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3C17B" w14:textId="72A4CB77" w:rsidR="003C0356" w:rsidRDefault="003C0356" w:rsidP="00BC0598">
      <w:pPr>
        <w:spacing w:after="0"/>
        <w:ind w:left="-1418"/>
        <w:rPr>
          <w:noProof/>
          <w:lang w:eastAsia="en-AU"/>
        </w:rPr>
      </w:pPr>
    </w:p>
    <w:p w14:paraId="13050704" w14:textId="42EDFA24" w:rsidR="00F374A6" w:rsidRDefault="00F374A6" w:rsidP="00224861">
      <w:pPr>
        <w:spacing w:after="0"/>
        <w:ind w:left="-1418" w:right="-873"/>
      </w:pPr>
    </w:p>
    <w:p w14:paraId="20DBAFEE" w14:textId="77777777" w:rsidR="00857C55" w:rsidRDefault="00857C55" w:rsidP="00BC0598">
      <w:pPr>
        <w:spacing w:after="0"/>
        <w:ind w:left="-1418"/>
        <w:sectPr w:rsidR="00857C55" w:rsidSect="00857C55">
          <w:footerReference w:type="default" r:id="rId11"/>
          <w:pgSz w:w="11906" w:h="16838"/>
          <w:pgMar w:top="0" w:right="991" w:bottom="1440" w:left="1440" w:header="0" w:footer="397" w:gutter="0"/>
          <w:cols w:space="708"/>
          <w:docGrid w:linePitch="360"/>
        </w:sectPr>
      </w:pPr>
    </w:p>
    <w:p w14:paraId="3984AAA2" w14:textId="371E9196" w:rsidR="00992EC3" w:rsidRDefault="00992EC3" w:rsidP="00224861">
      <w:pPr>
        <w:pStyle w:val="Heading1"/>
        <w:shd w:val="clear" w:color="auto" w:fill="auto"/>
        <w:spacing w:before="240" w:after="240"/>
        <w:rPr>
          <w:rFonts w:ascii="Calibri" w:hAnsi="Calibri"/>
          <w:b/>
          <w:color w:val="002D72"/>
        </w:rPr>
      </w:pPr>
      <w:r>
        <w:rPr>
          <w:noProof/>
          <w:lang w:eastAsia="en-AU"/>
        </w:rPr>
        <w:drawing>
          <wp:anchor distT="0" distB="0" distL="114300" distR="114300" simplePos="0" relativeHeight="251658240" behindDoc="0" locked="0" layoutInCell="1" allowOverlap="1" wp14:anchorId="0C13F1E5" wp14:editId="59A30F88">
            <wp:simplePos x="0" y="0"/>
            <wp:positionH relativeFrom="margin">
              <wp:align>left</wp:align>
            </wp:positionH>
            <wp:positionV relativeFrom="paragraph">
              <wp:posOffset>161290</wp:posOffset>
            </wp:positionV>
            <wp:extent cx="4349115" cy="803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9115" cy="803275"/>
                    </a:xfrm>
                    <a:prstGeom prst="rect">
                      <a:avLst/>
                    </a:prstGeom>
                    <a:noFill/>
                    <a:ln>
                      <a:noFill/>
                    </a:ln>
                  </pic:spPr>
                </pic:pic>
              </a:graphicData>
            </a:graphic>
          </wp:anchor>
        </w:drawing>
      </w:r>
    </w:p>
    <w:p w14:paraId="7B7A09D8" w14:textId="77777777" w:rsidR="00992EC3" w:rsidRDefault="00992EC3" w:rsidP="00224861">
      <w:pPr>
        <w:pStyle w:val="Heading1"/>
        <w:shd w:val="clear" w:color="auto" w:fill="auto"/>
        <w:spacing w:before="240" w:after="240"/>
        <w:rPr>
          <w:rFonts w:ascii="Calibri" w:hAnsi="Calibri"/>
          <w:b/>
          <w:color w:val="002D72"/>
        </w:rPr>
      </w:pPr>
    </w:p>
    <w:p w14:paraId="26F8F270" w14:textId="684D6073" w:rsidR="00772C27" w:rsidRPr="00224861" w:rsidRDefault="00224861" w:rsidP="00224861">
      <w:pPr>
        <w:pStyle w:val="Heading1"/>
        <w:shd w:val="clear" w:color="auto" w:fill="auto"/>
        <w:spacing w:before="240" w:after="240"/>
        <w:rPr>
          <w:rFonts w:ascii="Calibri" w:hAnsi="Calibri"/>
          <w:b/>
          <w:color w:val="002D72"/>
        </w:rPr>
      </w:pPr>
      <w:r>
        <w:rPr>
          <w:rFonts w:ascii="Calibri" w:hAnsi="Calibri"/>
          <w:b/>
          <w:color w:val="002D72"/>
        </w:rPr>
        <w:t xml:space="preserve">Application for a </w:t>
      </w:r>
      <w:r w:rsidR="00DE66F1" w:rsidRPr="00224861">
        <w:rPr>
          <w:rFonts w:ascii="Calibri" w:hAnsi="Calibri"/>
          <w:b/>
          <w:color w:val="002D72"/>
        </w:rPr>
        <w:t>Certificate of Exemption</w:t>
      </w:r>
      <w:r w:rsidR="00CA5193" w:rsidRPr="00224861">
        <w:rPr>
          <w:rFonts w:ascii="Calibri" w:hAnsi="Calibri"/>
          <w:b/>
          <w:color w:val="002D72"/>
        </w:rPr>
        <w:t xml:space="preserve"> </w:t>
      </w:r>
    </w:p>
    <w:p w14:paraId="77766662" w14:textId="45E42A53" w:rsidR="00CA5193" w:rsidRDefault="00A5427D" w:rsidP="00224861">
      <w:pPr>
        <w:shd w:val="clear" w:color="auto" w:fill="FFFFFF" w:themeFill="background1"/>
        <w:spacing w:after="120"/>
        <w:rPr>
          <w:rFonts w:asciiTheme="minorHAnsi" w:hAnsiTheme="minorHAnsi" w:cstheme="minorHAnsi"/>
          <w:b/>
          <w:color w:val="002D72"/>
          <w:sz w:val="22"/>
        </w:rPr>
      </w:pPr>
      <w:r>
        <w:rPr>
          <w:rFonts w:asciiTheme="minorHAnsi" w:hAnsiTheme="minorHAnsi" w:cstheme="minorHAnsi"/>
          <w:b/>
          <w:color w:val="002D72"/>
          <w:sz w:val="22"/>
        </w:rPr>
        <w:t>July</w:t>
      </w:r>
      <w:r w:rsidR="00224861" w:rsidRPr="00224861">
        <w:rPr>
          <w:rFonts w:asciiTheme="minorHAnsi" w:hAnsiTheme="minorHAnsi" w:cstheme="minorHAnsi"/>
          <w:b/>
          <w:color w:val="002D72"/>
          <w:sz w:val="22"/>
        </w:rPr>
        <w:t xml:space="preserve"> 202</w:t>
      </w:r>
      <w:r w:rsidR="00992EC3">
        <w:rPr>
          <w:rFonts w:asciiTheme="minorHAnsi" w:hAnsiTheme="minorHAnsi" w:cstheme="minorHAnsi"/>
          <w:b/>
          <w:color w:val="002D72"/>
          <w:sz w:val="22"/>
        </w:rPr>
        <w:t>2</w:t>
      </w:r>
    </w:p>
    <w:p w14:paraId="2A649B7B" w14:textId="47B1A0DF" w:rsidR="003A1F84" w:rsidRPr="003A1F84" w:rsidRDefault="003A1F84" w:rsidP="003A1F84">
      <w:pPr>
        <w:pStyle w:val="Heading2"/>
      </w:pPr>
      <w:r w:rsidRPr="00EC2180">
        <w:t xml:space="preserve">Guidance for </w:t>
      </w:r>
      <w:r>
        <w:t>a</w:t>
      </w:r>
      <w:r w:rsidRPr="00EC2180">
        <w:t>pplicants</w:t>
      </w:r>
    </w:p>
    <w:p w14:paraId="7D999BDB" w14:textId="77777777" w:rsidR="00CA5193" w:rsidRDefault="00CA5193" w:rsidP="00CA5193">
      <w:pPr>
        <w:pStyle w:val="Heading3"/>
      </w:pPr>
      <w:r>
        <w:t>Important information for applicants</w:t>
      </w:r>
    </w:p>
    <w:p w14:paraId="5932A354" w14:textId="289ACF44" w:rsidR="003A1F84" w:rsidRPr="003A1F84" w:rsidRDefault="003A1F84" w:rsidP="003A1F84">
      <w:r w:rsidRPr="003A1F84">
        <w:t xml:space="preserve">This document contains the form </w:t>
      </w:r>
      <w:r w:rsidR="00F2130F">
        <w:t>to apply for a C</w:t>
      </w:r>
      <w:r w:rsidRPr="003A1F84">
        <w:t>ertificat</w:t>
      </w:r>
      <w:r w:rsidR="00F2130F">
        <w:t>e of E</w:t>
      </w:r>
      <w:r w:rsidRPr="003A1F84">
        <w:t xml:space="preserve">xemption for </w:t>
      </w:r>
      <w:r w:rsidR="00F2130F">
        <w:t xml:space="preserve">an Australian Protected Object (APO) </w:t>
      </w:r>
      <w:r w:rsidRPr="003A1F84">
        <w:t xml:space="preserve">under the </w:t>
      </w:r>
      <w:hyperlink r:id="rId13" w:history="1">
        <w:r w:rsidRPr="003A1F84">
          <w:rPr>
            <w:rStyle w:val="Hyperlink"/>
          </w:rPr>
          <w:t>Protection of Movable Cultural Heritage Act 1986</w:t>
        </w:r>
      </w:hyperlink>
      <w:r>
        <w:t xml:space="preserve"> (the Act)</w:t>
      </w:r>
      <w:r w:rsidRPr="003A1F84">
        <w:t>. Your application must be completed in this form in order to be processed.</w:t>
      </w:r>
    </w:p>
    <w:p w14:paraId="43F40A01" w14:textId="1B58AE75" w:rsidR="003A1F84" w:rsidRPr="003A1F84" w:rsidRDefault="003A1F84" w:rsidP="003A1F84">
      <w:r w:rsidRPr="003A1F84">
        <w:t xml:space="preserve">We will process your application in accordance with the Act and the </w:t>
      </w:r>
      <w:hyperlink r:id="rId14" w:history="1">
        <w:r w:rsidRPr="003A1F84">
          <w:rPr>
            <w:rStyle w:val="Hyperlink"/>
          </w:rPr>
          <w:t>Protection of Movable Cultural Heritage Regulations 2018</w:t>
        </w:r>
      </w:hyperlink>
      <w:r>
        <w:t xml:space="preserve"> (the Regulations).</w:t>
      </w:r>
    </w:p>
    <w:p w14:paraId="28957817" w14:textId="77777777" w:rsidR="001E0113" w:rsidRDefault="003A1F84" w:rsidP="003A1F84">
      <w:r w:rsidRPr="003A1F84">
        <w:t xml:space="preserve">Provision of complete and accurate information will allow your application to be processed as quickly as possible. </w:t>
      </w:r>
    </w:p>
    <w:p w14:paraId="2C61CDD5" w14:textId="321E24E2" w:rsidR="003A1F84" w:rsidRDefault="003A1F84" w:rsidP="003A1F84">
      <w:r w:rsidRPr="00EC2180">
        <w:t xml:space="preserve">Please complete </w:t>
      </w:r>
      <w:r w:rsidR="00FB3DCC">
        <w:t xml:space="preserve">a separate </w:t>
      </w:r>
      <w:r w:rsidRPr="00EC2180">
        <w:t xml:space="preserve">application form for each object that you wish to </w:t>
      </w:r>
      <w:r>
        <w:t>import</w:t>
      </w:r>
      <w:r w:rsidR="004A0DD2">
        <w:t xml:space="preserve"> and subsequently export</w:t>
      </w:r>
      <w:r>
        <w:t>.</w:t>
      </w:r>
      <w:r w:rsidRPr="00EC2180">
        <w:t xml:space="preserve"> </w:t>
      </w:r>
    </w:p>
    <w:p w14:paraId="2B4EF827" w14:textId="7CFA60D5" w:rsidR="0001408F" w:rsidRDefault="0001408F" w:rsidP="003A1F84">
      <w:pPr>
        <w:pStyle w:val="Heading3"/>
      </w:pPr>
      <w:r>
        <w:t>What is a Certificate of Exemption?</w:t>
      </w:r>
    </w:p>
    <w:p w14:paraId="1B343523" w14:textId="5D8F50E1" w:rsidR="00A5427D" w:rsidRPr="00EC2180" w:rsidRDefault="00A5427D" w:rsidP="00A5427D">
      <w:r w:rsidRPr="00EC2180">
        <w:t xml:space="preserve">Australia’s movable cultural heritage is protected by our laws. The Act and the Regulations protect Australia’s movable cultural heritage by </w:t>
      </w:r>
      <w:r w:rsidR="004A0DD2">
        <w:t>regulating</w:t>
      </w:r>
      <w:r w:rsidRPr="00EC2180">
        <w:t xml:space="preserve"> the export of APOs.</w:t>
      </w:r>
    </w:p>
    <w:p w14:paraId="46188CA8" w14:textId="6AAE0A81" w:rsidR="003A1F84" w:rsidRPr="003A1F84" w:rsidRDefault="003A1F84" w:rsidP="00A5427D">
      <w:r w:rsidRPr="003A1F84">
        <w:t xml:space="preserve">The National Cultural Heritage Control List (the Control List) sets out the criteria for determining whether an object is an APO. </w:t>
      </w:r>
    </w:p>
    <w:p w14:paraId="542DF736" w14:textId="5E1EBF66" w:rsidR="003A1F84" w:rsidRDefault="003A1F84" w:rsidP="003A1F84">
      <w:r w:rsidRPr="003A1F84">
        <w:t xml:space="preserve">If granted, a Certificate of Exemption will allow you to export an APO without the need to apply for an export permit under the Act, subject to any conditions contained in the </w:t>
      </w:r>
      <w:r w:rsidR="004A0DD2">
        <w:t>C</w:t>
      </w:r>
      <w:r w:rsidRPr="003A1F84">
        <w:t>ertificate. A Certificate of Exemption only authorises the export of an object from Australia for the purposes of the Act. There may be other laws or restrictions which apply to the import and export of the object into and out of Australia. Importers and exporters are responsible for ensuring that items meet all import and other export permission requirements for private and commercial purposes.</w:t>
      </w:r>
    </w:p>
    <w:p w14:paraId="739082AA" w14:textId="17164730" w:rsidR="003A1F84" w:rsidRPr="003A1F84" w:rsidRDefault="000C59C8" w:rsidP="003A1F84">
      <w:pPr>
        <w:pStyle w:val="Heading3"/>
      </w:pPr>
      <w:r>
        <w:t>Supporting documentation</w:t>
      </w:r>
    </w:p>
    <w:p w14:paraId="06CA556F" w14:textId="5F26A9C9" w:rsidR="000C59C8" w:rsidRDefault="000C59C8" w:rsidP="000C59C8">
      <w:r>
        <w:t>You must provide clear colour photographs of the object(s)</w:t>
      </w:r>
      <w:r w:rsidR="00A05583">
        <w:t xml:space="preserve">. Further </w:t>
      </w:r>
      <w:r>
        <w:t xml:space="preserve">information on these requirements can be found </w:t>
      </w:r>
      <w:r w:rsidR="00A05583">
        <w:t xml:space="preserve">in </w:t>
      </w:r>
      <w:r>
        <w:t>Part B of this application.</w:t>
      </w:r>
    </w:p>
    <w:p w14:paraId="694C70E3" w14:textId="7936E8B7" w:rsidR="003A1F84" w:rsidRDefault="003A1F84" w:rsidP="003A1F84">
      <w:pPr>
        <w:pStyle w:val="Heading3"/>
      </w:pPr>
      <w:r>
        <w:t>Privacy and use of information</w:t>
      </w:r>
    </w:p>
    <w:p w14:paraId="19645794" w14:textId="57E318E2" w:rsidR="007A6E79" w:rsidRPr="00EC2180" w:rsidRDefault="007A6E79" w:rsidP="007A6E79">
      <w:r>
        <w:t>An application for a Certificate of Exemption</w:t>
      </w:r>
      <w:r w:rsidRPr="00EC2180">
        <w:t xml:space="preserve"> must be in the form approved by the Minister for the Arts under the Act. In order to process your application, we </w:t>
      </w:r>
      <w:r w:rsidRPr="00A5427D">
        <w:t>need to collect some of your personal information through this form (such as your name and</w:t>
      </w:r>
      <w:r w:rsidR="004204F9" w:rsidRPr="00A5427D">
        <w:t xml:space="preserve"> contact details). The Act </w:t>
      </w:r>
      <w:r w:rsidRPr="00A5427D">
        <w:t xml:space="preserve">requires a person applying for a </w:t>
      </w:r>
      <w:r w:rsidR="00125A30" w:rsidRPr="00A5427D">
        <w:t>certificate</w:t>
      </w:r>
      <w:r w:rsidRPr="00A5427D">
        <w:t xml:space="preserve"> to provide an address in Australia for the service of notices.</w:t>
      </w:r>
    </w:p>
    <w:p w14:paraId="3980902C" w14:textId="5AD99662" w:rsidR="007A6E79" w:rsidRPr="00EC2180" w:rsidRDefault="007A6E79" w:rsidP="007A6E79">
      <w:r w:rsidRPr="00EC2180">
        <w:t>The Department of Infrastructure, Transport, Regional Development</w:t>
      </w:r>
      <w:r w:rsidR="00992EC3">
        <w:t xml:space="preserve">, </w:t>
      </w:r>
      <w:r w:rsidRPr="00EC2180">
        <w:t>Communications</w:t>
      </w:r>
      <w:r w:rsidR="00992EC3">
        <w:t xml:space="preserve"> and the Arts</w:t>
      </w:r>
      <w:r w:rsidRPr="00EC2180">
        <w:t xml:space="preserve"> (the Department), which administers the Act, will use this information to progress and communicate </w:t>
      </w:r>
      <w:r w:rsidRPr="00EC2180">
        <w:lastRenderedPageBreak/>
        <w:t>with you about your application, and to otherwise administer the Act. If you do not provide the information requested, the Department may not be able to process, communicate with you about, and notify you of the outcome of, your application.</w:t>
      </w:r>
    </w:p>
    <w:p w14:paraId="1427C5CC" w14:textId="0C547A6E" w:rsidR="007A6E79" w:rsidRDefault="007A6E79" w:rsidP="007A6E79">
      <w:r w:rsidRPr="00EC2180">
        <w:t>The personal information you provide may be shared with the Minister for the Arts, persons holding or occupying a number of Senior Executive Service positions in the Department, and other Departmental officers who are involved in dealing with your application</w:t>
      </w:r>
      <w:bookmarkStart w:id="0" w:name="_GoBack"/>
      <w:bookmarkEnd w:id="0"/>
      <w:r w:rsidRPr="00EC2180">
        <w:t>.</w:t>
      </w:r>
    </w:p>
    <w:p w14:paraId="1EC55946" w14:textId="60894BFF" w:rsidR="004204F9" w:rsidRPr="00EC2180" w:rsidRDefault="004204F9" w:rsidP="007A6E79">
      <w:r>
        <w:t xml:space="preserve">Information provided in this application may be published on the Department’s website, including the </w:t>
      </w:r>
      <w:r w:rsidRPr="008C5B7C">
        <w:t xml:space="preserve">name of the object(s), </w:t>
      </w:r>
      <w:r>
        <w:t xml:space="preserve">as well as </w:t>
      </w:r>
      <w:r w:rsidRPr="008C5B7C">
        <w:t>any unique identifiers such as serial numbers</w:t>
      </w:r>
      <w:r>
        <w:t>.</w:t>
      </w:r>
    </w:p>
    <w:p w14:paraId="13256EC0" w14:textId="77777777" w:rsidR="007A6E79" w:rsidRPr="00EC2180" w:rsidRDefault="007A6E79" w:rsidP="007A6E79">
      <w:r w:rsidRPr="00EC2180">
        <w:t>The Department will not otherwise disclose your personal information to any third parties, other than where disclosure is permitted or required by law.</w:t>
      </w:r>
      <w:r>
        <w:t xml:space="preserve"> Do not provide personal information of any third parties, for example the owner of the object/s, without their permission and understanding.</w:t>
      </w:r>
    </w:p>
    <w:p w14:paraId="1E167778" w14:textId="77777777" w:rsidR="007A6E79" w:rsidRDefault="007A6E79" w:rsidP="007A6E79">
      <w:r w:rsidRPr="00EC2180">
        <w:t xml:space="preserve">For further information about our privacy obligations (including in relation to how to access or correct personal information or make a complaint) and our contact details for privacy matters, please see the Department’s </w:t>
      </w:r>
      <w:hyperlink r:id="rId15" w:history="1">
        <w:r w:rsidRPr="00EC2180">
          <w:rPr>
            <w:rStyle w:val="Hyperlink"/>
          </w:rPr>
          <w:t>Privacy policy</w:t>
        </w:r>
      </w:hyperlink>
      <w:r w:rsidRPr="00EC2180">
        <w:t>.</w:t>
      </w:r>
    </w:p>
    <w:p w14:paraId="06173364" w14:textId="77777777" w:rsidR="007A6E79" w:rsidRPr="00EC2180" w:rsidRDefault="007A6E79" w:rsidP="007A6E79">
      <w:r w:rsidRPr="00EC2180">
        <w:t>All other information provided in this application form will be treated as confidential and will not be further disclosed except to the extent required in order to administer the Act or by law, a Minister or the Parliament.</w:t>
      </w:r>
    </w:p>
    <w:p w14:paraId="2749E4E4" w14:textId="77777777" w:rsidR="0017073D" w:rsidRDefault="0017073D" w:rsidP="0017073D">
      <w:pPr>
        <w:pStyle w:val="Heading3"/>
      </w:pPr>
      <w:r>
        <w:t>False and misleading information</w:t>
      </w:r>
    </w:p>
    <w:p w14:paraId="58DEC82F" w14:textId="1091FFFA" w:rsidR="0017073D" w:rsidRDefault="0017073D" w:rsidP="0017073D">
      <w:r>
        <w:t xml:space="preserve">Giving of false or misleading information is a serious offence under the </w:t>
      </w:r>
      <w:hyperlink r:id="rId16" w:history="1">
        <w:r w:rsidRPr="007A6E79">
          <w:rPr>
            <w:rStyle w:val="Hyperlink"/>
          </w:rPr>
          <w:t>Criminal Code Act 1995</w:t>
        </w:r>
      </w:hyperlink>
      <w:r>
        <w:t>. Penalties may apply for the making of false or misleading statements in, or the giving of false information in connection with, your application.</w:t>
      </w:r>
    </w:p>
    <w:p w14:paraId="1755A728" w14:textId="75B2863E" w:rsidR="003A1F84" w:rsidRDefault="0017073D" w:rsidP="0017073D">
      <w:r>
        <w:t>You should ensure that the information included in your application and any documents you provide are complete and accurate to the best of your knowledge.</w:t>
      </w:r>
    </w:p>
    <w:p w14:paraId="705FA485" w14:textId="77777777" w:rsidR="000C59C8" w:rsidRDefault="000C59C8" w:rsidP="000C59C8">
      <w:pPr>
        <w:pStyle w:val="Heading3"/>
      </w:pPr>
      <w:r>
        <w:t>How to lodge your application</w:t>
      </w:r>
    </w:p>
    <w:p w14:paraId="240CD0DC" w14:textId="77777777" w:rsidR="007A6E79" w:rsidRPr="00EC2180" w:rsidRDefault="007A6E79" w:rsidP="007A6E79">
      <w:r w:rsidRPr="00EC2180">
        <w:t xml:space="preserve">We prefer applications to be submitted by email to </w:t>
      </w:r>
      <w:hyperlink r:id="rId17" w:history="1">
        <w:r w:rsidRPr="00EC2180">
          <w:rPr>
            <w:rStyle w:val="Hyperlink"/>
          </w:rPr>
          <w:t>movable.heritage@arts.gov.au</w:t>
        </w:r>
      </w:hyperlink>
      <w:r w:rsidRPr="00EC2180">
        <w:t xml:space="preserve">; </w:t>
      </w:r>
      <w:proofErr w:type="gramStart"/>
      <w:r w:rsidRPr="00EC2180">
        <w:t>however</w:t>
      </w:r>
      <w:proofErr w:type="gramEnd"/>
      <w:r w:rsidRPr="00EC2180">
        <w:t xml:space="preserve"> you may also post your application to us at GPO Box </w:t>
      </w:r>
      <w:r>
        <w:t>2154,</w:t>
      </w:r>
      <w:r w:rsidRPr="00EC2180">
        <w:t xml:space="preserve"> Canberra, ACT 2601.</w:t>
      </w:r>
    </w:p>
    <w:p w14:paraId="1AB54F7B" w14:textId="77777777" w:rsidR="007A6E79" w:rsidRPr="00EC2180" w:rsidRDefault="007A6E79" w:rsidP="007A6E79">
      <w:pPr>
        <w:sectPr w:rsidR="007A6E79" w:rsidRPr="00EC2180" w:rsidSect="00857C55">
          <w:headerReference w:type="default" r:id="rId18"/>
          <w:type w:val="continuous"/>
          <w:pgSz w:w="11906" w:h="16838"/>
          <w:pgMar w:top="2410" w:right="991" w:bottom="1440" w:left="1440" w:header="0" w:footer="397" w:gutter="0"/>
          <w:cols w:space="708"/>
          <w:docGrid w:linePitch="360"/>
        </w:sectPr>
      </w:pPr>
      <w:r w:rsidRPr="00EC2180">
        <w:t>For assistance please call 1800</w:t>
      </w:r>
      <w:r>
        <w:t> </w:t>
      </w:r>
      <w:r w:rsidRPr="00EC2180">
        <w:t>819</w:t>
      </w:r>
      <w:r>
        <w:t> </w:t>
      </w:r>
      <w:r w:rsidRPr="00EC2180">
        <w:t>461.</w:t>
      </w:r>
    </w:p>
    <w:p w14:paraId="7F3B2B10" w14:textId="77777777" w:rsidR="007A6E79" w:rsidRDefault="000C59C8" w:rsidP="007A6E79">
      <w:r>
        <w:br/>
      </w:r>
    </w:p>
    <w:p w14:paraId="608D4CC0" w14:textId="77777777" w:rsidR="007A6E79" w:rsidRDefault="007A6E79">
      <w:pPr>
        <w:spacing w:line="259" w:lineRule="auto"/>
      </w:pPr>
      <w:r>
        <w:br w:type="page"/>
      </w:r>
    </w:p>
    <w:p w14:paraId="3CE4118E" w14:textId="58627E5F" w:rsidR="007A6E79" w:rsidRDefault="007A6E79" w:rsidP="007A6E79">
      <w:pPr>
        <w:pStyle w:val="Heading2"/>
        <w:spacing w:before="0"/>
      </w:pPr>
      <w:r>
        <w:lastRenderedPageBreak/>
        <w:t>Certificate of Exemption - application form</w:t>
      </w:r>
    </w:p>
    <w:p w14:paraId="59A205E7" w14:textId="42714C93" w:rsidR="007A6E79" w:rsidRPr="007A6E79" w:rsidRDefault="007A6E79" w:rsidP="007A6E79">
      <w:pPr>
        <w:rPr>
          <w:i/>
        </w:rPr>
      </w:pPr>
      <w:r w:rsidRPr="007A6E79">
        <w:rPr>
          <w:i/>
        </w:rPr>
        <w:t>As approved by the Minister under s</w:t>
      </w:r>
      <w:r w:rsidR="004A0DD2">
        <w:rPr>
          <w:i/>
        </w:rPr>
        <w:t>s</w:t>
      </w:r>
      <w:r w:rsidRPr="007A6E79">
        <w:rPr>
          <w:i/>
        </w:rPr>
        <w:t xml:space="preserve"> 12(4) of the Act.</w:t>
      </w:r>
    </w:p>
    <w:p w14:paraId="3A925C05" w14:textId="0E89DAF8" w:rsidR="00525857" w:rsidRDefault="00525857" w:rsidP="007A6E79">
      <w:pPr>
        <w:pStyle w:val="Heading3"/>
      </w:pPr>
      <w:r>
        <w:t>Part A</w:t>
      </w:r>
    </w:p>
    <w:p w14:paraId="25995BE7" w14:textId="77777777" w:rsidR="007A6E79" w:rsidRDefault="007A6E79" w:rsidP="007A6E79">
      <w:pPr>
        <w:pStyle w:val="Heading4"/>
      </w:pPr>
      <w:r w:rsidRPr="00EC2180">
        <w:t>Applicant details</w:t>
      </w:r>
    </w:p>
    <w:tbl>
      <w:tblPr>
        <w:tblStyle w:val="TableGrid"/>
        <w:tblW w:w="0" w:type="auto"/>
        <w:jc w:val="center"/>
        <w:tblLayout w:type="fixed"/>
        <w:tblCellMar>
          <w:top w:w="28" w:type="dxa"/>
          <w:bottom w:w="28" w:type="dxa"/>
        </w:tblCellMar>
        <w:tblLook w:val="04A0" w:firstRow="1" w:lastRow="0" w:firstColumn="1" w:lastColumn="0" w:noHBand="0" w:noVBand="1"/>
        <w:tblCaption w:val="ApplicantDetails"/>
        <w:tblDescription w:val="Enter your person contact information"/>
      </w:tblPr>
      <w:tblGrid>
        <w:gridCol w:w="4820"/>
        <w:gridCol w:w="4645"/>
      </w:tblGrid>
      <w:tr w:rsidR="007A6E79" w14:paraId="3E2ABB9D" w14:textId="77777777" w:rsidTr="007B6CC8">
        <w:trPr>
          <w:jc w:val="center"/>
        </w:trPr>
        <w:tc>
          <w:tcPr>
            <w:tcW w:w="4820" w:type="dxa"/>
            <w:tcBorders>
              <w:top w:val="single" w:sz="12" w:space="0" w:color="auto"/>
              <w:left w:val="nil"/>
              <w:bottom w:val="single" w:sz="4" w:space="0" w:color="auto"/>
              <w:right w:val="nil"/>
            </w:tcBorders>
            <w:vAlign w:val="center"/>
          </w:tcPr>
          <w:p w14:paraId="076780FE" w14:textId="77777777" w:rsidR="007A6E79" w:rsidRPr="00457FCC" w:rsidRDefault="007A6E79" w:rsidP="004C166A">
            <w:r w:rsidRPr="00457FCC">
              <w:t>Title:</w:t>
            </w:r>
          </w:p>
        </w:tc>
        <w:tc>
          <w:tcPr>
            <w:tcW w:w="4645" w:type="dxa"/>
            <w:tcBorders>
              <w:top w:val="single" w:sz="12" w:space="0" w:color="auto"/>
              <w:left w:val="nil"/>
              <w:bottom w:val="single" w:sz="4" w:space="0" w:color="auto"/>
              <w:right w:val="nil"/>
            </w:tcBorders>
            <w:vAlign w:val="center"/>
          </w:tcPr>
          <w:p w14:paraId="28CC3C1C" w14:textId="77777777" w:rsidR="007A6E79" w:rsidRPr="00457FCC" w:rsidRDefault="007A6E79" w:rsidP="004C166A">
            <w:r>
              <w:fldChar w:fldCharType="begin">
                <w:ffData>
                  <w:name w:val="Title"/>
                  <w:enabled/>
                  <w:calcOnExit w:val="0"/>
                  <w:helpText w:type="text" w:val="Enter your title, for example Mr, Mrs, Dr, Prof"/>
                  <w:statusText w:type="text" w:val="Enter your title, for example Mr, Mrs, Dr, Prof"/>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A6E79" w14:paraId="52440ECF" w14:textId="77777777" w:rsidTr="007B6CC8">
        <w:trPr>
          <w:jc w:val="center"/>
        </w:trPr>
        <w:tc>
          <w:tcPr>
            <w:tcW w:w="4820" w:type="dxa"/>
            <w:tcBorders>
              <w:top w:val="single" w:sz="4" w:space="0" w:color="auto"/>
              <w:left w:val="nil"/>
              <w:bottom w:val="single" w:sz="4" w:space="0" w:color="auto"/>
              <w:right w:val="nil"/>
            </w:tcBorders>
            <w:vAlign w:val="center"/>
          </w:tcPr>
          <w:p w14:paraId="086C4DC8" w14:textId="77777777" w:rsidR="007A6E79" w:rsidRPr="00457FCC" w:rsidRDefault="007A6E79" w:rsidP="004C166A">
            <w:r w:rsidRPr="00457FCC">
              <w:t>First name:</w:t>
            </w:r>
          </w:p>
        </w:tc>
        <w:tc>
          <w:tcPr>
            <w:tcW w:w="4645" w:type="dxa"/>
            <w:tcBorders>
              <w:top w:val="single" w:sz="4" w:space="0" w:color="auto"/>
              <w:left w:val="nil"/>
              <w:bottom w:val="single" w:sz="4" w:space="0" w:color="auto"/>
              <w:right w:val="nil"/>
            </w:tcBorders>
            <w:vAlign w:val="center"/>
          </w:tcPr>
          <w:p w14:paraId="3DF099AB" w14:textId="77777777" w:rsidR="007A6E79" w:rsidRPr="00457FCC" w:rsidRDefault="007A6E79" w:rsidP="004C166A">
            <w:r w:rsidRPr="00457FCC">
              <w:fldChar w:fldCharType="begin">
                <w:ffData>
                  <w:name w:val="FirstName"/>
                  <w:enabled/>
                  <w:calcOnExit w:val="0"/>
                  <w:helpText w:type="text" w:val="Enter your first name"/>
                  <w:statusText w:type="text" w:val="Enter your first name"/>
                  <w:textInput/>
                </w:ffData>
              </w:fldChar>
            </w:r>
            <w:bookmarkStart w:id="2" w:name="FirstNam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2"/>
          </w:p>
        </w:tc>
      </w:tr>
      <w:tr w:rsidR="007A6E79" w14:paraId="735B15FF" w14:textId="77777777" w:rsidTr="007B6CC8">
        <w:trPr>
          <w:jc w:val="center"/>
        </w:trPr>
        <w:tc>
          <w:tcPr>
            <w:tcW w:w="4820" w:type="dxa"/>
            <w:tcBorders>
              <w:top w:val="single" w:sz="4" w:space="0" w:color="auto"/>
              <w:left w:val="nil"/>
              <w:bottom w:val="single" w:sz="4" w:space="0" w:color="auto"/>
              <w:right w:val="nil"/>
            </w:tcBorders>
            <w:vAlign w:val="center"/>
          </w:tcPr>
          <w:p w14:paraId="17F9054D" w14:textId="77777777" w:rsidR="007A6E79" w:rsidRPr="00457FCC" w:rsidRDefault="007A6E79" w:rsidP="004C166A">
            <w:r w:rsidRPr="00457FCC">
              <w:t>Surname:</w:t>
            </w:r>
          </w:p>
        </w:tc>
        <w:tc>
          <w:tcPr>
            <w:tcW w:w="4645" w:type="dxa"/>
            <w:tcBorders>
              <w:top w:val="single" w:sz="4" w:space="0" w:color="auto"/>
              <w:left w:val="nil"/>
              <w:bottom w:val="single" w:sz="4" w:space="0" w:color="auto"/>
              <w:right w:val="nil"/>
            </w:tcBorders>
            <w:vAlign w:val="center"/>
          </w:tcPr>
          <w:p w14:paraId="474D163E" w14:textId="77777777" w:rsidR="007A6E79" w:rsidRPr="00457FCC" w:rsidRDefault="007A6E79" w:rsidP="004C166A">
            <w:r w:rsidRPr="00457FCC">
              <w:fldChar w:fldCharType="begin">
                <w:ffData>
                  <w:name w:val="Surname"/>
                  <w:enabled/>
                  <w:calcOnExit w:val="0"/>
                  <w:helpText w:type="text" w:val="Enter your surname"/>
                  <w:statusText w:type="text" w:val="Enter your surname"/>
                  <w:textInput/>
                </w:ffData>
              </w:fldChar>
            </w:r>
            <w:bookmarkStart w:id="3" w:name="Surnam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3"/>
          </w:p>
        </w:tc>
      </w:tr>
      <w:tr w:rsidR="007A6E79" w14:paraId="5847BDD4" w14:textId="77777777" w:rsidTr="007B6CC8">
        <w:trPr>
          <w:jc w:val="center"/>
        </w:trPr>
        <w:tc>
          <w:tcPr>
            <w:tcW w:w="4820" w:type="dxa"/>
            <w:tcBorders>
              <w:top w:val="single" w:sz="4" w:space="0" w:color="auto"/>
              <w:left w:val="nil"/>
              <w:bottom w:val="single" w:sz="4" w:space="0" w:color="auto"/>
              <w:right w:val="nil"/>
            </w:tcBorders>
            <w:vAlign w:val="center"/>
          </w:tcPr>
          <w:p w14:paraId="0867D0CD" w14:textId="77777777" w:rsidR="007A6E79" w:rsidRPr="00457FCC" w:rsidRDefault="007A6E79" w:rsidP="004C166A">
            <w:r w:rsidRPr="00457FCC">
              <w:t>Organisation:</w:t>
            </w:r>
          </w:p>
        </w:tc>
        <w:tc>
          <w:tcPr>
            <w:tcW w:w="4645" w:type="dxa"/>
            <w:tcBorders>
              <w:top w:val="single" w:sz="4" w:space="0" w:color="auto"/>
              <w:left w:val="nil"/>
              <w:bottom w:val="single" w:sz="4" w:space="0" w:color="auto"/>
              <w:right w:val="nil"/>
            </w:tcBorders>
            <w:vAlign w:val="center"/>
          </w:tcPr>
          <w:p w14:paraId="11C1F103" w14:textId="77777777" w:rsidR="007A6E79" w:rsidRPr="00457FCC" w:rsidRDefault="007A6E79" w:rsidP="004C166A">
            <w:r>
              <w:fldChar w:fldCharType="begin">
                <w:ffData>
                  <w:name w:val="Organisation"/>
                  <w:enabled/>
                  <w:calcOnExit w:val="0"/>
                  <w:helpText w:type="text" w:val="Enter your organisation"/>
                  <w:statusText w:type="text" w:val="Enter your organisation"/>
                  <w:textInput/>
                </w:ffData>
              </w:fldChar>
            </w:r>
            <w:bookmarkStart w:id="4" w:name="Organis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A6E79" w14:paraId="2436F137" w14:textId="77777777" w:rsidTr="007B6CC8">
        <w:trPr>
          <w:jc w:val="center"/>
        </w:trPr>
        <w:tc>
          <w:tcPr>
            <w:tcW w:w="4820" w:type="dxa"/>
            <w:tcBorders>
              <w:top w:val="single" w:sz="4" w:space="0" w:color="auto"/>
              <w:left w:val="nil"/>
              <w:bottom w:val="single" w:sz="4" w:space="0" w:color="auto"/>
              <w:right w:val="nil"/>
            </w:tcBorders>
            <w:vAlign w:val="center"/>
          </w:tcPr>
          <w:p w14:paraId="534A61A1" w14:textId="77777777" w:rsidR="007A6E79" w:rsidRPr="00457FCC" w:rsidRDefault="007A6E79" w:rsidP="004C166A">
            <w:r w:rsidRPr="00457FCC">
              <w:t>Address:</w:t>
            </w:r>
          </w:p>
        </w:tc>
        <w:tc>
          <w:tcPr>
            <w:tcW w:w="4645" w:type="dxa"/>
            <w:tcBorders>
              <w:top w:val="single" w:sz="4" w:space="0" w:color="auto"/>
              <w:left w:val="nil"/>
              <w:bottom w:val="single" w:sz="4" w:space="0" w:color="auto"/>
              <w:right w:val="nil"/>
            </w:tcBorders>
            <w:vAlign w:val="center"/>
          </w:tcPr>
          <w:p w14:paraId="679041BE" w14:textId="77777777" w:rsidR="007A6E79" w:rsidRPr="00457FCC" w:rsidRDefault="007A6E79" w:rsidP="004C166A">
            <w:r w:rsidRPr="00457FCC">
              <w:fldChar w:fldCharType="begin">
                <w:ffData>
                  <w:name w:val="Address"/>
                  <w:enabled/>
                  <w:calcOnExit w:val="0"/>
                  <w:helpText w:type="text" w:val="Enter your address (unit, street)"/>
                  <w:statusText w:type="text" w:val="Enter your address (unit, street)"/>
                  <w:textInput/>
                </w:ffData>
              </w:fldChar>
            </w:r>
            <w:bookmarkStart w:id="5" w:name="Address"/>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5"/>
          </w:p>
        </w:tc>
      </w:tr>
      <w:tr w:rsidR="007A6E79" w14:paraId="412936A4" w14:textId="77777777" w:rsidTr="007B6CC8">
        <w:trPr>
          <w:jc w:val="center"/>
        </w:trPr>
        <w:tc>
          <w:tcPr>
            <w:tcW w:w="4820" w:type="dxa"/>
            <w:tcBorders>
              <w:top w:val="single" w:sz="4" w:space="0" w:color="auto"/>
              <w:left w:val="nil"/>
              <w:bottom w:val="single" w:sz="4" w:space="0" w:color="auto"/>
              <w:right w:val="nil"/>
            </w:tcBorders>
            <w:vAlign w:val="center"/>
          </w:tcPr>
          <w:p w14:paraId="6AD080A0" w14:textId="77777777" w:rsidR="007A6E79" w:rsidRPr="00457FCC" w:rsidRDefault="007A6E79" w:rsidP="004C166A">
            <w:r w:rsidRPr="00457FCC">
              <w:t>State:</w:t>
            </w:r>
          </w:p>
        </w:tc>
        <w:tc>
          <w:tcPr>
            <w:tcW w:w="4645" w:type="dxa"/>
            <w:tcBorders>
              <w:top w:val="single" w:sz="4" w:space="0" w:color="auto"/>
              <w:left w:val="nil"/>
              <w:bottom w:val="single" w:sz="4" w:space="0" w:color="auto"/>
              <w:right w:val="nil"/>
            </w:tcBorders>
            <w:vAlign w:val="center"/>
          </w:tcPr>
          <w:p w14:paraId="5BE37C6D" w14:textId="77777777" w:rsidR="007A6E79" w:rsidRPr="00457FCC" w:rsidRDefault="007A6E79" w:rsidP="004C166A">
            <w:r w:rsidRPr="00457FCC">
              <w:fldChar w:fldCharType="begin">
                <w:ffData>
                  <w:name w:val="State"/>
                  <w:enabled/>
                  <w:calcOnExit w:val="0"/>
                  <w:helpText w:type="text" w:val="Enter your state"/>
                  <w:statusText w:type="text" w:val="Enter your state"/>
                  <w:textInput/>
                </w:ffData>
              </w:fldChar>
            </w:r>
            <w:bookmarkStart w:id="6" w:name="Stat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6"/>
          </w:p>
        </w:tc>
      </w:tr>
      <w:tr w:rsidR="007A6E79" w14:paraId="3CA6D7D0" w14:textId="77777777" w:rsidTr="007B6CC8">
        <w:trPr>
          <w:jc w:val="center"/>
        </w:trPr>
        <w:tc>
          <w:tcPr>
            <w:tcW w:w="4820" w:type="dxa"/>
            <w:tcBorders>
              <w:top w:val="single" w:sz="4" w:space="0" w:color="auto"/>
              <w:left w:val="nil"/>
              <w:bottom w:val="single" w:sz="4" w:space="0" w:color="auto"/>
              <w:right w:val="nil"/>
            </w:tcBorders>
            <w:vAlign w:val="center"/>
          </w:tcPr>
          <w:p w14:paraId="652211A2" w14:textId="77777777" w:rsidR="007A6E79" w:rsidRPr="00457FCC" w:rsidRDefault="007A6E79" w:rsidP="004C166A">
            <w:r w:rsidRPr="00457FCC">
              <w:t>Postcode:</w:t>
            </w:r>
          </w:p>
        </w:tc>
        <w:tc>
          <w:tcPr>
            <w:tcW w:w="4645" w:type="dxa"/>
            <w:tcBorders>
              <w:top w:val="single" w:sz="4" w:space="0" w:color="auto"/>
              <w:left w:val="nil"/>
              <w:bottom w:val="single" w:sz="4" w:space="0" w:color="auto"/>
              <w:right w:val="nil"/>
            </w:tcBorders>
            <w:vAlign w:val="center"/>
          </w:tcPr>
          <w:p w14:paraId="670B6ECF" w14:textId="77777777" w:rsidR="007A6E79" w:rsidRPr="00457FCC" w:rsidRDefault="007A6E79" w:rsidP="004C166A">
            <w:r w:rsidRPr="00457FCC">
              <w:fldChar w:fldCharType="begin">
                <w:ffData>
                  <w:name w:val="Postcode"/>
                  <w:enabled/>
                  <w:calcOnExit w:val="0"/>
                  <w:helpText w:type="text" w:val="Enter your postcode"/>
                  <w:statusText w:type="text" w:val="Enter your postcode"/>
                  <w:textInput/>
                </w:ffData>
              </w:fldChar>
            </w:r>
            <w:bookmarkStart w:id="7" w:name="Postcod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7"/>
          </w:p>
        </w:tc>
      </w:tr>
      <w:tr w:rsidR="007A6E79" w14:paraId="6524CC4C" w14:textId="77777777" w:rsidTr="007B6CC8">
        <w:trPr>
          <w:jc w:val="center"/>
        </w:trPr>
        <w:tc>
          <w:tcPr>
            <w:tcW w:w="4820" w:type="dxa"/>
            <w:tcBorders>
              <w:top w:val="single" w:sz="4" w:space="0" w:color="auto"/>
              <w:left w:val="nil"/>
              <w:bottom w:val="single" w:sz="4" w:space="0" w:color="auto"/>
              <w:right w:val="nil"/>
            </w:tcBorders>
            <w:vAlign w:val="center"/>
          </w:tcPr>
          <w:p w14:paraId="67B20D84" w14:textId="77777777" w:rsidR="007A6E79" w:rsidRPr="00457FCC" w:rsidRDefault="007A6E79" w:rsidP="004C166A">
            <w:r w:rsidRPr="00457FCC">
              <w:t xml:space="preserve">Country: </w:t>
            </w:r>
            <w:r w:rsidRPr="00B532B2">
              <w:rPr>
                <w:sz w:val="18"/>
                <w:szCs w:val="18"/>
              </w:rPr>
              <w:t>(see note below)</w:t>
            </w:r>
          </w:p>
        </w:tc>
        <w:tc>
          <w:tcPr>
            <w:tcW w:w="4645" w:type="dxa"/>
            <w:tcBorders>
              <w:top w:val="single" w:sz="4" w:space="0" w:color="auto"/>
              <w:left w:val="nil"/>
              <w:bottom w:val="single" w:sz="4" w:space="0" w:color="auto"/>
              <w:right w:val="nil"/>
            </w:tcBorders>
            <w:vAlign w:val="center"/>
          </w:tcPr>
          <w:p w14:paraId="34BD81AE" w14:textId="77777777" w:rsidR="007A6E79" w:rsidRPr="00457FCC" w:rsidRDefault="007A6E79" w:rsidP="004C166A">
            <w:r w:rsidRPr="00457FCC">
              <w:t>Australia</w:t>
            </w:r>
          </w:p>
        </w:tc>
      </w:tr>
      <w:tr w:rsidR="007A6E79" w14:paraId="1567BBF1" w14:textId="77777777" w:rsidTr="007B6CC8">
        <w:trPr>
          <w:jc w:val="center"/>
        </w:trPr>
        <w:tc>
          <w:tcPr>
            <w:tcW w:w="4820" w:type="dxa"/>
            <w:tcBorders>
              <w:top w:val="single" w:sz="4" w:space="0" w:color="auto"/>
              <w:left w:val="nil"/>
              <w:bottom w:val="single" w:sz="4" w:space="0" w:color="auto"/>
              <w:right w:val="nil"/>
            </w:tcBorders>
            <w:vAlign w:val="center"/>
          </w:tcPr>
          <w:p w14:paraId="4FBE6284" w14:textId="77777777" w:rsidR="007A6E79" w:rsidRPr="00457FCC" w:rsidRDefault="007A6E79" w:rsidP="004C166A">
            <w:r w:rsidRPr="00457FCC">
              <w:t>Telephone:</w:t>
            </w:r>
          </w:p>
        </w:tc>
        <w:tc>
          <w:tcPr>
            <w:tcW w:w="4645" w:type="dxa"/>
            <w:tcBorders>
              <w:top w:val="single" w:sz="4" w:space="0" w:color="auto"/>
              <w:left w:val="nil"/>
              <w:bottom w:val="single" w:sz="4" w:space="0" w:color="auto"/>
              <w:right w:val="nil"/>
            </w:tcBorders>
            <w:vAlign w:val="center"/>
          </w:tcPr>
          <w:p w14:paraId="55D632CD" w14:textId="77777777" w:rsidR="007A6E79" w:rsidRPr="00457FCC" w:rsidRDefault="007A6E79" w:rsidP="004C166A">
            <w:r>
              <w:fldChar w:fldCharType="begin">
                <w:ffData>
                  <w:name w:val="Telephone"/>
                  <w:enabled/>
                  <w:calcOnExit w:val="0"/>
                  <w:helpText w:type="text" w:val="Enter your telephone"/>
                  <w:statusText w:type="text" w:val="Enter your telephone"/>
                  <w:textInput/>
                </w:ffData>
              </w:fldChar>
            </w:r>
            <w:bookmarkStart w:id="8" w:name="Tel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A6E79" w14:paraId="31C4D826" w14:textId="77777777" w:rsidTr="007B6CC8">
        <w:trPr>
          <w:jc w:val="center"/>
        </w:trPr>
        <w:tc>
          <w:tcPr>
            <w:tcW w:w="4820" w:type="dxa"/>
            <w:tcBorders>
              <w:top w:val="single" w:sz="4" w:space="0" w:color="auto"/>
              <w:left w:val="nil"/>
              <w:bottom w:val="single" w:sz="4" w:space="0" w:color="auto"/>
              <w:right w:val="nil"/>
            </w:tcBorders>
            <w:vAlign w:val="center"/>
          </w:tcPr>
          <w:p w14:paraId="47A1BB61" w14:textId="77777777" w:rsidR="007A6E79" w:rsidRPr="00457FCC" w:rsidRDefault="007A6E79" w:rsidP="004C166A">
            <w:r w:rsidRPr="00457FCC">
              <w:t>Mobile:</w:t>
            </w:r>
          </w:p>
        </w:tc>
        <w:tc>
          <w:tcPr>
            <w:tcW w:w="4645" w:type="dxa"/>
            <w:tcBorders>
              <w:top w:val="single" w:sz="4" w:space="0" w:color="auto"/>
              <w:left w:val="nil"/>
              <w:bottom w:val="single" w:sz="4" w:space="0" w:color="auto"/>
              <w:right w:val="nil"/>
            </w:tcBorders>
            <w:vAlign w:val="center"/>
          </w:tcPr>
          <w:p w14:paraId="229E663C" w14:textId="77777777" w:rsidR="007A6E79" w:rsidRPr="00457FCC" w:rsidRDefault="007A6E79" w:rsidP="004C166A">
            <w:r w:rsidRPr="00457FCC">
              <w:fldChar w:fldCharType="begin">
                <w:ffData>
                  <w:name w:val="Mobile"/>
                  <w:enabled/>
                  <w:calcOnExit w:val="0"/>
                  <w:helpText w:type="text" w:val="Enter your mobile"/>
                  <w:statusText w:type="text" w:val="Enter your mobile"/>
                  <w:textInput/>
                </w:ffData>
              </w:fldChar>
            </w:r>
            <w:bookmarkStart w:id="9" w:name="Mobil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9"/>
          </w:p>
        </w:tc>
      </w:tr>
      <w:tr w:rsidR="007A6E79" w14:paraId="3A1DAB49" w14:textId="77777777" w:rsidTr="007B6CC8">
        <w:trPr>
          <w:jc w:val="center"/>
        </w:trPr>
        <w:tc>
          <w:tcPr>
            <w:tcW w:w="4820" w:type="dxa"/>
            <w:tcBorders>
              <w:top w:val="single" w:sz="4" w:space="0" w:color="auto"/>
              <w:left w:val="nil"/>
              <w:bottom w:val="single" w:sz="4" w:space="0" w:color="auto"/>
              <w:right w:val="nil"/>
            </w:tcBorders>
            <w:vAlign w:val="center"/>
          </w:tcPr>
          <w:p w14:paraId="67A5072A" w14:textId="77777777" w:rsidR="007A6E79" w:rsidRPr="00457FCC" w:rsidRDefault="007A6E79" w:rsidP="004C166A">
            <w:r w:rsidRPr="00457FCC">
              <w:t xml:space="preserve">Email: </w:t>
            </w:r>
            <w:r w:rsidRPr="00B532B2">
              <w:rPr>
                <w:sz w:val="18"/>
                <w:szCs w:val="18"/>
              </w:rPr>
              <w:t>(see note below)</w:t>
            </w:r>
          </w:p>
        </w:tc>
        <w:tc>
          <w:tcPr>
            <w:tcW w:w="4645" w:type="dxa"/>
            <w:tcBorders>
              <w:top w:val="single" w:sz="4" w:space="0" w:color="auto"/>
              <w:left w:val="nil"/>
              <w:bottom w:val="single" w:sz="4" w:space="0" w:color="auto"/>
              <w:right w:val="nil"/>
            </w:tcBorders>
            <w:vAlign w:val="center"/>
          </w:tcPr>
          <w:p w14:paraId="4110BC89" w14:textId="77777777" w:rsidR="007A6E79" w:rsidRPr="00457FCC" w:rsidRDefault="007A6E79" w:rsidP="004C166A">
            <w:r>
              <w:fldChar w:fldCharType="begin">
                <w:ffData>
                  <w:name w:val="Email"/>
                  <w:enabled/>
                  <w:calcOnExit w:val="0"/>
                  <w:helpText w:type="text" w:val="Enter your email address"/>
                  <w:statusText w:type="text" w:val="Enter your email address"/>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A6E79" w14:paraId="4DFA2454" w14:textId="77777777" w:rsidTr="007B6CC8">
        <w:trPr>
          <w:jc w:val="center"/>
        </w:trPr>
        <w:tc>
          <w:tcPr>
            <w:tcW w:w="4820" w:type="dxa"/>
            <w:tcBorders>
              <w:top w:val="single" w:sz="4" w:space="0" w:color="auto"/>
              <w:left w:val="nil"/>
              <w:bottom w:val="single" w:sz="4" w:space="0" w:color="auto"/>
              <w:right w:val="nil"/>
            </w:tcBorders>
          </w:tcPr>
          <w:p w14:paraId="1F40EF5B" w14:textId="77777777" w:rsidR="007A6E79" w:rsidRPr="00457FCC" w:rsidRDefault="007A6E79" w:rsidP="004C166A">
            <w:r w:rsidRPr="00457FCC">
              <w:t>What is your relationship to the object?</w:t>
            </w:r>
          </w:p>
        </w:tc>
        <w:tc>
          <w:tcPr>
            <w:tcW w:w="4645" w:type="dxa"/>
            <w:tcBorders>
              <w:top w:val="single" w:sz="4" w:space="0" w:color="auto"/>
              <w:left w:val="nil"/>
              <w:bottom w:val="single" w:sz="4" w:space="0" w:color="auto"/>
              <w:right w:val="nil"/>
            </w:tcBorders>
          </w:tcPr>
          <w:p w14:paraId="192B35C0" w14:textId="77777777" w:rsidR="007A6E79" w:rsidRPr="00457FCC" w:rsidRDefault="007A6E79" w:rsidP="004C166A">
            <w:r>
              <w:fldChar w:fldCharType="begin">
                <w:ffData>
                  <w:name w:val="Owner"/>
                  <w:enabled/>
                  <w:calcOnExit w:val="0"/>
                  <w:helpText w:type="text" w:val="Check box if Owner. All options: owner, authorised agent, potential buyer."/>
                  <w:statusText w:type="text" w:val="Check box if Owner. All options: owner, authorised agent, potential buyer."/>
                  <w:checkBox>
                    <w:sizeAuto/>
                    <w:default w:val="0"/>
                  </w:checkBox>
                </w:ffData>
              </w:fldChar>
            </w:r>
            <w:bookmarkStart w:id="11" w:name="Owner"/>
            <w:r>
              <w:instrText xml:space="preserve"> FORMCHECKBOX </w:instrText>
            </w:r>
            <w:r w:rsidR="00B836E3">
              <w:fldChar w:fldCharType="separate"/>
            </w:r>
            <w:r>
              <w:fldChar w:fldCharType="end"/>
            </w:r>
            <w:bookmarkEnd w:id="11"/>
            <w:r w:rsidRPr="00457FCC">
              <w:t xml:space="preserve"> Owner</w:t>
            </w:r>
          </w:p>
          <w:p w14:paraId="29B9C95D" w14:textId="77777777" w:rsidR="007A6E79" w:rsidRPr="00457FCC" w:rsidRDefault="007A6E79" w:rsidP="004C166A">
            <w:r>
              <w:fldChar w:fldCharType="begin">
                <w:ffData>
                  <w:name w:val="AuthorisedAgent"/>
                  <w:enabled/>
                  <w:calcOnExit w:val="0"/>
                  <w:helpText w:type="text" w:val="Check box if Authorised Agent.  All options: owner, authorised agent, potential buyer."/>
                  <w:statusText w:type="text" w:val="Check box if Authorised Agent.  All options: owner, authorised agent, potential buyer."/>
                  <w:checkBox>
                    <w:sizeAuto/>
                    <w:default w:val="0"/>
                  </w:checkBox>
                </w:ffData>
              </w:fldChar>
            </w:r>
            <w:bookmarkStart w:id="12" w:name="AuthorisedAgent"/>
            <w:r>
              <w:instrText xml:space="preserve"> FORMCHECKBOX </w:instrText>
            </w:r>
            <w:r w:rsidR="00B836E3">
              <w:fldChar w:fldCharType="separate"/>
            </w:r>
            <w:r>
              <w:fldChar w:fldCharType="end"/>
            </w:r>
            <w:bookmarkEnd w:id="12"/>
            <w:r w:rsidRPr="00457FCC">
              <w:t xml:space="preserve"> Authorised agent</w:t>
            </w:r>
          </w:p>
          <w:p w14:paraId="576EBA9E" w14:textId="77777777" w:rsidR="007A6E79" w:rsidRPr="00457FCC" w:rsidRDefault="007A6E79" w:rsidP="004C166A">
            <w:r>
              <w:fldChar w:fldCharType="begin">
                <w:ffData>
                  <w:name w:val="PotentialBuyer"/>
                  <w:enabled/>
                  <w:calcOnExit w:val="0"/>
                  <w:helpText w:type="text" w:val="Check box if Potential Buyer.  All options: owner, authorised agent, potential buyer."/>
                  <w:statusText w:type="text" w:val="Check box if Potential Buyer.  All options: owner, authorised agent, potential buyer."/>
                  <w:checkBox>
                    <w:sizeAuto/>
                    <w:default w:val="0"/>
                  </w:checkBox>
                </w:ffData>
              </w:fldChar>
            </w:r>
            <w:bookmarkStart w:id="13" w:name="PotentialBuyer"/>
            <w:r>
              <w:instrText xml:space="preserve"> FORMCHECKBOX </w:instrText>
            </w:r>
            <w:r w:rsidR="00B836E3">
              <w:fldChar w:fldCharType="separate"/>
            </w:r>
            <w:r>
              <w:fldChar w:fldCharType="end"/>
            </w:r>
            <w:bookmarkEnd w:id="13"/>
            <w:r w:rsidRPr="00457FCC">
              <w:t xml:space="preserve"> Potential buyer</w:t>
            </w:r>
          </w:p>
        </w:tc>
      </w:tr>
      <w:tr w:rsidR="007A6E79" w14:paraId="3CC6F71C" w14:textId="77777777" w:rsidTr="007B6CC8">
        <w:trPr>
          <w:jc w:val="center"/>
        </w:trPr>
        <w:tc>
          <w:tcPr>
            <w:tcW w:w="4820" w:type="dxa"/>
            <w:tcBorders>
              <w:top w:val="single" w:sz="4" w:space="0" w:color="auto"/>
              <w:left w:val="nil"/>
              <w:bottom w:val="single" w:sz="4" w:space="0" w:color="auto"/>
              <w:right w:val="nil"/>
            </w:tcBorders>
            <w:vAlign w:val="center"/>
          </w:tcPr>
          <w:p w14:paraId="105077B2" w14:textId="34399BC2" w:rsidR="007A6E79" w:rsidRPr="00457FCC" w:rsidRDefault="007A6E79" w:rsidP="00125A30">
            <w:r w:rsidRPr="00457FCC">
              <w:t xml:space="preserve">If you are not the Owner, please confirm that you have authority to apply for this </w:t>
            </w:r>
            <w:r w:rsidR="00125A30">
              <w:t>Certificate of Exemption</w:t>
            </w:r>
            <w:r w:rsidRPr="00457FCC">
              <w:t>:</w:t>
            </w:r>
          </w:p>
        </w:tc>
        <w:tc>
          <w:tcPr>
            <w:tcW w:w="4645" w:type="dxa"/>
            <w:tcBorders>
              <w:top w:val="single" w:sz="4" w:space="0" w:color="auto"/>
              <w:left w:val="nil"/>
              <w:bottom w:val="single" w:sz="4" w:space="0" w:color="auto"/>
              <w:right w:val="nil"/>
            </w:tcBorders>
          </w:tcPr>
          <w:p w14:paraId="7A0C9E95" w14:textId="77777777" w:rsidR="007A6E79" w:rsidRPr="00457FCC" w:rsidRDefault="007A6E79" w:rsidP="004C166A">
            <w:r>
              <w:fldChar w:fldCharType="begin">
                <w:ffData>
                  <w:name w:val="YesAuthority"/>
                  <w:enabled/>
                  <w:calcOnExit w:val="0"/>
                  <w:helpText w:type="text" w:val="Check box if you do have authority to apply for this export permit. All options: yes and no."/>
                  <w:statusText w:type="text" w:val="Check box if you do have authority to apply for this export permit. All options: yes and no."/>
                  <w:checkBox>
                    <w:sizeAuto/>
                    <w:default w:val="0"/>
                  </w:checkBox>
                </w:ffData>
              </w:fldChar>
            </w:r>
            <w:bookmarkStart w:id="14" w:name="YesAuthority"/>
            <w:r>
              <w:instrText xml:space="preserve"> FORMCHECKBOX </w:instrText>
            </w:r>
            <w:r w:rsidR="00B836E3">
              <w:fldChar w:fldCharType="separate"/>
            </w:r>
            <w:r>
              <w:fldChar w:fldCharType="end"/>
            </w:r>
            <w:bookmarkEnd w:id="14"/>
            <w:r w:rsidRPr="00457FCC">
              <w:t xml:space="preserve"> Yes</w:t>
            </w:r>
          </w:p>
          <w:p w14:paraId="512CBFCD" w14:textId="77777777" w:rsidR="007A6E79" w:rsidRPr="00457FCC" w:rsidRDefault="007A6E79" w:rsidP="004C166A">
            <w:r>
              <w:fldChar w:fldCharType="begin">
                <w:ffData>
                  <w:name w:val="NoAuthority"/>
                  <w:enabled/>
                  <w:calcOnExit w:val="0"/>
                  <w:helpText w:type="text" w:val="Check box if you do not have authority to apply for this export permit. All options: yes and no."/>
                  <w:statusText w:type="text" w:val="Check box if you do not have authority to apply for this export permit. All options: yes and no."/>
                  <w:checkBox>
                    <w:sizeAuto/>
                    <w:default w:val="0"/>
                  </w:checkBox>
                </w:ffData>
              </w:fldChar>
            </w:r>
            <w:bookmarkStart w:id="15" w:name="NoAuthority"/>
            <w:r>
              <w:instrText xml:space="preserve"> FORMCHECKBOX </w:instrText>
            </w:r>
            <w:r w:rsidR="00B836E3">
              <w:fldChar w:fldCharType="separate"/>
            </w:r>
            <w:r>
              <w:fldChar w:fldCharType="end"/>
            </w:r>
            <w:bookmarkEnd w:id="15"/>
            <w:r w:rsidRPr="00457FCC">
              <w:t xml:space="preserve"> No</w:t>
            </w:r>
          </w:p>
        </w:tc>
      </w:tr>
      <w:tr w:rsidR="007A6E79" w14:paraId="35CE0B08" w14:textId="77777777" w:rsidTr="007B6CC8">
        <w:trPr>
          <w:jc w:val="center"/>
        </w:trPr>
        <w:tc>
          <w:tcPr>
            <w:tcW w:w="4820" w:type="dxa"/>
            <w:tcBorders>
              <w:top w:val="single" w:sz="4" w:space="0" w:color="auto"/>
              <w:left w:val="nil"/>
              <w:bottom w:val="single" w:sz="4" w:space="0" w:color="auto"/>
              <w:right w:val="nil"/>
            </w:tcBorders>
            <w:vAlign w:val="center"/>
          </w:tcPr>
          <w:p w14:paraId="3802CCA2" w14:textId="77777777" w:rsidR="007A6E79" w:rsidRPr="00457FCC" w:rsidRDefault="007A6E79" w:rsidP="004C166A">
            <w:r w:rsidRPr="00457FCC">
              <w:t>If you ticked no, please provide reason</w:t>
            </w:r>
          </w:p>
        </w:tc>
        <w:tc>
          <w:tcPr>
            <w:tcW w:w="4645" w:type="dxa"/>
            <w:tcBorders>
              <w:top w:val="single" w:sz="4" w:space="0" w:color="auto"/>
              <w:left w:val="nil"/>
              <w:bottom w:val="single" w:sz="4" w:space="0" w:color="auto"/>
              <w:right w:val="nil"/>
            </w:tcBorders>
          </w:tcPr>
          <w:p w14:paraId="5E712610" w14:textId="77777777" w:rsidR="007A6E79" w:rsidRPr="00457FCC" w:rsidRDefault="007A6E79" w:rsidP="004C166A">
            <w:r>
              <w:fldChar w:fldCharType="begin">
                <w:ffData>
                  <w:name w:val="Reason"/>
                  <w:enabled/>
                  <w:calcOnExit w:val="0"/>
                  <w:helpText w:type="text" w:val="If you selected no above that you do not have authority to complete this export permit, please enter the reason."/>
                  <w:statusText w:type="text" w:val="If you selected no above that you do not have authority to complete this export permit, please enter the reason."/>
                  <w:textInput/>
                </w:ffData>
              </w:fldChar>
            </w:r>
            <w:bookmarkStart w:id="16" w:name="Reas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A6E79" w14:paraId="3D6E3320" w14:textId="77777777" w:rsidTr="007B6CC8">
        <w:trPr>
          <w:jc w:val="center"/>
        </w:trPr>
        <w:tc>
          <w:tcPr>
            <w:tcW w:w="4820" w:type="dxa"/>
            <w:tcBorders>
              <w:top w:val="single" w:sz="4" w:space="0" w:color="auto"/>
              <w:left w:val="nil"/>
              <w:bottom w:val="single" w:sz="12" w:space="0" w:color="auto"/>
              <w:right w:val="nil"/>
            </w:tcBorders>
            <w:vAlign w:val="center"/>
          </w:tcPr>
          <w:p w14:paraId="3C89F5DE" w14:textId="6BC86CC3" w:rsidR="007A6E79" w:rsidRPr="00457FCC" w:rsidRDefault="007A6E79" w:rsidP="004C166A">
            <w:r w:rsidRPr="00457FCC">
              <w:t xml:space="preserve">If your application is approved, who should the </w:t>
            </w:r>
            <w:r w:rsidR="00B46D31">
              <w:t>Certificate of Exemption</w:t>
            </w:r>
            <w:r w:rsidRPr="00457FCC">
              <w:t xml:space="preserve"> be issued to?</w:t>
            </w:r>
          </w:p>
          <w:p w14:paraId="13AA15D3" w14:textId="77777777" w:rsidR="007A6E79" w:rsidRPr="00457FCC" w:rsidRDefault="007A6E79" w:rsidP="004C166A">
            <w:r w:rsidRPr="00457FCC">
              <w:t>(For example; John Smith, or John Smith’s Auction House)</w:t>
            </w:r>
          </w:p>
        </w:tc>
        <w:tc>
          <w:tcPr>
            <w:tcW w:w="4645" w:type="dxa"/>
            <w:tcBorders>
              <w:top w:val="single" w:sz="4" w:space="0" w:color="auto"/>
              <w:left w:val="nil"/>
              <w:bottom w:val="single" w:sz="12" w:space="0" w:color="auto"/>
              <w:right w:val="nil"/>
            </w:tcBorders>
          </w:tcPr>
          <w:p w14:paraId="7F1400C3" w14:textId="4512322E" w:rsidR="007A6E79" w:rsidRPr="00457FCC" w:rsidRDefault="00B46D31" w:rsidP="004C166A">
            <w:r>
              <w:fldChar w:fldCharType="begin">
                <w:ffData>
                  <w:name w:val="CertificateHolder"/>
                  <w:enabled/>
                  <w:calcOnExit w:val="0"/>
                  <w:helpText w:type="text" w:val="Enter name of person or company certificate to be issued to"/>
                  <w:statusText w:type="text" w:val="Enter name of person or company certificate to be issued to"/>
                  <w:textInput/>
                </w:ffData>
              </w:fldChar>
            </w:r>
            <w:bookmarkStart w:id="17" w:name="CertificateHold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47AC16E2" w14:textId="77777777" w:rsidR="007A6E79" w:rsidRPr="00B532B2" w:rsidRDefault="007A6E79" w:rsidP="007A6E79">
      <w:pPr>
        <w:pStyle w:val="Sourcenote"/>
        <w:rPr>
          <w:i/>
          <w:sz w:val="18"/>
          <w:szCs w:val="18"/>
        </w:rPr>
      </w:pPr>
      <w:r w:rsidRPr="00B532B2">
        <w:rPr>
          <w:i/>
          <w:sz w:val="18"/>
          <w:szCs w:val="18"/>
        </w:rPr>
        <w:t>Note: Section 13A of the Act requires the provision of an address in Australia for the service of notices. You may update this address at any time by giving notice in writing in the same manner as you submitted this application.</w:t>
      </w:r>
    </w:p>
    <w:p w14:paraId="2FF6C826" w14:textId="77777777" w:rsidR="007A6E79" w:rsidRPr="00B532B2" w:rsidRDefault="007A6E79" w:rsidP="007A6E79">
      <w:pPr>
        <w:pStyle w:val="Sourcenote"/>
        <w:rPr>
          <w:i/>
          <w:sz w:val="18"/>
          <w:szCs w:val="18"/>
        </w:rPr>
      </w:pPr>
      <w:r w:rsidRPr="00B532B2">
        <w:rPr>
          <w:i/>
          <w:sz w:val="18"/>
          <w:szCs w:val="18"/>
        </w:rPr>
        <w:t>Note: The Department will correspond with you in relation to your application, including providing the outcome of your application and any reasons for decision, via the email address included in your application form, unless you indicate another preference.</w:t>
      </w:r>
    </w:p>
    <w:p w14:paraId="1100B39C" w14:textId="77777777" w:rsidR="007A6E79" w:rsidRDefault="007A6E79" w:rsidP="007A6E79">
      <w:pPr>
        <w:pStyle w:val="Heading5"/>
      </w:pPr>
      <w:r w:rsidRPr="00EC2180">
        <w:lastRenderedPageBreak/>
        <w:t xml:space="preserve">If you are </w:t>
      </w:r>
      <w:r w:rsidRPr="00F80A72">
        <w:t>not</w:t>
      </w:r>
      <w:r w:rsidRPr="00EC2180">
        <w:t xml:space="preserve"> the Owner, please provide details of the Owner if known:</w:t>
      </w:r>
    </w:p>
    <w:tbl>
      <w:tblPr>
        <w:tblStyle w:val="TableGrid"/>
        <w:tblW w:w="0" w:type="auto"/>
        <w:jc w:val="center"/>
        <w:tblBorders>
          <w:top w:val="none" w:sz="0" w:space="0" w:color="auto"/>
          <w:left w:val="none" w:sz="0" w:space="0" w:color="auto"/>
          <w:right w:val="none" w:sz="0" w:space="0" w:color="auto"/>
        </w:tblBorders>
        <w:tblLayout w:type="fixed"/>
        <w:tblCellMar>
          <w:top w:w="28" w:type="dxa"/>
          <w:bottom w:w="28" w:type="dxa"/>
        </w:tblCellMar>
        <w:tblLook w:val="04A0" w:firstRow="1" w:lastRow="0" w:firstColumn="1" w:lastColumn="0" w:noHBand="0" w:noVBand="1"/>
        <w:tblCaption w:val="ApplicantDetails"/>
        <w:tblDescription w:val="If you are not the Owner, please provide details of the Owner if known:"/>
      </w:tblPr>
      <w:tblGrid>
        <w:gridCol w:w="2410"/>
        <w:gridCol w:w="7055"/>
      </w:tblGrid>
      <w:tr w:rsidR="007A6E79" w14:paraId="0DA62CD8" w14:textId="77777777" w:rsidTr="007B6CC8">
        <w:trPr>
          <w:jc w:val="center"/>
        </w:trPr>
        <w:tc>
          <w:tcPr>
            <w:tcW w:w="2410" w:type="dxa"/>
            <w:tcBorders>
              <w:top w:val="single" w:sz="12" w:space="0" w:color="auto"/>
              <w:right w:val="nil"/>
            </w:tcBorders>
            <w:vAlign w:val="center"/>
          </w:tcPr>
          <w:p w14:paraId="62F72556" w14:textId="77777777" w:rsidR="007A6E79" w:rsidRPr="00457FCC" w:rsidRDefault="007A6E79" w:rsidP="004C166A">
            <w:pPr>
              <w:keepNext/>
            </w:pPr>
            <w:r w:rsidRPr="00457FCC">
              <w:t>Title:</w:t>
            </w:r>
          </w:p>
        </w:tc>
        <w:tc>
          <w:tcPr>
            <w:tcW w:w="7055" w:type="dxa"/>
            <w:tcBorders>
              <w:top w:val="single" w:sz="12" w:space="0" w:color="auto"/>
              <w:left w:val="nil"/>
            </w:tcBorders>
            <w:vAlign w:val="center"/>
          </w:tcPr>
          <w:p w14:paraId="3E6040E3" w14:textId="77777777" w:rsidR="007A6E79" w:rsidRPr="00457FCC" w:rsidRDefault="007A6E79" w:rsidP="004C166A">
            <w:pPr>
              <w:keepNext/>
            </w:pPr>
            <w:r>
              <w:fldChar w:fldCharType="begin">
                <w:ffData>
                  <w:name w:val="TitleNotOwner"/>
                  <w:enabled/>
                  <w:calcOnExit w:val="0"/>
                  <w:helpText w:type="text" w:val="If you are not the owner, please enter your title, for example Mr, Mrs, Dr, Prof."/>
                  <w:statusText w:type="text" w:val="If you are not the owner, please enter your title, for example Mr, Mrs, Dr, Prof."/>
                  <w:textInput/>
                </w:ffData>
              </w:fldChar>
            </w:r>
            <w:bookmarkStart w:id="18" w:name="Titl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A6E79" w14:paraId="04378A77" w14:textId="77777777" w:rsidTr="007B6CC8">
        <w:trPr>
          <w:jc w:val="center"/>
        </w:trPr>
        <w:tc>
          <w:tcPr>
            <w:tcW w:w="2410" w:type="dxa"/>
            <w:tcBorders>
              <w:top w:val="single" w:sz="4" w:space="0" w:color="auto"/>
              <w:right w:val="nil"/>
            </w:tcBorders>
            <w:vAlign w:val="center"/>
          </w:tcPr>
          <w:p w14:paraId="3B130EEB" w14:textId="77777777" w:rsidR="007A6E79" w:rsidRPr="00457FCC" w:rsidRDefault="007A6E79" w:rsidP="004C166A">
            <w:pPr>
              <w:keepNext/>
            </w:pPr>
            <w:r w:rsidRPr="00457FCC">
              <w:t>First name:</w:t>
            </w:r>
          </w:p>
        </w:tc>
        <w:tc>
          <w:tcPr>
            <w:tcW w:w="7055" w:type="dxa"/>
            <w:tcBorders>
              <w:top w:val="single" w:sz="4" w:space="0" w:color="auto"/>
              <w:left w:val="nil"/>
            </w:tcBorders>
            <w:vAlign w:val="center"/>
          </w:tcPr>
          <w:p w14:paraId="65302CE7" w14:textId="77777777" w:rsidR="007A6E79" w:rsidRPr="00457FCC" w:rsidRDefault="007A6E79" w:rsidP="004C166A">
            <w:pPr>
              <w:keepNext/>
            </w:pPr>
            <w:r>
              <w:fldChar w:fldCharType="begin">
                <w:ffData>
                  <w:name w:val="FirstNameNotOwner"/>
                  <w:enabled/>
                  <w:calcOnExit w:val="0"/>
                  <w:helpText w:type="text" w:val="If you are not the owner, please enter your first name."/>
                  <w:statusText w:type="text" w:val="If you are not the owner, please enter your first name."/>
                  <w:textInput/>
                </w:ffData>
              </w:fldChar>
            </w:r>
            <w:bookmarkStart w:id="19" w:name="FirstNam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A6E79" w14:paraId="25EAFBD4" w14:textId="77777777" w:rsidTr="007B6CC8">
        <w:trPr>
          <w:jc w:val="center"/>
        </w:trPr>
        <w:tc>
          <w:tcPr>
            <w:tcW w:w="2410" w:type="dxa"/>
            <w:tcBorders>
              <w:top w:val="single" w:sz="4" w:space="0" w:color="auto"/>
              <w:right w:val="nil"/>
            </w:tcBorders>
            <w:vAlign w:val="center"/>
          </w:tcPr>
          <w:p w14:paraId="61C7A3F6" w14:textId="77777777" w:rsidR="007A6E79" w:rsidRPr="00457FCC" w:rsidRDefault="007A6E79" w:rsidP="004C166A">
            <w:pPr>
              <w:keepNext/>
            </w:pPr>
            <w:r w:rsidRPr="00457FCC">
              <w:t>Surname:</w:t>
            </w:r>
          </w:p>
        </w:tc>
        <w:tc>
          <w:tcPr>
            <w:tcW w:w="7055" w:type="dxa"/>
            <w:tcBorders>
              <w:top w:val="single" w:sz="4" w:space="0" w:color="auto"/>
              <w:left w:val="nil"/>
            </w:tcBorders>
            <w:vAlign w:val="center"/>
          </w:tcPr>
          <w:p w14:paraId="42E9FF11" w14:textId="77777777" w:rsidR="007A6E79" w:rsidRPr="00457FCC" w:rsidRDefault="007A6E79" w:rsidP="004C166A">
            <w:pPr>
              <w:keepNext/>
            </w:pPr>
            <w:r>
              <w:fldChar w:fldCharType="begin">
                <w:ffData>
                  <w:name w:val="SurnameNotOwner"/>
                  <w:enabled/>
                  <w:calcOnExit w:val="0"/>
                  <w:helpText w:type="text" w:val="Enter your surname"/>
                  <w:statusText w:type="text" w:val="If you are not the owner, please enter your surname."/>
                  <w:textInput/>
                </w:ffData>
              </w:fldChar>
            </w:r>
            <w:bookmarkStart w:id="20" w:name="Surnam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A6E79" w14:paraId="0CA464FF" w14:textId="77777777" w:rsidTr="007B6CC8">
        <w:trPr>
          <w:jc w:val="center"/>
        </w:trPr>
        <w:tc>
          <w:tcPr>
            <w:tcW w:w="2410" w:type="dxa"/>
            <w:tcBorders>
              <w:top w:val="single" w:sz="4" w:space="0" w:color="auto"/>
              <w:right w:val="nil"/>
            </w:tcBorders>
            <w:vAlign w:val="center"/>
          </w:tcPr>
          <w:p w14:paraId="42CBC6E3" w14:textId="77777777" w:rsidR="007A6E79" w:rsidRPr="00457FCC" w:rsidRDefault="007A6E79" w:rsidP="004C166A">
            <w:pPr>
              <w:keepNext/>
            </w:pPr>
            <w:r w:rsidRPr="00457FCC">
              <w:t>Organisation:</w:t>
            </w:r>
          </w:p>
        </w:tc>
        <w:tc>
          <w:tcPr>
            <w:tcW w:w="7055" w:type="dxa"/>
            <w:tcBorders>
              <w:top w:val="single" w:sz="4" w:space="0" w:color="auto"/>
              <w:left w:val="nil"/>
            </w:tcBorders>
            <w:vAlign w:val="center"/>
          </w:tcPr>
          <w:p w14:paraId="1E99C843" w14:textId="77777777" w:rsidR="007A6E79" w:rsidRPr="00457FCC" w:rsidRDefault="007A6E79" w:rsidP="004C166A">
            <w:pPr>
              <w:keepNext/>
            </w:pPr>
            <w:r>
              <w:fldChar w:fldCharType="begin">
                <w:ffData>
                  <w:name w:val="OrganisationNotOwner"/>
                  <w:enabled/>
                  <w:calcOnExit w:val="0"/>
                  <w:helpText w:type="text" w:val="If you are not the owner, please enter your organisation."/>
                  <w:statusText w:type="text" w:val="If you are not the owner, please enter your organisation."/>
                  <w:textInput/>
                </w:ffData>
              </w:fldChar>
            </w:r>
            <w:bookmarkStart w:id="21" w:name="Organisation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7A6E79" w14:paraId="17EA0E74" w14:textId="77777777" w:rsidTr="007B6CC8">
        <w:trPr>
          <w:jc w:val="center"/>
        </w:trPr>
        <w:tc>
          <w:tcPr>
            <w:tcW w:w="2410" w:type="dxa"/>
            <w:tcBorders>
              <w:top w:val="single" w:sz="4" w:space="0" w:color="auto"/>
              <w:right w:val="nil"/>
            </w:tcBorders>
            <w:vAlign w:val="center"/>
          </w:tcPr>
          <w:p w14:paraId="19C33606" w14:textId="77777777" w:rsidR="007A6E79" w:rsidRPr="00457FCC" w:rsidRDefault="007A6E79" w:rsidP="004C166A">
            <w:r w:rsidRPr="00457FCC">
              <w:t>Address:</w:t>
            </w:r>
          </w:p>
        </w:tc>
        <w:tc>
          <w:tcPr>
            <w:tcW w:w="7055" w:type="dxa"/>
            <w:tcBorders>
              <w:top w:val="single" w:sz="4" w:space="0" w:color="auto"/>
              <w:left w:val="nil"/>
            </w:tcBorders>
            <w:vAlign w:val="center"/>
          </w:tcPr>
          <w:p w14:paraId="70FC3E2C" w14:textId="77777777" w:rsidR="007A6E79" w:rsidRPr="00457FCC" w:rsidRDefault="007A6E79" w:rsidP="004C166A">
            <w:r>
              <w:fldChar w:fldCharType="begin">
                <w:ffData>
                  <w:name w:val="AddressNotOwner"/>
                  <w:enabled/>
                  <w:calcOnExit w:val="0"/>
                  <w:helpText w:type="text" w:val="If you are not the owner, please enter your address (unit, street)."/>
                  <w:statusText w:type="text" w:val="If you are not the owner, please enter your address (unit, street)."/>
                  <w:textInput/>
                </w:ffData>
              </w:fldChar>
            </w:r>
            <w:bookmarkStart w:id="22" w:name="Address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A6E79" w14:paraId="1091F1DA" w14:textId="77777777" w:rsidTr="007B6CC8">
        <w:trPr>
          <w:jc w:val="center"/>
        </w:trPr>
        <w:tc>
          <w:tcPr>
            <w:tcW w:w="2410" w:type="dxa"/>
            <w:tcBorders>
              <w:top w:val="single" w:sz="4" w:space="0" w:color="auto"/>
              <w:right w:val="nil"/>
            </w:tcBorders>
            <w:vAlign w:val="center"/>
          </w:tcPr>
          <w:p w14:paraId="09394459" w14:textId="77777777" w:rsidR="007A6E79" w:rsidRPr="00457FCC" w:rsidRDefault="007A6E79" w:rsidP="004C166A">
            <w:r w:rsidRPr="00457FCC">
              <w:t>State:</w:t>
            </w:r>
          </w:p>
        </w:tc>
        <w:tc>
          <w:tcPr>
            <w:tcW w:w="7055" w:type="dxa"/>
            <w:tcBorders>
              <w:top w:val="single" w:sz="4" w:space="0" w:color="auto"/>
              <w:left w:val="nil"/>
            </w:tcBorders>
            <w:vAlign w:val="center"/>
          </w:tcPr>
          <w:p w14:paraId="74FFB364" w14:textId="77777777" w:rsidR="007A6E79" w:rsidRPr="00457FCC" w:rsidRDefault="007A6E79" w:rsidP="004C166A">
            <w:r>
              <w:fldChar w:fldCharType="begin">
                <w:ffData>
                  <w:name w:val="StateNotOwner"/>
                  <w:enabled/>
                  <w:calcOnExit w:val="0"/>
                  <w:helpText w:type="text" w:val="If you are not the owner, please enter your state."/>
                  <w:statusText w:type="text" w:val="If you are not the owner, please enter your state."/>
                  <w:textInput/>
                </w:ffData>
              </w:fldChar>
            </w:r>
            <w:bookmarkStart w:id="23" w:name="Stat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A6E79" w14:paraId="68CE074B" w14:textId="77777777" w:rsidTr="007B6CC8">
        <w:trPr>
          <w:jc w:val="center"/>
        </w:trPr>
        <w:tc>
          <w:tcPr>
            <w:tcW w:w="2410" w:type="dxa"/>
            <w:tcBorders>
              <w:top w:val="single" w:sz="4" w:space="0" w:color="auto"/>
              <w:right w:val="nil"/>
            </w:tcBorders>
            <w:vAlign w:val="center"/>
          </w:tcPr>
          <w:p w14:paraId="49F7E8AC" w14:textId="77777777" w:rsidR="007A6E79" w:rsidRPr="00457FCC" w:rsidRDefault="007A6E79" w:rsidP="004C166A">
            <w:r w:rsidRPr="00457FCC">
              <w:t>Postcode:</w:t>
            </w:r>
          </w:p>
        </w:tc>
        <w:tc>
          <w:tcPr>
            <w:tcW w:w="7055" w:type="dxa"/>
            <w:tcBorders>
              <w:top w:val="single" w:sz="4" w:space="0" w:color="auto"/>
              <w:left w:val="nil"/>
            </w:tcBorders>
            <w:vAlign w:val="center"/>
          </w:tcPr>
          <w:p w14:paraId="46A5FC54" w14:textId="77777777" w:rsidR="007A6E79" w:rsidRPr="00457FCC" w:rsidRDefault="007A6E79" w:rsidP="004C166A">
            <w:r>
              <w:fldChar w:fldCharType="begin">
                <w:ffData>
                  <w:name w:val="PostcodeNotOwner"/>
                  <w:enabled/>
                  <w:calcOnExit w:val="0"/>
                  <w:helpText w:type="text" w:val="If you are not the owner, please enter your postcode."/>
                  <w:statusText w:type="text" w:val="If you are not the owner, please enter your postcode."/>
                  <w:textInput/>
                </w:ffData>
              </w:fldChar>
            </w:r>
            <w:bookmarkStart w:id="24" w:name="Postcod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7A6E79" w:rsidRPr="00536560" w14:paraId="73E0FEFB" w14:textId="77777777" w:rsidTr="007B6CC8">
        <w:trPr>
          <w:jc w:val="center"/>
        </w:trPr>
        <w:tc>
          <w:tcPr>
            <w:tcW w:w="2410" w:type="dxa"/>
            <w:tcBorders>
              <w:top w:val="single" w:sz="4" w:space="0" w:color="auto"/>
              <w:right w:val="nil"/>
            </w:tcBorders>
            <w:vAlign w:val="center"/>
          </w:tcPr>
          <w:p w14:paraId="42FAADD9" w14:textId="77777777" w:rsidR="007A6E79" w:rsidRPr="00457FCC" w:rsidRDefault="007A6E79" w:rsidP="004C166A">
            <w:r w:rsidRPr="00457FCC">
              <w:t xml:space="preserve">Country: </w:t>
            </w:r>
          </w:p>
        </w:tc>
        <w:tc>
          <w:tcPr>
            <w:tcW w:w="7055" w:type="dxa"/>
            <w:tcBorders>
              <w:top w:val="single" w:sz="4" w:space="0" w:color="auto"/>
              <w:left w:val="nil"/>
            </w:tcBorders>
            <w:vAlign w:val="center"/>
          </w:tcPr>
          <w:p w14:paraId="25EC435D" w14:textId="77777777" w:rsidR="007A6E79" w:rsidRPr="00457FCC" w:rsidRDefault="007A6E79" w:rsidP="004C166A">
            <w:r>
              <w:fldChar w:fldCharType="begin">
                <w:ffData>
                  <w:name w:val="CountryNotOwner"/>
                  <w:enabled/>
                  <w:calcOnExit w:val="0"/>
                  <w:helpText w:type="text" w:val="If you are not the owner, please enter your country."/>
                  <w:statusText w:type="text" w:val="If you are not the owner, please enter your country."/>
                  <w:textInput/>
                </w:ffData>
              </w:fldChar>
            </w:r>
            <w:bookmarkStart w:id="25" w:name="Country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7A6E79" w:rsidRPr="00EC2180" w14:paraId="161A138E" w14:textId="77777777" w:rsidTr="007B6CC8">
        <w:trPr>
          <w:jc w:val="center"/>
        </w:trPr>
        <w:tc>
          <w:tcPr>
            <w:tcW w:w="2410" w:type="dxa"/>
            <w:tcBorders>
              <w:top w:val="single" w:sz="4" w:space="0" w:color="auto"/>
              <w:right w:val="nil"/>
            </w:tcBorders>
            <w:vAlign w:val="center"/>
          </w:tcPr>
          <w:p w14:paraId="19A2C5DE" w14:textId="77777777" w:rsidR="007A6E79" w:rsidRPr="00457FCC" w:rsidRDefault="007A6E79" w:rsidP="004C166A">
            <w:r w:rsidRPr="00457FCC">
              <w:t>Telephone:</w:t>
            </w:r>
          </w:p>
        </w:tc>
        <w:tc>
          <w:tcPr>
            <w:tcW w:w="7055" w:type="dxa"/>
            <w:tcBorders>
              <w:top w:val="single" w:sz="4" w:space="0" w:color="auto"/>
              <w:left w:val="nil"/>
            </w:tcBorders>
            <w:vAlign w:val="center"/>
          </w:tcPr>
          <w:p w14:paraId="148D91AB" w14:textId="77777777" w:rsidR="007A6E79" w:rsidRPr="00457FCC" w:rsidRDefault="007A6E79" w:rsidP="004C166A">
            <w:r>
              <w:fldChar w:fldCharType="begin">
                <w:ffData>
                  <w:name w:val="TelephoneNotOwner"/>
                  <w:enabled/>
                  <w:calcOnExit w:val="0"/>
                  <w:helpText w:type="text" w:val="If you are not the owner, please enter your telephone."/>
                  <w:statusText w:type="text" w:val="If you are not the owner, please enter your telephone."/>
                  <w:textInput/>
                </w:ffData>
              </w:fldChar>
            </w:r>
            <w:bookmarkStart w:id="26" w:name="Telephon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7A6E79" w:rsidRPr="00EC2180" w14:paraId="01AD09E5" w14:textId="77777777" w:rsidTr="007B6CC8">
        <w:trPr>
          <w:jc w:val="center"/>
        </w:trPr>
        <w:tc>
          <w:tcPr>
            <w:tcW w:w="2410" w:type="dxa"/>
            <w:tcBorders>
              <w:top w:val="single" w:sz="4" w:space="0" w:color="auto"/>
              <w:right w:val="nil"/>
            </w:tcBorders>
            <w:vAlign w:val="center"/>
          </w:tcPr>
          <w:p w14:paraId="016CFE8A" w14:textId="77777777" w:rsidR="007A6E79" w:rsidRPr="00457FCC" w:rsidRDefault="007A6E79" w:rsidP="004C166A">
            <w:r w:rsidRPr="00457FCC">
              <w:t>Mobile:</w:t>
            </w:r>
          </w:p>
        </w:tc>
        <w:tc>
          <w:tcPr>
            <w:tcW w:w="7055" w:type="dxa"/>
            <w:tcBorders>
              <w:top w:val="single" w:sz="4" w:space="0" w:color="auto"/>
              <w:left w:val="nil"/>
            </w:tcBorders>
            <w:vAlign w:val="center"/>
          </w:tcPr>
          <w:p w14:paraId="4D6DA057" w14:textId="77777777" w:rsidR="007A6E79" w:rsidRPr="00457FCC" w:rsidRDefault="007A6E79" w:rsidP="004C166A">
            <w:r>
              <w:fldChar w:fldCharType="begin">
                <w:ffData>
                  <w:name w:val="MobileNotOwner"/>
                  <w:enabled/>
                  <w:calcOnExit w:val="0"/>
                  <w:helpText w:type="text" w:val="If you are not the owner, please enter your mobile."/>
                  <w:statusText w:type="text" w:val="If you are not the owner, please enter your mobile."/>
                  <w:textInput/>
                </w:ffData>
              </w:fldChar>
            </w:r>
            <w:bookmarkStart w:id="27" w:name="Mobile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A6E79" w:rsidRPr="00EC2180" w14:paraId="3BEDAE8A" w14:textId="77777777" w:rsidTr="007B6CC8">
        <w:trPr>
          <w:jc w:val="center"/>
        </w:trPr>
        <w:tc>
          <w:tcPr>
            <w:tcW w:w="2410" w:type="dxa"/>
            <w:tcBorders>
              <w:top w:val="single" w:sz="4" w:space="0" w:color="auto"/>
              <w:bottom w:val="single" w:sz="12" w:space="0" w:color="auto"/>
              <w:right w:val="nil"/>
            </w:tcBorders>
            <w:vAlign w:val="center"/>
          </w:tcPr>
          <w:p w14:paraId="66613E6D" w14:textId="3C104E90" w:rsidR="007A6E79" w:rsidRPr="00457FCC" w:rsidRDefault="007A6E79">
            <w:r w:rsidRPr="00457FCC">
              <w:t xml:space="preserve">Email: </w:t>
            </w:r>
          </w:p>
        </w:tc>
        <w:tc>
          <w:tcPr>
            <w:tcW w:w="7055" w:type="dxa"/>
            <w:tcBorders>
              <w:top w:val="single" w:sz="4" w:space="0" w:color="auto"/>
              <w:left w:val="nil"/>
              <w:bottom w:val="single" w:sz="12" w:space="0" w:color="auto"/>
            </w:tcBorders>
            <w:vAlign w:val="center"/>
          </w:tcPr>
          <w:p w14:paraId="3BA4CA32" w14:textId="77777777" w:rsidR="007A6E79" w:rsidRPr="00457FCC" w:rsidRDefault="007A6E79" w:rsidP="004C166A">
            <w:r>
              <w:fldChar w:fldCharType="begin">
                <w:ffData>
                  <w:name w:val="EmailNotOwner"/>
                  <w:enabled/>
                  <w:calcOnExit w:val="0"/>
                  <w:helpText w:type="text" w:val="If you are not the owner, please enter your email address."/>
                  <w:statusText w:type="text" w:val="If you are not the owner, please enter your email address."/>
                  <w:textInput/>
                </w:ffData>
              </w:fldChar>
            </w:r>
            <w:bookmarkStart w:id="28" w:name="EmailNotOwn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52187D86" w14:textId="2DEB0164" w:rsidR="00B46D31" w:rsidRPr="00EC2180" w:rsidRDefault="00B46D31" w:rsidP="00B46D31">
      <w:pPr>
        <w:pStyle w:val="Heading3"/>
      </w:pPr>
      <w:r w:rsidRPr="00EC2180">
        <w:t>Part B</w:t>
      </w:r>
    </w:p>
    <w:p w14:paraId="109471E6" w14:textId="77777777" w:rsidR="00B46D31" w:rsidRDefault="00B46D31" w:rsidP="00B46D31">
      <w:pPr>
        <w:pStyle w:val="Heading4"/>
      </w:pPr>
      <w:r w:rsidRPr="00EC2180">
        <w:t>Object details</w:t>
      </w:r>
    </w:p>
    <w:p w14:paraId="29E22D78" w14:textId="77777777" w:rsidR="00B46D31" w:rsidRPr="00EC2180" w:rsidRDefault="00B46D31" w:rsidP="00B46D31">
      <w:pPr>
        <w:pStyle w:val="Heading5"/>
      </w:pPr>
      <w:r w:rsidRPr="00EC2180">
        <w:t>Description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4"/>
        <w:gridCol w:w="5501"/>
      </w:tblGrid>
      <w:tr w:rsidR="00B46D31" w14:paraId="20EE672B" w14:textId="77777777" w:rsidTr="007B6CC8">
        <w:trPr>
          <w:cantSplit/>
        </w:trPr>
        <w:tc>
          <w:tcPr>
            <w:tcW w:w="3964" w:type="dxa"/>
          </w:tcPr>
          <w:p w14:paraId="64F70ED0" w14:textId="77777777" w:rsidR="00B46D31" w:rsidRPr="00457FCC" w:rsidRDefault="00B46D31" w:rsidP="004C166A">
            <w:r w:rsidRPr="00457FCC">
              <w:t>What is the name of the object?</w:t>
            </w:r>
          </w:p>
        </w:tc>
        <w:tc>
          <w:tcPr>
            <w:tcW w:w="5501" w:type="dxa"/>
          </w:tcPr>
          <w:p w14:paraId="75002092" w14:textId="77777777" w:rsidR="00B46D31" w:rsidRPr="00457FCC" w:rsidRDefault="00B46D31" w:rsidP="004C166A">
            <w:r w:rsidRPr="00457FCC">
              <w:fldChar w:fldCharType="begin">
                <w:ffData>
                  <w:name w:val="ObjectName"/>
                  <w:enabled/>
                  <w:calcOnExit w:val="0"/>
                  <w:helpText w:type="text" w:val="Enter the name of the object"/>
                  <w:statusText w:type="text" w:val="Enter the name of the object"/>
                  <w:textInput/>
                </w:ffData>
              </w:fldChar>
            </w:r>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p>
        </w:tc>
      </w:tr>
      <w:tr w:rsidR="00B46D31" w14:paraId="3071954A" w14:textId="77777777" w:rsidTr="007B6CC8">
        <w:trPr>
          <w:cantSplit/>
        </w:trPr>
        <w:tc>
          <w:tcPr>
            <w:tcW w:w="3964" w:type="dxa"/>
          </w:tcPr>
          <w:p w14:paraId="74F8A646" w14:textId="77777777" w:rsidR="00B46D31" w:rsidRPr="00457FCC" w:rsidRDefault="00B46D31" w:rsidP="004C166A">
            <w:r w:rsidRPr="00457FCC">
              <w:t>What is it? (For example, a painting or a stamp)</w:t>
            </w:r>
          </w:p>
        </w:tc>
        <w:tc>
          <w:tcPr>
            <w:tcW w:w="5501" w:type="dxa"/>
          </w:tcPr>
          <w:p w14:paraId="020FBA7A" w14:textId="77777777" w:rsidR="00B46D31" w:rsidRPr="00457FCC" w:rsidRDefault="00B46D31" w:rsidP="004C166A">
            <w:r w:rsidRPr="00457FCC">
              <w:fldChar w:fldCharType="begin">
                <w:ffData>
                  <w:name w:val="ObjectType"/>
                  <w:enabled/>
                  <w:calcOnExit w:val="0"/>
                  <w:helpText w:type="text" w:val="Enter what the object is"/>
                  <w:statusText w:type="text" w:val="Enter what the object is"/>
                  <w:textInput/>
                </w:ffData>
              </w:fldChar>
            </w:r>
            <w:bookmarkStart w:id="29" w:name="ObjectTyp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29"/>
          </w:p>
        </w:tc>
      </w:tr>
      <w:tr w:rsidR="00B46D31" w14:paraId="3B922D29" w14:textId="77777777" w:rsidTr="007B6CC8">
        <w:trPr>
          <w:cantSplit/>
        </w:trPr>
        <w:tc>
          <w:tcPr>
            <w:tcW w:w="3964" w:type="dxa"/>
          </w:tcPr>
          <w:p w14:paraId="10790FDB" w14:textId="77777777" w:rsidR="00B46D31" w:rsidRPr="00457FCC" w:rsidRDefault="00B46D31" w:rsidP="004C166A">
            <w:r w:rsidRPr="00457FCC">
              <w:t>What size is it?</w:t>
            </w:r>
          </w:p>
        </w:tc>
        <w:tc>
          <w:tcPr>
            <w:tcW w:w="5501" w:type="dxa"/>
          </w:tcPr>
          <w:p w14:paraId="0F61F21E" w14:textId="77777777" w:rsidR="00B46D31" w:rsidRPr="00457FCC" w:rsidRDefault="00B46D31" w:rsidP="004C166A">
            <w:r w:rsidRPr="00457FCC">
              <w:fldChar w:fldCharType="begin">
                <w:ffData>
                  <w:name w:val="ObjectSize"/>
                  <w:enabled/>
                  <w:calcOnExit w:val="0"/>
                  <w:helpText w:type="text" w:val="Enter what the object size is"/>
                  <w:statusText w:type="text" w:val="Enter what the object size is"/>
                  <w:textInput/>
                </w:ffData>
              </w:fldChar>
            </w:r>
            <w:bookmarkStart w:id="30" w:name="ObjectSiz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30"/>
          </w:p>
        </w:tc>
      </w:tr>
      <w:tr w:rsidR="00B46D31" w14:paraId="6C18F6F8" w14:textId="77777777" w:rsidTr="007B6CC8">
        <w:trPr>
          <w:cantSplit/>
        </w:trPr>
        <w:tc>
          <w:tcPr>
            <w:tcW w:w="3964" w:type="dxa"/>
          </w:tcPr>
          <w:p w14:paraId="71DB4393" w14:textId="77777777" w:rsidR="00B46D31" w:rsidRPr="00457FCC" w:rsidRDefault="00B46D31" w:rsidP="004C166A">
            <w:r w:rsidRPr="00457FCC">
              <w:t>What age is it?</w:t>
            </w:r>
          </w:p>
        </w:tc>
        <w:tc>
          <w:tcPr>
            <w:tcW w:w="5501" w:type="dxa"/>
          </w:tcPr>
          <w:p w14:paraId="03BC5BC3" w14:textId="77777777" w:rsidR="00B46D31" w:rsidRPr="00457FCC" w:rsidRDefault="00B46D31" w:rsidP="004C166A">
            <w:r w:rsidRPr="00457FCC">
              <w:fldChar w:fldCharType="begin">
                <w:ffData>
                  <w:name w:val="Age"/>
                  <w:enabled/>
                  <w:calcOnExit w:val="0"/>
                  <w:helpText w:type="text" w:val="Enter the age of the object"/>
                  <w:statusText w:type="text" w:val="Enter the age of the object"/>
                  <w:textInput/>
                </w:ffData>
              </w:fldChar>
            </w:r>
            <w:bookmarkStart w:id="31" w:name="Age"/>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31"/>
          </w:p>
        </w:tc>
      </w:tr>
      <w:tr w:rsidR="00B46D31" w14:paraId="277A406C" w14:textId="77777777" w:rsidTr="007B6CC8">
        <w:trPr>
          <w:cantSplit/>
        </w:trPr>
        <w:tc>
          <w:tcPr>
            <w:tcW w:w="3964" w:type="dxa"/>
          </w:tcPr>
          <w:p w14:paraId="14C76B9A" w14:textId="77777777" w:rsidR="00B46D31" w:rsidRPr="00457FCC" w:rsidRDefault="00B46D31" w:rsidP="004C166A">
            <w:r w:rsidRPr="00457FCC">
              <w:t>What is the current market value?</w:t>
            </w:r>
          </w:p>
        </w:tc>
        <w:tc>
          <w:tcPr>
            <w:tcW w:w="5501" w:type="dxa"/>
          </w:tcPr>
          <w:p w14:paraId="4177AED0" w14:textId="77777777" w:rsidR="00B46D31" w:rsidRPr="00457FCC" w:rsidRDefault="00B46D31" w:rsidP="004C166A">
            <w:r w:rsidRPr="00457FCC">
              <w:t>AUD</w:t>
            </w:r>
            <w:r>
              <w:fldChar w:fldCharType="begin">
                <w:ffData>
                  <w:name w:val="MarketValue"/>
                  <w:enabled/>
                  <w:calcOnExit w:val="0"/>
                  <w:helpText w:type="text" w:val="Enter the market value in Australian dollars."/>
                  <w:statusText w:type="text" w:val="Enter the market value in Australian dollars."/>
                  <w:textInput/>
                </w:ffData>
              </w:fldChar>
            </w:r>
            <w:bookmarkStart w:id="32" w:name="MarketValu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806476E" w14:textId="77777777" w:rsidR="00B46D31" w:rsidRPr="00536560" w:rsidRDefault="00B46D31" w:rsidP="00B46D31">
      <w:pPr>
        <w:pStyle w:val="Heading5"/>
      </w:pPr>
      <w:r>
        <w:t>Origins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B46D31" w14:paraId="0D7D9C84" w14:textId="77777777" w:rsidTr="007B6CC8">
        <w:trPr>
          <w:cantSplit/>
        </w:trPr>
        <w:tc>
          <w:tcPr>
            <w:tcW w:w="3969" w:type="dxa"/>
          </w:tcPr>
          <w:p w14:paraId="43EEF26B" w14:textId="77777777" w:rsidR="00B46D31" w:rsidRPr="00457FCC" w:rsidRDefault="00B46D31" w:rsidP="004C166A">
            <w:r w:rsidRPr="00457FCC">
              <w:t>When was it made or found?</w:t>
            </w:r>
          </w:p>
        </w:tc>
        <w:tc>
          <w:tcPr>
            <w:tcW w:w="5501" w:type="dxa"/>
          </w:tcPr>
          <w:p w14:paraId="40D6DA33" w14:textId="77777777" w:rsidR="00B46D31" w:rsidRPr="00457FCC" w:rsidRDefault="00B46D31" w:rsidP="004C166A">
            <w:r w:rsidRPr="00457FCC">
              <w:fldChar w:fldCharType="begin">
                <w:ffData>
                  <w:name w:val="ObjectMadeFound"/>
                  <w:enabled/>
                  <w:calcOnExit w:val="0"/>
                  <w:helpText w:type="text" w:val="Enter when the object was made or found"/>
                  <w:statusText w:type="text" w:val="Enter when the object was made or found"/>
                  <w:textInput/>
                </w:ffData>
              </w:fldChar>
            </w:r>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p>
        </w:tc>
      </w:tr>
      <w:tr w:rsidR="00B46D31" w14:paraId="26E617B4" w14:textId="77777777" w:rsidTr="007B6CC8">
        <w:trPr>
          <w:cantSplit/>
        </w:trPr>
        <w:tc>
          <w:tcPr>
            <w:tcW w:w="3969" w:type="dxa"/>
          </w:tcPr>
          <w:p w14:paraId="26EA1A18" w14:textId="77777777" w:rsidR="00B46D31" w:rsidRPr="00457FCC" w:rsidRDefault="00B46D31" w:rsidP="004C166A">
            <w:r w:rsidRPr="00457FCC">
              <w:t>Who made or found it?</w:t>
            </w:r>
          </w:p>
        </w:tc>
        <w:tc>
          <w:tcPr>
            <w:tcW w:w="5501" w:type="dxa"/>
          </w:tcPr>
          <w:p w14:paraId="7DF7CFA6" w14:textId="77777777" w:rsidR="00B46D31" w:rsidRPr="00457FCC" w:rsidRDefault="00B46D31" w:rsidP="004C166A">
            <w:r w:rsidRPr="00457FCC">
              <w:fldChar w:fldCharType="begin">
                <w:ffData>
                  <w:name w:val="MakerFinder"/>
                  <w:enabled/>
                  <w:calcOnExit w:val="0"/>
                  <w:helpText w:type="text" w:val="Enter who made or found the object"/>
                  <w:statusText w:type="text" w:val="Enter who made or found the object"/>
                  <w:textInput/>
                </w:ffData>
              </w:fldChar>
            </w:r>
            <w:bookmarkStart w:id="33" w:name="MakerFinder"/>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33"/>
          </w:p>
        </w:tc>
      </w:tr>
      <w:tr w:rsidR="00B46D31" w14:paraId="2B072263" w14:textId="77777777" w:rsidTr="007B6CC8">
        <w:trPr>
          <w:cantSplit/>
        </w:trPr>
        <w:tc>
          <w:tcPr>
            <w:tcW w:w="3969" w:type="dxa"/>
          </w:tcPr>
          <w:p w14:paraId="64282CBB" w14:textId="77777777" w:rsidR="00B46D31" w:rsidRPr="00457FCC" w:rsidRDefault="00B46D31" w:rsidP="004C166A">
            <w:r w:rsidRPr="00457FCC">
              <w:t>Where was it made or found?</w:t>
            </w:r>
          </w:p>
        </w:tc>
        <w:tc>
          <w:tcPr>
            <w:tcW w:w="5501" w:type="dxa"/>
          </w:tcPr>
          <w:p w14:paraId="7448E1B0" w14:textId="77777777" w:rsidR="00B46D31" w:rsidRPr="00457FCC" w:rsidRDefault="00B46D31" w:rsidP="004C166A">
            <w:r>
              <w:fldChar w:fldCharType="begin">
                <w:ffData>
                  <w:name w:val="WhereMadeFound"/>
                  <w:enabled/>
                  <w:calcOnExit w:val="0"/>
                  <w:helpText w:type="text" w:val="Enter where the object was made or found."/>
                  <w:statusText w:type="text" w:val="Enter where the object was made or found."/>
                  <w:textInput/>
                </w:ffData>
              </w:fldChar>
            </w:r>
            <w:bookmarkStart w:id="34" w:name="WhereMadeFou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46D31" w14:paraId="45E54563" w14:textId="77777777" w:rsidTr="007B6CC8">
        <w:trPr>
          <w:cantSplit/>
        </w:trPr>
        <w:tc>
          <w:tcPr>
            <w:tcW w:w="3969" w:type="dxa"/>
          </w:tcPr>
          <w:p w14:paraId="4BBEF6C6" w14:textId="77777777" w:rsidR="00B46D31" w:rsidRPr="00457FCC" w:rsidRDefault="00B46D31" w:rsidP="004C166A">
            <w:r w:rsidRPr="00457FCC">
              <w:t>If it was not made or found in Australia, what year did it come to Australia?</w:t>
            </w:r>
          </w:p>
        </w:tc>
        <w:tc>
          <w:tcPr>
            <w:tcW w:w="5501" w:type="dxa"/>
          </w:tcPr>
          <w:p w14:paraId="780DD65A" w14:textId="77777777" w:rsidR="00B46D31" w:rsidRPr="00457FCC" w:rsidRDefault="00B46D31" w:rsidP="004C166A">
            <w:r>
              <w:fldChar w:fldCharType="begin">
                <w:ffData>
                  <w:name w:val="AustraliaDate"/>
                  <w:enabled/>
                  <w:calcOnExit w:val="0"/>
                  <w:helpText w:type="text" w:val="Enter the date the object came to Australia."/>
                  <w:statusText w:type="text" w:val="Enter the date the object came to Australia."/>
                  <w:textInput/>
                </w:ffData>
              </w:fldChar>
            </w:r>
            <w:bookmarkStart w:id="35" w:name="Australia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46D31" w14:paraId="593F585E" w14:textId="77777777" w:rsidTr="007B6CC8">
        <w:trPr>
          <w:cantSplit/>
        </w:trPr>
        <w:tc>
          <w:tcPr>
            <w:tcW w:w="3969" w:type="dxa"/>
          </w:tcPr>
          <w:p w14:paraId="07A3C933" w14:textId="77777777" w:rsidR="00B46D31" w:rsidRPr="00457FCC" w:rsidRDefault="00B46D31" w:rsidP="004C166A">
            <w:r w:rsidRPr="00457FCC">
              <w:t>Give details of any publications in which it has been listed or photographed (if</w:t>
            </w:r>
            <w:r>
              <w:t> </w:t>
            </w:r>
            <w:r w:rsidRPr="00457FCC">
              <w:t>applicable)</w:t>
            </w:r>
          </w:p>
        </w:tc>
        <w:tc>
          <w:tcPr>
            <w:tcW w:w="5501" w:type="dxa"/>
          </w:tcPr>
          <w:p w14:paraId="316A6206" w14:textId="77777777" w:rsidR="00B46D31" w:rsidRPr="00457FCC" w:rsidRDefault="00B46D31" w:rsidP="004C166A">
            <w:r w:rsidRPr="00457FCC">
              <w:fldChar w:fldCharType="begin">
                <w:ffData>
                  <w:name w:val="Publications"/>
                  <w:enabled/>
                  <w:calcOnExit w:val="0"/>
                  <w:helpText w:type="text" w:val="Enter what publications the object has been listed in"/>
                  <w:statusText w:type="text" w:val="Enter what publications the object has been listed in"/>
                  <w:textInput/>
                </w:ffData>
              </w:fldChar>
            </w:r>
            <w:bookmarkStart w:id="36" w:name="Publications"/>
            <w:r w:rsidRPr="00457FCC">
              <w:instrText xml:space="preserve"> FORMTEXT </w:instrText>
            </w:r>
            <w:r w:rsidRPr="00457FCC">
              <w:fldChar w:fldCharType="separate"/>
            </w:r>
            <w:r w:rsidRPr="00457FCC">
              <w:t> </w:t>
            </w:r>
            <w:r w:rsidRPr="00457FCC">
              <w:t> </w:t>
            </w:r>
            <w:r w:rsidRPr="00457FCC">
              <w:t> </w:t>
            </w:r>
            <w:r w:rsidRPr="00457FCC">
              <w:t> </w:t>
            </w:r>
            <w:r w:rsidRPr="00457FCC">
              <w:t> </w:t>
            </w:r>
            <w:r w:rsidRPr="00457FCC">
              <w:fldChar w:fldCharType="end"/>
            </w:r>
            <w:bookmarkEnd w:id="36"/>
          </w:p>
        </w:tc>
      </w:tr>
    </w:tbl>
    <w:p w14:paraId="6E2E0655" w14:textId="77777777" w:rsidR="00B46D31" w:rsidRPr="00EC2180" w:rsidRDefault="00B46D31" w:rsidP="00B46D31">
      <w:pPr>
        <w:pStyle w:val="Heading5"/>
      </w:pPr>
      <w:r w:rsidRPr="00EC2180">
        <w:lastRenderedPageBreak/>
        <w:t>Photographic requirements</w:t>
      </w:r>
    </w:p>
    <w:p w14:paraId="76B5D234" w14:textId="77777777" w:rsidR="00B46D31" w:rsidRPr="00EC2180" w:rsidRDefault="00B46D31" w:rsidP="00B46D31">
      <w:pPr>
        <w:pStyle w:val="Listparagraphbullets"/>
        <w:keepNext/>
      </w:pPr>
      <w:r w:rsidRPr="00EC2180">
        <w:t>You must provide clear colour photographs of the object. The object should be clearly visible and identifiable.</w:t>
      </w:r>
    </w:p>
    <w:p w14:paraId="384E0150" w14:textId="77777777" w:rsidR="00B46D31" w:rsidRPr="00EC2180" w:rsidRDefault="00B46D31" w:rsidP="00B46D31">
      <w:pPr>
        <w:pStyle w:val="Listparagraphbullets"/>
        <w:keepNext/>
      </w:pPr>
      <w:r w:rsidRPr="00EC2180">
        <w:t>Where the object has a serial, chassis or engine number, photos of this identification must be included. If the number is not accessible an alternative method of identification such as a pencil rubbing of the compliance plate is acceptable.</w:t>
      </w:r>
    </w:p>
    <w:p w14:paraId="23952D9C" w14:textId="77777777" w:rsidR="00B46D31" w:rsidRPr="00EC2180" w:rsidRDefault="00B46D31" w:rsidP="00B46D31">
      <w:pPr>
        <w:pStyle w:val="Listparagraphbullets"/>
      </w:pPr>
      <w:r w:rsidRPr="00EC2180">
        <w:t>A clear scan of a photograph of the object published in a book or catalogue is acceptable.</w:t>
      </w:r>
    </w:p>
    <w:p w14:paraId="2D038174" w14:textId="77777777" w:rsidR="00B46D31" w:rsidRPr="00EC2180" w:rsidRDefault="00B46D31" w:rsidP="00B46D31">
      <w:pPr>
        <w:pStyle w:val="Listparagraphbullets"/>
      </w:pPr>
      <w:r w:rsidRPr="00EC2180">
        <w:t>For natural science objects, a photo of the actual specimen, or in the case of a collection, a representative sample must be included.</w:t>
      </w:r>
    </w:p>
    <w:p w14:paraId="7A8A196D" w14:textId="77777777" w:rsidR="00B46D31" w:rsidRPr="00EC2180" w:rsidRDefault="00B46D31" w:rsidP="00B46D31">
      <w:pPr>
        <w:pStyle w:val="Listparagraphbullets"/>
      </w:pPr>
      <w:r w:rsidRPr="00EC2180">
        <w:t>For very large collections, a photo of the most significant object as well as a photo of a representative example of the collection must be included. Large collections may be inspected.</w:t>
      </w:r>
    </w:p>
    <w:p w14:paraId="15EFA2B1" w14:textId="77777777" w:rsidR="00B46D31" w:rsidRDefault="00B46D31" w:rsidP="009F2314">
      <w:pPr>
        <w:pStyle w:val="Listparagraphbullets"/>
      </w:pPr>
      <w:r w:rsidRPr="00EC2180">
        <w:t>The department may request further information, including additional photographs, or access to view the object, in order to accurately assess the significance of the object.</w:t>
      </w:r>
    </w:p>
    <w:p w14:paraId="0856D3CB" w14:textId="77777777" w:rsidR="00802B1A" w:rsidRDefault="00802B1A" w:rsidP="00802B1A">
      <w:pPr>
        <w:pStyle w:val="Heading3"/>
      </w:pPr>
      <w:r>
        <w:t>Part C</w:t>
      </w:r>
    </w:p>
    <w:p w14:paraId="580C9DBC" w14:textId="3D1BCF73" w:rsidR="00802B1A" w:rsidRDefault="00802B1A" w:rsidP="00802B1A">
      <w:pPr>
        <w:pStyle w:val="Heading4"/>
      </w:pPr>
      <w:r>
        <w:t>Import details</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802B1A" w14:paraId="1C05AF6B" w14:textId="77777777" w:rsidTr="007B6CC8">
        <w:trPr>
          <w:cantSplit/>
        </w:trPr>
        <w:tc>
          <w:tcPr>
            <w:tcW w:w="3969" w:type="dxa"/>
          </w:tcPr>
          <w:p w14:paraId="16697C38" w14:textId="77777777" w:rsidR="00802B1A" w:rsidRDefault="00802B1A" w:rsidP="004C166A">
            <w:r>
              <w:t>Why do you wish to import the object?</w:t>
            </w:r>
          </w:p>
          <w:p w14:paraId="32E855EF" w14:textId="2BC1582F" w:rsidR="00802B1A" w:rsidRPr="00457FCC" w:rsidRDefault="00802B1A" w:rsidP="004C166A">
            <w:r>
              <w:t>(For example; temporary exhibition, auction, research, repair, restoration or conservation, appraisal or valuation, or owner temporarily relocating to Australia)</w:t>
            </w:r>
          </w:p>
        </w:tc>
        <w:tc>
          <w:tcPr>
            <w:tcW w:w="5501" w:type="dxa"/>
          </w:tcPr>
          <w:p w14:paraId="1635763D" w14:textId="080DA630" w:rsidR="00802B1A" w:rsidRPr="00457FCC" w:rsidRDefault="00802B1A" w:rsidP="004C166A">
            <w:r>
              <w:fldChar w:fldCharType="begin">
                <w:ffData>
                  <w:name w:val="WhyImport"/>
                  <w:enabled/>
                  <w:calcOnExit w:val="0"/>
                  <w:helpText w:type="text" w:val="Why do you wish to import the object?"/>
                  <w:statusText w:type="text" w:val="Why do you wish to import the object?"/>
                  <w:textInput/>
                </w:ffData>
              </w:fldChar>
            </w:r>
            <w:bookmarkStart w:id="37" w:name="WhyImp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802B1A" w14:paraId="1FCC1EF5" w14:textId="77777777" w:rsidTr="007B6CC8">
        <w:trPr>
          <w:cantSplit/>
        </w:trPr>
        <w:tc>
          <w:tcPr>
            <w:tcW w:w="3969" w:type="dxa"/>
          </w:tcPr>
          <w:p w14:paraId="4CFF8E42" w14:textId="77777777" w:rsidR="00802B1A" w:rsidRDefault="00802B1A" w:rsidP="004C166A">
            <w:r>
              <w:t>Which country is the object being imported from?</w:t>
            </w:r>
          </w:p>
          <w:p w14:paraId="21276A9F" w14:textId="23FD43B0" w:rsidR="00802B1A" w:rsidRPr="00457FCC" w:rsidRDefault="00802B1A" w:rsidP="004C166A">
            <w:r>
              <w:t>(N</w:t>
            </w:r>
            <w:r w:rsidR="00FA5751">
              <w:t>ote; y</w:t>
            </w:r>
            <w:r w:rsidRPr="00802B1A">
              <w:t>ou should check whether the object needs export authorisation from that country or the country of origin.</w:t>
            </w:r>
            <w:r>
              <w:t>)</w:t>
            </w:r>
          </w:p>
        </w:tc>
        <w:tc>
          <w:tcPr>
            <w:tcW w:w="5501" w:type="dxa"/>
          </w:tcPr>
          <w:p w14:paraId="00322BEF" w14:textId="54928C12" w:rsidR="00802B1A" w:rsidRPr="00457FCC" w:rsidRDefault="00802B1A" w:rsidP="004C166A">
            <w:r>
              <w:fldChar w:fldCharType="begin">
                <w:ffData>
                  <w:name w:val="ImportedFrom"/>
                  <w:enabled/>
                  <w:calcOnExit w:val="0"/>
                  <w:helpText w:type="text" w:val="Which country is the object being imported from?"/>
                  <w:statusText w:type="text" w:val="Which country is the object being imported from?"/>
                  <w:textInput/>
                </w:ffData>
              </w:fldChar>
            </w:r>
            <w:bookmarkStart w:id="38" w:name="ImportedFr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02B1A" w14:paraId="6812CF96" w14:textId="77777777" w:rsidTr="007B6CC8">
        <w:trPr>
          <w:cantSplit/>
        </w:trPr>
        <w:tc>
          <w:tcPr>
            <w:tcW w:w="3969" w:type="dxa"/>
          </w:tcPr>
          <w:p w14:paraId="74CC5A25" w14:textId="0C7C455F" w:rsidR="00802B1A" w:rsidRPr="00457FCC" w:rsidRDefault="00802B1A" w:rsidP="004C166A">
            <w:r w:rsidRPr="00802B1A">
              <w:t>When is the object expected to arrive in Australia?</w:t>
            </w:r>
          </w:p>
        </w:tc>
        <w:tc>
          <w:tcPr>
            <w:tcW w:w="5501" w:type="dxa"/>
          </w:tcPr>
          <w:p w14:paraId="7857D8E8" w14:textId="3B03E1C1" w:rsidR="00802B1A" w:rsidRPr="00457FCC" w:rsidRDefault="00802B1A" w:rsidP="00802B1A">
            <w:r w:rsidRPr="00457FCC">
              <w:t xml:space="preserve">Month: </w:t>
            </w:r>
            <w:r>
              <w:fldChar w:fldCharType="begin">
                <w:ffData>
                  <w:name w:val="Month"/>
                  <w:enabled/>
                  <w:calcOnExit w:val="0"/>
                  <w:helpText w:type="text" w:val="Enter month of proposed import"/>
                  <w:statusText w:type="text" w:val="Enter month of proposed import"/>
                  <w:textInput/>
                </w:ffData>
              </w:fldChar>
            </w:r>
            <w:bookmarkStart w:id="39" w:name="Mon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EAB2E0F" w14:textId="39CDB2B8" w:rsidR="00802B1A" w:rsidRPr="00457FCC" w:rsidRDefault="00802B1A" w:rsidP="00802B1A">
            <w:r w:rsidRPr="00457FCC">
              <w:t>Year:</w:t>
            </w:r>
            <w:r>
              <w:t xml:space="preserve"> </w:t>
            </w:r>
            <w:r>
              <w:fldChar w:fldCharType="begin">
                <w:ffData>
                  <w:name w:val="Year"/>
                  <w:enabled/>
                  <w:calcOnExit w:val="0"/>
                  <w:helpText w:type="text" w:val="Enter year of proposed import"/>
                  <w:statusText w:type="text" w:val="Enter year of proposed import"/>
                  <w:textInput/>
                </w:ffData>
              </w:fldChar>
            </w:r>
            <w:bookmarkStart w:id="40" w:name="Yea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802B1A" w14:paraId="6FAC58DB" w14:textId="77777777" w:rsidTr="007B6CC8">
        <w:trPr>
          <w:cantSplit/>
        </w:trPr>
        <w:tc>
          <w:tcPr>
            <w:tcW w:w="3969" w:type="dxa"/>
          </w:tcPr>
          <w:p w14:paraId="592861D5" w14:textId="77777777" w:rsidR="00802B1A" w:rsidRDefault="00FA5751" w:rsidP="00FA5751">
            <w:r>
              <w:t>When is the object expected to be exported from Australia?</w:t>
            </w:r>
          </w:p>
          <w:p w14:paraId="34B29B0A" w14:textId="68DBF22B" w:rsidR="00FA5751" w:rsidRPr="00457FCC" w:rsidRDefault="00FA5751" w:rsidP="00FA5751">
            <w:r>
              <w:t>(Note; not all objects are exported from Australia and this is an estimated date should it be.)</w:t>
            </w:r>
          </w:p>
        </w:tc>
        <w:tc>
          <w:tcPr>
            <w:tcW w:w="5501" w:type="dxa"/>
          </w:tcPr>
          <w:p w14:paraId="260FE6EB" w14:textId="77777777" w:rsidR="00FA5751" w:rsidRPr="00457FCC" w:rsidRDefault="00FA5751" w:rsidP="00FA5751">
            <w:r w:rsidRPr="00457FCC">
              <w:t xml:space="preserve">Month: </w:t>
            </w:r>
            <w:r>
              <w:fldChar w:fldCharType="begin">
                <w:ffData>
                  <w:name w:val="Month"/>
                  <w:enabled/>
                  <w:calcOnExit w:val="0"/>
                  <w:helpText w:type="text" w:val="Enter month of proposed export"/>
                  <w:statusText w:type="text" w:val="Enter month of proposed ex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F2978A" w14:textId="4B1A86EF" w:rsidR="00802B1A" w:rsidRPr="00457FCC" w:rsidRDefault="00FA5751" w:rsidP="00FA5751">
            <w:r w:rsidRPr="00457FCC">
              <w:t>Year:</w:t>
            </w:r>
            <w:r>
              <w:t xml:space="preserve"> </w:t>
            </w:r>
            <w:r>
              <w:fldChar w:fldCharType="begin">
                <w:ffData>
                  <w:name w:val="Year"/>
                  <w:enabled/>
                  <w:calcOnExit w:val="0"/>
                  <w:helpText w:type="text" w:val="Enter year of proposed export"/>
                  <w:statusText w:type="text" w:val="Enter year of proposed ex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A2206" w14:textId="34A86A91" w:rsidR="009F2314" w:rsidRPr="00F8133D" w:rsidRDefault="009F2314" w:rsidP="00F8133D">
      <w:pPr>
        <w:pStyle w:val="Heading3"/>
      </w:pPr>
      <w:r>
        <w:t>Part D</w:t>
      </w:r>
    </w:p>
    <w:p w14:paraId="5C1A56E0" w14:textId="77777777" w:rsidR="009F2314" w:rsidRDefault="009F2314" w:rsidP="009F2314">
      <w:pPr>
        <w:pStyle w:val="Heading4"/>
      </w:pPr>
      <w:r>
        <w:t>Your statement</w:t>
      </w:r>
    </w:p>
    <w:p w14:paraId="53319ED3" w14:textId="7B1B2095" w:rsidR="00F8133D" w:rsidRDefault="00F8133D" w:rsidP="00F8133D">
      <w:r>
        <w:t>I understand and agree that:</w:t>
      </w:r>
    </w:p>
    <w:p w14:paraId="31A6D8B9" w14:textId="58A2B431" w:rsidR="00F8133D" w:rsidRDefault="00F8133D" w:rsidP="00F8133D">
      <w:pPr>
        <w:pStyle w:val="ListParagraph"/>
        <w:numPr>
          <w:ilvl w:val="0"/>
          <w:numId w:val="16"/>
        </w:numPr>
      </w:pPr>
      <w:r>
        <w:t xml:space="preserve">If a Certificate of Exemption is granted, the Certificate may only be relied on for the </w:t>
      </w:r>
      <w:r w:rsidR="00A5427D">
        <w:t xml:space="preserve">import and subsequent </w:t>
      </w:r>
      <w:r>
        <w:t xml:space="preserve">export of </w:t>
      </w:r>
      <w:r w:rsidR="00A5427D">
        <w:t>the object(s) described in the C</w:t>
      </w:r>
      <w:r>
        <w:t>ertificate</w:t>
      </w:r>
      <w:r w:rsidR="004A0DD2">
        <w:t>;</w:t>
      </w:r>
    </w:p>
    <w:p w14:paraId="68D50367" w14:textId="36AEF204" w:rsidR="00F8133D" w:rsidRDefault="004A0DD2" w:rsidP="00F8133D">
      <w:pPr>
        <w:pStyle w:val="ListParagraph"/>
        <w:numPr>
          <w:ilvl w:val="0"/>
          <w:numId w:val="16"/>
        </w:numPr>
      </w:pPr>
      <w:r>
        <w:t>If a Certificate of Exemption is granted, it may be subject to conditions;</w:t>
      </w:r>
      <w:r w:rsidR="00F8133D">
        <w:t xml:space="preserve"> </w:t>
      </w:r>
    </w:p>
    <w:p w14:paraId="4F4F94E4" w14:textId="77777777" w:rsidR="00E5129A" w:rsidRPr="00EC2180" w:rsidRDefault="00E5129A" w:rsidP="00E5129A">
      <w:pPr>
        <w:pStyle w:val="ListParagraph"/>
        <w:numPr>
          <w:ilvl w:val="0"/>
          <w:numId w:val="16"/>
        </w:numPr>
      </w:pPr>
      <w:r>
        <w:lastRenderedPageBreak/>
        <w:t xml:space="preserve">Information provided in this application may be published on the Department’s website, including the </w:t>
      </w:r>
      <w:r w:rsidRPr="008C5B7C">
        <w:t xml:space="preserve">name of the object(s), </w:t>
      </w:r>
      <w:r>
        <w:t xml:space="preserve">as well as </w:t>
      </w:r>
      <w:r w:rsidRPr="008C5B7C">
        <w:t>any unique identifiers such as serial numbers</w:t>
      </w:r>
      <w:r>
        <w:t>.</w:t>
      </w:r>
    </w:p>
    <w:p w14:paraId="4EF06A39" w14:textId="77777777" w:rsidR="00F8133D" w:rsidRDefault="00F8133D" w:rsidP="00F8133D">
      <w:r>
        <w:t>I declare that all information given in this application is correct.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Signature and date"/>
      </w:tblPr>
      <w:tblGrid>
        <w:gridCol w:w="1413"/>
        <w:gridCol w:w="8052"/>
      </w:tblGrid>
      <w:tr w:rsidR="00F8133D" w14:paraId="67A8CA21" w14:textId="77777777" w:rsidTr="007B6CC8">
        <w:tc>
          <w:tcPr>
            <w:tcW w:w="1413" w:type="dxa"/>
          </w:tcPr>
          <w:p w14:paraId="62FEC965" w14:textId="77777777" w:rsidR="00F8133D" w:rsidRPr="00F14ACF" w:rsidRDefault="00F8133D" w:rsidP="004C166A">
            <w:pPr>
              <w:spacing w:before="240"/>
            </w:pPr>
            <w:r w:rsidRPr="00F14ACF">
              <w:t>Signed:</w:t>
            </w:r>
          </w:p>
        </w:tc>
        <w:tc>
          <w:tcPr>
            <w:tcW w:w="8052" w:type="dxa"/>
          </w:tcPr>
          <w:p w14:paraId="638104FA" w14:textId="77777777" w:rsidR="00F8133D" w:rsidRPr="00F14ACF" w:rsidRDefault="00F8133D" w:rsidP="004C166A">
            <w:pPr>
              <w:spacing w:before="240"/>
            </w:pPr>
          </w:p>
        </w:tc>
      </w:tr>
      <w:tr w:rsidR="00F8133D" w14:paraId="2A2AF9B4" w14:textId="77777777" w:rsidTr="007B6CC8">
        <w:tc>
          <w:tcPr>
            <w:tcW w:w="1413" w:type="dxa"/>
          </w:tcPr>
          <w:p w14:paraId="515F2FA0" w14:textId="77777777" w:rsidR="00F8133D" w:rsidRPr="00F14ACF" w:rsidRDefault="00F8133D" w:rsidP="004C166A">
            <w:pPr>
              <w:spacing w:before="240"/>
            </w:pPr>
            <w:r w:rsidRPr="00F14ACF">
              <w:t>Date:</w:t>
            </w:r>
          </w:p>
        </w:tc>
        <w:tc>
          <w:tcPr>
            <w:tcW w:w="8052" w:type="dxa"/>
          </w:tcPr>
          <w:p w14:paraId="4BB2EC95" w14:textId="77777777" w:rsidR="00F8133D" w:rsidRPr="00F14ACF" w:rsidRDefault="00F8133D" w:rsidP="004C166A">
            <w:pPr>
              <w:spacing w:before="240"/>
            </w:pPr>
            <w:r>
              <w:fldChar w:fldCharType="begin">
                <w:ffData>
                  <w:name w:val="DateSigned"/>
                  <w:enabled/>
                  <w:calcOnExit w:val="0"/>
                  <w:helpText w:type="text" w:val="Enter date signed"/>
                  <w:statusText w:type="text" w:val="Enter date signed"/>
                  <w:textInput>
                    <w:type w:val="date"/>
                    <w:format w:val="d/MM/yyyy"/>
                  </w:textInput>
                </w:ffData>
              </w:fldChar>
            </w:r>
            <w:bookmarkStart w:id="41"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6C1BC3BC" w14:textId="77777777" w:rsidR="009F2314" w:rsidRDefault="009F2314" w:rsidP="009F2314"/>
    <w:p w14:paraId="1DA1E494" w14:textId="56C6B2EE" w:rsidR="009F2314" w:rsidRPr="00C96CE5" w:rsidRDefault="009F2314" w:rsidP="009F2314">
      <w:pPr>
        <w:spacing w:line="276" w:lineRule="auto"/>
      </w:pPr>
    </w:p>
    <w:sectPr w:rsidR="009F2314" w:rsidRPr="00C96CE5" w:rsidSect="00B46D31">
      <w:headerReference w:type="default" r:id="rId19"/>
      <w:type w:val="continuous"/>
      <w:pgSz w:w="11906" w:h="16838"/>
      <w:pgMar w:top="1440" w:right="992" w:bottom="1440" w:left="1440" w:header="284"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A7B0" w14:textId="77777777" w:rsidR="00311DE5" w:rsidRDefault="00311DE5" w:rsidP="00FC413F">
      <w:pPr>
        <w:spacing w:after="0"/>
      </w:pPr>
      <w:r>
        <w:separator/>
      </w:r>
    </w:p>
  </w:endnote>
  <w:endnote w:type="continuationSeparator" w:id="0">
    <w:p w14:paraId="4C31F290" w14:textId="77777777" w:rsidR="00311DE5" w:rsidRDefault="00311DE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8759" w14:textId="77777777" w:rsidR="00B46D31" w:rsidRDefault="00B46D31" w:rsidP="00B46D31">
    <w:pPr>
      <w:pStyle w:val="Footer"/>
      <w:tabs>
        <w:tab w:val="clear" w:pos="4513"/>
        <w:tab w:val="clear" w:pos="9026"/>
      </w:tabs>
      <w:ind w:left="-567"/>
      <w:rPr>
        <w:rFonts w:cs="Segoe UI"/>
        <w:szCs w:val="18"/>
      </w:rPr>
    </w:pPr>
  </w:p>
  <w:p w14:paraId="6EFD476D" w14:textId="47B0283D" w:rsidR="00B46D31" w:rsidRPr="00FC413F" w:rsidRDefault="00B46D31" w:rsidP="00B46D3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5AA2154" w14:textId="52505A6B" w:rsidR="00B46D31" w:rsidRPr="00FC413F" w:rsidRDefault="00B46D31" w:rsidP="00B46D3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E2E5E">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Application for a Certificate of Exemption</w:t>
    </w:r>
  </w:p>
  <w:p w14:paraId="7E12588A" w14:textId="3104DC50" w:rsidR="00CA72D1" w:rsidRPr="00B46D31" w:rsidRDefault="00B836E3" w:rsidP="00B46D31">
    <w:pPr>
      <w:pStyle w:val="Footer"/>
      <w:tabs>
        <w:tab w:val="clear" w:pos="4513"/>
        <w:tab w:val="clear" w:pos="9026"/>
      </w:tabs>
      <w:ind w:left="-567"/>
      <w:jc w:val="center"/>
      <w:rPr>
        <w:rFonts w:cs="Segoe UI"/>
        <w:szCs w:val="18"/>
      </w:rPr>
    </w:pPr>
    <w:hyperlink r:id="rId1" w:history="1">
      <w:r w:rsidR="00B46D31" w:rsidRPr="00FC413F">
        <w:rPr>
          <w:rStyle w:val="Hyperlink"/>
          <w:rFonts w:cs="Segoe UI"/>
          <w:szCs w:val="18"/>
        </w:rPr>
        <w:t>arts.gov.au</w:t>
      </w:r>
    </w:hyperlink>
    <w:r w:rsidR="00B46D31">
      <w:t xml:space="preserve"> | </w:t>
    </w:r>
    <w:hyperlink r:id="rId2" w:history="1">
      <w:r w:rsidR="00B46D31" w:rsidRPr="00FC413F">
        <w:rPr>
          <w:rStyle w:val="Hyperlink"/>
          <w:rFonts w:cs="Segoe UI"/>
          <w:szCs w:val="18"/>
        </w:rPr>
        <w:t>infrastructure.gov.au</w:t>
      </w:r>
    </w:hyperlink>
    <w:r w:rsidR="00B46D31" w:rsidRPr="00FC413F">
      <w:rPr>
        <w:rFonts w:cs="Segoe UI"/>
        <w:noProof/>
        <w:szCs w:val="18"/>
      </w:rPr>
      <w:t xml:space="preserve"> | </w:t>
    </w:r>
    <w:hyperlink r:id="rId3" w:history="1">
      <w:r w:rsidR="00B46D31"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BFE3" w14:textId="77777777" w:rsidR="00311DE5" w:rsidRDefault="00311DE5" w:rsidP="00FC413F">
      <w:pPr>
        <w:spacing w:after="0"/>
      </w:pPr>
      <w:r>
        <w:separator/>
      </w:r>
    </w:p>
  </w:footnote>
  <w:footnote w:type="continuationSeparator" w:id="0">
    <w:p w14:paraId="25A61732" w14:textId="77777777" w:rsidR="00311DE5" w:rsidRDefault="00311DE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E711" w14:textId="77777777" w:rsidR="007A6E79" w:rsidRDefault="007A6E79" w:rsidP="00FC413F">
    <w:pPr>
      <w:pStyle w:val="Header"/>
      <w:tabs>
        <w:tab w:val="right" w:pos="9475"/>
      </w:tabs>
      <w:ind w:left="-1418"/>
    </w:pPr>
    <w:r>
      <w:rPr>
        <w:noProof/>
        <w:lang w:eastAsia="en-AU"/>
      </w:rPr>
      <w:drawing>
        <wp:inline distT="0" distB="0" distL="0" distR="0" wp14:anchorId="3F24E55C" wp14:editId="057FDEC1">
          <wp:extent cx="7570707" cy="1080198"/>
          <wp:effectExtent l="0" t="0" r="0" b="5715"/>
          <wp:docPr id="6" name="Picture 6"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5BCB58A8" w14:textId="5B905D70" w:rsidR="007A6E79" w:rsidRDefault="00A5427D" w:rsidP="003A5858">
    <w:pPr>
      <w:pStyle w:val="Header"/>
      <w:tabs>
        <w:tab w:val="clear" w:pos="4678"/>
      </w:tabs>
      <w:rPr>
        <w:rFonts w:cs="Segoe UI Light"/>
        <w:color w:val="001C40"/>
        <w:szCs w:val="18"/>
      </w:rPr>
    </w:pPr>
    <w:r>
      <w:rPr>
        <w:rFonts w:cs="Segoe UI Light"/>
        <w:szCs w:val="18"/>
      </w:rPr>
      <w:t>July</w:t>
    </w:r>
    <w:r w:rsidR="007A6E79">
      <w:rPr>
        <w:rFonts w:cs="Segoe UI Light"/>
        <w:szCs w:val="18"/>
      </w:rPr>
      <w:t xml:space="preserve"> 202</w:t>
    </w:r>
    <w:r w:rsidR="00992EC3">
      <w:rPr>
        <w:rFonts w:cs="Segoe UI Light"/>
        <w:szCs w:val="18"/>
      </w:rPr>
      <w:t>2</w:t>
    </w:r>
    <w:r w:rsidR="007A6E79">
      <w:rPr>
        <w:rFonts w:cs="Segoe UI Light"/>
        <w:szCs w:val="18"/>
      </w:rPr>
      <w:tab/>
    </w:r>
    <w:r w:rsidR="007A6E79">
      <w:rPr>
        <w:rFonts w:cs="Segoe UI Light"/>
        <w:color w:val="001C40"/>
        <w:szCs w:val="18"/>
      </w:rPr>
      <w:fldChar w:fldCharType="begin"/>
    </w:r>
    <w:r w:rsidR="007A6E79">
      <w:rPr>
        <w:rFonts w:cs="Segoe UI Light"/>
        <w:color w:val="001C40"/>
        <w:szCs w:val="18"/>
      </w:rPr>
      <w:instrText xml:space="preserve"> STYLEREF  "Heading 2"  \* MERGEFORMAT </w:instrText>
    </w:r>
    <w:r w:rsidR="007A6E79">
      <w:rPr>
        <w:rFonts w:cs="Segoe UI Light"/>
        <w:color w:val="001C40"/>
        <w:szCs w:val="18"/>
      </w:rPr>
      <w:fldChar w:fldCharType="separate"/>
    </w:r>
    <w:r w:rsidR="00B836E3" w:rsidRPr="00B836E3">
      <w:rPr>
        <w:rFonts w:cs="Segoe UI Light"/>
        <w:b/>
        <w:bCs/>
        <w:noProof/>
        <w:color w:val="001C40"/>
        <w:szCs w:val="18"/>
        <w:lang w:val="en-US"/>
      </w:rPr>
      <w:t>Guidance for applicants</w:t>
    </w:r>
    <w:r w:rsidR="007A6E79">
      <w:rPr>
        <w:rFonts w:cs="Segoe UI Light"/>
        <w:color w:val="001C40"/>
        <w:szCs w:val="18"/>
      </w:rPr>
      <w:fldChar w:fldCharType="end"/>
    </w:r>
  </w:p>
  <w:p w14:paraId="23150AF0" w14:textId="37298942" w:rsidR="007A6E79" w:rsidRPr="003A5858" w:rsidRDefault="007A6E79" w:rsidP="003A5858">
    <w:pPr>
      <w:pStyle w:val="Header"/>
      <w:tabs>
        <w:tab w:val="clear" w:pos="4678"/>
      </w:tabs>
      <w:rPr>
        <w:rFonts w:cs="Segoe UI Light"/>
        <w:color w:val="001C40"/>
        <w:szCs w:val="18"/>
      </w:rPr>
    </w:pPr>
    <w:r>
      <w:rPr>
        <w:rFonts w:cs="Segoe UI Light"/>
        <w:color w:val="001C40"/>
        <w:szCs w:val="18"/>
      </w:rPr>
      <w:tab/>
    </w:r>
    <w:r>
      <w:rPr>
        <w:rFonts w:cs="Segoe UI Light"/>
        <w:color w:val="001C40"/>
        <w:szCs w:val="18"/>
      </w:rPr>
      <w:fldChar w:fldCharType="begin"/>
    </w:r>
    <w:r>
      <w:rPr>
        <w:rFonts w:cs="Segoe UI Light"/>
        <w:color w:val="001C40"/>
        <w:szCs w:val="18"/>
      </w:rPr>
      <w:instrText xml:space="preserve"> STYLEREF  "Heading 3"  \* MERGEFORMAT </w:instrText>
    </w:r>
    <w:r>
      <w:rPr>
        <w:rFonts w:cs="Segoe UI Light"/>
        <w:color w:val="001C40"/>
        <w:szCs w:val="18"/>
      </w:rPr>
      <w:fldChar w:fldCharType="separate"/>
    </w:r>
    <w:r w:rsidR="00B836E3">
      <w:rPr>
        <w:rFonts w:cs="Segoe UI Light"/>
        <w:noProof/>
        <w:color w:val="001C40"/>
        <w:szCs w:val="18"/>
      </w:rPr>
      <w:t>False and misleading information</w:t>
    </w:r>
    <w:r>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6884" w14:textId="77777777" w:rsidR="00857C55" w:rsidRDefault="00857C55" w:rsidP="00FC413F">
    <w:pPr>
      <w:pStyle w:val="Header"/>
      <w:tabs>
        <w:tab w:val="right" w:pos="9475"/>
      </w:tabs>
      <w:ind w:left="-1418"/>
    </w:pPr>
    <w:r>
      <w:rPr>
        <w:noProof/>
        <w:lang w:eastAsia="en-AU"/>
      </w:rPr>
      <w:drawing>
        <wp:inline distT="0" distB="0" distL="0" distR="0" wp14:anchorId="2A443C37" wp14:editId="2A443C38">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39787864" w14:textId="224637D1" w:rsidR="007A6E79" w:rsidRDefault="00A5427D" w:rsidP="007A6E79">
    <w:pPr>
      <w:pStyle w:val="Header"/>
      <w:tabs>
        <w:tab w:val="clear" w:pos="4678"/>
      </w:tabs>
      <w:rPr>
        <w:rFonts w:cs="Segoe UI Light"/>
        <w:color w:val="001C40"/>
        <w:szCs w:val="18"/>
      </w:rPr>
    </w:pPr>
    <w:r>
      <w:rPr>
        <w:rFonts w:cs="Segoe UI Light"/>
        <w:szCs w:val="18"/>
      </w:rPr>
      <w:t>July</w:t>
    </w:r>
    <w:r w:rsidR="00562F1A">
      <w:rPr>
        <w:rFonts w:cs="Segoe UI Light"/>
        <w:szCs w:val="18"/>
      </w:rPr>
      <w:t xml:space="preserve"> 202</w:t>
    </w:r>
    <w:r w:rsidR="00992EC3">
      <w:rPr>
        <w:rFonts w:cs="Segoe UI Light"/>
        <w:szCs w:val="18"/>
      </w:rPr>
      <w:t>2</w:t>
    </w:r>
    <w:r w:rsidR="00857C55" w:rsidRPr="00261FFA">
      <w:rPr>
        <w:rFonts w:cs="Segoe UI Light"/>
        <w:szCs w:val="18"/>
      </w:rPr>
      <w:tab/>
    </w:r>
    <w:r w:rsidR="007A6E79">
      <w:rPr>
        <w:rFonts w:cs="Segoe UI Light"/>
        <w:color w:val="001C40"/>
        <w:szCs w:val="18"/>
      </w:rPr>
      <w:fldChar w:fldCharType="begin"/>
    </w:r>
    <w:r w:rsidR="007A6E79">
      <w:rPr>
        <w:rFonts w:cs="Segoe UI Light"/>
        <w:color w:val="001C40"/>
        <w:szCs w:val="18"/>
      </w:rPr>
      <w:instrText xml:space="preserve"> STYLEREF  "Heading 2"  \* MERGEFORMAT </w:instrText>
    </w:r>
    <w:r w:rsidR="007A6E79">
      <w:rPr>
        <w:rFonts w:cs="Segoe UI Light"/>
        <w:color w:val="001C40"/>
        <w:szCs w:val="18"/>
      </w:rPr>
      <w:fldChar w:fldCharType="separate"/>
    </w:r>
    <w:r w:rsidR="00B836E3" w:rsidRPr="00B836E3">
      <w:rPr>
        <w:rFonts w:cs="Segoe UI Light"/>
        <w:b/>
        <w:bCs/>
        <w:noProof/>
        <w:color w:val="001C40"/>
        <w:szCs w:val="18"/>
        <w:lang w:val="en-US"/>
      </w:rPr>
      <w:t>Certificate of Exemption</w:t>
    </w:r>
    <w:r w:rsidR="00B836E3">
      <w:rPr>
        <w:rFonts w:cs="Segoe UI Light"/>
        <w:noProof/>
        <w:color w:val="001C40"/>
        <w:szCs w:val="18"/>
      </w:rPr>
      <w:t xml:space="preserve"> - application form</w:t>
    </w:r>
    <w:r w:rsidR="007A6E79">
      <w:rPr>
        <w:rFonts w:cs="Segoe UI Light"/>
        <w:color w:val="001C40"/>
        <w:szCs w:val="18"/>
      </w:rPr>
      <w:fldChar w:fldCharType="end"/>
    </w:r>
  </w:p>
  <w:p w14:paraId="6E463DAB" w14:textId="4B57E3CE" w:rsidR="00B72887" w:rsidRDefault="007A6E79" w:rsidP="007A6E79">
    <w:pPr>
      <w:pStyle w:val="Header"/>
      <w:tabs>
        <w:tab w:val="clear" w:pos="4678"/>
      </w:tabs>
      <w:rPr>
        <w:rFonts w:cs="Segoe UI Light"/>
        <w:color w:val="001C40"/>
        <w:szCs w:val="18"/>
      </w:rPr>
    </w:pPr>
    <w:r>
      <w:rPr>
        <w:rFonts w:cs="Segoe UI Light"/>
        <w:color w:val="001C40"/>
        <w:szCs w:val="18"/>
      </w:rPr>
      <w:tab/>
    </w:r>
    <w:r>
      <w:rPr>
        <w:rFonts w:cs="Segoe UI Light"/>
        <w:color w:val="001C40"/>
        <w:szCs w:val="18"/>
      </w:rPr>
      <w:fldChar w:fldCharType="begin"/>
    </w:r>
    <w:r>
      <w:rPr>
        <w:rFonts w:cs="Segoe UI Light"/>
        <w:color w:val="001C40"/>
        <w:szCs w:val="18"/>
      </w:rPr>
      <w:instrText xml:space="preserve"> STYLEREF  "Heading 3"  \* MERGEFORMAT </w:instrText>
    </w:r>
    <w:r>
      <w:rPr>
        <w:rFonts w:cs="Segoe UI Light"/>
        <w:color w:val="001C40"/>
        <w:szCs w:val="18"/>
      </w:rPr>
      <w:fldChar w:fldCharType="separate"/>
    </w:r>
    <w:r w:rsidR="00B836E3">
      <w:rPr>
        <w:rFonts w:cs="Segoe UI Light"/>
        <w:noProof/>
        <w:color w:val="001C40"/>
        <w:szCs w:val="18"/>
      </w:rPr>
      <w:t>Part B</w:t>
    </w:r>
    <w:r>
      <w:rPr>
        <w:rFonts w:cs="Segoe UI Light"/>
        <w:color w:val="001C40"/>
        <w:szCs w:val="18"/>
      </w:rPr>
      <w:fldChar w:fldCharType="end"/>
    </w:r>
  </w:p>
  <w:p w14:paraId="11B20334" w14:textId="77777777" w:rsidR="007A6E79" w:rsidRDefault="007A6E79" w:rsidP="007A6E79">
    <w:pPr>
      <w:pStyle w:val="Header"/>
      <w:tabs>
        <w:tab w:val="clear"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64D5AE"/>
    <w:lvl w:ilvl="0">
      <w:start w:val="1"/>
      <w:numFmt w:val="bullet"/>
      <w:pStyle w:val="ListBullet"/>
      <w:lvlText w:val=""/>
      <w:lvlJc w:val="left"/>
      <w:pPr>
        <w:tabs>
          <w:tab w:val="num" w:pos="360"/>
        </w:tabs>
        <w:ind w:left="360" w:hanging="360"/>
      </w:pPr>
      <w:rPr>
        <w:rFonts w:ascii="Symbol" w:hAnsi="Symbol" w:hint="default"/>
        <w:color w:val="897005"/>
      </w:rPr>
    </w:lvl>
  </w:abstractNum>
  <w:abstractNum w:abstractNumId="1" w15:restartNumberingAfterBreak="0">
    <w:nsid w:val="01107AC4"/>
    <w:multiLevelType w:val="hybridMultilevel"/>
    <w:tmpl w:val="BF3E3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456E1"/>
    <w:multiLevelType w:val="hybridMultilevel"/>
    <w:tmpl w:val="A19E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D6540"/>
    <w:multiLevelType w:val="hybridMultilevel"/>
    <w:tmpl w:val="06E49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D31F9"/>
    <w:multiLevelType w:val="hybridMultilevel"/>
    <w:tmpl w:val="A96E7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50FCD"/>
    <w:multiLevelType w:val="hybridMultilevel"/>
    <w:tmpl w:val="C13CD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5C687D"/>
    <w:multiLevelType w:val="hybridMultilevel"/>
    <w:tmpl w:val="7B3E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128B4"/>
    <w:multiLevelType w:val="hybridMultilevel"/>
    <w:tmpl w:val="6C08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0A5900"/>
    <w:multiLevelType w:val="hybridMultilevel"/>
    <w:tmpl w:val="C05286F0"/>
    <w:lvl w:ilvl="0" w:tplc="78281700">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B01616"/>
    <w:multiLevelType w:val="hybridMultilevel"/>
    <w:tmpl w:val="03263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725049"/>
    <w:multiLevelType w:val="hybridMultilevel"/>
    <w:tmpl w:val="0BCAC6CC"/>
    <w:lvl w:ilvl="0" w:tplc="0C090001">
      <w:start w:val="1"/>
      <w:numFmt w:val="bullet"/>
      <w:lvlText w:val=""/>
      <w:lvlJc w:val="left"/>
      <w:pPr>
        <w:ind w:left="720" w:hanging="360"/>
      </w:pPr>
      <w:rPr>
        <w:rFonts w:ascii="Symbol" w:hAnsi="Symbol" w:hint="default"/>
      </w:rPr>
    </w:lvl>
    <w:lvl w:ilvl="1" w:tplc="3BBCF5E0">
      <w:numFmt w:val="bullet"/>
      <w:lvlText w:val="•"/>
      <w:lvlJc w:val="left"/>
      <w:pPr>
        <w:ind w:left="1800" w:hanging="720"/>
      </w:pPr>
      <w:rPr>
        <w:rFonts w:ascii="Segoe UI" w:eastAsiaTheme="minorHAnsi"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EB5020"/>
    <w:multiLevelType w:val="hybridMultilevel"/>
    <w:tmpl w:val="2DA8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887E5E"/>
    <w:multiLevelType w:val="hybridMultilevel"/>
    <w:tmpl w:val="7C16E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0"/>
  </w:num>
  <w:num w:numId="4">
    <w:abstractNumId w:val="15"/>
  </w:num>
  <w:num w:numId="5">
    <w:abstractNumId w:val="7"/>
  </w:num>
  <w:num w:numId="6">
    <w:abstractNumId w:val="3"/>
  </w:num>
  <w:num w:numId="7">
    <w:abstractNumId w:val="11"/>
  </w:num>
  <w:num w:numId="8">
    <w:abstractNumId w:val="8"/>
  </w:num>
  <w:num w:numId="9">
    <w:abstractNumId w:val="12"/>
  </w:num>
  <w:num w:numId="10">
    <w:abstractNumId w:val="1"/>
  </w:num>
  <w:num w:numId="11">
    <w:abstractNumId w:val="9"/>
  </w:num>
  <w:num w:numId="12">
    <w:abstractNumId w:val="10"/>
  </w:num>
  <w:num w:numId="13">
    <w:abstractNumId w:val="6"/>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E5"/>
    <w:rsid w:val="0001408F"/>
    <w:rsid w:val="00035857"/>
    <w:rsid w:val="00052D5C"/>
    <w:rsid w:val="000740FB"/>
    <w:rsid w:val="00090E62"/>
    <w:rsid w:val="000C59C8"/>
    <w:rsid w:val="001017DC"/>
    <w:rsid w:val="0011143A"/>
    <w:rsid w:val="00111CB5"/>
    <w:rsid w:val="00125A30"/>
    <w:rsid w:val="001464A3"/>
    <w:rsid w:val="0017073D"/>
    <w:rsid w:val="00195B40"/>
    <w:rsid w:val="001E0113"/>
    <w:rsid w:val="002014AB"/>
    <w:rsid w:val="00217C11"/>
    <w:rsid w:val="00224861"/>
    <w:rsid w:val="00236F1B"/>
    <w:rsid w:val="00261FFA"/>
    <w:rsid w:val="002820A9"/>
    <w:rsid w:val="00287C7E"/>
    <w:rsid w:val="002A3498"/>
    <w:rsid w:val="00300107"/>
    <w:rsid w:val="00311DE5"/>
    <w:rsid w:val="003254FF"/>
    <w:rsid w:val="0034120E"/>
    <w:rsid w:val="003A1F84"/>
    <w:rsid w:val="003B1666"/>
    <w:rsid w:val="003B6D01"/>
    <w:rsid w:val="003C0356"/>
    <w:rsid w:val="003D4925"/>
    <w:rsid w:val="003F40E1"/>
    <w:rsid w:val="004204F9"/>
    <w:rsid w:val="00427F1E"/>
    <w:rsid w:val="004564AB"/>
    <w:rsid w:val="004642D0"/>
    <w:rsid w:val="004A0DD2"/>
    <w:rsid w:val="00525857"/>
    <w:rsid w:val="00544E79"/>
    <w:rsid w:val="0055066C"/>
    <w:rsid w:val="00562F1A"/>
    <w:rsid w:val="00590AE6"/>
    <w:rsid w:val="005B06D1"/>
    <w:rsid w:val="005D038B"/>
    <w:rsid w:val="005D5842"/>
    <w:rsid w:val="005E34E5"/>
    <w:rsid w:val="006452B1"/>
    <w:rsid w:val="00691FA2"/>
    <w:rsid w:val="006C4033"/>
    <w:rsid w:val="006D43C7"/>
    <w:rsid w:val="00772C27"/>
    <w:rsid w:val="00793843"/>
    <w:rsid w:val="0079788A"/>
    <w:rsid w:val="007A6E79"/>
    <w:rsid w:val="007B68AB"/>
    <w:rsid w:val="007B6CC8"/>
    <w:rsid w:val="00802B1A"/>
    <w:rsid w:val="00826FA6"/>
    <w:rsid w:val="00857C55"/>
    <w:rsid w:val="008759B3"/>
    <w:rsid w:val="008D5DD6"/>
    <w:rsid w:val="008F24DE"/>
    <w:rsid w:val="00912D17"/>
    <w:rsid w:val="009276A3"/>
    <w:rsid w:val="00985DD5"/>
    <w:rsid w:val="00992EC3"/>
    <w:rsid w:val="009F2314"/>
    <w:rsid w:val="00A05583"/>
    <w:rsid w:val="00A076C3"/>
    <w:rsid w:val="00A25409"/>
    <w:rsid w:val="00A5427D"/>
    <w:rsid w:val="00A5600C"/>
    <w:rsid w:val="00A84823"/>
    <w:rsid w:val="00AA0A4A"/>
    <w:rsid w:val="00AC1B80"/>
    <w:rsid w:val="00B2647F"/>
    <w:rsid w:val="00B46D31"/>
    <w:rsid w:val="00B72887"/>
    <w:rsid w:val="00B836E3"/>
    <w:rsid w:val="00BC0598"/>
    <w:rsid w:val="00C62177"/>
    <w:rsid w:val="00C96CE5"/>
    <w:rsid w:val="00CA5193"/>
    <w:rsid w:val="00CA72D1"/>
    <w:rsid w:val="00D36CB0"/>
    <w:rsid w:val="00DA68D6"/>
    <w:rsid w:val="00DB4E3E"/>
    <w:rsid w:val="00DC0377"/>
    <w:rsid w:val="00DE2E5E"/>
    <w:rsid w:val="00DE66F1"/>
    <w:rsid w:val="00DF799E"/>
    <w:rsid w:val="00E5129A"/>
    <w:rsid w:val="00E52C64"/>
    <w:rsid w:val="00EE5137"/>
    <w:rsid w:val="00F2130F"/>
    <w:rsid w:val="00F374A6"/>
    <w:rsid w:val="00F66773"/>
    <w:rsid w:val="00F8133D"/>
    <w:rsid w:val="00F92F78"/>
    <w:rsid w:val="00FA5751"/>
    <w:rsid w:val="00FB2F92"/>
    <w:rsid w:val="00FB3DCC"/>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443BE6"/>
  <w15:chartTrackingRefBased/>
  <w15:docId w15:val="{4234CA44-9E9C-4B64-B9EC-F91C710C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styleId="ListBullet">
    <w:name w:val="List Bullet"/>
    <w:basedOn w:val="Normal"/>
    <w:uiPriority w:val="99"/>
    <w:unhideWhenUsed/>
    <w:rsid w:val="00DE66F1"/>
    <w:pPr>
      <w:numPr>
        <w:numId w:val="3"/>
      </w:numPr>
      <w:spacing w:after="200" w:line="360" w:lineRule="auto"/>
      <w:contextualSpacing/>
    </w:pPr>
    <w:rPr>
      <w:rFonts w:ascii="Arial" w:eastAsia="Calibri" w:hAnsi="Arial" w:cs="Arial"/>
      <w:w w:val="105"/>
      <w:kern w:val="40"/>
      <w:sz w:val="22"/>
    </w:rPr>
  </w:style>
  <w:style w:type="paragraph" w:styleId="CommentText">
    <w:name w:val="annotation text"/>
    <w:basedOn w:val="Normal"/>
    <w:link w:val="CommentTextChar"/>
    <w:unhideWhenUsed/>
    <w:rsid w:val="00DE66F1"/>
    <w:pPr>
      <w:spacing w:after="200"/>
    </w:pPr>
    <w:rPr>
      <w:rFonts w:ascii="Arial" w:eastAsia="Calibri" w:hAnsi="Arial" w:cs="Arial"/>
      <w:w w:val="105"/>
      <w:kern w:val="40"/>
      <w:sz w:val="20"/>
      <w:szCs w:val="20"/>
    </w:rPr>
  </w:style>
  <w:style w:type="character" w:customStyle="1" w:styleId="CommentTextChar">
    <w:name w:val="Comment Text Char"/>
    <w:basedOn w:val="DefaultParagraphFont"/>
    <w:link w:val="CommentText"/>
    <w:rsid w:val="00DE66F1"/>
    <w:rPr>
      <w:rFonts w:ascii="Arial" w:eastAsia="Calibri" w:hAnsi="Arial" w:cs="Arial"/>
      <w:w w:val="105"/>
      <w:kern w:val="40"/>
      <w:sz w:val="20"/>
      <w:szCs w:val="20"/>
    </w:rPr>
  </w:style>
  <w:style w:type="paragraph" w:customStyle="1" w:styleId="Bulletlevel1">
    <w:name w:val="Bullet level 1"/>
    <w:basedOn w:val="Normal"/>
    <w:qFormat/>
    <w:rsid w:val="00DE66F1"/>
    <w:pPr>
      <w:numPr>
        <w:numId w:val="6"/>
      </w:numPr>
      <w:tabs>
        <w:tab w:val="num" w:pos="360"/>
      </w:tabs>
      <w:spacing w:after="240"/>
      <w:ind w:left="567" w:hanging="567"/>
      <w:contextualSpacing/>
    </w:pPr>
    <w:rPr>
      <w:rFonts w:ascii="Calibri" w:eastAsia="Calibri" w:hAnsi="Calibri" w:cs="Mangal"/>
      <w:sz w:val="22"/>
    </w:rPr>
  </w:style>
  <w:style w:type="character" w:styleId="CommentReference">
    <w:name w:val="annotation reference"/>
    <w:basedOn w:val="DefaultParagraphFont"/>
    <w:uiPriority w:val="99"/>
    <w:semiHidden/>
    <w:unhideWhenUsed/>
    <w:rsid w:val="00A076C3"/>
    <w:rPr>
      <w:sz w:val="16"/>
      <w:szCs w:val="16"/>
    </w:rPr>
  </w:style>
  <w:style w:type="paragraph" w:styleId="CommentSubject">
    <w:name w:val="annotation subject"/>
    <w:basedOn w:val="CommentText"/>
    <w:next w:val="CommentText"/>
    <w:link w:val="CommentSubjectChar"/>
    <w:uiPriority w:val="99"/>
    <w:semiHidden/>
    <w:unhideWhenUsed/>
    <w:rsid w:val="00A076C3"/>
    <w:pPr>
      <w:spacing w:after="160"/>
    </w:pPr>
    <w:rPr>
      <w:rFonts w:ascii="Segoe UI" w:eastAsiaTheme="minorHAnsi" w:hAnsi="Segoe UI" w:cstheme="minorBidi"/>
      <w:b/>
      <w:bCs/>
      <w:w w:val="100"/>
      <w:kern w:val="0"/>
    </w:rPr>
  </w:style>
  <w:style w:type="character" w:customStyle="1" w:styleId="CommentSubjectChar">
    <w:name w:val="Comment Subject Char"/>
    <w:basedOn w:val="CommentTextChar"/>
    <w:link w:val="CommentSubject"/>
    <w:uiPriority w:val="99"/>
    <w:semiHidden/>
    <w:rsid w:val="00A076C3"/>
    <w:rPr>
      <w:rFonts w:ascii="Segoe UI" w:eastAsia="Calibri" w:hAnsi="Segoe UI" w:cs="Arial"/>
      <w:b/>
      <w:bCs/>
      <w:w w:val="105"/>
      <w:kern w:val="40"/>
      <w:sz w:val="20"/>
      <w:szCs w:val="20"/>
    </w:rPr>
  </w:style>
  <w:style w:type="paragraph" w:styleId="BalloonText">
    <w:name w:val="Balloon Text"/>
    <w:basedOn w:val="Normal"/>
    <w:link w:val="BalloonTextChar"/>
    <w:uiPriority w:val="99"/>
    <w:semiHidden/>
    <w:unhideWhenUsed/>
    <w:rsid w:val="00A076C3"/>
    <w:pPr>
      <w:spacing w:after="0"/>
    </w:pPr>
    <w:rPr>
      <w:rFonts w:cs="Segoe UI"/>
      <w:sz w:val="18"/>
      <w:szCs w:val="18"/>
    </w:rPr>
  </w:style>
  <w:style w:type="character" w:customStyle="1" w:styleId="BalloonTextChar">
    <w:name w:val="Balloon Text Char"/>
    <w:basedOn w:val="DefaultParagraphFont"/>
    <w:link w:val="BalloonText"/>
    <w:uiPriority w:val="99"/>
    <w:semiHidden/>
    <w:rsid w:val="00A076C3"/>
    <w:rPr>
      <w:rFonts w:ascii="Segoe UI" w:hAnsi="Segoe UI" w:cs="Segoe UI"/>
      <w:sz w:val="18"/>
      <w:szCs w:val="18"/>
    </w:rPr>
  </w:style>
  <w:style w:type="table" w:styleId="TableGrid">
    <w:name w:val="Table Grid"/>
    <w:basedOn w:val="TableNormal"/>
    <w:uiPriority w:val="39"/>
    <w:rsid w:val="007A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C0105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ovable.heritage@arts.gov.au" TargetMode="External"/><Relationship Id="rId2" Type="http://schemas.openxmlformats.org/officeDocument/2006/relationships/customXml" Target="../customXml/item2.xml"/><Relationship Id="rId16" Type="http://schemas.openxmlformats.org/officeDocument/2006/relationships/hyperlink" Target="https://www.legislation.gov.au/Details/C2020C00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cations.gov.au/privacy-polic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8L0171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E2C9-CA96-4A20-BCBE-BA4F3617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A9CB36-8686-430F-8E77-9E160065A8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79DAF7-B54C-42CF-BB5F-52DF67DBBC2C}">
  <ds:schemaRefs>
    <ds:schemaRef ds:uri="http://schemas.microsoft.com/sharepoint/v3/contenttype/forms"/>
  </ds:schemaRefs>
</ds:datastoreItem>
</file>

<file path=customXml/itemProps4.xml><?xml version="1.0" encoding="utf-8"?>
<ds:datastoreItem xmlns:ds="http://schemas.openxmlformats.org/officeDocument/2006/customXml" ds:itemID="{B39F8E21-E150-4133-8757-52E8E891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Rawson, Nicole</dc:creator>
  <cp:keywords/>
  <dc:description>5 March 2020</dc:description>
  <cp:lastModifiedBy>Adamik, James</cp:lastModifiedBy>
  <cp:revision>5</cp:revision>
  <dcterms:created xsi:type="dcterms:W3CDTF">2021-08-31T04:08:00Z</dcterms:created>
  <dcterms:modified xsi:type="dcterms:W3CDTF">2023-03-17T01:06:00Z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4</vt:i4>
  </property>
</Properties>
</file>