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4F2D6" w14:textId="77777777" w:rsidR="004D4E6C" w:rsidRDefault="008C4D13" w:rsidP="00BC0598">
      <w:pPr>
        <w:spacing w:after="0"/>
        <w:ind w:left="-1418"/>
      </w:pPr>
      <w:r w:rsidRPr="008C4D13">
        <w:rPr>
          <w:noProof/>
          <w:lang w:eastAsia="en-AU"/>
        </w:rPr>
        <w:drawing>
          <wp:inline distT="0" distB="0" distL="0" distR="0" wp14:anchorId="05253DA8" wp14:editId="00BAFC2D">
            <wp:extent cx="10690963" cy="1258432"/>
            <wp:effectExtent l="0" t="0" r="0" b="0"/>
            <wp:docPr id="1" name="Picture 1" descr="Logo: Australian Government, Department of Infrastructure, Transport, Regional Development and Communictions, Office for the Ar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ommunications\Digital Communications\theresas-working-files\images\logos\arts\office-for-the-arts\DoITRDC_WORD_FACTSHEET_ ARTS_2020-Landscape-H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3153" cy="127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4F367" w14:textId="77777777" w:rsidR="00222295" w:rsidRDefault="00222295" w:rsidP="00BC0598">
      <w:pPr>
        <w:spacing w:after="0"/>
        <w:ind w:left="-1418"/>
        <w:sectPr w:rsidR="00222295" w:rsidSect="00222295">
          <w:footerReference w:type="default" r:id="rId11"/>
          <w:pgSz w:w="16838" w:h="11906" w:orient="landscape"/>
          <w:pgMar w:top="0" w:right="1245" w:bottom="991" w:left="1440" w:header="0" w:footer="397" w:gutter="0"/>
          <w:cols w:space="708"/>
          <w:docGrid w:linePitch="360"/>
        </w:sectPr>
      </w:pPr>
    </w:p>
    <w:p w14:paraId="3E1A9354" w14:textId="2CF8E789" w:rsidR="00772C27" w:rsidRPr="00C27CE3" w:rsidRDefault="00317B06" w:rsidP="00C27CE3">
      <w:pPr>
        <w:pStyle w:val="Heading1"/>
        <w:shd w:val="clear" w:color="auto" w:fill="auto"/>
        <w:ind w:left="-709"/>
        <w:rPr>
          <w:color w:val="002D72"/>
        </w:rPr>
      </w:pPr>
      <w:r w:rsidRPr="00C27CE3">
        <w:rPr>
          <w:color w:val="002D72"/>
        </w:rPr>
        <w:t>Live Music Australia</w:t>
      </w:r>
      <w:r w:rsidR="00DD2BAE" w:rsidRPr="00C27CE3">
        <w:rPr>
          <w:color w:val="002D72"/>
        </w:rPr>
        <w:t xml:space="preserve"> </w:t>
      </w:r>
      <w:r w:rsidRPr="00C27CE3">
        <w:rPr>
          <w:color w:val="002D72"/>
        </w:rPr>
        <w:t>grant recipients</w:t>
      </w:r>
    </w:p>
    <w:p w14:paraId="1C92E059" w14:textId="4379EDEC" w:rsidR="00772C27" w:rsidRPr="00C27CE3" w:rsidRDefault="004D5A16" w:rsidP="00C27CE3">
      <w:pPr>
        <w:spacing w:after="120"/>
        <w:ind w:left="-709"/>
        <w:rPr>
          <w:rFonts w:ascii="Segoe UI Semibold" w:hAnsi="Segoe UI Semibold" w:cs="Segoe UI Semibold"/>
          <w:color w:val="002D72"/>
        </w:rPr>
      </w:pPr>
      <w:bookmarkStart w:id="0" w:name="_GoBack"/>
      <w:r>
        <w:rPr>
          <w:rFonts w:ascii="Segoe UI Semibold" w:hAnsi="Segoe UI Semibold" w:cs="Segoe UI Semibold"/>
          <w:color w:val="002D72"/>
        </w:rPr>
        <w:t>—</w:t>
      </w:r>
      <w:r w:rsidR="00CB337D" w:rsidRPr="00C27CE3">
        <w:rPr>
          <w:rFonts w:ascii="Segoe UI Semibold" w:hAnsi="Segoe UI Semibold" w:cs="Segoe UI Semibold"/>
          <w:color w:val="002D72"/>
        </w:rPr>
        <w:t>Round 2</w:t>
      </w:r>
      <w:r w:rsidR="00E762B2" w:rsidRPr="00C27CE3">
        <w:rPr>
          <w:rFonts w:ascii="Segoe UI Semibold" w:hAnsi="Segoe UI Semibold" w:cs="Segoe UI Semibold"/>
          <w:color w:val="002D72"/>
        </w:rPr>
        <w:t>—</w:t>
      </w:r>
      <w:r w:rsidR="008C4D13" w:rsidRPr="00C27CE3">
        <w:rPr>
          <w:rFonts w:ascii="Segoe UI Semibold" w:hAnsi="Segoe UI Semibold" w:cs="Segoe UI Semibold"/>
          <w:color w:val="002D72"/>
        </w:rPr>
        <w:t>202</w:t>
      </w:r>
      <w:r w:rsidR="00CB337D" w:rsidRPr="00C27CE3">
        <w:rPr>
          <w:rFonts w:ascii="Segoe UI Semibold" w:hAnsi="Segoe UI Semibold" w:cs="Segoe UI Semibold"/>
          <w:color w:val="002D72"/>
        </w:rPr>
        <w:t>1</w:t>
      </w:r>
    </w:p>
    <w:bookmarkEnd w:id="0"/>
    <w:p w14:paraId="3CD92014" w14:textId="55BF7A3C" w:rsidR="00B80EAD" w:rsidRDefault="002C6279" w:rsidP="00E762B2">
      <w:pPr>
        <w:spacing w:after="120"/>
        <w:ind w:left="-709"/>
      </w:pPr>
      <w:r w:rsidRPr="002C6279">
        <w:t xml:space="preserve">The </w:t>
      </w:r>
      <w:r w:rsidR="00317B06">
        <w:t>Live Music Australia</w:t>
      </w:r>
      <w:r w:rsidRPr="002C6279">
        <w:t xml:space="preserve"> program, administered by the Department of Infrastructure, Transport, Regional Development and Communications, </w:t>
      </w:r>
      <w:r w:rsidR="00C84E86" w:rsidRPr="00C84E86">
        <w:t xml:space="preserve">is a competitive grants opportunity for small to medium sized venues that support quality </w:t>
      </w:r>
      <w:r w:rsidR="00C011AE">
        <w:t>original Australian live music.</w:t>
      </w:r>
    </w:p>
    <w:p w14:paraId="498F30EF" w14:textId="7615733B" w:rsidR="0095122C" w:rsidRDefault="0095122C" w:rsidP="00E762B2">
      <w:pPr>
        <w:spacing w:after="120"/>
        <w:ind w:left="-709"/>
      </w:pPr>
      <w:r>
        <w:t xml:space="preserve">Grants </w:t>
      </w:r>
      <w:r w:rsidR="00B80EAD">
        <w:t>provide funding for</w:t>
      </w:r>
      <w:r>
        <w:t>:</w:t>
      </w:r>
    </w:p>
    <w:p w14:paraId="5BADAE35" w14:textId="2E847CFB" w:rsidR="0095122C" w:rsidRPr="00E762B2" w:rsidRDefault="0095122C" w:rsidP="00E762B2">
      <w:pPr>
        <w:pStyle w:val="Listparagraphbullets"/>
        <w:ind w:left="-142"/>
      </w:pPr>
      <w:r>
        <w:t>infr</w:t>
      </w:r>
      <w:r w:rsidRPr="00E762B2">
        <w:t>astructure upgrades, purchase of equipment, programming and promotional expenses and artist fees, or</w:t>
      </w:r>
    </w:p>
    <w:p w14:paraId="131857D4" w14:textId="13811F70" w:rsidR="0095122C" w:rsidRDefault="0095122C" w:rsidP="00E762B2">
      <w:pPr>
        <w:pStyle w:val="Listparagraphbullets"/>
        <w:spacing w:after="0"/>
        <w:ind w:left="-142"/>
      </w:pPr>
      <w:proofErr w:type="gramStart"/>
      <w:r w:rsidRPr="00E762B2">
        <w:t>initia</w:t>
      </w:r>
      <w:r>
        <w:t>tives</w:t>
      </w:r>
      <w:proofErr w:type="gramEnd"/>
      <w:r>
        <w:t xml:space="preserve"> that deliver to multiple venues and build capacity, for example, professional development programs, expanded regional touring circuits, and partnerships across venues or jurisdictions.</w:t>
      </w:r>
    </w:p>
    <w:p w14:paraId="49B58036" w14:textId="2503852A" w:rsidR="008C4D13" w:rsidRPr="0095122C" w:rsidRDefault="002C6279" w:rsidP="00E762B2">
      <w:pPr>
        <w:spacing w:after="0"/>
        <w:jc w:val="right"/>
        <w:rPr>
          <w:b/>
        </w:rPr>
      </w:pPr>
      <w:r w:rsidRPr="0095122C">
        <w:rPr>
          <w:b/>
        </w:rPr>
        <w:t>All figures below are GST exclusive</w:t>
      </w:r>
      <w:r w:rsidR="008C4D13" w:rsidRPr="0095122C">
        <w:rPr>
          <w:b/>
        </w:rPr>
        <w:t>.</w:t>
      </w:r>
      <w:bookmarkStart w:id="1" w:name="_Toc509237917"/>
    </w:p>
    <w:p w14:paraId="6D1120B5" w14:textId="77777777" w:rsidR="008C4D13" w:rsidRDefault="008C4D13" w:rsidP="006532F5">
      <w:pPr>
        <w:pStyle w:val="Heading2"/>
      </w:pPr>
      <w:r w:rsidRPr="00525340">
        <w:t>Australian Capital Territory</w:t>
      </w:r>
      <w:bookmarkEnd w:id="1"/>
    </w:p>
    <w:tbl>
      <w:tblPr>
        <w:tblStyle w:val="PlainTable1"/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Australian Capital Territory—2020–21 operational and Indigenous arts worker funding"/>
      </w:tblPr>
      <w:tblGrid>
        <w:gridCol w:w="4253"/>
        <w:gridCol w:w="9639"/>
        <w:gridCol w:w="1701"/>
      </w:tblGrid>
      <w:tr w:rsidR="008C4D13" w:rsidRPr="00B54D18" w14:paraId="60906588" w14:textId="77777777" w:rsidTr="00D53D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520B145" w14:textId="77777777" w:rsidR="008C4D13" w:rsidRPr="008C4D13" w:rsidRDefault="008C4D13" w:rsidP="002C6279">
            <w:pPr>
              <w:pStyle w:val="Tablerowcolumnheading"/>
              <w:rPr>
                <w:b/>
              </w:rPr>
            </w:pPr>
            <w:r w:rsidRPr="008C4D13">
              <w:rPr>
                <w:b/>
              </w:rPr>
              <w:t>Organisation name</w:t>
            </w:r>
          </w:p>
        </w:tc>
        <w:tc>
          <w:tcPr>
            <w:tcW w:w="9639" w:type="dxa"/>
          </w:tcPr>
          <w:p w14:paraId="123D851A" w14:textId="77777777" w:rsidR="008C4D13" w:rsidRPr="008C4D13" w:rsidRDefault="008C4D13" w:rsidP="002C6279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C4D13">
              <w:rPr>
                <w:b/>
              </w:rPr>
              <w:t>Activity description</w:t>
            </w:r>
          </w:p>
        </w:tc>
        <w:tc>
          <w:tcPr>
            <w:tcW w:w="1701" w:type="dxa"/>
          </w:tcPr>
          <w:p w14:paraId="5D27F289" w14:textId="4A01A9D9" w:rsidR="008C4D13" w:rsidRPr="008C4D13" w:rsidRDefault="00C84E86" w:rsidP="002C6279">
            <w:pPr>
              <w:pStyle w:val="Tablerowcolumnheadingcent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Grant</w:t>
            </w:r>
            <w:r w:rsidR="008C4D13" w:rsidRPr="008C4D13">
              <w:rPr>
                <w:b/>
              </w:rPr>
              <w:t xml:space="preserve"> amount</w:t>
            </w:r>
          </w:p>
        </w:tc>
      </w:tr>
      <w:tr w:rsidR="00CB337D" w:rsidRPr="00B54D18" w14:paraId="5B70E2BA" w14:textId="77777777" w:rsidTr="00D53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auto"/>
          </w:tcPr>
          <w:p w14:paraId="1E940499" w14:textId="6559BDD4" w:rsidR="00CB337D" w:rsidRPr="002C6279" w:rsidRDefault="00CB337D" w:rsidP="00CB337D">
            <w:pPr>
              <w:pStyle w:val="Tabletext"/>
              <w:rPr>
                <w:b w:val="0"/>
              </w:rPr>
            </w:pPr>
            <w:r w:rsidRPr="00CB337D">
              <w:rPr>
                <w:b w:val="0"/>
              </w:rPr>
              <w:t>Canberra Highland Society &amp; Burns Club Ltd</w:t>
            </w:r>
          </w:p>
        </w:tc>
        <w:tc>
          <w:tcPr>
            <w:tcW w:w="9639" w:type="dxa"/>
            <w:shd w:val="clear" w:color="auto" w:fill="auto"/>
          </w:tcPr>
          <w:p w14:paraId="2F813487" w14:textId="7250DD28" w:rsidR="00CB337D" w:rsidRPr="00CB337D" w:rsidRDefault="00CB337D" w:rsidP="00CB337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CB337D">
              <w:rPr>
                <w:bCs/>
              </w:rPr>
              <w:t>Support for increased programming of original music to grow Canberra's Burns Club into a premier live venue.</w:t>
            </w:r>
          </w:p>
        </w:tc>
        <w:tc>
          <w:tcPr>
            <w:tcW w:w="1701" w:type="dxa"/>
            <w:shd w:val="clear" w:color="auto" w:fill="auto"/>
          </w:tcPr>
          <w:p w14:paraId="0AC8FBCF" w14:textId="5F4AB037" w:rsidR="00CB337D" w:rsidRDefault="00CB337D" w:rsidP="00CB337D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26BE">
              <w:t>$27,000</w:t>
            </w:r>
          </w:p>
        </w:tc>
      </w:tr>
      <w:tr w:rsidR="00D53D19" w:rsidRPr="00B54D18" w14:paraId="0F211CFF" w14:textId="77777777" w:rsidTr="00D53D1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auto"/>
          </w:tcPr>
          <w:p w14:paraId="77DBCEBA" w14:textId="3FD60041" w:rsidR="00D53D19" w:rsidRPr="00CB337D" w:rsidRDefault="00D53D19" w:rsidP="00D53D19">
            <w:pPr>
              <w:pStyle w:val="Tabletext"/>
            </w:pPr>
            <w:proofErr w:type="spellStart"/>
            <w:r w:rsidRPr="00D53D19">
              <w:rPr>
                <w:b w:val="0"/>
                <w:color w:val="262626"/>
                <w:szCs w:val="21"/>
                <w:lang w:eastAsia="en-AU"/>
              </w:rPr>
              <w:t>Hellfish</w:t>
            </w:r>
            <w:proofErr w:type="spellEnd"/>
            <w:r w:rsidRPr="00D53D19">
              <w:rPr>
                <w:b w:val="0"/>
                <w:color w:val="262626"/>
                <w:szCs w:val="21"/>
                <w:lang w:eastAsia="en-AU"/>
              </w:rPr>
              <w:t xml:space="preserve"> Harper Pty Ltd</w:t>
            </w:r>
          </w:p>
        </w:tc>
        <w:tc>
          <w:tcPr>
            <w:tcW w:w="9639" w:type="dxa"/>
            <w:shd w:val="clear" w:color="auto" w:fill="auto"/>
          </w:tcPr>
          <w:p w14:paraId="4696AD9B" w14:textId="1C60AE41" w:rsidR="00D53D19" w:rsidRPr="00CB337D" w:rsidRDefault="00D53D19" w:rsidP="00D53D1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color w:val="262626"/>
                <w:szCs w:val="21"/>
                <w:lang w:eastAsia="en-AU"/>
              </w:rPr>
              <w:t>Support for live gigs at Blackbird Bar, including artist fees, sound insulation, staff training and promotion.</w:t>
            </w:r>
          </w:p>
        </w:tc>
        <w:tc>
          <w:tcPr>
            <w:tcW w:w="1701" w:type="dxa"/>
            <w:shd w:val="clear" w:color="auto" w:fill="auto"/>
          </w:tcPr>
          <w:p w14:paraId="1D8EECDA" w14:textId="2D01F9B9" w:rsidR="00D53D19" w:rsidRPr="006E26BE" w:rsidRDefault="00D53D19" w:rsidP="00D53D19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$38,044</w:t>
            </w:r>
          </w:p>
        </w:tc>
      </w:tr>
      <w:tr w:rsidR="00D53D19" w:rsidRPr="00B54D18" w14:paraId="5A4AC8E0" w14:textId="77777777" w:rsidTr="00D53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auto"/>
          </w:tcPr>
          <w:p w14:paraId="5EFCC581" w14:textId="2182384B" w:rsidR="00D53D19" w:rsidRDefault="00D53D19" w:rsidP="00D53D19">
            <w:pPr>
              <w:pStyle w:val="Tabletext"/>
              <w:rPr>
                <w:b w:val="0"/>
              </w:rPr>
            </w:pPr>
            <w:r w:rsidRPr="00CB337D">
              <w:rPr>
                <w:b w:val="0"/>
              </w:rPr>
              <w:t>Music ACT</w:t>
            </w:r>
          </w:p>
        </w:tc>
        <w:tc>
          <w:tcPr>
            <w:tcW w:w="9639" w:type="dxa"/>
            <w:shd w:val="clear" w:color="auto" w:fill="auto"/>
          </w:tcPr>
          <w:p w14:paraId="2231E0D3" w14:textId="3EBCA897" w:rsidR="00D53D19" w:rsidRPr="00CB337D" w:rsidRDefault="00D53D19" w:rsidP="00D53D1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CB337D">
              <w:rPr>
                <w:bCs/>
              </w:rPr>
              <w:t xml:space="preserve">A strategic project from </w:t>
            </w:r>
            <w:proofErr w:type="spellStart"/>
            <w:r w:rsidRPr="00CB337D">
              <w:rPr>
                <w:bCs/>
              </w:rPr>
              <w:t>MusicACT</w:t>
            </w:r>
            <w:proofErr w:type="spellEnd"/>
            <w:r w:rsidRPr="00CB337D">
              <w:rPr>
                <w:bCs/>
              </w:rPr>
              <w:t xml:space="preserve"> supporting and promoting seven independent music venues in Canberra.</w:t>
            </w:r>
          </w:p>
        </w:tc>
        <w:tc>
          <w:tcPr>
            <w:tcW w:w="1701" w:type="dxa"/>
            <w:shd w:val="clear" w:color="auto" w:fill="auto"/>
          </w:tcPr>
          <w:p w14:paraId="6E8AB4E6" w14:textId="5A4C6405" w:rsidR="00D53D19" w:rsidRDefault="00D53D19" w:rsidP="00D53D19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26BE">
              <w:t>$47,960</w:t>
            </w:r>
          </w:p>
        </w:tc>
      </w:tr>
      <w:tr w:rsidR="00D53D19" w:rsidRPr="00B54D18" w14:paraId="0764B58E" w14:textId="77777777" w:rsidTr="00D53D1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auto"/>
          </w:tcPr>
          <w:p w14:paraId="0582120F" w14:textId="5A7B3665" w:rsidR="00D53D19" w:rsidRPr="00CB337D" w:rsidRDefault="00D53D19" w:rsidP="00D53D19">
            <w:pPr>
              <w:pStyle w:val="Tabletext"/>
              <w:rPr>
                <w:b w:val="0"/>
              </w:rPr>
            </w:pPr>
            <w:r w:rsidRPr="00CB337D">
              <w:rPr>
                <w:b w:val="0"/>
              </w:rPr>
              <w:t>The Trustee for The Old Canberra Inn Trust</w:t>
            </w:r>
          </w:p>
        </w:tc>
        <w:tc>
          <w:tcPr>
            <w:tcW w:w="9639" w:type="dxa"/>
            <w:shd w:val="clear" w:color="auto" w:fill="auto"/>
          </w:tcPr>
          <w:p w14:paraId="69FB7E92" w14:textId="43E29AAE" w:rsidR="00D53D19" w:rsidRPr="00CB337D" w:rsidRDefault="00D53D19" w:rsidP="00D53D1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B337D">
              <w:rPr>
                <w:bCs/>
              </w:rPr>
              <w:t>The installation of a new PA to support improved audio quality for The Old Canberra Inn's diverse free live music program.</w:t>
            </w:r>
          </w:p>
        </w:tc>
        <w:tc>
          <w:tcPr>
            <w:tcW w:w="1701" w:type="dxa"/>
            <w:shd w:val="clear" w:color="auto" w:fill="auto"/>
          </w:tcPr>
          <w:p w14:paraId="70339EEC" w14:textId="5B1F7D43" w:rsidR="00D53D19" w:rsidRDefault="00D53D19" w:rsidP="00D53D19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26BE">
              <w:t>$34,521</w:t>
            </w:r>
          </w:p>
        </w:tc>
      </w:tr>
    </w:tbl>
    <w:p w14:paraId="14B6F20F" w14:textId="77777777" w:rsidR="000740FB" w:rsidRDefault="008C4D13" w:rsidP="006532F5">
      <w:pPr>
        <w:pStyle w:val="Heading2"/>
      </w:pPr>
      <w:r>
        <w:t>New South Wales</w:t>
      </w:r>
    </w:p>
    <w:tbl>
      <w:tblPr>
        <w:tblStyle w:val="PlainTable1"/>
        <w:tblW w:w="15593" w:type="dxa"/>
        <w:tblInd w:w="-856" w:type="dxa"/>
        <w:tblLook w:val="04A0" w:firstRow="1" w:lastRow="0" w:firstColumn="1" w:lastColumn="0" w:noHBand="0" w:noVBand="1"/>
        <w:tblDescription w:val="New South Wales—2020–21 operational and Indigenous arts worker funding"/>
      </w:tblPr>
      <w:tblGrid>
        <w:gridCol w:w="4253"/>
        <w:gridCol w:w="9639"/>
        <w:gridCol w:w="1701"/>
      </w:tblGrid>
      <w:tr w:rsidR="008C4D13" w:rsidRPr="00B54D18" w14:paraId="293E3C57" w14:textId="77777777" w:rsidTr="00E76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4970DFEC" w14:textId="77777777" w:rsidR="008C4D13" w:rsidRPr="008C4D13" w:rsidRDefault="008C4D13" w:rsidP="002C6279">
            <w:pPr>
              <w:pStyle w:val="Tablerowcolumnheading"/>
              <w:rPr>
                <w:b/>
              </w:rPr>
            </w:pPr>
            <w:r w:rsidRPr="008C4D13">
              <w:rPr>
                <w:b/>
              </w:rPr>
              <w:t>Organisation name</w:t>
            </w:r>
          </w:p>
        </w:tc>
        <w:tc>
          <w:tcPr>
            <w:tcW w:w="9639" w:type="dxa"/>
          </w:tcPr>
          <w:p w14:paraId="0A4B3C9A" w14:textId="77777777" w:rsidR="008C4D13" w:rsidRPr="008C4D13" w:rsidRDefault="008C4D13" w:rsidP="002C6279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C4D13">
              <w:rPr>
                <w:b/>
              </w:rPr>
              <w:t>Activity description</w:t>
            </w:r>
          </w:p>
        </w:tc>
        <w:tc>
          <w:tcPr>
            <w:tcW w:w="1701" w:type="dxa"/>
          </w:tcPr>
          <w:p w14:paraId="03608796" w14:textId="36E97B57" w:rsidR="008C4D13" w:rsidRPr="008C4D13" w:rsidRDefault="00C84E86" w:rsidP="002C6279">
            <w:pPr>
              <w:pStyle w:val="Tablerowcolumnheadingcent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Grant</w:t>
            </w:r>
            <w:r w:rsidRPr="008C4D13">
              <w:rPr>
                <w:b/>
              </w:rPr>
              <w:t xml:space="preserve"> amount</w:t>
            </w:r>
          </w:p>
        </w:tc>
      </w:tr>
      <w:tr w:rsidR="00CB337D" w:rsidRPr="00B54D18" w14:paraId="5A5274C5" w14:textId="77777777" w:rsidTr="004F0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DADF2" w14:textId="1921962B" w:rsidR="00CB337D" w:rsidRPr="00CB337D" w:rsidRDefault="00CB337D" w:rsidP="00CB337D">
            <w:pPr>
              <w:pStyle w:val="Tabletext"/>
              <w:rPr>
                <w:b w:val="0"/>
                <w:bCs w:val="0"/>
              </w:rPr>
            </w:pPr>
            <w:r w:rsidRPr="00CB337D">
              <w:rPr>
                <w:b w:val="0"/>
                <w:bCs w:val="0"/>
              </w:rPr>
              <w:t>505 Investments Pty Ltd</w:t>
            </w:r>
          </w:p>
        </w:tc>
        <w:tc>
          <w:tcPr>
            <w:tcW w:w="9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6FCAC" w14:textId="38AE529E" w:rsidR="00CB337D" w:rsidRPr="009E033E" w:rsidRDefault="00CB337D" w:rsidP="00CB337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37D">
              <w:t>Presentation of original music by contemporary Australian artists in Sydney’s only small capacity concert-style venue and infrastructure upgrades to enable amplified music and program expansion.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83191" w14:textId="44DEA20E" w:rsidR="00CB337D" w:rsidRPr="00AD1847" w:rsidRDefault="00CB337D" w:rsidP="00CB337D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26BE">
              <w:t>$37,450</w:t>
            </w:r>
          </w:p>
        </w:tc>
      </w:tr>
      <w:tr w:rsidR="00CB337D" w:rsidRPr="00B54D18" w14:paraId="5DA81211" w14:textId="77777777" w:rsidTr="00D53D1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7EEEEA" w14:textId="77EB5B01" w:rsidR="00CB337D" w:rsidRPr="00CB337D" w:rsidRDefault="00CB337D" w:rsidP="00CB337D">
            <w:pPr>
              <w:pStyle w:val="Tabletext"/>
              <w:rPr>
                <w:b w:val="0"/>
                <w:bCs w:val="0"/>
              </w:rPr>
            </w:pPr>
            <w:r w:rsidRPr="00CB337D">
              <w:rPr>
                <w:b w:val="0"/>
                <w:bCs w:val="0"/>
              </w:rPr>
              <w:t>Arc @ UNSW Limited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A06258" w14:textId="31FF87FE" w:rsidR="00CB337D" w:rsidRDefault="00CB337D" w:rsidP="00CB337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337D">
              <w:t>Purchase and installation of an audio equipment to integrate with the existing PA and enhance the venue's production capability.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E9B3EA" w14:textId="2AA121D7" w:rsidR="00CB337D" w:rsidRDefault="00CB337D" w:rsidP="00CB337D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26BE">
              <w:t>$13,200</w:t>
            </w:r>
          </w:p>
        </w:tc>
      </w:tr>
      <w:tr w:rsidR="00D53D19" w:rsidRPr="00B54D18" w14:paraId="45C39388" w14:textId="77777777" w:rsidTr="00D53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0721" w14:textId="73525EE2" w:rsidR="00D53D19" w:rsidRPr="00D53D19" w:rsidRDefault="00D53D19" w:rsidP="00CB337D">
            <w:pPr>
              <w:pStyle w:val="Tabletext"/>
              <w:rPr>
                <w:b w:val="0"/>
              </w:rPr>
            </w:pPr>
            <w:r w:rsidRPr="00D53D19">
              <w:rPr>
                <w:b w:val="0"/>
                <w:color w:val="262626"/>
                <w:szCs w:val="21"/>
                <w:lang w:eastAsia="en-AU"/>
              </w:rPr>
              <w:lastRenderedPageBreak/>
              <w:t xml:space="preserve">Arts </w:t>
            </w:r>
            <w:proofErr w:type="spellStart"/>
            <w:r w:rsidRPr="00D53D19">
              <w:rPr>
                <w:b w:val="0"/>
                <w:color w:val="262626"/>
                <w:szCs w:val="21"/>
                <w:lang w:eastAsia="en-AU"/>
              </w:rPr>
              <w:t>Outwest</w:t>
            </w:r>
            <w:proofErr w:type="spellEnd"/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039E8" w14:textId="4787F9BD" w:rsidR="00D53D19" w:rsidRPr="00CB337D" w:rsidRDefault="00D53D19" w:rsidP="00CB337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262626"/>
                <w:szCs w:val="21"/>
                <w:lang w:eastAsia="en-AU"/>
              </w:rPr>
              <w:t>A regional touring circuit across the NSW Central West, making original music by local musicians the focus to tell the stories of our towns.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469C" w14:textId="4BA4DF95" w:rsidR="00D53D19" w:rsidRPr="00CB337D" w:rsidRDefault="00D53D19" w:rsidP="00CB337D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$75,220</w:t>
            </w:r>
          </w:p>
        </w:tc>
      </w:tr>
      <w:tr w:rsidR="00D53D19" w:rsidRPr="00B54D18" w14:paraId="4BD202DD" w14:textId="77777777" w:rsidTr="00D53D1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C7D3" w14:textId="33EB746D" w:rsidR="00D53D19" w:rsidRPr="00D53D19" w:rsidRDefault="00D53D19" w:rsidP="00CB337D">
            <w:pPr>
              <w:pStyle w:val="Tabletext"/>
              <w:rPr>
                <w:b w:val="0"/>
              </w:rPr>
            </w:pPr>
            <w:r w:rsidRPr="00D53D19">
              <w:rPr>
                <w:b w:val="0"/>
                <w:color w:val="262626"/>
                <w:szCs w:val="21"/>
                <w:lang w:eastAsia="en-AU"/>
              </w:rPr>
              <w:t>Bellingen Brewing Company Pty Ltd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BC9A" w14:textId="03C0A66C" w:rsidR="00D53D19" w:rsidRDefault="00D53D19" w:rsidP="00CB337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62626"/>
                <w:szCs w:val="21"/>
                <w:lang w:eastAsia="en-AU"/>
              </w:rPr>
            </w:pPr>
            <w:r>
              <w:rPr>
                <w:color w:val="262626"/>
                <w:szCs w:val="21"/>
                <w:lang w:eastAsia="en-AU"/>
              </w:rPr>
              <w:t>The beautiful Bellingen Brewery remains committed to original live music with changes and improvements that promise to deliver a better experience for attendees and artists.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1658" w14:textId="3F0D9B24" w:rsidR="00D53D19" w:rsidRDefault="00D53D19" w:rsidP="00CB337D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$43,365</w:t>
            </w:r>
          </w:p>
        </w:tc>
      </w:tr>
      <w:tr w:rsidR="00CB337D" w:rsidRPr="00B54D18" w14:paraId="07294431" w14:textId="77777777" w:rsidTr="00D53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CA565" w14:textId="36BCD9AF" w:rsidR="00CB337D" w:rsidRPr="00CB337D" w:rsidRDefault="00CB337D" w:rsidP="00CB337D">
            <w:pPr>
              <w:pStyle w:val="Tabletext"/>
              <w:rPr>
                <w:b w:val="0"/>
                <w:bCs w:val="0"/>
              </w:rPr>
            </w:pPr>
            <w:r w:rsidRPr="00CB337D">
              <w:rPr>
                <w:b w:val="0"/>
                <w:bCs w:val="0"/>
              </w:rPr>
              <w:t>Big Beat (Australia) Pty Limited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1FB77" w14:textId="10DE873B" w:rsidR="00CB337D" w:rsidRPr="00CB337D" w:rsidRDefault="00CB337D" w:rsidP="00CB337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37D">
              <w:t xml:space="preserve">Mercury Nights Live is bringing the band back together every Saturday night at </w:t>
            </w:r>
            <w:proofErr w:type="spellStart"/>
            <w:r w:rsidRPr="00CB337D">
              <w:t>Tokio</w:t>
            </w:r>
            <w:proofErr w:type="spellEnd"/>
            <w:r w:rsidRPr="00CB337D">
              <w:t xml:space="preserve"> Hotel, Darling Harbour with free entry live music.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8F419" w14:textId="683202AC" w:rsidR="00CB337D" w:rsidRPr="00CB337D" w:rsidRDefault="00CB337D" w:rsidP="00CB337D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37D">
              <w:t>$50,000</w:t>
            </w:r>
          </w:p>
        </w:tc>
      </w:tr>
      <w:tr w:rsidR="00CB337D" w:rsidRPr="00B54D18" w14:paraId="3E510B2B" w14:textId="77777777" w:rsidTr="004F0F1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052FC" w14:textId="718FBAEB" w:rsidR="00CB337D" w:rsidRPr="00CB337D" w:rsidRDefault="00CB337D" w:rsidP="00CB337D">
            <w:pPr>
              <w:pStyle w:val="Tabletext"/>
              <w:rPr>
                <w:b w:val="0"/>
                <w:bCs w:val="0"/>
              </w:rPr>
            </w:pPr>
            <w:r w:rsidRPr="00CB337D">
              <w:rPr>
                <w:b w:val="0"/>
                <w:bCs w:val="0"/>
              </w:rPr>
              <w:t xml:space="preserve">Dorrigo Memorial RSL Club </w:t>
            </w:r>
            <w:proofErr w:type="spellStart"/>
            <w:r w:rsidRPr="00CB337D">
              <w:rPr>
                <w:b w:val="0"/>
                <w:bCs w:val="0"/>
              </w:rPr>
              <w:t>Co operative</w:t>
            </w:r>
            <w:proofErr w:type="spellEnd"/>
            <w:r w:rsidRPr="00CB337D">
              <w:rPr>
                <w:b w:val="0"/>
                <w:bCs w:val="0"/>
              </w:rPr>
              <w:t xml:space="preserve"> Ltd.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C9431" w14:textId="2E63B084" w:rsidR="00CB337D" w:rsidRPr="00CB337D" w:rsidRDefault="00CB337D" w:rsidP="00CB337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B337D">
              <w:rPr>
                <w:bCs/>
              </w:rPr>
              <w:t>Upgrade of outdoor stage and hosting of a diverse range of musical acts at Dorrigo Memorial RSL Club.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E0560" w14:textId="1FD0F092" w:rsidR="00CB337D" w:rsidRPr="00CB337D" w:rsidRDefault="00CB337D" w:rsidP="00CB337D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B337D">
              <w:rPr>
                <w:bCs/>
              </w:rPr>
              <w:t>$23,925</w:t>
            </w:r>
          </w:p>
        </w:tc>
      </w:tr>
      <w:tr w:rsidR="00CB337D" w:rsidRPr="00B54D18" w14:paraId="6C01D912" w14:textId="77777777" w:rsidTr="004F0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DF274" w14:textId="68CA40BF" w:rsidR="00CB337D" w:rsidRPr="00CB337D" w:rsidRDefault="00CB337D" w:rsidP="00CB337D">
            <w:pPr>
              <w:pStyle w:val="Tabletext"/>
              <w:rPr>
                <w:b w:val="0"/>
                <w:bCs w:val="0"/>
              </w:rPr>
            </w:pPr>
            <w:r w:rsidRPr="00CB337D">
              <w:rPr>
                <w:b w:val="0"/>
                <w:bCs w:val="0"/>
              </w:rPr>
              <w:t xml:space="preserve">Four Winds Concerts </w:t>
            </w:r>
            <w:proofErr w:type="spellStart"/>
            <w:r w:rsidRPr="00CB337D">
              <w:rPr>
                <w:b w:val="0"/>
                <w:bCs w:val="0"/>
              </w:rPr>
              <w:t>Inc</w:t>
            </w:r>
            <w:proofErr w:type="spellEnd"/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B2800" w14:textId="7D41E889" w:rsidR="00CB337D" w:rsidRPr="00CB337D" w:rsidRDefault="00CB337D" w:rsidP="00CB337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37D">
              <w:t xml:space="preserve">An upgrade to performance lighting in the Four Winds </w:t>
            </w:r>
            <w:proofErr w:type="spellStart"/>
            <w:r w:rsidRPr="00CB337D">
              <w:t>Windsong</w:t>
            </w:r>
            <w:proofErr w:type="spellEnd"/>
            <w:r w:rsidRPr="00CB337D">
              <w:t xml:space="preserve"> Pavilion to cater for contemporary Australian artists.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A7C5C" w14:textId="082C83E5" w:rsidR="00CB337D" w:rsidRPr="00CB337D" w:rsidRDefault="00CB337D" w:rsidP="00CB337D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37D">
              <w:t>$24,764</w:t>
            </w:r>
          </w:p>
        </w:tc>
      </w:tr>
      <w:tr w:rsidR="00CB337D" w:rsidRPr="00B54D18" w14:paraId="201F26FB" w14:textId="77777777" w:rsidTr="004F0F1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4EE85" w14:textId="7D4E4054" w:rsidR="00CB337D" w:rsidRPr="00CB337D" w:rsidRDefault="00CB337D" w:rsidP="00CB337D">
            <w:pPr>
              <w:pStyle w:val="Tabletext"/>
              <w:rPr>
                <w:b w:val="0"/>
                <w:bCs w:val="0"/>
              </w:rPr>
            </w:pPr>
            <w:r w:rsidRPr="00CB337D">
              <w:rPr>
                <w:b w:val="0"/>
                <w:bCs w:val="0"/>
              </w:rPr>
              <w:t>Golden Age Cinema &amp; Bar Pty Ltd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F3157" w14:textId="278D80D6" w:rsidR="00CB337D" w:rsidRPr="00CB337D" w:rsidRDefault="00CB337D" w:rsidP="00CB337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B337D">
              <w:rPr>
                <w:bCs/>
              </w:rPr>
              <w:t>Golden Age Cinema presents ‘Live on the Golden Stage’: a weekly live music showcase supporting a diverse selection of musicians in a unique intimate setting.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4CC52" w14:textId="28973FD5" w:rsidR="00CB337D" w:rsidRPr="00CB337D" w:rsidRDefault="00CB337D" w:rsidP="00CB337D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B337D">
              <w:rPr>
                <w:bCs/>
              </w:rPr>
              <w:t>$20,000</w:t>
            </w:r>
          </w:p>
        </w:tc>
      </w:tr>
      <w:tr w:rsidR="00CB337D" w:rsidRPr="00B54D18" w14:paraId="503187A8" w14:textId="77777777" w:rsidTr="004F0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E7963" w14:textId="25A42301" w:rsidR="00CB337D" w:rsidRPr="00CB337D" w:rsidRDefault="00CB337D" w:rsidP="00CB337D">
            <w:pPr>
              <w:pStyle w:val="Tabletext"/>
              <w:rPr>
                <w:b w:val="0"/>
                <w:bCs w:val="0"/>
              </w:rPr>
            </w:pPr>
            <w:r w:rsidRPr="00CB337D">
              <w:rPr>
                <w:b w:val="0"/>
                <w:bCs w:val="0"/>
              </w:rPr>
              <w:t>Hamilton Station Hotel Pty Ltd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37DC4" w14:textId="33DAAAB4" w:rsidR="00CB337D" w:rsidRPr="00CB337D" w:rsidRDefault="00CB337D" w:rsidP="00CB337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37D">
              <w:t>Back Band Room PA and Lighting Upgrades at the Hamilton Station Hotel, Newcastle.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CA7E3" w14:textId="5D6A119B" w:rsidR="00CB337D" w:rsidRPr="00CB337D" w:rsidRDefault="00CB337D" w:rsidP="00CB337D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37D">
              <w:t>$25,000</w:t>
            </w:r>
          </w:p>
        </w:tc>
      </w:tr>
      <w:tr w:rsidR="00CB337D" w:rsidRPr="00B54D18" w14:paraId="728385B7" w14:textId="77777777" w:rsidTr="004F0F1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B6244" w14:textId="293C11FE" w:rsidR="00CB337D" w:rsidRPr="00CB337D" w:rsidRDefault="00CB337D" w:rsidP="00CB337D">
            <w:pPr>
              <w:pStyle w:val="Tabletext"/>
              <w:rPr>
                <w:b w:val="0"/>
                <w:bCs w:val="0"/>
              </w:rPr>
            </w:pPr>
            <w:r w:rsidRPr="00CB337D">
              <w:rPr>
                <w:b w:val="0"/>
                <w:bCs w:val="0"/>
              </w:rPr>
              <w:t>Hardy's Bay R S L &amp; Citizen's Club Ltd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5AAE9" w14:textId="72C3480D" w:rsidR="00CB337D" w:rsidRPr="00CB337D" w:rsidRDefault="00CB337D" w:rsidP="00CB337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B337D">
              <w:rPr>
                <w:bCs/>
              </w:rPr>
              <w:t>Hardy's Bay Community Club presents up to 18 original artists in a natural bush setting.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A8F2C" w14:textId="234B7E52" w:rsidR="00CB337D" w:rsidRPr="00CB337D" w:rsidRDefault="00CB337D" w:rsidP="00CB337D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B337D">
              <w:rPr>
                <w:bCs/>
              </w:rPr>
              <w:t>$16,426</w:t>
            </w:r>
          </w:p>
        </w:tc>
      </w:tr>
      <w:tr w:rsidR="00D53D19" w:rsidRPr="00B54D18" w14:paraId="54F6E399" w14:textId="77777777" w:rsidTr="004F0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5E7C" w14:textId="5114548C" w:rsidR="00D53D19" w:rsidRPr="00D53D19" w:rsidRDefault="00D53D19" w:rsidP="00CB337D">
            <w:pPr>
              <w:pStyle w:val="Tabletext"/>
              <w:rPr>
                <w:b w:val="0"/>
              </w:rPr>
            </w:pPr>
            <w:proofErr w:type="spellStart"/>
            <w:r w:rsidRPr="00D53D19">
              <w:rPr>
                <w:b w:val="0"/>
                <w:color w:val="262626"/>
                <w:szCs w:val="21"/>
                <w:lang w:eastAsia="en-AU"/>
              </w:rPr>
              <w:t>Hdr</w:t>
            </w:r>
            <w:proofErr w:type="spellEnd"/>
            <w:r w:rsidRPr="00D53D19">
              <w:rPr>
                <w:b w:val="0"/>
                <w:color w:val="262626"/>
                <w:szCs w:val="21"/>
                <w:lang w:eastAsia="en-AU"/>
              </w:rPr>
              <w:t xml:space="preserve"> Hospitality Pty Ltd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96335" w14:textId="2007D60C" w:rsidR="00D53D19" w:rsidRPr="00CB337D" w:rsidRDefault="00D53D19" w:rsidP="00CB337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color w:val="262626"/>
                <w:szCs w:val="21"/>
                <w:lang w:eastAsia="en-AU"/>
              </w:rPr>
              <w:t>Upgrade Little Albert's outdoor stage and venue for wheelchair access and regular large gigs, and deliver 170 gigs by original regional/metro artists across Bathurst-Mudgee with marketing-ticketing.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FCFE1" w14:textId="5F538712" w:rsidR="00D53D19" w:rsidRPr="00CB337D" w:rsidRDefault="00D53D19" w:rsidP="00CB337D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$49,500</w:t>
            </w:r>
          </w:p>
        </w:tc>
      </w:tr>
      <w:tr w:rsidR="00CB337D" w:rsidRPr="00B54D18" w14:paraId="230FFB4D" w14:textId="77777777" w:rsidTr="004F0F1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A7421" w14:textId="21A803F7" w:rsidR="00CB337D" w:rsidRPr="00CB337D" w:rsidRDefault="00CB337D" w:rsidP="00CB337D">
            <w:pPr>
              <w:pStyle w:val="Tabletext"/>
              <w:rPr>
                <w:b w:val="0"/>
                <w:bCs w:val="0"/>
              </w:rPr>
            </w:pPr>
            <w:r w:rsidRPr="00CB337D">
              <w:rPr>
                <w:b w:val="0"/>
                <w:bCs w:val="0"/>
              </w:rPr>
              <w:t>Lake Macquarie City Council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6142A" w14:textId="44B772BF" w:rsidR="00CB337D" w:rsidRPr="00CB337D" w:rsidRDefault="00CB337D" w:rsidP="00CB337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337D">
              <w:t>Live Music Lake Mac</w:t>
            </w:r>
            <w:r w:rsidR="00C27CE3">
              <w:t>—</w:t>
            </w:r>
            <w:r w:rsidRPr="00CB337D">
              <w:t>a series of intimate live music events at 3 venues in Lake Macquarie between October 2021</w:t>
            </w:r>
            <w:r w:rsidR="00C27CE3">
              <w:t>—</w:t>
            </w:r>
            <w:r w:rsidRPr="00CB337D">
              <w:t>March 2022.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08AF7" w14:textId="416D9B51" w:rsidR="00CB337D" w:rsidRPr="00CB337D" w:rsidRDefault="00CB337D" w:rsidP="00CB337D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337D">
              <w:t>$37,000</w:t>
            </w:r>
          </w:p>
        </w:tc>
      </w:tr>
      <w:tr w:rsidR="00CB337D" w:rsidRPr="00B54D18" w14:paraId="76D31ECD" w14:textId="77777777" w:rsidTr="004F0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4A2EC" w14:textId="1A3C0719" w:rsidR="00CB337D" w:rsidRPr="00CB337D" w:rsidRDefault="00CB337D" w:rsidP="00CB337D">
            <w:pPr>
              <w:pStyle w:val="Tabletext"/>
              <w:rPr>
                <w:b w:val="0"/>
                <w:bCs w:val="0"/>
              </w:rPr>
            </w:pPr>
            <w:r w:rsidRPr="00CB337D">
              <w:rPr>
                <w:b w:val="0"/>
                <w:bCs w:val="0"/>
              </w:rPr>
              <w:t xml:space="preserve">Love Culburra Beach Festival </w:t>
            </w:r>
            <w:proofErr w:type="spellStart"/>
            <w:r w:rsidRPr="00CB337D">
              <w:rPr>
                <w:b w:val="0"/>
                <w:bCs w:val="0"/>
              </w:rPr>
              <w:t>Inc</w:t>
            </w:r>
            <w:proofErr w:type="spellEnd"/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B3CF4" w14:textId="08143D6E" w:rsidR="00CB337D" w:rsidRPr="00CB337D" w:rsidRDefault="00CB337D" w:rsidP="00CB337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CB337D">
              <w:rPr>
                <w:bCs/>
              </w:rPr>
              <w:t xml:space="preserve">The </w:t>
            </w:r>
            <w:proofErr w:type="spellStart"/>
            <w:r w:rsidRPr="00CB337D">
              <w:rPr>
                <w:bCs/>
              </w:rPr>
              <w:t>Burradise</w:t>
            </w:r>
            <w:proofErr w:type="spellEnd"/>
            <w:r w:rsidRPr="00CB337D">
              <w:rPr>
                <w:bCs/>
              </w:rPr>
              <w:t xml:space="preserve"> Sound Garden in Culburra Beach will increase live music with a yearly program in this regional venue.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E5B58" w14:textId="163F8B1F" w:rsidR="00CB337D" w:rsidRPr="00CB337D" w:rsidRDefault="00CB337D" w:rsidP="00CB337D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CB337D">
              <w:rPr>
                <w:bCs/>
              </w:rPr>
              <w:t>$26,000</w:t>
            </w:r>
          </w:p>
        </w:tc>
      </w:tr>
      <w:tr w:rsidR="00CB337D" w:rsidRPr="00B54D18" w14:paraId="71ECB74B" w14:textId="77777777" w:rsidTr="004F0F1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ECA88" w14:textId="19E10125" w:rsidR="00CB337D" w:rsidRPr="00CB337D" w:rsidRDefault="00CB337D" w:rsidP="00CB337D">
            <w:pPr>
              <w:pStyle w:val="Tabletext"/>
              <w:rPr>
                <w:b w:val="0"/>
                <w:bCs w:val="0"/>
              </w:rPr>
            </w:pPr>
            <w:r w:rsidRPr="00CB337D">
              <w:rPr>
                <w:b w:val="0"/>
                <w:bCs w:val="0"/>
              </w:rPr>
              <w:t>MW Sydney Pty Ltd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C83EC" w14:textId="573FB774" w:rsidR="00CB337D" w:rsidRPr="00CB337D" w:rsidRDefault="00CB337D" w:rsidP="00CB337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337D">
              <w:t>Support for artists guarantees to increase live music programming and relaunch Max Watts as an integral, touring circuit venue.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DB746" w14:textId="0598D24A" w:rsidR="00CB337D" w:rsidRPr="00CB337D" w:rsidRDefault="00CB337D" w:rsidP="00CB337D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337D">
              <w:t>$50,000</w:t>
            </w:r>
          </w:p>
        </w:tc>
      </w:tr>
      <w:tr w:rsidR="00CB337D" w:rsidRPr="00B54D18" w14:paraId="5AE33B66" w14:textId="77777777" w:rsidTr="004F0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CA269" w14:textId="63A1BDFC" w:rsidR="00CB337D" w:rsidRPr="00CB337D" w:rsidRDefault="00CB337D" w:rsidP="00CB337D">
            <w:pPr>
              <w:pStyle w:val="Tabletext"/>
              <w:rPr>
                <w:b w:val="0"/>
                <w:bCs w:val="0"/>
              </w:rPr>
            </w:pPr>
            <w:r w:rsidRPr="00CB337D">
              <w:rPr>
                <w:b w:val="0"/>
                <w:bCs w:val="0"/>
              </w:rPr>
              <w:t>Nelson 1963 Pty Ltd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F45B9" w14:textId="2821B54F" w:rsidR="00CB337D" w:rsidRPr="00CB337D" w:rsidRDefault="00CB337D" w:rsidP="00CB337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CB337D">
              <w:rPr>
                <w:bCs/>
              </w:rPr>
              <w:t>Lazybones Lounge Restaurant &amp; Bar in Marrickville purchases equipment for Australian artists to play original music.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2B129" w14:textId="0855463B" w:rsidR="00CB337D" w:rsidRPr="00CB337D" w:rsidRDefault="00CB337D" w:rsidP="00CB337D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CB337D">
              <w:rPr>
                <w:bCs/>
              </w:rPr>
              <w:t>$18,629</w:t>
            </w:r>
          </w:p>
        </w:tc>
      </w:tr>
      <w:tr w:rsidR="004145A8" w:rsidRPr="00B54D18" w14:paraId="5E26DC9E" w14:textId="77777777" w:rsidTr="004F0F1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383E9" w14:textId="6B9666DF" w:rsidR="004145A8" w:rsidRPr="004145A8" w:rsidRDefault="004145A8" w:rsidP="00CB337D">
            <w:pPr>
              <w:pStyle w:val="Tabletext"/>
              <w:rPr>
                <w:b w:val="0"/>
              </w:rPr>
            </w:pPr>
            <w:r w:rsidRPr="004145A8">
              <w:rPr>
                <w:b w:val="0"/>
                <w:color w:val="262626"/>
                <w:szCs w:val="21"/>
                <w:lang w:eastAsia="en-AU"/>
              </w:rPr>
              <w:t>Old Bar Tavern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88644" w14:textId="050A2E41" w:rsidR="004145A8" w:rsidRPr="00CB337D" w:rsidRDefault="004145A8" w:rsidP="00CB337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color w:val="262626"/>
                <w:szCs w:val="21"/>
                <w:lang w:eastAsia="en-AU"/>
              </w:rPr>
              <w:t>Upgrade and installation of new PA System to Old Bar Tavern to expand current successful live music program and reach new audiences.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3CC07" w14:textId="24B97753" w:rsidR="004145A8" w:rsidRPr="00CB337D" w:rsidRDefault="004145A8" w:rsidP="00CB337D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$27,054</w:t>
            </w:r>
          </w:p>
        </w:tc>
      </w:tr>
      <w:tr w:rsidR="00CB337D" w:rsidRPr="00B54D18" w14:paraId="3C9A2941" w14:textId="77777777" w:rsidTr="004F0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D2B87" w14:textId="5C4F2944" w:rsidR="00CB337D" w:rsidRPr="00CB337D" w:rsidRDefault="00CB337D" w:rsidP="00CB337D">
            <w:pPr>
              <w:pStyle w:val="Tabletext"/>
              <w:rPr>
                <w:b w:val="0"/>
                <w:bCs w:val="0"/>
              </w:rPr>
            </w:pPr>
            <w:r w:rsidRPr="00CB337D">
              <w:rPr>
                <w:b w:val="0"/>
                <w:bCs w:val="0"/>
              </w:rPr>
              <w:t>Picnic Stuff Pty Ltd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B904B" w14:textId="62A75F4D" w:rsidR="00CB337D" w:rsidRPr="00CB337D" w:rsidRDefault="00CB337D" w:rsidP="00CB337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37D">
              <w:t>Weekly events across the iconic Opera Bar and Newtown’s Tokyo Sing Song, showcasing local musicians and electronic producers.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B5434" w14:textId="7C2C29DD" w:rsidR="00CB337D" w:rsidRPr="00CB337D" w:rsidRDefault="00CB337D" w:rsidP="00CB337D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37D">
              <w:t>$60,000</w:t>
            </w:r>
          </w:p>
        </w:tc>
      </w:tr>
      <w:tr w:rsidR="00CB337D" w:rsidRPr="00B54D18" w14:paraId="2A71A147" w14:textId="77777777" w:rsidTr="004F0F1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0EE15" w14:textId="04D8120E" w:rsidR="00CB337D" w:rsidRPr="00CB337D" w:rsidRDefault="00CB337D" w:rsidP="00CB337D">
            <w:pPr>
              <w:pStyle w:val="Tabletext"/>
              <w:rPr>
                <w:b w:val="0"/>
                <w:bCs w:val="0"/>
              </w:rPr>
            </w:pPr>
            <w:r w:rsidRPr="00CB337D">
              <w:rPr>
                <w:b w:val="0"/>
                <w:bCs w:val="0"/>
              </w:rPr>
              <w:lastRenderedPageBreak/>
              <w:t>Red Floor Productions Pty Limited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A6F2D" w14:textId="637B3B51" w:rsidR="00CB337D" w:rsidRPr="00CB337D" w:rsidRDefault="00CB337D" w:rsidP="00CB337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B337D">
              <w:rPr>
                <w:bCs/>
              </w:rPr>
              <w:t>Performance fees, staging equipment and promotion for ongoing regional concert program.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7D921" w14:textId="489849DE" w:rsidR="00CB337D" w:rsidRPr="00CB337D" w:rsidRDefault="00CB337D" w:rsidP="00CB337D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B337D">
              <w:rPr>
                <w:bCs/>
              </w:rPr>
              <w:t>$25,500</w:t>
            </w:r>
          </w:p>
        </w:tc>
      </w:tr>
      <w:tr w:rsidR="00CB337D" w:rsidRPr="00B54D18" w14:paraId="2885AE67" w14:textId="77777777" w:rsidTr="004F0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55F90" w14:textId="39F2AB41" w:rsidR="00CB337D" w:rsidRPr="00CB337D" w:rsidRDefault="00CB337D" w:rsidP="00CB337D">
            <w:pPr>
              <w:pStyle w:val="Tabletext"/>
              <w:rPr>
                <w:b w:val="0"/>
                <w:bCs w:val="0"/>
              </w:rPr>
            </w:pPr>
            <w:r w:rsidRPr="00CB337D">
              <w:rPr>
                <w:b w:val="0"/>
                <w:bCs w:val="0"/>
              </w:rPr>
              <w:t>Redfern Surf Club Pty Ltd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FF352" w14:textId="05DB3BFA" w:rsidR="00CB337D" w:rsidRPr="00CB337D" w:rsidRDefault="00CB337D" w:rsidP="00CB337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37D">
              <w:t xml:space="preserve">Permanent PA setup, lighting and acoustic absorption to support a monthly gig showcasing live original Australian music.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69317" w14:textId="674949C3" w:rsidR="00CB337D" w:rsidRPr="00CB337D" w:rsidRDefault="00CB337D" w:rsidP="00CB337D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37D">
              <w:t>$31,960</w:t>
            </w:r>
          </w:p>
        </w:tc>
      </w:tr>
      <w:tr w:rsidR="00CB337D" w:rsidRPr="00B54D18" w14:paraId="6627436E" w14:textId="77777777" w:rsidTr="004F0F1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23914" w14:textId="65C0DAE5" w:rsidR="00CB337D" w:rsidRPr="00CB337D" w:rsidRDefault="00CB337D" w:rsidP="00CB337D">
            <w:pPr>
              <w:pStyle w:val="Tabletext"/>
              <w:rPr>
                <w:b w:val="0"/>
                <w:bCs w:val="0"/>
              </w:rPr>
            </w:pPr>
            <w:r w:rsidRPr="00CB337D">
              <w:rPr>
                <w:b w:val="0"/>
                <w:bCs w:val="0"/>
              </w:rPr>
              <w:t xml:space="preserve">Robert Carl </w:t>
            </w:r>
            <w:proofErr w:type="spellStart"/>
            <w:r w:rsidRPr="00CB337D">
              <w:rPr>
                <w:b w:val="0"/>
                <w:bCs w:val="0"/>
              </w:rPr>
              <w:t>Torelli</w:t>
            </w:r>
            <w:proofErr w:type="spellEnd"/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48F3A" w14:textId="6876C774" w:rsidR="00CB337D" w:rsidRPr="00CB337D" w:rsidRDefault="00CB337D" w:rsidP="00CB337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B337D">
              <w:rPr>
                <w:bCs/>
              </w:rPr>
              <w:t>Infrastructure upgrade of The Music Station, Macksville improving capacity, accessibility and safety to support Platform 21, a monthly program of live original music.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7918A" w14:textId="2217319B" w:rsidR="00CB337D" w:rsidRPr="00CB337D" w:rsidRDefault="00CB337D" w:rsidP="00CB337D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CB337D">
              <w:rPr>
                <w:bCs/>
              </w:rPr>
              <w:t>$33,560</w:t>
            </w:r>
          </w:p>
        </w:tc>
      </w:tr>
      <w:tr w:rsidR="004145A8" w:rsidRPr="00B54D18" w14:paraId="7A26EEF2" w14:textId="77777777" w:rsidTr="004F0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067E2" w14:textId="71D9A357" w:rsidR="004145A8" w:rsidRPr="004145A8" w:rsidRDefault="004145A8" w:rsidP="00CB337D">
            <w:pPr>
              <w:pStyle w:val="Tabletext"/>
              <w:rPr>
                <w:b w:val="0"/>
              </w:rPr>
            </w:pPr>
            <w:proofErr w:type="spellStart"/>
            <w:r w:rsidRPr="004145A8">
              <w:rPr>
                <w:b w:val="0"/>
                <w:color w:val="262626"/>
                <w:szCs w:val="21"/>
                <w:lang w:eastAsia="en-AU"/>
              </w:rPr>
              <w:t>Ruley</w:t>
            </w:r>
            <w:proofErr w:type="spellEnd"/>
            <w:r w:rsidRPr="004145A8">
              <w:rPr>
                <w:b w:val="0"/>
                <w:color w:val="262626"/>
                <w:szCs w:val="21"/>
                <w:lang w:eastAsia="en-AU"/>
              </w:rPr>
              <w:t xml:space="preserve"> Pty Limited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E1813" w14:textId="40830E2D" w:rsidR="004145A8" w:rsidRPr="00CB337D" w:rsidRDefault="004145A8" w:rsidP="00CB337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color w:val="262626"/>
                <w:szCs w:val="21"/>
                <w:lang w:eastAsia="en-AU"/>
              </w:rPr>
              <w:t>Refurbishment of White Horse Hotel to reopen as a new live music venue in the vibrant Inner West of Sydney.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7BF9" w14:textId="6F6DB734" w:rsidR="004145A8" w:rsidRPr="00CB337D" w:rsidRDefault="004145A8" w:rsidP="00CB337D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$54,500</w:t>
            </w:r>
          </w:p>
        </w:tc>
      </w:tr>
      <w:tr w:rsidR="00CB337D" w:rsidRPr="00B54D18" w14:paraId="4C5789BE" w14:textId="77777777" w:rsidTr="004F0F1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AF08" w14:textId="427A3825" w:rsidR="00CB337D" w:rsidRPr="00CB337D" w:rsidRDefault="00CB337D" w:rsidP="00CB337D">
            <w:pPr>
              <w:pStyle w:val="Tabletext"/>
              <w:rPr>
                <w:b w:val="0"/>
                <w:bCs w:val="0"/>
              </w:rPr>
            </w:pPr>
            <w:r w:rsidRPr="00CB337D">
              <w:rPr>
                <w:b w:val="0"/>
                <w:bCs w:val="0"/>
              </w:rPr>
              <w:t>S.J Loxton &amp; S.L Rigby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47F9B" w14:textId="5F0CDC1B" w:rsidR="00CB337D" w:rsidRPr="00FA2F2B" w:rsidRDefault="00CB337D" w:rsidP="00CB337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337D">
              <w:t>To upgrade essential lighting and sound equipment to improve the experience for artists and patrons and maintain the Theatre as a viable live music venue.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00B8A" w14:textId="37A8C982" w:rsidR="00CB337D" w:rsidRDefault="00CB337D" w:rsidP="00CB337D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337D">
              <w:t>$25,000</w:t>
            </w:r>
          </w:p>
        </w:tc>
      </w:tr>
      <w:tr w:rsidR="00CB337D" w:rsidRPr="00B54D18" w14:paraId="7C79EEF7" w14:textId="77777777" w:rsidTr="004F0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18080" w14:textId="0A3D0581" w:rsidR="00CB337D" w:rsidRPr="00CB337D" w:rsidRDefault="00CB337D" w:rsidP="00CB337D">
            <w:pPr>
              <w:pStyle w:val="Tabletext"/>
              <w:rPr>
                <w:b w:val="0"/>
                <w:bCs w:val="0"/>
              </w:rPr>
            </w:pPr>
            <w:r w:rsidRPr="00CB337D">
              <w:rPr>
                <w:b w:val="0"/>
                <w:bCs w:val="0"/>
              </w:rPr>
              <w:t>Studios 301 Pty Ltd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B984C" w14:textId="0ACB5628" w:rsidR="00CB337D" w:rsidRPr="00FA2F2B" w:rsidRDefault="00CB337D" w:rsidP="00CB337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37D">
              <w:t>A series of original live performances at Studio 301, Sydney.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E87BB" w14:textId="7B11BB41" w:rsidR="00CB337D" w:rsidRDefault="00CB337D" w:rsidP="00CB337D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37D">
              <w:t>$30,120</w:t>
            </w:r>
          </w:p>
        </w:tc>
      </w:tr>
      <w:tr w:rsidR="00CB337D" w:rsidRPr="00B54D18" w14:paraId="37C26EBD" w14:textId="77777777" w:rsidTr="004F0F19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EAEC7" w14:textId="0FFBD9BA" w:rsidR="00CB337D" w:rsidRPr="00CB337D" w:rsidRDefault="00CB337D" w:rsidP="00CB337D">
            <w:pPr>
              <w:pStyle w:val="Tabletext"/>
              <w:rPr>
                <w:b w:val="0"/>
                <w:bCs w:val="0"/>
              </w:rPr>
            </w:pPr>
            <w:r w:rsidRPr="00CB337D">
              <w:rPr>
                <w:b w:val="0"/>
                <w:bCs w:val="0"/>
              </w:rPr>
              <w:t xml:space="preserve">The Trustee for the </w:t>
            </w:r>
            <w:proofErr w:type="spellStart"/>
            <w:r w:rsidRPr="00CB337D">
              <w:rPr>
                <w:b w:val="0"/>
                <w:bCs w:val="0"/>
              </w:rPr>
              <w:t>McAvoy</w:t>
            </w:r>
            <w:proofErr w:type="spellEnd"/>
            <w:r w:rsidRPr="00CB337D">
              <w:rPr>
                <w:b w:val="0"/>
                <w:bCs w:val="0"/>
              </w:rPr>
              <w:t xml:space="preserve"> </w:t>
            </w:r>
            <w:proofErr w:type="spellStart"/>
            <w:r w:rsidRPr="00CB337D">
              <w:rPr>
                <w:b w:val="0"/>
                <w:bCs w:val="0"/>
              </w:rPr>
              <w:t>Faulks</w:t>
            </w:r>
            <w:proofErr w:type="spellEnd"/>
            <w:r w:rsidRPr="00CB337D">
              <w:rPr>
                <w:b w:val="0"/>
                <w:bCs w:val="0"/>
              </w:rPr>
              <w:t xml:space="preserve"> Family Trust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41828" w14:textId="62E396C5" w:rsidR="00CB337D" w:rsidRPr="00FA2F2B" w:rsidRDefault="00CB337D" w:rsidP="00CB337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CB337D">
              <w:t>Tallagandra</w:t>
            </w:r>
            <w:proofErr w:type="spellEnd"/>
            <w:r w:rsidRPr="00CB337D">
              <w:t xml:space="preserve"> Hill Winery supporting live music with enhanced production and lighting.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F86C8" w14:textId="59D59BC2" w:rsidR="00CB337D" w:rsidRDefault="00CB337D" w:rsidP="00CB337D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337D">
              <w:t>$27,400</w:t>
            </w:r>
          </w:p>
        </w:tc>
      </w:tr>
      <w:tr w:rsidR="00CB337D" w:rsidRPr="00B54D18" w14:paraId="5B115FAF" w14:textId="77777777" w:rsidTr="004F0F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F860E" w14:textId="181BEF14" w:rsidR="00CB337D" w:rsidRPr="00CB337D" w:rsidRDefault="00CB337D" w:rsidP="00CB337D">
            <w:pPr>
              <w:pStyle w:val="Tabletext"/>
              <w:rPr>
                <w:b w:val="0"/>
                <w:bCs w:val="0"/>
              </w:rPr>
            </w:pPr>
            <w:r w:rsidRPr="00CB337D">
              <w:rPr>
                <w:b w:val="0"/>
                <w:bCs w:val="0"/>
              </w:rPr>
              <w:t>The Factory Theatre Pty Ltd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6A50D" w14:textId="225A1F52" w:rsidR="00CB337D" w:rsidRPr="000806FA" w:rsidRDefault="00CB337D" w:rsidP="00CB337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37D">
              <w:t>Contemporary Australian Jazz and Blues musicians given new stage for showcasing original work and connecting with new audiences and creating stronger touring circuits.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68ECF" w14:textId="4B5899A3" w:rsidR="00CB337D" w:rsidRDefault="00CB337D" w:rsidP="00CB337D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37D">
              <w:t>$40,000</w:t>
            </w:r>
          </w:p>
        </w:tc>
      </w:tr>
      <w:tr w:rsidR="00CB337D" w:rsidRPr="00B54D18" w14:paraId="23FA7BE7" w14:textId="77777777" w:rsidTr="00DB0A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7B5EC" w14:textId="637B111F" w:rsidR="00CB337D" w:rsidRPr="00CB337D" w:rsidRDefault="00CB337D" w:rsidP="00CB337D">
            <w:pPr>
              <w:pStyle w:val="Tabletext"/>
              <w:rPr>
                <w:b w:val="0"/>
                <w:bCs w:val="0"/>
              </w:rPr>
            </w:pPr>
            <w:r w:rsidRPr="00CB337D">
              <w:rPr>
                <w:b w:val="0"/>
                <w:bCs w:val="0"/>
              </w:rPr>
              <w:t>The Murwillumbah Citadel Pty Ltd</w:t>
            </w:r>
          </w:p>
        </w:tc>
        <w:tc>
          <w:tcPr>
            <w:tcW w:w="9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ADA00" w14:textId="31CBF817" w:rsidR="00CB337D" w:rsidRPr="000806FA" w:rsidRDefault="00CB337D" w:rsidP="00CB337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337D">
              <w:t>The Citadel installs sound, lighting, keyboard and projection equipment to support live music.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A25D8" w14:textId="0FDC797E" w:rsidR="00CB337D" w:rsidRDefault="00CB337D" w:rsidP="00CB337D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337D">
              <w:t>$27,058</w:t>
            </w:r>
          </w:p>
        </w:tc>
      </w:tr>
      <w:tr w:rsidR="00CB337D" w:rsidRPr="00B54D18" w14:paraId="3D77B0B2" w14:textId="77777777" w:rsidTr="00DB0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34A38" w14:textId="2753FCF5" w:rsidR="00CB337D" w:rsidRPr="00CB337D" w:rsidRDefault="00CB337D" w:rsidP="00CB337D">
            <w:pPr>
              <w:pStyle w:val="Tabletext"/>
              <w:rPr>
                <w:b w:val="0"/>
                <w:bCs w:val="0"/>
              </w:rPr>
            </w:pPr>
            <w:r w:rsidRPr="00CB337D">
              <w:rPr>
                <w:b w:val="0"/>
                <w:bCs w:val="0"/>
              </w:rPr>
              <w:t>The Red Rattler Theatre Incorporated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32C66" w14:textId="1431E405" w:rsidR="00CB337D" w:rsidRPr="000806FA" w:rsidRDefault="00CB337D" w:rsidP="00CB337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B337D">
              <w:t>ReEnergized</w:t>
            </w:r>
            <w:proofErr w:type="spellEnd"/>
            <w:r w:rsidRPr="00CB337D">
              <w:t xml:space="preserve"> Red Rattler program</w:t>
            </w:r>
            <w:r w:rsidR="00C27CE3">
              <w:t>—</w:t>
            </w:r>
            <w:r w:rsidRPr="00CB337D">
              <w:t>development of a deep all Australian live music program with great promotion strategies.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B07D1" w14:textId="73B02C26" w:rsidR="00CB337D" w:rsidRDefault="00CB337D" w:rsidP="00CB337D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37D">
              <w:t>$45,000</w:t>
            </w:r>
          </w:p>
        </w:tc>
      </w:tr>
      <w:tr w:rsidR="00CB337D" w:rsidRPr="00B54D18" w14:paraId="1393915E" w14:textId="77777777" w:rsidTr="00DB0A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460CC" w14:textId="6DF3386C" w:rsidR="00CB337D" w:rsidRPr="00CB337D" w:rsidRDefault="00CB337D" w:rsidP="00CB337D">
            <w:pPr>
              <w:pStyle w:val="Tabletext"/>
              <w:rPr>
                <w:b w:val="0"/>
                <w:bCs w:val="0"/>
              </w:rPr>
            </w:pPr>
            <w:r w:rsidRPr="00CB337D">
              <w:rPr>
                <w:b w:val="0"/>
                <w:bCs w:val="0"/>
              </w:rPr>
              <w:t>The Trustee for Oxford Underground Unit Trust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26A38" w14:textId="3A369DCC" w:rsidR="00CB337D" w:rsidRPr="000806FA" w:rsidRDefault="00CB337D" w:rsidP="00CB337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337D">
              <w:t>Oxford Art Factory presents "The Antidote Series"</w:t>
            </w:r>
            <w:r w:rsidR="00C27CE3">
              <w:t>—</w:t>
            </w:r>
            <w:r w:rsidRPr="00CB337D">
              <w:t>A number of events brought together to present diverse and inclusive Australian music.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1C6C6" w14:textId="5B48B462" w:rsidR="00CB337D" w:rsidRDefault="00CB337D" w:rsidP="00CB337D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337D">
              <w:t>$35,000</w:t>
            </w:r>
          </w:p>
        </w:tc>
      </w:tr>
      <w:tr w:rsidR="00CB337D" w:rsidRPr="00B54D18" w14:paraId="356EFCA1" w14:textId="77777777" w:rsidTr="00DB0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BBFF7" w14:textId="31EEDCE2" w:rsidR="00CB337D" w:rsidRPr="00CB337D" w:rsidRDefault="00CB337D" w:rsidP="00CB337D">
            <w:pPr>
              <w:pStyle w:val="Tabletext"/>
              <w:rPr>
                <w:b w:val="0"/>
                <w:bCs w:val="0"/>
              </w:rPr>
            </w:pPr>
            <w:r w:rsidRPr="00CB337D">
              <w:rPr>
                <w:b w:val="0"/>
                <w:bCs w:val="0"/>
              </w:rPr>
              <w:t>Tiny Little Universe Productions Pty Ltd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0587A" w14:textId="1B7B0407" w:rsidR="00CB337D" w:rsidRPr="000806FA" w:rsidRDefault="00CB337D" w:rsidP="00CB337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37D">
              <w:t>Refurbishment of The Great Club live music venue to assist in hosting high quality performances of Australian artists.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EE975" w14:textId="5C050AC1" w:rsidR="00CB337D" w:rsidRDefault="00CB337D" w:rsidP="00CB337D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37D">
              <w:t>$32,273</w:t>
            </w:r>
          </w:p>
        </w:tc>
      </w:tr>
      <w:tr w:rsidR="00CB337D" w:rsidRPr="00B54D18" w14:paraId="58B4C6B8" w14:textId="77777777" w:rsidTr="00DB0A9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739F3" w14:textId="1B5D2888" w:rsidR="00CB337D" w:rsidRPr="00CB337D" w:rsidRDefault="00CB337D" w:rsidP="00CB337D">
            <w:pPr>
              <w:pStyle w:val="Tabletext"/>
              <w:rPr>
                <w:b w:val="0"/>
                <w:bCs w:val="0"/>
              </w:rPr>
            </w:pPr>
            <w:proofErr w:type="spellStart"/>
            <w:r w:rsidRPr="00CB337D">
              <w:rPr>
                <w:b w:val="0"/>
                <w:bCs w:val="0"/>
              </w:rPr>
              <w:t>Twyford</w:t>
            </w:r>
            <w:proofErr w:type="spellEnd"/>
            <w:r w:rsidRPr="00CB337D">
              <w:rPr>
                <w:b w:val="0"/>
                <w:bCs w:val="0"/>
              </w:rPr>
              <w:t xml:space="preserve"> Hall </w:t>
            </w:r>
            <w:proofErr w:type="spellStart"/>
            <w:r w:rsidRPr="00CB337D">
              <w:rPr>
                <w:b w:val="0"/>
                <w:bCs w:val="0"/>
              </w:rPr>
              <w:t>Inc</w:t>
            </w:r>
            <w:proofErr w:type="spellEnd"/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70A0C" w14:textId="79EB7ADD" w:rsidR="00CB337D" w:rsidRPr="000806FA" w:rsidRDefault="00CB337D" w:rsidP="00CB337D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337D">
              <w:t xml:space="preserve">The newly completed Theatre </w:t>
            </w:r>
            <w:proofErr w:type="spellStart"/>
            <w:r w:rsidRPr="00CB337D">
              <w:t>Twyford</w:t>
            </w:r>
            <w:proofErr w:type="spellEnd"/>
            <w:r w:rsidRPr="00CB337D">
              <w:t xml:space="preserve"> presents a curated program of original Australian music, including indigenous and young local performers from the southeast region.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96857" w14:textId="6DA50D6E" w:rsidR="00CB337D" w:rsidRDefault="00CB337D" w:rsidP="00CB337D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337D">
              <w:t>$30,000</w:t>
            </w:r>
          </w:p>
        </w:tc>
      </w:tr>
      <w:tr w:rsidR="00CB337D" w:rsidRPr="00B54D18" w14:paraId="3654E9CF" w14:textId="77777777" w:rsidTr="00DB0A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E0A29" w14:textId="7952FEB9" w:rsidR="00CB337D" w:rsidRPr="00CB337D" w:rsidRDefault="00CB337D" w:rsidP="00CB337D">
            <w:pPr>
              <w:pStyle w:val="Tabletext"/>
              <w:rPr>
                <w:b w:val="0"/>
                <w:bCs w:val="0"/>
              </w:rPr>
            </w:pPr>
            <w:r w:rsidRPr="00CB337D">
              <w:rPr>
                <w:b w:val="0"/>
                <w:bCs w:val="0"/>
              </w:rPr>
              <w:t xml:space="preserve">Wauchope Community Arts Council </w:t>
            </w:r>
            <w:proofErr w:type="spellStart"/>
            <w:r w:rsidRPr="00CB337D">
              <w:rPr>
                <w:b w:val="0"/>
                <w:bCs w:val="0"/>
              </w:rPr>
              <w:t>Inc</w:t>
            </w:r>
            <w:proofErr w:type="spellEnd"/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88741" w14:textId="0D6C3823" w:rsidR="00CB337D" w:rsidRPr="000806FA" w:rsidRDefault="00CB337D" w:rsidP="00CB337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37D">
              <w:t>Wauchope Arts will host a series of live events showcasing original music from Australian touring artists and talented local musicians.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9C9F0" w14:textId="52E62D03" w:rsidR="00CB337D" w:rsidRDefault="00CB337D" w:rsidP="00CB337D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337D">
              <w:t>$13,990</w:t>
            </w:r>
          </w:p>
        </w:tc>
      </w:tr>
    </w:tbl>
    <w:p w14:paraId="2A7F51A5" w14:textId="77777777" w:rsidR="00DC6CA0" w:rsidRDefault="00DC6CA0" w:rsidP="006532F5">
      <w:pPr>
        <w:pStyle w:val="Heading2"/>
      </w:pPr>
      <w:r>
        <w:lastRenderedPageBreak/>
        <w:t>Northern Territory</w:t>
      </w:r>
    </w:p>
    <w:tbl>
      <w:tblPr>
        <w:tblStyle w:val="PlainTable11"/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Northern Territory—2020–21 operational and Indigenous arts worker funding"/>
      </w:tblPr>
      <w:tblGrid>
        <w:gridCol w:w="4253"/>
        <w:gridCol w:w="9639"/>
        <w:gridCol w:w="1701"/>
      </w:tblGrid>
      <w:tr w:rsidR="00DC6CA0" w:rsidRPr="00BB3D46" w14:paraId="29914303" w14:textId="77777777" w:rsidTr="00755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auto"/>
          </w:tcPr>
          <w:p w14:paraId="716BFC35" w14:textId="77777777" w:rsidR="00DC6CA0" w:rsidRPr="00A408D3" w:rsidRDefault="001A04D8" w:rsidP="001A04D8">
            <w:pPr>
              <w:pStyle w:val="Tablerowcolumnheading"/>
              <w:rPr>
                <w:b/>
              </w:rPr>
            </w:pPr>
            <w:r w:rsidRPr="00A408D3">
              <w:rPr>
                <w:b/>
              </w:rPr>
              <w:t>Organisation  name</w:t>
            </w:r>
          </w:p>
        </w:tc>
        <w:tc>
          <w:tcPr>
            <w:tcW w:w="9639" w:type="dxa"/>
            <w:shd w:val="clear" w:color="auto" w:fill="auto"/>
          </w:tcPr>
          <w:p w14:paraId="56B77237" w14:textId="77777777" w:rsidR="00DC6CA0" w:rsidRPr="00A408D3" w:rsidRDefault="001A04D8" w:rsidP="001A04D8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408D3">
              <w:rPr>
                <w:b/>
              </w:rPr>
              <w:t>Activity description</w:t>
            </w:r>
          </w:p>
        </w:tc>
        <w:tc>
          <w:tcPr>
            <w:tcW w:w="1701" w:type="dxa"/>
            <w:shd w:val="clear" w:color="auto" w:fill="auto"/>
          </w:tcPr>
          <w:p w14:paraId="56A596A6" w14:textId="23C671F5" w:rsidR="00DC6CA0" w:rsidRPr="00A408D3" w:rsidRDefault="00C84E86" w:rsidP="001A04D8">
            <w:pPr>
              <w:pStyle w:val="Tablerowcolumnheadingcent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Grant</w:t>
            </w:r>
            <w:r w:rsidRPr="008C4D13">
              <w:rPr>
                <w:b/>
              </w:rPr>
              <w:t xml:space="preserve"> amount</w:t>
            </w:r>
          </w:p>
        </w:tc>
      </w:tr>
      <w:tr w:rsidR="00755C53" w:rsidRPr="00BB3D46" w14:paraId="4DB40469" w14:textId="77777777" w:rsidTr="00763A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auto"/>
          </w:tcPr>
          <w:p w14:paraId="44C4825C" w14:textId="565C6E5E" w:rsidR="00755C53" w:rsidRPr="00EA30C7" w:rsidRDefault="00755C53" w:rsidP="00755C53">
            <w:pPr>
              <w:pStyle w:val="Tabletext"/>
              <w:rPr>
                <w:b w:val="0"/>
                <w:bCs w:val="0"/>
              </w:rPr>
            </w:pPr>
            <w:r w:rsidRPr="00EA30C7">
              <w:rPr>
                <w:b w:val="0"/>
                <w:bCs w:val="0"/>
              </w:rPr>
              <w:t>Dom's Bar and Lounge Pty Ltd</w:t>
            </w:r>
          </w:p>
        </w:tc>
        <w:tc>
          <w:tcPr>
            <w:tcW w:w="9639" w:type="dxa"/>
            <w:shd w:val="clear" w:color="auto" w:fill="auto"/>
          </w:tcPr>
          <w:p w14:paraId="41C9ED12" w14:textId="13A510E9" w:rsidR="00755C53" w:rsidRPr="00BB3D46" w:rsidRDefault="00755C53" w:rsidP="00755C5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A30C7">
              <w:t>Upgrades to stage, sound and sound attenuation at Dom's Bar and Lounge, Darwin as the venue expands to accommodate live music sustainability in the suburbs.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8A9B8" w14:textId="496AA8B0" w:rsidR="00755C53" w:rsidRPr="00BB3D46" w:rsidRDefault="00755C53" w:rsidP="00755C53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5C53">
              <w:t>$10,154</w:t>
            </w:r>
          </w:p>
        </w:tc>
      </w:tr>
      <w:tr w:rsidR="00755C53" w:rsidRPr="00BB3D46" w14:paraId="55B31FC3" w14:textId="77777777" w:rsidTr="00763A7C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auto"/>
          </w:tcPr>
          <w:p w14:paraId="73D8F3C5" w14:textId="463B6CEF" w:rsidR="00755C53" w:rsidRPr="00EA30C7" w:rsidRDefault="00755C53" w:rsidP="00755C53">
            <w:pPr>
              <w:pStyle w:val="Tabletext"/>
              <w:rPr>
                <w:b w:val="0"/>
                <w:bCs w:val="0"/>
              </w:rPr>
            </w:pPr>
            <w:r w:rsidRPr="00EA30C7">
              <w:rPr>
                <w:b w:val="0"/>
                <w:bCs w:val="0"/>
              </w:rPr>
              <w:t>R.A.O.B. Club (Darwin) Inc.</w:t>
            </w:r>
          </w:p>
        </w:tc>
        <w:tc>
          <w:tcPr>
            <w:tcW w:w="9639" w:type="dxa"/>
            <w:shd w:val="clear" w:color="auto" w:fill="auto"/>
          </w:tcPr>
          <w:p w14:paraId="650CCD37" w14:textId="4C629A35" w:rsidR="00755C53" w:rsidRDefault="00755C53" w:rsidP="00755C5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A30C7">
              <w:t>PA system installation at Buff Club, Darwin to enhance live music performance.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9B28A" w14:textId="082D03DF" w:rsidR="00755C53" w:rsidRDefault="00755C53" w:rsidP="00755C53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5C53">
              <w:t>$18,000</w:t>
            </w:r>
          </w:p>
        </w:tc>
      </w:tr>
    </w:tbl>
    <w:p w14:paraId="5AE428BA" w14:textId="77777777" w:rsidR="00605597" w:rsidRDefault="00605597" w:rsidP="006532F5">
      <w:pPr>
        <w:pStyle w:val="Heading2"/>
      </w:pPr>
      <w:r>
        <w:t>Queensland</w:t>
      </w:r>
    </w:p>
    <w:tbl>
      <w:tblPr>
        <w:tblStyle w:val="PlainTable1"/>
        <w:tblW w:w="15593" w:type="dxa"/>
        <w:tblInd w:w="-856" w:type="dxa"/>
        <w:tblLook w:val="04A0" w:firstRow="1" w:lastRow="0" w:firstColumn="1" w:lastColumn="0" w:noHBand="0" w:noVBand="1"/>
        <w:tblDescription w:val="Queensland—2020–21 operational and Indigenous arts worker funding"/>
      </w:tblPr>
      <w:tblGrid>
        <w:gridCol w:w="4253"/>
        <w:gridCol w:w="9639"/>
        <w:gridCol w:w="1701"/>
      </w:tblGrid>
      <w:tr w:rsidR="00605597" w:rsidRPr="00B54D18" w14:paraId="3E68AEE4" w14:textId="77777777" w:rsidTr="00E76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7DFB4EE5" w14:textId="77777777" w:rsidR="00605597" w:rsidRPr="008C4D13" w:rsidRDefault="00605597" w:rsidP="002C6279">
            <w:pPr>
              <w:pStyle w:val="Tablerowcolumnheading"/>
              <w:rPr>
                <w:b/>
              </w:rPr>
            </w:pPr>
            <w:r w:rsidRPr="008C4D13">
              <w:rPr>
                <w:b/>
              </w:rPr>
              <w:t>Organisation name</w:t>
            </w:r>
          </w:p>
        </w:tc>
        <w:tc>
          <w:tcPr>
            <w:tcW w:w="9639" w:type="dxa"/>
          </w:tcPr>
          <w:p w14:paraId="2D0E938A" w14:textId="77777777" w:rsidR="00605597" w:rsidRPr="008C4D13" w:rsidRDefault="00605597" w:rsidP="002C6279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C4D13">
              <w:rPr>
                <w:b/>
              </w:rPr>
              <w:t>Activity description</w:t>
            </w:r>
          </w:p>
        </w:tc>
        <w:tc>
          <w:tcPr>
            <w:tcW w:w="1701" w:type="dxa"/>
          </w:tcPr>
          <w:p w14:paraId="233EE1C9" w14:textId="72F48320" w:rsidR="00605597" w:rsidRPr="008C4D13" w:rsidRDefault="00C84E86" w:rsidP="002C6279">
            <w:pPr>
              <w:pStyle w:val="Tablerowcolumnheadingcent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Grant</w:t>
            </w:r>
            <w:r w:rsidRPr="008C4D13">
              <w:rPr>
                <w:b/>
              </w:rPr>
              <w:t xml:space="preserve"> amount</w:t>
            </w:r>
          </w:p>
        </w:tc>
      </w:tr>
      <w:tr w:rsidR="00AC3473" w:rsidRPr="00B54D18" w14:paraId="254A96F1" w14:textId="77777777" w:rsidTr="00595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DE0C3" w14:textId="3299A273" w:rsidR="00AC3473" w:rsidRPr="00AC3473" w:rsidRDefault="00AC3473" w:rsidP="006D3795">
            <w:pPr>
              <w:pStyle w:val="Tabletext"/>
              <w:rPr>
                <w:b w:val="0"/>
              </w:rPr>
            </w:pPr>
            <w:r w:rsidRPr="00AC3473">
              <w:rPr>
                <w:b w:val="0"/>
                <w:color w:val="262626"/>
                <w:szCs w:val="21"/>
                <w:lang w:eastAsia="en-AU"/>
              </w:rPr>
              <w:t xml:space="preserve">Drovers Camp Association </w:t>
            </w:r>
            <w:proofErr w:type="spellStart"/>
            <w:r w:rsidRPr="00AC3473">
              <w:rPr>
                <w:b w:val="0"/>
                <w:color w:val="262626"/>
                <w:szCs w:val="21"/>
                <w:lang w:eastAsia="en-AU"/>
              </w:rPr>
              <w:t>Inc</w:t>
            </w:r>
            <w:proofErr w:type="spellEnd"/>
          </w:p>
        </w:tc>
        <w:tc>
          <w:tcPr>
            <w:tcW w:w="9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44892" w14:textId="4F2FB88C" w:rsidR="00AC3473" w:rsidRPr="006D3795" w:rsidRDefault="00AC3473" w:rsidP="00AC347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3473">
              <w:rPr>
                <w:color w:val="262626"/>
                <w:szCs w:val="21"/>
                <w:lang w:eastAsia="en-AU"/>
              </w:rPr>
              <w:t>A showcase of country music artists in Camooweal.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0D791" w14:textId="3455F2EC" w:rsidR="00AC3473" w:rsidRPr="006D3795" w:rsidRDefault="00AC3473" w:rsidP="006D3795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$14,250</w:t>
            </w:r>
          </w:p>
        </w:tc>
      </w:tr>
      <w:tr w:rsidR="006D3795" w:rsidRPr="00B54D18" w14:paraId="160E0DFE" w14:textId="77777777" w:rsidTr="005951A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A369F" w14:textId="27AF414D" w:rsidR="006D3795" w:rsidRPr="006D3795" w:rsidRDefault="006D3795" w:rsidP="006D3795">
            <w:pPr>
              <w:pStyle w:val="Tabletext"/>
              <w:rPr>
                <w:b w:val="0"/>
                <w:bCs w:val="0"/>
              </w:rPr>
            </w:pPr>
            <w:r w:rsidRPr="006D3795">
              <w:rPr>
                <w:b w:val="0"/>
                <w:bCs w:val="0"/>
              </w:rPr>
              <w:t>Elixir Tapas Bar Pty Ltd</w:t>
            </w:r>
          </w:p>
        </w:tc>
        <w:tc>
          <w:tcPr>
            <w:tcW w:w="9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E4AC8" w14:textId="18DE84F1" w:rsidR="006D3795" w:rsidRPr="006D3795" w:rsidRDefault="006D3795" w:rsidP="006D379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D3795">
              <w:t>Elixir Bar venue improvements and programming support dedicated to expanding diverse Australian talent genres.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7860A" w14:textId="2B1071BE" w:rsidR="006D3795" w:rsidRPr="006D3795" w:rsidRDefault="006D3795" w:rsidP="006D3795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3795">
              <w:t>$38,300</w:t>
            </w:r>
          </w:p>
        </w:tc>
      </w:tr>
      <w:tr w:rsidR="006D3795" w:rsidRPr="00B54D18" w14:paraId="0A7FF12E" w14:textId="77777777" w:rsidTr="00595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21487" w14:textId="04C8916B" w:rsidR="006D3795" w:rsidRPr="006D3795" w:rsidRDefault="006D3795" w:rsidP="006D3795">
            <w:pPr>
              <w:pStyle w:val="Tabletext"/>
              <w:rPr>
                <w:b w:val="0"/>
                <w:bCs w:val="0"/>
              </w:rPr>
            </w:pPr>
            <w:r w:rsidRPr="006D3795">
              <w:rPr>
                <w:b w:val="0"/>
                <w:bCs w:val="0"/>
              </w:rPr>
              <w:t>HFG Hotels Pty Ltd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6732" w14:textId="3AE8394A" w:rsidR="006D3795" w:rsidRDefault="006D3795" w:rsidP="006D379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3795">
              <w:t xml:space="preserve">Development of the </w:t>
            </w:r>
            <w:proofErr w:type="spellStart"/>
            <w:r w:rsidRPr="006D3795">
              <w:t>Seabreeze</w:t>
            </w:r>
            <w:proofErr w:type="spellEnd"/>
            <w:r w:rsidRPr="006D3795">
              <w:t xml:space="preserve"> Hotel as an independent, original band venue supporting local artists and national touring acts.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5AF39" w14:textId="5A3FFAA9" w:rsidR="006D3795" w:rsidRDefault="006D3795" w:rsidP="006D3795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3795">
              <w:t>$41,154</w:t>
            </w:r>
          </w:p>
        </w:tc>
      </w:tr>
      <w:tr w:rsidR="006D3795" w:rsidRPr="00B54D18" w14:paraId="67B83A16" w14:textId="77777777" w:rsidTr="005951A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7E20D" w14:textId="3B010F14" w:rsidR="006D3795" w:rsidRPr="006D3795" w:rsidRDefault="006D3795" w:rsidP="006D3795">
            <w:pPr>
              <w:pStyle w:val="Tabletext"/>
              <w:rPr>
                <w:b w:val="0"/>
                <w:bCs w:val="0"/>
              </w:rPr>
            </w:pPr>
            <w:r w:rsidRPr="006D3795">
              <w:rPr>
                <w:b w:val="0"/>
                <w:bCs w:val="0"/>
              </w:rPr>
              <w:t>HSW Events Unit Trust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7DA1F" w14:textId="133BE429" w:rsidR="006D3795" w:rsidRPr="009102EA" w:rsidRDefault="006D3795" w:rsidP="006D379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3795">
              <w:t>Activating an improved performance space at Felons Barrel Hall via technical upgrades.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7C974" w14:textId="403E94AB" w:rsidR="006D3795" w:rsidRDefault="006D3795" w:rsidP="006D3795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3795">
              <w:t>$22,740</w:t>
            </w:r>
          </w:p>
        </w:tc>
      </w:tr>
      <w:tr w:rsidR="006D3795" w:rsidRPr="00B54D18" w14:paraId="60108A45" w14:textId="77777777" w:rsidTr="00595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290F1" w14:textId="2CE16D37" w:rsidR="006D3795" w:rsidRPr="006D3795" w:rsidRDefault="006D3795" w:rsidP="006D3795">
            <w:pPr>
              <w:pStyle w:val="Tabletext"/>
              <w:rPr>
                <w:b w:val="0"/>
                <w:bCs w:val="0"/>
              </w:rPr>
            </w:pPr>
            <w:proofErr w:type="spellStart"/>
            <w:r w:rsidRPr="006D3795">
              <w:rPr>
                <w:b w:val="0"/>
                <w:bCs w:val="0"/>
              </w:rPr>
              <w:t>Jcast</w:t>
            </w:r>
            <w:proofErr w:type="spellEnd"/>
            <w:r w:rsidRPr="006D3795">
              <w:rPr>
                <w:b w:val="0"/>
                <w:bCs w:val="0"/>
              </w:rPr>
              <w:t xml:space="preserve"> Investments Pty Ltd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F552D" w14:textId="104FBE9F" w:rsidR="006D3795" w:rsidRPr="009102EA" w:rsidRDefault="006D3795" w:rsidP="006D379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3795">
              <w:t>The Pirate Den, Mission Beach will help the Australian live music industry recover through improved venue facilities, capacity performances and programming support.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38135" w14:textId="3D76C453" w:rsidR="006D3795" w:rsidRDefault="006D3795" w:rsidP="006D3795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3795">
              <w:t>$34,514</w:t>
            </w:r>
          </w:p>
        </w:tc>
      </w:tr>
      <w:tr w:rsidR="00AC3473" w:rsidRPr="00B54D18" w14:paraId="5C2DFF90" w14:textId="77777777" w:rsidTr="005951A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8BD75" w14:textId="0BDE34C3" w:rsidR="00AC3473" w:rsidRPr="00AC3473" w:rsidRDefault="00AC3473" w:rsidP="006D3795">
            <w:pPr>
              <w:pStyle w:val="Tabletext"/>
              <w:rPr>
                <w:b w:val="0"/>
              </w:rPr>
            </w:pPr>
            <w:r>
              <w:rPr>
                <w:b w:val="0"/>
                <w:color w:val="262626"/>
                <w:szCs w:val="21"/>
                <w:lang w:eastAsia="en-AU"/>
              </w:rPr>
              <w:t>Moonshine La</w:t>
            </w:r>
            <w:r w:rsidRPr="00AC3473">
              <w:rPr>
                <w:b w:val="0"/>
                <w:color w:val="262626"/>
                <w:szCs w:val="21"/>
                <w:lang w:eastAsia="en-AU"/>
              </w:rPr>
              <w:t>ger Pty Ltd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11C9" w14:textId="66674ABC" w:rsidR="00AC3473" w:rsidRPr="006D3795" w:rsidRDefault="00AC3473" w:rsidP="006D379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262626"/>
                <w:szCs w:val="21"/>
                <w:lang w:eastAsia="en-AU"/>
              </w:rPr>
              <w:t>Upgrades to enhance artists and audience experiences in the Beer Garden and Brewery stage areas at the iconic Imperial Hotel Eumundi.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C3585" w14:textId="7768875B" w:rsidR="00AC3473" w:rsidRPr="006D3795" w:rsidRDefault="00AC3473" w:rsidP="006D3795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$27,878</w:t>
            </w:r>
          </w:p>
        </w:tc>
      </w:tr>
      <w:tr w:rsidR="006D3795" w:rsidRPr="00B54D18" w14:paraId="4D27875F" w14:textId="77777777" w:rsidTr="00595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EABEF" w14:textId="52727867" w:rsidR="006D3795" w:rsidRPr="006D3795" w:rsidRDefault="006D3795" w:rsidP="006D3795">
            <w:pPr>
              <w:pStyle w:val="Tabletext"/>
              <w:rPr>
                <w:b w:val="0"/>
                <w:bCs w:val="0"/>
              </w:rPr>
            </w:pPr>
            <w:r w:rsidRPr="006D3795">
              <w:rPr>
                <w:b w:val="0"/>
                <w:bCs w:val="0"/>
              </w:rPr>
              <w:t xml:space="preserve">NT </w:t>
            </w:r>
            <w:proofErr w:type="spellStart"/>
            <w:r w:rsidRPr="006D3795">
              <w:rPr>
                <w:b w:val="0"/>
                <w:bCs w:val="0"/>
              </w:rPr>
              <w:t>Pubco</w:t>
            </w:r>
            <w:proofErr w:type="spellEnd"/>
            <w:r w:rsidRPr="006D3795">
              <w:rPr>
                <w:b w:val="0"/>
                <w:bCs w:val="0"/>
              </w:rPr>
              <w:t xml:space="preserve"> Pty Ltd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6E1AD" w14:textId="6D4F76C9" w:rsidR="006D3795" w:rsidRPr="00257DBF" w:rsidRDefault="006D3795" w:rsidP="006D379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3795">
              <w:t>Installation of a noise reduction system to Full Moon Hotel in Sandgate, Queensland to enable the venue to host more live music and larger acts.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96F1" w14:textId="6248DE24" w:rsidR="006D3795" w:rsidRDefault="006D3795" w:rsidP="006D3795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3795">
              <w:t>$25,000</w:t>
            </w:r>
          </w:p>
        </w:tc>
      </w:tr>
      <w:tr w:rsidR="006D3795" w:rsidRPr="00B54D18" w14:paraId="7F0DDBC4" w14:textId="77777777" w:rsidTr="005951A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F321D" w14:textId="648E2B79" w:rsidR="006D3795" w:rsidRPr="006D3795" w:rsidRDefault="006D3795" w:rsidP="006D3795">
            <w:pPr>
              <w:pStyle w:val="Tabletext"/>
              <w:rPr>
                <w:b w:val="0"/>
                <w:bCs w:val="0"/>
              </w:rPr>
            </w:pPr>
            <w:r w:rsidRPr="006D3795">
              <w:rPr>
                <w:b w:val="0"/>
                <w:bCs w:val="0"/>
              </w:rPr>
              <w:t>Out the Back Australia Pty Ltd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2690A" w14:textId="116003FE" w:rsidR="006D3795" w:rsidRPr="00257DBF" w:rsidRDefault="006D3795" w:rsidP="006D379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3795">
              <w:t>Club Boutique in Cunnamulla provides a mid-year music season catering for peak visitation to Outback Queensland.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46AB0" w14:textId="412925A3" w:rsidR="006D3795" w:rsidRDefault="006D3795" w:rsidP="006D3795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3795">
              <w:t>$33,650</w:t>
            </w:r>
          </w:p>
        </w:tc>
      </w:tr>
      <w:tr w:rsidR="006D3795" w:rsidRPr="00B54D18" w14:paraId="06DB0DE4" w14:textId="77777777" w:rsidTr="00595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3AE66" w14:textId="4CC63FA6" w:rsidR="006D3795" w:rsidRPr="006D3795" w:rsidRDefault="006D3795" w:rsidP="006D3795">
            <w:pPr>
              <w:pStyle w:val="Tabletext"/>
              <w:rPr>
                <w:b w:val="0"/>
                <w:bCs w:val="0"/>
              </w:rPr>
            </w:pPr>
            <w:proofErr w:type="spellStart"/>
            <w:r w:rsidRPr="006D3795">
              <w:rPr>
                <w:b w:val="0"/>
                <w:bCs w:val="0"/>
              </w:rPr>
              <w:t>Ratpack</w:t>
            </w:r>
            <w:proofErr w:type="spellEnd"/>
            <w:r w:rsidRPr="006D3795">
              <w:rPr>
                <w:b w:val="0"/>
                <w:bCs w:val="0"/>
              </w:rPr>
              <w:t xml:space="preserve"> &amp; Co Pty Ltd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62E43" w14:textId="3839B2D8" w:rsidR="006D3795" w:rsidRPr="00257DBF" w:rsidRDefault="006D3795" w:rsidP="006D379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3795">
              <w:t>Tomcat Bar to offer free original Australian live music to the greater Brisbane community.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98473" w14:textId="222500E5" w:rsidR="006D3795" w:rsidRDefault="006D3795" w:rsidP="006D3795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3795">
              <w:t>$36,250</w:t>
            </w:r>
          </w:p>
        </w:tc>
      </w:tr>
      <w:tr w:rsidR="006D3795" w:rsidRPr="00B54D18" w14:paraId="2CB23C86" w14:textId="77777777" w:rsidTr="005951A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FEF5E" w14:textId="3C75C368" w:rsidR="006D3795" w:rsidRPr="006D3795" w:rsidRDefault="006D3795" w:rsidP="006D3795">
            <w:pPr>
              <w:pStyle w:val="Tabletext"/>
              <w:rPr>
                <w:b w:val="0"/>
                <w:bCs w:val="0"/>
              </w:rPr>
            </w:pPr>
            <w:proofErr w:type="spellStart"/>
            <w:r w:rsidRPr="006D3795">
              <w:rPr>
                <w:b w:val="0"/>
                <w:bCs w:val="0"/>
              </w:rPr>
              <w:t>Seidoo</w:t>
            </w:r>
            <w:proofErr w:type="spellEnd"/>
            <w:r w:rsidRPr="006D3795">
              <w:rPr>
                <w:b w:val="0"/>
                <w:bCs w:val="0"/>
              </w:rPr>
              <w:t xml:space="preserve"> Pty Ltd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ECE00" w14:textId="69309074" w:rsidR="006D3795" w:rsidRPr="00257DBF" w:rsidRDefault="006D3795" w:rsidP="00C27CE3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3795">
              <w:t>Installation of PA system, purpose built stage, lighting upgrade, and promotion at Oodies Cafe, Bundaberg.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1C292" w14:textId="15F9C4A2" w:rsidR="006D3795" w:rsidRDefault="006D3795" w:rsidP="006D3795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3795">
              <w:t>$20,358</w:t>
            </w:r>
          </w:p>
        </w:tc>
      </w:tr>
      <w:tr w:rsidR="006D3795" w:rsidRPr="00B54D18" w14:paraId="4488E130" w14:textId="77777777" w:rsidTr="00595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C5668" w14:textId="255564E4" w:rsidR="006D3795" w:rsidRPr="006D3795" w:rsidRDefault="006D3795" w:rsidP="006D3795">
            <w:pPr>
              <w:pStyle w:val="Tabletext"/>
              <w:rPr>
                <w:b w:val="0"/>
                <w:bCs w:val="0"/>
              </w:rPr>
            </w:pPr>
            <w:r w:rsidRPr="006D3795">
              <w:rPr>
                <w:b w:val="0"/>
                <w:bCs w:val="0"/>
              </w:rPr>
              <w:t xml:space="preserve">Tewantin Noosa RSL &amp; Citizens Memorial Club </w:t>
            </w:r>
            <w:proofErr w:type="spellStart"/>
            <w:r w:rsidRPr="006D3795">
              <w:rPr>
                <w:b w:val="0"/>
                <w:bCs w:val="0"/>
              </w:rPr>
              <w:t>Inc</w:t>
            </w:r>
            <w:proofErr w:type="spellEnd"/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B9C2A" w14:textId="6B81B780" w:rsidR="006D3795" w:rsidRPr="00257DBF" w:rsidRDefault="006D3795" w:rsidP="006D379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3795">
              <w:t>Support for weekly live music performances by local and touring Australian artists featured "Live &amp; Original" at Tewantin Noosa RSL.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2BC91" w14:textId="5792C844" w:rsidR="006D3795" w:rsidRDefault="006D3795" w:rsidP="006D3795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3795">
              <w:t>$18,000</w:t>
            </w:r>
          </w:p>
        </w:tc>
      </w:tr>
      <w:tr w:rsidR="006D3795" w:rsidRPr="00B54D18" w14:paraId="44C558BB" w14:textId="77777777" w:rsidTr="005951A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86B47" w14:textId="6F085985" w:rsidR="006D3795" w:rsidRPr="006D3795" w:rsidRDefault="006D3795" w:rsidP="006D3795">
            <w:pPr>
              <w:pStyle w:val="Tabletext"/>
              <w:rPr>
                <w:b w:val="0"/>
                <w:bCs w:val="0"/>
              </w:rPr>
            </w:pPr>
            <w:r w:rsidRPr="006D3795">
              <w:rPr>
                <w:b w:val="0"/>
                <w:bCs w:val="0"/>
              </w:rPr>
              <w:t>The North Gregory Hotel Pty Ltd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865C6" w14:textId="15105546" w:rsidR="006D3795" w:rsidRPr="00DA1645" w:rsidRDefault="006D3795" w:rsidP="006D379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3795">
              <w:t>'"Bringing the Bush Back to Life" will bring original Australian artists to Winton, QLD.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534BF" w14:textId="36F8B3A7" w:rsidR="006D3795" w:rsidRDefault="006D3795" w:rsidP="006D3795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3795">
              <w:t>$21,250</w:t>
            </w:r>
          </w:p>
        </w:tc>
      </w:tr>
      <w:tr w:rsidR="006D3795" w:rsidRPr="00B54D18" w14:paraId="56163202" w14:textId="77777777" w:rsidTr="00595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72F43" w14:textId="698049BB" w:rsidR="006D3795" w:rsidRPr="006D3795" w:rsidRDefault="006D3795" w:rsidP="006D3795">
            <w:pPr>
              <w:pStyle w:val="Tabletext"/>
              <w:rPr>
                <w:b w:val="0"/>
                <w:bCs w:val="0"/>
              </w:rPr>
            </w:pPr>
            <w:r w:rsidRPr="006D3795">
              <w:rPr>
                <w:b w:val="0"/>
                <w:bCs w:val="0"/>
              </w:rPr>
              <w:lastRenderedPageBreak/>
              <w:t>The Tablelands Music Lovers Community Group Inc.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CDBC2" w14:textId="12B7ECAD" w:rsidR="006D3795" w:rsidRPr="00A26A81" w:rsidRDefault="006D3795" w:rsidP="006D3795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3795">
              <w:t>Purchase of a sound/lighting system to support live music events in public venues across Far North Queensland.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760B8" w14:textId="66DC56EF" w:rsidR="006D3795" w:rsidRDefault="006D3795" w:rsidP="006D3795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3795">
              <w:t>$24,913</w:t>
            </w:r>
          </w:p>
        </w:tc>
      </w:tr>
    </w:tbl>
    <w:p w14:paraId="6576A3B1" w14:textId="77777777" w:rsidR="00605597" w:rsidRDefault="00605597" w:rsidP="006532F5">
      <w:pPr>
        <w:pStyle w:val="Heading2"/>
      </w:pPr>
      <w:r>
        <w:t>South Australia</w:t>
      </w:r>
    </w:p>
    <w:tbl>
      <w:tblPr>
        <w:tblStyle w:val="PlainTable1"/>
        <w:tblW w:w="15593" w:type="dxa"/>
        <w:tblInd w:w="-856" w:type="dxa"/>
        <w:tblLook w:val="04A0" w:firstRow="1" w:lastRow="0" w:firstColumn="1" w:lastColumn="0" w:noHBand="0" w:noVBand="1"/>
        <w:tblDescription w:val="South Australia—2020–21 operational and Indigenous arts worker funding"/>
      </w:tblPr>
      <w:tblGrid>
        <w:gridCol w:w="4253"/>
        <w:gridCol w:w="9639"/>
        <w:gridCol w:w="1701"/>
      </w:tblGrid>
      <w:tr w:rsidR="00605597" w:rsidRPr="00B54D18" w14:paraId="052C0E92" w14:textId="77777777" w:rsidTr="00E76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372AE85" w14:textId="77777777" w:rsidR="00605597" w:rsidRPr="008C4D13" w:rsidRDefault="00605597" w:rsidP="003325D9">
            <w:pPr>
              <w:pStyle w:val="Tablerowcolumnheading"/>
              <w:keepNext/>
              <w:rPr>
                <w:b/>
              </w:rPr>
            </w:pPr>
            <w:r w:rsidRPr="008C4D13">
              <w:rPr>
                <w:b/>
              </w:rPr>
              <w:t>Organisation name</w:t>
            </w:r>
          </w:p>
        </w:tc>
        <w:tc>
          <w:tcPr>
            <w:tcW w:w="9639" w:type="dxa"/>
          </w:tcPr>
          <w:p w14:paraId="319DE967" w14:textId="77777777" w:rsidR="00605597" w:rsidRPr="008C4D13" w:rsidRDefault="00605597" w:rsidP="003325D9">
            <w:pPr>
              <w:pStyle w:val="Tablerowcolumnheading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C4D13">
              <w:rPr>
                <w:b/>
              </w:rPr>
              <w:t>Activity description</w:t>
            </w:r>
          </w:p>
        </w:tc>
        <w:tc>
          <w:tcPr>
            <w:tcW w:w="1701" w:type="dxa"/>
          </w:tcPr>
          <w:p w14:paraId="120FDA08" w14:textId="5D96BB07" w:rsidR="00605597" w:rsidRPr="008C4D13" w:rsidRDefault="00C84E86" w:rsidP="003325D9">
            <w:pPr>
              <w:pStyle w:val="Tablerowcolumnheadingcentr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Grant</w:t>
            </w:r>
            <w:r w:rsidRPr="008C4D13">
              <w:rPr>
                <w:b/>
              </w:rPr>
              <w:t xml:space="preserve"> amount</w:t>
            </w:r>
          </w:p>
        </w:tc>
      </w:tr>
      <w:tr w:rsidR="00496105" w:rsidRPr="00B54D18" w14:paraId="20156F5F" w14:textId="77777777" w:rsidTr="0060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7AA38" w14:textId="1EC0D459" w:rsidR="00496105" w:rsidRPr="00496105" w:rsidRDefault="00496105" w:rsidP="00496105">
            <w:pPr>
              <w:pStyle w:val="Tabletext"/>
              <w:keepNext/>
              <w:rPr>
                <w:b w:val="0"/>
                <w:bCs w:val="0"/>
              </w:rPr>
            </w:pPr>
            <w:r w:rsidRPr="00496105">
              <w:rPr>
                <w:b w:val="0"/>
                <w:bCs w:val="0"/>
              </w:rPr>
              <w:t>Fat Controller Club Pty Ltd</w:t>
            </w:r>
          </w:p>
        </w:tc>
        <w:tc>
          <w:tcPr>
            <w:tcW w:w="9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9DC25" w14:textId="03343E16" w:rsidR="00496105" w:rsidRPr="00E762B2" w:rsidRDefault="00496105" w:rsidP="00496105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6105">
              <w:t>Emergency exit doors upgrade to increase access and capacity and a stage extension to support larger touring circuits and grassroots performers from SA.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F3AF3" w14:textId="2573D6B6" w:rsidR="00496105" w:rsidRPr="0069319D" w:rsidRDefault="00496105" w:rsidP="00496105">
            <w:pPr>
              <w:pStyle w:val="Tabletextcentred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6105">
              <w:t>$29,592</w:t>
            </w:r>
          </w:p>
        </w:tc>
      </w:tr>
      <w:tr w:rsidR="00D00341" w:rsidRPr="00B54D18" w14:paraId="68A24D5E" w14:textId="77777777" w:rsidTr="006045B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6B17B" w14:textId="0066A367" w:rsidR="00D00341" w:rsidRPr="00D00341" w:rsidRDefault="00D00341" w:rsidP="00496105">
            <w:pPr>
              <w:pStyle w:val="Tabletext"/>
              <w:keepNext/>
              <w:rPr>
                <w:b w:val="0"/>
              </w:rPr>
            </w:pPr>
            <w:proofErr w:type="spellStart"/>
            <w:r w:rsidRPr="00D00341">
              <w:rPr>
                <w:b w:val="0"/>
                <w:color w:val="262626"/>
                <w:szCs w:val="21"/>
                <w:lang w:eastAsia="en-AU"/>
              </w:rPr>
              <w:t>Firstlite</w:t>
            </w:r>
            <w:proofErr w:type="spellEnd"/>
            <w:r w:rsidRPr="00D00341">
              <w:rPr>
                <w:b w:val="0"/>
                <w:color w:val="262626"/>
                <w:szCs w:val="21"/>
                <w:lang w:eastAsia="en-AU"/>
              </w:rPr>
              <w:t xml:space="preserve"> Pty Ltd</w:t>
            </w:r>
          </w:p>
        </w:tc>
        <w:tc>
          <w:tcPr>
            <w:tcW w:w="9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380C5" w14:textId="277AF51D" w:rsidR="00D00341" w:rsidRPr="00496105" w:rsidRDefault="00D00341" w:rsidP="00496105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341">
              <w:t xml:space="preserve">Sunset Sessions 2022 - a great event @ </w:t>
            </w:r>
            <w:proofErr w:type="spellStart"/>
            <w:r w:rsidRPr="00D00341">
              <w:t>Kingstons</w:t>
            </w:r>
            <w:proofErr w:type="spellEnd"/>
            <w:r w:rsidRPr="00D00341">
              <w:t xml:space="preserve"> Crown Inn.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FCB2D" w14:textId="6EE957BF" w:rsidR="00D00341" w:rsidRPr="00496105" w:rsidRDefault="00D00341" w:rsidP="00496105">
            <w:pPr>
              <w:pStyle w:val="Tabletextcentred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$10,000</w:t>
            </w:r>
          </w:p>
        </w:tc>
      </w:tr>
      <w:tr w:rsidR="00496105" w:rsidRPr="00B54D18" w14:paraId="7DBD6BBF" w14:textId="77777777" w:rsidTr="0060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A6B56" w14:textId="03AE7CF3" w:rsidR="00496105" w:rsidRPr="00496105" w:rsidRDefault="00496105" w:rsidP="00496105">
            <w:pPr>
              <w:pStyle w:val="Tabletext"/>
              <w:keepNext/>
              <w:rPr>
                <w:b w:val="0"/>
                <w:bCs w:val="0"/>
              </w:rPr>
            </w:pPr>
            <w:r w:rsidRPr="00496105">
              <w:rPr>
                <w:b w:val="0"/>
                <w:bCs w:val="0"/>
              </w:rPr>
              <w:t>Grace Emily Holdings Pty Ltd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4B10F" w14:textId="7D37212C" w:rsidR="00496105" w:rsidRPr="00E762B2" w:rsidRDefault="00496105" w:rsidP="00496105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6105">
              <w:t>Programming of original live music at the Grace Emily Hotel, Adelaide from July to December 2021.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97F17" w14:textId="7DBE34DE" w:rsidR="00496105" w:rsidRDefault="00496105" w:rsidP="00496105">
            <w:pPr>
              <w:pStyle w:val="Tabletextcentred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6105">
              <w:t>$23,400</w:t>
            </w:r>
          </w:p>
        </w:tc>
      </w:tr>
      <w:tr w:rsidR="00496105" w:rsidRPr="00B54D18" w14:paraId="3EE4C61F" w14:textId="77777777" w:rsidTr="006045B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76FAE" w14:textId="4953C199" w:rsidR="00496105" w:rsidRPr="00496105" w:rsidRDefault="00496105" w:rsidP="00496105">
            <w:pPr>
              <w:pStyle w:val="Tabletext"/>
              <w:keepNext/>
              <w:rPr>
                <w:b w:val="0"/>
                <w:bCs w:val="0"/>
              </w:rPr>
            </w:pPr>
            <w:r w:rsidRPr="00496105">
              <w:rPr>
                <w:b w:val="0"/>
                <w:bCs w:val="0"/>
              </w:rPr>
              <w:t>KM Hotels Pty Ltd Trading As Federal Hotel Port Pirie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45494" w14:textId="2E6CEED4" w:rsidR="00496105" w:rsidRPr="00E762B2" w:rsidRDefault="00496105" w:rsidP="00496105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6105">
              <w:t>Stage and PA upgrade for the Federal in Port Pirie.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DA0F5" w14:textId="0ABACB3E" w:rsidR="00496105" w:rsidRDefault="00496105" w:rsidP="00496105">
            <w:pPr>
              <w:pStyle w:val="Tabletextcentred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6105">
              <w:t>$9,800</w:t>
            </w:r>
          </w:p>
        </w:tc>
      </w:tr>
      <w:tr w:rsidR="00496105" w:rsidRPr="00B54D18" w14:paraId="4027041B" w14:textId="77777777" w:rsidTr="0060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1FED5" w14:textId="011B0599" w:rsidR="00496105" w:rsidRPr="00496105" w:rsidRDefault="00496105" w:rsidP="00496105">
            <w:pPr>
              <w:pStyle w:val="Tabletext"/>
              <w:keepNext/>
              <w:rPr>
                <w:b w:val="0"/>
                <w:bCs w:val="0"/>
              </w:rPr>
            </w:pPr>
            <w:r w:rsidRPr="00496105">
              <w:rPr>
                <w:b w:val="0"/>
                <w:bCs w:val="0"/>
              </w:rPr>
              <w:t xml:space="preserve">J </w:t>
            </w:r>
            <w:proofErr w:type="spellStart"/>
            <w:r w:rsidRPr="00496105">
              <w:rPr>
                <w:b w:val="0"/>
                <w:bCs w:val="0"/>
              </w:rPr>
              <w:t>Jagt</w:t>
            </w:r>
            <w:proofErr w:type="spellEnd"/>
            <w:r w:rsidRPr="00496105">
              <w:rPr>
                <w:b w:val="0"/>
                <w:bCs w:val="0"/>
              </w:rPr>
              <w:t xml:space="preserve"> &amp; </w:t>
            </w:r>
            <w:proofErr w:type="spellStart"/>
            <w:r w:rsidRPr="00496105">
              <w:rPr>
                <w:b w:val="0"/>
                <w:bCs w:val="0"/>
              </w:rPr>
              <w:t>J.m</w:t>
            </w:r>
            <w:proofErr w:type="spellEnd"/>
            <w:r w:rsidRPr="00496105">
              <w:rPr>
                <w:b w:val="0"/>
                <w:bCs w:val="0"/>
              </w:rPr>
              <w:t xml:space="preserve"> </w:t>
            </w:r>
            <w:proofErr w:type="spellStart"/>
            <w:r w:rsidRPr="00496105">
              <w:rPr>
                <w:b w:val="0"/>
                <w:bCs w:val="0"/>
              </w:rPr>
              <w:t>Jagt</w:t>
            </w:r>
            <w:proofErr w:type="spellEnd"/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A2A9C" w14:textId="49CEFDA7" w:rsidR="00496105" w:rsidRPr="00F10990" w:rsidRDefault="00496105" w:rsidP="00496105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6105">
              <w:t>Helping Three Brothers Arms, Macclesfield to present live music more often throughout 2021.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19ED4" w14:textId="1E4395F0" w:rsidR="00496105" w:rsidRDefault="00496105" w:rsidP="00496105">
            <w:pPr>
              <w:pStyle w:val="Tabletextcentred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6105">
              <w:t>$25,000</w:t>
            </w:r>
          </w:p>
        </w:tc>
      </w:tr>
      <w:tr w:rsidR="00D00341" w:rsidRPr="00B54D18" w14:paraId="650206FB" w14:textId="77777777" w:rsidTr="006045B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6A5CD" w14:textId="46085B37" w:rsidR="00D00341" w:rsidRPr="00D00341" w:rsidRDefault="00D00341" w:rsidP="00496105">
            <w:pPr>
              <w:pStyle w:val="Tabletext"/>
              <w:keepNext/>
              <w:rPr>
                <w:b w:val="0"/>
              </w:rPr>
            </w:pPr>
            <w:r w:rsidRPr="00D00341">
              <w:rPr>
                <w:b w:val="0"/>
                <w:color w:val="262626"/>
                <w:szCs w:val="21"/>
                <w:lang w:eastAsia="en-AU"/>
              </w:rPr>
              <w:t>Mark E Anders And Annabel M Irving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381BD" w14:textId="2C584736" w:rsidR="00D00341" w:rsidRPr="00496105" w:rsidRDefault="00D00341" w:rsidP="00496105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0341">
              <w:t>Original Thursdays at The Gaslight showcasing original music.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50873" w14:textId="5013F2DE" w:rsidR="00D00341" w:rsidRPr="00496105" w:rsidRDefault="00D00341" w:rsidP="00496105">
            <w:pPr>
              <w:pStyle w:val="Tabletextcentred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$25,480</w:t>
            </w:r>
          </w:p>
        </w:tc>
      </w:tr>
      <w:tr w:rsidR="00496105" w:rsidRPr="00B54D18" w14:paraId="1E38F271" w14:textId="77777777" w:rsidTr="0060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2B553" w14:textId="09601C14" w:rsidR="00496105" w:rsidRPr="00496105" w:rsidRDefault="00496105" w:rsidP="00496105">
            <w:pPr>
              <w:pStyle w:val="Tabletext"/>
              <w:keepNext/>
              <w:rPr>
                <w:b w:val="0"/>
                <w:bCs w:val="0"/>
              </w:rPr>
            </w:pPr>
            <w:r w:rsidRPr="00496105">
              <w:rPr>
                <w:b w:val="0"/>
                <w:bCs w:val="0"/>
              </w:rPr>
              <w:t>The Uniting Church in Australia Property Trust (SA)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30440" w14:textId="79C9CC6D" w:rsidR="00496105" w:rsidRPr="00F10990" w:rsidRDefault="00496105" w:rsidP="00496105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6105">
              <w:t>Purchase and installation of permanent in-house sound and lighting system for Trinity Sessions in Adelaide.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6E696" w14:textId="1B4B5C28" w:rsidR="00496105" w:rsidRDefault="00496105" w:rsidP="00496105">
            <w:pPr>
              <w:pStyle w:val="Tabletextcentred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6105">
              <w:t>$15,000</w:t>
            </w:r>
          </w:p>
        </w:tc>
      </w:tr>
      <w:tr w:rsidR="00D00341" w:rsidRPr="00B54D18" w14:paraId="024E5257" w14:textId="77777777" w:rsidTr="006045B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C1107" w14:textId="4FD62A44" w:rsidR="00D00341" w:rsidRPr="00D00341" w:rsidRDefault="00D00341" w:rsidP="00496105">
            <w:pPr>
              <w:pStyle w:val="Tabletext"/>
              <w:keepNext/>
              <w:rPr>
                <w:b w:val="0"/>
              </w:rPr>
            </w:pPr>
            <w:r w:rsidRPr="00D00341">
              <w:rPr>
                <w:b w:val="0"/>
                <w:color w:val="262626"/>
                <w:szCs w:val="21"/>
                <w:lang w:eastAsia="en-AU"/>
              </w:rPr>
              <w:t xml:space="preserve">The West </w:t>
            </w:r>
            <w:proofErr w:type="spellStart"/>
            <w:r w:rsidRPr="00D00341">
              <w:rPr>
                <w:b w:val="0"/>
                <w:color w:val="262626"/>
                <w:szCs w:val="21"/>
                <w:lang w:eastAsia="en-AU"/>
              </w:rPr>
              <w:t>Thebby</w:t>
            </w:r>
            <w:proofErr w:type="spellEnd"/>
            <w:r w:rsidRPr="00D00341">
              <w:rPr>
                <w:b w:val="0"/>
                <w:color w:val="262626"/>
                <w:szCs w:val="21"/>
                <w:lang w:eastAsia="en-AU"/>
              </w:rPr>
              <w:t xml:space="preserve"> Social Club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63CBE" w14:textId="3AF22BFB" w:rsidR="00D00341" w:rsidRPr="00496105" w:rsidRDefault="00D00341" w:rsidP="00496105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262626"/>
                <w:szCs w:val="21"/>
                <w:lang w:eastAsia="en-AU"/>
              </w:rPr>
              <w:t xml:space="preserve">New sound equipment for The West </w:t>
            </w:r>
            <w:proofErr w:type="spellStart"/>
            <w:r>
              <w:rPr>
                <w:color w:val="262626"/>
                <w:szCs w:val="21"/>
                <w:lang w:eastAsia="en-AU"/>
              </w:rPr>
              <w:t>Thebby</w:t>
            </w:r>
            <w:proofErr w:type="spellEnd"/>
            <w:r>
              <w:rPr>
                <w:color w:val="262626"/>
                <w:szCs w:val="21"/>
                <w:lang w:eastAsia="en-AU"/>
              </w:rPr>
              <w:t xml:space="preserve"> Social Club.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520F7" w14:textId="19668F31" w:rsidR="00D00341" w:rsidRPr="00496105" w:rsidRDefault="00D00341" w:rsidP="00496105">
            <w:pPr>
              <w:pStyle w:val="Tabletextcentred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$9,996</w:t>
            </w:r>
          </w:p>
        </w:tc>
      </w:tr>
      <w:tr w:rsidR="00496105" w:rsidRPr="00B54D18" w14:paraId="3CE5F2BF" w14:textId="77777777" w:rsidTr="00604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E2715" w14:textId="6C2A2698" w:rsidR="00496105" w:rsidRPr="00496105" w:rsidRDefault="00496105" w:rsidP="001F73C7">
            <w:pPr>
              <w:pStyle w:val="Tabletext"/>
              <w:rPr>
                <w:b w:val="0"/>
                <w:bCs w:val="0"/>
              </w:rPr>
            </w:pPr>
            <w:proofErr w:type="spellStart"/>
            <w:r w:rsidRPr="00496105">
              <w:rPr>
                <w:b w:val="0"/>
                <w:bCs w:val="0"/>
              </w:rPr>
              <w:t>Weslo</w:t>
            </w:r>
            <w:proofErr w:type="spellEnd"/>
            <w:r w:rsidRPr="00496105">
              <w:rPr>
                <w:b w:val="0"/>
                <w:bCs w:val="0"/>
              </w:rPr>
              <w:t xml:space="preserve"> Holdings Pty Ltd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E0454" w14:textId="16D9D1FC" w:rsidR="00496105" w:rsidRPr="00F10990" w:rsidRDefault="00496105" w:rsidP="00496105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6105">
              <w:t>Thebarton Theatre in Adelaide will host a series of events with Australian bands performing original music</w:t>
            </w:r>
            <w:r w:rsidR="00C27CE3">
              <w:t>—</w:t>
            </w:r>
            <w:r w:rsidRPr="00496105">
              <w:t>unplugged.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8F118" w14:textId="0A11C373" w:rsidR="00496105" w:rsidRDefault="00496105" w:rsidP="00496105">
            <w:pPr>
              <w:pStyle w:val="Tabletextcentred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6105">
              <w:t>$35,000</w:t>
            </w:r>
          </w:p>
        </w:tc>
      </w:tr>
    </w:tbl>
    <w:p w14:paraId="13BB49BD" w14:textId="7AD99742" w:rsidR="00F10990" w:rsidRDefault="00F10990" w:rsidP="006532F5">
      <w:pPr>
        <w:pStyle w:val="Heading2"/>
      </w:pPr>
      <w:r>
        <w:lastRenderedPageBreak/>
        <w:t>Tasmania</w:t>
      </w:r>
    </w:p>
    <w:tbl>
      <w:tblPr>
        <w:tblStyle w:val="PlainTable1"/>
        <w:tblW w:w="15593" w:type="dxa"/>
        <w:tblInd w:w="-856" w:type="dxa"/>
        <w:tblLook w:val="04A0" w:firstRow="1" w:lastRow="0" w:firstColumn="1" w:lastColumn="0" w:noHBand="0" w:noVBand="1"/>
        <w:tblDescription w:val="Torres Strait Islands—Queensland—2020–21 operational and Indigenous arts worker funding"/>
      </w:tblPr>
      <w:tblGrid>
        <w:gridCol w:w="4253"/>
        <w:gridCol w:w="9639"/>
        <w:gridCol w:w="1701"/>
      </w:tblGrid>
      <w:tr w:rsidR="00F10990" w:rsidRPr="00B54D18" w14:paraId="0D65C002" w14:textId="77777777" w:rsidTr="00E76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13089E9F" w14:textId="77777777" w:rsidR="00F10990" w:rsidRPr="008C4D13" w:rsidRDefault="00F10990" w:rsidP="00A419D2">
            <w:pPr>
              <w:pStyle w:val="Tablerowcolumnheading"/>
              <w:rPr>
                <w:b/>
              </w:rPr>
            </w:pPr>
            <w:r w:rsidRPr="008C4D13">
              <w:rPr>
                <w:b/>
              </w:rPr>
              <w:t>Organisation name</w:t>
            </w:r>
          </w:p>
        </w:tc>
        <w:tc>
          <w:tcPr>
            <w:tcW w:w="9639" w:type="dxa"/>
          </w:tcPr>
          <w:p w14:paraId="4CB9EDC3" w14:textId="77777777" w:rsidR="00F10990" w:rsidRPr="008C4D13" w:rsidRDefault="00F10990" w:rsidP="00A419D2">
            <w:pPr>
              <w:pStyle w:val="Tablerowcolumn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C4D13">
              <w:rPr>
                <w:b/>
              </w:rPr>
              <w:t>Activity description</w:t>
            </w:r>
          </w:p>
        </w:tc>
        <w:tc>
          <w:tcPr>
            <w:tcW w:w="1701" w:type="dxa"/>
          </w:tcPr>
          <w:p w14:paraId="13E32DEE" w14:textId="77777777" w:rsidR="00F10990" w:rsidRPr="008C4D13" w:rsidRDefault="00F10990" w:rsidP="00A419D2">
            <w:pPr>
              <w:pStyle w:val="Tablerowcolumnheadingcent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Grant</w:t>
            </w:r>
            <w:r w:rsidRPr="008C4D13">
              <w:rPr>
                <w:b/>
              </w:rPr>
              <w:t xml:space="preserve"> amount</w:t>
            </w:r>
          </w:p>
        </w:tc>
      </w:tr>
      <w:tr w:rsidR="00BE5FFF" w:rsidRPr="00B54D18" w14:paraId="74FF0448" w14:textId="77777777" w:rsidTr="003A0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3B737" w14:textId="1F50038B" w:rsidR="00BE5FFF" w:rsidRPr="00531F9F" w:rsidRDefault="00BE5FFF" w:rsidP="00531F9F">
            <w:pPr>
              <w:pStyle w:val="Tabletextcentred"/>
              <w:keepNext/>
              <w:jc w:val="left"/>
              <w:rPr>
                <w:b w:val="0"/>
                <w:bCs w:val="0"/>
              </w:rPr>
            </w:pPr>
            <w:r w:rsidRPr="00531F9F">
              <w:rPr>
                <w:b w:val="0"/>
                <w:bCs w:val="0"/>
              </w:rPr>
              <w:t>David Jack Brereton</w:t>
            </w:r>
          </w:p>
        </w:tc>
        <w:tc>
          <w:tcPr>
            <w:tcW w:w="9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86C15" w14:textId="56569DE9" w:rsidR="00BE5FFF" w:rsidRPr="009E033E" w:rsidRDefault="00BE5FFF" w:rsidP="00531F9F">
            <w:pPr>
              <w:pStyle w:val="Tabletextcentred"/>
              <w:keepNext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5FFF">
              <w:t>Installation of new toilet block at Longley International Hotel to enable more frequent and accessible larger events.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736D3" w14:textId="745E9E7B" w:rsidR="00BE5FFF" w:rsidRPr="00D018C4" w:rsidRDefault="00BE5FFF" w:rsidP="00531F9F">
            <w:pPr>
              <w:pStyle w:val="Tabletextcentred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5FFF">
              <w:t>$15,000</w:t>
            </w:r>
          </w:p>
        </w:tc>
      </w:tr>
      <w:tr w:rsidR="00BE5FFF" w:rsidRPr="00B54D18" w14:paraId="271637DB" w14:textId="77777777" w:rsidTr="003A0B03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BA047" w14:textId="374EA349" w:rsidR="00BE5FFF" w:rsidRPr="00531F9F" w:rsidRDefault="00BE5FFF" w:rsidP="00531F9F">
            <w:pPr>
              <w:pStyle w:val="Tabletextcentred"/>
              <w:keepNext/>
              <w:jc w:val="left"/>
              <w:rPr>
                <w:b w:val="0"/>
                <w:bCs w:val="0"/>
              </w:rPr>
            </w:pPr>
            <w:r w:rsidRPr="00531F9F">
              <w:rPr>
                <w:b w:val="0"/>
                <w:bCs w:val="0"/>
              </w:rPr>
              <w:t>DMD Unit Trust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0A295" w14:textId="0F661F69" w:rsidR="00BE5FFF" w:rsidRDefault="00BE5FFF" w:rsidP="00531F9F">
            <w:pPr>
              <w:pStyle w:val="Tabletextcentred"/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5FFF">
              <w:t>Equipment and up-skilling staff to elevate original and inclusive live music in a popular suburban hub, nurturing local talent and building audiences.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9D8FD" w14:textId="4DB8E4C1" w:rsidR="00BE5FFF" w:rsidRDefault="00BE5FFF" w:rsidP="00531F9F">
            <w:pPr>
              <w:pStyle w:val="Tabletextcentred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5FFF">
              <w:t>$33,810</w:t>
            </w:r>
          </w:p>
        </w:tc>
      </w:tr>
      <w:tr w:rsidR="00BE5FFF" w:rsidRPr="00B54D18" w14:paraId="52BCEA5D" w14:textId="77777777" w:rsidTr="003A0B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4631D" w14:textId="5234539E" w:rsidR="00BE5FFF" w:rsidRPr="00531F9F" w:rsidRDefault="00BE5FFF" w:rsidP="00531F9F">
            <w:pPr>
              <w:pStyle w:val="Tabletextcentred"/>
              <w:keepNext/>
              <w:jc w:val="left"/>
              <w:rPr>
                <w:b w:val="0"/>
                <w:bCs w:val="0"/>
              </w:rPr>
            </w:pPr>
            <w:r w:rsidRPr="00531F9F">
              <w:rPr>
                <w:b w:val="0"/>
                <w:bCs w:val="0"/>
              </w:rPr>
              <w:t>Royal Oak Hotel Pty Ltd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B37B0" w14:textId="7EB55553" w:rsidR="00BE5FFF" w:rsidRPr="00A419D2" w:rsidRDefault="00BE5FFF" w:rsidP="00531F9F">
            <w:pPr>
              <w:pStyle w:val="Tabletextcentred"/>
              <w:keepNext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5FFF">
              <w:t>Sound system/lighting upgrade and installation for the Heritage Bar area of the Royal Oak, Launceston to facilitate a series of original acts in the Heritage Bar.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420D8" w14:textId="02CDCE27" w:rsidR="00BE5FFF" w:rsidRDefault="00BE5FFF" w:rsidP="00531F9F">
            <w:pPr>
              <w:pStyle w:val="Tabletextcentred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5FFF">
              <w:t>$54,872</w:t>
            </w:r>
          </w:p>
        </w:tc>
      </w:tr>
    </w:tbl>
    <w:p w14:paraId="3EC88BD4" w14:textId="77777777" w:rsidR="00605597" w:rsidRDefault="00605597" w:rsidP="006532F5">
      <w:pPr>
        <w:pStyle w:val="Heading2"/>
      </w:pPr>
      <w:r>
        <w:t>Victoria</w:t>
      </w:r>
    </w:p>
    <w:tbl>
      <w:tblPr>
        <w:tblStyle w:val="PlainTable1"/>
        <w:tblW w:w="1559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Victoria—2020–21 operational and Indigenous arts worker funding"/>
      </w:tblPr>
      <w:tblGrid>
        <w:gridCol w:w="4253"/>
        <w:gridCol w:w="9639"/>
        <w:gridCol w:w="1701"/>
      </w:tblGrid>
      <w:tr w:rsidR="00605597" w:rsidRPr="00B54D18" w14:paraId="54F01B0D" w14:textId="77777777" w:rsidTr="00631B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2EA90CEC" w14:textId="77777777" w:rsidR="00605597" w:rsidRPr="008C4D13" w:rsidRDefault="00605597" w:rsidP="003325D9">
            <w:pPr>
              <w:pStyle w:val="Tablerowcolumnheading"/>
              <w:keepNext/>
              <w:rPr>
                <w:b/>
              </w:rPr>
            </w:pPr>
            <w:r w:rsidRPr="008C4D13">
              <w:rPr>
                <w:b/>
              </w:rPr>
              <w:t>Organisation name</w:t>
            </w:r>
          </w:p>
        </w:tc>
        <w:tc>
          <w:tcPr>
            <w:tcW w:w="9639" w:type="dxa"/>
          </w:tcPr>
          <w:p w14:paraId="26618976" w14:textId="77777777" w:rsidR="00605597" w:rsidRPr="008C4D13" w:rsidRDefault="00605597" w:rsidP="003325D9">
            <w:pPr>
              <w:pStyle w:val="Tablerowcolumnheading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C4D13">
              <w:rPr>
                <w:b/>
              </w:rPr>
              <w:t>Activity description</w:t>
            </w:r>
          </w:p>
        </w:tc>
        <w:tc>
          <w:tcPr>
            <w:tcW w:w="1701" w:type="dxa"/>
          </w:tcPr>
          <w:p w14:paraId="06E33189" w14:textId="00DB304E" w:rsidR="00605597" w:rsidRPr="008C4D13" w:rsidRDefault="00C84E86" w:rsidP="003325D9">
            <w:pPr>
              <w:pStyle w:val="Tablerowcolumnheadingcentr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Grant</w:t>
            </w:r>
            <w:r w:rsidRPr="008C4D13">
              <w:rPr>
                <w:b/>
              </w:rPr>
              <w:t xml:space="preserve"> amount</w:t>
            </w:r>
          </w:p>
        </w:tc>
      </w:tr>
      <w:tr w:rsidR="00631B4B" w:rsidRPr="00B54D18" w14:paraId="1AAF8CC0" w14:textId="77777777" w:rsidTr="00631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auto"/>
          </w:tcPr>
          <w:p w14:paraId="1A4AAA1A" w14:textId="407B4537" w:rsidR="00631B4B" w:rsidRPr="00631B4B" w:rsidRDefault="00631B4B" w:rsidP="00631B4B">
            <w:pPr>
              <w:pStyle w:val="Tabletext"/>
              <w:keepNext/>
              <w:rPr>
                <w:b w:val="0"/>
                <w:bCs w:val="0"/>
              </w:rPr>
            </w:pPr>
            <w:proofErr w:type="spellStart"/>
            <w:r w:rsidRPr="00631B4B">
              <w:rPr>
                <w:b w:val="0"/>
                <w:bCs w:val="0"/>
              </w:rPr>
              <w:t>Archies</w:t>
            </w:r>
            <w:proofErr w:type="spellEnd"/>
            <w:r w:rsidRPr="00631B4B">
              <w:rPr>
                <w:b w:val="0"/>
                <w:bCs w:val="0"/>
              </w:rPr>
              <w:t xml:space="preserve"> Creek Public Hall Trust</w:t>
            </w:r>
          </w:p>
        </w:tc>
        <w:tc>
          <w:tcPr>
            <w:tcW w:w="9639" w:type="dxa"/>
            <w:shd w:val="clear" w:color="auto" w:fill="auto"/>
          </w:tcPr>
          <w:p w14:paraId="3D6C5BE5" w14:textId="316CCCCA" w:rsidR="00631B4B" w:rsidRPr="004A3B7F" w:rsidRDefault="00631B4B" w:rsidP="00631B4B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B4B">
              <w:t xml:space="preserve">The transformation of the </w:t>
            </w:r>
            <w:proofErr w:type="spellStart"/>
            <w:r w:rsidRPr="00631B4B">
              <w:t>Archies</w:t>
            </w:r>
            <w:proofErr w:type="spellEnd"/>
            <w:r w:rsidRPr="00631B4B">
              <w:t xml:space="preserve"> Creek Community Hall into a unique and intimate professional live music venue in Regional Victoria.</w:t>
            </w:r>
          </w:p>
        </w:tc>
        <w:tc>
          <w:tcPr>
            <w:tcW w:w="1701" w:type="dxa"/>
            <w:shd w:val="clear" w:color="auto" w:fill="auto"/>
          </w:tcPr>
          <w:p w14:paraId="010E3FBB" w14:textId="339B9FD0" w:rsidR="00631B4B" w:rsidRPr="00D36B48" w:rsidRDefault="00631B4B" w:rsidP="00631B4B">
            <w:pPr>
              <w:pStyle w:val="Tabletextcentred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B4B">
              <w:t>$33,825</w:t>
            </w:r>
          </w:p>
        </w:tc>
      </w:tr>
      <w:tr w:rsidR="00631B4B" w:rsidRPr="00B54D18" w14:paraId="61287995" w14:textId="77777777" w:rsidTr="00631B4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auto"/>
          </w:tcPr>
          <w:p w14:paraId="5BB774D8" w14:textId="0D316BAE" w:rsidR="00631B4B" w:rsidRPr="00631B4B" w:rsidRDefault="00631B4B" w:rsidP="00631B4B">
            <w:pPr>
              <w:pStyle w:val="Tabletext"/>
              <w:keepNext/>
              <w:rPr>
                <w:b w:val="0"/>
                <w:bCs w:val="0"/>
              </w:rPr>
            </w:pPr>
            <w:proofErr w:type="spellStart"/>
            <w:r w:rsidRPr="00631B4B">
              <w:rPr>
                <w:b w:val="0"/>
                <w:bCs w:val="0"/>
              </w:rPr>
              <w:t>Baltazarh</w:t>
            </w:r>
            <w:proofErr w:type="spellEnd"/>
            <w:r w:rsidRPr="00631B4B">
              <w:rPr>
                <w:b w:val="0"/>
                <w:bCs w:val="0"/>
              </w:rPr>
              <w:t xml:space="preserve"> Pty Ltd</w:t>
            </w:r>
          </w:p>
        </w:tc>
        <w:tc>
          <w:tcPr>
            <w:tcW w:w="9639" w:type="dxa"/>
            <w:shd w:val="clear" w:color="auto" w:fill="auto"/>
          </w:tcPr>
          <w:p w14:paraId="280A78AB" w14:textId="673C194C" w:rsidR="00631B4B" w:rsidRPr="004A3B7F" w:rsidRDefault="00631B4B" w:rsidP="00631B4B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B4B">
              <w:t>Live music programming and upskilling staff on a new PA system for superior sound quality.</w:t>
            </w:r>
          </w:p>
        </w:tc>
        <w:tc>
          <w:tcPr>
            <w:tcW w:w="1701" w:type="dxa"/>
            <w:shd w:val="clear" w:color="auto" w:fill="auto"/>
          </w:tcPr>
          <w:p w14:paraId="34C41362" w14:textId="211486A4" w:rsidR="00631B4B" w:rsidRPr="00D36B48" w:rsidRDefault="00631B4B" w:rsidP="00631B4B">
            <w:pPr>
              <w:pStyle w:val="Tabletextcentred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B4B">
              <w:t>$40,500</w:t>
            </w:r>
          </w:p>
        </w:tc>
      </w:tr>
      <w:tr w:rsidR="00631B4B" w:rsidRPr="00B54D18" w14:paraId="3EDC34F8" w14:textId="77777777" w:rsidTr="00631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auto"/>
          </w:tcPr>
          <w:p w14:paraId="68CD20F1" w14:textId="1A516A35" w:rsidR="00631B4B" w:rsidRPr="00631B4B" w:rsidRDefault="00631B4B" w:rsidP="00631B4B">
            <w:pPr>
              <w:pStyle w:val="Tabletext"/>
              <w:rPr>
                <w:b w:val="0"/>
                <w:bCs w:val="0"/>
              </w:rPr>
            </w:pPr>
            <w:r w:rsidRPr="00631B4B">
              <w:rPr>
                <w:b w:val="0"/>
                <w:bCs w:val="0"/>
              </w:rPr>
              <w:t>Barwon Club Investments Pty Ltd</w:t>
            </w:r>
          </w:p>
        </w:tc>
        <w:tc>
          <w:tcPr>
            <w:tcW w:w="9639" w:type="dxa"/>
            <w:shd w:val="clear" w:color="auto" w:fill="auto"/>
          </w:tcPr>
          <w:p w14:paraId="2075B942" w14:textId="6133B74E" w:rsidR="00631B4B" w:rsidRPr="004A3B7F" w:rsidRDefault="00631B4B" w:rsidP="00631B4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B4B">
              <w:t>Support for soundproofing to re-establish a regular live music program at the Barwon Club Hotel, Geelong showcasing quality original Australian artists.</w:t>
            </w:r>
          </w:p>
        </w:tc>
        <w:tc>
          <w:tcPr>
            <w:tcW w:w="1701" w:type="dxa"/>
            <w:shd w:val="clear" w:color="auto" w:fill="auto"/>
          </w:tcPr>
          <w:p w14:paraId="5F50EE8B" w14:textId="233D3DD8" w:rsidR="00631B4B" w:rsidRDefault="00631B4B" w:rsidP="00631B4B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B4B">
              <w:t>$50,000</w:t>
            </w:r>
          </w:p>
        </w:tc>
      </w:tr>
      <w:tr w:rsidR="00631B4B" w:rsidRPr="00B54D18" w14:paraId="40605F63" w14:textId="77777777" w:rsidTr="00631B4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auto"/>
          </w:tcPr>
          <w:p w14:paraId="7D8ABC4D" w14:textId="13A0B4A2" w:rsidR="00631B4B" w:rsidRPr="00631B4B" w:rsidRDefault="00631B4B" w:rsidP="00631B4B">
            <w:pPr>
              <w:pStyle w:val="Tabletext"/>
              <w:rPr>
                <w:b w:val="0"/>
                <w:bCs w:val="0"/>
              </w:rPr>
            </w:pPr>
            <w:r w:rsidRPr="00631B4B">
              <w:rPr>
                <w:b w:val="0"/>
                <w:bCs w:val="0"/>
              </w:rPr>
              <w:t>Brickfielders Pty Ltd</w:t>
            </w:r>
          </w:p>
        </w:tc>
        <w:tc>
          <w:tcPr>
            <w:tcW w:w="9639" w:type="dxa"/>
            <w:shd w:val="clear" w:color="auto" w:fill="auto"/>
          </w:tcPr>
          <w:p w14:paraId="4E66D07B" w14:textId="5286E237" w:rsidR="00631B4B" w:rsidRDefault="00631B4B" w:rsidP="00631B4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B4B">
              <w:t>Support a series of original Australian artists with backline and front-of-house audio upgrade to improve audience experience and capacity.</w:t>
            </w:r>
          </w:p>
        </w:tc>
        <w:tc>
          <w:tcPr>
            <w:tcW w:w="1701" w:type="dxa"/>
            <w:shd w:val="clear" w:color="auto" w:fill="auto"/>
          </w:tcPr>
          <w:p w14:paraId="5958D7EC" w14:textId="14AD382F" w:rsidR="00631B4B" w:rsidRDefault="00631B4B" w:rsidP="00631B4B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B4B">
              <w:t>$34,157</w:t>
            </w:r>
          </w:p>
        </w:tc>
      </w:tr>
      <w:tr w:rsidR="00D00341" w:rsidRPr="00B54D18" w14:paraId="62143AA2" w14:textId="77777777" w:rsidTr="00631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auto"/>
          </w:tcPr>
          <w:p w14:paraId="58E6B414" w14:textId="34652F39" w:rsidR="00D00341" w:rsidRPr="00BC3D60" w:rsidRDefault="00D00341" w:rsidP="00631B4B">
            <w:pPr>
              <w:pStyle w:val="Tabletext"/>
              <w:rPr>
                <w:b w:val="0"/>
              </w:rPr>
            </w:pPr>
            <w:r w:rsidRPr="00BC3D60">
              <w:rPr>
                <w:b w:val="0"/>
                <w:color w:val="262626"/>
                <w:szCs w:val="21"/>
                <w:lang w:eastAsia="en-AU"/>
              </w:rPr>
              <w:t xml:space="preserve">Corryong And District Memorial Public Hall </w:t>
            </w:r>
            <w:proofErr w:type="spellStart"/>
            <w:r w:rsidRPr="00BC3D60">
              <w:rPr>
                <w:b w:val="0"/>
                <w:color w:val="262626"/>
                <w:szCs w:val="21"/>
                <w:lang w:eastAsia="en-AU"/>
              </w:rPr>
              <w:t>Inc</w:t>
            </w:r>
            <w:proofErr w:type="spellEnd"/>
          </w:p>
        </w:tc>
        <w:tc>
          <w:tcPr>
            <w:tcW w:w="9639" w:type="dxa"/>
            <w:shd w:val="clear" w:color="auto" w:fill="auto"/>
          </w:tcPr>
          <w:p w14:paraId="25975981" w14:textId="51530374" w:rsidR="00D00341" w:rsidRPr="00631B4B" w:rsidRDefault="00BC3D60" w:rsidP="00631B4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262626"/>
                <w:szCs w:val="21"/>
                <w:lang w:eastAsia="en-AU"/>
              </w:rPr>
              <w:t>Installation of stage lighting to Corryong and District Memorial Public hall to host local and visiting original Australian artists and increase residents’ experience.</w:t>
            </w:r>
          </w:p>
        </w:tc>
        <w:tc>
          <w:tcPr>
            <w:tcW w:w="1701" w:type="dxa"/>
            <w:shd w:val="clear" w:color="auto" w:fill="auto"/>
          </w:tcPr>
          <w:p w14:paraId="3A517577" w14:textId="195C5BFC" w:rsidR="00D00341" w:rsidRPr="00631B4B" w:rsidRDefault="00BC3D60" w:rsidP="00631B4B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$24,000</w:t>
            </w:r>
          </w:p>
        </w:tc>
      </w:tr>
      <w:tr w:rsidR="00631B4B" w:rsidRPr="00B54D18" w14:paraId="3F24D36A" w14:textId="77777777" w:rsidTr="00631B4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auto"/>
          </w:tcPr>
          <w:p w14:paraId="66EDCDC5" w14:textId="4847D4F6" w:rsidR="00631B4B" w:rsidRPr="00631B4B" w:rsidRDefault="00631B4B" w:rsidP="00631B4B">
            <w:pPr>
              <w:pStyle w:val="Tabletext"/>
              <w:rPr>
                <w:b w:val="0"/>
                <w:bCs w:val="0"/>
              </w:rPr>
            </w:pPr>
            <w:r w:rsidRPr="00631B4B">
              <w:rPr>
                <w:b w:val="0"/>
                <w:bCs w:val="0"/>
              </w:rPr>
              <w:t>Dandenong Ranges Community Cultural Centre</w:t>
            </w:r>
          </w:p>
        </w:tc>
        <w:tc>
          <w:tcPr>
            <w:tcW w:w="9639" w:type="dxa"/>
            <w:shd w:val="clear" w:color="auto" w:fill="auto"/>
          </w:tcPr>
          <w:p w14:paraId="4BFBEAFD" w14:textId="4FFB8027" w:rsidR="00631B4B" w:rsidRPr="00A419D2" w:rsidRDefault="00631B4B" w:rsidP="00631B4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B4B">
              <w:t xml:space="preserve">Installation of a professional standard mixer which will enable </w:t>
            </w:r>
            <w:proofErr w:type="spellStart"/>
            <w:r w:rsidRPr="00631B4B">
              <w:t>Burrinja</w:t>
            </w:r>
            <w:proofErr w:type="spellEnd"/>
            <w:r w:rsidRPr="00631B4B">
              <w:t xml:space="preserve"> to showcase national touring artists.</w:t>
            </w:r>
          </w:p>
        </w:tc>
        <w:tc>
          <w:tcPr>
            <w:tcW w:w="1701" w:type="dxa"/>
            <w:shd w:val="clear" w:color="auto" w:fill="auto"/>
          </w:tcPr>
          <w:p w14:paraId="1A72BF62" w14:textId="301BD555" w:rsidR="00631B4B" w:rsidRDefault="00631B4B" w:rsidP="00631B4B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B4B">
              <w:t>$9,721</w:t>
            </w:r>
          </w:p>
        </w:tc>
      </w:tr>
      <w:tr w:rsidR="00631B4B" w:rsidRPr="00B54D18" w14:paraId="44BE77E0" w14:textId="77777777" w:rsidTr="00631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auto"/>
          </w:tcPr>
          <w:p w14:paraId="386E7967" w14:textId="7B4C311A" w:rsidR="00631B4B" w:rsidRPr="00631B4B" w:rsidRDefault="00631B4B" w:rsidP="00631B4B">
            <w:pPr>
              <w:pStyle w:val="Tabletext"/>
              <w:rPr>
                <w:b w:val="0"/>
                <w:bCs w:val="0"/>
              </w:rPr>
            </w:pPr>
            <w:r w:rsidRPr="00631B4B">
              <w:rPr>
                <w:b w:val="0"/>
                <w:bCs w:val="0"/>
              </w:rPr>
              <w:t>Footscray Community Arts Centre Limited</w:t>
            </w:r>
          </w:p>
        </w:tc>
        <w:tc>
          <w:tcPr>
            <w:tcW w:w="9639" w:type="dxa"/>
            <w:shd w:val="clear" w:color="auto" w:fill="auto"/>
          </w:tcPr>
          <w:p w14:paraId="01342E60" w14:textId="0DF636B2" w:rsidR="00631B4B" w:rsidRPr="00A419D2" w:rsidRDefault="00631B4B" w:rsidP="00631B4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B4B">
              <w:t>Footscray Community Arts Centre expands music programming and provides skills development for diverse/marginalised musicians.</w:t>
            </w:r>
          </w:p>
        </w:tc>
        <w:tc>
          <w:tcPr>
            <w:tcW w:w="1701" w:type="dxa"/>
            <w:shd w:val="clear" w:color="auto" w:fill="auto"/>
          </w:tcPr>
          <w:p w14:paraId="49E3D711" w14:textId="588648F6" w:rsidR="00631B4B" w:rsidRDefault="00631B4B" w:rsidP="00631B4B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B4B">
              <w:t>$40,000</w:t>
            </w:r>
          </w:p>
        </w:tc>
      </w:tr>
      <w:tr w:rsidR="00631B4B" w:rsidRPr="00B54D18" w14:paraId="671FA03F" w14:textId="77777777" w:rsidTr="00631B4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auto"/>
          </w:tcPr>
          <w:p w14:paraId="69F54CAF" w14:textId="3D124154" w:rsidR="00631B4B" w:rsidRPr="00631B4B" w:rsidRDefault="00631B4B" w:rsidP="00631B4B">
            <w:pPr>
              <w:pStyle w:val="Tabletext"/>
              <w:rPr>
                <w:b w:val="0"/>
                <w:bCs w:val="0"/>
              </w:rPr>
            </w:pPr>
            <w:r w:rsidRPr="00631B4B">
              <w:rPr>
                <w:b w:val="0"/>
                <w:bCs w:val="0"/>
              </w:rPr>
              <w:t>Furry Meatball Pty Ltd T/A The Carlton Hotel Unit Trust</w:t>
            </w:r>
          </w:p>
        </w:tc>
        <w:tc>
          <w:tcPr>
            <w:tcW w:w="9639" w:type="dxa"/>
            <w:shd w:val="clear" w:color="auto" w:fill="auto"/>
          </w:tcPr>
          <w:p w14:paraId="028BD661" w14:textId="23EBA905" w:rsidR="00631B4B" w:rsidRPr="00A419D2" w:rsidRDefault="00631B4B" w:rsidP="00631B4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B4B">
              <w:t>Fund the re-establishment of live music performances in the venue to increase the capacity and capability to present more shows post COVID restrictions.</w:t>
            </w:r>
          </w:p>
        </w:tc>
        <w:tc>
          <w:tcPr>
            <w:tcW w:w="1701" w:type="dxa"/>
            <w:shd w:val="clear" w:color="auto" w:fill="auto"/>
          </w:tcPr>
          <w:p w14:paraId="49AC03EE" w14:textId="389C89FB" w:rsidR="00631B4B" w:rsidRDefault="00631B4B" w:rsidP="00631B4B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B4B">
              <w:t>$38,000</w:t>
            </w:r>
          </w:p>
        </w:tc>
      </w:tr>
      <w:tr w:rsidR="00631B4B" w:rsidRPr="00B54D18" w14:paraId="225C9E83" w14:textId="77777777" w:rsidTr="00631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auto"/>
          </w:tcPr>
          <w:p w14:paraId="4235B47C" w14:textId="34646C00" w:rsidR="00631B4B" w:rsidRPr="00631B4B" w:rsidRDefault="00631B4B" w:rsidP="00631B4B">
            <w:pPr>
              <w:pStyle w:val="Tabletext"/>
              <w:rPr>
                <w:b w:val="0"/>
                <w:bCs w:val="0"/>
              </w:rPr>
            </w:pPr>
            <w:r w:rsidRPr="00631B4B">
              <w:rPr>
                <w:b w:val="0"/>
                <w:bCs w:val="0"/>
              </w:rPr>
              <w:t>Hop Temple Pty Ltd</w:t>
            </w:r>
          </w:p>
        </w:tc>
        <w:tc>
          <w:tcPr>
            <w:tcW w:w="9639" w:type="dxa"/>
            <w:shd w:val="clear" w:color="auto" w:fill="auto"/>
          </w:tcPr>
          <w:p w14:paraId="2159D13D" w14:textId="303B5AF2" w:rsidR="00631B4B" w:rsidRPr="00A419D2" w:rsidRDefault="00631B4B" w:rsidP="00631B4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B4B">
              <w:t>Purchase of audio equipment, staging and targeted marketing campaign at Hop Temple, Ballarat.</w:t>
            </w:r>
          </w:p>
        </w:tc>
        <w:tc>
          <w:tcPr>
            <w:tcW w:w="1701" w:type="dxa"/>
            <w:shd w:val="clear" w:color="auto" w:fill="auto"/>
          </w:tcPr>
          <w:p w14:paraId="0DBCE2FC" w14:textId="18FF7775" w:rsidR="00631B4B" w:rsidRDefault="00631B4B" w:rsidP="00631B4B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B4B">
              <w:t>$25,200</w:t>
            </w:r>
          </w:p>
        </w:tc>
      </w:tr>
      <w:tr w:rsidR="00631B4B" w:rsidRPr="00B54D18" w14:paraId="046226C8" w14:textId="77777777" w:rsidTr="00631B4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auto"/>
          </w:tcPr>
          <w:p w14:paraId="22A7AC53" w14:textId="7700459C" w:rsidR="00631B4B" w:rsidRPr="00631B4B" w:rsidRDefault="00631B4B" w:rsidP="00631B4B">
            <w:pPr>
              <w:pStyle w:val="Tabletext"/>
              <w:rPr>
                <w:b w:val="0"/>
                <w:bCs w:val="0"/>
              </w:rPr>
            </w:pPr>
            <w:r w:rsidRPr="00631B4B">
              <w:rPr>
                <w:b w:val="0"/>
                <w:bCs w:val="0"/>
              </w:rPr>
              <w:t>Hotel Mansions Pty Ltd as Trustee for Hotel Mansions Unit Trust</w:t>
            </w:r>
          </w:p>
        </w:tc>
        <w:tc>
          <w:tcPr>
            <w:tcW w:w="9639" w:type="dxa"/>
            <w:shd w:val="clear" w:color="auto" w:fill="auto"/>
          </w:tcPr>
          <w:p w14:paraId="158AB489" w14:textId="7AA431EE" w:rsidR="00631B4B" w:rsidRPr="00A419D2" w:rsidRDefault="00631B4B" w:rsidP="00631B4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B4B">
              <w:t>Install a PA System at The Hotel Warrnambool to showcase live original music while operating within COVID19 pandemic restrictions.</w:t>
            </w:r>
          </w:p>
        </w:tc>
        <w:tc>
          <w:tcPr>
            <w:tcW w:w="1701" w:type="dxa"/>
            <w:shd w:val="clear" w:color="auto" w:fill="auto"/>
          </w:tcPr>
          <w:p w14:paraId="053CB115" w14:textId="45477C07" w:rsidR="00631B4B" w:rsidRDefault="00631B4B" w:rsidP="00631B4B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B4B">
              <w:t>$22,889</w:t>
            </w:r>
          </w:p>
        </w:tc>
      </w:tr>
      <w:tr w:rsidR="00D00341" w:rsidRPr="00B54D18" w14:paraId="2C69D568" w14:textId="77777777" w:rsidTr="00631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auto"/>
          </w:tcPr>
          <w:p w14:paraId="6D15764C" w14:textId="4A6FBC03" w:rsidR="00D00341" w:rsidRPr="00BC3D60" w:rsidRDefault="00D00341" w:rsidP="00631B4B">
            <w:pPr>
              <w:pStyle w:val="Tabletext"/>
              <w:rPr>
                <w:b w:val="0"/>
              </w:rPr>
            </w:pPr>
            <w:r w:rsidRPr="00BC3D60">
              <w:rPr>
                <w:b w:val="0"/>
                <w:color w:val="262626"/>
                <w:szCs w:val="21"/>
                <w:lang w:eastAsia="en-AU"/>
              </w:rPr>
              <w:lastRenderedPageBreak/>
              <w:t>J.A.I.D. Investments Pty. Ltd.</w:t>
            </w:r>
          </w:p>
        </w:tc>
        <w:tc>
          <w:tcPr>
            <w:tcW w:w="9639" w:type="dxa"/>
            <w:shd w:val="clear" w:color="auto" w:fill="auto"/>
          </w:tcPr>
          <w:p w14:paraId="6B68312D" w14:textId="5E8A606F" w:rsidR="00D00341" w:rsidRPr="00631B4B" w:rsidRDefault="00BC3D60" w:rsidP="00631B4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262626"/>
                <w:szCs w:val="21"/>
                <w:lang w:eastAsia="en-AU"/>
              </w:rPr>
              <w:t>We plan to use these much needed funds to upgrade our production equipment for our rooftop garden to help support our live music community.</w:t>
            </w:r>
          </w:p>
        </w:tc>
        <w:tc>
          <w:tcPr>
            <w:tcW w:w="1701" w:type="dxa"/>
            <w:shd w:val="clear" w:color="auto" w:fill="auto"/>
          </w:tcPr>
          <w:p w14:paraId="17337706" w14:textId="768AAC45" w:rsidR="00D00341" w:rsidRPr="00631B4B" w:rsidRDefault="00BC3D60" w:rsidP="00631B4B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$23,000</w:t>
            </w:r>
          </w:p>
        </w:tc>
      </w:tr>
      <w:tr w:rsidR="00631B4B" w:rsidRPr="00B54D18" w14:paraId="75BA4DE3" w14:textId="77777777" w:rsidTr="00631B4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auto"/>
          </w:tcPr>
          <w:p w14:paraId="0E85759E" w14:textId="2E8E100F" w:rsidR="00631B4B" w:rsidRPr="00631B4B" w:rsidRDefault="00631B4B" w:rsidP="00631B4B">
            <w:pPr>
              <w:pStyle w:val="Tabletext"/>
              <w:rPr>
                <w:b w:val="0"/>
                <w:bCs w:val="0"/>
              </w:rPr>
            </w:pPr>
            <w:proofErr w:type="spellStart"/>
            <w:r w:rsidRPr="00631B4B">
              <w:rPr>
                <w:b w:val="0"/>
                <w:bCs w:val="0"/>
              </w:rPr>
              <w:t>Manneron</w:t>
            </w:r>
            <w:proofErr w:type="spellEnd"/>
            <w:r w:rsidRPr="00631B4B">
              <w:rPr>
                <w:b w:val="0"/>
                <w:bCs w:val="0"/>
              </w:rPr>
              <w:t xml:space="preserve"> Pty Ltd as trustee for </w:t>
            </w:r>
            <w:proofErr w:type="spellStart"/>
            <w:r w:rsidRPr="00631B4B">
              <w:rPr>
                <w:b w:val="0"/>
                <w:bCs w:val="0"/>
              </w:rPr>
              <w:t>Bennetts</w:t>
            </w:r>
            <w:proofErr w:type="spellEnd"/>
            <w:r w:rsidRPr="00631B4B">
              <w:rPr>
                <w:b w:val="0"/>
                <w:bCs w:val="0"/>
              </w:rPr>
              <w:t xml:space="preserve"> Lane Trust trading as the </w:t>
            </w:r>
            <w:proofErr w:type="spellStart"/>
            <w:r w:rsidRPr="00631B4B">
              <w:rPr>
                <w:b w:val="0"/>
                <w:bCs w:val="0"/>
              </w:rPr>
              <w:t>Jazzlab</w:t>
            </w:r>
            <w:proofErr w:type="spellEnd"/>
          </w:p>
        </w:tc>
        <w:tc>
          <w:tcPr>
            <w:tcW w:w="9639" w:type="dxa"/>
            <w:shd w:val="clear" w:color="auto" w:fill="auto"/>
          </w:tcPr>
          <w:p w14:paraId="30FDE326" w14:textId="0C6DF004" w:rsidR="00631B4B" w:rsidRPr="00A419D2" w:rsidRDefault="00631B4B" w:rsidP="00631B4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B4B">
              <w:t>A special series of live music performances in the specialist jazz and improvisational music genres, showcasing the best in Australian artists in a live venue.</w:t>
            </w:r>
          </w:p>
        </w:tc>
        <w:tc>
          <w:tcPr>
            <w:tcW w:w="1701" w:type="dxa"/>
            <w:shd w:val="clear" w:color="auto" w:fill="auto"/>
          </w:tcPr>
          <w:p w14:paraId="16FFFDDA" w14:textId="64F9A631" w:rsidR="00631B4B" w:rsidRDefault="00631B4B" w:rsidP="00631B4B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B4B">
              <w:t>$47,603</w:t>
            </w:r>
          </w:p>
        </w:tc>
      </w:tr>
      <w:tr w:rsidR="00631B4B" w:rsidRPr="00B54D18" w14:paraId="5D367E27" w14:textId="77777777" w:rsidTr="00631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auto"/>
          </w:tcPr>
          <w:p w14:paraId="1943F312" w14:textId="64802F29" w:rsidR="00631B4B" w:rsidRPr="00631B4B" w:rsidRDefault="00631B4B" w:rsidP="00631B4B">
            <w:pPr>
              <w:pStyle w:val="Tabletext"/>
              <w:rPr>
                <w:b w:val="0"/>
                <w:bCs w:val="0"/>
              </w:rPr>
            </w:pPr>
            <w:r w:rsidRPr="00631B4B">
              <w:rPr>
                <w:b w:val="0"/>
                <w:bCs w:val="0"/>
              </w:rPr>
              <w:t>No Retreat Pty Ltd</w:t>
            </w:r>
          </w:p>
        </w:tc>
        <w:tc>
          <w:tcPr>
            <w:tcW w:w="9639" w:type="dxa"/>
            <w:shd w:val="clear" w:color="auto" w:fill="auto"/>
          </w:tcPr>
          <w:p w14:paraId="5ED0CA63" w14:textId="5FF5A123" w:rsidR="00631B4B" w:rsidRPr="00A419D2" w:rsidRDefault="00631B4B" w:rsidP="00631B4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B4B">
              <w:t>The Retreat Hotel will curate a special series of shows celebrating its history as a live music mecca and incubator of future headline artists.</w:t>
            </w:r>
          </w:p>
        </w:tc>
        <w:tc>
          <w:tcPr>
            <w:tcW w:w="1701" w:type="dxa"/>
            <w:shd w:val="clear" w:color="auto" w:fill="auto"/>
          </w:tcPr>
          <w:p w14:paraId="0AF1116F" w14:textId="73BA43AE" w:rsidR="00631B4B" w:rsidRDefault="00631B4B" w:rsidP="00631B4B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B4B">
              <w:t>$31,860</w:t>
            </w:r>
          </w:p>
        </w:tc>
      </w:tr>
      <w:tr w:rsidR="00631B4B" w:rsidRPr="00B54D18" w14:paraId="3A8DA0D4" w14:textId="77777777" w:rsidTr="00631B4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auto"/>
          </w:tcPr>
          <w:p w14:paraId="02FC45F3" w14:textId="20DC4D05" w:rsidR="00631B4B" w:rsidRPr="00631B4B" w:rsidRDefault="00631B4B" w:rsidP="00631B4B">
            <w:pPr>
              <w:pStyle w:val="Tabletext"/>
              <w:rPr>
                <w:b w:val="0"/>
                <w:bCs w:val="0"/>
              </w:rPr>
            </w:pPr>
            <w:r w:rsidRPr="00631B4B">
              <w:rPr>
                <w:b w:val="0"/>
                <w:bCs w:val="0"/>
              </w:rPr>
              <w:t>Northcote Commercial Pty Ltd</w:t>
            </w:r>
          </w:p>
        </w:tc>
        <w:tc>
          <w:tcPr>
            <w:tcW w:w="9639" w:type="dxa"/>
            <w:shd w:val="clear" w:color="auto" w:fill="auto"/>
          </w:tcPr>
          <w:p w14:paraId="2314404A" w14:textId="534E65E0" w:rsidR="00631B4B" w:rsidRPr="00A419D2" w:rsidRDefault="00631B4B" w:rsidP="00631B4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B4B">
              <w:t>Infrastructure and equipment upgrades at Northcote Social Club to create a more accessible space with better sound and lighting.</w:t>
            </w:r>
          </w:p>
        </w:tc>
        <w:tc>
          <w:tcPr>
            <w:tcW w:w="1701" w:type="dxa"/>
            <w:shd w:val="clear" w:color="auto" w:fill="auto"/>
          </w:tcPr>
          <w:p w14:paraId="5AF31586" w14:textId="01CA28FA" w:rsidR="00631B4B" w:rsidRDefault="00631B4B" w:rsidP="00631B4B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B4B">
              <w:t>$23,403</w:t>
            </w:r>
          </w:p>
        </w:tc>
      </w:tr>
      <w:tr w:rsidR="00631B4B" w:rsidRPr="00B54D18" w14:paraId="15D59A55" w14:textId="77777777" w:rsidTr="00631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auto"/>
          </w:tcPr>
          <w:p w14:paraId="045C43BE" w14:textId="6E1C8749" w:rsidR="00631B4B" w:rsidRPr="00631B4B" w:rsidRDefault="00631B4B" w:rsidP="00631B4B">
            <w:pPr>
              <w:pStyle w:val="Tabletext"/>
              <w:rPr>
                <w:b w:val="0"/>
                <w:bCs w:val="0"/>
              </w:rPr>
            </w:pPr>
            <w:r w:rsidRPr="00631B4B">
              <w:rPr>
                <w:b w:val="0"/>
                <w:bCs w:val="0"/>
              </w:rPr>
              <w:t>Odessa at Leavers Pty Ltd</w:t>
            </w:r>
          </w:p>
        </w:tc>
        <w:tc>
          <w:tcPr>
            <w:tcW w:w="9639" w:type="dxa"/>
            <w:shd w:val="clear" w:color="auto" w:fill="auto"/>
          </w:tcPr>
          <w:p w14:paraId="629F8645" w14:textId="3CCE027D" w:rsidR="00631B4B" w:rsidRPr="00A419D2" w:rsidRDefault="00631B4B" w:rsidP="00631B4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B4B">
              <w:t xml:space="preserve">Structural changes to improve the performance space at Odessa </w:t>
            </w:r>
            <w:proofErr w:type="gramStart"/>
            <w:r w:rsidRPr="00631B4B">
              <w:t>and  host</w:t>
            </w:r>
            <w:proofErr w:type="gramEnd"/>
            <w:r w:rsidRPr="00631B4B">
              <w:t xml:space="preserve"> a series of quality, original, performances.</w:t>
            </w:r>
          </w:p>
        </w:tc>
        <w:tc>
          <w:tcPr>
            <w:tcW w:w="1701" w:type="dxa"/>
            <w:shd w:val="clear" w:color="auto" w:fill="auto"/>
          </w:tcPr>
          <w:p w14:paraId="1CEEF264" w14:textId="7A656AB8" w:rsidR="00631B4B" w:rsidRDefault="00631B4B" w:rsidP="00631B4B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B4B">
              <w:t>$26,000</w:t>
            </w:r>
          </w:p>
        </w:tc>
      </w:tr>
      <w:tr w:rsidR="00631B4B" w:rsidRPr="00B54D18" w14:paraId="3BA996A6" w14:textId="77777777" w:rsidTr="00631B4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auto"/>
          </w:tcPr>
          <w:p w14:paraId="74C1534D" w14:textId="0BC872F9" w:rsidR="00631B4B" w:rsidRPr="00631B4B" w:rsidRDefault="00631B4B" w:rsidP="00631B4B">
            <w:pPr>
              <w:pStyle w:val="Tabletext"/>
              <w:rPr>
                <w:b w:val="0"/>
                <w:bCs w:val="0"/>
              </w:rPr>
            </w:pPr>
            <w:r w:rsidRPr="00631B4B">
              <w:rPr>
                <w:b w:val="0"/>
                <w:bCs w:val="0"/>
              </w:rPr>
              <w:t>One-Six-One Pty Ltd</w:t>
            </w:r>
          </w:p>
        </w:tc>
        <w:tc>
          <w:tcPr>
            <w:tcW w:w="9639" w:type="dxa"/>
            <w:shd w:val="clear" w:color="auto" w:fill="auto"/>
          </w:tcPr>
          <w:p w14:paraId="37A59993" w14:textId="321FE998" w:rsidR="00631B4B" w:rsidRPr="00A419D2" w:rsidRDefault="00631B4B" w:rsidP="00631B4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631B4B">
              <w:t>OneSixOne</w:t>
            </w:r>
            <w:proofErr w:type="spellEnd"/>
            <w:r w:rsidRPr="00631B4B">
              <w:t xml:space="preserve"> expands its music base and nights of operation as a live music venue.</w:t>
            </w:r>
          </w:p>
        </w:tc>
        <w:tc>
          <w:tcPr>
            <w:tcW w:w="1701" w:type="dxa"/>
            <w:shd w:val="clear" w:color="auto" w:fill="auto"/>
          </w:tcPr>
          <w:p w14:paraId="670165C1" w14:textId="003BF32C" w:rsidR="00631B4B" w:rsidRDefault="00631B4B" w:rsidP="00631B4B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B4B">
              <w:t>$43,100</w:t>
            </w:r>
          </w:p>
        </w:tc>
      </w:tr>
      <w:tr w:rsidR="00631B4B" w:rsidRPr="00B54D18" w14:paraId="5FA6D026" w14:textId="77777777" w:rsidTr="00631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auto"/>
          </w:tcPr>
          <w:p w14:paraId="0D2AF776" w14:textId="0AA7C278" w:rsidR="00631B4B" w:rsidRPr="00631B4B" w:rsidRDefault="00631B4B" w:rsidP="00631B4B">
            <w:pPr>
              <w:pStyle w:val="Tabletext"/>
              <w:rPr>
                <w:b w:val="0"/>
                <w:bCs w:val="0"/>
              </w:rPr>
            </w:pPr>
            <w:r w:rsidRPr="00631B4B">
              <w:rPr>
                <w:b w:val="0"/>
                <w:bCs w:val="0"/>
              </w:rPr>
              <w:t xml:space="preserve">Princess Theatre Pty Ltd </w:t>
            </w:r>
            <w:proofErr w:type="spellStart"/>
            <w:r w:rsidRPr="00631B4B">
              <w:rPr>
                <w:b w:val="0"/>
                <w:bCs w:val="0"/>
              </w:rPr>
              <w:t>atf</w:t>
            </w:r>
            <w:proofErr w:type="spellEnd"/>
            <w:r w:rsidRPr="00631B4B">
              <w:rPr>
                <w:b w:val="0"/>
                <w:bCs w:val="0"/>
              </w:rPr>
              <w:t xml:space="preserve"> PT Discretionary Trust</w:t>
            </w:r>
          </w:p>
        </w:tc>
        <w:tc>
          <w:tcPr>
            <w:tcW w:w="9639" w:type="dxa"/>
            <w:shd w:val="clear" w:color="auto" w:fill="auto"/>
          </w:tcPr>
          <w:p w14:paraId="4464170D" w14:textId="7A7B8197" w:rsidR="00631B4B" w:rsidRPr="0050426C" w:rsidRDefault="00631B4B" w:rsidP="00631B4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B4B">
              <w:t>Artist fees to support a program of local &amp; emerging acts to play reduced capacity shows at Forum Melbourne.</w:t>
            </w:r>
          </w:p>
        </w:tc>
        <w:tc>
          <w:tcPr>
            <w:tcW w:w="1701" w:type="dxa"/>
            <w:shd w:val="clear" w:color="auto" w:fill="auto"/>
          </w:tcPr>
          <w:p w14:paraId="4ED51581" w14:textId="5AA5A567" w:rsidR="00631B4B" w:rsidRDefault="00631B4B" w:rsidP="00631B4B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B4B">
              <w:t>$50,000</w:t>
            </w:r>
          </w:p>
        </w:tc>
      </w:tr>
      <w:tr w:rsidR="00D00341" w:rsidRPr="00B54D18" w14:paraId="0109652B" w14:textId="77777777" w:rsidTr="00631B4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auto"/>
          </w:tcPr>
          <w:p w14:paraId="4620156A" w14:textId="500B137A" w:rsidR="00D00341" w:rsidRPr="00BC3D60" w:rsidRDefault="00D00341" w:rsidP="00631B4B">
            <w:pPr>
              <w:pStyle w:val="Tabletext"/>
              <w:rPr>
                <w:b w:val="0"/>
              </w:rPr>
            </w:pPr>
            <w:r w:rsidRPr="00BC3D60">
              <w:rPr>
                <w:b w:val="0"/>
                <w:color w:val="262626"/>
                <w:szCs w:val="21"/>
                <w:lang w:eastAsia="en-AU"/>
              </w:rPr>
              <w:t>Queenscliff Music Festival Inc.</w:t>
            </w:r>
          </w:p>
        </w:tc>
        <w:tc>
          <w:tcPr>
            <w:tcW w:w="9639" w:type="dxa"/>
            <w:shd w:val="clear" w:color="auto" w:fill="auto"/>
          </w:tcPr>
          <w:p w14:paraId="57E2654A" w14:textId="437FA02E" w:rsidR="00D00341" w:rsidRPr="00631B4B" w:rsidRDefault="00BC3D60" w:rsidP="00631B4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262626"/>
                <w:szCs w:val="21"/>
                <w:lang w:eastAsia="en-AU"/>
              </w:rPr>
              <w:t>The initial creation, setup, and subsequent debut season for the Queenscliff Town Hall, developing the venue as a new live music venue in Regional Victoria.</w:t>
            </w:r>
          </w:p>
        </w:tc>
        <w:tc>
          <w:tcPr>
            <w:tcW w:w="1701" w:type="dxa"/>
            <w:shd w:val="clear" w:color="auto" w:fill="auto"/>
          </w:tcPr>
          <w:p w14:paraId="2354A34C" w14:textId="52CEADAB" w:rsidR="00D00341" w:rsidRPr="00631B4B" w:rsidRDefault="00BC3D60" w:rsidP="00631B4B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$25,000</w:t>
            </w:r>
          </w:p>
        </w:tc>
      </w:tr>
      <w:tr w:rsidR="00631B4B" w:rsidRPr="00B54D18" w14:paraId="27AAFA68" w14:textId="77777777" w:rsidTr="00631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auto"/>
          </w:tcPr>
          <w:p w14:paraId="14F41885" w14:textId="3AA5358B" w:rsidR="00631B4B" w:rsidRPr="00631B4B" w:rsidRDefault="00631B4B" w:rsidP="00631B4B">
            <w:pPr>
              <w:pStyle w:val="Tabletext"/>
              <w:rPr>
                <w:b w:val="0"/>
                <w:bCs w:val="0"/>
              </w:rPr>
            </w:pPr>
            <w:proofErr w:type="spellStart"/>
            <w:r w:rsidRPr="00631B4B">
              <w:rPr>
                <w:b w:val="0"/>
                <w:bCs w:val="0"/>
              </w:rPr>
              <w:t>Swancom</w:t>
            </w:r>
            <w:proofErr w:type="spellEnd"/>
            <w:r w:rsidRPr="00631B4B">
              <w:rPr>
                <w:b w:val="0"/>
                <w:bCs w:val="0"/>
              </w:rPr>
              <w:t xml:space="preserve"> Pty Ltd</w:t>
            </w:r>
          </w:p>
        </w:tc>
        <w:tc>
          <w:tcPr>
            <w:tcW w:w="9639" w:type="dxa"/>
            <w:shd w:val="clear" w:color="auto" w:fill="auto"/>
          </w:tcPr>
          <w:p w14:paraId="735D5033" w14:textId="04B6CB48" w:rsidR="00631B4B" w:rsidRPr="0050426C" w:rsidRDefault="00631B4B" w:rsidP="00631B4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B4B">
              <w:t>Infrastructure and equipment upgrades at the Corner Hotel to diversify our offering and create more job opportunities for artists and support personnel.</w:t>
            </w:r>
          </w:p>
        </w:tc>
        <w:tc>
          <w:tcPr>
            <w:tcW w:w="1701" w:type="dxa"/>
            <w:shd w:val="clear" w:color="auto" w:fill="auto"/>
          </w:tcPr>
          <w:p w14:paraId="5DDAA2F8" w14:textId="0A5DF303" w:rsidR="00631B4B" w:rsidRDefault="00631B4B" w:rsidP="00631B4B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B4B">
              <w:t>$24,454</w:t>
            </w:r>
          </w:p>
        </w:tc>
      </w:tr>
      <w:tr w:rsidR="00D00341" w:rsidRPr="00B54D18" w14:paraId="20F28BC5" w14:textId="77777777" w:rsidTr="00631B4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auto"/>
          </w:tcPr>
          <w:p w14:paraId="1F15847B" w14:textId="06E99D5E" w:rsidR="00D00341" w:rsidRPr="00BC3D60" w:rsidRDefault="00D00341" w:rsidP="00631B4B">
            <w:pPr>
              <w:pStyle w:val="Tabletext"/>
              <w:rPr>
                <w:b w:val="0"/>
              </w:rPr>
            </w:pPr>
            <w:r w:rsidRPr="00BC3D60">
              <w:rPr>
                <w:b w:val="0"/>
                <w:color w:val="262626"/>
                <w:szCs w:val="21"/>
                <w:lang w:eastAsia="en-AU"/>
              </w:rPr>
              <w:t>The Blues Train Pty Ltd</w:t>
            </w:r>
          </w:p>
        </w:tc>
        <w:tc>
          <w:tcPr>
            <w:tcW w:w="9639" w:type="dxa"/>
            <w:shd w:val="clear" w:color="auto" w:fill="auto"/>
          </w:tcPr>
          <w:p w14:paraId="17882F0A" w14:textId="24122223" w:rsidR="00D00341" w:rsidRPr="00631B4B" w:rsidRDefault="00BC3D60" w:rsidP="00631B4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262626"/>
                <w:szCs w:val="21"/>
                <w:lang w:eastAsia="en-AU"/>
              </w:rPr>
              <w:t>The Blues Train curates and supports a special series of shows aimed at the next generation of contemporary blues and roots artists and their audiences.</w:t>
            </w:r>
          </w:p>
        </w:tc>
        <w:tc>
          <w:tcPr>
            <w:tcW w:w="1701" w:type="dxa"/>
            <w:shd w:val="clear" w:color="auto" w:fill="auto"/>
          </w:tcPr>
          <w:p w14:paraId="5E8149A1" w14:textId="2B198B5B" w:rsidR="00D00341" w:rsidRPr="00631B4B" w:rsidRDefault="00BC3D60" w:rsidP="00631B4B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$34,712</w:t>
            </w:r>
          </w:p>
        </w:tc>
      </w:tr>
      <w:tr w:rsidR="00631B4B" w:rsidRPr="00B54D18" w14:paraId="4032F247" w14:textId="77777777" w:rsidTr="00631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auto"/>
          </w:tcPr>
          <w:p w14:paraId="20F1FBD1" w14:textId="6C450460" w:rsidR="00631B4B" w:rsidRPr="00631B4B" w:rsidRDefault="00631B4B" w:rsidP="00631B4B">
            <w:pPr>
              <w:pStyle w:val="Tabletext"/>
              <w:rPr>
                <w:b w:val="0"/>
                <w:bCs w:val="0"/>
              </w:rPr>
            </w:pPr>
            <w:r w:rsidRPr="00631B4B">
              <w:rPr>
                <w:b w:val="0"/>
                <w:bCs w:val="0"/>
              </w:rPr>
              <w:t xml:space="preserve">The </w:t>
            </w:r>
            <w:proofErr w:type="spellStart"/>
            <w:r w:rsidRPr="00631B4B">
              <w:rPr>
                <w:b w:val="0"/>
                <w:bCs w:val="0"/>
              </w:rPr>
              <w:t>Haviland</w:t>
            </w:r>
            <w:proofErr w:type="spellEnd"/>
            <w:r w:rsidRPr="00631B4B">
              <w:rPr>
                <w:b w:val="0"/>
                <w:bCs w:val="0"/>
              </w:rPr>
              <w:t xml:space="preserve"> Group Pty Ltd ATF The </w:t>
            </w:r>
            <w:proofErr w:type="spellStart"/>
            <w:r w:rsidRPr="00631B4B">
              <w:rPr>
                <w:b w:val="0"/>
                <w:bCs w:val="0"/>
              </w:rPr>
              <w:t>Haviland</w:t>
            </w:r>
            <w:proofErr w:type="spellEnd"/>
            <w:r w:rsidRPr="00631B4B">
              <w:rPr>
                <w:b w:val="0"/>
                <w:bCs w:val="0"/>
              </w:rPr>
              <w:t xml:space="preserve"> Trust</w:t>
            </w:r>
          </w:p>
        </w:tc>
        <w:tc>
          <w:tcPr>
            <w:tcW w:w="9639" w:type="dxa"/>
            <w:shd w:val="clear" w:color="auto" w:fill="auto"/>
          </w:tcPr>
          <w:p w14:paraId="7E563359" w14:textId="74EA8241" w:rsidR="00631B4B" w:rsidRPr="0050426C" w:rsidRDefault="00631B4B" w:rsidP="00631B4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B4B">
              <w:t xml:space="preserve">Support for original live music programming at The </w:t>
            </w:r>
            <w:proofErr w:type="spellStart"/>
            <w:r w:rsidRPr="00631B4B">
              <w:t>Moldy</w:t>
            </w:r>
            <w:proofErr w:type="spellEnd"/>
            <w:r w:rsidRPr="00631B4B">
              <w:t xml:space="preserve"> Fig and lighting installation.</w:t>
            </w:r>
          </w:p>
        </w:tc>
        <w:tc>
          <w:tcPr>
            <w:tcW w:w="1701" w:type="dxa"/>
            <w:shd w:val="clear" w:color="auto" w:fill="auto"/>
          </w:tcPr>
          <w:p w14:paraId="4BFCE6E6" w14:textId="3C8E9628" w:rsidR="00631B4B" w:rsidRDefault="00631B4B" w:rsidP="00631B4B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B4B">
              <w:t>$32,532</w:t>
            </w:r>
          </w:p>
        </w:tc>
      </w:tr>
      <w:tr w:rsidR="00631B4B" w:rsidRPr="00B54D18" w14:paraId="22801C59" w14:textId="77777777" w:rsidTr="00631B4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auto"/>
          </w:tcPr>
          <w:p w14:paraId="08BD6761" w14:textId="768779C3" w:rsidR="00631B4B" w:rsidRPr="00631B4B" w:rsidRDefault="00631B4B" w:rsidP="00631B4B">
            <w:pPr>
              <w:pStyle w:val="Tabletext"/>
              <w:rPr>
                <w:b w:val="0"/>
                <w:bCs w:val="0"/>
              </w:rPr>
            </w:pPr>
            <w:r w:rsidRPr="00631B4B">
              <w:rPr>
                <w:b w:val="0"/>
                <w:bCs w:val="0"/>
              </w:rPr>
              <w:t>The Post Office Hotel</w:t>
            </w:r>
          </w:p>
        </w:tc>
        <w:tc>
          <w:tcPr>
            <w:tcW w:w="9639" w:type="dxa"/>
            <w:shd w:val="clear" w:color="auto" w:fill="auto"/>
          </w:tcPr>
          <w:p w14:paraId="6533B174" w14:textId="15583E2B" w:rsidR="00631B4B" w:rsidRPr="0050426C" w:rsidRDefault="00631B4B" w:rsidP="00631B4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B4B">
              <w:t>The Post Office Hotel will host a series of live shows to support artists in Melbourne's Inner North.</w:t>
            </w:r>
          </w:p>
        </w:tc>
        <w:tc>
          <w:tcPr>
            <w:tcW w:w="1701" w:type="dxa"/>
            <w:shd w:val="clear" w:color="auto" w:fill="auto"/>
          </w:tcPr>
          <w:p w14:paraId="0B2B9858" w14:textId="74213DC6" w:rsidR="00631B4B" w:rsidRDefault="00631B4B" w:rsidP="00631B4B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B4B">
              <w:t>$15,000</w:t>
            </w:r>
          </w:p>
        </w:tc>
      </w:tr>
      <w:tr w:rsidR="00631B4B" w:rsidRPr="00B54D18" w14:paraId="03C8380B" w14:textId="77777777" w:rsidTr="00631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auto"/>
          </w:tcPr>
          <w:p w14:paraId="1DEA8521" w14:textId="35E652F7" w:rsidR="00631B4B" w:rsidRPr="0012029C" w:rsidRDefault="00631B4B" w:rsidP="001F73C7">
            <w:pPr>
              <w:pStyle w:val="Tabletext"/>
              <w:rPr>
                <w:b w:val="0"/>
                <w:bCs w:val="0"/>
              </w:rPr>
            </w:pPr>
            <w:r w:rsidRPr="0012029C">
              <w:rPr>
                <w:b w:val="0"/>
                <w:bCs w:val="0"/>
              </w:rPr>
              <w:t>The Trustee for A J S UNIT TRUST</w:t>
            </w:r>
          </w:p>
        </w:tc>
        <w:tc>
          <w:tcPr>
            <w:tcW w:w="9639" w:type="dxa"/>
            <w:shd w:val="clear" w:color="auto" w:fill="auto"/>
          </w:tcPr>
          <w:p w14:paraId="49020BE5" w14:textId="17037492" w:rsidR="00631B4B" w:rsidRPr="0012029C" w:rsidRDefault="00631B4B" w:rsidP="0012029C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12029C">
              <w:rPr>
                <w:bCs/>
              </w:rPr>
              <w:t>Reinvigorate Bar Open’s diverse original live music program and continue to invest in musicians, audiences, live music and the sustainability of venue.</w:t>
            </w:r>
          </w:p>
        </w:tc>
        <w:tc>
          <w:tcPr>
            <w:tcW w:w="1701" w:type="dxa"/>
            <w:shd w:val="clear" w:color="auto" w:fill="auto"/>
          </w:tcPr>
          <w:p w14:paraId="4F103470" w14:textId="77777777" w:rsidR="00631B4B" w:rsidRPr="00631B4B" w:rsidRDefault="00631B4B" w:rsidP="00631B4B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B4B">
              <w:t>$36,400</w:t>
            </w:r>
          </w:p>
          <w:p w14:paraId="6E8F1FEA" w14:textId="77777777" w:rsidR="00631B4B" w:rsidRPr="00631B4B" w:rsidRDefault="00631B4B" w:rsidP="00631B4B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1B4B" w:rsidRPr="00B54D18" w14:paraId="5AC01117" w14:textId="77777777" w:rsidTr="00631B4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auto"/>
          </w:tcPr>
          <w:p w14:paraId="015E171F" w14:textId="12214C0B" w:rsidR="00631B4B" w:rsidRPr="0012029C" w:rsidRDefault="00631B4B" w:rsidP="001F73C7">
            <w:pPr>
              <w:pStyle w:val="Tabletext"/>
              <w:rPr>
                <w:b w:val="0"/>
                <w:bCs w:val="0"/>
              </w:rPr>
            </w:pPr>
            <w:r w:rsidRPr="0012029C">
              <w:rPr>
                <w:b w:val="0"/>
                <w:bCs w:val="0"/>
              </w:rPr>
              <w:t xml:space="preserve">The Trustee for </w:t>
            </w:r>
            <w:proofErr w:type="spellStart"/>
            <w:r w:rsidRPr="0012029C">
              <w:rPr>
                <w:b w:val="0"/>
                <w:bCs w:val="0"/>
              </w:rPr>
              <w:t>Markray</w:t>
            </w:r>
            <w:proofErr w:type="spellEnd"/>
            <w:r w:rsidRPr="0012029C">
              <w:rPr>
                <w:b w:val="0"/>
                <w:bCs w:val="0"/>
              </w:rPr>
              <w:t xml:space="preserve"> Investments Unit Trust</w:t>
            </w:r>
          </w:p>
        </w:tc>
        <w:tc>
          <w:tcPr>
            <w:tcW w:w="9639" w:type="dxa"/>
            <w:shd w:val="clear" w:color="auto" w:fill="auto"/>
          </w:tcPr>
          <w:p w14:paraId="11A9A9ED" w14:textId="34643D1F" w:rsidR="00631B4B" w:rsidRPr="0012029C" w:rsidRDefault="00631B4B" w:rsidP="0012029C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12029C">
              <w:rPr>
                <w:bCs/>
              </w:rPr>
              <w:t>The Hotel Shamrock, Bendigo to install suitable new sound equipment for original Australian live music performances at the venue's balcony and basement bar.</w:t>
            </w:r>
          </w:p>
        </w:tc>
        <w:tc>
          <w:tcPr>
            <w:tcW w:w="1701" w:type="dxa"/>
            <w:shd w:val="clear" w:color="auto" w:fill="auto"/>
          </w:tcPr>
          <w:p w14:paraId="1197C841" w14:textId="77777777" w:rsidR="00631B4B" w:rsidRPr="00631B4B" w:rsidRDefault="00631B4B" w:rsidP="00631B4B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B4B">
              <w:t>$8,230</w:t>
            </w:r>
          </w:p>
          <w:p w14:paraId="34E89C47" w14:textId="77777777" w:rsidR="00631B4B" w:rsidRPr="00631B4B" w:rsidRDefault="00631B4B" w:rsidP="00631B4B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31B4B" w:rsidRPr="00B54D18" w14:paraId="5C244C9B" w14:textId="77777777" w:rsidTr="00631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auto"/>
          </w:tcPr>
          <w:p w14:paraId="11E292D3" w14:textId="52A0A754" w:rsidR="00631B4B" w:rsidRPr="0012029C" w:rsidRDefault="00631B4B" w:rsidP="001F73C7">
            <w:pPr>
              <w:pStyle w:val="Tabletext"/>
              <w:rPr>
                <w:b w:val="0"/>
                <w:bCs w:val="0"/>
              </w:rPr>
            </w:pPr>
            <w:r w:rsidRPr="0012029C">
              <w:rPr>
                <w:b w:val="0"/>
                <w:bCs w:val="0"/>
              </w:rPr>
              <w:t>The Trustee for MDC Unit Trust</w:t>
            </w:r>
          </w:p>
        </w:tc>
        <w:tc>
          <w:tcPr>
            <w:tcW w:w="9639" w:type="dxa"/>
            <w:shd w:val="clear" w:color="auto" w:fill="auto"/>
          </w:tcPr>
          <w:p w14:paraId="3C2754B6" w14:textId="20707A8F" w:rsidR="00631B4B" w:rsidRPr="0012029C" w:rsidRDefault="00631B4B" w:rsidP="0012029C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12029C">
              <w:rPr>
                <w:bCs/>
              </w:rPr>
              <w:t>Installation of audio backline and staff training in sound and lighting to create an upgraded venue better equipped and more competitive to offer high quality, live music.</w:t>
            </w:r>
          </w:p>
        </w:tc>
        <w:tc>
          <w:tcPr>
            <w:tcW w:w="1701" w:type="dxa"/>
            <w:shd w:val="clear" w:color="auto" w:fill="auto"/>
          </w:tcPr>
          <w:p w14:paraId="13AF27AA" w14:textId="77777777" w:rsidR="00631B4B" w:rsidRPr="00631B4B" w:rsidRDefault="00631B4B" w:rsidP="00631B4B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B4B">
              <w:t>$36,780</w:t>
            </w:r>
          </w:p>
          <w:p w14:paraId="4BE99C77" w14:textId="77777777" w:rsidR="00631B4B" w:rsidRPr="00631B4B" w:rsidRDefault="00631B4B" w:rsidP="00631B4B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1B4B" w:rsidRPr="00B54D18" w14:paraId="3074E393" w14:textId="77777777" w:rsidTr="00631B4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auto"/>
          </w:tcPr>
          <w:p w14:paraId="3274749E" w14:textId="482AA506" w:rsidR="00631B4B" w:rsidRPr="0012029C" w:rsidRDefault="00631B4B" w:rsidP="001F73C7">
            <w:pPr>
              <w:pStyle w:val="Tabletext"/>
              <w:rPr>
                <w:b w:val="0"/>
                <w:bCs w:val="0"/>
              </w:rPr>
            </w:pPr>
            <w:r w:rsidRPr="0012029C">
              <w:rPr>
                <w:b w:val="0"/>
                <w:bCs w:val="0"/>
              </w:rPr>
              <w:lastRenderedPageBreak/>
              <w:t>The Trustee for Revolver Lounge Unit Trust</w:t>
            </w:r>
          </w:p>
        </w:tc>
        <w:tc>
          <w:tcPr>
            <w:tcW w:w="9639" w:type="dxa"/>
            <w:shd w:val="clear" w:color="auto" w:fill="auto"/>
          </w:tcPr>
          <w:p w14:paraId="38AA9E5A" w14:textId="3A7B3664" w:rsidR="00631B4B" w:rsidRPr="0012029C" w:rsidRDefault="00631B4B" w:rsidP="0012029C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29C">
              <w:t>Vital soundproofing works, equipment upgrades, additional live music programming and marketing at Revolver Upstairs to improve its capacity to host original Australian live music.</w:t>
            </w:r>
          </w:p>
        </w:tc>
        <w:tc>
          <w:tcPr>
            <w:tcW w:w="1701" w:type="dxa"/>
            <w:shd w:val="clear" w:color="auto" w:fill="auto"/>
          </w:tcPr>
          <w:p w14:paraId="256ADC98" w14:textId="77777777" w:rsidR="00631B4B" w:rsidRPr="00631B4B" w:rsidRDefault="00631B4B" w:rsidP="00631B4B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B4B">
              <w:t>$55,000</w:t>
            </w:r>
          </w:p>
          <w:p w14:paraId="0489AB14" w14:textId="77777777" w:rsidR="00631B4B" w:rsidRPr="00631B4B" w:rsidRDefault="00631B4B" w:rsidP="00631B4B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0341" w:rsidRPr="00B54D18" w14:paraId="10888C90" w14:textId="77777777" w:rsidTr="00631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auto"/>
          </w:tcPr>
          <w:p w14:paraId="587E4332" w14:textId="742857CA" w:rsidR="00D00341" w:rsidRPr="00BC3D60" w:rsidRDefault="00D00341" w:rsidP="001F73C7">
            <w:pPr>
              <w:pStyle w:val="Tabletext"/>
              <w:rPr>
                <w:b w:val="0"/>
              </w:rPr>
            </w:pPr>
            <w:r w:rsidRPr="00BC3D60">
              <w:rPr>
                <w:b w:val="0"/>
                <w:color w:val="262626"/>
                <w:szCs w:val="21"/>
                <w:lang w:eastAsia="en-AU"/>
              </w:rPr>
              <w:t>The Trustee For Seventh Tipple Trust</w:t>
            </w:r>
          </w:p>
        </w:tc>
        <w:tc>
          <w:tcPr>
            <w:tcW w:w="9639" w:type="dxa"/>
            <w:shd w:val="clear" w:color="auto" w:fill="auto"/>
          </w:tcPr>
          <w:p w14:paraId="7EE4B299" w14:textId="5C1BAF6D" w:rsidR="00D00341" w:rsidRPr="0012029C" w:rsidRDefault="00BC3D60" w:rsidP="0012029C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262626"/>
                <w:szCs w:val="21"/>
                <w:lang w:eastAsia="en-AU"/>
              </w:rPr>
              <w:t xml:space="preserve">Support The Tote’s Live Music program for original, emerging bands/musicians under </w:t>
            </w:r>
            <w:proofErr w:type="spellStart"/>
            <w:r>
              <w:rPr>
                <w:color w:val="262626"/>
                <w:szCs w:val="21"/>
                <w:lang w:eastAsia="en-AU"/>
              </w:rPr>
              <w:t>COVIDSafe</w:t>
            </w:r>
            <w:proofErr w:type="spellEnd"/>
            <w:r>
              <w:rPr>
                <w:color w:val="262626"/>
                <w:szCs w:val="21"/>
                <w:lang w:eastAsia="en-AU"/>
              </w:rPr>
              <w:t xml:space="preserve"> capacity restrictions investing in musicians, audiences, and sustainability of an iconic live-music venue.</w:t>
            </w:r>
          </w:p>
        </w:tc>
        <w:tc>
          <w:tcPr>
            <w:tcW w:w="1701" w:type="dxa"/>
            <w:shd w:val="clear" w:color="auto" w:fill="auto"/>
          </w:tcPr>
          <w:p w14:paraId="26A484D4" w14:textId="2B51F377" w:rsidR="00D00341" w:rsidRPr="00631B4B" w:rsidRDefault="00BC3D60" w:rsidP="00631B4B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$36,400</w:t>
            </w:r>
          </w:p>
        </w:tc>
      </w:tr>
      <w:tr w:rsidR="00631B4B" w:rsidRPr="00B54D18" w14:paraId="64A2A7DF" w14:textId="77777777" w:rsidTr="00631B4B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auto"/>
          </w:tcPr>
          <w:p w14:paraId="59B0CE70" w14:textId="3FCA609C" w:rsidR="00631B4B" w:rsidRPr="0012029C" w:rsidRDefault="00631B4B" w:rsidP="001F73C7">
            <w:pPr>
              <w:pStyle w:val="Tabletext"/>
              <w:rPr>
                <w:b w:val="0"/>
                <w:bCs w:val="0"/>
              </w:rPr>
            </w:pPr>
            <w:r w:rsidRPr="0012029C">
              <w:rPr>
                <w:b w:val="0"/>
                <w:bCs w:val="0"/>
              </w:rPr>
              <w:t>The Trustee for the XL Trust</w:t>
            </w:r>
          </w:p>
        </w:tc>
        <w:tc>
          <w:tcPr>
            <w:tcW w:w="9639" w:type="dxa"/>
            <w:shd w:val="clear" w:color="auto" w:fill="auto"/>
          </w:tcPr>
          <w:p w14:paraId="6EEC838A" w14:textId="4F6FBC81" w:rsidR="00631B4B" w:rsidRPr="0012029C" w:rsidRDefault="00631B4B" w:rsidP="0012029C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12029C">
              <w:rPr>
                <w:bCs/>
              </w:rPr>
              <w:t>Accessibility works and music programming at the Exchange Hotel, Horsham featuring a series of local original artists.</w:t>
            </w:r>
          </w:p>
        </w:tc>
        <w:tc>
          <w:tcPr>
            <w:tcW w:w="1701" w:type="dxa"/>
            <w:shd w:val="clear" w:color="auto" w:fill="auto"/>
          </w:tcPr>
          <w:p w14:paraId="027F31B5" w14:textId="398BDCCD" w:rsidR="00631B4B" w:rsidRPr="00631B4B" w:rsidRDefault="00631B4B" w:rsidP="00631B4B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31B4B">
              <w:t>$50,300</w:t>
            </w:r>
          </w:p>
        </w:tc>
      </w:tr>
      <w:tr w:rsidR="00631B4B" w:rsidRPr="00B54D18" w14:paraId="1A89A0CB" w14:textId="77777777" w:rsidTr="00631B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auto"/>
          </w:tcPr>
          <w:p w14:paraId="0EF32501" w14:textId="26E17D92" w:rsidR="00631B4B" w:rsidRPr="0012029C" w:rsidRDefault="00631B4B" w:rsidP="001F73C7">
            <w:pPr>
              <w:pStyle w:val="Tabletext"/>
              <w:rPr>
                <w:b w:val="0"/>
                <w:bCs w:val="0"/>
              </w:rPr>
            </w:pPr>
            <w:r w:rsidRPr="0012029C">
              <w:rPr>
                <w:b w:val="0"/>
                <w:bCs w:val="0"/>
              </w:rPr>
              <w:t>Transit Pty Ltd</w:t>
            </w:r>
          </w:p>
        </w:tc>
        <w:tc>
          <w:tcPr>
            <w:tcW w:w="9639" w:type="dxa"/>
            <w:shd w:val="clear" w:color="auto" w:fill="auto"/>
          </w:tcPr>
          <w:p w14:paraId="20DF4AC4" w14:textId="3031D218" w:rsidR="00631B4B" w:rsidRPr="0012029C" w:rsidRDefault="00631B4B" w:rsidP="0012029C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029C">
              <w:t>Re-establishing the Live Music Program at Transport Hotel to bring back Victoria's best, independent, original artists back to stage in the CBD, free to the public.</w:t>
            </w:r>
          </w:p>
        </w:tc>
        <w:tc>
          <w:tcPr>
            <w:tcW w:w="1701" w:type="dxa"/>
            <w:shd w:val="clear" w:color="auto" w:fill="auto"/>
          </w:tcPr>
          <w:p w14:paraId="31440BE8" w14:textId="6E1A84A7" w:rsidR="00631B4B" w:rsidRPr="00631B4B" w:rsidRDefault="00631B4B" w:rsidP="00631B4B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31B4B">
              <w:t>$39,380</w:t>
            </w:r>
          </w:p>
        </w:tc>
      </w:tr>
    </w:tbl>
    <w:p w14:paraId="20E8EC35" w14:textId="77777777" w:rsidR="00605597" w:rsidRDefault="00605597" w:rsidP="006532F5">
      <w:pPr>
        <w:pStyle w:val="Heading2"/>
      </w:pPr>
      <w:r>
        <w:t>Western Australia</w:t>
      </w:r>
    </w:p>
    <w:tbl>
      <w:tblPr>
        <w:tblStyle w:val="PlainTable1"/>
        <w:tblW w:w="15593" w:type="dxa"/>
        <w:tblInd w:w="-856" w:type="dxa"/>
        <w:tblLook w:val="04A0" w:firstRow="1" w:lastRow="0" w:firstColumn="1" w:lastColumn="0" w:noHBand="0" w:noVBand="1"/>
        <w:tblDescription w:val="Western Australia—2020–21 operational and Indigenous arts worker funding"/>
      </w:tblPr>
      <w:tblGrid>
        <w:gridCol w:w="4253"/>
        <w:gridCol w:w="9639"/>
        <w:gridCol w:w="1701"/>
      </w:tblGrid>
      <w:tr w:rsidR="00605597" w:rsidRPr="00B54D18" w14:paraId="0AFAC5DB" w14:textId="77777777" w:rsidTr="00E76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</w:tcPr>
          <w:p w14:paraId="22BA6620" w14:textId="77777777" w:rsidR="00605597" w:rsidRPr="008C4D13" w:rsidRDefault="00605597" w:rsidP="00E762B2">
            <w:pPr>
              <w:pStyle w:val="Tablerowcolumnheading"/>
              <w:keepNext/>
              <w:rPr>
                <w:b/>
              </w:rPr>
            </w:pPr>
            <w:r w:rsidRPr="008C4D13">
              <w:rPr>
                <w:b/>
              </w:rPr>
              <w:t>Organisation name</w:t>
            </w:r>
          </w:p>
        </w:tc>
        <w:tc>
          <w:tcPr>
            <w:tcW w:w="9639" w:type="dxa"/>
          </w:tcPr>
          <w:p w14:paraId="63ECAE4B" w14:textId="77777777" w:rsidR="00605597" w:rsidRPr="008C4D13" w:rsidRDefault="00605597" w:rsidP="00E762B2">
            <w:pPr>
              <w:pStyle w:val="Tablerowcolumnheading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C4D13">
              <w:rPr>
                <w:b/>
              </w:rPr>
              <w:t>Activity description</w:t>
            </w:r>
          </w:p>
        </w:tc>
        <w:tc>
          <w:tcPr>
            <w:tcW w:w="1701" w:type="dxa"/>
          </w:tcPr>
          <w:p w14:paraId="09E756D4" w14:textId="44E456E0" w:rsidR="00605597" w:rsidRPr="008C4D13" w:rsidRDefault="00C84E86" w:rsidP="00E762B2">
            <w:pPr>
              <w:pStyle w:val="Tablerowcolumnheadingcentr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Grant</w:t>
            </w:r>
            <w:r w:rsidRPr="008C4D13">
              <w:rPr>
                <w:b/>
              </w:rPr>
              <w:t xml:space="preserve"> amount</w:t>
            </w:r>
          </w:p>
        </w:tc>
      </w:tr>
      <w:tr w:rsidR="0012029C" w:rsidRPr="00B54D18" w14:paraId="23FC7449" w14:textId="77777777" w:rsidTr="0042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516EF" w14:textId="13BDE05D" w:rsidR="0012029C" w:rsidRPr="0012029C" w:rsidRDefault="0012029C" w:rsidP="0012029C">
            <w:pPr>
              <w:pStyle w:val="Tabletext"/>
              <w:keepNext/>
              <w:rPr>
                <w:b w:val="0"/>
                <w:bCs w:val="0"/>
              </w:rPr>
            </w:pPr>
            <w:r w:rsidRPr="0012029C">
              <w:rPr>
                <w:b w:val="0"/>
                <w:bCs w:val="0"/>
              </w:rPr>
              <w:t>Bar Bes (WA) Pty Ltd</w:t>
            </w:r>
          </w:p>
        </w:tc>
        <w:tc>
          <w:tcPr>
            <w:tcW w:w="9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DA763" w14:textId="3784A657" w:rsidR="0012029C" w:rsidRPr="00CB645A" w:rsidRDefault="0012029C" w:rsidP="0012029C">
            <w:pPr>
              <w:pStyle w:val="Tabletext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029C">
              <w:t xml:space="preserve">Install sound attenuating structures at </w:t>
            </w:r>
            <w:proofErr w:type="spellStart"/>
            <w:r w:rsidRPr="0012029C">
              <w:t>Barbes</w:t>
            </w:r>
            <w:proofErr w:type="spellEnd"/>
            <w:r w:rsidRPr="0012029C">
              <w:t>, Perth in order to address noise complaints from neighbouring residents in the CBD.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B75A0" w14:textId="27D257C8" w:rsidR="0012029C" w:rsidRPr="00CB645A" w:rsidRDefault="0012029C" w:rsidP="0012029C">
            <w:pPr>
              <w:pStyle w:val="Tabletextcentred"/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029C">
              <w:t>$14,155</w:t>
            </w:r>
          </w:p>
        </w:tc>
      </w:tr>
      <w:tr w:rsidR="0012029C" w:rsidRPr="00B54D18" w14:paraId="23792C16" w14:textId="77777777" w:rsidTr="0042553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69ECE" w14:textId="4A2A8A9B" w:rsidR="0012029C" w:rsidRPr="0012029C" w:rsidRDefault="0012029C" w:rsidP="0012029C">
            <w:pPr>
              <w:pStyle w:val="Tabletext"/>
              <w:keepNext/>
              <w:rPr>
                <w:b w:val="0"/>
                <w:bCs w:val="0"/>
              </w:rPr>
            </w:pPr>
            <w:r w:rsidRPr="0012029C">
              <w:rPr>
                <w:b w:val="0"/>
                <w:bCs w:val="0"/>
              </w:rPr>
              <w:t>Clancy's Fish Pub Dunsborough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70460" w14:textId="6A03F1C5" w:rsidR="0012029C" w:rsidRDefault="0012029C" w:rsidP="0012029C">
            <w:pPr>
              <w:pStyle w:val="Tabletext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29C">
              <w:t>Enable Clancy's Fish Pub in Dunsborough to purchase PA speakers to create an in house production system.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FB1E9" w14:textId="3BA280CB" w:rsidR="0012029C" w:rsidRDefault="0012029C" w:rsidP="0012029C">
            <w:pPr>
              <w:pStyle w:val="Tabletextcentred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29C">
              <w:t>$13,942</w:t>
            </w:r>
          </w:p>
        </w:tc>
      </w:tr>
      <w:tr w:rsidR="0012029C" w:rsidRPr="00B54D18" w14:paraId="6F8326C6" w14:textId="77777777" w:rsidTr="0042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3DB78" w14:textId="32550FF9" w:rsidR="0012029C" w:rsidRPr="0012029C" w:rsidRDefault="0012029C" w:rsidP="0012029C">
            <w:pPr>
              <w:pStyle w:val="Tabletext"/>
              <w:rPr>
                <w:b w:val="0"/>
                <w:bCs w:val="0"/>
              </w:rPr>
            </w:pPr>
            <w:r w:rsidRPr="0012029C">
              <w:rPr>
                <w:b w:val="0"/>
                <w:bCs w:val="0"/>
              </w:rPr>
              <w:t>Good Things in Life Pty Ltd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74258" w14:textId="70973C36" w:rsidR="0012029C" w:rsidRPr="0050426C" w:rsidRDefault="0012029C" w:rsidP="0012029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029C">
              <w:t>Upgrades to digital mixing console and stage box to improve quality and consistency of sound production.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8E2D6" w14:textId="6116B167" w:rsidR="0012029C" w:rsidRDefault="0012029C" w:rsidP="0012029C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029C">
              <w:t>$10,198</w:t>
            </w:r>
          </w:p>
        </w:tc>
      </w:tr>
      <w:tr w:rsidR="0012029C" w:rsidRPr="00B54D18" w14:paraId="1922D4A0" w14:textId="77777777" w:rsidTr="0042553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E0F96" w14:textId="33B0DCA1" w:rsidR="0012029C" w:rsidRPr="0012029C" w:rsidRDefault="0012029C" w:rsidP="0012029C">
            <w:pPr>
              <w:pStyle w:val="Tabletext"/>
              <w:rPr>
                <w:b w:val="0"/>
                <w:bCs w:val="0"/>
              </w:rPr>
            </w:pPr>
            <w:r w:rsidRPr="0012029C">
              <w:rPr>
                <w:b w:val="0"/>
                <w:bCs w:val="0"/>
              </w:rPr>
              <w:t>Mackerel Islands Pty Ltd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8E4B4" w14:textId="40297EFB" w:rsidR="0012029C" w:rsidRPr="0050426C" w:rsidRDefault="0012029C" w:rsidP="0012029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29C">
              <w:t>Assist the remote Onslow Beach Resort to host series of performances from original artists.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AA6EE" w14:textId="00560D75" w:rsidR="0012029C" w:rsidRDefault="0012029C" w:rsidP="0012029C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29C">
              <w:t>$9,900</w:t>
            </w:r>
          </w:p>
        </w:tc>
      </w:tr>
      <w:tr w:rsidR="0012029C" w:rsidRPr="00B54D18" w14:paraId="4DEBAAFD" w14:textId="77777777" w:rsidTr="00425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ED957" w14:textId="6F611B22" w:rsidR="0012029C" w:rsidRPr="0012029C" w:rsidRDefault="0012029C" w:rsidP="0012029C">
            <w:pPr>
              <w:pStyle w:val="Tabletext"/>
              <w:rPr>
                <w:b w:val="0"/>
                <w:bCs w:val="0"/>
              </w:rPr>
            </w:pPr>
            <w:r w:rsidRPr="0012029C">
              <w:rPr>
                <w:b w:val="0"/>
                <w:bCs w:val="0"/>
              </w:rPr>
              <w:t xml:space="preserve">Multicultural Futures </w:t>
            </w:r>
            <w:proofErr w:type="spellStart"/>
            <w:r w:rsidRPr="0012029C">
              <w:rPr>
                <w:b w:val="0"/>
                <w:bCs w:val="0"/>
              </w:rPr>
              <w:t>Inc</w:t>
            </w:r>
            <w:proofErr w:type="spellEnd"/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4C58F" w14:textId="65107DFC" w:rsidR="0012029C" w:rsidRPr="0050426C" w:rsidRDefault="0012029C" w:rsidP="0012029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029C">
              <w:t>World Music Café in Fremantle concert series to support inclusion of new world musicians into the local industry.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BC89B" w14:textId="4A89044F" w:rsidR="0012029C" w:rsidRDefault="0012029C" w:rsidP="0012029C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029C">
              <w:t>$30,000</w:t>
            </w:r>
          </w:p>
        </w:tc>
      </w:tr>
      <w:tr w:rsidR="0012029C" w:rsidRPr="00B54D18" w14:paraId="65EC4192" w14:textId="77777777" w:rsidTr="00425538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1EB5A" w14:textId="446BAEB4" w:rsidR="0012029C" w:rsidRPr="0012029C" w:rsidRDefault="0012029C" w:rsidP="0012029C">
            <w:pPr>
              <w:pStyle w:val="Tabletext"/>
              <w:rPr>
                <w:b w:val="0"/>
                <w:bCs w:val="0"/>
              </w:rPr>
            </w:pPr>
            <w:proofErr w:type="spellStart"/>
            <w:r w:rsidRPr="0012029C">
              <w:rPr>
                <w:b w:val="0"/>
                <w:bCs w:val="0"/>
              </w:rPr>
              <w:t>Ozindo</w:t>
            </w:r>
            <w:proofErr w:type="spellEnd"/>
            <w:r w:rsidRPr="0012029C">
              <w:rPr>
                <w:b w:val="0"/>
                <w:bCs w:val="0"/>
              </w:rPr>
              <w:t xml:space="preserve"> Group Pty Ltd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E8788" w14:textId="6DC9981E" w:rsidR="0012029C" w:rsidRPr="0050426C" w:rsidRDefault="0012029C" w:rsidP="0012029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29C">
              <w:t>Renovate and refit the sound and lighting to accommodate more state-wide and national touring acts and upgrade disabled access points and bathrooms.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229DA" w14:textId="7833C44B" w:rsidR="0012029C" w:rsidRDefault="0012029C" w:rsidP="0012029C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29C">
              <w:t>$24,111</w:t>
            </w:r>
          </w:p>
        </w:tc>
      </w:tr>
      <w:tr w:rsidR="00BC3D60" w:rsidRPr="00B54D18" w14:paraId="13064FC4" w14:textId="77777777" w:rsidTr="00BC3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B3E3E8" w14:textId="55F1194F" w:rsidR="00BC3D60" w:rsidRPr="00BC3D60" w:rsidRDefault="00BC3D60" w:rsidP="0012029C">
            <w:pPr>
              <w:pStyle w:val="Tabletext"/>
              <w:rPr>
                <w:b w:val="0"/>
              </w:rPr>
            </w:pPr>
            <w:r w:rsidRPr="00BC3D60">
              <w:rPr>
                <w:b w:val="0"/>
                <w:color w:val="262626"/>
                <w:szCs w:val="21"/>
                <w:lang w:eastAsia="en-AU"/>
              </w:rPr>
              <w:t>Rosemount Hotel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3AFD72" w14:textId="234288C8" w:rsidR="00BC3D60" w:rsidRPr="0012029C" w:rsidRDefault="00BC3D60" w:rsidP="0012029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262626"/>
                <w:szCs w:val="21"/>
                <w:lang w:eastAsia="en-AU"/>
              </w:rPr>
              <w:t>Rosemount Hotel will re-open Four5Nine with an upgraded PA.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19C0CD" w14:textId="0CE07F43" w:rsidR="00BC3D60" w:rsidRPr="0012029C" w:rsidRDefault="00BC3D60" w:rsidP="0012029C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$61,000</w:t>
            </w:r>
          </w:p>
        </w:tc>
      </w:tr>
      <w:tr w:rsidR="0012029C" w:rsidRPr="00B54D18" w14:paraId="2BB0C9D7" w14:textId="77777777" w:rsidTr="00BC3D6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31902" w14:textId="6186ACC2" w:rsidR="0012029C" w:rsidRPr="0012029C" w:rsidRDefault="0012029C" w:rsidP="0012029C">
            <w:pPr>
              <w:pStyle w:val="Tabletext"/>
              <w:rPr>
                <w:b w:val="0"/>
                <w:bCs w:val="0"/>
              </w:rPr>
            </w:pPr>
            <w:proofErr w:type="spellStart"/>
            <w:r w:rsidRPr="0012029C">
              <w:rPr>
                <w:b w:val="0"/>
                <w:bCs w:val="0"/>
              </w:rPr>
              <w:t>Starblade</w:t>
            </w:r>
            <w:proofErr w:type="spellEnd"/>
            <w:r w:rsidRPr="0012029C">
              <w:rPr>
                <w:b w:val="0"/>
                <w:bCs w:val="0"/>
              </w:rPr>
              <w:t xml:space="preserve"> Corporation Pty Ltd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28FC" w14:textId="0B058433" w:rsidR="0012029C" w:rsidRPr="0050426C" w:rsidRDefault="0012029C" w:rsidP="0012029C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29C">
              <w:t>Venue improvements at the Duke of George to attract more original artists to a quality performance venue in East Fremantle.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1B6B" w14:textId="2AB16667" w:rsidR="0012029C" w:rsidRDefault="0012029C" w:rsidP="0012029C">
            <w:pPr>
              <w:pStyle w:val="Tabletextcentr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2029C">
              <w:t>$46,951</w:t>
            </w:r>
          </w:p>
        </w:tc>
      </w:tr>
      <w:tr w:rsidR="00BC3D60" w:rsidRPr="00B54D18" w14:paraId="05DFFAA3" w14:textId="77777777" w:rsidTr="00BC3D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72AA" w14:textId="5E44B433" w:rsidR="00BC3D60" w:rsidRPr="00BC3D60" w:rsidRDefault="00BC3D60" w:rsidP="0012029C">
            <w:pPr>
              <w:pStyle w:val="Tabletext"/>
              <w:rPr>
                <w:b w:val="0"/>
              </w:rPr>
            </w:pPr>
            <w:proofErr w:type="spellStart"/>
            <w:r w:rsidRPr="00BC3D60">
              <w:rPr>
                <w:b w:val="0"/>
                <w:color w:val="262626"/>
                <w:szCs w:val="21"/>
                <w:lang w:eastAsia="en-AU"/>
              </w:rPr>
              <w:t>Vahlano</w:t>
            </w:r>
            <w:proofErr w:type="spellEnd"/>
            <w:r w:rsidRPr="00BC3D60">
              <w:rPr>
                <w:b w:val="0"/>
                <w:color w:val="262626"/>
                <w:szCs w:val="21"/>
                <w:lang w:eastAsia="en-AU"/>
              </w:rPr>
              <w:t xml:space="preserve"> Hotels Pty Ltd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DFFC" w14:textId="3E8CFAD5" w:rsidR="00BC3D60" w:rsidRPr="0012029C" w:rsidRDefault="00BC3D60" w:rsidP="0012029C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262626"/>
                <w:szCs w:val="21"/>
                <w:lang w:eastAsia="en-AU"/>
              </w:rPr>
              <w:t>New Stage and PA to take original artists to new heights in Mildura.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DCD0A" w14:textId="61588D93" w:rsidR="00BC3D60" w:rsidRPr="0012029C" w:rsidRDefault="00BC3D60" w:rsidP="0012029C">
            <w:pPr>
              <w:pStyle w:val="Tabletextcentre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$29,000</w:t>
            </w:r>
          </w:p>
        </w:tc>
      </w:tr>
    </w:tbl>
    <w:p w14:paraId="2A049599" w14:textId="41C1B96E" w:rsidR="00605597" w:rsidRDefault="00605597" w:rsidP="00317B06">
      <w:pPr>
        <w:spacing w:line="259" w:lineRule="auto"/>
      </w:pPr>
    </w:p>
    <w:sectPr w:rsidR="00605597" w:rsidSect="00532620">
      <w:headerReference w:type="default" r:id="rId12"/>
      <w:type w:val="continuous"/>
      <w:pgSz w:w="16838" w:h="11906" w:orient="landscape"/>
      <w:pgMar w:top="2269" w:right="1245" w:bottom="991" w:left="144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6CD26" w14:textId="77777777" w:rsidR="00133C5D" w:rsidRDefault="00133C5D" w:rsidP="00FC413F">
      <w:pPr>
        <w:spacing w:after="0"/>
      </w:pPr>
      <w:r>
        <w:separator/>
      </w:r>
    </w:p>
  </w:endnote>
  <w:endnote w:type="continuationSeparator" w:id="0">
    <w:p w14:paraId="418F8B66" w14:textId="77777777" w:rsidR="00133C5D" w:rsidRDefault="00133C5D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1382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90CAE6" w14:textId="77777777" w:rsidR="00A419D2" w:rsidRDefault="00A419D2" w:rsidP="00222295">
        <w:pPr>
          <w:pStyle w:val="Footer"/>
          <w:tabs>
            <w:tab w:val="clear" w:pos="4513"/>
            <w:tab w:val="clear" w:pos="9026"/>
            <w:tab w:val="center" w:pos="7088"/>
          </w:tabs>
          <w:ind w:left="-567" w:right="-1187"/>
          <w:rPr>
            <w:noProof/>
          </w:rPr>
        </w:pPr>
        <w:r>
          <w:t>_____________________________________________________________________________________________________________________________________________________________________________________________________</w:t>
        </w:r>
      </w:p>
    </w:sdtContent>
  </w:sdt>
  <w:p w14:paraId="53C4A72E" w14:textId="483CA022" w:rsidR="00A419D2" w:rsidRDefault="00A419D2" w:rsidP="00222295">
    <w:pPr>
      <w:pStyle w:val="Footer"/>
      <w:tabs>
        <w:tab w:val="clear" w:pos="4513"/>
        <w:tab w:val="clear" w:pos="9026"/>
        <w:tab w:val="left" w:pos="-284"/>
        <w:tab w:val="right" w:pos="9356"/>
      </w:tabs>
      <w:ind w:left="-284" w:right="-1187" w:hanging="283"/>
    </w:pPr>
    <w:r>
      <w:fldChar w:fldCharType="begin"/>
    </w:r>
    <w:r>
      <w:instrText xml:space="preserve"> PAGE  \* Arabic  \* MERGEFORMAT </w:instrText>
    </w:r>
    <w:r>
      <w:fldChar w:fldCharType="separate"/>
    </w:r>
    <w:r w:rsidR="004D5A16">
      <w:rPr>
        <w:noProof/>
      </w:rPr>
      <w:t>2</w:t>
    </w:r>
    <w:r>
      <w:fldChar w:fldCharType="end"/>
    </w:r>
    <w:r>
      <w:rPr>
        <w:noProof/>
      </w:rPr>
      <w:t>.</w:t>
    </w:r>
    <w:r>
      <w:rPr>
        <w:noProof/>
      </w:rPr>
      <w:tab/>
      <w:t xml:space="preserve">Live Music Australia </w:t>
    </w:r>
    <w:r w:rsidRPr="008C4D13">
      <w:rPr>
        <w:noProof/>
      </w:rPr>
      <w:t>Program</w:t>
    </w:r>
  </w:p>
  <w:p w14:paraId="3A4E7072" w14:textId="77777777" w:rsidR="00A419D2" w:rsidRDefault="00133C5D" w:rsidP="004D4E6C">
    <w:pPr>
      <w:pStyle w:val="Footer"/>
      <w:tabs>
        <w:tab w:val="clear" w:pos="4513"/>
        <w:tab w:val="clear" w:pos="9026"/>
      </w:tabs>
      <w:ind w:left="-284" w:right="-22"/>
      <w:jc w:val="center"/>
    </w:pPr>
    <w:hyperlink r:id="rId1" w:history="1">
      <w:r w:rsidR="00A419D2" w:rsidRPr="006D702D">
        <w:rPr>
          <w:rStyle w:val="Hyperlink"/>
        </w:rPr>
        <w:t>infrastructure.gov.au</w:t>
      </w:r>
    </w:hyperlink>
    <w:r w:rsidR="00A419D2">
      <w:rPr>
        <w:noProof/>
      </w:rPr>
      <w:t xml:space="preserve"> | </w:t>
    </w:r>
    <w:hyperlink r:id="rId2" w:history="1">
      <w:r w:rsidR="00A419D2" w:rsidRPr="006D702D">
        <w:rPr>
          <w:rStyle w:val="Hyperlink"/>
        </w:rPr>
        <w:t>communications.gov.au</w:t>
      </w:r>
    </w:hyperlink>
    <w:r w:rsidR="00A419D2">
      <w:rPr>
        <w:noProof/>
      </w:rPr>
      <w:t xml:space="preserve"> | </w:t>
    </w:r>
    <w:hyperlink r:id="rId3" w:history="1">
      <w:r w:rsidR="00A419D2" w:rsidRPr="006D702D">
        <w:rPr>
          <w:rStyle w:val="Hyperlink"/>
        </w:rPr>
        <w:t>arts.gov.au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00B54" w14:textId="77777777" w:rsidR="00133C5D" w:rsidRDefault="00133C5D" w:rsidP="00FC413F">
      <w:pPr>
        <w:spacing w:after="0"/>
      </w:pPr>
      <w:r>
        <w:separator/>
      </w:r>
    </w:p>
  </w:footnote>
  <w:footnote w:type="continuationSeparator" w:id="0">
    <w:p w14:paraId="440E3190" w14:textId="77777777" w:rsidR="00133C5D" w:rsidRDefault="00133C5D" w:rsidP="00FC41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39386" w14:textId="77777777" w:rsidR="00A419D2" w:rsidRDefault="00A419D2" w:rsidP="00C829D3">
    <w:pPr>
      <w:pStyle w:val="Header"/>
      <w:tabs>
        <w:tab w:val="clear" w:pos="4678"/>
        <w:tab w:val="clear" w:pos="9356"/>
        <w:tab w:val="center" w:pos="6804"/>
        <w:tab w:val="right" w:pos="14034"/>
      </w:tabs>
      <w:ind w:left="-1418"/>
    </w:pPr>
    <w:r>
      <w:rPr>
        <w:noProof/>
        <w:lang w:eastAsia="en-AU"/>
      </w:rPr>
      <w:drawing>
        <wp:inline distT="0" distB="0" distL="0" distR="0" wp14:anchorId="0440456F" wp14:editId="30B4556B">
          <wp:extent cx="10648446" cy="1073888"/>
          <wp:effectExtent l="0" t="0" r="635" b="0"/>
          <wp:docPr id="6" name="Picture 6" descr="Decorative heade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TRDC Word Header_Pattern_A4 land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7548" cy="1082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CF4616" w14:textId="462F2478" w:rsidR="00A419D2" w:rsidRPr="00261FFA" w:rsidRDefault="00496105" w:rsidP="00222295">
    <w:pPr>
      <w:pStyle w:val="Header"/>
      <w:tabs>
        <w:tab w:val="clear" w:pos="4678"/>
        <w:tab w:val="clear" w:pos="9356"/>
        <w:tab w:val="right" w:pos="14153"/>
      </w:tabs>
      <w:rPr>
        <w:rFonts w:cs="Segoe UI Light"/>
        <w:szCs w:val="18"/>
      </w:rPr>
    </w:pPr>
    <w:r>
      <w:rPr>
        <w:rFonts w:cs="Segoe UI Light"/>
        <w:szCs w:val="18"/>
      </w:rPr>
      <w:t>Round 2</w:t>
    </w:r>
    <w:r w:rsidR="00E762B2">
      <w:rPr>
        <w:rFonts w:cs="Segoe UI Light"/>
        <w:szCs w:val="18"/>
      </w:rPr>
      <w:t>—</w:t>
    </w:r>
    <w:r>
      <w:rPr>
        <w:rFonts w:cs="Segoe UI Light"/>
        <w:szCs w:val="18"/>
      </w:rPr>
      <w:t>2021</w:t>
    </w:r>
    <w:r w:rsidR="00A419D2" w:rsidRPr="00261FFA">
      <w:rPr>
        <w:rFonts w:cs="Segoe UI Light"/>
        <w:szCs w:val="18"/>
      </w:rPr>
      <w:tab/>
    </w:r>
    <w:r w:rsidR="00A419D2">
      <w:rPr>
        <w:rFonts w:cs="Segoe UI Light"/>
        <w:szCs w:val="18"/>
      </w:rPr>
      <w:t>Live Music Australia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92756"/>
    <w:multiLevelType w:val="hybridMultilevel"/>
    <w:tmpl w:val="5AE69D62"/>
    <w:lvl w:ilvl="0" w:tplc="6924F19E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27E7D"/>
    <w:multiLevelType w:val="hybridMultilevel"/>
    <w:tmpl w:val="AA168EC0"/>
    <w:lvl w:ilvl="0" w:tplc="E96A464C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13"/>
    <w:rsid w:val="000740FB"/>
    <w:rsid w:val="000806FA"/>
    <w:rsid w:val="00090E62"/>
    <w:rsid w:val="00111C17"/>
    <w:rsid w:val="0012029C"/>
    <w:rsid w:val="0012634B"/>
    <w:rsid w:val="00133C5D"/>
    <w:rsid w:val="00140C7A"/>
    <w:rsid w:val="0015428D"/>
    <w:rsid w:val="00195B40"/>
    <w:rsid w:val="001A04D8"/>
    <w:rsid w:val="001C0A75"/>
    <w:rsid w:val="001D2824"/>
    <w:rsid w:val="001D6BE2"/>
    <w:rsid w:val="001F73C7"/>
    <w:rsid w:val="00217C11"/>
    <w:rsid w:val="00222295"/>
    <w:rsid w:val="00236F1B"/>
    <w:rsid w:val="00257DBF"/>
    <w:rsid w:val="00261FFA"/>
    <w:rsid w:val="00285C2B"/>
    <w:rsid w:val="00287C7E"/>
    <w:rsid w:val="002C6279"/>
    <w:rsid w:val="002D5A5C"/>
    <w:rsid w:val="00317B06"/>
    <w:rsid w:val="003247B1"/>
    <w:rsid w:val="0032577B"/>
    <w:rsid w:val="003325D9"/>
    <w:rsid w:val="0034120E"/>
    <w:rsid w:val="00355E60"/>
    <w:rsid w:val="00391A11"/>
    <w:rsid w:val="003941E7"/>
    <w:rsid w:val="003A2078"/>
    <w:rsid w:val="003B6D01"/>
    <w:rsid w:val="00404AD0"/>
    <w:rsid w:val="004145A8"/>
    <w:rsid w:val="00436DC8"/>
    <w:rsid w:val="00447295"/>
    <w:rsid w:val="00476B90"/>
    <w:rsid w:val="00496105"/>
    <w:rsid w:val="00497447"/>
    <w:rsid w:val="004A3B7F"/>
    <w:rsid w:val="004C0F8D"/>
    <w:rsid w:val="004D4E6C"/>
    <w:rsid w:val="004D5A16"/>
    <w:rsid w:val="0050426C"/>
    <w:rsid w:val="005264BB"/>
    <w:rsid w:val="00531F9F"/>
    <w:rsid w:val="00532620"/>
    <w:rsid w:val="005B06D1"/>
    <w:rsid w:val="005C444C"/>
    <w:rsid w:val="005D038B"/>
    <w:rsid w:val="005D3FED"/>
    <w:rsid w:val="005F298C"/>
    <w:rsid w:val="005F5B86"/>
    <w:rsid w:val="005F7474"/>
    <w:rsid w:val="00605597"/>
    <w:rsid w:val="00631B4B"/>
    <w:rsid w:val="006452B1"/>
    <w:rsid w:val="006532F5"/>
    <w:rsid w:val="00691FA2"/>
    <w:rsid w:val="00695837"/>
    <w:rsid w:val="006C6000"/>
    <w:rsid w:val="006D3795"/>
    <w:rsid w:val="006D43C7"/>
    <w:rsid w:val="006E26BE"/>
    <w:rsid w:val="00703EDB"/>
    <w:rsid w:val="00755C53"/>
    <w:rsid w:val="00772A60"/>
    <w:rsid w:val="00772C27"/>
    <w:rsid w:val="0078055F"/>
    <w:rsid w:val="00793843"/>
    <w:rsid w:val="0079788A"/>
    <w:rsid w:val="007B68AB"/>
    <w:rsid w:val="007F4657"/>
    <w:rsid w:val="008132CB"/>
    <w:rsid w:val="00857C55"/>
    <w:rsid w:val="00866EA1"/>
    <w:rsid w:val="00896472"/>
    <w:rsid w:val="0089701F"/>
    <w:rsid w:val="008C4D13"/>
    <w:rsid w:val="008F24DE"/>
    <w:rsid w:val="009102EA"/>
    <w:rsid w:val="00912D17"/>
    <w:rsid w:val="009276A3"/>
    <w:rsid w:val="0095122C"/>
    <w:rsid w:val="00967C0E"/>
    <w:rsid w:val="00985DD5"/>
    <w:rsid w:val="009A7F69"/>
    <w:rsid w:val="009E033E"/>
    <w:rsid w:val="009E2D35"/>
    <w:rsid w:val="00A26A81"/>
    <w:rsid w:val="00A33BC4"/>
    <w:rsid w:val="00A408D3"/>
    <w:rsid w:val="00A419D2"/>
    <w:rsid w:val="00A45727"/>
    <w:rsid w:val="00A5600C"/>
    <w:rsid w:val="00A56B50"/>
    <w:rsid w:val="00A976FB"/>
    <w:rsid w:val="00AA1B68"/>
    <w:rsid w:val="00AC3473"/>
    <w:rsid w:val="00B02FCD"/>
    <w:rsid w:val="00B2647F"/>
    <w:rsid w:val="00B4377A"/>
    <w:rsid w:val="00B80EAD"/>
    <w:rsid w:val="00BC0598"/>
    <w:rsid w:val="00BC3D60"/>
    <w:rsid w:val="00BD4AB3"/>
    <w:rsid w:val="00BE5FFF"/>
    <w:rsid w:val="00C011AE"/>
    <w:rsid w:val="00C27CE3"/>
    <w:rsid w:val="00C62177"/>
    <w:rsid w:val="00C76465"/>
    <w:rsid w:val="00C829D3"/>
    <w:rsid w:val="00C84E86"/>
    <w:rsid w:val="00CA72D1"/>
    <w:rsid w:val="00CB337D"/>
    <w:rsid w:val="00CB645A"/>
    <w:rsid w:val="00CC5CFC"/>
    <w:rsid w:val="00CE4265"/>
    <w:rsid w:val="00D00341"/>
    <w:rsid w:val="00D53D19"/>
    <w:rsid w:val="00D75E93"/>
    <w:rsid w:val="00DA1645"/>
    <w:rsid w:val="00DC6CA0"/>
    <w:rsid w:val="00DC715B"/>
    <w:rsid w:val="00DD2BAE"/>
    <w:rsid w:val="00DE251C"/>
    <w:rsid w:val="00E02D92"/>
    <w:rsid w:val="00E52C64"/>
    <w:rsid w:val="00E6126E"/>
    <w:rsid w:val="00E66A82"/>
    <w:rsid w:val="00E762B2"/>
    <w:rsid w:val="00EA30C7"/>
    <w:rsid w:val="00F10990"/>
    <w:rsid w:val="00F617A7"/>
    <w:rsid w:val="00FA2F2B"/>
    <w:rsid w:val="00FA5D9C"/>
    <w:rsid w:val="00FA7D31"/>
    <w:rsid w:val="00FC413F"/>
    <w:rsid w:val="00FD3DAB"/>
    <w:rsid w:val="00FE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1A633"/>
  <w15:chartTrackingRefBased/>
  <w15:docId w15:val="{9CB68A24-E11B-4908-8F29-0DCA37B5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98C"/>
    <w:pPr>
      <w:spacing w:line="240" w:lineRule="auto"/>
    </w:pPr>
    <w:rPr>
      <w:rFonts w:ascii="Segoe UI" w:hAnsi="Segoe U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2295"/>
    <w:pPr>
      <w:keepNext/>
      <w:keepLines/>
      <w:shd w:val="clear" w:color="auto" w:fill="002D72"/>
      <w:spacing w:before="240" w:after="240"/>
      <w:outlineLvl w:val="0"/>
    </w:pPr>
    <w:rPr>
      <w:rFonts w:ascii="Segoe UI Semibold" w:eastAsiaTheme="majorEastAsia" w:hAnsi="Segoe UI Semibold" w:cs="Segoe UI Semibold"/>
      <w:color w:val="FFFFFF" w:themeColor="background1"/>
      <w:sz w:val="48"/>
      <w:szCs w:val="4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653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62B2"/>
    <w:pPr>
      <w:keepNext/>
      <w:spacing w:after="120"/>
      <w:ind w:left="-851"/>
      <w:outlineLvl w:val="2"/>
    </w:pPr>
    <w:rPr>
      <w:rFonts w:ascii="Segoe UI Semibold" w:eastAsia="MingLiU" w:hAnsi="Segoe UI Semibold" w:cs="Segoe UI Semibold"/>
      <w:color w:val="002D72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2C27"/>
    <w:pPr>
      <w:keepNext/>
      <w:spacing w:before="120" w:after="120"/>
      <w:outlineLvl w:val="3"/>
    </w:pPr>
    <w:rPr>
      <w:rFonts w:ascii="Segoe UI Semibold" w:eastAsia="MingLiU" w:hAnsi="Segoe UI Semibold" w:cs="Segoe UI Semibold"/>
      <w:color w:val="626E8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72C27"/>
    <w:pPr>
      <w:keepNext/>
      <w:spacing w:before="120" w:after="120"/>
      <w:outlineLvl w:val="4"/>
    </w:pPr>
    <w:rPr>
      <w:rFonts w:ascii="Segoe UI Semibold" w:eastAsia="MingLiU" w:hAnsi="Segoe UI Semibold" w:cs="Segoe UI Semibold"/>
      <w:color w:val="626E8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72C27"/>
    <w:pPr>
      <w:keepNext/>
      <w:spacing w:before="120" w:after="120"/>
      <w:outlineLvl w:val="5"/>
    </w:pPr>
    <w:rPr>
      <w:rFonts w:ascii="Segoe UI Semibold" w:eastAsia="MingLiU" w:hAnsi="Segoe UI Semibold" w:cs="Segoe UI Semibold"/>
      <w:color w:val="626E81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72C27"/>
    <w:pPr>
      <w:keepNext/>
      <w:keepLines/>
      <w:spacing w:before="40" w:after="0"/>
      <w:outlineLvl w:val="6"/>
    </w:pPr>
    <w:rPr>
      <w:rFonts w:ascii="Segoe UI Semibold" w:eastAsiaTheme="majorEastAsia" w:hAnsi="Segoe UI Semibold" w:cs="Segoe UI Semibold"/>
      <w:iCs/>
      <w:color w:val="626E81"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85DD5"/>
    <w:pPr>
      <w:numPr>
        <w:numId w:val="1"/>
      </w:numPr>
      <w:ind w:left="1134" w:hanging="567"/>
    </w:p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22295"/>
    <w:rPr>
      <w:rFonts w:ascii="Segoe UI Semibold" w:eastAsiaTheme="majorEastAsia" w:hAnsi="Segoe UI Semibold" w:cs="Segoe UI Semibold"/>
      <w:color w:val="FFFFFF" w:themeColor="background1"/>
      <w:sz w:val="48"/>
      <w:szCs w:val="48"/>
      <w:shd w:val="clear" w:color="auto" w:fill="002D72"/>
    </w:rPr>
  </w:style>
  <w:style w:type="character" w:customStyle="1" w:styleId="Heading2Char">
    <w:name w:val="Heading 2 Char"/>
    <w:basedOn w:val="DefaultParagraphFont"/>
    <w:link w:val="Heading2"/>
    <w:uiPriority w:val="9"/>
    <w:rsid w:val="006532F5"/>
    <w:rPr>
      <w:rFonts w:ascii="Segoe UI Semibold" w:eastAsia="MingLiU" w:hAnsi="Segoe UI Semibold" w:cs="Segoe UI Semibold"/>
      <w:color w:val="002D72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E762B2"/>
    <w:rPr>
      <w:rFonts w:ascii="Segoe UI Semibold" w:eastAsia="MingLiU" w:hAnsi="Segoe UI Semibold" w:cs="Segoe UI Semibold"/>
      <w:color w:val="002D72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772C27"/>
    <w:rPr>
      <w:rFonts w:ascii="Segoe UI Semibold" w:eastAsia="MingLiU" w:hAnsi="Segoe UI Semibold" w:cs="Segoe UI Semibold"/>
      <w:color w:val="626E8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772C27"/>
    <w:rPr>
      <w:rFonts w:ascii="Segoe UI Semibold" w:eastAsia="MingLiU" w:hAnsi="Segoe UI Semibold" w:cs="Segoe UI Semibold"/>
      <w:color w:val="626E81"/>
    </w:rPr>
  </w:style>
  <w:style w:type="character" w:customStyle="1" w:styleId="Heading6Char">
    <w:name w:val="Heading 6 Char"/>
    <w:basedOn w:val="DefaultParagraphFont"/>
    <w:link w:val="Heading6"/>
    <w:uiPriority w:val="9"/>
    <w:rsid w:val="00772C27"/>
    <w:rPr>
      <w:rFonts w:ascii="Segoe UI Semibold" w:eastAsia="MingLiU" w:hAnsi="Segoe UI Semibold" w:cs="Segoe UI Semibold"/>
      <w:color w:val="626E81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772C27"/>
    <w:rPr>
      <w:rFonts w:ascii="Segoe UI Semibold" w:eastAsiaTheme="majorEastAsia" w:hAnsi="Segoe UI Semibold" w:cs="Segoe UI Semibold"/>
      <w:iCs/>
      <w:color w:val="626E81"/>
      <w:sz w:val="18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772C27"/>
    <w:pPr>
      <w:keepNext/>
      <w:spacing w:after="120"/>
    </w:pPr>
    <w:rPr>
      <w:rFonts w:ascii="Segoe UI Semibold" w:eastAsia="MingLiU" w:hAnsi="Segoe UI Semibold" w:cs="Segoe UI Semibold"/>
      <w:color w:val="626E81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772C27"/>
    <w:pPr>
      <w:keepNext/>
      <w:spacing w:after="120"/>
    </w:pPr>
    <w:rPr>
      <w:rFonts w:ascii="Segoe UI Semibold" w:eastAsia="MingLiU" w:hAnsi="Segoe UI Semibold" w:cs="Segoe UI Semibold"/>
      <w:color w:val="626E81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287C7E"/>
    <w:pPr>
      <w:tabs>
        <w:tab w:val="right" w:pos="9072"/>
      </w:tabs>
      <w:ind w:left="567"/>
    </w:pPr>
    <w:rPr>
      <w:b/>
      <w:color w:val="626E81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287C7E"/>
    <w:rPr>
      <w:rFonts w:ascii="Segoe UI" w:hAnsi="Segoe UI"/>
      <w:b/>
      <w:color w:val="626E81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E762B2"/>
    <w:pPr>
      <w:numPr>
        <w:numId w:val="2"/>
      </w:numPr>
      <w:ind w:left="0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3B6D01"/>
    <w:pPr>
      <w:ind w:left="720"/>
      <w:contextualSpacing/>
    </w:pPr>
  </w:style>
  <w:style w:type="paragraph" w:customStyle="1" w:styleId="Tabletext">
    <w:name w:val="Table text"/>
    <w:basedOn w:val="Normal"/>
    <w:qFormat/>
    <w:rsid w:val="00605597"/>
    <w:pPr>
      <w:spacing w:after="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8C4D13"/>
    <w:pPr>
      <w:spacing w:after="0"/>
    </w:pPr>
    <w:rPr>
      <w:rFonts w:eastAsia="Times New Roman" w:cs="Times New Roman"/>
      <w:b/>
      <w:bCs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7C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B2647F"/>
    <w:pPr>
      <w:keepNext/>
      <w:spacing w:after="0"/>
    </w:pPr>
    <w:rPr>
      <w:rFonts w:ascii="Segoe UI Semibold" w:hAnsi="Segoe UI Semibold"/>
      <w:color w:val="002D72"/>
      <w:sz w:val="20"/>
    </w:rPr>
  </w:style>
  <w:style w:type="paragraph" w:customStyle="1" w:styleId="Tabletextcentred">
    <w:name w:val="Table text centred"/>
    <w:basedOn w:val="Tabletext"/>
    <w:next w:val="NoSpacing"/>
    <w:rsid w:val="00217C11"/>
    <w:pPr>
      <w:jc w:val="center"/>
    </w:pPr>
  </w:style>
  <w:style w:type="paragraph" w:customStyle="1" w:styleId="Tablerowcolumnheadingcentred">
    <w:name w:val="Table row/column heading centred"/>
    <w:basedOn w:val="Tablerowcolumnheading"/>
    <w:next w:val="Normal"/>
    <w:rsid w:val="00217C11"/>
    <w:pPr>
      <w:jc w:val="center"/>
    </w:pPr>
    <w:rPr>
      <w:bCs w:val="0"/>
    </w:rPr>
  </w:style>
  <w:style w:type="paragraph" w:customStyle="1" w:styleId="Sourcenote">
    <w:name w:val="Source / note"/>
    <w:basedOn w:val="Normal"/>
    <w:qFormat/>
    <w:rsid w:val="006D43C7"/>
    <w:rPr>
      <w:rFonts w:eastAsia="PMingLiU" w:cs="Mangal"/>
      <w:color w:val="626E81"/>
      <w:sz w:val="20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  <w:rPr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  <w:rPr>
      <w:sz w:val="20"/>
    </w:rPr>
  </w:style>
  <w:style w:type="table" w:customStyle="1" w:styleId="PlainTable11">
    <w:name w:val="Plain Table 11"/>
    <w:basedOn w:val="TableNormal"/>
    <w:next w:val="PlainTable1"/>
    <w:uiPriority w:val="41"/>
    <w:rsid w:val="00DC6CA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951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2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s.gov.au/" TargetMode="External"/><Relationship Id="rId2" Type="http://schemas.openxmlformats.org/officeDocument/2006/relationships/hyperlink" Target="http://www.communications.gov.au/" TargetMode="External"/><Relationship Id="rId1" Type="http://schemas.openxmlformats.org/officeDocument/2006/relationships/hyperlink" Target="http://www.infrastructure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984141CEE194396327F7B53B1A5E1" ma:contentTypeVersion="0" ma:contentTypeDescription="Create a new document." ma:contentTypeScope="" ma:versionID="f6a0aa4b02c3dead1153b19a3668ed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844D14-32FC-4E3E-8146-89297EDA11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5B45D6-741C-4C16-A469-B778882BAF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0155C2-FBD1-4E98-9960-283591D3F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2598</Words>
  <Characters>14810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Live Music Australia grant recipients—Round 2—2021</vt:lpstr>
    </vt:vector>
  </TitlesOfParts>
  <Company>Department of Infrastructure, Transport, Regional Development and Communications</Company>
  <LinksUpToDate>false</LinksUpToDate>
  <CharactersWithSpaces>17374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 Music Australia grant recipients—Round 2—2021</dc:title>
  <dc:subject/>
  <dc:creator>Department of Infrastructure, Transport, Regional Development and Communications</dc:creator>
  <cp:keywords/>
  <dc:description>5 March 2020</dc:description>
  <cp:lastModifiedBy>HALL Theresa</cp:lastModifiedBy>
  <cp:revision>5</cp:revision>
  <dcterms:created xsi:type="dcterms:W3CDTF">2021-07-13T07:43:00Z</dcterms:created>
  <dcterms:modified xsi:type="dcterms:W3CDTF">2021-07-13T07:46:00Z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0x010100481984141CEE194396327F7B53B1A5E1</vt:lpwstr>
  </property>
  <property fmtid="{D5CDD505-2E9C-101B-9397-08002B2CF9AE}" pid="3" name="TrimRevisionNumber">
    <vt:i4>5</vt:i4>
  </property>
</Properties>
</file>