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7730EBB" w14:textId="77777777" w:rsidR="008312AC" w:rsidRDefault="00931851" w:rsidP="001C4BC7">
      <w:pPr>
        <w:pStyle w:val="BodyText"/>
        <w:spacing w:after="5040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51360" behindDoc="1" locked="0" layoutInCell="1" allowOverlap="1" wp14:anchorId="00B72632" wp14:editId="275743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41" name="docshapegroup1" descr="Green and ochre front cover with the Australian Government crest and the following black text overlaid: Australia’s Cultural Policy for the next five years, Revive: a place for every story, a story for every pla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9000490"/>
                          <a:chOff x="0" y="0"/>
                          <a:chExt cx="9978" cy="14174"/>
                        </a:xfrm>
                      </wpg:grpSpPr>
                      <pic:pic xmlns:pic="http://schemas.openxmlformats.org/drawingml/2006/picture">
                        <pic:nvPicPr>
                          <pic:cNvPr id="142" name="docshape2" descr="Green and ochre front cover with the Australian Government crest and the following black text overlaid: Australia’s Cultural Policy for the next five years, Revive: a place for every story, a story for every plac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9978" cy="8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86"/>
                            <a:ext cx="9978" cy="7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7" y="1795"/>
                            <a:ext cx="2444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docshape5"/>
                        <wps:cNvSpPr>
                          <a:spLocks/>
                        </wps:cNvSpPr>
                        <wps:spPr bwMode="auto">
                          <a:xfrm>
                            <a:off x="4770" y="1249"/>
                            <a:ext cx="40" cy="248"/>
                          </a:xfrm>
                          <a:custGeom>
                            <a:avLst/>
                            <a:gdLst>
                              <a:gd name="T0" fmla="+- 0 4774 4771"/>
                              <a:gd name="T1" fmla="*/ T0 w 40"/>
                              <a:gd name="T2" fmla="+- 0 1493 1249"/>
                              <a:gd name="T3" fmla="*/ 1493 h 248"/>
                              <a:gd name="T4" fmla="+- 0 4771 4771"/>
                              <a:gd name="T5" fmla="*/ T4 w 40"/>
                              <a:gd name="T6" fmla="+- 0 1496 1249"/>
                              <a:gd name="T7" fmla="*/ 1496 h 248"/>
                              <a:gd name="T8" fmla="+- 0 4772 4771"/>
                              <a:gd name="T9" fmla="*/ T8 w 40"/>
                              <a:gd name="T10" fmla="+- 0 1496 1249"/>
                              <a:gd name="T11" fmla="*/ 1496 h 248"/>
                              <a:gd name="T12" fmla="+- 0 4773 4771"/>
                              <a:gd name="T13" fmla="*/ T12 w 40"/>
                              <a:gd name="T14" fmla="+- 0 1495 1249"/>
                              <a:gd name="T15" fmla="*/ 1495 h 248"/>
                              <a:gd name="T16" fmla="+- 0 4774 4771"/>
                              <a:gd name="T17" fmla="*/ T16 w 40"/>
                              <a:gd name="T18" fmla="+- 0 1493 1249"/>
                              <a:gd name="T19" fmla="*/ 1493 h 248"/>
                              <a:gd name="T20" fmla="+- 0 4810 4771"/>
                              <a:gd name="T21" fmla="*/ T20 w 40"/>
                              <a:gd name="T22" fmla="+- 0 1252 1249"/>
                              <a:gd name="T23" fmla="*/ 1252 h 248"/>
                              <a:gd name="T24" fmla="+- 0 4807 4771"/>
                              <a:gd name="T25" fmla="*/ T24 w 40"/>
                              <a:gd name="T26" fmla="+- 0 1249 1249"/>
                              <a:gd name="T27" fmla="*/ 1249 h 248"/>
                              <a:gd name="T28" fmla="+- 0 4800 4771"/>
                              <a:gd name="T29" fmla="*/ T28 w 40"/>
                              <a:gd name="T30" fmla="+- 0 1249 1249"/>
                              <a:gd name="T31" fmla="*/ 1249 h 248"/>
                              <a:gd name="T32" fmla="+- 0 4797 4771"/>
                              <a:gd name="T33" fmla="*/ T32 w 40"/>
                              <a:gd name="T34" fmla="+- 0 1252 1249"/>
                              <a:gd name="T35" fmla="*/ 1252 h 248"/>
                              <a:gd name="T36" fmla="+- 0 4797 4771"/>
                              <a:gd name="T37" fmla="*/ T36 w 40"/>
                              <a:gd name="T38" fmla="+- 0 1259 1249"/>
                              <a:gd name="T39" fmla="*/ 1259 h 248"/>
                              <a:gd name="T40" fmla="+- 0 4800 4771"/>
                              <a:gd name="T41" fmla="*/ T40 w 40"/>
                              <a:gd name="T42" fmla="+- 0 1262 1249"/>
                              <a:gd name="T43" fmla="*/ 1262 h 248"/>
                              <a:gd name="T44" fmla="+- 0 4804 4771"/>
                              <a:gd name="T45" fmla="*/ T44 w 40"/>
                              <a:gd name="T46" fmla="+- 0 1262 1249"/>
                              <a:gd name="T47" fmla="*/ 1262 h 248"/>
                              <a:gd name="T48" fmla="+- 0 4807 4771"/>
                              <a:gd name="T49" fmla="*/ T48 w 40"/>
                              <a:gd name="T50" fmla="+- 0 1262 1249"/>
                              <a:gd name="T51" fmla="*/ 1262 h 248"/>
                              <a:gd name="T52" fmla="+- 0 4810 4771"/>
                              <a:gd name="T53" fmla="*/ T52 w 40"/>
                              <a:gd name="T54" fmla="+- 0 1259 1249"/>
                              <a:gd name="T55" fmla="*/ 1259 h 248"/>
                              <a:gd name="T56" fmla="+- 0 4810 4771"/>
                              <a:gd name="T57" fmla="*/ T56 w 40"/>
                              <a:gd name="T58" fmla="+- 0 1252 1249"/>
                              <a:gd name="T59" fmla="*/ 1252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" h="248">
                                <a:moveTo>
                                  <a:pt x="3" y="244"/>
                                </a:moveTo>
                                <a:lnTo>
                                  <a:pt x="0" y="247"/>
                                </a:lnTo>
                                <a:lnTo>
                                  <a:pt x="1" y="247"/>
                                </a:lnTo>
                                <a:lnTo>
                                  <a:pt x="2" y="246"/>
                                </a:lnTo>
                                <a:lnTo>
                                  <a:pt x="3" y="244"/>
                                </a:lnTo>
                                <a:close/>
                                <a:moveTo>
                                  <a:pt x="39" y="3"/>
                                </a:moveTo>
                                <a:lnTo>
                                  <a:pt x="36" y="0"/>
                                </a:lnTo>
                                <a:lnTo>
                                  <a:pt x="29" y="0"/>
                                </a:lnTo>
                                <a:lnTo>
                                  <a:pt x="26" y="3"/>
                                </a:lnTo>
                                <a:lnTo>
                                  <a:pt x="26" y="10"/>
                                </a:lnTo>
                                <a:lnTo>
                                  <a:pt x="29" y="13"/>
                                </a:lnTo>
                                <a:lnTo>
                                  <a:pt x="33" y="13"/>
                                </a:lnTo>
                                <a:lnTo>
                                  <a:pt x="36" y="13"/>
                                </a:lnTo>
                                <a:lnTo>
                                  <a:pt x="39" y="10"/>
                                </a:lnTo>
                                <a:lnTo>
                                  <a:pt x="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7" y="999"/>
                            <a:ext cx="224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docshape7"/>
                        <wps:cNvSpPr>
                          <a:spLocks/>
                        </wps:cNvSpPr>
                        <wps:spPr bwMode="auto">
                          <a:xfrm>
                            <a:off x="4400" y="825"/>
                            <a:ext cx="1101" cy="506"/>
                          </a:xfrm>
                          <a:custGeom>
                            <a:avLst/>
                            <a:gdLst>
                              <a:gd name="T0" fmla="+- 0 4491 4400"/>
                              <a:gd name="T1" fmla="*/ T0 w 1101"/>
                              <a:gd name="T2" fmla="+- 0 1017 825"/>
                              <a:gd name="T3" fmla="*/ 1017 h 506"/>
                              <a:gd name="T4" fmla="+- 0 4482 4400"/>
                              <a:gd name="T5" fmla="*/ T4 w 1101"/>
                              <a:gd name="T6" fmla="+- 0 1035 825"/>
                              <a:gd name="T7" fmla="*/ 1035 h 506"/>
                              <a:gd name="T8" fmla="+- 0 4471 4400"/>
                              <a:gd name="T9" fmla="*/ T8 w 1101"/>
                              <a:gd name="T10" fmla="+- 0 1075 825"/>
                              <a:gd name="T11" fmla="*/ 1075 h 506"/>
                              <a:gd name="T12" fmla="+- 0 4507 4400"/>
                              <a:gd name="T13" fmla="*/ T12 w 1101"/>
                              <a:gd name="T14" fmla="+- 0 1100 825"/>
                              <a:gd name="T15" fmla="*/ 1100 h 506"/>
                              <a:gd name="T16" fmla="+- 0 4513 4400"/>
                              <a:gd name="T17" fmla="*/ T16 w 1101"/>
                              <a:gd name="T18" fmla="+- 0 1031 825"/>
                              <a:gd name="T19" fmla="*/ 1031 h 506"/>
                              <a:gd name="T20" fmla="+- 0 4500 4400"/>
                              <a:gd name="T21" fmla="*/ T20 w 1101"/>
                              <a:gd name="T22" fmla="+- 0 1049 825"/>
                              <a:gd name="T23" fmla="*/ 1049 h 506"/>
                              <a:gd name="T24" fmla="+- 0 4507 4400"/>
                              <a:gd name="T25" fmla="*/ T24 w 1101"/>
                              <a:gd name="T26" fmla="+- 0 970 825"/>
                              <a:gd name="T27" fmla="*/ 970 h 506"/>
                              <a:gd name="T28" fmla="+- 0 4517 4400"/>
                              <a:gd name="T29" fmla="*/ T28 w 1101"/>
                              <a:gd name="T30" fmla="+- 0 1000 825"/>
                              <a:gd name="T31" fmla="*/ 1000 h 506"/>
                              <a:gd name="T32" fmla="+- 0 4481 4400"/>
                              <a:gd name="T33" fmla="*/ T32 w 1101"/>
                              <a:gd name="T34" fmla="+- 0 1044 825"/>
                              <a:gd name="T35" fmla="*/ 1044 h 506"/>
                              <a:gd name="T36" fmla="+- 0 4528 4400"/>
                              <a:gd name="T37" fmla="*/ T36 w 1101"/>
                              <a:gd name="T38" fmla="+- 0 1039 825"/>
                              <a:gd name="T39" fmla="*/ 1039 h 506"/>
                              <a:gd name="T40" fmla="+- 0 4538 4400"/>
                              <a:gd name="T41" fmla="*/ T40 w 1101"/>
                              <a:gd name="T42" fmla="+- 0 1023 825"/>
                              <a:gd name="T43" fmla="*/ 1023 h 506"/>
                              <a:gd name="T44" fmla="+- 0 4539 4400"/>
                              <a:gd name="T45" fmla="*/ T44 w 1101"/>
                              <a:gd name="T46" fmla="+- 0 1027 825"/>
                              <a:gd name="T47" fmla="*/ 1027 h 506"/>
                              <a:gd name="T48" fmla="+- 0 4824 4400"/>
                              <a:gd name="T49" fmla="*/ T48 w 1101"/>
                              <a:gd name="T50" fmla="+- 0 1270 825"/>
                              <a:gd name="T51" fmla="*/ 1270 h 506"/>
                              <a:gd name="T52" fmla="+- 0 4924 4400"/>
                              <a:gd name="T53" fmla="*/ T52 w 1101"/>
                              <a:gd name="T54" fmla="+- 0 981 825"/>
                              <a:gd name="T55" fmla="*/ 981 h 506"/>
                              <a:gd name="T56" fmla="+- 0 4837 4400"/>
                              <a:gd name="T57" fmla="*/ T56 w 1101"/>
                              <a:gd name="T58" fmla="+- 0 983 825"/>
                              <a:gd name="T59" fmla="*/ 983 h 506"/>
                              <a:gd name="T60" fmla="+- 0 4868 4400"/>
                              <a:gd name="T61" fmla="*/ T60 w 1101"/>
                              <a:gd name="T62" fmla="+- 0 903 825"/>
                              <a:gd name="T63" fmla="*/ 903 h 506"/>
                              <a:gd name="T64" fmla="+- 0 4831 4400"/>
                              <a:gd name="T65" fmla="*/ T64 w 1101"/>
                              <a:gd name="T66" fmla="+- 0 831 825"/>
                              <a:gd name="T67" fmla="*/ 831 h 506"/>
                              <a:gd name="T68" fmla="+- 0 4771 4400"/>
                              <a:gd name="T69" fmla="*/ T68 w 1101"/>
                              <a:gd name="T70" fmla="+- 0 831 825"/>
                              <a:gd name="T71" fmla="*/ 831 h 506"/>
                              <a:gd name="T72" fmla="+- 0 4780 4400"/>
                              <a:gd name="T73" fmla="*/ T72 w 1101"/>
                              <a:gd name="T74" fmla="+- 0 923 825"/>
                              <a:gd name="T75" fmla="*/ 923 h 506"/>
                              <a:gd name="T76" fmla="+- 0 4643 4400"/>
                              <a:gd name="T77" fmla="*/ T76 w 1101"/>
                              <a:gd name="T78" fmla="+- 0 1151 825"/>
                              <a:gd name="T79" fmla="*/ 1151 h 506"/>
                              <a:gd name="T80" fmla="+- 0 4543 4400"/>
                              <a:gd name="T81" fmla="*/ T80 w 1101"/>
                              <a:gd name="T82" fmla="+- 0 1093 825"/>
                              <a:gd name="T83" fmla="*/ 1093 h 506"/>
                              <a:gd name="T84" fmla="+- 0 4540 4400"/>
                              <a:gd name="T85" fmla="*/ T84 w 1101"/>
                              <a:gd name="T86" fmla="+- 0 1075 825"/>
                              <a:gd name="T87" fmla="*/ 1075 h 506"/>
                              <a:gd name="T88" fmla="+- 0 4484 4400"/>
                              <a:gd name="T89" fmla="*/ T88 w 1101"/>
                              <a:gd name="T90" fmla="+- 0 1111 825"/>
                              <a:gd name="T91" fmla="*/ 1111 h 506"/>
                              <a:gd name="T92" fmla="+- 0 4500 4400"/>
                              <a:gd name="T93" fmla="*/ T92 w 1101"/>
                              <a:gd name="T94" fmla="+- 0 1119 825"/>
                              <a:gd name="T95" fmla="*/ 1119 h 506"/>
                              <a:gd name="T96" fmla="+- 0 4575 4400"/>
                              <a:gd name="T97" fmla="*/ T96 w 1101"/>
                              <a:gd name="T98" fmla="+- 0 1145 825"/>
                              <a:gd name="T99" fmla="*/ 1145 h 506"/>
                              <a:gd name="T100" fmla="+- 0 4560 4400"/>
                              <a:gd name="T101" fmla="*/ T100 w 1101"/>
                              <a:gd name="T102" fmla="+- 0 1191 825"/>
                              <a:gd name="T103" fmla="*/ 1191 h 506"/>
                              <a:gd name="T104" fmla="+- 0 4639 4400"/>
                              <a:gd name="T105" fmla="*/ T104 w 1101"/>
                              <a:gd name="T106" fmla="+- 0 1205 825"/>
                              <a:gd name="T107" fmla="*/ 1205 h 506"/>
                              <a:gd name="T108" fmla="+- 0 4527 4400"/>
                              <a:gd name="T109" fmla="*/ T108 w 1101"/>
                              <a:gd name="T110" fmla="+- 0 1257 825"/>
                              <a:gd name="T111" fmla="*/ 1257 h 506"/>
                              <a:gd name="T112" fmla="+- 0 4609 4400"/>
                              <a:gd name="T113" fmla="*/ T112 w 1101"/>
                              <a:gd name="T114" fmla="+- 0 1243 825"/>
                              <a:gd name="T115" fmla="*/ 1243 h 506"/>
                              <a:gd name="T116" fmla="+- 0 4604 4400"/>
                              <a:gd name="T117" fmla="*/ T116 w 1101"/>
                              <a:gd name="T118" fmla="+- 0 1267 825"/>
                              <a:gd name="T119" fmla="*/ 1267 h 506"/>
                              <a:gd name="T120" fmla="+- 0 4604 4400"/>
                              <a:gd name="T121" fmla="*/ T120 w 1101"/>
                              <a:gd name="T122" fmla="+- 0 1277 825"/>
                              <a:gd name="T123" fmla="*/ 1277 h 506"/>
                              <a:gd name="T124" fmla="+- 0 4611 4400"/>
                              <a:gd name="T125" fmla="*/ T124 w 1101"/>
                              <a:gd name="T126" fmla="+- 0 1281 825"/>
                              <a:gd name="T127" fmla="*/ 1281 h 506"/>
                              <a:gd name="T128" fmla="+- 0 4455 4400"/>
                              <a:gd name="T129" fmla="*/ T128 w 1101"/>
                              <a:gd name="T130" fmla="+- 0 1311 825"/>
                              <a:gd name="T131" fmla="*/ 1311 h 506"/>
                              <a:gd name="T132" fmla="+- 0 4663 4400"/>
                              <a:gd name="T133" fmla="*/ T132 w 1101"/>
                              <a:gd name="T134" fmla="+- 0 1311 825"/>
                              <a:gd name="T135" fmla="*/ 1311 h 506"/>
                              <a:gd name="T136" fmla="+- 0 4715 4400"/>
                              <a:gd name="T137" fmla="*/ T136 w 1101"/>
                              <a:gd name="T138" fmla="+- 0 1223 825"/>
                              <a:gd name="T139" fmla="*/ 1223 h 506"/>
                              <a:gd name="T140" fmla="+- 0 4717 4400"/>
                              <a:gd name="T141" fmla="*/ T140 w 1101"/>
                              <a:gd name="T142" fmla="+- 0 1327 825"/>
                              <a:gd name="T143" fmla="*/ 1327 h 506"/>
                              <a:gd name="T144" fmla="+- 0 4892 4400"/>
                              <a:gd name="T145" fmla="*/ T144 w 1101"/>
                              <a:gd name="T146" fmla="+- 0 1317 825"/>
                              <a:gd name="T147" fmla="*/ 1317 h 506"/>
                              <a:gd name="T148" fmla="+- 0 4759 4400"/>
                              <a:gd name="T149" fmla="*/ T148 w 1101"/>
                              <a:gd name="T150" fmla="+- 0 1303 825"/>
                              <a:gd name="T151" fmla="*/ 1303 h 506"/>
                              <a:gd name="T152" fmla="+- 0 4787 4400"/>
                              <a:gd name="T153" fmla="*/ T152 w 1101"/>
                              <a:gd name="T154" fmla="+- 0 1161 825"/>
                              <a:gd name="T155" fmla="*/ 1161 h 506"/>
                              <a:gd name="T156" fmla="+- 0 4813 4400"/>
                              <a:gd name="T157" fmla="*/ T156 w 1101"/>
                              <a:gd name="T158" fmla="+- 0 1079 825"/>
                              <a:gd name="T159" fmla="*/ 1079 h 506"/>
                              <a:gd name="T160" fmla="+- 0 4863 4400"/>
                              <a:gd name="T161" fmla="*/ T160 w 1101"/>
                              <a:gd name="T162" fmla="+- 0 1093 825"/>
                              <a:gd name="T163" fmla="*/ 1093 h 506"/>
                              <a:gd name="T164" fmla="+- 0 4841 4400"/>
                              <a:gd name="T165" fmla="*/ T164 w 1101"/>
                              <a:gd name="T166" fmla="+- 0 1017 825"/>
                              <a:gd name="T167" fmla="*/ 1017 h 506"/>
                              <a:gd name="T168" fmla="+- 0 4927 4400"/>
                              <a:gd name="T169" fmla="*/ T168 w 1101"/>
                              <a:gd name="T170" fmla="+- 0 981 825"/>
                              <a:gd name="T171" fmla="*/ 981 h 506"/>
                              <a:gd name="T172" fmla="+- 0 5154 4400"/>
                              <a:gd name="T173" fmla="*/ T172 w 1101"/>
                              <a:gd name="T174" fmla="+- 0 1228 825"/>
                              <a:gd name="T175" fmla="*/ 1228 h 506"/>
                              <a:gd name="T176" fmla="+- 0 5364 4400"/>
                              <a:gd name="T177" fmla="*/ T176 w 1101"/>
                              <a:gd name="T178" fmla="+- 0 1072 825"/>
                              <a:gd name="T179" fmla="*/ 1072 h 506"/>
                              <a:gd name="T180" fmla="+- 0 5347 4400"/>
                              <a:gd name="T181" fmla="*/ T180 w 1101"/>
                              <a:gd name="T182" fmla="+- 0 1054 825"/>
                              <a:gd name="T183" fmla="*/ 1054 h 506"/>
                              <a:gd name="T184" fmla="+- 0 5399 4400"/>
                              <a:gd name="T185" fmla="*/ T184 w 1101"/>
                              <a:gd name="T186" fmla="+- 0 1073 825"/>
                              <a:gd name="T187" fmla="*/ 1073 h 506"/>
                              <a:gd name="T188" fmla="+- 0 5422 4400"/>
                              <a:gd name="T189" fmla="*/ T188 w 1101"/>
                              <a:gd name="T190" fmla="+- 0 1054 825"/>
                              <a:gd name="T191" fmla="*/ 1054 h 506"/>
                              <a:gd name="T192" fmla="+- 0 5403 4400"/>
                              <a:gd name="T193" fmla="*/ T192 w 1101"/>
                              <a:gd name="T194" fmla="+- 0 1062 825"/>
                              <a:gd name="T195" fmla="*/ 1062 h 506"/>
                              <a:gd name="T196" fmla="+- 0 5438 4400"/>
                              <a:gd name="T197" fmla="*/ T196 w 1101"/>
                              <a:gd name="T198" fmla="+- 0 1019 825"/>
                              <a:gd name="T199" fmla="*/ 1019 h 506"/>
                              <a:gd name="T200" fmla="+- 0 5451 4400"/>
                              <a:gd name="T201" fmla="*/ T200 w 1101"/>
                              <a:gd name="T202" fmla="+- 0 964 825"/>
                              <a:gd name="T203" fmla="*/ 964 h 506"/>
                              <a:gd name="T204" fmla="+- 0 5466 4400"/>
                              <a:gd name="T205" fmla="*/ T204 w 1101"/>
                              <a:gd name="T206" fmla="+- 0 1035 825"/>
                              <a:gd name="T207" fmla="*/ 1035 h 506"/>
                              <a:gd name="T208" fmla="+- 0 5466 4400"/>
                              <a:gd name="T209" fmla="*/ T208 w 1101"/>
                              <a:gd name="T210" fmla="+- 0 1039 825"/>
                              <a:gd name="T211" fmla="*/ 1039 h 506"/>
                              <a:gd name="T212" fmla="+- 0 5444 4400"/>
                              <a:gd name="T213" fmla="*/ T212 w 1101"/>
                              <a:gd name="T214" fmla="+- 0 1082 825"/>
                              <a:gd name="T215" fmla="*/ 1082 h 506"/>
                              <a:gd name="T216" fmla="+- 0 5471 4400"/>
                              <a:gd name="T217" fmla="*/ T216 w 1101"/>
                              <a:gd name="T218" fmla="+- 0 1014 825"/>
                              <a:gd name="T219" fmla="*/ 1014 h 506"/>
                              <a:gd name="T220" fmla="+- 0 5481 4400"/>
                              <a:gd name="T221" fmla="*/ T220 w 1101"/>
                              <a:gd name="T222" fmla="+- 0 1017 825"/>
                              <a:gd name="T223" fmla="*/ 1017 h 506"/>
                              <a:gd name="T224" fmla="+- 0 5476 4400"/>
                              <a:gd name="T225" fmla="*/ T224 w 1101"/>
                              <a:gd name="T226" fmla="+- 0 1091 825"/>
                              <a:gd name="T227" fmla="*/ 1091 h 506"/>
                              <a:gd name="T228" fmla="+- 0 5473 4400"/>
                              <a:gd name="T229" fmla="*/ T228 w 1101"/>
                              <a:gd name="T230" fmla="+- 0 1001 825"/>
                              <a:gd name="T231" fmla="*/ 1001 h 506"/>
                              <a:gd name="T232" fmla="+- 0 5485 4400"/>
                              <a:gd name="T233" fmla="*/ T232 w 1101"/>
                              <a:gd name="T234" fmla="+- 0 1018 825"/>
                              <a:gd name="T235" fmla="*/ 1018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01" h="506">
                                <a:moveTo>
                                  <a:pt x="96" y="184"/>
                                </a:moveTo>
                                <a:lnTo>
                                  <a:pt x="95" y="180"/>
                                </a:lnTo>
                                <a:lnTo>
                                  <a:pt x="92" y="180"/>
                                </a:lnTo>
                                <a:lnTo>
                                  <a:pt x="89" y="179"/>
                                </a:lnTo>
                                <a:lnTo>
                                  <a:pt x="83" y="179"/>
                                </a:lnTo>
                                <a:lnTo>
                                  <a:pt x="82" y="182"/>
                                </a:lnTo>
                                <a:lnTo>
                                  <a:pt x="81" y="185"/>
                                </a:lnTo>
                                <a:lnTo>
                                  <a:pt x="81" y="188"/>
                                </a:lnTo>
                                <a:lnTo>
                                  <a:pt x="83" y="190"/>
                                </a:lnTo>
                                <a:lnTo>
                                  <a:pt x="85" y="192"/>
                                </a:lnTo>
                                <a:lnTo>
                                  <a:pt x="91" y="192"/>
                                </a:lnTo>
                                <a:lnTo>
                                  <a:pt x="94" y="191"/>
                                </a:lnTo>
                                <a:lnTo>
                                  <a:pt x="95" y="187"/>
                                </a:lnTo>
                                <a:lnTo>
                                  <a:pt x="96" y="184"/>
                                </a:lnTo>
                                <a:close/>
                                <a:moveTo>
                                  <a:pt x="98" y="211"/>
                                </a:moveTo>
                                <a:lnTo>
                                  <a:pt x="97" y="206"/>
                                </a:lnTo>
                                <a:lnTo>
                                  <a:pt x="95" y="202"/>
                                </a:lnTo>
                                <a:lnTo>
                                  <a:pt x="91" y="200"/>
                                </a:lnTo>
                                <a:lnTo>
                                  <a:pt x="87" y="201"/>
                                </a:lnTo>
                                <a:lnTo>
                                  <a:pt x="84" y="202"/>
                                </a:lnTo>
                                <a:lnTo>
                                  <a:pt x="81" y="206"/>
                                </a:lnTo>
                                <a:lnTo>
                                  <a:pt x="82" y="210"/>
                                </a:lnTo>
                                <a:lnTo>
                                  <a:pt x="84" y="213"/>
                                </a:lnTo>
                                <a:lnTo>
                                  <a:pt x="87" y="217"/>
                                </a:lnTo>
                                <a:lnTo>
                                  <a:pt x="92" y="216"/>
                                </a:lnTo>
                                <a:lnTo>
                                  <a:pt x="94" y="213"/>
                                </a:lnTo>
                                <a:lnTo>
                                  <a:pt x="98" y="211"/>
                                </a:lnTo>
                                <a:close/>
                                <a:moveTo>
                                  <a:pt x="107" y="275"/>
                                </a:moveTo>
                                <a:lnTo>
                                  <a:pt x="100" y="268"/>
                                </a:lnTo>
                                <a:lnTo>
                                  <a:pt x="94" y="261"/>
                                </a:lnTo>
                                <a:lnTo>
                                  <a:pt x="86" y="256"/>
                                </a:lnTo>
                                <a:lnTo>
                                  <a:pt x="78" y="254"/>
                                </a:lnTo>
                                <a:lnTo>
                                  <a:pt x="71" y="250"/>
                                </a:lnTo>
                                <a:lnTo>
                                  <a:pt x="62" y="251"/>
                                </a:lnTo>
                                <a:lnTo>
                                  <a:pt x="60" y="252"/>
                                </a:lnTo>
                                <a:lnTo>
                                  <a:pt x="55" y="251"/>
                                </a:lnTo>
                                <a:lnTo>
                                  <a:pt x="54" y="255"/>
                                </a:lnTo>
                                <a:lnTo>
                                  <a:pt x="64" y="259"/>
                                </a:lnTo>
                                <a:lnTo>
                                  <a:pt x="72" y="265"/>
                                </a:lnTo>
                                <a:lnTo>
                                  <a:pt x="81" y="270"/>
                                </a:lnTo>
                                <a:lnTo>
                                  <a:pt x="90" y="275"/>
                                </a:lnTo>
                                <a:lnTo>
                                  <a:pt x="96" y="275"/>
                                </a:lnTo>
                                <a:lnTo>
                                  <a:pt x="102" y="278"/>
                                </a:lnTo>
                                <a:lnTo>
                                  <a:pt x="107" y="275"/>
                                </a:lnTo>
                                <a:close/>
                                <a:moveTo>
                                  <a:pt x="115" y="200"/>
                                </a:moveTo>
                                <a:lnTo>
                                  <a:pt x="113" y="197"/>
                                </a:lnTo>
                                <a:lnTo>
                                  <a:pt x="111" y="193"/>
                                </a:lnTo>
                                <a:lnTo>
                                  <a:pt x="106" y="195"/>
                                </a:lnTo>
                                <a:lnTo>
                                  <a:pt x="103" y="196"/>
                                </a:lnTo>
                                <a:lnTo>
                                  <a:pt x="101" y="200"/>
                                </a:lnTo>
                                <a:lnTo>
                                  <a:pt x="103" y="204"/>
                                </a:lnTo>
                                <a:lnTo>
                                  <a:pt x="104" y="206"/>
                                </a:lnTo>
                                <a:lnTo>
                                  <a:pt x="108" y="208"/>
                                </a:lnTo>
                                <a:lnTo>
                                  <a:pt x="111" y="207"/>
                                </a:lnTo>
                                <a:lnTo>
                                  <a:pt x="113" y="206"/>
                                </a:lnTo>
                                <a:lnTo>
                                  <a:pt x="115" y="203"/>
                                </a:lnTo>
                                <a:lnTo>
                                  <a:pt x="115" y="200"/>
                                </a:lnTo>
                                <a:close/>
                                <a:moveTo>
                                  <a:pt x="115" y="222"/>
                                </a:moveTo>
                                <a:lnTo>
                                  <a:pt x="115" y="218"/>
                                </a:lnTo>
                                <a:lnTo>
                                  <a:pt x="111" y="217"/>
                                </a:lnTo>
                                <a:lnTo>
                                  <a:pt x="108" y="215"/>
                                </a:lnTo>
                                <a:lnTo>
                                  <a:pt x="105" y="216"/>
                                </a:lnTo>
                                <a:lnTo>
                                  <a:pt x="102" y="216"/>
                                </a:lnTo>
                                <a:lnTo>
                                  <a:pt x="101" y="218"/>
                                </a:lnTo>
                                <a:lnTo>
                                  <a:pt x="99" y="221"/>
                                </a:lnTo>
                                <a:lnTo>
                                  <a:pt x="100" y="224"/>
                                </a:lnTo>
                                <a:lnTo>
                                  <a:pt x="101" y="227"/>
                                </a:lnTo>
                                <a:lnTo>
                                  <a:pt x="104" y="228"/>
                                </a:lnTo>
                                <a:lnTo>
                                  <a:pt x="106" y="232"/>
                                </a:lnTo>
                                <a:lnTo>
                                  <a:pt x="109" y="230"/>
                                </a:lnTo>
                                <a:lnTo>
                                  <a:pt x="113" y="229"/>
                                </a:lnTo>
                                <a:lnTo>
                                  <a:pt x="115" y="226"/>
                                </a:lnTo>
                                <a:lnTo>
                                  <a:pt x="115" y="222"/>
                                </a:lnTo>
                                <a:close/>
                                <a:moveTo>
                                  <a:pt x="120" y="165"/>
                                </a:moveTo>
                                <a:lnTo>
                                  <a:pt x="118" y="157"/>
                                </a:lnTo>
                                <a:lnTo>
                                  <a:pt x="115" y="151"/>
                                </a:lnTo>
                                <a:lnTo>
                                  <a:pt x="107" y="145"/>
                                </a:lnTo>
                                <a:lnTo>
                                  <a:pt x="105" y="146"/>
                                </a:lnTo>
                                <a:lnTo>
                                  <a:pt x="104" y="147"/>
                                </a:lnTo>
                                <a:lnTo>
                                  <a:pt x="105" y="159"/>
                                </a:lnTo>
                                <a:lnTo>
                                  <a:pt x="106" y="172"/>
                                </a:lnTo>
                                <a:lnTo>
                                  <a:pt x="108" y="185"/>
                                </a:lnTo>
                                <a:lnTo>
                                  <a:pt x="116" y="195"/>
                                </a:lnTo>
                                <a:lnTo>
                                  <a:pt x="118" y="194"/>
                                </a:lnTo>
                                <a:lnTo>
                                  <a:pt x="118" y="198"/>
                                </a:lnTo>
                                <a:lnTo>
                                  <a:pt x="120" y="196"/>
                                </a:lnTo>
                                <a:lnTo>
                                  <a:pt x="117" y="188"/>
                                </a:lnTo>
                                <a:lnTo>
                                  <a:pt x="117" y="175"/>
                                </a:lnTo>
                                <a:lnTo>
                                  <a:pt x="120" y="165"/>
                                </a:lnTo>
                                <a:close/>
                                <a:moveTo>
                                  <a:pt x="124" y="256"/>
                                </a:moveTo>
                                <a:lnTo>
                                  <a:pt x="123" y="254"/>
                                </a:lnTo>
                                <a:lnTo>
                                  <a:pt x="116" y="248"/>
                                </a:lnTo>
                                <a:lnTo>
                                  <a:pt x="113" y="242"/>
                                </a:lnTo>
                                <a:lnTo>
                                  <a:pt x="108" y="236"/>
                                </a:lnTo>
                                <a:lnTo>
                                  <a:pt x="102" y="229"/>
                                </a:lnTo>
                                <a:lnTo>
                                  <a:pt x="95" y="228"/>
                                </a:lnTo>
                                <a:lnTo>
                                  <a:pt x="88" y="222"/>
                                </a:lnTo>
                                <a:lnTo>
                                  <a:pt x="86" y="223"/>
                                </a:lnTo>
                                <a:lnTo>
                                  <a:pt x="81" y="219"/>
                                </a:lnTo>
                                <a:lnTo>
                                  <a:pt x="80" y="224"/>
                                </a:lnTo>
                                <a:lnTo>
                                  <a:pt x="87" y="235"/>
                                </a:lnTo>
                                <a:lnTo>
                                  <a:pt x="96" y="246"/>
                                </a:lnTo>
                                <a:lnTo>
                                  <a:pt x="108" y="254"/>
                                </a:lnTo>
                                <a:lnTo>
                                  <a:pt x="121" y="258"/>
                                </a:lnTo>
                                <a:lnTo>
                                  <a:pt x="123" y="258"/>
                                </a:lnTo>
                                <a:lnTo>
                                  <a:pt x="124" y="256"/>
                                </a:lnTo>
                                <a:close/>
                                <a:moveTo>
                                  <a:pt x="134" y="224"/>
                                </a:moveTo>
                                <a:lnTo>
                                  <a:pt x="132" y="220"/>
                                </a:lnTo>
                                <a:lnTo>
                                  <a:pt x="131" y="217"/>
                                </a:lnTo>
                                <a:lnTo>
                                  <a:pt x="128" y="214"/>
                                </a:lnTo>
                                <a:lnTo>
                                  <a:pt x="123" y="215"/>
                                </a:lnTo>
                                <a:lnTo>
                                  <a:pt x="121" y="217"/>
                                </a:lnTo>
                                <a:lnTo>
                                  <a:pt x="118" y="220"/>
                                </a:lnTo>
                                <a:lnTo>
                                  <a:pt x="119" y="224"/>
                                </a:lnTo>
                                <a:lnTo>
                                  <a:pt x="121" y="226"/>
                                </a:lnTo>
                                <a:lnTo>
                                  <a:pt x="123" y="230"/>
                                </a:lnTo>
                                <a:lnTo>
                                  <a:pt x="128" y="228"/>
                                </a:lnTo>
                                <a:lnTo>
                                  <a:pt x="130" y="226"/>
                                </a:lnTo>
                                <a:lnTo>
                                  <a:pt x="134" y="224"/>
                                </a:lnTo>
                                <a:close/>
                                <a:moveTo>
                                  <a:pt x="139" y="202"/>
                                </a:moveTo>
                                <a:lnTo>
                                  <a:pt x="138" y="198"/>
                                </a:lnTo>
                                <a:lnTo>
                                  <a:pt x="137" y="194"/>
                                </a:lnTo>
                                <a:lnTo>
                                  <a:pt x="131" y="191"/>
                                </a:lnTo>
                                <a:lnTo>
                                  <a:pt x="127" y="195"/>
                                </a:lnTo>
                                <a:lnTo>
                                  <a:pt x="126" y="197"/>
                                </a:lnTo>
                                <a:lnTo>
                                  <a:pt x="123" y="200"/>
                                </a:lnTo>
                                <a:lnTo>
                                  <a:pt x="125" y="202"/>
                                </a:lnTo>
                                <a:lnTo>
                                  <a:pt x="127" y="205"/>
                                </a:lnTo>
                                <a:lnTo>
                                  <a:pt x="131" y="208"/>
                                </a:lnTo>
                                <a:lnTo>
                                  <a:pt x="133" y="207"/>
                                </a:lnTo>
                                <a:lnTo>
                                  <a:pt x="136" y="205"/>
                                </a:lnTo>
                                <a:lnTo>
                                  <a:pt x="139" y="202"/>
                                </a:lnTo>
                                <a:close/>
                                <a:moveTo>
                                  <a:pt x="401" y="443"/>
                                </a:moveTo>
                                <a:lnTo>
                                  <a:pt x="398" y="440"/>
                                </a:lnTo>
                                <a:lnTo>
                                  <a:pt x="390" y="440"/>
                                </a:lnTo>
                                <a:lnTo>
                                  <a:pt x="386" y="443"/>
                                </a:lnTo>
                                <a:lnTo>
                                  <a:pt x="386" y="451"/>
                                </a:lnTo>
                                <a:lnTo>
                                  <a:pt x="390" y="453"/>
                                </a:lnTo>
                                <a:lnTo>
                                  <a:pt x="394" y="453"/>
                                </a:lnTo>
                                <a:lnTo>
                                  <a:pt x="398" y="453"/>
                                </a:lnTo>
                                <a:lnTo>
                                  <a:pt x="401" y="451"/>
                                </a:lnTo>
                                <a:lnTo>
                                  <a:pt x="401" y="443"/>
                                </a:lnTo>
                                <a:close/>
                                <a:moveTo>
                                  <a:pt x="424" y="445"/>
                                </a:moveTo>
                                <a:lnTo>
                                  <a:pt x="421" y="442"/>
                                </a:lnTo>
                                <a:lnTo>
                                  <a:pt x="412" y="442"/>
                                </a:lnTo>
                                <a:lnTo>
                                  <a:pt x="409" y="445"/>
                                </a:lnTo>
                                <a:lnTo>
                                  <a:pt x="409" y="452"/>
                                </a:lnTo>
                                <a:lnTo>
                                  <a:pt x="412" y="455"/>
                                </a:lnTo>
                                <a:lnTo>
                                  <a:pt x="416" y="455"/>
                                </a:lnTo>
                                <a:lnTo>
                                  <a:pt x="421" y="455"/>
                                </a:lnTo>
                                <a:lnTo>
                                  <a:pt x="424" y="452"/>
                                </a:lnTo>
                                <a:lnTo>
                                  <a:pt x="424" y="445"/>
                                </a:lnTo>
                                <a:close/>
                                <a:moveTo>
                                  <a:pt x="537" y="154"/>
                                </a:moveTo>
                                <a:lnTo>
                                  <a:pt x="524" y="156"/>
                                </a:lnTo>
                                <a:lnTo>
                                  <a:pt x="516" y="140"/>
                                </a:lnTo>
                                <a:lnTo>
                                  <a:pt x="488" y="140"/>
                                </a:lnTo>
                                <a:lnTo>
                                  <a:pt x="474" y="144"/>
                                </a:lnTo>
                                <a:lnTo>
                                  <a:pt x="460" y="150"/>
                                </a:lnTo>
                                <a:lnTo>
                                  <a:pt x="445" y="152"/>
                                </a:lnTo>
                                <a:lnTo>
                                  <a:pt x="442" y="154"/>
                                </a:lnTo>
                                <a:lnTo>
                                  <a:pt x="443" y="156"/>
                                </a:lnTo>
                                <a:lnTo>
                                  <a:pt x="441" y="158"/>
                                </a:lnTo>
                                <a:lnTo>
                                  <a:pt x="440" y="160"/>
                                </a:lnTo>
                                <a:lnTo>
                                  <a:pt x="438" y="158"/>
                                </a:lnTo>
                                <a:lnTo>
                                  <a:pt x="437" y="158"/>
                                </a:lnTo>
                                <a:lnTo>
                                  <a:pt x="436" y="148"/>
                                </a:lnTo>
                                <a:lnTo>
                                  <a:pt x="433" y="140"/>
                                </a:lnTo>
                                <a:lnTo>
                                  <a:pt x="431" y="130"/>
                                </a:lnTo>
                                <a:lnTo>
                                  <a:pt x="429" y="128"/>
                                </a:lnTo>
                                <a:lnTo>
                                  <a:pt x="430" y="122"/>
                                </a:lnTo>
                                <a:lnTo>
                                  <a:pt x="428" y="118"/>
                                </a:lnTo>
                                <a:lnTo>
                                  <a:pt x="428" y="102"/>
                                </a:lnTo>
                                <a:lnTo>
                                  <a:pt x="440" y="98"/>
                                </a:lnTo>
                                <a:lnTo>
                                  <a:pt x="456" y="98"/>
                                </a:lnTo>
                                <a:lnTo>
                                  <a:pt x="467" y="90"/>
                                </a:lnTo>
                                <a:lnTo>
                                  <a:pt x="468" y="78"/>
                                </a:lnTo>
                                <a:lnTo>
                                  <a:pt x="462" y="72"/>
                                </a:lnTo>
                                <a:lnTo>
                                  <a:pt x="453" y="66"/>
                                </a:lnTo>
                                <a:lnTo>
                                  <a:pt x="446" y="58"/>
                                </a:lnTo>
                                <a:lnTo>
                                  <a:pt x="446" y="52"/>
                                </a:lnTo>
                                <a:lnTo>
                                  <a:pt x="440" y="46"/>
                                </a:lnTo>
                                <a:lnTo>
                                  <a:pt x="433" y="44"/>
                                </a:lnTo>
                                <a:lnTo>
                                  <a:pt x="429" y="36"/>
                                </a:lnTo>
                                <a:lnTo>
                                  <a:pt x="431" y="30"/>
                                </a:lnTo>
                                <a:lnTo>
                                  <a:pt x="432" y="26"/>
                                </a:lnTo>
                                <a:lnTo>
                                  <a:pt x="433" y="16"/>
                                </a:lnTo>
                                <a:lnTo>
                                  <a:pt x="431" y="6"/>
                                </a:lnTo>
                                <a:lnTo>
                                  <a:pt x="430" y="4"/>
                                </a:lnTo>
                                <a:lnTo>
                                  <a:pt x="429" y="0"/>
                                </a:lnTo>
                                <a:lnTo>
                                  <a:pt x="425" y="2"/>
                                </a:lnTo>
                                <a:lnTo>
                                  <a:pt x="418" y="12"/>
                                </a:lnTo>
                                <a:lnTo>
                                  <a:pt x="412" y="20"/>
                                </a:lnTo>
                                <a:lnTo>
                                  <a:pt x="405" y="30"/>
                                </a:lnTo>
                                <a:lnTo>
                                  <a:pt x="398" y="24"/>
                                </a:lnTo>
                                <a:lnTo>
                                  <a:pt x="391" y="18"/>
                                </a:lnTo>
                                <a:lnTo>
                                  <a:pt x="382" y="12"/>
                                </a:lnTo>
                                <a:lnTo>
                                  <a:pt x="377" y="12"/>
                                </a:lnTo>
                                <a:lnTo>
                                  <a:pt x="371" y="6"/>
                                </a:lnTo>
                                <a:lnTo>
                                  <a:pt x="364" y="8"/>
                                </a:lnTo>
                                <a:lnTo>
                                  <a:pt x="363" y="10"/>
                                </a:lnTo>
                                <a:lnTo>
                                  <a:pt x="366" y="14"/>
                                </a:lnTo>
                                <a:lnTo>
                                  <a:pt x="367" y="26"/>
                                </a:lnTo>
                                <a:lnTo>
                                  <a:pt x="371" y="36"/>
                                </a:lnTo>
                                <a:lnTo>
                                  <a:pt x="377" y="44"/>
                                </a:lnTo>
                                <a:lnTo>
                                  <a:pt x="385" y="52"/>
                                </a:lnTo>
                                <a:lnTo>
                                  <a:pt x="386" y="58"/>
                                </a:lnTo>
                                <a:lnTo>
                                  <a:pt x="382" y="72"/>
                                </a:lnTo>
                                <a:lnTo>
                                  <a:pt x="380" y="84"/>
                                </a:lnTo>
                                <a:lnTo>
                                  <a:pt x="380" y="98"/>
                                </a:lnTo>
                                <a:lnTo>
                                  <a:pt x="379" y="110"/>
                                </a:lnTo>
                                <a:lnTo>
                                  <a:pt x="364" y="144"/>
                                </a:lnTo>
                                <a:lnTo>
                                  <a:pt x="345" y="176"/>
                                </a:lnTo>
                                <a:lnTo>
                                  <a:pt x="321" y="204"/>
                                </a:lnTo>
                                <a:lnTo>
                                  <a:pt x="294" y="230"/>
                                </a:lnTo>
                                <a:lnTo>
                                  <a:pt x="277" y="248"/>
                                </a:lnTo>
                                <a:lnTo>
                                  <a:pt x="261" y="268"/>
                                </a:lnTo>
                                <a:lnTo>
                                  <a:pt x="249" y="290"/>
                                </a:lnTo>
                                <a:lnTo>
                                  <a:pt x="242" y="314"/>
                                </a:lnTo>
                                <a:lnTo>
                                  <a:pt x="241" y="318"/>
                                </a:lnTo>
                                <a:lnTo>
                                  <a:pt x="243" y="326"/>
                                </a:lnTo>
                                <a:lnTo>
                                  <a:pt x="239" y="330"/>
                                </a:lnTo>
                                <a:lnTo>
                                  <a:pt x="220" y="322"/>
                                </a:lnTo>
                                <a:lnTo>
                                  <a:pt x="217" y="320"/>
                                </a:lnTo>
                                <a:lnTo>
                                  <a:pt x="211" y="316"/>
                                </a:lnTo>
                                <a:lnTo>
                                  <a:pt x="203" y="310"/>
                                </a:lnTo>
                                <a:lnTo>
                                  <a:pt x="188" y="302"/>
                                </a:lnTo>
                                <a:lnTo>
                                  <a:pt x="173" y="298"/>
                                </a:lnTo>
                                <a:lnTo>
                                  <a:pt x="158" y="290"/>
                                </a:lnTo>
                                <a:lnTo>
                                  <a:pt x="157" y="288"/>
                                </a:lnTo>
                                <a:lnTo>
                                  <a:pt x="147" y="276"/>
                                </a:lnTo>
                                <a:lnTo>
                                  <a:pt x="143" y="268"/>
                                </a:lnTo>
                                <a:lnTo>
                                  <a:pt x="153" y="252"/>
                                </a:lnTo>
                                <a:lnTo>
                                  <a:pt x="160" y="240"/>
                                </a:lnTo>
                                <a:lnTo>
                                  <a:pt x="162" y="228"/>
                                </a:lnTo>
                                <a:lnTo>
                                  <a:pt x="161" y="214"/>
                                </a:lnTo>
                                <a:lnTo>
                                  <a:pt x="157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204"/>
                                </a:lnTo>
                                <a:lnTo>
                                  <a:pt x="154" y="204"/>
                                </a:lnTo>
                                <a:lnTo>
                                  <a:pt x="150" y="220"/>
                                </a:lnTo>
                                <a:lnTo>
                                  <a:pt x="145" y="234"/>
                                </a:lnTo>
                                <a:lnTo>
                                  <a:pt x="140" y="250"/>
                                </a:lnTo>
                                <a:lnTo>
                                  <a:pt x="141" y="268"/>
                                </a:lnTo>
                                <a:lnTo>
                                  <a:pt x="143" y="276"/>
                                </a:lnTo>
                                <a:lnTo>
                                  <a:pt x="147" y="280"/>
                                </a:lnTo>
                                <a:lnTo>
                                  <a:pt x="149" y="288"/>
                                </a:lnTo>
                                <a:lnTo>
                                  <a:pt x="146" y="286"/>
                                </a:lnTo>
                                <a:lnTo>
                                  <a:pt x="140" y="286"/>
                                </a:lnTo>
                                <a:lnTo>
                                  <a:pt x="131" y="284"/>
                                </a:lnTo>
                                <a:lnTo>
                                  <a:pt x="123" y="280"/>
                                </a:lnTo>
                                <a:lnTo>
                                  <a:pt x="114" y="282"/>
                                </a:lnTo>
                                <a:lnTo>
                                  <a:pt x="99" y="286"/>
                                </a:lnTo>
                                <a:lnTo>
                                  <a:pt x="84" y="286"/>
                                </a:lnTo>
                                <a:lnTo>
                                  <a:pt x="69" y="288"/>
                                </a:lnTo>
                                <a:lnTo>
                                  <a:pt x="57" y="296"/>
                                </a:lnTo>
                                <a:lnTo>
                                  <a:pt x="55" y="296"/>
                                </a:lnTo>
                                <a:lnTo>
                                  <a:pt x="51" y="298"/>
                                </a:lnTo>
                                <a:lnTo>
                                  <a:pt x="52" y="300"/>
                                </a:lnTo>
                                <a:lnTo>
                                  <a:pt x="61" y="300"/>
                                </a:lnTo>
                                <a:lnTo>
                                  <a:pt x="69" y="304"/>
                                </a:lnTo>
                                <a:lnTo>
                                  <a:pt x="78" y="302"/>
                                </a:lnTo>
                                <a:lnTo>
                                  <a:pt x="91" y="306"/>
                                </a:lnTo>
                                <a:lnTo>
                                  <a:pt x="94" y="302"/>
                                </a:lnTo>
                                <a:lnTo>
                                  <a:pt x="100" y="294"/>
                                </a:lnTo>
                                <a:lnTo>
                                  <a:pt x="110" y="288"/>
                                </a:lnTo>
                                <a:lnTo>
                                  <a:pt x="112" y="288"/>
                                </a:lnTo>
                                <a:lnTo>
                                  <a:pt x="116" y="284"/>
                                </a:lnTo>
                                <a:lnTo>
                                  <a:pt x="122" y="286"/>
                                </a:lnTo>
                                <a:lnTo>
                                  <a:pt x="127" y="286"/>
                                </a:lnTo>
                                <a:lnTo>
                                  <a:pt x="145" y="290"/>
                                </a:lnTo>
                                <a:lnTo>
                                  <a:pt x="161" y="296"/>
                                </a:lnTo>
                                <a:lnTo>
                                  <a:pt x="191" y="312"/>
                                </a:lnTo>
                                <a:lnTo>
                                  <a:pt x="191" y="314"/>
                                </a:lnTo>
                                <a:lnTo>
                                  <a:pt x="183" y="318"/>
                                </a:lnTo>
                                <a:lnTo>
                                  <a:pt x="175" y="320"/>
                                </a:lnTo>
                                <a:lnTo>
                                  <a:pt x="167" y="324"/>
                                </a:lnTo>
                                <a:lnTo>
                                  <a:pt x="158" y="332"/>
                                </a:lnTo>
                                <a:lnTo>
                                  <a:pt x="148" y="340"/>
                                </a:lnTo>
                                <a:lnTo>
                                  <a:pt x="145" y="350"/>
                                </a:lnTo>
                                <a:lnTo>
                                  <a:pt x="139" y="360"/>
                                </a:lnTo>
                                <a:lnTo>
                                  <a:pt x="147" y="370"/>
                                </a:lnTo>
                                <a:lnTo>
                                  <a:pt x="151" y="378"/>
                                </a:lnTo>
                                <a:lnTo>
                                  <a:pt x="152" y="386"/>
                                </a:lnTo>
                                <a:lnTo>
                                  <a:pt x="155" y="388"/>
                                </a:lnTo>
                                <a:lnTo>
                                  <a:pt x="160" y="378"/>
                                </a:lnTo>
                                <a:lnTo>
                                  <a:pt x="160" y="366"/>
                                </a:lnTo>
                                <a:lnTo>
                                  <a:pt x="158" y="354"/>
                                </a:lnTo>
                                <a:lnTo>
                                  <a:pt x="158" y="342"/>
                                </a:lnTo>
                                <a:lnTo>
                                  <a:pt x="161" y="330"/>
                                </a:lnTo>
                                <a:lnTo>
                                  <a:pt x="172" y="326"/>
                                </a:lnTo>
                                <a:lnTo>
                                  <a:pt x="183" y="322"/>
                                </a:lnTo>
                                <a:lnTo>
                                  <a:pt x="199" y="320"/>
                                </a:lnTo>
                                <a:lnTo>
                                  <a:pt x="213" y="324"/>
                                </a:lnTo>
                                <a:lnTo>
                                  <a:pt x="226" y="332"/>
                                </a:lnTo>
                                <a:lnTo>
                                  <a:pt x="239" y="342"/>
                                </a:lnTo>
                                <a:lnTo>
                                  <a:pt x="239" y="372"/>
                                </a:lnTo>
                                <a:lnTo>
                                  <a:pt x="239" y="380"/>
                                </a:lnTo>
                                <a:lnTo>
                                  <a:pt x="237" y="394"/>
                                </a:lnTo>
                                <a:lnTo>
                                  <a:pt x="232" y="396"/>
                                </a:lnTo>
                                <a:lnTo>
                                  <a:pt x="225" y="398"/>
                                </a:lnTo>
                                <a:lnTo>
                                  <a:pt x="219" y="396"/>
                                </a:lnTo>
                                <a:lnTo>
                                  <a:pt x="197" y="400"/>
                                </a:lnTo>
                                <a:lnTo>
                                  <a:pt x="176" y="408"/>
                                </a:lnTo>
                                <a:lnTo>
                                  <a:pt x="157" y="418"/>
                                </a:lnTo>
                                <a:lnTo>
                                  <a:pt x="136" y="426"/>
                                </a:lnTo>
                                <a:lnTo>
                                  <a:pt x="97" y="434"/>
                                </a:lnTo>
                                <a:lnTo>
                                  <a:pt x="106" y="436"/>
                                </a:lnTo>
                                <a:lnTo>
                                  <a:pt x="127" y="432"/>
                                </a:lnTo>
                                <a:lnTo>
                                  <a:pt x="154" y="426"/>
                                </a:lnTo>
                                <a:lnTo>
                                  <a:pt x="180" y="414"/>
                                </a:lnTo>
                                <a:lnTo>
                                  <a:pt x="206" y="404"/>
                                </a:lnTo>
                                <a:lnTo>
                                  <a:pt x="236" y="404"/>
                                </a:lnTo>
                                <a:lnTo>
                                  <a:pt x="231" y="414"/>
                                </a:lnTo>
                                <a:lnTo>
                                  <a:pt x="225" y="422"/>
                                </a:lnTo>
                                <a:lnTo>
                                  <a:pt x="218" y="430"/>
                                </a:lnTo>
                                <a:lnTo>
                                  <a:pt x="217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2" y="420"/>
                                </a:lnTo>
                                <a:lnTo>
                                  <a:pt x="209" y="418"/>
                                </a:lnTo>
                                <a:lnTo>
                                  <a:pt x="206" y="420"/>
                                </a:lnTo>
                                <a:lnTo>
                                  <a:pt x="203" y="422"/>
                                </a:lnTo>
                                <a:lnTo>
                                  <a:pt x="202" y="424"/>
                                </a:lnTo>
                                <a:lnTo>
                                  <a:pt x="202" y="426"/>
                                </a:lnTo>
                                <a:lnTo>
                                  <a:pt x="203" y="428"/>
                                </a:lnTo>
                                <a:lnTo>
                                  <a:pt x="205" y="432"/>
                                </a:lnTo>
                                <a:lnTo>
                                  <a:pt x="208" y="432"/>
                                </a:lnTo>
                                <a:lnTo>
                                  <a:pt x="212" y="434"/>
                                </a:lnTo>
                                <a:lnTo>
                                  <a:pt x="211" y="438"/>
                                </a:lnTo>
                                <a:lnTo>
                                  <a:pt x="207" y="440"/>
                                </a:lnTo>
                                <a:lnTo>
                                  <a:pt x="204" y="442"/>
                                </a:lnTo>
                                <a:lnTo>
                                  <a:pt x="19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59" y="466"/>
                                </a:lnTo>
                                <a:lnTo>
                                  <a:pt x="157" y="468"/>
                                </a:lnTo>
                                <a:lnTo>
                                  <a:pt x="150" y="470"/>
                                </a:lnTo>
                                <a:lnTo>
                                  <a:pt x="153" y="474"/>
                                </a:lnTo>
                                <a:lnTo>
                                  <a:pt x="164" y="476"/>
                                </a:lnTo>
                                <a:lnTo>
                                  <a:pt x="174" y="474"/>
                                </a:lnTo>
                                <a:lnTo>
                                  <a:pt x="184" y="470"/>
                                </a:lnTo>
                                <a:lnTo>
                                  <a:pt x="193" y="464"/>
                                </a:lnTo>
                                <a:lnTo>
                                  <a:pt x="204" y="452"/>
                                </a:lnTo>
                                <a:lnTo>
                                  <a:pt x="215" y="442"/>
                                </a:lnTo>
                                <a:lnTo>
                                  <a:pt x="226" y="430"/>
                                </a:lnTo>
                                <a:lnTo>
                                  <a:pt x="237" y="418"/>
                                </a:lnTo>
                                <a:lnTo>
                                  <a:pt x="239" y="430"/>
                                </a:lnTo>
                                <a:lnTo>
                                  <a:pt x="236" y="444"/>
                                </a:lnTo>
                                <a:lnTo>
                                  <a:pt x="228" y="454"/>
                                </a:lnTo>
                                <a:lnTo>
                                  <a:pt x="225" y="452"/>
                                </a:lnTo>
                                <a:lnTo>
                                  <a:pt x="222" y="448"/>
                                </a:lnTo>
                                <a:lnTo>
                                  <a:pt x="214" y="448"/>
                                </a:lnTo>
                                <a:lnTo>
                                  <a:pt x="211" y="452"/>
                                </a:lnTo>
                                <a:lnTo>
                                  <a:pt x="211" y="456"/>
                                </a:lnTo>
                                <a:lnTo>
                                  <a:pt x="212" y="458"/>
                                </a:lnTo>
                                <a:lnTo>
                                  <a:pt x="214" y="462"/>
                                </a:lnTo>
                                <a:lnTo>
                                  <a:pt x="217" y="464"/>
                                </a:lnTo>
                                <a:lnTo>
                                  <a:pt x="206" y="470"/>
                                </a:lnTo>
                                <a:lnTo>
                                  <a:pt x="195" y="472"/>
                                </a:lnTo>
                                <a:lnTo>
                                  <a:pt x="183" y="476"/>
                                </a:lnTo>
                                <a:lnTo>
                                  <a:pt x="171" y="478"/>
                                </a:lnTo>
                                <a:lnTo>
                                  <a:pt x="108" y="484"/>
                                </a:lnTo>
                                <a:lnTo>
                                  <a:pt x="76" y="484"/>
                                </a:lnTo>
                                <a:lnTo>
                                  <a:pt x="65" y="486"/>
                                </a:lnTo>
                                <a:lnTo>
                                  <a:pt x="55" y="486"/>
                                </a:lnTo>
                                <a:lnTo>
                                  <a:pt x="44" y="484"/>
                                </a:lnTo>
                                <a:lnTo>
                                  <a:pt x="33" y="486"/>
                                </a:lnTo>
                                <a:lnTo>
                                  <a:pt x="11" y="486"/>
                                </a:lnTo>
                                <a:lnTo>
                                  <a:pt x="2" y="490"/>
                                </a:lnTo>
                                <a:lnTo>
                                  <a:pt x="0" y="492"/>
                                </a:lnTo>
                                <a:lnTo>
                                  <a:pt x="2" y="494"/>
                                </a:lnTo>
                                <a:lnTo>
                                  <a:pt x="2" y="496"/>
                                </a:lnTo>
                                <a:lnTo>
                                  <a:pt x="17" y="502"/>
                                </a:lnTo>
                                <a:lnTo>
                                  <a:pt x="241" y="502"/>
                                </a:lnTo>
                                <a:lnTo>
                                  <a:pt x="250" y="496"/>
                                </a:lnTo>
                                <a:lnTo>
                                  <a:pt x="263" y="486"/>
                                </a:lnTo>
                                <a:lnTo>
                                  <a:pt x="274" y="474"/>
                                </a:lnTo>
                                <a:lnTo>
                                  <a:pt x="283" y="460"/>
                                </a:lnTo>
                                <a:lnTo>
                                  <a:pt x="286" y="454"/>
                                </a:lnTo>
                                <a:lnTo>
                                  <a:pt x="291" y="444"/>
                                </a:lnTo>
                                <a:lnTo>
                                  <a:pt x="294" y="438"/>
                                </a:lnTo>
                                <a:lnTo>
                                  <a:pt x="297" y="430"/>
                                </a:lnTo>
                                <a:lnTo>
                                  <a:pt x="299" y="422"/>
                                </a:lnTo>
                                <a:lnTo>
                                  <a:pt x="300" y="418"/>
                                </a:lnTo>
                                <a:lnTo>
                                  <a:pt x="303" y="408"/>
                                </a:lnTo>
                                <a:lnTo>
                                  <a:pt x="307" y="404"/>
                                </a:lnTo>
                                <a:lnTo>
                                  <a:pt x="315" y="398"/>
                                </a:lnTo>
                                <a:lnTo>
                                  <a:pt x="328" y="398"/>
                                </a:lnTo>
                                <a:lnTo>
                                  <a:pt x="328" y="404"/>
                                </a:lnTo>
                                <a:lnTo>
                                  <a:pt x="328" y="414"/>
                                </a:lnTo>
                                <a:lnTo>
                                  <a:pt x="327" y="428"/>
                                </a:lnTo>
                                <a:lnTo>
                                  <a:pt x="325" y="442"/>
                                </a:lnTo>
                                <a:lnTo>
                                  <a:pt x="321" y="456"/>
                                </a:lnTo>
                                <a:lnTo>
                                  <a:pt x="319" y="466"/>
                                </a:lnTo>
                                <a:lnTo>
                                  <a:pt x="316" y="476"/>
                                </a:lnTo>
                                <a:lnTo>
                                  <a:pt x="314" y="486"/>
                                </a:lnTo>
                                <a:lnTo>
                                  <a:pt x="316" y="494"/>
                                </a:lnTo>
                                <a:lnTo>
                                  <a:pt x="317" y="502"/>
                                </a:lnTo>
                                <a:lnTo>
                                  <a:pt x="364" y="502"/>
                                </a:lnTo>
                                <a:lnTo>
                                  <a:pt x="400" y="500"/>
                                </a:lnTo>
                                <a:lnTo>
                                  <a:pt x="436" y="500"/>
                                </a:lnTo>
                                <a:lnTo>
                                  <a:pt x="473" y="502"/>
                                </a:lnTo>
                                <a:lnTo>
                                  <a:pt x="482" y="504"/>
                                </a:lnTo>
                                <a:lnTo>
                                  <a:pt x="489" y="506"/>
                                </a:lnTo>
                                <a:lnTo>
                                  <a:pt x="503" y="506"/>
                                </a:lnTo>
                                <a:lnTo>
                                  <a:pt x="501" y="500"/>
                                </a:lnTo>
                                <a:lnTo>
                                  <a:pt x="500" y="498"/>
                                </a:lnTo>
                                <a:lnTo>
                                  <a:pt x="497" y="492"/>
                                </a:lnTo>
                                <a:lnTo>
                                  <a:pt x="492" y="492"/>
                                </a:lnTo>
                                <a:lnTo>
                                  <a:pt x="491" y="490"/>
                                </a:lnTo>
                                <a:lnTo>
                                  <a:pt x="488" y="490"/>
                                </a:lnTo>
                                <a:lnTo>
                                  <a:pt x="487" y="488"/>
                                </a:lnTo>
                                <a:lnTo>
                                  <a:pt x="474" y="484"/>
                                </a:lnTo>
                                <a:lnTo>
                                  <a:pt x="467" y="482"/>
                                </a:lnTo>
                                <a:lnTo>
                                  <a:pt x="446" y="480"/>
                                </a:lnTo>
                                <a:lnTo>
                                  <a:pt x="403" y="482"/>
                                </a:lnTo>
                                <a:lnTo>
                                  <a:pt x="391" y="484"/>
                                </a:lnTo>
                                <a:lnTo>
                                  <a:pt x="380" y="484"/>
                                </a:lnTo>
                                <a:lnTo>
                                  <a:pt x="369" y="482"/>
                                </a:lnTo>
                                <a:lnTo>
                                  <a:pt x="359" y="478"/>
                                </a:lnTo>
                                <a:lnTo>
                                  <a:pt x="354" y="470"/>
                                </a:lnTo>
                                <a:lnTo>
                                  <a:pt x="358" y="448"/>
                                </a:lnTo>
                                <a:lnTo>
                                  <a:pt x="361" y="434"/>
                                </a:lnTo>
                                <a:lnTo>
                                  <a:pt x="369" y="410"/>
                                </a:lnTo>
                                <a:lnTo>
                                  <a:pt x="377" y="386"/>
                                </a:lnTo>
                                <a:lnTo>
                                  <a:pt x="382" y="372"/>
                                </a:lnTo>
                                <a:lnTo>
                                  <a:pt x="383" y="366"/>
                                </a:lnTo>
                                <a:lnTo>
                                  <a:pt x="385" y="362"/>
                                </a:lnTo>
                                <a:lnTo>
                                  <a:pt x="384" y="354"/>
                                </a:lnTo>
                                <a:lnTo>
                                  <a:pt x="387" y="346"/>
                                </a:lnTo>
                                <a:lnTo>
                                  <a:pt x="387" y="336"/>
                                </a:lnTo>
                                <a:lnTo>
                                  <a:pt x="387" y="330"/>
                                </a:lnTo>
                                <a:lnTo>
                                  <a:pt x="387" y="328"/>
                                </a:lnTo>
                                <a:lnTo>
                                  <a:pt x="388" y="316"/>
                                </a:lnTo>
                                <a:lnTo>
                                  <a:pt x="394" y="304"/>
                                </a:lnTo>
                                <a:lnTo>
                                  <a:pt x="399" y="292"/>
                                </a:lnTo>
                                <a:lnTo>
                                  <a:pt x="401" y="286"/>
                                </a:lnTo>
                                <a:lnTo>
                                  <a:pt x="403" y="280"/>
                                </a:lnTo>
                                <a:lnTo>
                                  <a:pt x="405" y="274"/>
                                </a:lnTo>
                                <a:lnTo>
                                  <a:pt x="408" y="266"/>
                                </a:lnTo>
                                <a:lnTo>
                                  <a:pt x="408" y="260"/>
                                </a:lnTo>
                                <a:lnTo>
                                  <a:pt x="413" y="254"/>
                                </a:lnTo>
                                <a:lnTo>
                                  <a:pt x="426" y="262"/>
                                </a:lnTo>
                                <a:lnTo>
                                  <a:pt x="438" y="262"/>
                                </a:lnTo>
                                <a:lnTo>
                                  <a:pt x="444" y="276"/>
                                </a:lnTo>
                                <a:lnTo>
                                  <a:pt x="450" y="308"/>
                                </a:lnTo>
                                <a:lnTo>
                                  <a:pt x="450" y="310"/>
                                </a:lnTo>
                                <a:lnTo>
                                  <a:pt x="451" y="314"/>
                                </a:lnTo>
                                <a:lnTo>
                                  <a:pt x="454" y="312"/>
                                </a:lnTo>
                                <a:lnTo>
                                  <a:pt x="464" y="306"/>
                                </a:lnTo>
                                <a:lnTo>
                                  <a:pt x="461" y="290"/>
                                </a:lnTo>
                                <a:lnTo>
                                  <a:pt x="461" y="280"/>
                                </a:lnTo>
                                <a:lnTo>
                                  <a:pt x="463" y="268"/>
                                </a:lnTo>
                                <a:lnTo>
                                  <a:pt x="455" y="262"/>
                                </a:lnTo>
                                <a:lnTo>
                                  <a:pt x="452" y="254"/>
                                </a:lnTo>
                                <a:lnTo>
                                  <a:pt x="451" y="252"/>
                                </a:lnTo>
                                <a:lnTo>
                                  <a:pt x="449" y="250"/>
                                </a:lnTo>
                                <a:lnTo>
                                  <a:pt x="444" y="240"/>
                                </a:lnTo>
                                <a:lnTo>
                                  <a:pt x="443" y="232"/>
                                </a:lnTo>
                                <a:lnTo>
                                  <a:pt x="424" y="226"/>
                                </a:lnTo>
                                <a:lnTo>
                                  <a:pt x="428" y="214"/>
                                </a:lnTo>
                                <a:lnTo>
                                  <a:pt x="430" y="206"/>
                                </a:lnTo>
                                <a:lnTo>
                                  <a:pt x="433" y="198"/>
                                </a:lnTo>
                                <a:lnTo>
                                  <a:pt x="441" y="192"/>
                                </a:lnTo>
                                <a:lnTo>
                                  <a:pt x="442" y="194"/>
                                </a:lnTo>
                                <a:lnTo>
                                  <a:pt x="443" y="194"/>
                                </a:lnTo>
                                <a:lnTo>
                                  <a:pt x="443" y="196"/>
                                </a:lnTo>
                                <a:lnTo>
                                  <a:pt x="448" y="192"/>
                                </a:lnTo>
                                <a:lnTo>
                                  <a:pt x="448" y="160"/>
                                </a:lnTo>
                                <a:lnTo>
                                  <a:pt x="493" y="160"/>
                                </a:lnTo>
                                <a:lnTo>
                                  <a:pt x="496" y="162"/>
                                </a:lnTo>
                                <a:lnTo>
                                  <a:pt x="499" y="164"/>
                                </a:lnTo>
                                <a:lnTo>
                                  <a:pt x="503" y="166"/>
                                </a:lnTo>
                                <a:lnTo>
                                  <a:pt x="506" y="160"/>
                                </a:lnTo>
                                <a:lnTo>
                                  <a:pt x="527" y="156"/>
                                </a:lnTo>
                                <a:lnTo>
                                  <a:pt x="537" y="154"/>
                                </a:lnTo>
                                <a:close/>
                                <a:moveTo>
                                  <a:pt x="754" y="403"/>
                                </a:moveTo>
                                <a:lnTo>
                                  <a:pt x="750" y="400"/>
                                </a:lnTo>
                                <a:lnTo>
                                  <a:pt x="742" y="400"/>
                                </a:lnTo>
                                <a:lnTo>
                                  <a:pt x="739" y="403"/>
                                </a:lnTo>
                                <a:lnTo>
                                  <a:pt x="739" y="410"/>
                                </a:lnTo>
                                <a:lnTo>
                                  <a:pt x="742" y="413"/>
                                </a:lnTo>
                                <a:lnTo>
                                  <a:pt x="746" y="413"/>
                                </a:lnTo>
                                <a:lnTo>
                                  <a:pt x="750" y="413"/>
                                </a:lnTo>
                                <a:lnTo>
                                  <a:pt x="754" y="410"/>
                                </a:lnTo>
                                <a:lnTo>
                                  <a:pt x="754" y="403"/>
                                </a:lnTo>
                                <a:close/>
                                <a:moveTo>
                                  <a:pt x="783" y="385"/>
                                </a:moveTo>
                                <a:lnTo>
                                  <a:pt x="780" y="382"/>
                                </a:lnTo>
                                <a:lnTo>
                                  <a:pt x="772" y="382"/>
                                </a:lnTo>
                                <a:lnTo>
                                  <a:pt x="769" y="385"/>
                                </a:lnTo>
                                <a:lnTo>
                                  <a:pt x="769" y="392"/>
                                </a:lnTo>
                                <a:lnTo>
                                  <a:pt x="772" y="395"/>
                                </a:lnTo>
                                <a:lnTo>
                                  <a:pt x="776" y="395"/>
                                </a:lnTo>
                                <a:lnTo>
                                  <a:pt x="780" y="395"/>
                                </a:lnTo>
                                <a:lnTo>
                                  <a:pt x="783" y="392"/>
                                </a:lnTo>
                                <a:lnTo>
                                  <a:pt x="783" y="385"/>
                                </a:lnTo>
                                <a:close/>
                                <a:moveTo>
                                  <a:pt x="964" y="247"/>
                                </a:moveTo>
                                <a:lnTo>
                                  <a:pt x="962" y="237"/>
                                </a:lnTo>
                                <a:lnTo>
                                  <a:pt x="963" y="229"/>
                                </a:lnTo>
                                <a:lnTo>
                                  <a:pt x="962" y="219"/>
                                </a:lnTo>
                                <a:lnTo>
                                  <a:pt x="959" y="209"/>
                                </a:lnTo>
                                <a:lnTo>
                                  <a:pt x="955" y="201"/>
                                </a:lnTo>
                                <a:lnTo>
                                  <a:pt x="954" y="199"/>
                                </a:lnTo>
                                <a:lnTo>
                                  <a:pt x="954" y="195"/>
                                </a:lnTo>
                                <a:lnTo>
                                  <a:pt x="951" y="197"/>
                                </a:lnTo>
                                <a:lnTo>
                                  <a:pt x="949" y="207"/>
                                </a:lnTo>
                                <a:lnTo>
                                  <a:pt x="947" y="218"/>
                                </a:lnTo>
                                <a:lnTo>
                                  <a:pt x="947" y="229"/>
                                </a:lnTo>
                                <a:lnTo>
                                  <a:pt x="950" y="240"/>
                                </a:lnTo>
                                <a:lnTo>
                                  <a:pt x="953" y="243"/>
                                </a:lnTo>
                                <a:lnTo>
                                  <a:pt x="953" y="250"/>
                                </a:lnTo>
                                <a:lnTo>
                                  <a:pt x="959" y="252"/>
                                </a:lnTo>
                                <a:lnTo>
                                  <a:pt x="964" y="247"/>
                                </a:lnTo>
                                <a:close/>
                                <a:moveTo>
                                  <a:pt x="1009" y="259"/>
                                </a:moveTo>
                                <a:lnTo>
                                  <a:pt x="1008" y="253"/>
                                </a:lnTo>
                                <a:lnTo>
                                  <a:pt x="1006" y="251"/>
                                </a:lnTo>
                                <a:lnTo>
                                  <a:pt x="1004" y="249"/>
                                </a:lnTo>
                                <a:lnTo>
                                  <a:pt x="1002" y="248"/>
                                </a:lnTo>
                                <a:lnTo>
                                  <a:pt x="999" y="248"/>
                                </a:lnTo>
                                <a:lnTo>
                                  <a:pt x="998" y="249"/>
                                </a:lnTo>
                                <a:lnTo>
                                  <a:pt x="994" y="250"/>
                                </a:lnTo>
                                <a:lnTo>
                                  <a:pt x="992" y="254"/>
                                </a:lnTo>
                                <a:lnTo>
                                  <a:pt x="992" y="258"/>
                                </a:lnTo>
                                <a:lnTo>
                                  <a:pt x="994" y="261"/>
                                </a:lnTo>
                                <a:lnTo>
                                  <a:pt x="997" y="264"/>
                                </a:lnTo>
                                <a:lnTo>
                                  <a:pt x="1001" y="264"/>
                                </a:lnTo>
                                <a:lnTo>
                                  <a:pt x="1006" y="262"/>
                                </a:lnTo>
                                <a:lnTo>
                                  <a:pt x="1009" y="259"/>
                                </a:lnTo>
                                <a:close/>
                                <a:moveTo>
                                  <a:pt x="1022" y="242"/>
                                </a:moveTo>
                                <a:lnTo>
                                  <a:pt x="1022" y="229"/>
                                </a:lnTo>
                                <a:lnTo>
                                  <a:pt x="1017" y="217"/>
                                </a:lnTo>
                                <a:lnTo>
                                  <a:pt x="1013" y="215"/>
                                </a:lnTo>
                                <a:lnTo>
                                  <a:pt x="1011" y="210"/>
                                </a:lnTo>
                                <a:lnTo>
                                  <a:pt x="1011" y="206"/>
                                </a:lnTo>
                                <a:lnTo>
                                  <a:pt x="1010" y="203"/>
                                </a:lnTo>
                                <a:lnTo>
                                  <a:pt x="1008" y="201"/>
                                </a:lnTo>
                                <a:lnTo>
                                  <a:pt x="1005" y="203"/>
                                </a:lnTo>
                                <a:lnTo>
                                  <a:pt x="1002" y="210"/>
                                </a:lnTo>
                                <a:lnTo>
                                  <a:pt x="1001" y="217"/>
                                </a:lnTo>
                                <a:lnTo>
                                  <a:pt x="1001" y="225"/>
                                </a:lnTo>
                                <a:lnTo>
                                  <a:pt x="1003" y="237"/>
                                </a:lnTo>
                                <a:lnTo>
                                  <a:pt x="1011" y="246"/>
                                </a:lnTo>
                                <a:lnTo>
                                  <a:pt x="1017" y="257"/>
                                </a:lnTo>
                                <a:lnTo>
                                  <a:pt x="1019" y="255"/>
                                </a:lnTo>
                                <a:lnTo>
                                  <a:pt x="1022" y="242"/>
                                </a:lnTo>
                                <a:close/>
                                <a:moveTo>
                                  <a:pt x="1050" y="206"/>
                                </a:moveTo>
                                <a:lnTo>
                                  <a:pt x="1050" y="201"/>
                                </a:lnTo>
                                <a:lnTo>
                                  <a:pt x="1050" y="197"/>
                                </a:lnTo>
                                <a:lnTo>
                                  <a:pt x="1048" y="194"/>
                                </a:lnTo>
                                <a:lnTo>
                                  <a:pt x="1045" y="192"/>
                                </a:lnTo>
                                <a:lnTo>
                                  <a:pt x="1042" y="192"/>
                                </a:lnTo>
                                <a:lnTo>
                                  <a:pt x="1038" y="194"/>
                                </a:lnTo>
                                <a:lnTo>
                                  <a:pt x="1036" y="198"/>
                                </a:lnTo>
                                <a:lnTo>
                                  <a:pt x="1036" y="202"/>
                                </a:lnTo>
                                <a:lnTo>
                                  <a:pt x="1037" y="205"/>
                                </a:lnTo>
                                <a:lnTo>
                                  <a:pt x="1040" y="209"/>
                                </a:lnTo>
                                <a:lnTo>
                                  <a:pt x="1045" y="207"/>
                                </a:lnTo>
                                <a:lnTo>
                                  <a:pt x="1050" y="206"/>
                                </a:lnTo>
                                <a:close/>
                                <a:moveTo>
                                  <a:pt x="1061" y="171"/>
                                </a:moveTo>
                                <a:lnTo>
                                  <a:pt x="1058" y="158"/>
                                </a:lnTo>
                                <a:lnTo>
                                  <a:pt x="1052" y="148"/>
                                </a:lnTo>
                                <a:lnTo>
                                  <a:pt x="1049" y="145"/>
                                </a:lnTo>
                                <a:lnTo>
                                  <a:pt x="1051" y="139"/>
                                </a:lnTo>
                                <a:lnTo>
                                  <a:pt x="1046" y="138"/>
                                </a:lnTo>
                                <a:lnTo>
                                  <a:pt x="1043" y="150"/>
                                </a:lnTo>
                                <a:lnTo>
                                  <a:pt x="1044" y="163"/>
                                </a:lnTo>
                                <a:lnTo>
                                  <a:pt x="1047" y="176"/>
                                </a:lnTo>
                                <a:lnTo>
                                  <a:pt x="1053" y="187"/>
                                </a:lnTo>
                                <a:lnTo>
                                  <a:pt x="1054" y="190"/>
                                </a:lnTo>
                                <a:lnTo>
                                  <a:pt x="1053" y="196"/>
                                </a:lnTo>
                                <a:lnTo>
                                  <a:pt x="1057" y="196"/>
                                </a:lnTo>
                                <a:lnTo>
                                  <a:pt x="1061" y="184"/>
                                </a:lnTo>
                                <a:lnTo>
                                  <a:pt x="1061" y="171"/>
                                </a:lnTo>
                                <a:close/>
                                <a:moveTo>
                                  <a:pt x="1066" y="210"/>
                                </a:moveTo>
                                <a:lnTo>
                                  <a:pt x="1064" y="207"/>
                                </a:lnTo>
                                <a:lnTo>
                                  <a:pt x="1060" y="203"/>
                                </a:lnTo>
                                <a:lnTo>
                                  <a:pt x="1055" y="206"/>
                                </a:lnTo>
                                <a:lnTo>
                                  <a:pt x="1052" y="208"/>
                                </a:lnTo>
                                <a:lnTo>
                                  <a:pt x="1050" y="211"/>
                                </a:lnTo>
                                <a:lnTo>
                                  <a:pt x="1051" y="215"/>
                                </a:lnTo>
                                <a:lnTo>
                                  <a:pt x="1052" y="219"/>
                                </a:lnTo>
                                <a:lnTo>
                                  <a:pt x="1056" y="220"/>
                                </a:lnTo>
                                <a:lnTo>
                                  <a:pt x="1060" y="220"/>
                                </a:lnTo>
                                <a:lnTo>
                                  <a:pt x="1064" y="218"/>
                                </a:lnTo>
                                <a:lnTo>
                                  <a:pt x="1066" y="214"/>
                                </a:lnTo>
                                <a:lnTo>
                                  <a:pt x="1066" y="210"/>
                                </a:lnTo>
                                <a:close/>
                                <a:moveTo>
                                  <a:pt x="1077" y="219"/>
                                </a:moveTo>
                                <a:lnTo>
                                  <a:pt x="1065" y="222"/>
                                </a:lnTo>
                                <a:lnTo>
                                  <a:pt x="1054" y="229"/>
                                </a:lnTo>
                                <a:lnTo>
                                  <a:pt x="1045" y="240"/>
                                </a:lnTo>
                                <a:lnTo>
                                  <a:pt x="1041" y="247"/>
                                </a:lnTo>
                                <a:lnTo>
                                  <a:pt x="1034" y="254"/>
                                </a:lnTo>
                                <a:lnTo>
                                  <a:pt x="1035" y="262"/>
                                </a:lnTo>
                                <a:lnTo>
                                  <a:pt x="1038" y="261"/>
                                </a:lnTo>
                                <a:lnTo>
                                  <a:pt x="1041" y="258"/>
                                </a:lnTo>
                                <a:lnTo>
                                  <a:pt x="1044" y="257"/>
                                </a:lnTo>
                                <a:lnTo>
                                  <a:pt x="1054" y="253"/>
                                </a:lnTo>
                                <a:lnTo>
                                  <a:pt x="1064" y="245"/>
                                </a:lnTo>
                                <a:lnTo>
                                  <a:pt x="1068" y="235"/>
                                </a:lnTo>
                                <a:lnTo>
                                  <a:pt x="1069" y="229"/>
                                </a:lnTo>
                                <a:lnTo>
                                  <a:pt x="1077" y="224"/>
                                </a:lnTo>
                                <a:lnTo>
                                  <a:pt x="1077" y="219"/>
                                </a:lnTo>
                                <a:close/>
                                <a:moveTo>
                                  <a:pt x="1081" y="192"/>
                                </a:moveTo>
                                <a:lnTo>
                                  <a:pt x="1078" y="191"/>
                                </a:lnTo>
                                <a:lnTo>
                                  <a:pt x="1076" y="189"/>
                                </a:lnTo>
                                <a:lnTo>
                                  <a:pt x="1074" y="188"/>
                                </a:lnTo>
                                <a:lnTo>
                                  <a:pt x="1071" y="189"/>
                                </a:lnTo>
                                <a:lnTo>
                                  <a:pt x="1067" y="190"/>
                                </a:lnTo>
                                <a:lnTo>
                                  <a:pt x="1065" y="194"/>
                                </a:lnTo>
                                <a:lnTo>
                                  <a:pt x="1065" y="198"/>
                                </a:lnTo>
                                <a:lnTo>
                                  <a:pt x="1066" y="200"/>
                                </a:lnTo>
                                <a:lnTo>
                                  <a:pt x="1068" y="200"/>
                                </a:lnTo>
                                <a:lnTo>
                                  <a:pt x="1070" y="202"/>
                                </a:lnTo>
                                <a:lnTo>
                                  <a:pt x="1074" y="204"/>
                                </a:lnTo>
                                <a:lnTo>
                                  <a:pt x="1077" y="200"/>
                                </a:lnTo>
                                <a:lnTo>
                                  <a:pt x="1078" y="198"/>
                                </a:lnTo>
                                <a:lnTo>
                                  <a:pt x="1079" y="196"/>
                                </a:lnTo>
                                <a:lnTo>
                                  <a:pt x="1081" y="192"/>
                                </a:lnTo>
                                <a:close/>
                                <a:moveTo>
                                  <a:pt x="1082" y="241"/>
                                </a:moveTo>
                                <a:lnTo>
                                  <a:pt x="1079" y="241"/>
                                </a:lnTo>
                                <a:lnTo>
                                  <a:pt x="1069" y="252"/>
                                </a:lnTo>
                                <a:lnTo>
                                  <a:pt x="1060" y="263"/>
                                </a:lnTo>
                                <a:lnTo>
                                  <a:pt x="1052" y="275"/>
                                </a:lnTo>
                                <a:lnTo>
                                  <a:pt x="1045" y="287"/>
                                </a:lnTo>
                                <a:lnTo>
                                  <a:pt x="1049" y="289"/>
                                </a:lnTo>
                                <a:lnTo>
                                  <a:pt x="1054" y="285"/>
                                </a:lnTo>
                                <a:lnTo>
                                  <a:pt x="1058" y="284"/>
                                </a:lnTo>
                                <a:lnTo>
                                  <a:pt x="1068" y="276"/>
                                </a:lnTo>
                                <a:lnTo>
                                  <a:pt x="1076" y="266"/>
                                </a:lnTo>
                                <a:lnTo>
                                  <a:pt x="1080" y="254"/>
                                </a:lnTo>
                                <a:lnTo>
                                  <a:pt x="1082" y="241"/>
                                </a:lnTo>
                                <a:close/>
                                <a:moveTo>
                                  <a:pt x="1087" y="171"/>
                                </a:moveTo>
                                <a:lnTo>
                                  <a:pt x="1085" y="166"/>
                                </a:lnTo>
                                <a:lnTo>
                                  <a:pt x="1083" y="163"/>
                                </a:lnTo>
                                <a:lnTo>
                                  <a:pt x="1079" y="162"/>
                                </a:lnTo>
                                <a:lnTo>
                                  <a:pt x="1075" y="162"/>
                                </a:lnTo>
                                <a:lnTo>
                                  <a:pt x="1071" y="164"/>
                                </a:lnTo>
                                <a:lnTo>
                                  <a:pt x="1069" y="168"/>
                                </a:lnTo>
                                <a:lnTo>
                                  <a:pt x="1070" y="173"/>
                                </a:lnTo>
                                <a:lnTo>
                                  <a:pt x="1073" y="176"/>
                                </a:lnTo>
                                <a:lnTo>
                                  <a:pt x="1077" y="178"/>
                                </a:lnTo>
                                <a:lnTo>
                                  <a:pt x="1080" y="177"/>
                                </a:lnTo>
                                <a:lnTo>
                                  <a:pt x="1083" y="175"/>
                                </a:lnTo>
                                <a:lnTo>
                                  <a:pt x="1087" y="171"/>
                                </a:lnTo>
                                <a:close/>
                                <a:moveTo>
                                  <a:pt x="1101" y="193"/>
                                </a:moveTo>
                                <a:lnTo>
                                  <a:pt x="1100" y="190"/>
                                </a:lnTo>
                                <a:lnTo>
                                  <a:pt x="1096" y="186"/>
                                </a:lnTo>
                                <a:lnTo>
                                  <a:pt x="1092" y="186"/>
                                </a:lnTo>
                                <a:lnTo>
                                  <a:pt x="1089" y="188"/>
                                </a:lnTo>
                                <a:lnTo>
                                  <a:pt x="1086" y="190"/>
                                </a:lnTo>
                                <a:lnTo>
                                  <a:pt x="1085" y="193"/>
                                </a:lnTo>
                                <a:lnTo>
                                  <a:pt x="1086" y="196"/>
                                </a:lnTo>
                                <a:lnTo>
                                  <a:pt x="1087" y="198"/>
                                </a:lnTo>
                                <a:lnTo>
                                  <a:pt x="1090" y="200"/>
                                </a:lnTo>
                                <a:lnTo>
                                  <a:pt x="1094" y="202"/>
                                </a:lnTo>
                                <a:lnTo>
                                  <a:pt x="1098" y="200"/>
                                </a:lnTo>
                                <a:lnTo>
                                  <a:pt x="1100" y="197"/>
                                </a:lnTo>
                                <a:lnTo>
                                  <a:pt x="1101" y="194"/>
                                </a:lnTo>
                                <a:lnTo>
                                  <a:pt x="1101" y="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8"/>
                        <wps:cNvSpPr>
                          <a:spLocks/>
                        </wps:cNvSpPr>
                        <wps:spPr bwMode="auto">
                          <a:xfrm>
                            <a:off x="4937" y="978"/>
                            <a:ext cx="3" cy="2"/>
                          </a:xfrm>
                          <a:custGeom>
                            <a:avLst/>
                            <a:gdLst>
                              <a:gd name="T0" fmla="+- 0 4940 4937"/>
                              <a:gd name="T1" fmla="*/ T0 w 3"/>
                              <a:gd name="T2" fmla="+- 0 978 978"/>
                              <a:gd name="T3" fmla="*/ 978 h 1"/>
                              <a:gd name="T4" fmla="+- 0 4937 4937"/>
                              <a:gd name="T5" fmla="*/ T4 w 3"/>
                              <a:gd name="T6" fmla="+- 0 979 978"/>
                              <a:gd name="T7" fmla="*/ 979 h 1"/>
                              <a:gd name="T8" fmla="+- 0 4938 4937"/>
                              <a:gd name="T9" fmla="*/ T8 w 3"/>
                              <a:gd name="T10" fmla="+- 0 979 978"/>
                              <a:gd name="T11" fmla="*/ 979 h 1"/>
                              <a:gd name="T12" fmla="+- 0 4939 4937"/>
                              <a:gd name="T13" fmla="*/ T12 w 3"/>
                              <a:gd name="T14" fmla="+- 0 979 978"/>
                              <a:gd name="T15" fmla="*/ 979 h 1"/>
                              <a:gd name="T16" fmla="+- 0 4940 4937"/>
                              <a:gd name="T17" fmla="*/ T16 w 3"/>
                              <a:gd name="T18" fmla="+- 0 978 978"/>
                              <a:gd name="T19" fmla="*/ 97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3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9"/>
                        <wps:cNvSpPr>
                          <a:spLocks/>
                        </wps:cNvSpPr>
                        <wps:spPr bwMode="auto">
                          <a:xfrm>
                            <a:off x="4560" y="1083"/>
                            <a:ext cx="39" cy="19"/>
                          </a:xfrm>
                          <a:custGeom>
                            <a:avLst/>
                            <a:gdLst>
                              <a:gd name="T0" fmla="+- 0 4576 4560"/>
                              <a:gd name="T1" fmla="*/ T0 w 39"/>
                              <a:gd name="T2" fmla="+- 0 1094 1084"/>
                              <a:gd name="T3" fmla="*/ 1094 h 19"/>
                              <a:gd name="T4" fmla="+- 0 4575 4560"/>
                              <a:gd name="T5" fmla="*/ T4 w 39"/>
                              <a:gd name="T6" fmla="+- 0 1091 1084"/>
                              <a:gd name="T7" fmla="*/ 1091 h 19"/>
                              <a:gd name="T8" fmla="+- 0 4573 4560"/>
                              <a:gd name="T9" fmla="*/ T8 w 39"/>
                              <a:gd name="T10" fmla="+- 0 1088 1084"/>
                              <a:gd name="T11" fmla="*/ 1088 h 19"/>
                              <a:gd name="T12" fmla="+- 0 4570 4560"/>
                              <a:gd name="T13" fmla="*/ T12 w 39"/>
                              <a:gd name="T14" fmla="+- 0 1085 1084"/>
                              <a:gd name="T15" fmla="*/ 1085 h 19"/>
                              <a:gd name="T16" fmla="+- 0 4565 4560"/>
                              <a:gd name="T17" fmla="*/ T16 w 39"/>
                              <a:gd name="T18" fmla="+- 0 1087 1084"/>
                              <a:gd name="T19" fmla="*/ 1087 h 19"/>
                              <a:gd name="T20" fmla="+- 0 4562 4560"/>
                              <a:gd name="T21" fmla="*/ T20 w 39"/>
                              <a:gd name="T22" fmla="+- 0 1090 1084"/>
                              <a:gd name="T23" fmla="*/ 1090 h 19"/>
                              <a:gd name="T24" fmla="+- 0 4560 4560"/>
                              <a:gd name="T25" fmla="*/ T24 w 39"/>
                              <a:gd name="T26" fmla="+- 0 1093 1084"/>
                              <a:gd name="T27" fmla="*/ 1093 h 19"/>
                              <a:gd name="T28" fmla="+- 0 4563 4560"/>
                              <a:gd name="T29" fmla="*/ T28 w 39"/>
                              <a:gd name="T30" fmla="+- 0 1096 1084"/>
                              <a:gd name="T31" fmla="*/ 1096 h 19"/>
                              <a:gd name="T32" fmla="+- 0 4565 4560"/>
                              <a:gd name="T33" fmla="*/ T32 w 39"/>
                              <a:gd name="T34" fmla="+- 0 1098 1084"/>
                              <a:gd name="T35" fmla="*/ 1098 h 19"/>
                              <a:gd name="T36" fmla="+- 0 4567 4560"/>
                              <a:gd name="T37" fmla="*/ T36 w 39"/>
                              <a:gd name="T38" fmla="+- 0 1102 1084"/>
                              <a:gd name="T39" fmla="*/ 1102 h 19"/>
                              <a:gd name="T40" fmla="+- 0 4572 4560"/>
                              <a:gd name="T41" fmla="*/ T40 w 39"/>
                              <a:gd name="T42" fmla="+- 0 1100 1084"/>
                              <a:gd name="T43" fmla="*/ 1100 h 19"/>
                              <a:gd name="T44" fmla="+- 0 4575 4560"/>
                              <a:gd name="T45" fmla="*/ T44 w 39"/>
                              <a:gd name="T46" fmla="+- 0 1097 1084"/>
                              <a:gd name="T47" fmla="*/ 1097 h 19"/>
                              <a:gd name="T48" fmla="+- 0 4576 4560"/>
                              <a:gd name="T49" fmla="*/ T48 w 39"/>
                              <a:gd name="T50" fmla="+- 0 1094 1084"/>
                              <a:gd name="T51" fmla="*/ 1094 h 19"/>
                              <a:gd name="T52" fmla="+- 0 4599 4560"/>
                              <a:gd name="T53" fmla="*/ T52 w 39"/>
                              <a:gd name="T54" fmla="+- 0 1093 1084"/>
                              <a:gd name="T55" fmla="*/ 1093 h 19"/>
                              <a:gd name="T56" fmla="+- 0 4598 4560"/>
                              <a:gd name="T57" fmla="*/ T56 w 39"/>
                              <a:gd name="T58" fmla="+- 0 1088 1084"/>
                              <a:gd name="T59" fmla="*/ 1088 h 19"/>
                              <a:gd name="T60" fmla="+- 0 4597 4560"/>
                              <a:gd name="T61" fmla="*/ T60 w 39"/>
                              <a:gd name="T62" fmla="+- 0 1085 1084"/>
                              <a:gd name="T63" fmla="*/ 1085 h 19"/>
                              <a:gd name="T64" fmla="+- 0 4594 4560"/>
                              <a:gd name="T65" fmla="*/ T64 w 39"/>
                              <a:gd name="T66" fmla="+- 0 1084 1084"/>
                              <a:gd name="T67" fmla="*/ 1084 h 19"/>
                              <a:gd name="T68" fmla="+- 0 4590 4560"/>
                              <a:gd name="T69" fmla="*/ T68 w 39"/>
                              <a:gd name="T70" fmla="+- 0 1084 1084"/>
                              <a:gd name="T71" fmla="*/ 1084 h 19"/>
                              <a:gd name="T72" fmla="+- 0 4587 4560"/>
                              <a:gd name="T73" fmla="*/ T72 w 39"/>
                              <a:gd name="T74" fmla="+- 0 1085 1084"/>
                              <a:gd name="T75" fmla="*/ 1085 h 19"/>
                              <a:gd name="T76" fmla="+- 0 4583 4560"/>
                              <a:gd name="T77" fmla="*/ T76 w 39"/>
                              <a:gd name="T78" fmla="+- 0 1088 1084"/>
                              <a:gd name="T79" fmla="*/ 1088 h 19"/>
                              <a:gd name="T80" fmla="+- 0 4585 4560"/>
                              <a:gd name="T81" fmla="*/ T80 w 39"/>
                              <a:gd name="T82" fmla="+- 0 1093 1084"/>
                              <a:gd name="T83" fmla="*/ 1093 h 19"/>
                              <a:gd name="T84" fmla="+- 0 4587 4560"/>
                              <a:gd name="T85" fmla="*/ T84 w 39"/>
                              <a:gd name="T86" fmla="+- 0 1096 1084"/>
                              <a:gd name="T87" fmla="*/ 1096 h 19"/>
                              <a:gd name="T88" fmla="+- 0 4589 4560"/>
                              <a:gd name="T89" fmla="*/ T88 w 39"/>
                              <a:gd name="T90" fmla="+- 0 1096 1084"/>
                              <a:gd name="T91" fmla="*/ 1096 h 19"/>
                              <a:gd name="T92" fmla="+- 0 4592 4560"/>
                              <a:gd name="T93" fmla="*/ T92 w 39"/>
                              <a:gd name="T94" fmla="+- 0 1097 1084"/>
                              <a:gd name="T95" fmla="*/ 1097 h 19"/>
                              <a:gd name="T96" fmla="+- 0 4596 4560"/>
                              <a:gd name="T97" fmla="*/ T96 w 39"/>
                              <a:gd name="T98" fmla="+- 0 1096 1084"/>
                              <a:gd name="T99" fmla="*/ 1096 h 19"/>
                              <a:gd name="T100" fmla="+- 0 4599 4560"/>
                              <a:gd name="T101" fmla="*/ T100 w 39"/>
                              <a:gd name="T102" fmla="+- 0 1093 1084"/>
                              <a:gd name="T103" fmla="*/ 1093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9" h="19">
                                <a:moveTo>
                                  <a:pt x="16" y="10"/>
                                </a:moveTo>
                                <a:lnTo>
                                  <a:pt x="15" y="7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5" y="3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3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8"/>
                                </a:lnTo>
                                <a:lnTo>
                                  <a:pt x="12" y="16"/>
                                </a:lnTo>
                                <a:lnTo>
                                  <a:pt x="15" y="13"/>
                                </a:lnTo>
                                <a:lnTo>
                                  <a:pt x="16" y="10"/>
                                </a:lnTo>
                                <a:close/>
                                <a:moveTo>
                                  <a:pt x="39" y="9"/>
                                </a:moveTo>
                                <a:lnTo>
                                  <a:pt x="38" y="4"/>
                                </a:lnTo>
                                <a:lnTo>
                                  <a:pt x="37" y="1"/>
                                </a:lnTo>
                                <a:lnTo>
                                  <a:pt x="34" y="0"/>
                                </a:lnTo>
                                <a:lnTo>
                                  <a:pt x="30" y="0"/>
                                </a:lnTo>
                                <a:lnTo>
                                  <a:pt x="27" y="1"/>
                                </a:lnTo>
                                <a:lnTo>
                                  <a:pt x="23" y="4"/>
                                </a:lnTo>
                                <a:lnTo>
                                  <a:pt x="25" y="9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2" y="13"/>
                                </a:lnTo>
                                <a:lnTo>
                                  <a:pt x="36" y="12"/>
                                </a:lnTo>
                                <a:lnTo>
                                  <a:pt x="3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0"/>
                        <wps:cNvSpPr>
                          <a:spLocks/>
                        </wps:cNvSpPr>
                        <wps:spPr bwMode="auto">
                          <a:xfrm>
                            <a:off x="5114" y="1092"/>
                            <a:ext cx="2" cy="2"/>
                          </a:xfrm>
                          <a:custGeom>
                            <a:avLst/>
                            <a:gdLst>
                              <a:gd name="T0" fmla="+- 0 5115 5115"/>
                              <a:gd name="T1" fmla="*/ T0 w 1"/>
                              <a:gd name="T2" fmla="+- 0 1093 1093"/>
                              <a:gd name="T3" fmla="*/ 1093 h 1"/>
                              <a:gd name="T4" fmla="+- 0 5115 5115"/>
                              <a:gd name="T5" fmla="*/ T4 w 1"/>
                              <a:gd name="T6" fmla="+- 0 1093 1093"/>
                              <a:gd name="T7" fmla="*/ 1093 h 1"/>
                              <a:gd name="T8" fmla="+- 0 5115 5115"/>
                              <a:gd name="T9" fmla="*/ T8 w 1"/>
                              <a:gd name="T10" fmla="+- 0 1093 1093"/>
                              <a:gd name="T11" fmla="*/ 109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1"/>
                        <wps:cNvSpPr>
                          <a:spLocks/>
                        </wps:cNvSpPr>
                        <wps:spPr bwMode="auto">
                          <a:xfrm>
                            <a:off x="4345" y="859"/>
                            <a:ext cx="1267" cy="695"/>
                          </a:xfrm>
                          <a:custGeom>
                            <a:avLst/>
                            <a:gdLst>
                              <a:gd name="T0" fmla="+- 0 4441 4346"/>
                              <a:gd name="T1" fmla="*/ T0 w 1267"/>
                              <a:gd name="T2" fmla="+- 0 1240 859"/>
                              <a:gd name="T3" fmla="*/ 1240 h 695"/>
                              <a:gd name="T4" fmla="+- 0 4465 4346"/>
                              <a:gd name="T5" fmla="*/ T4 w 1267"/>
                              <a:gd name="T6" fmla="+- 0 1253 859"/>
                              <a:gd name="T7" fmla="*/ 1253 h 695"/>
                              <a:gd name="T8" fmla="+- 0 4475 4346"/>
                              <a:gd name="T9" fmla="*/ T8 w 1267"/>
                              <a:gd name="T10" fmla="+- 0 1103 859"/>
                              <a:gd name="T11" fmla="*/ 1103 h 695"/>
                              <a:gd name="T12" fmla="+- 0 4481 4346"/>
                              <a:gd name="T13" fmla="*/ T12 w 1267"/>
                              <a:gd name="T14" fmla="+- 0 1250 859"/>
                              <a:gd name="T15" fmla="*/ 1250 h 695"/>
                              <a:gd name="T16" fmla="+- 0 4506 4346"/>
                              <a:gd name="T17" fmla="*/ T16 w 1267"/>
                              <a:gd name="T18" fmla="+- 0 1140 859"/>
                              <a:gd name="T19" fmla="*/ 1140 h 695"/>
                              <a:gd name="T20" fmla="+- 0 4510 4346"/>
                              <a:gd name="T21" fmla="*/ T20 w 1267"/>
                              <a:gd name="T22" fmla="+- 0 1118 859"/>
                              <a:gd name="T23" fmla="*/ 1118 h 695"/>
                              <a:gd name="T24" fmla="+- 0 4525 4346"/>
                              <a:gd name="T25" fmla="*/ T24 w 1267"/>
                              <a:gd name="T26" fmla="+- 0 1291 859"/>
                              <a:gd name="T27" fmla="*/ 1291 h 695"/>
                              <a:gd name="T28" fmla="+- 0 4534 4346"/>
                              <a:gd name="T29" fmla="*/ T28 w 1267"/>
                              <a:gd name="T30" fmla="+- 0 1262 859"/>
                              <a:gd name="T31" fmla="*/ 1262 h 695"/>
                              <a:gd name="T32" fmla="+- 0 4557 4346"/>
                              <a:gd name="T33" fmla="*/ T32 w 1267"/>
                              <a:gd name="T34" fmla="+- 0 1150 859"/>
                              <a:gd name="T35" fmla="*/ 1150 h 695"/>
                              <a:gd name="T36" fmla="+- 0 4590 4346"/>
                              <a:gd name="T37" fmla="*/ T36 w 1267"/>
                              <a:gd name="T38" fmla="+- 0 1256 859"/>
                              <a:gd name="T39" fmla="*/ 1256 h 695"/>
                              <a:gd name="T40" fmla="+- 0 4606 4346"/>
                              <a:gd name="T41" fmla="*/ T40 w 1267"/>
                              <a:gd name="T42" fmla="+- 0 1113 859"/>
                              <a:gd name="T43" fmla="*/ 1113 h 695"/>
                              <a:gd name="T44" fmla="+- 0 4618 4346"/>
                              <a:gd name="T45" fmla="*/ T44 w 1267"/>
                              <a:gd name="T46" fmla="+- 0 1388 859"/>
                              <a:gd name="T47" fmla="*/ 1388 h 695"/>
                              <a:gd name="T48" fmla="+- 0 4817 4346"/>
                              <a:gd name="T49" fmla="*/ T48 w 1267"/>
                              <a:gd name="T50" fmla="+- 0 1224 859"/>
                              <a:gd name="T51" fmla="*/ 1224 h 695"/>
                              <a:gd name="T52" fmla="+- 0 4995 4346"/>
                              <a:gd name="T53" fmla="*/ T52 w 1267"/>
                              <a:gd name="T54" fmla="+- 0 1195 859"/>
                              <a:gd name="T55" fmla="*/ 1195 h 695"/>
                              <a:gd name="T56" fmla="+- 0 5008 4346"/>
                              <a:gd name="T57" fmla="*/ T56 w 1267"/>
                              <a:gd name="T58" fmla="+- 0 1285 859"/>
                              <a:gd name="T59" fmla="*/ 1285 h 695"/>
                              <a:gd name="T60" fmla="+- 0 5224 4346"/>
                              <a:gd name="T61" fmla="*/ T60 w 1267"/>
                              <a:gd name="T62" fmla="+- 0 1261 859"/>
                              <a:gd name="T63" fmla="*/ 1261 h 695"/>
                              <a:gd name="T64" fmla="+- 0 5259 4346"/>
                              <a:gd name="T65" fmla="*/ T64 w 1267"/>
                              <a:gd name="T66" fmla="+- 0 1265 859"/>
                              <a:gd name="T67" fmla="*/ 1265 h 695"/>
                              <a:gd name="T68" fmla="+- 0 5246 4346"/>
                              <a:gd name="T69" fmla="*/ T68 w 1267"/>
                              <a:gd name="T70" fmla="+- 0 1369 859"/>
                              <a:gd name="T71" fmla="*/ 1369 h 695"/>
                              <a:gd name="T72" fmla="+- 0 5335 4346"/>
                              <a:gd name="T73" fmla="*/ T72 w 1267"/>
                              <a:gd name="T74" fmla="+- 0 1405 859"/>
                              <a:gd name="T75" fmla="*/ 1405 h 695"/>
                              <a:gd name="T76" fmla="+- 0 5376 4346"/>
                              <a:gd name="T77" fmla="*/ T76 w 1267"/>
                              <a:gd name="T78" fmla="+- 0 1435 859"/>
                              <a:gd name="T79" fmla="*/ 1435 h 695"/>
                              <a:gd name="T80" fmla="+- 0 5413 4346"/>
                              <a:gd name="T81" fmla="*/ T80 w 1267"/>
                              <a:gd name="T82" fmla="+- 0 1103 859"/>
                              <a:gd name="T83" fmla="*/ 1103 h 695"/>
                              <a:gd name="T84" fmla="+- 0 5413 4346"/>
                              <a:gd name="T85" fmla="*/ T84 w 1267"/>
                              <a:gd name="T86" fmla="+- 0 1262 859"/>
                              <a:gd name="T87" fmla="*/ 1262 h 695"/>
                              <a:gd name="T88" fmla="+- 0 5431 4346"/>
                              <a:gd name="T89" fmla="*/ T88 w 1267"/>
                              <a:gd name="T90" fmla="+- 0 1107 859"/>
                              <a:gd name="T91" fmla="*/ 1107 h 695"/>
                              <a:gd name="T92" fmla="+- 0 5463 4346"/>
                              <a:gd name="T93" fmla="*/ T92 w 1267"/>
                              <a:gd name="T94" fmla="+- 0 1119 859"/>
                              <a:gd name="T95" fmla="*/ 1119 h 695"/>
                              <a:gd name="T96" fmla="+- 0 5478 4346"/>
                              <a:gd name="T97" fmla="*/ T96 w 1267"/>
                              <a:gd name="T98" fmla="+- 0 1117 859"/>
                              <a:gd name="T99" fmla="*/ 1117 h 695"/>
                              <a:gd name="T100" fmla="+- 0 5506 4346"/>
                              <a:gd name="T101" fmla="*/ T100 w 1267"/>
                              <a:gd name="T102" fmla="+- 0 1205 859"/>
                              <a:gd name="T103" fmla="*/ 1205 h 695"/>
                              <a:gd name="T104" fmla="+- 0 5508 4346"/>
                              <a:gd name="T105" fmla="*/ T104 w 1267"/>
                              <a:gd name="T106" fmla="+- 0 1233 859"/>
                              <a:gd name="T107" fmla="*/ 1233 h 695"/>
                              <a:gd name="T108" fmla="+- 0 5528 4346"/>
                              <a:gd name="T109" fmla="*/ T108 w 1267"/>
                              <a:gd name="T110" fmla="+- 0 1246 859"/>
                              <a:gd name="T111" fmla="*/ 1246 h 695"/>
                              <a:gd name="T112" fmla="+- 0 5528 4346"/>
                              <a:gd name="T113" fmla="*/ T112 w 1267"/>
                              <a:gd name="T114" fmla="+- 0 1283 859"/>
                              <a:gd name="T115" fmla="*/ 1283 h 695"/>
                              <a:gd name="T116" fmla="+- 0 5540 4346"/>
                              <a:gd name="T117" fmla="*/ T116 w 1267"/>
                              <a:gd name="T118" fmla="+- 0 1239 859"/>
                              <a:gd name="T119" fmla="*/ 1239 h 695"/>
                              <a:gd name="T120" fmla="+- 0 5501 4346"/>
                              <a:gd name="T121" fmla="*/ T120 w 1267"/>
                              <a:gd name="T122" fmla="+- 0 1329 859"/>
                              <a:gd name="T123" fmla="*/ 1329 h 695"/>
                              <a:gd name="T124" fmla="+- 0 5164 4346"/>
                              <a:gd name="T125" fmla="*/ T124 w 1267"/>
                              <a:gd name="T126" fmla="+- 0 1287 859"/>
                              <a:gd name="T127" fmla="*/ 1287 h 695"/>
                              <a:gd name="T128" fmla="+- 0 5181 4346"/>
                              <a:gd name="T129" fmla="*/ T128 w 1267"/>
                              <a:gd name="T130" fmla="+- 0 1325 859"/>
                              <a:gd name="T131" fmla="*/ 1325 h 695"/>
                              <a:gd name="T132" fmla="+- 0 5310 4346"/>
                              <a:gd name="T133" fmla="*/ T132 w 1267"/>
                              <a:gd name="T134" fmla="+- 0 1300 859"/>
                              <a:gd name="T135" fmla="*/ 1300 h 695"/>
                              <a:gd name="T136" fmla="+- 0 5456 4346"/>
                              <a:gd name="T137" fmla="*/ T136 w 1267"/>
                              <a:gd name="T138" fmla="+- 0 1263 859"/>
                              <a:gd name="T139" fmla="*/ 1263 h 695"/>
                              <a:gd name="T140" fmla="+- 0 5319 4346"/>
                              <a:gd name="T141" fmla="*/ T140 w 1267"/>
                              <a:gd name="T142" fmla="+- 0 1193 859"/>
                              <a:gd name="T143" fmla="*/ 1193 h 695"/>
                              <a:gd name="T144" fmla="+- 0 5386 4346"/>
                              <a:gd name="T145" fmla="*/ T144 w 1267"/>
                              <a:gd name="T146" fmla="+- 0 1130 859"/>
                              <a:gd name="T147" fmla="*/ 1130 h 695"/>
                              <a:gd name="T148" fmla="+- 0 5258 4346"/>
                              <a:gd name="T149" fmla="*/ T148 w 1267"/>
                              <a:gd name="T150" fmla="+- 0 1179 859"/>
                              <a:gd name="T151" fmla="*/ 1179 h 695"/>
                              <a:gd name="T152" fmla="+- 0 5162 4346"/>
                              <a:gd name="T153" fmla="*/ T152 w 1267"/>
                              <a:gd name="T154" fmla="+- 0 860 859"/>
                              <a:gd name="T155" fmla="*/ 860 h 695"/>
                              <a:gd name="T156" fmla="+- 0 5215 4346"/>
                              <a:gd name="T157" fmla="*/ T156 w 1267"/>
                              <a:gd name="T158" fmla="+- 0 1218 859"/>
                              <a:gd name="T159" fmla="*/ 1218 h 695"/>
                              <a:gd name="T160" fmla="+- 0 4984 4346"/>
                              <a:gd name="T161" fmla="*/ T160 w 1267"/>
                              <a:gd name="T162" fmla="+- 0 1433 859"/>
                              <a:gd name="T163" fmla="*/ 1433 h 695"/>
                              <a:gd name="T164" fmla="+- 0 5004 4346"/>
                              <a:gd name="T165" fmla="*/ T164 w 1267"/>
                              <a:gd name="T166" fmla="+- 0 1323 859"/>
                              <a:gd name="T167" fmla="*/ 1323 h 695"/>
                              <a:gd name="T168" fmla="+- 0 4927 4346"/>
                              <a:gd name="T169" fmla="*/ T168 w 1267"/>
                              <a:gd name="T170" fmla="+- 0 1327 859"/>
                              <a:gd name="T171" fmla="*/ 1327 h 695"/>
                              <a:gd name="T172" fmla="+- 0 4963 4346"/>
                              <a:gd name="T173" fmla="*/ T172 w 1267"/>
                              <a:gd name="T174" fmla="+- 0 1419 859"/>
                              <a:gd name="T175" fmla="*/ 1419 h 695"/>
                              <a:gd name="T176" fmla="+- 0 4391 4346"/>
                              <a:gd name="T177" fmla="*/ T176 w 1267"/>
                              <a:gd name="T178" fmla="+- 0 1307 859"/>
                              <a:gd name="T179" fmla="*/ 1307 h 695"/>
                              <a:gd name="T180" fmla="+- 0 4834 4346"/>
                              <a:gd name="T181" fmla="*/ T180 w 1267"/>
                              <a:gd name="T182" fmla="+- 0 1353 859"/>
                              <a:gd name="T183" fmla="*/ 1353 h 695"/>
                              <a:gd name="T184" fmla="+- 0 4652 4346"/>
                              <a:gd name="T185" fmla="*/ T184 w 1267"/>
                              <a:gd name="T186" fmla="+- 0 1391 859"/>
                              <a:gd name="T187" fmla="*/ 1391 h 695"/>
                              <a:gd name="T188" fmla="+- 0 4581 4346"/>
                              <a:gd name="T189" fmla="*/ T188 w 1267"/>
                              <a:gd name="T190" fmla="+- 0 1439 859"/>
                              <a:gd name="T191" fmla="*/ 1439 h 695"/>
                              <a:gd name="T192" fmla="+- 0 4507 4346"/>
                              <a:gd name="T193" fmla="*/ T192 w 1267"/>
                              <a:gd name="T194" fmla="+- 0 1451 859"/>
                              <a:gd name="T195" fmla="*/ 1451 h 695"/>
                              <a:gd name="T196" fmla="+- 0 4614 4346"/>
                              <a:gd name="T197" fmla="*/ T196 w 1267"/>
                              <a:gd name="T198" fmla="+- 0 1437 859"/>
                              <a:gd name="T199" fmla="*/ 1437 h 695"/>
                              <a:gd name="T200" fmla="+- 0 4703 4346"/>
                              <a:gd name="T201" fmla="*/ T200 w 1267"/>
                              <a:gd name="T202" fmla="+- 0 1449 859"/>
                              <a:gd name="T203" fmla="*/ 1449 h 695"/>
                              <a:gd name="T204" fmla="+- 0 4796 4346"/>
                              <a:gd name="T205" fmla="*/ T204 w 1267"/>
                              <a:gd name="T206" fmla="+- 0 1477 859"/>
                              <a:gd name="T207" fmla="*/ 1477 h 695"/>
                              <a:gd name="T208" fmla="+- 0 4813 4346"/>
                              <a:gd name="T209" fmla="*/ T208 w 1267"/>
                              <a:gd name="T210" fmla="+- 0 1405 859"/>
                              <a:gd name="T211" fmla="*/ 1405 h 695"/>
                              <a:gd name="T212" fmla="+- 0 4885 4346"/>
                              <a:gd name="T213" fmla="*/ T212 w 1267"/>
                              <a:gd name="T214" fmla="+- 0 1391 859"/>
                              <a:gd name="T215" fmla="*/ 1391 h 695"/>
                              <a:gd name="T216" fmla="+- 0 4988 4346"/>
                              <a:gd name="T217" fmla="*/ T216 w 1267"/>
                              <a:gd name="T218" fmla="+- 0 1467 859"/>
                              <a:gd name="T219" fmla="*/ 1467 h 695"/>
                              <a:gd name="T220" fmla="+- 0 5086 4346"/>
                              <a:gd name="T221" fmla="*/ T220 w 1267"/>
                              <a:gd name="T222" fmla="+- 0 1393 859"/>
                              <a:gd name="T223" fmla="*/ 1393 h 695"/>
                              <a:gd name="T224" fmla="+- 0 5137 4346"/>
                              <a:gd name="T225" fmla="*/ T224 w 1267"/>
                              <a:gd name="T226" fmla="+- 0 1445 859"/>
                              <a:gd name="T227" fmla="*/ 1445 h 695"/>
                              <a:gd name="T228" fmla="+- 0 5164 4346"/>
                              <a:gd name="T229" fmla="*/ T228 w 1267"/>
                              <a:gd name="T230" fmla="+- 0 1469 859"/>
                              <a:gd name="T231" fmla="*/ 1469 h 695"/>
                              <a:gd name="T232" fmla="+- 0 5279 4346"/>
                              <a:gd name="T233" fmla="*/ T232 w 1267"/>
                              <a:gd name="T234" fmla="+- 0 1443 859"/>
                              <a:gd name="T235" fmla="*/ 1443 h 695"/>
                              <a:gd name="T236" fmla="+- 0 5346 4346"/>
                              <a:gd name="T237" fmla="*/ T236 w 1267"/>
                              <a:gd name="T238" fmla="+- 0 1451 859"/>
                              <a:gd name="T239" fmla="*/ 1451 h 695"/>
                              <a:gd name="T240" fmla="+- 0 5446 4346"/>
                              <a:gd name="T241" fmla="*/ T240 w 1267"/>
                              <a:gd name="T242" fmla="+- 0 1457 859"/>
                              <a:gd name="T243" fmla="*/ 1457 h 695"/>
                              <a:gd name="T244" fmla="+- 0 5104 4346"/>
                              <a:gd name="T245" fmla="*/ T244 w 1267"/>
                              <a:gd name="T246" fmla="+- 0 1343 859"/>
                              <a:gd name="T247" fmla="*/ 1343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67" h="695">
                                <a:moveTo>
                                  <a:pt x="81" y="381"/>
                                </a:moveTo>
                                <a:lnTo>
                                  <a:pt x="81" y="379"/>
                                </a:lnTo>
                                <a:lnTo>
                                  <a:pt x="80" y="375"/>
                                </a:lnTo>
                                <a:lnTo>
                                  <a:pt x="76" y="374"/>
                                </a:lnTo>
                                <a:lnTo>
                                  <a:pt x="73" y="373"/>
                                </a:lnTo>
                                <a:lnTo>
                                  <a:pt x="69" y="374"/>
                                </a:lnTo>
                                <a:lnTo>
                                  <a:pt x="67" y="377"/>
                                </a:lnTo>
                                <a:lnTo>
                                  <a:pt x="66" y="381"/>
                                </a:lnTo>
                                <a:lnTo>
                                  <a:pt x="67" y="383"/>
                                </a:lnTo>
                                <a:lnTo>
                                  <a:pt x="69" y="386"/>
                                </a:lnTo>
                                <a:lnTo>
                                  <a:pt x="72" y="387"/>
                                </a:lnTo>
                                <a:lnTo>
                                  <a:pt x="74" y="388"/>
                                </a:lnTo>
                                <a:lnTo>
                                  <a:pt x="76" y="386"/>
                                </a:lnTo>
                                <a:lnTo>
                                  <a:pt x="78" y="385"/>
                                </a:lnTo>
                                <a:lnTo>
                                  <a:pt x="79" y="383"/>
                                </a:lnTo>
                                <a:lnTo>
                                  <a:pt x="81" y="381"/>
                                </a:lnTo>
                                <a:close/>
                                <a:moveTo>
                                  <a:pt x="97" y="365"/>
                                </a:moveTo>
                                <a:lnTo>
                                  <a:pt x="97" y="361"/>
                                </a:lnTo>
                                <a:lnTo>
                                  <a:pt x="93" y="360"/>
                                </a:lnTo>
                                <a:lnTo>
                                  <a:pt x="90" y="358"/>
                                </a:lnTo>
                                <a:lnTo>
                                  <a:pt x="87" y="359"/>
                                </a:lnTo>
                                <a:lnTo>
                                  <a:pt x="84" y="363"/>
                                </a:lnTo>
                                <a:lnTo>
                                  <a:pt x="85" y="367"/>
                                </a:lnTo>
                                <a:lnTo>
                                  <a:pt x="87" y="370"/>
                                </a:lnTo>
                                <a:lnTo>
                                  <a:pt x="90" y="372"/>
                                </a:lnTo>
                                <a:lnTo>
                                  <a:pt x="93" y="370"/>
                                </a:lnTo>
                                <a:lnTo>
                                  <a:pt x="97" y="370"/>
                                </a:lnTo>
                                <a:lnTo>
                                  <a:pt x="95" y="366"/>
                                </a:lnTo>
                                <a:lnTo>
                                  <a:pt x="97" y="365"/>
                                </a:lnTo>
                                <a:close/>
                                <a:moveTo>
                                  <a:pt x="107" y="389"/>
                                </a:moveTo>
                                <a:lnTo>
                                  <a:pt x="106" y="385"/>
                                </a:lnTo>
                                <a:lnTo>
                                  <a:pt x="104" y="383"/>
                                </a:lnTo>
                                <a:lnTo>
                                  <a:pt x="102" y="379"/>
                                </a:lnTo>
                                <a:lnTo>
                                  <a:pt x="99" y="379"/>
                                </a:lnTo>
                                <a:lnTo>
                                  <a:pt x="95" y="381"/>
                                </a:lnTo>
                                <a:lnTo>
                                  <a:pt x="92" y="385"/>
                                </a:lnTo>
                                <a:lnTo>
                                  <a:pt x="92" y="388"/>
                                </a:lnTo>
                                <a:lnTo>
                                  <a:pt x="94" y="392"/>
                                </a:lnTo>
                                <a:lnTo>
                                  <a:pt x="98" y="395"/>
                                </a:lnTo>
                                <a:lnTo>
                                  <a:pt x="102" y="394"/>
                                </a:lnTo>
                                <a:lnTo>
                                  <a:pt x="105" y="392"/>
                                </a:lnTo>
                                <a:lnTo>
                                  <a:pt x="107" y="389"/>
                                </a:lnTo>
                                <a:close/>
                                <a:moveTo>
                                  <a:pt x="120" y="370"/>
                                </a:moveTo>
                                <a:lnTo>
                                  <a:pt x="119" y="367"/>
                                </a:lnTo>
                                <a:lnTo>
                                  <a:pt x="119" y="365"/>
                                </a:lnTo>
                                <a:lnTo>
                                  <a:pt x="117" y="363"/>
                                </a:lnTo>
                                <a:lnTo>
                                  <a:pt x="114" y="363"/>
                                </a:lnTo>
                                <a:lnTo>
                                  <a:pt x="111" y="362"/>
                                </a:lnTo>
                                <a:lnTo>
                                  <a:pt x="108" y="363"/>
                                </a:lnTo>
                                <a:lnTo>
                                  <a:pt x="105" y="366"/>
                                </a:lnTo>
                                <a:lnTo>
                                  <a:pt x="105" y="370"/>
                                </a:lnTo>
                                <a:lnTo>
                                  <a:pt x="106" y="372"/>
                                </a:lnTo>
                                <a:lnTo>
                                  <a:pt x="107" y="374"/>
                                </a:lnTo>
                                <a:lnTo>
                                  <a:pt x="110" y="375"/>
                                </a:lnTo>
                                <a:lnTo>
                                  <a:pt x="114" y="375"/>
                                </a:lnTo>
                                <a:lnTo>
                                  <a:pt x="117" y="375"/>
                                </a:lnTo>
                                <a:lnTo>
                                  <a:pt x="119" y="371"/>
                                </a:lnTo>
                                <a:lnTo>
                                  <a:pt x="120" y="370"/>
                                </a:lnTo>
                                <a:close/>
                                <a:moveTo>
                                  <a:pt x="126" y="389"/>
                                </a:moveTo>
                                <a:lnTo>
                                  <a:pt x="125" y="386"/>
                                </a:lnTo>
                                <a:lnTo>
                                  <a:pt x="123" y="383"/>
                                </a:lnTo>
                                <a:lnTo>
                                  <a:pt x="121" y="380"/>
                                </a:lnTo>
                                <a:lnTo>
                                  <a:pt x="117" y="381"/>
                                </a:lnTo>
                                <a:lnTo>
                                  <a:pt x="114" y="382"/>
                                </a:lnTo>
                                <a:lnTo>
                                  <a:pt x="112" y="384"/>
                                </a:lnTo>
                                <a:lnTo>
                                  <a:pt x="112" y="388"/>
                                </a:lnTo>
                                <a:lnTo>
                                  <a:pt x="112" y="391"/>
                                </a:lnTo>
                                <a:lnTo>
                                  <a:pt x="116" y="392"/>
                                </a:lnTo>
                                <a:lnTo>
                                  <a:pt x="117" y="393"/>
                                </a:lnTo>
                                <a:lnTo>
                                  <a:pt x="119" y="394"/>
                                </a:lnTo>
                                <a:lnTo>
                                  <a:pt x="121" y="392"/>
                                </a:lnTo>
                                <a:lnTo>
                                  <a:pt x="123" y="392"/>
                                </a:lnTo>
                                <a:lnTo>
                                  <a:pt x="123" y="390"/>
                                </a:lnTo>
                                <a:lnTo>
                                  <a:pt x="126" y="389"/>
                                </a:lnTo>
                                <a:close/>
                                <a:moveTo>
                                  <a:pt x="127" y="573"/>
                                </a:moveTo>
                                <a:lnTo>
                                  <a:pt x="121" y="564"/>
                                </a:lnTo>
                                <a:lnTo>
                                  <a:pt x="116" y="555"/>
                                </a:lnTo>
                                <a:lnTo>
                                  <a:pt x="110" y="547"/>
                                </a:lnTo>
                                <a:lnTo>
                                  <a:pt x="102" y="541"/>
                                </a:lnTo>
                                <a:lnTo>
                                  <a:pt x="99" y="540"/>
                                </a:lnTo>
                                <a:lnTo>
                                  <a:pt x="96" y="538"/>
                                </a:lnTo>
                                <a:lnTo>
                                  <a:pt x="93" y="537"/>
                                </a:lnTo>
                                <a:lnTo>
                                  <a:pt x="91" y="537"/>
                                </a:lnTo>
                                <a:lnTo>
                                  <a:pt x="87" y="532"/>
                                </a:lnTo>
                                <a:lnTo>
                                  <a:pt x="86" y="537"/>
                                </a:lnTo>
                                <a:lnTo>
                                  <a:pt x="94" y="545"/>
                                </a:lnTo>
                                <a:lnTo>
                                  <a:pt x="99" y="554"/>
                                </a:lnTo>
                                <a:lnTo>
                                  <a:pt x="104" y="562"/>
                                </a:lnTo>
                                <a:lnTo>
                                  <a:pt x="112" y="569"/>
                                </a:lnTo>
                                <a:lnTo>
                                  <a:pt x="117" y="572"/>
                                </a:lnTo>
                                <a:lnTo>
                                  <a:pt x="123" y="577"/>
                                </a:lnTo>
                                <a:lnTo>
                                  <a:pt x="127" y="573"/>
                                </a:lnTo>
                                <a:close/>
                                <a:moveTo>
                                  <a:pt x="129" y="403"/>
                                </a:moveTo>
                                <a:lnTo>
                                  <a:pt x="128" y="402"/>
                                </a:lnTo>
                                <a:lnTo>
                                  <a:pt x="114" y="401"/>
                                </a:lnTo>
                                <a:lnTo>
                                  <a:pt x="100" y="402"/>
                                </a:lnTo>
                                <a:lnTo>
                                  <a:pt x="87" y="406"/>
                                </a:lnTo>
                                <a:lnTo>
                                  <a:pt x="76" y="412"/>
                                </a:lnTo>
                                <a:lnTo>
                                  <a:pt x="77" y="415"/>
                                </a:lnTo>
                                <a:lnTo>
                                  <a:pt x="90" y="417"/>
                                </a:lnTo>
                                <a:lnTo>
                                  <a:pt x="103" y="415"/>
                                </a:lnTo>
                                <a:lnTo>
                                  <a:pt x="116" y="411"/>
                                </a:lnTo>
                                <a:lnTo>
                                  <a:pt x="127" y="406"/>
                                </a:lnTo>
                                <a:lnTo>
                                  <a:pt x="129" y="403"/>
                                </a:lnTo>
                                <a:close/>
                                <a:moveTo>
                                  <a:pt x="129" y="244"/>
                                </a:moveTo>
                                <a:lnTo>
                                  <a:pt x="128" y="240"/>
                                </a:lnTo>
                                <a:lnTo>
                                  <a:pt x="125" y="238"/>
                                </a:lnTo>
                                <a:lnTo>
                                  <a:pt x="120" y="237"/>
                                </a:lnTo>
                                <a:lnTo>
                                  <a:pt x="117" y="239"/>
                                </a:lnTo>
                                <a:lnTo>
                                  <a:pt x="116" y="241"/>
                                </a:lnTo>
                                <a:lnTo>
                                  <a:pt x="116" y="244"/>
                                </a:lnTo>
                                <a:lnTo>
                                  <a:pt x="116" y="246"/>
                                </a:lnTo>
                                <a:lnTo>
                                  <a:pt x="118" y="248"/>
                                </a:lnTo>
                                <a:lnTo>
                                  <a:pt x="119" y="249"/>
                                </a:lnTo>
                                <a:lnTo>
                                  <a:pt x="124" y="251"/>
                                </a:lnTo>
                                <a:lnTo>
                                  <a:pt x="128" y="249"/>
                                </a:lnTo>
                                <a:lnTo>
                                  <a:pt x="129" y="244"/>
                                </a:lnTo>
                                <a:close/>
                                <a:moveTo>
                                  <a:pt x="143" y="417"/>
                                </a:moveTo>
                                <a:lnTo>
                                  <a:pt x="142" y="414"/>
                                </a:lnTo>
                                <a:lnTo>
                                  <a:pt x="141" y="413"/>
                                </a:lnTo>
                                <a:lnTo>
                                  <a:pt x="130" y="419"/>
                                </a:lnTo>
                                <a:lnTo>
                                  <a:pt x="119" y="427"/>
                                </a:lnTo>
                                <a:lnTo>
                                  <a:pt x="110" y="436"/>
                                </a:lnTo>
                                <a:lnTo>
                                  <a:pt x="102" y="446"/>
                                </a:lnTo>
                                <a:lnTo>
                                  <a:pt x="103" y="449"/>
                                </a:lnTo>
                                <a:lnTo>
                                  <a:pt x="114" y="446"/>
                                </a:lnTo>
                                <a:lnTo>
                                  <a:pt x="124" y="446"/>
                                </a:lnTo>
                                <a:lnTo>
                                  <a:pt x="132" y="437"/>
                                </a:lnTo>
                                <a:lnTo>
                                  <a:pt x="135" y="432"/>
                                </a:lnTo>
                                <a:lnTo>
                                  <a:pt x="139" y="427"/>
                                </a:lnTo>
                                <a:lnTo>
                                  <a:pt x="141" y="418"/>
                                </a:lnTo>
                                <a:lnTo>
                                  <a:pt x="143" y="417"/>
                                </a:lnTo>
                                <a:close/>
                                <a:moveTo>
                                  <a:pt x="144" y="379"/>
                                </a:moveTo>
                                <a:lnTo>
                                  <a:pt x="139" y="375"/>
                                </a:lnTo>
                                <a:lnTo>
                                  <a:pt x="135" y="377"/>
                                </a:lnTo>
                                <a:lnTo>
                                  <a:pt x="131" y="379"/>
                                </a:lnTo>
                                <a:lnTo>
                                  <a:pt x="132" y="383"/>
                                </a:lnTo>
                                <a:lnTo>
                                  <a:pt x="132" y="386"/>
                                </a:lnTo>
                                <a:lnTo>
                                  <a:pt x="134" y="388"/>
                                </a:lnTo>
                                <a:lnTo>
                                  <a:pt x="135" y="391"/>
                                </a:lnTo>
                                <a:lnTo>
                                  <a:pt x="138" y="390"/>
                                </a:lnTo>
                                <a:lnTo>
                                  <a:pt x="142" y="390"/>
                                </a:lnTo>
                                <a:lnTo>
                                  <a:pt x="143" y="387"/>
                                </a:lnTo>
                                <a:lnTo>
                                  <a:pt x="144" y="384"/>
                                </a:lnTo>
                                <a:lnTo>
                                  <a:pt x="144" y="379"/>
                                </a:lnTo>
                                <a:close/>
                                <a:moveTo>
                                  <a:pt x="148" y="368"/>
                                </a:moveTo>
                                <a:lnTo>
                                  <a:pt x="144" y="368"/>
                                </a:lnTo>
                                <a:lnTo>
                                  <a:pt x="143" y="366"/>
                                </a:lnTo>
                                <a:lnTo>
                                  <a:pt x="137" y="356"/>
                                </a:lnTo>
                                <a:lnTo>
                                  <a:pt x="132" y="346"/>
                                </a:lnTo>
                                <a:lnTo>
                                  <a:pt x="125" y="336"/>
                                </a:lnTo>
                                <a:lnTo>
                                  <a:pt x="116" y="328"/>
                                </a:lnTo>
                                <a:lnTo>
                                  <a:pt x="112" y="328"/>
                                </a:lnTo>
                                <a:lnTo>
                                  <a:pt x="112" y="330"/>
                                </a:lnTo>
                                <a:lnTo>
                                  <a:pt x="114" y="342"/>
                                </a:lnTo>
                                <a:lnTo>
                                  <a:pt x="119" y="354"/>
                                </a:lnTo>
                                <a:lnTo>
                                  <a:pt x="126" y="363"/>
                                </a:lnTo>
                                <a:lnTo>
                                  <a:pt x="136" y="370"/>
                                </a:lnTo>
                                <a:lnTo>
                                  <a:pt x="141" y="369"/>
                                </a:lnTo>
                                <a:lnTo>
                                  <a:pt x="144" y="374"/>
                                </a:lnTo>
                                <a:lnTo>
                                  <a:pt x="147" y="372"/>
                                </a:lnTo>
                                <a:lnTo>
                                  <a:pt x="148" y="368"/>
                                </a:lnTo>
                                <a:close/>
                                <a:moveTo>
                                  <a:pt x="160" y="281"/>
                                </a:moveTo>
                                <a:lnTo>
                                  <a:pt x="159" y="278"/>
                                </a:lnTo>
                                <a:lnTo>
                                  <a:pt x="157" y="273"/>
                                </a:lnTo>
                                <a:lnTo>
                                  <a:pt x="150" y="268"/>
                                </a:lnTo>
                                <a:lnTo>
                                  <a:pt x="147" y="275"/>
                                </a:lnTo>
                                <a:lnTo>
                                  <a:pt x="146" y="277"/>
                                </a:lnTo>
                                <a:lnTo>
                                  <a:pt x="145" y="281"/>
                                </a:lnTo>
                                <a:lnTo>
                                  <a:pt x="148" y="283"/>
                                </a:lnTo>
                                <a:lnTo>
                                  <a:pt x="150" y="284"/>
                                </a:lnTo>
                                <a:lnTo>
                                  <a:pt x="153" y="285"/>
                                </a:lnTo>
                                <a:lnTo>
                                  <a:pt x="156" y="283"/>
                                </a:lnTo>
                                <a:lnTo>
                                  <a:pt x="157" y="282"/>
                                </a:lnTo>
                                <a:lnTo>
                                  <a:pt x="160" y="281"/>
                                </a:lnTo>
                                <a:close/>
                                <a:moveTo>
                                  <a:pt x="167" y="432"/>
                                </a:moveTo>
                                <a:lnTo>
                                  <a:pt x="165" y="428"/>
                                </a:lnTo>
                                <a:lnTo>
                                  <a:pt x="163" y="426"/>
                                </a:lnTo>
                                <a:lnTo>
                                  <a:pt x="161" y="423"/>
                                </a:lnTo>
                                <a:lnTo>
                                  <a:pt x="158" y="424"/>
                                </a:lnTo>
                                <a:lnTo>
                                  <a:pt x="155" y="425"/>
                                </a:lnTo>
                                <a:lnTo>
                                  <a:pt x="150" y="429"/>
                                </a:lnTo>
                                <a:lnTo>
                                  <a:pt x="153" y="433"/>
                                </a:lnTo>
                                <a:lnTo>
                                  <a:pt x="155" y="435"/>
                                </a:lnTo>
                                <a:lnTo>
                                  <a:pt x="157" y="437"/>
                                </a:lnTo>
                                <a:lnTo>
                                  <a:pt x="162" y="436"/>
                                </a:lnTo>
                                <a:lnTo>
                                  <a:pt x="164" y="435"/>
                                </a:lnTo>
                                <a:lnTo>
                                  <a:pt x="167" y="432"/>
                                </a:lnTo>
                                <a:close/>
                                <a:moveTo>
                                  <a:pt x="172" y="412"/>
                                </a:moveTo>
                                <a:lnTo>
                                  <a:pt x="171" y="409"/>
                                </a:lnTo>
                                <a:lnTo>
                                  <a:pt x="170" y="405"/>
                                </a:lnTo>
                                <a:lnTo>
                                  <a:pt x="167" y="404"/>
                                </a:lnTo>
                                <a:lnTo>
                                  <a:pt x="163" y="403"/>
                                </a:lnTo>
                                <a:lnTo>
                                  <a:pt x="160" y="404"/>
                                </a:lnTo>
                                <a:lnTo>
                                  <a:pt x="159" y="405"/>
                                </a:lnTo>
                                <a:lnTo>
                                  <a:pt x="157" y="407"/>
                                </a:lnTo>
                                <a:lnTo>
                                  <a:pt x="156" y="412"/>
                                </a:lnTo>
                                <a:lnTo>
                                  <a:pt x="158" y="414"/>
                                </a:lnTo>
                                <a:lnTo>
                                  <a:pt x="161" y="417"/>
                                </a:lnTo>
                                <a:lnTo>
                                  <a:pt x="164" y="417"/>
                                </a:lnTo>
                                <a:lnTo>
                                  <a:pt x="167" y="418"/>
                                </a:lnTo>
                                <a:lnTo>
                                  <a:pt x="169" y="415"/>
                                </a:lnTo>
                                <a:lnTo>
                                  <a:pt x="170" y="414"/>
                                </a:lnTo>
                                <a:lnTo>
                                  <a:pt x="172" y="412"/>
                                </a:lnTo>
                                <a:close/>
                                <a:moveTo>
                                  <a:pt x="174" y="266"/>
                                </a:moveTo>
                                <a:lnTo>
                                  <a:pt x="174" y="262"/>
                                </a:lnTo>
                                <a:lnTo>
                                  <a:pt x="172" y="259"/>
                                </a:lnTo>
                                <a:lnTo>
                                  <a:pt x="170" y="257"/>
                                </a:lnTo>
                                <a:lnTo>
                                  <a:pt x="166" y="257"/>
                                </a:lnTo>
                                <a:lnTo>
                                  <a:pt x="164" y="259"/>
                                </a:lnTo>
                                <a:lnTo>
                                  <a:pt x="160" y="258"/>
                                </a:lnTo>
                                <a:lnTo>
                                  <a:pt x="160" y="261"/>
                                </a:lnTo>
                                <a:lnTo>
                                  <a:pt x="158" y="264"/>
                                </a:lnTo>
                                <a:lnTo>
                                  <a:pt x="160" y="267"/>
                                </a:lnTo>
                                <a:lnTo>
                                  <a:pt x="162" y="269"/>
                                </a:lnTo>
                                <a:lnTo>
                                  <a:pt x="164" y="271"/>
                                </a:lnTo>
                                <a:lnTo>
                                  <a:pt x="166" y="273"/>
                                </a:lnTo>
                                <a:lnTo>
                                  <a:pt x="169" y="271"/>
                                </a:lnTo>
                                <a:lnTo>
                                  <a:pt x="173" y="270"/>
                                </a:lnTo>
                                <a:lnTo>
                                  <a:pt x="174" y="266"/>
                                </a:lnTo>
                                <a:close/>
                                <a:moveTo>
                                  <a:pt x="178" y="285"/>
                                </a:moveTo>
                                <a:lnTo>
                                  <a:pt x="177" y="282"/>
                                </a:lnTo>
                                <a:lnTo>
                                  <a:pt x="175" y="277"/>
                                </a:lnTo>
                                <a:lnTo>
                                  <a:pt x="170" y="275"/>
                                </a:lnTo>
                                <a:lnTo>
                                  <a:pt x="166" y="279"/>
                                </a:lnTo>
                                <a:lnTo>
                                  <a:pt x="163" y="283"/>
                                </a:lnTo>
                                <a:lnTo>
                                  <a:pt x="165" y="287"/>
                                </a:lnTo>
                                <a:lnTo>
                                  <a:pt x="169" y="289"/>
                                </a:lnTo>
                                <a:lnTo>
                                  <a:pt x="170" y="290"/>
                                </a:lnTo>
                                <a:lnTo>
                                  <a:pt x="174" y="291"/>
                                </a:lnTo>
                                <a:lnTo>
                                  <a:pt x="175" y="288"/>
                                </a:lnTo>
                                <a:lnTo>
                                  <a:pt x="176" y="286"/>
                                </a:lnTo>
                                <a:lnTo>
                                  <a:pt x="178" y="285"/>
                                </a:lnTo>
                                <a:close/>
                                <a:moveTo>
                                  <a:pt x="188" y="424"/>
                                </a:moveTo>
                                <a:lnTo>
                                  <a:pt x="187" y="424"/>
                                </a:lnTo>
                                <a:lnTo>
                                  <a:pt x="186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6" y="419"/>
                                </a:lnTo>
                                <a:lnTo>
                                  <a:pt x="181" y="419"/>
                                </a:lnTo>
                                <a:lnTo>
                                  <a:pt x="177" y="419"/>
                                </a:lnTo>
                                <a:lnTo>
                                  <a:pt x="174" y="420"/>
                                </a:lnTo>
                                <a:lnTo>
                                  <a:pt x="172" y="424"/>
                                </a:lnTo>
                                <a:lnTo>
                                  <a:pt x="174" y="428"/>
                                </a:lnTo>
                                <a:lnTo>
                                  <a:pt x="176" y="431"/>
                                </a:lnTo>
                                <a:lnTo>
                                  <a:pt x="179" y="432"/>
                                </a:lnTo>
                                <a:lnTo>
                                  <a:pt x="182" y="432"/>
                                </a:lnTo>
                                <a:lnTo>
                                  <a:pt x="185" y="430"/>
                                </a:lnTo>
                                <a:lnTo>
                                  <a:pt x="188" y="429"/>
                                </a:lnTo>
                                <a:lnTo>
                                  <a:pt x="188" y="424"/>
                                </a:lnTo>
                                <a:close/>
                                <a:moveTo>
                                  <a:pt x="193" y="573"/>
                                </a:moveTo>
                                <a:lnTo>
                                  <a:pt x="171" y="556"/>
                                </a:lnTo>
                                <a:lnTo>
                                  <a:pt x="160" y="549"/>
                                </a:lnTo>
                                <a:lnTo>
                                  <a:pt x="147" y="547"/>
                                </a:lnTo>
                                <a:lnTo>
                                  <a:pt x="144" y="548"/>
                                </a:lnTo>
                                <a:lnTo>
                                  <a:pt x="147" y="549"/>
                                </a:lnTo>
                                <a:lnTo>
                                  <a:pt x="147" y="550"/>
                                </a:lnTo>
                                <a:lnTo>
                                  <a:pt x="156" y="554"/>
                                </a:lnTo>
                                <a:lnTo>
                                  <a:pt x="162" y="562"/>
                                </a:lnTo>
                                <a:lnTo>
                                  <a:pt x="167" y="570"/>
                                </a:lnTo>
                                <a:lnTo>
                                  <a:pt x="174" y="575"/>
                                </a:lnTo>
                                <a:lnTo>
                                  <a:pt x="183" y="578"/>
                                </a:lnTo>
                                <a:lnTo>
                                  <a:pt x="193" y="576"/>
                                </a:lnTo>
                                <a:lnTo>
                                  <a:pt x="193" y="573"/>
                                </a:lnTo>
                                <a:close/>
                                <a:moveTo>
                                  <a:pt x="194" y="268"/>
                                </a:moveTo>
                                <a:lnTo>
                                  <a:pt x="193" y="265"/>
                                </a:lnTo>
                                <a:lnTo>
                                  <a:pt x="191" y="261"/>
                                </a:lnTo>
                                <a:lnTo>
                                  <a:pt x="183" y="257"/>
                                </a:lnTo>
                                <a:lnTo>
                                  <a:pt x="179" y="263"/>
                                </a:lnTo>
                                <a:lnTo>
                                  <a:pt x="177" y="267"/>
                                </a:lnTo>
                                <a:lnTo>
                                  <a:pt x="180" y="270"/>
                                </a:lnTo>
                                <a:lnTo>
                                  <a:pt x="183" y="273"/>
                                </a:lnTo>
                                <a:lnTo>
                                  <a:pt x="185" y="274"/>
                                </a:lnTo>
                                <a:lnTo>
                                  <a:pt x="188" y="273"/>
                                </a:lnTo>
                                <a:lnTo>
                                  <a:pt x="190" y="272"/>
                                </a:lnTo>
                                <a:lnTo>
                                  <a:pt x="190" y="270"/>
                                </a:lnTo>
                                <a:lnTo>
                                  <a:pt x="194" y="268"/>
                                </a:lnTo>
                                <a:close/>
                                <a:moveTo>
                                  <a:pt x="199" y="407"/>
                                </a:moveTo>
                                <a:lnTo>
                                  <a:pt x="196" y="404"/>
                                </a:lnTo>
                                <a:lnTo>
                                  <a:pt x="193" y="400"/>
                                </a:lnTo>
                                <a:lnTo>
                                  <a:pt x="188" y="403"/>
                                </a:lnTo>
                                <a:lnTo>
                                  <a:pt x="186" y="404"/>
                                </a:lnTo>
                                <a:lnTo>
                                  <a:pt x="183" y="406"/>
                                </a:lnTo>
                                <a:lnTo>
                                  <a:pt x="184" y="410"/>
                                </a:lnTo>
                                <a:lnTo>
                                  <a:pt x="185" y="413"/>
                                </a:lnTo>
                                <a:lnTo>
                                  <a:pt x="190" y="417"/>
                                </a:lnTo>
                                <a:lnTo>
                                  <a:pt x="194" y="415"/>
                                </a:lnTo>
                                <a:lnTo>
                                  <a:pt x="198" y="414"/>
                                </a:lnTo>
                                <a:lnTo>
                                  <a:pt x="197" y="410"/>
                                </a:lnTo>
                                <a:lnTo>
                                  <a:pt x="199" y="407"/>
                                </a:lnTo>
                                <a:close/>
                                <a:moveTo>
                                  <a:pt x="211" y="374"/>
                                </a:moveTo>
                                <a:lnTo>
                                  <a:pt x="209" y="370"/>
                                </a:lnTo>
                                <a:lnTo>
                                  <a:pt x="199" y="365"/>
                                </a:lnTo>
                                <a:lnTo>
                                  <a:pt x="186" y="363"/>
                                </a:lnTo>
                                <a:lnTo>
                                  <a:pt x="174" y="362"/>
                                </a:lnTo>
                                <a:lnTo>
                                  <a:pt x="162" y="360"/>
                                </a:lnTo>
                                <a:lnTo>
                                  <a:pt x="160" y="360"/>
                                </a:lnTo>
                                <a:lnTo>
                                  <a:pt x="160" y="363"/>
                                </a:lnTo>
                                <a:lnTo>
                                  <a:pt x="170" y="371"/>
                                </a:lnTo>
                                <a:lnTo>
                                  <a:pt x="181" y="376"/>
                                </a:lnTo>
                                <a:lnTo>
                                  <a:pt x="192" y="377"/>
                                </a:lnTo>
                                <a:lnTo>
                                  <a:pt x="205" y="375"/>
                                </a:lnTo>
                                <a:lnTo>
                                  <a:pt x="207" y="374"/>
                                </a:lnTo>
                                <a:lnTo>
                                  <a:pt x="211" y="374"/>
                                </a:lnTo>
                                <a:close/>
                                <a:moveTo>
                                  <a:pt x="213" y="288"/>
                                </a:moveTo>
                                <a:lnTo>
                                  <a:pt x="212" y="284"/>
                                </a:lnTo>
                                <a:lnTo>
                                  <a:pt x="209" y="280"/>
                                </a:lnTo>
                                <a:lnTo>
                                  <a:pt x="202" y="277"/>
                                </a:lnTo>
                                <a:lnTo>
                                  <a:pt x="199" y="283"/>
                                </a:lnTo>
                                <a:lnTo>
                                  <a:pt x="195" y="286"/>
                                </a:lnTo>
                                <a:lnTo>
                                  <a:pt x="199" y="289"/>
                                </a:lnTo>
                                <a:lnTo>
                                  <a:pt x="200" y="292"/>
                                </a:lnTo>
                                <a:lnTo>
                                  <a:pt x="203" y="292"/>
                                </a:lnTo>
                                <a:lnTo>
                                  <a:pt x="205" y="294"/>
                                </a:lnTo>
                                <a:lnTo>
                                  <a:pt x="208" y="293"/>
                                </a:lnTo>
                                <a:lnTo>
                                  <a:pt x="211" y="291"/>
                                </a:lnTo>
                                <a:lnTo>
                                  <a:pt x="213" y="288"/>
                                </a:lnTo>
                                <a:close/>
                                <a:moveTo>
                                  <a:pt x="240" y="252"/>
                                </a:moveTo>
                                <a:lnTo>
                                  <a:pt x="239" y="249"/>
                                </a:lnTo>
                                <a:lnTo>
                                  <a:pt x="237" y="248"/>
                                </a:lnTo>
                                <a:lnTo>
                                  <a:pt x="235" y="246"/>
                                </a:lnTo>
                                <a:lnTo>
                                  <a:pt x="234" y="245"/>
                                </a:lnTo>
                                <a:lnTo>
                                  <a:pt x="230" y="245"/>
                                </a:lnTo>
                                <a:lnTo>
                                  <a:pt x="228" y="246"/>
                                </a:lnTo>
                                <a:lnTo>
                                  <a:pt x="226" y="248"/>
                                </a:lnTo>
                                <a:lnTo>
                                  <a:pt x="225" y="250"/>
                                </a:lnTo>
                                <a:lnTo>
                                  <a:pt x="224" y="254"/>
                                </a:lnTo>
                                <a:lnTo>
                                  <a:pt x="227" y="255"/>
                                </a:lnTo>
                                <a:lnTo>
                                  <a:pt x="229" y="257"/>
                                </a:lnTo>
                                <a:lnTo>
                                  <a:pt x="233" y="260"/>
                                </a:lnTo>
                                <a:lnTo>
                                  <a:pt x="236" y="256"/>
                                </a:lnTo>
                                <a:lnTo>
                                  <a:pt x="239" y="254"/>
                                </a:lnTo>
                                <a:lnTo>
                                  <a:pt x="240" y="252"/>
                                </a:lnTo>
                                <a:close/>
                                <a:moveTo>
                                  <a:pt x="247" y="302"/>
                                </a:moveTo>
                                <a:lnTo>
                                  <a:pt x="246" y="298"/>
                                </a:lnTo>
                                <a:lnTo>
                                  <a:pt x="244" y="295"/>
                                </a:lnTo>
                                <a:lnTo>
                                  <a:pt x="241" y="294"/>
                                </a:lnTo>
                                <a:lnTo>
                                  <a:pt x="239" y="294"/>
                                </a:lnTo>
                                <a:lnTo>
                                  <a:pt x="236" y="296"/>
                                </a:lnTo>
                                <a:lnTo>
                                  <a:pt x="234" y="298"/>
                                </a:lnTo>
                                <a:lnTo>
                                  <a:pt x="235" y="302"/>
                                </a:lnTo>
                                <a:lnTo>
                                  <a:pt x="236" y="304"/>
                                </a:lnTo>
                                <a:lnTo>
                                  <a:pt x="238" y="308"/>
                                </a:lnTo>
                                <a:lnTo>
                                  <a:pt x="242" y="306"/>
                                </a:lnTo>
                                <a:lnTo>
                                  <a:pt x="244" y="305"/>
                                </a:lnTo>
                                <a:lnTo>
                                  <a:pt x="247" y="302"/>
                                </a:lnTo>
                                <a:close/>
                                <a:moveTo>
                                  <a:pt x="255" y="404"/>
                                </a:moveTo>
                                <a:lnTo>
                                  <a:pt x="252" y="401"/>
                                </a:lnTo>
                                <a:lnTo>
                                  <a:pt x="250" y="399"/>
                                </a:lnTo>
                                <a:lnTo>
                                  <a:pt x="248" y="398"/>
                                </a:lnTo>
                                <a:lnTo>
                                  <a:pt x="244" y="397"/>
                                </a:lnTo>
                                <a:lnTo>
                                  <a:pt x="241" y="397"/>
                                </a:lnTo>
                                <a:lnTo>
                                  <a:pt x="241" y="400"/>
                                </a:lnTo>
                                <a:lnTo>
                                  <a:pt x="239" y="401"/>
                                </a:lnTo>
                                <a:lnTo>
                                  <a:pt x="238" y="404"/>
                                </a:lnTo>
                                <a:lnTo>
                                  <a:pt x="238" y="409"/>
                                </a:lnTo>
                                <a:lnTo>
                                  <a:pt x="242" y="411"/>
                                </a:lnTo>
                                <a:lnTo>
                                  <a:pt x="245" y="413"/>
                                </a:lnTo>
                                <a:lnTo>
                                  <a:pt x="250" y="411"/>
                                </a:lnTo>
                                <a:lnTo>
                                  <a:pt x="251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55" y="404"/>
                                </a:lnTo>
                                <a:close/>
                                <a:moveTo>
                                  <a:pt x="257" y="529"/>
                                </a:moveTo>
                                <a:lnTo>
                                  <a:pt x="255" y="526"/>
                                </a:lnTo>
                                <a:lnTo>
                                  <a:pt x="251" y="521"/>
                                </a:lnTo>
                                <a:lnTo>
                                  <a:pt x="243" y="526"/>
                                </a:lnTo>
                                <a:lnTo>
                                  <a:pt x="242" y="530"/>
                                </a:lnTo>
                                <a:lnTo>
                                  <a:pt x="243" y="533"/>
                                </a:lnTo>
                                <a:lnTo>
                                  <a:pt x="245" y="536"/>
                                </a:lnTo>
                                <a:lnTo>
                                  <a:pt x="248" y="537"/>
                                </a:lnTo>
                                <a:lnTo>
                                  <a:pt x="251" y="537"/>
                                </a:lnTo>
                                <a:lnTo>
                                  <a:pt x="255" y="535"/>
                                </a:lnTo>
                                <a:lnTo>
                                  <a:pt x="257" y="533"/>
                                </a:lnTo>
                                <a:lnTo>
                                  <a:pt x="257" y="529"/>
                                </a:lnTo>
                                <a:close/>
                                <a:moveTo>
                                  <a:pt x="260" y="251"/>
                                </a:moveTo>
                                <a:lnTo>
                                  <a:pt x="259" y="246"/>
                                </a:lnTo>
                                <a:lnTo>
                                  <a:pt x="254" y="243"/>
                                </a:lnTo>
                                <a:lnTo>
                                  <a:pt x="250" y="245"/>
                                </a:lnTo>
                                <a:lnTo>
                                  <a:pt x="247" y="246"/>
                                </a:lnTo>
                                <a:lnTo>
                                  <a:pt x="245" y="250"/>
                                </a:lnTo>
                                <a:lnTo>
                                  <a:pt x="245" y="253"/>
                                </a:lnTo>
                                <a:lnTo>
                                  <a:pt x="247" y="255"/>
                                </a:lnTo>
                                <a:lnTo>
                                  <a:pt x="250" y="259"/>
                                </a:lnTo>
                                <a:lnTo>
                                  <a:pt x="254" y="258"/>
                                </a:lnTo>
                                <a:lnTo>
                                  <a:pt x="257" y="257"/>
                                </a:lnTo>
                                <a:lnTo>
                                  <a:pt x="260" y="254"/>
                                </a:lnTo>
                                <a:lnTo>
                                  <a:pt x="260" y="251"/>
                                </a:lnTo>
                                <a:close/>
                                <a:moveTo>
                                  <a:pt x="263" y="550"/>
                                </a:moveTo>
                                <a:lnTo>
                                  <a:pt x="262" y="548"/>
                                </a:lnTo>
                                <a:lnTo>
                                  <a:pt x="260" y="544"/>
                                </a:lnTo>
                                <a:lnTo>
                                  <a:pt x="257" y="544"/>
                                </a:lnTo>
                                <a:lnTo>
                                  <a:pt x="253" y="544"/>
                                </a:lnTo>
                                <a:lnTo>
                                  <a:pt x="250" y="546"/>
                                </a:lnTo>
                                <a:lnTo>
                                  <a:pt x="248" y="548"/>
                                </a:lnTo>
                                <a:lnTo>
                                  <a:pt x="248" y="552"/>
                                </a:lnTo>
                                <a:lnTo>
                                  <a:pt x="249" y="554"/>
                                </a:lnTo>
                                <a:lnTo>
                                  <a:pt x="251" y="557"/>
                                </a:lnTo>
                                <a:lnTo>
                                  <a:pt x="253" y="558"/>
                                </a:lnTo>
                                <a:lnTo>
                                  <a:pt x="255" y="558"/>
                                </a:lnTo>
                                <a:lnTo>
                                  <a:pt x="259" y="558"/>
                                </a:lnTo>
                                <a:lnTo>
                                  <a:pt x="260" y="556"/>
                                </a:lnTo>
                                <a:lnTo>
                                  <a:pt x="263" y="554"/>
                                </a:lnTo>
                                <a:lnTo>
                                  <a:pt x="263" y="550"/>
                                </a:lnTo>
                                <a:close/>
                                <a:moveTo>
                                  <a:pt x="276" y="314"/>
                                </a:moveTo>
                                <a:lnTo>
                                  <a:pt x="276" y="312"/>
                                </a:lnTo>
                                <a:lnTo>
                                  <a:pt x="274" y="313"/>
                                </a:lnTo>
                                <a:lnTo>
                                  <a:pt x="273" y="311"/>
                                </a:lnTo>
                                <a:lnTo>
                                  <a:pt x="259" y="310"/>
                                </a:lnTo>
                                <a:lnTo>
                                  <a:pt x="247" y="314"/>
                                </a:lnTo>
                                <a:lnTo>
                                  <a:pt x="237" y="320"/>
                                </a:lnTo>
                                <a:lnTo>
                                  <a:pt x="229" y="330"/>
                                </a:lnTo>
                                <a:lnTo>
                                  <a:pt x="240" y="332"/>
                                </a:lnTo>
                                <a:lnTo>
                                  <a:pt x="254" y="330"/>
                                </a:lnTo>
                                <a:lnTo>
                                  <a:pt x="263" y="323"/>
                                </a:lnTo>
                                <a:lnTo>
                                  <a:pt x="267" y="320"/>
                                </a:lnTo>
                                <a:lnTo>
                                  <a:pt x="274" y="319"/>
                                </a:lnTo>
                                <a:lnTo>
                                  <a:pt x="276" y="314"/>
                                </a:lnTo>
                                <a:close/>
                                <a:moveTo>
                                  <a:pt x="277" y="535"/>
                                </a:moveTo>
                                <a:lnTo>
                                  <a:pt x="276" y="533"/>
                                </a:lnTo>
                                <a:lnTo>
                                  <a:pt x="275" y="530"/>
                                </a:lnTo>
                                <a:lnTo>
                                  <a:pt x="272" y="529"/>
                                </a:lnTo>
                                <a:lnTo>
                                  <a:pt x="269" y="528"/>
                                </a:lnTo>
                                <a:lnTo>
                                  <a:pt x="268" y="530"/>
                                </a:lnTo>
                                <a:lnTo>
                                  <a:pt x="266" y="529"/>
                                </a:lnTo>
                                <a:lnTo>
                                  <a:pt x="265" y="532"/>
                                </a:lnTo>
                                <a:lnTo>
                                  <a:pt x="264" y="534"/>
                                </a:lnTo>
                                <a:lnTo>
                                  <a:pt x="264" y="537"/>
                                </a:lnTo>
                                <a:lnTo>
                                  <a:pt x="267" y="538"/>
                                </a:lnTo>
                                <a:lnTo>
                                  <a:pt x="269" y="540"/>
                                </a:lnTo>
                                <a:lnTo>
                                  <a:pt x="272" y="539"/>
                                </a:lnTo>
                                <a:lnTo>
                                  <a:pt x="274" y="538"/>
                                </a:lnTo>
                                <a:lnTo>
                                  <a:pt x="275" y="536"/>
                                </a:lnTo>
                                <a:lnTo>
                                  <a:pt x="277" y="535"/>
                                </a:lnTo>
                                <a:close/>
                                <a:moveTo>
                                  <a:pt x="324" y="518"/>
                                </a:moveTo>
                                <a:lnTo>
                                  <a:pt x="322" y="516"/>
                                </a:lnTo>
                                <a:lnTo>
                                  <a:pt x="316" y="518"/>
                                </a:lnTo>
                                <a:lnTo>
                                  <a:pt x="324" y="518"/>
                                </a:lnTo>
                                <a:close/>
                                <a:moveTo>
                                  <a:pt x="363" y="514"/>
                                </a:moveTo>
                                <a:lnTo>
                                  <a:pt x="362" y="511"/>
                                </a:lnTo>
                                <a:lnTo>
                                  <a:pt x="359" y="508"/>
                                </a:lnTo>
                                <a:lnTo>
                                  <a:pt x="356" y="508"/>
                                </a:lnTo>
                                <a:lnTo>
                                  <a:pt x="353" y="510"/>
                                </a:lnTo>
                                <a:lnTo>
                                  <a:pt x="349" y="512"/>
                                </a:lnTo>
                                <a:lnTo>
                                  <a:pt x="351" y="517"/>
                                </a:lnTo>
                                <a:lnTo>
                                  <a:pt x="352" y="519"/>
                                </a:lnTo>
                                <a:lnTo>
                                  <a:pt x="355" y="521"/>
                                </a:lnTo>
                                <a:lnTo>
                                  <a:pt x="357" y="521"/>
                                </a:lnTo>
                                <a:lnTo>
                                  <a:pt x="361" y="519"/>
                                </a:lnTo>
                                <a:lnTo>
                                  <a:pt x="363" y="517"/>
                                </a:lnTo>
                                <a:lnTo>
                                  <a:pt x="363" y="514"/>
                                </a:lnTo>
                                <a:close/>
                                <a:moveTo>
                                  <a:pt x="484" y="371"/>
                                </a:moveTo>
                                <a:lnTo>
                                  <a:pt x="483" y="367"/>
                                </a:lnTo>
                                <a:lnTo>
                                  <a:pt x="482" y="364"/>
                                </a:lnTo>
                                <a:lnTo>
                                  <a:pt x="477" y="363"/>
                                </a:lnTo>
                                <a:lnTo>
                                  <a:pt x="473" y="364"/>
                                </a:lnTo>
                                <a:lnTo>
                                  <a:pt x="471" y="365"/>
                                </a:lnTo>
                                <a:lnTo>
                                  <a:pt x="469" y="369"/>
                                </a:lnTo>
                                <a:lnTo>
                                  <a:pt x="471" y="372"/>
                                </a:lnTo>
                                <a:lnTo>
                                  <a:pt x="472" y="374"/>
                                </a:lnTo>
                                <a:lnTo>
                                  <a:pt x="475" y="375"/>
                                </a:lnTo>
                                <a:lnTo>
                                  <a:pt x="479" y="375"/>
                                </a:lnTo>
                                <a:lnTo>
                                  <a:pt x="481" y="373"/>
                                </a:lnTo>
                                <a:lnTo>
                                  <a:pt x="484" y="371"/>
                                </a:lnTo>
                                <a:close/>
                                <a:moveTo>
                                  <a:pt x="489" y="314"/>
                                </a:moveTo>
                                <a:lnTo>
                                  <a:pt x="486" y="302"/>
                                </a:lnTo>
                                <a:lnTo>
                                  <a:pt x="485" y="298"/>
                                </a:lnTo>
                                <a:lnTo>
                                  <a:pt x="480" y="300"/>
                                </a:lnTo>
                                <a:lnTo>
                                  <a:pt x="480" y="304"/>
                                </a:lnTo>
                                <a:lnTo>
                                  <a:pt x="476" y="316"/>
                                </a:lnTo>
                                <a:lnTo>
                                  <a:pt x="473" y="329"/>
                                </a:lnTo>
                                <a:lnTo>
                                  <a:pt x="473" y="342"/>
                                </a:lnTo>
                                <a:lnTo>
                                  <a:pt x="478" y="354"/>
                                </a:lnTo>
                                <a:lnTo>
                                  <a:pt x="482" y="354"/>
                                </a:lnTo>
                                <a:lnTo>
                                  <a:pt x="481" y="349"/>
                                </a:lnTo>
                                <a:lnTo>
                                  <a:pt x="482" y="346"/>
                                </a:lnTo>
                                <a:lnTo>
                                  <a:pt x="486" y="336"/>
                                </a:lnTo>
                                <a:lnTo>
                                  <a:pt x="489" y="325"/>
                                </a:lnTo>
                                <a:lnTo>
                                  <a:pt x="489" y="314"/>
                                </a:lnTo>
                                <a:close/>
                                <a:moveTo>
                                  <a:pt x="662" y="428"/>
                                </a:moveTo>
                                <a:lnTo>
                                  <a:pt x="661" y="428"/>
                                </a:lnTo>
                                <a:lnTo>
                                  <a:pt x="661" y="429"/>
                                </a:lnTo>
                                <a:lnTo>
                                  <a:pt x="662" y="428"/>
                                </a:lnTo>
                                <a:close/>
                                <a:moveTo>
                                  <a:pt x="662" y="301"/>
                                </a:moveTo>
                                <a:lnTo>
                                  <a:pt x="658" y="297"/>
                                </a:lnTo>
                                <a:lnTo>
                                  <a:pt x="653" y="289"/>
                                </a:lnTo>
                                <a:lnTo>
                                  <a:pt x="642" y="297"/>
                                </a:lnTo>
                                <a:lnTo>
                                  <a:pt x="640" y="302"/>
                                </a:lnTo>
                                <a:lnTo>
                                  <a:pt x="642" y="307"/>
                                </a:lnTo>
                                <a:lnTo>
                                  <a:pt x="643" y="317"/>
                                </a:lnTo>
                                <a:lnTo>
                                  <a:pt x="647" y="327"/>
                                </a:lnTo>
                                <a:lnTo>
                                  <a:pt x="649" y="336"/>
                                </a:lnTo>
                                <a:lnTo>
                                  <a:pt x="647" y="335"/>
                                </a:lnTo>
                                <a:lnTo>
                                  <a:pt x="645" y="333"/>
                                </a:lnTo>
                                <a:lnTo>
                                  <a:pt x="643" y="331"/>
                                </a:lnTo>
                                <a:lnTo>
                                  <a:pt x="636" y="321"/>
                                </a:lnTo>
                                <a:lnTo>
                                  <a:pt x="621" y="324"/>
                                </a:lnTo>
                                <a:lnTo>
                                  <a:pt x="612" y="315"/>
                                </a:lnTo>
                                <a:lnTo>
                                  <a:pt x="609" y="317"/>
                                </a:lnTo>
                                <a:lnTo>
                                  <a:pt x="610" y="321"/>
                                </a:lnTo>
                                <a:lnTo>
                                  <a:pt x="611" y="326"/>
                                </a:lnTo>
                                <a:lnTo>
                                  <a:pt x="607" y="329"/>
                                </a:lnTo>
                                <a:lnTo>
                                  <a:pt x="606" y="332"/>
                                </a:lnTo>
                                <a:lnTo>
                                  <a:pt x="609" y="333"/>
                                </a:lnTo>
                                <a:lnTo>
                                  <a:pt x="609" y="336"/>
                                </a:lnTo>
                                <a:lnTo>
                                  <a:pt x="608" y="337"/>
                                </a:lnTo>
                                <a:lnTo>
                                  <a:pt x="607" y="337"/>
                                </a:lnTo>
                                <a:lnTo>
                                  <a:pt x="606" y="338"/>
                                </a:lnTo>
                                <a:lnTo>
                                  <a:pt x="606" y="344"/>
                                </a:lnTo>
                                <a:lnTo>
                                  <a:pt x="610" y="350"/>
                                </a:lnTo>
                                <a:lnTo>
                                  <a:pt x="617" y="370"/>
                                </a:lnTo>
                                <a:lnTo>
                                  <a:pt x="633" y="363"/>
                                </a:lnTo>
                                <a:lnTo>
                                  <a:pt x="644" y="364"/>
                                </a:lnTo>
                                <a:lnTo>
                                  <a:pt x="650" y="361"/>
                                </a:lnTo>
                                <a:lnTo>
                                  <a:pt x="656" y="357"/>
                                </a:lnTo>
                                <a:lnTo>
                                  <a:pt x="659" y="352"/>
                                </a:lnTo>
                                <a:lnTo>
                                  <a:pt x="660" y="345"/>
                                </a:lnTo>
                                <a:lnTo>
                                  <a:pt x="661" y="337"/>
                                </a:lnTo>
                                <a:lnTo>
                                  <a:pt x="658" y="332"/>
                                </a:lnTo>
                                <a:lnTo>
                                  <a:pt x="653" y="326"/>
                                </a:lnTo>
                                <a:lnTo>
                                  <a:pt x="652" y="317"/>
                                </a:lnTo>
                                <a:lnTo>
                                  <a:pt x="650" y="310"/>
                                </a:lnTo>
                                <a:lnTo>
                                  <a:pt x="648" y="300"/>
                                </a:lnTo>
                                <a:lnTo>
                                  <a:pt x="661" y="308"/>
                                </a:lnTo>
                                <a:lnTo>
                                  <a:pt x="662" y="301"/>
                                </a:lnTo>
                                <a:close/>
                                <a:moveTo>
                                  <a:pt x="669" y="422"/>
                                </a:moveTo>
                                <a:lnTo>
                                  <a:pt x="662" y="426"/>
                                </a:lnTo>
                                <a:lnTo>
                                  <a:pt x="662" y="428"/>
                                </a:lnTo>
                                <a:lnTo>
                                  <a:pt x="669" y="422"/>
                                </a:lnTo>
                                <a:close/>
                                <a:moveTo>
                                  <a:pt x="805" y="344"/>
                                </a:moveTo>
                                <a:lnTo>
                                  <a:pt x="804" y="340"/>
                                </a:lnTo>
                                <a:lnTo>
                                  <a:pt x="802" y="337"/>
                                </a:lnTo>
                                <a:lnTo>
                                  <a:pt x="797" y="335"/>
                                </a:lnTo>
                                <a:lnTo>
                                  <a:pt x="794" y="338"/>
                                </a:lnTo>
                                <a:lnTo>
                                  <a:pt x="793" y="340"/>
                                </a:lnTo>
                                <a:lnTo>
                                  <a:pt x="791" y="342"/>
                                </a:lnTo>
                                <a:lnTo>
                                  <a:pt x="792" y="344"/>
                                </a:lnTo>
                                <a:lnTo>
                                  <a:pt x="793" y="348"/>
                                </a:lnTo>
                                <a:lnTo>
                                  <a:pt x="796" y="350"/>
                                </a:lnTo>
                                <a:lnTo>
                                  <a:pt x="801" y="349"/>
                                </a:lnTo>
                                <a:lnTo>
                                  <a:pt x="804" y="348"/>
                                </a:lnTo>
                                <a:lnTo>
                                  <a:pt x="805" y="344"/>
                                </a:lnTo>
                                <a:close/>
                                <a:moveTo>
                                  <a:pt x="825" y="335"/>
                                </a:moveTo>
                                <a:lnTo>
                                  <a:pt x="825" y="321"/>
                                </a:lnTo>
                                <a:lnTo>
                                  <a:pt x="819" y="310"/>
                                </a:lnTo>
                                <a:lnTo>
                                  <a:pt x="818" y="306"/>
                                </a:lnTo>
                                <a:lnTo>
                                  <a:pt x="818" y="299"/>
                                </a:lnTo>
                                <a:lnTo>
                                  <a:pt x="813" y="301"/>
                                </a:lnTo>
                                <a:lnTo>
                                  <a:pt x="812" y="308"/>
                                </a:lnTo>
                                <a:lnTo>
                                  <a:pt x="810" y="314"/>
                                </a:lnTo>
                                <a:lnTo>
                                  <a:pt x="808" y="321"/>
                                </a:lnTo>
                                <a:lnTo>
                                  <a:pt x="809" y="331"/>
                                </a:lnTo>
                                <a:lnTo>
                                  <a:pt x="813" y="340"/>
                                </a:lnTo>
                                <a:lnTo>
                                  <a:pt x="817" y="349"/>
                                </a:lnTo>
                                <a:lnTo>
                                  <a:pt x="820" y="346"/>
                                </a:lnTo>
                                <a:lnTo>
                                  <a:pt x="825" y="335"/>
                                </a:lnTo>
                                <a:close/>
                                <a:moveTo>
                                  <a:pt x="893" y="399"/>
                                </a:moveTo>
                                <a:lnTo>
                                  <a:pt x="891" y="398"/>
                                </a:lnTo>
                                <a:lnTo>
                                  <a:pt x="889" y="394"/>
                                </a:lnTo>
                                <a:lnTo>
                                  <a:pt x="881" y="394"/>
                                </a:lnTo>
                                <a:lnTo>
                                  <a:pt x="879" y="399"/>
                                </a:lnTo>
                                <a:lnTo>
                                  <a:pt x="878" y="402"/>
                                </a:lnTo>
                                <a:lnTo>
                                  <a:pt x="880" y="404"/>
                                </a:lnTo>
                                <a:lnTo>
                                  <a:pt x="883" y="406"/>
                                </a:lnTo>
                                <a:lnTo>
                                  <a:pt x="886" y="408"/>
                                </a:lnTo>
                                <a:lnTo>
                                  <a:pt x="890" y="404"/>
                                </a:lnTo>
                                <a:lnTo>
                                  <a:pt x="892" y="403"/>
                                </a:lnTo>
                                <a:lnTo>
                                  <a:pt x="892" y="402"/>
                                </a:lnTo>
                                <a:lnTo>
                                  <a:pt x="893" y="399"/>
                                </a:lnTo>
                                <a:close/>
                                <a:moveTo>
                                  <a:pt x="902" y="380"/>
                                </a:moveTo>
                                <a:lnTo>
                                  <a:pt x="901" y="379"/>
                                </a:lnTo>
                                <a:lnTo>
                                  <a:pt x="898" y="374"/>
                                </a:lnTo>
                                <a:lnTo>
                                  <a:pt x="891" y="375"/>
                                </a:lnTo>
                                <a:lnTo>
                                  <a:pt x="888" y="379"/>
                                </a:lnTo>
                                <a:lnTo>
                                  <a:pt x="887" y="383"/>
                                </a:lnTo>
                                <a:lnTo>
                                  <a:pt x="890" y="385"/>
                                </a:lnTo>
                                <a:lnTo>
                                  <a:pt x="892" y="388"/>
                                </a:lnTo>
                                <a:lnTo>
                                  <a:pt x="896" y="390"/>
                                </a:lnTo>
                                <a:lnTo>
                                  <a:pt x="899" y="387"/>
                                </a:lnTo>
                                <a:lnTo>
                                  <a:pt x="901" y="384"/>
                                </a:lnTo>
                                <a:lnTo>
                                  <a:pt x="901" y="382"/>
                                </a:lnTo>
                                <a:lnTo>
                                  <a:pt x="902" y="380"/>
                                </a:lnTo>
                                <a:close/>
                                <a:moveTo>
                                  <a:pt x="913" y="404"/>
                                </a:moveTo>
                                <a:lnTo>
                                  <a:pt x="913" y="401"/>
                                </a:lnTo>
                                <a:lnTo>
                                  <a:pt x="912" y="398"/>
                                </a:lnTo>
                                <a:lnTo>
                                  <a:pt x="909" y="398"/>
                                </a:lnTo>
                                <a:lnTo>
                                  <a:pt x="906" y="397"/>
                                </a:lnTo>
                                <a:lnTo>
                                  <a:pt x="904" y="397"/>
                                </a:lnTo>
                                <a:lnTo>
                                  <a:pt x="902" y="399"/>
                                </a:lnTo>
                                <a:lnTo>
                                  <a:pt x="901" y="400"/>
                                </a:lnTo>
                                <a:lnTo>
                                  <a:pt x="900" y="402"/>
                                </a:lnTo>
                                <a:lnTo>
                                  <a:pt x="900" y="404"/>
                                </a:lnTo>
                                <a:lnTo>
                                  <a:pt x="901" y="406"/>
                                </a:lnTo>
                                <a:lnTo>
                                  <a:pt x="904" y="407"/>
                                </a:lnTo>
                                <a:lnTo>
                                  <a:pt x="907" y="410"/>
                                </a:lnTo>
                                <a:lnTo>
                                  <a:pt x="910" y="407"/>
                                </a:lnTo>
                                <a:lnTo>
                                  <a:pt x="913" y="406"/>
                                </a:lnTo>
                                <a:lnTo>
                                  <a:pt x="913" y="404"/>
                                </a:lnTo>
                                <a:close/>
                                <a:moveTo>
                                  <a:pt x="925" y="518"/>
                                </a:moveTo>
                                <a:lnTo>
                                  <a:pt x="922" y="511"/>
                                </a:lnTo>
                                <a:lnTo>
                                  <a:pt x="912" y="511"/>
                                </a:lnTo>
                                <a:lnTo>
                                  <a:pt x="909" y="518"/>
                                </a:lnTo>
                                <a:lnTo>
                                  <a:pt x="909" y="520"/>
                                </a:lnTo>
                                <a:lnTo>
                                  <a:pt x="908" y="523"/>
                                </a:lnTo>
                                <a:lnTo>
                                  <a:pt x="910" y="524"/>
                                </a:lnTo>
                                <a:lnTo>
                                  <a:pt x="913" y="526"/>
                                </a:lnTo>
                                <a:lnTo>
                                  <a:pt x="915" y="528"/>
                                </a:lnTo>
                                <a:lnTo>
                                  <a:pt x="919" y="527"/>
                                </a:lnTo>
                                <a:lnTo>
                                  <a:pt x="923" y="526"/>
                                </a:lnTo>
                                <a:lnTo>
                                  <a:pt x="924" y="522"/>
                                </a:lnTo>
                                <a:lnTo>
                                  <a:pt x="925" y="518"/>
                                </a:lnTo>
                                <a:close/>
                                <a:moveTo>
                                  <a:pt x="927" y="388"/>
                                </a:moveTo>
                                <a:lnTo>
                                  <a:pt x="927" y="384"/>
                                </a:lnTo>
                                <a:lnTo>
                                  <a:pt x="925" y="382"/>
                                </a:lnTo>
                                <a:lnTo>
                                  <a:pt x="922" y="380"/>
                                </a:lnTo>
                                <a:lnTo>
                                  <a:pt x="919" y="380"/>
                                </a:lnTo>
                                <a:lnTo>
                                  <a:pt x="914" y="381"/>
                                </a:lnTo>
                                <a:lnTo>
                                  <a:pt x="914" y="385"/>
                                </a:lnTo>
                                <a:lnTo>
                                  <a:pt x="912" y="388"/>
                                </a:lnTo>
                                <a:lnTo>
                                  <a:pt x="914" y="391"/>
                                </a:lnTo>
                                <a:lnTo>
                                  <a:pt x="918" y="395"/>
                                </a:lnTo>
                                <a:lnTo>
                                  <a:pt x="922" y="394"/>
                                </a:lnTo>
                                <a:lnTo>
                                  <a:pt x="926" y="392"/>
                                </a:lnTo>
                                <a:lnTo>
                                  <a:pt x="927" y="388"/>
                                </a:lnTo>
                                <a:close/>
                                <a:moveTo>
                                  <a:pt x="931" y="497"/>
                                </a:moveTo>
                                <a:lnTo>
                                  <a:pt x="917" y="495"/>
                                </a:lnTo>
                                <a:lnTo>
                                  <a:pt x="903" y="496"/>
                                </a:lnTo>
                                <a:lnTo>
                                  <a:pt x="890" y="500"/>
                                </a:lnTo>
                                <a:lnTo>
                                  <a:pt x="878" y="508"/>
                                </a:lnTo>
                                <a:lnTo>
                                  <a:pt x="878" y="510"/>
                                </a:lnTo>
                                <a:lnTo>
                                  <a:pt x="889" y="510"/>
                                </a:lnTo>
                                <a:lnTo>
                                  <a:pt x="900" y="510"/>
                                </a:lnTo>
                                <a:lnTo>
                                  <a:pt x="910" y="508"/>
                                </a:lnTo>
                                <a:lnTo>
                                  <a:pt x="919" y="504"/>
                                </a:lnTo>
                                <a:lnTo>
                                  <a:pt x="923" y="501"/>
                                </a:lnTo>
                                <a:lnTo>
                                  <a:pt x="931" y="502"/>
                                </a:lnTo>
                                <a:lnTo>
                                  <a:pt x="931" y="497"/>
                                </a:lnTo>
                                <a:close/>
                                <a:moveTo>
                                  <a:pt x="1000" y="399"/>
                                </a:moveTo>
                                <a:lnTo>
                                  <a:pt x="998" y="393"/>
                                </a:lnTo>
                                <a:lnTo>
                                  <a:pt x="996" y="391"/>
                                </a:lnTo>
                                <a:lnTo>
                                  <a:pt x="994" y="389"/>
                                </a:lnTo>
                                <a:lnTo>
                                  <a:pt x="990" y="389"/>
                                </a:lnTo>
                                <a:lnTo>
                                  <a:pt x="986" y="391"/>
                                </a:lnTo>
                                <a:lnTo>
                                  <a:pt x="984" y="395"/>
                                </a:lnTo>
                                <a:lnTo>
                                  <a:pt x="985" y="399"/>
                                </a:lnTo>
                                <a:lnTo>
                                  <a:pt x="987" y="401"/>
                                </a:lnTo>
                                <a:lnTo>
                                  <a:pt x="990" y="402"/>
                                </a:lnTo>
                                <a:lnTo>
                                  <a:pt x="992" y="403"/>
                                </a:lnTo>
                                <a:lnTo>
                                  <a:pt x="995" y="400"/>
                                </a:lnTo>
                                <a:lnTo>
                                  <a:pt x="1000" y="399"/>
                                </a:lnTo>
                                <a:close/>
                                <a:moveTo>
                                  <a:pt x="1002" y="517"/>
                                </a:moveTo>
                                <a:lnTo>
                                  <a:pt x="986" y="517"/>
                                </a:lnTo>
                                <a:lnTo>
                                  <a:pt x="971" y="518"/>
                                </a:lnTo>
                                <a:lnTo>
                                  <a:pt x="957" y="522"/>
                                </a:lnTo>
                                <a:lnTo>
                                  <a:pt x="946" y="532"/>
                                </a:lnTo>
                                <a:lnTo>
                                  <a:pt x="948" y="533"/>
                                </a:lnTo>
                                <a:lnTo>
                                  <a:pt x="969" y="533"/>
                                </a:lnTo>
                                <a:lnTo>
                                  <a:pt x="981" y="533"/>
                                </a:lnTo>
                                <a:lnTo>
                                  <a:pt x="992" y="526"/>
                                </a:lnTo>
                                <a:lnTo>
                                  <a:pt x="1002" y="520"/>
                                </a:lnTo>
                                <a:lnTo>
                                  <a:pt x="1002" y="517"/>
                                </a:lnTo>
                                <a:close/>
                                <a:moveTo>
                                  <a:pt x="1004" y="552"/>
                                </a:moveTo>
                                <a:lnTo>
                                  <a:pt x="1002" y="547"/>
                                </a:lnTo>
                                <a:lnTo>
                                  <a:pt x="1001" y="541"/>
                                </a:lnTo>
                                <a:lnTo>
                                  <a:pt x="993" y="541"/>
                                </a:lnTo>
                                <a:lnTo>
                                  <a:pt x="990" y="544"/>
                                </a:lnTo>
                                <a:lnTo>
                                  <a:pt x="989" y="546"/>
                                </a:lnTo>
                                <a:lnTo>
                                  <a:pt x="986" y="548"/>
                                </a:lnTo>
                                <a:lnTo>
                                  <a:pt x="988" y="551"/>
                                </a:lnTo>
                                <a:lnTo>
                                  <a:pt x="990" y="554"/>
                                </a:lnTo>
                                <a:lnTo>
                                  <a:pt x="992" y="557"/>
                                </a:lnTo>
                                <a:lnTo>
                                  <a:pt x="996" y="557"/>
                                </a:lnTo>
                                <a:lnTo>
                                  <a:pt x="1000" y="555"/>
                                </a:lnTo>
                                <a:lnTo>
                                  <a:pt x="1004" y="552"/>
                                </a:lnTo>
                                <a:close/>
                                <a:moveTo>
                                  <a:pt x="1020" y="407"/>
                                </a:moveTo>
                                <a:lnTo>
                                  <a:pt x="1019" y="403"/>
                                </a:lnTo>
                                <a:lnTo>
                                  <a:pt x="1017" y="400"/>
                                </a:lnTo>
                                <a:lnTo>
                                  <a:pt x="1014" y="398"/>
                                </a:lnTo>
                                <a:lnTo>
                                  <a:pt x="1010" y="398"/>
                                </a:lnTo>
                                <a:lnTo>
                                  <a:pt x="1007" y="399"/>
                                </a:lnTo>
                                <a:lnTo>
                                  <a:pt x="1006" y="401"/>
                                </a:lnTo>
                                <a:lnTo>
                                  <a:pt x="1004" y="403"/>
                                </a:lnTo>
                                <a:lnTo>
                                  <a:pt x="1004" y="408"/>
                                </a:lnTo>
                                <a:lnTo>
                                  <a:pt x="1006" y="409"/>
                                </a:lnTo>
                                <a:lnTo>
                                  <a:pt x="1008" y="412"/>
                                </a:lnTo>
                                <a:lnTo>
                                  <a:pt x="1012" y="412"/>
                                </a:lnTo>
                                <a:lnTo>
                                  <a:pt x="1015" y="411"/>
                                </a:lnTo>
                                <a:lnTo>
                                  <a:pt x="1016" y="409"/>
                                </a:lnTo>
                                <a:lnTo>
                                  <a:pt x="1020" y="407"/>
                                </a:lnTo>
                                <a:close/>
                                <a:moveTo>
                                  <a:pt x="1033" y="574"/>
                                </a:moveTo>
                                <a:lnTo>
                                  <a:pt x="1032" y="570"/>
                                </a:lnTo>
                                <a:lnTo>
                                  <a:pt x="1030" y="566"/>
                                </a:lnTo>
                                <a:lnTo>
                                  <a:pt x="1027" y="564"/>
                                </a:lnTo>
                                <a:lnTo>
                                  <a:pt x="1023" y="564"/>
                                </a:lnTo>
                                <a:lnTo>
                                  <a:pt x="1021" y="566"/>
                                </a:lnTo>
                                <a:lnTo>
                                  <a:pt x="1018" y="568"/>
                                </a:lnTo>
                                <a:lnTo>
                                  <a:pt x="1018" y="572"/>
                                </a:lnTo>
                                <a:lnTo>
                                  <a:pt x="1018" y="574"/>
                                </a:lnTo>
                                <a:lnTo>
                                  <a:pt x="1021" y="578"/>
                                </a:lnTo>
                                <a:lnTo>
                                  <a:pt x="1023" y="578"/>
                                </a:lnTo>
                                <a:lnTo>
                                  <a:pt x="1026" y="578"/>
                                </a:lnTo>
                                <a:lnTo>
                                  <a:pt x="1030" y="576"/>
                                </a:lnTo>
                                <a:lnTo>
                                  <a:pt x="1033" y="574"/>
                                </a:lnTo>
                                <a:close/>
                                <a:moveTo>
                                  <a:pt x="1041" y="407"/>
                                </a:moveTo>
                                <a:lnTo>
                                  <a:pt x="1040" y="403"/>
                                </a:lnTo>
                                <a:lnTo>
                                  <a:pt x="1037" y="400"/>
                                </a:lnTo>
                                <a:lnTo>
                                  <a:pt x="1034" y="396"/>
                                </a:lnTo>
                                <a:lnTo>
                                  <a:pt x="1028" y="398"/>
                                </a:lnTo>
                                <a:lnTo>
                                  <a:pt x="1027" y="400"/>
                                </a:lnTo>
                                <a:lnTo>
                                  <a:pt x="1025" y="402"/>
                                </a:lnTo>
                                <a:lnTo>
                                  <a:pt x="1025" y="404"/>
                                </a:lnTo>
                                <a:lnTo>
                                  <a:pt x="1027" y="407"/>
                                </a:lnTo>
                                <a:lnTo>
                                  <a:pt x="1029" y="411"/>
                                </a:lnTo>
                                <a:lnTo>
                                  <a:pt x="1034" y="409"/>
                                </a:lnTo>
                                <a:lnTo>
                                  <a:pt x="1037" y="408"/>
                                </a:lnTo>
                                <a:lnTo>
                                  <a:pt x="1041" y="407"/>
                                </a:lnTo>
                                <a:close/>
                                <a:moveTo>
                                  <a:pt x="1064" y="459"/>
                                </a:moveTo>
                                <a:lnTo>
                                  <a:pt x="1062" y="454"/>
                                </a:lnTo>
                                <a:lnTo>
                                  <a:pt x="1058" y="448"/>
                                </a:lnTo>
                                <a:lnTo>
                                  <a:pt x="1055" y="443"/>
                                </a:lnTo>
                                <a:lnTo>
                                  <a:pt x="1053" y="439"/>
                                </a:lnTo>
                                <a:lnTo>
                                  <a:pt x="1050" y="437"/>
                                </a:lnTo>
                                <a:lnTo>
                                  <a:pt x="1048" y="433"/>
                                </a:lnTo>
                                <a:lnTo>
                                  <a:pt x="1041" y="428"/>
                                </a:lnTo>
                                <a:lnTo>
                                  <a:pt x="1031" y="420"/>
                                </a:lnTo>
                                <a:lnTo>
                                  <a:pt x="1021" y="422"/>
                                </a:lnTo>
                                <a:lnTo>
                                  <a:pt x="1020" y="425"/>
                                </a:lnTo>
                                <a:lnTo>
                                  <a:pt x="1023" y="427"/>
                                </a:lnTo>
                                <a:lnTo>
                                  <a:pt x="1025" y="428"/>
                                </a:lnTo>
                                <a:lnTo>
                                  <a:pt x="1030" y="439"/>
                                </a:lnTo>
                                <a:lnTo>
                                  <a:pt x="1039" y="447"/>
                                </a:lnTo>
                                <a:lnTo>
                                  <a:pt x="1050" y="454"/>
                                </a:lnTo>
                                <a:lnTo>
                                  <a:pt x="1060" y="460"/>
                                </a:lnTo>
                                <a:lnTo>
                                  <a:pt x="1061" y="460"/>
                                </a:lnTo>
                                <a:lnTo>
                                  <a:pt x="1063" y="460"/>
                                </a:lnTo>
                                <a:lnTo>
                                  <a:pt x="1064" y="459"/>
                                </a:lnTo>
                                <a:close/>
                                <a:moveTo>
                                  <a:pt x="1067" y="244"/>
                                </a:moveTo>
                                <a:lnTo>
                                  <a:pt x="1066" y="240"/>
                                </a:lnTo>
                                <a:lnTo>
                                  <a:pt x="1064" y="238"/>
                                </a:lnTo>
                                <a:lnTo>
                                  <a:pt x="1061" y="235"/>
                                </a:lnTo>
                                <a:lnTo>
                                  <a:pt x="1057" y="236"/>
                                </a:lnTo>
                                <a:lnTo>
                                  <a:pt x="1055" y="237"/>
                                </a:lnTo>
                                <a:lnTo>
                                  <a:pt x="1052" y="239"/>
                                </a:lnTo>
                                <a:lnTo>
                                  <a:pt x="1051" y="242"/>
                                </a:lnTo>
                                <a:lnTo>
                                  <a:pt x="1051" y="247"/>
                                </a:lnTo>
                                <a:lnTo>
                                  <a:pt x="1057" y="248"/>
                                </a:lnTo>
                                <a:lnTo>
                                  <a:pt x="1060" y="249"/>
                                </a:lnTo>
                                <a:lnTo>
                                  <a:pt x="1064" y="248"/>
                                </a:lnTo>
                                <a:lnTo>
                                  <a:pt x="1067" y="244"/>
                                </a:lnTo>
                                <a:close/>
                                <a:moveTo>
                                  <a:pt x="1067" y="542"/>
                                </a:moveTo>
                                <a:lnTo>
                                  <a:pt x="1065" y="542"/>
                                </a:lnTo>
                                <a:lnTo>
                                  <a:pt x="1065" y="541"/>
                                </a:lnTo>
                                <a:lnTo>
                                  <a:pt x="1049" y="539"/>
                                </a:lnTo>
                                <a:lnTo>
                                  <a:pt x="1034" y="542"/>
                                </a:lnTo>
                                <a:lnTo>
                                  <a:pt x="1020" y="549"/>
                                </a:lnTo>
                                <a:lnTo>
                                  <a:pt x="1009" y="559"/>
                                </a:lnTo>
                                <a:lnTo>
                                  <a:pt x="1008" y="560"/>
                                </a:lnTo>
                                <a:lnTo>
                                  <a:pt x="1008" y="561"/>
                                </a:lnTo>
                                <a:lnTo>
                                  <a:pt x="1009" y="562"/>
                                </a:lnTo>
                                <a:lnTo>
                                  <a:pt x="1011" y="562"/>
                                </a:lnTo>
                                <a:lnTo>
                                  <a:pt x="1013" y="561"/>
                                </a:lnTo>
                                <a:lnTo>
                                  <a:pt x="1015" y="561"/>
                                </a:lnTo>
                                <a:lnTo>
                                  <a:pt x="1029" y="559"/>
                                </a:lnTo>
                                <a:lnTo>
                                  <a:pt x="1043" y="557"/>
                                </a:lnTo>
                                <a:lnTo>
                                  <a:pt x="1055" y="552"/>
                                </a:lnTo>
                                <a:lnTo>
                                  <a:pt x="1067" y="544"/>
                                </a:lnTo>
                                <a:lnTo>
                                  <a:pt x="1067" y="542"/>
                                </a:lnTo>
                                <a:close/>
                                <a:moveTo>
                                  <a:pt x="1079" y="406"/>
                                </a:moveTo>
                                <a:lnTo>
                                  <a:pt x="1078" y="402"/>
                                </a:lnTo>
                                <a:lnTo>
                                  <a:pt x="1073" y="401"/>
                                </a:lnTo>
                                <a:lnTo>
                                  <a:pt x="1071" y="401"/>
                                </a:lnTo>
                                <a:lnTo>
                                  <a:pt x="1067" y="403"/>
                                </a:lnTo>
                                <a:lnTo>
                                  <a:pt x="1064" y="406"/>
                                </a:lnTo>
                                <a:lnTo>
                                  <a:pt x="1066" y="409"/>
                                </a:lnTo>
                                <a:lnTo>
                                  <a:pt x="1067" y="413"/>
                                </a:lnTo>
                                <a:lnTo>
                                  <a:pt x="1072" y="414"/>
                                </a:lnTo>
                                <a:lnTo>
                                  <a:pt x="1076" y="413"/>
                                </a:lnTo>
                                <a:lnTo>
                                  <a:pt x="1078" y="412"/>
                                </a:lnTo>
                                <a:lnTo>
                                  <a:pt x="1079" y="409"/>
                                </a:lnTo>
                                <a:lnTo>
                                  <a:pt x="1079" y="406"/>
                                </a:lnTo>
                                <a:close/>
                                <a:moveTo>
                                  <a:pt x="1088" y="427"/>
                                </a:moveTo>
                                <a:lnTo>
                                  <a:pt x="1087" y="423"/>
                                </a:lnTo>
                                <a:lnTo>
                                  <a:pt x="1086" y="419"/>
                                </a:lnTo>
                                <a:lnTo>
                                  <a:pt x="1083" y="417"/>
                                </a:lnTo>
                                <a:lnTo>
                                  <a:pt x="1079" y="417"/>
                                </a:lnTo>
                                <a:lnTo>
                                  <a:pt x="1076" y="419"/>
                                </a:lnTo>
                                <a:lnTo>
                                  <a:pt x="1072" y="421"/>
                                </a:lnTo>
                                <a:lnTo>
                                  <a:pt x="1074" y="425"/>
                                </a:lnTo>
                                <a:lnTo>
                                  <a:pt x="1075" y="428"/>
                                </a:lnTo>
                                <a:lnTo>
                                  <a:pt x="1078" y="430"/>
                                </a:lnTo>
                                <a:lnTo>
                                  <a:pt x="1081" y="430"/>
                                </a:lnTo>
                                <a:lnTo>
                                  <a:pt x="1084" y="428"/>
                                </a:lnTo>
                                <a:lnTo>
                                  <a:pt x="1088" y="427"/>
                                </a:lnTo>
                                <a:close/>
                                <a:moveTo>
                                  <a:pt x="1090" y="244"/>
                                </a:moveTo>
                                <a:lnTo>
                                  <a:pt x="1087" y="241"/>
                                </a:lnTo>
                                <a:lnTo>
                                  <a:pt x="1086" y="239"/>
                                </a:lnTo>
                                <a:lnTo>
                                  <a:pt x="1084" y="238"/>
                                </a:lnTo>
                                <a:lnTo>
                                  <a:pt x="1082" y="236"/>
                                </a:lnTo>
                                <a:lnTo>
                                  <a:pt x="1079" y="237"/>
                                </a:lnTo>
                                <a:lnTo>
                                  <a:pt x="1076" y="239"/>
                                </a:lnTo>
                                <a:lnTo>
                                  <a:pt x="1073" y="241"/>
                                </a:lnTo>
                                <a:lnTo>
                                  <a:pt x="1074" y="245"/>
                                </a:lnTo>
                                <a:lnTo>
                                  <a:pt x="1075" y="249"/>
                                </a:lnTo>
                                <a:lnTo>
                                  <a:pt x="1079" y="250"/>
                                </a:lnTo>
                                <a:lnTo>
                                  <a:pt x="1083" y="250"/>
                                </a:lnTo>
                                <a:lnTo>
                                  <a:pt x="1084" y="248"/>
                                </a:lnTo>
                                <a:lnTo>
                                  <a:pt x="1085" y="248"/>
                                </a:lnTo>
                                <a:lnTo>
                                  <a:pt x="1087" y="246"/>
                                </a:lnTo>
                                <a:lnTo>
                                  <a:pt x="1090" y="244"/>
                                </a:lnTo>
                                <a:close/>
                                <a:moveTo>
                                  <a:pt x="1104" y="440"/>
                                </a:moveTo>
                                <a:lnTo>
                                  <a:pt x="1104" y="437"/>
                                </a:lnTo>
                                <a:lnTo>
                                  <a:pt x="1101" y="433"/>
                                </a:lnTo>
                                <a:lnTo>
                                  <a:pt x="1095" y="429"/>
                                </a:lnTo>
                                <a:lnTo>
                                  <a:pt x="1090" y="435"/>
                                </a:lnTo>
                                <a:lnTo>
                                  <a:pt x="1088" y="437"/>
                                </a:lnTo>
                                <a:lnTo>
                                  <a:pt x="1090" y="440"/>
                                </a:lnTo>
                                <a:lnTo>
                                  <a:pt x="1091" y="442"/>
                                </a:lnTo>
                                <a:lnTo>
                                  <a:pt x="1094" y="444"/>
                                </a:lnTo>
                                <a:lnTo>
                                  <a:pt x="1097" y="443"/>
                                </a:lnTo>
                                <a:lnTo>
                                  <a:pt x="1100" y="443"/>
                                </a:lnTo>
                                <a:lnTo>
                                  <a:pt x="1101" y="441"/>
                                </a:lnTo>
                                <a:lnTo>
                                  <a:pt x="1104" y="440"/>
                                </a:lnTo>
                                <a:close/>
                                <a:moveTo>
                                  <a:pt x="1107" y="418"/>
                                </a:moveTo>
                                <a:lnTo>
                                  <a:pt x="1106" y="415"/>
                                </a:lnTo>
                                <a:lnTo>
                                  <a:pt x="1103" y="412"/>
                                </a:lnTo>
                                <a:lnTo>
                                  <a:pt x="1100" y="412"/>
                                </a:lnTo>
                                <a:lnTo>
                                  <a:pt x="1098" y="413"/>
                                </a:lnTo>
                                <a:lnTo>
                                  <a:pt x="1095" y="413"/>
                                </a:lnTo>
                                <a:lnTo>
                                  <a:pt x="1095" y="414"/>
                                </a:lnTo>
                                <a:lnTo>
                                  <a:pt x="1092" y="416"/>
                                </a:lnTo>
                                <a:lnTo>
                                  <a:pt x="1092" y="419"/>
                                </a:lnTo>
                                <a:lnTo>
                                  <a:pt x="1093" y="421"/>
                                </a:lnTo>
                                <a:lnTo>
                                  <a:pt x="1095" y="423"/>
                                </a:lnTo>
                                <a:lnTo>
                                  <a:pt x="1097" y="426"/>
                                </a:lnTo>
                                <a:lnTo>
                                  <a:pt x="1101" y="425"/>
                                </a:lnTo>
                                <a:lnTo>
                                  <a:pt x="1104" y="424"/>
                                </a:lnTo>
                                <a:lnTo>
                                  <a:pt x="1106" y="422"/>
                                </a:lnTo>
                                <a:lnTo>
                                  <a:pt x="1107" y="418"/>
                                </a:lnTo>
                                <a:close/>
                                <a:moveTo>
                                  <a:pt x="1123" y="267"/>
                                </a:moveTo>
                                <a:lnTo>
                                  <a:pt x="1123" y="263"/>
                                </a:lnTo>
                                <a:lnTo>
                                  <a:pt x="1121" y="260"/>
                                </a:lnTo>
                                <a:lnTo>
                                  <a:pt x="1117" y="260"/>
                                </a:lnTo>
                                <a:lnTo>
                                  <a:pt x="1114" y="260"/>
                                </a:lnTo>
                                <a:lnTo>
                                  <a:pt x="1111" y="262"/>
                                </a:lnTo>
                                <a:lnTo>
                                  <a:pt x="1109" y="264"/>
                                </a:lnTo>
                                <a:lnTo>
                                  <a:pt x="1109" y="268"/>
                                </a:lnTo>
                                <a:lnTo>
                                  <a:pt x="1110" y="271"/>
                                </a:lnTo>
                                <a:lnTo>
                                  <a:pt x="1114" y="273"/>
                                </a:lnTo>
                                <a:lnTo>
                                  <a:pt x="1117" y="272"/>
                                </a:lnTo>
                                <a:lnTo>
                                  <a:pt x="1120" y="270"/>
                                </a:lnTo>
                                <a:lnTo>
                                  <a:pt x="1123" y="267"/>
                                </a:lnTo>
                                <a:close/>
                                <a:moveTo>
                                  <a:pt x="1132" y="286"/>
                                </a:moveTo>
                                <a:lnTo>
                                  <a:pt x="1130" y="285"/>
                                </a:lnTo>
                                <a:lnTo>
                                  <a:pt x="1118" y="285"/>
                                </a:lnTo>
                                <a:lnTo>
                                  <a:pt x="1109" y="274"/>
                                </a:lnTo>
                                <a:lnTo>
                                  <a:pt x="1097" y="273"/>
                                </a:lnTo>
                                <a:lnTo>
                                  <a:pt x="1092" y="274"/>
                                </a:lnTo>
                                <a:lnTo>
                                  <a:pt x="1085" y="273"/>
                                </a:lnTo>
                                <a:lnTo>
                                  <a:pt x="1083" y="279"/>
                                </a:lnTo>
                                <a:lnTo>
                                  <a:pt x="1088" y="282"/>
                                </a:lnTo>
                                <a:lnTo>
                                  <a:pt x="1094" y="283"/>
                                </a:lnTo>
                                <a:lnTo>
                                  <a:pt x="1099" y="287"/>
                                </a:lnTo>
                                <a:lnTo>
                                  <a:pt x="1107" y="295"/>
                                </a:lnTo>
                                <a:lnTo>
                                  <a:pt x="1121" y="294"/>
                                </a:lnTo>
                                <a:lnTo>
                                  <a:pt x="1131" y="289"/>
                                </a:lnTo>
                                <a:lnTo>
                                  <a:pt x="1131" y="288"/>
                                </a:lnTo>
                                <a:lnTo>
                                  <a:pt x="1132" y="286"/>
                                </a:lnTo>
                                <a:close/>
                                <a:moveTo>
                                  <a:pt x="1146" y="253"/>
                                </a:moveTo>
                                <a:lnTo>
                                  <a:pt x="1144" y="250"/>
                                </a:lnTo>
                                <a:lnTo>
                                  <a:pt x="1141" y="248"/>
                                </a:lnTo>
                                <a:lnTo>
                                  <a:pt x="1138" y="247"/>
                                </a:lnTo>
                                <a:lnTo>
                                  <a:pt x="1135" y="248"/>
                                </a:lnTo>
                                <a:lnTo>
                                  <a:pt x="1132" y="250"/>
                                </a:lnTo>
                                <a:lnTo>
                                  <a:pt x="1131" y="252"/>
                                </a:lnTo>
                                <a:lnTo>
                                  <a:pt x="1131" y="254"/>
                                </a:lnTo>
                                <a:lnTo>
                                  <a:pt x="1130" y="257"/>
                                </a:lnTo>
                                <a:lnTo>
                                  <a:pt x="1132" y="258"/>
                                </a:lnTo>
                                <a:lnTo>
                                  <a:pt x="1134" y="261"/>
                                </a:lnTo>
                                <a:lnTo>
                                  <a:pt x="1138" y="261"/>
                                </a:lnTo>
                                <a:lnTo>
                                  <a:pt x="1141" y="260"/>
                                </a:lnTo>
                                <a:lnTo>
                                  <a:pt x="1143" y="259"/>
                                </a:lnTo>
                                <a:lnTo>
                                  <a:pt x="1146" y="256"/>
                                </a:lnTo>
                                <a:lnTo>
                                  <a:pt x="1146" y="253"/>
                                </a:lnTo>
                                <a:close/>
                                <a:moveTo>
                                  <a:pt x="1153" y="382"/>
                                </a:moveTo>
                                <a:lnTo>
                                  <a:pt x="1143" y="379"/>
                                </a:lnTo>
                                <a:lnTo>
                                  <a:pt x="1139" y="385"/>
                                </a:lnTo>
                                <a:lnTo>
                                  <a:pt x="1138" y="387"/>
                                </a:lnTo>
                                <a:lnTo>
                                  <a:pt x="1138" y="391"/>
                                </a:lnTo>
                                <a:lnTo>
                                  <a:pt x="1139" y="392"/>
                                </a:lnTo>
                                <a:lnTo>
                                  <a:pt x="1142" y="393"/>
                                </a:lnTo>
                                <a:lnTo>
                                  <a:pt x="1144" y="396"/>
                                </a:lnTo>
                                <a:lnTo>
                                  <a:pt x="1147" y="395"/>
                                </a:lnTo>
                                <a:lnTo>
                                  <a:pt x="1150" y="394"/>
                                </a:lnTo>
                                <a:lnTo>
                                  <a:pt x="1152" y="392"/>
                                </a:lnTo>
                                <a:lnTo>
                                  <a:pt x="1153" y="389"/>
                                </a:lnTo>
                                <a:lnTo>
                                  <a:pt x="1153" y="382"/>
                                </a:lnTo>
                                <a:close/>
                                <a:moveTo>
                                  <a:pt x="1155" y="270"/>
                                </a:moveTo>
                                <a:lnTo>
                                  <a:pt x="1152" y="268"/>
                                </a:lnTo>
                                <a:lnTo>
                                  <a:pt x="1152" y="266"/>
                                </a:lnTo>
                                <a:lnTo>
                                  <a:pt x="1149" y="265"/>
                                </a:lnTo>
                                <a:lnTo>
                                  <a:pt x="1145" y="264"/>
                                </a:lnTo>
                                <a:lnTo>
                                  <a:pt x="1141" y="266"/>
                                </a:lnTo>
                                <a:lnTo>
                                  <a:pt x="1139" y="270"/>
                                </a:lnTo>
                                <a:lnTo>
                                  <a:pt x="1138" y="272"/>
                                </a:lnTo>
                                <a:lnTo>
                                  <a:pt x="1139" y="276"/>
                                </a:lnTo>
                                <a:lnTo>
                                  <a:pt x="1143" y="280"/>
                                </a:lnTo>
                                <a:lnTo>
                                  <a:pt x="1147" y="280"/>
                                </a:lnTo>
                                <a:lnTo>
                                  <a:pt x="1150" y="279"/>
                                </a:lnTo>
                                <a:lnTo>
                                  <a:pt x="1154" y="277"/>
                                </a:lnTo>
                                <a:lnTo>
                                  <a:pt x="1154" y="273"/>
                                </a:lnTo>
                                <a:lnTo>
                                  <a:pt x="1155" y="270"/>
                                </a:lnTo>
                                <a:close/>
                                <a:moveTo>
                                  <a:pt x="1160" y="346"/>
                                </a:moveTo>
                                <a:lnTo>
                                  <a:pt x="1157" y="344"/>
                                </a:lnTo>
                                <a:lnTo>
                                  <a:pt x="1153" y="346"/>
                                </a:lnTo>
                                <a:lnTo>
                                  <a:pt x="1136" y="354"/>
                                </a:lnTo>
                                <a:lnTo>
                                  <a:pt x="1126" y="364"/>
                                </a:lnTo>
                                <a:lnTo>
                                  <a:pt x="1118" y="377"/>
                                </a:lnTo>
                                <a:lnTo>
                                  <a:pt x="1109" y="388"/>
                                </a:lnTo>
                                <a:lnTo>
                                  <a:pt x="1109" y="390"/>
                                </a:lnTo>
                                <a:lnTo>
                                  <a:pt x="1111" y="390"/>
                                </a:lnTo>
                                <a:lnTo>
                                  <a:pt x="1113" y="390"/>
                                </a:lnTo>
                                <a:lnTo>
                                  <a:pt x="1127" y="383"/>
                                </a:lnTo>
                                <a:lnTo>
                                  <a:pt x="1140" y="372"/>
                                </a:lnTo>
                                <a:lnTo>
                                  <a:pt x="1150" y="359"/>
                                </a:lnTo>
                                <a:lnTo>
                                  <a:pt x="1160" y="346"/>
                                </a:lnTo>
                                <a:close/>
                                <a:moveTo>
                                  <a:pt x="1171" y="256"/>
                                </a:moveTo>
                                <a:lnTo>
                                  <a:pt x="1169" y="252"/>
                                </a:lnTo>
                                <a:lnTo>
                                  <a:pt x="1165" y="250"/>
                                </a:lnTo>
                                <a:lnTo>
                                  <a:pt x="1161" y="252"/>
                                </a:lnTo>
                                <a:lnTo>
                                  <a:pt x="1159" y="253"/>
                                </a:lnTo>
                                <a:lnTo>
                                  <a:pt x="1157" y="256"/>
                                </a:lnTo>
                                <a:lnTo>
                                  <a:pt x="1157" y="259"/>
                                </a:lnTo>
                                <a:lnTo>
                                  <a:pt x="1157" y="262"/>
                                </a:lnTo>
                                <a:lnTo>
                                  <a:pt x="1163" y="263"/>
                                </a:lnTo>
                                <a:lnTo>
                                  <a:pt x="1167" y="263"/>
                                </a:lnTo>
                                <a:lnTo>
                                  <a:pt x="1169" y="260"/>
                                </a:lnTo>
                                <a:lnTo>
                                  <a:pt x="1171" y="256"/>
                                </a:lnTo>
                                <a:close/>
                                <a:moveTo>
                                  <a:pt x="1176" y="373"/>
                                </a:moveTo>
                                <a:lnTo>
                                  <a:pt x="1175" y="369"/>
                                </a:lnTo>
                                <a:lnTo>
                                  <a:pt x="1173" y="367"/>
                                </a:lnTo>
                                <a:lnTo>
                                  <a:pt x="1171" y="366"/>
                                </a:lnTo>
                                <a:lnTo>
                                  <a:pt x="1169" y="365"/>
                                </a:lnTo>
                                <a:lnTo>
                                  <a:pt x="1166" y="364"/>
                                </a:lnTo>
                                <a:lnTo>
                                  <a:pt x="1162" y="366"/>
                                </a:lnTo>
                                <a:lnTo>
                                  <a:pt x="1160" y="370"/>
                                </a:lnTo>
                                <a:lnTo>
                                  <a:pt x="1160" y="372"/>
                                </a:lnTo>
                                <a:lnTo>
                                  <a:pt x="1162" y="374"/>
                                </a:lnTo>
                                <a:lnTo>
                                  <a:pt x="1162" y="376"/>
                                </a:lnTo>
                                <a:lnTo>
                                  <a:pt x="1165" y="377"/>
                                </a:lnTo>
                                <a:lnTo>
                                  <a:pt x="1167" y="378"/>
                                </a:lnTo>
                                <a:lnTo>
                                  <a:pt x="1170" y="377"/>
                                </a:lnTo>
                                <a:lnTo>
                                  <a:pt x="1173" y="375"/>
                                </a:lnTo>
                                <a:lnTo>
                                  <a:pt x="1176" y="373"/>
                                </a:lnTo>
                                <a:close/>
                                <a:moveTo>
                                  <a:pt x="1179" y="437"/>
                                </a:moveTo>
                                <a:lnTo>
                                  <a:pt x="1177" y="433"/>
                                </a:lnTo>
                                <a:lnTo>
                                  <a:pt x="1175" y="430"/>
                                </a:lnTo>
                                <a:lnTo>
                                  <a:pt x="1172" y="428"/>
                                </a:lnTo>
                                <a:lnTo>
                                  <a:pt x="1164" y="429"/>
                                </a:lnTo>
                                <a:lnTo>
                                  <a:pt x="1163" y="434"/>
                                </a:lnTo>
                                <a:lnTo>
                                  <a:pt x="1159" y="434"/>
                                </a:lnTo>
                                <a:lnTo>
                                  <a:pt x="1153" y="427"/>
                                </a:lnTo>
                                <a:lnTo>
                                  <a:pt x="1143" y="418"/>
                                </a:lnTo>
                                <a:lnTo>
                                  <a:pt x="1132" y="419"/>
                                </a:lnTo>
                                <a:lnTo>
                                  <a:pt x="1128" y="422"/>
                                </a:lnTo>
                                <a:lnTo>
                                  <a:pt x="1135" y="425"/>
                                </a:lnTo>
                                <a:lnTo>
                                  <a:pt x="1137" y="428"/>
                                </a:lnTo>
                                <a:lnTo>
                                  <a:pt x="1141" y="440"/>
                                </a:lnTo>
                                <a:lnTo>
                                  <a:pt x="1153" y="448"/>
                                </a:lnTo>
                                <a:lnTo>
                                  <a:pt x="1165" y="453"/>
                                </a:lnTo>
                                <a:lnTo>
                                  <a:pt x="1166" y="454"/>
                                </a:lnTo>
                                <a:lnTo>
                                  <a:pt x="1169" y="454"/>
                                </a:lnTo>
                                <a:lnTo>
                                  <a:pt x="1169" y="452"/>
                                </a:lnTo>
                                <a:lnTo>
                                  <a:pt x="1169" y="449"/>
                                </a:lnTo>
                                <a:lnTo>
                                  <a:pt x="1167" y="446"/>
                                </a:lnTo>
                                <a:lnTo>
                                  <a:pt x="1164" y="444"/>
                                </a:lnTo>
                                <a:lnTo>
                                  <a:pt x="1164" y="439"/>
                                </a:lnTo>
                                <a:lnTo>
                                  <a:pt x="1169" y="444"/>
                                </a:lnTo>
                                <a:lnTo>
                                  <a:pt x="1172" y="442"/>
                                </a:lnTo>
                                <a:lnTo>
                                  <a:pt x="1175" y="440"/>
                                </a:lnTo>
                                <a:lnTo>
                                  <a:pt x="1179" y="437"/>
                                </a:lnTo>
                                <a:close/>
                                <a:moveTo>
                                  <a:pt x="1183" y="391"/>
                                </a:moveTo>
                                <a:lnTo>
                                  <a:pt x="1182" y="387"/>
                                </a:lnTo>
                                <a:lnTo>
                                  <a:pt x="1178" y="383"/>
                                </a:lnTo>
                                <a:lnTo>
                                  <a:pt x="1174" y="385"/>
                                </a:lnTo>
                                <a:lnTo>
                                  <a:pt x="1171" y="385"/>
                                </a:lnTo>
                                <a:lnTo>
                                  <a:pt x="1171" y="387"/>
                                </a:lnTo>
                                <a:lnTo>
                                  <a:pt x="1169" y="388"/>
                                </a:lnTo>
                                <a:lnTo>
                                  <a:pt x="1166" y="393"/>
                                </a:lnTo>
                                <a:lnTo>
                                  <a:pt x="1170" y="396"/>
                                </a:lnTo>
                                <a:lnTo>
                                  <a:pt x="1174" y="397"/>
                                </a:lnTo>
                                <a:lnTo>
                                  <a:pt x="1178" y="397"/>
                                </a:lnTo>
                                <a:lnTo>
                                  <a:pt x="1182" y="395"/>
                                </a:lnTo>
                                <a:lnTo>
                                  <a:pt x="1183" y="391"/>
                                </a:lnTo>
                                <a:close/>
                                <a:moveTo>
                                  <a:pt x="1195" y="413"/>
                                </a:moveTo>
                                <a:lnTo>
                                  <a:pt x="1194" y="408"/>
                                </a:lnTo>
                                <a:lnTo>
                                  <a:pt x="1193" y="406"/>
                                </a:lnTo>
                                <a:lnTo>
                                  <a:pt x="1181" y="404"/>
                                </a:lnTo>
                                <a:lnTo>
                                  <a:pt x="1168" y="401"/>
                                </a:lnTo>
                                <a:lnTo>
                                  <a:pt x="1155" y="399"/>
                                </a:lnTo>
                                <a:lnTo>
                                  <a:pt x="1143" y="403"/>
                                </a:lnTo>
                                <a:lnTo>
                                  <a:pt x="1139" y="405"/>
                                </a:lnTo>
                                <a:lnTo>
                                  <a:pt x="1134" y="403"/>
                                </a:lnTo>
                                <a:lnTo>
                                  <a:pt x="1132" y="408"/>
                                </a:lnTo>
                                <a:lnTo>
                                  <a:pt x="1145" y="413"/>
                                </a:lnTo>
                                <a:lnTo>
                                  <a:pt x="1159" y="416"/>
                                </a:lnTo>
                                <a:lnTo>
                                  <a:pt x="1172" y="416"/>
                                </a:lnTo>
                                <a:lnTo>
                                  <a:pt x="1185" y="412"/>
                                </a:lnTo>
                                <a:lnTo>
                                  <a:pt x="1188" y="410"/>
                                </a:lnTo>
                                <a:lnTo>
                                  <a:pt x="1195" y="413"/>
                                </a:lnTo>
                                <a:close/>
                                <a:moveTo>
                                  <a:pt x="1198" y="424"/>
                                </a:moveTo>
                                <a:lnTo>
                                  <a:pt x="1196" y="422"/>
                                </a:lnTo>
                                <a:lnTo>
                                  <a:pt x="1194" y="420"/>
                                </a:lnTo>
                                <a:lnTo>
                                  <a:pt x="1191" y="419"/>
                                </a:lnTo>
                                <a:lnTo>
                                  <a:pt x="1187" y="419"/>
                                </a:lnTo>
                                <a:lnTo>
                                  <a:pt x="1185" y="421"/>
                                </a:lnTo>
                                <a:lnTo>
                                  <a:pt x="1183" y="422"/>
                                </a:lnTo>
                                <a:lnTo>
                                  <a:pt x="1182" y="424"/>
                                </a:lnTo>
                                <a:lnTo>
                                  <a:pt x="1181" y="428"/>
                                </a:lnTo>
                                <a:lnTo>
                                  <a:pt x="1185" y="432"/>
                                </a:lnTo>
                                <a:lnTo>
                                  <a:pt x="1188" y="432"/>
                                </a:lnTo>
                                <a:lnTo>
                                  <a:pt x="1194" y="433"/>
                                </a:lnTo>
                                <a:lnTo>
                                  <a:pt x="1196" y="430"/>
                                </a:lnTo>
                                <a:lnTo>
                                  <a:pt x="1197" y="428"/>
                                </a:lnTo>
                                <a:lnTo>
                                  <a:pt x="1198" y="424"/>
                                </a:lnTo>
                                <a:close/>
                                <a:moveTo>
                                  <a:pt x="1202" y="448"/>
                                </a:moveTo>
                                <a:lnTo>
                                  <a:pt x="1201" y="443"/>
                                </a:lnTo>
                                <a:lnTo>
                                  <a:pt x="1199" y="441"/>
                                </a:lnTo>
                                <a:lnTo>
                                  <a:pt x="1197" y="440"/>
                                </a:lnTo>
                                <a:lnTo>
                                  <a:pt x="1196" y="439"/>
                                </a:lnTo>
                                <a:lnTo>
                                  <a:pt x="1192" y="437"/>
                                </a:lnTo>
                                <a:lnTo>
                                  <a:pt x="1188" y="439"/>
                                </a:lnTo>
                                <a:lnTo>
                                  <a:pt x="1186" y="442"/>
                                </a:lnTo>
                                <a:lnTo>
                                  <a:pt x="1185" y="444"/>
                                </a:lnTo>
                                <a:lnTo>
                                  <a:pt x="1184" y="447"/>
                                </a:lnTo>
                                <a:lnTo>
                                  <a:pt x="1186" y="449"/>
                                </a:lnTo>
                                <a:lnTo>
                                  <a:pt x="1188" y="451"/>
                                </a:lnTo>
                                <a:lnTo>
                                  <a:pt x="1191" y="454"/>
                                </a:lnTo>
                                <a:lnTo>
                                  <a:pt x="1195" y="453"/>
                                </a:lnTo>
                                <a:lnTo>
                                  <a:pt x="1198" y="451"/>
                                </a:lnTo>
                                <a:lnTo>
                                  <a:pt x="1202" y="448"/>
                                </a:lnTo>
                                <a:close/>
                                <a:moveTo>
                                  <a:pt x="1203" y="371"/>
                                </a:moveTo>
                                <a:lnTo>
                                  <a:pt x="1201" y="367"/>
                                </a:lnTo>
                                <a:lnTo>
                                  <a:pt x="1197" y="367"/>
                                </a:lnTo>
                                <a:lnTo>
                                  <a:pt x="1196" y="363"/>
                                </a:lnTo>
                                <a:lnTo>
                                  <a:pt x="1192" y="365"/>
                                </a:lnTo>
                                <a:lnTo>
                                  <a:pt x="1190" y="366"/>
                                </a:lnTo>
                                <a:lnTo>
                                  <a:pt x="1186" y="368"/>
                                </a:lnTo>
                                <a:lnTo>
                                  <a:pt x="1186" y="372"/>
                                </a:lnTo>
                                <a:lnTo>
                                  <a:pt x="1187" y="375"/>
                                </a:lnTo>
                                <a:lnTo>
                                  <a:pt x="1190" y="376"/>
                                </a:lnTo>
                                <a:lnTo>
                                  <a:pt x="1192" y="379"/>
                                </a:lnTo>
                                <a:lnTo>
                                  <a:pt x="1194" y="380"/>
                                </a:lnTo>
                                <a:lnTo>
                                  <a:pt x="1197" y="379"/>
                                </a:lnTo>
                                <a:lnTo>
                                  <a:pt x="1199" y="376"/>
                                </a:lnTo>
                                <a:lnTo>
                                  <a:pt x="1201" y="374"/>
                                </a:lnTo>
                                <a:lnTo>
                                  <a:pt x="1203" y="371"/>
                                </a:lnTo>
                                <a:close/>
                                <a:moveTo>
                                  <a:pt x="1267" y="432"/>
                                </a:moveTo>
                                <a:lnTo>
                                  <a:pt x="1262" y="422"/>
                                </a:lnTo>
                                <a:lnTo>
                                  <a:pt x="1258" y="414"/>
                                </a:lnTo>
                                <a:lnTo>
                                  <a:pt x="1255" y="410"/>
                                </a:lnTo>
                                <a:lnTo>
                                  <a:pt x="1245" y="406"/>
                                </a:lnTo>
                                <a:lnTo>
                                  <a:pt x="1222" y="406"/>
                                </a:lnTo>
                                <a:lnTo>
                                  <a:pt x="1215" y="412"/>
                                </a:lnTo>
                                <a:lnTo>
                                  <a:pt x="1211" y="422"/>
                                </a:lnTo>
                                <a:lnTo>
                                  <a:pt x="1208" y="430"/>
                                </a:lnTo>
                                <a:lnTo>
                                  <a:pt x="1212" y="438"/>
                                </a:lnTo>
                                <a:lnTo>
                                  <a:pt x="1218" y="442"/>
                                </a:lnTo>
                                <a:lnTo>
                                  <a:pt x="1221" y="444"/>
                                </a:lnTo>
                                <a:lnTo>
                                  <a:pt x="1224" y="444"/>
                                </a:lnTo>
                                <a:lnTo>
                                  <a:pt x="1226" y="440"/>
                                </a:lnTo>
                                <a:lnTo>
                                  <a:pt x="1228" y="436"/>
                                </a:lnTo>
                                <a:lnTo>
                                  <a:pt x="1222" y="436"/>
                                </a:lnTo>
                                <a:lnTo>
                                  <a:pt x="1222" y="432"/>
                                </a:lnTo>
                                <a:lnTo>
                                  <a:pt x="1220" y="426"/>
                                </a:lnTo>
                                <a:lnTo>
                                  <a:pt x="1222" y="422"/>
                                </a:lnTo>
                                <a:lnTo>
                                  <a:pt x="1230" y="414"/>
                                </a:lnTo>
                                <a:lnTo>
                                  <a:pt x="1236" y="416"/>
                                </a:lnTo>
                                <a:lnTo>
                                  <a:pt x="1241" y="416"/>
                                </a:lnTo>
                                <a:lnTo>
                                  <a:pt x="1246" y="420"/>
                                </a:lnTo>
                                <a:lnTo>
                                  <a:pt x="1250" y="422"/>
                                </a:lnTo>
                                <a:lnTo>
                                  <a:pt x="1255" y="434"/>
                                </a:lnTo>
                                <a:lnTo>
                                  <a:pt x="1255" y="442"/>
                                </a:lnTo>
                                <a:lnTo>
                                  <a:pt x="1253" y="448"/>
                                </a:lnTo>
                                <a:lnTo>
                                  <a:pt x="1248" y="458"/>
                                </a:lnTo>
                                <a:lnTo>
                                  <a:pt x="1239" y="466"/>
                                </a:lnTo>
                                <a:lnTo>
                                  <a:pt x="1229" y="468"/>
                                </a:lnTo>
                                <a:lnTo>
                                  <a:pt x="1155" y="470"/>
                                </a:lnTo>
                                <a:lnTo>
                                  <a:pt x="1023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45" y="474"/>
                                </a:lnTo>
                                <a:lnTo>
                                  <a:pt x="717" y="486"/>
                                </a:lnTo>
                                <a:lnTo>
                                  <a:pt x="706" y="492"/>
                                </a:lnTo>
                                <a:lnTo>
                                  <a:pt x="698" y="504"/>
                                </a:lnTo>
                                <a:lnTo>
                                  <a:pt x="692" y="514"/>
                                </a:lnTo>
                                <a:lnTo>
                                  <a:pt x="688" y="528"/>
                                </a:lnTo>
                                <a:lnTo>
                                  <a:pt x="680" y="534"/>
                                </a:lnTo>
                                <a:lnTo>
                                  <a:pt x="672" y="542"/>
                                </a:lnTo>
                                <a:lnTo>
                                  <a:pt x="664" y="550"/>
                                </a:lnTo>
                                <a:lnTo>
                                  <a:pt x="658" y="558"/>
                                </a:lnTo>
                                <a:lnTo>
                                  <a:pt x="656" y="556"/>
                                </a:lnTo>
                                <a:lnTo>
                                  <a:pt x="658" y="548"/>
                                </a:lnTo>
                                <a:lnTo>
                                  <a:pt x="663" y="540"/>
                                </a:lnTo>
                                <a:lnTo>
                                  <a:pt x="663" y="538"/>
                                </a:lnTo>
                                <a:lnTo>
                                  <a:pt x="665" y="530"/>
                                </a:lnTo>
                                <a:lnTo>
                                  <a:pt x="670" y="522"/>
                                </a:lnTo>
                                <a:lnTo>
                                  <a:pt x="670" y="512"/>
                                </a:lnTo>
                                <a:lnTo>
                                  <a:pt x="675" y="502"/>
                                </a:lnTo>
                                <a:lnTo>
                                  <a:pt x="686" y="484"/>
                                </a:lnTo>
                                <a:lnTo>
                                  <a:pt x="697" y="468"/>
                                </a:lnTo>
                                <a:lnTo>
                                  <a:pt x="711" y="452"/>
                                </a:lnTo>
                                <a:lnTo>
                                  <a:pt x="715" y="448"/>
                                </a:lnTo>
                                <a:lnTo>
                                  <a:pt x="726" y="438"/>
                                </a:lnTo>
                                <a:lnTo>
                                  <a:pt x="735" y="430"/>
                                </a:lnTo>
                                <a:lnTo>
                                  <a:pt x="745" y="428"/>
                                </a:lnTo>
                                <a:lnTo>
                                  <a:pt x="757" y="426"/>
                                </a:lnTo>
                                <a:lnTo>
                                  <a:pt x="768" y="428"/>
                                </a:lnTo>
                                <a:lnTo>
                                  <a:pt x="781" y="432"/>
                                </a:lnTo>
                                <a:lnTo>
                                  <a:pt x="808" y="436"/>
                                </a:lnTo>
                                <a:lnTo>
                                  <a:pt x="822" y="434"/>
                                </a:lnTo>
                                <a:lnTo>
                                  <a:pt x="823" y="434"/>
                                </a:lnTo>
                                <a:lnTo>
                                  <a:pt x="823" y="432"/>
                                </a:lnTo>
                                <a:lnTo>
                                  <a:pt x="818" y="428"/>
                                </a:lnTo>
                                <a:lnTo>
                                  <a:pt x="809" y="426"/>
                                </a:lnTo>
                                <a:lnTo>
                                  <a:pt x="805" y="422"/>
                                </a:lnTo>
                                <a:lnTo>
                                  <a:pt x="803" y="420"/>
                                </a:lnTo>
                                <a:lnTo>
                                  <a:pt x="791" y="418"/>
                                </a:lnTo>
                                <a:lnTo>
                                  <a:pt x="780" y="418"/>
                                </a:lnTo>
                                <a:lnTo>
                                  <a:pt x="756" y="422"/>
                                </a:lnTo>
                                <a:lnTo>
                                  <a:pt x="755" y="420"/>
                                </a:lnTo>
                                <a:lnTo>
                                  <a:pt x="754" y="420"/>
                                </a:lnTo>
                                <a:lnTo>
                                  <a:pt x="755" y="418"/>
                                </a:lnTo>
                                <a:lnTo>
                                  <a:pt x="766" y="412"/>
                                </a:lnTo>
                                <a:lnTo>
                                  <a:pt x="778" y="404"/>
                                </a:lnTo>
                                <a:lnTo>
                                  <a:pt x="791" y="398"/>
                                </a:lnTo>
                                <a:lnTo>
                                  <a:pt x="803" y="394"/>
                                </a:lnTo>
                                <a:lnTo>
                                  <a:pt x="813" y="388"/>
                                </a:lnTo>
                                <a:lnTo>
                                  <a:pt x="846" y="376"/>
                                </a:lnTo>
                                <a:lnTo>
                                  <a:pt x="851" y="376"/>
                                </a:lnTo>
                                <a:lnTo>
                                  <a:pt x="857" y="372"/>
                                </a:lnTo>
                                <a:lnTo>
                                  <a:pt x="862" y="374"/>
                                </a:lnTo>
                                <a:lnTo>
                                  <a:pt x="845" y="408"/>
                                </a:lnTo>
                                <a:lnTo>
                                  <a:pt x="834" y="425"/>
                                </a:lnTo>
                                <a:lnTo>
                                  <a:pt x="822" y="440"/>
                                </a:lnTo>
                                <a:lnTo>
                                  <a:pt x="816" y="440"/>
                                </a:lnTo>
                                <a:lnTo>
                                  <a:pt x="813" y="446"/>
                                </a:lnTo>
                                <a:lnTo>
                                  <a:pt x="807" y="447"/>
                                </a:lnTo>
                                <a:lnTo>
                                  <a:pt x="804" y="451"/>
                                </a:lnTo>
                                <a:lnTo>
                                  <a:pt x="798" y="448"/>
                                </a:lnTo>
                                <a:lnTo>
                                  <a:pt x="794" y="450"/>
                                </a:lnTo>
                                <a:lnTo>
                                  <a:pt x="784" y="452"/>
                                </a:lnTo>
                                <a:lnTo>
                                  <a:pt x="774" y="454"/>
                                </a:lnTo>
                                <a:lnTo>
                                  <a:pt x="764" y="457"/>
                                </a:lnTo>
                                <a:lnTo>
                                  <a:pt x="756" y="463"/>
                                </a:lnTo>
                                <a:lnTo>
                                  <a:pt x="757" y="464"/>
                                </a:lnTo>
                                <a:lnTo>
                                  <a:pt x="759" y="465"/>
                                </a:lnTo>
                                <a:lnTo>
                                  <a:pt x="816" y="466"/>
                                </a:lnTo>
                                <a:lnTo>
                                  <a:pt x="835" y="466"/>
                                </a:lnTo>
                                <a:lnTo>
                                  <a:pt x="838" y="464"/>
                                </a:lnTo>
                                <a:lnTo>
                                  <a:pt x="841" y="462"/>
                                </a:lnTo>
                                <a:lnTo>
                                  <a:pt x="841" y="458"/>
                                </a:lnTo>
                                <a:lnTo>
                                  <a:pt x="838" y="452"/>
                                </a:lnTo>
                                <a:lnTo>
                                  <a:pt x="842" y="446"/>
                                </a:lnTo>
                                <a:lnTo>
                                  <a:pt x="846" y="441"/>
                                </a:lnTo>
                                <a:lnTo>
                                  <a:pt x="847" y="431"/>
                                </a:lnTo>
                                <a:lnTo>
                                  <a:pt x="854" y="425"/>
                                </a:lnTo>
                                <a:lnTo>
                                  <a:pt x="856" y="416"/>
                                </a:lnTo>
                                <a:lnTo>
                                  <a:pt x="882" y="371"/>
                                </a:lnTo>
                                <a:lnTo>
                                  <a:pt x="883" y="370"/>
                                </a:lnTo>
                                <a:lnTo>
                                  <a:pt x="886" y="370"/>
                                </a:lnTo>
                                <a:lnTo>
                                  <a:pt x="900" y="368"/>
                                </a:lnTo>
                                <a:lnTo>
                                  <a:pt x="930" y="368"/>
                                </a:lnTo>
                                <a:lnTo>
                                  <a:pt x="946" y="370"/>
                                </a:lnTo>
                                <a:lnTo>
                                  <a:pt x="948" y="372"/>
                                </a:lnTo>
                                <a:lnTo>
                                  <a:pt x="949" y="385"/>
                                </a:lnTo>
                                <a:lnTo>
                                  <a:pt x="948" y="400"/>
                                </a:lnTo>
                                <a:lnTo>
                                  <a:pt x="945" y="428"/>
                                </a:lnTo>
                                <a:lnTo>
                                  <a:pt x="937" y="441"/>
                                </a:lnTo>
                                <a:lnTo>
                                  <a:pt x="924" y="447"/>
                                </a:lnTo>
                                <a:lnTo>
                                  <a:pt x="893" y="453"/>
                                </a:lnTo>
                                <a:lnTo>
                                  <a:pt x="889" y="457"/>
                                </a:lnTo>
                                <a:lnTo>
                                  <a:pt x="880" y="455"/>
                                </a:lnTo>
                                <a:lnTo>
                                  <a:pt x="880" y="463"/>
                                </a:lnTo>
                                <a:lnTo>
                                  <a:pt x="897" y="465"/>
                                </a:lnTo>
                                <a:lnTo>
                                  <a:pt x="916" y="466"/>
                                </a:lnTo>
                                <a:lnTo>
                                  <a:pt x="953" y="464"/>
                                </a:lnTo>
                                <a:lnTo>
                                  <a:pt x="957" y="463"/>
                                </a:lnTo>
                                <a:lnTo>
                                  <a:pt x="958" y="459"/>
                                </a:lnTo>
                                <a:lnTo>
                                  <a:pt x="960" y="456"/>
                                </a:lnTo>
                                <a:lnTo>
                                  <a:pt x="960" y="451"/>
                                </a:lnTo>
                                <a:lnTo>
                                  <a:pt x="965" y="446"/>
                                </a:lnTo>
                                <a:lnTo>
                                  <a:pt x="964" y="441"/>
                                </a:lnTo>
                                <a:lnTo>
                                  <a:pt x="960" y="435"/>
                                </a:lnTo>
                                <a:lnTo>
                                  <a:pt x="963" y="427"/>
                                </a:lnTo>
                                <a:lnTo>
                                  <a:pt x="962" y="419"/>
                                </a:lnTo>
                                <a:lnTo>
                                  <a:pt x="963" y="417"/>
                                </a:lnTo>
                                <a:lnTo>
                                  <a:pt x="963" y="415"/>
                                </a:lnTo>
                                <a:lnTo>
                                  <a:pt x="962" y="412"/>
                                </a:lnTo>
                                <a:lnTo>
                                  <a:pt x="965" y="401"/>
                                </a:lnTo>
                                <a:lnTo>
                                  <a:pt x="965" y="387"/>
                                </a:lnTo>
                                <a:lnTo>
                                  <a:pt x="967" y="376"/>
                                </a:lnTo>
                                <a:lnTo>
                                  <a:pt x="974" y="378"/>
                                </a:lnTo>
                                <a:lnTo>
                                  <a:pt x="977" y="386"/>
                                </a:lnTo>
                                <a:lnTo>
                                  <a:pt x="985" y="386"/>
                                </a:lnTo>
                                <a:lnTo>
                                  <a:pt x="988" y="380"/>
                                </a:lnTo>
                                <a:lnTo>
                                  <a:pt x="980" y="378"/>
                                </a:lnTo>
                                <a:lnTo>
                                  <a:pt x="978" y="374"/>
                                </a:lnTo>
                                <a:lnTo>
                                  <a:pt x="987" y="372"/>
                                </a:lnTo>
                                <a:lnTo>
                                  <a:pt x="997" y="374"/>
                                </a:lnTo>
                                <a:lnTo>
                                  <a:pt x="1004" y="378"/>
                                </a:lnTo>
                                <a:lnTo>
                                  <a:pt x="1000" y="382"/>
                                </a:lnTo>
                                <a:lnTo>
                                  <a:pt x="998" y="388"/>
                                </a:lnTo>
                                <a:lnTo>
                                  <a:pt x="1005" y="392"/>
                                </a:lnTo>
                                <a:lnTo>
                                  <a:pt x="1008" y="392"/>
                                </a:lnTo>
                                <a:lnTo>
                                  <a:pt x="1010" y="390"/>
                                </a:lnTo>
                                <a:lnTo>
                                  <a:pt x="1012" y="390"/>
                                </a:lnTo>
                                <a:lnTo>
                                  <a:pt x="1017" y="386"/>
                                </a:lnTo>
                                <a:lnTo>
                                  <a:pt x="1011" y="382"/>
                                </a:lnTo>
                                <a:lnTo>
                                  <a:pt x="1013" y="380"/>
                                </a:lnTo>
                                <a:lnTo>
                                  <a:pt x="1034" y="384"/>
                                </a:lnTo>
                                <a:lnTo>
                                  <a:pt x="1076" y="396"/>
                                </a:lnTo>
                                <a:lnTo>
                                  <a:pt x="1096" y="404"/>
                                </a:lnTo>
                                <a:lnTo>
                                  <a:pt x="1103" y="406"/>
                                </a:lnTo>
                                <a:lnTo>
                                  <a:pt x="1110" y="412"/>
                                </a:lnTo>
                                <a:lnTo>
                                  <a:pt x="1118" y="410"/>
                                </a:lnTo>
                                <a:lnTo>
                                  <a:pt x="1110" y="404"/>
                                </a:lnTo>
                                <a:lnTo>
                                  <a:pt x="1099" y="400"/>
                                </a:lnTo>
                                <a:lnTo>
                                  <a:pt x="1089" y="396"/>
                                </a:lnTo>
                                <a:lnTo>
                                  <a:pt x="1082" y="392"/>
                                </a:lnTo>
                                <a:lnTo>
                                  <a:pt x="1073" y="390"/>
                                </a:lnTo>
                                <a:lnTo>
                                  <a:pt x="1068" y="386"/>
                                </a:lnTo>
                                <a:lnTo>
                                  <a:pt x="1069" y="384"/>
                                </a:lnTo>
                                <a:lnTo>
                                  <a:pt x="1072" y="384"/>
                                </a:lnTo>
                                <a:lnTo>
                                  <a:pt x="1073" y="382"/>
                                </a:lnTo>
                                <a:lnTo>
                                  <a:pt x="1082" y="380"/>
                                </a:lnTo>
                                <a:lnTo>
                                  <a:pt x="1091" y="374"/>
                                </a:lnTo>
                                <a:lnTo>
                                  <a:pt x="1099" y="368"/>
                                </a:lnTo>
                                <a:lnTo>
                                  <a:pt x="1107" y="360"/>
                                </a:lnTo>
                                <a:lnTo>
                                  <a:pt x="1108" y="358"/>
                                </a:lnTo>
                                <a:lnTo>
                                  <a:pt x="1112" y="358"/>
                                </a:lnTo>
                                <a:lnTo>
                                  <a:pt x="1111" y="356"/>
                                </a:lnTo>
                                <a:lnTo>
                                  <a:pt x="1108" y="352"/>
                                </a:lnTo>
                                <a:lnTo>
                                  <a:pt x="1102" y="356"/>
                                </a:lnTo>
                                <a:lnTo>
                                  <a:pt x="1097" y="356"/>
                                </a:lnTo>
                                <a:lnTo>
                                  <a:pt x="1087" y="362"/>
                                </a:lnTo>
                                <a:lnTo>
                                  <a:pt x="1069" y="378"/>
                                </a:lnTo>
                                <a:lnTo>
                                  <a:pt x="1058" y="382"/>
                                </a:lnTo>
                                <a:lnTo>
                                  <a:pt x="1048" y="380"/>
                                </a:lnTo>
                                <a:lnTo>
                                  <a:pt x="1028" y="376"/>
                                </a:lnTo>
                                <a:lnTo>
                                  <a:pt x="1013" y="372"/>
                                </a:lnTo>
                                <a:lnTo>
                                  <a:pt x="998" y="368"/>
                                </a:lnTo>
                                <a:lnTo>
                                  <a:pt x="988" y="366"/>
                                </a:lnTo>
                                <a:lnTo>
                                  <a:pt x="978" y="366"/>
                                </a:lnTo>
                                <a:lnTo>
                                  <a:pt x="969" y="362"/>
                                </a:lnTo>
                                <a:lnTo>
                                  <a:pt x="968" y="362"/>
                                </a:lnTo>
                                <a:lnTo>
                                  <a:pt x="969" y="361"/>
                                </a:lnTo>
                                <a:lnTo>
                                  <a:pt x="969" y="353"/>
                                </a:lnTo>
                                <a:lnTo>
                                  <a:pt x="971" y="346"/>
                                </a:lnTo>
                                <a:lnTo>
                                  <a:pt x="971" y="339"/>
                                </a:lnTo>
                                <a:lnTo>
                                  <a:pt x="972" y="337"/>
                                </a:lnTo>
                                <a:lnTo>
                                  <a:pt x="973" y="334"/>
                                </a:lnTo>
                                <a:lnTo>
                                  <a:pt x="973" y="331"/>
                                </a:lnTo>
                                <a:lnTo>
                                  <a:pt x="977" y="328"/>
                                </a:lnTo>
                                <a:lnTo>
                                  <a:pt x="987" y="323"/>
                                </a:lnTo>
                                <a:lnTo>
                                  <a:pt x="992" y="322"/>
                                </a:lnTo>
                                <a:lnTo>
                                  <a:pt x="1004" y="323"/>
                                </a:lnTo>
                                <a:lnTo>
                                  <a:pt x="1016" y="324"/>
                                </a:lnTo>
                                <a:lnTo>
                                  <a:pt x="1022" y="327"/>
                                </a:lnTo>
                                <a:lnTo>
                                  <a:pt x="1029" y="326"/>
                                </a:lnTo>
                                <a:lnTo>
                                  <a:pt x="1036" y="328"/>
                                </a:lnTo>
                                <a:lnTo>
                                  <a:pt x="1038" y="326"/>
                                </a:lnTo>
                                <a:lnTo>
                                  <a:pt x="1042" y="326"/>
                                </a:lnTo>
                                <a:lnTo>
                                  <a:pt x="1045" y="326"/>
                                </a:lnTo>
                                <a:lnTo>
                                  <a:pt x="1058" y="319"/>
                                </a:lnTo>
                                <a:lnTo>
                                  <a:pt x="1050" y="305"/>
                                </a:lnTo>
                                <a:lnTo>
                                  <a:pt x="1050" y="294"/>
                                </a:lnTo>
                                <a:lnTo>
                                  <a:pt x="1058" y="286"/>
                                </a:lnTo>
                                <a:lnTo>
                                  <a:pt x="1066" y="278"/>
                                </a:lnTo>
                                <a:lnTo>
                                  <a:pt x="1073" y="270"/>
                                </a:lnTo>
                                <a:lnTo>
                                  <a:pt x="1080" y="262"/>
                                </a:lnTo>
                                <a:lnTo>
                                  <a:pt x="1080" y="258"/>
                                </a:lnTo>
                                <a:lnTo>
                                  <a:pt x="1078" y="256"/>
                                </a:lnTo>
                                <a:lnTo>
                                  <a:pt x="1073" y="254"/>
                                </a:lnTo>
                                <a:lnTo>
                                  <a:pt x="1070" y="254"/>
                                </a:lnTo>
                                <a:lnTo>
                                  <a:pt x="1068" y="256"/>
                                </a:lnTo>
                                <a:lnTo>
                                  <a:pt x="1063" y="260"/>
                                </a:lnTo>
                                <a:lnTo>
                                  <a:pt x="1068" y="264"/>
                                </a:lnTo>
                                <a:lnTo>
                                  <a:pt x="1068" y="268"/>
                                </a:lnTo>
                                <a:lnTo>
                                  <a:pt x="1063" y="274"/>
                                </a:lnTo>
                                <a:lnTo>
                                  <a:pt x="1056" y="280"/>
                                </a:lnTo>
                                <a:lnTo>
                                  <a:pt x="1050" y="284"/>
                                </a:lnTo>
                                <a:lnTo>
                                  <a:pt x="1047" y="286"/>
                                </a:lnTo>
                                <a:lnTo>
                                  <a:pt x="1043" y="277"/>
                                </a:lnTo>
                                <a:lnTo>
                                  <a:pt x="1043" y="274"/>
                                </a:lnTo>
                                <a:lnTo>
                                  <a:pt x="1040" y="271"/>
                                </a:lnTo>
                                <a:lnTo>
                                  <a:pt x="1039" y="266"/>
                                </a:lnTo>
                                <a:lnTo>
                                  <a:pt x="1036" y="263"/>
                                </a:lnTo>
                                <a:lnTo>
                                  <a:pt x="1030" y="252"/>
                                </a:lnTo>
                                <a:lnTo>
                                  <a:pt x="1023" y="242"/>
                                </a:lnTo>
                                <a:lnTo>
                                  <a:pt x="1006" y="223"/>
                                </a:lnTo>
                                <a:lnTo>
                                  <a:pt x="989" y="205"/>
                                </a:lnTo>
                                <a:lnTo>
                                  <a:pt x="969" y="191"/>
                                </a:lnTo>
                                <a:lnTo>
                                  <a:pt x="948" y="181"/>
                                </a:lnTo>
                                <a:lnTo>
                                  <a:pt x="948" y="346"/>
                                </a:lnTo>
                                <a:lnTo>
                                  <a:pt x="947" y="359"/>
                                </a:lnTo>
                                <a:lnTo>
                                  <a:pt x="947" y="360"/>
                                </a:lnTo>
                                <a:lnTo>
                                  <a:pt x="907" y="360"/>
                                </a:lnTo>
                                <a:lnTo>
                                  <a:pt x="907" y="358"/>
                                </a:lnTo>
                                <a:lnTo>
                                  <a:pt x="906" y="358"/>
                                </a:lnTo>
                                <a:lnTo>
                                  <a:pt x="916" y="354"/>
                                </a:lnTo>
                                <a:lnTo>
                                  <a:pt x="936" y="346"/>
                                </a:lnTo>
                                <a:lnTo>
                                  <a:pt x="946" y="342"/>
                                </a:lnTo>
                                <a:lnTo>
                                  <a:pt x="948" y="346"/>
                                </a:lnTo>
                                <a:lnTo>
                                  <a:pt x="948" y="181"/>
                                </a:lnTo>
                                <a:lnTo>
                                  <a:pt x="947" y="181"/>
                                </a:lnTo>
                                <a:lnTo>
                                  <a:pt x="943" y="179"/>
                                </a:lnTo>
                                <a:lnTo>
                                  <a:pt x="943" y="332"/>
                                </a:lnTo>
                                <a:lnTo>
                                  <a:pt x="942" y="332"/>
                                </a:lnTo>
                                <a:lnTo>
                                  <a:pt x="931" y="336"/>
                                </a:lnTo>
                                <a:lnTo>
                                  <a:pt x="919" y="342"/>
                                </a:lnTo>
                                <a:lnTo>
                                  <a:pt x="895" y="350"/>
                                </a:lnTo>
                                <a:lnTo>
                                  <a:pt x="894" y="350"/>
                                </a:lnTo>
                                <a:lnTo>
                                  <a:pt x="895" y="349"/>
                                </a:lnTo>
                                <a:lnTo>
                                  <a:pt x="898" y="342"/>
                                </a:lnTo>
                                <a:lnTo>
                                  <a:pt x="902" y="334"/>
                                </a:lnTo>
                                <a:lnTo>
                                  <a:pt x="907" y="327"/>
                                </a:lnTo>
                                <a:lnTo>
                                  <a:pt x="910" y="324"/>
                                </a:lnTo>
                                <a:lnTo>
                                  <a:pt x="912" y="320"/>
                                </a:lnTo>
                                <a:lnTo>
                                  <a:pt x="914" y="316"/>
                                </a:lnTo>
                                <a:lnTo>
                                  <a:pt x="914" y="312"/>
                                </a:lnTo>
                                <a:lnTo>
                                  <a:pt x="913" y="311"/>
                                </a:lnTo>
                                <a:lnTo>
                                  <a:pt x="910" y="308"/>
                                </a:lnTo>
                                <a:lnTo>
                                  <a:pt x="913" y="305"/>
                                </a:lnTo>
                                <a:lnTo>
                                  <a:pt x="917" y="306"/>
                                </a:lnTo>
                                <a:lnTo>
                                  <a:pt x="921" y="305"/>
                                </a:lnTo>
                                <a:lnTo>
                                  <a:pt x="930" y="311"/>
                                </a:lnTo>
                                <a:lnTo>
                                  <a:pt x="941" y="321"/>
                                </a:lnTo>
                                <a:lnTo>
                                  <a:pt x="942" y="331"/>
                                </a:lnTo>
                                <a:lnTo>
                                  <a:pt x="943" y="332"/>
                                </a:lnTo>
                                <a:lnTo>
                                  <a:pt x="943" y="179"/>
                                </a:lnTo>
                                <a:lnTo>
                                  <a:pt x="924" y="172"/>
                                </a:lnTo>
                                <a:lnTo>
                                  <a:pt x="901" y="168"/>
                                </a:lnTo>
                                <a:lnTo>
                                  <a:pt x="878" y="171"/>
                                </a:lnTo>
                                <a:lnTo>
                                  <a:pt x="856" y="177"/>
                                </a:lnTo>
                                <a:lnTo>
                                  <a:pt x="834" y="185"/>
                                </a:lnTo>
                                <a:lnTo>
                                  <a:pt x="826" y="183"/>
                                </a:lnTo>
                                <a:lnTo>
                                  <a:pt x="821" y="176"/>
                                </a:lnTo>
                                <a:lnTo>
                                  <a:pt x="819" y="168"/>
                                </a:lnTo>
                                <a:lnTo>
                                  <a:pt x="819" y="157"/>
                                </a:lnTo>
                                <a:lnTo>
                                  <a:pt x="820" y="147"/>
                                </a:lnTo>
                                <a:lnTo>
                                  <a:pt x="823" y="136"/>
                                </a:lnTo>
                                <a:lnTo>
                                  <a:pt x="826" y="127"/>
                                </a:lnTo>
                                <a:lnTo>
                                  <a:pt x="828" y="117"/>
                                </a:lnTo>
                                <a:lnTo>
                                  <a:pt x="834" y="110"/>
                                </a:lnTo>
                                <a:lnTo>
                                  <a:pt x="842" y="84"/>
                                </a:lnTo>
                                <a:lnTo>
                                  <a:pt x="847" y="68"/>
                                </a:lnTo>
                                <a:lnTo>
                                  <a:pt x="851" y="51"/>
                                </a:lnTo>
                                <a:lnTo>
                                  <a:pt x="853" y="33"/>
                                </a:lnTo>
                                <a:lnTo>
                                  <a:pt x="854" y="19"/>
                                </a:lnTo>
                                <a:lnTo>
                                  <a:pt x="843" y="8"/>
                                </a:lnTo>
                                <a:lnTo>
                                  <a:pt x="832" y="2"/>
                                </a:lnTo>
                                <a:lnTo>
                                  <a:pt x="825" y="0"/>
                                </a:lnTo>
                                <a:lnTo>
                                  <a:pt x="816" y="1"/>
                                </a:lnTo>
                                <a:lnTo>
                                  <a:pt x="810" y="6"/>
                                </a:lnTo>
                                <a:lnTo>
                                  <a:pt x="805" y="17"/>
                                </a:lnTo>
                                <a:lnTo>
                                  <a:pt x="795" y="24"/>
                                </a:lnTo>
                                <a:lnTo>
                                  <a:pt x="785" y="29"/>
                                </a:lnTo>
                                <a:lnTo>
                                  <a:pt x="784" y="36"/>
                                </a:lnTo>
                                <a:lnTo>
                                  <a:pt x="793" y="32"/>
                                </a:lnTo>
                                <a:lnTo>
                                  <a:pt x="795" y="34"/>
                                </a:lnTo>
                                <a:lnTo>
                                  <a:pt x="804" y="36"/>
                                </a:lnTo>
                                <a:lnTo>
                                  <a:pt x="814" y="33"/>
                                </a:lnTo>
                                <a:lnTo>
                                  <a:pt x="821" y="38"/>
                                </a:lnTo>
                                <a:lnTo>
                                  <a:pt x="820" y="50"/>
                                </a:lnTo>
                                <a:lnTo>
                                  <a:pt x="816" y="60"/>
                                </a:lnTo>
                                <a:lnTo>
                                  <a:pt x="810" y="70"/>
                                </a:lnTo>
                                <a:lnTo>
                                  <a:pt x="794" y="93"/>
                                </a:lnTo>
                                <a:lnTo>
                                  <a:pt x="785" y="108"/>
                                </a:lnTo>
                                <a:lnTo>
                                  <a:pt x="776" y="124"/>
                                </a:lnTo>
                                <a:lnTo>
                                  <a:pt x="769" y="140"/>
                                </a:lnTo>
                                <a:lnTo>
                                  <a:pt x="767" y="138"/>
                                </a:lnTo>
                                <a:lnTo>
                                  <a:pt x="769" y="234"/>
                                </a:lnTo>
                                <a:lnTo>
                                  <a:pt x="779" y="250"/>
                                </a:lnTo>
                                <a:lnTo>
                                  <a:pt x="791" y="265"/>
                                </a:lnTo>
                                <a:lnTo>
                                  <a:pt x="804" y="278"/>
                                </a:lnTo>
                                <a:lnTo>
                                  <a:pt x="820" y="286"/>
                                </a:lnTo>
                                <a:lnTo>
                                  <a:pt x="830" y="294"/>
                                </a:lnTo>
                                <a:lnTo>
                                  <a:pt x="841" y="300"/>
                                </a:lnTo>
                                <a:lnTo>
                                  <a:pt x="853" y="303"/>
                                </a:lnTo>
                                <a:lnTo>
                                  <a:pt x="865" y="299"/>
                                </a:lnTo>
                                <a:lnTo>
                                  <a:pt x="874" y="297"/>
                                </a:lnTo>
                                <a:lnTo>
                                  <a:pt x="875" y="309"/>
                                </a:lnTo>
                                <a:lnTo>
                                  <a:pt x="879" y="314"/>
                                </a:lnTo>
                                <a:lnTo>
                                  <a:pt x="880" y="324"/>
                                </a:lnTo>
                                <a:lnTo>
                                  <a:pt x="878" y="334"/>
                                </a:lnTo>
                                <a:lnTo>
                                  <a:pt x="874" y="343"/>
                                </a:lnTo>
                                <a:lnTo>
                                  <a:pt x="872" y="352"/>
                                </a:lnTo>
                                <a:lnTo>
                                  <a:pt x="869" y="359"/>
                                </a:lnTo>
                                <a:lnTo>
                                  <a:pt x="867" y="360"/>
                                </a:lnTo>
                                <a:lnTo>
                                  <a:pt x="863" y="362"/>
                                </a:lnTo>
                                <a:lnTo>
                                  <a:pt x="856" y="364"/>
                                </a:lnTo>
                                <a:lnTo>
                                  <a:pt x="851" y="368"/>
                                </a:lnTo>
                                <a:lnTo>
                                  <a:pt x="845" y="368"/>
                                </a:lnTo>
                                <a:lnTo>
                                  <a:pt x="807" y="382"/>
                                </a:lnTo>
                                <a:lnTo>
                                  <a:pt x="769" y="400"/>
                                </a:lnTo>
                                <a:lnTo>
                                  <a:pt x="734" y="420"/>
                                </a:lnTo>
                                <a:lnTo>
                                  <a:pt x="702" y="448"/>
                                </a:lnTo>
                                <a:lnTo>
                                  <a:pt x="704" y="442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2"/>
                                </a:lnTo>
                                <a:lnTo>
                                  <a:pt x="705" y="428"/>
                                </a:lnTo>
                                <a:lnTo>
                                  <a:pt x="705" y="418"/>
                                </a:lnTo>
                                <a:lnTo>
                                  <a:pt x="701" y="414"/>
                                </a:lnTo>
                                <a:lnTo>
                                  <a:pt x="700" y="412"/>
                                </a:lnTo>
                                <a:lnTo>
                                  <a:pt x="697" y="406"/>
                                </a:lnTo>
                                <a:lnTo>
                                  <a:pt x="698" y="404"/>
                                </a:lnTo>
                                <a:lnTo>
                                  <a:pt x="693" y="406"/>
                                </a:lnTo>
                                <a:lnTo>
                                  <a:pt x="689" y="416"/>
                                </a:lnTo>
                                <a:lnTo>
                                  <a:pt x="686" y="432"/>
                                </a:lnTo>
                                <a:lnTo>
                                  <a:pt x="689" y="440"/>
                                </a:lnTo>
                                <a:lnTo>
                                  <a:pt x="691" y="448"/>
                                </a:lnTo>
                                <a:lnTo>
                                  <a:pt x="696" y="456"/>
                                </a:lnTo>
                                <a:lnTo>
                                  <a:pt x="691" y="462"/>
                                </a:lnTo>
                                <a:lnTo>
                                  <a:pt x="678" y="480"/>
                                </a:lnTo>
                                <a:lnTo>
                                  <a:pt x="668" y="498"/>
                                </a:lnTo>
                                <a:lnTo>
                                  <a:pt x="658" y="518"/>
                                </a:lnTo>
                                <a:lnTo>
                                  <a:pt x="649" y="538"/>
                                </a:lnTo>
                                <a:lnTo>
                                  <a:pt x="647" y="537"/>
                                </a:lnTo>
                                <a:lnTo>
                                  <a:pt x="647" y="554"/>
                                </a:lnTo>
                                <a:lnTo>
                                  <a:pt x="642" y="560"/>
                                </a:lnTo>
                                <a:lnTo>
                                  <a:pt x="643" y="566"/>
                                </a:lnTo>
                                <a:lnTo>
                                  <a:pt x="641" y="570"/>
                                </a:lnTo>
                                <a:lnTo>
                                  <a:pt x="638" y="574"/>
                                </a:lnTo>
                                <a:lnTo>
                                  <a:pt x="638" y="580"/>
                                </a:lnTo>
                                <a:lnTo>
                                  <a:pt x="637" y="580"/>
                                </a:lnTo>
                                <a:lnTo>
                                  <a:pt x="638" y="574"/>
                                </a:lnTo>
                                <a:lnTo>
                                  <a:pt x="632" y="572"/>
                                </a:lnTo>
                                <a:lnTo>
                                  <a:pt x="634" y="564"/>
                                </a:lnTo>
                                <a:lnTo>
                                  <a:pt x="631" y="560"/>
                                </a:lnTo>
                                <a:lnTo>
                                  <a:pt x="631" y="554"/>
                                </a:lnTo>
                                <a:lnTo>
                                  <a:pt x="628" y="550"/>
                                </a:lnTo>
                                <a:lnTo>
                                  <a:pt x="624" y="542"/>
                                </a:lnTo>
                                <a:lnTo>
                                  <a:pt x="631" y="540"/>
                                </a:lnTo>
                                <a:lnTo>
                                  <a:pt x="634" y="536"/>
                                </a:lnTo>
                                <a:lnTo>
                                  <a:pt x="639" y="538"/>
                                </a:lnTo>
                                <a:lnTo>
                                  <a:pt x="641" y="544"/>
                                </a:lnTo>
                                <a:lnTo>
                                  <a:pt x="645" y="548"/>
                                </a:lnTo>
                                <a:lnTo>
                                  <a:pt x="647" y="554"/>
                                </a:lnTo>
                                <a:lnTo>
                                  <a:pt x="647" y="537"/>
                                </a:lnTo>
                                <a:lnTo>
                                  <a:pt x="645" y="536"/>
                                </a:lnTo>
                                <a:lnTo>
                                  <a:pt x="643" y="534"/>
                                </a:lnTo>
                                <a:lnTo>
                                  <a:pt x="642" y="532"/>
                                </a:lnTo>
                                <a:lnTo>
                                  <a:pt x="640" y="528"/>
                                </a:lnTo>
                                <a:lnTo>
                                  <a:pt x="645" y="522"/>
                                </a:lnTo>
                                <a:lnTo>
                                  <a:pt x="650" y="516"/>
                                </a:lnTo>
                                <a:lnTo>
                                  <a:pt x="658" y="502"/>
                                </a:lnTo>
                                <a:lnTo>
                                  <a:pt x="664" y="486"/>
                                </a:lnTo>
                                <a:lnTo>
                                  <a:pt x="668" y="472"/>
                                </a:lnTo>
                                <a:lnTo>
                                  <a:pt x="671" y="470"/>
                                </a:lnTo>
                                <a:lnTo>
                                  <a:pt x="669" y="464"/>
                                </a:lnTo>
                                <a:lnTo>
                                  <a:pt x="671" y="462"/>
                                </a:lnTo>
                                <a:lnTo>
                                  <a:pt x="671" y="456"/>
                                </a:lnTo>
                                <a:lnTo>
                                  <a:pt x="675" y="450"/>
                                </a:lnTo>
                                <a:lnTo>
                                  <a:pt x="672" y="444"/>
                                </a:lnTo>
                                <a:lnTo>
                                  <a:pt x="674" y="436"/>
                                </a:lnTo>
                                <a:lnTo>
                                  <a:pt x="661" y="429"/>
                                </a:lnTo>
                                <a:lnTo>
                                  <a:pt x="656" y="444"/>
                                </a:lnTo>
                                <a:lnTo>
                                  <a:pt x="658" y="464"/>
                                </a:lnTo>
                                <a:lnTo>
                                  <a:pt x="659" y="484"/>
                                </a:lnTo>
                                <a:lnTo>
                                  <a:pt x="652" y="502"/>
                                </a:lnTo>
                                <a:lnTo>
                                  <a:pt x="652" y="504"/>
                                </a:lnTo>
                                <a:lnTo>
                                  <a:pt x="646" y="510"/>
                                </a:lnTo>
                                <a:lnTo>
                                  <a:pt x="644" y="518"/>
                                </a:lnTo>
                                <a:lnTo>
                                  <a:pt x="636" y="522"/>
                                </a:lnTo>
                                <a:lnTo>
                                  <a:pt x="627" y="518"/>
                                </a:lnTo>
                                <a:lnTo>
                                  <a:pt x="623" y="508"/>
                                </a:lnTo>
                                <a:lnTo>
                                  <a:pt x="618" y="500"/>
                                </a:lnTo>
                                <a:lnTo>
                                  <a:pt x="609" y="492"/>
                                </a:lnTo>
                                <a:lnTo>
                                  <a:pt x="609" y="474"/>
                                </a:lnTo>
                                <a:lnTo>
                                  <a:pt x="614" y="464"/>
                                </a:lnTo>
                                <a:lnTo>
                                  <a:pt x="618" y="452"/>
                                </a:lnTo>
                                <a:lnTo>
                                  <a:pt x="612" y="442"/>
                                </a:lnTo>
                                <a:lnTo>
                                  <a:pt x="611" y="432"/>
                                </a:lnTo>
                                <a:lnTo>
                                  <a:pt x="607" y="430"/>
                                </a:lnTo>
                                <a:lnTo>
                                  <a:pt x="601" y="440"/>
                                </a:lnTo>
                                <a:lnTo>
                                  <a:pt x="598" y="452"/>
                                </a:lnTo>
                                <a:lnTo>
                                  <a:pt x="598" y="464"/>
                                </a:lnTo>
                                <a:lnTo>
                                  <a:pt x="601" y="476"/>
                                </a:lnTo>
                                <a:lnTo>
                                  <a:pt x="605" y="482"/>
                                </a:lnTo>
                                <a:lnTo>
                                  <a:pt x="606" y="492"/>
                                </a:lnTo>
                                <a:lnTo>
                                  <a:pt x="612" y="498"/>
                                </a:lnTo>
                                <a:lnTo>
                                  <a:pt x="615" y="510"/>
                                </a:lnTo>
                                <a:lnTo>
                                  <a:pt x="622" y="516"/>
                                </a:lnTo>
                                <a:lnTo>
                                  <a:pt x="628" y="528"/>
                                </a:lnTo>
                                <a:lnTo>
                                  <a:pt x="630" y="532"/>
                                </a:lnTo>
                                <a:lnTo>
                                  <a:pt x="626" y="532"/>
                                </a:lnTo>
                                <a:lnTo>
                                  <a:pt x="624" y="534"/>
                                </a:lnTo>
                                <a:lnTo>
                                  <a:pt x="620" y="532"/>
                                </a:lnTo>
                                <a:lnTo>
                                  <a:pt x="621" y="524"/>
                                </a:lnTo>
                                <a:lnTo>
                                  <a:pt x="617" y="522"/>
                                </a:lnTo>
                                <a:lnTo>
                                  <a:pt x="606" y="502"/>
                                </a:lnTo>
                                <a:lnTo>
                                  <a:pt x="595" y="484"/>
                                </a:lnTo>
                                <a:lnTo>
                                  <a:pt x="581" y="468"/>
                                </a:lnTo>
                                <a:lnTo>
                                  <a:pt x="567" y="450"/>
                                </a:lnTo>
                                <a:lnTo>
                                  <a:pt x="566" y="446"/>
                                </a:lnTo>
                                <a:lnTo>
                                  <a:pt x="563" y="444"/>
                                </a:lnTo>
                                <a:lnTo>
                                  <a:pt x="564" y="440"/>
                                </a:lnTo>
                                <a:lnTo>
                                  <a:pt x="572" y="432"/>
                                </a:lnTo>
                                <a:lnTo>
                                  <a:pt x="573" y="418"/>
                                </a:lnTo>
                                <a:lnTo>
                                  <a:pt x="570" y="410"/>
                                </a:lnTo>
                                <a:lnTo>
                                  <a:pt x="569" y="408"/>
                                </a:lnTo>
                                <a:lnTo>
                                  <a:pt x="566" y="406"/>
                                </a:lnTo>
                                <a:lnTo>
                                  <a:pt x="567" y="404"/>
                                </a:lnTo>
                                <a:lnTo>
                                  <a:pt x="561" y="398"/>
                                </a:lnTo>
                                <a:lnTo>
                                  <a:pt x="560" y="408"/>
                                </a:lnTo>
                                <a:lnTo>
                                  <a:pt x="558" y="418"/>
                                </a:lnTo>
                                <a:lnTo>
                                  <a:pt x="556" y="428"/>
                                </a:lnTo>
                                <a:lnTo>
                                  <a:pt x="556" y="430"/>
                                </a:lnTo>
                                <a:lnTo>
                                  <a:pt x="557" y="440"/>
                                </a:lnTo>
                                <a:lnTo>
                                  <a:pt x="526" y="418"/>
                                </a:lnTo>
                                <a:lnTo>
                                  <a:pt x="494" y="398"/>
                                </a:lnTo>
                                <a:lnTo>
                                  <a:pt x="461" y="378"/>
                                </a:lnTo>
                                <a:lnTo>
                                  <a:pt x="427" y="362"/>
                                </a:lnTo>
                                <a:lnTo>
                                  <a:pt x="424" y="372"/>
                                </a:lnTo>
                                <a:lnTo>
                                  <a:pt x="435" y="376"/>
                                </a:lnTo>
                                <a:lnTo>
                                  <a:pt x="449" y="384"/>
                                </a:lnTo>
                                <a:lnTo>
                                  <a:pt x="460" y="390"/>
                                </a:lnTo>
                                <a:lnTo>
                                  <a:pt x="465" y="394"/>
                                </a:lnTo>
                                <a:lnTo>
                                  <a:pt x="475" y="398"/>
                                </a:lnTo>
                                <a:lnTo>
                                  <a:pt x="485" y="402"/>
                                </a:lnTo>
                                <a:lnTo>
                                  <a:pt x="504" y="414"/>
                                </a:lnTo>
                                <a:lnTo>
                                  <a:pt x="541" y="440"/>
                                </a:lnTo>
                                <a:lnTo>
                                  <a:pt x="571" y="470"/>
                                </a:lnTo>
                                <a:lnTo>
                                  <a:pt x="596" y="506"/>
                                </a:lnTo>
                                <a:lnTo>
                                  <a:pt x="616" y="546"/>
                                </a:lnTo>
                                <a:lnTo>
                                  <a:pt x="616" y="550"/>
                                </a:lnTo>
                                <a:lnTo>
                                  <a:pt x="620" y="556"/>
                                </a:lnTo>
                                <a:lnTo>
                                  <a:pt x="617" y="560"/>
                                </a:lnTo>
                                <a:lnTo>
                                  <a:pt x="611" y="550"/>
                                </a:lnTo>
                                <a:lnTo>
                                  <a:pt x="603" y="544"/>
                                </a:lnTo>
                                <a:lnTo>
                                  <a:pt x="601" y="542"/>
                                </a:lnTo>
                                <a:lnTo>
                                  <a:pt x="595" y="536"/>
                                </a:lnTo>
                                <a:lnTo>
                                  <a:pt x="588" y="530"/>
                                </a:lnTo>
                                <a:lnTo>
                                  <a:pt x="585" y="518"/>
                                </a:lnTo>
                                <a:lnTo>
                                  <a:pt x="584" y="516"/>
                                </a:lnTo>
                                <a:lnTo>
                                  <a:pt x="578" y="504"/>
                                </a:lnTo>
                                <a:lnTo>
                                  <a:pt x="569" y="494"/>
                                </a:lnTo>
                                <a:lnTo>
                                  <a:pt x="558" y="486"/>
                                </a:lnTo>
                                <a:lnTo>
                                  <a:pt x="552" y="478"/>
                                </a:lnTo>
                                <a:lnTo>
                                  <a:pt x="540" y="476"/>
                                </a:lnTo>
                                <a:lnTo>
                                  <a:pt x="530" y="474"/>
                                </a:lnTo>
                                <a:lnTo>
                                  <a:pt x="389" y="474"/>
                                </a:lnTo>
                                <a:lnTo>
                                  <a:pt x="304" y="472"/>
                                </a:lnTo>
                                <a:lnTo>
                                  <a:pt x="221" y="474"/>
                                </a:lnTo>
                                <a:lnTo>
                                  <a:pt x="54" y="474"/>
                                </a:lnTo>
                                <a:lnTo>
                                  <a:pt x="41" y="472"/>
                                </a:lnTo>
                                <a:lnTo>
                                  <a:pt x="29" y="468"/>
                                </a:lnTo>
                                <a:lnTo>
                                  <a:pt x="20" y="462"/>
                                </a:lnTo>
                                <a:lnTo>
                                  <a:pt x="14" y="450"/>
                                </a:lnTo>
                                <a:lnTo>
                                  <a:pt x="10" y="444"/>
                                </a:lnTo>
                                <a:lnTo>
                                  <a:pt x="10" y="434"/>
                                </a:lnTo>
                                <a:lnTo>
                                  <a:pt x="14" y="430"/>
                                </a:lnTo>
                                <a:lnTo>
                                  <a:pt x="18" y="422"/>
                                </a:lnTo>
                                <a:lnTo>
                                  <a:pt x="33" y="418"/>
                                </a:lnTo>
                                <a:lnTo>
                                  <a:pt x="40" y="420"/>
                                </a:lnTo>
                                <a:lnTo>
                                  <a:pt x="44" y="426"/>
                                </a:lnTo>
                                <a:lnTo>
                                  <a:pt x="47" y="430"/>
                                </a:lnTo>
                                <a:lnTo>
                                  <a:pt x="47" y="434"/>
                                </a:lnTo>
                                <a:lnTo>
                                  <a:pt x="42" y="440"/>
                                </a:lnTo>
                                <a:lnTo>
                                  <a:pt x="40" y="444"/>
                                </a:lnTo>
                                <a:lnTo>
                                  <a:pt x="41" y="446"/>
                                </a:lnTo>
                                <a:lnTo>
                                  <a:pt x="42" y="448"/>
                                </a:lnTo>
                                <a:lnTo>
                                  <a:pt x="45" y="448"/>
                                </a:lnTo>
                                <a:lnTo>
                                  <a:pt x="50" y="446"/>
                                </a:lnTo>
                                <a:lnTo>
                                  <a:pt x="54" y="440"/>
                                </a:lnTo>
                                <a:lnTo>
                                  <a:pt x="55" y="434"/>
                                </a:lnTo>
                                <a:lnTo>
                                  <a:pt x="56" y="432"/>
                                </a:lnTo>
                                <a:lnTo>
                                  <a:pt x="57" y="428"/>
                                </a:lnTo>
                                <a:lnTo>
                                  <a:pt x="54" y="426"/>
                                </a:lnTo>
                                <a:lnTo>
                                  <a:pt x="52" y="418"/>
                                </a:lnTo>
                                <a:lnTo>
                                  <a:pt x="43" y="412"/>
                                </a:lnTo>
                                <a:lnTo>
                                  <a:pt x="36" y="410"/>
                                </a:lnTo>
                                <a:lnTo>
                                  <a:pt x="26" y="410"/>
                                </a:lnTo>
                                <a:lnTo>
                                  <a:pt x="16" y="412"/>
                                </a:lnTo>
                                <a:lnTo>
                                  <a:pt x="9" y="418"/>
                                </a:lnTo>
                                <a:lnTo>
                                  <a:pt x="0" y="426"/>
                                </a:lnTo>
                                <a:lnTo>
                                  <a:pt x="0" y="440"/>
                                </a:lnTo>
                                <a:lnTo>
                                  <a:pt x="3" y="452"/>
                                </a:lnTo>
                                <a:lnTo>
                                  <a:pt x="10" y="464"/>
                                </a:lnTo>
                                <a:lnTo>
                                  <a:pt x="20" y="474"/>
                                </a:lnTo>
                                <a:lnTo>
                                  <a:pt x="32" y="480"/>
                                </a:lnTo>
                                <a:lnTo>
                                  <a:pt x="45" y="484"/>
                                </a:lnTo>
                                <a:lnTo>
                                  <a:pt x="424" y="484"/>
                                </a:lnTo>
                                <a:lnTo>
                                  <a:pt x="452" y="486"/>
                                </a:lnTo>
                                <a:lnTo>
                                  <a:pt x="482" y="484"/>
                                </a:lnTo>
                                <a:lnTo>
                                  <a:pt x="511" y="484"/>
                                </a:lnTo>
                                <a:lnTo>
                                  <a:pt x="540" y="488"/>
                                </a:lnTo>
                                <a:lnTo>
                                  <a:pt x="550" y="492"/>
                                </a:lnTo>
                                <a:lnTo>
                                  <a:pt x="560" y="498"/>
                                </a:lnTo>
                                <a:lnTo>
                                  <a:pt x="567" y="508"/>
                                </a:lnTo>
                                <a:lnTo>
                                  <a:pt x="571" y="518"/>
                                </a:lnTo>
                                <a:lnTo>
                                  <a:pt x="569" y="518"/>
                                </a:lnTo>
                                <a:lnTo>
                                  <a:pt x="548" y="508"/>
                                </a:lnTo>
                                <a:lnTo>
                                  <a:pt x="544" y="506"/>
                                </a:lnTo>
                                <a:lnTo>
                                  <a:pt x="537" y="504"/>
                                </a:lnTo>
                                <a:lnTo>
                                  <a:pt x="524" y="500"/>
                                </a:lnTo>
                                <a:lnTo>
                                  <a:pt x="517" y="498"/>
                                </a:lnTo>
                                <a:lnTo>
                                  <a:pt x="488" y="494"/>
                                </a:lnTo>
                                <a:lnTo>
                                  <a:pt x="458" y="496"/>
                                </a:lnTo>
                                <a:lnTo>
                                  <a:pt x="447" y="496"/>
                                </a:lnTo>
                                <a:lnTo>
                                  <a:pt x="436" y="498"/>
                                </a:lnTo>
                                <a:lnTo>
                                  <a:pt x="425" y="502"/>
                                </a:lnTo>
                                <a:lnTo>
                                  <a:pt x="415" y="504"/>
                                </a:lnTo>
                                <a:lnTo>
                                  <a:pt x="407" y="506"/>
                                </a:lnTo>
                                <a:lnTo>
                                  <a:pt x="400" y="502"/>
                                </a:lnTo>
                                <a:lnTo>
                                  <a:pt x="396" y="498"/>
                                </a:lnTo>
                                <a:lnTo>
                                  <a:pt x="383" y="492"/>
                                </a:lnTo>
                                <a:lnTo>
                                  <a:pt x="369" y="488"/>
                                </a:lnTo>
                                <a:lnTo>
                                  <a:pt x="353" y="488"/>
                                </a:lnTo>
                                <a:lnTo>
                                  <a:pt x="339" y="492"/>
                                </a:lnTo>
                                <a:lnTo>
                                  <a:pt x="339" y="494"/>
                                </a:lnTo>
                                <a:lnTo>
                                  <a:pt x="353" y="496"/>
                                </a:lnTo>
                                <a:lnTo>
                                  <a:pt x="364" y="500"/>
                                </a:lnTo>
                                <a:lnTo>
                                  <a:pt x="375" y="506"/>
                                </a:lnTo>
                                <a:lnTo>
                                  <a:pt x="387" y="510"/>
                                </a:lnTo>
                                <a:lnTo>
                                  <a:pt x="391" y="512"/>
                                </a:lnTo>
                                <a:lnTo>
                                  <a:pt x="394" y="508"/>
                                </a:lnTo>
                                <a:lnTo>
                                  <a:pt x="397" y="510"/>
                                </a:lnTo>
                                <a:lnTo>
                                  <a:pt x="371" y="524"/>
                                </a:lnTo>
                                <a:lnTo>
                                  <a:pt x="357" y="530"/>
                                </a:lnTo>
                                <a:lnTo>
                                  <a:pt x="343" y="534"/>
                                </a:lnTo>
                                <a:lnTo>
                                  <a:pt x="338" y="534"/>
                                </a:lnTo>
                                <a:lnTo>
                                  <a:pt x="336" y="532"/>
                                </a:lnTo>
                                <a:lnTo>
                                  <a:pt x="334" y="528"/>
                                </a:lnTo>
                                <a:lnTo>
                                  <a:pt x="330" y="524"/>
                                </a:lnTo>
                                <a:lnTo>
                                  <a:pt x="326" y="520"/>
                                </a:lnTo>
                                <a:lnTo>
                                  <a:pt x="309" y="520"/>
                                </a:lnTo>
                                <a:lnTo>
                                  <a:pt x="295" y="520"/>
                                </a:lnTo>
                                <a:lnTo>
                                  <a:pt x="290" y="520"/>
                                </a:lnTo>
                                <a:lnTo>
                                  <a:pt x="293" y="526"/>
                                </a:lnTo>
                                <a:lnTo>
                                  <a:pt x="300" y="530"/>
                                </a:lnTo>
                                <a:lnTo>
                                  <a:pt x="306" y="532"/>
                                </a:lnTo>
                                <a:lnTo>
                                  <a:pt x="316" y="536"/>
                                </a:lnTo>
                                <a:lnTo>
                                  <a:pt x="327" y="532"/>
                                </a:lnTo>
                                <a:lnTo>
                                  <a:pt x="336" y="538"/>
                                </a:lnTo>
                                <a:lnTo>
                                  <a:pt x="334" y="540"/>
                                </a:lnTo>
                                <a:lnTo>
                                  <a:pt x="331" y="542"/>
                                </a:lnTo>
                                <a:lnTo>
                                  <a:pt x="328" y="544"/>
                                </a:lnTo>
                                <a:lnTo>
                                  <a:pt x="315" y="550"/>
                                </a:lnTo>
                                <a:lnTo>
                                  <a:pt x="302" y="558"/>
                                </a:lnTo>
                                <a:lnTo>
                                  <a:pt x="289" y="564"/>
                                </a:lnTo>
                                <a:lnTo>
                                  <a:pt x="274" y="566"/>
                                </a:lnTo>
                                <a:lnTo>
                                  <a:pt x="258" y="566"/>
                                </a:lnTo>
                                <a:lnTo>
                                  <a:pt x="243" y="562"/>
                                </a:lnTo>
                                <a:lnTo>
                                  <a:pt x="229" y="556"/>
                                </a:lnTo>
                                <a:lnTo>
                                  <a:pt x="219" y="548"/>
                                </a:lnTo>
                                <a:lnTo>
                                  <a:pt x="217" y="546"/>
                                </a:lnTo>
                                <a:lnTo>
                                  <a:pt x="210" y="536"/>
                                </a:lnTo>
                                <a:lnTo>
                                  <a:pt x="201" y="530"/>
                                </a:lnTo>
                                <a:lnTo>
                                  <a:pt x="190" y="526"/>
                                </a:lnTo>
                                <a:lnTo>
                                  <a:pt x="177" y="524"/>
                                </a:lnTo>
                                <a:lnTo>
                                  <a:pt x="175" y="524"/>
                                </a:lnTo>
                                <a:lnTo>
                                  <a:pt x="175" y="526"/>
                                </a:lnTo>
                                <a:lnTo>
                                  <a:pt x="184" y="532"/>
                                </a:lnTo>
                                <a:lnTo>
                                  <a:pt x="190" y="542"/>
                                </a:lnTo>
                                <a:lnTo>
                                  <a:pt x="199" y="548"/>
                                </a:lnTo>
                                <a:lnTo>
                                  <a:pt x="204" y="554"/>
                                </a:lnTo>
                                <a:lnTo>
                                  <a:pt x="215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27" y="560"/>
                                </a:lnTo>
                                <a:lnTo>
                                  <a:pt x="237" y="564"/>
                                </a:lnTo>
                                <a:lnTo>
                                  <a:pt x="245" y="566"/>
                                </a:lnTo>
                                <a:lnTo>
                                  <a:pt x="251" y="570"/>
                                </a:lnTo>
                                <a:lnTo>
                                  <a:pt x="258" y="570"/>
                                </a:lnTo>
                                <a:lnTo>
                                  <a:pt x="265" y="572"/>
                                </a:lnTo>
                                <a:lnTo>
                                  <a:pt x="263" y="574"/>
                                </a:lnTo>
                                <a:lnTo>
                                  <a:pt x="235" y="580"/>
                                </a:lnTo>
                                <a:lnTo>
                                  <a:pt x="206" y="584"/>
                                </a:lnTo>
                                <a:lnTo>
                                  <a:pt x="177" y="586"/>
                                </a:lnTo>
                                <a:lnTo>
                                  <a:pt x="147" y="584"/>
                                </a:lnTo>
                                <a:lnTo>
                                  <a:pt x="135" y="584"/>
                                </a:lnTo>
                                <a:lnTo>
                                  <a:pt x="124" y="580"/>
                                </a:lnTo>
                                <a:lnTo>
                                  <a:pt x="112" y="582"/>
                                </a:lnTo>
                                <a:lnTo>
                                  <a:pt x="114" y="584"/>
                                </a:lnTo>
                                <a:lnTo>
                                  <a:pt x="118" y="586"/>
                                </a:lnTo>
                                <a:lnTo>
                                  <a:pt x="121" y="586"/>
                                </a:lnTo>
                                <a:lnTo>
                                  <a:pt x="118" y="588"/>
                                </a:lnTo>
                                <a:lnTo>
                                  <a:pt x="115" y="590"/>
                                </a:lnTo>
                                <a:lnTo>
                                  <a:pt x="111" y="590"/>
                                </a:lnTo>
                                <a:lnTo>
                                  <a:pt x="106" y="592"/>
                                </a:lnTo>
                                <a:lnTo>
                                  <a:pt x="101" y="592"/>
                                </a:lnTo>
                                <a:lnTo>
                                  <a:pt x="96" y="594"/>
                                </a:lnTo>
                                <a:lnTo>
                                  <a:pt x="90" y="594"/>
                                </a:lnTo>
                                <a:lnTo>
                                  <a:pt x="84" y="596"/>
                                </a:lnTo>
                                <a:lnTo>
                                  <a:pt x="79" y="598"/>
                                </a:lnTo>
                                <a:lnTo>
                                  <a:pt x="73" y="604"/>
                                </a:lnTo>
                                <a:lnTo>
                                  <a:pt x="65" y="612"/>
                                </a:lnTo>
                                <a:lnTo>
                                  <a:pt x="57" y="616"/>
                                </a:lnTo>
                                <a:lnTo>
                                  <a:pt x="57" y="618"/>
                                </a:lnTo>
                                <a:lnTo>
                                  <a:pt x="57" y="620"/>
                                </a:lnTo>
                                <a:lnTo>
                                  <a:pt x="59" y="620"/>
                                </a:lnTo>
                                <a:lnTo>
                                  <a:pt x="66" y="616"/>
                                </a:lnTo>
                                <a:lnTo>
                                  <a:pt x="76" y="618"/>
                                </a:lnTo>
                                <a:lnTo>
                                  <a:pt x="83" y="616"/>
                                </a:lnTo>
                                <a:lnTo>
                                  <a:pt x="96" y="614"/>
                                </a:lnTo>
                                <a:lnTo>
                                  <a:pt x="103" y="600"/>
                                </a:lnTo>
                                <a:lnTo>
                                  <a:pt x="113" y="594"/>
                                </a:lnTo>
                                <a:lnTo>
                                  <a:pt x="122" y="590"/>
                                </a:lnTo>
                                <a:lnTo>
                                  <a:pt x="132" y="588"/>
                                </a:lnTo>
                                <a:lnTo>
                                  <a:pt x="143" y="588"/>
                                </a:lnTo>
                                <a:lnTo>
                                  <a:pt x="153" y="590"/>
                                </a:lnTo>
                                <a:lnTo>
                                  <a:pt x="161" y="592"/>
                                </a:lnTo>
                                <a:lnTo>
                                  <a:pt x="152" y="594"/>
                                </a:lnTo>
                                <a:lnTo>
                                  <a:pt x="155" y="600"/>
                                </a:lnTo>
                                <a:lnTo>
                                  <a:pt x="158" y="602"/>
                                </a:lnTo>
                                <a:lnTo>
                                  <a:pt x="160" y="606"/>
                                </a:lnTo>
                                <a:lnTo>
                                  <a:pt x="165" y="604"/>
                                </a:lnTo>
                                <a:lnTo>
                                  <a:pt x="166" y="604"/>
                                </a:lnTo>
                                <a:lnTo>
                                  <a:pt x="167" y="602"/>
                                </a:lnTo>
                                <a:lnTo>
                                  <a:pt x="170" y="600"/>
                                </a:lnTo>
                                <a:lnTo>
                                  <a:pt x="169" y="596"/>
                                </a:lnTo>
                                <a:lnTo>
                                  <a:pt x="168" y="594"/>
                                </a:lnTo>
                                <a:lnTo>
                                  <a:pt x="173" y="590"/>
                                </a:lnTo>
                                <a:lnTo>
                                  <a:pt x="181" y="594"/>
                                </a:lnTo>
                                <a:lnTo>
                                  <a:pt x="186" y="592"/>
                                </a:lnTo>
                                <a:lnTo>
                                  <a:pt x="198" y="590"/>
                                </a:lnTo>
                                <a:lnTo>
                                  <a:pt x="220" y="588"/>
                                </a:lnTo>
                                <a:lnTo>
                                  <a:pt x="230" y="588"/>
                                </a:lnTo>
                                <a:lnTo>
                                  <a:pt x="233" y="586"/>
                                </a:lnTo>
                                <a:lnTo>
                                  <a:pt x="236" y="584"/>
                                </a:lnTo>
                                <a:lnTo>
                                  <a:pt x="238" y="586"/>
                                </a:lnTo>
                                <a:lnTo>
                                  <a:pt x="237" y="590"/>
                                </a:lnTo>
                                <a:lnTo>
                                  <a:pt x="233" y="590"/>
                                </a:lnTo>
                                <a:lnTo>
                                  <a:pt x="234" y="594"/>
                                </a:lnTo>
                                <a:lnTo>
                                  <a:pt x="235" y="598"/>
                                </a:lnTo>
                                <a:lnTo>
                                  <a:pt x="239" y="600"/>
                                </a:lnTo>
                                <a:lnTo>
                                  <a:pt x="242" y="600"/>
                                </a:lnTo>
                                <a:lnTo>
                                  <a:pt x="246" y="598"/>
                                </a:lnTo>
                                <a:lnTo>
                                  <a:pt x="250" y="596"/>
                                </a:lnTo>
                                <a:lnTo>
                                  <a:pt x="248" y="592"/>
                                </a:lnTo>
                                <a:lnTo>
                                  <a:pt x="247" y="588"/>
                                </a:lnTo>
                                <a:lnTo>
                                  <a:pt x="244" y="588"/>
                                </a:lnTo>
                                <a:lnTo>
                                  <a:pt x="242" y="586"/>
                                </a:lnTo>
                                <a:lnTo>
                                  <a:pt x="246" y="584"/>
                                </a:lnTo>
                                <a:lnTo>
                                  <a:pt x="250" y="582"/>
                                </a:lnTo>
                                <a:lnTo>
                                  <a:pt x="260" y="582"/>
                                </a:lnTo>
                                <a:lnTo>
                                  <a:pt x="268" y="578"/>
                                </a:lnTo>
                                <a:lnTo>
                                  <a:pt x="274" y="576"/>
                                </a:lnTo>
                                <a:lnTo>
                                  <a:pt x="279" y="574"/>
                                </a:lnTo>
                                <a:lnTo>
                                  <a:pt x="284" y="572"/>
                                </a:lnTo>
                                <a:lnTo>
                                  <a:pt x="289" y="572"/>
                                </a:lnTo>
                                <a:lnTo>
                                  <a:pt x="293" y="568"/>
                                </a:lnTo>
                                <a:lnTo>
                                  <a:pt x="298" y="570"/>
                                </a:lnTo>
                                <a:lnTo>
                                  <a:pt x="296" y="576"/>
                                </a:lnTo>
                                <a:lnTo>
                                  <a:pt x="293" y="582"/>
                                </a:lnTo>
                                <a:lnTo>
                                  <a:pt x="290" y="588"/>
                                </a:lnTo>
                                <a:lnTo>
                                  <a:pt x="286" y="604"/>
                                </a:lnTo>
                                <a:lnTo>
                                  <a:pt x="284" y="620"/>
                                </a:lnTo>
                                <a:lnTo>
                                  <a:pt x="284" y="624"/>
                                </a:lnTo>
                                <a:lnTo>
                                  <a:pt x="285" y="640"/>
                                </a:lnTo>
                                <a:lnTo>
                                  <a:pt x="290" y="656"/>
                                </a:lnTo>
                                <a:lnTo>
                                  <a:pt x="292" y="656"/>
                                </a:lnTo>
                                <a:lnTo>
                                  <a:pt x="288" y="640"/>
                                </a:lnTo>
                                <a:lnTo>
                                  <a:pt x="288" y="622"/>
                                </a:lnTo>
                                <a:lnTo>
                                  <a:pt x="291" y="606"/>
                                </a:lnTo>
                                <a:lnTo>
                                  <a:pt x="296" y="592"/>
                                </a:lnTo>
                                <a:lnTo>
                                  <a:pt x="305" y="570"/>
                                </a:lnTo>
                                <a:lnTo>
                                  <a:pt x="307" y="568"/>
                                </a:lnTo>
                                <a:lnTo>
                                  <a:pt x="309" y="566"/>
                                </a:lnTo>
                                <a:lnTo>
                                  <a:pt x="321" y="556"/>
                                </a:lnTo>
                                <a:lnTo>
                                  <a:pt x="340" y="544"/>
                                </a:lnTo>
                                <a:lnTo>
                                  <a:pt x="360" y="536"/>
                                </a:lnTo>
                                <a:lnTo>
                                  <a:pt x="361" y="536"/>
                                </a:lnTo>
                                <a:lnTo>
                                  <a:pt x="356" y="550"/>
                                </a:lnTo>
                                <a:lnTo>
                                  <a:pt x="351" y="562"/>
                                </a:lnTo>
                                <a:lnTo>
                                  <a:pt x="347" y="576"/>
                                </a:lnTo>
                                <a:lnTo>
                                  <a:pt x="346" y="592"/>
                                </a:lnTo>
                                <a:lnTo>
                                  <a:pt x="347" y="594"/>
                                </a:lnTo>
                                <a:lnTo>
                                  <a:pt x="345" y="598"/>
                                </a:lnTo>
                                <a:lnTo>
                                  <a:pt x="346" y="600"/>
                                </a:lnTo>
                                <a:lnTo>
                                  <a:pt x="353" y="598"/>
                                </a:lnTo>
                                <a:lnTo>
                                  <a:pt x="357" y="590"/>
                                </a:lnTo>
                                <a:lnTo>
                                  <a:pt x="361" y="582"/>
                                </a:lnTo>
                                <a:lnTo>
                                  <a:pt x="361" y="574"/>
                                </a:lnTo>
                                <a:lnTo>
                                  <a:pt x="361" y="562"/>
                                </a:lnTo>
                                <a:lnTo>
                                  <a:pt x="360" y="554"/>
                                </a:lnTo>
                                <a:lnTo>
                                  <a:pt x="363" y="542"/>
                                </a:lnTo>
                                <a:lnTo>
                                  <a:pt x="367" y="536"/>
                                </a:lnTo>
                                <a:lnTo>
                                  <a:pt x="368" y="534"/>
                                </a:lnTo>
                                <a:lnTo>
                                  <a:pt x="371" y="530"/>
                                </a:lnTo>
                                <a:lnTo>
                                  <a:pt x="395" y="520"/>
                                </a:lnTo>
                                <a:lnTo>
                                  <a:pt x="419" y="512"/>
                                </a:lnTo>
                                <a:lnTo>
                                  <a:pt x="431" y="508"/>
                                </a:lnTo>
                                <a:lnTo>
                                  <a:pt x="438" y="506"/>
                                </a:lnTo>
                                <a:lnTo>
                                  <a:pt x="444" y="504"/>
                                </a:lnTo>
                                <a:lnTo>
                                  <a:pt x="470" y="500"/>
                                </a:lnTo>
                                <a:lnTo>
                                  <a:pt x="471" y="502"/>
                                </a:lnTo>
                                <a:lnTo>
                                  <a:pt x="474" y="500"/>
                                </a:lnTo>
                                <a:lnTo>
                                  <a:pt x="475" y="502"/>
                                </a:lnTo>
                                <a:lnTo>
                                  <a:pt x="467" y="512"/>
                                </a:lnTo>
                                <a:lnTo>
                                  <a:pt x="455" y="520"/>
                                </a:lnTo>
                                <a:lnTo>
                                  <a:pt x="452" y="530"/>
                                </a:lnTo>
                                <a:lnTo>
                                  <a:pt x="445" y="544"/>
                                </a:lnTo>
                                <a:lnTo>
                                  <a:pt x="442" y="562"/>
                                </a:lnTo>
                                <a:lnTo>
                                  <a:pt x="442" y="580"/>
                                </a:lnTo>
                                <a:lnTo>
                                  <a:pt x="445" y="598"/>
                                </a:lnTo>
                                <a:lnTo>
                                  <a:pt x="449" y="610"/>
                                </a:lnTo>
                                <a:lnTo>
                                  <a:pt x="438" y="616"/>
                                </a:lnTo>
                                <a:lnTo>
                                  <a:pt x="433" y="626"/>
                                </a:lnTo>
                                <a:lnTo>
                                  <a:pt x="431" y="630"/>
                                </a:lnTo>
                                <a:lnTo>
                                  <a:pt x="430" y="636"/>
                                </a:lnTo>
                                <a:lnTo>
                                  <a:pt x="428" y="638"/>
                                </a:lnTo>
                                <a:lnTo>
                                  <a:pt x="436" y="640"/>
                                </a:lnTo>
                                <a:lnTo>
                                  <a:pt x="442" y="632"/>
                                </a:lnTo>
                                <a:lnTo>
                                  <a:pt x="448" y="624"/>
                                </a:lnTo>
                                <a:lnTo>
                                  <a:pt x="449" y="614"/>
                                </a:lnTo>
                                <a:lnTo>
                                  <a:pt x="450" y="618"/>
                                </a:lnTo>
                                <a:lnTo>
                                  <a:pt x="453" y="620"/>
                                </a:lnTo>
                                <a:lnTo>
                                  <a:pt x="456" y="622"/>
                                </a:lnTo>
                                <a:lnTo>
                                  <a:pt x="459" y="618"/>
                                </a:lnTo>
                                <a:lnTo>
                                  <a:pt x="454" y="614"/>
                                </a:lnTo>
                                <a:lnTo>
                                  <a:pt x="454" y="610"/>
                                </a:lnTo>
                                <a:lnTo>
                                  <a:pt x="460" y="606"/>
                                </a:lnTo>
                                <a:lnTo>
                                  <a:pt x="462" y="614"/>
                                </a:lnTo>
                                <a:lnTo>
                                  <a:pt x="468" y="616"/>
                                </a:lnTo>
                                <a:lnTo>
                                  <a:pt x="476" y="618"/>
                                </a:lnTo>
                                <a:lnTo>
                                  <a:pt x="483" y="622"/>
                                </a:lnTo>
                                <a:lnTo>
                                  <a:pt x="491" y="622"/>
                                </a:lnTo>
                                <a:lnTo>
                                  <a:pt x="494" y="618"/>
                                </a:lnTo>
                                <a:lnTo>
                                  <a:pt x="486" y="610"/>
                                </a:lnTo>
                                <a:lnTo>
                                  <a:pt x="476" y="606"/>
                                </a:lnTo>
                                <a:lnTo>
                                  <a:pt x="454" y="602"/>
                                </a:lnTo>
                                <a:lnTo>
                                  <a:pt x="449" y="592"/>
                                </a:lnTo>
                                <a:lnTo>
                                  <a:pt x="447" y="580"/>
                                </a:lnTo>
                                <a:lnTo>
                                  <a:pt x="446" y="572"/>
                                </a:lnTo>
                                <a:lnTo>
                                  <a:pt x="447" y="558"/>
                                </a:lnTo>
                                <a:lnTo>
                                  <a:pt x="448" y="550"/>
                                </a:lnTo>
                                <a:lnTo>
                                  <a:pt x="450" y="540"/>
                                </a:lnTo>
                                <a:lnTo>
                                  <a:pt x="454" y="532"/>
                                </a:lnTo>
                                <a:lnTo>
                                  <a:pt x="456" y="528"/>
                                </a:lnTo>
                                <a:lnTo>
                                  <a:pt x="462" y="522"/>
                                </a:lnTo>
                                <a:lnTo>
                                  <a:pt x="465" y="518"/>
                                </a:lnTo>
                                <a:lnTo>
                                  <a:pt x="472" y="512"/>
                                </a:lnTo>
                                <a:lnTo>
                                  <a:pt x="481" y="506"/>
                                </a:lnTo>
                                <a:lnTo>
                                  <a:pt x="490" y="504"/>
                                </a:lnTo>
                                <a:lnTo>
                                  <a:pt x="491" y="504"/>
                                </a:lnTo>
                                <a:lnTo>
                                  <a:pt x="491" y="506"/>
                                </a:lnTo>
                                <a:lnTo>
                                  <a:pt x="481" y="514"/>
                                </a:lnTo>
                                <a:lnTo>
                                  <a:pt x="480" y="526"/>
                                </a:lnTo>
                                <a:lnTo>
                                  <a:pt x="473" y="536"/>
                                </a:lnTo>
                                <a:lnTo>
                                  <a:pt x="467" y="546"/>
                                </a:lnTo>
                                <a:lnTo>
                                  <a:pt x="464" y="558"/>
                                </a:lnTo>
                                <a:lnTo>
                                  <a:pt x="470" y="570"/>
                                </a:lnTo>
                                <a:lnTo>
                                  <a:pt x="472" y="576"/>
                                </a:lnTo>
                                <a:lnTo>
                                  <a:pt x="471" y="582"/>
                                </a:lnTo>
                                <a:lnTo>
                                  <a:pt x="477" y="586"/>
                                </a:lnTo>
                                <a:lnTo>
                                  <a:pt x="482" y="580"/>
                                </a:lnTo>
                                <a:lnTo>
                                  <a:pt x="482" y="570"/>
                                </a:lnTo>
                                <a:lnTo>
                                  <a:pt x="485" y="562"/>
                                </a:lnTo>
                                <a:lnTo>
                                  <a:pt x="483" y="552"/>
                                </a:lnTo>
                                <a:lnTo>
                                  <a:pt x="481" y="544"/>
                                </a:lnTo>
                                <a:lnTo>
                                  <a:pt x="480" y="534"/>
                                </a:lnTo>
                                <a:lnTo>
                                  <a:pt x="483" y="524"/>
                                </a:lnTo>
                                <a:lnTo>
                                  <a:pt x="487" y="514"/>
                                </a:lnTo>
                                <a:lnTo>
                                  <a:pt x="495" y="512"/>
                                </a:lnTo>
                                <a:lnTo>
                                  <a:pt x="504" y="508"/>
                                </a:lnTo>
                                <a:lnTo>
                                  <a:pt x="520" y="508"/>
                                </a:lnTo>
                                <a:lnTo>
                                  <a:pt x="535" y="512"/>
                                </a:lnTo>
                                <a:lnTo>
                                  <a:pt x="563" y="524"/>
                                </a:lnTo>
                                <a:lnTo>
                                  <a:pt x="567" y="528"/>
                                </a:lnTo>
                                <a:lnTo>
                                  <a:pt x="573" y="530"/>
                                </a:lnTo>
                                <a:lnTo>
                                  <a:pt x="574" y="534"/>
                                </a:lnTo>
                                <a:lnTo>
                                  <a:pt x="574" y="538"/>
                                </a:lnTo>
                                <a:lnTo>
                                  <a:pt x="574" y="546"/>
                                </a:lnTo>
                                <a:lnTo>
                                  <a:pt x="568" y="556"/>
                                </a:lnTo>
                                <a:lnTo>
                                  <a:pt x="560" y="562"/>
                                </a:lnTo>
                                <a:lnTo>
                                  <a:pt x="549" y="568"/>
                                </a:lnTo>
                                <a:lnTo>
                                  <a:pt x="534" y="568"/>
                                </a:lnTo>
                                <a:lnTo>
                                  <a:pt x="524" y="562"/>
                                </a:lnTo>
                                <a:lnTo>
                                  <a:pt x="519" y="556"/>
                                </a:lnTo>
                                <a:lnTo>
                                  <a:pt x="516" y="546"/>
                                </a:lnTo>
                                <a:lnTo>
                                  <a:pt x="518" y="538"/>
                                </a:lnTo>
                                <a:lnTo>
                                  <a:pt x="522" y="532"/>
                                </a:lnTo>
                                <a:lnTo>
                                  <a:pt x="528" y="528"/>
                                </a:lnTo>
                                <a:lnTo>
                                  <a:pt x="535" y="532"/>
                                </a:lnTo>
                                <a:lnTo>
                                  <a:pt x="539" y="532"/>
                                </a:lnTo>
                                <a:lnTo>
                                  <a:pt x="543" y="536"/>
                                </a:lnTo>
                                <a:lnTo>
                                  <a:pt x="548" y="534"/>
                                </a:lnTo>
                                <a:lnTo>
                                  <a:pt x="550" y="534"/>
                                </a:lnTo>
                                <a:lnTo>
                                  <a:pt x="550" y="530"/>
                                </a:lnTo>
                                <a:lnTo>
                                  <a:pt x="549" y="528"/>
                                </a:lnTo>
                                <a:lnTo>
                                  <a:pt x="545" y="526"/>
                                </a:lnTo>
                                <a:lnTo>
                                  <a:pt x="543" y="520"/>
                                </a:lnTo>
                                <a:lnTo>
                                  <a:pt x="538" y="520"/>
                                </a:lnTo>
                                <a:lnTo>
                                  <a:pt x="530" y="518"/>
                                </a:lnTo>
                                <a:lnTo>
                                  <a:pt x="521" y="518"/>
                                </a:lnTo>
                                <a:lnTo>
                                  <a:pt x="516" y="524"/>
                                </a:lnTo>
                                <a:lnTo>
                                  <a:pt x="508" y="530"/>
                                </a:lnTo>
                                <a:lnTo>
                                  <a:pt x="505" y="542"/>
                                </a:lnTo>
                                <a:lnTo>
                                  <a:pt x="507" y="552"/>
                                </a:lnTo>
                                <a:lnTo>
                                  <a:pt x="510" y="564"/>
                                </a:lnTo>
                                <a:lnTo>
                                  <a:pt x="519" y="572"/>
                                </a:lnTo>
                                <a:lnTo>
                                  <a:pt x="531" y="576"/>
                                </a:lnTo>
                                <a:lnTo>
                                  <a:pt x="545" y="578"/>
                                </a:lnTo>
                                <a:lnTo>
                                  <a:pt x="558" y="576"/>
                                </a:lnTo>
                                <a:lnTo>
                                  <a:pt x="570" y="570"/>
                                </a:lnTo>
                                <a:lnTo>
                                  <a:pt x="571" y="568"/>
                                </a:lnTo>
                                <a:lnTo>
                                  <a:pt x="579" y="560"/>
                                </a:lnTo>
                                <a:lnTo>
                                  <a:pt x="584" y="554"/>
                                </a:lnTo>
                                <a:lnTo>
                                  <a:pt x="585" y="550"/>
                                </a:lnTo>
                                <a:lnTo>
                                  <a:pt x="588" y="542"/>
                                </a:lnTo>
                                <a:lnTo>
                                  <a:pt x="601" y="552"/>
                                </a:lnTo>
                                <a:lnTo>
                                  <a:pt x="612" y="566"/>
                                </a:lnTo>
                                <a:lnTo>
                                  <a:pt x="621" y="580"/>
                                </a:lnTo>
                                <a:lnTo>
                                  <a:pt x="628" y="594"/>
                                </a:lnTo>
                                <a:lnTo>
                                  <a:pt x="628" y="602"/>
                                </a:lnTo>
                                <a:lnTo>
                                  <a:pt x="630" y="608"/>
                                </a:lnTo>
                                <a:lnTo>
                                  <a:pt x="628" y="614"/>
                                </a:lnTo>
                                <a:lnTo>
                                  <a:pt x="642" y="616"/>
                                </a:lnTo>
                                <a:lnTo>
                                  <a:pt x="641" y="612"/>
                                </a:lnTo>
                                <a:lnTo>
                                  <a:pt x="642" y="608"/>
                                </a:lnTo>
                                <a:lnTo>
                                  <a:pt x="643" y="606"/>
                                </a:lnTo>
                                <a:lnTo>
                                  <a:pt x="649" y="588"/>
                                </a:lnTo>
                                <a:lnTo>
                                  <a:pt x="653" y="580"/>
                                </a:lnTo>
                                <a:lnTo>
                                  <a:pt x="658" y="570"/>
                                </a:lnTo>
                                <a:lnTo>
                                  <a:pt x="668" y="558"/>
                                </a:lnTo>
                                <a:lnTo>
                                  <a:pt x="670" y="556"/>
                                </a:lnTo>
                                <a:lnTo>
                                  <a:pt x="683" y="542"/>
                                </a:lnTo>
                                <a:lnTo>
                                  <a:pt x="690" y="538"/>
                                </a:lnTo>
                                <a:lnTo>
                                  <a:pt x="688" y="546"/>
                                </a:lnTo>
                                <a:lnTo>
                                  <a:pt x="690" y="550"/>
                                </a:lnTo>
                                <a:lnTo>
                                  <a:pt x="696" y="560"/>
                                </a:lnTo>
                                <a:lnTo>
                                  <a:pt x="704" y="568"/>
                                </a:lnTo>
                                <a:lnTo>
                                  <a:pt x="713" y="574"/>
                                </a:lnTo>
                                <a:lnTo>
                                  <a:pt x="724" y="580"/>
                                </a:lnTo>
                                <a:lnTo>
                                  <a:pt x="736" y="580"/>
                                </a:lnTo>
                                <a:lnTo>
                                  <a:pt x="747" y="578"/>
                                </a:lnTo>
                                <a:lnTo>
                                  <a:pt x="757" y="574"/>
                                </a:lnTo>
                                <a:lnTo>
                                  <a:pt x="761" y="570"/>
                                </a:lnTo>
                                <a:lnTo>
                                  <a:pt x="766" y="566"/>
                                </a:lnTo>
                                <a:lnTo>
                                  <a:pt x="771" y="556"/>
                                </a:lnTo>
                                <a:lnTo>
                                  <a:pt x="777" y="542"/>
                                </a:lnTo>
                                <a:lnTo>
                                  <a:pt x="768" y="532"/>
                                </a:lnTo>
                                <a:lnTo>
                                  <a:pt x="767" y="530"/>
                                </a:lnTo>
                                <a:lnTo>
                                  <a:pt x="763" y="526"/>
                                </a:lnTo>
                                <a:lnTo>
                                  <a:pt x="756" y="522"/>
                                </a:lnTo>
                                <a:lnTo>
                                  <a:pt x="737" y="522"/>
                                </a:lnTo>
                                <a:lnTo>
                                  <a:pt x="731" y="530"/>
                                </a:lnTo>
                                <a:lnTo>
                                  <a:pt x="726" y="536"/>
                                </a:lnTo>
                                <a:lnTo>
                                  <a:pt x="725" y="542"/>
                                </a:lnTo>
                                <a:lnTo>
                                  <a:pt x="725" y="544"/>
                                </a:lnTo>
                                <a:lnTo>
                                  <a:pt x="728" y="546"/>
                                </a:lnTo>
                                <a:lnTo>
                                  <a:pt x="733" y="546"/>
                                </a:lnTo>
                                <a:lnTo>
                                  <a:pt x="734" y="544"/>
                                </a:lnTo>
                                <a:lnTo>
                                  <a:pt x="735" y="538"/>
                                </a:lnTo>
                                <a:lnTo>
                                  <a:pt x="740" y="534"/>
                                </a:lnTo>
                                <a:lnTo>
                                  <a:pt x="744" y="532"/>
                                </a:lnTo>
                                <a:lnTo>
                                  <a:pt x="749" y="530"/>
                                </a:lnTo>
                                <a:lnTo>
                                  <a:pt x="753" y="532"/>
                                </a:lnTo>
                                <a:lnTo>
                                  <a:pt x="757" y="534"/>
                                </a:lnTo>
                                <a:lnTo>
                                  <a:pt x="761" y="538"/>
                                </a:lnTo>
                                <a:lnTo>
                                  <a:pt x="762" y="544"/>
                                </a:lnTo>
                                <a:lnTo>
                                  <a:pt x="762" y="550"/>
                                </a:lnTo>
                                <a:lnTo>
                                  <a:pt x="761" y="556"/>
                                </a:lnTo>
                                <a:lnTo>
                                  <a:pt x="756" y="564"/>
                                </a:lnTo>
                                <a:lnTo>
                                  <a:pt x="749" y="568"/>
                                </a:lnTo>
                                <a:lnTo>
                                  <a:pt x="740" y="570"/>
                                </a:lnTo>
                                <a:lnTo>
                                  <a:pt x="730" y="570"/>
                                </a:lnTo>
                                <a:lnTo>
                                  <a:pt x="720" y="568"/>
                                </a:lnTo>
                                <a:lnTo>
                                  <a:pt x="712" y="564"/>
                                </a:lnTo>
                                <a:lnTo>
                                  <a:pt x="707" y="558"/>
                                </a:lnTo>
                                <a:lnTo>
                                  <a:pt x="705" y="552"/>
                                </a:lnTo>
                                <a:lnTo>
                                  <a:pt x="701" y="546"/>
                                </a:lnTo>
                                <a:lnTo>
                                  <a:pt x="700" y="540"/>
                                </a:lnTo>
                                <a:lnTo>
                                  <a:pt x="699" y="538"/>
                                </a:lnTo>
                                <a:lnTo>
                                  <a:pt x="698" y="536"/>
                                </a:lnTo>
                                <a:lnTo>
                                  <a:pt x="701" y="528"/>
                                </a:lnTo>
                                <a:lnTo>
                                  <a:pt x="714" y="522"/>
                                </a:lnTo>
                                <a:lnTo>
                                  <a:pt x="723" y="518"/>
                                </a:lnTo>
                                <a:lnTo>
                                  <a:pt x="728" y="516"/>
                                </a:lnTo>
                                <a:lnTo>
                                  <a:pt x="735" y="514"/>
                                </a:lnTo>
                                <a:lnTo>
                                  <a:pt x="742" y="512"/>
                                </a:lnTo>
                                <a:lnTo>
                                  <a:pt x="757" y="510"/>
                                </a:lnTo>
                                <a:lnTo>
                                  <a:pt x="765" y="510"/>
                                </a:lnTo>
                                <a:lnTo>
                                  <a:pt x="772" y="516"/>
                                </a:lnTo>
                                <a:lnTo>
                                  <a:pt x="777" y="522"/>
                                </a:lnTo>
                                <a:lnTo>
                                  <a:pt x="785" y="538"/>
                                </a:lnTo>
                                <a:lnTo>
                                  <a:pt x="784" y="554"/>
                                </a:lnTo>
                                <a:lnTo>
                                  <a:pt x="782" y="570"/>
                                </a:lnTo>
                                <a:lnTo>
                                  <a:pt x="786" y="588"/>
                                </a:lnTo>
                                <a:lnTo>
                                  <a:pt x="791" y="586"/>
                                </a:lnTo>
                                <a:lnTo>
                                  <a:pt x="791" y="580"/>
                                </a:lnTo>
                                <a:lnTo>
                                  <a:pt x="793" y="576"/>
                                </a:lnTo>
                                <a:lnTo>
                                  <a:pt x="795" y="566"/>
                                </a:lnTo>
                                <a:lnTo>
                                  <a:pt x="794" y="554"/>
                                </a:lnTo>
                                <a:lnTo>
                                  <a:pt x="791" y="544"/>
                                </a:lnTo>
                                <a:lnTo>
                                  <a:pt x="788" y="532"/>
                                </a:lnTo>
                                <a:lnTo>
                                  <a:pt x="783" y="524"/>
                                </a:lnTo>
                                <a:lnTo>
                                  <a:pt x="780" y="516"/>
                                </a:lnTo>
                                <a:lnTo>
                                  <a:pt x="773" y="510"/>
                                </a:lnTo>
                                <a:lnTo>
                                  <a:pt x="777" y="510"/>
                                </a:lnTo>
                                <a:lnTo>
                                  <a:pt x="786" y="514"/>
                                </a:lnTo>
                                <a:lnTo>
                                  <a:pt x="795" y="520"/>
                                </a:lnTo>
                                <a:lnTo>
                                  <a:pt x="801" y="530"/>
                                </a:lnTo>
                                <a:lnTo>
                                  <a:pt x="809" y="544"/>
                                </a:lnTo>
                                <a:lnTo>
                                  <a:pt x="814" y="560"/>
                                </a:lnTo>
                                <a:lnTo>
                                  <a:pt x="816" y="576"/>
                                </a:lnTo>
                                <a:lnTo>
                                  <a:pt x="816" y="594"/>
                                </a:lnTo>
                                <a:lnTo>
                                  <a:pt x="813" y="606"/>
                                </a:lnTo>
                                <a:lnTo>
                                  <a:pt x="791" y="616"/>
                                </a:lnTo>
                                <a:lnTo>
                                  <a:pt x="787" y="618"/>
                                </a:lnTo>
                                <a:lnTo>
                                  <a:pt x="783" y="624"/>
                                </a:lnTo>
                                <a:lnTo>
                                  <a:pt x="781" y="628"/>
                                </a:lnTo>
                                <a:lnTo>
                                  <a:pt x="785" y="630"/>
                                </a:lnTo>
                                <a:lnTo>
                                  <a:pt x="796" y="626"/>
                                </a:lnTo>
                                <a:lnTo>
                                  <a:pt x="804" y="624"/>
                                </a:lnTo>
                                <a:lnTo>
                                  <a:pt x="808" y="614"/>
                                </a:lnTo>
                                <a:lnTo>
                                  <a:pt x="813" y="610"/>
                                </a:lnTo>
                                <a:lnTo>
                                  <a:pt x="814" y="610"/>
                                </a:lnTo>
                                <a:lnTo>
                                  <a:pt x="814" y="612"/>
                                </a:lnTo>
                                <a:lnTo>
                                  <a:pt x="814" y="616"/>
                                </a:lnTo>
                                <a:lnTo>
                                  <a:pt x="812" y="622"/>
                                </a:lnTo>
                                <a:lnTo>
                                  <a:pt x="816" y="624"/>
                                </a:lnTo>
                                <a:lnTo>
                                  <a:pt x="818" y="618"/>
                                </a:lnTo>
                                <a:lnTo>
                                  <a:pt x="818" y="610"/>
                                </a:lnTo>
                                <a:lnTo>
                                  <a:pt x="819" y="604"/>
                                </a:lnTo>
                                <a:lnTo>
                                  <a:pt x="825" y="608"/>
                                </a:lnTo>
                                <a:lnTo>
                                  <a:pt x="825" y="616"/>
                                </a:lnTo>
                                <a:lnTo>
                                  <a:pt x="827" y="622"/>
                                </a:lnTo>
                                <a:lnTo>
                                  <a:pt x="830" y="630"/>
                                </a:lnTo>
                                <a:lnTo>
                                  <a:pt x="836" y="640"/>
                                </a:lnTo>
                                <a:lnTo>
                                  <a:pt x="846" y="640"/>
                                </a:lnTo>
                                <a:lnTo>
                                  <a:pt x="848" y="636"/>
                                </a:lnTo>
                                <a:lnTo>
                                  <a:pt x="845" y="634"/>
                                </a:lnTo>
                                <a:lnTo>
                                  <a:pt x="844" y="630"/>
                                </a:lnTo>
                                <a:lnTo>
                                  <a:pt x="843" y="620"/>
                                </a:lnTo>
                                <a:lnTo>
                                  <a:pt x="835" y="616"/>
                                </a:lnTo>
                                <a:lnTo>
                                  <a:pt x="830" y="608"/>
                                </a:lnTo>
                                <a:lnTo>
                                  <a:pt x="828" y="604"/>
                                </a:lnTo>
                                <a:lnTo>
                                  <a:pt x="822" y="592"/>
                                </a:lnTo>
                                <a:lnTo>
                                  <a:pt x="819" y="574"/>
                                </a:lnTo>
                                <a:lnTo>
                                  <a:pt x="817" y="556"/>
                                </a:lnTo>
                                <a:lnTo>
                                  <a:pt x="812" y="538"/>
                                </a:lnTo>
                                <a:lnTo>
                                  <a:pt x="808" y="528"/>
                                </a:lnTo>
                                <a:lnTo>
                                  <a:pt x="800" y="520"/>
                                </a:lnTo>
                                <a:lnTo>
                                  <a:pt x="791" y="510"/>
                                </a:lnTo>
                                <a:lnTo>
                                  <a:pt x="792" y="508"/>
                                </a:lnTo>
                                <a:lnTo>
                                  <a:pt x="832" y="514"/>
                                </a:lnTo>
                                <a:lnTo>
                                  <a:pt x="845" y="518"/>
                                </a:lnTo>
                                <a:lnTo>
                                  <a:pt x="862" y="524"/>
                                </a:lnTo>
                                <a:lnTo>
                                  <a:pt x="880" y="530"/>
                                </a:lnTo>
                                <a:lnTo>
                                  <a:pt x="896" y="538"/>
                                </a:lnTo>
                                <a:lnTo>
                                  <a:pt x="907" y="554"/>
                                </a:lnTo>
                                <a:lnTo>
                                  <a:pt x="911" y="566"/>
                                </a:lnTo>
                                <a:lnTo>
                                  <a:pt x="916" y="576"/>
                                </a:lnTo>
                                <a:lnTo>
                                  <a:pt x="922" y="586"/>
                                </a:lnTo>
                                <a:lnTo>
                                  <a:pt x="930" y="596"/>
                                </a:lnTo>
                                <a:lnTo>
                                  <a:pt x="931" y="596"/>
                                </a:lnTo>
                                <a:lnTo>
                                  <a:pt x="933" y="592"/>
                                </a:lnTo>
                                <a:lnTo>
                                  <a:pt x="933" y="584"/>
                                </a:lnTo>
                                <a:lnTo>
                                  <a:pt x="931" y="580"/>
                                </a:lnTo>
                                <a:lnTo>
                                  <a:pt x="927" y="568"/>
                                </a:lnTo>
                                <a:lnTo>
                                  <a:pt x="919" y="560"/>
                                </a:lnTo>
                                <a:lnTo>
                                  <a:pt x="910" y="550"/>
                                </a:lnTo>
                                <a:lnTo>
                                  <a:pt x="902" y="540"/>
                                </a:lnTo>
                                <a:lnTo>
                                  <a:pt x="904" y="538"/>
                                </a:lnTo>
                                <a:lnTo>
                                  <a:pt x="913" y="542"/>
                                </a:lnTo>
                                <a:lnTo>
                                  <a:pt x="923" y="544"/>
                                </a:lnTo>
                                <a:lnTo>
                                  <a:pt x="932" y="548"/>
                                </a:lnTo>
                                <a:lnTo>
                                  <a:pt x="953" y="558"/>
                                </a:lnTo>
                                <a:lnTo>
                                  <a:pt x="971" y="574"/>
                                </a:lnTo>
                                <a:lnTo>
                                  <a:pt x="983" y="596"/>
                                </a:lnTo>
                                <a:lnTo>
                                  <a:pt x="989" y="618"/>
                                </a:lnTo>
                                <a:lnTo>
                                  <a:pt x="988" y="636"/>
                                </a:lnTo>
                                <a:lnTo>
                                  <a:pt x="985" y="654"/>
                                </a:lnTo>
                                <a:lnTo>
                                  <a:pt x="981" y="670"/>
                                </a:lnTo>
                                <a:lnTo>
                                  <a:pt x="974" y="686"/>
                                </a:lnTo>
                                <a:lnTo>
                                  <a:pt x="973" y="688"/>
                                </a:lnTo>
                                <a:lnTo>
                                  <a:pt x="968" y="692"/>
                                </a:lnTo>
                                <a:lnTo>
                                  <a:pt x="971" y="694"/>
                                </a:lnTo>
                                <a:lnTo>
                                  <a:pt x="976" y="692"/>
                                </a:lnTo>
                                <a:lnTo>
                                  <a:pt x="976" y="686"/>
                                </a:lnTo>
                                <a:lnTo>
                                  <a:pt x="979" y="684"/>
                                </a:lnTo>
                                <a:lnTo>
                                  <a:pt x="987" y="666"/>
                                </a:lnTo>
                                <a:lnTo>
                                  <a:pt x="992" y="646"/>
                                </a:lnTo>
                                <a:lnTo>
                                  <a:pt x="994" y="626"/>
                                </a:lnTo>
                                <a:lnTo>
                                  <a:pt x="992" y="604"/>
                                </a:lnTo>
                                <a:lnTo>
                                  <a:pt x="991" y="600"/>
                                </a:lnTo>
                                <a:lnTo>
                                  <a:pt x="985" y="596"/>
                                </a:lnTo>
                                <a:lnTo>
                                  <a:pt x="988" y="590"/>
                                </a:lnTo>
                                <a:lnTo>
                                  <a:pt x="990" y="592"/>
                                </a:lnTo>
                                <a:lnTo>
                                  <a:pt x="992" y="594"/>
                                </a:lnTo>
                                <a:lnTo>
                                  <a:pt x="995" y="594"/>
                                </a:lnTo>
                                <a:lnTo>
                                  <a:pt x="997" y="592"/>
                                </a:lnTo>
                                <a:lnTo>
                                  <a:pt x="1000" y="592"/>
                                </a:lnTo>
                                <a:lnTo>
                                  <a:pt x="1002" y="590"/>
                                </a:lnTo>
                                <a:lnTo>
                                  <a:pt x="1002" y="588"/>
                                </a:lnTo>
                                <a:lnTo>
                                  <a:pt x="1004" y="584"/>
                                </a:lnTo>
                                <a:lnTo>
                                  <a:pt x="1002" y="582"/>
                                </a:lnTo>
                                <a:lnTo>
                                  <a:pt x="1000" y="578"/>
                                </a:lnTo>
                                <a:lnTo>
                                  <a:pt x="995" y="578"/>
                                </a:lnTo>
                                <a:lnTo>
                                  <a:pt x="991" y="580"/>
                                </a:lnTo>
                                <a:lnTo>
                                  <a:pt x="989" y="582"/>
                                </a:lnTo>
                                <a:lnTo>
                                  <a:pt x="986" y="586"/>
                                </a:lnTo>
                                <a:lnTo>
                                  <a:pt x="986" y="588"/>
                                </a:lnTo>
                                <a:lnTo>
                                  <a:pt x="982" y="582"/>
                                </a:lnTo>
                                <a:lnTo>
                                  <a:pt x="978" y="574"/>
                                </a:lnTo>
                                <a:lnTo>
                                  <a:pt x="972" y="568"/>
                                </a:lnTo>
                                <a:lnTo>
                                  <a:pt x="973" y="566"/>
                                </a:lnTo>
                                <a:lnTo>
                                  <a:pt x="986" y="572"/>
                                </a:lnTo>
                                <a:lnTo>
                                  <a:pt x="998" y="576"/>
                                </a:lnTo>
                                <a:lnTo>
                                  <a:pt x="1011" y="582"/>
                                </a:lnTo>
                                <a:lnTo>
                                  <a:pt x="1024" y="586"/>
                                </a:lnTo>
                                <a:lnTo>
                                  <a:pt x="1028" y="588"/>
                                </a:lnTo>
                                <a:lnTo>
                                  <a:pt x="1032" y="590"/>
                                </a:lnTo>
                                <a:lnTo>
                                  <a:pt x="1038" y="590"/>
                                </a:lnTo>
                                <a:lnTo>
                                  <a:pt x="1050" y="594"/>
                                </a:lnTo>
                                <a:lnTo>
                                  <a:pt x="1062" y="596"/>
                                </a:lnTo>
                                <a:lnTo>
                                  <a:pt x="1074" y="600"/>
                                </a:lnTo>
                                <a:lnTo>
                                  <a:pt x="1086" y="602"/>
                                </a:lnTo>
                                <a:lnTo>
                                  <a:pt x="1097" y="600"/>
                                </a:lnTo>
                                <a:lnTo>
                                  <a:pt x="1107" y="606"/>
                                </a:lnTo>
                                <a:lnTo>
                                  <a:pt x="1119" y="604"/>
                                </a:lnTo>
                                <a:lnTo>
                                  <a:pt x="1119" y="602"/>
                                </a:lnTo>
                                <a:lnTo>
                                  <a:pt x="1118" y="604"/>
                                </a:lnTo>
                                <a:lnTo>
                                  <a:pt x="1117" y="602"/>
                                </a:lnTo>
                                <a:lnTo>
                                  <a:pt x="1114" y="598"/>
                                </a:lnTo>
                                <a:lnTo>
                                  <a:pt x="1105" y="602"/>
                                </a:lnTo>
                                <a:lnTo>
                                  <a:pt x="1102" y="600"/>
                                </a:lnTo>
                                <a:lnTo>
                                  <a:pt x="1100" y="598"/>
                                </a:lnTo>
                                <a:lnTo>
                                  <a:pt x="1080" y="596"/>
                                </a:lnTo>
                                <a:lnTo>
                                  <a:pt x="1060" y="592"/>
                                </a:lnTo>
                                <a:lnTo>
                                  <a:pt x="1023" y="580"/>
                                </a:lnTo>
                                <a:lnTo>
                                  <a:pt x="1023" y="578"/>
                                </a:lnTo>
                                <a:lnTo>
                                  <a:pt x="1023" y="580"/>
                                </a:lnTo>
                                <a:lnTo>
                                  <a:pt x="1020" y="580"/>
                                </a:lnTo>
                                <a:lnTo>
                                  <a:pt x="1008" y="574"/>
                                </a:lnTo>
                                <a:lnTo>
                                  <a:pt x="996" y="568"/>
                                </a:lnTo>
                                <a:lnTo>
                                  <a:pt x="990" y="566"/>
                                </a:lnTo>
                                <a:lnTo>
                                  <a:pt x="985" y="564"/>
                                </a:lnTo>
                                <a:lnTo>
                                  <a:pt x="980" y="562"/>
                                </a:lnTo>
                                <a:lnTo>
                                  <a:pt x="977" y="558"/>
                                </a:lnTo>
                                <a:lnTo>
                                  <a:pt x="972" y="558"/>
                                </a:lnTo>
                                <a:lnTo>
                                  <a:pt x="946" y="546"/>
                                </a:lnTo>
                                <a:lnTo>
                                  <a:pt x="926" y="538"/>
                                </a:lnTo>
                                <a:lnTo>
                                  <a:pt x="907" y="530"/>
                                </a:lnTo>
                                <a:lnTo>
                                  <a:pt x="887" y="524"/>
                                </a:lnTo>
                                <a:lnTo>
                                  <a:pt x="867" y="516"/>
                                </a:lnTo>
                                <a:lnTo>
                                  <a:pt x="861" y="514"/>
                                </a:lnTo>
                                <a:lnTo>
                                  <a:pt x="855" y="514"/>
                                </a:lnTo>
                                <a:lnTo>
                                  <a:pt x="840" y="510"/>
                                </a:lnTo>
                                <a:lnTo>
                                  <a:pt x="835" y="508"/>
                                </a:lnTo>
                                <a:lnTo>
                                  <a:pt x="830" y="506"/>
                                </a:lnTo>
                                <a:lnTo>
                                  <a:pt x="821" y="504"/>
                                </a:lnTo>
                                <a:lnTo>
                                  <a:pt x="794" y="500"/>
                                </a:lnTo>
                                <a:lnTo>
                                  <a:pt x="766" y="498"/>
                                </a:lnTo>
                                <a:lnTo>
                                  <a:pt x="738" y="502"/>
                                </a:lnTo>
                                <a:lnTo>
                                  <a:pt x="714" y="514"/>
                                </a:lnTo>
                                <a:lnTo>
                                  <a:pt x="710" y="512"/>
                                </a:lnTo>
                                <a:lnTo>
                                  <a:pt x="707" y="518"/>
                                </a:lnTo>
                                <a:lnTo>
                                  <a:pt x="705" y="514"/>
                                </a:lnTo>
                                <a:lnTo>
                                  <a:pt x="713" y="500"/>
                                </a:lnTo>
                                <a:lnTo>
                                  <a:pt x="726" y="492"/>
                                </a:lnTo>
                                <a:lnTo>
                                  <a:pt x="742" y="486"/>
                                </a:lnTo>
                                <a:lnTo>
                                  <a:pt x="758" y="484"/>
                                </a:lnTo>
                                <a:lnTo>
                                  <a:pt x="1062" y="482"/>
                                </a:lnTo>
                                <a:lnTo>
                                  <a:pt x="1138" y="480"/>
                                </a:lnTo>
                                <a:lnTo>
                                  <a:pt x="1214" y="480"/>
                                </a:lnTo>
                                <a:lnTo>
                                  <a:pt x="1227" y="478"/>
                                </a:lnTo>
                                <a:lnTo>
                                  <a:pt x="1240" y="474"/>
                                </a:lnTo>
                                <a:lnTo>
                                  <a:pt x="1251" y="468"/>
                                </a:lnTo>
                                <a:lnTo>
                                  <a:pt x="1259" y="458"/>
                                </a:lnTo>
                                <a:lnTo>
                                  <a:pt x="1266" y="448"/>
                                </a:lnTo>
                                <a:lnTo>
                                  <a:pt x="1267" y="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2"/>
                        <wps:cNvSpPr>
                          <a:spLocks/>
                        </wps:cNvSpPr>
                        <wps:spPr bwMode="auto">
                          <a:xfrm>
                            <a:off x="4382" y="749"/>
                            <a:ext cx="1175" cy="869"/>
                          </a:xfrm>
                          <a:custGeom>
                            <a:avLst/>
                            <a:gdLst>
                              <a:gd name="T0" fmla="+- 0 4402 4382"/>
                              <a:gd name="T1" fmla="*/ T0 w 1175"/>
                              <a:gd name="T2" fmla="+- 0 1434 750"/>
                              <a:gd name="T3" fmla="*/ 1434 h 869"/>
                              <a:gd name="T4" fmla="+- 0 4412 4382"/>
                              <a:gd name="T5" fmla="*/ T4 w 1175"/>
                              <a:gd name="T6" fmla="+- 0 1428 750"/>
                              <a:gd name="T7" fmla="*/ 1428 h 869"/>
                              <a:gd name="T8" fmla="+- 0 4484 4382"/>
                              <a:gd name="T9" fmla="*/ T8 w 1175"/>
                              <a:gd name="T10" fmla="+- 0 1461 750"/>
                              <a:gd name="T11" fmla="*/ 1461 h 869"/>
                              <a:gd name="T12" fmla="+- 0 4493 4382"/>
                              <a:gd name="T13" fmla="*/ T12 w 1175"/>
                              <a:gd name="T14" fmla="+- 0 1430 750"/>
                              <a:gd name="T15" fmla="*/ 1430 h 869"/>
                              <a:gd name="T16" fmla="+- 0 4514 4382"/>
                              <a:gd name="T17" fmla="*/ T16 w 1175"/>
                              <a:gd name="T18" fmla="+- 0 1485 750"/>
                              <a:gd name="T19" fmla="*/ 1485 h 869"/>
                              <a:gd name="T20" fmla="+- 0 4588 4382"/>
                              <a:gd name="T21" fmla="*/ T20 w 1175"/>
                              <a:gd name="T22" fmla="+- 0 1473 750"/>
                              <a:gd name="T23" fmla="*/ 1473 h 869"/>
                              <a:gd name="T24" fmla="+- 0 4598 4382"/>
                              <a:gd name="T25" fmla="*/ T24 w 1175"/>
                              <a:gd name="T26" fmla="+- 0 1523 750"/>
                              <a:gd name="T27" fmla="*/ 1523 h 869"/>
                              <a:gd name="T28" fmla="+- 0 4593 4382"/>
                              <a:gd name="T29" fmla="*/ T28 w 1175"/>
                              <a:gd name="T30" fmla="+- 0 1511 750"/>
                              <a:gd name="T31" fmla="*/ 1511 h 869"/>
                              <a:gd name="T32" fmla="+- 0 4615 4382"/>
                              <a:gd name="T33" fmla="*/ T32 w 1175"/>
                              <a:gd name="T34" fmla="+- 0 1446 750"/>
                              <a:gd name="T35" fmla="*/ 1446 h 869"/>
                              <a:gd name="T36" fmla="+- 0 4606 4382"/>
                              <a:gd name="T37" fmla="*/ T36 w 1175"/>
                              <a:gd name="T38" fmla="+- 0 1541 750"/>
                              <a:gd name="T39" fmla="*/ 1541 h 869"/>
                              <a:gd name="T40" fmla="+- 0 4628 4382"/>
                              <a:gd name="T41" fmla="*/ T40 w 1175"/>
                              <a:gd name="T42" fmla="+- 0 1416 750"/>
                              <a:gd name="T43" fmla="*/ 1416 h 869"/>
                              <a:gd name="T44" fmla="+- 0 4635 4382"/>
                              <a:gd name="T45" fmla="*/ T44 w 1175"/>
                              <a:gd name="T46" fmla="+- 0 1550 750"/>
                              <a:gd name="T47" fmla="*/ 1550 h 869"/>
                              <a:gd name="T48" fmla="+- 0 4638 4382"/>
                              <a:gd name="T49" fmla="*/ T48 w 1175"/>
                              <a:gd name="T50" fmla="+- 0 1486 750"/>
                              <a:gd name="T51" fmla="*/ 1486 h 869"/>
                              <a:gd name="T52" fmla="+- 0 4674 4382"/>
                              <a:gd name="T53" fmla="*/ T52 w 1175"/>
                              <a:gd name="T54" fmla="+- 0 1590 750"/>
                              <a:gd name="T55" fmla="*/ 1590 h 869"/>
                              <a:gd name="T56" fmla="+- 0 4689 4382"/>
                              <a:gd name="T57" fmla="*/ T56 w 1175"/>
                              <a:gd name="T58" fmla="+- 0 1501 750"/>
                              <a:gd name="T59" fmla="*/ 1501 h 869"/>
                              <a:gd name="T60" fmla="+- 0 4838 4382"/>
                              <a:gd name="T61" fmla="*/ T60 w 1175"/>
                              <a:gd name="T62" fmla="+- 0 1556 750"/>
                              <a:gd name="T63" fmla="*/ 1556 h 869"/>
                              <a:gd name="T64" fmla="+- 0 4843 4382"/>
                              <a:gd name="T65" fmla="*/ T64 w 1175"/>
                              <a:gd name="T66" fmla="+- 0 1509 750"/>
                              <a:gd name="T67" fmla="*/ 1509 h 869"/>
                              <a:gd name="T68" fmla="+- 0 4863 4382"/>
                              <a:gd name="T69" fmla="*/ T68 w 1175"/>
                              <a:gd name="T70" fmla="+- 0 1077 750"/>
                              <a:gd name="T71" fmla="*/ 1077 h 869"/>
                              <a:gd name="T72" fmla="+- 0 4899 4382"/>
                              <a:gd name="T73" fmla="*/ T72 w 1175"/>
                              <a:gd name="T74" fmla="+- 0 1521 750"/>
                              <a:gd name="T75" fmla="*/ 1521 h 869"/>
                              <a:gd name="T76" fmla="+- 0 4892 4382"/>
                              <a:gd name="T77" fmla="*/ T76 w 1175"/>
                              <a:gd name="T78" fmla="+- 0 1530 750"/>
                              <a:gd name="T79" fmla="*/ 1530 h 869"/>
                              <a:gd name="T80" fmla="+- 0 4921 4382"/>
                              <a:gd name="T81" fmla="*/ T80 w 1175"/>
                              <a:gd name="T82" fmla="+- 0 1252 750"/>
                              <a:gd name="T83" fmla="*/ 1252 h 869"/>
                              <a:gd name="T84" fmla="+- 0 4915 4382"/>
                              <a:gd name="T85" fmla="*/ T84 w 1175"/>
                              <a:gd name="T86" fmla="+- 0 1537 750"/>
                              <a:gd name="T87" fmla="*/ 1537 h 869"/>
                              <a:gd name="T88" fmla="+- 0 4960 4382"/>
                              <a:gd name="T89" fmla="*/ T88 w 1175"/>
                              <a:gd name="T90" fmla="+- 0 1087 750"/>
                              <a:gd name="T91" fmla="*/ 1087 h 869"/>
                              <a:gd name="T92" fmla="+- 0 4979 4382"/>
                              <a:gd name="T93" fmla="*/ T92 w 1175"/>
                              <a:gd name="T94" fmla="+- 0 1106 750"/>
                              <a:gd name="T95" fmla="*/ 1106 h 869"/>
                              <a:gd name="T96" fmla="+- 0 4978 4382"/>
                              <a:gd name="T97" fmla="*/ T96 w 1175"/>
                              <a:gd name="T98" fmla="+- 0 1054 750"/>
                              <a:gd name="T99" fmla="*/ 1054 h 869"/>
                              <a:gd name="T100" fmla="+- 0 4981 4382"/>
                              <a:gd name="T101" fmla="*/ T100 w 1175"/>
                              <a:gd name="T102" fmla="+- 0 1031 750"/>
                              <a:gd name="T103" fmla="*/ 1031 h 869"/>
                              <a:gd name="T104" fmla="+- 0 4999 4382"/>
                              <a:gd name="T105" fmla="*/ T104 w 1175"/>
                              <a:gd name="T106" fmla="+- 0 1098 750"/>
                              <a:gd name="T107" fmla="*/ 1098 h 869"/>
                              <a:gd name="T108" fmla="+- 0 4993 4382"/>
                              <a:gd name="T109" fmla="*/ T108 w 1175"/>
                              <a:gd name="T110" fmla="+- 0 1070 750"/>
                              <a:gd name="T111" fmla="*/ 1070 h 869"/>
                              <a:gd name="T112" fmla="+- 0 4919 4382"/>
                              <a:gd name="T113" fmla="*/ T112 w 1175"/>
                              <a:gd name="T114" fmla="+- 0 826 750"/>
                              <a:gd name="T115" fmla="*/ 826 h 869"/>
                              <a:gd name="T116" fmla="+- 0 5047 4382"/>
                              <a:gd name="T117" fmla="*/ T116 w 1175"/>
                              <a:gd name="T118" fmla="+- 0 888 750"/>
                              <a:gd name="T119" fmla="*/ 888 h 869"/>
                              <a:gd name="T120" fmla="+- 0 4918 4382"/>
                              <a:gd name="T121" fmla="*/ T120 w 1175"/>
                              <a:gd name="T122" fmla="+- 0 904 750"/>
                              <a:gd name="T123" fmla="*/ 904 h 869"/>
                              <a:gd name="T124" fmla="+- 0 5052 4382"/>
                              <a:gd name="T125" fmla="*/ T124 w 1175"/>
                              <a:gd name="T126" fmla="+- 0 1524 750"/>
                              <a:gd name="T127" fmla="*/ 1524 h 869"/>
                              <a:gd name="T128" fmla="+- 0 5003 4382"/>
                              <a:gd name="T129" fmla="*/ T128 w 1175"/>
                              <a:gd name="T130" fmla="+- 0 1511 750"/>
                              <a:gd name="T131" fmla="*/ 1511 h 869"/>
                              <a:gd name="T132" fmla="+- 0 4963 4382"/>
                              <a:gd name="T133" fmla="*/ T132 w 1175"/>
                              <a:gd name="T134" fmla="+- 0 1492 750"/>
                              <a:gd name="T135" fmla="*/ 1492 h 869"/>
                              <a:gd name="T136" fmla="+- 0 5019 4382"/>
                              <a:gd name="T137" fmla="*/ T136 w 1175"/>
                              <a:gd name="T138" fmla="+- 0 1532 750"/>
                              <a:gd name="T139" fmla="*/ 1532 h 869"/>
                              <a:gd name="T140" fmla="+- 0 5064 4382"/>
                              <a:gd name="T141" fmla="*/ T140 w 1175"/>
                              <a:gd name="T142" fmla="+- 0 1069 750"/>
                              <a:gd name="T143" fmla="*/ 1069 h 869"/>
                              <a:gd name="T144" fmla="+- 0 5067 4382"/>
                              <a:gd name="T145" fmla="*/ T144 w 1175"/>
                              <a:gd name="T146" fmla="+- 0 1063 750"/>
                              <a:gd name="T147" fmla="*/ 1063 h 869"/>
                              <a:gd name="T148" fmla="+- 0 5037 4382"/>
                              <a:gd name="T149" fmla="*/ T148 w 1175"/>
                              <a:gd name="T150" fmla="+- 0 1050 750"/>
                              <a:gd name="T151" fmla="*/ 1050 h 869"/>
                              <a:gd name="T152" fmla="+- 0 5093 4382"/>
                              <a:gd name="T153" fmla="*/ T152 w 1175"/>
                              <a:gd name="T154" fmla="+- 0 998 750"/>
                              <a:gd name="T155" fmla="*/ 998 h 869"/>
                              <a:gd name="T156" fmla="+- 0 5063 4382"/>
                              <a:gd name="T157" fmla="*/ T156 w 1175"/>
                              <a:gd name="T158" fmla="+- 0 1542 750"/>
                              <a:gd name="T159" fmla="*/ 1542 h 869"/>
                              <a:gd name="T160" fmla="+- 0 5119 4382"/>
                              <a:gd name="T161" fmla="*/ T160 w 1175"/>
                              <a:gd name="T162" fmla="+- 0 1552 750"/>
                              <a:gd name="T163" fmla="*/ 1552 h 869"/>
                              <a:gd name="T164" fmla="+- 0 5171 4382"/>
                              <a:gd name="T165" fmla="*/ T164 w 1175"/>
                              <a:gd name="T166" fmla="+- 0 1548 750"/>
                              <a:gd name="T167" fmla="*/ 1548 h 869"/>
                              <a:gd name="T168" fmla="+- 0 5174 4382"/>
                              <a:gd name="T169" fmla="*/ T168 w 1175"/>
                              <a:gd name="T170" fmla="+- 0 1562 750"/>
                              <a:gd name="T171" fmla="*/ 1562 h 869"/>
                              <a:gd name="T172" fmla="+- 0 5290 4382"/>
                              <a:gd name="T173" fmla="*/ T172 w 1175"/>
                              <a:gd name="T174" fmla="+- 0 1554 750"/>
                              <a:gd name="T175" fmla="*/ 1554 h 869"/>
                              <a:gd name="T176" fmla="+- 0 5297 4382"/>
                              <a:gd name="T177" fmla="*/ T176 w 1175"/>
                              <a:gd name="T178" fmla="+- 0 1552 750"/>
                              <a:gd name="T179" fmla="*/ 1552 h 869"/>
                              <a:gd name="T180" fmla="+- 0 5274 4382"/>
                              <a:gd name="T181" fmla="*/ T180 w 1175"/>
                              <a:gd name="T182" fmla="+- 0 1520 750"/>
                              <a:gd name="T183" fmla="*/ 1520 h 869"/>
                              <a:gd name="T184" fmla="+- 0 5325 4382"/>
                              <a:gd name="T185" fmla="*/ T184 w 1175"/>
                              <a:gd name="T186" fmla="+- 0 1580 750"/>
                              <a:gd name="T187" fmla="*/ 1580 h 869"/>
                              <a:gd name="T188" fmla="+- 0 5335 4382"/>
                              <a:gd name="T189" fmla="*/ T188 w 1175"/>
                              <a:gd name="T190" fmla="+- 0 1532 750"/>
                              <a:gd name="T191" fmla="*/ 1532 h 869"/>
                              <a:gd name="T192" fmla="+- 0 5342 4382"/>
                              <a:gd name="T193" fmla="*/ T192 w 1175"/>
                              <a:gd name="T194" fmla="+- 0 1584 750"/>
                              <a:gd name="T195" fmla="*/ 1584 h 869"/>
                              <a:gd name="T196" fmla="+- 0 5358 4382"/>
                              <a:gd name="T197" fmla="*/ T196 w 1175"/>
                              <a:gd name="T198" fmla="+- 0 1516 750"/>
                              <a:gd name="T199" fmla="*/ 1516 h 869"/>
                              <a:gd name="T200" fmla="+- 0 5352 4382"/>
                              <a:gd name="T201" fmla="*/ T200 w 1175"/>
                              <a:gd name="T202" fmla="+- 0 1451 750"/>
                              <a:gd name="T203" fmla="*/ 1451 h 869"/>
                              <a:gd name="T204" fmla="+- 0 5357 4382"/>
                              <a:gd name="T205" fmla="*/ T204 w 1175"/>
                              <a:gd name="T206" fmla="+- 0 1544 750"/>
                              <a:gd name="T207" fmla="*/ 1544 h 869"/>
                              <a:gd name="T208" fmla="+- 0 5378 4382"/>
                              <a:gd name="T209" fmla="*/ T208 w 1175"/>
                              <a:gd name="T210" fmla="+- 0 1477 750"/>
                              <a:gd name="T211" fmla="*/ 1477 h 869"/>
                              <a:gd name="T212" fmla="+- 0 5388 4382"/>
                              <a:gd name="T213" fmla="*/ T212 w 1175"/>
                              <a:gd name="T214" fmla="+- 0 1541 750"/>
                              <a:gd name="T215" fmla="*/ 1541 h 869"/>
                              <a:gd name="T216" fmla="+- 0 5465 4382"/>
                              <a:gd name="T217" fmla="*/ T216 w 1175"/>
                              <a:gd name="T218" fmla="+- 0 1406 750"/>
                              <a:gd name="T219" fmla="*/ 1406 h 869"/>
                              <a:gd name="T220" fmla="+- 0 5436 4382"/>
                              <a:gd name="T221" fmla="*/ T220 w 1175"/>
                              <a:gd name="T222" fmla="+- 0 1464 750"/>
                              <a:gd name="T223" fmla="*/ 1464 h 869"/>
                              <a:gd name="T224" fmla="+- 0 5468 4382"/>
                              <a:gd name="T225" fmla="*/ T224 w 1175"/>
                              <a:gd name="T226" fmla="+- 0 1482 750"/>
                              <a:gd name="T227" fmla="*/ 1482 h 869"/>
                              <a:gd name="T228" fmla="+- 0 5519 4382"/>
                              <a:gd name="T229" fmla="*/ T228 w 1175"/>
                              <a:gd name="T230" fmla="+- 0 1413 750"/>
                              <a:gd name="T231" fmla="*/ 1413 h 869"/>
                              <a:gd name="T232" fmla="+- 0 5521 4382"/>
                              <a:gd name="T233" fmla="*/ T232 w 1175"/>
                              <a:gd name="T234" fmla="+- 0 1438 750"/>
                              <a:gd name="T235" fmla="*/ 1438 h 869"/>
                              <a:gd name="T236" fmla="+- 0 5520 4382"/>
                              <a:gd name="T237" fmla="*/ T236 w 1175"/>
                              <a:gd name="T238" fmla="+- 0 1447 750"/>
                              <a:gd name="T239" fmla="*/ 1447 h 869"/>
                              <a:gd name="T240" fmla="+- 0 5550 4382"/>
                              <a:gd name="T241" fmla="*/ T240 w 1175"/>
                              <a:gd name="T242" fmla="+- 0 1451 750"/>
                              <a:gd name="T243" fmla="*/ 1451 h 869"/>
                              <a:gd name="T244" fmla="+- 0 5540 4382"/>
                              <a:gd name="T245" fmla="*/ T244 w 1175"/>
                              <a:gd name="T246" fmla="+- 0 1429 750"/>
                              <a:gd name="T247" fmla="*/ 1429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75" h="869">
                                <a:moveTo>
                                  <a:pt x="15" y="675"/>
                                </a:moveTo>
                                <a:lnTo>
                                  <a:pt x="14" y="673"/>
                                </a:lnTo>
                                <a:lnTo>
                                  <a:pt x="14" y="672"/>
                                </a:lnTo>
                                <a:lnTo>
                                  <a:pt x="12" y="669"/>
                                </a:lnTo>
                                <a:lnTo>
                                  <a:pt x="8" y="667"/>
                                </a:lnTo>
                                <a:lnTo>
                                  <a:pt x="4" y="668"/>
                                </a:lnTo>
                                <a:lnTo>
                                  <a:pt x="1" y="670"/>
                                </a:lnTo>
                                <a:lnTo>
                                  <a:pt x="0" y="673"/>
                                </a:lnTo>
                                <a:lnTo>
                                  <a:pt x="1" y="677"/>
                                </a:lnTo>
                                <a:lnTo>
                                  <a:pt x="3" y="680"/>
                                </a:lnTo>
                                <a:lnTo>
                                  <a:pt x="5" y="682"/>
                                </a:lnTo>
                                <a:lnTo>
                                  <a:pt x="12" y="681"/>
                                </a:lnTo>
                                <a:lnTo>
                                  <a:pt x="14" y="679"/>
                                </a:lnTo>
                                <a:lnTo>
                                  <a:pt x="15" y="677"/>
                                </a:lnTo>
                                <a:lnTo>
                                  <a:pt x="15" y="675"/>
                                </a:lnTo>
                                <a:close/>
                                <a:moveTo>
                                  <a:pt x="27" y="694"/>
                                </a:moveTo>
                                <a:lnTo>
                                  <a:pt x="26" y="690"/>
                                </a:lnTo>
                                <a:lnTo>
                                  <a:pt x="24" y="687"/>
                                </a:lnTo>
                                <a:lnTo>
                                  <a:pt x="20" y="684"/>
                                </a:lnTo>
                                <a:lnTo>
                                  <a:pt x="17" y="686"/>
                                </a:lnTo>
                                <a:lnTo>
                                  <a:pt x="13" y="687"/>
                                </a:lnTo>
                                <a:lnTo>
                                  <a:pt x="12" y="690"/>
                                </a:lnTo>
                                <a:lnTo>
                                  <a:pt x="13" y="694"/>
                                </a:lnTo>
                                <a:lnTo>
                                  <a:pt x="14" y="697"/>
                                </a:lnTo>
                                <a:lnTo>
                                  <a:pt x="18" y="699"/>
                                </a:lnTo>
                                <a:lnTo>
                                  <a:pt x="21" y="699"/>
                                </a:lnTo>
                                <a:lnTo>
                                  <a:pt x="25" y="698"/>
                                </a:lnTo>
                                <a:lnTo>
                                  <a:pt x="27" y="694"/>
                                </a:lnTo>
                                <a:close/>
                                <a:moveTo>
                                  <a:pt x="38" y="672"/>
                                </a:moveTo>
                                <a:lnTo>
                                  <a:pt x="37" y="670"/>
                                </a:lnTo>
                                <a:lnTo>
                                  <a:pt x="36" y="667"/>
                                </a:lnTo>
                                <a:lnTo>
                                  <a:pt x="33" y="662"/>
                                </a:lnTo>
                                <a:lnTo>
                                  <a:pt x="26" y="664"/>
                                </a:lnTo>
                                <a:lnTo>
                                  <a:pt x="24" y="668"/>
                                </a:lnTo>
                                <a:lnTo>
                                  <a:pt x="22" y="671"/>
                                </a:lnTo>
                                <a:lnTo>
                                  <a:pt x="24" y="675"/>
                                </a:lnTo>
                                <a:lnTo>
                                  <a:pt x="27" y="677"/>
                                </a:lnTo>
                                <a:lnTo>
                                  <a:pt x="30" y="678"/>
                                </a:lnTo>
                                <a:lnTo>
                                  <a:pt x="34" y="677"/>
                                </a:lnTo>
                                <a:lnTo>
                                  <a:pt x="36" y="675"/>
                                </a:lnTo>
                                <a:lnTo>
                                  <a:pt x="38" y="672"/>
                                </a:lnTo>
                                <a:close/>
                                <a:moveTo>
                                  <a:pt x="61" y="682"/>
                                </a:moveTo>
                                <a:lnTo>
                                  <a:pt x="61" y="677"/>
                                </a:lnTo>
                                <a:lnTo>
                                  <a:pt x="60" y="674"/>
                                </a:lnTo>
                                <a:lnTo>
                                  <a:pt x="57" y="671"/>
                                </a:lnTo>
                                <a:lnTo>
                                  <a:pt x="53" y="670"/>
                                </a:lnTo>
                                <a:lnTo>
                                  <a:pt x="50" y="671"/>
                                </a:lnTo>
                                <a:lnTo>
                                  <a:pt x="47" y="672"/>
                                </a:lnTo>
                                <a:lnTo>
                                  <a:pt x="45" y="675"/>
                                </a:lnTo>
                                <a:lnTo>
                                  <a:pt x="45" y="679"/>
                                </a:lnTo>
                                <a:lnTo>
                                  <a:pt x="48" y="682"/>
                                </a:lnTo>
                                <a:lnTo>
                                  <a:pt x="51" y="686"/>
                                </a:lnTo>
                                <a:lnTo>
                                  <a:pt x="57" y="683"/>
                                </a:lnTo>
                                <a:lnTo>
                                  <a:pt x="61" y="682"/>
                                </a:lnTo>
                                <a:close/>
                                <a:moveTo>
                                  <a:pt x="114" y="710"/>
                                </a:moveTo>
                                <a:lnTo>
                                  <a:pt x="106" y="708"/>
                                </a:lnTo>
                                <a:lnTo>
                                  <a:pt x="102" y="711"/>
                                </a:lnTo>
                                <a:lnTo>
                                  <a:pt x="102" y="713"/>
                                </a:lnTo>
                                <a:lnTo>
                                  <a:pt x="100" y="715"/>
                                </a:lnTo>
                                <a:lnTo>
                                  <a:pt x="100" y="718"/>
                                </a:lnTo>
                                <a:lnTo>
                                  <a:pt x="101" y="721"/>
                                </a:lnTo>
                                <a:lnTo>
                                  <a:pt x="104" y="722"/>
                                </a:lnTo>
                                <a:lnTo>
                                  <a:pt x="107" y="722"/>
                                </a:lnTo>
                                <a:lnTo>
                                  <a:pt x="111" y="722"/>
                                </a:lnTo>
                                <a:lnTo>
                                  <a:pt x="113" y="720"/>
                                </a:lnTo>
                                <a:lnTo>
                                  <a:pt x="114" y="716"/>
                                </a:lnTo>
                                <a:lnTo>
                                  <a:pt x="114" y="710"/>
                                </a:lnTo>
                                <a:close/>
                                <a:moveTo>
                                  <a:pt x="124" y="686"/>
                                </a:moveTo>
                                <a:lnTo>
                                  <a:pt x="123" y="682"/>
                                </a:lnTo>
                                <a:lnTo>
                                  <a:pt x="124" y="679"/>
                                </a:lnTo>
                                <a:lnTo>
                                  <a:pt x="122" y="676"/>
                                </a:lnTo>
                                <a:lnTo>
                                  <a:pt x="119" y="677"/>
                                </a:lnTo>
                                <a:lnTo>
                                  <a:pt x="116" y="676"/>
                                </a:lnTo>
                                <a:lnTo>
                                  <a:pt x="114" y="677"/>
                                </a:lnTo>
                                <a:lnTo>
                                  <a:pt x="112" y="678"/>
                                </a:lnTo>
                                <a:lnTo>
                                  <a:pt x="111" y="680"/>
                                </a:lnTo>
                                <a:lnTo>
                                  <a:pt x="108" y="683"/>
                                </a:lnTo>
                                <a:lnTo>
                                  <a:pt x="113" y="685"/>
                                </a:lnTo>
                                <a:lnTo>
                                  <a:pt x="113" y="687"/>
                                </a:lnTo>
                                <a:lnTo>
                                  <a:pt x="115" y="688"/>
                                </a:lnTo>
                                <a:lnTo>
                                  <a:pt x="119" y="688"/>
                                </a:lnTo>
                                <a:lnTo>
                                  <a:pt x="121" y="686"/>
                                </a:lnTo>
                                <a:lnTo>
                                  <a:pt x="124" y="686"/>
                                </a:lnTo>
                                <a:close/>
                                <a:moveTo>
                                  <a:pt x="145" y="711"/>
                                </a:moveTo>
                                <a:lnTo>
                                  <a:pt x="143" y="711"/>
                                </a:lnTo>
                                <a:lnTo>
                                  <a:pt x="134" y="717"/>
                                </a:lnTo>
                                <a:lnTo>
                                  <a:pt x="126" y="724"/>
                                </a:lnTo>
                                <a:lnTo>
                                  <a:pt x="119" y="731"/>
                                </a:lnTo>
                                <a:lnTo>
                                  <a:pt x="113" y="740"/>
                                </a:lnTo>
                                <a:lnTo>
                                  <a:pt x="112" y="743"/>
                                </a:lnTo>
                                <a:lnTo>
                                  <a:pt x="105" y="748"/>
                                </a:lnTo>
                                <a:lnTo>
                                  <a:pt x="106" y="751"/>
                                </a:lnTo>
                                <a:lnTo>
                                  <a:pt x="117" y="748"/>
                                </a:lnTo>
                                <a:lnTo>
                                  <a:pt x="125" y="743"/>
                                </a:lnTo>
                                <a:lnTo>
                                  <a:pt x="132" y="735"/>
                                </a:lnTo>
                                <a:lnTo>
                                  <a:pt x="138" y="725"/>
                                </a:lnTo>
                                <a:lnTo>
                                  <a:pt x="140" y="720"/>
                                </a:lnTo>
                                <a:lnTo>
                                  <a:pt x="145" y="717"/>
                                </a:lnTo>
                                <a:lnTo>
                                  <a:pt x="145" y="711"/>
                                </a:lnTo>
                                <a:close/>
                                <a:moveTo>
                                  <a:pt x="157" y="682"/>
                                </a:moveTo>
                                <a:lnTo>
                                  <a:pt x="135" y="665"/>
                                </a:lnTo>
                                <a:lnTo>
                                  <a:pt x="124" y="658"/>
                                </a:lnTo>
                                <a:lnTo>
                                  <a:pt x="111" y="656"/>
                                </a:lnTo>
                                <a:lnTo>
                                  <a:pt x="108" y="657"/>
                                </a:lnTo>
                                <a:lnTo>
                                  <a:pt x="111" y="658"/>
                                </a:lnTo>
                                <a:lnTo>
                                  <a:pt x="111" y="659"/>
                                </a:lnTo>
                                <a:lnTo>
                                  <a:pt x="120" y="663"/>
                                </a:lnTo>
                                <a:lnTo>
                                  <a:pt x="126" y="671"/>
                                </a:lnTo>
                                <a:lnTo>
                                  <a:pt x="131" y="679"/>
                                </a:lnTo>
                                <a:lnTo>
                                  <a:pt x="138" y="684"/>
                                </a:lnTo>
                                <a:lnTo>
                                  <a:pt x="147" y="687"/>
                                </a:lnTo>
                                <a:lnTo>
                                  <a:pt x="157" y="685"/>
                                </a:lnTo>
                                <a:lnTo>
                                  <a:pt x="157" y="682"/>
                                </a:lnTo>
                                <a:close/>
                                <a:moveTo>
                                  <a:pt x="206" y="723"/>
                                </a:moveTo>
                                <a:lnTo>
                                  <a:pt x="206" y="719"/>
                                </a:lnTo>
                                <a:lnTo>
                                  <a:pt x="203" y="717"/>
                                </a:lnTo>
                                <a:lnTo>
                                  <a:pt x="202" y="713"/>
                                </a:lnTo>
                                <a:lnTo>
                                  <a:pt x="197" y="715"/>
                                </a:lnTo>
                                <a:lnTo>
                                  <a:pt x="195" y="717"/>
                                </a:lnTo>
                                <a:lnTo>
                                  <a:pt x="192" y="719"/>
                                </a:lnTo>
                                <a:lnTo>
                                  <a:pt x="193" y="722"/>
                                </a:lnTo>
                                <a:lnTo>
                                  <a:pt x="194" y="725"/>
                                </a:lnTo>
                                <a:lnTo>
                                  <a:pt x="196" y="728"/>
                                </a:lnTo>
                                <a:lnTo>
                                  <a:pt x="200" y="727"/>
                                </a:lnTo>
                                <a:lnTo>
                                  <a:pt x="203" y="726"/>
                                </a:lnTo>
                                <a:lnTo>
                                  <a:pt x="206" y="723"/>
                                </a:lnTo>
                                <a:close/>
                                <a:moveTo>
                                  <a:pt x="230" y="776"/>
                                </a:moveTo>
                                <a:lnTo>
                                  <a:pt x="229" y="772"/>
                                </a:lnTo>
                                <a:lnTo>
                                  <a:pt x="226" y="770"/>
                                </a:lnTo>
                                <a:lnTo>
                                  <a:pt x="222" y="769"/>
                                </a:lnTo>
                                <a:lnTo>
                                  <a:pt x="220" y="770"/>
                                </a:lnTo>
                                <a:lnTo>
                                  <a:pt x="217" y="771"/>
                                </a:lnTo>
                                <a:lnTo>
                                  <a:pt x="216" y="773"/>
                                </a:lnTo>
                                <a:lnTo>
                                  <a:pt x="214" y="776"/>
                                </a:lnTo>
                                <a:lnTo>
                                  <a:pt x="217" y="778"/>
                                </a:lnTo>
                                <a:lnTo>
                                  <a:pt x="218" y="781"/>
                                </a:lnTo>
                                <a:lnTo>
                                  <a:pt x="220" y="782"/>
                                </a:lnTo>
                                <a:lnTo>
                                  <a:pt x="223" y="783"/>
                                </a:lnTo>
                                <a:lnTo>
                                  <a:pt x="226" y="782"/>
                                </a:lnTo>
                                <a:lnTo>
                                  <a:pt x="229" y="781"/>
                                </a:lnTo>
                                <a:lnTo>
                                  <a:pt x="229" y="777"/>
                                </a:lnTo>
                                <a:lnTo>
                                  <a:pt x="230" y="776"/>
                                </a:lnTo>
                                <a:close/>
                                <a:moveTo>
                                  <a:pt x="230" y="742"/>
                                </a:moveTo>
                                <a:lnTo>
                                  <a:pt x="215" y="745"/>
                                </a:lnTo>
                                <a:lnTo>
                                  <a:pt x="200" y="752"/>
                                </a:lnTo>
                                <a:lnTo>
                                  <a:pt x="188" y="762"/>
                                </a:lnTo>
                                <a:lnTo>
                                  <a:pt x="180" y="776"/>
                                </a:lnTo>
                                <a:lnTo>
                                  <a:pt x="184" y="778"/>
                                </a:lnTo>
                                <a:lnTo>
                                  <a:pt x="185" y="774"/>
                                </a:lnTo>
                                <a:lnTo>
                                  <a:pt x="189" y="773"/>
                                </a:lnTo>
                                <a:lnTo>
                                  <a:pt x="200" y="768"/>
                                </a:lnTo>
                                <a:lnTo>
                                  <a:pt x="211" y="761"/>
                                </a:lnTo>
                                <a:lnTo>
                                  <a:pt x="220" y="752"/>
                                </a:lnTo>
                                <a:lnTo>
                                  <a:pt x="230" y="745"/>
                                </a:lnTo>
                                <a:lnTo>
                                  <a:pt x="230" y="742"/>
                                </a:lnTo>
                                <a:close/>
                                <a:moveTo>
                                  <a:pt x="233" y="721"/>
                                </a:moveTo>
                                <a:lnTo>
                                  <a:pt x="232" y="716"/>
                                </a:lnTo>
                                <a:lnTo>
                                  <a:pt x="228" y="715"/>
                                </a:lnTo>
                                <a:lnTo>
                                  <a:pt x="224" y="715"/>
                                </a:lnTo>
                                <a:lnTo>
                                  <a:pt x="221" y="717"/>
                                </a:lnTo>
                                <a:lnTo>
                                  <a:pt x="218" y="719"/>
                                </a:lnTo>
                                <a:lnTo>
                                  <a:pt x="218" y="722"/>
                                </a:lnTo>
                                <a:lnTo>
                                  <a:pt x="219" y="726"/>
                                </a:lnTo>
                                <a:lnTo>
                                  <a:pt x="222" y="726"/>
                                </a:lnTo>
                                <a:lnTo>
                                  <a:pt x="225" y="727"/>
                                </a:lnTo>
                                <a:lnTo>
                                  <a:pt x="229" y="726"/>
                                </a:lnTo>
                                <a:lnTo>
                                  <a:pt x="231" y="724"/>
                                </a:lnTo>
                                <a:lnTo>
                                  <a:pt x="233" y="721"/>
                                </a:lnTo>
                                <a:close/>
                                <a:moveTo>
                                  <a:pt x="237" y="703"/>
                                </a:moveTo>
                                <a:lnTo>
                                  <a:pt x="235" y="698"/>
                                </a:lnTo>
                                <a:lnTo>
                                  <a:pt x="233" y="696"/>
                                </a:lnTo>
                                <a:lnTo>
                                  <a:pt x="231" y="692"/>
                                </a:lnTo>
                                <a:lnTo>
                                  <a:pt x="227" y="693"/>
                                </a:lnTo>
                                <a:lnTo>
                                  <a:pt x="225" y="694"/>
                                </a:lnTo>
                                <a:lnTo>
                                  <a:pt x="224" y="695"/>
                                </a:lnTo>
                                <a:lnTo>
                                  <a:pt x="222" y="697"/>
                                </a:lnTo>
                                <a:lnTo>
                                  <a:pt x="221" y="701"/>
                                </a:lnTo>
                                <a:lnTo>
                                  <a:pt x="223" y="703"/>
                                </a:lnTo>
                                <a:lnTo>
                                  <a:pt x="225" y="705"/>
                                </a:lnTo>
                                <a:lnTo>
                                  <a:pt x="226" y="707"/>
                                </a:lnTo>
                                <a:lnTo>
                                  <a:pt x="229" y="706"/>
                                </a:lnTo>
                                <a:lnTo>
                                  <a:pt x="231" y="706"/>
                                </a:lnTo>
                                <a:lnTo>
                                  <a:pt x="232" y="703"/>
                                </a:lnTo>
                                <a:lnTo>
                                  <a:pt x="237" y="703"/>
                                </a:lnTo>
                                <a:close/>
                                <a:moveTo>
                                  <a:pt x="240" y="798"/>
                                </a:moveTo>
                                <a:lnTo>
                                  <a:pt x="239" y="794"/>
                                </a:lnTo>
                                <a:lnTo>
                                  <a:pt x="237" y="789"/>
                                </a:lnTo>
                                <a:lnTo>
                                  <a:pt x="233" y="788"/>
                                </a:lnTo>
                                <a:lnTo>
                                  <a:pt x="229" y="789"/>
                                </a:lnTo>
                                <a:lnTo>
                                  <a:pt x="224" y="791"/>
                                </a:lnTo>
                                <a:lnTo>
                                  <a:pt x="224" y="796"/>
                                </a:lnTo>
                                <a:lnTo>
                                  <a:pt x="224" y="800"/>
                                </a:lnTo>
                                <a:lnTo>
                                  <a:pt x="226" y="805"/>
                                </a:lnTo>
                                <a:lnTo>
                                  <a:pt x="231" y="805"/>
                                </a:lnTo>
                                <a:lnTo>
                                  <a:pt x="235" y="804"/>
                                </a:lnTo>
                                <a:lnTo>
                                  <a:pt x="238" y="802"/>
                                </a:lnTo>
                                <a:lnTo>
                                  <a:pt x="240" y="798"/>
                                </a:lnTo>
                                <a:close/>
                                <a:moveTo>
                                  <a:pt x="249" y="665"/>
                                </a:moveTo>
                                <a:lnTo>
                                  <a:pt x="249" y="661"/>
                                </a:lnTo>
                                <a:lnTo>
                                  <a:pt x="247" y="658"/>
                                </a:lnTo>
                                <a:lnTo>
                                  <a:pt x="244" y="656"/>
                                </a:lnTo>
                                <a:lnTo>
                                  <a:pt x="241" y="657"/>
                                </a:lnTo>
                                <a:lnTo>
                                  <a:pt x="239" y="659"/>
                                </a:lnTo>
                                <a:lnTo>
                                  <a:pt x="235" y="660"/>
                                </a:lnTo>
                                <a:lnTo>
                                  <a:pt x="237" y="664"/>
                                </a:lnTo>
                                <a:lnTo>
                                  <a:pt x="239" y="666"/>
                                </a:lnTo>
                                <a:lnTo>
                                  <a:pt x="240" y="669"/>
                                </a:lnTo>
                                <a:lnTo>
                                  <a:pt x="244" y="668"/>
                                </a:lnTo>
                                <a:lnTo>
                                  <a:pt x="246" y="666"/>
                                </a:lnTo>
                                <a:lnTo>
                                  <a:pt x="249" y="665"/>
                                </a:lnTo>
                                <a:close/>
                                <a:moveTo>
                                  <a:pt x="253" y="779"/>
                                </a:moveTo>
                                <a:lnTo>
                                  <a:pt x="252" y="776"/>
                                </a:lnTo>
                                <a:lnTo>
                                  <a:pt x="248" y="772"/>
                                </a:lnTo>
                                <a:lnTo>
                                  <a:pt x="244" y="773"/>
                                </a:lnTo>
                                <a:lnTo>
                                  <a:pt x="242" y="774"/>
                                </a:lnTo>
                                <a:lnTo>
                                  <a:pt x="240" y="774"/>
                                </a:lnTo>
                                <a:lnTo>
                                  <a:pt x="239" y="776"/>
                                </a:lnTo>
                                <a:lnTo>
                                  <a:pt x="238" y="779"/>
                                </a:lnTo>
                                <a:lnTo>
                                  <a:pt x="239" y="782"/>
                                </a:lnTo>
                                <a:lnTo>
                                  <a:pt x="240" y="784"/>
                                </a:lnTo>
                                <a:lnTo>
                                  <a:pt x="242" y="786"/>
                                </a:lnTo>
                                <a:lnTo>
                                  <a:pt x="245" y="788"/>
                                </a:lnTo>
                                <a:lnTo>
                                  <a:pt x="248" y="787"/>
                                </a:lnTo>
                                <a:lnTo>
                                  <a:pt x="251" y="785"/>
                                </a:lnTo>
                                <a:lnTo>
                                  <a:pt x="252" y="782"/>
                                </a:lnTo>
                                <a:lnTo>
                                  <a:pt x="253" y="779"/>
                                </a:lnTo>
                                <a:close/>
                                <a:moveTo>
                                  <a:pt x="261" y="792"/>
                                </a:moveTo>
                                <a:lnTo>
                                  <a:pt x="253" y="800"/>
                                </a:lnTo>
                                <a:lnTo>
                                  <a:pt x="244" y="808"/>
                                </a:lnTo>
                                <a:lnTo>
                                  <a:pt x="236" y="816"/>
                                </a:lnTo>
                                <a:lnTo>
                                  <a:pt x="229" y="824"/>
                                </a:lnTo>
                                <a:lnTo>
                                  <a:pt x="229" y="826"/>
                                </a:lnTo>
                                <a:lnTo>
                                  <a:pt x="235" y="830"/>
                                </a:lnTo>
                                <a:lnTo>
                                  <a:pt x="241" y="824"/>
                                </a:lnTo>
                                <a:lnTo>
                                  <a:pt x="247" y="823"/>
                                </a:lnTo>
                                <a:lnTo>
                                  <a:pt x="258" y="817"/>
                                </a:lnTo>
                                <a:lnTo>
                                  <a:pt x="261" y="803"/>
                                </a:lnTo>
                                <a:lnTo>
                                  <a:pt x="261" y="792"/>
                                </a:lnTo>
                                <a:close/>
                                <a:moveTo>
                                  <a:pt x="270" y="739"/>
                                </a:moveTo>
                                <a:lnTo>
                                  <a:pt x="269" y="734"/>
                                </a:lnTo>
                                <a:lnTo>
                                  <a:pt x="268" y="731"/>
                                </a:lnTo>
                                <a:lnTo>
                                  <a:pt x="266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61" y="728"/>
                                </a:lnTo>
                                <a:lnTo>
                                  <a:pt x="259" y="730"/>
                                </a:lnTo>
                                <a:lnTo>
                                  <a:pt x="254" y="731"/>
                                </a:lnTo>
                                <a:lnTo>
                                  <a:pt x="256" y="736"/>
                                </a:lnTo>
                                <a:lnTo>
                                  <a:pt x="257" y="740"/>
                                </a:lnTo>
                                <a:lnTo>
                                  <a:pt x="262" y="741"/>
                                </a:lnTo>
                                <a:lnTo>
                                  <a:pt x="266" y="741"/>
                                </a:lnTo>
                                <a:lnTo>
                                  <a:pt x="270" y="739"/>
                                </a:lnTo>
                                <a:close/>
                                <a:moveTo>
                                  <a:pt x="306" y="828"/>
                                </a:moveTo>
                                <a:lnTo>
                                  <a:pt x="300" y="819"/>
                                </a:lnTo>
                                <a:lnTo>
                                  <a:pt x="301" y="817"/>
                                </a:lnTo>
                                <a:lnTo>
                                  <a:pt x="298" y="817"/>
                                </a:lnTo>
                                <a:lnTo>
                                  <a:pt x="298" y="814"/>
                                </a:lnTo>
                                <a:lnTo>
                                  <a:pt x="294" y="809"/>
                                </a:lnTo>
                                <a:lnTo>
                                  <a:pt x="289" y="802"/>
                                </a:lnTo>
                                <a:lnTo>
                                  <a:pt x="284" y="798"/>
                                </a:lnTo>
                                <a:lnTo>
                                  <a:pt x="283" y="797"/>
                                </a:lnTo>
                                <a:lnTo>
                                  <a:pt x="282" y="797"/>
                                </a:lnTo>
                                <a:lnTo>
                                  <a:pt x="281" y="799"/>
                                </a:lnTo>
                                <a:lnTo>
                                  <a:pt x="283" y="809"/>
                                </a:lnTo>
                                <a:lnTo>
                                  <a:pt x="285" y="820"/>
                                </a:lnTo>
                                <a:lnTo>
                                  <a:pt x="287" y="830"/>
                                </a:lnTo>
                                <a:lnTo>
                                  <a:pt x="292" y="840"/>
                                </a:lnTo>
                                <a:lnTo>
                                  <a:pt x="296" y="844"/>
                                </a:lnTo>
                                <a:lnTo>
                                  <a:pt x="299" y="851"/>
                                </a:lnTo>
                                <a:lnTo>
                                  <a:pt x="306" y="850"/>
                                </a:lnTo>
                                <a:lnTo>
                                  <a:pt x="303" y="840"/>
                                </a:lnTo>
                                <a:lnTo>
                                  <a:pt x="306" y="828"/>
                                </a:lnTo>
                                <a:close/>
                                <a:moveTo>
                                  <a:pt x="319" y="744"/>
                                </a:moveTo>
                                <a:lnTo>
                                  <a:pt x="319" y="744"/>
                                </a:lnTo>
                                <a:lnTo>
                                  <a:pt x="319" y="743"/>
                                </a:lnTo>
                                <a:lnTo>
                                  <a:pt x="300" y="740"/>
                                </a:lnTo>
                                <a:lnTo>
                                  <a:pt x="288" y="738"/>
                                </a:lnTo>
                                <a:lnTo>
                                  <a:pt x="277" y="744"/>
                                </a:lnTo>
                                <a:lnTo>
                                  <a:pt x="266" y="747"/>
                                </a:lnTo>
                                <a:lnTo>
                                  <a:pt x="265" y="748"/>
                                </a:lnTo>
                                <a:lnTo>
                                  <a:pt x="264" y="750"/>
                                </a:lnTo>
                                <a:lnTo>
                                  <a:pt x="264" y="751"/>
                                </a:lnTo>
                                <a:lnTo>
                                  <a:pt x="278" y="756"/>
                                </a:lnTo>
                                <a:lnTo>
                                  <a:pt x="293" y="755"/>
                                </a:lnTo>
                                <a:lnTo>
                                  <a:pt x="307" y="751"/>
                                </a:lnTo>
                                <a:lnTo>
                                  <a:pt x="319" y="744"/>
                                </a:lnTo>
                                <a:close/>
                                <a:moveTo>
                                  <a:pt x="469" y="799"/>
                                </a:moveTo>
                                <a:lnTo>
                                  <a:pt x="447" y="804"/>
                                </a:lnTo>
                                <a:lnTo>
                                  <a:pt x="445" y="795"/>
                                </a:lnTo>
                                <a:lnTo>
                                  <a:pt x="438" y="768"/>
                                </a:lnTo>
                                <a:lnTo>
                                  <a:pt x="437" y="764"/>
                                </a:lnTo>
                                <a:lnTo>
                                  <a:pt x="440" y="764"/>
                                </a:lnTo>
                                <a:lnTo>
                                  <a:pt x="445" y="762"/>
                                </a:lnTo>
                                <a:lnTo>
                                  <a:pt x="444" y="761"/>
                                </a:lnTo>
                                <a:lnTo>
                                  <a:pt x="418" y="767"/>
                                </a:lnTo>
                                <a:lnTo>
                                  <a:pt x="419" y="769"/>
                                </a:lnTo>
                                <a:lnTo>
                                  <a:pt x="423" y="768"/>
                                </a:lnTo>
                                <a:lnTo>
                                  <a:pt x="425" y="768"/>
                                </a:lnTo>
                                <a:lnTo>
                                  <a:pt x="433" y="802"/>
                                </a:lnTo>
                                <a:lnTo>
                                  <a:pt x="436" y="804"/>
                                </a:lnTo>
                                <a:lnTo>
                                  <a:pt x="440" y="805"/>
                                </a:lnTo>
                                <a:lnTo>
                                  <a:pt x="446" y="808"/>
                                </a:lnTo>
                                <a:lnTo>
                                  <a:pt x="453" y="806"/>
                                </a:lnTo>
                                <a:lnTo>
                                  <a:pt x="456" y="806"/>
                                </a:lnTo>
                                <a:lnTo>
                                  <a:pt x="461" y="804"/>
                                </a:lnTo>
                                <a:lnTo>
                                  <a:pt x="467" y="802"/>
                                </a:lnTo>
                                <a:lnTo>
                                  <a:pt x="469" y="799"/>
                                </a:lnTo>
                                <a:close/>
                                <a:moveTo>
                                  <a:pt x="472" y="799"/>
                                </a:moveTo>
                                <a:lnTo>
                                  <a:pt x="471" y="796"/>
                                </a:lnTo>
                                <a:lnTo>
                                  <a:pt x="469" y="799"/>
                                </a:lnTo>
                                <a:lnTo>
                                  <a:pt x="472" y="799"/>
                                </a:lnTo>
                                <a:close/>
                                <a:moveTo>
                                  <a:pt x="473" y="793"/>
                                </a:moveTo>
                                <a:lnTo>
                                  <a:pt x="473" y="787"/>
                                </a:lnTo>
                                <a:lnTo>
                                  <a:pt x="472" y="784"/>
                                </a:lnTo>
                                <a:lnTo>
                                  <a:pt x="466" y="759"/>
                                </a:lnTo>
                                <a:lnTo>
                                  <a:pt x="468" y="758"/>
                                </a:lnTo>
                                <a:lnTo>
                                  <a:pt x="472" y="756"/>
                                </a:lnTo>
                                <a:lnTo>
                                  <a:pt x="471" y="754"/>
                                </a:lnTo>
                                <a:lnTo>
                                  <a:pt x="454" y="758"/>
                                </a:lnTo>
                                <a:lnTo>
                                  <a:pt x="455" y="760"/>
                                </a:lnTo>
                                <a:lnTo>
                                  <a:pt x="461" y="759"/>
                                </a:lnTo>
                                <a:lnTo>
                                  <a:pt x="463" y="761"/>
                                </a:lnTo>
                                <a:lnTo>
                                  <a:pt x="469" y="789"/>
                                </a:lnTo>
                                <a:lnTo>
                                  <a:pt x="471" y="796"/>
                                </a:lnTo>
                                <a:lnTo>
                                  <a:pt x="473" y="793"/>
                                </a:lnTo>
                                <a:close/>
                                <a:moveTo>
                                  <a:pt x="481" y="402"/>
                                </a:moveTo>
                                <a:lnTo>
                                  <a:pt x="478" y="397"/>
                                </a:lnTo>
                                <a:lnTo>
                                  <a:pt x="474" y="403"/>
                                </a:lnTo>
                                <a:lnTo>
                                  <a:pt x="474" y="406"/>
                                </a:lnTo>
                                <a:lnTo>
                                  <a:pt x="476" y="407"/>
                                </a:lnTo>
                                <a:lnTo>
                                  <a:pt x="480" y="407"/>
                                </a:lnTo>
                                <a:lnTo>
                                  <a:pt x="481" y="406"/>
                                </a:lnTo>
                                <a:lnTo>
                                  <a:pt x="481" y="402"/>
                                </a:lnTo>
                                <a:close/>
                                <a:moveTo>
                                  <a:pt x="481" y="324"/>
                                </a:moveTo>
                                <a:lnTo>
                                  <a:pt x="478" y="318"/>
                                </a:lnTo>
                                <a:lnTo>
                                  <a:pt x="474" y="325"/>
                                </a:lnTo>
                                <a:lnTo>
                                  <a:pt x="474" y="327"/>
                                </a:lnTo>
                                <a:lnTo>
                                  <a:pt x="476" y="329"/>
                                </a:lnTo>
                                <a:lnTo>
                                  <a:pt x="480" y="329"/>
                                </a:lnTo>
                                <a:lnTo>
                                  <a:pt x="481" y="327"/>
                                </a:lnTo>
                                <a:lnTo>
                                  <a:pt x="481" y="324"/>
                                </a:lnTo>
                                <a:close/>
                                <a:moveTo>
                                  <a:pt x="481" y="244"/>
                                </a:moveTo>
                                <a:lnTo>
                                  <a:pt x="478" y="237"/>
                                </a:lnTo>
                                <a:lnTo>
                                  <a:pt x="474" y="243"/>
                                </a:lnTo>
                                <a:lnTo>
                                  <a:pt x="474" y="246"/>
                                </a:lnTo>
                                <a:lnTo>
                                  <a:pt x="476" y="248"/>
                                </a:lnTo>
                                <a:lnTo>
                                  <a:pt x="480" y="248"/>
                                </a:lnTo>
                                <a:lnTo>
                                  <a:pt x="481" y="246"/>
                                </a:lnTo>
                                <a:lnTo>
                                  <a:pt x="481" y="244"/>
                                </a:lnTo>
                                <a:close/>
                                <a:moveTo>
                                  <a:pt x="491" y="464"/>
                                </a:moveTo>
                                <a:lnTo>
                                  <a:pt x="487" y="459"/>
                                </a:lnTo>
                                <a:lnTo>
                                  <a:pt x="484" y="465"/>
                                </a:lnTo>
                                <a:lnTo>
                                  <a:pt x="484" y="468"/>
                                </a:lnTo>
                                <a:lnTo>
                                  <a:pt x="485" y="469"/>
                                </a:lnTo>
                                <a:lnTo>
                                  <a:pt x="489" y="469"/>
                                </a:lnTo>
                                <a:lnTo>
                                  <a:pt x="491" y="468"/>
                                </a:lnTo>
                                <a:lnTo>
                                  <a:pt x="491" y="464"/>
                                </a:lnTo>
                                <a:close/>
                                <a:moveTo>
                                  <a:pt x="520" y="784"/>
                                </a:moveTo>
                                <a:lnTo>
                                  <a:pt x="517" y="771"/>
                                </a:lnTo>
                                <a:lnTo>
                                  <a:pt x="511" y="768"/>
                                </a:lnTo>
                                <a:lnTo>
                                  <a:pt x="488" y="764"/>
                                </a:lnTo>
                                <a:lnTo>
                                  <a:pt x="486" y="763"/>
                                </a:lnTo>
                                <a:lnTo>
                                  <a:pt x="485" y="755"/>
                                </a:lnTo>
                                <a:lnTo>
                                  <a:pt x="488" y="753"/>
                                </a:lnTo>
                                <a:lnTo>
                                  <a:pt x="502" y="750"/>
                                </a:lnTo>
                                <a:lnTo>
                                  <a:pt x="508" y="756"/>
                                </a:lnTo>
                                <a:lnTo>
                                  <a:pt x="510" y="760"/>
                                </a:lnTo>
                                <a:lnTo>
                                  <a:pt x="513" y="760"/>
                                </a:lnTo>
                                <a:lnTo>
                                  <a:pt x="509" y="746"/>
                                </a:lnTo>
                                <a:lnTo>
                                  <a:pt x="507" y="746"/>
                                </a:lnTo>
                                <a:lnTo>
                                  <a:pt x="507" y="748"/>
                                </a:lnTo>
                                <a:lnTo>
                                  <a:pt x="507" y="749"/>
                                </a:lnTo>
                                <a:lnTo>
                                  <a:pt x="503" y="749"/>
                                </a:lnTo>
                                <a:lnTo>
                                  <a:pt x="499" y="748"/>
                                </a:lnTo>
                                <a:lnTo>
                                  <a:pt x="478" y="753"/>
                                </a:lnTo>
                                <a:lnTo>
                                  <a:pt x="477" y="762"/>
                                </a:lnTo>
                                <a:lnTo>
                                  <a:pt x="480" y="775"/>
                                </a:lnTo>
                                <a:lnTo>
                                  <a:pt x="510" y="780"/>
                                </a:lnTo>
                                <a:lnTo>
                                  <a:pt x="511" y="784"/>
                                </a:lnTo>
                                <a:lnTo>
                                  <a:pt x="512" y="791"/>
                                </a:lnTo>
                                <a:lnTo>
                                  <a:pt x="493" y="796"/>
                                </a:lnTo>
                                <a:lnTo>
                                  <a:pt x="487" y="789"/>
                                </a:lnTo>
                                <a:lnTo>
                                  <a:pt x="484" y="783"/>
                                </a:lnTo>
                                <a:lnTo>
                                  <a:pt x="481" y="784"/>
                                </a:lnTo>
                                <a:lnTo>
                                  <a:pt x="485" y="800"/>
                                </a:lnTo>
                                <a:lnTo>
                                  <a:pt x="487" y="799"/>
                                </a:lnTo>
                                <a:lnTo>
                                  <a:pt x="487" y="797"/>
                                </a:lnTo>
                                <a:lnTo>
                                  <a:pt x="491" y="796"/>
                                </a:lnTo>
                                <a:lnTo>
                                  <a:pt x="495" y="797"/>
                                </a:lnTo>
                                <a:lnTo>
                                  <a:pt x="517" y="793"/>
                                </a:lnTo>
                                <a:lnTo>
                                  <a:pt x="520" y="784"/>
                                </a:lnTo>
                                <a:close/>
                                <a:moveTo>
                                  <a:pt x="540" y="497"/>
                                </a:moveTo>
                                <a:lnTo>
                                  <a:pt x="537" y="492"/>
                                </a:lnTo>
                                <a:lnTo>
                                  <a:pt x="533" y="498"/>
                                </a:lnTo>
                                <a:lnTo>
                                  <a:pt x="533" y="501"/>
                                </a:lnTo>
                                <a:lnTo>
                                  <a:pt x="535" y="502"/>
                                </a:lnTo>
                                <a:lnTo>
                                  <a:pt x="539" y="502"/>
                                </a:lnTo>
                                <a:lnTo>
                                  <a:pt x="540" y="501"/>
                                </a:lnTo>
                                <a:lnTo>
                                  <a:pt x="540" y="497"/>
                                </a:lnTo>
                                <a:close/>
                                <a:moveTo>
                                  <a:pt x="540" y="244"/>
                                </a:moveTo>
                                <a:lnTo>
                                  <a:pt x="537" y="237"/>
                                </a:lnTo>
                                <a:lnTo>
                                  <a:pt x="533" y="243"/>
                                </a:lnTo>
                                <a:lnTo>
                                  <a:pt x="533" y="246"/>
                                </a:lnTo>
                                <a:lnTo>
                                  <a:pt x="535" y="248"/>
                                </a:lnTo>
                                <a:lnTo>
                                  <a:pt x="539" y="248"/>
                                </a:lnTo>
                                <a:lnTo>
                                  <a:pt x="540" y="246"/>
                                </a:lnTo>
                                <a:lnTo>
                                  <a:pt x="540" y="244"/>
                                </a:lnTo>
                                <a:close/>
                                <a:moveTo>
                                  <a:pt x="568" y="754"/>
                                </a:moveTo>
                                <a:lnTo>
                                  <a:pt x="567" y="740"/>
                                </a:lnTo>
                                <a:lnTo>
                                  <a:pt x="520" y="745"/>
                                </a:lnTo>
                                <a:lnTo>
                                  <a:pt x="521" y="758"/>
                                </a:lnTo>
                                <a:lnTo>
                                  <a:pt x="523" y="758"/>
                                </a:lnTo>
                                <a:lnTo>
                                  <a:pt x="523" y="747"/>
                                </a:lnTo>
                                <a:lnTo>
                                  <a:pt x="537" y="745"/>
                                </a:lnTo>
                                <a:lnTo>
                                  <a:pt x="541" y="786"/>
                                </a:lnTo>
                                <a:lnTo>
                                  <a:pt x="533" y="787"/>
                                </a:lnTo>
                                <a:lnTo>
                                  <a:pt x="533" y="789"/>
                                </a:lnTo>
                                <a:lnTo>
                                  <a:pt x="562" y="786"/>
                                </a:lnTo>
                                <a:lnTo>
                                  <a:pt x="562" y="784"/>
                                </a:lnTo>
                                <a:lnTo>
                                  <a:pt x="554" y="785"/>
                                </a:lnTo>
                                <a:lnTo>
                                  <a:pt x="550" y="744"/>
                                </a:lnTo>
                                <a:lnTo>
                                  <a:pt x="564" y="743"/>
                                </a:lnTo>
                                <a:lnTo>
                                  <a:pt x="566" y="754"/>
                                </a:lnTo>
                                <a:lnTo>
                                  <a:pt x="568" y="754"/>
                                </a:lnTo>
                                <a:close/>
                                <a:moveTo>
                                  <a:pt x="589" y="332"/>
                                </a:moveTo>
                                <a:lnTo>
                                  <a:pt x="586" y="329"/>
                                </a:lnTo>
                                <a:lnTo>
                                  <a:pt x="588" y="326"/>
                                </a:lnTo>
                                <a:lnTo>
                                  <a:pt x="584" y="326"/>
                                </a:lnTo>
                                <a:lnTo>
                                  <a:pt x="582" y="322"/>
                                </a:lnTo>
                                <a:lnTo>
                                  <a:pt x="579" y="326"/>
                                </a:lnTo>
                                <a:lnTo>
                                  <a:pt x="575" y="326"/>
                                </a:lnTo>
                                <a:lnTo>
                                  <a:pt x="577" y="329"/>
                                </a:lnTo>
                                <a:lnTo>
                                  <a:pt x="574" y="332"/>
                                </a:lnTo>
                                <a:lnTo>
                                  <a:pt x="578" y="333"/>
                                </a:lnTo>
                                <a:lnTo>
                                  <a:pt x="578" y="337"/>
                                </a:lnTo>
                                <a:lnTo>
                                  <a:pt x="582" y="335"/>
                                </a:lnTo>
                                <a:lnTo>
                                  <a:pt x="585" y="337"/>
                                </a:lnTo>
                                <a:lnTo>
                                  <a:pt x="585" y="333"/>
                                </a:lnTo>
                                <a:lnTo>
                                  <a:pt x="589" y="332"/>
                                </a:lnTo>
                                <a:close/>
                                <a:moveTo>
                                  <a:pt x="591" y="273"/>
                                </a:moveTo>
                                <a:lnTo>
                                  <a:pt x="589" y="273"/>
                                </a:lnTo>
                                <a:lnTo>
                                  <a:pt x="588" y="272"/>
                                </a:lnTo>
                                <a:lnTo>
                                  <a:pt x="591" y="275"/>
                                </a:lnTo>
                                <a:lnTo>
                                  <a:pt x="591" y="273"/>
                                </a:lnTo>
                                <a:close/>
                                <a:moveTo>
                                  <a:pt x="599" y="244"/>
                                </a:moveTo>
                                <a:lnTo>
                                  <a:pt x="595" y="237"/>
                                </a:lnTo>
                                <a:lnTo>
                                  <a:pt x="592" y="243"/>
                                </a:lnTo>
                                <a:lnTo>
                                  <a:pt x="592" y="246"/>
                                </a:lnTo>
                                <a:lnTo>
                                  <a:pt x="594" y="248"/>
                                </a:lnTo>
                                <a:lnTo>
                                  <a:pt x="597" y="248"/>
                                </a:lnTo>
                                <a:lnTo>
                                  <a:pt x="599" y="246"/>
                                </a:lnTo>
                                <a:lnTo>
                                  <a:pt x="599" y="244"/>
                                </a:lnTo>
                                <a:close/>
                                <a:moveTo>
                                  <a:pt x="602" y="361"/>
                                </a:moveTo>
                                <a:lnTo>
                                  <a:pt x="597" y="356"/>
                                </a:lnTo>
                                <a:lnTo>
                                  <a:pt x="600" y="351"/>
                                </a:lnTo>
                                <a:lnTo>
                                  <a:pt x="593" y="351"/>
                                </a:lnTo>
                                <a:lnTo>
                                  <a:pt x="590" y="344"/>
                                </a:lnTo>
                                <a:lnTo>
                                  <a:pt x="586" y="351"/>
                                </a:lnTo>
                                <a:lnTo>
                                  <a:pt x="579" y="351"/>
                                </a:lnTo>
                                <a:lnTo>
                                  <a:pt x="582" y="356"/>
                                </a:lnTo>
                                <a:lnTo>
                                  <a:pt x="577" y="361"/>
                                </a:lnTo>
                                <a:lnTo>
                                  <a:pt x="584" y="363"/>
                                </a:lnTo>
                                <a:lnTo>
                                  <a:pt x="584" y="370"/>
                                </a:lnTo>
                                <a:lnTo>
                                  <a:pt x="590" y="365"/>
                                </a:lnTo>
                                <a:lnTo>
                                  <a:pt x="595" y="370"/>
                                </a:lnTo>
                                <a:lnTo>
                                  <a:pt x="595" y="363"/>
                                </a:lnTo>
                                <a:lnTo>
                                  <a:pt x="602" y="361"/>
                                </a:lnTo>
                                <a:close/>
                                <a:moveTo>
                                  <a:pt x="606" y="310"/>
                                </a:moveTo>
                                <a:lnTo>
                                  <a:pt x="603" y="307"/>
                                </a:lnTo>
                                <a:lnTo>
                                  <a:pt x="605" y="304"/>
                                </a:lnTo>
                                <a:lnTo>
                                  <a:pt x="601" y="304"/>
                                </a:lnTo>
                                <a:lnTo>
                                  <a:pt x="599" y="300"/>
                                </a:lnTo>
                                <a:lnTo>
                                  <a:pt x="596" y="304"/>
                                </a:lnTo>
                                <a:lnTo>
                                  <a:pt x="593" y="304"/>
                                </a:lnTo>
                                <a:lnTo>
                                  <a:pt x="594" y="307"/>
                                </a:lnTo>
                                <a:lnTo>
                                  <a:pt x="591" y="310"/>
                                </a:lnTo>
                                <a:lnTo>
                                  <a:pt x="595" y="311"/>
                                </a:lnTo>
                                <a:lnTo>
                                  <a:pt x="595" y="315"/>
                                </a:lnTo>
                                <a:lnTo>
                                  <a:pt x="599" y="312"/>
                                </a:lnTo>
                                <a:lnTo>
                                  <a:pt x="602" y="315"/>
                                </a:lnTo>
                                <a:lnTo>
                                  <a:pt x="602" y="311"/>
                                </a:lnTo>
                                <a:lnTo>
                                  <a:pt x="606" y="310"/>
                                </a:lnTo>
                                <a:close/>
                                <a:moveTo>
                                  <a:pt x="608" y="278"/>
                                </a:moveTo>
                                <a:lnTo>
                                  <a:pt x="607" y="271"/>
                                </a:lnTo>
                                <a:lnTo>
                                  <a:pt x="603" y="270"/>
                                </a:lnTo>
                                <a:lnTo>
                                  <a:pt x="599" y="269"/>
                                </a:lnTo>
                                <a:lnTo>
                                  <a:pt x="594" y="264"/>
                                </a:lnTo>
                                <a:lnTo>
                                  <a:pt x="591" y="273"/>
                                </a:lnTo>
                                <a:lnTo>
                                  <a:pt x="598" y="273"/>
                                </a:lnTo>
                                <a:lnTo>
                                  <a:pt x="605" y="271"/>
                                </a:lnTo>
                                <a:lnTo>
                                  <a:pt x="605" y="284"/>
                                </a:lnTo>
                                <a:lnTo>
                                  <a:pt x="599" y="281"/>
                                </a:lnTo>
                                <a:lnTo>
                                  <a:pt x="590" y="281"/>
                                </a:lnTo>
                                <a:lnTo>
                                  <a:pt x="583" y="284"/>
                                </a:lnTo>
                                <a:lnTo>
                                  <a:pt x="583" y="271"/>
                                </a:lnTo>
                                <a:lnTo>
                                  <a:pt x="588" y="272"/>
                                </a:lnTo>
                                <a:lnTo>
                                  <a:pt x="586" y="271"/>
                                </a:lnTo>
                                <a:lnTo>
                                  <a:pt x="580" y="265"/>
                                </a:lnTo>
                                <a:lnTo>
                                  <a:pt x="580" y="282"/>
                                </a:lnTo>
                                <a:lnTo>
                                  <a:pt x="581" y="285"/>
                                </a:lnTo>
                                <a:lnTo>
                                  <a:pt x="583" y="287"/>
                                </a:lnTo>
                                <a:lnTo>
                                  <a:pt x="583" y="293"/>
                                </a:lnTo>
                                <a:lnTo>
                                  <a:pt x="584" y="294"/>
                                </a:lnTo>
                                <a:lnTo>
                                  <a:pt x="604" y="294"/>
                                </a:lnTo>
                                <a:lnTo>
                                  <a:pt x="605" y="293"/>
                                </a:lnTo>
                                <a:lnTo>
                                  <a:pt x="605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4"/>
                                </a:lnTo>
                                <a:lnTo>
                                  <a:pt x="608" y="282"/>
                                </a:lnTo>
                                <a:lnTo>
                                  <a:pt x="608" y="278"/>
                                </a:lnTo>
                                <a:close/>
                                <a:moveTo>
                                  <a:pt x="617" y="348"/>
                                </a:moveTo>
                                <a:lnTo>
                                  <a:pt x="615" y="346"/>
                                </a:lnTo>
                                <a:lnTo>
                                  <a:pt x="616" y="345"/>
                                </a:lnTo>
                                <a:lnTo>
                                  <a:pt x="614" y="345"/>
                                </a:lnTo>
                                <a:lnTo>
                                  <a:pt x="612" y="342"/>
                                </a:lnTo>
                                <a:lnTo>
                                  <a:pt x="611" y="345"/>
                                </a:lnTo>
                                <a:lnTo>
                                  <a:pt x="609" y="345"/>
                                </a:lnTo>
                                <a:lnTo>
                                  <a:pt x="610" y="346"/>
                                </a:lnTo>
                                <a:lnTo>
                                  <a:pt x="608" y="348"/>
                                </a:lnTo>
                                <a:lnTo>
                                  <a:pt x="611" y="348"/>
                                </a:lnTo>
                                <a:lnTo>
                                  <a:pt x="611" y="351"/>
                                </a:lnTo>
                                <a:lnTo>
                                  <a:pt x="612" y="349"/>
                                </a:lnTo>
                                <a:lnTo>
                                  <a:pt x="614" y="351"/>
                                </a:lnTo>
                                <a:lnTo>
                                  <a:pt x="614" y="348"/>
                                </a:lnTo>
                                <a:lnTo>
                                  <a:pt x="617" y="348"/>
                                </a:lnTo>
                                <a:close/>
                                <a:moveTo>
                                  <a:pt x="618" y="330"/>
                                </a:moveTo>
                                <a:lnTo>
                                  <a:pt x="615" y="327"/>
                                </a:lnTo>
                                <a:lnTo>
                                  <a:pt x="617" y="323"/>
                                </a:lnTo>
                                <a:lnTo>
                                  <a:pt x="613" y="324"/>
                                </a:lnTo>
                                <a:lnTo>
                                  <a:pt x="611" y="320"/>
                                </a:lnTo>
                                <a:lnTo>
                                  <a:pt x="608" y="324"/>
                                </a:lnTo>
                                <a:lnTo>
                                  <a:pt x="604" y="323"/>
                                </a:lnTo>
                                <a:lnTo>
                                  <a:pt x="606" y="327"/>
                                </a:lnTo>
                                <a:lnTo>
                                  <a:pt x="603" y="330"/>
                                </a:lnTo>
                                <a:lnTo>
                                  <a:pt x="607" y="330"/>
                                </a:lnTo>
                                <a:lnTo>
                                  <a:pt x="607" y="334"/>
                                </a:lnTo>
                                <a:lnTo>
                                  <a:pt x="611" y="332"/>
                                </a:lnTo>
                                <a:lnTo>
                                  <a:pt x="614" y="334"/>
                                </a:lnTo>
                                <a:lnTo>
                                  <a:pt x="614" y="330"/>
                                </a:lnTo>
                                <a:lnTo>
                                  <a:pt x="618" y="330"/>
                                </a:lnTo>
                                <a:close/>
                                <a:moveTo>
                                  <a:pt x="658" y="76"/>
                                </a:moveTo>
                                <a:lnTo>
                                  <a:pt x="628" y="55"/>
                                </a:lnTo>
                                <a:lnTo>
                                  <a:pt x="646" y="23"/>
                                </a:lnTo>
                                <a:lnTo>
                                  <a:pt x="611" y="33"/>
                                </a:lnTo>
                                <a:lnTo>
                                  <a:pt x="597" y="0"/>
                                </a:lnTo>
                                <a:lnTo>
                                  <a:pt x="584" y="33"/>
                                </a:lnTo>
                                <a:lnTo>
                                  <a:pt x="549" y="23"/>
                                </a:lnTo>
                                <a:lnTo>
                                  <a:pt x="566" y="55"/>
                                </a:lnTo>
                                <a:lnTo>
                                  <a:pt x="537" y="76"/>
                                </a:lnTo>
                                <a:lnTo>
                                  <a:pt x="573" y="82"/>
                                </a:lnTo>
                                <a:lnTo>
                                  <a:pt x="570" y="118"/>
                                </a:lnTo>
                                <a:lnTo>
                                  <a:pt x="597" y="94"/>
                                </a:lnTo>
                                <a:lnTo>
                                  <a:pt x="624" y="118"/>
                                </a:lnTo>
                                <a:lnTo>
                                  <a:pt x="622" y="82"/>
                                </a:lnTo>
                                <a:lnTo>
                                  <a:pt x="658" y="76"/>
                                </a:lnTo>
                                <a:close/>
                                <a:moveTo>
                                  <a:pt x="658" y="244"/>
                                </a:moveTo>
                                <a:lnTo>
                                  <a:pt x="654" y="237"/>
                                </a:lnTo>
                                <a:lnTo>
                                  <a:pt x="651" y="243"/>
                                </a:lnTo>
                                <a:lnTo>
                                  <a:pt x="651" y="246"/>
                                </a:lnTo>
                                <a:lnTo>
                                  <a:pt x="652" y="248"/>
                                </a:lnTo>
                                <a:lnTo>
                                  <a:pt x="656" y="248"/>
                                </a:lnTo>
                                <a:lnTo>
                                  <a:pt x="658" y="246"/>
                                </a:lnTo>
                                <a:lnTo>
                                  <a:pt x="658" y="244"/>
                                </a:lnTo>
                                <a:close/>
                                <a:moveTo>
                                  <a:pt x="665" y="151"/>
                                </a:moveTo>
                                <a:lnTo>
                                  <a:pt x="665" y="152"/>
                                </a:lnTo>
                                <a:lnTo>
                                  <a:pt x="665" y="151"/>
                                </a:lnTo>
                                <a:close/>
                                <a:moveTo>
                                  <a:pt x="665" y="138"/>
                                </a:moveTo>
                                <a:lnTo>
                                  <a:pt x="662" y="135"/>
                                </a:lnTo>
                                <a:lnTo>
                                  <a:pt x="634" y="135"/>
                                </a:lnTo>
                                <a:lnTo>
                                  <a:pt x="634" y="152"/>
                                </a:lnTo>
                                <a:lnTo>
                                  <a:pt x="605" y="152"/>
                                </a:lnTo>
                                <a:lnTo>
                                  <a:pt x="595" y="138"/>
                                </a:lnTo>
                                <a:lnTo>
                                  <a:pt x="623" y="138"/>
                                </a:lnTo>
                                <a:lnTo>
                                  <a:pt x="634" y="152"/>
                                </a:lnTo>
                                <a:lnTo>
                                  <a:pt x="634" y="135"/>
                                </a:lnTo>
                                <a:lnTo>
                                  <a:pt x="587" y="135"/>
                                </a:lnTo>
                                <a:lnTo>
                                  <a:pt x="587" y="152"/>
                                </a:lnTo>
                                <a:lnTo>
                                  <a:pt x="558" y="152"/>
                                </a:lnTo>
                                <a:lnTo>
                                  <a:pt x="547" y="138"/>
                                </a:lnTo>
                                <a:lnTo>
                                  <a:pt x="576" y="138"/>
                                </a:lnTo>
                                <a:lnTo>
                                  <a:pt x="587" y="152"/>
                                </a:lnTo>
                                <a:lnTo>
                                  <a:pt x="587" y="135"/>
                                </a:lnTo>
                                <a:lnTo>
                                  <a:pt x="536" y="135"/>
                                </a:lnTo>
                                <a:lnTo>
                                  <a:pt x="532" y="139"/>
                                </a:lnTo>
                                <a:lnTo>
                                  <a:pt x="532" y="150"/>
                                </a:lnTo>
                                <a:lnTo>
                                  <a:pt x="536" y="154"/>
                                </a:lnTo>
                                <a:lnTo>
                                  <a:pt x="662" y="154"/>
                                </a:lnTo>
                                <a:lnTo>
                                  <a:pt x="665" y="152"/>
                                </a:lnTo>
                                <a:lnTo>
                                  <a:pt x="651" y="152"/>
                                </a:lnTo>
                                <a:lnTo>
                                  <a:pt x="642" y="138"/>
                                </a:lnTo>
                                <a:lnTo>
                                  <a:pt x="665" y="138"/>
                                </a:lnTo>
                                <a:close/>
                                <a:moveTo>
                                  <a:pt x="666" y="138"/>
                                </a:moveTo>
                                <a:lnTo>
                                  <a:pt x="665" y="138"/>
                                </a:lnTo>
                                <a:lnTo>
                                  <a:pt x="666" y="138"/>
                                </a:lnTo>
                                <a:close/>
                                <a:moveTo>
                                  <a:pt x="667" y="139"/>
                                </a:moveTo>
                                <a:lnTo>
                                  <a:pt x="665" y="138"/>
                                </a:lnTo>
                                <a:lnTo>
                                  <a:pt x="665" y="151"/>
                                </a:lnTo>
                                <a:lnTo>
                                  <a:pt x="667" y="150"/>
                                </a:lnTo>
                                <a:lnTo>
                                  <a:pt x="667" y="139"/>
                                </a:lnTo>
                                <a:close/>
                                <a:moveTo>
                                  <a:pt x="680" y="791"/>
                                </a:moveTo>
                                <a:lnTo>
                                  <a:pt x="676" y="791"/>
                                </a:lnTo>
                                <a:lnTo>
                                  <a:pt x="675" y="788"/>
                                </a:lnTo>
                                <a:lnTo>
                                  <a:pt x="670" y="775"/>
                                </a:lnTo>
                                <a:lnTo>
                                  <a:pt x="670" y="774"/>
                                </a:lnTo>
                                <a:lnTo>
                                  <a:pt x="664" y="757"/>
                                </a:lnTo>
                                <a:lnTo>
                                  <a:pt x="659" y="744"/>
                                </a:lnTo>
                                <a:lnTo>
                                  <a:pt x="658" y="744"/>
                                </a:lnTo>
                                <a:lnTo>
                                  <a:pt x="658" y="774"/>
                                </a:lnTo>
                                <a:lnTo>
                                  <a:pt x="642" y="772"/>
                                </a:lnTo>
                                <a:lnTo>
                                  <a:pt x="652" y="757"/>
                                </a:lnTo>
                                <a:lnTo>
                                  <a:pt x="658" y="774"/>
                                </a:lnTo>
                                <a:lnTo>
                                  <a:pt x="658" y="744"/>
                                </a:lnTo>
                                <a:lnTo>
                                  <a:pt x="657" y="744"/>
                                </a:lnTo>
                                <a:lnTo>
                                  <a:pt x="635" y="778"/>
                                </a:lnTo>
                                <a:lnTo>
                                  <a:pt x="632" y="782"/>
                                </a:lnTo>
                                <a:lnTo>
                                  <a:pt x="631" y="784"/>
                                </a:lnTo>
                                <a:lnTo>
                                  <a:pt x="627" y="784"/>
                                </a:lnTo>
                                <a:lnTo>
                                  <a:pt x="626" y="784"/>
                                </a:lnTo>
                                <a:lnTo>
                                  <a:pt x="624" y="783"/>
                                </a:lnTo>
                                <a:lnTo>
                                  <a:pt x="610" y="764"/>
                                </a:lnTo>
                                <a:lnTo>
                                  <a:pt x="609" y="764"/>
                                </a:lnTo>
                                <a:lnTo>
                                  <a:pt x="614" y="762"/>
                                </a:lnTo>
                                <a:lnTo>
                                  <a:pt x="621" y="761"/>
                                </a:lnTo>
                                <a:lnTo>
                                  <a:pt x="622" y="752"/>
                                </a:lnTo>
                                <a:lnTo>
                                  <a:pt x="622" y="743"/>
                                </a:lnTo>
                                <a:lnTo>
                                  <a:pt x="622" y="741"/>
                                </a:lnTo>
                                <a:lnTo>
                                  <a:pt x="608" y="741"/>
                                </a:lnTo>
                                <a:lnTo>
                                  <a:pt x="608" y="746"/>
                                </a:lnTo>
                                <a:lnTo>
                                  <a:pt x="608" y="752"/>
                                </a:lnTo>
                                <a:lnTo>
                                  <a:pt x="608" y="761"/>
                                </a:lnTo>
                                <a:lnTo>
                                  <a:pt x="604" y="762"/>
                                </a:lnTo>
                                <a:lnTo>
                                  <a:pt x="593" y="762"/>
                                </a:lnTo>
                                <a:lnTo>
                                  <a:pt x="594" y="745"/>
                                </a:lnTo>
                                <a:lnTo>
                                  <a:pt x="594" y="743"/>
                                </a:lnTo>
                                <a:lnTo>
                                  <a:pt x="599" y="743"/>
                                </a:lnTo>
                                <a:lnTo>
                                  <a:pt x="605" y="743"/>
                                </a:lnTo>
                                <a:lnTo>
                                  <a:pt x="608" y="746"/>
                                </a:lnTo>
                                <a:lnTo>
                                  <a:pt x="608" y="741"/>
                                </a:lnTo>
                                <a:lnTo>
                                  <a:pt x="605" y="740"/>
                                </a:lnTo>
                                <a:lnTo>
                                  <a:pt x="574" y="740"/>
                                </a:lnTo>
                                <a:lnTo>
                                  <a:pt x="574" y="742"/>
                                </a:lnTo>
                                <a:lnTo>
                                  <a:pt x="581" y="742"/>
                                </a:lnTo>
                                <a:lnTo>
                                  <a:pt x="581" y="752"/>
                                </a:lnTo>
                                <a:lnTo>
                                  <a:pt x="580" y="777"/>
                                </a:lnTo>
                                <a:lnTo>
                                  <a:pt x="580" y="783"/>
                                </a:lnTo>
                                <a:lnTo>
                                  <a:pt x="578" y="783"/>
                                </a:lnTo>
                                <a:lnTo>
                                  <a:pt x="573" y="783"/>
                                </a:lnTo>
                                <a:lnTo>
                                  <a:pt x="573" y="785"/>
                                </a:lnTo>
                                <a:lnTo>
                                  <a:pt x="600" y="785"/>
                                </a:lnTo>
                                <a:lnTo>
                                  <a:pt x="600" y="784"/>
                                </a:lnTo>
                                <a:lnTo>
                                  <a:pt x="593" y="783"/>
                                </a:lnTo>
                                <a:lnTo>
                                  <a:pt x="593" y="764"/>
                                </a:lnTo>
                                <a:lnTo>
                                  <a:pt x="595" y="764"/>
                                </a:lnTo>
                                <a:lnTo>
                                  <a:pt x="611" y="786"/>
                                </a:lnTo>
                                <a:lnTo>
                                  <a:pt x="626" y="786"/>
                                </a:lnTo>
                                <a:lnTo>
                                  <a:pt x="642" y="788"/>
                                </a:lnTo>
                                <a:lnTo>
                                  <a:pt x="642" y="786"/>
                                </a:lnTo>
                                <a:lnTo>
                                  <a:pt x="636" y="785"/>
                                </a:lnTo>
                                <a:lnTo>
                                  <a:pt x="636" y="783"/>
                                </a:lnTo>
                                <a:lnTo>
                                  <a:pt x="637" y="782"/>
                                </a:lnTo>
                                <a:lnTo>
                                  <a:pt x="641" y="775"/>
                                </a:lnTo>
                                <a:lnTo>
                                  <a:pt x="659" y="777"/>
                                </a:lnTo>
                                <a:lnTo>
                                  <a:pt x="661" y="784"/>
                                </a:lnTo>
                                <a:lnTo>
                                  <a:pt x="661" y="788"/>
                                </a:lnTo>
                                <a:lnTo>
                                  <a:pt x="654" y="788"/>
                                </a:lnTo>
                                <a:lnTo>
                                  <a:pt x="654" y="789"/>
                                </a:lnTo>
                                <a:lnTo>
                                  <a:pt x="680" y="793"/>
                                </a:lnTo>
                                <a:lnTo>
                                  <a:pt x="680" y="791"/>
                                </a:lnTo>
                                <a:close/>
                                <a:moveTo>
                                  <a:pt x="682" y="307"/>
                                </a:moveTo>
                                <a:lnTo>
                                  <a:pt x="681" y="307"/>
                                </a:lnTo>
                                <a:lnTo>
                                  <a:pt x="675" y="309"/>
                                </a:lnTo>
                                <a:lnTo>
                                  <a:pt x="666" y="309"/>
                                </a:lnTo>
                                <a:lnTo>
                                  <a:pt x="665" y="311"/>
                                </a:lnTo>
                                <a:lnTo>
                                  <a:pt x="661" y="308"/>
                                </a:lnTo>
                                <a:lnTo>
                                  <a:pt x="658" y="307"/>
                                </a:lnTo>
                                <a:lnTo>
                                  <a:pt x="658" y="319"/>
                                </a:lnTo>
                                <a:lnTo>
                                  <a:pt x="665" y="316"/>
                                </a:lnTo>
                                <a:lnTo>
                                  <a:pt x="675" y="316"/>
                                </a:lnTo>
                                <a:lnTo>
                                  <a:pt x="682" y="319"/>
                                </a:lnTo>
                                <a:lnTo>
                                  <a:pt x="682" y="316"/>
                                </a:lnTo>
                                <a:lnTo>
                                  <a:pt x="682" y="311"/>
                                </a:lnTo>
                                <a:lnTo>
                                  <a:pt x="682" y="307"/>
                                </a:lnTo>
                                <a:close/>
                                <a:moveTo>
                                  <a:pt x="691" y="267"/>
                                </a:moveTo>
                                <a:lnTo>
                                  <a:pt x="669" y="276"/>
                                </a:lnTo>
                                <a:lnTo>
                                  <a:pt x="647" y="267"/>
                                </a:lnTo>
                                <a:lnTo>
                                  <a:pt x="654" y="297"/>
                                </a:lnTo>
                                <a:lnTo>
                                  <a:pt x="683" y="297"/>
                                </a:lnTo>
                                <a:lnTo>
                                  <a:pt x="688" y="276"/>
                                </a:lnTo>
                                <a:lnTo>
                                  <a:pt x="691" y="267"/>
                                </a:lnTo>
                                <a:close/>
                                <a:moveTo>
                                  <a:pt x="699" y="335"/>
                                </a:moveTo>
                                <a:lnTo>
                                  <a:pt x="698" y="331"/>
                                </a:lnTo>
                                <a:lnTo>
                                  <a:pt x="696" y="326"/>
                                </a:lnTo>
                                <a:lnTo>
                                  <a:pt x="693" y="316"/>
                                </a:lnTo>
                                <a:lnTo>
                                  <a:pt x="696" y="307"/>
                                </a:lnTo>
                                <a:lnTo>
                                  <a:pt x="698" y="301"/>
                                </a:lnTo>
                                <a:lnTo>
                                  <a:pt x="698" y="300"/>
                                </a:lnTo>
                                <a:lnTo>
                                  <a:pt x="685" y="300"/>
                                </a:lnTo>
                                <a:lnTo>
                                  <a:pt x="685" y="313"/>
                                </a:lnTo>
                                <a:lnTo>
                                  <a:pt x="685" y="321"/>
                                </a:lnTo>
                                <a:lnTo>
                                  <a:pt x="684" y="326"/>
                                </a:lnTo>
                                <a:lnTo>
                                  <a:pt x="654" y="326"/>
                                </a:lnTo>
                                <a:lnTo>
                                  <a:pt x="654" y="301"/>
                                </a:lnTo>
                                <a:lnTo>
                                  <a:pt x="661" y="308"/>
                                </a:lnTo>
                                <a:lnTo>
                                  <a:pt x="665" y="309"/>
                                </a:lnTo>
                                <a:lnTo>
                                  <a:pt x="666" y="309"/>
                                </a:lnTo>
                                <a:lnTo>
                                  <a:pt x="668" y="301"/>
                                </a:lnTo>
                                <a:lnTo>
                                  <a:pt x="669" y="301"/>
                                </a:lnTo>
                                <a:lnTo>
                                  <a:pt x="673" y="306"/>
                                </a:lnTo>
                                <a:lnTo>
                                  <a:pt x="679" y="307"/>
                                </a:lnTo>
                                <a:lnTo>
                                  <a:pt x="681" y="307"/>
                                </a:lnTo>
                                <a:lnTo>
                                  <a:pt x="682" y="307"/>
                                </a:lnTo>
                                <a:lnTo>
                                  <a:pt x="683" y="307"/>
                                </a:lnTo>
                                <a:lnTo>
                                  <a:pt x="685" y="313"/>
                                </a:lnTo>
                                <a:lnTo>
                                  <a:pt x="685" y="300"/>
                                </a:lnTo>
                                <a:lnTo>
                                  <a:pt x="682" y="300"/>
                                </a:lnTo>
                                <a:lnTo>
                                  <a:pt x="655" y="300"/>
                                </a:lnTo>
                                <a:lnTo>
                                  <a:pt x="639" y="300"/>
                                </a:lnTo>
                                <a:lnTo>
                                  <a:pt x="643" y="316"/>
                                </a:lnTo>
                                <a:lnTo>
                                  <a:pt x="638" y="336"/>
                                </a:lnTo>
                                <a:lnTo>
                                  <a:pt x="656" y="331"/>
                                </a:lnTo>
                                <a:lnTo>
                                  <a:pt x="647" y="366"/>
                                </a:lnTo>
                                <a:lnTo>
                                  <a:pt x="669" y="357"/>
                                </a:lnTo>
                                <a:lnTo>
                                  <a:pt x="691" y="366"/>
                                </a:lnTo>
                                <a:lnTo>
                                  <a:pt x="689" y="357"/>
                                </a:lnTo>
                                <a:lnTo>
                                  <a:pt x="684" y="331"/>
                                </a:lnTo>
                                <a:lnTo>
                                  <a:pt x="699" y="335"/>
                                </a:lnTo>
                                <a:close/>
                                <a:moveTo>
                                  <a:pt x="699" y="296"/>
                                </a:moveTo>
                                <a:lnTo>
                                  <a:pt x="695" y="297"/>
                                </a:lnTo>
                                <a:lnTo>
                                  <a:pt x="699" y="297"/>
                                </a:lnTo>
                                <a:lnTo>
                                  <a:pt x="699" y="296"/>
                                </a:lnTo>
                                <a:close/>
                                <a:moveTo>
                                  <a:pt x="717" y="244"/>
                                </a:moveTo>
                                <a:lnTo>
                                  <a:pt x="713" y="237"/>
                                </a:lnTo>
                                <a:lnTo>
                                  <a:pt x="710" y="243"/>
                                </a:lnTo>
                                <a:lnTo>
                                  <a:pt x="710" y="246"/>
                                </a:lnTo>
                                <a:lnTo>
                                  <a:pt x="711" y="248"/>
                                </a:lnTo>
                                <a:lnTo>
                                  <a:pt x="715" y="248"/>
                                </a:lnTo>
                                <a:lnTo>
                                  <a:pt x="717" y="246"/>
                                </a:lnTo>
                                <a:lnTo>
                                  <a:pt x="717" y="244"/>
                                </a:lnTo>
                                <a:close/>
                                <a:moveTo>
                                  <a:pt x="732" y="788"/>
                                </a:moveTo>
                                <a:lnTo>
                                  <a:pt x="730" y="787"/>
                                </a:lnTo>
                                <a:lnTo>
                                  <a:pt x="725" y="794"/>
                                </a:lnTo>
                                <a:lnTo>
                                  <a:pt x="719" y="799"/>
                                </a:lnTo>
                                <a:lnTo>
                                  <a:pt x="702" y="796"/>
                                </a:lnTo>
                                <a:lnTo>
                                  <a:pt x="701" y="795"/>
                                </a:lnTo>
                                <a:lnTo>
                                  <a:pt x="708" y="755"/>
                                </a:lnTo>
                                <a:lnTo>
                                  <a:pt x="710" y="755"/>
                                </a:lnTo>
                                <a:lnTo>
                                  <a:pt x="716" y="756"/>
                                </a:lnTo>
                                <a:lnTo>
                                  <a:pt x="716" y="754"/>
                                </a:lnTo>
                                <a:lnTo>
                                  <a:pt x="689" y="749"/>
                                </a:lnTo>
                                <a:lnTo>
                                  <a:pt x="689" y="751"/>
                                </a:lnTo>
                                <a:lnTo>
                                  <a:pt x="695" y="753"/>
                                </a:lnTo>
                                <a:lnTo>
                                  <a:pt x="689" y="789"/>
                                </a:lnTo>
                                <a:lnTo>
                                  <a:pt x="688" y="793"/>
                                </a:lnTo>
                                <a:lnTo>
                                  <a:pt x="681" y="792"/>
                                </a:lnTo>
                                <a:lnTo>
                                  <a:pt x="681" y="794"/>
                                </a:lnTo>
                                <a:lnTo>
                                  <a:pt x="726" y="802"/>
                                </a:lnTo>
                                <a:lnTo>
                                  <a:pt x="732" y="788"/>
                                </a:lnTo>
                                <a:close/>
                                <a:moveTo>
                                  <a:pt x="755" y="465"/>
                                </a:moveTo>
                                <a:lnTo>
                                  <a:pt x="752" y="462"/>
                                </a:lnTo>
                                <a:lnTo>
                                  <a:pt x="743" y="462"/>
                                </a:lnTo>
                                <a:lnTo>
                                  <a:pt x="740" y="465"/>
                                </a:lnTo>
                                <a:lnTo>
                                  <a:pt x="740" y="472"/>
                                </a:lnTo>
                                <a:lnTo>
                                  <a:pt x="743" y="475"/>
                                </a:lnTo>
                                <a:lnTo>
                                  <a:pt x="748" y="475"/>
                                </a:lnTo>
                                <a:lnTo>
                                  <a:pt x="752" y="475"/>
                                </a:lnTo>
                                <a:lnTo>
                                  <a:pt x="755" y="472"/>
                                </a:lnTo>
                                <a:lnTo>
                                  <a:pt x="755" y="465"/>
                                </a:lnTo>
                                <a:close/>
                                <a:moveTo>
                                  <a:pt x="765" y="765"/>
                                </a:moveTo>
                                <a:lnTo>
                                  <a:pt x="738" y="759"/>
                                </a:lnTo>
                                <a:lnTo>
                                  <a:pt x="738" y="761"/>
                                </a:lnTo>
                                <a:lnTo>
                                  <a:pt x="745" y="762"/>
                                </a:lnTo>
                                <a:lnTo>
                                  <a:pt x="737" y="798"/>
                                </a:lnTo>
                                <a:lnTo>
                                  <a:pt x="737" y="802"/>
                                </a:lnTo>
                                <a:lnTo>
                                  <a:pt x="729" y="801"/>
                                </a:lnTo>
                                <a:lnTo>
                                  <a:pt x="729" y="803"/>
                                </a:lnTo>
                                <a:lnTo>
                                  <a:pt x="756" y="809"/>
                                </a:lnTo>
                                <a:lnTo>
                                  <a:pt x="756" y="807"/>
                                </a:lnTo>
                                <a:lnTo>
                                  <a:pt x="749" y="805"/>
                                </a:lnTo>
                                <a:lnTo>
                                  <a:pt x="757" y="765"/>
                                </a:lnTo>
                                <a:lnTo>
                                  <a:pt x="761" y="766"/>
                                </a:lnTo>
                                <a:lnTo>
                                  <a:pt x="765" y="766"/>
                                </a:lnTo>
                                <a:lnTo>
                                  <a:pt x="765" y="765"/>
                                </a:lnTo>
                                <a:close/>
                                <a:moveTo>
                                  <a:pt x="811" y="814"/>
                                </a:moveTo>
                                <a:lnTo>
                                  <a:pt x="808" y="814"/>
                                </a:lnTo>
                                <a:lnTo>
                                  <a:pt x="807" y="812"/>
                                </a:lnTo>
                                <a:lnTo>
                                  <a:pt x="804" y="804"/>
                                </a:lnTo>
                                <a:lnTo>
                                  <a:pt x="802" y="799"/>
                                </a:lnTo>
                                <a:lnTo>
                                  <a:pt x="801" y="798"/>
                                </a:lnTo>
                                <a:lnTo>
                                  <a:pt x="795" y="781"/>
                                </a:lnTo>
                                <a:lnTo>
                                  <a:pt x="790" y="767"/>
                                </a:lnTo>
                                <a:lnTo>
                                  <a:pt x="789" y="767"/>
                                </a:lnTo>
                                <a:lnTo>
                                  <a:pt x="789" y="798"/>
                                </a:lnTo>
                                <a:lnTo>
                                  <a:pt x="773" y="796"/>
                                </a:lnTo>
                                <a:lnTo>
                                  <a:pt x="782" y="781"/>
                                </a:lnTo>
                                <a:lnTo>
                                  <a:pt x="789" y="798"/>
                                </a:lnTo>
                                <a:lnTo>
                                  <a:pt x="789" y="767"/>
                                </a:lnTo>
                                <a:lnTo>
                                  <a:pt x="787" y="767"/>
                                </a:lnTo>
                                <a:lnTo>
                                  <a:pt x="766" y="802"/>
                                </a:lnTo>
                                <a:lnTo>
                                  <a:pt x="763" y="806"/>
                                </a:lnTo>
                                <a:lnTo>
                                  <a:pt x="762" y="809"/>
                                </a:lnTo>
                                <a:lnTo>
                                  <a:pt x="758" y="809"/>
                                </a:lnTo>
                                <a:lnTo>
                                  <a:pt x="758" y="810"/>
                                </a:lnTo>
                                <a:lnTo>
                                  <a:pt x="774" y="812"/>
                                </a:lnTo>
                                <a:lnTo>
                                  <a:pt x="774" y="810"/>
                                </a:lnTo>
                                <a:lnTo>
                                  <a:pt x="767" y="809"/>
                                </a:lnTo>
                                <a:lnTo>
                                  <a:pt x="768" y="806"/>
                                </a:lnTo>
                                <a:lnTo>
                                  <a:pt x="769" y="803"/>
                                </a:lnTo>
                                <a:lnTo>
                                  <a:pt x="772" y="799"/>
                                </a:lnTo>
                                <a:lnTo>
                                  <a:pt x="790" y="800"/>
                                </a:lnTo>
                                <a:lnTo>
                                  <a:pt x="793" y="808"/>
                                </a:lnTo>
                                <a:lnTo>
                                  <a:pt x="792" y="812"/>
                                </a:lnTo>
                                <a:lnTo>
                                  <a:pt x="786" y="812"/>
                                </a:lnTo>
                                <a:lnTo>
                                  <a:pt x="786" y="813"/>
                                </a:lnTo>
                                <a:lnTo>
                                  <a:pt x="811" y="816"/>
                                </a:lnTo>
                                <a:lnTo>
                                  <a:pt x="811" y="814"/>
                                </a:lnTo>
                                <a:close/>
                                <a:moveTo>
                                  <a:pt x="908" y="804"/>
                                </a:moveTo>
                                <a:lnTo>
                                  <a:pt x="906" y="801"/>
                                </a:lnTo>
                                <a:lnTo>
                                  <a:pt x="905" y="799"/>
                                </a:lnTo>
                                <a:lnTo>
                                  <a:pt x="901" y="795"/>
                                </a:lnTo>
                                <a:lnTo>
                                  <a:pt x="898" y="796"/>
                                </a:lnTo>
                                <a:lnTo>
                                  <a:pt x="896" y="797"/>
                                </a:lnTo>
                                <a:lnTo>
                                  <a:pt x="894" y="798"/>
                                </a:lnTo>
                                <a:lnTo>
                                  <a:pt x="893" y="800"/>
                                </a:lnTo>
                                <a:lnTo>
                                  <a:pt x="892" y="803"/>
                                </a:lnTo>
                                <a:lnTo>
                                  <a:pt x="892" y="807"/>
                                </a:lnTo>
                                <a:lnTo>
                                  <a:pt x="898" y="809"/>
                                </a:lnTo>
                                <a:lnTo>
                                  <a:pt x="902" y="810"/>
                                </a:lnTo>
                                <a:lnTo>
                                  <a:pt x="904" y="808"/>
                                </a:lnTo>
                                <a:lnTo>
                                  <a:pt x="905" y="806"/>
                                </a:lnTo>
                                <a:lnTo>
                                  <a:pt x="908" y="804"/>
                                </a:lnTo>
                                <a:close/>
                                <a:moveTo>
                                  <a:pt x="922" y="828"/>
                                </a:moveTo>
                                <a:lnTo>
                                  <a:pt x="916" y="827"/>
                                </a:lnTo>
                                <a:lnTo>
                                  <a:pt x="906" y="833"/>
                                </a:lnTo>
                                <a:lnTo>
                                  <a:pt x="897" y="841"/>
                                </a:lnTo>
                                <a:lnTo>
                                  <a:pt x="891" y="851"/>
                                </a:lnTo>
                                <a:lnTo>
                                  <a:pt x="886" y="862"/>
                                </a:lnTo>
                                <a:lnTo>
                                  <a:pt x="885" y="867"/>
                                </a:lnTo>
                                <a:lnTo>
                                  <a:pt x="887" y="868"/>
                                </a:lnTo>
                                <a:lnTo>
                                  <a:pt x="895" y="860"/>
                                </a:lnTo>
                                <a:lnTo>
                                  <a:pt x="904" y="853"/>
                                </a:lnTo>
                                <a:lnTo>
                                  <a:pt x="912" y="845"/>
                                </a:lnTo>
                                <a:lnTo>
                                  <a:pt x="917" y="835"/>
                                </a:lnTo>
                                <a:lnTo>
                                  <a:pt x="916" y="832"/>
                                </a:lnTo>
                                <a:lnTo>
                                  <a:pt x="922" y="828"/>
                                </a:lnTo>
                                <a:close/>
                                <a:moveTo>
                                  <a:pt x="926" y="804"/>
                                </a:moveTo>
                                <a:lnTo>
                                  <a:pt x="925" y="800"/>
                                </a:lnTo>
                                <a:lnTo>
                                  <a:pt x="921" y="798"/>
                                </a:lnTo>
                                <a:lnTo>
                                  <a:pt x="917" y="800"/>
                                </a:lnTo>
                                <a:lnTo>
                                  <a:pt x="915" y="802"/>
                                </a:lnTo>
                                <a:lnTo>
                                  <a:pt x="912" y="803"/>
                                </a:lnTo>
                                <a:lnTo>
                                  <a:pt x="913" y="807"/>
                                </a:lnTo>
                                <a:lnTo>
                                  <a:pt x="915" y="809"/>
                                </a:lnTo>
                                <a:lnTo>
                                  <a:pt x="918" y="810"/>
                                </a:lnTo>
                                <a:lnTo>
                                  <a:pt x="921" y="810"/>
                                </a:lnTo>
                                <a:lnTo>
                                  <a:pt x="922" y="808"/>
                                </a:lnTo>
                                <a:lnTo>
                                  <a:pt x="926" y="808"/>
                                </a:lnTo>
                                <a:lnTo>
                                  <a:pt x="926" y="804"/>
                                </a:lnTo>
                                <a:close/>
                                <a:moveTo>
                                  <a:pt x="943" y="764"/>
                                </a:moveTo>
                                <a:lnTo>
                                  <a:pt x="942" y="763"/>
                                </a:lnTo>
                                <a:lnTo>
                                  <a:pt x="939" y="763"/>
                                </a:lnTo>
                                <a:lnTo>
                                  <a:pt x="938" y="764"/>
                                </a:lnTo>
                                <a:lnTo>
                                  <a:pt x="927" y="762"/>
                                </a:lnTo>
                                <a:lnTo>
                                  <a:pt x="917" y="763"/>
                                </a:lnTo>
                                <a:lnTo>
                                  <a:pt x="908" y="764"/>
                                </a:lnTo>
                                <a:lnTo>
                                  <a:pt x="898" y="766"/>
                                </a:lnTo>
                                <a:lnTo>
                                  <a:pt x="896" y="768"/>
                                </a:lnTo>
                                <a:lnTo>
                                  <a:pt x="892" y="767"/>
                                </a:lnTo>
                                <a:lnTo>
                                  <a:pt x="892" y="770"/>
                                </a:lnTo>
                                <a:lnTo>
                                  <a:pt x="903" y="773"/>
                                </a:lnTo>
                                <a:lnTo>
                                  <a:pt x="915" y="779"/>
                                </a:lnTo>
                                <a:lnTo>
                                  <a:pt x="929" y="775"/>
                                </a:lnTo>
                                <a:lnTo>
                                  <a:pt x="934" y="773"/>
                                </a:lnTo>
                                <a:lnTo>
                                  <a:pt x="940" y="770"/>
                                </a:lnTo>
                                <a:lnTo>
                                  <a:pt x="943" y="764"/>
                                </a:lnTo>
                                <a:close/>
                                <a:moveTo>
                                  <a:pt x="943" y="830"/>
                                </a:moveTo>
                                <a:lnTo>
                                  <a:pt x="943" y="827"/>
                                </a:lnTo>
                                <a:lnTo>
                                  <a:pt x="941" y="823"/>
                                </a:lnTo>
                                <a:lnTo>
                                  <a:pt x="938" y="820"/>
                                </a:lnTo>
                                <a:lnTo>
                                  <a:pt x="934" y="821"/>
                                </a:lnTo>
                                <a:lnTo>
                                  <a:pt x="932" y="823"/>
                                </a:lnTo>
                                <a:lnTo>
                                  <a:pt x="927" y="825"/>
                                </a:lnTo>
                                <a:lnTo>
                                  <a:pt x="928" y="829"/>
                                </a:lnTo>
                                <a:lnTo>
                                  <a:pt x="929" y="835"/>
                                </a:lnTo>
                                <a:lnTo>
                                  <a:pt x="935" y="835"/>
                                </a:lnTo>
                                <a:lnTo>
                                  <a:pt x="940" y="834"/>
                                </a:lnTo>
                                <a:lnTo>
                                  <a:pt x="941" y="832"/>
                                </a:lnTo>
                                <a:lnTo>
                                  <a:pt x="943" y="830"/>
                                </a:lnTo>
                                <a:close/>
                                <a:moveTo>
                                  <a:pt x="947" y="847"/>
                                </a:moveTo>
                                <a:lnTo>
                                  <a:pt x="945" y="844"/>
                                </a:lnTo>
                                <a:lnTo>
                                  <a:pt x="941" y="842"/>
                                </a:lnTo>
                                <a:lnTo>
                                  <a:pt x="938" y="842"/>
                                </a:lnTo>
                                <a:lnTo>
                                  <a:pt x="935" y="844"/>
                                </a:lnTo>
                                <a:lnTo>
                                  <a:pt x="932" y="846"/>
                                </a:lnTo>
                                <a:lnTo>
                                  <a:pt x="933" y="849"/>
                                </a:lnTo>
                                <a:lnTo>
                                  <a:pt x="935" y="853"/>
                                </a:lnTo>
                                <a:lnTo>
                                  <a:pt x="938" y="853"/>
                                </a:lnTo>
                                <a:lnTo>
                                  <a:pt x="941" y="854"/>
                                </a:lnTo>
                                <a:lnTo>
                                  <a:pt x="943" y="852"/>
                                </a:lnTo>
                                <a:lnTo>
                                  <a:pt x="947" y="850"/>
                                </a:lnTo>
                                <a:lnTo>
                                  <a:pt x="947" y="847"/>
                                </a:lnTo>
                                <a:close/>
                                <a:moveTo>
                                  <a:pt x="968" y="786"/>
                                </a:moveTo>
                                <a:lnTo>
                                  <a:pt x="968" y="783"/>
                                </a:lnTo>
                                <a:lnTo>
                                  <a:pt x="966" y="777"/>
                                </a:lnTo>
                                <a:lnTo>
                                  <a:pt x="959" y="775"/>
                                </a:lnTo>
                                <a:lnTo>
                                  <a:pt x="954" y="779"/>
                                </a:lnTo>
                                <a:lnTo>
                                  <a:pt x="953" y="782"/>
                                </a:lnTo>
                                <a:lnTo>
                                  <a:pt x="949" y="784"/>
                                </a:lnTo>
                                <a:lnTo>
                                  <a:pt x="952" y="787"/>
                                </a:lnTo>
                                <a:lnTo>
                                  <a:pt x="953" y="789"/>
                                </a:lnTo>
                                <a:lnTo>
                                  <a:pt x="954" y="792"/>
                                </a:lnTo>
                                <a:lnTo>
                                  <a:pt x="956" y="792"/>
                                </a:lnTo>
                                <a:lnTo>
                                  <a:pt x="959" y="794"/>
                                </a:lnTo>
                                <a:lnTo>
                                  <a:pt x="963" y="793"/>
                                </a:lnTo>
                                <a:lnTo>
                                  <a:pt x="965" y="791"/>
                                </a:lnTo>
                                <a:lnTo>
                                  <a:pt x="966" y="788"/>
                                </a:lnTo>
                                <a:lnTo>
                                  <a:pt x="968" y="786"/>
                                </a:lnTo>
                                <a:close/>
                                <a:moveTo>
                                  <a:pt x="972" y="839"/>
                                </a:moveTo>
                                <a:lnTo>
                                  <a:pt x="970" y="828"/>
                                </a:lnTo>
                                <a:lnTo>
                                  <a:pt x="965" y="819"/>
                                </a:lnTo>
                                <a:lnTo>
                                  <a:pt x="958" y="811"/>
                                </a:lnTo>
                                <a:lnTo>
                                  <a:pt x="950" y="804"/>
                                </a:lnTo>
                                <a:lnTo>
                                  <a:pt x="947" y="805"/>
                                </a:lnTo>
                                <a:lnTo>
                                  <a:pt x="948" y="816"/>
                                </a:lnTo>
                                <a:lnTo>
                                  <a:pt x="953" y="825"/>
                                </a:lnTo>
                                <a:lnTo>
                                  <a:pt x="960" y="834"/>
                                </a:lnTo>
                                <a:lnTo>
                                  <a:pt x="968" y="842"/>
                                </a:lnTo>
                                <a:lnTo>
                                  <a:pt x="970" y="842"/>
                                </a:lnTo>
                                <a:lnTo>
                                  <a:pt x="972" y="843"/>
                                </a:lnTo>
                                <a:lnTo>
                                  <a:pt x="972" y="840"/>
                                </a:lnTo>
                                <a:lnTo>
                                  <a:pt x="972" y="839"/>
                                </a:lnTo>
                                <a:close/>
                                <a:moveTo>
                                  <a:pt x="975" y="721"/>
                                </a:moveTo>
                                <a:lnTo>
                                  <a:pt x="975" y="717"/>
                                </a:lnTo>
                                <a:lnTo>
                                  <a:pt x="972" y="712"/>
                                </a:lnTo>
                                <a:lnTo>
                                  <a:pt x="965" y="708"/>
                                </a:lnTo>
                                <a:lnTo>
                                  <a:pt x="961" y="713"/>
                                </a:lnTo>
                                <a:lnTo>
                                  <a:pt x="959" y="716"/>
                                </a:lnTo>
                                <a:lnTo>
                                  <a:pt x="957" y="719"/>
                                </a:lnTo>
                                <a:lnTo>
                                  <a:pt x="960" y="722"/>
                                </a:lnTo>
                                <a:lnTo>
                                  <a:pt x="962" y="724"/>
                                </a:lnTo>
                                <a:lnTo>
                                  <a:pt x="965" y="727"/>
                                </a:lnTo>
                                <a:lnTo>
                                  <a:pt x="968" y="726"/>
                                </a:lnTo>
                                <a:lnTo>
                                  <a:pt x="971" y="724"/>
                                </a:lnTo>
                                <a:lnTo>
                                  <a:pt x="975" y="721"/>
                                </a:lnTo>
                                <a:close/>
                                <a:moveTo>
                                  <a:pt x="976" y="766"/>
                                </a:moveTo>
                                <a:lnTo>
                                  <a:pt x="975" y="762"/>
                                </a:lnTo>
                                <a:lnTo>
                                  <a:pt x="973" y="759"/>
                                </a:lnTo>
                                <a:lnTo>
                                  <a:pt x="970" y="759"/>
                                </a:lnTo>
                                <a:lnTo>
                                  <a:pt x="967" y="759"/>
                                </a:lnTo>
                                <a:lnTo>
                                  <a:pt x="965" y="760"/>
                                </a:lnTo>
                                <a:lnTo>
                                  <a:pt x="962" y="760"/>
                                </a:lnTo>
                                <a:lnTo>
                                  <a:pt x="961" y="763"/>
                                </a:lnTo>
                                <a:lnTo>
                                  <a:pt x="961" y="769"/>
                                </a:lnTo>
                                <a:lnTo>
                                  <a:pt x="964" y="771"/>
                                </a:lnTo>
                                <a:lnTo>
                                  <a:pt x="966" y="773"/>
                                </a:lnTo>
                                <a:lnTo>
                                  <a:pt x="970" y="773"/>
                                </a:lnTo>
                                <a:lnTo>
                                  <a:pt x="972" y="771"/>
                                </a:lnTo>
                                <a:lnTo>
                                  <a:pt x="975" y="770"/>
                                </a:lnTo>
                                <a:lnTo>
                                  <a:pt x="976" y="766"/>
                                </a:lnTo>
                                <a:close/>
                                <a:moveTo>
                                  <a:pt x="985" y="704"/>
                                </a:moveTo>
                                <a:lnTo>
                                  <a:pt x="984" y="703"/>
                                </a:lnTo>
                                <a:lnTo>
                                  <a:pt x="983" y="697"/>
                                </a:lnTo>
                                <a:lnTo>
                                  <a:pt x="973" y="695"/>
                                </a:lnTo>
                                <a:lnTo>
                                  <a:pt x="970" y="701"/>
                                </a:lnTo>
                                <a:lnTo>
                                  <a:pt x="969" y="705"/>
                                </a:lnTo>
                                <a:lnTo>
                                  <a:pt x="972" y="708"/>
                                </a:lnTo>
                                <a:lnTo>
                                  <a:pt x="974" y="710"/>
                                </a:lnTo>
                                <a:lnTo>
                                  <a:pt x="977" y="711"/>
                                </a:lnTo>
                                <a:lnTo>
                                  <a:pt x="980" y="711"/>
                                </a:lnTo>
                                <a:lnTo>
                                  <a:pt x="982" y="709"/>
                                </a:lnTo>
                                <a:lnTo>
                                  <a:pt x="983" y="707"/>
                                </a:lnTo>
                                <a:lnTo>
                                  <a:pt x="985" y="704"/>
                                </a:lnTo>
                                <a:close/>
                                <a:moveTo>
                                  <a:pt x="986" y="786"/>
                                </a:moveTo>
                                <a:lnTo>
                                  <a:pt x="985" y="784"/>
                                </a:lnTo>
                                <a:lnTo>
                                  <a:pt x="985" y="782"/>
                                </a:lnTo>
                                <a:lnTo>
                                  <a:pt x="983" y="781"/>
                                </a:lnTo>
                                <a:lnTo>
                                  <a:pt x="980" y="778"/>
                                </a:lnTo>
                                <a:lnTo>
                                  <a:pt x="977" y="779"/>
                                </a:lnTo>
                                <a:lnTo>
                                  <a:pt x="972" y="780"/>
                                </a:lnTo>
                                <a:lnTo>
                                  <a:pt x="971" y="786"/>
                                </a:lnTo>
                                <a:lnTo>
                                  <a:pt x="972" y="790"/>
                                </a:lnTo>
                                <a:lnTo>
                                  <a:pt x="973" y="791"/>
                                </a:lnTo>
                                <a:lnTo>
                                  <a:pt x="975" y="794"/>
                                </a:lnTo>
                                <a:lnTo>
                                  <a:pt x="977" y="793"/>
                                </a:lnTo>
                                <a:lnTo>
                                  <a:pt x="982" y="795"/>
                                </a:lnTo>
                                <a:lnTo>
                                  <a:pt x="983" y="790"/>
                                </a:lnTo>
                                <a:lnTo>
                                  <a:pt x="985" y="788"/>
                                </a:lnTo>
                                <a:lnTo>
                                  <a:pt x="986" y="786"/>
                                </a:lnTo>
                                <a:close/>
                                <a:moveTo>
                                  <a:pt x="999" y="719"/>
                                </a:moveTo>
                                <a:lnTo>
                                  <a:pt x="998" y="715"/>
                                </a:lnTo>
                                <a:lnTo>
                                  <a:pt x="992" y="714"/>
                                </a:lnTo>
                                <a:lnTo>
                                  <a:pt x="989" y="715"/>
                                </a:lnTo>
                                <a:lnTo>
                                  <a:pt x="986" y="715"/>
                                </a:lnTo>
                                <a:lnTo>
                                  <a:pt x="985" y="718"/>
                                </a:lnTo>
                                <a:lnTo>
                                  <a:pt x="983" y="720"/>
                                </a:lnTo>
                                <a:lnTo>
                                  <a:pt x="983" y="723"/>
                                </a:lnTo>
                                <a:lnTo>
                                  <a:pt x="985" y="726"/>
                                </a:lnTo>
                                <a:lnTo>
                                  <a:pt x="988" y="727"/>
                                </a:lnTo>
                                <a:lnTo>
                                  <a:pt x="989" y="728"/>
                                </a:lnTo>
                                <a:lnTo>
                                  <a:pt x="991" y="727"/>
                                </a:lnTo>
                                <a:lnTo>
                                  <a:pt x="992" y="728"/>
                                </a:lnTo>
                                <a:lnTo>
                                  <a:pt x="996" y="727"/>
                                </a:lnTo>
                                <a:lnTo>
                                  <a:pt x="999" y="724"/>
                                </a:lnTo>
                                <a:lnTo>
                                  <a:pt x="999" y="719"/>
                                </a:lnTo>
                                <a:close/>
                                <a:moveTo>
                                  <a:pt x="1010" y="790"/>
                                </a:moveTo>
                                <a:lnTo>
                                  <a:pt x="1007" y="787"/>
                                </a:lnTo>
                                <a:lnTo>
                                  <a:pt x="1008" y="784"/>
                                </a:lnTo>
                                <a:lnTo>
                                  <a:pt x="1007" y="774"/>
                                </a:lnTo>
                                <a:lnTo>
                                  <a:pt x="1003" y="764"/>
                                </a:lnTo>
                                <a:lnTo>
                                  <a:pt x="998" y="756"/>
                                </a:lnTo>
                                <a:lnTo>
                                  <a:pt x="987" y="744"/>
                                </a:lnTo>
                                <a:lnTo>
                                  <a:pt x="983" y="743"/>
                                </a:lnTo>
                                <a:lnTo>
                                  <a:pt x="980" y="736"/>
                                </a:lnTo>
                                <a:lnTo>
                                  <a:pt x="977" y="740"/>
                                </a:lnTo>
                                <a:lnTo>
                                  <a:pt x="976" y="741"/>
                                </a:lnTo>
                                <a:lnTo>
                                  <a:pt x="977" y="743"/>
                                </a:lnTo>
                                <a:lnTo>
                                  <a:pt x="978" y="744"/>
                                </a:lnTo>
                                <a:lnTo>
                                  <a:pt x="983" y="757"/>
                                </a:lnTo>
                                <a:lnTo>
                                  <a:pt x="988" y="769"/>
                                </a:lnTo>
                                <a:lnTo>
                                  <a:pt x="995" y="781"/>
                                </a:lnTo>
                                <a:lnTo>
                                  <a:pt x="1006" y="791"/>
                                </a:lnTo>
                                <a:lnTo>
                                  <a:pt x="1008" y="791"/>
                                </a:lnTo>
                                <a:lnTo>
                                  <a:pt x="1010" y="790"/>
                                </a:lnTo>
                                <a:close/>
                                <a:moveTo>
                                  <a:pt x="1085" y="698"/>
                                </a:moveTo>
                                <a:lnTo>
                                  <a:pt x="1084" y="694"/>
                                </a:lnTo>
                                <a:lnTo>
                                  <a:pt x="1082" y="690"/>
                                </a:lnTo>
                                <a:lnTo>
                                  <a:pt x="1074" y="687"/>
                                </a:lnTo>
                                <a:lnTo>
                                  <a:pt x="1071" y="693"/>
                                </a:lnTo>
                                <a:lnTo>
                                  <a:pt x="1068" y="695"/>
                                </a:lnTo>
                                <a:lnTo>
                                  <a:pt x="1070" y="699"/>
                                </a:lnTo>
                                <a:lnTo>
                                  <a:pt x="1071" y="701"/>
                                </a:lnTo>
                                <a:lnTo>
                                  <a:pt x="1073" y="703"/>
                                </a:lnTo>
                                <a:lnTo>
                                  <a:pt x="1075" y="705"/>
                                </a:lnTo>
                                <a:lnTo>
                                  <a:pt x="1079" y="704"/>
                                </a:lnTo>
                                <a:lnTo>
                                  <a:pt x="1083" y="702"/>
                                </a:lnTo>
                                <a:lnTo>
                                  <a:pt x="1085" y="698"/>
                                </a:lnTo>
                                <a:close/>
                                <a:moveTo>
                                  <a:pt x="1088" y="656"/>
                                </a:moveTo>
                                <a:lnTo>
                                  <a:pt x="1087" y="655"/>
                                </a:lnTo>
                                <a:lnTo>
                                  <a:pt x="1084" y="656"/>
                                </a:lnTo>
                                <a:lnTo>
                                  <a:pt x="1083" y="656"/>
                                </a:lnTo>
                                <a:lnTo>
                                  <a:pt x="1072" y="662"/>
                                </a:lnTo>
                                <a:lnTo>
                                  <a:pt x="1062" y="671"/>
                                </a:lnTo>
                                <a:lnTo>
                                  <a:pt x="1054" y="682"/>
                                </a:lnTo>
                                <a:lnTo>
                                  <a:pt x="1048" y="693"/>
                                </a:lnTo>
                                <a:lnTo>
                                  <a:pt x="1051" y="696"/>
                                </a:lnTo>
                                <a:lnTo>
                                  <a:pt x="1053" y="692"/>
                                </a:lnTo>
                                <a:lnTo>
                                  <a:pt x="1056" y="692"/>
                                </a:lnTo>
                                <a:lnTo>
                                  <a:pt x="1066" y="686"/>
                                </a:lnTo>
                                <a:lnTo>
                                  <a:pt x="1075" y="677"/>
                                </a:lnTo>
                                <a:lnTo>
                                  <a:pt x="1082" y="667"/>
                                </a:lnTo>
                                <a:lnTo>
                                  <a:pt x="1088" y="656"/>
                                </a:lnTo>
                                <a:close/>
                                <a:moveTo>
                                  <a:pt x="1088" y="751"/>
                                </a:moveTo>
                                <a:lnTo>
                                  <a:pt x="1085" y="749"/>
                                </a:lnTo>
                                <a:lnTo>
                                  <a:pt x="1083" y="748"/>
                                </a:lnTo>
                                <a:lnTo>
                                  <a:pt x="1078" y="737"/>
                                </a:lnTo>
                                <a:lnTo>
                                  <a:pt x="1070" y="727"/>
                                </a:lnTo>
                                <a:lnTo>
                                  <a:pt x="1061" y="719"/>
                                </a:lnTo>
                                <a:lnTo>
                                  <a:pt x="1058" y="718"/>
                                </a:lnTo>
                                <a:lnTo>
                                  <a:pt x="1054" y="714"/>
                                </a:lnTo>
                                <a:lnTo>
                                  <a:pt x="1050" y="717"/>
                                </a:lnTo>
                                <a:lnTo>
                                  <a:pt x="1054" y="729"/>
                                </a:lnTo>
                                <a:lnTo>
                                  <a:pt x="1061" y="739"/>
                                </a:lnTo>
                                <a:lnTo>
                                  <a:pt x="1070" y="749"/>
                                </a:lnTo>
                                <a:lnTo>
                                  <a:pt x="1076" y="750"/>
                                </a:lnTo>
                                <a:lnTo>
                                  <a:pt x="1081" y="757"/>
                                </a:lnTo>
                                <a:lnTo>
                                  <a:pt x="1088" y="754"/>
                                </a:lnTo>
                                <a:lnTo>
                                  <a:pt x="1088" y="751"/>
                                </a:lnTo>
                                <a:close/>
                                <a:moveTo>
                                  <a:pt x="1098" y="723"/>
                                </a:moveTo>
                                <a:lnTo>
                                  <a:pt x="1097" y="721"/>
                                </a:lnTo>
                                <a:lnTo>
                                  <a:pt x="1095" y="719"/>
                                </a:lnTo>
                                <a:lnTo>
                                  <a:pt x="1093" y="717"/>
                                </a:lnTo>
                                <a:lnTo>
                                  <a:pt x="1090" y="717"/>
                                </a:lnTo>
                                <a:lnTo>
                                  <a:pt x="1087" y="719"/>
                                </a:lnTo>
                                <a:lnTo>
                                  <a:pt x="1084" y="719"/>
                                </a:lnTo>
                                <a:lnTo>
                                  <a:pt x="1082" y="722"/>
                                </a:lnTo>
                                <a:lnTo>
                                  <a:pt x="1080" y="726"/>
                                </a:lnTo>
                                <a:lnTo>
                                  <a:pt x="1084" y="729"/>
                                </a:lnTo>
                                <a:lnTo>
                                  <a:pt x="1086" y="732"/>
                                </a:lnTo>
                                <a:lnTo>
                                  <a:pt x="1089" y="732"/>
                                </a:lnTo>
                                <a:lnTo>
                                  <a:pt x="1094" y="733"/>
                                </a:lnTo>
                                <a:lnTo>
                                  <a:pt x="1096" y="729"/>
                                </a:lnTo>
                                <a:lnTo>
                                  <a:pt x="1098" y="726"/>
                                </a:lnTo>
                                <a:lnTo>
                                  <a:pt x="1098" y="723"/>
                                </a:lnTo>
                                <a:close/>
                                <a:moveTo>
                                  <a:pt x="1104" y="687"/>
                                </a:moveTo>
                                <a:lnTo>
                                  <a:pt x="1103" y="684"/>
                                </a:lnTo>
                                <a:lnTo>
                                  <a:pt x="1101" y="680"/>
                                </a:lnTo>
                                <a:lnTo>
                                  <a:pt x="1098" y="677"/>
                                </a:lnTo>
                                <a:lnTo>
                                  <a:pt x="1093" y="677"/>
                                </a:lnTo>
                                <a:lnTo>
                                  <a:pt x="1090" y="679"/>
                                </a:lnTo>
                                <a:lnTo>
                                  <a:pt x="1088" y="681"/>
                                </a:lnTo>
                                <a:lnTo>
                                  <a:pt x="1087" y="684"/>
                                </a:lnTo>
                                <a:lnTo>
                                  <a:pt x="1089" y="689"/>
                                </a:lnTo>
                                <a:lnTo>
                                  <a:pt x="1093" y="693"/>
                                </a:lnTo>
                                <a:lnTo>
                                  <a:pt x="1099" y="690"/>
                                </a:lnTo>
                                <a:lnTo>
                                  <a:pt x="1100" y="689"/>
                                </a:lnTo>
                                <a:lnTo>
                                  <a:pt x="1104" y="687"/>
                                </a:lnTo>
                                <a:close/>
                                <a:moveTo>
                                  <a:pt x="1137" y="663"/>
                                </a:moveTo>
                                <a:lnTo>
                                  <a:pt x="1135" y="661"/>
                                </a:lnTo>
                                <a:lnTo>
                                  <a:pt x="1123" y="666"/>
                                </a:lnTo>
                                <a:lnTo>
                                  <a:pt x="1115" y="679"/>
                                </a:lnTo>
                                <a:lnTo>
                                  <a:pt x="1110" y="691"/>
                                </a:lnTo>
                                <a:lnTo>
                                  <a:pt x="1108" y="695"/>
                                </a:lnTo>
                                <a:lnTo>
                                  <a:pt x="1103" y="699"/>
                                </a:lnTo>
                                <a:lnTo>
                                  <a:pt x="1105" y="703"/>
                                </a:lnTo>
                                <a:lnTo>
                                  <a:pt x="1117" y="701"/>
                                </a:lnTo>
                                <a:lnTo>
                                  <a:pt x="1124" y="690"/>
                                </a:lnTo>
                                <a:lnTo>
                                  <a:pt x="1132" y="681"/>
                                </a:lnTo>
                                <a:lnTo>
                                  <a:pt x="1135" y="676"/>
                                </a:lnTo>
                                <a:lnTo>
                                  <a:pt x="1134" y="668"/>
                                </a:lnTo>
                                <a:lnTo>
                                  <a:pt x="1137" y="663"/>
                                </a:lnTo>
                                <a:close/>
                                <a:moveTo>
                                  <a:pt x="1152" y="683"/>
                                </a:moveTo>
                                <a:lnTo>
                                  <a:pt x="1151" y="678"/>
                                </a:lnTo>
                                <a:lnTo>
                                  <a:pt x="1144" y="678"/>
                                </a:lnTo>
                                <a:lnTo>
                                  <a:pt x="1140" y="680"/>
                                </a:lnTo>
                                <a:lnTo>
                                  <a:pt x="1135" y="685"/>
                                </a:lnTo>
                                <a:lnTo>
                                  <a:pt x="1139" y="688"/>
                                </a:lnTo>
                                <a:lnTo>
                                  <a:pt x="1141" y="690"/>
                                </a:lnTo>
                                <a:lnTo>
                                  <a:pt x="1145" y="691"/>
                                </a:lnTo>
                                <a:lnTo>
                                  <a:pt x="1148" y="690"/>
                                </a:lnTo>
                                <a:lnTo>
                                  <a:pt x="1150" y="688"/>
                                </a:lnTo>
                                <a:lnTo>
                                  <a:pt x="1152" y="686"/>
                                </a:lnTo>
                                <a:lnTo>
                                  <a:pt x="1152" y="683"/>
                                </a:lnTo>
                                <a:close/>
                                <a:moveTo>
                                  <a:pt x="1158" y="733"/>
                                </a:moveTo>
                                <a:lnTo>
                                  <a:pt x="1150" y="725"/>
                                </a:lnTo>
                                <a:lnTo>
                                  <a:pt x="1144" y="717"/>
                                </a:lnTo>
                                <a:lnTo>
                                  <a:pt x="1133" y="712"/>
                                </a:lnTo>
                                <a:lnTo>
                                  <a:pt x="1134" y="710"/>
                                </a:lnTo>
                                <a:lnTo>
                                  <a:pt x="1136" y="711"/>
                                </a:lnTo>
                                <a:lnTo>
                                  <a:pt x="1138" y="710"/>
                                </a:lnTo>
                                <a:lnTo>
                                  <a:pt x="1141" y="709"/>
                                </a:lnTo>
                                <a:lnTo>
                                  <a:pt x="1145" y="707"/>
                                </a:lnTo>
                                <a:lnTo>
                                  <a:pt x="1144" y="702"/>
                                </a:lnTo>
                                <a:lnTo>
                                  <a:pt x="1142" y="700"/>
                                </a:lnTo>
                                <a:lnTo>
                                  <a:pt x="1140" y="698"/>
                                </a:lnTo>
                                <a:lnTo>
                                  <a:pt x="1138" y="697"/>
                                </a:lnTo>
                                <a:lnTo>
                                  <a:pt x="1135" y="696"/>
                                </a:lnTo>
                                <a:lnTo>
                                  <a:pt x="1133" y="698"/>
                                </a:lnTo>
                                <a:lnTo>
                                  <a:pt x="1131" y="699"/>
                                </a:lnTo>
                                <a:lnTo>
                                  <a:pt x="1124" y="703"/>
                                </a:lnTo>
                                <a:lnTo>
                                  <a:pt x="1135" y="707"/>
                                </a:lnTo>
                                <a:lnTo>
                                  <a:pt x="1130" y="713"/>
                                </a:lnTo>
                                <a:lnTo>
                                  <a:pt x="1123" y="713"/>
                                </a:lnTo>
                                <a:lnTo>
                                  <a:pt x="1114" y="711"/>
                                </a:lnTo>
                                <a:lnTo>
                                  <a:pt x="1109" y="716"/>
                                </a:lnTo>
                                <a:lnTo>
                                  <a:pt x="1112" y="719"/>
                                </a:lnTo>
                                <a:lnTo>
                                  <a:pt x="1116" y="719"/>
                                </a:lnTo>
                                <a:lnTo>
                                  <a:pt x="1119" y="721"/>
                                </a:lnTo>
                                <a:lnTo>
                                  <a:pt x="1127" y="728"/>
                                </a:lnTo>
                                <a:lnTo>
                                  <a:pt x="1137" y="732"/>
                                </a:lnTo>
                                <a:lnTo>
                                  <a:pt x="1147" y="735"/>
                                </a:lnTo>
                                <a:lnTo>
                                  <a:pt x="1158" y="736"/>
                                </a:lnTo>
                                <a:lnTo>
                                  <a:pt x="1158" y="733"/>
                                </a:lnTo>
                                <a:close/>
                                <a:moveTo>
                                  <a:pt x="1169" y="704"/>
                                </a:moveTo>
                                <a:lnTo>
                                  <a:pt x="1168" y="701"/>
                                </a:lnTo>
                                <a:lnTo>
                                  <a:pt x="1167" y="697"/>
                                </a:lnTo>
                                <a:lnTo>
                                  <a:pt x="1162" y="695"/>
                                </a:lnTo>
                                <a:lnTo>
                                  <a:pt x="1159" y="695"/>
                                </a:lnTo>
                                <a:lnTo>
                                  <a:pt x="1156" y="696"/>
                                </a:lnTo>
                                <a:lnTo>
                                  <a:pt x="1156" y="698"/>
                                </a:lnTo>
                                <a:lnTo>
                                  <a:pt x="1153" y="700"/>
                                </a:lnTo>
                                <a:lnTo>
                                  <a:pt x="1153" y="706"/>
                                </a:lnTo>
                                <a:lnTo>
                                  <a:pt x="1157" y="708"/>
                                </a:lnTo>
                                <a:lnTo>
                                  <a:pt x="1160" y="709"/>
                                </a:lnTo>
                                <a:lnTo>
                                  <a:pt x="1163" y="709"/>
                                </a:lnTo>
                                <a:lnTo>
                                  <a:pt x="1166" y="707"/>
                                </a:lnTo>
                                <a:lnTo>
                                  <a:pt x="1166" y="705"/>
                                </a:lnTo>
                                <a:lnTo>
                                  <a:pt x="1169" y="704"/>
                                </a:lnTo>
                                <a:close/>
                                <a:moveTo>
                                  <a:pt x="1175" y="682"/>
                                </a:moveTo>
                                <a:lnTo>
                                  <a:pt x="1174" y="677"/>
                                </a:lnTo>
                                <a:lnTo>
                                  <a:pt x="1169" y="676"/>
                                </a:lnTo>
                                <a:lnTo>
                                  <a:pt x="1165" y="676"/>
                                </a:lnTo>
                                <a:lnTo>
                                  <a:pt x="1162" y="677"/>
                                </a:lnTo>
                                <a:lnTo>
                                  <a:pt x="1158" y="679"/>
                                </a:lnTo>
                                <a:lnTo>
                                  <a:pt x="1160" y="684"/>
                                </a:lnTo>
                                <a:lnTo>
                                  <a:pt x="1162" y="687"/>
                                </a:lnTo>
                                <a:lnTo>
                                  <a:pt x="1165" y="688"/>
                                </a:lnTo>
                                <a:lnTo>
                                  <a:pt x="1169" y="688"/>
                                </a:lnTo>
                                <a:lnTo>
                                  <a:pt x="1172" y="688"/>
                                </a:lnTo>
                                <a:lnTo>
                                  <a:pt x="1175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3"/>
                        <wps:cNvSpPr>
                          <a:spLocks/>
                        </wps:cNvSpPr>
                        <wps:spPr bwMode="auto">
                          <a:xfrm>
                            <a:off x="4416" y="978"/>
                            <a:ext cx="844" cy="701"/>
                          </a:xfrm>
                          <a:custGeom>
                            <a:avLst/>
                            <a:gdLst>
                              <a:gd name="T0" fmla="+- 0 4666 4416"/>
                              <a:gd name="T1" fmla="*/ T0 w 844"/>
                              <a:gd name="T2" fmla="+- 0 1504 978"/>
                              <a:gd name="T3" fmla="*/ 1504 h 701"/>
                              <a:gd name="T4" fmla="+- 0 4667 4416"/>
                              <a:gd name="T5" fmla="*/ T4 w 844"/>
                              <a:gd name="T6" fmla="+- 0 1504 978"/>
                              <a:gd name="T7" fmla="*/ 1504 h 701"/>
                              <a:gd name="T8" fmla="+- 0 4666 4416"/>
                              <a:gd name="T9" fmla="*/ T8 w 844"/>
                              <a:gd name="T10" fmla="+- 0 1503 978"/>
                              <a:gd name="T11" fmla="*/ 1503 h 701"/>
                              <a:gd name="T12" fmla="+- 0 4668 4416"/>
                              <a:gd name="T13" fmla="*/ T12 w 844"/>
                              <a:gd name="T14" fmla="+- 0 1504 978"/>
                              <a:gd name="T15" fmla="*/ 1504 h 701"/>
                              <a:gd name="T16" fmla="+- 0 4668 4416"/>
                              <a:gd name="T17" fmla="*/ T16 w 844"/>
                              <a:gd name="T18" fmla="+- 0 1503 978"/>
                              <a:gd name="T19" fmla="*/ 1503 h 701"/>
                              <a:gd name="T20" fmla="+- 0 4670 4416"/>
                              <a:gd name="T21" fmla="*/ T20 w 844"/>
                              <a:gd name="T22" fmla="+- 0 1503 978"/>
                              <a:gd name="T23" fmla="*/ 1503 h 701"/>
                              <a:gd name="T24" fmla="+- 0 4671 4416"/>
                              <a:gd name="T25" fmla="*/ T24 w 844"/>
                              <a:gd name="T26" fmla="+- 0 1504 978"/>
                              <a:gd name="T27" fmla="*/ 1504 h 701"/>
                              <a:gd name="T28" fmla="+- 0 4672 4416"/>
                              <a:gd name="T29" fmla="*/ T28 w 844"/>
                              <a:gd name="T30" fmla="+- 0 1504 978"/>
                              <a:gd name="T31" fmla="*/ 1504 h 701"/>
                              <a:gd name="T32" fmla="+- 0 4770 4416"/>
                              <a:gd name="T33" fmla="*/ T32 w 844"/>
                              <a:gd name="T34" fmla="+- 0 1553 978"/>
                              <a:gd name="T35" fmla="*/ 1553 h 701"/>
                              <a:gd name="T36" fmla="+- 0 4790 4416"/>
                              <a:gd name="T37" fmla="*/ T36 w 844"/>
                              <a:gd name="T38" fmla="+- 0 1564 978"/>
                              <a:gd name="T39" fmla="*/ 1564 h 701"/>
                              <a:gd name="T40" fmla="+- 0 4921 4416"/>
                              <a:gd name="T41" fmla="*/ T40 w 844"/>
                              <a:gd name="T42" fmla="+- 0 1252 978"/>
                              <a:gd name="T43" fmla="*/ 1252 h 701"/>
                              <a:gd name="T44" fmla="+- 0 5010 4416"/>
                              <a:gd name="T45" fmla="*/ T44 w 844"/>
                              <a:gd name="T46" fmla="+- 0 1665 978"/>
                              <a:gd name="T47" fmla="*/ 1665 h 701"/>
                              <a:gd name="T48" fmla="+- 0 5061 4416"/>
                              <a:gd name="T49" fmla="*/ T48 w 844"/>
                              <a:gd name="T50" fmla="+- 0 1160 978"/>
                              <a:gd name="T51" fmla="*/ 1160 h 701"/>
                              <a:gd name="T52" fmla="+- 0 5053 4416"/>
                              <a:gd name="T53" fmla="*/ T52 w 844"/>
                              <a:gd name="T54" fmla="+- 0 1171 978"/>
                              <a:gd name="T55" fmla="*/ 1171 h 701"/>
                              <a:gd name="T56" fmla="+- 0 5034 4416"/>
                              <a:gd name="T57" fmla="*/ T56 w 844"/>
                              <a:gd name="T58" fmla="+- 0 1162 978"/>
                              <a:gd name="T59" fmla="*/ 1162 h 701"/>
                              <a:gd name="T60" fmla="+- 0 5031 4416"/>
                              <a:gd name="T61" fmla="*/ T60 w 844"/>
                              <a:gd name="T62" fmla="+- 0 1179 978"/>
                              <a:gd name="T63" fmla="*/ 1179 h 701"/>
                              <a:gd name="T64" fmla="+- 0 5041 4416"/>
                              <a:gd name="T65" fmla="*/ T64 w 844"/>
                              <a:gd name="T66" fmla="+- 0 1205 978"/>
                              <a:gd name="T67" fmla="*/ 1205 h 701"/>
                              <a:gd name="T68" fmla="+- 0 5073 4416"/>
                              <a:gd name="T69" fmla="*/ T68 w 844"/>
                              <a:gd name="T70" fmla="+- 0 1185 978"/>
                              <a:gd name="T71" fmla="*/ 1185 h 701"/>
                              <a:gd name="T72" fmla="+- 0 5092 4416"/>
                              <a:gd name="T73" fmla="*/ T72 w 844"/>
                              <a:gd name="T74" fmla="+- 0 1215 978"/>
                              <a:gd name="T75" fmla="*/ 1215 h 701"/>
                              <a:gd name="T76" fmla="+- 0 5095 4416"/>
                              <a:gd name="T77" fmla="*/ T76 w 844"/>
                              <a:gd name="T78" fmla="+- 0 1077 978"/>
                              <a:gd name="T79" fmla="*/ 1077 h 701"/>
                              <a:gd name="T80" fmla="+- 0 4971 4416"/>
                              <a:gd name="T81" fmla="*/ T80 w 844"/>
                              <a:gd name="T82" fmla="+- 0 1289 978"/>
                              <a:gd name="T83" fmla="*/ 1289 h 701"/>
                              <a:gd name="T84" fmla="+- 0 4982 4416"/>
                              <a:gd name="T85" fmla="*/ T84 w 844"/>
                              <a:gd name="T86" fmla="+- 0 1301 978"/>
                              <a:gd name="T87" fmla="*/ 1301 h 701"/>
                              <a:gd name="T88" fmla="+- 0 5241 4416"/>
                              <a:gd name="T89" fmla="*/ T88 w 844"/>
                              <a:gd name="T90" fmla="+- 0 1502 978"/>
                              <a:gd name="T91" fmla="*/ 1502 h 701"/>
                              <a:gd name="T92" fmla="+- 0 5010 4416"/>
                              <a:gd name="T93" fmla="*/ T92 w 844"/>
                              <a:gd name="T94" fmla="+- 0 1570 978"/>
                              <a:gd name="T95" fmla="*/ 1570 h 701"/>
                              <a:gd name="T96" fmla="+- 0 4989 4416"/>
                              <a:gd name="T97" fmla="*/ T96 w 844"/>
                              <a:gd name="T98" fmla="+- 0 1592 978"/>
                              <a:gd name="T99" fmla="*/ 1592 h 701"/>
                              <a:gd name="T100" fmla="+- 0 4970 4416"/>
                              <a:gd name="T101" fmla="*/ T100 w 844"/>
                              <a:gd name="T102" fmla="+- 0 1590 978"/>
                              <a:gd name="T103" fmla="*/ 1590 h 701"/>
                              <a:gd name="T104" fmla="+- 0 4986 4416"/>
                              <a:gd name="T105" fmla="*/ T104 w 844"/>
                              <a:gd name="T106" fmla="+- 0 1556 978"/>
                              <a:gd name="T107" fmla="*/ 1556 h 701"/>
                              <a:gd name="T108" fmla="+- 0 4958 4416"/>
                              <a:gd name="T109" fmla="*/ T108 w 844"/>
                              <a:gd name="T110" fmla="+- 0 1582 978"/>
                              <a:gd name="T111" fmla="*/ 1582 h 701"/>
                              <a:gd name="T112" fmla="+- 0 4940 4416"/>
                              <a:gd name="T113" fmla="*/ T112 w 844"/>
                              <a:gd name="T114" fmla="+- 0 1628 978"/>
                              <a:gd name="T115" fmla="*/ 1628 h 701"/>
                              <a:gd name="T116" fmla="+- 0 4942 4416"/>
                              <a:gd name="T117" fmla="*/ T116 w 844"/>
                              <a:gd name="T118" fmla="+- 0 1604 978"/>
                              <a:gd name="T119" fmla="*/ 1604 h 701"/>
                              <a:gd name="T120" fmla="+- 0 4921 4416"/>
                              <a:gd name="T121" fmla="*/ T120 w 844"/>
                              <a:gd name="T122" fmla="+- 0 1586 978"/>
                              <a:gd name="T123" fmla="*/ 1586 h 701"/>
                              <a:gd name="T124" fmla="+- 0 4951 4416"/>
                              <a:gd name="T125" fmla="*/ T124 w 844"/>
                              <a:gd name="T126" fmla="+- 0 1556 978"/>
                              <a:gd name="T127" fmla="*/ 1556 h 701"/>
                              <a:gd name="T128" fmla="+- 0 4794 4416"/>
                              <a:gd name="T129" fmla="*/ T128 w 844"/>
                              <a:gd name="T130" fmla="+- 0 1576 978"/>
                              <a:gd name="T131" fmla="*/ 1576 h 701"/>
                              <a:gd name="T132" fmla="+- 0 4787 4416"/>
                              <a:gd name="T133" fmla="*/ T132 w 844"/>
                              <a:gd name="T134" fmla="+- 0 1506 978"/>
                              <a:gd name="T135" fmla="*/ 1506 h 701"/>
                              <a:gd name="T136" fmla="+- 0 5160 4416"/>
                              <a:gd name="T137" fmla="*/ T136 w 844"/>
                              <a:gd name="T138" fmla="+- 0 1508 978"/>
                              <a:gd name="T139" fmla="*/ 1508 h 701"/>
                              <a:gd name="T140" fmla="+- 0 5217 4416"/>
                              <a:gd name="T141" fmla="*/ T140 w 844"/>
                              <a:gd name="T142" fmla="+- 0 1500 978"/>
                              <a:gd name="T143" fmla="*/ 1500 h 701"/>
                              <a:gd name="T144" fmla="+- 0 5230 4416"/>
                              <a:gd name="T145" fmla="*/ T144 w 844"/>
                              <a:gd name="T146" fmla="+- 0 1480 978"/>
                              <a:gd name="T147" fmla="*/ 1480 h 701"/>
                              <a:gd name="T148" fmla="+- 0 5247 4416"/>
                              <a:gd name="T149" fmla="*/ T148 w 844"/>
                              <a:gd name="T150" fmla="+- 0 1460 978"/>
                              <a:gd name="T151" fmla="*/ 1460 h 701"/>
                              <a:gd name="T152" fmla="+- 0 5028 4416"/>
                              <a:gd name="T153" fmla="*/ T152 w 844"/>
                              <a:gd name="T154" fmla="+- 0 1480 978"/>
                              <a:gd name="T155" fmla="*/ 1480 h 701"/>
                              <a:gd name="T156" fmla="+- 0 4768 4416"/>
                              <a:gd name="T157" fmla="*/ T156 w 844"/>
                              <a:gd name="T158" fmla="+- 0 1480 978"/>
                              <a:gd name="T159" fmla="*/ 1480 h 701"/>
                              <a:gd name="T160" fmla="+- 0 4757 4416"/>
                              <a:gd name="T161" fmla="*/ T160 w 844"/>
                              <a:gd name="T162" fmla="+- 0 1488 978"/>
                              <a:gd name="T163" fmla="*/ 1488 h 701"/>
                              <a:gd name="T164" fmla="+- 0 4739 4416"/>
                              <a:gd name="T165" fmla="*/ T164 w 844"/>
                              <a:gd name="T166" fmla="+- 0 1462 978"/>
                              <a:gd name="T167" fmla="*/ 1462 h 701"/>
                              <a:gd name="T168" fmla="+- 0 4736 4416"/>
                              <a:gd name="T169" fmla="*/ T168 w 844"/>
                              <a:gd name="T170" fmla="+- 0 1448 978"/>
                              <a:gd name="T171" fmla="*/ 1448 h 701"/>
                              <a:gd name="T172" fmla="+- 0 4718 4416"/>
                              <a:gd name="T173" fmla="*/ T172 w 844"/>
                              <a:gd name="T174" fmla="+- 0 1526 978"/>
                              <a:gd name="T175" fmla="*/ 1526 h 701"/>
                              <a:gd name="T176" fmla="+- 0 4756 4416"/>
                              <a:gd name="T177" fmla="*/ T176 w 844"/>
                              <a:gd name="T178" fmla="+- 0 1586 978"/>
                              <a:gd name="T179" fmla="*/ 1586 h 701"/>
                              <a:gd name="T180" fmla="+- 0 4902 4416"/>
                              <a:gd name="T181" fmla="*/ T180 w 844"/>
                              <a:gd name="T182" fmla="+- 0 1620 978"/>
                              <a:gd name="T183" fmla="*/ 1620 h 701"/>
                              <a:gd name="T184" fmla="+- 0 4830 4416"/>
                              <a:gd name="T185" fmla="*/ T184 w 844"/>
                              <a:gd name="T186" fmla="+- 0 1646 978"/>
                              <a:gd name="T187" fmla="*/ 1646 h 701"/>
                              <a:gd name="T188" fmla="+- 0 4920 4416"/>
                              <a:gd name="T189" fmla="*/ T188 w 844"/>
                              <a:gd name="T190" fmla="+- 0 1626 978"/>
                              <a:gd name="T191" fmla="*/ 1626 h 701"/>
                              <a:gd name="T192" fmla="+- 0 4961 4416"/>
                              <a:gd name="T193" fmla="*/ T192 w 844"/>
                              <a:gd name="T194" fmla="+- 0 1608 978"/>
                              <a:gd name="T195" fmla="*/ 1608 h 701"/>
                              <a:gd name="T196" fmla="+- 0 4949 4416"/>
                              <a:gd name="T197" fmla="*/ T196 w 844"/>
                              <a:gd name="T198" fmla="+- 0 1642 978"/>
                              <a:gd name="T199" fmla="*/ 1642 h 701"/>
                              <a:gd name="T200" fmla="+- 0 4968 4416"/>
                              <a:gd name="T201" fmla="*/ T200 w 844"/>
                              <a:gd name="T202" fmla="+- 0 1656 978"/>
                              <a:gd name="T203" fmla="*/ 1656 h 701"/>
                              <a:gd name="T204" fmla="+- 0 5042 4416"/>
                              <a:gd name="T205" fmla="*/ T204 w 844"/>
                              <a:gd name="T206" fmla="+- 0 1652 978"/>
                              <a:gd name="T207" fmla="*/ 1652 h 701"/>
                              <a:gd name="T208" fmla="+- 0 5020 4416"/>
                              <a:gd name="T209" fmla="*/ T208 w 844"/>
                              <a:gd name="T210" fmla="+- 0 1648 978"/>
                              <a:gd name="T211" fmla="*/ 1648 h 701"/>
                              <a:gd name="T212" fmla="+- 0 4976 4416"/>
                              <a:gd name="T213" fmla="*/ T212 w 844"/>
                              <a:gd name="T214" fmla="+- 0 1612 978"/>
                              <a:gd name="T215" fmla="*/ 1612 h 701"/>
                              <a:gd name="T216" fmla="+- 0 5030 4416"/>
                              <a:gd name="T217" fmla="*/ T216 w 844"/>
                              <a:gd name="T218" fmla="+- 0 1632 978"/>
                              <a:gd name="T219" fmla="*/ 1632 h 701"/>
                              <a:gd name="T220" fmla="+- 0 5127 4416"/>
                              <a:gd name="T221" fmla="*/ T220 w 844"/>
                              <a:gd name="T222" fmla="+- 0 1658 978"/>
                              <a:gd name="T223" fmla="*/ 1658 h 701"/>
                              <a:gd name="T224" fmla="+- 0 5091 4416"/>
                              <a:gd name="T225" fmla="*/ T224 w 844"/>
                              <a:gd name="T226" fmla="+- 0 1642 978"/>
                              <a:gd name="T227" fmla="*/ 1642 h 701"/>
                              <a:gd name="T228" fmla="+- 0 5026 4416"/>
                              <a:gd name="T229" fmla="*/ T228 w 844"/>
                              <a:gd name="T230" fmla="+- 0 1616 978"/>
                              <a:gd name="T231" fmla="*/ 1616 h 701"/>
                              <a:gd name="T232" fmla="+- 0 5049 4416"/>
                              <a:gd name="T233" fmla="*/ T232 w 844"/>
                              <a:gd name="T234" fmla="+- 0 1592 978"/>
                              <a:gd name="T235" fmla="*/ 1592 h 701"/>
                              <a:gd name="T236" fmla="+- 0 5014 4416"/>
                              <a:gd name="T237" fmla="*/ T236 w 844"/>
                              <a:gd name="T238" fmla="+- 0 1598 978"/>
                              <a:gd name="T239" fmla="*/ 1598 h 701"/>
                              <a:gd name="T240" fmla="+- 0 5001 4416"/>
                              <a:gd name="T241" fmla="*/ T240 w 844"/>
                              <a:gd name="T242" fmla="+- 0 1588 978"/>
                              <a:gd name="T243" fmla="*/ 1588 h 701"/>
                              <a:gd name="T244" fmla="+- 0 5151 4416"/>
                              <a:gd name="T245" fmla="*/ T244 w 844"/>
                              <a:gd name="T246" fmla="+- 0 1580 978"/>
                              <a:gd name="T247" fmla="*/ 1580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44" h="701">
                                <a:moveTo>
                                  <a:pt x="15" y="461"/>
                                </a:moveTo>
                                <a:lnTo>
                                  <a:pt x="11" y="458"/>
                                </a:lnTo>
                                <a:lnTo>
                                  <a:pt x="3" y="458"/>
                                </a:lnTo>
                                <a:lnTo>
                                  <a:pt x="0" y="461"/>
                                </a:lnTo>
                                <a:lnTo>
                                  <a:pt x="0" y="469"/>
                                </a:lnTo>
                                <a:lnTo>
                                  <a:pt x="3" y="472"/>
                                </a:lnTo>
                                <a:lnTo>
                                  <a:pt x="7" y="472"/>
                                </a:lnTo>
                                <a:lnTo>
                                  <a:pt x="11" y="472"/>
                                </a:lnTo>
                                <a:lnTo>
                                  <a:pt x="15" y="469"/>
                                </a:lnTo>
                                <a:lnTo>
                                  <a:pt x="15" y="461"/>
                                </a:lnTo>
                                <a:close/>
                                <a:moveTo>
                                  <a:pt x="250" y="526"/>
                                </a:moveTo>
                                <a:lnTo>
                                  <a:pt x="250" y="526"/>
                                </a:lnTo>
                                <a:lnTo>
                                  <a:pt x="250" y="525"/>
                                </a:lnTo>
                                <a:lnTo>
                                  <a:pt x="250" y="526"/>
                                </a:lnTo>
                                <a:lnTo>
                                  <a:pt x="249" y="526"/>
                                </a:lnTo>
                                <a:lnTo>
                                  <a:pt x="249" y="525"/>
                                </a:lnTo>
                                <a:lnTo>
                                  <a:pt x="250" y="526"/>
                                </a:lnTo>
                                <a:lnTo>
                                  <a:pt x="250" y="525"/>
                                </a:lnTo>
                                <a:lnTo>
                                  <a:pt x="249" y="525"/>
                                </a:lnTo>
                                <a:lnTo>
                                  <a:pt x="249" y="526"/>
                                </a:lnTo>
                                <a:lnTo>
                                  <a:pt x="250" y="526"/>
                                </a:lnTo>
                                <a:close/>
                                <a:moveTo>
                                  <a:pt x="251" y="526"/>
                                </a:moveTo>
                                <a:lnTo>
                                  <a:pt x="251" y="526"/>
                                </a:lnTo>
                                <a:lnTo>
                                  <a:pt x="251" y="525"/>
                                </a:lnTo>
                                <a:lnTo>
                                  <a:pt x="250" y="525"/>
                                </a:lnTo>
                                <a:lnTo>
                                  <a:pt x="251" y="525"/>
                                </a:lnTo>
                                <a:lnTo>
                                  <a:pt x="250" y="525"/>
                                </a:lnTo>
                                <a:lnTo>
                                  <a:pt x="250" y="526"/>
                                </a:lnTo>
                                <a:lnTo>
                                  <a:pt x="251" y="526"/>
                                </a:lnTo>
                                <a:lnTo>
                                  <a:pt x="250" y="526"/>
                                </a:lnTo>
                                <a:lnTo>
                                  <a:pt x="251" y="526"/>
                                </a:lnTo>
                                <a:close/>
                                <a:moveTo>
                                  <a:pt x="252" y="526"/>
                                </a:moveTo>
                                <a:lnTo>
                                  <a:pt x="252" y="525"/>
                                </a:lnTo>
                                <a:lnTo>
                                  <a:pt x="251" y="525"/>
                                </a:lnTo>
                                <a:lnTo>
                                  <a:pt x="252" y="526"/>
                                </a:lnTo>
                                <a:close/>
                                <a:moveTo>
                                  <a:pt x="253" y="526"/>
                                </a:moveTo>
                                <a:lnTo>
                                  <a:pt x="253" y="526"/>
                                </a:lnTo>
                                <a:lnTo>
                                  <a:pt x="253" y="525"/>
                                </a:lnTo>
                                <a:lnTo>
                                  <a:pt x="252" y="525"/>
                                </a:lnTo>
                                <a:lnTo>
                                  <a:pt x="252" y="526"/>
                                </a:lnTo>
                                <a:lnTo>
                                  <a:pt x="253" y="525"/>
                                </a:lnTo>
                                <a:lnTo>
                                  <a:pt x="253" y="526"/>
                                </a:lnTo>
                                <a:close/>
                                <a:moveTo>
                                  <a:pt x="254" y="525"/>
                                </a:moveTo>
                                <a:lnTo>
                                  <a:pt x="253" y="525"/>
                                </a:lnTo>
                                <a:lnTo>
                                  <a:pt x="253" y="526"/>
                                </a:lnTo>
                                <a:lnTo>
                                  <a:pt x="254" y="525"/>
                                </a:lnTo>
                                <a:close/>
                                <a:moveTo>
                                  <a:pt x="255" y="525"/>
                                </a:moveTo>
                                <a:lnTo>
                                  <a:pt x="254" y="525"/>
                                </a:lnTo>
                                <a:lnTo>
                                  <a:pt x="254" y="526"/>
                                </a:lnTo>
                                <a:lnTo>
                                  <a:pt x="254" y="525"/>
                                </a:lnTo>
                                <a:lnTo>
                                  <a:pt x="254" y="526"/>
                                </a:lnTo>
                                <a:lnTo>
                                  <a:pt x="255" y="526"/>
                                </a:lnTo>
                                <a:lnTo>
                                  <a:pt x="255" y="525"/>
                                </a:lnTo>
                                <a:close/>
                                <a:moveTo>
                                  <a:pt x="256" y="525"/>
                                </a:moveTo>
                                <a:lnTo>
                                  <a:pt x="255" y="525"/>
                                </a:lnTo>
                                <a:lnTo>
                                  <a:pt x="255" y="526"/>
                                </a:lnTo>
                                <a:lnTo>
                                  <a:pt x="256" y="526"/>
                                </a:lnTo>
                                <a:lnTo>
                                  <a:pt x="255" y="526"/>
                                </a:lnTo>
                                <a:lnTo>
                                  <a:pt x="256" y="526"/>
                                </a:lnTo>
                                <a:lnTo>
                                  <a:pt x="256" y="525"/>
                                </a:lnTo>
                                <a:lnTo>
                                  <a:pt x="255" y="525"/>
                                </a:lnTo>
                                <a:lnTo>
                                  <a:pt x="256" y="525"/>
                                </a:lnTo>
                                <a:close/>
                                <a:moveTo>
                                  <a:pt x="395" y="586"/>
                                </a:moveTo>
                                <a:lnTo>
                                  <a:pt x="395" y="585"/>
                                </a:lnTo>
                                <a:lnTo>
                                  <a:pt x="395" y="584"/>
                                </a:lnTo>
                                <a:lnTo>
                                  <a:pt x="391" y="585"/>
                                </a:lnTo>
                                <a:lnTo>
                                  <a:pt x="389" y="583"/>
                                </a:lnTo>
                                <a:lnTo>
                                  <a:pt x="385" y="575"/>
                                </a:lnTo>
                                <a:lnTo>
                                  <a:pt x="384" y="575"/>
                                </a:lnTo>
                                <a:lnTo>
                                  <a:pt x="373" y="558"/>
                                </a:lnTo>
                                <a:lnTo>
                                  <a:pt x="369" y="552"/>
                                </a:lnTo>
                                <a:lnTo>
                                  <a:pt x="369" y="573"/>
                                </a:lnTo>
                                <a:lnTo>
                                  <a:pt x="354" y="575"/>
                                </a:lnTo>
                                <a:lnTo>
                                  <a:pt x="359" y="558"/>
                                </a:lnTo>
                                <a:lnTo>
                                  <a:pt x="369" y="573"/>
                                </a:lnTo>
                                <a:lnTo>
                                  <a:pt x="369" y="552"/>
                                </a:lnTo>
                                <a:lnTo>
                                  <a:pt x="363" y="543"/>
                                </a:lnTo>
                                <a:lnTo>
                                  <a:pt x="361" y="543"/>
                                </a:lnTo>
                                <a:lnTo>
                                  <a:pt x="345" y="589"/>
                                </a:lnTo>
                                <a:lnTo>
                                  <a:pt x="341" y="590"/>
                                </a:lnTo>
                                <a:lnTo>
                                  <a:pt x="341" y="592"/>
                                </a:lnTo>
                                <a:lnTo>
                                  <a:pt x="357" y="590"/>
                                </a:lnTo>
                                <a:lnTo>
                                  <a:pt x="357" y="589"/>
                                </a:lnTo>
                                <a:lnTo>
                                  <a:pt x="357" y="588"/>
                                </a:lnTo>
                                <a:lnTo>
                                  <a:pt x="354" y="589"/>
                                </a:lnTo>
                                <a:lnTo>
                                  <a:pt x="350" y="589"/>
                                </a:lnTo>
                                <a:lnTo>
                                  <a:pt x="350" y="585"/>
                                </a:lnTo>
                                <a:lnTo>
                                  <a:pt x="353" y="577"/>
                                </a:lnTo>
                                <a:lnTo>
                                  <a:pt x="370" y="575"/>
                                </a:lnTo>
                                <a:lnTo>
                                  <a:pt x="375" y="582"/>
                                </a:lnTo>
                                <a:lnTo>
                                  <a:pt x="375" y="586"/>
                                </a:lnTo>
                                <a:lnTo>
                                  <a:pt x="374" y="586"/>
                                </a:lnTo>
                                <a:lnTo>
                                  <a:pt x="369" y="587"/>
                                </a:lnTo>
                                <a:lnTo>
                                  <a:pt x="369" y="589"/>
                                </a:lnTo>
                                <a:lnTo>
                                  <a:pt x="395" y="586"/>
                                </a:lnTo>
                                <a:close/>
                                <a:moveTo>
                                  <a:pt x="396" y="239"/>
                                </a:moveTo>
                                <a:lnTo>
                                  <a:pt x="393" y="237"/>
                                </a:lnTo>
                                <a:lnTo>
                                  <a:pt x="385" y="237"/>
                                </a:lnTo>
                                <a:lnTo>
                                  <a:pt x="381" y="239"/>
                                </a:lnTo>
                                <a:lnTo>
                                  <a:pt x="381" y="247"/>
                                </a:lnTo>
                                <a:lnTo>
                                  <a:pt x="385" y="249"/>
                                </a:lnTo>
                                <a:lnTo>
                                  <a:pt x="389" y="249"/>
                                </a:lnTo>
                                <a:lnTo>
                                  <a:pt x="393" y="249"/>
                                </a:lnTo>
                                <a:lnTo>
                                  <a:pt x="396" y="247"/>
                                </a:lnTo>
                                <a:lnTo>
                                  <a:pt x="396" y="239"/>
                                </a:lnTo>
                                <a:close/>
                                <a:moveTo>
                                  <a:pt x="506" y="269"/>
                                </a:moveTo>
                                <a:lnTo>
                                  <a:pt x="503" y="264"/>
                                </a:lnTo>
                                <a:lnTo>
                                  <a:pt x="499" y="270"/>
                                </a:lnTo>
                                <a:lnTo>
                                  <a:pt x="499" y="273"/>
                                </a:lnTo>
                                <a:lnTo>
                                  <a:pt x="501" y="274"/>
                                </a:lnTo>
                                <a:lnTo>
                                  <a:pt x="505" y="274"/>
                                </a:lnTo>
                                <a:lnTo>
                                  <a:pt x="506" y="273"/>
                                </a:lnTo>
                                <a:lnTo>
                                  <a:pt x="506" y="269"/>
                                </a:lnTo>
                                <a:close/>
                                <a:moveTo>
                                  <a:pt x="567" y="305"/>
                                </a:moveTo>
                                <a:lnTo>
                                  <a:pt x="563" y="299"/>
                                </a:lnTo>
                                <a:lnTo>
                                  <a:pt x="560" y="304"/>
                                </a:lnTo>
                                <a:lnTo>
                                  <a:pt x="560" y="308"/>
                                </a:lnTo>
                                <a:lnTo>
                                  <a:pt x="561" y="309"/>
                                </a:lnTo>
                                <a:lnTo>
                                  <a:pt x="565" y="309"/>
                                </a:lnTo>
                                <a:lnTo>
                                  <a:pt x="567" y="308"/>
                                </a:lnTo>
                                <a:lnTo>
                                  <a:pt x="567" y="305"/>
                                </a:lnTo>
                                <a:close/>
                                <a:moveTo>
                                  <a:pt x="594" y="655"/>
                                </a:moveTo>
                                <a:lnTo>
                                  <a:pt x="594" y="652"/>
                                </a:lnTo>
                                <a:lnTo>
                                  <a:pt x="593" y="656"/>
                                </a:lnTo>
                                <a:lnTo>
                                  <a:pt x="593" y="657"/>
                                </a:lnTo>
                                <a:lnTo>
                                  <a:pt x="594" y="655"/>
                                </a:lnTo>
                                <a:close/>
                                <a:moveTo>
                                  <a:pt x="594" y="687"/>
                                </a:moveTo>
                                <a:lnTo>
                                  <a:pt x="591" y="687"/>
                                </a:lnTo>
                                <a:lnTo>
                                  <a:pt x="594" y="688"/>
                                </a:lnTo>
                                <a:lnTo>
                                  <a:pt x="594" y="687"/>
                                </a:lnTo>
                                <a:close/>
                                <a:moveTo>
                                  <a:pt x="603" y="301"/>
                                </a:moveTo>
                                <a:lnTo>
                                  <a:pt x="601" y="301"/>
                                </a:lnTo>
                                <a:lnTo>
                                  <a:pt x="600" y="302"/>
                                </a:lnTo>
                                <a:lnTo>
                                  <a:pt x="599" y="302"/>
                                </a:lnTo>
                                <a:lnTo>
                                  <a:pt x="603" y="301"/>
                                </a:lnTo>
                                <a:close/>
                                <a:moveTo>
                                  <a:pt x="627" y="270"/>
                                </a:moveTo>
                                <a:lnTo>
                                  <a:pt x="623" y="264"/>
                                </a:lnTo>
                                <a:lnTo>
                                  <a:pt x="620" y="269"/>
                                </a:lnTo>
                                <a:lnTo>
                                  <a:pt x="620" y="273"/>
                                </a:lnTo>
                                <a:lnTo>
                                  <a:pt x="621" y="274"/>
                                </a:lnTo>
                                <a:lnTo>
                                  <a:pt x="625" y="274"/>
                                </a:lnTo>
                                <a:lnTo>
                                  <a:pt x="627" y="273"/>
                                </a:lnTo>
                                <a:lnTo>
                                  <a:pt x="627" y="270"/>
                                </a:lnTo>
                                <a:close/>
                                <a:moveTo>
                                  <a:pt x="666" y="176"/>
                                </a:moveTo>
                                <a:lnTo>
                                  <a:pt x="663" y="173"/>
                                </a:lnTo>
                                <a:lnTo>
                                  <a:pt x="662" y="173"/>
                                </a:lnTo>
                                <a:lnTo>
                                  <a:pt x="656" y="175"/>
                                </a:lnTo>
                                <a:lnTo>
                                  <a:pt x="649" y="176"/>
                                </a:lnTo>
                                <a:lnTo>
                                  <a:pt x="645" y="182"/>
                                </a:lnTo>
                                <a:lnTo>
                                  <a:pt x="645" y="186"/>
                                </a:lnTo>
                                <a:lnTo>
                                  <a:pt x="648" y="189"/>
                                </a:lnTo>
                                <a:lnTo>
                                  <a:pt x="651" y="191"/>
                                </a:lnTo>
                                <a:lnTo>
                                  <a:pt x="653" y="191"/>
                                </a:lnTo>
                                <a:lnTo>
                                  <a:pt x="654" y="193"/>
                                </a:lnTo>
                                <a:lnTo>
                                  <a:pt x="655" y="194"/>
                                </a:lnTo>
                                <a:lnTo>
                                  <a:pt x="656" y="196"/>
                                </a:lnTo>
                                <a:lnTo>
                                  <a:pt x="654" y="197"/>
                                </a:lnTo>
                                <a:lnTo>
                                  <a:pt x="653" y="197"/>
                                </a:lnTo>
                                <a:lnTo>
                                  <a:pt x="648" y="193"/>
                                </a:lnTo>
                                <a:lnTo>
                                  <a:pt x="648" y="221"/>
                                </a:lnTo>
                                <a:lnTo>
                                  <a:pt x="641" y="222"/>
                                </a:lnTo>
                                <a:lnTo>
                                  <a:pt x="642" y="220"/>
                                </a:lnTo>
                                <a:lnTo>
                                  <a:pt x="647" y="217"/>
                                </a:lnTo>
                                <a:lnTo>
                                  <a:pt x="648" y="221"/>
                                </a:lnTo>
                                <a:lnTo>
                                  <a:pt x="648" y="193"/>
                                </a:lnTo>
                                <a:lnTo>
                                  <a:pt x="640" y="199"/>
                                </a:lnTo>
                                <a:lnTo>
                                  <a:pt x="637" y="193"/>
                                </a:lnTo>
                                <a:lnTo>
                                  <a:pt x="639" y="188"/>
                                </a:lnTo>
                                <a:lnTo>
                                  <a:pt x="640" y="184"/>
                                </a:lnTo>
                                <a:lnTo>
                                  <a:pt x="642" y="181"/>
                                </a:lnTo>
                                <a:lnTo>
                                  <a:pt x="637" y="176"/>
                                </a:lnTo>
                                <a:lnTo>
                                  <a:pt x="637" y="175"/>
                                </a:lnTo>
                                <a:lnTo>
                                  <a:pt x="639" y="174"/>
                                </a:lnTo>
                                <a:lnTo>
                                  <a:pt x="638" y="173"/>
                                </a:lnTo>
                                <a:lnTo>
                                  <a:pt x="637" y="172"/>
                                </a:lnTo>
                                <a:lnTo>
                                  <a:pt x="636" y="168"/>
                                </a:lnTo>
                                <a:lnTo>
                                  <a:pt x="630" y="172"/>
                                </a:lnTo>
                                <a:lnTo>
                                  <a:pt x="627" y="172"/>
                                </a:lnTo>
                                <a:lnTo>
                                  <a:pt x="622" y="171"/>
                                </a:lnTo>
                                <a:lnTo>
                                  <a:pt x="617" y="174"/>
                                </a:lnTo>
                                <a:lnTo>
                                  <a:pt x="614" y="178"/>
                                </a:lnTo>
                                <a:lnTo>
                                  <a:pt x="614" y="180"/>
                                </a:lnTo>
                                <a:lnTo>
                                  <a:pt x="615" y="182"/>
                                </a:lnTo>
                                <a:lnTo>
                                  <a:pt x="617" y="184"/>
                                </a:lnTo>
                                <a:lnTo>
                                  <a:pt x="618" y="184"/>
                                </a:lnTo>
                                <a:lnTo>
                                  <a:pt x="619" y="184"/>
                                </a:lnTo>
                                <a:lnTo>
                                  <a:pt x="619" y="185"/>
                                </a:lnTo>
                                <a:lnTo>
                                  <a:pt x="616" y="188"/>
                                </a:lnTo>
                                <a:lnTo>
                                  <a:pt x="617" y="189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2"/>
                                </a:lnTo>
                                <a:lnTo>
                                  <a:pt x="615" y="193"/>
                                </a:lnTo>
                                <a:lnTo>
                                  <a:pt x="612" y="189"/>
                                </a:lnTo>
                                <a:lnTo>
                                  <a:pt x="611" y="187"/>
                                </a:lnTo>
                                <a:lnTo>
                                  <a:pt x="611" y="182"/>
                                </a:lnTo>
                                <a:lnTo>
                                  <a:pt x="611" y="179"/>
                                </a:lnTo>
                                <a:lnTo>
                                  <a:pt x="607" y="178"/>
                                </a:lnTo>
                                <a:lnTo>
                                  <a:pt x="606" y="178"/>
                                </a:lnTo>
                                <a:lnTo>
                                  <a:pt x="604" y="179"/>
                                </a:lnTo>
                                <a:lnTo>
                                  <a:pt x="603" y="181"/>
                                </a:lnTo>
                                <a:lnTo>
                                  <a:pt x="603" y="182"/>
                                </a:lnTo>
                                <a:lnTo>
                                  <a:pt x="603" y="189"/>
                                </a:lnTo>
                                <a:lnTo>
                                  <a:pt x="604" y="192"/>
                                </a:lnTo>
                                <a:lnTo>
                                  <a:pt x="615" y="201"/>
                                </a:lnTo>
                                <a:lnTo>
                                  <a:pt x="618" y="206"/>
                                </a:lnTo>
                                <a:lnTo>
                                  <a:pt x="615" y="213"/>
                                </a:lnTo>
                                <a:lnTo>
                                  <a:pt x="615" y="222"/>
                                </a:lnTo>
                                <a:lnTo>
                                  <a:pt x="607" y="226"/>
                                </a:lnTo>
                                <a:lnTo>
                                  <a:pt x="605" y="227"/>
                                </a:lnTo>
                                <a:lnTo>
                                  <a:pt x="605" y="232"/>
                                </a:lnTo>
                                <a:lnTo>
                                  <a:pt x="606" y="233"/>
                                </a:lnTo>
                                <a:lnTo>
                                  <a:pt x="611" y="230"/>
                                </a:lnTo>
                                <a:lnTo>
                                  <a:pt x="620" y="230"/>
                                </a:lnTo>
                                <a:lnTo>
                                  <a:pt x="620" y="222"/>
                                </a:lnTo>
                                <a:lnTo>
                                  <a:pt x="622" y="218"/>
                                </a:lnTo>
                                <a:lnTo>
                                  <a:pt x="623" y="214"/>
                                </a:lnTo>
                                <a:lnTo>
                                  <a:pt x="627" y="212"/>
                                </a:lnTo>
                                <a:lnTo>
                                  <a:pt x="630" y="211"/>
                                </a:lnTo>
                                <a:lnTo>
                                  <a:pt x="634" y="213"/>
                                </a:lnTo>
                                <a:lnTo>
                                  <a:pt x="635" y="216"/>
                                </a:lnTo>
                                <a:lnTo>
                                  <a:pt x="634" y="222"/>
                                </a:lnTo>
                                <a:lnTo>
                                  <a:pt x="630" y="225"/>
                                </a:lnTo>
                                <a:lnTo>
                                  <a:pt x="625" y="227"/>
                                </a:lnTo>
                                <a:lnTo>
                                  <a:pt x="625" y="228"/>
                                </a:lnTo>
                                <a:lnTo>
                                  <a:pt x="625" y="229"/>
                                </a:lnTo>
                                <a:lnTo>
                                  <a:pt x="625" y="230"/>
                                </a:lnTo>
                                <a:lnTo>
                                  <a:pt x="626" y="233"/>
                                </a:lnTo>
                                <a:lnTo>
                                  <a:pt x="630" y="232"/>
                                </a:lnTo>
                                <a:lnTo>
                                  <a:pt x="633" y="231"/>
                                </a:lnTo>
                                <a:lnTo>
                                  <a:pt x="639" y="227"/>
                                </a:lnTo>
                                <a:lnTo>
                                  <a:pt x="640" y="223"/>
                                </a:lnTo>
                                <a:lnTo>
                                  <a:pt x="645" y="226"/>
                                </a:lnTo>
                                <a:lnTo>
                                  <a:pt x="648" y="225"/>
                                </a:lnTo>
                                <a:lnTo>
                                  <a:pt x="653" y="226"/>
                                </a:lnTo>
                                <a:lnTo>
                                  <a:pt x="653" y="225"/>
                                </a:lnTo>
                                <a:lnTo>
                                  <a:pt x="655" y="222"/>
                                </a:lnTo>
                                <a:lnTo>
                                  <a:pt x="655" y="221"/>
                                </a:lnTo>
                                <a:lnTo>
                                  <a:pt x="653" y="217"/>
                                </a:lnTo>
                                <a:lnTo>
                                  <a:pt x="652" y="216"/>
                                </a:lnTo>
                                <a:lnTo>
                                  <a:pt x="664" y="213"/>
                                </a:lnTo>
                                <a:lnTo>
                                  <a:pt x="662" y="211"/>
                                </a:lnTo>
                                <a:lnTo>
                                  <a:pt x="657" y="207"/>
                                </a:lnTo>
                                <a:lnTo>
                                  <a:pt x="657" y="201"/>
                                </a:lnTo>
                                <a:lnTo>
                                  <a:pt x="663" y="199"/>
                                </a:lnTo>
                                <a:lnTo>
                                  <a:pt x="663" y="197"/>
                                </a:lnTo>
                                <a:lnTo>
                                  <a:pt x="662" y="193"/>
                                </a:lnTo>
                                <a:lnTo>
                                  <a:pt x="661" y="191"/>
                                </a:lnTo>
                                <a:lnTo>
                                  <a:pt x="660" y="187"/>
                                </a:lnTo>
                                <a:lnTo>
                                  <a:pt x="653" y="187"/>
                                </a:lnTo>
                                <a:lnTo>
                                  <a:pt x="651" y="182"/>
                                </a:lnTo>
                                <a:lnTo>
                                  <a:pt x="653" y="180"/>
                                </a:lnTo>
                                <a:lnTo>
                                  <a:pt x="657" y="181"/>
                                </a:lnTo>
                                <a:lnTo>
                                  <a:pt x="659" y="182"/>
                                </a:lnTo>
                                <a:lnTo>
                                  <a:pt x="660" y="183"/>
                                </a:lnTo>
                                <a:lnTo>
                                  <a:pt x="662" y="183"/>
                                </a:lnTo>
                                <a:lnTo>
                                  <a:pt x="664" y="182"/>
                                </a:lnTo>
                                <a:lnTo>
                                  <a:pt x="665" y="180"/>
                                </a:lnTo>
                                <a:lnTo>
                                  <a:pt x="666" y="176"/>
                                </a:lnTo>
                                <a:close/>
                                <a:moveTo>
                                  <a:pt x="676" y="237"/>
                                </a:moveTo>
                                <a:lnTo>
                                  <a:pt x="673" y="231"/>
                                </a:lnTo>
                                <a:lnTo>
                                  <a:pt x="669" y="236"/>
                                </a:lnTo>
                                <a:lnTo>
                                  <a:pt x="669" y="240"/>
                                </a:lnTo>
                                <a:lnTo>
                                  <a:pt x="671" y="241"/>
                                </a:lnTo>
                                <a:lnTo>
                                  <a:pt x="675" y="241"/>
                                </a:lnTo>
                                <a:lnTo>
                                  <a:pt x="676" y="240"/>
                                </a:lnTo>
                                <a:lnTo>
                                  <a:pt x="676" y="237"/>
                                </a:lnTo>
                                <a:close/>
                                <a:moveTo>
                                  <a:pt x="686" y="175"/>
                                </a:moveTo>
                                <a:lnTo>
                                  <a:pt x="682" y="169"/>
                                </a:lnTo>
                                <a:lnTo>
                                  <a:pt x="679" y="174"/>
                                </a:lnTo>
                                <a:lnTo>
                                  <a:pt x="679" y="178"/>
                                </a:lnTo>
                                <a:lnTo>
                                  <a:pt x="680" y="179"/>
                                </a:lnTo>
                                <a:lnTo>
                                  <a:pt x="684" y="179"/>
                                </a:lnTo>
                                <a:lnTo>
                                  <a:pt x="686" y="178"/>
                                </a:lnTo>
                                <a:lnTo>
                                  <a:pt x="686" y="175"/>
                                </a:lnTo>
                                <a:close/>
                                <a:moveTo>
                                  <a:pt x="686" y="97"/>
                                </a:moveTo>
                                <a:lnTo>
                                  <a:pt x="682" y="90"/>
                                </a:lnTo>
                                <a:lnTo>
                                  <a:pt x="679" y="96"/>
                                </a:lnTo>
                                <a:lnTo>
                                  <a:pt x="679" y="99"/>
                                </a:lnTo>
                                <a:lnTo>
                                  <a:pt x="680" y="101"/>
                                </a:lnTo>
                                <a:lnTo>
                                  <a:pt x="684" y="101"/>
                                </a:lnTo>
                                <a:lnTo>
                                  <a:pt x="686" y="99"/>
                                </a:lnTo>
                                <a:lnTo>
                                  <a:pt x="686" y="97"/>
                                </a:lnTo>
                                <a:close/>
                                <a:moveTo>
                                  <a:pt x="699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7"/>
                                </a:lnTo>
                                <a:lnTo>
                                  <a:pt x="691" y="210"/>
                                </a:lnTo>
                                <a:lnTo>
                                  <a:pt x="689" y="221"/>
                                </a:lnTo>
                                <a:lnTo>
                                  <a:pt x="686" y="231"/>
                                </a:lnTo>
                                <a:lnTo>
                                  <a:pt x="680" y="240"/>
                                </a:lnTo>
                                <a:lnTo>
                                  <a:pt x="673" y="246"/>
                                </a:lnTo>
                                <a:lnTo>
                                  <a:pt x="571" y="311"/>
                                </a:lnTo>
                                <a:lnTo>
                                  <a:pt x="570" y="311"/>
                                </a:lnTo>
                                <a:lnTo>
                                  <a:pt x="568" y="313"/>
                                </a:lnTo>
                                <a:lnTo>
                                  <a:pt x="566" y="314"/>
                                </a:lnTo>
                                <a:lnTo>
                                  <a:pt x="559" y="314"/>
                                </a:lnTo>
                                <a:lnTo>
                                  <a:pt x="557" y="313"/>
                                </a:lnTo>
                                <a:lnTo>
                                  <a:pt x="555" y="311"/>
                                </a:lnTo>
                                <a:lnTo>
                                  <a:pt x="452" y="246"/>
                                </a:lnTo>
                                <a:lnTo>
                                  <a:pt x="445" y="240"/>
                                </a:lnTo>
                                <a:lnTo>
                                  <a:pt x="440" y="231"/>
                                </a:lnTo>
                                <a:lnTo>
                                  <a:pt x="437" y="221"/>
                                </a:lnTo>
                                <a:lnTo>
                                  <a:pt x="435" y="210"/>
                                </a:lnTo>
                                <a:lnTo>
                                  <a:pt x="435" y="7"/>
                                </a:lnTo>
                                <a:lnTo>
                                  <a:pt x="691" y="7"/>
                                </a:lnTo>
                                <a:lnTo>
                                  <a:pt x="691" y="0"/>
                                </a:lnTo>
                                <a:lnTo>
                                  <a:pt x="427" y="0"/>
                                </a:lnTo>
                                <a:lnTo>
                                  <a:pt x="427" y="7"/>
                                </a:lnTo>
                                <a:lnTo>
                                  <a:pt x="427" y="207"/>
                                </a:lnTo>
                                <a:lnTo>
                                  <a:pt x="429" y="223"/>
                                </a:lnTo>
                                <a:lnTo>
                                  <a:pt x="433" y="236"/>
                                </a:lnTo>
                                <a:lnTo>
                                  <a:pt x="440" y="246"/>
                                </a:lnTo>
                                <a:lnTo>
                                  <a:pt x="449" y="253"/>
                                </a:lnTo>
                                <a:lnTo>
                                  <a:pt x="553" y="319"/>
                                </a:lnTo>
                                <a:lnTo>
                                  <a:pt x="555" y="322"/>
                                </a:lnTo>
                                <a:lnTo>
                                  <a:pt x="559" y="323"/>
                                </a:lnTo>
                                <a:lnTo>
                                  <a:pt x="566" y="323"/>
                                </a:lnTo>
                                <a:lnTo>
                                  <a:pt x="569" y="322"/>
                                </a:lnTo>
                                <a:lnTo>
                                  <a:pt x="571" y="320"/>
                                </a:lnTo>
                                <a:lnTo>
                                  <a:pt x="580" y="314"/>
                                </a:lnTo>
                                <a:lnTo>
                                  <a:pt x="677" y="253"/>
                                </a:lnTo>
                                <a:lnTo>
                                  <a:pt x="686" y="246"/>
                                </a:lnTo>
                                <a:lnTo>
                                  <a:pt x="692" y="236"/>
                                </a:lnTo>
                                <a:lnTo>
                                  <a:pt x="697" y="223"/>
                                </a:lnTo>
                                <a:lnTo>
                                  <a:pt x="698" y="207"/>
                                </a:lnTo>
                                <a:lnTo>
                                  <a:pt x="699" y="7"/>
                                </a:lnTo>
                                <a:lnTo>
                                  <a:pt x="699" y="0"/>
                                </a:lnTo>
                                <a:close/>
                                <a:moveTo>
                                  <a:pt x="844" y="490"/>
                                </a:moveTo>
                                <a:lnTo>
                                  <a:pt x="839" y="478"/>
                                </a:lnTo>
                                <a:lnTo>
                                  <a:pt x="837" y="476"/>
                                </a:lnTo>
                                <a:lnTo>
                                  <a:pt x="837" y="488"/>
                                </a:lnTo>
                                <a:lnTo>
                                  <a:pt x="835" y="498"/>
                                </a:lnTo>
                                <a:lnTo>
                                  <a:pt x="834" y="504"/>
                                </a:lnTo>
                                <a:lnTo>
                                  <a:pt x="830" y="512"/>
                                </a:lnTo>
                                <a:lnTo>
                                  <a:pt x="825" y="516"/>
                                </a:lnTo>
                                <a:lnTo>
                                  <a:pt x="825" y="524"/>
                                </a:lnTo>
                                <a:lnTo>
                                  <a:pt x="824" y="536"/>
                                </a:lnTo>
                                <a:lnTo>
                                  <a:pt x="822" y="546"/>
                                </a:lnTo>
                                <a:lnTo>
                                  <a:pt x="820" y="556"/>
                                </a:lnTo>
                                <a:lnTo>
                                  <a:pt x="818" y="566"/>
                                </a:lnTo>
                                <a:lnTo>
                                  <a:pt x="814" y="570"/>
                                </a:lnTo>
                                <a:lnTo>
                                  <a:pt x="817" y="576"/>
                                </a:lnTo>
                                <a:lnTo>
                                  <a:pt x="813" y="580"/>
                                </a:lnTo>
                                <a:lnTo>
                                  <a:pt x="813" y="586"/>
                                </a:lnTo>
                                <a:lnTo>
                                  <a:pt x="807" y="590"/>
                                </a:lnTo>
                                <a:lnTo>
                                  <a:pt x="802" y="592"/>
                                </a:lnTo>
                                <a:lnTo>
                                  <a:pt x="768" y="596"/>
                                </a:lnTo>
                                <a:lnTo>
                                  <a:pt x="733" y="592"/>
                                </a:lnTo>
                                <a:lnTo>
                                  <a:pt x="666" y="580"/>
                                </a:lnTo>
                                <a:lnTo>
                                  <a:pt x="641" y="576"/>
                                </a:lnTo>
                                <a:lnTo>
                                  <a:pt x="617" y="572"/>
                                </a:lnTo>
                                <a:lnTo>
                                  <a:pt x="602" y="571"/>
                                </a:lnTo>
                                <a:lnTo>
                                  <a:pt x="602" y="584"/>
                                </a:lnTo>
                                <a:lnTo>
                                  <a:pt x="597" y="586"/>
                                </a:lnTo>
                                <a:lnTo>
                                  <a:pt x="594" y="592"/>
                                </a:lnTo>
                                <a:lnTo>
                                  <a:pt x="589" y="592"/>
                                </a:lnTo>
                                <a:lnTo>
                                  <a:pt x="591" y="588"/>
                                </a:lnTo>
                                <a:lnTo>
                                  <a:pt x="597" y="584"/>
                                </a:lnTo>
                                <a:lnTo>
                                  <a:pt x="602" y="584"/>
                                </a:lnTo>
                                <a:lnTo>
                                  <a:pt x="602" y="571"/>
                                </a:lnTo>
                                <a:lnTo>
                                  <a:pt x="593" y="570"/>
                                </a:lnTo>
                                <a:lnTo>
                                  <a:pt x="593" y="578"/>
                                </a:lnTo>
                                <a:lnTo>
                                  <a:pt x="586" y="592"/>
                                </a:lnTo>
                                <a:lnTo>
                                  <a:pt x="582" y="580"/>
                                </a:lnTo>
                                <a:lnTo>
                                  <a:pt x="582" y="576"/>
                                </a:lnTo>
                                <a:lnTo>
                                  <a:pt x="586" y="578"/>
                                </a:lnTo>
                                <a:lnTo>
                                  <a:pt x="593" y="578"/>
                                </a:lnTo>
                                <a:lnTo>
                                  <a:pt x="593" y="570"/>
                                </a:lnTo>
                                <a:lnTo>
                                  <a:pt x="581" y="569"/>
                                </a:lnTo>
                                <a:lnTo>
                                  <a:pt x="581" y="596"/>
                                </a:lnTo>
                                <a:lnTo>
                                  <a:pt x="577" y="598"/>
                                </a:lnTo>
                                <a:lnTo>
                                  <a:pt x="577" y="610"/>
                                </a:lnTo>
                                <a:lnTo>
                                  <a:pt x="575" y="612"/>
                                </a:lnTo>
                                <a:lnTo>
                                  <a:pt x="573" y="614"/>
                                </a:lnTo>
                                <a:lnTo>
                                  <a:pt x="570" y="614"/>
                                </a:lnTo>
                                <a:lnTo>
                                  <a:pt x="572" y="612"/>
                                </a:lnTo>
                                <a:lnTo>
                                  <a:pt x="574" y="608"/>
                                </a:lnTo>
                                <a:lnTo>
                                  <a:pt x="577" y="608"/>
                                </a:lnTo>
                                <a:lnTo>
                                  <a:pt x="577" y="610"/>
                                </a:lnTo>
                                <a:lnTo>
                                  <a:pt x="577" y="598"/>
                                </a:lnTo>
                                <a:lnTo>
                                  <a:pt x="567" y="604"/>
                                </a:lnTo>
                                <a:lnTo>
                                  <a:pt x="563" y="607"/>
                                </a:lnTo>
                                <a:lnTo>
                                  <a:pt x="563" y="612"/>
                                </a:lnTo>
                                <a:lnTo>
                                  <a:pt x="562" y="614"/>
                                </a:lnTo>
                                <a:lnTo>
                                  <a:pt x="560" y="614"/>
                                </a:lnTo>
                                <a:lnTo>
                                  <a:pt x="562" y="612"/>
                                </a:lnTo>
                                <a:lnTo>
                                  <a:pt x="563" y="612"/>
                                </a:lnTo>
                                <a:lnTo>
                                  <a:pt x="563" y="607"/>
                                </a:lnTo>
                                <a:lnTo>
                                  <a:pt x="562" y="608"/>
                                </a:lnTo>
                                <a:lnTo>
                                  <a:pt x="558" y="604"/>
                                </a:lnTo>
                                <a:lnTo>
                                  <a:pt x="554" y="601"/>
                                </a:lnTo>
                                <a:lnTo>
                                  <a:pt x="554" y="612"/>
                                </a:lnTo>
                                <a:lnTo>
                                  <a:pt x="553" y="614"/>
                                </a:lnTo>
                                <a:lnTo>
                                  <a:pt x="551" y="616"/>
                                </a:lnTo>
                                <a:lnTo>
                                  <a:pt x="548" y="614"/>
                                </a:lnTo>
                                <a:lnTo>
                                  <a:pt x="549" y="612"/>
                                </a:lnTo>
                                <a:lnTo>
                                  <a:pt x="549" y="610"/>
                                </a:lnTo>
                                <a:lnTo>
                                  <a:pt x="551" y="608"/>
                                </a:lnTo>
                                <a:lnTo>
                                  <a:pt x="553" y="610"/>
                                </a:lnTo>
                                <a:lnTo>
                                  <a:pt x="554" y="612"/>
                                </a:lnTo>
                                <a:lnTo>
                                  <a:pt x="554" y="601"/>
                                </a:lnTo>
                                <a:lnTo>
                                  <a:pt x="553" y="600"/>
                                </a:lnTo>
                                <a:lnTo>
                                  <a:pt x="552" y="596"/>
                                </a:lnTo>
                                <a:lnTo>
                                  <a:pt x="553" y="592"/>
                                </a:lnTo>
                                <a:lnTo>
                                  <a:pt x="555" y="586"/>
                                </a:lnTo>
                                <a:lnTo>
                                  <a:pt x="556" y="584"/>
                                </a:lnTo>
                                <a:lnTo>
                                  <a:pt x="556" y="580"/>
                                </a:lnTo>
                                <a:lnTo>
                                  <a:pt x="560" y="576"/>
                                </a:lnTo>
                                <a:lnTo>
                                  <a:pt x="567" y="576"/>
                                </a:lnTo>
                                <a:lnTo>
                                  <a:pt x="570" y="578"/>
                                </a:lnTo>
                                <a:lnTo>
                                  <a:pt x="571" y="586"/>
                                </a:lnTo>
                                <a:lnTo>
                                  <a:pt x="581" y="596"/>
                                </a:lnTo>
                                <a:lnTo>
                                  <a:pt x="581" y="569"/>
                                </a:lnTo>
                                <a:lnTo>
                                  <a:pt x="566" y="568"/>
                                </a:lnTo>
                                <a:lnTo>
                                  <a:pt x="548" y="568"/>
                                </a:lnTo>
                                <a:lnTo>
                                  <a:pt x="548" y="592"/>
                                </a:lnTo>
                                <a:lnTo>
                                  <a:pt x="548" y="596"/>
                                </a:lnTo>
                                <a:lnTo>
                                  <a:pt x="547" y="596"/>
                                </a:lnTo>
                                <a:lnTo>
                                  <a:pt x="547" y="592"/>
                                </a:lnTo>
                                <a:lnTo>
                                  <a:pt x="548" y="592"/>
                                </a:lnTo>
                                <a:lnTo>
                                  <a:pt x="548" y="568"/>
                                </a:lnTo>
                                <a:lnTo>
                                  <a:pt x="547" y="568"/>
                                </a:lnTo>
                                <a:lnTo>
                                  <a:pt x="547" y="580"/>
                                </a:lnTo>
                                <a:lnTo>
                                  <a:pt x="545" y="581"/>
                                </a:lnTo>
                                <a:lnTo>
                                  <a:pt x="545" y="600"/>
                                </a:lnTo>
                                <a:lnTo>
                                  <a:pt x="545" y="606"/>
                                </a:lnTo>
                                <a:lnTo>
                                  <a:pt x="542" y="612"/>
                                </a:lnTo>
                                <a:lnTo>
                                  <a:pt x="539" y="616"/>
                                </a:lnTo>
                                <a:lnTo>
                                  <a:pt x="542" y="604"/>
                                </a:lnTo>
                                <a:lnTo>
                                  <a:pt x="545" y="600"/>
                                </a:lnTo>
                                <a:lnTo>
                                  <a:pt x="545" y="581"/>
                                </a:lnTo>
                                <a:lnTo>
                                  <a:pt x="544" y="582"/>
                                </a:lnTo>
                                <a:lnTo>
                                  <a:pt x="543" y="584"/>
                                </a:lnTo>
                                <a:lnTo>
                                  <a:pt x="540" y="584"/>
                                </a:lnTo>
                                <a:lnTo>
                                  <a:pt x="540" y="594"/>
                                </a:lnTo>
                                <a:lnTo>
                                  <a:pt x="539" y="602"/>
                                </a:lnTo>
                                <a:lnTo>
                                  <a:pt x="536" y="610"/>
                                </a:lnTo>
                                <a:lnTo>
                                  <a:pt x="533" y="613"/>
                                </a:lnTo>
                                <a:lnTo>
                                  <a:pt x="533" y="626"/>
                                </a:lnTo>
                                <a:lnTo>
                                  <a:pt x="533" y="628"/>
                                </a:lnTo>
                                <a:lnTo>
                                  <a:pt x="533" y="626"/>
                                </a:lnTo>
                                <a:lnTo>
                                  <a:pt x="533" y="613"/>
                                </a:lnTo>
                                <a:lnTo>
                                  <a:pt x="530" y="616"/>
                                </a:lnTo>
                                <a:lnTo>
                                  <a:pt x="529" y="616"/>
                                </a:lnTo>
                                <a:lnTo>
                                  <a:pt x="529" y="646"/>
                                </a:lnTo>
                                <a:lnTo>
                                  <a:pt x="524" y="646"/>
                                </a:lnTo>
                                <a:lnTo>
                                  <a:pt x="524" y="650"/>
                                </a:lnTo>
                                <a:lnTo>
                                  <a:pt x="520" y="660"/>
                                </a:lnTo>
                                <a:lnTo>
                                  <a:pt x="515" y="668"/>
                                </a:lnTo>
                                <a:lnTo>
                                  <a:pt x="510" y="678"/>
                                </a:lnTo>
                                <a:lnTo>
                                  <a:pt x="505" y="686"/>
                                </a:lnTo>
                                <a:lnTo>
                                  <a:pt x="504" y="688"/>
                                </a:lnTo>
                                <a:lnTo>
                                  <a:pt x="501" y="690"/>
                                </a:lnTo>
                                <a:lnTo>
                                  <a:pt x="499" y="690"/>
                                </a:lnTo>
                                <a:lnTo>
                                  <a:pt x="499" y="684"/>
                                </a:lnTo>
                                <a:lnTo>
                                  <a:pt x="504" y="680"/>
                                </a:lnTo>
                                <a:lnTo>
                                  <a:pt x="507" y="676"/>
                                </a:lnTo>
                                <a:lnTo>
                                  <a:pt x="515" y="664"/>
                                </a:lnTo>
                                <a:lnTo>
                                  <a:pt x="517" y="654"/>
                                </a:lnTo>
                                <a:lnTo>
                                  <a:pt x="523" y="646"/>
                                </a:lnTo>
                                <a:lnTo>
                                  <a:pt x="526" y="642"/>
                                </a:lnTo>
                                <a:lnTo>
                                  <a:pt x="529" y="646"/>
                                </a:lnTo>
                                <a:lnTo>
                                  <a:pt x="529" y="616"/>
                                </a:lnTo>
                                <a:lnTo>
                                  <a:pt x="526" y="616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26"/>
                                </a:lnTo>
                                <a:lnTo>
                                  <a:pt x="524" y="630"/>
                                </a:lnTo>
                                <a:lnTo>
                                  <a:pt x="522" y="630"/>
                                </a:lnTo>
                                <a:lnTo>
                                  <a:pt x="517" y="627"/>
                                </a:lnTo>
                                <a:lnTo>
                                  <a:pt x="517" y="638"/>
                                </a:lnTo>
                                <a:lnTo>
                                  <a:pt x="509" y="644"/>
                                </a:lnTo>
                                <a:lnTo>
                                  <a:pt x="497" y="646"/>
                                </a:lnTo>
                                <a:lnTo>
                                  <a:pt x="487" y="646"/>
                                </a:lnTo>
                                <a:lnTo>
                                  <a:pt x="496" y="642"/>
                                </a:lnTo>
                                <a:lnTo>
                                  <a:pt x="506" y="634"/>
                                </a:lnTo>
                                <a:lnTo>
                                  <a:pt x="517" y="638"/>
                                </a:lnTo>
                                <a:lnTo>
                                  <a:pt x="517" y="627"/>
                                </a:lnTo>
                                <a:lnTo>
                                  <a:pt x="515" y="626"/>
                                </a:lnTo>
                                <a:lnTo>
                                  <a:pt x="507" y="624"/>
                                </a:lnTo>
                                <a:lnTo>
                                  <a:pt x="501" y="620"/>
                                </a:lnTo>
                                <a:lnTo>
                                  <a:pt x="499" y="606"/>
                                </a:lnTo>
                                <a:lnTo>
                                  <a:pt x="505" y="594"/>
                                </a:lnTo>
                                <a:lnTo>
                                  <a:pt x="507" y="592"/>
                                </a:lnTo>
                                <a:lnTo>
                                  <a:pt x="505" y="602"/>
                                </a:lnTo>
                                <a:lnTo>
                                  <a:pt x="505" y="608"/>
                                </a:lnTo>
                                <a:lnTo>
                                  <a:pt x="504" y="610"/>
                                </a:lnTo>
                                <a:lnTo>
                                  <a:pt x="506" y="614"/>
                                </a:lnTo>
                                <a:lnTo>
                                  <a:pt x="510" y="622"/>
                                </a:lnTo>
                                <a:lnTo>
                                  <a:pt x="520" y="620"/>
                                </a:lnTo>
                                <a:lnTo>
                                  <a:pt x="526" y="624"/>
                                </a:lnTo>
                                <a:lnTo>
                                  <a:pt x="526" y="616"/>
                                </a:lnTo>
                                <a:lnTo>
                                  <a:pt x="524" y="616"/>
                                </a:lnTo>
                                <a:lnTo>
                                  <a:pt x="517" y="614"/>
                                </a:lnTo>
                                <a:lnTo>
                                  <a:pt x="512" y="612"/>
                                </a:lnTo>
                                <a:lnTo>
                                  <a:pt x="508" y="608"/>
                                </a:lnTo>
                                <a:lnTo>
                                  <a:pt x="512" y="604"/>
                                </a:lnTo>
                                <a:lnTo>
                                  <a:pt x="512" y="600"/>
                                </a:lnTo>
                                <a:lnTo>
                                  <a:pt x="517" y="590"/>
                                </a:lnTo>
                                <a:lnTo>
                                  <a:pt x="533" y="586"/>
                                </a:lnTo>
                                <a:lnTo>
                                  <a:pt x="540" y="594"/>
                                </a:lnTo>
                                <a:lnTo>
                                  <a:pt x="540" y="584"/>
                                </a:lnTo>
                                <a:lnTo>
                                  <a:pt x="538" y="584"/>
                                </a:lnTo>
                                <a:lnTo>
                                  <a:pt x="537" y="582"/>
                                </a:lnTo>
                                <a:lnTo>
                                  <a:pt x="535" y="578"/>
                                </a:lnTo>
                                <a:lnTo>
                                  <a:pt x="530" y="578"/>
                                </a:lnTo>
                                <a:lnTo>
                                  <a:pt x="530" y="584"/>
                                </a:lnTo>
                                <a:lnTo>
                                  <a:pt x="520" y="588"/>
                                </a:lnTo>
                                <a:lnTo>
                                  <a:pt x="508" y="590"/>
                                </a:lnTo>
                                <a:lnTo>
                                  <a:pt x="514" y="584"/>
                                </a:lnTo>
                                <a:lnTo>
                                  <a:pt x="519" y="582"/>
                                </a:lnTo>
                                <a:lnTo>
                                  <a:pt x="525" y="582"/>
                                </a:lnTo>
                                <a:lnTo>
                                  <a:pt x="530" y="584"/>
                                </a:lnTo>
                                <a:lnTo>
                                  <a:pt x="530" y="578"/>
                                </a:lnTo>
                                <a:lnTo>
                                  <a:pt x="535" y="576"/>
                                </a:lnTo>
                                <a:lnTo>
                                  <a:pt x="539" y="576"/>
                                </a:lnTo>
                                <a:lnTo>
                                  <a:pt x="545" y="578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8"/>
                                </a:lnTo>
                                <a:lnTo>
                                  <a:pt x="515" y="568"/>
                                </a:lnTo>
                                <a:lnTo>
                                  <a:pt x="466" y="576"/>
                                </a:lnTo>
                                <a:lnTo>
                                  <a:pt x="444" y="580"/>
                                </a:lnTo>
                                <a:lnTo>
                                  <a:pt x="378" y="598"/>
                                </a:lnTo>
                                <a:lnTo>
                                  <a:pt x="364" y="598"/>
                                </a:lnTo>
                                <a:lnTo>
                                  <a:pt x="351" y="600"/>
                                </a:lnTo>
                                <a:lnTo>
                                  <a:pt x="337" y="600"/>
                                </a:lnTo>
                                <a:lnTo>
                                  <a:pt x="324" y="596"/>
                                </a:lnTo>
                                <a:lnTo>
                                  <a:pt x="316" y="590"/>
                                </a:lnTo>
                                <a:lnTo>
                                  <a:pt x="314" y="580"/>
                                </a:lnTo>
                                <a:lnTo>
                                  <a:pt x="313" y="570"/>
                                </a:lnTo>
                                <a:lnTo>
                                  <a:pt x="311" y="560"/>
                                </a:lnTo>
                                <a:lnTo>
                                  <a:pt x="312" y="550"/>
                                </a:lnTo>
                                <a:lnTo>
                                  <a:pt x="308" y="542"/>
                                </a:lnTo>
                                <a:lnTo>
                                  <a:pt x="308" y="532"/>
                                </a:lnTo>
                                <a:lnTo>
                                  <a:pt x="307" y="530"/>
                                </a:lnTo>
                                <a:lnTo>
                                  <a:pt x="306" y="526"/>
                                </a:lnTo>
                                <a:lnTo>
                                  <a:pt x="306" y="522"/>
                                </a:lnTo>
                                <a:lnTo>
                                  <a:pt x="312" y="522"/>
                                </a:lnTo>
                                <a:lnTo>
                                  <a:pt x="318" y="528"/>
                                </a:lnTo>
                                <a:lnTo>
                                  <a:pt x="324" y="528"/>
                                </a:lnTo>
                                <a:lnTo>
                                  <a:pt x="348" y="530"/>
                                </a:lnTo>
                                <a:lnTo>
                                  <a:pt x="371" y="528"/>
                                </a:lnTo>
                                <a:lnTo>
                                  <a:pt x="394" y="524"/>
                                </a:lnTo>
                                <a:lnTo>
                                  <a:pt x="405" y="522"/>
                                </a:lnTo>
                                <a:lnTo>
                                  <a:pt x="417" y="520"/>
                                </a:lnTo>
                                <a:lnTo>
                                  <a:pt x="439" y="514"/>
                                </a:lnTo>
                                <a:lnTo>
                                  <a:pt x="461" y="510"/>
                                </a:lnTo>
                                <a:lnTo>
                                  <a:pt x="507" y="506"/>
                                </a:lnTo>
                                <a:lnTo>
                                  <a:pt x="533" y="504"/>
                                </a:lnTo>
                                <a:lnTo>
                                  <a:pt x="559" y="504"/>
                                </a:lnTo>
                                <a:lnTo>
                                  <a:pt x="611" y="508"/>
                                </a:lnTo>
                                <a:lnTo>
                                  <a:pt x="622" y="510"/>
                                </a:lnTo>
                                <a:lnTo>
                                  <a:pt x="631" y="512"/>
                                </a:lnTo>
                                <a:lnTo>
                                  <a:pt x="642" y="512"/>
                                </a:lnTo>
                                <a:lnTo>
                                  <a:pt x="658" y="516"/>
                                </a:lnTo>
                                <a:lnTo>
                                  <a:pt x="674" y="518"/>
                                </a:lnTo>
                                <a:lnTo>
                                  <a:pt x="690" y="522"/>
                                </a:lnTo>
                                <a:lnTo>
                                  <a:pt x="706" y="522"/>
                                </a:lnTo>
                                <a:lnTo>
                                  <a:pt x="709" y="524"/>
                                </a:lnTo>
                                <a:lnTo>
                                  <a:pt x="718" y="524"/>
                                </a:lnTo>
                                <a:lnTo>
                                  <a:pt x="744" y="530"/>
                                </a:lnTo>
                                <a:lnTo>
                                  <a:pt x="772" y="532"/>
                                </a:lnTo>
                                <a:lnTo>
                                  <a:pt x="799" y="532"/>
                                </a:lnTo>
                                <a:lnTo>
                                  <a:pt x="819" y="526"/>
                                </a:lnTo>
                                <a:lnTo>
                                  <a:pt x="825" y="524"/>
                                </a:lnTo>
                                <a:lnTo>
                                  <a:pt x="825" y="516"/>
                                </a:lnTo>
                                <a:lnTo>
                                  <a:pt x="817" y="518"/>
                                </a:lnTo>
                                <a:lnTo>
                                  <a:pt x="817" y="514"/>
                                </a:lnTo>
                                <a:lnTo>
                                  <a:pt x="818" y="510"/>
                                </a:lnTo>
                                <a:lnTo>
                                  <a:pt x="818" y="508"/>
                                </a:lnTo>
                                <a:lnTo>
                                  <a:pt x="826" y="502"/>
                                </a:lnTo>
                                <a:lnTo>
                                  <a:pt x="823" y="490"/>
                                </a:lnTo>
                                <a:lnTo>
                                  <a:pt x="818" y="484"/>
                                </a:lnTo>
                                <a:lnTo>
                                  <a:pt x="814" y="483"/>
                                </a:lnTo>
                                <a:lnTo>
                                  <a:pt x="814" y="502"/>
                                </a:lnTo>
                                <a:lnTo>
                                  <a:pt x="809" y="506"/>
                                </a:lnTo>
                                <a:lnTo>
                                  <a:pt x="807" y="508"/>
                                </a:lnTo>
                                <a:lnTo>
                                  <a:pt x="807" y="524"/>
                                </a:lnTo>
                                <a:lnTo>
                                  <a:pt x="801" y="522"/>
                                </a:lnTo>
                                <a:lnTo>
                                  <a:pt x="798" y="524"/>
                                </a:lnTo>
                                <a:lnTo>
                                  <a:pt x="789" y="524"/>
                                </a:lnTo>
                                <a:lnTo>
                                  <a:pt x="787" y="522"/>
                                </a:lnTo>
                                <a:lnTo>
                                  <a:pt x="788" y="518"/>
                                </a:lnTo>
                                <a:lnTo>
                                  <a:pt x="788" y="514"/>
                                </a:lnTo>
                                <a:lnTo>
                                  <a:pt x="794" y="516"/>
                                </a:lnTo>
                                <a:lnTo>
                                  <a:pt x="801" y="516"/>
                                </a:lnTo>
                                <a:lnTo>
                                  <a:pt x="807" y="518"/>
                                </a:lnTo>
                                <a:lnTo>
                                  <a:pt x="807" y="524"/>
                                </a:lnTo>
                                <a:lnTo>
                                  <a:pt x="807" y="508"/>
                                </a:lnTo>
                                <a:lnTo>
                                  <a:pt x="806" y="510"/>
                                </a:lnTo>
                                <a:lnTo>
                                  <a:pt x="802" y="508"/>
                                </a:lnTo>
                                <a:lnTo>
                                  <a:pt x="803" y="506"/>
                                </a:lnTo>
                                <a:lnTo>
                                  <a:pt x="804" y="502"/>
                                </a:lnTo>
                                <a:lnTo>
                                  <a:pt x="805" y="494"/>
                                </a:lnTo>
                                <a:lnTo>
                                  <a:pt x="807" y="490"/>
                                </a:lnTo>
                                <a:lnTo>
                                  <a:pt x="813" y="496"/>
                                </a:lnTo>
                                <a:lnTo>
                                  <a:pt x="813" y="500"/>
                                </a:lnTo>
                                <a:lnTo>
                                  <a:pt x="814" y="502"/>
                                </a:lnTo>
                                <a:lnTo>
                                  <a:pt x="814" y="483"/>
                                </a:lnTo>
                                <a:lnTo>
                                  <a:pt x="808" y="482"/>
                                </a:lnTo>
                                <a:lnTo>
                                  <a:pt x="798" y="482"/>
                                </a:lnTo>
                                <a:lnTo>
                                  <a:pt x="795" y="486"/>
                                </a:lnTo>
                                <a:lnTo>
                                  <a:pt x="797" y="490"/>
                                </a:lnTo>
                                <a:lnTo>
                                  <a:pt x="795" y="492"/>
                                </a:lnTo>
                                <a:lnTo>
                                  <a:pt x="794" y="506"/>
                                </a:lnTo>
                                <a:lnTo>
                                  <a:pt x="786" y="506"/>
                                </a:lnTo>
                                <a:lnTo>
                                  <a:pt x="786" y="498"/>
                                </a:lnTo>
                                <a:lnTo>
                                  <a:pt x="783" y="494"/>
                                </a:lnTo>
                                <a:lnTo>
                                  <a:pt x="784" y="484"/>
                                </a:lnTo>
                                <a:lnTo>
                                  <a:pt x="787" y="476"/>
                                </a:lnTo>
                                <a:lnTo>
                                  <a:pt x="795" y="472"/>
                                </a:lnTo>
                                <a:lnTo>
                                  <a:pt x="802" y="470"/>
                                </a:lnTo>
                                <a:lnTo>
                                  <a:pt x="812" y="470"/>
                                </a:lnTo>
                                <a:lnTo>
                                  <a:pt x="818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9" y="478"/>
                                </a:lnTo>
                                <a:lnTo>
                                  <a:pt x="831" y="482"/>
                                </a:lnTo>
                                <a:lnTo>
                                  <a:pt x="837" y="488"/>
                                </a:lnTo>
                                <a:lnTo>
                                  <a:pt x="837" y="476"/>
                                </a:lnTo>
                                <a:lnTo>
                                  <a:pt x="832" y="470"/>
                                </a:lnTo>
                                <a:lnTo>
                                  <a:pt x="830" y="468"/>
                                </a:lnTo>
                                <a:lnTo>
                                  <a:pt x="818" y="464"/>
                                </a:lnTo>
                                <a:lnTo>
                                  <a:pt x="805" y="462"/>
                                </a:lnTo>
                                <a:lnTo>
                                  <a:pt x="792" y="464"/>
                                </a:lnTo>
                                <a:lnTo>
                                  <a:pt x="784" y="474"/>
                                </a:lnTo>
                                <a:lnTo>
                                  <a:pt x="777" y="484"/>
                                </a:lnTo>
                                <a:lnTo>
                                  <a:pt x="776" y="494"/>
                                </a:lnTo>
                                <a:lnTo>
                                  <a:pt x="778" y="508"/>
                                </a:lnTo>
                                <a:lnTo>
                                  <a:pt x="780" y="520"/>
                                </a:lnTo>
                                <a:lnTo>
                                  <a:pt x="780" y="522"/>
                                </a:lnTo>
                                <a:lnTo>
                                  <a:pt x="780" y="524"/>
                                </a:lnTo>
                                <a:lnTo>
                                  <a:pt x="777" y="526"/>
                                </a:lnTo>
                                <a:lnTo>
                                  <a:pt x="694" y="514"/>
                                </a:lnTo>
                                <a:lnTo>
                                  <a:pt x="654" y="506"/>
                                </a:lnTo>
                                <a:lnTo>
                                  <a:pt x="633" y="504"/>
                                </a:lnTo>
                                <a:lnTo>
                                  <a:pt x="612" y="502"/>
                                </a:lnTo>
                                <a:lnTo>
                                  <a:pt x="606" y="500"/>
                                </a:lnTo>
                                <a:lnTo>
                                  <a:pt x="599" y="498"/>
                                </a:lnTo>
                                <a:lnTo>
                                  <a:pt x="586" y="500"/>
                                </a:lnTo>
                                <a:lnTo>
                                  <a:pt x="574" y="496"/>
                                </a:lnTo>
                                <a:lnTo>
                                  <a:pt x="522" y="496"/>
                                </a:lnTo>
                                <a:lnTo>
                                  <a:pt x="450" y="504"/>
                                </a:lnTo>
                                <a:lnTo>
                                  <a:pt x="415" y="512"/>
                                </a:lnTo>
                                <a:lnTo>
                                  <a:pt x="406" y="514"/>
                                </a:lnTo>
                                <a:lnTo>
                                  <a:pt x="395" y="516"/>
                                </a:lnTo>
                                <a:lnTo>
                                  <a:pt x="385" y="518"/>
                                </a:lnTo>
                                <a:lnTo>
                                  <a:pt x="378" y="518"/>
                                </a:lnTo>
                                <a:lnTo>
                                  <a:pt x="372" y="522"/>
                                </a:lnTo>
                                <a:lnTo>
                                  <a:pt x="366" y="520"/>
                                </a:lnTo>
                                <a:lnTo>
                                  <a:pt x="353" y="524"/>
                                </a:lnTo>
                                <a:lnTo>
                                  <a:pt x="348" y="524"/>
                                </a:lnTo>
                                <a:lnTo>
                                  <a:pt x="348" y="512"/>
                                </a:lnTo>
                                <a:lnTo>
                                  <a:pt x="349" y="508"/>
                                </a:lnTo>
                                <a:lnTo>
                                  <a:pt x="350" y="506"/>
                                </a:lnTo>
                                <a:lnTo>
                                  <a:pt x="352" y="502"/>
                                </a:lnTo>
                                <a:lnTo>
                                  <a:pt x="356" y="492"/>
                                </a:lnTo>
                                <a:lnTo>
                                  <a:pt x="355" y="482"/>
                                </a:lnTo>
                                <a:lnTo>
                                  <a:pt x="350" y="472"/>
                                </a:lnTo>
                                <a:lnTo>
                                  <a:pt x="350" y="490"/>
                                </a:lnTo>
                                <a:lnTo>
                                  <a:pt x="347" y="498"/>
                                </a:lnTo>
                                <a:lnTo>
                                  <a:pt x="342" y="502"/>
                                </a:lnTo>
                                <a:lnTo>
                                  <a:pt x="342" y="514"/>
                                </a:lnTo>
                                <a:lnTo>
                                  <a:pt x="342" y="520"/>
                                </a:lnTo>
                                <a:lnTo>
                                  <a:pt x="339" y="524"/>
                                </a:lnTo>
                                <a:lnTo>
                                  <a:pt x="332" y="522"/>
                                </a:lnTo>
                                <a:lnTo>
                                  <a:pt x="324" y="522"/>
                                </a:lnTo>
                                <a:lnTo>
                                  <a:pt x="320" y="516"/>
                                </a:lnTo>
                                <a:lnTo>
                                  <a:pt x="321" y="514"/>
                                </a:lnTo>
                                <a:lnTo>
                                  <a:pt x="319" y="510"/>
                                </a:lnTo>
                                <a:lnTo>
                                  <a:pt x="320" y="506"/>
                                </a:lnTo>
                                <a:lnTo>
                                  <a:pt x="326" y="510"/>
                                </a:lnTo>
                                <a:lnTo>
                                  <a:pt x="334" y="508"/>
                                </a:lnTo>
                                <a:lnTo>
                                  <a:pt x="341" y="510"/>
                                </a:lnTo>
                                <a:lnTo>
                                  <a:pt x="342" y="514"/>
                                </a:lnTo>
                                <a:lnTo>
                                  <a:pt x="342" y="502"/>
                                </a:lnTo>
                                <a:lnTo>
                                  <a:pt x="338" y="502"/>
                                </a:lnTo>
                                <a:lnTo>
                                  <a:pt x="338" y="490"/>
                                </a:lnTo>
                                <a:lnTo>
                                  <a:pt x="340" y="484"/>
                                </a:lnTo>
                                <a:lnTo>
                                  <a:pt x="340" y="480"/>
                                </a:lnTo>
                                <a:lnTo>
                                  <a:pt x="336" y="480"/>
                                </a:lnTo>
                                <a:lnTo>
                                  <a:pt x="333" y="478"/>
                                </a:lnTo>
                                <a:lnTo>
                                  <a:pt x="330" y="478"/>
                                </a:lnTo>
                                <a:lnTo>
                                  <a:pt x="330" y="486"/>
                                </a:lnTo>
                                <a:lnTo>
                                  <a:pt x="330" y="492"/>
                                </a:lnTo>
                                <a:lnTo>
                                  <a:pt x="329" y="496"/>
                                </a:lnTo>
                                <a:lnTo>
                                  <a:pt x="328" y="500"/>
                                </a:lnTo>
                                <a:lnTo>
                                  <a:pt x="323" y="502"/>
                                </a:lnTo>
                                <a:lnTo>
                                  <a:pt x="320" y="498"/>
                                </a:lnTo>
                                <a:lnTo>
                                  <a:pt x="319" y="494"/>
                                </a:lnTo>
                                <a:lnTo>
                                  <a:pt x="320" y="490"/>
                                </a:lnTo>
                                <a:lnTo>
                                  <a:pt x="319" y="486"/>
                                </a:lnTo>
                                <a:lnTo>
                                  <a:pt x="323" y="484"/>
                                </a:lnTo>
                                <a:lnTo>
                                  <a:pt x="330" y="484"/>
                                </a:lnTo>
                                <a:lnTo>
                                  <a:pt x="330" y="486"/>
                                </a:lnTo>
                                <a:lnTo>
                                  <a:pt x="330" y="478"/>
                                </a:lnTo>
                                <a:lnTo>
                                  <a:pt x="326" y="476"/>
                                </a:lnTo>
                                <a:lnTo>
                                  <a:pt x="320" y="478"/>
                                </a:lnTo>
                                <a:lnTo>
                                  <a:pt x="315" y="482"/>
                                </a:lnTo>
                                <a:lnTo>
                                  <a:pt x="311" y="486"/>
                                </a:lnTo>
                                <a:lnTo>
                                  <a:pt x="308" y="492"/>
                                </a:lnTo>
                                <a:lnTo>
                                  <a:pt x="310" y="498"/>
                                </a:lnTo>
                                <a:lnTo>
                                  <a:pt x="313" y="502"/>
                                </a:lnTo>
                                <a:lnTo>
                                  <a:pt x="311" y="508"/>
                                </a:lnTo>
                                <a:lnTo>
                                  <a:pt x="312" y="514"/>
                                </a:lnTo>
                                <a:lnTo>
                                  <a:pt x="311" y="514"/>
                                </a:lnTo>
                                <a:lnTo>
                                  <a:pt x="306" y="510"/>
                                </a:lnTo>
                                <a:lnTo>
                                  <a:pt x="300" y="504"/>
                                </a:lnTo>
                                <a:lnTo>
                                  <a:pt x="303" y="488"/>
                                </a:lnTo>
                                <a:lnTo>
                                  <a:pt x="304" y="480"/>
                                </a:lnTo>
                                <a:lnTo>
                                  <a:pt x="311" y="476"/>
                                </a:lnTo>
                                <a:lnTo>
                                  <a:pt x="320" y="470"/>
                                </a:lnTo>
                                <a:lnTo>
                                  <a:pt x="333" y="472"/>
                                </a:lnTo>
                                <a:lnTo>
                                  <a:pt x="341" y="476"/>
                                </a:lnTo>
                                <a:lnTo>
                                  <a:pt x="344" y="478"/>
                                </a:lnTo>
                                <a:lnTo>
                                  <a:pt x="346" y="480"/>
                                </a:lnTo>
                                <a:lnTo>
                                  <a:pt x="348" y="484"/>
                                </a:lnTo>
                                <a:lnTo>
                                  <a:pt x="350" y="490"/>
                                </a:lnTo>
                                <a:lnTo>
                                  <a:pt x="350" y="472"/>
                                </a:lnTo>
                                <a:lnTo>
                                  <a:pt x="348" y="470"/>
                                </a:lnTo>
                                <a:lnTo>
                                  <a:pt x="342" y="466"/>
                                </a:lnTo>
                                <a:lnTo>
                                  <a:pt x="340" y="464"/>
                                </a:lnTo>
                                <a:lnTo>
                                  <a:pt x="328" y="466"/>
                                </a:lnTo>
                                <a:lnTo>
                                  <a:pt x="315" y="464"/>
                                </a:lnTo>
                                <a:lnTo>
                                  <a:pt x="303" y="472"/>
                                </a:lnTo>
                                <a:lnTo>
                                  <a:pt x="297" y="482"/>
                                </a:lnTo>
                                <a:lnTo>
                                  <a:pt x="294" y="496"/>
                                </a:lnTo>
                                <a:lnTo>
                                  <a:pt x="295" y="512"/>
                                </a:lnTo>
                                <a:lnTo>
                                  <a:pt x="299" y="526"/>
                                </a:lnTo>
                                <a:lnTo>
                                  <a:pt x="303" y="540"/>
                                </a:lnTo>
                                <a:lnTo>
                                  <a:pt x="302" y="548"/>
                                </a:lnTo>
                                <a:lnTo>
                                  <a:pt x="309" y="554"/>
                                </a:lnTo>
                                <a:lnTo>
                                  <a:pt x="303" y="560"/>
                                </a:lnTo>
                                <a:lnTo>
                                  <a:pt x="293" y="554"/>
                                </a:lnTo>
                                <a:lnTo>
                                  <a:pt x="287" y="552"/>
                                </a:lnTo>
                                <a:lnTo>
                                  <a:pt x="282" y="550"/>
                                </a:lnTo>
                                <a:lnTo>
                                  <a:pt x="270" y="548"/>
                                </a:lnTo>
                                <a:lnTo>
                                  <a:pt x="259" y="550"/>
                                </a:lnTo>
                                <a:lnTo>
                                  <a:pt x="254" y="552"/>
                                </a:lnTo>
                                <a:lnTo>
                                  <a:pt x="246" y="550"/>
                                </a:lnTo>
                                <a:lnTo>
                                  <a:pt x="243" y="556"/>
                                </a:lnTo>
                                <a:lnTo>
                                  <a:pt x="257" y="560"/>
                                </a:lnTo>
                                <a:lnTo>
                                  <a:pt x="271" y="562"/>
                                </a:lnTo>
                                <a:lnTo>
                                  <a:pt x="306" y="562"/>
                                </a:lnTo>
                                <a:lnTo>
                                  <a:pt x="308" y="572"/>
                                </a:lnTo>
                                <a:lnTo>
                                  <a:pt x="304" y="586"/>
                                </a:lnTo>
                                <a:lnTo>
                                  <a:pt x="310" y="596"/>
                                </a:lnTo>
                                <a:lnTo>
                                  <a:pt x="317" y="604"/>
                                </a:lnTo>
                                <a:lnTo>
                                  <a:pt x="329" y="608"/>
                                </a:lnTo>
                                <a:lnTo>
                                  <a:pt x="340" y="608"/>
                                </a:lnTo>
                                <a:lnTo>
                                  <a:pt x="367" y="606"/>
                                </a:lnTo>
                                <a:lnTo>
                                  <a:pt x="392" y="602"/>
                                </a:lnTo>
                                <a:lnTo>
                                  <a:pt x="398" y="600"/>
                                </a:lnTo>
                                <a:lnTo>
                                  <a:pt x="416" y="594"/>
                                </a:lnTo>
                                <a:lnTo>
                                  <a:pt x="441" y="588"/>
                                </a:lnTo>
                                <a:lnTo>
                                  <a:pt x="446" y="588"/>
                                </a:lnTo>
                                <a:lnTo>
                                  <a:pt x="450" y="586"/>
                                </a:lnTo>
                                <a:lnTo>
                                  <a:pt x="455" y="586"/>
                                </a:lnTo>
                                <a:lnTo>
                                  <a:pt x="469" y="582"/>
                                </a:lnTo>
                                <a:lnTo>
                                  <a:pt x="496" y="578"/>
                                </a:lnTo>
                                <a:lnTo>
                                  <a:pt x="510" y="578"/>
                                </a:lnTo>
                                <a:lnTo>
                                  <a:pt x="502" y="588"/>
                                </a:lnTo>
                                <a:lnTo>
                                  <a:pt x="498" y="600"/>
                                </a:lnTo>
                                <a:lnTo>
                                  <a:pt x="494" y="614"/>
                                </a:lnTo>
                                <a:lnTo>
                                  <a:pt x="489" y="624"/>
                                </a:lnTo>
                                <a:lnTo>
                                  <a:pt x="502" y="626"/>
                                </a:lnTo>
                                <a:lnTo>
                                  <a:pt x="506" y="632"/>
                                </a:lnTo>
                                <a:lnTo>
                                  <a:pt x="494" y="634"/>
                                </a:lnTo>
                                <a:lnTo>
                                  <a:pt x="486" y="642"/>
                                </a:lnTo>
                                <a:lnTo>
                                  <a:pt x="474" y="648"/>
                                </a:lnTo>
                                <a:lnTo>
                                  <a:pt x="464" y="648"/>
                                </a:lnTo>
                                <a:lnTo>
                                  <a:pt x="464" y="654"/>
                                </a:lnTo>
                                <a:lnTo>
                                  <a:pt x="455" y="660"/>
                                </a:lnTo>
                                <a:lnTo>
                                  <a:pt x="445" y="664"/>
                                </a:lnTo>
                                <a:lnTo>
                                  <a:pt x="424" y="668"/>
                                </a:lnTo>
                                <a:lnTo>
                                  <a:pt x="418" y="662"/>
                                </a:lnTo>
                                <a:lnTo>
                                  <a:pt x="421" y="660"/>
                                </a:lnTo>
                                <a:lnTo>
                                  <a:pt x="427" y="662"/>
                                </a:lnTo>
                                <a:lnTo>
                                  <a:pt x="431" y="660"/>
                                </a:lnTo>
                                <a:lnTo>
                                  <a:pt x="441" y="656"/>
                                </a:lnTo>
                                <a:lnTo>
                                  <a:pt x="453" y="652"/>
                                </a:lnTo>
                                <a:lnTo>
                                  <a:pt x="464" y="654"/>
                                </a:lnTo>
                                <a:lnTo>
                                  <a:pt x="464" y="648"/>
                                </a:lnTo>
                                <a:lnTo>
                                  <a:pt x="456" y="648"/>
                                </a:lnTo>
                                <a:lnTo>
                                  <a:pt x="405" y="660"/>
                                </a:lnTo>
                                <a:lnTo>
                                  <a:pt x="405" y="664"/>
                                </a:lnTo>
                                <a:lnTo>
                                  <a:pt x="413" y="662"/>
                                </a:lnTo>
                                <a:lnTo>
                                  <a:pt x="414" y="668"/>
                                </a:lnTo>
                                <a:lnTo>
                                  <a:pt x="413" y="672"/>
                                </a:lnTo>
                                <a:lnTo>
                                  <a:pt x="409" y="672"/>
                                </a:lnTo>
                                <a:lnTo>
                                  <a:pt x="406" y="674"/>
                                </a:lnTo>
                                <a:lnTo>
                                  <a:pt x="406" y="676"/>
                                </a:lnTo>
                                <a:lnTo>
                                  <a:pt x="409" y="676"/>
                                </a:lnTo>
                                <a:lnTo>
                                  <a:pt x="411" y="674"/>
                                </a:lnTo>
                                <a:lnTo>
                                  <a:pt x="416" y="676"/>
                                </a:lnTo>
                                <a:lnTo>
                                  <a:pt x="419" y="674"/>
                                </a:lnTo>
                                <a:lnTo>
                                  <a:pt x="426" y="674"/>
                                </a:lnTo>
                                <a:lnTo>
                                  <a:pt x="433" y="670"/>
                                </a:lnTo>
                                <a:lnTo>
                                  <a:pt x="440" y="670"/>
                                </a:lnTo>
                                <a:lnTo>
                                  <a:pt x="447" y="668"/>
                                </a:lnTo>
                                <a:lnTo>
                                  <a:pt x="454" y="668"/>
                                </a:lnTo>
                                <a:lnTo>
                                  <a:pt x="460" y="662"/>
                                </a:lnTo>
                                <a:lnTo>
                                  <a:pt x="468" y="660"/>
                                </a:lnTo>
                                <a:lnTo>
                                  <a:pt x="473" y="654"/>
                                </a:lnTo>
                                <a:lnTo>
                                  <a:pt x="482" y="652"/>
                                </a:lnTo>
                                <a:lnTo>
                                  <a:pt x="493" y="652"/>
                                </a:lnTo>
                                <a:lnTo>
                                  <a:pt x="504" y="648"/>
                                </a:lnTo>
                                <a:lnTo>
                                  <a:pt x="515" y="648"/>
                                </a:lnTo>
                                <a:lnTo>
                                  <a:pt x="515" y="650"/>
                                </a:lnTo>
                                <a:lnTo>
                                  <a:pt x="508" y="660"/>
                                </a:lnTo>
                                <a:lnTo>
                                  <a:pt x="501" y="672"/>
                                </a:lnTo>
                                <a:lnTo>
                                  <a:pt x="494" y="682"/>
                                </a:lnTo>
                                <a:lnTo>
                                  <a:pt x="487" y="694"/>
                                </a:lnTo>
                                <a:lnTo>
                                  <a:pt x="486" y="696"/>
                                </a:lnTo>
                                <a:lnTo>
                                  <a:pt x="487" y="698"/>
                                </a:lnTo>
                                <a:lnTo>
                                  <a:pt x="490" y="700"/>
                                </a:lnTo>
                                <a:lnTo>
                                  <a:pt x="501" y="700"/>
                                </a:lnTo>
                                <a:lnTo>
                                  <a:pt x="505" y="698"/>
                                </a:lnTo>
                                <a:lnTo>
                                  <a:pt x="509" y="690"/>
                                </a:lnTo>
                                <a:lnTo>
                                  <a:pt x="511" y="686"/>
                                </a:lnTo>
                                <a:lnTo>
                                  <a:pt x="517" y="676"/>
                                </a:lnTo>
                                <a:lnTo>
                                  <a:pt x="522" y="666"/>
                                </a:lnTo>
                                <a:lnTo>
                                  <a:pt x="527" y="656"/>
                                </a:lnTo>
                                <a:lnTo>
                                  <a:pt x="530" y="642"/>
                                </a:lnTo>
                                <a:lnTo>
                                  <a:pt x="540" y="634"/>
                                </a:lnTo>
                                <a:lnTo>
                                  <a:pt x="545" y="630"/>
                                </a:lnTo>
                                <a:lnTo>
                                  <a:pt x="547" y="628"/>
                                </a:lnTo>
                                <a:lnTo>
                                  <a:pt x="549" y="626"/>
                                </a:lnTo>
                                <a:lnTo>
                                  <a:pt x="551" y="624"/>
                                </a:lnTo>
                                <a:lnTo>
                                  <a:pt x="553" y="622"/>
                                </a:lnTo>
                                <a:lnTo>
                                  <a:pt x="555" y="624"/>
                                </a:lnTo>
                                <a:lnTo>
                                  <a:pt x="554" y="626"/>
                                </a:lnTo>
                                <a:lnTo>
                                  <a:pt x="554" y="634"/>
                                </a:lnTo>
                                <a:lnTo>
                                  <a:pt x="551" y="642"/>
                                </a:lnTo>
                                <a:lnTo>
                                  <a:pt x="546" y="652"/>
                                </a:lnTo>
                                <a:lnTo>
                                  <a:pt x="541" y="662"/>
                                </a:lnTo>
                                <a:lnTo>
                                  <a:pt x="538" y="652"/>
                                </a:lnTo>
                                <a:lnTo>
                                  <a:pt x="548" y="644"/>
                                </a:lnTo>
                                <a:lnTo>
                                  <a:pt x="552" y="636"/>
                                </a:lnTo>
                                <a:lnTo>
                                  <a:pt x="554" y="634"/>
                                </a:lnTo>
                                <a:lnTo>
                                  <a:pt x="554" y="626"/>
                                </a:lnTo>
                                <a:lnTo>
                                  <a:pt x="547" y="634"/>
                                </a:lnTo>
                                <a:lnTo>
                                  <a:pt x="542" y="642"/>
                                </a:lnTo>
                                <a:lnTo>
                                  <a:pt x="536" y="652"/>
                                </a:lnTo>
                                <a:lnTo>
                                  <a:pt x="533" y="664"/>
                                </a:lnTo>
                                <a:lnTo>
                                  <a:pt x="532" y="678"/>
                                </a:lnTo>
                                <a:lnTo>
                                  <a:pt x="542" y="686"/>
                                </a:lnTo>
                                <a:lnTo>
                                  <a:pt x="547" y="690"/>
                                </a:lnTo>
                                <a:lnTo>
                                  <a:pt x="560" y="690"/>
                                </a:lnTo>
                                <a:lnTo>
                                  <a:pt x="566" y="688"/>
                                </a:lnTo>
                                <a:lnTo>
                                  <a:pt x="572" y="686"/>
                                </a:lnTo>
                                <a:lnTo>
                                  <a:pt x="584" y="688"/>
                                </a:lnTo>
                                <a:lnTo>
                                  <a:pt x="591" y="687"/>
                                </a:lnTo>
                                <a:lnTo>
                                  <a:pt x="590" y="686"/>
                                </a:lnTo>
                                <a:lnTo>
                                  <a:pt x="578" y="680"/>
                                </a:lnTo>
                                <a:lnTo>
                                  <a:pt x="569" y="682"/>
                                </a:lnTo>
                                <a:lnTo>
                                  <a:pt x="561" y="684"/>
                                </a:lnTo>
                                <a:lnTo>
                                  <a:pt x="550" y="688"/>
                                </a:lnTo>
                                <a:lnTo>
                                  <a:pt x="543" y="682"/>
                                </a:lnTo>
                                <a:lnTo>
                                  <a:pt x="544" y="678"/>
                                </a:lnTo>
                                <a:lnTo>
                                  <a:pt x="540" y="676"/>
                                </a:lnTo>
                                <a:lnTo>
                                  <a:pt x="540" y="674"/>
                                </a:lnTo>
                                <a:lnTo>
                                  <a:pt x="547" y="672"/>
                                </a:lnTo>
                                <a:lnTo>
                                  <a:pt x="552" y="678"/>
                                </a:lnTo>
                                <a:lnTo>
                                  <a:pt x="558" y="674"/>
                                </a:lnTo>
                                <a:lnTo>
                                  <a:pt x="567" y="674"/>
                                </a:lnTo>
                                <a:lnTo>
                                  <a:pt x="576" y="672"/>
                                </a:lnTo>
                                <a:lnTo>
                                  <a:pt x="585" y="674"/>
                                </a:lnTo>
                                <a:lnTo>
                                  <a:pt x="589" y="676"/>
                                </a:lnTo>
                                <a:lnTo>
                                  <a:pt x="596" y="666"/>
                                </a:lnTo>
                                <a:lnTo>
                                  <a:pt x="597" y="676"/>
                                </a:lnTo>
                                <a:lnTo>
                                  <a:pt x="594" y="687"/>
                                </a:lnTo>
                                <a:lnTo>
                                  <a:pt x="596" y="686"/>
                                </a:lnTo>
                                <a:lnTo>
                                  <a:pt x="606" y="680"/>
                                </a:lnTo>
                                <a:lnTo>
                                  <a:pt x="613" y="678"/>
                                </a:lnTo>
                                <a:lnTo>
                                  <a:pt x="614" y="686"/>
                                </a:lnTo>
                                <a:lnTo>
                                  <a:pt x="618" y="690"/>
                                </a:lnTo>
                                <a:lnTo>
                                  <a:pt x="625" y="692"/>
                                </a:lnTo>
                                <a:lnTo>
                                  <a:pt x="632" y="700"/>
                                </a:lnTo>
                                <a:lnTo>
                                  <a:pt x="638" y="694"/>
                                </a:lnTo>
                                <a:lnTo>
                                  <a:pt x="638" y="690"/>
                                </a:lnTo>
                                <a:lnTo>
                                  <a:pt x="633" y="686"/>
                                </a:lnTo>
                                <a:lnTo>
                                  <a:pt x="626" y="674"/>
                                </a:lnTo>
                                <a:lnTo>
                                  <a:pt x="624" y="672"/>
                                </a:lnTo>
                                <a:lnTo>
                                  <a:pt x="624" y="684"/>
                                </a:lnTo>
                                <a:lnTo>
                                  <a:pt x="624" y="686"/>
                                </a:lnTo>
                                <a:lnTo>
                                  <a:pt x="622" y="686"/>
                                </a:lnTo>
                                <a:lnTo>
                                  <a:pt x="621" y="684"/>
                                </a:lnTo>
                                <a:lnTo>
                                  <a:pt x="616" y="678"/>
                                </a:lnTo>
                                <a:lnTo>
                                  <a:pt x="615" y="676"/>
                                </a:lnTo>
                                <a:lnTo>
                                  <a:pt x="613" y="674"/>
                                </a:lnTo>
                                <a:lnTo>
                                  <a:pt x="610" y="668"/>
                                </a:lnTo>
                                <a:lnTo>
                                  <a:pt x="609" y="666"/>
                                </a:lnTo>
                                <a:lnTo>
                                  <a:pt x="607" y="662"/>
                                </a:lnTo>
                                <a:lnTo>
                                  <a:pt x="606" y="660"/>
                                </a:lnTo>
                                <a:lnTo>
                                  <a:pt x="606" y="672"/>
                                </a:lnTo>
                                <a:lnTo>
                                  <a:pt x="605" y="674"/>
                                </a:lnTo>
                                <a:lnTo>
                                  <a:pt x="603" y="676"/>
                                </a:lnTo>
                                <a:lnTo>
                                  <a:pt x="601" y="674"/>
                                </a:lnTo>
                                <a:lnTo>
                                  <a:pt x="602" y="668"/>
                                </a:lnTo>
                                <a:lnTo>
                                  <a:pt x="604" y="670"/>
                                </a:lnTo>
                                <a:lnTo>
                                  <a:pt x="606" y="672"/>
                                </a:lnTo>
                                <a:lnTo>
                                  <a:pt x="606" y="660"/>
                                </a:lnTo>
                                <a:lnTo>
                                  <a:pt x="598" y="642"/>
                                </a:lnTo>
                                <a:lnTo>
                                  <a:pt x="598" y="656"/>
                                </a:lnTo>
                                <a:lnTo>
                                  <a:pt x="596" y="660"/>
                                </a:lnTo>
                                <a:lnTo>
                                  <a:pt x="595" y="658"/>
                                </a:lnTo>
                                <a:lnTo>
                                  <a:pt x="593" y="657"/>
                                </a:lnTo>
                                <a:lnTo>
                                  <a:pt x="589" y="664"/>
                                </a:lnTo>
                                <a:lnTo>
                                  <a:pt x="582" y="672"/>
                                </a:lnTo>
                                <a:lnTo>
                                  <a:pt x="579" y="670"/>
                                </a:lnTo>
                                <a:lnTo>
                                  <a:pt x="570" y="664"/>
                                </a:lnTo>
                                <a:lnTo>
                                  <a:pt x="562" y="670"/>
                                </a:lnTo>
                                <a:lnTo>
                                  <a:pt x="551" y="670"/>
                                </a:lnTo>
                                <a:lnTo>
                                  <a:pt x="548" y="666"/>
                                </a:lnTo>
                                <a:lnTo>
                                  <a:pt x="549" y="662"/>
                                </a:lnTo>
                                <a:lnTo>
                                  <a:pt x="551" y="656"/>
                                </a:lnTo>
                                <a:lnTo>
                                  <a:pt x="555" y="648"/>
                                </a:lnTo>
                                <a:lnTo>
                                  <a:pt x="558" y="638"/>
                                </a:lnTo>
                                <a:lnTo>
                                  <a:pt x="560" y="634"/>
                                </a:lnTo>
                                <a:lnTo>
                                  <a:pt x="563" y="628"/>
                                </a:lnTo>
                                <a:lnTo>
                                  <a:pt x="568" y="624"/>
                                </a:lnTo>
                                <a:lnTo>
                                  <a:pt x="572" y="632"/>
                                </a:lnTo>
                                <a:lnTo>
                                  <a:pt x="574" y="636"/>
                                </a:lnTo>
                                <a:lnTo>
                                  <a:pt x="580" y="644"/>
                                </a:lnTo>
                                <a:lnTo>
                                  <a:pt x="595" y="652"/>
                                </a:lnTo>
                                <a:lnTo>
                                  <a:pt x="594" y="654"/>
                                </a:lnTo>
                                <a:lnTo>
                                  <a:pt x="594" y="656"/>
                                </a:lnTo>
                                <a:lnTo>
                                  <a:pt x="598" y="656"/>
                                </a:lnTo>
                                <a:lnTo>
                                  <a:pt x="598" y="642"/>
                                </a:lnTo>
                                <a:lnTo>
                                  <a:pt x="596" y="638"/>
                                </a:lnTo>
                                <a:lnTo>
                                  <a:pt x="598" y="638"/>
                                </a:lnTo>
                                <a:lnTo>
                                  <a:pt x="605" y="648"/>
                                </a:lnTo>
                                <a:lnTo>
                                  <a:pt x="617" y="672"/>
                                </a:lnTo>
                                <a:lnTo>
                                  <a:pt x="624" y="684"/>
                                </a:lnTo>
                                <a:lnTo>
                                  <a:pt x="624" y="672"/>
                                </a:lnTo>
                                <a:lnTo>
                                  <a:pt x="621" y="668"/>
                                </a:lnTo>
                                <a:lnTo>
                                  <a:pt x="616" y="660"/>
                                </a:lnTo>
                                <a:lnTo>
                                  <a:pt x="614" y="654"/>
                                </a:lnTo>
                                <a:lnTo>
                                  <a:pt x="611" y="650"/>
                                </a:lnTo>
                                <a:lnTo>
                                  <a:pt x="610" y="646"/>
                                </a:lnTo>
                                <a:lnTo>
                                  <a:pt x="617" y="648"/>
                                </a:lnTo>
                                <a:lnTo>
                                  <a:pt x="623" y="652"/>
                                </a:lnTo>
                                <a:lnTo>
                                  <a:pt x="631" y="654"/>
                                </a:lnTo>
                                <a:lnTo>
                                  <a:pt x="638" y="656"/>
                                </a:lnTo>
                                <a:lnTo>
                                  <a:pt x="646" y="656"/>
                                </a:lnTo>
                                <a:lnTo>
                                  <a:pt x="652" y="660"/>
                                </a:lnTo>
                                <a:lnTo>
                                  <a:pt x="657" y="666"/>
                                </a:lnTo>
                                <a:lnTo>
                                  <a:pt x="665" y="670"/>
                                </a:lnTo>
                                <a:lnTo>
                                  <a:pt x="672" y="674"/>
                                </a:lnTo>
                                <a:lnTo>
                                  <a:pt x="681" y="680"/>
                                </a:lnTo>
                                <a:lnTo>
                                  <a:pt x="692" y="680"/>
                                </a:lnTo>
                                <a:lnTo>
                                  <a:pt x="702" y="684"/>
                                </a:lnTo>
                                <a:lnTo>
                                  <a:pt x="706" y="684"/>
                                </a:lnTo>
                                <a:lnTo>
                                  <a:pt x="712" y="688"/>
                                </a:lnTo>
                                <a:lnTo>
                                  <a:pt x="715" y="684"/>
                                </a:lnTo>
                                <a:lnTo>
                                  <a:pt x="713" y="682"/>
                                </a:lnTo>
                                <a:lnTo>
                                  <a:pt x="711" y="680"/>
                                </a:lnTo>
                                <a:lnTo>
                                  <a:pt x="709" y="680"/>
                                </a:lnTo>
                                <a:lnTo>
                                  <a:pt x="708" y="676"/>
                                </a:lnTo>
                                <a:lnTo>
                                  <a:pt x="708" y="674"/>
                                </a:lnTo>
                                <a:lnTo>
                                  <a:pt x="716" y="678"/>
                                </a:lnTo>
                                <a:lnTo>
                                  <a:pt x="719" y="674"/>
                                </a:lnTo>
                                <a:lnTo>
                                  <a:pt x="718" y="672"/>
                                </a:lnTo>
                                <a:lnTo>
                                  <a:pt x="716" y="670"/>
                                </a:lnTo>
                                <a:lnTo>
                                  <a:pt x="714" y="670"/>
                                </a:lnTo>
                                <a:lnTo>
                                  <a:pt x="709" y="668"/>
                                </a:lnTo>
                                <a:lnTo>
                                  <a:pt x="708" y="668"/>
                                </a:lnTo>
                                <a:lnTo>
                                  <a:pt x="708" y="672"/>
                                </a:lnTo>
                                <a:lnTo>
                                  <a:pt x="707" y="676"/>
                                </a:lnTo>
                                <a:lnTo>
                                  <a:pt x="697" y="672"/>
                                </a:lnTo>
                                <a:lnTo>
                                  <a:pt x="699" y="680"/>
                                </a:lnTo>
                                <a:lnTo>
                                  <a:pt x="687" y="674"/>
                                </a:lnTo>
                                <a:lnTo>
                                  <a:pt x="673" y="672"/>
                                </a:lnTo>
                                <a:lnTo>
                                  <a:pt x="664" y="662"/>
                                </a:lnTo>
                                <a:lnTo>
                                  <a:pt x="667" y="662"/>
                                </a:lnTo>
                                <a:lnTo>
                                  <a:pt x="675" y="664"/>
                                </a:lnTo>
                                <a:lnTo>
                                  <a:pt x="686" y="668"/>
                                </a:lnTo>
                                <a:lnTo>
                                  <a:pt x="708" y="672"/>
                                </a:lnTo>
                                <a:lnTo>
                                  <a:pt x="708" y="668"/>
                                </a:lnTo>
                                <a:lnTo>
                                  <a:pt x="695" y="666"/>
                                </a:lnTo>
                                <a:lnTo>
                                  <a:pt x="691" y="664"/>
                                </a:lnTo>
                                <a:lnTo>
                                  <a:pt x="686" y="664"/>
                                </a:lnTo>
                                <a:lnTo>
                                  <a:pt x="682" y="662"/>
                                </a:lnTo>
                                <a:lnTo>
                                  <a:pt x="677" y="660"/>
                                </a:lnTo>
                                <a:lnTo>
                                  <a:pt x="662" y="656"/>
                                </a:lnTo>
                                <a:lnTo>
                                  <a:pt x="652" y="650"/>
                                </a:lnTo>
                                <a:lnTo>
                                  <a:pt x="648" y="648"/>
                                </a:lnTo>
                                <a:lnTo>
                                  <a:pt x="638" y="642"/>
                                </a:lnTo>
                                <a:lnTo>
                                  <a:pt x="638" y="648"/>
                                </a:lnTo>
                                <a:lnTo>
                                  <a:pt x="638" y="650"/>
                                </a:lnTo>
                                <a:lnTo>
                                  <a:pt x="626" y="650"/>
                                </a:lnTo>
                                <a:lnTo>
                                  <a:pt x="621" y="646"/>
                                </a:lnTo>
                                <a:lnTo>
                                  <a:pt x="619" y="644"/>
                                </a:lnTo>
                                <a:lnTo>
                                  <a:pt x="610" y="638"/>
                                </a:lnTo>
                                <a:lnTo>
                                  <a:pt x="610" y="636"/>
                                </a:lnTo>
                                <a:lnTo>
                                  <a:pt x="621" y="636"/>
                                </a:lnTo>
                                <a:lnTo>
                                  <a:pt x="629" y="642"/>
                                </a:lnTo>
                                <a:lnTo>
                                  <a:pt x="638" y="648"/>
                                </a:lnTo>
                                <a:lnTo>
                                  <a:pt x="638" y="642"/>
                                </a:lnTo>
                                <a:lnTo>
                                  <a:pt x="636" y="640"/>
                                </a:lnTo>
                                <a:lnTo>
                                  <a:pt x="623" y="632"/>
                                </a:lnTo>
                                <a:lnTo>
                                  <a:pt x="627" y="628"/>
                                </a:lnTo>
                                <a:lnTo>
                                  <a:pt x="633" y="624"/>
                                </a:lnTo>
                                <a:lnTo>
                                  <a:pt x="636" y="618"/>
                                </a:lnTo>
                                <a:lnTo>
                                  <a:pt x="640" y="612"/>
                                </a:lnTo>
                                <a:lnTo>
                                  <a:pt x="641" y="604"/>
                                </a:lnTo>
                                <a:lnTo>
                                  <a:pt x="637" y="598"/>
                                </a:lnTo>
                                <a:lnTo>
                                  <a:pt x="637" y="596"/>
                                </a:lnTo>
                                <a:lnTo>
                                  <a:pt x="634" y="588"/>
                                </a:lnTo>
                                <a:lnTo>
                                  <a:pt x="634" y="586"/>
                                </a:lnTo>
                                <a:lnTo>
                                  <a:pt x="634" y="610"/>
                                </a:lnTo>
                                <a:lnTo>
                                  <a:pt x="633" y="614"/>
                                </a:lnTo>
                                <a:lnTo>
                                  <a:pt x="629" y="622"/>
                                </a:lnTo>
                                <a:lnTo>
                                  <a:pt x="621" y="626"/>
                                </a:lnTo>
                                <a:lnTo>
                                  <a:pt x="616" y="628"/>
                                </a:lnTo>
                                <a:lnTo>
                                  <a:pt x="610" y="628"/>
                                </a:lnTo>
                                <a:lnTo>
                                  <a:pt x="605" y="626"/>
                                </a:lnTo>
                                <a:lnTo>
                                  <a:pt x="615" y="626"/>
                                </a:lnTo>
                                <a:lnTo>
                                  <a:pt x="620" y="624"/>
                                </a:lnTo>
                                <a:lnTo>
                                  <a:pt x="625" y="622"/>
                                </a:lnTo>
                                <a:lnTo>
                                  <a:pt x="629" y="614"/>
                                </a:lnTo>
                                <a:lnTo>
                                  <a:pt x="628" y="596"/>
                                </a:lnTo>
                                <a:lnTo>
                                  <a:pt x="633" y="598"/>
                                </a:lnTo>
                                <a:lnTo>
                                  <a:pt x="634" y="604"/>
                                </a:lnTo>
                                <a:lnTo>
                                  <a:pt x="634" y="610"/>
                                </a:lnTo>
                                <a:lnTo>
                                  <a:pt x="634" y="586"/>
                                </a:lnTo>
                                <a:lnTo>
                                  <a:pt x="625" y="586"/>
                                </a:lnTo>
                                <a:lnTo>
                                  <a:pt x="625" y="604"/>
                                </a:lnTo>
                                <a:lnTo>
                                  <a:pt x="623" y="612"/>
                                </a:lnTo>
                                <a:lnTo>
                                  <a:pt x="619" y="620"/>
                                </a:lnTo>
                                <a:lnTo>
                                  <a:pt x="598" y="620"/>
                                </a:lnTo>
                                <a:lnTo>
                                  <a:pt x="596" y="618"/>
                                </a:lnTo>
                                <a:lnTo>
                                  <a:pt x="596" y="616"/>
                                </a:lnTo>
                                <a:lnTo>
                                  <a:pt x="595" y="616"/>
                                </a:lnTo>
                                <a:lnTo>
                                  <a:pt x="594" y="614"/>
                                </a:lnTo>
                                <a:lnTo>
                                  <a:pt x="595" y="608"/>
                                </a:lnTo>
                                <a:lnTo>
                                  <a:pt x="587" y="605"/>
                                </a:lnTo>
                                <a:lnTo>
                                  <a:pt x="587" y="634"/>
                                </a:lnTo>
                                <a:lnTo>
                                  <a:pt x="586" y="636"/>
                                </a:lnTo>
                                <a:lnTo>
                                  <a:pt x="577" y="628"/>
                                </a:lnTo>
                                <a:lnTo>
                                  <a:pt x="581" y="628"/>
                                </a:lnTo>
                                <a:lnTo>
                                  <a:pt x="584" y="630"/>
                                </a:lnTo>
                                <a:lnTo>
                                  <a:pt x="586" y="632"/>
                                </a:lnTo>
                                <a:lnTo>
                                  <a:pt x="586" y="634"/>
                                </a:lnTo>
                                <a:lnTo>
                                  <a:pt x="587" y="634"/>
                                </a:lnTo>
                                <a:lnTo>
                                  <a:pt x="587" y="605"/>
                                </a:lnTo>
                                <a:lnTo>
                                  <a:pt x="586" y="605"/>
                                </a:lnTo>
                                <a:lnTo>
                                  <a:pt x="586" y="608"/>
                                </a:lnTo>
                                <a:lnTo>
                                  <a:pt x="586" y="610"/>
                                </a:lnTo>
                                <a:lnTo>
                                  <a:pt x="585" y="610"/>
                                </a:lnTo>
                                <a:lnTo>
                                  <a:pt x="585" y="608"/>
                                </a:lnTo>
                                <a:lnTo>
                                  <a:pt x="586" y="608"/>
                                </a:lnTo>
                                <a:lnTo>
                                  <a:pt x="586" y="605"/>
                                </a:lnTo>
                                <a:lnTo>
                                  <a:pt x="585" y="604"/>
                                </a:lnTo>
                                <a:lnTo>
                                  <a:pt x="592" y="600"/>
                                </a:lnTo>
                                <a:lnTo>
                                  <a:pt x="598" y="594"/>
                                </a:lnTo>
                                <a:lnTo>
                                  <a:pt x="602" y="592"/>
                                </a:lnTo>
                                <a:lnTo>
                                  <a:pt x="606" y="590"/>
                                </a:lnTo>
                                <a:lnTo>
                                  <a:pt x="614" y="588"/>
                                </a:lnTo>
                                <a:lnTo>
                                  <a:pt x="620" y="594"/>
                                </a:lnTo>
                                <a:lnTo>
                                  <a:pt x="622" y="600"/>
                                </a:lnTo>
                                <a:lnTo>
                                  <a:pt x="625" y="604"/>
                                </a:lnTo>
                                <a:lnTo>
                                  <a:pt x="625" y="586"/>
                                </a:lnTo>
                                <a:lnTo>
                                  <a:pt x="618" y="586"/>
                                </a:lnTo>
                                <a:lnTo>
                                  <a:pt x="615" y="584"/>
                                </a:lnTo>
                                <a:lnTo>
                                  <a:pt x="609" y="580"/>
                                </a:lnTo>
                                <a:lnTo>
                                  <a:pt x="632" y="580"/>
                                </a:lnTo>
                                <a:lnTo>
                                  <a:pt x="653" y="584"/>
                                </a:lnTo>
                                <a:lnTo>
                                  <a:pt x="735" y="602"/>
                                </a:lnTo>
                                <a:lnTo>
                                  <a:pt x="763" y="604"/>
                                </a:lnTo>
                                <a:lnTo>
                                  <a:pt x="780" y="604"/>
                                </a:lnTo>
                                <a:lnTo>
                                  <a:pt x="797" y="602"/>
                                </a:lnTo>
                                <a:lnTo>
                                  <a:pt x="812" y="596"/>
                                </a:lnTo>
                                <a:lnTo>
                                  <a:pt x="822" y="584"/>
                                </a:lnTo>
                                <a:lnTo>
                                  <a:pt x="824" y="572"/>
                                </a:lnTo>
                                <a:lnTo>
                                  <a:pt x="827" y="560"/>
                                </a:lnTo>
                                <a:lnTo>
                                  <a:pt x="828" y="548"/>
                                </a:lnTo>
                                <a:lnTo>
                                  <a:pt x="833" y="534"/>
                                </a:lnTo>
                                <a:lnTo>
                                  <a:pt x="839" y="520"/>
                                </a:lnTo>
                                <a:lnTo>
                                  <a:pt x="839" y="518"/>
                                </a:lnTo>
                                <a:lnTo>
                                  <a:pt x="843" y="504"/>
                                </a:lnTo>
                                <a:lnTo>
                                  <a:pt x="844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9113" y="5421"/>
                            <a:ext cx="0" cy="33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9070" y="5945"/>
                            <a:ext cx="86" cy="229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18EE4" id="docshapegroup1" o:spid="_x0000_s1026" alt="Green and ochre front cover with the Australian Government crest and the following black text overlaid: Australia’s Cultural Policy for the next five years, Revive: a place for every story, a story for every place" style="position:absolute;margin-left:0;margin-top:0;width:498.9pt;height:708.7pt;z-index:-18565120;mso-position-horizontal-relative:page;mso-position-vertical-relative:page" coordsize="9978,1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Green and ochre front cover with the Australian Government crest and the following black text overlaid: Australia’s Cultural Policy for the next five years, Revive: a place for every story, a story for every place " style="position:absolute;top:-1;width:9978;height: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">
                  <v:imagedata r:id="rId15" o:title=" a place for every story, a story for every place "/>
                </v:shape>
                <v:shape id="docshape3" o:spid="_x0000_s1028" type="#_x0000_t75" style="position:absolute;top:7086;width:9978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">
                  <v:imagedata r:id="rId16" o:title=""/>
                </v:shape>
                <v:shape id="docshape4" o:spid="_x0000_s1029" type="#_x0000_t75" style="position:absolute;left:3757;top:1795;width:244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">
                  <v:imagedata r:id="rId17" o:title=""/>
                </v:shape>
                <v:shape id="docshape5" o:spid="_x0000_s1030" style="position:absolute;left:4770;top:1249;width:40;height:248;visibility:visible;mso-wrap-style:square;v-text-anchor:top" coordsize="4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" path="m3,244l,247r1,l2,246r1,-2xm39,3l36,,29,,26,3r,7l29,13r4,l36,13r3,-3l39,3xe" fillcolor="black" stroked="f">
                  <v:path arrowok="t" o:connecttype="custom" o:connectlocs="3,1493;0,1496;1,1496;2,1495;3,1493;39,1252;36,1249;29,1249;26,1252;26,1259;29,1262;33,1262;36,1262;39,1259;39,1252" o:connectangles="0,0,0,0,0,0,0,0,0,0,0,0,0,0,0"/>
                </v:shape>
                <v:shape id="docshape6" o:spid="_x0000_s1031" type="#_x0000_t75" style="position:absolute;left:4867;top:999;width:224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">
                  <v:imagedata r:id="rId18" o:title=""/>
                </v:shape>
                <v:shape id="docshape7" o:spid="_x0000_s1032" style="position:absolute;left:4400;top:825;width:1101;height:506;visibility:visible;mso-wrap-style:square;v-text-anchor:top" coordsize="1101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" path="m96,184r-1,-4l92,180r-3,-1l83,179r-1,3l81,185r,3l83,190r2,2l91,192r3,-1l95,187r1,-3xm98,211r-1,-5l95,202r-4,-2l87,201r-3,1l81,206r1,4l84,213r3,4l92,216r2,-3l98,211xm107,275r-7,-7l94,261r-8,-5l78,254r-7,-4l62,251r-2,1l55,251r-1,4l64,259r8,6l81,270r9,5l96,275r6,3l107,275xm115,200r-2,-3l111,193r-5,2l103,196r-2,4l103,204r1,2l108,208r3,-1l113,206r2,-3l115,200xm115,222r,-4l111,217r-3,-2l105,216r-3,l101,218r-2,3l100,224r1,3l104,228r2,4l109,230r4,-1l115,226r,-4xm120,165r-2,-8l115,151r-8,-6l105,146r-1,1l105,159r1,13l108,185r8,10l118,194r,4l120,196r-3,-8l117,175r3,-10xm124,256r-1,-2l116,248r-3,-6l108,236r-6,-7l95,228r-7,-6l86,223r-5,-4l80,224r7,11l96,246r12,8l121,258r2,l124,256xm134,224r-2,-4l131,217r-3,-3l123,215r-2,2l118,220r1,4l121,226r2,4l128,228r2,-2l134,224xm139,202r-1,-4l137,194r-6,-3l127,195r-1,2l123,200r2,2l127,205r4,3l133,207r3,-2l139,202xm401,443r-3,-3l390,440r-4,3l386,451r4,2l394,453r4,l401,451r,-8xm424,445r-3,-3l412,442r-3,3l409,452r3,3l416,455r5,l424,452r,-7xm537,154r-13,2l516,140r-28,l474,144r-14,6l445,152r-3,2l443,156r-2,2l440,160r-2,-2l437,158r-1,-10l433,140r-2,-10l429,128r1,-6l428,118r,-16l440,98r16,l467,90r1,-12l462,72r-9,-6l446,58r,-6l440,46r-7,-2l429,36r2,-6l432,26r1,-10l431,6,430,4,429,r-4,2l418,12r-6,8l405,30r-7,-6l391,18r-9,-6l377,12,371,6r-7,2l363,10r3,4l367,26r4,10l377,44r8,8l386,58r-4,14l380,84r,14l379,110r-15,34l345,176r-24,28l294,230r-17,18l261,268r-12,22l242,314r-1,4l243,326r-4,4l220,322r-3,-2l211,316r-8,-6l188,302r-15,-4l158,290r-1,-2l147,276r-4,-8l153,252r7,-12l162,228r-1,-14l157,202r-2,l155,204r-1,l150,220r-5,14l140,250r1,18l143,276r4,4l149,288r-3,-2l140,286r-9,-2l123,280r-9,2l99,286r-15,l69,288r-12,8l55,296r-4,2l52,300r9,l69,304r9,-2l91,306r3,-4l100,294r10,-6l112,288r4,-4l122,286r5,l145,290r16,6l191,312r,2l183,318r-8,2l167,324r-9,8l148,340r-3,10l139,360r8,10l151,378r1,8l155,388r5,-10l160,366r-2,-12l158,342r3,-12l172,326r11,-4l199,320r14,4l226,332r13,10l239,372r,8l237,394r-5,2l225,398r-6,-2l197,400r-21,8l157,418r-21,8l97,434r9,2l127,432r27,-6l180,414r26,-10l236,404r-5,10l225,422r-7,8l217,426r-1,-4l212,420r-3,-2l206,420r-3,2l202,424r,2l203,428r2,4l208,432r4,2l211,438r-4,2l204,442r-10,10l170,460r-11,6l157,468r-7,2l153,474r11,2l174,474r10,-4l193,464r11,-12l215,442r11,-12l237,418r2,12l236,444r-8,10l225,452r-3,-4l214,448r-3,4l211,456r1,2l214,462r3,2l206,470r-11,2l183,476r-12,2l108,484r-32,l65,486r-10,l44,484r-11,2l11,486r-9,4l,492r2,2l2,496r15,6l241,502r9,-6l263,486r11,-12l283,460r3,-6l291,444r3,-6l297,430r2,-8l300,418r3,-10l307,404r8,-6l328,398r,6l328,414r-1,14l325,442r-4,14l319,466r-3,10l314,486r2,8l317,502r47,l400,500r36,l473,502r9,2l489,506r14,l501,500r-1,-2l497,492r-5,l491,490r-3,l487,488r-13,-4l467,482r-21,-2l403,482r-12,2l380,484r-11,-2l359,478r-5,-8l358,448r3,-14l369,410r8,-24l382,372r1,-6l385,362r-1,-8l387,346r,-10l387,330r,-2l388,316r6,-12l399,292r2,-6l403,280r2,-6l408,266r,-6l413,254r13,8l438,262r6,14l450,308r,2l451,314r3,-2l464,306r-3,-16l461,280r2,-12l455,262r-3,-8l451,252r-2,-2l444,240r-1,-8l424,226r4,-12l430,206r3,-8l441,192r1,2l443,194r,2l448,192r,-32l493,160r3,2l499,164r4,2l506,160r21,-4l537,154xm754,403r-4,-3l742,400r-3,3l739,410r3,3l746,413r4,l754,410r,-7xm783,385r-3,-3l772,382r-3,3l769,392r3,3l776,395r4,l783,392r,-7xm964,247r-2,-10l963,229r-1,-10l959,209r-4,-8l954,199r,-4l951,197r-2,10l947,218r,11l950,240r3,3l953,250r6,2l964,247xm1009,259r-1,-6l1006,251r-2,-2l1002,248r-3,l998,249r-4,1l992,254r,4l994,261r3,3l1001,264r5,-2l1009,259xm1022,242r,-13l1017,217r-4,-2l1011,210r,-4l1010,203r-2,-2l1005,203r-3,7l1001,217r,8l1003,237r8,9l1017,257r2,-2l1022,242xm1050,206r,-5l1050,197r-2,-3l1045,192r-3,l1038,194r-2,4l1036,202r1,3l1040,209r5,-2l1050,206xm1061,171r-3,-13l1052,148r-3,-3l1051,139r-5,-1l1043,150r1,13l1047,176r6,11l1054,190r-1,6l1057,196r4,-12l1061,171xm1066,210r-2,-3l1060,203r-5,3l1052,208r-2,3l1051,215r1,4l1056,220r4,l1064,218r2,-4l1066,210xm1077,219r-12,3l1054,229r-9,11l1041,247r-7,7l1035,262r3,-1l1041,258r3,-1l1054,253r10,-8l1068,235r1,-6l1077,224r,-5xm1081,192r-3,-1l1076,189r-2,-1l1071,189r-4,1l1065,194r,4l1066,200r2,l1070,202r4,2l1077,200r1,-2l1079,196r2,-4xm1082,241r-3,l1069,252r-9,11l1052,275r-7,12l1049,289r5,-4l1058,284r10,-8l1076,266r4,-12l1082,241xm1087,171r-2,-5l1083,163r-4,-1l1075,162r-4,2l1069,168r1,5l1073,176r4,2l1080,177r3,-2l1087,171xm1101,193r-1,-3l1096,186r-4,l1089,188r-3,2l1085,193r1,3l1087,198r3,2l1094,202r4,-2l1100,197r1,-3l1101,193xe" fillcolor="black" stroked="f">
                  <v:path arrowok="t" o:connecttype="custom" o:connectlocs="91,1017;82,1035;71,1075;107,1100;113,1031;100,1049;107,970;117,1000;81,1044;128,1039;138,1023;139,1027;424,1270;524,981;437,983;468,903;431,831;371,831;380,923;243,1151;143,1093;140,1075;84,1111;100,1119;175,1145;160,1191;239,1205;127,1257;209,1243;204,1267;204,1277;211,1281;55,1311;263,1311;315,1223;317,1327;492,1317;359,1303;387,1161;413,1079;463,1093;441,1017;527,981;754,1228;964,1072;947,1054;999,1073;1022,1054;1003,1062;1038,1019;1051,964;1066,1035;1066,1039;1044,1082;1071,1014;1081,1017;1076,1091;1073,1001;1085,1018" o:connectangles="0,0,0,0,0,0,0,0,0,0,0,0,0,0,0,0,0,0,0,0,0,0,0,0,0,0,0,0,0,0,0,0,0,0,0,0,0,0,0,0,0,0,0,0,0,0,0,0,0,0,0,0,0,0,0,0,0,0,0"/>
                </v:shape>
                <v:shape id="docshape8" o:spid="_x0000_s1033" style="position:absolute;left:4937;top:978;width:3;height:2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" path="m3,l,1r1,l2,1,3,xe" stroked="f">
                  <v:path arrowok="t" o:connecttype="custom" o:connectlocs="3,1956;0,1958;1,1958;2,1958;3,1956" o:connectangles="0,0,0,0,0"/>
                </v:shape>
                <v:shape id="docshape9" o:spid="_x0000_s1034" style="position:absolute;left:4560;top:1083;width:39;height:19;visibility:visible;mso-wrap-style:square;v-text-anchor:top" coordsize="3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" path="m16,10l15,7,13,4,10,1,5,3,2,6,,9r3,3l5,14r2,4l12,16r3,-3l16,10xm39,9l38,4,37,1,34,,30,,27,1,23,4r2,5l27,12r2,l32,13r4,-1l39,9xe" fillcolor="black" stroked="f">
                  <v:path arrowok="t" o:connecttype="custom" o:connectlocs="16,1094;15,1091;13,1088;10,1085;5,1087;2,1090;0,1093;3,1096;5,1098;7,1102;12,1100;15,1097;16,1094;39,1093;38,1088;37,1085;34,1084;30,1084;27,1085;23,1088;25,1093;27,1096;29,1096;32,1097;36,1096;39,1093" o:connectangles="0,0,0,0,0,0,0,0,0,0,0,0,0,0,0,0,0,0,0,0,0,0,0,0,0,0"/>
                </v:shape>
                <v:shape id="docshape10" o:spid="_x0000_s1035" style="position:absolute;left:5114;top:109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" path="m,l,xe" stroked="f">
                  <v:path arrowok="t" o:connecttype="custom" o:connectlocs="0,2186;0,2186;0,2186" o:connectangles="0,0,0"/>
                </v:shape>
                <v:shape id="docshape11" o:spid="_x0000_s1036" style="position:absolute;left:4345;top:859;width:1267;height:695;visibility:visible;mso-wrap-style:square;v-text-anchor:top" coordsize="1267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" path="m81,381r,-2l80,375r-4,-1l73,373r-4,1l67,377r-1,4l67,383r2,3l72,387r2,1l76,386r2,-1l79,383r2,-2xm97,365r,-4l93,360r-3,-2l87,359r-3,4l85,367r2,3l90,372r3,-2l97,370r-2,-4l97,365xm107,389r-1,-4l104,383r-2,-4l99,379r-4,2l92,385r,3l94,392r4,3l102,394r3,-2l107,389xm120,370r-1,-3l119,365r-2,-2l114,363r-3,-1l108,363r-3,3l105,370r1,2l107,374r3,1l114,375r3,l119,371r1,-1xm126,389r-1,-3l123,383r-2,-3l117,381r-3,1l112,384r,4l112,391r4,1l117,393r2,1l121,392r2,l123,390r3,-1xm127,573r-6,-9l116,555r-6,-8l102,541r-3,-1l96,538r-3,-1l91,537r-4,-5l86,537r8,8l99,554r5,8l112,569r5,3l123,577r4,-4xm129,403r-1,-1l114,401r-14,1l87,406r-11,6l77,415r13,2l103,415r13,-4l127,406r2,-3xm129,244r-1,-4l125,238r-5,-1l117,239r-1,2l116,244r,2l118,248r1,1l124,251r4,-2l129,244xm143,417r-1,-3l141,413r-11,6l119,427r-9,9l102,446r1,3l114,446r10,l132,437r3,-5l139,427r2,-9l143,417xm144,379r-5,-4l135,377r-4,2l132,383r,3l134,388r1,3l138,390r4,l143,387r1,-3l144,379xm148,368r-4,l143,366r-6,-10l132,346r-7,-10l116,328r-4,l112,330r2,12l119,354r7,9l136,370r5,-1l144,374r3,-2l148,368xm160,281r-1,-3l157,273r-7,-5l147,275r-1,2l145,281r3,2l150,284r3,1l156,283r1,-1l160,281xm167,432r-2,-4l163,426r-2,-3l158,424r-3,1l150,429r3,4l155,435r2,2l162,436r2,-1l167,432xm172,412r-1,-3l170,405r-3,-1l163,403r-3,1l159,405r-2,2l156,412r2,2l161,417r3,l167,418r2,-3l170,414r2,-2xm174,266r,-4l172,259r-2,-2l166,257r-2,2l160,258r,3l158,264r2,3l162,269r2,2l166,273r3,-2l173,270r1,-4xm178,285r-1,-3l175,277r-5,-2l166,279r-3,4l165,287r4,2l170,290r4,1l175,288r1,-2l178,285xm188,424r-1,l186,423r1,l186,419r-5,l177,419r-3,1l172,424r2,4l176,431r3,1l182,432r3,-2l188,429r,-5xm193,573l171,556r-11,-7l147,547r-3,1l147,549r,1l156,554r6,8l167,570r7,5l183,578r10,-2l193,573xm194,268r-1,-3l191,261r-8,-4l179,263r-2,4l180,270r3,3l185,274r3,-1l190,272r,-2l194,268xm199,407r-3,-3l193,400r-5,3l186,404r-3,2l184,410r1,3l190,417r4,-2l198,414r-1,-4l199,407xm211,374r-2,-4l199,365r-13,-2l174,362r-12,-2l160,360r,3l170,371r11,5l192,377r13,-2l207,374r4,xm213,288r-1,-4l209,280r-7,-3l199,283r-4,3l199,289r1,3l203,292r2,2l208,293r3,-2l213,288xm240,252r-1,-3l237,248r-2,-2l234,245r-4,l228,246r-2,2l225,250r-1,4l227,255r2,2l233,260r3,-4l239,254r1,-2xm247,302r-1,-4l244,295r-3,-1l239,294r-3,2l234,298r1,4l236,304r2,4l242,306r2,-1l247,302xm255,404r-3,-3l250,399r-2,-1l244,397r-3,l241,400r-2,1l238,404r,5l242,411r3,2l250,411r1,-2l252,406r3,-2xm257,529r-2,-3l251,521r-8,5l242,530r1,3l245,536r3,1l251,537r4,-2l257,533r,-4xm260,251r-1,-5l254,243r-4,2l247,246r-2,4l245,253r2,2l250,259r4,-1l257,257r3,-3l260,251xm263,550r-1,-2l260,544r-3,l253,544r-3,2l248,548r,4l249,554r2,3l253,558r2,l259,558r1,-2l263,554r,-4xm276,314r,-2l274,313r-1,-2l259,310r-12,4l237,320r-8,10l240,332r14,-2l263,323r4,-3l274,319r2,-5xm277,535r-1,-2l275,530r-3,-1l269,528r-1,2l266,529r-1,3l264,534r,3l267,538r2,2l272,539r2,-1l275,536r2,-1xm324,518r-2,-2l316,518r8,xm363,514r-1,-3l359,508r-3,l353,510r-4,2l351,517r1,2l355,521r2,l361,519r2,-2l363,514xm484,371r-1,-4l482,364r-5,-1l473,364r-2,1l469,369r2,3l472,374r3,1l479,375r2,-2l484,371xm489,314r-3,-12l485,298r-5,2l480,304r-4,12l473,329r,13l478,354r4,l481,349r1,-3l486,336r3,-11l489,314xm662,428r-1,l661,429r1,-1xm662,301r-4,-4l653,289r-11,8l640,302r2,5l643,317r4,10l649,336r-2,-1l645,333r-2,-2l636,321r-15,3l612,315r-3,2l610,321r1,5l607,329r-1,3l609,333r,3l608,337r-1,l606,338r,6l610,350r7,20l633,363r11,1l650,361r6,-4l659,352r1,-7l661,337r-3,-5l653,326r-1,-9l650,310r-2,-10l661,308r1,-7xm669,422r-7,4l662,428r7,-6xm805,344r-1,-4l802,337r-5,-2l794,338r-1,2l791,342r1,2l793,348r3,2l801,349r3,-1l805,344xm825,335r,-14l819,310r-1,-4l818,299r-5,2l812,308r-2,6l808,321r1,10l813,340r4,9l820,346r5,-11xm893,399r-2,-1l889,394r-8,l879,399r-1,3l880,404r3,2l886,408r4,-4l892,403r,-1l893,399xm902,380r-1,-1l898,374r-7,1l888,379r-1,4l890,385r2,3l896,390r3,-3l901,384r,-2l902,380xm913,404r,-3l912,398r-3,l906,397r-2,l902,399r-1,1l900,402r,2l901,406r3,1l907,410r3,-3l913,406r,-2xm925,518r-3,-7l912,511r-3,7l909,520r-1,3l910,524r3,2l915,528r4,-1l923,526r1,-4l925,518xm927,388r,-4l925,382r-3,-2l919,380r-5,1l914,385r-2,3l914,391r4,4l922,394r4,-2l927,388xm931,497r-14,-2l903,496r-13,4l878,508r,2l889,510r11,l910,508r9,-4l923,501r8,1l931,497xm1000,399r-2,-6l996,391r-2,-2l990,389r-4,2l984,395r1,4l987,401r3,1l992,403r3,-3l1000,399xm1002,517r-16,l971,518r-14,4l946,532r2,1l969,533r12,l992,526r10,-6l1002,517xm1004,552r-2,-5l1001,541r-8,l990,544r-1,2l986,548r2,3l990,554r2,3l996,557r4,-2l1004,552xm1020,407r-1,-4l1017,400r-3,-2l1010,398r-3,1l1006,401r-2,2l1004,408r2,1l1008,412r4,l1015,411r1,-2l1020,407xm1033,574r-1,-4l1030,566r-3,-2l1023,564r-2,2l1018,568r,4l1018,574r3,4l1023,578r3,l1030,576r3,-2xm1041,407r-1,-4l1037,400r-3,-4l1028,398r-1,2l1025,402r,2l1027,407r2,4l1034,409r3,-1l1041,407xm1064,459r-2,-5l1058,448r-3,-5l1053,439r-3,-2l1048,433r-7,-5l1031,420r-10,2l1020,425r3,2l1025,428r5,11l1039,447r11,7l1060,460r1,l1063,460r1,-1xm1067,244r-1,-4l1064,238r-3,-3l1057,236r-2,1l1052,239r-1,3l1051,247r6,1l1060,249r4,-1l1067,244xm1067,542r-2,l1065,541r-16,-2l1034,542r-14,7l1009,559r-1,1l1008,561r1,1l1011,562r2,-1l1015,561r14,-2l1043,557r12,-5l1067,544r,-2xm1079,406r-1,-4l1073,401r-2,l1067,403r-3,3l1066,409r1,4l1072,414r4,-1l1078,412r1,-3l1079,406xm1088,427r-1,-4l1086,419r-3,-2l1079,417r-3,2l1072,421r2,4l1075,428r3,2l1081,430r3,-2l1088,427xm1090,244r-3,-3l1086,239r-2,-1l1082,236r-3,1l1076,239r-3,2l1074,245r1,4l1079,250r4,l1084,248r1,l1087,246r3,-2xm1104,440r,-3l1101,433r-6,-4l1090,435r-2,2l1090,440r1,2l1094,444r3,-1l1100,443r1,-2l1104,440xm1107,418r-1,-3l1103,412r-3,l1098,413r-3,l1095,414r-3,2l1092,419r1,2l1095,423r2,3l1101,425r3,-1l1106,422r1,-4xm1123,267r,-4l1121,260r-4,l1114,260r-3,2l1109,264r,4l1110,271r4,2l1117,272r3,-2l1123,267xm1132,286r-2,-1l1118,285r-9,-11l1097,273r-5,1l1085,273r-2,6l1088,282r6,1l1099,287r8,8l1121,294r10,-5l1131,288r1,-2xm1146,253r-2,-3l1141,248r-3,-1l1135,248r-3,2l1131,252r,2l1130,257r2,1l1134,261r4,l1141,260r2,-1l1146,256r,-3xm1153,382r-10,-3l1139,385r-1,2l1138,391r1,1l1142,393r2,3l1147,395r3,-1l1152,392r1,-3l1153,382xm1155,270r-3,-2l1152,266r-3,-1l1145,264r-4,2l1139,270r-1,2l1139,276r4,4l1147,280r3,-1l1154,277r,-4l1155,270xm1160,346r-3,-2l1153,346r-17,8l1126,364r-8,13l1109,388r,2l1111,390r2,l1127,383r13,-11l1150,359r10,-13xm1171,256r-2,-4l1165,250r-4,2l1159,253r-2,3l1157,259r,3l1163,263r4,l1169,260r2,-4xm1176,373r-1,-4l1173,367r-2,-1l1169,365r-3,-1l1162,366r-2,4l1160,372r2,2l1162,376r3,1l1167,378r3,-1l1173,375r3,-2xm1179,437r-2,-4l1175,430r-3,-2l1164,429r-1,5l1159,434r-6,-7l1143,418r-11,1l1128,422r7,3l1137,428r4,12l1153,448r12,5l1166,454r3,l1169,452r,-3l1167,446r-3,-2l1164,439r5,5l1172,442r3,-2l1179,437xm1183,391r-1,-4l1178,383r-4,2l1171,385r,2l1169,388r-3,5l1170,396r4,1l1178,397r4,-2l1183,391xm1195,413r-1,-5l1193,406r-12,-2l1168,401r-13,-2l1143,403r-4,2l1134,403r-2,5l1145,413r14,3l1172,416r13,-4l1188,410r7,3xm1198,424r-2,-2l1194,420r-3,-1l1187,419r-2,2l1183,422r-1,2l1181,428r4,4l1188,432r6,1l1196,430r1,-2l1198,424xm1202,448r-1,-5l1199,441r-2,-1l1196,439r-4,-2l1188,439r-2,3l1185,444r-1,3l1186,449r2,2l1191,454r4,-1l1198,451r4,-3xm1203,371r-2,-4l1197,367r-1,-4l1192,365r-2,1l1186,368r,4l1187,375r3,1l1192,379r2,1l1197,379r2,-3l1201,374r2,-3xm1267,432r-5,-10l1258,414r-3,-4l1245,406r-23,l1215,412r-4,10l1208,430r4,8l1218,442r3,2l1224,444r2,-4l1228,436r-6,l1222,432r-2,-6l1222,422r8,-8l1236,416r5,l1246,420r4,2l1255,434r,8l1253,448r-5,10l1239,466r-10,2l1155,470r-132,2l777,472r-32,2l717,486r-11,6l698,504r-6,10l688,528r-8,6l672,542r-8,8l658,558r-2,-2l658,548r5,-8l663,538r2,-8l670,522r,-10l675,502r11,-18l697,468r14,-16l715,448r11,-10l735,430r10,-2l757,426r11,2l781,432r27,4l822,434r1,l823,432r-5,-4l809,426r-4,-4l803,420r-12,-2l780,418r-24,4l755,420r-1,l755,418r11,-6l778,404r13,-6l803,394r10,-6l846,376r5,l857,372r5,2l845,408r-11,17l822,440r-6,l813,446r-6,1l804,451r-6,-3l794,450r-10,2l774,454r-10,3l756,463r1,1l759,465r57,1l835,466r3,-2l841,462r,-4l838,452r4,-6l846,441r1,-10l854,425r2,-9l882,371r1,-1l886,370r14,-2l930,368r16,2l948,372r1,13l948,400r-3,28l937,441r-13,6l893,453r-4,4l880,455r,8l897,465r19,1l953,464r4,-1l958,459r2,-3l960,451r5,-5l964,441r-4,-6l963,427r-1,-8l963,417r,-2l962,412r3,-11l965,387r2,-11l974,378r3,8l985,386r3,-6l980,378r-2,-4l987,372r10,2l1004,378r-4,4l998,388r7,4l1008,392r2,-2l1012,390r5,-4l1011,382r2,-2l1034,384r42,12l1096,404r7,2l1110,412r8,-2l1110,404r-11,-4l1089,396r-7,-4l1073,390r-5,-4l1069,384r3,l1073,382r9,-2l1091,374r8,-6l1107,360r1,-2l1112,358r-1,-2l1108,352r-6,4l1097,356r-10,6l1069,378r-11,4l1048,380r-20,-4l1013,372r-15,-4l988,366r-10,l969,362r-1,l969,361r,-8l971,346r,-7l972,337r1,-3l973,331r4,-3l987,323r5,-1l1004,323r12,1l1022,327r7,-1l1036,328r2,-2l1042,326r3,l1058,319r-8,-14l1050,294r8,-8l1066,278r7,-8l1080,262r,-4l1078,256r-5,-2l1070,254r-2,2l1063,260r5,4l1068,268r-5,6l1056,280r-6,4l1047,286r-4,-9l1043,274r-3,-3l1039,266r-3,-3l1030,252r-7,-10l1006,223,989,205,969,191,948,181r,165l947,359r,1l907,360r,-2l906,358r10,-4l936,346r10,-4l948,346r,-165l947,181r-4,-2l943,332r-1,l931,336r-12,6l895,350r-1,l895,349r3,-7l902,334r5,-7l910,324r2,-4l914,316r,-4l913,311r-3,-3l913,305r4,1l921,305r9,6l941,321r1,10l943,332r,-153l924,172r-23,-4l878,171r-22,6l834,185r-8,-2l821,176r-2,-8l819,157r1,-10l823,136r3,-9l828,117r6,-7l842,84r5,-16l851,51r2,-18l854,19,843,8,832,2,825,r-9,1l810,6r-5,11l795,24r-10,5l784,36r9,-4l795,34r9,2l814,33r7,5l820,50r-4,10l810,70,794,93r-9,15l776,124r-7,16l767,138r2,96l779,250r12,15l804,278r16,8l830,294r11,6l853,303r12,-4l874,297r1,12l879,314r1,10l878,334r-4,9l872,352r-3,7l867,360r-4,2l856,364r-5,4l845,368r-38,14l769,400r-35,20l702,448r2,-6l705,436r,-4l705,428r,-10l701,414r-1,-2l697,406r1,-2l693,406r-4,10l686,432r3,8l691,448r5,8l691,462r-13,18l668,498r-10,20l649,538r-2,-1l647,554r-5,6l643,566r-2,4l638,574r,6l637,580r1,-6l632,572r2,-8l631,560r,-6l628,550r-4,-8l631,540r3,-4l639,538r2,6l645,548r2,6l647,537r-2,-1l643,534r-1,-2l640,528r5,-6l650,516r8,-14l664,486r4,-14l671,470r-2,-6l671,462r,-6l675,450r-3,-6l674,436r-13,-7l656,444r2,20l659,484r-7,18l652,504r-6,6l644,518r-8,4l627,518r-4,-10l618,500r-9,-8l609,474r5,-10l618,452r-6,-10l611,432r-4,-2l601,440r-3,12l598,464r3,12l605,482r1,10l612,498r3,12l622,516r6,12l630,532r-4,l624,534r-4,-2l621,524r-4,-2l606,502,595,484,581,468,567,450r-1,-4l563,444r1,-4l572,432r1,-14l570,410r-1,-2l566,406r1,-2l561,398r-1,10l558,418r-2,10l556,430r1,10l526,418,494,398,461,378,427,362r-3,10l435,376r14,8l460,390r5,4l475,398r10,4l504,414r37,26l571,470r25,36l616,546r,4l620,556r-3,4l611,550r-8,-6l601,542r-6,-6l588,530r-3,-12l584,516r-6,-12l569,494r-11,-8l552,478r-12,-2l530,474r-141,l304,472r-83,2l54,474,41,472,29,468r-9,-6l14,450r-4,-6l10,434r4,-4l18,422r15,-4l40,420r4,6l47,430r,4l42,440r-2,4l41,446r1,2l45,448r5,-2l54,440r1,-6l56,432r1,-4l54,426r-2,-8l43,412r-7,-2l26,410r-10,2l9,418,,426r,14l3,452r7,12l20,474r12,6l45,484r379,l452,486r30,-2l511,484r29,4l550,492r10,6l567,508r4,10l569,518,548,508r-4,-2l537,504r-13,-4l517,498r-29,-4l458,496r-11,l436,498r-11,4l415,504r-8,2l400,502r-4,-4l383,492r-14,-4l353,488r-14,4l339,494r14,2l364,500r11,6l387,510r4,2l394,508r3,2l371,524r-14,6l343,534r-5,l336,532r-2,-4l330,524r-4,-4l309,520r-14,l290,520r3,6l300,530r6,2l316,536r11,-4l336,538r-2,2l331,542r-3,2l315,550r-13,8l289,564r-15,2l258,566r-15,-4l229,556r-10,-8l217,546r-7,-10l201,530r-11,-4l177,524r-2,l175,526r9,6l190,542r9,6l204,554r11,-6l220,556r7,4l237,564r8,2l251,570r7,l265,572r-2,2l235,580r-29,4l177,586r-30,-2l135,584r-11,-4l112,582r2,2l118,586r3,l118,588r-3,2l111,590r-5,2l101,592r-5,2l90,594r-6,2l79,598r-6,6l65,612r-8,4l57,618r,2l59,620r7,-4l76,618r7,-2l96,614r7,-14l113,594r9,-4l132,588r11,l153,590r8,2l152,594r3,6l158,602r2,4l165,604r1,l167,602r3,-2l169,596r-1,-2l173,590r8,4l186,592r12,-2l220,588r10,l233,586r3,-2l238,586r-1,4l233,590r1,4l235,598r4,2l242,600r4,-2l250,596r-2,-4l247,588r-3,l242,586r4,-2l250,582r10,l268,578r6,-2l279,574r5,-2l289,572r4,-4l298,570r-2,6l293,582r-3,6l286,604r-2,16l284,624r1,16l290,656r2,l288,640r,-18l291,606r5,-14l305,570r2,-2l309,566r12,-10l340,544r20,-8l361,536r-5,14l351,562r-4,14l346,592r1,2l345,598r1,2l353,598r4,-8l361,582r,-8l361,562r-1,-8l363,542r4,-6l368,534r3,-4l395,520r24,-8l431,508r7,-2l444,504r26,-4l471,502r3,-2l475,502r-8,10l455,520r-3,10l445,544r-3,18l442,580r3,18l449,610r-11,6l433,626r-2,4l430,636r-2,2l436,640r6,-8l448,624r1,-10l450,618r3,2l456,622r3,-4l454,614r,-4l460,606r2,8l468,616r8,2l483,622r8,l494,618r-8,-8l476,606r-22,-4l449,592r-2,-12l446,572r1,-14l448,550r2,-10l454,532r2,-4l462,522r3,-4l472,512r9,-6l490,504r1,l491,506r-10,8l480,526r-7,10l467,546r-3,12l470,570r2,6l471,582r6,4l482,580r,-10l485,562r-2,-10l481,544r-1,-10l483,524r4,-10l495,512r9,-4l520,508r15,4l563,524r4,4l573,530r1,4l574,538r,8l568,556r-8,6l549,568r-15,l524,562r-5,-6l516,546r2,-8l522,532r6,-4l535,532r4,l543,536r5,-2l550,534r,-4l549,528r-4,-2l543,520r-5,l530,518r-9,l516,524r-8,6l505,542r2,10l510,564r9,8l531,576r14,2l558,576r12,-6l571,568r8,-8l584,554r1,-4l588,542r13,10l612,566r9,14l628,594r,8l630,608r-2,6l642,616r-1,-4l642,608r1,-2l649,588r4,-8l658,570r10,-12l670,556r13,-14l690,538r-2,8l690,550r6,10l704,568r9,6l724,580r12,l747,578r10,-4l761,570r5,-4l771,556r6,-14l768,532r-1,-2l763,526r-7,-4l737,522r-6,8l726,536r-1,6l725,544r3,2l733,546r1,-2l735,538r5,-4l744,532r5,-2l753,532r4,2l761,538r1,6l762,550r-1,6l756,564r-7,4l740,570r-10,l720,568r-8,-4l707,558r-2,-6l701,546r-1,-6l699,538r-1,-2l701,528r13,-6l723,518r5,-2l735,514r7,-2l757,510r8,l772,516r5,6l785,538r-1,16l782,570r4,18l791,586r,-6l793,576r2,-10l794,554r-3,-10l788,532r-5,-8l780,516r-7,-6l777,510r9,4l795,520r6,10l809,544r5,16l816,576r,18l813,606r-22,10l787,618r-4,6l781,628r4,2l796,626r8,-2l808,614r5,-4l814,610r,2l814,616r-2,6l816,624r2,-6l818,610r1,-6l825,608r,8l827,622r3,8l836,640r10,l848,636r-3,-2l844,630r-1,-10l835,616r-5,-8l828,604r-6,-12l819,574r-2,-18l812,538r-4,-10l800,520r-9,-10l792,508r40,6l845,518r17,6l880,530r16,8l907,554r4,12l916,576r6,10l930,596r1,l933,592r,-8l931,580r-4,-12l919,560r-9,-10l902,540r2,-2l913,542r10,2l932,548r21,10l971,574r12,22l989,618r-1,18l985,654r-4,16l974,686r-1,2l968,692r3,2l976,692r,-6l979,684r8,-18l992,646r2,-20l992,604r-1,-4l985,596r3,-6l990,592r2,2l995,594r2,-2l1000,592r2,-2l1002,588r2,-4l1002,582r-2,-4l995,578r-4,2l989,582r-3,4l986,588r-4,-6l978,574r-6,-6l973,566r13,6l998,576r13,6l1024,586r4,2l1032,590r6,l1050,594r12,2l1074,600r12,2l1097,600r10,6l1119,604r,-2l1118,604r-1,-2l1114,598r-9,4l1102,600r-2,-2l1080,596r-20,-4l1023,580r,-2l1023,580r-3,l1008,574r-12,-6l990,566r-5,-2l980,562r-3,-4l972,558,946,546r-20,-8l907,530r-20,-6l867,516r-6,-2l855,514r-15,-4l835,508r-5,-2l821,504r-27,-4l766,498r-28,4l714,514r-4,-2l707,518r-2,-4l713,500r13,-8l742,486r16,-2l1062,482r76,-2l1214,480r13,-2l1240,474r11,-6l1259,458r7,-10l1267,432xe" fillcolor="black" stroked="f">
                  <v:path arrowok="t" o:connecttype="custom" o:connectlocs="95,1240;119,1253;129,1103;135,1250;160,1140;164,1118;179,1291;188,1262;211,1150;244,1256;260,1113;272,1388;471,1224;649,1195;662,1285;878,1261;913,1265;900,1369;989,1405;1030,1435;1067,1103;1067,1262;1085,1107;1117,1119;1132,1117;1160,1205;1162,1233;1182,1246;1182,1283;1194,1239;1155,1329;818,1287;835,1325;964,1300;1110,1263;973,1193;1040,1130;912,1179;816,860;869,1218;638,1433;658,1323;581,1327;617,1419;45,1307;488,1353;306,1391;235,1439;161,1451;268,1437;357,1449;450,1477;467,1405;539,1391;642,1467;740,1393;791,1445;818,1469;933,1443;1000,1451;1100,1457;758,1343" o:connectangles="0,0,0,0,0,0,0,0,0,0,0,0,0,0,0,0,0,0,0,0,0,0,0,0,0,0,0,0,0,0,0,0,0,0,0,0,0,0,0,0,0,0,0,0,0,0,0,0,0,0,0,0,0,0,0,0,0,0,0,0,0,0"/>
                </v:shape>
                <v:shape id="docshape12" o:spid="_x0000_s1037" style="position:absolute;left:4382;top:749;width:1175;height:869;visibility:visible;mso-wrap-style:square;v-text-anchor:top" coordsize="117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" path="m15,675r-1,-2l14,672r-2,-3l8,667r-4,1l1,670,,673r1,4l3,680r2,2l12,681r2,-2l15,677r,-2xm27,694r-1,-4l24,687r-4,-3l17,686r-4,1l12,690r1,4l14,697r4,2l21,699r4,-1l27,694xm38,672r-1,-2l36,667r-3,-5l26,664r-2,4l22,671r2,4l27,677r3,1l34,677r2,-2l38,672xm61,682r,-5l60,674r-3,-3l53,670r-3,1l47,672r-2,3l45,679r3,3l51,686r6,-3l61,682xm114,710r-8,-2l102,711r,2l100,715r,3l101,721r3,1l107,722r4,l113,720r1,-4l114,710xm124,686r-1,-4l124,679r-2,-3l119,677r-3,-1l114,677r-2,1l111,680r-3,3l113,685r,2l115,688r4,l121,686r3,xm145,711r-2,l134,717r-8,7l119,731r-6,9l112,743r-7,5l106,751r11,-3l125,743r7,-8l138,725r2,-5l145,717r,-6xm157,682l135,665r-11,-7l111,656r-3,1l111,658r,1l120,663r6,8l131,679r7,5l147,687r10,-2l157,682xm206,723r,-4l203,717r-1,-4l197,715r-2,2l192,719r1,3l194,725r2,3l200,727r3,-1l206,723xm230,776r-1,-4l226,770r-4,-1l220,770r-3,1l216,773r-2,3l217,778r1,3l220,782r3,1l226,782r3,-1l229,777r1,-1xm230,742r-15,3l200,752r-12,10l180,776r4,2l185,774r4,-1l200,768r11,-7l220,752r10,-7l230,742xm233,721r-1,-5l228,715r-4,l221,717r-3,2l218,722r1,4l222,726r3,1l229,726r2,-2l233,721xm237,703r-2,-5l233,696r-2,-4l227,693r-2,1l224,695r-2,2l221,701r2,2l225,705r1,2l229,706r2,l232,703r5,xm240,798r-1,-4l237,789r-4,-1l229,789r-5,2l224,796r,4l226,805r5,l235,804r3,-2l240,798xm249,665r,-4l247,658r-3,-2l241,657r-2,2l235,660r2,4l239,666r1,3l244,668r2,-2l249,665xm253,779r-1,-3l248,772r-4,1l242,774r-2,l239,776r-1,3l239,782r1,2l242,786r3,2l248,787r3,-2l252,782r1,-3xm261,792r-8,8l244,808r-8,8l229,824r,2l235,830r6,-6l247,823r11,-6l261,803r,-11xm270,739r-1,-5l268,731r-2,-2l264,727r-3,1l259,730r-5,1l256,736r1,4l262,741r4,l270,739xm306,828r-6,-9l301,817r-3,l298,814r-4,-5l289,802r-5,-4l283,797r-1,l281,799r2,10l285,820r2,10l292,840r4,4l299,851r7,-1l303,840r3,-12xm319,744r,l319,743r-19,-3l288,738r-11,6l266,747r-1,1l264,750r,1l278,756r15,-1l307,751r12,-7xm469,799r-22,5l445,795r-7,-27l437,764r3,l445,762r-1,-1l418,767r1,2l423,768r2,l433,802r3,2l440,805r6,3l453,806r3,l461,804r6,-2l469,799xm472,799r-1,-3l469,799r3,xm473,793r,-6l472,784r-6,-25l468,758r4,-2l471,754r-17,4l455,760r6,-1l463,761r6,28l471,796r2,-3xm481,402r-3,-5l474,403r,3l476,407r4,l481,406r,-4xm481,324r-3,-6l474,325r,2l476,329r4,l481,327r,-3xm481,244r-3,-7l474,243r,3l476,248r4,l481,246r,-2xm491,464r-4,-5l484,465r,3l485,469r4,l491,468r,-4xm520,784r-3,-13l511,768r-23,-4l486,763r-1,-8l488,753r14,-3l508,756r2,4l513,760r-4,-14l507,746r,2l507,749r-4,l499,748r-21,5l477,762r3,13l510,780r1,4l512,791r-19,5l487,789r-3,-6l481,784r4,16l487,799r,-2l491,796r4,1l517,793r3,-9xm540,497r-3,-5l533,498r,3l535,502r4,l540,501r,-4xm540,244r-3,-7l533,243r,3l535,248r4,l540,246r,-2xm568,754r-1,-14l520,745r1,13l523,758r,-11l537,745r4,41l533,787r,2l562,786r,-2l554,785r-4,-41l564,743r2,11l568,754xm589,332r-3,-3l588,326r-4,l582,322r-3,4l575,326r2,3l574,332r4,1l578,337r4,-2l585,337r,-4l589,332xm591,273r-2,l588,272r3,3l591,273xm599,244r-4,-7l592,243r,3l594,248r3,l599,246r,-2xm602,361r-5,-5l600,351r-7,l590,344r-4,7l579,351r3,5l577,361r7,2l584,370r6,-5l595,370r,-7l602,361xm606,310r-3,-3l605,304r-4,l599,300r-3,4l593,304r1,3l591,310r4,1l595,315r4,-3l602,315r,-4l606,310xm608,278r-1,-7l603,270r-4,-1l594,264r-3,9l598,273r7,-2l605,284r-6,-3l590,281r-7,3l583,271r5,1l586,271r-6,-6l580,282r1,3l583,287r,6l584,294r20,l605,293r,-7l607,285r,-1l608,282r,-4xm617,348r-2,-2l616,345r-2,l612,342r-1,3l609,345r1,1l608,348r3,l611,351r1,-2l614,351r,-3l617,348xm618,330r-3,-3l617,323r-4,1l611,320r-3,4l604,323r2,4l603,330r4,l607,334r4,-2l614,334r,-4l618,330xm658,76l628,55,646,23,611,33,597,,584,33,549,23r17,32l537,76r36,6l570,118,597,94r27,24l622,82r36,-6xm658,244r-4,-7l651,243r,3l652,248r4,l658,246r,-2xm665,151r,1l665,151xm665,138r-3,-3l634,135r,17l605,152,595,138r28,l634,152r,-17l587,135r,17l558,152,547,138r29,l587,152r,-17l536,135r-4,4l532,150r4,4l662,154r3,-2l651,152r-9,-14l665,138xm666,138r-1,l666,138xm667,139r-2,-1l665,151r2,-1l667,139xm680,791r-4,l675,788r-5,-13l670,774r-6,-17l659,744r-1,l658,774r-16,-2l652,757r6,17l658,744r-1,l635,778r-3,4l631,784r-4,l626,784r-2,-1l610,764r-1,l614,762r7,-1l622,752r,-9l622,741r-14,l608,746r,6l608,761r-4,1l593,762r1,-17l594,743r5,l605,743r3,3l608,741r-3,-1l574,740r,2l581,742r,10l580,777r,6l578,783r-5,l573,785r27,l600,784r-7,-1l593,764r2,l611,786r15,l642,788r,-2l636,785r,-2l637,782r4,-7l659,777r2,7l661,788r-7,l654,789r26,4l680,791xm682,307r-1,l675,309r-9,l665,311r-4,-3l658,307r,12l665,316r10,l682,319r,-3l682,311r,-4xm691,267r-22,9l647,267r7,30l683,297r5,-21l691,267xm699,335r-1,-4l696,326r-3,-10l696,307r2,-6l698,300r-13,l685,313r,8l684,326r-30,l654,301r7,7l665,309r1,l668,301r1,l673,306r6,1l681,307r1,l683,307r2,6l685,300r-3,l655,300r-16,l643,316r-5,20l656,331r-9,35l669,357r22,9l689,357r-5,-26l699,335xm699,296r-4,1l699,297r,-1xm717,244r-4,-7l710,243r,3l711,248r4,l717,246r,-2xm732,788r-2,-1l725,794r-6,5l702,796r-1,-1l708,755r2,l716,756r,-2l689,749r,2l695,753r-6,36l688,793r-7,-1l681,794r45,8l732,788xm755,465r-3,-3l743,462r-3,3l740,472r3,3l748,475r4,l755,472r,-7xm765,765r-27,-6l738,761r7,1l737,798r,4l729,801r,2l756,809r,-2l749,805r8,-40l761,766r4,l765,765xm811,814r-3,l807,812r-3,-8l802,799r-1,-1l795,781r-5,-14l789,767r,31l773,796r9,-15l789,798r,-31l787,767r-21,35l763,806r-1,3l758,809r,1l774,812r,-2l767,809r1,-3l769,803r3,-4l790,800r3,8l792,812r-6,l786,813r25,3l811,814xm908,804r-2,-3l905,799r-4,-4l898,796r-2,1l894,798r-1,2l892,803r,4l898,809r4,1l904,808r1,-2l908,804xm922,828r-6,-1l906,833r-9,8l891,851r-5,11l885,867r2,1l895,860r9,-7l912,845r5,-10l916,832r6,-4xm926,804r-1,-4l921,798r-4,2l915,802r-3,1l913,807r2,2l918,810r3,l922,808r4,l926,804xm943,764r-1,-1l939,763r-1,1l927,762r-10,1l908,764r-10,2l896,768r-4,-1l892,770r11,3l915,779r14,-4l934,773r6,-3l943,764xm943,830r,-3l941,823r-3,-3l934,821r-2,2l927,825r1,4l929,835r6,l940,834r1,-2l943,830xm947,847r-2,-3l941,842r-3,l935,844r-3,2l933,849r2,4l938,853r3,1l943,852r4,-2l947,847xm968,786r,-3l966,777r-7,-2l954,779r-1,3l949,784r3,3l953,789r1,3l956,792r3,2l963,793r2,-2l966,788r2,-2xm972,839r-2,-11l965,819r-7,-8l950,804r-3,1l948,816r5,9l960,834r8,8l970,842r2,1l972,840r,-1xm975,721r,-4l972,712r-7,-4l961,713r-2,3l957,719r3,3l962,724r3,3l968,726r3,-2l975,721xm976,766r-1,-4l973,759r-3,l967,759r-2,1l962,760r-1,3l961,769r3,2l966,773r4,l972,771r3,-1l976,766xm985,704r-1,-1l983,697r-10,-2l970,701r-1,4l972,708r2,2l977,711r3,l982,709r1,-2l985,704xm986,786r-1,-2l985,782r-2,-1l980,778r-3,1l972,780r-1,6l972,790r1,1l975,794r2,-1l982,795r1,-5l985,788r1,-2xm999,719r-1,-4l992,714r-3,1l986,715r-1,3l983,720r,3l985,726r3,1l989,728r2,-1l992,728r4,-1l999,724r,-5xm1010,790r-3,-3l1008,784r-1,-10l1003,764r-5,-8l987,744r-4,-1l980,736r-3,4l976,741r1,2l978,744r5,13l988,769r7,12l1006,791r2,l1010,790xm1085,698r-1,-4l1082,690r-8,-3l1071,693r-3,2l1070,699r1,2l1073,703r2,2l1079,704r4,-2l1085,698xm1088,656r-1,-1l1084,656r-1,l1072,662r-10,9l1054,682r-6,11l1051,696r2,-4l1056,692r10,-6l1075,677r7,-10l1088,656xm1088,751r-3,-2l1083,748r-5,-11l1070,727r-9,-8l1058,718r-4,-4l1050,717r4,12l1061,739r9,10l1076,750r5,7l1088,754r,-3xm1098,723r-1,-2l1095,719r-2,-2l1090,717r-3,2l1084,719r-2,3l1080,726r4,3l1086,732r3,l1094,733r2,-4l1098,726r,-3xm1104,687r-1,-3l1101,680r-3,-3l1093,677r-3,2l1088,681r-1,3l1089,689r4,4l1099,690r1,-1l1104,687xm1137,663r-2,-2l1123,666r-8,13l1110,691r-2,4l1103,699r2,4l1117,701r7,-11l1132,681r3,-5l1134,668r3,-5xm1152,683r-1,-5l1144,678r-4,2l1135,685r4,3l1141,690r4,1l1148,690r2,-2l1152,686r,-3xm1158,733r-8,-8l1144,717r-11,-5l1134,710r2,1l1138,710r3,-1l1145,707r-1,-5l1142,700r-2,-2l1138,697r-3,-1l1133,698r-2,1l1124,703r11,4l1130,713r-7,l1114,711r-5,5l1112,719r4,l1119,721r8,7l1137,732r10,3l1158,736r,-3xm1169,704r-1,-3l1167,697r-5,-2l1159,695r-3,1l1156,698r-3,2l1153,706r4,2l1160,709r3,l1166,707r,-2l1169,704xm1175,682r-1,-5l1169,676r-4,l1162,677r-4,2l1160,684r2,3l1165,688r4,l1172,688r3,-6xe" fillcolor="black" stroked="f">
                  <v:path arrowok="t" o:connecttype="custom" o:connectlocs="20,1434;30,1428;102,1461;111,1430;132,1485;206,1473;216,1523;211,1511;233,1446;224,1541;246,1416;253,1550;256,1486;292,1590;307,1501;456,1556;461,1509;481,1077;517,1521;510,1530;539,1252;533,1537;578,1087;597,1106;596,1054;599,1031;617,1098;611,1070;537,826;665,888;536,904;670,1524;621,1511;581,1492;637,1532;682,1069;685,1063;655,1050;711,998;681,1542;737,1552;789,1548;792,1562;908,1554;915,1552;892,1520;943,1580;953,1532;960,1584;976,1516;970,1451;975,1544;996,1477;1006,1541;1083,1406;1054,1464;1086,1482;1137,1413;1139,1438;1138,1447;1168,1451;1158,1429" o:connectangles="0,0,0,0,0,0,0,0,0,0,0,0,0,0,0,0,0,0,0,0,0,0,0,0,0,0,0,0,0,0,0,0,0,0,0,0,0,0,0,0,0,0,0,0,0,0,0,0,0,0,0,0,0,0,0,0,0,0,0,0,0,0"/>
                </v:shape>
                <v:shape id="docshape13" o:spid="_x0000_s1038" style="position:absolute;left:4416;top:978;width:844;height:701;visibility:visible;mso-wrap-style:square;v-text-anchor:top" coordsize="844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" path="m15,461r-4,-3l3,458,,461r,8l3,472r4,l11,472r4,-3l15,461xm250,526r,l250,525r,1l249,526r,-1l250,526r,-1l249,525r,1l250,526xm251,526r,l251,525r-1,l251,525r-1,l250,526r1,l250,526r1,xm252,526r,-1l251,525r1,1xm253,526r,l253,525r-1,l252,526r1,-1l253,526xm254,525r-1,l253,526r1,-1xm255,525r-1,l254,526r,-1l254,526r1,l255,525xm256,525r-1,l255,526r1,l255,526r1,l256,525r-1,l256,525xm395,586r,-1l395,584r-4,1l389,583r-4,-8l384,575,373,558r-4,-6l369,573r-15,2l359,558r10,15l369,552r-6,-9l361,543r-16,46l341,590r,2l357,590r,-1l357,588r-3,1l350,589r,-4l353,577r17,-2l375,582r,4l374,586r-5,1l369,589r26,-3xm396,239r-3,-2l385,237r-4,2l381,247r4,2l389,249r4,l396,247r,-8xm506,269r-3,-5l499,270r,3l501,274r4,l506,273r,-4xm567,305r-4,-6l560,304r,4l561,309r4,l567,308r,-3xm594,655r,-3l593,656r,1l594,655xm594,687r-3,l594,688r,-1xm603,301r-2,l600,302r-1,l603,301xm627,270r-4,-6l620,269r,4l621,274r4,l627,273r,-3xm666,176r-3,-3l662,173r-6,2l649,176r-4,6l645,186r3,3l651,191r2,l654,193r1,1l656,196r-2,1l653,197r-5,-4l648,221r-7,1l642,220r5,-3l648,221r,-28l640,199r-3,-6l639,188r1,-4l642,181r-5,-5l637,175r2,-1l638,173r-1,-1l636,168r-6,4l627,172r-5,-1l617,174r-3,4l614,180r1,2l617,184r1,l619,184r,1l616,188r1,1l617,191r,1l615,193r-3,-4l611,187r,-5l611,179r-4,-1l606,178r-2,1l603,181r,1l603,189r1,3l615,201r3,5l615,213r,9l607,226r-2,1l605,232r1,1l611,230r9,l620,222r2,-4l623,214r4,-2l630,211r4,2l635,216r-1,6l630,225r-5,2l625,228r,1l625,230r1,3l630,232r3,-1l639,227r1,-4l645,226r3,-1l653,226r,-1l655,222r,-1l653,217r-1,-1l664,213r-2,-2l657,207r,-6l663,199r,-2l662,193r-1,-2l660,187r-7,l651,182r2,-2l657,181r2,1l660,183r2,l664,182r1,-2l666,176xm676,237r-3,-6l669,236r,4l671,241r4,l676,240r,-3xm686,175r-4,-6l679,174r,4l680,179r4,l686,178r,-3xm686,97r-4,-7l679,96r,3l680,101r4,l686,99r,-2xm699,r-8,l691,7r,203l689,221r-3,10l680,240r-7,6l571,311r-1,l568,313r-2,1l559,314r-2,-1l555,311,452,246r-7,-6l440,231r-3,-10l435,210,435,7r256,l691,,427,r,7l427,207r2,16l433,236r7,10l449,253r104,66l555,322r4,1l566,323r3,-1l571,320r9,-6l677,253r9,-7l692,236r5,-13l698,207,699,7r,-7xm844,490r-5,-12l837,476r,12l835,498r-1,6l830,512r-5,4l825,524r-1,12l822,546r-2,10l818,566r-4,4l817,576r-4,4l813,586r-6,4l802,592r-34,4l733,592,666,580r-25,-4l617,572r-15,-1l602,584r-5,2l594,592r-5,l591,588r6,-4l602,584r,-13l593,570r,8l586,592r-4,-12l582,576r4,2l593,578r,-8l581,569r,27l577,598r,12l575,612r-2,2l570,614r2,-2l574,608r3,l577,610r,-12l567,604r-4,3l563,612r-1,2l560,614r2,-2l563,612r,-5l562,608r-4,-4l554,601r,11l553,614r-2,2l548,614r1,-2l549,610r2,-2l553,610r1,2l554,601r-1,-1l552,596r1,-4l555,586r1,-2l556,580r4,-4l567,576r3,2l571,586r10,10l581,569r-15,-1l548,568r,24l548,596r-1,l547,592r1,l548,568r-1,l547,580r-2,1l545,600r,6l542,612r-3,4l542,604r3,-4l545,581r-1,1l543,584r-3,l540,594r-1,8l536,610r-3,3l533,626r,2l533,626r,-13l530,616r-1,l529,646r-5,l524,650r-4,10l515,668r-5,10l505,686r-1,2l501,690r-2,l499,684r5,-4l507,676r8,-12l517,654r6,-8l526,642r3,4l529,616r-3,l526,624r,2l524,630r-2,l517,627r,11l509,644r-12,2l487,646r9,-4l506,634r11,4l517,627r-2,-1l507,624r-6,-4l499,606r6,-12l507,592r-2,10l505,608r-1,2l506,614r4,8l520,620r6,4l526,616r-2,l517,614r-5,-2l508,608r4,-4l512,600r5,-10l533,586r7,8l540,584r-2,l537,582r-2,-4l530,578r,6l520,588r-12,2l514,584r5,-2l525,582r5,2l530,578r5,-2l539,576r6,2l547,580r,-12l515,568r-49,8l444,580r-66,18l364,598r-13,2l337,600r-13,-4l316,590r-2,-10l313,570r-2,-10l312,550r-4,-8l308,532r-1,-2l306,526r,-4l312,522r6,6l324,528r24,2l371,528r23,-4l405,522r12,-2l439,514r22,-4l507,506r26,-2l559,504r52,4l622,510r9,2l642,512r16,4l674,518r16,4l706,522r3,2l718,524r26,6l772,532r27,l819,526r6,-2l825,516r-8,2l817,514r1,-4l818,508r8,-6l823,490r-5,-6l814,483r,19l809,506r-2,2l807,524r-6,-2l798,524r-9,l787,522r1,-4l788,514r6,2l801,516r6,2l807,524r,-16l806,510r-4,-2l803,506r1,-4l805,494r2,-4l813,496r,4l814,502r,-19l808,482r-10,l795,486r2,4l795,492r-1,14l786,506r,-8l783,494r1,-10l787,476r8,-4l802,470r10,l818,474r5,l829,478r2,4l837,488r,-12l832,470r-2,-2l818,464r-13,-2l792,464r-8,10l777,484r-1,10l778,508r2,12l780,522r,2l777,526,694,514r-40,-8l633,504r-21,-2l606,500r-7,-2l586,500r-12,-4l522,496r-72,8l415,512r-9,2l395,516r-10,2l378,518r-6,4l366,520r-13,4l348,524r,-12l349,508r1,-2l352,502r4,-10l355,482r-5,-10l350,490r-3,8l342,502r,12l342,520r-3,4l332,522r-8,l320,516r1,-2l319,510r1,-4l326,510r8,-2l341,510r1,4l342,502r-4,l338,490r2,-6l340,480r-4,l333,478r-3,l330,486r,6l329,496r-1,4l323,502r-3,-4l319,494r1,-4l319,486r4,-2l330,484r,2l330,478r-4,-2l320,478r-5,4l311,486r-3,6l310,498r3,4l311,508r1,6l311,514r-5,-4l300,504r3,-16l304,480r7,-4l320,470r13,2l341,476r3,2l346,480r2,4l350,490r,-18l348,470r-6,-4l340,464r-12,2l315,464r-12,8l297,482r-3,14l295,512r4,14l303,540r-1,8l309,554r-6,6l293,554r-6,-2l282,550r-12,-2l259,550r-5,2l246,550r-3,6l257,560r14,2l306,562r2,10l304,586r6,10l317,604r12,4l340,608r27,-2l392,602r6,-2l416,594r25,-6l446,588r4,-2l455,586r14,-4l496,578r14,l502,588r-4,12l494,614r-5,10l502,626r4,6l494,634r-8,8l474,648r-10,l464,654r-9,6l445,664r-21,4l418,662r3,-2l427,662r4,-2l441,656r12,-4l464,654r,-6l456,648r-51,12l405,664r8,-2l414,668r-1,4l409,672r-3,2l406,676r3,l411,674r5,2l419,674r7,l433,670r7,l447,668r7,l460,662r8,-2l473,654r9,-2l493,652r11,-4l515,648r,2l508,660r-7,12l494,682r-7,12l486,696r1,2l490,700r11,l505,698r4,-8l511,686r6,-10l522,666r5,-10l530,642r10,-8l545,630r2,-2l549,626r2,-2l553,622r2,2l554,626r,8l551,642r-5,10l541,662r-3,-10l548,644r4,-8l554,634r,-8l547,634r-5,8l536,652r-3,12l532,678r10,8l547,690r13,l566,688r6,-2l584,688r7,-1l590,686r-12,-6l569,682r-8,2l550,688r-7,-6l544,678r-4,-2l540,674r7,-2l552,678r6,-4l567,674r9,-2l585,674r4,2l596,666r1,10l594,687r2,-1l606,680r7,-2l614,686r4,4l625,692r7,8l638,694r,-4l633,686r-7,-12l624,672r,12l624,686r-2,l621,684r-5,-6l615,676r-2,-2l610,668r-1,-2l607,662r-1,-2l606,672r-1,2l603,676r-2,-2l602,668r2,2l606,672r,-12l598,642r,14l596,660r-1,-2l593,657r-4,7l582,672r-3,-2l570,664r-8,6l551,670r-3,-4l549,662r2,-6l555,648r3,-10l560,634r3,-6l568,624r4,8l574,636r6,8l595,652r-1,2l594,656r4,l598,642r-2,-4l598,638r7,10l617,672r7,12l624,672r-3,-4l616,660r-2,-6l611,650r-1,-4l617,648r6,4l631,654r7,2l646,656r6,4l657,666r8,4l672,674r9,6l692,680r10,4l706,684r6,4l715,684r-2,-2l711,680r-2,l708,676r,-2l716,678r3,-4l718,672r-2,-2l714,670r-5,-2l708,668r,4l707,676r-10,-4l699,680r-12,-6l673,672r-9,-10l667,662r8,2l686,668r22,4l708,668r-13,-2l691,664r-5,l682,662r-5,-2l662,656r-10,-6l648,648r-10,-6l638,648r,2l626,650r-5,-4l619,644r-9,-6l610,636r11,l629,642r9,6l638,642r-2,-2l623,632r4,-4l633,624r3,-6l640,612r1,-8l637,598r,-2l634,588r,-2l634,610r-1,4l629,622r-8,4l616,628r-6,l605,626r10,l620,624r5,-2l629,614r-1,-18l633,598r1,6l634,610r,-24l625,586r,18l623,612r-4,8l598,620r-2,-2l596,616r-1,l594,614r1,-6l587,605r,29l586,636r-9,-8l581,628r3,2l586,632r,2l587,634r,-29l586,605r,3l586,610r-1,l585,608r1,l586,605r-1,-1l592,600r6,-6l602,592r4,-2l614,588r6,6l622,600r3,4l625,586r-7,l615,584r-6,-4l632,580r21,4l735,602r28,2l780,604r17,-2l812,596r10,-12l824,572r3,-12l828,548r5,-14l839,520r,-2l843,504r1,-14xe" fillcolor="black" stroked="f">
                  <v:path arrowok="t" o:connecttype="custom" o:connectlocs="250,1504;251,1504;250,1503;252,1504;252,1503;254,1503;255,1504;256,1504;354,1553;374,1564;505,1252;594,1665;645,1160;637,1171;618,1162;615,1179;625,1205;657,1185;676,1215;679,1077;555,1289;566,1301;825,1502;594,1570;573,1592;554,1590;570,1556;542,1582;524,1628;526,1604;505,1586;535,1556;378,1576;371,1506;744,1508;801,1500;814,1480;831,1460;612,1480;352,1480;341,1488;323,1462;320,1448;302,1526;340,1586;486,1620;414,1646;504,1626;545,1608;533,1642;552,1656;626,1652;604,1648;560,1612;614,1632;711,1658;675,1642;610,1616;633,1592;598,1598;585,1588;735,1580" o:connectangles="0,0,0,0,0,0,0,0,0,0,0,0,0,0,0,0,0,0,0,0,0,0,0,0,0,0,0,0,0,0,0,0,0,0,0,0,0,0,0,0,0,0,0,0,0,0,0,0,0,0,0,0,0,0,0,0,0,0,0,0,0,0"/>
                </v:shape>
                <v:line id="Line 1122" o:spid="_x0000_s1039" style="position:absolute;visibility:visible;mso-wrap-style:square" from="9113,5421" to="9113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nA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"/>
                <v:rect id="docshape14" o:spid="_x0000_s1040" style="position:absolute;left:9070;top:5945;width:8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14:paraId="140914CC" w14:textId="77777777" w:rsidR="0052699E" w:rsidRDefault="00CD63EF">
      <w:pPr>
        <w:pStyle w:val="Heading8"/>
        <w:spacing w:before="104"/>
        <w:ind w:left="1124" w:right="1004"/>
        <w:jc w:val="center"/>
      </w:pPr>
      <w:r>
        <w:rPr>
          <w:spacing w:val="-1"/>
          <w:w w:val="105"/>
        </w:rPr>
        <w:t>Australia’s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next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five</w:t>
      </w:r>
      <w:r>
        <w:rPr>
          <w:spacing w:val="-13"/>
          <w:w w:val="105"/>
        </w:rPr>
        <w:t xml:space="preserve"> </w:t>
      </w:r>
      <w:r>
        <w:rPr>
          <w:w w:val="105"/>
        </w:rPr>
        <w:t>years.</w:t>
      </w:r>
    </w:p>
    <w:p w14:paraId="3B6F8923" w14:textId="77777777" w:rsidR="0052699E" w:rsidRDefault="00CD63EF">
      <w:pPr>
        <w:pStyle w:val="Title"/>
      </w:pPr>
      <w:r>
        <w:rPr>
          <w:w w:val="115"/>
        </w:rPr>
        <w:t>REVIVE</w:t>
      </w:r>
    </w:p>
    <w:p w14:paraId="40ECD1F1" w14:textId="77777777" w:rsidR="0052699E" w:rsidRDefault="00CD63EF">
      <w:pPr>
        <w:pStyle w:val="Heading8"/>
        <w:spacing w:before="107"/>
        <w:ind w:left="1124" w:right="1004"/>
        <w:jc w:val="center"/>
      </w:pP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PLACE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EVERY</w:t>
      </w:r>
      <w:r>
        <w:rPr>
          <w:spacing w:val="-8"/>
          <w:w w:val="110"/>
        </w:rPr>
        <w:t xml:space="preserve"> </w:t>
      </w:r>
      <w:r>
        <w:rPr>
          <w:w w:val="110"/>
        </w:rPr>
        <w:t>STORY,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STORY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EVERY</w:t>
      </w:r>
      <w:r>
        <w:rPr>
          <w:spacing w:val="-8"/>
          <w:w w:val="110"/>
        </w:rPr>
        <w:t xml:space="preserve"> </w:t>
      </w:r>
      <w:r>
        <w:rPr>
          <w:w w:val="110"/>
        </w:rPr>
        <w:t>PLACE.</w:t>
      </w:r>
    </w:p>
    <w:p w14:paraId="583ED64D" w14:textId="77777777" w:rsidR="0052699E" w:rsidRDefault="0052699E">
      <w:pPr>
        <w:jc w:val="center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DB03A4F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CB9EFF1" w14:textId="77777777" w:rsidR="0052699E" w:rsidRDefault="0052699E">
      <w:pPr>
        <w:pStyle w:val="BodyText"/>
        <w:spacing w:before="4"/>
        <w:rPr>
          <w:rFonts w:ascii="Century Gothic"/>
          <w:b/>
          <w:sz w:val="24"/>
        </w:rPr>
      </w:pPr>
    </w:p>
    <w:p w14:paraId="3436EB82" w14:textId="77777777" w:rsidR="0052699E" w:rsidRPr="00B909C3" w:rsidRDefault="00CD63EF">
      <w:pPr>
        <w:spacing w:before="101" w:line="309" w:lineRule="auto"/>
        <w:ind w:left="1934" w:right="3160"/>
        <w:rPr>
          <w:sz w:val="16"/>
          <w:szCs w:val="16"/>
        </w:rPr>
      </w:pPr>
      <w:r w:rsidRPr="00B909C3">
        <w:rPr>
          <w:w w:val="105"/>
          <w:sz w:val="16"/>
          <w:szCs w:val="16"/>
        </w:rPr>
        <w:t>©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Commonwealth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of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Australia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2023</w:t>
      </w:r>
      <w:r w:rsidRPr="00B909C3">
        <w:rPr>
          <w:spacing w:val="-49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ISBN</w:t>
      </w:r>
      <w:r w:rsidRPr="00B909C3">
        <w:rPr>
          <w:spacing w:val="-9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978-1-922521-87-3</w:t>
      </w:r>
    </w:p>
    <w:p w14:paraId="39F5B6EA" w14:textId="77777777" w:rsidR="0052699E" w:rsidRPr="00B909C3" w:rsidRDefault="00CD63EF">
      <w:pPr>
        <w:spacing w:line="192" w:lineRule="exact"/>
        <w:ind w:left="1934"/>
        <w:rPr>
          <w:sz w:val="16"/>
          <w:szCs w:val="16"/>
        </w:rPr>
      </w:pPr>
      <w:r w:rsidRPr="00B909C3">
        <w:rPr>
          <w:sz w:val="16"/>
          <w:szCs w:val="16"/>
        </w:rPr>
        <w:t>January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2023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/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INFRA5248</w:t>
      </w:r>
    </w:p>
    <w:p w14:paraId="2276FCEF" w14:textId="77777777" w:rsidR="0052699E" w:rsidRPr="00B909C3" w:rsidRDefault="00CD63EF">
      <w:pPr>
        <w:spacing w:before="111"/>
        <w:ind w:left="1934"/>
        <w:rPr>
          <w:b/>
          <w:sz w:val="16"/>
          <w:szCs w:val="16"/>
        </w:rPr>
      </w:pPr>
      <w:r w:rsidRPr="00B909C3">
        <w:rPr>
          <w:b/>
          <w:sz w:val="16"/>
          <w:szCs w:val="16"/>
        </w:rPr>
        <w:t>Ownership</w:t>
      </w:r>
      <w:r w:rsidRPr="00B909C3">
        <w:rPr>
          <w:b/>
          <w:spacing w:val="-11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of</w:t>
      </w:r>
      <w:r w:rsidRPr="00B909C3">
        <w:rPr>
          <w:b/>
          <w:spacing w:val="-11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intellectual</w:t>
      </w:r>
      <w:r w:rsidRPr="00B909C3">
        <w:rPr>
          <w:b/>
          <w:spacing w:val="-10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property</w:t>
      </w:r>
      <w:r w:rsidRPr="00B909C3">
        <w:rPr>
          <w:b/>
          <w:spacing w:val="-11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rights</w:t>
      </w:r>
      <w:r w:rsidRPr="00B909C3">
        <w:rPr>
          <w:b/>
          <w:spacing w:val="-10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in</w:t>
      </w:r>
      <w:r w:rsidRPr="00B909C3">
        <w:rPr>
          <w:b/>
          <w:spacing w:val="-11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this</w:t>
      </w:r>
      <w:r w:rsidRPr="00B909C3">
        <w:rPr>
          <w:b/>
          <w:spacing w:val="-10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publication</w:t>
      </w:r>
    </w:p>
    <w:p w14:paraId="49D23311" w14:textId="77777777" w:rsidR="0052699E" w:rsidRPr="00B909C3" w:rsidRDefault="00CD63EF">
      <w:pPr>
        <w:spacing w:before="54"/>
        <w:ind w:left="1934" w:right="601"/>
        <w:rPr>
          <w:sz w:val="16"/>
          <w:szCs w:val="16"/>
        </w:rPr>
      </w:pPr>
      <w:r w:rsidRPr="00B909C3">
        <w:rPr>
          <w:sz w:val="16"/>
          <w:szCs w:val="16"/>
        </w:rPr>
        <w:t>Unless</w:t>
      </w:r>
      <w:r w:rsidRPr="00B909C3">
        <w:rPr>
          <w:spacing w:val="14"/>
          <w:sz w:val="16"/>
          <w:szCs w:val="16"/>
        </w:rPr>
        <w:t xml:space="preserve"> </w:t>
      </w:r>
      <w:r w:rsidRPr="00B909C3">
        <w:rPr>
          <w:sz w:val="16"/>
          <w:szCs w:val="16"/>
        </w:rPr>
        <w:t>otherwise</w:t>
      </w:r>
      <w:r w:rsidRPr="00B909C3">
        <w:rPr>
          <w:spacing w:val="15"/>
          <w:sz w:val="16"/>
          <w:szCs w:val="16"/>
        </w:rPr>
        <w:t xml:space="preserve"> </w:t>
      </w:r>
      <w:r w:rsidRPr="00B909C3">
        <w:rPr>
          <w:sz w:val="16"/>
          <w:szCs w:val="16"/>
        </w:rPr>
        <w:t>noted,</w:t>
      </w:r>
      <w:r w:rsidRPr="00B909C3">
        <w:rPr>
          <w:spacing w:val="15"/>
          <w:sz w:val="16"/>
          <w:szCs w:val="16"/>
        </w:rPr>
        <w:t xml:space="preserve"> </w:t>
      </w:r>
      <w:r w:rsidRPr="00B909C3">
        <w:rPr>
          <w:sz w:val="16"/>
          <w:szCs w:val="16"/>
        </w:rPr>
        <w:t>copyright</w:t>
      </w:r>
      <w:r w:rsidRPr="00B909C3">
        <w:rPr>
          <w:spacing w:val="14"/>
          <w:sz w:val="16"/>
          <w:szCs w:val="16"/>
        </w:rPr>
        <w:t xml:space="preserve"> </w:t>
      </w:r>
      <w:r w:rsidRPr="00B909C3">
        <w:rPr>
          <w:sz w:val="16"/>
          <w:szCs w:val="16"/>
        </w:rPr>
        <w:t>(and</w:t>
      </w:r>
      <w:r w:rsidRPr="00B909C3">
        <w:rPr>
          <w:spacing w:val="15"/>
          <w:sz w:val="16"/>
          <w:szCs w:val="16"/>
        </w:rPr>
        <w:t xml:space="preserve"> </w:t>
      </w:r>
      <w:r w:rsidRPr="00B909C3">
        <w:rPr>
          <w:sz w:val="16"/>
          <w:szCs w:val="16"/>
        </w:rPr>
        <w:t>any</w:t>
      </w:r>
      <w:r w:rsidRPr="00B909C3">
        <w:rPr>
          <w:spacing w:val="15"/>
          <w:sz w:val="16"/>
          <w:szCs w:val="16"/>
        </w:rPr>
        <w:t xml:space="preserve"> </w:t>
      </w:r>
      <w:r w:rsidRPr="00B909C3">
        <w:rPr>
          <w:sz w:val="16"/>
          <w:szCs w:val="16"/>
        </w:rPr>
        <w:t>other</w:t>
      </w:r>
      <w:r w:rsidRPr="00B909C3">
        <w:rPr>
          <w:spacing w:val="15"/>
          <w:sz w:val="16"/>
          <w:szCs w:val="16"/>
        </w:rPr>
        <w:t xml:space="preserve"> </w:t>
      </w:r>
      <w:r w:rsidRPr="00B909C3">
        <w:rPr>
          <w:sz w:val="16"/>
          <w:szCs w:val="16"/>
        </w:rPr>
        <w:t>intellectual</w:t>
      </w:r>
      <w:r w:rsidRPr="00B909C3">
        <w:rPr>
          <w:spacing w:val="14"/>
          <w:sz w:val="16"/>
          <w:szCs w:val="16"/>
        </w:rPr>
        <w:t xml:space="preserve"> </w:t>
      </w:r>
      <w:r w:rsidRPr="00B909C3">
        <w:rPr>
          <w:sz w:val="16"/>
          <w:szCs w:val="16"/>
        </w:rPr>
        <w:t>property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rights,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if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any)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in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this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publication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is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owned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by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the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Commonwealth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of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Australia</w:t>
      </w:r>
      <w:r w:rsidRPr="00B909C3">
        <w:rPr>
          <w:spacing w:val="-50"/>
          <w:w w:val="105"/>
          <w:sz w:val="16"/>
          <w:szCs w:val="16"/>
        </w:rPr>
        <w:t xml:space="preserve"> </w:t>
      </w:r>
      <w:r w:rsidRPr="00B909C3">
        <w:rPr>
          <w:sz w:val="16"/>
          <w:szCs w:val="16"/>
        </w:rPr>
        <w:t>(referred</w:t>
      </w:r>
      <w:r w:rsidRPr="00B909C3">
        <w:rPr>
          <w:spacing w:val="-9"/>
          <w:sz w:val="16"/>
          <w:szCs w:val="16"/>
        </w:rPr>
        <w:t xml:space="preserve"> </w:t>
      </w:r>
      <w:r w:rsidRPr="00B909C3">
        <w:rPr>
          <w:sz w:val="16"/>
          <w:szCs w:val="16"/>
        </w:rPr>
        <w:t>to</w:t>
      </w:r>
      <w:r w:rsidRPr="00B909C3">
        <w:rPr>
          <w:spacing w:val="-9"/>
          <w:sz w:val="16"/>
          <w:szCs w:val="16"/>
        </w:rPr>
        <w:t xml:space="preserve"> </w:t>
      </w:r>
      <w:r w:rsidRPr="00B909C3">
        <w:rPr>
          <w:sz w:val="16"/>
          <w:szCs w:val="16"/>
        </w:rPr>
        <w:t>below</w:t>
      </w:r>
      <w:r w:rsidRPr="00B909C3">
        <w:rPr>
          <w:spacing w:val="-9"/>
          <w:sz w:val="16"/>
          <w:szCs w:val="16"/>
        </w:rPr>
        <w:t xml:space="preserve"> </w:t>
      </w:r>
      <w:r w:rsidRPr="00B909C3">
        <w:rPr>
          <w:sz w:val="16"/>
          <w:szCs w:val="16"/>
        </w:rPr>
        <w:t>as</w:t>
      </w:r>
      <w:r w:rsidRPr="00B909C3">
        <w:rPr>
          <w:spacing w:val="-8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-9"/>
          <w:sz w:val="16"/>
          <w:szCs w:val="16"/>
        </w:rPr>
        <w:t xml:space="preserve"> </w:t>
      </w:r>
      <w:r w:rsidRPr="00B909C3">
        <w:rPr>
          <w:sz w:val="16"/>
          <w:szCs w:val="16"/>
        </w:rPr>
        <w:t>Commonwealth).</w:t>
      </w:r>
    </w:p>
    <w:p w14:paraId="1FFDEFA4" w14:textId="77777777" w:rsidR="0052699E" w:rsidRPr="00B909C3" w:rsidRDefault="00CD63EF" w:rsidP="00EB3CDB">
      <w:pPr>
        <w:spacing w:before="109"/>
        <w:ind w:left="1934"/>
        <w:rPr>
          <w:b/>
          <w:sz w:val="16"/>
          <w:szCs w:val="16"/>
        </w:rPr>
      </w:pPr>
      <w:r w:rsidRPr="00B909C3">
        <w:rPr>
          <w:b/>
          <w:w w:val="90"/>
          <w:sz w:val="16"/>
          <w:szCs w:val="16"/>
        </w:rPr>
        <w:t>Creative</w:t>
      </w:r>
      <w:r w:rsidRPr="00B909C3">
        <w:rPr>
          <w:b/>
          <w:spacing w:val="15"/>
          <w:w w:val="90"/>
          <w:sz w:val="16"/>
          <w:szCs w:val="16"/>
        </w:rPr>
        <w:t xml:space="preserve"> </w:t>
      </w:r>
      <w:r w:rsidRPr="00B909C3">
        <w:rPr>
          <w:b/>
          <w:w w:val="90"/>
          <w:sz w:val="16"/>
          <w:szCs w:val="16"/>
        </w:rPr>
        <w:t>Commons</w:t>
      </w:r>
      <w:r w:rsidRPr="00B909C3">
        <w:rPr>
          <w:b/>
          <w:spacing w:val="15"/>
          <w:w w:val="90"/>
          <w:sz w:val="16"/>
          <w:szCs w:val="16"/>
        </w:rPr>
        <w:t xml:space="preserve"> </w:t>
      </w:r>
      <w:r w:rsidRPr="00B909C3">
        <w:rPr>
          <w:b/>
          <w:w w:val="90"/>
          <w:sz w:val="16"/>
          <w:szCs w:val="16"/>
        </w:rPr>
        <w:t>licence</w:t>
      </w:r>
    </w:p>
    <w:p w14:paraId="6BDF1F99" w14:textId="77777777" w:rsidR="0052699E" w:rsidRPr="00B909C3" w:rsidRDefault="00CD63EF">
      <w:pPr>
        <w:spacing w:before="101"/>
        <w:ind w:left="1934" w:right="175"/>
        <w:rPr>
          <w:sz w:val="16"/>
          <w:szCs w:val="16"/>
        </w:rPr>
      </w:pPr>
      <w:r w:rsidRPr="00B909C3">
        <w:rPr>
          <w:spacing w:val="-1"/>
          <w:w w:val="105"/>
          <w:sz w:val="16"/>
          <w:szCs w:val="16"/>
        </w:rPr>
        <w:t>The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copyright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of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this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publication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is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licensed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under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</w:t>
      </w:r>
      <w:r w:rsidRPr="00B909C3">
        <w:rPr>
          <w:spacing w:val="-11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Creative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Commons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Attribution</w:t>
      </w:r>
      <w:r w:rsidRPr="00B909C3">
        <w:rPr>
          <w:spacing w:val="-50"/>
          <w:w w:val="105"/>
          <w:sz w:val="16"/>
          <w:szCs w:val="16"/>
        </w:rPr>
        <w:t xml:space="preserve"> </w:t>
      </w:r>
      <w:r w:rsidRPr="00B909C3">
        <w:rPr>
          <w:sz w:val="16"/>
          <w:szCs w:val="16"/>
        </w:rPr>
        <w:t>Non-Commercial</w:t>
      </w:r>
      <w:r w:rsidRPr="00B909C3">
        <w:rPr>
          <w:spacing w:val="-7"/>
          <w:sz w:val="16"/>
          <w:szCs w:val="16"/>
        </w:rPr>
        <w:t xml:space="preserve"> </w:t>
      </w:r>
      <w:r w:rsidRPr="00B909C3">
        <w:rPr>
          <w:sz w:val="16"/>
          <w:szCs w:val="16"/>
        </w:rPr>
        <w:t>4.0</w:t>
      </w:r>
      <w:r w:rsidRPr="00B909C3">
        <w:rPr>
          <w:spacing w:val="-6"/>
          <w:sz w:val="16"/>
          <w:szCs w:val="16"/>
        </w:rPr>
        <w:t xml:space="preserve"> </w:t>
      </w:r>
      <w:r w:rsidRPr="00B909C3">
        <w:rPr>
          <w:sz w:val="16"/>
          <w:szCs w:val="16"/>
        </w:rPr>
        <w:t>International</w:t>
      </w:r>
      <w:r w:rsidRPr="00B909C3">
        <w:rPr>
          <w:spacing w:val="-7"/>
          <w:sz w:val="16"/>
          <w:szCs w:val="16"/>
        </w:rPr>
        <w:t xml:space="preserve"> </w:t>
      </w:r>
      <w:r w:rsidRPr="00B909C3">
        <w:rPr>
          <w:sz w:val="16"/>
          <w:szCs w:val="16"/>
        </w:rPr>
        <w:t>Licence</w:t>
      </w:r>
      <w:r w:rsidRPr="00B909C3">
        <w:rPr>
          <w:spacing w:val="-6"/>
          <w:sz w:val="16"/>
          <w:szCs w:val="16"/>
        </w:rPr>
        <w:t xml:space="preserve"> </w:t>
      </w:r>
      <w:r w:rsidRPr="00B909C3">
        <w:rPr>
          <w:sz w:val="16"/>
          <w:szCs w:val="16"/>
        </w:rPr>
        <w:t>with</w:t>
      </w:r>
      <w:r w:rsidRPr="00B909C3">
        <w:rPr>
          <w:spacing w:val="-6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-7"/>
          <w:sz w:val="16"/>
          <w:szCs w:val="16"/>
        </w:rPr>
        <w:t xml:space="preserve"> </w:t>
      </w:r>
      <w:r w:rsidRPr="00B909C3">
        <w:rPr>
          <w:sz w:val="16"/>
          <w:szCs w:val="16"/>
        </w:rPr>
        <w:t>exception</w:t>
      </w:r>
      <w:r w:rsidRPr="00B909C3">
        <w:rPr>
          <w:spacing w:val="-6"/>
          <w:sz w:val="16"/>
          <w:szCs w:val="16"/>
        </w:rPr>
        <w:t xml:space="preserve"> </w:t>
      </w:r>
      <w:r w:rsidRPr="00B909C3">
        <w:rPr>
          <w:sz w:val="16"/>
          <w:szCs w:val="16"/>
        </w:rPr>
        <w:t>of:</w:t>
      </w:r>
    </w:p>
    <w:p w14:paraId="69CC132F" w14:textId="77777777" w:rsidR="0052699E" w:rsidRPr="00B909C3" w:rsidRDefault="00CD63EF">
      <w:pPr>
        <w:pStyle w:val="ListParagraph"/>
        <w:numPr>
          <w:ilvl w:val="0"/>
          <w:numId w:val="28"/>
        </w:numPr>
        <w:tabs>
          <w:tab w:val="left" w:pos="2105"/>
        </w:tabs>
        <w:spacing w:before="43" w:line="193" w:lineRule="exact"/>
        <w:rPr>
          <w:sz w:val="16"/>
          <w:szCs w:val="16"/>
        </w:rPr>
      </w:pPr>
      <w:r w:rsidRPr="00B909C3">
        <w:rPr>
          <w:w w:val="105"/>
          <w:sz w:val="16"/>
          <w:szCs w:val="16"/>
        </w:rPr>
        <w:t>the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Commonwealth</w:t>
      </w:r>
      <w:r w:rsidRPr="00B909C3">
        <w:rPr>
          <w:spacing w:val="-11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Coat</w:t>
      </w:r>
      <w:r w:rsidRPr="00B909C3">
        <w:rPr>
          <w:spacing w:val="-11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of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Arms;</w:t>
      </w:r>
      <w:r w:rsidRPr="00B909C3">
        <w:rPr>
          <w:spacing w:val="-11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and</w:t>
      </w:r>
    </w:p>
    <w:p w14:paraId="5508F3C6" w14:textId="77777777" w:rsidR="0052699E" w:rsidRPr="00B909C3" w:rsidRDefault="00CD63EF">
      <w:pPr>
        <w:pStyle w:val="ListParagraph"/>
        <w:numPr>
          <w:ilvl w:val="0"/>
          <w:numId w:val="28"/>
        </w:numPr>
        <w:tabs>
          <w:tab w:val="left" w:pos="2105"/>
        </w:tabs>
        <w:spacing w:before="0" w:line="193" w:lineRule="exact"/>
        <w:rPr>
          <w:sz w:val="16"/>
          <w:szCs w:val="16"/>
        </w:rPr>
      </w:pPr>
      <w:r w:rsidRPr="00B909C3">
        <w:rPr>
          <w:sz w:val="16"/>
          <w:szCs w:val="16"/>
        </w:rPr>
        <w:t>third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party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material.</w:t>
      </w:r>
    </w:p>
    <w:p w14:paraId="537CDCE1" w14:textId="77777777" w:rsidR="00D80A15" w:rsidRPr="00B909C3" w:rsidRDefault="00CD63EF" w:rsidP="00D80A15">
      <w:pPr>
        <w:spacing w:before="56" w:after="120"/>
        <w:ind w:left="1933" w:right="147"/>
        <w:rPr>
          <w:sz w:val="16"/>
          <w:szCs w:val="16"/>
        </w:rPr>
      </w:pPr>
      <w:r w:rsidRPr="00B909C3">
        <w:rPr>
          <w:sz w:val="16"/>
          <w:szCs w:val="16"/>
        </w:rPr>
        <w:t>Creative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Commons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Attribution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Non-Commercial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4.0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International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License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is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a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standard</w:t>
      </w:r>
      <w:r w:rsidRPr="00B909C3">
        <w:rPr>
          <w:spacing w:val="11"/>
          <w:sz w:val="16"/>
          <w:szCs w:val="16"/>
        </w:rPr>
        <w:t xml:space="preserve"> </w:t>
      </w:r>
      <w:r w:rsidRPr="00B909C3">
        <w:rPr>
          <w:sz w:val="16"/>
          <w:szCs w:val="16"/>
        </w:rPr>
        <w:t>form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licence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agreement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that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allows</w:t>
      </w:r>
      <w:r w:rsidRPr="00B909C3">
        <w:rPr>
          <w:spacing w:val="11"/>
          <w:sz w:val="16"/>
          <w:szCs w:val="16"/>
        </w:rPr>
        <w:t xml:space="preserve"> </w:t>
      </w:r>
      <w:r w:rsidRPr="00B909C3">
        <w:rPr>
          <w:sz w:val="16"/>
          <w:szCs w:val="16"/>
        </w:rPr>
        <w:t>you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to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copy,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communicate</w:t>
      </w:r>
      <w:r w:rsidRPr="00B909C3">
        <w:rPr>
          <w:spacing w:val="11"/>
          <w:sz w:val="16"/>
          <w:szCs w:val="16"/>
        </w:rPr>
        <w:t xml:space="preserve"> </w:t>
      </w:r>
      <w:r w:rsidRPr="00B909C3">
        <w:rPr>
          <w:sz w:val="16"/>
          <w:szCs w:val="16"/>
        </w:rPr>
        <w:t>and</w:t>
      </w:r>
      <w:r w:rsidRPr="00B909C3">
        <w:rPr>
          <w:spacing w:val="12"/>
          <w:sz w:val="16"/>
          <w:szCs w:val="16"/>
        </w:rPr>
        <w:t xml:space="preserve"> </w:t>
      </w:r>
      <w:r w:rsidRPr="00B909C3">
        <w:rPr>
          <w:sz w:val="16"/>
          <w:szCs w:val="16"/>
        </w:rPr>
        <w:t>adapt</w:t>
      </w:r>
      <w:r w:rsidRPr="00B909C3">
        <w:rPr>
          <w:spacing w:val="-47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8"/>
          <w:sz w:val="16"/>
          <w:szCs w:val="16"/>
        </w:rPr>
        <w:t xml:space="preserve"> </w:t>
      </w:r>
      <w:r w:rsidRPr="00B909C3">
        <w:rPr>
          <w:sz w:val="16"/>
          <w:szCs w:val="16"/>
        </w:rPr>
        <w:t>licenced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material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for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non-commercial</w:t>
      </w:r>
      <w:r w:rsidRPr="00B909C3">
        <w:rPr>
          <w:spacing w:val="8"/>
          <w:sz w:val="16"/>
          <w:szCs w:val="16"/>
        </w:rPr>
        <w:t xml:space="preserve"> </w:t>
      </w:r>
      <w:r w:rsidRPr="00B909C3">
        <w:rPr>
          <w:sz w:val="16"/>
          <w:szCs w:val="16"/>
        </w:rPr>
        <w:t>purposes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provided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that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you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attribute</w:t>
      </w:r>
      <w:r w:rsidRPr="00B909C3">
        <w:rPr>
          <w:spacing w:val="8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work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to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Commonwealth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and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abide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by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other</w:t>
      </w:r>
      <w:r w:rsidRPr="00B909C3">
        <w:rPr>
          <w:spacing w:val="7"/>
          <w:sz w:val="16"/>
          <w:szCs w:val="16"/>
        </w:rPr>
        <w:t xml:space="preserve"> </w:t>
      </w:r>
      <w:r w:rsidRPr="00B909C3">
        <w:rPr>
          <w:sz w:val="16"/>
          <w:szCs w:val="16"/>
        </w:rPr>
        <w:t>licence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terms.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To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view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a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copy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of</w:t>
      </w:r>
      <w:r w:rsidRPr="00B909C3">
        <w:rPr>
          <w:spacing w:val="-11"/>
          <w:sz w:val="16"/>
          <w:szCs w:val="16"/>
        </w:rPr>
        <w:t xml:space="preserve"> </w:t>
      </w:r>
      <w:r w:rsidRPr="00B909C3">
        <w:rPr>
          <w:sz w:val="16"/>
          <w:szCs w:val="16"/>
        </w:rPr>
        <w:t>this</w:t>
      </w:r>
      <w:r w:rsidRPr="00B909C3">
        <w:rPr>
          <w:spacing w:val="-10"/>
          <w:sz w:val="16"/>
          <w:szCs w:val="16"/>
        </w:rPr>
        <w:t xml:space="preserve"> </w:t>
      </w:r>
      <w:r w:rsidRPr="00B909C3">
        <w:rPr>
          <w:sz w:val="16"/>
          <w:szCs w:val="16"/>
        </w:rPr>
        <w:t>license,</w:t>
      </w:r>
      <w:r w:rsidRPr="00B909C3">
        <w:rPr>
          <w:spacing w:val="-11"/>
          <w:sz w:val="16"/>
          <w:szCs w:val="16"/>
        </w:rPr>
        <w:t xml:space="preserve"> </w:t>
      </w:r>
      <w:r w:rsidRPr="00B909C3">
        <w:rPr>
          <w:sz w:val="16"/>
          <w:szCs w:val="16"/>
        </w:rPr>
        <w:t>visit</w:t>
      </w:r>
      <w:r w:rsidRPr="00B909C3">
        <w:rPr>
          <w:spacing w:val="-10"/>
          <w:sz w:val="16"/>
          <w:szCs w:val="16"/>
        </w:rPr>
        <w:t xml:space="preserve"> </w:t>
      </w:r>
      <w:r w:rsidRPr="00B909C3">
        <w:rPr>
          <w:sz w:val="16"/>
          <w:szCs w:val="16"/>
          <w:u w:val="single" w:color="939598"/>
        </w:rPr>
        <w:t>http://</w:t>
      </w:r>
      <w:hyperlink r:id="rId19">
        <w:r w:rsidRPr="00B909C3">
          <w:rPr>
            <w:sz w:val="16"/>
            <w:szCs w:val="16"/>
            <w:u w:val="single" w:color="939598"/>
          </w:rPr>
          <w:t>creativecommons.org</w:t>
        </w:r>
      </w:hyperlink>
      <w:r w:rsidRPr="00B909C3">
        <w:rPr>
          <w:sz w:val="16"/>
          <w:szCs w:val="16"/>
        </w:rPr>
        <w:t>/.</w:t>
      </w:r>
    </w:p>
    <w:p w14:paraId="7832776E" w14:textId="77777777" w:rsidR="0052699E" w:rsidRPr="00B909C3" w:rsidRDefault="00CD63EF">
      <w:pPr>
        <w:spacing w:before="51" w:line="193" w:lineRule="exact"/>
        <w:ind w:left="1934"/>
        <w:rPr>
          <w:sz w:val="16"/>
          <w:szCs w:val="16"/>
        </w:rPr>
      </w:pPr>
      <w:r w:rsidRPr="00B909C3">
        <w:rPr>
          <w:sz w:val="16"/>
          <w:szCs w:val="16"/>
        </w:rPr>
        <w:t>This</w:t>
      </w:r>
      <w:r w:rsidRPr="00B909C3">
        <w:rPr>
          <w:spacing w:val="7"/>
          <w:sz w:val="16"/>
          <w:szCs w:val="16"/>
        </w:rPr>
        <w:t xml:space="preserve"> </w:t>
      </w:r>
      <w:r w:rsidRPr="00B909C3">
        <w:rPr>
          <w:sz w:val="16"/>
          <w:szCs w:val="16"/>
        </w:rPr>
        <w:t>publication</w:t>
      </w:r>
      <w:r w:rsidRPr="00B909C3">
        <w:rPr>
          <w:spacing w:val="7"/>
          <w:sz w:val="16"/>
          <w:szCs w:val="16"/>
        </w:rPr>
        <w:t xml:space="preserve"> </w:t>
      </w:r>
      <w:r w:rsidRPr="00B909C3">
        <w:rPr>
          <w:sz w:val="16"/>
          <w:szCs w:val="16"/>
        </w:rPr>
        <w:t>should</w:t>
      </w:r>
      <w:r w:rsidRPr="00B909C3">
        <w:rPr>
          <w:spacing w:val="8"/>
          <w:sz w:val="16"/>
          <w:szCs w:val="16"/>
        </w:rPr>
        <w:t xml:space="preserve"> </w:t>
      </w:r>
      <w:r w:rsidRPr="00B909C3">
        <w:rPr>
          <w:sz w:val="16"/>
          <w:szCs w:val="16"/>
        </w:rPr>
        <w:t>be</w:t>
      </w:r>
      <w:r w:rsidRPr="00B909C3">
        <w:rPr>
          <w:spacing w:val="7"/>
          <w:sz w:val="16"/>
          <w:szCs w:val="16"/>
        </w:rPr>
        <w:t xml:space="preserve"> </w:t>
      </w:r>
      <w:r w:rsidRPr="00B909C3">
        <w:rPr>
          <w:sz w:val="16"/>
          <w:szCs w:val="16"/>
        </w:rPr>
        <w:t>attributed</w:t>
      </w:r>
      <w:r w:rsidRPr="00B909C3">
        <w:rPr>
          <w:spacing w:val="8"/>
          <w:sz w:val="16"/>
          <w:szCs w:val="16"/>
        </w:rPr>
        <w:t xml:space="preserve"> </w:t>
      </w:r>
      <w:r w:rsidRPr="00B909C3">
        <w:rPr>
          <w:sz w:val="16"/>
          <w:szCs w:val="16"/>
        </w:rPr>
        <w:t>in</w:t>
      </w:r>
      <w:r w:rsidRPr="00B909C3">
        <w:rPr>
          <w:spacing w:val="7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7"/>
          <w:sz w:val="16"/>
          <w:szCs w:val="16"/>
        </w:rPr>
        <w:t xml:space="preserve"> </w:t>
      </w:r>
      <w:r w:rsidRPr="00B909C3">
        <w:rPr>
          <w:sz w:val="16"/>
          <w:szCs w:val="16"/>
        </w:rPr>
        <w:t>following</w:t>
      </w:r>
      <w:r w:rsidRPr="00B909C3">
        <w:rPr>
          <w:spacing w:val="8"/>
          <w:sz w:val="16"/>
          <w:szCs w:val="16"/>
        </w:rPr>
        <w:t xml:space="preserve"> </w:t>
      </w:r>
      <w:r w:rsidRPr="00B909C3">
        <w:rPr>
          <w:sz w:val="16"/>
          <w:szCs w:val="16"/>
        </w:rPr>
        <w:t>way:</w:t>
      </w:r>
    </w:p>
    <w:p w14:paraId="431CB30B" w14:textId="77777777" w:rsidR="0052699E" w:rsidRPr="00B909C3" w:rsidRDefault="00CD63EF">
      <w:pPr>
        <w:spacing w:before="7" w:line="228" w:lineRule="auto"/>
        <w:ind w:left="1934" w:right="175"/>
        <w:rPr>
          <w:sz w:val="16"/>
          <w:szCs w:val="16"/>
        </w:rPr>
      </w:pPr>
      <w:r w:rsidRPr="00B909C3">
        <w:rPr>
          <w:w w:val="105"/>
          <w:sz w:val="16"/>
          <w:szCs w:val="16"/>
        </w:rPr>
        <w:t>©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Commonwealth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of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Australia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2023,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i/>
          <w:w w:val="105"/>
          <w:sz w:val="16"/>
          <w:szCs w:val="16"/>
        </w:rPr>
        <w:t>Revive</w:t>
      </w:r>
      <w:r w:rsidRPr="00B909C3">
        <w:rPr>
          <w:w w:val="105"/>
          <w:sz w:val="16"/>
          <w:szCs w:val="16"/>
        </w:rPr>
        <w:t>: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place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for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every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story,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story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for</w:t>
      </w:r>
      <w:r w:rsidRPr="00B909C3">
        <w:rPr>
          <w:spacing w:val="-49"/>
          <w:w w:val="105"/>
          <w:sz w:val="16"/>
          <w:szCs w:val="16"/>
        </w:rPr>
        <w:t xml:space="preserve"> </w:t>
      </w:r>
      <w:r w:rsidRPr="00B909C3">
        <w:rPr>
          <w:sz w:val="16"/>
          <w:szCs w:val="16"/>
        </w:rPr>
        <w:t>every</w:t>
      </w:r>
      <w:r w:rsidRPr="00B909C3">
        <w:rPr>
          <w:spacing w:val="-7"/>
          <w:sz w:val="16"/>
          <w:szCs w:val="16"/>
        </w:rPr>
        <w:t xml:space="preserve"> </w:t>
      </w:r>
      <w:r w:rsidRPr="00B909C3">
        <w:rPr>
          <w:sz w:val="16"/>
          <w:szCs w:val="16"/>
        </w:rPr>
        <w:t>place</w:t>
      </w:r>
      <w:r w:rsidRPr="00B909C3">
        <w:rPr>
          <w:spacing w:val="-7"/>
          <w:sz w:val="16"/>
          <w:szCs w:val="16"/>
        </w:rPr>
        <w:t xml:space="preserve"> </w:t>
      </w:r>
      <w:r w:rsidRPr="00B909C3">
        <w:rPr>
          <w:sz w:val="16"/>
          <w:szCs w:val="16"/>
        </w:rPr>
        <w:t>–</w:t>
      </w:r>
      <w:r w:rsidRPr="00B909C3">
        <w:rPr>
          <w:spacing w:val="-6"/>
          <w:sz w:val="16"/>
          <w:szCs w:val="16"/>
        </w:rPr>
        <w:t xml:space="preserve"> </w:t>
      </w:r>
      <w:r w:rsidRPr="00B909C3">
        <w:rPr>
          <w:sz w:val="16"/>
          <w:szCs w:val="16"/>
        </w:rPr>
        <w:t>Australia’s</w:t>
      </w:r>
      <w:r w:rsidRPr="00B909C3">
        <w:rPr>
          <w:spacing w:val="-7"/>
          <w:sz w:val="16"/>
          <w:szCs w:val="16"/>
        </w:rPr>
        <w:t xml:space="preserve"> </w:t>
      </w:r>
      <w:r w:rsidRPr="00B909C3">
        <w:rPr>
          <w:sz w:val="16"/>
          <w:szCs w:val="16"/>
        </w:rPr>
        <w:t>cultural</w:t>
      </w:r>
      <w:r w:rsidRPr="00B909C3">
        <w:rPr>
          <w:spacing w:val="-6"/>
          <w:sz w:val="16"/>
          <w:szCs w:val="16"/>
        </w:rPr>
        <w:t xml:space="preserve"> </w:t>
      </w:r>
      <w:r w:rsidRPr="00B909C3">
        <w:rPr>
          <w:sz w:val="16"/>
          <w:szCs w:val="16"/>
        </w:rPr>
        <w:t>policy</w:t>
      </w:r>
      <w:r w:rsidRPr="00B909C3">
        <w:rPr>
          <w:spacing w:val="-7"/>
          <w:sz w:val="16"/>
          <w:szCs w:val="16"/>
        </w:rPr>
        <w:t xml:space="preserve"> </w:t>
      </w:r>
      <w:r w:rsidRPr="00B909C3">
        <w:rPr>
          <w:sz w:val="16"/>
          <w:szCs w:val="16"/>
        </w:rPr>
        <w:t>for</w:t>
      </w:r>
      <w:r w:rsidRPr="00B909C3">
        <w:rPr>
          <w:spacing w:val="-6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-7"/>
          <w:sz w:val="16"/>
          <w:szCs w:val="16"/>
        </w:rPr>
        <w:t xml:space="preserve"> </w:t>
      </w:r>
      <w:r w:rsidRPr="00B909C3">
        <w:rPr>
          <w:sz w:val="16"/>
          <w:szCs w:val="16"/>
        </w:rPr>
        <w:t>next</w:t>
      </w:r>
      <w:r w:rsidRPr="00B909C3">
        <w:rPr>
          <w:spacing w:val="-6"/>
          <w:sz w:val="16"/>
          <w:szCs w:val="16"/>
        </w:rPr>
        <w:t xml:space="preserve"> </w:t>
      </w:r>
      <w:r w:rsidRPr="00B909C3">
        <w:rPr>
          <w:sz w:val="16"/>
          <w:szCs w:val="16"/>
        </w:rPr>
        <w:t>five</w:t>
      </w:r>
      <w:r w:rsidRPr="00B909C3">
        <w:rPr>
          <w:spacing w:val="-7"/>
          <w:sz w:val="16"/>
          <w:szCs w:val="16"/>
        </w:rPr>
        <w:t xml:space="preserve"> </w:t>
      </w:r>
      <w:r w:rsidRPr="00B909C3">
        <w:rPr>
          <w:sz w:val="16"/>
          <w:szCs w:val="16"/>
        </w:rPr>
        <w:t>years.</w:t>
      </w:r>
    </w:p>
    <w:p w14:paraId="3F0D7F0B" w14:textId="77777777" w:rsidR="0052699E" w:rsidRPr="00B909C3" w:rsidRDefault="00CD63EF">
      <w:pPr>
        <w:spacing w:before="112"/>
        <w:ind w:left="1934"/>
        <w:rPr>
          <w:b/>
          <w:sz w:val="16"/>
          <w:szCs w:val="16"/>
        </w:rPr>
      </w:pPr>
      <w:r w:rsidRPr="00B909C3">
        <w:rPr>
          <w:b/>
          <w:sz w:val="16"/>
          <w:szCs w:val="16"/>
        </w:rPr>
        <w:t>Third</w:t>
      </w:r>
      <w:r w:rsidRPr="00B909C3">
        <w:rPr>
          <w:b/>
          <w:spacing w:val="-5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party</w:t>
      </w:r>
      <w:r w:rsidRPr="00B909C3">
        <w:rPr>
          <w:b/>
          <w:spacing w:val="-5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copyright</w:t>
      </w:r>
    </w:p>
    <w:p w14:paraId="03CF9EDE" w14:textId="77777777" w:rsidR="0052699E" w:rsidRPr="00B909C3" w:rsidRDefault="00CD63EF">
      <w:pPr>
        <w:spacing w:before="54"/>
        <w:ind w:left="1934" w:right="327"/>
        <w:rPr>
          <w:sz w:val="16"/>
          <w:szCs w:val="16"/>
        </w:rPr>
      </w:pPr>
      <w:r w:rsidRPr="00B909C3">
        <w:rPr>
          <w:sz w:val="16"/>
          <w:szCs w:val="16"/>
        </w:rPr>
        <w:t>Wherever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a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third</w:t>
      </w:r>
      <w:r w:rsidRPr="00B909C3">
        <w:rPr>
          <w:spacing w:val="10"/>
          <w:sz w:val="16"/>
          <w:szCs w:val="16"/>
        </w:rPr>
        <w:t xml:space="preserve"> </w:t>
      </w:r>
      <w:r w:rsidRPr="00B909C3">
        <w:rPr>
          <w:sz w:val="16"/>
          <w:szCs w:val="16"/>
        </w:rPr>
        <w:t>party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holds</w:t>
      </w:r>
      <w:r w:rsidRPr="00B909C3">
        <w:rPr>
          <w:spacing w:val="10"/>
          <w:sz w:val="16"/>
          <w:szCs w:val="16"/>
        </w:rPr>
        <w:t xml:space="preserve"> </w:t>
      </w:r>
      <w:r w:rsidRPr="00B909C3">
        <w:rPr>
          <w:sz w:val="16"/>
          <w:szCs w:val="16"/>
        </w:rPr>
        <w:t>copyright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in</w:t>
      </w:r>
      <w:r w:rsidRPr="00B909C3">
        <w:rPr>
          <w:spacing w:val="10"/>
          <w:sz w:val="16"/>
          <w:szCs w:val="16"/>
        </w:rPr>
        <w:t xml:space="preserve"> </w:t>
      </w:r>
      <w:r w:rsidRPr="00B909C3">
        <w:rPr>
          <w:sz w:val="16"/>
          <w:szCs w:val="16"/>
        </w:rPr>
        <w:t>material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presented</w:t>
      </w:r>
      <w:r w:rsidRPr="00B909C3">
        <w:rPr>
          <w:spacing w:val="10"/>
          <w:sz w:val="16"/>
          <w:szCs w:val="16"/>
        </w:rPr>
        <w:t xml:space="preserve"> </w:t>
      </w:r>
      <w:r w:rsidRPr="00B909C3">
        <w:rPr>
          <w:sz w:val="16"/>
          <w:szCs w:val="16"/>
        </w:rPr>
        <w:t>in</w:t>
      </w:r>
      <w:r w:rsidRPr="00B909C3">
        <w:rPr>
          <w:spacing w:val="9"/>
          <w:sz w:val="16"/>
          <w:szCs w:val="16"/>
        </w:rPr>
        <w:t xml:space="preserve"> </w:t>
      </w:r>
      <w:r w:rsidRPr="00B909C3">
        <w:rPr>
          <w:sz w:val="16"/>
          <w:szCs w:val="16"/>
        </w:rPr>
        <w:t>this</w:t>
      </w:r>
      <w:r w:rsidRPr="00B909C3">
        <w:rPr>
          <w:spacing w:val="10"/>
          <w:sz w:val="16"/>
          <w:szCs w:val="16"/>
        </w:rPr>
        <w:t xml:space="preserve"> </w:t>
      </w:r>
      <w:r w:rsidRPr="00B909C3">
        <w:rPr>
          <w:sz w:val="16"/>
          <w:szCs w:val="16"/>
        </w:rPr>
        <w:t>publication,</w:t>
      </w:r>
      <w:r w:rsidRPr="00B909C3">
        <w:rPr>
          <w:spacing w:val="-47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copyright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remains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with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that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party.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Their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permission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may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be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required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to</w:t>
      </w:r>
      <w:r w:rsidRPr="00B909C3">
        <w:rPr>
          <w:spacing w:val="4"/>
          <w:sz w:val="16"/>
          <w:szCs w:val="16"/>
        </w:rPr>
        <w:t xml:space="preserve"> </w:t>
      </w:r>
      <w:r w:rsidRPr="00B909C3">
        <w:rPr>
          <w:sz w:val="16"/>
          <w:szCs w:val="16"/>
        </w:rPr>
        <w:t>use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material.</w:t>
      </w:r>
    </w:p>
    <w:p w14:paraId="4F0E6445" w14:textId="77777777" w:rsidR="0052699E" w:rsidRPr="00B909C3" w:rsidRDefault="00CD63EF">
      <w:pPr>
        <w:spacing w:before="109"/>
        <w:ind w:left="1934"/>
        <w:rPr>
          <w:b/>
          <w:sz w:val="16"/>
          <w:szCs w:val="16"/>
        </w:rPr>
      </w:pPr>
      <w:r w:rsidRPr="00B909C3">
        <w:rPr>
          <w:b/>
          <w:sz w:val="16"/>
          <w:szCs w:val="16"/>
        </w:rPr>
        <w:t>Disclaimer</w:t>
      </w:r>
    </w:p>
    <w:p w14:paraId="762978B0" w14:textId="77777777" w:rsidR="0052699E" w:rsidRPr="00B909C3" w:rsidRDefault="00CD63EF">
      <w:pPr>
        <w:spacing w:before="53"/>
        <w:ind w:left="1934" w:right="223"/>
        <w:rPr>
          <w:sz w:val="16"/>
          <w:szCs w:val="16"/>
        </w:rPr>
      </w:pPr>
      <w:r w:rsidRPr="00B909C3">
        <w:rPr>
          <w:w w:val="105"/>
          <w:sz w:val="16"/>
          <w:szCs w:val="16"/>
        </w:rPr>
        <w:t>The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material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contained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in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this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publication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is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made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available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on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understanding</w:t>
      </w:r>
      <w:r w:rsidRPr="00B909C3">
        <w:rPr>
          <w:spacing w:val="-49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that the Commonwealth is not providing professional advice, and that users</w:t>
      </w:r>
      <w:r w:rsidRPr="00B909C3">
        <w:rPr>
          <w:spacing w:val="1"/>
          <w:w w:val="105"/>
          <w:sz w:val="16"/>
          <w:szCs w:val="16"/>
        </w:rPr>
        <w:t xml:space="preserve"> </w:t>
      </w:r>
      <w:r w:rsidRPr="00B909C3">
        <w:rPr>
          <w:sz w:val="16"/>
          <w:szCs w:val="16"/>
        </w:rPr>
        <w:t>exercise their own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skill and care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with respect to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its use,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and seek independent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advice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if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necessary.</w:t>
      </w:r>
    </w:p>
    <w:p w14:paraId="3007FF09" w14:textId="77777777" w:rsidR="0052699E" w:rsidRPr="00B909C3" w:rsidRDefault="00CD63EF">
      <w:pPr>
        <w:spacing w:before="52"/>
        <w:ind w:left="1934" w:right="184"/>
        <w:rPr>
          <w:sz w:val="16"/>
          <w:szCs w:val="16"/>
        </w:rPr>
      </w:pPr>
      <w:r w:rsidRPr="00B909C3">
        <w:rPr>
          <w:spacing w:val="-1"/>
          <w:w w:val="105"/>
          <w:sz w:val="16"/>
          <w:szCs w:val="16"/>
        </w:rPr>
        <w:t>The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Commonwealth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makes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no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representations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or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warranties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to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contents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or</w:t>
      </w:r>
      <w:r w:rsidRPr="00B909C3">
        <w:rPr>
          <w:spacing w:val="-49"/>
          <w:w w:val="105"/>
          <w:sz w:val="16"/>
          <w:szCs w:val="16"/>
        </w:rPr>
        <w:t xml:space="preserve"> </w:t>
      </w:r>
      <w:r w:rsidRPr="00B909C3">
        <w:rPr>
          <w:sz w:val="16"/>
          <w:szCs w:val="16"/>
        </w:rPr>
        <w:t>accuracy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of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information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contained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in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this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publication.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To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3"/>
          <w:sz w:val="16"/>
          <w:szCs w:val="16"/>
        </w:rPr>
        <w:t xml:space="preserve"> </w:t>
      </w:r>
      <w:r w:rsidRPr="00B909C3">
        <w:rPr>
          <w:sz w:val="16"/>
          <w:szCs w:val="16"/>
        </w:rPr>
        <w:t>extent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permitted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by law, the Commonwealth disclaims liability to any person or organisation in</w:t>
      </w:r>
      <w:r w:rsidRPr="00B909C3">
        <w:rPr>
          <w:spacing w:val="1"/>
          <w:w w:val="105"/>
          <w:sz w:val="16"/>
          <w:szCs w:val="16"/>
        </w:rPr>
        <w:t xml:space="preserve"> </w:t>
      </w:r>
      <w:r w:rsidRPr="00B909C3">
        <w:rPr>
          <w:sz w:val="16"/>
          <w:szCs w:val="16"/>
        </w:rPr>
        <w:t>respect of anything done, or omitted to be done, in reliance upon information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contained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in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this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publication.</w:t>
      </w:r>
    </w:p>
    <w:p w14:paraId="3DCFC2ED" w14:textId="77777777" w:rsidR="0052699E" w:rsidRPr="00B909C3" w:rsidRDefault="00CD63EF">
      <w:pPr>
        <w:spacing w:before="107"/>
        <w:ind w:left="1934"/>
        <w:rPr>
          <w:b/>
          <w:sz w:val="16"/>
          <w:szCs w:val="16"/>
        </w:rPr>
      </w:pPr>
      <w:r w:rsidRPr="00B909C3">
        <w:rPr>
          <w:b/>
          <w:sz w:val="16"/>
          <w:szCs w:val="16"/>
        </w:rPr>
        <w:t>Use</w:t>
      </w:r>
      <w:r w:rsidRPr="00B909C3">
        <w:rPr>
          <w:b/>
          <w:spacing w:val="-5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of</w:t>
      </w:r>
      <w:r w:rsidRPr="00B909C3">
        <w:rPr>
          <w:b/>
          <w:spacing w:val="-5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the</w:t>
      </w:r>
      <w:r w:rsidRPr="00B909C3">
        <w:rPr>
          <w:b/>
          <w:spacing w:val="-4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Coat</w:t>
      </w:r>
      <w:r w:rsidRPr="00B909C3">
        <w:rPr>
          <w:b/>
          <w:spacing w:val="-5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of</w:t>
      </w:r>
      <w:r w:rsidRPr="00B909C3">
        <w:rPr>
          <w:b/>
          <w:spacing w:val="-4"/>
          <w:sz w:val="16"/>
          <w:szCs w:val="16"/>
        </w:rPr>
        <w:t xml:space="preserve"> </w:t>
      </w:r>
      <w:r w:rsidRPr="00B909C3">
        <w:rPr>
          <w:b/>
          <w:sz w:val="16"/>
          <w:szCs w:val="16"/>
        </w:rPr>
        <w:t>Arms</w:t>
      </w:r>
    </w:p>
    <w:p w14:paraId="6675E2F3" w14:textId="77777777" w:rsidR="0052699E" w:rsidRPr="00B909C3" w:rsidRDefault="00CD63EF">
      <w:pPr>
        <w:spacing w:before="54"/>
        <w:ind w:left="1934" w:right="448"/>
        <w:rPr>
          <w:sz w:val="16"/>
          <w:szCs w:val="16"/>
        </w:rPr>
      </w:pPr>
      <w:r w:rsidRPr="00B909C3">
        <w:rPr>
          <w:spacing w:val="-1"/>
          <w:w w:val="105"/>
          <w:sz w:val="16"/>
          <w:szCs w:val="16"/>
        </w:rPr>
        <w:t>The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Department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of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Prime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Minister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and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Cabinet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sets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the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terms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under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which</w:t>
      </w:r>
      <w:r w:rsidRPr="00B909C3">
        <w:rPr>
          <w:spacing w:val="-50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the Coat of Arms is used. Please refer to the Commonwealth Coat of Arms –</w:t>
      </w:r>
      <w:r w:rsidRPr="00B909C3">
        <w:rPr>
          <w:spacing w:val="-50"/>
          <w:w w:val="105"/>
          <w:sz w:val="16"/>
          <w:szCs w:val="16"/>
        </w:rPr>
        <w:t xml:space="preserve"> </w:t>
      </w:r>
      <w:r w:rsidRPr="00B909C3">
        <w:rPr>
          <w:sz w:val="16"/>
          <w:szCs w:val="16"/>
        </w:rPr>
        <w:t>Information</w:t>
      </w:r>
      <w:r w:rsidRPr="00B909C3">
        <w:rPr>
          <w:spacing w:val="-3"/>
          <w:sz w:val="16"/>
          <w:szCs w:val="16"/>
        </w:rPr>
        <w:t xml:space="preserve"> </w:t>
      </w:r>
      <w:r w:rsidRPr="00B909C3">
        <w:rPr>
          <w:sz w:val="16"/>
          <w:szCs w:val="16"/>
        </w:rPr>
        <w:t>and</w:t>
      </w:r>
      <w:r w:rsidRPr="00B909C3">
        <w:rPr>
          <w:spacing w:val="-2"/>
          <w:sz w:val="16"/>
          <w:szCs w:val="16"/>
        </w:rPr>
        <w:t xml:space="preserve"> </w:t>
      </w:r>
      <w:r w:rsidRPr="00B909C3">
        <w:rPr>
          <w:sz w:val="16"/>
          <w:szCs w:val="16"/>
        </w:rPr>
        <w:t>Guidelines</w:t>
      </w:r>
      <w:r w:rsidRPr="00B909C3">
        <w:rPr>
          <w:spacing w:val="-2"/>
          <w:sz w:val="16"/>
          <w:szCs w:val="16"/>
        </w:rPr>
        <w:t xml:space="preserve"> </w:t>
      </w:r>
      <w:r w:rsidRPr="00B909C3">
        <w:rPr>
          <w:sz w:val="16"/>
          <w:szCs w:val="16"/>
        </w:rPr>
        <w:t>publication</w:t>
      </w:r>
      <w:r w:rsidRPr="00B909C3">
        <w:rPr>
          <w:spacing w:val="-2"/>
          <w:sz w:val="16"/>
          <w:szCs w:val="16"/>
        </w:rPr>
        <w:t xml:space="preserve"> </w:t>
      </w:r>
      <w:r w:rsidRPr="00B909C3">
        <w:rPr>
          <w:sz w:val="16"/>
          <w:szCs w:val="16"/>
        </w:rPr>
        <w:t>available</w:t>
      </w:r>
      <w:r w:rsidRPr="00B909C3">
        <w:rPr>
          <w:spacing w:val="-2"/>
          <w:sz w:val="16"/>
          <w:szCs w:val="16"/>
        </w:rPr>
        <w:t xml:space="preserve"> </w:t>
      </w:r>
      <w:r w:rsidRPr="00B909C3">
        <w:rPr>
          <w:sz w:val="16"/>
          <w:szCs w:val="16"/>
        </w:rPr>
        <w:t>at</w:t>
      </w:r>
      <w:r w:rsidRPr="00B909C3">
        <w:rPr>
          <w:spacing w:val="-2"/>
          <w:sz w:val="16"/>
          <w:szCs w:val="16"/>
        </w:rPr>
        <w:t xml:space="preserve"> </w:t>
      </w:r>
      <w:hyperlink r:id="rId20">
        <w:r w:rsidRPr="00B909C3">
          <w:rPr>
            <w:sz w:val="16"/>
            <w:szCs w:val="16"/>
            <w:u w:val="single" w:color="939598"/>
          </w:rPr>
          <w:t>www.</w:t>
        </w:r>
      </w:hyperlink>
      <w:hyperlink r:id="rId21">
        <w:r w:rsidRPr="00B909C3">
          <w:rPr>
            <w:sz w:val="16"/>
            <w:szCs w:val="16"/>
            <w:u w:val="single" w:color="939598"/>
          </w:rPr>
          <w:t>pmc.gov.au</w:t>
        </w:r>
      </w:hyperlink>
      <w:r w:rsidRPr="00B909C3">
        <w:rPr>
          <w:sz w:val="16"/>
          <w:szCs w:val="16"/>
        </w:rPr>
        <w:t>.</w:t>
      </w:r>
    </w:p>
    <w:p w14:paraId="539070D9" w14:textId="77777777" w:rsidR="0052699E" w:rsidRPr="00B909C3" w:rsidRDefault="00CD63EF">
      <w:pPr>
        <w:spacing w:before="109"/>
        <w:ind w:left="1934"/>
        <w:rPr>
          <w:b/>
          <w:sz w:val="16"/>
          <w:szCs w:val="16"/>
        </w:rPr>
      </w:pPr>
      <w:r w:rsidRPr="00B909C3">
        <w:rPr>
          <w:b/>
          <w:w w:val="95"/>
          <w:sz w:val="16"/>
          <w:szCs w:val="16"/>
        </w:rPr>
        <w:t>Contact</w:t>
      </w:r>
      <w:r w:rsidRPr="00B909C3">
        <w:rPr>
          <w:b/>
          <w:spacing w:val="2"/>
          <w:w w:val="95"/>
          <w:sz w:val="16"/>
          <w:szCs w:val="16"/>
        </w:rPr>
        <w:t xml:space="preserve"> </w:t>
      </w:r>
      <w:r w:rsidRPr="00B909C3">
        <w:rPr>
          <w:b/>
          <w:w w:val="95"/>
          <w:sz w:val="16"/>
          <w:szCs w:val="16"/>
        </w:rPr>
        <w:t>us</w:t>
      </w:r>
    </w:p>
    <w:p w14:paraId="6746163D" w14:textId="77777777" w:rsidR="0052699E" w:rsidRPr="00B909C3" w:rsidRDefault="00CD63EF">
      <w:pPr>
        <w:spacing w:before="53"/>
        <w:ind w:left="1934"/>
        <w:rPr>
          <w:sz w:val="16"/>
          <w:szCs w:val="16"/>
        </w:rPr>
      </w:pPr>
      <w:r w:rsidRPr="00B909C3">
        <w:rPr>
          <w:spacing w:val="-1"/>
          <w:w w:val="105"/>
          <w:sz w:val="16"/>
          <w:szCs w:val="16"/>
        </w:rPr>
        <w:t>This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publication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spacing w:val="-1"/>
          <w:w w:val="105"/>
          <w:sz w:val="16"/>
          <w:szCs w:val="16"/>
        </w:rPr>
        <w:t>is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available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in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PDF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and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Word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formats.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All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other</w:t>
      </w:r>
      <w:r w:rsidRPr="00B909C3">
        <w:rPr>
          <w:spacing w:val="-13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rights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are</w:t>
      </w:r>
      <w:r w:rsidRPr="00B909C3">
        <w:rPr>
          <w:spacing w:val="-12"/>
          <w:w w:val="105"/>
          <w:sz w:val="16"/>
          <w:szCs w:val="16"/>
        </w:rPr>
        <w:t xml:space="preserve"> </w:t>
      </w:r>
      <w:r w:rsidRPr="00B909C3">
        <w:rPr>
          <w:w w:val="105"/>
          <w:sz w:val="16"/>
          <w:szCs w:val="16"/>
        </w:rPr>
        <w:t>reserved,</w:t>
      </w:r>
      <w:r w:rsidRPr="00B909C3">
        <w:rPr>
          <w:spacing w:val="-50"/>
          <w:w w:val="105"/>
          <w:sz w:val="16"/>
          <w:szCs w:val="16"/>
        </w:rPr>
        <w:t xml:space="preserve"> </w:t>
      </w:r>
      <w:r w:rsidRPr="00B909C3">
        <w:rPr>
          <w:sz w:val="16"/>
          <w:szCs w:val="16"/>
        </w:rPr>
        <w:t>including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in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relation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to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any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departmental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logos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or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trademarks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which</w:t>
      </w:r>
      <w:r w:rsidRPr="00B909C3">
        <w:rPr>
          <w:spacing w:val="1"/>
          <w:sz w:val="16"/>
          <w:szCs w:val="16"/>
        </w:rPr>
        <w:t xml:space="preserve"> </w:t>
      </w:r>
      <w:r w:rsidRPr="00B909C3">
        <w:rPr>
          <w:sz w:val="16"/>
          <w:szCs w:val="16"/>
        </w:rPr>
        <w:t>may</w:t>
      </w:r>
      <w:r w:rsidRPr="00B909C3">
        <w:rPr>
          <w:spacing w:val="2"/>
          <w:sz w:val="16"/>
          <w:szCs w:val="16"/>
        </w:rPr>
        <w:t xml:space="preserve"> </w:t>
      </w:r>
      <w:r w:rsidRPr="00B909C3">
        <w:rPr>
          <w:sz w:val="16"/>
          <w:szCs w:val="16"/>
        </w:rPr>
        <w:t>exist.</w:t>
      </w:r>
    </w:p>
    <w:p w14:paraId="06D00119" w14:textId="77777777" w:rsidR="0052699E" w:rsidRPr="00B909C3" w:rsidRDefault="00CD63EF">
      <w:pPr>
        <w:spacing w:line="191" w:lineRule="exact"/>
        <w:ind w:left="1934"/>
        <w:rPr>
          <w:sz w:val="16"/>
          <w:szCs w:val="16"/>
        </w:rPr>
      </w:pPr>
      <w:r w:rsidRPr="00B909C3">
        <w:rPr>
          <w:sz w:val="16"/>
          <w:szCs w:val="16"/>
        </w:rPr>
        <w:t>For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enquiries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regarding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the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licence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and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any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use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of</w:t>
      </w:r>
      <w:r w:rsidRPr="00B909C3">
        <w:rPr>
          <w:spacing w:val="6"/>
          <w:sz w:val="16"/>
          <w:szCs w:val="16"/>
        </w:rPr>
        <w:t xml:space="preserve"> </w:t>
      </w:r>
      <w:r w:rsidRPr="00B909C3">
        <w:rPr>
          <w:sz w:val="16"/>
          <w:szCs w:val="16"/>
        </w:rPr>
        <w:t>this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publication,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please</w:t>
      </w:r>
      <w:r w:rsidRPr="00B909C3">
        <w:rPr>
          <w:spacing w:val="5"/>
          <w:sz w:val="16"/>
          <w:szCs w:val="16"/>
        </w:rPr>
        <w:t xml:space="preserve"> </w:t>
      </w:r>
      <w:r w:rsidRPr="00B909C3">
        <w:rPr>
          <w:sz w:val="16"/>
          <w:szCs w:val="16"/>
        </w:rPr>
        <w:t>contact:</w:t>
      </w:r>
    </w:p>
    <w:p w14:paraId="74C6D4E0" w14:textId="77777777" w:rsidR="0052699E" w:rsidRPr="00B909C3" w:rsidRDefault="00CD63EF">
      <w:pPr>
        <w:spacing w:before="55"/>
        <w:ind w:left="1934"/>
        <w:rPr>
          <w:sz w:val="16"/>
          <w:szCs w:val="16"/>
        </w:rPr>
      </w:pPr>
      <w:r w:rsidRPr="00B909C3">
        <w:rPr>
          <w:b/>
          <w:sz w:val="16"/>
          <w:szCs w:val="16"/>
        </w:rPr>
        <w:t>Email:</w:t>
      </w:r>
      <w:r w:rsidRPr="00B909C3">
        <w:rPr>
          <w:b/>
          <w:spacing w:val="18"/>
          <w:sz w:val="16"/>
          <w:szCs w:val="16"/>
        </w:rPr>
        <w:t xml:space="preserve"> </w:t>
      </w:r>
      <w:hyperlink r:id="rId22">
        <w:r w:rsidRPr="00B909C3">
          <w:rPr>
            <w:sz w:val="16"/>
            <w:szCs w:val="16"/>
            <w:u w:val="single" w:color="939598"/>
          </w:rPr>
          <w:t>culturalpolicy@arts.gov.au</w:t>
        </w:r>
      </w:hyperlink>
    </w:p>
    <w:p w14:paraId="0AE18971" w14:textId="77777777" w:rsidR="0052699E" w:rsidRPr="00B909C3" w:rsidRDefault="00CD63EF">
      <w:pPr>
        <w:spacing w:before="52"/>
        <w:ind w:left="1934"/>
        <w:rPr>
          <w:sz w:val="16"/>
          <w:szCs w:val="16"/>
        </w:rPr>
      </w:pPr>
      <w:r w:rsidRPr="00B909C3">
        <w:rPr>
          <w:b/>
          <w:sz w:val="16"/>
          <w:szCs w:val="16"/>
        </w:rPr>
        <w:t>Website:</w:t>
      </w:r>
      <w:r w:rsidRPr="00B909C3">
        <w:rPr>
          <w:b/>
          <w:spacing w:val="20"/>
          <w:sz w:val="16"/>
          <w:szCs w:val="16"/>
        </w:rPr>
        <w:t xml:space="preserve"> </w:t>
      </w:r>
      <w:hyperlink r:id="rId23">
        <w:r w:rsidRPr="00B909C3">
          <w:rPr>
            <w:sz w:val="16"/>
            <w:szCs w:val="16"/>
            <w:u w:val="single" w:color="939598"/>
          </w:rPr>
          <w:t>www.</w:t>
        </w:r>
      </w:hyperlink>
      <w:hyperlink r:id="rId24">
        <w:r w:rsidRPr="00B909C3">
          <w:rPr>
            <w:sz w:val="16"/>
            <w:szCs w:val="16"/>
            <w:u w:val="single" w:color="939598"/>
          </w:rPr>
          <w:t>arts.gov.au/culturalpolicy</w:t>
        </w:r>
      </w:hyperlink>
    </w:p>
    <w:p w14:paraId="09627578" w14:textId="77777777" w:rsidR="0052699E" w:rsidRDefault="0052699E">
      <w:pPr>
        <w:rPr>
          <w:sz w:val="16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21411FAA" w14:textId="77777777" w:rsidR="0052699E" w:rsidRDefault="00CD63EF">
      <w:pPr>
        <w:pStyle w:val="Heading7"/>
        <w:spacing w:before="256" w:line="240" w:lineRule="auto"/>
      </w:pPr>
      <w:r>
        <w:rPr>
          <w:w w:val="95"/>
        </w:rPr>
        <w:lastRenderedPageBreak/>
        <w:t>Acknowledgement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Country</w:t>
      </w:r>
    </w:p>
    <w:p w14:paraId="5A687088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73B1FEF3" w14:textId="77777777" w:rsidR="0052699E" w:rsidRDefault="0052699E">
      <w:pPr>
        <w:pStyle w:val="BodyText"/>
        <w:spacing w:before="8"/>
        <w:rPr>
          <w:rFonts w:ascii="Century Gothic"/>
          <w:b/>
          <w:sz w:val="28"/>
        </w:rPr>
      </w:pPr>
    </w:p>
    <w:p w14:paraId="0E8E9F8D" w14:textId="77777777" w:rsidR="0052699E" w:rsidRDefault="0052699E">
      <w:pPr>
        <w:rPr>
          <w:rFonts w:ascii="Century Gothic"/>
          <w:sz w:val="28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108B8DA9" w14:textId="77777777" w:rsidR="0052699E" w:rsidRPr="00B909C3" w:rsidRDefault="00CD63EF">
      <w:pPr>
        <w:pStyle w:val="BodyText"/>
        <w:spacing w:before="101"/>
        <w:ind w:left="233" w:right="347"/>
      </w:pPr>
      <w:r w:rsidRPr="00B909C3">
        <w:rPr>
          <w:spacing w:val="-1"/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Australian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Government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acknowledges Australia’s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peoples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the</w:t>
      </w:r>
    </w:p>
    <w:p w14:paraId="54C65107" w14:textId="77777777" w:rsidR="0052699E" w:rsidRPr="00B909C3" w:rsidRDefault="00CD63EF">
      <w:pPr>
        <w:pStyle w:val="BodyText"/>
        <w:spacing w:line="237" w:lineRule="auto"/>
        <w:ind w:left="233"/>
      </w:pPr>
      <w:r w:rsidRPr="00B909C3">
        <w:rPr>
          <w:spacing w:val="-1"/>
          <w:w w:val="105"/>
        </w:rPr>
        <w:t>Traditional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Custodians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of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Country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throughout Australia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recognises and respects their</w:t>
      </w:r>
      <w:r w:rsidRPr="00B909C3">
        <w:rPr>
          <w:spacing w:val="1"/>
          <w:w w:val="105"/>
        </w:rPr>
        <w:t xml:space="preserve"> </w:t>
      </w:r>
      <w:r w:rsidRPr="00B909C3">
        <w:t>continuing</w:t>
      </w:r>
      <w:r w:rsidRPr="00B909C3">
        <w:rPr>
          <w:spacing w:val="5"/>
        </w:rPr>
        <w:t xml:space="preserve"> </w:t>
      </w:r>
      <w:r w:rsidRPr="00B909C3">
        <w:t>connections</w:t>
      </w:r>
      <w:r w:rsidRPr="00B909C3">
        <w:rPr>
          <w:spacing w:val="6"/>
        </w:rPr>
        <w:t xml:space="preserve"> </w:t>
      </w:r>
      <w:r w:rsidRPr="00B909C3">
        <w:t>to</w:t>
      </w:r>
      <w:r w:rsidRPr="00B909C3">
        <w:rPr>
          <w:spacing w:val="6"/>
        </w:rPr>
        <w:t xml:space="preserve"> </w:t>
      </w:r>
      <w:r w:rsidRPr="00B909C3">
        <w:t>lands,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waters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communities.</w:t>
      </w:r>
    </w:p>
    <w:p w14:paraId="571F6211" w14:textId="77777777" w:rsidR="0052699E" w:rsidRPr="00B909C3" w:rsidRDefault="00CD63EF">
      <w:pPr>
        <w:pStyle w:val="BodyText"/>
        <w:spacing w:before="171"/>
        <w:ind w:left="233" w:right="163"/>
      </w:pPr>
      <w:r w:rsidRPr="00B909C3">
        <w:rPr>
          <w:spacing w:val="-2"/>
          <w:w w:val="105"/>
        </w:rPr>
        <w:t>The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Government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pays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respect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Elders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past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present,</w:t>
      </w:r>
    </w:p>
    <w:p w14:paraId="6A020EEC" w14:textId="77777777" w:rsidR="0052699E" w:rsidRPr="00B909C3" w:rsidRDefault="00CD63EF">
      <w:pPr>
        <w:pStyle w:val="BodyText"/>
        <w:spacing w:line="237" w:lineRule="auto"/>
        <w:ind w:left="233" w:right="295"/>
      </w:pPr>
      <w:r w:rsidRPr="00B909C3">
        <w:t>to</w:t>
      </w:r>
      <w:r w:rsidRPr="00B909C3">
        <w:rPr>
          <w:spacing w:val="16"/>
        </w:rPr>
        <w:t xml:space="preserve"> </w:t>
      </w:r>
      <w:r w:rsidRPr="00B909C3">
        <w:t>emerging</w:t>
      </w:r>
      <w:r w:rsidRPr="00B909C3">
        <w:rPr>
          <w:spacing w:val="17"/>
        </w:rPr>
        <w:t xml:space="preserve"> </w:t>
      </w:r>
      <w:r w:rsidRPr="00B909C3">
        <w:t>leaders,</w:t>
      </w:r>
      <w:r w:rsidRPr="00B909C3">
        <w:rPr>
          <w:spacing w:val="17"/>
        </w:rPr>
        <w:t xml:space="preserve"> </w:t>
      </w:r>
      <w:r w:rsidRPr="00B909C3">
        <w:t>and</w:t>
      </w:r>
      <w:r w:rsidRPr="00B909C3">
        <w:rPr>
          <w:spacing w:val="17"/>
        </w:rPr>
        <w:t xml:space="preserve"> </w:t>
      </w:r>
      <w:r w:rsidRPr="00B909C3">
        <w:t>to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all First Nations peoples, and</w:t>
      </w:r>
      <w:r w:rsidRPr="00B909C3">
        <w:rPr>
          <w:spacing w:val="-60"/>
          <w:w w:val="105"/>
        </w:rPr>
        <w:t xml:space="preserve"> </w:t>
      </w:r>
      <w:r w:rsidRPr="00B909C3">
        <w:t>recognises</w:t>
      </w:r>
      <w:r w:rsidRPr="00B909C3">
        <w:rPr>
          <w:spacing w:val="11"/>
        </w:rPr>
        <w:t xml:space="preserve"> </w:t>
      </w:r>
      <w:r w:rsidRPr="00B909C3">
        <w:t>the</w:t>
      </w:r>
      <w:r w:rsidRPr="00B909C3">
        <w:rPr>
          <w:spacing w:val="12"/>
        </w:rPr>
        <w:t xml:space="preserve"> </w:t>
      </w:r>
      <w:r w:rsidRPr="00B909C3">
        <w:t>continuation</w:t>
      </w:r>
      <w:r w:rsidRPr="00B909C3">
        <w:rPr>
          <w:spacing w:val="11"/>
        </w:rPr>
        <w:t xml:space="preserve"> </w:t>
      </w:r>
      <w:r w:rsidRPr="00B909C3">
        <w:t>of</w:t>
      </w:r>
      <w:r w:rsidRPr="00B909C3">
        <w:rPr>
          <w:spacing w:val="-56"/>
        </w:rPr>
        <w:t xml:space="preserve"> </w:t>
      </w:r>
      <w:r w:rsidRPr="00B909C3">
        <w:t>diverse</w:t>
      </w:r>
      <w:r w:rsidRPr="00B909C3">
        <w:rPr>
          <w:spacing w:val="3"/>
        </w:rPr>
        <w:t xml:space="preserve"> </w:t>
      </w:r>
      <w:r w:rsidRPr="00B909C3">
        <w:t>cultural,</w:t>
      </w:r>
      <w:r w:rsidRPr="00B909C3">
        <w:rPr>
          <w:spacing w:val="3"/>
        </w:rPr>
        <w:t xml:space="preserve"> </w:t>
      </w:r>
      <w:r w:rsidRPr="00B909C3">
        <w:t>spiritual</w:t>
      </w:r>
      <w:r w:rsidRPr="00B909C3">
        <w:rPr>
          <w:spacing w:val="3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educational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practices.</w:t>
      </w:r>
    </w:p>
    <w:p w14:paraId="6C037163" w14:textId="77777777" w:rsidR="0052699E" w:rsidRPr="00B909C3" w:rsidRDefault="00CD63EF">
      <w:pPr>
        <w:spacing w:before="103" w:line="237" w:lineRule="auto"/>
        <w:ind w:left="193" w:right="1812"/>
        <w:rPr>
          <w:sz w:val="19"/>
        </w:rPr>
      </w:pPr>
      <w:r w:rsidRPr="00B909C3">
        <w:br w:type="column"/>
      </w:r>
      <w:r w:rsidRPr="00B909C3">
        <w:rPr>
          <w:w w:val="105"/>
          <w:sz w:val="19"/>
        </w:rPr>
        <w:t>The Government acknowledges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w w:val="105"/>
          <w:sz w:val="19"/>
        </w:rPr>
        <w:t>that self-determination is a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w w:val="105"/>
          <w:sz w:val="19"/>
        </w:rPr>
        <w:t>human right for First Nations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peoples, as enshrined in the</w:t>
      </w:r>
      <w:r w:rsidRPr="00B909C3">
        <w:rPr>
          <w:spacing w:val="1"/>
          <w:sz w:val="19"/>
        </w:rPr>
        <w:t xml:space="preserve"> </w:t>
      </w:r>
      <w:r w:rsidRPr="00B909C3">
        <w:rPr>
          <w:i/>
          <w:w w:val="105"/>
          <w:sz w:val="19"/>
        </w:rPr>
        <w:t>United Nations</w:t>
      </w:r>
      <w:r w:rsidR="00B909C3">
        <w:rPr>
          <w:i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Declaration</w:t>
      </w:r>
      <w:r w:rsidR="00B909C3">
        <w:rPr>
          <w:i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on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the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Rights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of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Indigenous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Peoples</w:t>
      </w:r>
      <w:r w:rsidR="00B909C3">
        <w:rPr>
          <w:w w:val="105"/>
          <w:sz w:val="19"/>
        </w:rPr>
        <w:t xml:space="preserve">. </w:t>
      </w:r>
      <w:r w:rsidRPr="00B909C3">
        <w:rPr>
          <w:w w:val="105"/>
          <w:sz w:val="19"/>
        </w:rPr>
        <w:t>The Government will work in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w w:val="105"/>
          <w:sz w:val="19"/>
        </w:rPr>
        <w:t>partnership with First</w:t>
      </w:r>
      <w:r w:rsidR="00C445ED">
        <w:rPr>
          <w:w w:val="105"/>
          <w:sz w:val="19"/>
        </w:rPr>
        <w:t> </w:t>
      </w:r>
      <w:r w:rsidRPr="00B909C3">
        <w:rPr>
          <w:w w:val="105"/>
          <w:sz w:val="19"/>
        </w:rPr>
        <w:t>Nations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peoples to maintain,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revive and</w:t>
      </w:r>
      <w:r w:rsidRPr="00B909C3">
        <w:rPr>
          <w:spacing w:val="1"/>
          <w:sz w:val="19"/>
        </w:rPr>
        <w:t xml:space="preserve"> </w:t>
      </w:r>
      <w:r w:rsidRPr="00B909C3">
        <w:rPr>
          <w:w w:val="105"/>
          <w:sz w:val="19"/>
        </w:rPr>
        <w:t>celebrate</w:t>
      </w:r>
      <w:r w:rsidRPr="00B909C3">
        <w:rPr>
          <w:spacing w:val="-16"/>
          <w:w w:val="105"/>
          <w:sz w:val="19"/>
        </w:rPr>
        <w:t xml:space="preserve"> </w:t>
      </w:r>
      <w:r w:rsidRPr="00B909C3">
        <w:rPr>
          <w:w w:val="105"/>
          <w:sz w:val="19"/>
        </w:rPr>
        <w:t>Australia’s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First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Nation</w:t>
      </w:r>
      <w:r w:rsidR="00C445ED">
        <w:rPr>
          <w:w w:val="105"/>
          <w:sz w:val="19"/>
        </w:rPr>
        <w:t xml:space="preserve">s </w:t>
      </w:r>
      <w:r w:rsidRPr="00B909C3">
        <w:rPr>
          <w:w w:val="105"/>
          <w:sz w:val="19"/>
        </w:rPr>
        <w:t>cultures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and</w:t>
      </w:r>
      <w:r w:rsidRPr="00B909C3">
        <w:rPr>
          <w:spacing w:val="-14"/>
          <w:w w:val="105"/>
          <w:sz w:val="19"/>
        </w:rPr>
        <w:t xml:space="preserve"> </w:t>
      </w:r>
      <w:r w:rsidRPr="00B909C3">
        <w:rPr>
          <w:w w:val="105"/>
          <w:sz w:val="19"/>
        </w:rPr>
        <w:t>languages.</w:t>
      </w:r>
    </w:p>
    <w:p w14:paraId="5B21D441" w14:textId="77777777" w:rsidR="0052699E" w:rsidRPr="00B909C3" w:rsidRDefault="00CD63EF">
      <w:pPr>
        <w:pStyle w:val="BodyText"/>
        <w:spacing w:before="164"/>
        <w:ind w:left="193" w:right="1987"/>
      </w:pPr>
      <w:r w:rsidRPr="00B909C3">
        <w:rPr>
          <w:spacing w:val="-1"/>
          <w:w w:val="105"/>
        </w:rPr>
        <w:t xml:space="preserve">The Government </w:t>
      </w:r>
      <w:r w:rsidRPr="00B909C3">
        <w:rPr>
          <w:w w:val="105"/>
        </w:rPr>
        <w:t>thanks all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peoples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who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have</w:t>
      </w:r>
    </w:p>
    <w:p w14:paraId="3BD8B408" w14:textId="77777777" w:rsidR="0052699E" w:rsidRPr="00B909C3" w:rsidRDefault="00CD63EF">
      <w:pPr>
        <w:pStyle w:val="BodyText"/>
        <w:spacing w:line="237" w:lineRule="auto"/>
        <w:ind w:left="193" w:right="1812"/>
      </w:pPr>
      <w:r w:rsidRPr="00B909C3">
        <w:rPr>
          <w:spacing w:val="-2"/>
          <w:w w:val="105"/>
        </w:rPr>
        <w:t>generously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shared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their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valuable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knowledge and expertise to</w:t>
      </w:r>
      <w:r w:rsidRPr="00B909C3">
        <w:rPr>
          <w:spacing w:val="1"/>
          <w:w w:val="105"/>
        </w:rPr>
        <w:t xml:space="preserve"> </w:t>
      </w:r>
      <w:r w:rsidRPr="00B909C3">
        <w:t>inform the development of this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National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Cultural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Policy.</w:t>
      </w:r>
    </w:p>
    <w:p w14:paraId="037F5866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19" w:space="40"/>
            <w:col w:w="4901"/>
          </w:cols>
        </w:sectPr>
      </w:pPr>
    </w:p>
    <w:p w14:paraId="476EEB17" w14:textId="622C59C6" w:rsidR="0052699E" w:rsidRDefault="0052699E">
      <w:pPr>
        <w:pStyle w:val="BodyText"/>
        <w:rPr>
          <w:sz w:val="20"/>
        </w:rPr>
      </w:pPr>
    </w:p>
    <w:p w14:paraId="14C348B4" w14:textId="77777777" w:rsidR="0052699E" w:rsidRDefault="0052699E">
      <w:pPr>
        <w:pStyle w:val="BodyText"/>
        <w:spacing w:before="4"/>
        <w:rPr>
          <w:sz w:val="29"/>
        </w:rPr>
      </w:pPr>
    </w:p>
    <w:p w14:paraId="22C8D611" w14:textId="77777777" w:rsidR="0052699E" w:rsidRDefault="00931851">
      <w:pPr>
        <w:pStyle w:val="BodyText"/>
        <w:ind w:left="23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8289D68" wp14:editId="32828E80">
                <wp:extent cx="3816350" cy="678180"/>
                <wp:effectExtent l="0" t="635" r="0" b="0"/>
                <wp:docPr id="13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0" cy="678180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5D72D" w14:textId="77777777" w:rsidR="008C4BC2" w:rsidRDefault="008C4BC2">
                            <w:pPr>
                              <w:pStyle w:val="BodyText"/>
                              <w:spacing w:before="171"/>
                              <w:ind w:left="17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publication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contain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images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references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First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Nations</w:t>
                            </w:r>
                            <w:r>
                              <w:rPr>
                                <w:color w:val="000000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people who are deceased. The Australian Government does not</w:t>
                            </w:r>
                            <w:r>
                              <w:rPr>
                                <w:color w:val="00000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wish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cause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distress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First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Nations</w:t>
                            </w:r>
                            <w:r>
                              <w:rPr>
                                <w:color w:val="00000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community</w:t>
                            </w:r>
                            <w:r>
                              <w:rPr>
                                <w:color w:val="00000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members.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289D68" id="_x0000_t202" coordsize="21600,21600" o:spt="202" path="m,l,21600r21600,l21600,xe">
                <v:stroke joinstyle="miter"/>
                <v:path gradientshapeok="t" o:connecttype="rect"/>
              </v:shapetype>
              <v:shape id="docshape23" o:spid="_x0000_s1026" type="#_x0000_t202" style="width:300.5pt;height:5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" fillcolor="#e4e4e4" stroked="f">
                <v:textbox inset="0,0,0,0">
                  <w:txbxContent>
                    <w:p w14:paraId="7A25D72D" w14:textId="77777777" w:rsidR="008C4BC2" w:rsidRDefault="008C4BC2">
                      <w:pPr>
                        <w:pStyle w:val="BodyText"/>
                        <w:spacing w:before="171"/>
                        <w:ind w:left="17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publication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contain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images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references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First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Nations</w:t>
                      </w:r>
                      <w:r>
                        <w:rPr>
                          <w:color w:val="000000"/>
                          <w:spacing w:val="-56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people who are deceased. The Australian Government does not</w:t>
                      </w:r>
                      <w:r>
                        <w:rPr>
                          <w:color w:val="00000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wish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cause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distress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any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First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Nations</w:t>
                      </w:r>
                      <w:r>
                        <w:rPr>
                          <w:color w:val="00000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community</w:t>
                      </w:r>
                      <w:r>
                        <w:rPr>
                          <w:color w:val="00000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</w:rPr>
                        <w:t>members.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8BCDFD9" w14:textId="77777777" w:rsidR="0052699E" w:rsidRDefault="0052699E">
      <w:pPr>
        <w:rPr>
          <w:sz w:val="20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20E43D1C" w14:textId="77777777" w:rsidR="0052699E" w:rsidRDefault="0052699E">
      <w:pPr>
        <w:pStyle w:val="BodyText"/>
        <w:spacing w:before="7"/>
        <w:rPr>
          <w:sz w:val="26"/>
        </w:rPr>
      </w:pPr>
    </w:p>
    <w:p w14:paraId="6F091444" w14:textId="77777777" w:rsidR="0052699E" w:rsidRDefault="00CD63EF" w:rsidP="00DD5675">
      <w:pPr>
        <w:pStyle w:val="Heading1"/>
        <w:spacing w:after="2880"/>
        <w:rPr>
          <w:sz w:val="18"/>
        </w:rPr>
      </w:pPr>
      <w:r>
        <w:t>CONTENTS</w:t>
      </w:r>
    </w:p>
    <w:sdt>
      <w:sdtPr>
        <w:id w:val="1884285320"/>
        <w:docPartObj>
          <w:docPartGallery w:val="Table of Contents"/>
          <w:docPartUnique/>
        </w:docPartObj>
      </w:sdtPr>
      <w:sdtEndPr/>
      <w:sdtContent>
        <w:p w14:paraId="4A5B5E47" w14:textId="77777777" w:rsidR="0052699E" w:rsidRPr="00B909C3" w:rsidRDefault="00F530DA">
          <w:pPr>
            <w:pStyle w:val="TOC1"/>
            <w:tabs>
              <w:tab w:val="right" w:pos="7657"/>
            </w:tabs>
            <w:spacing w:before="100"/>
          </w:pPr>
          <w:hyperlink w:anchor="_bookmark0" w:history="1">
            <w:r w:rsidR="00CD63EF" w:rsidRPr="00B909C3">
              <w:rPr>
                <w:w w:val="90"/>
              </w:rPr>
              <w:t>Prime</w:t>
            </w:r>
            <w:r w:rsidR="00CD63EF" w:rsidRPr="00B909C3">
              <w:rPr>
                <w:spacing w:val="-1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Minister’s</w:t>
            </w:r>
            <w:r w:rsidR="00CD63EF" w:rsidRPr="00B909C3">
              <w:rPr>
                <w:spacing w:val="-1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Foreword</w:t>
            </w:r>
            <w:r w:rsidR="00CD63EF" w:rsidRPr="00B909C3">
              <w:rPr>
                <w:w w:val="90"/>
              </w:rPr>
              <w:tab/>
              <w:t>4</w:t>
            </w:r>
          </w:hyperlink>
        </w:p>
        <w:p w14:paraId="2E3CA116" w14:textId="77777777" w:rsidR="0052699E" w:rsidRPr="00B909C3" w:rsidRDefault="00F530DA">
          <w:pPr>
            <w:pStyle w:val="TOC1"/>
            <w:tabs>
              <w:tab w:val="right" w:pos="7657"/>
            </w:tabs>
          </w:pPr>
          <w:hyperlink w:anchor="_bookmark1" w:history="1">
            <w:r w:rsidR="00CD63EF" w:rsidRPr="00B909C3">
              <w:rPr>
                <w:w w:val="90"/>
              </w:rPr>
              <w:t>Minister</w:t>
            </w:r>
            <w:r w:rsidR="00CD63EF" w:rsidRPr="00B909C3">
              <w:rPr>
                <w:spacing w:val="-1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for</w:t>
            </w:r>
            <w:r w:rsidR="00CD63EF" w:rsidRPr="00B909C3">
              <w:rPr>
                <w:spacing w:val="-10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the</w:t>
            </w:r>
            <w:r w:rsidR="00CD63EF" w:rsidRPr="00B909C3">
              <w:rPr>
                <w:spacing w:val="-1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Arts’</w:t>
            </w:r>
            <w:r w:rsidR="00CD63EF" w:rsidRPr="00B909C3">
              <w:rPr>
                <w:spacing w:val="-10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Foreword</w:t>
            </w:r>
            <w:r w:rsidR="00CD63EF" w:rsidRPr="00B909C3">
              <w:rPr>
                <w:w w:val="90"/>
              </w:rPr>
              <w:tab/>
              <w:t>6</w:t>
            </w:r>
          </w:hyperlink>
        </w:p>
        <w:p w14:paraId="66FC93EB" w14:textId="77777777" w:rsidR="0052699E" w:rsidRPr="00B909C3" w:rsidRDefault="00F530DA">
          <w:pPr>
            <w:pStyle w:val="TOC1"/>
            <w:tabs>
              <w:tab w:val="right" w:pos="7657"/>
            </w:tabs>
            <w:spacing w:before="110"/>
          </w:pPr>
          <w:hyperlink w:anchor="_bookmark2" w:history="1">
            <w:r w:rsidR="00CD63EF" w:rsidRPr="00B909C3">
              <w:rPr>
                <w:w w:val="90"/>
              </w:rPr>
              <w:t>Minister</w:t>
            </w:r>
            <w:r w:rsidR="00CD63EF" w:rsidRPr="00B909C3">
              <w:rPr>
                <w:spacing w:val="-9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for</w:t>
            </w:r>
            <w:r w:rsidR="00CD63EF" w:rsidRPr="00B909C3">
              <w:rPr>
                <w:spacing w:val="-8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Indigenous</w:t>
            </w:r>
            <w:r w:rsidR="00CD63EF" w:rsidRPr="00B909C3">
              <w:rPr>
                <w:spacing w:val="-9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Australians’</w:t>
            </w:r>
            <w:r w:rsidR="00CD63EF" w:rsidRPr="00B909C3">
              <w:rPr>
                <w:spacing w:val="-8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Foreword</w:t>
            </w:r>
            <w:r w:rsidR="00CD63EF" w:rsidRPr="00B909C3">
              <w:rPr>
                <w:w w:val="90"/>
              </w:rPr>
              <w:tab/>
              <w:t>8</w:t>
            </w:r>
          </w:hyperlink>
        </w:p>
        <w:p w14:paraId="02C390CA" w14:textId="77777777" w:rsidR="0052699E" w:rsidRPr="00B909C3" w:rsidRDefault="00F530DA">
          <w:pPr>
            <w:pStyle w:val="TOC1"/>
            <w:tabs>
              <w:tab w:val="right" w:pos="7657"/>
            </w:tabs>
            <w:spacing w:before="110"/>
          </w:pPr>
          <w:hyperlink w:anchor="_bookmark3" w:history="1">
            <w:r w:rsidR="00CD63EF" w:rsidRPr="00B909C3">
              <w:rPr>
                <w:w w:val="90"/>
              </w:rPr>
              <w:t>A</w:t>
            </w:r>
            <w:r w:rsidR="00CD63EF" w:rsidRPr="00B909C3">
              <w:rPr>
                <w:spacing w:val="-8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Place</w:t>
            </w:r>
            <w:r w:rsidR="00CD63EF" w:rsidRPr="00B909C3">
              <w:rPr>
                <w:spacing w:val="-8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for</w:t>
            </w:r>
            <w:r w:rsidR="00CD63EF" w:rsidRPr="00B909C3">
              <w:rPr>
                <w:spacing w:val="-8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Every</w:t>
            </w:r>
            <w:r w:rsidR="00CD63EF" w:rsidRPr="00B909C3">
              <w:rPr>
                <w:spacing w:val="-7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Story,</w:t>
            </w:r>
            <w:r w:rsidR="00CD63EF" w:rsidRPr="00B909C3">
              <w:rPr>
                <w:spacing w:val="-8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A</w:t>
            </w:r>
            <w:r w:rsidR="00CD63EF" w:rsidRPr="00B909C3">
              <w:rPr>
                <w:spacing w:val="-8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Story</w:t>
            </w:r>
            <w:r w:rsidR="00CD63EF" w:rsidRPr="00B909C3">
              <w:rPr>
                <w:spacing w:val="-8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for</w:t>
            </w:r>
            <w:r w:rsidR="00CD63EF" w:rsidRPr="00B909C3">
              <w:rPr>
                <w:spacing w:val="-7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Every</w:t>
            </w:r>
            <w:r w:rsidR="00CD63EF" w:rsidRPr="00B909C3">
              <w:rPr>
                <w:spacing w:val="-8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Place</w:t>
            </w:r>
            <w:r w:rsidR="00CD63EF" w:rsidRPr="00B909C3">
              <w:rPr>
                <w:w w:val="90"/>
              </w:rPr>
              <w:tab/>
              <w:t>10</w:t>
            </w:r>
          </w:hyperlink>
        </w:p>
        <w:p w14:paraId="239656DF" w14:textId="77777777" w:rsidR="0052699E" w:rsidRPr="00B909C3" w:rsidRDefault="00F530DA">
          <w:pPr>
            <w:pStyle w:val="TOC1"/>
            <w:tabs>
              <w:tab w:val="right" w:pos="7657"/>
            </w:tabs>
          </w:pPr>
          <w:hyperlink w:anchor="_bookmark4" w:history="1">
            <w:r w:rsidR="00CD63EF" w:rsidRPr="00B909C3">
              <w:t>Revive</w:t>
            </w:r>
            <w:r w:rsidR="00CD63EF" w:rsidRPr="00B909C3">
              <w:tab/>
              <w:t>16</w:t>
            </w:r>
          </w:hyperlink>
        </w:p>
        <w:p w14:paraId="598F7969" w14:textId="77777777" w:rsidR="0052699E" w:rsidRPr="00B909C3" w:rsidRDefault="00F530DA">
          <w:pPr>
            <w:pStyle w:val="TOC2"/>
            <w:tabs>
              <w:tab w:val="right" w:pos="7657"/>
            </w:tabs>
            <w:spacing w:before="110"/>
            <w:rPr>
              <w:b w:val="0"/>
              <w:i w:val="0"/>
              <w:sz w:val="20"/>
              <w:szCs w:val="20"/>
            </w:rPr>
          </w:pPr>
          <w:hyperlink w:anchor="_bookmark5" w:history="1">
            <w:r w:rsidR="00CD63EF" w:rsidRPr="00B909C3">
              <w:rPr>
                <w:i w:val="0"/>
                <w:w w:val="116"/>
                <w:sz w:val="20"/>
                <w:szCs w:val="20"/>
              </w:rPr>
              <w:t>Pillar</w:t>
            </w:r>
            <w:r w:rsidR="00CD63EF" w:rsidRPr="00B909C3">
              <w:rPr>
                <w:i w:val="0"/>
                <w:spacing w:val="2"/>
                <w:sz w:val="20"/>
                <w:szCs w:val="20"/>
              </w:rPr>
              <w:t xml:space="preserve"> </w:t>
            </w:r>
            <w:r w:rsidR="00CD63EF" w:rsidRPr="00B909C3">
              <w:rPr>
                <w:i w:val="0"/>
                <w:spacing w:val="-1"/>
                <w:w w:val="107"/>
                <w:sz w:val="20"/>
                <w:szCs w:val="20"/>
              </w:rPr>
              <w:t>1</w:t>
            </w:r>
          </w:hyperlink>
          <w:r w:rsidR="00CD63EF" w:rsidRPr="00B909C3">
            <w:rPr>
              <w:b w:val="0"/>
              <w:i w:val="0"/>
              <w:w w:val="50"/>
              <w:sz w:val="20"/>
              <w:szCs w:val="20"/>
            </w:rPr>
            <w:t>:</w:t>
          </w:r>
          <w:r w:rsidR="00CD63EF" w:rsidRPr="00B909C3">
            <w:rPr>
              <w:b w:val="0"/>
              <w:i w:val="0"/>
              <w:spacing w:val="-13"/>
              <w:sz w:val="20"/>
              <w:szCs w:val="20"/>
            </w:rPr>
            <w:t xml:space="preserve"> </w:t>
          </w:r>
          <w:hyperlink w:anchor="_bookmark5" w:history="1">
            <w:r w:rsidR="00CD63EF" w:rsidRPr="00B909C3">
              <w:rPr>
                <w:b w:val="0"/>
                <w:i w:val="0"/>
                <w:w w:val="91"/>
                <w:sz w:val="20"/>
                <w:szCs w:val="20"/>
              </w:rPr>
              <w:t>Fi</w:t>
            </w:r>
            <w:r w:rsidR="00CD63EF" w:rsidRPr="00B909C3">
              <w:rPr>
                <w:b w:val="0"/>
                <w:i w:val="0"/>
                <w:spacing w:val="-1"/>
                <w:w w:val="91"/>
                <w:sz w:val="20"/>
                <w:szCs w:val="20"/>
              </w:rPr>
              <w:t>r</w:t>
            </w:r>
            <w:r w:rsidR="00CD63EF" w:rsidRPr="00B909C3">
              <w:rPr>
                <w:b w:val="0"/>
                <w:i w:val="0"/>
                <w:spacing w:val="-1"/>
                <w:w w:val="95"/>
                <w:sz w:val="20"/>
                <w:szCs w:val="20"/>
              </w:rPr>
              <w:t>s</w:t>
            </w:r>
            <w:r w:rsidR="00CD63EF" w:rsidRPr="00B909C3">
              <w:rPr>
                <w:b w:val="0"/>
                <w:i w:val="0"/>
                <w:w w:val="88"/>
                <w:sz w:val="20"/>
                <w:szCs w:val="20"/>
              </w:rPr>
              <w:t>t</w:t>
            </w:r>
            <w:r w:rsidR="00CD63EF"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="00CD63EF" w:rsidRPr="00B909C3">
              <w:rPr>
                <w:b w:val="0"/>
                <w:i w:val="0"/>
                <w:w w:val="94"/>
                <w:sz w:val="20"/>
                <w:szCs w:val="20"/>
              </w:rPr>
              <w:t>Nations</w:t>
            </w:r>
            <w:r w:rsidR="00CD63EF"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="00CD63EF" w:rsidRPr="00B909C3">
              <w:rPr>
                <w:b w:val="0"/>
                <w:i w:val="0"/>
                <w:w w:val="91"/>
                <w:sz w:val="20"/>
                <w:szCs w:val="20"/>
              </w:rPr>
              <w:t>Fi</w:t>
            </w:r>
            <w:r w:rsidR="00CD63EF" w:rsidRPr="00B909C3">
              <w:rPr>
                <w:b w:val="0"/>
                <w:i w:val="0"/>
                <w:spacing w:val="-2"/>
                <w:w w:val="91"/>
                <w:sz w:val="20"/>
                <w:szCs w:val="20"/>
              </w:rPr>
              <w:t>r</w:t>
            </w:r>
            <w:r w:rsidR="00CD63EF" w:rsidRPr="00B909C3">
              <w:rPr>
                <w:b w:val="0"/>
                <w:i w:val="0"/>
                <w:spacing w:val="-1"/>
                <w:w w:val="95"/>
                <w:sz w:val="20"/>
                <w:szCs w:val="20"/>
              </w:rPr>
              <w:t>s</w:t>
            </w:r>
            <w:r w:rsidR="00CD63EF" w:rsidRPr="00B909C3">
              <w:rPr>
                <w:b w:val="0"/>
                <w:i w:val="0"/>
                <w:w w:val="88"/>
                <w:sz w:val="20"/>
                <w:szCs w:val="20"/>
              </w:rPr>
              <w:t>t</w:t>
            </w:r>
            <w:r w:rsidR="00CD63EF" w:rsidRPr="00B909C3">
              <w:rPr>
                <w:b w:val="0"/>
                <w:i w:val="0"/>
                <w:sz w:val="20"/>
                <w:szCs w:val="20"/>
              </w:rPr>
              <w:t xml:space="preserve"> </w:t>
            </w:r>
            <w:r w:rsidR="00CD63EF" w:rsidRPr="00B909C3">
              <w:rPr>
                <w:b w:val="0"/>
                <w:i w:val="0"/>
                <w:sz w:val="20"/>
                <w:szCs w:val="20"/>
              </w:rPr>
              <w:tab/>
            </w:r>
            <w:r w:rsidR="00CD63EF" w:rsidRPr="00B909C3">
              <w:rPr>
                <w:b w:val="0"/>
                <w:i w:val="0"/>
                <w:w w:val="94"/>
                <w:sz w:val="20"/>
                <w:szCs w:val="20"/>
              </w:rPr>
              <w:t>21</w:t>
            </w:r>
          </w:hyperlink>
        </w:p>
        <w:p w14:paraId="70319E2A" w14:textId="77777777" w:rsidR="0052699E" w:rsidRPr="00B909C3" w:rsidRDefault="00CD63EF">
          <w:pPr>
            <w:pStyle w:val="TOC2"/>
            <w:tabs>
              <w:tab w:val="right" w:pos="7657"/>
            </w:tabs>
            <w:rPr>
              <w:b w:val="0"/>
              <w:i w:val="0"/>
              <w:sz w:val="20"/>
              <w:szCs w:val="20"/>
            </w:rPr>
          </w:pPr>
          <w:r w:rsidRPr="00B909C3">
            <w:rPr>
              <w:i w:val="0"/>
              <w:w w:val="116"/>
              <w:sz w:val="20"/>
              <w:szCs w:val="20"/>
            </w:rPr>
            <w:t>Pillar</w:t>
          </w:r>
          <w:r w:rsidRPr="00B909C3">
            <w:rPr>
              <w:i w:val="0"/>
              <w:spacing w:val="2"/>
              <w:sz w:val="20"/>
              <w:szCs w:val="20"/>
            </w:rPr>
            <w:t xml:space="preserve"> </w:t>
          </w:r>
          <w:hyperlink w:anchor="_bookmark6" w:history="1">
            <w:r w:rsidRPr="00B909C3">
              <w:rPr>
                <w:i w:val="0"/>
                <w:w w:val="107"/>
                <w:sz w:val="20"/>
                <w:szCs w:val="20"/>
              </w:rPr>
              <w:t>2</w:t>
            </w:r>
          </w:hyperlink>
          <w:r w:rsidRPr="00B909C3">
            <w:rPr>
              <w:b w:val="0"/>
              <w:i w:val="0"/>
              <w:w w:val="50"/>
              <w:sz w:val="20"/>
              <w:szCs w:val="20"/>
            </w:rPr>
            <w:t>:</w:t>
          </w:r>
          <w:r w:rsidRPr="00B909C3">
            <w:rPr>
              <w:b w:val="0"/>
              <w:i w:val="0"/>
              <w:spacing w:val="-13"/>
              <w:sz w:val="20"/>
              <w:szCs w:val="20"/>
            </w:rPr>
            <w:t xml:space="preserve"> </w:t>
          </w:r>
          <w:hyperlink w:anchor="_bookmark6" w:history="1">
            <w:r w:rsidRPr="00B909C3">
              <w:rPr>
                <w:b w:val="0"/>
                <w:i w:val="0"/>
                <w:w w:val="107"/>
                <w:sz w:val="20"/>
                <w:szCs w:val="20"/>
              </w:rPr>
              <w:t>A</w:t>
            </w:r>
            <w:r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w w:val="97"/>
                <w:sz w:val="20"/>
                <w:szCs w:val="20"/>
              </w:rPr>
              <w:t>Place</w:t>
            </w:r>
            <w:r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spacing w:val="-2"/>
                <w:w w:val="95"/>
                <w:sz w:val="20"/>
                <w:szCs w:val="20"/>
              </w:rPr>
              <w:t>f</w:t>
            </w:r>
            <w:r w:rsidRPr="00B909C3">
              <w:rPr>
                <w:b w:val="0"/>
                <w:i w:val="0"/>
                <w:w w:val="90"/>
                <w:sz w:val="20"/>
                <w:szCs w:val="20"/>
              </w:rPr>
              <w:t>or</w:t>
            </w:r>
            <w:r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w w:val="91"/>
                <w:sz w:val="20"/>
                <w:szCs w:val="20"/>
              </w:rPr>
              <w:t>E</w:t>
            </w:r>
            <w:r w:rsidRPr="00B909C3">
              <w:rPr>
                <w:b w:val="0"/>
                <w:i w:val="0"/>
                <w:spacing w:val="-2"/>
                <w:w w:val="91"/>
                <w:sz w:val="20"/>
                <w:szCs w:val="20"/>
              </w:rPr>
              <w:t>v</w:t>
            </w:r>
            <w:r w:rsidRPr="00B909C3">
              <w:rPr>
                <w:b w:val="0"/>
                <w:i w:val="0"/>
                <w:w w:val="88"/>
                <w:sz w:val="20"/>
                <w:szCs w:val="20"/>
              </w:rPr>
              <w:t>e</w:t>
            </w:r>
            <w:r w:rsidRPr="00B909C3">
              <w:rPr>
                <w:b w:val="0"/>
                <w:i w:val="0"/>
                <w:spacing w:val="6"/>
                <w:w w:val="88"/>
                <w:sz w:val="20"/>
                <w:szCs w:val="20"/>
              </w:rPr>
              <w:t>r</w:t>
            </w:r>
            <w:r w:rsidRPr="00B909C3">
              <w:rPr>
                <w:b w:val="0"/>
                <w:i w:val="0"/>
                <w:w w:val="89"/>
                <w:sz w:val="20"/>
                <w:szCs w:val="20"/>
              </w:rPr>
              <w:t>y</w:t>
            </w:r>
            <w:r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spacing w:val="-1"/>
                <w:w w:val="91"/>
                <w:sz w:val="20"/>
                <w:szCs w:val="20"/>
              </w:rPr>
              <w:t>S</w:t>
            </w:r>
            <w:r w:rsidRPr="00B909C3">
              <w:rPr>
                <w:b w:val="0"/>
                <w:i w:val="0"/>
                <w:w w:val="89"/>
                <w:sz w:val="20"/>
                <w:szCs w:val="20"/>
              </w:rPr>
              <w:t>to</w:t>
            </w:r>
            <w:r w:rsidRPr="00B909C3">
              <w:rPr>
                <w:b w:val="0"/>
                <w:i w:val="0"/>
                <w:spacing w:val="5"/>
                <w:w w:val="89"/>
                <w:sz w:val="20"/>
                <w:szCs w:val="20"/>
              </w:rPr>
              <w:t>r</w:t>
            </w:r>
            <w:r w:rsidRPr="00B909C3">
              <w:rPr>
                <w:b w:val="0"/>
                <w:i w:val="0"/>
                <w:w w:val="89"/>
                <w:sz w:val="20"/>
                <w:szCs w:val="20"/>
              </w:rPr>
              <w:t>y</w:t>
            </w:r>
            <w:r w:rsidRPr="00B909C3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sz w:val="20"/>
                <w:szCs w:val="20"/>
              </w:rPr>
              <w:tab/>
            </w:r>
            <w:r w:rsidRPr="00B909C3">
              <w:rPr>
                <w:b w:val="0"/>
                <w:i w:val="0"/>
                <w:w w:val="94"/>
                <w:sz w:val="20"/>
                <w:szCs w:val="20"/>
              </w:rPr>
              <w:t>37</w:t>
            </w:r>
          </w:hyperlink>
        </w:p>
        <w:p w14:paraId="3A8D961D" w14:textId="77777777" w:rsidR="0052699E" w:rsidRPr="00B909C3" w:rsidRDefault="00CD63EF">
          <w:pPr>
            <w:pStyle w:val="TOC2"/>
            <w:tabs>
              <w:tab w:val="right" w:pos="7657"/>
            </w:tabs>
            <w:rPr>
              <w:b w:val="0"/>
              <w:i w:val="0"/>
              <w:sz w:val="20"/>
              <w:szCs w:val="20"/>
            </w:rPr>
          </w:pPr>
          <w:r w:rsidRPr="00B909C3">
            <w:rPr>
              <w:i w:val="0"/>
              <w:w w:val="116"/>
              <w:sz w:val="20"/>
              <w:szCs w:val="20"/>
            </w:rPr>
            <w:t>Pillar</w:t>
          </w:r>
          <w:r w:rsidRPr="00B909C3">
            <w:rPr>
              <w:i w:val="0"/>
              <w:spacing w:val="2"/>
              <w:sz w:val="20"/>
              <w:szCs w:val="20"/>
            </w:rPr>
            <w:t xml:space="preserve"> </w:t>
          </w:r>
          <w:hyperlink w:anchor="_bookmark7" w:history="1">
            <w:r w:rsidRPr="00B909C3">
              <w:rPr>
                <w:i w:val="0"/>
                <w:w w:val="107"/>
                <w:sz w:val="20"/>
                <w:szCs w:val="20"/>
              </w:rPr>
              <w:t>3</w:t>
            </w:r>
          </w:hyperlink>
          <w:r w:rsidRPr="00B909C3">
            <w:rPr>
              <w:b w:val="0"/>
              <w:i w:val="0"/>
              <w:w w:val="50"/>
              <w:sz w:val="20"/>
              <w:szCs w:val="20"/>
            </w:rPr>
            <w:t>:</w:t>
          </w:r>
          <w:r w:rsidRPr="00B909C3">
            <w:rPr>
              <w:b w:val="0"/>
              <w:i w:val="0"/>
              <w:spacing w:val="-13"/>
              <w:sz w:val="20"/>
              <w:szCs w:val="20"/>
            </w:rPr>
            <w:t xml:space="preserve"> </w:t>
          </w:r>
          <w:hyperlink w:anchor="_bookmark7" w:history="1">
            <w:r w:rsidRPr="00B909C3">
              <w:rPr>
                <w:b w:val="0"/>
                <w:i w:val="0"/>
                <w:spacing w:val="-2"/>
                <w:w w:val="97"/>
                <w:sz w:val="20"/>
                <w:szCs w:val="20"/>
              </w:rPr>
              <w:t>C</w:t>
            </w:r>
            <w:r w:rsidRPr="00B909C3">
              <w:rPr>
                <w:b w:val="0"/>
                <w:i w:val="0"/>
                <w:w w:val="89"/>
                <w:sz w:val="20"/>
                <w:szCs w:val="20"/>
              </w:rPr>
              <w:t>ent</w:t>
            </w:r>
            <w:r w:rsidRPr="00B909C3">
              <w:rPr>
                <w:b w:val="0"/>
                <w:i w:val="0"/>
                <w:spacing w:val="-2"/>
                <w:w w:val="89"/>
                <w:sz w:val="20"/>
                <w:szCs w:val="20"/>
              </w:rPr>
              <w:t>r</w:t>
            </w:r>
            <w:r w:rsidRPr="00B909C3">
              <w:rPr>
                <w:b w:val="0"/>
                <w:i w:val="0"/>
                <w:w w:val="92"/>
                <w:sz w:val="20"/>
                <w:szCs w:val="20"/>
              </w:rPr>
              <w:t>ali</w:t>
            </w:r>
            <w:r w:rsidRPr="00B909C3">
              <w:rPr>
                <w:b w:val="0"/>
                <w:i w:val="0"/>
                <w:spacing w:val="1"/>
                <w:w w:val="92"/>
                <w:sz w:val="20"/>
                <w:szCs w:val="20"/>
              </w:rPr>
              <w:t>t</w:t>
            </w:r>
            <w:r w:rsidRPr="00B909C3">
              <w:rPr>
                <w:b w:val="0"/>
                <w:i w:val="0"/>
                <w:w w:val="89"/>
                <w:sz w:val="20"/>
                <w:szCs w:val="20"/>
              </w:rPr>
              <w:t>y</w:t>
            </w:r>
            <w:r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spacing w:val="-1"/>
                <w:w w:val="94"/>
                <w:sz w:val="20"/>
                <w:szCs w:val="20"/>
              </w:rPr>
              <w:t>o</w:t>
            </w:r>
            <w:r w:rsidRPr="00B909C3">
              <w:rPr>
                <w:b w:val="0"/>
                <w:i w:val="0"/>
                <w:w w:val="95"/>
                <w:sz w:val="20"/>
                <w:szCs w:val="20"/>
              </w:rPr>
              <w:t>f</w:t>
            </w:r>
            <w:r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w w:val="91"/>
                <w:sz w:val="20"/>
                <w:szCs w:val="20"/>
              </w:rPr>
              <w:t>the</w:t>
            </w:r>
            <w:r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w w:val="98"/>
                <w:sz w:val="20"/>
                <w:szCs w:val="20"/>
              </w:rPr>
              <w:t>A</w:t>
            </w:r>
            <w:r w:rsidRPr="00B909C3">
              <w:rPr>
                <w:b w:val="0"/>
                <w:i w:val="0"/>
                <w:spacing w:val="7"/>
                <w:w w:val="98"/>
                <w:sz w:val="20"/>
                <w:szCs w:val="20"/>
              </w:rPr>
              <w:t>r</w:t>
            </w:r>
            <w:r w:rsidRPr="00B909C3">
              <w:rPr>
                <w:b w:val="0"/>
                <w:i w:val="0"/>
                <w:w w:val="91"/>
                <w:sz w:val="20"/>
                <w:szCs w:val="20"/>
              </w:rPr>
              <w:t>ti</w:t>
            </w:r>
            <w:r w:rsidRPr="00B909C3">
              <w:rPr>
                <w:b w:val="0"/>
                <w:i w:val="0"/>
                <w:spacing w:val="-1"/>
                <w:w w:val="91"/>
                <w:sz w:val="20"/>
                <w:szCs w:val="20"/>
              </w:rPr>
              <w:t>s</w:t>
            </w:r>
            <w:r w:rsidRPr="00B909C3">
              <w:rPr>
                <w:b w:val="0"/>
                <w:i w:val="0"/>
                <w:w w:val="88"/>
                <w:sz w:val="20"/>
                <w:szCs w:val="20"/>
              </w:rPr>
              <w:t>t</w:t>
            </w:r>
            <w:r w:rsidRPr="00B909C3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sz w:val="20"/>
                <w:szCs w:val="20"/>
              </w:rPr>
              <w:tab/>
            </w:r>
            <w:r w:rsidRPr="00B909C3">
              <w:rPr>
                <w:b w:val="0"/>
                <w:i w:val="0"/>
                <w:w w:val="94"/>
                <w:sz w:val="20"/>
                <w:szCs w:val="20"/>
              </w:rPr>
              <w:t>51</w:t>
            </w:r>
          </w:hyperlink>
        </w:p>
        <w:p w14:paraId="64C49CE4" w14:textId="77777777" w:rsidR="0052699E" w:rsidRPr="00B909C3" w:rsidRDefault="00CD63EF">
          <w:pPr>
            <w:pStyle w:val="TOC1"/>
            <w:tabs>
              <w:tab w:val="right" w:pos="7657"/>
            </w:tabs>
            <w:spacing w:before="108"/>
          </w:pPr>
          <w:r w:rsidRPr="00B909C3">
            <w:rPr>
              <w:b/>
              <w:w w:val="116"/>
            </w:rPr>
            <w:t>Pillar</w:t>
          </w:r>
          <w:r w:rsidRPr="00B909C3">
            <w:rPr>
              <w:b/>
              <w:spacing w:val="2"/>
            </w:rPr>
            <w:t xml:space="preserve"> </w:t>
          </w:r>
          <w:hyperlink w:anchor="_bookmark8" w:history="1">
            <w:r w:rsidRPr="00B909C3">
              <w:rPr>
                <w:b/>
                <w:w w:val="107"/>
              </w:rPr>
              <w:t>4</w:t>
            </w:r>
          </w:hyperlink>
          <w:r w:rsidRPr="00B909C3">
            <w:rPr>
              <w:w w:val="50"/>
            </w:rPr>
            <w:t>:</w:t>
          </w:r>
          <w:r w:rsidRPr="00B909C3">
            <w:rPr>
              <w:spacing w:val="-13"/>
            </w:rPr>
            <w:t xml:space="preserve"> </w:t>
          </w:r>
          <w:hyperlink w:anchor="_bookmark8" w:history="1">
            <w:r w:rsidRPr="00B909C3">
              <w:rPr>
                <w:spacing w:val="-1"/>
                <w:w w:val="91"/>
              </w:rPr>
              <w:t>S</w:t>
            </w:r>
            <w:r w:rsidRPr="00B909C3">
              <w:rPr>
                <w:w w:val="86"/>
              </w:rPr>
              <w:t>t</w:t>
            </w:r>
            <w:r w:rsidRPr="00B909C3">
              <w:rPr>
                <w:spacing w:val="-2"/>
                <w:w w:val="86"/>
              </w:rPr>
              <w:t>r</w:t>
            </w:r>
            <w:r w:rsidRPr="00B909C3">
              <w:rPr>
                <w:w w:val="94"/>
              </w:rPr>
              <w:t>ong</w:t>
            </w:r>
            <w:r w:rsidRPr="00B909C3">
              <w:rPr>
                <w:spacing w:val="-19"/>
              </w:rPr>
              <w:t xml:space="preserve"> </w:t>
            </w:r>
            <w:r w:rsidRPr="00B909C3">
              <w:rPr>
                <w:spacing w:val="-3"/>
                <w:w w:val="97"/>
              </w:rPr>
              <w:t>C</w:t>
            </w:r>
            <w:r w:rsidRPr="00B909C3">
              <w:rPr>
                <w:w w:val="89"/>
              </w:rPr>
              <w:t>ultu</w:t>
            </w:r>
            <w:r w:rsidRPr="00B909C3">
              <w:rPr>
                <w:spacing w:val="-2"/>
                <w:w w:val="89"/>
              </w:rPr>
              <w:t>r</w:t>
            </w:r>
            <w:r w:rsidRPr="00B909C3">
              <w:rPr>
                <w:w w:val="95"/>
              </w:rPr>
              <w:t>al</w:t>
            </w:r>
            <w:r w:rsidRPr="00B909C3">
              <w:rPr>
                <w:spacing w:val="-19"/>
              </w:rPr>
              <w:t xml:space="preserve"> </w:t>
            </w:r>
            <w:r w:rsidRPr="00B909C3">
              <w:rPr>
                <w:w w:val="84"/>
              </w:rPr>
              <w:t>Inf</w:t>
            </w:r>
            <w:r w:rsidRPr="00B909C3">
              <w:rPr>
                <w:spacing w:val="-2"/>
                <w:w w:val="84"/>
              </w:rPr>
              <w:t>r</w:t>
            </w:r>
            <w:r w:rsidRPr="00B909C3">
              <w:rPr>
                <w:w w:val="97"/>
              </w:rPr>
              <w:t>a</w:t>
            </w:r>
            <w:r w:rsidRPr="00B909C3">
              <w:rPr>
                <w:spacing w:val="-1"/>
                <w:w w:val="97"/>
              </w:rPr>
              <w:t>s</w:t>
            </w:r>
            <w:r w:rsidRPr="00B909C3">
              <w:rPr>
                <w:w w:val="90"/>
              </w:rPr>
              <w:t>truc</w:t>
            </w:r>
            <w:r w:rsidRPr="00B909C3">
              <w:rPr>
                <w:w w:val="88"/>
              </w:rPr>
              <w:t>tu</w:t>
            </w:r>
            <w:r w:rsidRPr="00B909C3">
              <w:rPr>
                <w:spacing w:val="-2"/>
                <w:w w:val="88"/>
              </w:rPr>
              <w:t>r</w:t>
            </w:r>
            <w:r w:rsidRPr="00B909C3">
              <w:rPr>
                <w:w w:val="91"/>
              </w:rPr>
              <w:t>e</w:t>
            </w:r>
            <w:r w:rsidRPr="00B909C3">
              <w:t xml:space="preserve"> </w:t>
            </w:r>
            <w:r w:rsidRPr="00B909C3">
              <w:tab/>
            </w:r>
            <w:r w:rsidRPr="00B909C3">
              <w:rPr>
                <w:w w:val="94"/>
              </w:rPr>
              <w:t>65</w:t>
            </w:r>
          </w:hyperlink>
        </w:p>
        <w:p w14:paraId="65C3C62B" w14:textId="77777777" w:rsidR="0052699E" w:rsidRPr="00B909C3" w:rsidRDefault="00CD63EF">
          <w:pPr>
            <w:pStyle w:val="TOC2"/>
            <w:tabs>
              <w:tab w:val="right" w:pos="7657"/>
            </w:tabs>
            <w:rPr>
              <w:b w:val="0"/>
              <w:i w:val="0"/>
              <w:sz w:val="20"/>
              <w:szCs w:val="20"/>
            </w:rPr>
          </w:pPr>
          <w:r w:rsidRPr="00B909C3">
            <w:rPr>
              <w:i w:val="0"/>
              <w:w w:val="116"/>
              <w:sz w:val="20"/>
              <w:szCs w:val="20"/>
            </w:rPr>
            <w:t>Pillar</w:t>
          </w:r>
          <w:r w:rsidRPr="00B909C3">
            <w:rPr>
              <w:i w:val="0"/>
              <w:spacing w:val="2"/>
              <w:sz w:val="20"/>
              <w:szCs w:val="20"/>
            </w:rPr>
            <w:t xml:space="preserve"> </w:t>
          </w:r>
          <w:hyperlink w:anchor="_bookmark9" w:history="1">
            <w:r w:rsidRPr="00B909C3">
              <w:rPr>
                <w:i w:val="0"/>
                <w:w w:val="107"/>
                <w:sz w:val="20"/>
                <w:szCs w:val="20"/>
              </w:rPr>
              <w:t>5</w:t>
            </w:r>
          </w:hyperlink>
          <w:r w:rsidRPr="00B909C3">
            <w:rPr>
              <w:b w:val="0"/>
              <w:i w:val="0"/>
              <w:w w:val="50"/>
              <w:sz w:val="20"/>
              <w:szCs w:val="20"/>
            </w:rPr>
            <w:t>:</w:t>
          </w:r>
          <w:r w:rsidRPr="00B909C3">
            <w:rPr>
              <w:b w:val="0"/>
              <w:i w:val="0"/>
              <w:spacing w:val="-13"/>
              <w:sz w:val="20"/>
              <w:szCs w:val="20"/>
            </w:rPr>
            <w:t xml:space="preserve"> </w:t>
          </w:r>
          <w:hyperlink w:anchor="_bookmark9" w:history="1">
            <w:r w:rsidRPr="00B909C3">
              <w:rPr>
                <w:b w:val="0"/>
                <w:i w:val="0"/>
                <w:w w:val="94"/>
                <w:sz w:val="20"/>
                <w:szCs w:val="20"/>
              </w:rPr>
              <w:t>Engaging</w:t>
            </w:r>
            <w:r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w w:val="91"/>
                <w:sz w:val="20"/>
                <w:szCs w:val="20"/>
              </w:rPr>
              <w:t>the</w:t>
            </w:r>
            <w:r w:rsidRPr="00B909C3">
              <w:rPr>
                <w:b w:val="0"/>
                <w:i w:val="0"/>
                <w:spacing w:val="-19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w w:val="94"/>
                <w:sz w:val="20"/>
                <w:szCs w:val="20"/>
              </w:rPr>
              <w:t>Audience</w:t>
            </w:r>
            <w:r w:rsidRPr="00B909C3">
              <w:rPr>
                <w:b w:val="0"/>
                <w:i w:val="0"/>
                <w:sz w:val="20"/>
                <w:szCs w:val="20"/>
              </w:rPr>
              <w:t xml:space="preserve"> </w:t>
            </w:r>
            <w:r w:rsidRPr="00B909C3">
              <w:rPr>
                <w:b w:val="0"/>
                <w:i w:val="0"/>
                <w:sz w:val="20"/>
                <w:szCs w:val="20"/>
              </w:rPr>
              <w:tab/>
            </w:r>
            <w:r w:rsidRPr="00B909C3">
              <w:rPr>
                <w:b w:val="0"/>
                <w:i w:val="0"/>
                <w:w w:val="94"/>
                <w:sz w:val="20"/>
                <w:szCs w:val="20"/>
              </w:rPr>
              <w:t>79</w:t>
            </w:r>
          </w:hyperlink>
        </w:p>
        <w:p w14:paraId="22965CAE" w14:textId="77777777" w:rsidR="0052699E" w:rsidRPr="00B909C3" w:rsidRDefault="00F530DA">
          <w:pPr>
            <w:pStyle w:val="TOC1"/>
            <w:tabs>
              <w:tab w:val="right" w:pos="7657"/>
            </w:tabs>
            <w:spacing w:before="109"/>
          </w:pPr>
          <w:hyperlink w:anchor="_bookmark10" w:history="1">
            <w:r w:rsidR="00CD63EF" w:rsidRPr="00B909C3">
              <w:rPr>
                <w:w w:val="90"/>
              </w:rPr>
              <w:t>Changing</w:t>
            </w:r>
            <w:r w:rsidR="00CD63EF" w:rsidRPr="00B909C3">
              <w:rPr>
                <w:spacing w:val="-12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the</w:t>
            </w:r>
            <w:r w:rsidR="00CD63EF" w:rsidRPr="00B909C3">
              <w:rPr>
                <w:spacing w:val="-1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Trajectory</w:t>
            </w:r>
            <w:r w:rsidR="00CD63EF" w:rsidRPr="00B909C3">
              <w:rPr>
                <w:w w:val="90"/>
              </w:rPr>
              <w:tab/>
              <w:t>95</w:t>
            </w:r>
          </w:hyperlink>
        </w:p>
        <w:p w14:paraId="7D6E38C1" w14:textId="77777777" w:rsidR="0052699E" w:rsidRPr="00B909C3" w:rsidRDefault="00F530DA">
          <w:pPr>
            <w:pStyle w:val="TOC1"/>
            <w:tabs>
              <w:tab w:val="right" w:pos="7657"/>
            </w:tabs>
            <w:spacing w:before="463"/>
          </w:pPr>
          <w:hyperlink w:anchor="_bookmark11" w:history="1">
            <w:r w:rsidR="00CD63EF" w:rsidRPr="00B909C3">
              <w:rPr>
                <w:w w:val="90"/>
              </w:rPr>
              <w:t>Appendix</w:t>
            </w:r>
            <w:r w:rsidR="00CD63EF" w:rsidRPr="00B909C3">
              <w:rPr>
                <w:spacing w:val="-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A</w:t>
            </w:r>
            <w:r w:rsidR="00CD63EF" w:rsidRPr="00B909C3">
              <w:rPr>
                <w:spacing w:val="-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– Submissions</w:t>
            </w:r>
            <w:r w:rsidR="00CD63EF" w:rsidRPr="00B909C3">
              <w:rPr>
                <w:spacing w:val="-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and</w:t>
            </w:r>
            <w:r w:rsidR="00CD63EF" w:rsidRPr="00B909C3">
              <w:rPr>
                <w:spacing w:val="-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consultation process</w:t>
            </w:r>
            <w:r w:rsidR="00CD63EF" w:rsidRPr="00B909C3">
              <w:rPr>
                <w:w w:val="90"/>
              </w:rPr>
              <w:tab/>
              <w:t>110</w:t>
            </w:r>
          </w:hyperlink>
        </w:p>
        <w:p w14:paraId="08843123" w14:textId="77777777" w:rsidR="0052699E" w:rsidRDefault="00F530DA" w:rsidP="00DD5675">
          <w:pPr>
            <w:pStyle w:val="TOC1"/>
            <w:tabs>
              <w:tab w:val="right" w:pos="7657"/>
            </w:tabs>
            <w:spacing w:after="2400"/>
            <w:ind w:left="1939"/>
          </w:pPr>
          <w:hyperlink w:anchor="_bookmark12" w:history="1">
            <w:r w:rsidR="00CD63EF" w:rsidRPr="00B909C3">
              <w:rPr>
                <w:w w:val="90"/>
              </w:rPr>
              <w:t>Appendix</w:t>
            </w:r>
            <w:r w:rsidR="00CD63EF" w:rsidRPr="00B909C3">
              <w:rPr>
                <w:spacing w:val="-1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B</w:t>
            </w:r>
            <w:r w:rsidR="00CD63EF" w:rsidRPr="00B909C3">
              <w:rPr>
                <w:spacing w:val="-10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–</w:t>
            </w:r>
            <w:r w:rsidR="00CD63EF" w:rsidRPr="00B909C3">
              <w:rPr>
                <w:spacing w:val="-11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Reference</w:t>
            </w:r>
            <w:r w:rsidR="00CD63EF" w:rsidRPr="00B909C3">
              <w:rPr>
                <w:spacing w:val="-10"/>
                <w:w w:val="90"/>
              </w:rPr>
              <w:t xml:space="preserve"> </w:t>
            </w:r>
            <w:r w:rsidR="00CD63EF" w:rsidRPr="00B909C3">
              <w:rPr>
                <w:w w:val="90"/>
              </w:rPr>
              <w:t>list</w:t>
            </w:r>
            <w:r w:rsidR="00CD63EF" w:rsidRPr="00B909C3">
              <w:rPr>
                <w:w w:val="90"/>
              </w:rPr>
              <w:tab/>
              <w:t>112</w:t>
            </w:r>
          </w:hyperlink>
        </w:p>
      </w:sdtContent>
    </w:sdt>
    <w:p w14:paraId="525DCA47" w14:textId="77777777" w:rsidR="0052699E" w:rsidRPr="008C4BC2" w:rsidRDefault="00CD63EF">
      <w:pPr>
        <w:spacing w:before="169"/>
        <w:ind w:left="1203"/>
        <w:rPr>
          <w:rFonts w:ascii="Century Gothic"/>
          <w:sz w:val="16"/>
        </w:rPr>
      </w:pPr>
      <w:r w:rsidRPr="008C4BC2">
        <w:rPr>
          <w:rFonts w:ascii="Century Gothic"/>
          <w:w w:val="107"/>
          <w:sz w:val="16"/>
        </w:rPr>
        <w:t>2</w:t>
      </w:r>
    </w:p>
    <w:p w14:paraId="7325F954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12DB0F2B" w14:textId="77777777" w:rsidR="0052699E" w:rsidRDefault="0052699E" w:rsidP="0086692D">
      <w:pPr>
        <w:pStyle w:val="BodyText"/>
        <w:spacing w:before="3" w:after="1080"/>
        <w:rPr>
          <w:rFonts w:ascii="Century Gothic"/>
          <w:b/>
          <w:sz w:val="15"/>
        </w:rPr>
      </w:pPr>
    </w:p>
    <w:p w14:paraId="78E19DA3" w14:textId="77777777" w:rsidR="0052699E" w:rsidRPr="006F6EA3" w:rsidRDefault="00CD63EF" w:rsidP="005B41D0">
      <w:pPr>
        <w:pStyle w:val="Heading7"/>
        <w:rPr>
          <w:b w:val="0"/>
        </w:rPr>
      </w:pPr>
      <w:r w:rsidRPr="006F6EA3">
        <w:rPr>
          <w:b w:val="0"/>
        </w:rPr>
        <w:t>The National Cultural Policy is structured around five</w:t>
      </w:r>
      <w:r w:rsidR="00AD1A4D">
        <w:rPr>
          <w:b w:val="0"/>
        </w:rPr>
        <w:t> </w:t>
      </w:r>
      <w:r w:rsidRPr="006F6EA3">
        <w:rPr>
          <w:b w:val="0"/>
        </w:rPr>
        <w:t>interconnected pillars.</w:t>
      </w:r>
    </w:p>
    <w:p w14:paraId="02697F30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2441096A" w14:textId="77777777" w:rsidR="0052699E" w:rsidRDefault="00931851">
      <w:pPr>
        <w:pStyle w:val="BodyText"/>
        <w:spacing w:before="5"/>
        <w:rPr>
          <w:rFonts w:ascii="Century Gothic"/>
          <w:b/>
          <w:sz w:val="15"/>
        </w:rPr>
      </w:pPr>
      <w:r>
        <w:rPr>
          <w:rFonts w:ascii="Century Gothic"/>
          <w:b/>
          <w:noProof/>
          <w:sz w:val="15"/>
        </w:rPr>
        <mc:AlternateContent>
          <mc:Choice Requires="wpg">
            <w:drawing>
              <wp:anchor distT="0" distB="0" distL="114300" distR="114300" simplePos="0" relativeHeight="487804416" behindDoc="1" locked="0" layoutInCell="1" allowOverlap="1" wp14:anchorId="5C0C6550" wp14:editId="1700E0F6">
                <wp:simplePos x="0" y="0"/>
                <wp:positionH relativeFrom="column">
                  <wp:posOffset>147955</wp:posOffset>
                </wp:positionH>
                <wp:positionV relativeFrom="paragraph">
                  <wp:posOffset>471805</wp:posOffset>
                </wp:positionV>
                <wp:extent cx="3816350" cy="5276850"/>
                <wp:effectExtent l="0" t="0" r="0" b="0"/>
                <wp:wrapNone/>
                <wp:docPr id="133" name="Group 1146" descr="Ochre text box with the following black text overlaid: Pillar 1: First Nations First. &#10;Yellow text box with the following black text overlaid: Pillar 2: A Place for Every Story. Green text box with the following black text overlaid: Pillar 3: Centrality of the Artist. &#10;Green text box with the following black text overlaid: Pillar 4: Strong Cultural Infrastructure.&#10;Green text box with the following black text overlaid: Pillar 5: Engaging the Audience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0" cy="5276850"/>
                          <a:chOff x="1133" y="4157"/>
                          <a:chExt cx="6010" cy="8310"/>
                        </a:xfrm>
                      </wpg:grpSpPr>
                      <wps:wsp>
                        <wps:cNvPr id="134" name="docshape33" descr="Ochre text box with the following black text overlaid: Pillar 1: First Nations First. "/>
                        <wps:cNvSpPr>
                          <a:spLocks noChangeArrowheads="1"/>
                        </wps:cNvSpPr>
                        <wps:spPr bwMode="auto">
                          <a:xfrm>
                            <a:off x="1133" y="4157"/>
                            <a:ext cx="2863" cy="2248"/>
                          </a:xfrm>
                          <a:prstGeom prst="rect">
                            <a:avLst/>
                          </a:prstGeom>
                          <a:solidFill>
                            <a:srgbClr val="D782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34" descr="Green text box with the following black text overlaid: Pillar 3: Centrality of the Artist. "/>
                        <wps:cNvSpPr>
                          <a:spLocks noChangeArrowheads="1"/>
                        </wps:cNvSpPr>
                        <wps:spPr bwMode="auto">
                          <a:xfrm>
                            <a:off x="1133" y="7191"/>
                            <a:ext cx="2863" cy="2248"/>
                          </a:xfrm>
                          <a:prstGeom prst="rect">
                            <a:avLst/>
                          </a:prstGeom>
                          <a:solidFill>
                            <a:srgbClr val="C5C6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35" descr="Green text box with the following black text overlaid: Pillar 5: Engaging the Audience."/>
                        <wps:cNvSpPr>
                          <a:spLocks noChangeArrowheads="1"/>
                        </wps:cNvSpPr>
                        <wps:spPr bwMode="auto">
                          <a:xfrm>
                            <a:off x="1133" y="10219"/>
                            <a:ext cx="2863" cy="2248"/>
                          </a:xfrm>
                          <a:prstGeom prst="rect">
                            <a:avLst/>
                          </a:prstGeom>
                          <a:solidFill>
                            <a:srgbClr val="9A9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36" descr="Yellow text box with the following black text overlaid: Pillar 2: A Place for Every Story. "/>
                        <wps:cNvSpPr>
                          <a:spLocks noChangeArrowheads="1"/>
                        </wps:cNvSpPr>
                        <wps:spPr bwMode="auto">
                          <a:xfrm>
                            <a:off x="4280" y="4157"/>
                            <a:ext cx="2863" cy="2248"/>
                          </a:xfrm>
                          <a:prstGeom prst="rect">
                            <a:avLst/>
                          </a:prstGeom>
                          <a:solidFill>
                            <a:srgbClr val="DFA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37" descr="Green text box with the following black text overlaid: Pillar 4: Strong Cultural Infrastructure."/>
                        <wps:cNvSpPr>
                          <a:spLocks noChangeArrowheads="1"/>
                        </wps:cNvSpPr>
                        <wps:spPr bwMode="auto">
                          <a:xfrm>
                            <a:off x="4280" y="7191"/>
                            <a:ext cx="2863" cy="2248"/>
                          </a:xfrm>
                          <a:prstGeom prst="rect">
                            <a:avLst/>
                          </a:prstGeom>
                          <a:solidFill>
                            <a:srgbClr val="A7B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71B3D" id="Group 1146" o:spid="_x0000_s1026" alt="Ochre text box with the following black text overlaid: Pillar 1: First Nations First. &#10;Yellow text box with the following black text overlaid: Pillar 2: A Place for Every Story. Green text box with the following black text overlaid: Pillar 3: Centrality of the Artist. &#10;Green text box with the following black text overlaid: Pillar 4: Strong Cultural Infrastructure.&#10;Green text box with the following black text overlaid: Pillar 5: Engaging the Audience.&#10;" style="position:absolute;margin-left:11.65pt;margin-top:37.15pt;width:300.5pt;height:415.5pt;z-index:-15512064" coordorigin="1133,4157" coordsize="6010,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">
                <v:rect id="docshape33" o:spid="_x0000_s1027" alt="Ochre text box with the following black text overlaid: Pillar 1: First Nations First. " style="position:absolute;left:1133;top:4157;width:2863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" fillcolor="#d7825f" stroked="f"/>
                <v:rect id="docshape34" o:spid="_x0000_s1028" alt="Green text box with the following black text overlaid: Pillar 3: Centrality of the Artist. " style="position:absolute;left:1133;top:7191;width:2863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" fillcolor="#c5c6a3" stroked="f"/>
                <v:rect id="docshape35" o:spid="_x0000_s1029" alt="Green text box with the following black text overlaid: Pillar 5: Engaging the Audience." style="position:absolute;left:1133;top:10219;width:2863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" fillcolor="#9a9d8a" stroked="f"/>
                <v:rect id="docshape36" o:spid="_x0000_s1030" alt="Yellow text box with the following black text overlaid: Pillar 2: A Place for Every Story. " style="position:absolute;left:4280;top:4157;width:2863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" fillcolor="#dfaf78" stroked="f"/>
                <v:rect id="docshape37" o:spid="_x0000_s1031" alt="Green text box with the following black text overlaid: Pillar 4: Strong Cultural Infrastructure." style="position:absolute;left:4280;top:7191;width:2863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" fillcolor="#a7b7b0" stroked="f"/>
              </v:group>
            </w:pict>
          </mc:Fallback>
        </mc:AlternateContent>
      </w:r>
    </w:p>
    <w:p w14:paraId="6E12EB18" w14:textId="77777777" w:rsidR="0052699E" w:rsidRDefault="0052699E">
      <w:pPr>
        <w:rPr>
          <w:rFonts w:ascii="Century Gothic"/>
          <w:sz w:val="15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6D1E26A" w14:textId="77777777" w:rsidR="0052699E" w:rsidRDefault="00CD63EF">
      <w:pPr>
        <w:spacing w:before="100"/>
        <w:ind w:left="372"/>
        <w:rPr>
          <w:rFonts w:ascii="Century Gothic"/>
          <w:b/>
          <w:sz w:val="70"/>
        </w:rPr>
      </w:pPr>
      <w:r>
        <w:rPr>
          <w:rFonts w:ascii="Century Gothic"/>
          <w:b/>
          <w:w w:val="107"/>
          <w:sz w:val="70"/>
        </w:rPr>
        <w:t>1</w:t>
      </w:r>
    </w:p>
    <w:p w14:paraId="1CE7EF86" w14:textId="77777777" w:rsidR="0052699E" w:rsidRDefault="00CD63EF">
      <w:pPr>
        <w:pStyle w:val="Heading7"/>
        <w:spacing w:before="232"/>
        <w:ind w:left="372"/>
      </w:pPr>
      <w:r>
        <w:rPr>
          <w:w w:val="115"/>
        </w:rPr>
        <w:t>Pillar</w:t>
      </w:r>
      <w:r>
        <w:rPr>
          <w:spacing w:val="-10"/>
          <w:w w:val="115"/>
        </w:rPr>
        <w:t xml:space="preserve"> </w:t>
      </w:r>
      <w:r>
        <w:rPr>
          <w:w w:val="115"/>
        </w:rPr>
        <w:t>1</w:t>
      </w:r>
    </w:p>
    <w:p w14:paraId="08DCBA8E" w14:textId="77777777" w:rsidR="0052699E" w:rsidRPr="00EB3CDB" w:rsidRDefault="00CD63EF">
      <w:pPr>
        <w:spacing w:line="291" w:lineRule="exact"/>
        <w:ind w:left="372"/>
        <w:rPr>
          <w:rFonts w:ascii="Century Gothic"/>
          <w:sz w:val="24"/>
        </w:rPr>
      </w:pPr>
      <w:r w:rsidRPr="00EB3CDB">
        <w:rPr>
          <w:rFonts w:ascii="Century Gothic"/>
          <w:w w:val="105"/>
          <w:sz w:val="24"/>
        </w:rPr>
        <w:t>First</w:t>
      </w:r>
      <w:r w:rsidRPr="00EB3CDB">
        <w:rPr>
          <w:rFonts w:ascii="Century Gothic"/>
          <w:spacing w:val="8"/>
          <w:w w:val="105"/>
          <w:sz w:val="24"/>
        </w:rPr>
        <w:t xml:space="preserve"> </w:t>
      </w:r>
      <w:r w:rsidRPr="00EB3CDB">
        <w:rPr>
          <w:rFonts w:ascii="Century Gothic"/>
          <w:w w:val="105"/>
          <w:sz w:val="24"/>
        </w:rPr>
        <w:t>Nations</w:t>
      </w:r>
      <w:r w:rsidRPr="00EB3CDB">
        <w:rPr>
          <w:rFonts w:ascii="Century Gothic"/>
          <w:spacing w:val="8"/>
          <w:w w:val="105"/>
          <w:sz w:val="24"/>
        </w:rPr>
        <w:t xml:space="preserve"> </w:t>
      </w:r>
      <w:r w:rsidRPr="00EB3CDB">
        <w:rPr>
          <w:rFonts w:ascii="Century Gothic"/>
          <w:w w:val="105"/>
          <w:sz w:val="24"/>
        </w:rPr>
        <w:t>First</w:t>
      </w:r>
    </w:p>
    <w:p w14:paraId="16ED8905" w14:textId="77777777" w:rsidR="0052699E" w:rsidRDefault="00CD63EF">
      <w:pPr>
        <w:spacing w:before="100"/>
        <w:ind w:left="372"/>
        <w:rPr>
          <w:rFonts w:ascii="Century Gothic"/>
          <w:b/>
          <w:sz w:val="70"/>
        </w:rPr>
      </w:pPr>
      <w:r>
        <w:br w:type="column"/>
      </w:r>
      <w:r>
        <w:rPr>
          <w:rFonts w:ascii="Century Gothic"/>
          <w:b/>
          <w:w w:val="105"/>
          <w:sz w:val="70"/>
        </w:rPr>
        <w:t>2</w:t>
      </w:r>
    </w:p>
    <w:p w14:paraId="31AE3778" w14:textId="77777777" w:rsidR="0052699E" w:rsidRDefault="00CD63EF">
      <w:pPr>
        <w:pStyle w:val="Heading7"/>
        <w:spacing w:before="232"/>
        <w:ind w:left="372"/>
      </w:pPr>
      <w:r>
        <w:rPr>
          <w:w w:val="115"/>
        </w:rPr>
        <w:t>Pillar</w:t>
      </w:r>
      <w:r>
        <w:rPr>
          <w:spacing w:val="-10"/>
          <w:w w:val="115"/>
        </w:rPr>
        <w:t xml:space="preserve"> </w:t>
      </w:r>
      <w:r>
        <w:rPr>
          <w:w w:val="115"/>
        </w:rPr>
        <w:t>2</w:t>
      </w:r>
    </w:p>
    <w:p w14:paraId="0392C858" w14:textId="77777777" w:rsidR="0052699E" w:rsidRPr="00EB3CDB" w:rsidRDefault="00CD63EF">
      <w:pPr>
        <w:spacing w:line="291" w:lineRule="exact"/>
        <w:ind w:left="372"/>
        <w:rPr>
          <w:rFonts w:ascii="Century Gothic"/>
          <w:sz w:val="24"/>
        </w:rPr>
      </w:pPr>
      <w:r w:rsidRPr="00EB3CDB">
        <w:rPr>
          <w:rFonts w:ascii="Century Gothic"/>
          <w:sz w:val="24"/>
        </w:rPr>
        <w:t>A</w:t>
      </w:r>
      <w:r w:rsidRPr="00EB3CDB">
        <w:rPr>
          <w:rFonts w:ascii="Century Gothic"/>
          <w:spacing w:val="-4"/>
          <w:sz w:val="24"/>
        </w:rPr>
        <w:t xml:space="preserve"> </w:t>
      </w:r>
      <w:r w:rsidRPr="00EB3CDB">
        <w:rPr>
          <w:rFonts w:ascii="Century Gothic"/>
          <w:sz w:val="24"/>
        </w:rPr>
        <w:t>Place</w:t>
      </w:r>
      <w:r w:rsidRPr="00EB3CDB">
        <w:rPr>
          <w:rFonts w:ascii="Century Gothic"/>
          <w:spacing w:val="-3"/>
          <w:sz w:val="24"/>
        </w:rPr>
        <w:t xml:space="preserve"> </w:t>
      </w:r>
      <w:r w:rsidRPr="00EB3CDB">
        <w:rPr>
          <w:rFonts w:ascii="Century Gothic"/>
          <w:sz w:val="24"/>
        </w:rPr>
        <w:t>for</w:t>
      </w:r>
      <w:r w:rsidRPr="00EB3CDB">
        <w:rPr>
          <w:rFonts w:ascii="Century Gothic"/>
          <w:spacing w:val="-3"/>
          <w:sz w:val="24"/>
        </w:rPr>
        <w:t xml:space="preserve"> </w:t>
      </w:r>
      <w:r w:rsidRPr="00EB3CDB">
        <w:rPr>
          <w:rFonts w:ascii="Century Gothic"/>
          <w:sz w:val="24"/>
        </w:rPr>
        <w:t>Every</w:t>
      </w:r>
      <w:r w:rsidRPr="00EB3CDB">
        <w:rPr>
          <w:rFonts w:ascii="Century Gothic"/>
          <w:spacing w:val="-3"/>
          <w:sz w:val="24"/>
        </w:rPr>
        <w:t xml:space="preserve"> </w:t>
      </w:r>
      <w:r w:rsidRPr="00EB3CDB">
        <w:rPr>
          <w:rFonts w:ascii="Century Gothic"/>
          <w:sz w:val="24"/>
        </w:rPr>
        <w:t>Story</w:t>
      </w:r>
    </w:p>
    <w:p w14:paraId="311C91F7" w14:textId="77777777" w:rsidR="0052699E" w:rsidRDefault="0052699E">
      <w:pPr>
        <w:spacing w:line="291" w:lineRule="exact"/>
        <w:rPr>
          <w:rFonts w:ascii="Century Gothic"/>
          <w:sz w:val="24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2395" w:space="751"/>
            <w:col w:w="4914"/>
          </w:cols>
        </w:sectPr>
      </w:pPr>
    </w:p>
    <w:p w14:paraId="30187AD6" w14:textId="77777777" w:rsidR="0052699E" w:rsidRDefault="0052699E" w:rsidP="0086692D">
      <w:pPr>
        <w:spacing w:after="1080"/>
        <w:rPr>
          <w:rFonts w:ascii="Century Gothic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362D2FDF" w14:textId="77777777" w:rsidR="0052699E" w:rsidRDefault="00CD63EF">
      <w:pPr>
        <w:spacing w:before="99"/>
        <w:ind w:left="372"/>
        <w:rPr>
          <w:rFonts w:ascii="Century Gothic"/>
          <w:b/>
          <w:sz w:val="70"/>
        </w:rPr>
      </w:pPr>
      <w:r>
        <w:rPr>
          <w:rFonts w:ascii="Century Gothic"/>
          <w:b/>
          <w:w w:val="107"/>
          <w:sz w:val="70"/>
        </w:rPr>
        <w:t>3</w:t>
      </w:r>
    </w:p>
    <w:p w14:paraId="7E924677" w14:textId="77777777" w:rsidR="0052699E" w:rsidRDefault="00CD63EF">
      <w:pPr>
        <w:pStyle w:val="Heading7"/>
        <w:spacing w:before="233"/>
        <w:ind w:left="372"/>
      </w:pPr>
      <w:r>
        <w:rPr>
          <w:w w:val="115"/>
        </w:rPr>
        <w:t>Pillar</w:t>
      </w:r>
      <w:r>
        <w:rPr>
          <w:spacing w:val="-10"/>
          <w:w w:val="115"/>
        </w:rPr>
        <w:t xml:space="preserve"> </w:t>
      </w:r>
      <w:r>
        <w:rPr>
          <w:w w:val="115"/>
        </w:rPr>
        <w:t>3</w:t>
      </w:r>
    </w:p>
    <w:p w14:paraId="4CA635DF" w14:textId="77777777" w:rsidR="0052699E" w:rsidRDefault="00CD63EF">
      <w:pPr>
        <w:spacing w:line="291" w:lineRule="exact"/>
        <w:ind w:left="372"/>
        <w:rPr>
          <w:rFonts w:ascii="Century Gothic"/>
          <w:sz w:val="24"/>
        </w:rPr>
      </w:pPr>
      <w:r w:rsidRPr="00EB3CDB">
        <w:rPr>
          <w:rFonts w:ascii="Century Gothic"/>
          <w:sz w:val="24"/>
        </w:rPr>
        <w:t>Centrality</w:t>
      </w:r>
      <w:r w:rsidRPr="00EB3CDB">
        <w:rPr>
          <w:rFonts w:ascii="Century Gothic"/>
          <w:spacing w:val="4"/>
          <w:sz w:val="24"/>
        </w:rPr>
        <w:t xml:space="preserve"> </w:t>
      </w:r>
      <w:r w:rsidRPr="00EB3CDB">
        <w:rPr>
          <w:rFonts w:ascii="Century Gothic"/>
          <w:sz w:val="24"/>
        </w:rPr>
        <w:t>of</w:t>
      </w:r>
      <w:r w:rsidRPr="00EB3CDB">
        <w:rPr>
          <w:rFonts w:ascii="Century Gothic"/>
          <w:spacing w:val="5"/>
          <w:sz w:val="24"/>
        </w:rPr>
        <w:t xml:space="preserve"> </w:t>
      </w:r>
      <w:r w:rsidRPr="00EB3CDB">
        <w:rPr>
          <w:rFonts w:ascii="Century Gothic"/>
          <w:sz w:val="24"/>
        </w:rPr>
        <w:t>the</w:t>
      </w:r>
      <w:r w:rsidRPr="00EB3CDB">
        <w:rPr>
          <w:rFonts w:ascii="Century Gothic"/>
          <w:spacing w:val="5"/>
          <w:sz w:val="24"/>
        </w:rPr>
        <w:t xml:space="preserve"> </w:t>
      </w:r>
      <w:r w:rsidRPr="00EB3CDB">
        <w:rPr>
          <w:rFonts w:ascii="Century Gothic"/>
          <w:sz w:val="24"/>
        </w:rPr>
        <w:t>Artist</w:t>
      </w:r>
    </w:p>
    <w:p w14:paraId="1F6D828E" w14:textId="77777777" w:rsidR="00D6338C" w:rsidRPr="00EB3CDB" w:rsidRDefault="00D6338C" w:rsidP="00D6338C">
      <w:pPr>
        <w:spacing w:after="1040" w:line="291" w:lineRule="exact"/>
        <w:ind w:left="374"/>
        <w:rPr>
          <w:rFonts w:ascii="Century Gothic"/>
          <w:sz w:val="24"/>
        </w:rPr>
      </w:pPr>
    </w:p>
    <w:p w14:paraId="4736538F" w14:textId="77777777" w:rsidR="0052699E" w:rsidRDefault="00CD63EF">
      <w:pPr>
        <w:spacing w:before="99"/>
        <w:ind w:left="372"/>
        <w:rPr>
          <w:rFonts w:ascii="Century Gothic"/>
          <w:b/>
          <w:sz w:val="70"/>
        </w:rPr>
      </w:pPr>
      <w:r>
        <w:br w:type="column"/>
      </w:r>
      <w:r>
        <w:rPr>
          <w:rFonts w:ascii="Century Gothic"/>
          <w:b/>
          <w:w w:val="105"/>
          <w:sz w:val="70"/>
        </w:rPr>
        <w:t>4</w:t>
      </w:r>
    </w:p>
    <w:p w14:paraId="0A3063DA" w14:textId="77777777" w:rsidR="0052699E" w:rsidRDefault="00CD63EF">
      <w:pPr>
        <w:pStyle w:val="Heading7"/>
        <w:spacing w:before="233"/>
        <w:ind w:left="372"/>
      </w:pPr>
      <w:r>
        <w:rPr>
          <w:w w:val="115"/>
        </w:rPr>
        <w:t>Pillar</w:t>
      </w:r>
      <w:r>
        <w:rPr>
          <w:spacing w:val="-10"/>
          <w:w w:val="115"/>
        </w:rPr>
        <w:t xml:space="preserve"> </w:t>
      </w:r>
      <w:r>
        <w:rPr>
          <w:w w:val="115"/>
        </w:rPr>
        <w:t>4</w:t>
      </w:r>
    </w:p>
    <w:p w14:paraId="7D735FEF" w14:textId="77777777" w:rsidR="0052699E" w:rsidRPr="00EB3CDB" w:rsidRDefault="00CD63EF">
      <w:pPr>
        <w:spacing w:before="1" w:line="235" w:lineRule="auto"/>
        <w:ind w:left="372" w:right="2826"/>
        <w:rPr>
          <w:rFonts w:ascii="Century Gothic"/>
          <w:sz w:val="24"/>
        </w:rPr>
      </w:pPr>
      <w:r w:rsidRPr="00EB3CDB">
        <w:rPr>
          <w:rFonts w:ascii="Century Gothic"/>
          <w:sz w:val="24"/>
        </w:rPr>
        <w:t>Strong Cultural</w:t>
      </w:r>
      <w:r w:rsidRPr="00EB3CDB">
        <w:rPr>
          <w:rFonts w:ascii="Century Gothic"/>
          <w:spacing w:val="-65"/>
          <w:sz w:val="24"/>
        </w:rPr>
        <w:t xml:space="preserve"> </w:t>
      </w:r>
      <w:r w:rsidRPr="00EB3CDB">
        <w:rPr>
          <w:rFonts w:ascii="Century Gothic"/>
          <w:w w:val="105"/>
          <w:sz w:val="24"/>
        </w:rPr>
        <w:t>Infrastructure</w:t>
      </w:r>
    </w:p>
    <w:p w14:paraId="4E344770" w14:textId="77777777" w:rsidR="0052699E" w:rsidRDefault="0052699E">
      <w:pPr>
        <w:spacing w:line="235" w:lineRule="auto"/>
        <w:rPr>
          <w:rFonts w:ascii="Century Gothic"/>
          <w:sz w:val="24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2912" w:space="235"/>
            <w:col w:w="4913"/>
          </w:cols>
        </w:sectPr>
      </w:pPr>
    </w:p>
    <w:p w14:paraId="46A57804" w14:textId="77777777" w:rsidR="0052699E" w:rsidRDefault="00CD63EF">
      <w:pPr>
        <w:spacing w:before="100"/>
        <w:ind w:left="372"/>
        <w:rPr>
          <w:rFonts w:ascii="Century Gothic"/>
          <w:b/>
          <w:sz w:val="70"/>
        </w:rPr>
      </w:pPr>
      <w:r>
        <w:rPr>
          <w:rFonts w:ascii="Century Gothic"/>
          <w:b/>
          <w:w w:val="107"/>
          <w:sz w:val="70"/>
        </w:rPr>
        <w:t>5</w:t>
      </w:r>
    </w:p>
    <w:p w14:paraId="54FA139C" w14:textId="77777777" w:rsidR="0052699E" w:rsidRDefault="00CD63EF">
      <w:pPr>
        <w:pStyle w:val="Heading7"/>
        <w:spacing w:before="233"/>
        <w:ind w:left="372"/>
      </w:pPr>
      <w:r>
        <w:rPr>
          <w:w w:val="115"/>
        </w:rPr>
        <w:t>Pillar</w:t>
      </w:r>
      <w:r>
        <w:rPr>
          <w:spacing w:val="-10"/>
          <w:w w:val="115"/>
        </w:rPr>
        <w:t xml:space="preserve"> </w:t>
      </w:r>
      <w:r>
        <w:rPr>
          <w:w w:val="115"/>
        </w:rPr>
        <w:t>5</w:t>
      </w:r>
    </w:p>
    <w:p w14:paraId="01AEFDB0" w14:textId="731A065F" w:rsidR="008C4BC2" w:rsidRPr="008C4BC2" w:rsidRDefault="00CD63EF" w:rsidP="008C4BC2">
      <w:pPr>
        <w:spacing w:after="1680" w:line="291" w:lineRule="exact"/>
        <w:ind w:left="374"/>
        <w:rPr>
          <w:rFonts w:ascii="Century Gothic"/>
          <w:b/>
          <w:sz w:val="24"/>
        </w:rPr>
      </w:pPr>
      <w:r w:rsidRPr="00EB3CDB">
        <w:rPr>
          <w:rFonts w:ascii="Century Gothic"/>
          <w:w w:val="95"/>
          <w:sz w:val="24"/>
        </w:rPr>
        <w:t>Engaging</w:t>
      </w:r>
      <w:r w:rsidRPr="00EB3CDB">
        <w:rPr>
          <w:rFonts w:ascii="Century Gothic"/>
          <w:spacing w:val="-2"/>
          <w:w w:val="95"/>
          <w:sz w:val="24"/>
        </w:rPr>
        <w:t xml:space="preserve"> </w:t>
      </w:r>
      <w:r w:rsidRPr="00EB3CDB">
        <w:rPr>
          <w:rFonts w:ascii="Century Gothic"/>
          <w:w w:val="95"/>
          <w:sz w:val="24"/>
        </w:rPr>
        <w:t>the</w:t>
      </w:r>
      <w:r w:rsidRPr="00EB3CDB">
        <w:rPr>
          <w:rFonts w:ascii="Century Gothic"/>
          <w:spacing w:val="-2"/>
          <w:w w:val="95"/>
          <w:sz w:val="24"/>
        </w:rPr>
        <w:t xml:space="preserve"> </w:t>
      </w:r>
      <w:r w:rsidRPr="00EB3CDB">
        <w:rPr>
          <w:rFonts w:ascii="Century Gothic"/>
          <w:w w:val="95"/>
          <w:sz w:val="24"/>
        </w:rPr>
        <w:t>Audience</w:t>
      </w:r>
    </w:p>
    <w:p w14:paraId="18C9D293" w14:textId="77777777" w:rsidR="0052699E" w:rsidRDefault="0052699E" w:rsidP="008C4BC2">
      <w:pPr>
        <w:spacing w:after="480"/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1A015E4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4574800E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216163B7" w14:textId="77777777" w:rsidR="0052699E" w:rsidRDefault="00CD63EF" w:rsidP="002B3B47">
      <w:pPr>
        <w:pStyle w:val="Heading5"/>
        <w:spacing w:after="1080"/>
        <w:ind w:left="1123" w:right="601"/>
        <w:jc w:val="center"/>
        <w:rPr>
          <w:sz w:val="21"/>
        </w:rPr>
      </w:pPr>
      <w:bookmarkStart w:id="1" w:name="Prime_Minister’s_Foreword"/>
      <w:bookmarkStart w:id="2" w:name="_bookmark0"/>
      <w:bookmarkEnd w:id="1"/>
      <w:bookmarkEnd w:id="2"/>
      <w:r>
        <w:rPr>
          <w:spacing w:val="-1"/>
          <w:w w:val="105"/>
        </w:rPr>
        <w:t>Prime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Minister’s</w:t>
      </w:r>
      <w:r>
        <w:rPr>
          <w:spacing w:val="-28"/>
          <w:w w:val="105"/>
        </w:rPr>
        <w:t xml:space="preserve"> </w:t>
      </w:r>
      <w:r>
        <w:rPr>
          <w:w w:val="105"/>
        </w:rPr>
        <w:t>Foreword</w:t>
      </w:r>
    </w:p>
    <w:p w14:paraId="303B3A06" w14:textId="77777777" w:rsidR="0052699E" w:rsidRDefault="00931851">
      <w:pPr>
        <w:spacing w:before="102"/>
        <w:ind w:left="3077" w:right="327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487798272" behindDoc="1" locked="0" layoutInCell="1" allowOverlap="1" wp14:anchorId="4C258DCF" wp14:editId="2062DCDF">
            <wp:simplePos x="0" y="0"/>
            <wp:positionH relativeFrom="column">
              <wp:posOffset>450850</wp:posOffset>
            </wp:positionH>
            <wp:positionV relativeFrom="paragraph">
              <wp:posOffset>110490</wp:posOffset>
            </wp:positionV>
            <wp:extent cx="1323340" cy="1512570"/>
            <wp:effectExtent l="0" t="0" r="0" b="0"/>
            <wp:wrapNone/>
            <wp:docPr id="1077" name="docshape48" descr="Black and white headshot of the Hon Anthony Albanese MP, Prime Minister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48" descr="Black and white headshot of the Hon Anthony Albanese MP, Prime Minister of Austral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3EF">
        <w:rPr>
          <w:w w:val="105"/>
          <w:sz w:val="26"/>
        </w:rPr>
        <w:t>One of my abiding motivations as</w:t>
      </w:r>
      <w:r w:rsidR="00CD63EF">
        <w:rPr>
          <w:spacing w:val="1"/>
          <w:w w:val="105"/>
          <w:sz w:val="26"/>
        </w:rPr>
        <w:t xml:space="preserve"> </w:t>
      </w:r>
      <w:r w:rsidR="00CD63EF">
        <w:rPr>
          <w:w w:val="105"/>
          <w:sz w:val="26"/>
        </w:rPr>
        <w:t>Prime Minister is to bring Australians</w:t>
      </w:r>
      <w:r w:rsidR="00CD63EF">
        <w:rPr>
          <w:spacing w:val="1"/>
          <w:w w:val="105"/>
          <w:sz w:val="26"/>
        </w:rPr>
        <w:t xml:space="preserve"> </w:t>
      </w:r>
      <w:r w:rsidR="00CD63EF">
        <w:rPr>
          <w:sz w:val="26"/>
        </w:rPr>
        <w:t>together.</w:t>
      </w:r>
      <w:r w:rsidR="00CD63EF">
        <w:rPr>
          <w:spacing w:val="-9"/>
          <w:sz w:val="26"/>
        </w:rPr>
        <w:t xml:space="preserve"> </w:t>
      </w:r>
      <w:r w:rsidR="00CD63EF">
        <w:rPr>
          <w:sz w:val="26"/>
        </w:rPr>
        <w:t>To</w:t>
      </w:r>
      <w:r w:rsidR="00CD63EF">
        <w:rPr>
          <w:spacing w:val="-8"/>
          <w:sz w:val="26"/>
        </w:rPr>
        <w:t xml:space="preserve"> </w:t>
      </w:r>
      <w:r w:rsidR="00CD63EF">
        <w:rPr>
          <w:sz w:val="26"/>
        </w:rPr>
        <w:t>bridge</w:t>
      </w:r>
      <w:r w:rsidR="00CD63EF">
        <w:rPr>
          <w:spacing w:val="-8"/>
          <w:sz w:val="26"/>
        </w:rPr>
        <w:t xml:space="preserve"> </w:t>
      </w:r>
      <w:r w:rsidR="00CD63EF">
        <w:rPr>
          <w:sz w:val="26"/>
        </w:rPr>
        <w:t>our</w:t>
      </w:r>
      <w:r w:rsidR="00CD63EF">
        <w:rPr>
          <w:spacing w:val="-8"/>
          <w:sz w:val="26"/>
        </w:rPr>
        <w:t xml:space="preserve"> </w:t>
      </w:r>
      <w:r w:rsidR="00CD63EF">
        <w:rPr>
          <w:sz w:val="26"/>
        </w:rPr>
        <w:t>divides;</w:t>
      </w:r>
      <w:r w:rsidR="00CD63EF">
        <w:rPr>
          <w:spacing w:val="-8"/>
          <w:sz w:val="26"/>
        </w:rPr>
        <w:t xml:space="preserve"> </w:t>
      </w:r>
      <w:r w:rsidR="00CD63EF">
        <w:rPr>
          <w:sz w:val="26"/>
        </w:rPr>
        <w:t>to</w:t>
      </w:r>
      <w:r w:rsidR="00CD63EF">
        <w:rPr>
          <w:spacing w:val="-8"/>
          <w:sz w:val="26"/>
        </w:rPr>
        <w:t xml:space="preserve"> </w:t>
      </w:r>
      <w:r w:rsidR="00CD63EF">
        <w:rPr>
          <w:sz w:val="26"/>
        </w:rPr>
        <w:t>strive</w:t>
      </w:r>
      <w:r w:rsidR="00CD63EF">
        <w:rPr>
          <w:spacing w:val="-79"/>
          <w:sz w:val="26"/>
        </w:rPr>
        <w:t xml:space="preserve"> </w:t>
      </w:r>
      <w:r w:rsidR="00CD63EF">
        <w:rPr>
          <w:sz w:val="26"/>
        </w:rPr>
        <w:t>for</w:t>
      </w:r>
      <w:r w:rsidR="00CD63EF">
        <w:rPr>
          <w:spacing w:val="22"/>
          <w:sz w:val="26"/>
        </w:rPr>
        <w:t xml:space="preserve"> </w:t>
      </w:r>
      <w:r w:rsidR="00CD63EF">
        <w:rPr>
          <w:sz w:val="26"/>
        </w:rPr>
        <w:t>shared</w:t>
      </w:r>
      <w:r w:rsidR="00CD63EF">
        <w:rPr>
          <w:spacing w:val="22"/>
          <w:sz w:val="26"/>
        </w:rPr>
        <w:t xml:space="preserve"> </w:t>
      </w:r>
      <w:r w:rsidR="00CD63EF">
        <w:rPr>
          <w:sz w:val="26"/>
        </w:rPr>
        <w:t>purpose</w:t>
      </w:r>
      <w:r w:rsidR="00CD63EF">
        <w:rPr>
          <w:spacing w:val="23"/>
          <w:sz w:val="26"/>
        </w:rPr>
        <w:t xml:space="preserve"> </w:t>
      </w:r>
      <w:r w:rsidR="00CD63EF">
        <w:rPr>
          <w:sz w:val="26"/>
        </w:rPr>
        <w:t>and</w:t>
      </w:r>
      <w:r w:rsidR="00CD63EF">
        <w:rPr>
          <w:spacing w:val="22"/>
          <w:sz w:val="26"/>
        </w:rPr>
        <w:t xml:space="preserve"> </w:t>
      </w:r>
      <w:r w:rsidR="00CD63EF">
        <w:rPr>
          <w:sz w:val="26"/>
        </w:rPr>
        <w:t>understanding.</w:t>
      </w:r>
    </w:p>
    <w:p w14:paraId="6B2DCA26" w14:textId="77777777" w:rsidR="0052699E" w:rsidRDefault="00CD63EF" w:rsidP="002B3B47">
      <w:pPr>
        <w:spacing w:before="219" w:after="960"/>
        <w:ind w:left="3079"/>
        <w:rPr>
          <w:sz w:val="18"/>
        </w:rPr>
      </w:pPr>
      <w:r>
        <w:rPr>
          <w:sz w:val="26"/>
        </w:rPr>
        <w:t>The</w:t>
      </w:r>
      <w:r>
        <w:rPr>
          <w:spacing w:val="4"/>
          <w:sz w:val="26"/>
        </w:rPr>
        <w:t xml:space="preserve"> </w:t>
      </w:r>
      <w:r>
        <w:rPr>
          <w:sz w:val="26"/>
        </w:rPr>
        <w:t>arts</w:t>
      </w:r>
      <w:r>
        <w:rPr>
          <w:spacing w:val="4"/>
          <w:sz w:val="26"/>
        </w:rPr>
        <w:t xml:space="preserve"> </w:t>
      </w:r>
      <w:r>
        <w:rPr>
          <w:sz w:val="26"/>
        </w:rPr>
        <w:t>are</w:t>
      </w:r>
      <w:r>
        <w:rPr>
          <w:spacing w:val="5"/>
          <w:sz w:val="26"/>
        </w:rPr>
        <w:t xml:space="preserve"> </w:t>
      </w:r>
      <w:r>
        <w:rPr>
          <w:sz w:val="26"/>
        </w:rPr>
        <w:t>crucial</w:t>
      </w:r>
      <w:r>
        <w:rPr>
          <w:spacing w:val="4"/>
          <w:sz w:val="26"/>
        </w:rPr>
        <w:t xml:space="preserve"> </w:t>
      </w:r>
      <w:r>
        <w:rPr>
          <w:sz w:val="26"/>
        </w:rPr>
        <w:t>to</w:t>
      </w:r>
      <w:r>
        <w:rPr>
          <w:spacing w:val="4"/>
          <w:sz w:val="26"/>
        </w:rPr>
        <w:t xml:space="preserve"> </w:t>
      </w:r>
      <w:r>
        <w:rPr>
          <w:sz w:val="26"/>
        </w:rPr>
        <w:t>this</w:t>
      </w:r>
      <w:r>
        <w:rPr>
          <w:spacing w:val="5"/>
          <w:sz w:val="26"/>
        </w:rPr>
        <w:t xml:space="preserve"> </w:t>
      </w:r>
      <w:r>
        <w:rPr>
          <w:sz w:val="26"/>
        </w:rPr>
        <w:t>mission.</w:t>
      </w:r>
      <w:r w:rsidR="002B3B47">
        <w:rPr>
          <w:sz w:val="18"/>
        </w:rPr>
        <w:t xml:space="preserve"> </w:t>
      </w:r>
    </w:p>
    <w:p w14:paraId="56B10911" w14:textId="77777777" w:rsidR="0052699E" w:rsidRDefault="0052699E">
      <w:pPr>
        <w:rPr>
          <w:sz w:val="18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60B5B55A" w14:textId="77777777" w:rsidR="0052699E" w:rsidRPr="00B909C3" w:rsidRDefault="00CD63EF">
      <w:pPr>
        <w:pStyle w:val="BodyText"/>
        <w:spacing w:before="101"/>
        <w:ind w:left="1934" w:right="-2"/>
      </w:pPr>
      <w:r w:rsidRPr="00B909C3">
        <w:t>They</w:t>
      </w:r>
      <w:r w:rsidRPr="00B909C3">
        <w:rPr>
          <w:spacing w:val="1"/>
        </w:rPr>
        <w:t xml:space="preserve"> </w:t>
      </w:r>
      <w:r w:rsidRPr="00B909C3">
        <w:t>bring</w:t>
      </w:r>
      <w:r w:rsidRPr="00B909C3">
        <w:rPr>
          <w:spacing w:val="1"/>
        </w:rPr>
        <w:t xml:space="preserve"> </w:t>
      </w:r>
      <w:r w:rsidRPr="00B909C3">
        <w:t>us</w:t>
      </w:r>
      <w:r w:rsidRPr="00B909C3">
        <w:rPr>
          <w:spacing w:val="1"/>
        </w:rPr>
        <w:t xml:space="preserve"> </w:t>
      </w:r>
      <w:r w:rsidRPr="00B909C3">
        <w:t>together,</w:t>
      </w:r>
      <w:r w:rsidRPr="00B909C3">
        <w:rPr>
          <w:spacing w:val="2"/>
        </w:rPr>
        <w:t xml:space="preserve"> </w:t>
      </w:r>
      <w:r w:rsidRPr="00B909C3">
        <w:t>adding</w:t>
      </w:r>
      <w:r w:rsidRPr="00B909C3">
        <w:rPr>
          <w:spacing w:val="1"/>
        </w:rPr>
        <w:t xml:space="preserve"> </w:t>
      </w:r>
      <w:r w:rsidRPr="00B909C3">
        <w:t>to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life’s great highs and helping us</w:t>
      </w:r>
      <w:r w:rsidRPr="00B909C3">
        <w:rPr>
          <w:spacing w:val="1"/>
          <w:w w:val="105"/>
        </w:rPr>
        <w:t xml:space="preserve"> </w:t>
      </w:r>
      <w:r w:rsidRPr="00B909C3">
        <w:t>get</w:t>
      </w:r>
      <w:r w:rsidRPr="00B909C3">
        <w:rPr>
          <w:spacing w:val="3"/>
        </w:rPr>
        <w:t xml:space="preserve"> </w:t>
      </w:r>
      <w:r w:rsidRPr="00B909C3">
        <w:t>through</w:t>
      </w:r>
      <w:r w:rsidRPr="00B909C3">
        <w:rPr>
          <w:spacing w:val="4"/>
        </w:rPr>
        <w:t xml:space="preserve"> </w:t>
      </w:r>
      <w:r w:rsidRPr="00B909C3">
        <w:t>the</w:t>
      </w:r>
      <w:r w:rsidRPr="00B909C3">
        <w:rPr>
          <w:spacing w:val="4"/>
        </w:rPr>
        <w:t xml:space="preserve"> </w:t>
      </w:r>
      <w:r w:rsidRPr="00B909C3">
        <w:t>lows.</w:t>
      </w:r>
      <w:r w:rsidRPr="00B909C3">
        <w:rPr>
          <w:spacing w:val="4"/>
        </w:rPr>
        <w:t xml:space="preserve"> </w:t>
      </w:r>
      <w:r w:rsidRPr="00B909C3">
        <w:t>Our</w:t>
      </w:r>
      <w:r w:rsidRPr="00B909C3">
        <w:rPr>
          <w:spacing w:val="4"/>
        </w:rPr>
        <w:t xml:space="preserve"> </w:t>
      </w:r>
      <w:r w:rsidRPr="00B909C3">
        <w:t>artists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help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us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celebrate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what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makes</w:t>
      </w:r>
    </w:p>
    <w:p w14:paraId="35FB3847" w14:textId="77777777" w:rsidR="0052699E" w:rsidRPr="00B909C3" w:rsidRDefault="00CD63EF">
      <w:pPr>
        <w:pStyle w:val="BodyText"/>
        <w:spacing w:line="237" w:lineRule="auto"/>
        <w:ind w:left="1934"/>
      </w:pPr>
      <w:r w:rsidRPr="00B909C3">
        <w:t>us</w:t>
      </w:r>
      <w:r w:rsidRPr="00B909C3">
        <w:rPr>
          <w:spacing w:val="1"/>
        </w:rPr>
        <w:t xml:space="preserve"> </w:t>
      </w:r>
      <w:r w:rsidRPr="00B909C3">
        <w:t>different,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t>rejoice</w:t>
      </w:r>
      <w:r w:rsidRPr="00B909C3">
        <w:rPr>
          <w:spacing w:val="1"/>
        </w:rPr>
        <w:t xml:space="preserve"> </w:t>
      </w:r>
      <w:r w:rsidRPr="00B909C3">
        <w:t>in</w:t>
      </w:r>
      <w:r w:rsidRPr="00B909C3">
        <w:rPr>
          <w:spacing w:val="1"/>
        </w:rPr>
        <w:t xml:space="preserve"> </w:t>
      </w:r>
      <w:r w:rsidRPr="00B909C3">
        <w:t>what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we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share.</w:t>
      </w:r>
    </w:p>
    <w:p w14:paraId="01AADBEE" w14:textId="77777777" w:rsidR="0052699E" w:rsidRPr="00B909C3" w:rsidRDefault="00CD63EF">
      <w:pPr>
        <w:pStyle w:val="BodyText"/>
        <w:spacing w:before="167"/>
        <w:ind w:left="1934" w:right="271"/>
      </w:pPr>
      <w:r w:rsidRPr="00B909C3">
        <w:rPr>
          <w:spacing w:val="-1"/>
          <w:w w:val="105"/>
        </w:rPr>
        <w:t>Whether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it’s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our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stories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being</w:t>
      </w:r>
      <w:r w:rsidRPr="00B909C3">
        <w:rPr>
          <w:spacing w:val="-59"/>
          <w:w w:val="105"/>
        </w:rPr>
        <w:t xml:space="preserve"> </w:t>
      </w:r>
      <w:r w:rsidRPr="00B909C3">
        <w:t>told, our music being played,</w:t>
      </w:r>
      <w:r w:rsidRPr="00B909C3">
        <w:rPr>
          <w:spacing w:val="1"/>
        </w:rPr>
        <w:t xml:space="preserve"> </w:t>
      </w:r>
      <w:r w:rsidRPr="00B909C3">
        <w:t>or</w:t>
      </w:r>
      <w:r w:rsidRPr="00B909C3">
        <w:rPr>
          <w:spacing w:val="3"/>
        </w:rPr>
        <w:t xml:space="preserve"> </w:t>
      </w:r>
      <w:r w:rsidRPr="00B909C3">
        <w:t>our</w:t>
      </w:r>
      <w:r w:rsidRPr="00B909C3">
        <w:rPr>
          <w:spacing w:val="3"/>
        </w:rPr>
        <w:t xml:space="preserve"> </w:t>
      </w:r>
      <w:r w:rsidRPr="00B909C3">
        <w:t>world</w:t>
      </w:r>
      <w:r w:rsidRPr="00B909C3">
        <w:rPr>
          <w:spacing w:val="3"/>
        </w:rPr>
        <w:t xml:space="preserve"> </w:t>
      </w:r>
      <w:r w:rsidRPr="00B909C3">
        <w:t>being</w:t>
      </w:r>
      <w:r w:rsidRPr="00B909C3">
        <w:rPr>
          <w:spacing w:val="3"/>
        </w:rPr>
        <w:t xml:space="preserve"> </w:t>
      </w:r>
      <w:r w:rsidRPr="00B909C3">
        <w:t>interpreted</w:t>
      </w:r>
      <w:r w:rsidRPr="00B909C3">
        <w:rPr>
          <w:spacing w:val="-57"/>
        </w:rPr>
        <w:t xml:space="preserve"> </w:t>
      </w:r>
      <w:r w:rsidRPr="00B909C3">
        <w:t>through</w:t>
      </w:r>
      <w:r w:rsidRPr="00B909C3">
        <w:rPr>
          <w:spacing w:val="-4"/>
        </w:rPr>
        <w:t xml:space="preserve"> </w:t>
      </w:r>
      <w:r w:rsidRPr="00B909C3">
        <w:t>paint,</w:t>
      </w:r>
      <w:r w:rsidRPr="00B909C3">
        <w:rPr>
          <w:spacing w:val="-4"/>
        </w:rPr>
        <w:t xml:space="preserve"> </w:t>
      </w:r>
      <w:r w:rsidRPr="00B909C3">
        <w:t>dance,</w:t>
      </w:r>
      <w:r w:rsidRPr="00B909C3">
        <w:rPr>
          <w:spacing w:val="-3"/>
        </w:rPr>
        <w:t xml:space="preserve"> </w:t>
      </w:r>
      <w:r w:rsidRPr="00B909C3">
        <w:t>textile,</w:t>
      </w:r>
    </w:p>
    <w:p w14:paraId="12C3EEAA" w14:textId="77777777" w:rsidR="0052699E" w:rsidRPr="00B909C3" w:rsidRDefault="00CD63EF">
      <w:pPr>
        <w:pStyle w:val="BodyText"/>
        <w:spacing w:line="237" w:lineRule="auto"/>
        <w:ind w:left="1934" w:right="-2"/>
      </w:pPr>
      <w:r w:rsidRPr="00B909C3">
        <w:t>stone or clay, the</w:t>
      </w:r>
      <w:r w:rsidRPr="00B909C3">
        <w:rPr>
          <w:spacing w:val="1"/>
        </w:rPr>
        <w:t xml:space="preserve"> </w:t>
      </w:r>
      <w:r w:rsidRPr="00B909C3">
        <w:t>arts are central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our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being.</w:t>
      </w:r>
    </w:p>
    <w:p w14:paraId="01A7A1E4" w14:textId="77777777" w:rsidR="0052699E" w:rsidRPr="00B909C3" w:rsidRDefault="00CD63EF">
      <w:pPr>
        <w:pStyle w:val="BodyText"/>
        <w:spacing w:before="166"/>
        <w:ind w:left="1934" w:right="-2"/>
      </w:pPr>
      <w:r w:rsidRPr="00B909C3">
        <w:t>It is through our many and varied</w:t>
      </w:r>
      <w:r w:rsidRPr="00B909C3">
        <w:rPr>
          <w:spacing w:val="-57"/>
        </w:rPr>
        <w:t xml:space="preserve"> </w:t>
      </w:r>
      <w:r w:rsidRPr="00B909C3">
        <w:rPr>
          <w:spacing w:val="-1"/>
          <w:w w:val="105"/>
        </w:rPr>
        <w:t xml:space="preserve">forms of artistic </w:t>
      </w:r>
      <w:r w:rsidRPr="00B909C3">
        <w:rPr>
          <w:w w:val="105"/>
        </w:rPr>
        <w:t>expression that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we build our identity as a nation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and a people – and that we</w:t>
      </w:r>
      <w:r w:rsidRPr="00B909C3">
        <w:rPr>
          <w:spacing w:val="1"/>
          <w:w w:val="105"/>
        </w:rPr>
        <w:t xml:space="preserve"> </w:t>
      </w:r>
      <w:r w:rsidRPr="00B909C3">
        <w:t>project</w:t>
      </w:r>
      <w:r w:rsidRPr="00B909C3">
        <w:rPr>
          <w:spacing w:val="-6"/>
        </w:rPr>
        <w:t xml:space="preserve"> </w:t>
      </w:r>
      <w:r w:rsidRPr="00B909C3">
        <w:t>our</w:t>
      </w:r>
      <w:r w:rsidRPr="00B909C3">
        <w:rPr>
          <w:spacing w:val="-6"/>
        </w:rPr>
        <w:t xml:space="preserve"> </w:t>
      </w:r>
      <w:r w:rsidRPr="00B909C3">
        <w:t>culture</w:t>
      </w:r>
      <w:r w:rsidRPr="00B909C3">
        <w:rPr>
          <w:spacing w:val="-6"/>
        </w:rPr>
        <w:t xml:space="preserve"> </w:t>
      </w:r>
      <w:r w:rsidRPr="00B909C3">
        <w:t>to</w:t>
      </w:r>
      <w:r w:rsidRPr="00B909C3">
        <w:rPr>
          <w:spacing w:val="-6"/>
        </w:rPr>
        <w:t xml:space="preserve"> </w:t>
      </w:r>
      <w:r w:rsidRPr="00B909C3">
        <w:t>the</w:t>
      </w:r>
      <w:r w:rsidRPr="00B909C3">
        <w:rPr>
          <w:spacing w:val="-6"/>
        </w:rPr>
        <w:t xml:space="preserve"> </w:t>
      </w:r>
      <w:r w:rsidRPr="00B909C3">
        <w:t>world.</w:t>
      </w:r>
    </w:p>
    <w:p w14:paraId="16FA5FCD" w14:textId="77777777" w:rsidR="0052699E" w:rsidRPr="00B909C3" w:rsidRDefault="00CD63EF">
      <w:pPr>
        <w:pStyle w:val="BodyText"/>
        <w:spacing w:before="105" w:line="235" w:lineRule="auto"/>
        <w:ind w:left="221" w:right="424"/>
      </w:pPr>
      <w:r w:rsidRPr="00B909C3">
        <w:br w:type="column"/>
      </w:r>
      <w:r w:rsidRPr="00B909C3">
        <w:t>With</w:t>
      </w:r>
      <w:r w:rsidRPr="00B909C3">
        <w:rPr>
          <w:spacing w:val="4"/>
        </w:rPr>
        <w:t xml:space="preserve"> </w:t>
      </w:r>
      <w:r w:rsidRPr="00B909C3">
        <w:t>this</w:t>
      </w:r>
      <w:r w:rsidRPr="00B909C3">
        <w:rPr>
          <w:spacing w:val="4"/>
        </w:rPr>
        <w:t xml:space="preserve"> </w:t>
      </w:r>
      <w:r w:rsidRPr="00B909C3">
        <w:t>in</w:t>
      </w:r>
      <w:r w:rsidRPr="00B909C3">
        <w:rPr>
          <w:spacing w:val="4"/>
        </w:rPr>
        <w:t xml:space="preserve"> </w:t>
      </w:r>
      <w:r w:rsidRPr="00B909C3">
        <w:t>mind,</w:t>
      </w:r>
      <w:r w:rsidRPr="00B909C3">
        <w:rPr>
          <w:spacing w:val="5"/>
        </w:rPr>
        <w:t xml:space="preserve"> </w:t>
      </w:r>
      <w:r w:rsidRPr="00B909C3">
        <w:t>it</w:t>
      </w:r>
      <w:r w:rsidRPr="00B909C3">
        <w:rPr>
          <w:spacing w:val="4"/>
        </w:rPr>
        <w:t xml:space="preserve"> </w:t>
      </w:r>
      <w:r w:rsidRPr="00B909C3">
        <w:t>brings</w:t>
      </w:r>
      <w:r w:rsidRPr="00B909C3">
        <w:rPr>
          <w:spacing w:val="4"/>
        </w:rPr>
        <w:t xml:space="preserve"> </w:t>
      </w:r>
      <w:r w:rsidRPr="00B909C3">
        <w:t>me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great pleasure to welcome</w:t>
      </w:r>
      <w:r w:rsidRPr="00B909C3">
        <w:rPr>
          <w:spacing w:val="1"/>
          <w:w w:val="105"/>
        </w:rPr>
        <w:t xml:space="preserve"> </w:t>
      </w:r>
      <w:r w:rsidRPr="00B909C3">
        <w:rPr>
          <w:i/>
          <w:w w:val="105"/>
        </w:rPr>
        <w:t>Revive</w:t>
      </w:r>
      <w:r w:rsidRPr="00B909C3">
        <w:rPr>
          <w:w w:val="105"/>
        </w:rPr>
        <w:t>: a place for every</w:t>
      </w:r>
      <w:r w:rsidRPr="00B909C3">
        <w:rPr>
          <w:spacing w:val="1"/>
          <w:w w:val="105"/>
        </w:rPr>
        <w:t xml:space="preserve"> </w:t>
      </w:r>
      <w:r w:rsidRPr="00B909C3">
        <w:t>story,</w:t>
      </w:r>
      <w:r w:rsidRPr="00B909C3">
        <w:rPr>
          <w:spacing w:val="-3"/>
        </w:rPr>
        <w:t xml:space="preserve"> </w:t>
      </w:r>
      <w:r w:rsidRPr="00B909C3">
        <w:t>a</w:t>
      </w:r>
      <w:r w:rsidRPr="00B909C3">
        <w:rPr>
          <w:spacing w:val="-2"/>
        </w:rPr>
        <w:t xml:space="preserve"> </w:t>
      </w:r>
      <w:r w:rsidRPr="00B909C3">
        <w:t>story</w:t>
      </w:r>
      <w:r w:rsidRPr="00B909C3">
        <w:rPr>
          <w:spacing w:val="-3"/>
        </w:rPr>
        <w:t xml:space="preserve"> </w:t>
      </w:r>
      <w:r w:rsidRPr="00B909C3">
        <w:t>for</w:t>
      </w:r>
      <w:r w:rsidRPr="00B909C3">
        <w:rPr>
          <w:spacing w:val="-2"/>
        </w:rPr>
        <w:t xml:space="preserve"> </w:t>
      </w:r>
      <w:r w:rsidRPr="00B909C3">
        <w:t>every</w:t>
      </w:r>
      <w:r w:rsidRPr="00B909C3">
        <w:rPr>
          <w:spacing w:val="-2"/>
        </w:rPr>
        <w:t xml:space="preserve"> </w:t>
      </w:r>
      <w:r w:rsidRPr="00B909C3">
        <w:t>place</w:t>
      </w:r>
      <w:r w:rsidRPr="00B909C3">
        <w:rPr>
          <w:spacing w:val="-3"/>
        </w:rPr>
        <w:t xml:space="preserve"> </w:t>
      </w:r>
      <w:r w:rsidRPr="00B909C3">
        <w:t>–</w:t>
      </w:r>
    </w:p>
    <w:p w14:paraId="1E3A0940" w14:textId="77777777" w:rsidR="0052699E" w:rsidRPr="00B909C3" w:rsidRDefault="00CD63EF">
      <w:pPr>
        <w:pStyle w:val="BodyText"/>
        <w:spacing w:line="237" w:lineRule="auto"/>
        <w:ind w:left="221" w:right="156"/>
      </w:pPr>
      <w:r w:rsidRPr="00B909C3">
        <w:rPr>
          <w:spacing w:val="-1"/>
          <w:w w:val="105"/>
        </w:rPr>
        <w:t>Australia’s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cultural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policy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for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next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five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years.</w:t>
      </w:r>
    </w:p>
    <w:p w14:paraId="3381B00F" w14:textId="77777777" w:rsidR="0052699E" w:rsidRPr="00B909C3" w:rsidRDefault="00CD63EF">
      <w:pPr>
        <w:pStyle w:val="BodyText"/>
        <w:spacing w:before="173" w:line="235" w:lineRule="auto"/>
        <w:ind w:left="221" w:right="156"/>
      </w:pPr>
      <w:r w:rsidRPr="00B909C3">
        <w:rPr>
          <w:i/>
          <w:w w:val="105"/>
        </w:rPr>
        <w:t xml:space="preserve">Revive </w:t>
      </w:r>
      <w:r w:rsidRPr="00B909C3">
        <w:rPr>
          <w:w w:val="105"/>
        </w:rPr>
        <w:t>represents an exciting</w:t>
      </w:r>
      <w:r w:rsidRPr="00B909C3">
        <w:rPr>
          <w:spacing w:val="1"/>
          <w:w w:val="105"/>
        </w:rPr>
        <w:t xml:space="preserve"> </w:t>
      </w:r>
      <w:r w:rsidRPr="00B909C3">
        <w:t>chapter for the future of our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creative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workforce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how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we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>share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our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unique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stories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across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diverse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mediums.</w:t>
      </w:r>
    </w:p>
    <w:p w14:paraId="114BFC71" w14:textId="77777777" w:rsidR="0052699E" w:rsidRPr="00B909C3" w:rsidRDefault="00CD63EF">
      <w:pPr>
        <w:pStyle w:val="BodyText"/>
        <w:spacing w:before="171"/>
        <w:ind w:left="221" w:right="572"/>
      </w:pPr>
      <w:r w:rsidRPr="00B909C3">
        <w:t>It builds on the proud legacy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of Prime Ministers Gough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Whitlam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Paul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Keating,</w:t>
      </w:r>
    </w:p>
    <w:p w14:paraId="2B2033BC" w14:textId="77777777" w:rsidR="0052699E" w:rsidRPr="00B909C3" w:rsidRDefault="00CD63EF">
      <w:pPr>
        <w:pStyle w:val="BodyText"/>
        <w:spacing w:line="237" w:lineRule="auto"/>
        <w:ind w:left="221" w:right="156"/>
      </w:pPr>
      <w:r w:rsidRPr="00B909C3">
        <w:rPr>
          <w:spacing w:val="-1"/>
          <w:w w:val="105"/>
        </w:rPr>
        <w:t>both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champions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of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culture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who</w:t>
      </w:r>
      <w:r w:rsidRPr="00B909C3">
        <w:rPr>
          <w:spacing w:val="-59"/>
          <w:w w:val="105"/>
        </w:rPr>
        <w:t xml:space="preserve"> </w:t>
      </w:r>
      <w:r w:rsidRPr="00B909C3">
        <w:t>recognised the</w:t>
      </w:r>
      <w:r w:rsidRPr="00B909C3">
        <w:rPr>
          <w:spacing w:val="1"/>
        </w:rPr>
        <w:t xml:space="preserve"> </w:t>
      </w:r>
      <w:r w:rsidRPr="00B909C3">
        <w:t>vital</w:t>
      </w:r>
      <w:r w:rsidRPr="00B909C3">
        <w:rPr>
          <w:spacing w:val="1"/>
        </w:rPr>
        <w:t xml:space="preserve"> </w:t>
      </w:r>
      <w:r w:rsidRPr="00B909C3">
        <w:t>role</w:t>
      </w:r>
      <w:r w:rsidRPr="00B909C3">
        <w:rPr>
          <w:spacing w:val="1"/>
        </w:rPr>
        <w:t xml:space="preserve"> </w:t>
      </w:r>
      <w:r w:rsidRPr="00B909C3">
        <w:t>of the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arts in developing national</w:t>
      </w:r>
      <w:r w:rsidRPr="00B909C3">
        <w:rPr>
          <w:spacing w:val="1"/>
          <w:w w:val="105"/>
        </w:rPr>
        <w:t xml:space="preserve"> </w:t>
      </w:r>
      <w:r w:rsidRPr="00B909C3">
        <w:t>identity, social unity and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economic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success.</w:t>
      </w:r>
    </w:p>
    <w:p w14:paraId="0D6D89BB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91" w:space="40"/>
            <w:col w:w="3229"/>
          </w:cols>
        </w:sectPr>
      </w:pPr>
    </w:p>
    <w:p w14:paraId="3E497F45" w14:textId="77777777" w:rsidR="002B3B47" w:rsidRDefault="002B3B47" w:rsidP="008C4BC2">
      <w:pPr>
        <w:spacing w:before="100" w:after="1920"/>
        <w:ind w:left="1202"/>
        <w:rPr>
          <w:rFonts w:ascii="Century Gothic"/>
          <w:b/>
          <w:w w:val="107"/>
          <w:sz w:val="16"/>
        </w:rPr>
      </w:pPr>
    </w:p>
    <w:p w14:paraId="24A46255" w14:textId="77777777" w:rsidR="0052699E" w:rsidRPr="008C4BC2" w:rsidRDefault="00CD63EF">
      <w:pPr>
        <w:spacing w:before="100"/>
        <w:ind w:left="1203"/>
        <w:rPr>
          <w:rFonts w:ascii="Century Gothic"/>
          <w:sz w:val="16"/>
        </w:rPr>
      </w:pPr>
      <w:r w:rsidRPr="008C4BC2">
        <w:rPr>
          <w:rFonts w:ascii="Century Gothic"/>
          <w:w w:val="107"/>
          <w:sz w:val="16"/>
        </w:rPr>
        <w:t>4</w:t>
      </w:r>
    </w:p>
    <w:p w14:paraId="515D1405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AD5E60B" w14:textId="77777777" w:rsidR="0052699E" w:rsidRDefault="0052699E" w:rsidP="003956A6">
      <w:pPr>
        <w:spacing w:after="1920"/>
        <w:rPr>
          <w:rFonts w:ascii="Century Gothic"/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7AE73937" w14:textId="77777777" w:rsidR="0052699E" w:rsidRDefault="0052699E">
      <w:pPr>
        <w:pStyle w:val="BodyText"/>
        <w:spacing w:before="3"/>
        <w:rPr>
          <w:rFonts w:ascii="Century Gothic"/>
          <w:b/>
          <w:sz w:val="21"/>
        </w:rPr>
      </w:pPr>
    </w:p>
    <w:p w14:paraId="138AF1B0" w14:textId="77777777" w:rsidR="0052699E" w:rsidRPr="00B909C3" w:rsidRDefault="00CD63EF">
      <w:pPr>
        <w:pStyle w:val="BodyText"/>
        <w:spacing w:line="237" w:lineRule="auto"/>
        <w:ind w:left="233" w:right="48"/>
      </w:pPr>
      <w:r w:rsidRPr="00B909C3">
        <w:rPr>
          <w:w w:val="105"/>
        </w:rPr>
        <w:t>Whitlam’s achievements and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vision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influenced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Keating’s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1994</w:t>
      </w:r>
      <w:r w:rsidRPr="00B909C3">
        <w:rPr>
          <w:spacing w:val="-60"/>
          <w:w w:val="105"/>
        </w:rPr>
        <w:t xml:space="preserve"> </w:t>
      </w:r>
      <w:r w:rsidRPr="00B909C3">
        <w:rPr>
          <w:i/>
          <w:w w:val="105"/>
        </w:rPr>
        <w:t>Creative</w:t>
      </w:r>
      <w:r w:rsidRPr="00B909C3">
        <w:rPr>
          <w:i/>
          <w:spacing w:val="9"/>
          <w:w w:val="105"/>
        </w:rPr>
        <w:t xml:space="preserve"> </w:t>
      </w:r>
      <w:r w:rsidRPr="00B909C3">
        <w:rPr>
          <w:i/>
          <w:w w:val="105"/>
        </w:rPr>
        <w:t>Nation</w:t>
      </w:r>
      <w:r w:rsidRPr="00B909C3">
        <w:rPr>
          <w:i/>
          <w:spacing w:val="10"/>
          <w:w w:val="105"/>
        </w:rPr>
        <w:t xml:space="preserve"> </w:t>
      </w:r>
      <w:r w:rsidRPr="00B909C3">
        <w:rPr>
          <w:w w:val="105"/>
        </w:rPr>
        <w:t>policy,</w:t>
      </w:r>
      <w:r w:rsidRPr="00B909C3">
        <w:rPr>
          <w:spacing w:val="-6"/>
          <w:w w:val="105"/>
        </w:rPr>
        <w:t xml:space="preserve"> </w:t>
      </w:r>
      <w:r w:rsidRPr="00B909C3">
        <w:rPr>
          <w:w w:val="105"/>
        </w:rPr>
        <w:t>which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later inspired </w:t>
      </w:r>
      <w:r w:rsidRPr="00B909C3">
        <w:rPr>
          <w:w w:val="105"/>
        </w:rPr>
        <w:t>Prime Minister</w:t>
      </w:r>
      <w:r w:rsidRPr="00B909C3">
        <w:rPr>
          <w:spacing w:val="1"/>
          <w:w w:val="105"/>
        </w:rPr>
        <w:t xml:space="preserve"> </w:t>
      </w:r>
      <w:r w:rsidRPr="00B909C3">
        <w:t>Julia</w:t>
      </w:r>
      <w:r w:rsidRPr="00B909C3">
        <w:rPr>
          <w:spacing w:val="1"/>
        </w:rPr>
        <w:t xml:space="preserve"> </w:t>
      </w:r>
      <w:r w:rsidRPr="00B909C3">
        <w:t>Gillard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t>Minister</w:t>
      </w:r>
      <w:r w:rsidRPr="00B909C3">
        <w:rPr>
          <w:spacing w:val="1"/>
        </w:rPr>
        <w:t xml:space="preserve"> </w:t>
      </w:r>
      <w:r w:rsidRPr="00B909C3">
        <w:t>for</w:t>
      </w:r>
      <w:r w:rsidRPr="00B909C3">
        <w:rPr>
          <w:spacing w:val="1"/>
        </w:rPr>
        <w:t xml:space="preserve"> </w:t>
      </w:r>
      <w:r w:rsidRPr="00B909C3">
        <w:t>the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Arts Simon Crean to establish</w:t>
      </w:r>
      <w:r w:rsidRPr="00B909C3">
        <w:rPr>
          <w:spacing w:val="1"/>
          <w:w w:val="105"/>
        </w:rPr>
        <w:t xml:space="preserve"> </w:t>
      </w:r>
      <w:r w:rsidRPr="00B909C3">
        <w:rPr>
          <w:i/>
          <w:w w:val="105"/>
        </w:rPr>
        <w:t>Creative</w:t>
      </w:r>
      <w:r w:rsidRPr="00B909C3">
        <w:rPr>
          <w:i/>
          <w:spacing w:val="10"/>
          <w:w w:val="105"/>
        </w:rPr>
        <w:t xml:space="preserve"> </w:t>
      </w:r>
      <w:r w:rsidRPr="00B909C3">
        <w:rPr>
          <w:i/>
          <w:w w:val="105"/>
        </w:rPr>
        <w:t>Australia</w:t>
      </w:r>
      <w:r w:rsidRPr="00B909C3">
        <w:rPr>
          <w:i/>
          <w:spacing w:val="11"/>
          <w:w w:val="105"/>
        </w:rPr>
        <w:t xml:space="preserve"> </w:t>
      </w:r>
      <w:r w:rsidRPr="00B909C3">
        <w:rPr>
          <w:w w:val="105"/>
        </w:rPr>
        <w:t>in</w:t>
      </w:r>
      <w:r w:rsidRPr="00B909C3">
        <w:rPr>
          <w:spacing w:val="-7"/>
          <w:w w:val="105"/>
        </w:rPr>
        <w:t xml:space="preserve"> </w:t>
      </w:r>
      <w:r w:rsidRPr="00B909C3">
        <w:rPr>
          <w:w w:val="105"/>
        </w:rPr>
        <w:t>2013.</w:t>
      </w:r>
    </w:p>
    <w:p w14:paraId="5466A668" w14:textId="77777777" w:rsidR="0052699E" w:rsidRPr="00B909C3" w:rsidRDefault="00CD63EF">
      <w:pPr>
        <w:pStyle w:val="BodyText"/>
        <w:spacing w:before="152"/>
        <w:ind w:left="233" w:right="382"/>
      </w:pPr>
      <w:r w:rsidRPr="00B909C3">
        <w:t>It</w:t>
      </w:r>
      <w:r w:rsidRPr="00B909C3">
        <w:rPr>
          <w:spacing w:val="-6"/>
        </w:rPr>
        <w:t xml:space="preserve"> </w:t>
      </w:r>
      <w:r w:rsidRPr="00B909C3">
        <w:t>is</w:t>
      </w:r>
      <w:r w:rsidRPr="00B909C3">
        <w:rPr>
          <w:spacing w:val="-5"/>
        </w:rPr>
        <w:t xml:space="preserve"> </w:t>
      </w:r>
      <w:r w:rsidRPr="00B909C3">
        <w:t>my</w:t>
      </w:r>
      <w:r w:rsidRPr="00B909C3">
        <w:rPr>
          <w:spacing w:val="-6"/>
        </w:rPr>
        <w:t xml:space="preserve"> </w:t>
      </w:r>
      <w:r w:rsidRPr="00B909C3">
        <w:t>privilege</w:t>
      </w:r>
      <w:r w:rsidRPr="00B909C3">
        <w:rPr>
          <w:spacing w:val="-5"/>
        </w:rPr>
        <w:t xml:space="preserve"> </w:t>
      </w:r>
      <w:r w:rsidRPr="00B909C3">
        <w:t>to</w:t>
      </w:r>
      <w:r w:rsidRPr="00B909C3">
        <w:rPr>
          <w:spacing w:val="-5"/>
        </w:rPr>
        <w:t xml:space="preserve"> </w:t>
      </w:r>
      <w:r w:rsidRPr="00B909C3">
        <w:t>continue</w:t>
      </w:r>
      <w:r w:rsidRPr="00B909C3">
        <w:rPr>
          <w:spacing w:val="-57"/>
        </w:rPr>
        <w:t xml:space="preserve"> </w:t>
      </w:r>
      <w:r w:rsidRPr="00B909C3">
        <w:t>the</w:t>
      </w:r>
      <w:r w:rsidRPr="00B909C3">
        <w:rPr>
          <w:spacing w:val="5"/>
        </w:rPr>
        <w:t xml:space="preserve"> </w:t>
      </w:r>
      <w:r w:rsidRPr="00B909C3">
        <w:t>tradition</w:t>
      </w:r>
      <w:r w:rsidRPr="00B909C3">
        <w:rPr>
          <w:spacing w:val="5"/>
        </w:rPr>
        <w:t xml:space="preserve"> </w:t>
      </w:r>
      <w:r w:rsidRPr="00B909C3">
        <w:t>of</w:t>
      </w:r>
      <w:r w:rsidRPr="00B909C3">
        <w:rPr>
          <w:spacing w:val="5"/>
        </w:rPr>
        <w:t xml:space="preserve"> </w:t>
      </w:r>
      <w:r w:rsidRPr="00B909C3">
        <w:t>these</w:t>
      </w:r>
      <w:r w:rsidRPr="00B909C3">
        <w:rPr>
          <w:spacing w:val="5"/>
        </w:rPr>
        <w:t xml:space="preserve"> </w:t>
      </w:r>
      <w:r w:rsidRPr="00B909C3">
        <w:t>Labor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 xml:space="preserve">leaders, and to </w:t>
      </w:r>
      <w:r w:rsidRPr="00B909C3">
        <w:rPr>
          <w:w w:val="105"/>
        </w:rPr>
        <w:t>deliver a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framework that empowers</w:t>
      </w:r>
      <w:r w:rsidRPr="00B909C3">
        <w:rPr>
          <w:spacing w:val="1"/>
          <w:w w:val="105"/>
        </w:rPr>
        <w:t xml:space="preserve"> </w:t>
      </w:r>
      <w:r w:rsidRPr="00B909C3">
        <w:t>our</w:t>
      </w:r>
      <w:r w:rsidRPr="00B909C3">
        <w:rPr>
          <w:spacing w:val="11"/>
        </w:rPr>
        <w:t xml:space="preserve"> </w:t>
      </w:r>
      <w:r w:rsidRPr="00B909C3">
        <w:t>arts,</w:t>
      </w:r>
      <w:r w:rsidRPr="00B909C3">
        <w:rPr>
          <w:spacing w:val="12"/>
        </w:rPr>
        <w:t xml:space="preserve"> </w:t>
      </w:r>
      <w:r w:rsidRPr="00B909C3">
        <w:t>entertainment</w:t>
      </w:r>
      <w:r w:rsidRPr="00B909C3">
        <w:rPr>
          <w:spacing w:val="12"/>
        </w:rPr>
        <w:t xml:space="preserve"> </w:t>
      </w:r>
      <w:r w:rsidRPr="00B909C3">
        <w:t>and</w:t>
      </w:r>
      <w:r w:rsidRPr="00B909C3">
        <w:rPr>
          <w:spacing w:val="-57"/>
        </w:rPr>
        <w:t xml:space="preserve"> </w:t>
      </w:r>
      <w:r w:rsidRPr="00B909C3">
        <w:t>cultural</w:t>
      </w:r>
      <w:r w:rsidRPr="00B909C3">
        <w:rPr>
          <w:spacing w:val="-10"/>
        </w:rPr>
        <w:t xml:space="preserve"> </w:t>
      </w:r>
      <w:r w:rsidRPr="00B909C3">
        <w:t>sectors.</w:t>
      </w:r>
    </w:p>
    <w:p w14:paraId="010AC9D6" w14:textId="77777777" w:rsidR="0052699E" w:rsidRPr="00B909C3" w:rsidRDefault="00CD63EF">
      <w:pPr>
        <w:spacing w:before="171" w:line="228" w:lineRule="auto"/>
        <w:ind w:left="233" w:right="382"/>
        <w:rPr>
          <w:sz w:val="19"/>
        </w:rPr>
      </w:pPr>
      <w:r w:rsidRPr="00B909C3">
        <w:rPr>
          <w:i/>
          <w:w w:val="105"/>
          <w:sz w:val="19"/>
        </w:rPr>
        <w:t>Revive</w:t>
      </w:r>
      <w:r w:rsidRPr="00B909C3">
        <w:rPr>
          <w:i/>
          <w:spacing w:val="14"/>
          <w:w w:val="105"/>
          <w:sz w:val="19"/>
        </w:rPr>
        <w:t xml:space="preserve"> </w:t>
      </w:r>
      <w:r w:rsidRPr="00B909C3">
        <w:rPr>
          <w:w w:val="105"/>
          <w:sz w:val="19"/>
        </w:rPr>
        <w:t>draws</w:t>
      </w:r>
      <w:r w:rsidRPr="00B909C3">
        <w:rPr>
          <w:spacing w:val="-2"/>
          <w:w w:val="105"/>
          <w:sz w:val="19"/>
        </w:rPr>
        <w:t xml:space="preserve"> </w:t>
      </w:r>
      <w:r w:rsidRPr="00B909C3">
        <w:rPr>
          <w:w w:val="105"/>
          <w:sz w:val="19"/>
        </w:rPr>
        <w:t>on</w:t>
      </w:r>
      <w:r w:rsidRPr="00B909C3">
        <w:rPr>
          <w:spacing w:val="-2"/>
          <w:w w:val="105"/>
          <w:sz w:val="19"/>
        </w:rPr>
        <w:t xml:space="preserve"> </w:t>
      </w:r>
      <w:r w:rsidRPr="00B909C3">
        <w:rPr>
          <w:w w:val="105"/>
          <w:sz w:val="19"/>
        </w:rPr>
        <w:t>the</w:t>
      </w:r>
      <w:r w:rsidRPr="00B909C3">
        <w:rPr>
          <w:spacing w:val="-2"/>
          <w:w w:val="105"/>
          <w:sz w:val="19"/>
        </w:rPr>
        <w:t xml:space="preserve"> </w:t>
      </w:r>
      <w:r w:rsidRPr="00B909C3">
        <w:rPr>
          <w:w w:val="105"/>
          <w:sz w:val="19"/>
        </w:rPr>
        <w:t>pillars</w:t>
      </w:r>
      <w:r w:rsidRPr="00B909C3">
        <w:rPr>
          <w:spacing w:val="-60"/>
          <w:w w:val="105"/>
          <w:sz w:val="19"/>
        </w:rPr>
        <w:t xml:space="preserve"> </w:t>
      </w:r>
      <w:r w:rsidRPr="00B909C3">
        <w:rPr>
          <w:w w:val="110"/>
          <w:sz w:val="19"/>
        </w:rPr>
        <w:t>of</w:t>
      </w:r>
      <w:r w:rsidRPr="00B909C3">
        <w:rPr>
          <w:spacing w:val="-15"/>
          <w:w w:val="110"/>
          <w:sz w:val="19"/>
        </w:rPr>
        <w:t xml:space="preserve"> </w:t>
      </w:r>
      <w:r w:rsidRPr="00B909C3">
        <w:rPr>
          <w:i/>
          <w:w w:val="110"/>
          <w:sz w:val="19"/>
        </w:rPr>
        <w:t>Creative</w:t>
      </w:r>
      <w:r w:rsidRPr="00B909C3">
        <w:rPr>
          <w:i/>
          <w:spacing w:val="3"/>
          <w:w w:val="110"/>
          <w:sz w:val="19"/>
        </w:rPr>
        <w:t xml:space="preserve"> </w:t>
      </w:r>
      <w:r w:rsidRPr="00B909C3">
        <w:rPr>
          <w:i/>
          <w:w w:val="110"/>
          <w:sz w:val="19"/>
        </w:rPr>
        <w:t>Australia</w:t>
      </w:r>
      <w:r w:rsidRPr="00B909C3">
        <w:rPr>
          <w:i/>
          <w:spacing w:val="4"/>
          <w:w w:val="110"/>
          <w:sz w:val="19"/>
        </w:rPr>
        <w:t xml:space="preserve"> </w:t>
      </w:r>
      <w:r w:rsidRPr="00B909C3">
        <w:rPr>
          <w:w w:val="110"/>
          <w:sz w:val="19"/>
        </w:rPr>
        <w:t>and</w:t>
      </w:r>
    </w:p>
    <w:p w14:paraId="15EDD95B" w14:textId="77777777" w:rsidR="0052699E" w:rsidRPr="00B909C3" w:rsidRDefault="00CD63EF">
      <w:pPr>
        <w:pStyle w:val="BodyText"/>
        <w:spacing w:line="237" w:lineRule="auto"/>
        <w:ind w:left="233"/>
      </w:pPr>
      <w:r w:rsidRPr="00B909C3">
        <w:t>encompasses</w:t>
      </w:r>
      <w:r w:rsidRPr="00B909C3">
        <w:rPr>
          <w:spacing w:val="34"/>
        </w:rPr>
        <w:t xml:space="preserve"> </w:t>
      </w:r>
      <w:r w:rsidRPr="00B909C3">
        <w:t>new</w:t>
      </w:r>
      <w:r w:rsidRPr="00B909C3">
        <w:rPr>
          <w:spacing w:val="35"/>
        </w:rPr>
        <w:t xml:space="preserve"> </w:t>
      </w:r>
      <w:r w:rsidRPr="00B909C3">
        <w:t>opportunities,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new technologies, and new</w:t>
      </w:r>
      <w:r w:rsidRPr="00B909C3">
        <w:rPr>
          <w:spacing w:val="1"/>
          <w:w w:val="105"/>
        </w:rPr>
        <w:t xml:space="preserve"> </w:t>
      </w:r>
      <w:r w:rsidRPr="00B909C3">
        <w:t>audiences,</w:t>
      </w:r>
      <w:r w:rsidRPr="00B909C3">
        <w:rPr>
          <w:spacing w:val="-4"/>
        </w:rPr>
        <w:t xml:space="preserve"> </w:t>
      </w:r>
      <w:r w:rsidRPr="00B909C3">
        <w:t>while</w:t>
      </w:r>
      <w:r w:rsidRPr="00B909C3">
        <w:rPr>
          <w:spacing w:val="-3"/>
        </w:rPr>
        <w:t xml:space="preserve"> </w:t>
      </w:r>
      <w:r w:rsidRPr="00B909C3">
        <w:t>continuing</w:t>
      </w:r>
    </w:p>
    <w:p w14:paraId="60B83DE4" w14:textId="77777777" w:rsidR="0052699E" w:rsidRPr="00B909C3" w:rsidRDefault="00CD63EF">
      <w:pPr>
        <w:pStyle w:val="BodyText"/>
        <w:ind w:left="233" w:right="112"/>
      </w:pPr>
      <w:r w:rsidRPr="00B909C3">
        <w:t>in</w:t>
      </w:r>
      <w:r w:rsidRPr="00B909C3">
        <w:rPr>
          <w:spacing w:val="3"/>
        </w:rPr>
        <w:t xml:space="preserve"> </w:t>
      </w:r>
      <w:r w:rsidRPr="00B909C3">
        <w:t>our</w:t>
      </w:r>
      <w:r w:rsidRPr="00B909C3">
        <w:rPr>
          <w:spacing w:val="4"/>
        </w:rPr>
        <w:t xml:space="preserve"> </w:t>
      </w:r>
      <w:r w:rsidRPr="00B909C3">
        <w:t>commitment</w:t>
      </w:r>
      <w:r w:rsidRPr="00B909C3">
        <w:rPr>
          <w:spacing w:val="4"/>
        </w:rPr>
        <w:t xml:space="preserve"> </w:t>
      </w:r>
      <w:r w:rsidRPr="00B909C3">
        <w:t>to</w:t>
      </w:r>
      <w:r w:rsidRPr="00B909C3">
        <w:rPr>
          <w:spacing w:val="4"/>
        </w:rPr>
        <w:t xml:space="preserve"> </w:t>
      </w:r>
      <w:r w:rsidRPr="00B909C3">
        <w:t>placing</w:t>
      </w:r>
      <w:r w:rsidRPr="00B909C3">
        <w:rPr>
          <w:spacing w:val="-56"/>
        </w:rPr>
        <w:t xml:space="preserve"> </w:t>
      </w:r>
      <w:r w:rsidRPr="00B909C3">
        <w:t>the</w:t>
      </w:r>
      <w:r w:rsidRPr="00B909C3">
        <w:rPr>
          <w:spacing w:val="-4"/>
        </w:rPr>
        <w:t xml:space="preserve"> </w:t>
      </w:r>
      <w:r w:rsidRPr="00B909C3">
        <w:t>stories</w:t>
      </w:r>
      <w:r w:rsidRPr="00B909C3">
        <w:rPr>
          <w:spacing w:val="-3"/>
        </w:rPr>
        <w:t xml:space="preserve"> </w:t>
      </w:r>
      <w:r w:rsidRPr="00B909C3">
        <w:t>and</w:t>
      </w:r>
      <w:r w:rsidRPr="00B909C3">
        <w:rPr>
          <w:spacing w:val="-4"/>
        </w:rPr>
        <w:t xml:space="preserve"> </w:t>
      </w:r>
      <w:r w:rsidRPr="00B909C3">
        <w:t>cultures</w:t>
      </w:r>
      <w:r w:rsidRPr="00B909C3">
        <w:rPr>
          <w:spacing w:val="-3"/>
        </w:rPr>
        <w:t xml:space="preserve"> </w:t>
      </w:r>
      <w:r w:rsidRPr="00B909C3">
        <w:t>of</w:t>
      </w:r>
    </w:p>
    <w:p w14:paraId="172B4443" w14:textId="77777777" w:rsidR="0052699E" w:rsidRPr="00B909C3" w:rsidRDefault="00CD63EF">
      <w:pPr>
        <w:pStyle w:val="BodyText"/>
        <w:spacing w:line="237" w:lineRule="auto"/>
        <w:ind w:left="233" w:right="48"/>
      </w:pPr>
      <w:r w:rsidRPr="00B909C3">
        <w:rPr>
          <w:spacing w:val="-1"/>
          <w:w w:val="105"/>
        </w:rPr>
        <w:t>First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Nations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communities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59"/>
          <w:w w:val="105"/>
        </w:rPr>
        <w:t xml:space="preserve"> </w:t>
      </w:r>
      <w:r w:rsidRPr="00B909C3">
        <w:t>heart</w:t>
      </w:r>
      <w:r w:rsidRPr="00B909C3">
        <w:rPr>
          <w:spacing w:val="-6"/>
        </w:rPr>
        <w:t xml:space="preserve"> </w:t>
      </w:r>
      <w:r w:rsidRPr="00B909C3">
        <w:t>of</w:t>
      </w:r>
      <w:r w:rsidRPr="00B909C3">
        <w:rPr>
          <w:spacing w:val="-6"/>
        </w:rPr>
        <w:t xml:space="preserve"> </w:t>
      </w:r>
      <w:r w:rsidRPr="00B909C3">
        <w:t>everything</w:t>
      </w:r>
      <w:r w:rsidRPr="00B909C3">
        <w:rPr>
          <w:spacing w:val="-5"/>
        </w:rPr>
        <w:t xml:space="preserve"> </w:t>
      </w:r>
      <w:r w:rsidRPr="00B909C3">
        <w:t>we</w:t>
      </w:r>
      <w:r w:rsidRPr="00B909C3">
        <w:rPr>
          <w:spacing w:val="-6"/>
        </w:rPr>
        <w:t xml:space="preserve"> </w:t>
      </w:r>
      <w:r w:rsidRPr="00B909C3">
        <w:t>do.</w:t>
      </w:r>
    </w:p>
    <w:p w14:paraId="71E673D6" w14:textId="77777777" w:rsidR="0052699E" w:rsidRPr="00B909C3" w:rsidRDefault="00CD63EF">
      <w:pPr>
        <w:spacing w:before="11"/>
        <w:rPr>
          <w:sz w:val="21"/>
        </w:rPr>
      </w:pPr>
      <w:r w:rsidRPr="00B909C3">
        <w:br w:type="column"/>
      </w:r>
    </w:p>
    <w:p w14:paraId="30F6CD1B" w14:textId="68AACFF7" w:rsidR="0052699E" w:rsidRPr="00B909C3" w:rsidRDefault="00CD63EF">
      <w:pPr>
        <w:pStyle w:val="BodyText"/>
        <w:spacing w:line="232" w:lineRule="auto"/>
        <w:ind w:left="233" w:right="2333"/>
      </w:pPr>
      <w:r w:rsidRPr="00B909C3">
        <w:rPr>
          <w:i/>
          <w:w w:val="105"/>
        </w:rPr>
        <w:t xml:space="preserve">Revive </w:t>
      </w:r>
      <w:r w:rsidRPr="00B909C3">
        <w:rPr>
          <w:w w:val="105"/>
        </w:rPr>
        <w:t>will guide our plan</w:t>
      </w:r>
      <w:r w:rsidRPr="00B909C3">
        <w:rPr>
          <w:spacing w:val="1"/>
          <w:w w:val="105"/>
        </w:rPr>
        <w:t xml:space="preserve"> </w:t>
      </w:r>
      <w:r w:rsidRPr="00B909C3">
        <w:t>to deliver a better future for</w:t>
      </w:r>
      <w:r w:rsidRPr="00B909C3">
        <w:rPr>
          <w:spacing w:val="-57"/>
        </w:rPr>
        <w:t xml:space="preserve"> </w:t>
      </w:r>
      <w:r w:rsidRPr="00B909C3">
        <w:rPr>
          <w:spacing w:val="-1"/>
          <w:w w:val="105"/>
        </w:rPr>
        <w:t>our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creative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workers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and</w:t>
      </w:r>
    </w:p>
    <w:p w14:paraId="07276219" w14:textId="77777777" w:rsidR="0052699E" w:rsidRPr="00B909C3" w:rsidRDefault="00CD63EF">
      <w:pPr>
        <w:pStyle w:val="BodyText"/>
        <w:ind w:left="233" w:right="1912"/>
      </w:pPr>
      <w:r w:rsidRPr="00B909C3">
        <w:rPr>
          <w:w w:val="105"/>
        </w:rPr>
        <w:t>organisations, while expanding</w:t>
      </w:r>
      <w:r w:rsidRPr="00B909C3">
        <w:rPr>
          <w:spacing w:val="-60"/>
          <w:w w:val="105"/>
        </w:rPr>
        <w:t xml:space="preserve"> </w:t>
      </w:r>
      <w:r w:rsidRPr="00B909C3">
        <w:t>economic opportunities,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supporting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ethical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marketplaces</w:t>
      </w:r>
      <w:r w:rsidRPr="00B909C3">
        <w:rPr>
          <w:spacing w:val="-59"/>
          <w:w w:val="105"/>
        </w:rPr>
        <w:t xml:space="preserve"> </w:t>
      </w:r>
      <w:r w:rsidRPr="00B909C3">
        <w:t>for creative workers, and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 xml:space="preserve">providing more avenues </w:t>
      </w:r>
      <w:r w:rsidRPr="00B909C3">
        <w:rPr>
          <w:w w:val="105"/>
        </w:rPr>
        <w:t>to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deepen and showcase our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national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identity.</w:t>
      </w:r>
    </w:p>
    <w:p w14:paraId="0CEB1208" w14:textId="77777777" w:rsidR="0052699E" w:rsidRPr="00B909C3" w:rsidRDefault="00CD63EF">
      <w:pPr>
        <w:pStyle w:val="BodyText"/>
        <w:spacing w:before="160"/>
        <w:ind w:left="233" w:right="1781"/>
      </w:pPr>
      <w:r w:rsidRPr="00B909C3">
        <w:t>I am grateful to the many artists,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arts workers and organisations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who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have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contributed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creating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this policy, and all those who</w:t>
      </w:r>
      <w:r w:rsidRPr="00B909C3">
        <w:rPr>
          <w:spacing w:val="1"/>
          <w:w w:val="105"/>
        </w:rPr>
        <w:t xml:space="preserve"> </w:t>
      </w:r>
      <w:r w:rsidRPr="00B909C3">
        <w:t>share</w:t>
      </w:r>
      <w:r w:rsidRPr="00B909C3">
        <w:rPr>
          <w:spacing w:val="3"/>
        </w:rPr>
        <w:t xml:space="preserve"> </w:t>
      </w:r>
      <w:r w:rsidRPr="00B909C3">
        <w:t>in</w:t>
      </w:r>
      <w:r w:rsidRPr="00B909C3">
        <w:rPr>
          <w:spacing w:val="3"/>
        </w:rPr>
        <w:t xml:space="preserve"> </w:t>
      </w:r>
      <w:r w:rsidRPr="00B909C3">
        <w:t>our</w:t>
      </w:r>
      <w:r w:rsidRPr="00B909C3">
        <w:rPr>
          <w:spacing w:val="4"/>
        </w:rPr>
        <w:t xml:space="preserve"> </w:t>
      </w:r>
      <w:r w:rsidRPr="00B909C3">
        <w:t>mission</w:t>
      </w:r>
      <w:r w:rsidRPr="00B909C3">
        <w:rPr>
          <w:spacing w:val="3"/>
        </w:rPr>
        <w:t xml:space="preserve"> </w:t>
      </w:r>
      <w:r w:rsidRPr="00B909C3">
        <w:t>to</w:t>
      </w:r>
      <w:r w:rsidRPr="00B909C3">
        <w:rPr>
          <w:spacing w:val="3"/>
        </w:rPr>
        <w:t xml:space="preserve"> </w:t>
      </w:r>
      <w:r w:rsidRPr="00B909C3">
        <w:t>renew</w:t>
      </w:r>
      <w:r w:rsidRPr="00B909C3">
        <w:rPr>
          <w:spacing w:val="4"/>
        </w:rPr>
        <w:t xml:space="preserve"> </w:t>
      </w:r>
      <w:r w:rsidRPr="00B909C3">
        <w:t>this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great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sector.</w:t>
      </w:r>
    </w:p>
    <w:p w14:paraId="311F722E" w14:textId="77777777" w:rsidR="0052699E" w:rsidRPr="00B909C3" w:rsidRDefault="00CD63EF">
      <w:pPr>
        <w:pStyle w:val="BodyText"/>
        <w:spacing w:before="164" w:line="237" w:lineRule="auto"/>
        <w:ind w:left="233" w:right="1912"/>
      </w:pPr>
      <w:r w:rsidRPr="00B909C3">
        <w:t xml:space="preserve">I </w:t>
      </w:r>
      <w:r w:rsidRPr="00B909C3">
        <w:rPr>
          <w:w w:val="105"/>
        </w:rPr>
        <w:t xml:space="preserve">am confident that </w:t>
      </w:r>
      <w:r w:rsidRPr="00B909C3">
        <w:rPr>
          <w:i/>
          <w:w w:val="105"/>
        </w:rPr>
        <w:t xml:space="preserve">Revive </w:t>
      </w:r>
      <w:r w:rsidRPr="00B909C3">
        <w:rPr>
          <w:w w:val="105"/>
        </w:rPr>
        <w:t>will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provide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support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artists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need</w:t>
      </w:r>
      <w:r w:rsidRPr="00B909C3">
        <w:rPr>
          <w:spacing w:val="-59"/>
          <w:w w:val="105"/>
        </w:rPr>
        <w:t xml:space="preserve"> </w:t>
      </w:r>
      <w:r w:rsidRPr="00B909C3">
        <w:t>to thrive and grow. I am excited</w:t>
      </w:r>
      <w:r w:rsidRPr="00B909C3">
        <w:rPr>
          <w:spacing w:val="-57"/>
        </w:rPr>
        <w:t xml:space="preserve"> </w:t>
      </w:r>
      <w:r w:rsidRPr="00B909C3">
        <w:t>by the</w:t>
      </w:r>
      <w:r w:rsidRPr="00B909C3">
        <w:rPr>
          <w:spacing w:val="1"/>
        </w:rPr>
        <w:t xml:space="preserve"> </w:t>
      </w:r>
      <w:r w:rsidRPr="00B909C3">
        <w:t>potential it will</w:t>
      </w:r>
      <w:r w:rsidRPr="00B909C3">
        <w:rPr>
          <w:spacing w:val="1"/>
        </w:rPr>
        <w:t xml:space="preserve"> </w:t>
      </w:r>
      <w:r w:rsidRPr="00B909C3">
        <w:t>unleash,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and to see our extraordinary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and diverse Australian stories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continue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told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with</w:t>
      </w:r>
    </w:p>
    <w:p w14:paraId="1E6C2E2C" w14:textId="77777777" w:rsidR="0052699E" w:rsidRPr="00B909C3" w:rsidRDefault="00CD63EF" w:rsidP="00C23A1D">
      <w:pPr>
        <w:pStyle w:val="BodyText"/>
        <w:spacing w:after="840" w:line="222" w:lineRule="exact"/>
        <w:ind w:left="232"/>
        <w:rPr>
          <w:sz w:val="23"/>
        </w:rPr>
      </w:pPr>
      <w:r w:rsidRPr="00B909C3">
        <w:t>originality, wit,</w:t>
      </w:r>
      <w:r w:rsidRPr="00B909C3">
        <w:rPr>
          <w:spacing w:val="1"/>
        </w:rPr>
        <w:t xml:space="preserve"> </w:t>
      </w:r>
      <w:r w:rsidRPr="00B909C3">
        <w:t>creativity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t>flair.</w:t>
      </w:r>
      <w:r w:rsidR="00C23A1D" w:rsidRPr="00B909C3">
        <w:rPr>
          <w:sz w:val="23"/>
        </w:rPr>
        <w:t xml:space="preserve"> </w:t>
      </w:r>
    </w:p>
    <w:p w14:paraId="37341132" w14:textId="77777777" w:rsidR="0052699E" w:rsidRPr="00B909C3" w:rsidRDefault="00CD63EF">
      <w:pPr>
        <w:spacing w:before="1" w:line="242" w:lineRule="auto"/>
        <w:ind w:left="271" w:right="1831"/>
        <w:rPr>
          <w:i/>
          <w:sz w:val="19"/>
        </w:rPr>
      </w:pPr>
      <w:r>
        <w:rPr>
          <w:rFonts w:ascii="Century Gothic"/>
          <w:b/>
          <w:sz w:val="19"/>
        </w:rPr>
        <w:t>The Hon Anthony Albanese MP</w:t>
      </w:r>
      <w:r>
        <w:rPr>
          <w:rFonts w:ascii="Century Gothic"/>
          <w:b/>
          <w:spacing w:val="-51"/>
          <w:sz w:val="19"/>
        </w:rPr>
        <w:t xml:space="preserve"> </w:t>
      </w:r>
      <w:r w:rsidRPr="00B909C3">
        <w:rPr>
          <w:w w:val="105"/>
          <w:sz w:val="19"/>
        </w:rPr>
        <w:t>Prime Minister of Australia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January</w:t>
      </w:r>
      <w:r w:rsidRPr="00B909C3">
        <w:rPr>
          <w:i/>
          <w:spacing w:val="5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2023</w:t>
      </w:r>
    </w:p>
    <w:p w14:paraId="63848261" w14:textId="77777777" w:rsidR="0052699E" w:rsidRPr="00B909C3" w:rsidRDefault="0052699E">
      <w:pPr>
        <w:spacing w:line="242" w:lineRule="auto"/>
        <w:rPr>
          <w:sz w:val="19"/>
        </w:rPr>
        <w:sectPr w:rsidR="0052699E" w:rsidRPr="00B909C3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77" w:space="41"/>
            <w:col w:w="4942"/>
          </w:cols>
        </w:sectPr>
      </w:pPr>
    </w:p>
    <w:p w14:paraId="6D8AAD8F" w14:textId="77777777" w:rsidR="00C23A1D" w:rsidRDefault="00C23A1D" w:rsidP="00C23A1D">
      <w:pPr>
        <w:spacing w:before="101" w:after="1920"/>
        <w:ind w:right="1111"/>
        <w:jc w:val="right"/>
        <w:rPr>
          <w:rFonts w:ascii="Century Gothic"/>
          <w:b/>
          <w:w w:val="107"/>
          <w:sz w:val="16"/>
        </w:rPr>
      </w:pPr>
    </w:p>
    <w:p w14:paraId="7C313D7C" w14:textId="77777777" w:rsidR="0052699E" w:rsidRPr="008C4BC2" w:rsidRDefault="00CD63EF">
      <w:pPr>
        <w:spacing w:before="101"/>
        <w:ind w:right="1113"/>
        <w:jc w:val="right"/>
        <w:rPr>
          <w:rFonts w:ascii="Century Gothic"/>
          <w:sz w:val="16"/>
        </w:rPr>
      </w:pPr>
      <w:r w:rsidRPr="008C4BC2">
        <w:rPr>
          <w:rFonts w:ascii="Century Gothic"/>
          <w:w w:val="107"/>
          <w:sz w:val="16"/>
        </w:rPr>
        <w:t>5</w:t>
      </w:r>
    </w:p>
    <w:p w14:paraId="0810A5AD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01B0996B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EFA60DB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16629A3D" w14:textId="77777777" w:rsidR="0052699E" w:rsidRDefault="00CD63EF" w:rsidP="00553D9F">
      <w:pPr>
        <w:pStyle w:val="Heading5"/>
        <w:spacing w:after="1080"/>
        <w:ind w:left="1933"/>
        <w:rPr>
          <w:sz w:val="21"/>
        </w:rPr>
      </w:pPr>
      <w:bookmarkStart w:id="3" w:name="Minister_for_the_Arts’_Foreword"/>
      <w:bookmarkStart w:id="4" w:name="_bookmark1"/>
      <w:bookmarkEnd w:id="3"/>
      <w:bookmarkEnd w:id="4"/>
      <w:r>
        <w:rPr>
          <w:spacing w:val="-1"/>
          <w:w w:val="105"/>
        </w:rPr>
        <w:t>Minister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Arts’</w:t>
      </w:r>
      <w:r>
        <w:rPr>
          <w:spacing w:val="-31"/>
          <w:w w:val="105"/>
        </w:rPr>
        <w:t xml:space="preserve"> </w:t>
      </w:r>
      <w:r>
        <w:rPr>
          <w:w w:val="105"/>
        </w:rPr>
        <w:t>Foreword</w:t>
      </w:r>
    </w:p>
    <w:p w14:paraId="5FC3D71F" w14:textId="77777777" w:rsidR="0052699E" w:rsidRDefault="00931851">
      <w:pPr>
        <w:spacing w:before="102"/>
        <w:ind w:left="3077" w:right="327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487810560" behindDoc="1" locked="0" layoutInCell="1" allowOverlap="1" wp14:anchorId="0F6E651E" wp14:editId="3ADB942F">
            <wp:simplePos x="0" y="0"/>
            <wp:positionH relativeFrom="column">
              <wp:posOffset>450850</wp:posOffset>
            </wp:positionH>
            <wp:positionV relativeFrom="paragraph">
              <wp:posOffset>110490</wp:posOffset>
            </wp:positionV>
            <wp:extent cx="1323340" cy="1512570"/>
            <wp:effectExtent l="0" t="0" r="0" b="0"/>
            <wp:wrapNone/>
            <wp:docPr id="1063" name="docshape58" descr="Black and white headshot of the Hon Tony Burke MP, Minister for the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58" descr="Black and white headshot of the Hon Tony Burke MP, Minister for the Ar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3EF">
        <w:rPr>
          <w:w w:val="105"/>
          <w:sz w:val="26"/>
        </w:rPr>
        <w:t>This</w:t>
      </w:r>
      <w:r w:rsidR="00CD63EF">
        <w:rPr>
          <w:spacing w:val="-17"/>
          <w:w w:val="105"/>
          <w:sz w:val="26"/>
        </w:rPr>
        <w:t xml:space="preserve"> </w:t>
      </w:r>
      <w:r w:rsidR="00CD63EF">
        <w:rPr>
          <w:w w:val="105"/>
          <w:sz w:val="26"/>
        </w:rPr>
        <w:t>National</w:t>
      </w:r>
      <w:r w:rsidR="00CD63EF">
        <w:rPr>
          <w:spacing w:val="-16"/>
          <w:w w:val="105"/>
          <w:sz w:val="26"/>
        </w:rPr>
        <w:t xml:space="preserve"> </w:t>
      </w:r>
      <w:r w:rsidR="00CD63EF">
        <w:rPr>
          <w:w w:val="105"/>
          <w:sz w:val="26"/>
        </w:rPr>
        <w:t>Cultural</w:t>
      </w:r>
      <w:r w:rsidR="00CD63EF">
        <w:rPr>
          <w:spacing w:val="-16"/>
          <w:w w:val="105"/>
          <w:sz w:val="26"/>
        </w:rPr>
        <w:t xml:space="preserve"> </w:t>
      </w:r>
      <w:r w:rsidR="00CD63EF">
        <w:rPr>
          <w:w w:val="105"/>
          <w:sz w:val="26"/>
        </w:rPr>
        <w:t>Policy</w:t>
      </w:r>
      <w:r w:rsidR="00CD63EF">
        <w:rPr>
          <w:spacing w:val="-16"/>
          <w:w w:val="105"/>
          <w:sz w:val="26"/>
        </w:rPr>
        <w:t xml:space="preserve"> </w:t>
      </w:r>
      <w:r w:rsidR="00CD63EF">
        <w:rPr>
          <w:w w:val="105"/>
          <w:sz w:val="26"/>
        </w:rPr>
        <w:t>is</w:t>
      </w:r>
      <w:r w:rsidR="00CD63EF">
        <w:rPr>
          <w:spacing w:val="-16"/>
          <w:w w:val="105"/>
          <w:sz w:val="26"/>
        </w:rPr>
        <w:t xml:space="preserve"> </w:t>
      </w:r>
      <w:r w:rsidR="00CD63EF">
        <w:rPr>
          <w:w w:val="105"/>
          <w:sz w:val="26"/>
        </w:rPr>
        <w:t>not</w:t>
      </w:r>
      <w:r w:rsidR="00CD63EF">
        <w:rPr>
          <w:spacing w:val="-16"/>
          <w:w w:val="105"/>
          <w:sz w:val="26"/>
        </w:rPr>
        <w:t xml:space="preserve"> </w:t>
      </w:r>
      <w:r w:rsidR="00CD63EF">
        <w:rPr>
          <w:w w:val="105"/>
          <w:sz w:val="26"/>
        </w:rPr>
        <w:t>a</w:t>
      </w:r>
      <w:r w:rsidR="00CD63EF">
        <w:rPr>
          <w:spacing w:val="-83"/>
          <w:w w:val="105"/>
          <w:sz w:val="26"/>
        </w:rPr>
        <w:t xml:space="preserve"> </w:t>
      </w:r>
      <w:r w:rsidR="00CD63EF">
        <w:rPr>
          <w:sz w:val="26"/>
        </w:rPr>
        <w:t>conclusion.</w:t>
      </w:r>
      <w:r w:rsidR="00CD63EF">
        <w:rPr>
          <w:spacing w:val="-4"/>
          <w:sz w:val="26"/>
        </w:rPr>
        <w:t xml:space="preserve"> </w:t>
      </w:r>
      <w:r w:rsidR="00CD63EF">
        <w:rPr>
          <w:sz w:val="26"/>
        </w:rPr>
        <w:t>It</w:t>
      </w:r>
      <w:r w:rsidR="00CD63EF">
        <w:rPr>
          <w:spacing w:val="-4"/>
          <w:sz w:val="26"/>
        </w:rPr>
        <w:t xml:space="preserve"> </w:t>
      </w:r>
      <w:r w:rsidR="00CD63EF">
        <w:rPr>
          <w:sz w:val="26"/>
        </w:rPr>
        <w:t>is</w:t>
      </w:r>
      <w:r w:rsidR="00CD63EF">
        <w:rPr>
          <w:spacing w:val="-3"/>
          <w:sz w:val="26"/>
        </w:rPr>
        <w:t xml:space="preserve"> </w:t>
      </w:r>
      <w:r w:rsidR="00CD63EF">
        <w:rPr>
          <w:sz w:val="26"/>
        </w:rPr>
        <w:t>the</w:t>
      </w:r>
      <w:r w:rsidR="00CD63EF">
        <w:rPr>
          <w:spacing w:val="-4"/>
          <w:sz w:val="26"/>
        </w:rPr>
        <w:t xml:space="preserve"> </w:t>
      </w:r>
      <w:r w:rsidR="00CD63EF">
        <w:rPr>
          <w:sz w:val="26"/>
        </w:rPr>
        <w:t>next</w:t>
      </w:r>
      <w:r w:rsidR="00CD63EF">
        <w:rPr>
          <w:spacing w:val="-3"/>
          <w:sz w:val="26"/>
        </w:rPr>
        <w:t xml:space="preserve"> </w:t>
      </w:r>
      <w:r w:rsidR="00CD63EF">
        <w:rPr>
          <w:sz w:val="26"/>
        </w:rPr>
        <w:t>chapter</w:t>
      </w:r>
      <w:r w:rsidR="00CD63EF">
        <w:rPr>
          <w:spacing w:val="-4"/>
          <w:sz w:val="26"/>
        </w:rPr>
        <w:t xml:space="preserve"> </w:t>
      </w:r>
      <w:r w:rsidR="00CD63EF">
        <w:rPr>
          <w:sz w:val="26"/>
        </w:rPr>
        <w:t>in</w:t>
      </w:r>
      <w:r w:rsidR="00CD63EF">
        <w:rPr>
          <w:spacing w:val="-3"/>
          <w:sz w:val="26"/>
        </w:rPr>
        <w:t xml:space="preserve"> </w:t>
      </w:r>
      <w:r w:rsidR="00CD63EF">
        <w:rPr>
          <w:sz w:val="26"/>
        </w:rPr>
        <w:t>a</w:t>
      </w:r>
      <w:r w:rsidR="00CD63EF">
        <w:rPr>
          <w:spacing w:val="-78"/>
          <w:sz w:val="26"/>
        </w:rPr>
        <w:t xml:space="preserve"> </w:t>
      </w:r>
      <w:r w:rsidR="00CD63EF">
        <w:rPr>
          <w:sz w:val="26"/>
        </w:rPr>
        <w:t>story</w:t>
      </w:r>
      <w:r w:rsidR="00CD63EF">
        <w:rPr>
          <w:spacing w:val="4"/>
          <w:sz w:val="26"/>
        </w:rPr>
        <w:t xml:space="preserve"> </w:t>
      </w:r>
      <w:r w:rsidR="00CD63EF">
        <w:rPr>
          <w:sz w:val="26"/>
        </w:rPr>
        <w:t>that</w:t>
      </w:r>
      <w:r w:rsidR="00CD63EF">
        <w:rPr>
          <w:spacing w:val="4"/>
          <w:sz w:val="26"/>
        </w:rPr>
        <w:t xml:space="preserve"> </w:t>
      </w:r>
      <w:r w:rsidR="00CD63EF">
        <w:rPr>
          <w:sz w:val="26"/>
        </w:rPr>
        <w:t>stretches</w:t>
      </w:r>
      <w:r w:rsidR="00CD63EF">
        <w:rPr>
          <w:spacing w:val="5"/>
          <w:sz w:val="26"/>
        </w:rPr>
        <w:t xml:space="preserve"> </w:t>
      </w:r>
      <w:r w:rsidR="00CD63EF">
        <w:rPr>
          <w:sz w:val="26"/>
        </w:rPr>
        <w:t>back</w:t>
      </w:r>
      <w:r w:rsidR="00CD63EF">
        <w:rPr>
          <w:spacing w:val="4"/>
          <w:sz w:val="26"/>
        </w:rPr>
        <w:t xml:space="preserve"> </w:t>
      </w:r>
      <w:r w:rsidR="00CD63EF">
        <w:rPr>
          <w:sz w:val="26"/>
        </w:rPr>
        <w:t>to</w:t>
      </w:r>
      <w:r w:rsidR="00CD63EF">
        <w:rPr>
          <w:spacing w:val="5"/>
          <w:sz w:val="26"/>
        </w:rPr>
        <w:t xml:space="preserve"> </w:t>
      </w:r>
      <w:r w:rsidR="00CD63EF">
        <w:rPr>
          <w:sz w:val="26"/>
        </w:rPr>
        <w:t>the</w:t>
      </w:r>
      <w:r w:rsidR="00CD63EF">
        <w:rPr>
          <w:spacing w:val="4"/>
          <w:sz w:val="26"/>
        </w:rPr>
        <w:t xml:space="preserve"> </w:t>
      </w:r>
      <w:r w:rsidR="00CD63EF">
        <w:rPr>
          <w:sz w:val="26"/>
        </w:rPr>
        <w:t>first</w:t>
      </w:r>
      <w:r w:rsidR="00CD63EF">
        <w:rPr>
          <w:spacing w:val="1"/>
          <w:sz w:val="26"/>
        </w:rPr>
        <w:t xml:space="preserve"> </w:t>
      </w:r>
      <w:r w:rsidR="00CD63EF">
        <w:rPr>
          <w:sz w:val="26"/>
        </w:rPr>
        <w:t>sunrise</w:t>
      </w:r>
      <w:r w:rsidR="00CD63EF">
        <w:rPr>
          <w:spacing w:val="-13"/>
          <w:sz w:val="26"/>
        </w:rPr>
        <w:t xml:space="preserve"> </w:t>
      </w:r>
      <w:r w:rsidR="00CD63EF">
        <w:rPr>
          <w:sz w:val="26"/>
        </w:rPr>
        <w:t>on</w:t>
      </w:r>
      <w:r w:rsidR="00CD63EF">
        <w:rPr>
          <w:spacing w:val="-12"/>
          <w:sz w:val="26"/>
        </w:rPr>
        <w:t xml:space="preserve"> </w:t>
      </w:r>
      <w:r w:rsidR="00CD63EF">
        <w:rPr>
          <w:sz w:val="26"/>
        </w:rPr>
        <w:t>our</w:t>
      </w:r>
      <w:r w:rsidR="00CD63EF">
        <w:rPr>
          <w:spacing w:val="-12"/>
          <w:sz w:val="26"/>
        </w:rPr>
        <w:t xml:space="preserve"> </w:t>
      </w:r>
      <w:r w:rsidR="00CD63EF">
        <w:rPr>
          <w:sz w:val="26"/>
        </w:rPr>
        <w:t>continent.</w:t>
      </w:r>
    </w:p>
    <w:p w14:paraId="7720AC9B" w14:textId="77777777" w:rsidR="0052699E" w:rsidRDefault="00CD63EF" w:rsidP="00553D9F">
      <w:pPr>
        <w:spacing w:before="219" w:after="1080"/>
        <w:ind w:left="3079" w:right="329"/>
        <w:rPr>
          <w:sz w:val="20"/>
        </w:rPr>
      </w:pPr>
      <w:r>
        <w:rPr>
          <w:sz w:val="26"/>
        </w:rPr>
        <w:t>The</w:t>
      </w:r>
      <w:r>
        <w:rPr>
          <w:spacing w:val="11"/>
          <w:sz w:val="26"/>
        </w:rPr>
        <w:t xml:space="preserve"> </w:t>
      </w:r>
      <w:r>
        <w:rPr>
          <w:sz w:val="26"/>
        </w:rPr>
        <w:t>story</w:t>
      </w:r>
      <w:r>
        <w:rPr>
          <w:spacing w:val="11"/>
          <w:sz w:val="26"/>
        </w:rPr>
        <w:t xml:space="preserve"> </w:t>
      </w:r>
      <w:r>
        <w:rPr>
          <w:sz w:val="26"/>
        </w:rPr>
        <w:t>starts</w:t>
      </w:r>
      <w:r>
        <w:rPr>
          <w:spacing w:val="11"/>
          <w:sz w:val="26"/>
        </w:rPr>
        <w:t xml:space="preserve"> </w:t>
      </w:r>
      <w:r>
        <w:rPr>
          <w:sz w:val="26"/>
        </w:rPr>
        <w:t>with</w:t>
      </w:r>
      <w:r>
        <w:rPr>
          <w:spacing w:val="11"/>
          <w:sz w:val="26"/>
        </w:rPr>
        <w:t xml:space="preserve"> </w:t>
      </w:r>
      <w:r>
        <w:rPr>
          <w:sz w:val="26"/>
        </w:rPr>
        <w:t>art,</w:t>
      </w:r>
      <w:r>
        <w:rPr>
          <w:spacing w:val="11"/>
          <w:sz w:val="26"/>
        </w:rPr>
        <w:t xml:space="preserve"> </w:t>
      </w:r>
      <w:r>
        <w:rPr>
          <w:sz w:val="26"/>
        </w:rPr>
        <w:t>dance,</w:t>
      </w:r>
      <w:r>
        <w:rPr>
          <w:spacing w:val="-78"/>
          <w:sz w:val="26"/>
        </w:rPr>
        <w:t xml:space="preserve"> </w:t>
      </w:r>
      <w:r>
        <w:rPr>
          <w:w w:val="105"/>
          <w:sz w:val="26"/>
        </w:rPr>
        <w:t>narrative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and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songlines.</w:t>
      </w:r>
      <w:r w:rsidR="00553D9F">
        <w:rPr>
          <w:sz w:val="20"/>
        </w:rPr>
        <w:t xml:space="preserve"> </w:t>
      </w:r>
    </w:p>
    <w:p w14:paraId="3B8AA92D" w14:textId="77777777" w:rsidR="0052699E" w:rsidRDefault="0052699E">
      <w:pPr>
        <w:rPr>
          <w:sz w:val="20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5188E85B" w14:textId="77777777" w:rsidR="0052699E" w:rsidRDefault="0052699E">
      <w:pPr>
        <w:pStyle w:val="BodyText"/>
        <w:spacing w:before="5"/>
        <w:rPr>
          <w:sz w:val="20"/>
        </w:rPr>
      </w:pPr>
    </w:p>
    <w:p w14:paraId="0C46D011" w14:textId="77777777" w:rsidR="0052699E" w:rsidRPr="00B909C3" w:rsidRDefault="00CD63EF">
      <w:pPr>
        <w:pStyle w:val="BodyText"/>
        <w:spacing w:before="1"/>
        <w:ind w:left="1934"/>
      </w:pPr>
      <w:r w:rsidRPr="00B909C3">
        <w:t>It has been built upon by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generations of First Nations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artists.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its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heart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it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recognises</w:t>
      </w:r>
      <w:r w:rsidRPr="00B909C3">
        <w:rPr>
          <w:spacing w:val="-59"/>
          <w:w w:val="105"/>
        </w:rPr>
        <w:t xml:space="preserve"> </w:t>
      </w:r>
      <w:r w:rsidRPr="00B909C3">
        <w:t>there is a place for every story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-5"/>
        </w:rPr>
        <w:t xml:space="preserve"> </w:t>
      </w:r>
      <w:r w:rsidRPr="00B909C3">
        <w:t>a</w:t>
      </w:r>
      <w:r w:rsidRPr="00B909C3">
        <w:rPr>
          <w:spacing w:val="-4"/>
        </w:rPr>
        <w:t xml:space="preserve"> </w:t>
      </w:r>
      <w:r w:rsidRPr="00B909C3">
        <w:t>story</w:t>
      </w:r>
      <w:r w:rsidRPr="00B909C3">
        <w:rPr>
          <w:spacing w:val="-4"/>
        </w:rPr>
        <w:t xml:space="preserve"> </w:t>
      </w:r>
      <w:r w:rsidRPr="00B909C3">
        <w:t>for</w:t>
      </w:r>
      <w:r w:rsidRPr="00B909C3">
        <w:rPr>
          <w:spacing w:val="-4"/>
        </w:rPr>
        <w:t xml:space="preserve"> </w:t>
      </w:r>
      <w:r w:rsidRPr="00B909C3">
        <w:t>every</w:t>
      </w:r>
      <w:r w:rsidRPr="00B909C3">
        <w:rPr>
          <w:spacing w:val="-5"/>
        </w:rPr>
        <w:t xml:space="preserve"> </w:t>
      </w:r>
      <w:r w:rsidRPr="00B909C3">
        <w:t>place.</w:t>
      </w:r>
    </w:p>
    <w:p w14:paraId="13A8C9F6" w14:textId="77777777" w:rsidR="0052699E" w:rsidRPr="00B909C3" w:rsidRDefault="00CD63EF">
      <w:pPr>
        <w:pStyle w:val="BodyText"/>
        <w:spacing w:before="163"/>
        <w:ind w:left="1934"/>
      </w:pPr>
      <w:r w:rsidRPr="00B909C3">
        <w:rPr>
          <w:spacing w:val="-1"/>
          <w:w w:val="105"/>
        </w:rPr>
        <w:t>It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has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been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added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cultures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and artists from all parts of the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>world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have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also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come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call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our</w:t>
      </w:r>
      <w:r w:rsidRPr="00B909C3">
        <w:rPr>
          <w:spacing w:val="-60"/>
          <w:w w:val="105"/>
        </w:rPr>
        <w:t xml:space="preserve"> </w:t>
      </w:r>
      <w:r w:rsidRPr="00B909C3">
        <w:t>continent</w:t>
      </w:r>
      <w:r w:rsidRPr="00B909C3">
        <w:rPr>
          <w:spacing w:val="5"/>
        </w:rPr>
        <w:t xml:space="preserve"> </w:t>
      </w:r>
      <w:r w:rsidRPr="00B909C3">
        <w:t>and</w:t>
      </w:r>
      <w:r w:rsidRPr="00B909C3">
        <w:rPr>
          <w:spacing w:val="5"/>
        </w:rPr>
        <w:t xml:space="preserve"> </w:t>
      </w:r>
      <w:r w:rsidRPr="00B909C3">
        <w:t>its</w:t>
      </w:r>
      <w:r w:rsidRPr="00B909C3">
        <w:rPr>
          <w:spacing w:val="5"/>
        </w:rPr>
        <w:t xml:space="preserve"> </w:t>
      </w:r>
      <w:r w:rsidRPr="00B909C3">
        <w:t>islands</w:t>
      </w:r>
      <w:r w:rsidRPr="00B909C3">
        <w:rPr>
          <w:spacing w:val="5"/>
        </w:rPr>
        <w:t xml:space="preserve"> </w:t>
      </w:r>
      <w:r w:rsidRPr="00B909C3">
        <w:t>home.</w:t>
      </w:r>
    </w:p>
    <w:p w14:paraId="4D58952B" w14:textId="77777777" w:rsidR="0052699E" w:rsidRPr="00B909C3" w:rsidRDefault="00CD63EF">
      <w:pPr>
        <w:pStyle w:val="BodyText"/>
        <w:spacing w:before="165"/>
        <w:ind w:left="1934"/>
      </w:pPr>
      <w:r w:rsidRPr="00B909C3">
        <w:rPr>
          <w:w w:val="105"/>
        </w:rPr>
        <w:t>Government has a role in</w:t>
      </w:r>
      <w:r w:rsidRPr="00B909C3">
        <w:rPr>
          <w:spacing w:val="1"/>
          <w:w w:val="105"/>
        </w:rPr>
        <w:t xml:space="preserve"> </w:t>
      </w:r>
      <w:r w:rsidRPr="00B909C3">
        <w:t>fostering</w:t>
      </w:r>
      <w:r w:rsidRPr="00B909C3">
        <w:rPr>
          <w:spacing w:val="3"/>
        </w:rPr>
        <w:t xml:space="preserve"> </w:t>
      </w:r>
      <w:r w:rsidRPr="00B909C3">
        <w:t>the</w:t>
      </w:r>
      <w:r w:rsidRPr="00B909C3">
        <w:rPr>
          <w:spacing w:val="4"/>
        </w:rPr>
        <w:t xml:space="preserve"> </w:t>
      </w:r>
      <w:r w:rsidRPr="00B909C3">
        <w:t>creative</w:t>
      </w:r>
      <w:r w:rsidRPr="00B909C3">
        <w:rPr>
          <w:spacing w:val="4"/>
        </w:rPr>
        <w:t xml:space="preserve"> </w:t>
      </w:r>
      <w:r w:rsidRPr="00B909C3">
        <w:t>forces</w:t>
      </w:r>
      <w:r w:rsidRPr="00B909C3">
        <w:rPr>
          <w:spacing w:val="1"/>
        </w:rPr>
        <w:t xml:space="preserve"> </w:t>
      </w:r>
      <w:r w:rsidRPr="00B909C3">
        <w:t>which live here. But the</w:t>
      </w:r>
      <w:r w:rsidRPr="00B909C3">
        <w:rPr>
          <w:spacing w:val="1"/>
        </w:rPr>
        <w:t xml:space="preserve"> </w:t>
      </w:r>
      <w:r w:rsidRPr="00B909C3">
        <w:t>Government doesn’t do the</w:t>
      </w:r>
      <w:r w:rsidRPr="00B909C3">
        <w:rPr>
          <w:spacing w:val="1"/>
        </w:rPr>
        <w:t xml:space="preserve"> </w:t>
      </w:r>
      <w:r w:rsidRPr="00B909C3">
        <w:t>creating. That role belongs to our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artists. Artists who need to be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respected as both workers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creators.</w:t>
      </w:r>
    </w:p>
    <w:p w14:paraId="5A5F724E" w14:textId="77777777" w:rsidR="0052699E" w:rsidRPr="00B909C3" w:rsidRDefault="00CD63EF">
      <w:pPr>
        <w:spacing w:before="5"/>
        <w:rPr>
          <w:sz w:val="20"/>
        </w:rPr>
      </w:pPr>
      <w:r w:rsidRPr="00B909C3">
        <w:br w:type="column"/>
      </w:r>
    </w:p>
    <w:p w14:paraId="1AB0F274" w14:textId="77777777" w:rsidR="0052699E" w:rsidRPr="00B909C3" w:rsidRDefault="00CD63EF">
      <w:pPr>
        <w:pStyle w:val="BodyText"/>
        <w:spacing w:before="1"/>
        <w:ind w:left="239" w:right="88"/>
      </w:pPr>
      <w:r w:rsidRPr="00B909C3">
        <w:rPr>
          <w:spacing w:val="-2"/>
          <w:w w:val="105"/>
        </w:rPr>
        <w:t>Artists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need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strong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infrastructure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that provides training,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development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space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share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new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works.</w:t>
      </w:r>
    </w:p>
    <w:p w14:paraId="115216FF" w14:textId="77777777" w:rsidR="0052699E" w:rsidRPr="00B909C3" w:rsidRDefault="00CD63EF">
      <w:pPr>
        <w:pStyle w:val="BodyText"/>
        <w:spacing w:before="164"/>
        <w:ind w:left="239" w:right="88"/>
      </w:pPr>
      <w:r w:rsidRPr="00B909C3">
        <w:rPr>
          <w:w w:val="105"/>
        </w:rPr>
        <w:t>And the nation needs those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works to be engaging the</w:t>
      </w:r>
      <w:r w:rsidRPr="00B909C3">
        <w:rPr>
          <w:spacing w:val="1"/>
          <w:w w:val="105"/>
        </w:rPr>
        <w:t xml:space="preserve"> </w:t>
      </w:r>
      <w:r w:rsidRPr="00B909C3">
        <w:t>audience</w:t>
      </w:r>
      <w:r w:rsidRPr="00B909C3">
        <w:rPr>
          <w:spacing w:val="6"/>
        </w:rPr>
        <w:t xml:space="preserve"> </w:t>
      </w:r>
      <w:r w:rsidRPr="00B909C3">
        <w:t>both</w:t>
      </w:r>
      <w:r w:rsidRPr="00B909C3">
        <w:rPr>
          <w:spacing w:val="6"/>
        </w:rPr>
        <w:t xml:space="preserve"> </w:t>
      </w:r>
      <w:r w:rsidRPr="00B909C3">
        <w:t>here</w:t>
      </w:r>
      <w:r w:rsidRPr="00B909C3">
        <w:rPr>
          <w:spacing w:val="7"/>
        </w:rPr>
        <w:t xml:space="preserve"> </w:t>
      </w:r>
      <w:r w:rsidRPr="00B909C3">
        <w:t>at</w:t>
      </w:r>
      <w:r w:rsidRPr="00B909C3">
        <w:rPr>
          <w:spacing w:val="6"/>
        </w:rPr>
        <w:t xml:space="preserve"> </w:t>
      </w:r>
      <w:r w:rsidRPr="00B909C3">
        <w:t>home</w:t>
      </w:r>
      <w:r w:rsidRPr="00B909C3">
        <w:rPr>
          <w:spacing w:val="7"/>
        </w:rPr>
        <w:t xml:space="preserve"> </w:t>
      </w:r>
      <w:r w:rsidRPr="00B909C3">
        <w:t>and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around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world.</w:t>
      </w:r>
    </w:p>
    <w:p w14:paraId="1548F9B9" w14:textId="77777777" w:rsidR="0052699E" w:rsidRPr="00B909C3" w:rsidRDefault="00CD63EF">
      <w:pPr>
        <w:pStyle w:val="BodyText"/>
        <w:spacing w:before="165"/>
        <w:ind w:left="239" w:right="88"/>
      </w:pPr>
      <w:r w:rsidRPr="00B909C3">
        <w:t>This</w:t>
      </w:r>
      <w:r w:rsidRPr="00B909C3">
        <w:rPr>
          <w:spacing w:val="1"/>
        </w:rPr>
        <w:t xml:space="preserve"> </w:t>
      </w:r>
      <w:r w:rsidRPr="00B909C3">
        <w:t>chapter</w:t>
      </w:r>
      <w:r w:rsidRPr="00B909C3">
        <w:rPr>
          <w:spacing w:val="1"/>
        </w:rPr>
        <w:t xml:space="preserve"> </w:t>
      </w:r>
      <w:r w:rsidRPr="00B909C3">
        <w:t>of</w:t>
      </w:r>
      <w:r w:rsidRPr="00B909C3">
        <w:rPr>
          <w:spacing w:val="1"/>
        </w:rPr>
        <w:t xml:space="preserve"> </w:t>
      </w:r>
      <w:r w:rsidRPr="00B909C3">
        <w:t>cultural</w:t>
      </w:r>
      <w:r w:rsidRPr="00B909C3">
        <w:rPr>
          <w:spacing w:val="1"/>
        </w:rPr>
        <w:t xml:space="preserve"> </w:t>
      </w:r>
      <w:r w:rsidRPr="00B909C3">
        <w:t>policy</w:t>
      </w:r>
      <w:r w:rsidRPr="00B909C3">
        <w:rPr>
          <w:spacing w:val="1"/>
        </w:rPr>
        <w:t xml:space="preserve"> </w:t>
      </w:r>
      <w:r w:rsidRPr="00B909C3">
        <w:t>builds</w:t>
      </w:r>
      <w:r w:rsidRPr="00B909C3">
        <w:rPr>
          <w:spacing w:val="9"/>
        </w:rPr>
        <w:t xml:space="preserve"> </w:t>
      </w:r>
      <w:r w:rsidRPr="00B909C3">
        <w:t>on</w:t>
      </w:r>
      <w:r w:rsidRPr="00B909C3">
        <w:rPr>
          <w:spacing w:val="9"/>
        </w:rPr>
        <w:t xml:space="preserve"> </w:t>
      </w:r>
      <w:r w:rsidRPr="00B909C3">
        <w:t>the</w:t>
      </w:r>
      <w:r w:rsidRPr="00B909C3">
        <w:rPr>
          <w:spacing w:val="9"/>
        </w:rPr>
        <w:t xml:space="preserve"> </w:t>
      </w:r>
      <w:r w:rsidRPr="00B909C3">
        <w:t>work</w:t>
      </w:r>
      <w:r w:rsidRPr="00B909C3">
        <w:rPr>
          <w:spacing w:val="9"/>
        </w:rPr>
        <w:t xml:space="preserve"> </w:t>
      </w:r>
      <w:r w:rsidRPr="00B909C3">
        <w:t>commenced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with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establishment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of</w:t>
      </w:r>
    </w:p>
    <w:p w14:paraId="2BA0F3D1" w14:textId="77777777" w:rsidR="0052699E" w:rsidRPr="00B909C3" w:rsidRDefault="00CD63EF">
      <w:pPr>
        <w:pStyle w:val="BodyText"/>
        <w:spacing w:line="235" w:lineRule="auto"/>
        <w:ind w:left="239" w:right="315"/>
      </w:pPr>
      <w:r w:rsidRPr="00B909C3">
        <w:rPr>
          <w:w w:val="105"/>
        </w:rPr>
        <w:t>the Australia Council by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Whitlam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Government,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59"/>
          <w:w w:val="105"/>
        </w:rPr>
        <w:t xml:space="preserve"> </w:t>
      </w:r>
      <w:r w:rsidRPr="00B909C3">
        <w:t>two</w:t>
      </w:r>
      <w:r w:rsidRPr="00B909C3">
        <w:rPr>
          <w:spacing w:val="4"/>
        </w:rPr>
        <w:t xml:space="preserve"> </w:t>
      </w:r>
      <w:r w:rsidRPr="00B909C3">
        <w:t>previous</w:t>
      </w:r>
      <w:r w:rsidRPr="00B909C3">
        <w:rPr>
          <w:spacing w:val="4"/>
        </w:rPr>
        <w:t xml:space="preserve"> </w:t>
      </w:r>
      <w:r w:rsidRPr="00B909C3">
        <w:t>cultural</w:t>
      </w:r>
      <w:r w:rsidRPr="00B909C3">
        <w:rPr>
          <w:spacing w:val="5"/>
        </w:rPr>
        <w:t xml:space="preserve"> </w:t>
      </w:r>
      <w:r w:rsidRPr="00B909C3">
        <w:t>policies.</w:t>
      </w:r>
      <w:r w:rsidRPr="00B909C3">
        <w:rPr>
          <w:spacing w:val="1"/>
        </w:rPr>
        <w:t xml:space="preserve"> </w:t>
      </w:r>
      <w:r w:rsidRPr="00B909C3">
        <w:rPr>
          <w:i/>
          <w:w w:val="105"/>
        </w:rPr>
        <w:t>Creative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i/>
          <w:w w:val="105"/>
        </w:rPr>
        <w:t>Nation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w w:val="105"/>
        </w:rPr>
        <w:t>was launched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>by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Prime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Minister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Paul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Keating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Arts</w:t>
      </w:r>
      <w:r w:rsidRPr="00B909C3">
        <w:rPr>
          <w:spacing w:val="-11"/>
          <w:w w:val="105"/>
        </w:rPr>
        <w:t xml:space="preserve"> </w:t>
      </w:r>
      <w:r w:rsidRPr="00B909C3">
        <w:rPr>
          <w:w w:val="105"/>
        </w:rPr>
        <w:t>Minister</w:t>
      </w:r>
      <w:r w:rsidRPr="00B909C3">
        <w:rPr>
          <w:spacing w:val="-11"/>
          <w:w w:val="105"/>
        </w:rPr>
        <w:t xml:space="preserve"> </w:t>
      </w:r>
      <w:r w:rsidRPr="00B909C3">
        <w:rPr>
          <w:w w:val="105"/>
        </w:rPr>
        <w:t>Michael</w:t>
      </w:r>
      <w:r w:rsidRPr="00B909C3">
        <w:rPr>
          <w:spacing w:val="-11"/>
          <w:w w:val="105"/>
        </w:rPr>
        <w:t xml:space="preserve"> </w:t>
      </w:r>
      <w:r w:rsidRPr="00B909C3">
        <w:rPr>
          <w:w w:val="105"/>
        </w:rPr>
        <w:t>Lee.</w:t>
      </w:r>
      <w:r w:rsidRPr="00B909C3">
        <w:rPr>
          <w:spacing w:val="-59"/>
          <w:w w:val="105"/>
        </w:rPr>
        <w:t xml:space="preserve"> </w:t>
      </w:r>
      <w:r w:rsidRPr="00B909C3">
        <w:rPr>
          <w:i/>
          <w:w w:val="105"/>
        </w:rPr>
        <w:t>Creative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i/>
          <w:w w:val="105"/>
        </w:rPr>
        <w:t>Australia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w w:val="105"/>
        </w:rPr>
        <w:t>was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product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Prime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Minister</w:t>
      </w:r>
    </w:p>
    <w:p w14:paraId="58B668F3" w14:textId="77777777" w:rsidR="0052699E" w:rsidRPr="00B909C3" w:rsidRDefault="00CD63EF">
      <w:pPr>
        <w:pStyle w:val="BodyText"/>
        <w:ind w:left="239" w:right="88"/>
      </w:pPr>
      <w:r w:rsidRPr="00B909C3">
        <w:rPr>
          <w:spacing w:val="-1"/>
          <w:w w:val="105"/>
        </w:rPr>
        <w:t>Julia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Gillard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Arts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Minister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Simon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Crean.</w:t>
      </w:r>
    </w:p>
    <w:p w14:paraId="68E50BD1" w14:textId="77777777" w:rsidR="0052699E" w:rsidRPr="00B909C3" w:rsidRDefault="0052699E">
      <w:pPr>
        <w:sectPr w:rsidR="0052699E" w:rsidRPr="00B909C3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74" w:space="40"/>
            <w:col w:w="3246"/>
          </w:cols>
        </w:sectPr>
      </w:pPr>
    </w:p>
    <w:p w14:paraId="36032D17" w14:textId="77777777" w:rsidR="00553D9F" w:rsidRDefault="00553D9F" w:rsidP="00553D9F">
      <w:pPr>
        <w:spacing w:before="100" w:after="960"/>
        <w:ind w:left="1202"/>
        <w:rPr>
          <w:rFonts w:ascii="Century Gothic"/>
          <w:b/>
          <w:w w:val="107"/>
          <w:sz w:val="16"/>
        </w:rPr>
      </w:pPr>
    </w:p>
    <w:p w14:paraId="32E58EDE" w14:textId="77777777" w:rsidR="0052699E" w:rsidRPr="008C4BC2" w:rsidRDefault="00CD63EF">
      <w:pPr>
        <w:spacing w:before="100"/>
        <w:ind w:left="1203"/>
        <w:rPr>
          <w:rFonts w:ascii="Century Gothic"/>
          <w:sz w:val="16"/>
        </w:rPr>
      </w:pPr>
      <w:r w:rsidRPr="008C4BC2">
        <w:rPr>
          <w:rFonts w:ascii="Century Gothic"/>
          <w:w w:val="107"/>
          <w:sz w:val="16"/>
        </w:rPr>
        <w:t>6</w:t>
      </w:r>
    </w:p>
    <w:p w14:paraId="2BA6A760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336FE7B7" w14:textId="77777777" w:rsidR="0052699E" w:rsidRDefault="0052699E" w:rsidP="00BA18E2">
      <w:pPr>
        <w:spacing w:after="1080"/>
        <w:rPr>
          <w:rFonts w:ascii="Century Gothic"/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7192926" w14:textId="77777777" w:rsidR="0052699E" w:rsidRDefault="0052699E">
      <w:pPr>
        <w:pStyle w:val="BodyText"/>
        <w:spacing w:before="2"/>
        <w:rPr>
          <w:rFonts w:ascii="Century Gothic"/>
          <w:b/>
          <w:sz w:val="20"/>
        </w:rPr>
      </w:pPr>
    </w:p>
    <w:p w14:paraId="4B4C968F" w14:textId="77777777" w:rsidR="0052699E" w:rsidRPr="00B909C3" w:rsidRDefault="00CD63EF">
      <w:pPr>
        <w:pStyle w:val="BodyText"/>
        <w:spacing w:before="1"/>
        <w:ind w:left="233" w:right="83"/>
      </w:pPr>
      <w:r w:rsidRPr="00B909C3">
        <w:rPr>
          <w:w w:val="105"/>
        </w:rPr>
        <w:t>While the Arts portfolio drives</w:t>
      </w:r>
      <w:r w:rsidRPr="00B909C3">
        <w:rPr>
          <w:spacing w:val="1"/>
          <w:w w:val="105"/>
        </w:rPr>
        <w:t xml:space="preserve"> </w:t>
      </w:r>
      <w:r w:rsidRPr="00B909C3">
        <w:t>cultural policy, it doesn’t own it.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Cultural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policy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goes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place</w:t>
      </w:r>
      <w:r w:rsidRPr="00B909C3">
        <w:rPr>
          <w:spacing w:val="-59"/>
          <w:w w:val="105"/>
        </w:rPr>
        <w:t xml:space="preserve"> </w:t>
      </w:r>
      <w:r w:rsidRPr="00B909C3">
        <w:t>of</w:t>
      </w:r>
      <w:r w:rsidRPr="00B909C3">
        <w:rPr>
          <w:spacing w:val="2"/>
        </w:rPr>
        <w:t xml:space="preserve"> </w:t>
      </w:r>
      <w:r w:rsidRPr="00B909C3">
        <w:t>culture</w:t>
      </w:r>
      <w:r w:rsidRPr="00B909C3">
        <w:rPr>
          <w:spacing w:val="3"/>
        </w:rPr>
        <w:t xml:space="preserve"> </w:t>
      </w:r>
      <w:r w:rsidRPr="00B909C3">
        <w:t>within</w:t>
      </w:r>
      <w:r w:rsidRPr="00B909C3">
        <w:rPr>
          <w:spacing w:val="2"/>
        </w:rPr>
        <w:t xml:space="preserve"> </w:t>
      </w:r>
      <w:r w:rsidRPr="00B909C3">
        <w:t>government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-4"/>
        </w:rPr>
        <w:t xml:space="preserve"> </w:t>
      </w:r>
      <w:r w:rsidRPr="00B909C3">
        <w:t>in</w:t>
      </w:r>
      <w:r w:rsidRPr="00B909C3">
        <w:rPr>
          <w:spacing w:val="-3"/>
        </w:rPr>
        <w:t xml:space="preserve"> </w:t>
      </w:r>
      <w:r w:rsidRPr="00B909C3">
        <w:t>turn</w:t>
      </w:r>
      <w:r w:rsidRPr="00B909C3">
        <w:rPr>
          <w:spacing w:val="-4"/>
        </w:rPr>
        <w:t xml:space="preserve"> </w:t>
      </w:r>
      <w:r w:rsidRPr="00B909C3">
        <w:t>within</w:t>
      </w:r>
      <w:r w:rsidRPr="00B909C3">
        <w:rPr>
          <w:spacing w:val="-3"/>
        </w:rPr>
        <w:t xml:space="preserve"> </w:t>
      </w:r>
      <w:r w:rsidRPr="00B909C3">
        <w:t>the</w:t>
      </w:r>
      <w:r w:rsidRPr="00B909C3">
        <w:rPr>
          <w:spacing w:val="-4"/>
        </w:rPr>
        <w:t xml:space="preserve"> </w:t>
      </w:r>
      <w:r w:rsidRPr="00B909C3">
        <w:t>nation.</w:t>
      </w:r>
    </w:p>
    <w:p w14:paraId="5438BA2C" w14:textId="77777777" w:rsidR="0052699E" w:rsidRPr="00B909C3" w:rsidRDefault="00CD63EF">
      <w:pPr>
        <w:pStyle w:val="BodyText"/>
        <w:spacing w:line="237" w:lineRule="auto"/>
        <w:ind w:left="233" w:right="81"/>
      </w:pPr>
      <w:r w:rsidRPr="00B909C3">
        <w:rPr>
          <w:w w:val="105"/>
        </w:rPr>
        <w:t>At its best it affects the whole</w:t>
      </w:r>
      <w:r w:rsidRPr="00B909C3">
        <w:rPr>
          <w:spacing w:val="1"/>
          <w:w w:val="105"/>
        </w:rPr>
        <w:t xml:space="preserve"> </w:t>
      </w:r>
      <w:r w:rsidRPr="00B909C3">
        <w:t>of government, from how our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youngest Australians first</w:t>
      </w:r>
      <w:r w:rsidRPr="00B909C3">
        <w:rPr>
          <w:spacing w:val="1"/>
          <w:w w:val="105"/>
        </w:rPr>
        <w:t xml:space="preserve"> </w:t>
      </w:r>
      <w:r w:rsidRPr="00B909C3">
        <w:t>engage</w:t>
      </w:r>
      <w:r w:rsidRPr="00B909C3">
        <w:rPr>
          <w:spacing w:val="3"/>
        </w:rPr>
        <w:t xml:space="preserve"> </w:t>
      </w:r>
      <w:r w:rsidRPr="00B909C3">
        <w:t>with</w:t>
      </w:r>
      <w:r w:rsidRPr="00B909C3">
        <w:rPr>
          <w:spacing w:val="4"/>
        </w:rPr>
        <w:t xml:space="preserve"> </w:t>
      </w:r>
      <w:r w:rsidRPr="00B909C3">
        <w:t>music,</w:t>
      </w:r>
      <w:r w:rsidRPr="00B909C3">
        <w:rPr>
          <w:spacing w:val="3"/>
        </w:rPr>
        <w:t xml:space="preserve"> </w:t>
      </w:r>
      <w:r w:rsidRPr="00B909C3">
        <w:t>through</w:t>
      </w:r>
      <w:r w:rsidRPr="00B909C3">
        <w:rPr>
          <w:spacing w:val="4"/>
        </w:rPr>
        <w:t xml:space="preserve"> </w:t>
      </w:r>
      <w:r w:rsidRPr="00B909C3">
        <w:t>to</w:t>
      </w:r>
      <w:r w:rsidRPr="00B909C3">
        <w:rPr>
          <w:spacing w:val="1"/>
        </w:rPr>
        <w:t xml:space="preserve"> </w:t>
      </w:r>
      <w:r w:rsidRPr="00B909C3">
        <w:t>the role of art in helping those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with dementia or trauma, and</w:t>
      </w:r>
      <w:r w:rsidRPr="00B909C3">
        <w:rPr>
          <w:spacing w:val="1"/>
          <w:w w:val="105"/>
        </w:rPr>
        <w:t xml:space="preserve"> </w:t>
      </w:r>
      <w:r w:rsidRPr="00B909C3">
        <w:t>ultimately in complementing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Australia’s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diplomatic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trade</w:t>
      </w:r>
      <w:r w:rsidRPr="00B909C3">
        <w:rPr>
          <w:spacing w:val="-59"/>
          <w:w w:val="105"/>
        </w:rPr>
        <w:t xml:space="preserve"> </w:t>
      </w:r>
      <w:r w:rsidRPr="00B909C3">
        <w:t>work</w:t>
      </w:r>
      <w:r w:rsidRPr="00B909C3">
        <w:rPr>
          <w:spacing w:val="-8"/>
        </w:rPr>
        <w:t xml:space="preserve"> </w:t>
      </w:r>
      <w:r w:rsidRPr="00B909C3">
        <w:t>around</w:t>
      </w:r>
      <w:r w:rsidRPr="00B909C3">
        <w:rPr>
          <w:spacing w:val="-8"/>
        </w:rPr>
        <w:t xml:space="preserve"> </w:t>
      </w:r>
      <w:r w:rsidRPr="00B909C3">
        <w:t>the</w:t>
      </w:r>
      <w:r w:rsidRPr="00B909C3">
        <w:rPr>
          <w:spacing w:val="-7"/>
        </w:rPr>
        <w:t xml:space="preserve"> </w:t>
      </w:r>
      <w:r w:rsidRPr="00B909C3">
        <w:t>globe.</w:t>
      </w:r>
    </w:p>
    <w:p w14:paraId="1F4B1C1A" w14:textId="77777777" w:rsidR="0052699E" w:rsidRPr="00B909C3" w:rsidRDefault="00CD63EF">
      <w:pPr>
        <w:pStyle w:val="BodyText"/>
        <w:spacing w:before="172"/>
        <w:ind w:left="233"/>
      </w:pPr>
      <w:r w:rsidRPr="00B909C3">
        <w:rPr>
          <w:w w:val="105"/>
        </w:rPr>
        <w:t>This policy is launched in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Australia following the most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difficult period the arts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entertainment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sector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has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known</w:t>
      </w:r>
      <w:r w:rsidRPr="00B909C3">
        <w:rPr>
          <w:spacing w:val="-60"/>
          <w:w w:val="105"/>
        </w:rPr>
        <w:t xml:space="preserve"> </w:t>
      </w:r>
      <w:r w:rsidRPr="00B909C3">
        <w:t>for</w:t>
      </w:r>
      <w:r w:rsidRPr="00B909C3">
        <w:rPr>
          <w:spacing w:val="6"/>
        </w:rPr>
        <w:t xml:space="preserve"> </w:t>
      </w:r>
      <w:r w:rsidRPr="00B909C3">
        <w:t>generations.</w:t>
      </w:r>
      <w:r w:rsidRPr="00B909C3">
        <w:rPr>
          <w:spacing w:val="7"/>
        </w:rPr>
        <w:t xml:space="preserve"> </w:t>
      </w:r>
      <w:r w:rsidRPr="00B909C3">
        <w:t>A</w:t>
      </w:r>
      <w:r w:rsidRPr="00B909C3">
        <w:rPr>
          <w:spacing w:val="6"/>
        </w:rPr>
        <w:t xml:space="preserve"> </w:t>
      </w:r>
      <w:r w:rsidRPr="00B909C3">
        <w:t>period</w:t>
      </w:r>
      <w:r w:rsidRPr="00B909C3">
        <w:rPr>
          <w:spacing w:val="7"/>
        </w:rPr>
        <w:t xml:space="preserve"> </w:t>
      </w:r>
      <w:r w:rsidRPr="00B909C3">
        <w:t>marked</w:t>
      </w:r>
      <w:r w:rsidRPr="00B909C3">
        <w:rPr>
          <w:spacing w:val="-57"/>
        </w:rPr>
        <w:t xml:space="preserve"> </w:t>
      </w:r>
      <w:r w:rsidRPr="00B909C3">
        <w:rPr>
          <w:spacing w:val="-1"/>
          <w:w w:val="105"/>
        </w:rPr>
        <w:t>by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lockdowns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uncertainty.</w:t>
      </w:r>
    </w:p>
    <w:p w14:paraId="1F81DD6D" w14:textId="77777777" w:rsidR="0052699E" w:rsidRPr="00B909C3" w:rsidRDefault="00CD63EF">
      <w:pPr>
        <w:pStyle w:val="BodyText"/>
        <w:spacing w:line="237" w:lineRule="auto"/>
        <w:ind w:left="233" w:right="81"/>
      </w:pPr>
      <w:r w:rsidRPr="00B909C3">
        <w:rPr>
          <w:w w:val="105"/>
        </w:rPr>
        <w:t>A period where many arts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workers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felt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they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were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viewed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hobbyists.</w:t>
      </w:r>
    </w:p>
    <w:p w14:paraId="5418591E" w14:textId="77777777" w:rsidR="0052699E" w:rsidRPr="00B909C3" w:rsidRDefault="00CD63EF">
      <w:pPr>
        <w:pStyle w:val="BodyText"/>
        <w:spacing w:before="168" w:line="235" w:lineRule="auto"/>
        <w:ind w:left="233" w:right="292"/>
      </w:pPr>
      <w:r w:rsidRPr="00B909C3">
        <w:t>In adopting the five pillars of</w:t>
      </w:r>
      <w:r w:rsidRPr="00B909C3">
        <w:rPr>
          <w:spacing w:val="1"/>
        </w:rPr>
        <w:t xml:space="preserve"> </w:t>
      </w:r>
      <w:r w:rsidRPr="00B909C3">
        <w:rPr>
          <w:i/>
          <w:w w:val="105"/>
        </w:rPr>
        <w:t>Creative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i/>
          <w:w w:val="105"/>
        </w:rPr>
        <w:t>Australia</w:t>
      </w:r>
      <w:r w:rsidRPr="00B909C3">
        <w:rPr>
          <w:w w:val="105"/>
        </w:rPr>
        <w:t>, the policy</w:t>
      </w:r>
      <w:r w:rsidRPr="00B909C3">
        <w:rPr>
          <w:spacing w:val="1"/>
          <w:w w:val="105"/>
        </w:rPr>
        <w:t xml:space="preserve"> </w:t>
      </w:r>
      <w:r w:rsidRPr="00B909C3">
        <w:t>expands them. Specifically,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the artist is viewed as both</w:t>
      </w:r>
      <w:r w:rsidRPr="00B909C3">
        <w:rPr>
          <w:spacing w:val="1"/>
          <w:w w:val="105"/>
        </w:rPr>
        <w:t xml:space="preserve"> </w:t>
      </w:r>
      <w:r w:rsidRPr="00B909C3">
        <w:t>creator</w:t>
      </w:r>
      <w:r w:rsidRPr="00B909C3">
        <w:rPr>
          <w:spacing w:val="12"/>
        </w:rPr>
        <w:t xml:space="preserve"> </w:t>
      </w:r>
      <w:r w:rsidRPr="00B909C3">
        <w:t>and</w:t>
      </w:r>
      <w:r w:rsidRPr="00B909C3">
        <w:rPr>
          <w:spacing w:val="13"/>
        </w:rPr>
        <w:t xml:space="preserve"> </w:t>
      </w:r>
      <w:r w:rsidRPr="00B909C3">
        <w:t>worker.</w:t>
      </w:r>
      <w:r w:rsidRPr="00B909C3">
        <w:rPr>
          <w:spacing w:val="13"/>
        </w:rPr>
        <w:t xml:space="preserve"> </w:t>
      </w:r>
      <w:r w:rsidRPr="00B909C3">
        <w:t>Essential</w:t>
      </w:r>
      <w:r w:rsidRPr="00B909C3">
        <w:rPr>
          <w:spacing w:val="-56"/>
        </w:rPr>
        <w:t xml:space="preserve"> </w:t>
      </w:r>
      <w:r w:rsidRPr="00B909C3">
        <w:t>infrastructure</w:t>
      </w:r>
      <w:r w:rsidRPr="00B909C3">
        <w:rPr>
          <w:spacing w:val="17"/>
        </w:rPr>
        <w:t xml:space="preserve"> </w:t>
      </w:r>
      <w:r w:rsidRPr="00B909C3">
        <w:t>and</w:t>
      </w:r>
      <w:r w:rsidRPr="00B909C3">
        <w:rPr>
          <w:spacing w:val="17"/>
        </w:rPr>
        <w:t xml:space="preserve"> </w:t>
      </w:r>
      <w:r w:rsidRPr="00B909C3">
        <w:t>institutions</w:t>
      </w:r>
    </w:p>
    <w:p w14:paraId="451FA86B" w14:textId="77777777" w:rsidR="0052699E" w:rsidRPr="00B909C3" w:rsidRDefault="00CD63EF">
      <w:pPr>
        <w:pStyle w:val="BodyText"/>
        <w:spacing w:before="4"/>
        <w:ind w:left="233"/>
      </w:pPr>
      <w:r w:rsidRPr="00B909C3">
        <w:rPr>
          <w:spacing w:val="-2"/>
          <w:w w:val="105"/>
        </w:rPr>
        <w:t>now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go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beyond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government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owned bodies and look also to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how the policy can facilitate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what has often been neglected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on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basis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that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it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was</w:t>
      </w:r>
    </w:p>
    <w:p w14:paraId="6A8CE683" w14:textId="77777777" w:rsidR="0052699E" w:rsidRPr="00B909C3" w:rsidRDefault="00CD63EF">
      <w:pPr>
        <w:pStyle w:val="BodyText"/>
        <w:spacing w:line="223" w:lineRule="exact"/>
        <w:ind w:left="233"/>
      </w:pPr>
      <w:r w:rsidRPr="00B909C3">
        <w:t>purely</w:t>
      </w:r>
      <w:r w:rsidRPr="00B909C3">
        <w:rPr>
          <w:spacing w:val="4"/>
        </w:rPr>
        <w:t xml:space="preserve"> </w:t>
      </w:r>
      <w:r w:rsidRPr="00B909C3">
        <w:t>commercial.</w:t>
      </w:r>
    </w:p>
    <w:p w14:paraId="3A742108" w14:textId="77777777" w:rsidR="009A7BCD" w:rsidRPr="00B909C3" w:rsidRDefault="009A7BCD" w:rsidP="009A7BCD">
      <w:pPr>
        <w:pStyle w:val="BodyText"/>
        <w:spacing w:after="1800" w:line="223" w:lineRule="exact"/>
        <w:ind w:left="232"/>
      </w:pPr>
    </w:p>
    <w:p w14:paraId="142409E6" w14:textId="77777777" w:rsidR="0052699E" w:rsidRPr="00B909C3" w:rsidRDefault="00CD63EF">
      <w:pPr>
        <w:spacing w:before="6"/>
        <w:rPr>
          <w:sz w:val="20"/>
        </w:rPr>
      </w:pPr>
      <w:r w:rsidRPr="00B909C3">
        <w:br w:type="column"/>
      </w:r>
    </w:p>
    <w:p w14:paraId="459C75CD" w14:textId="77777777" w:rsidR="0052699E" w:rsidRPr="00B909C3" w:rsidRDefault="00CD63EF">
      <w:pPr>
        <w:pStyle w:val="BodyText"/>
        <w:ind w:left="233" w:right="2199"/>
      </w:pPr>
      <w:r w:rsidRPr="00B909C3">
        <w:rPr>
          <w:w w:val="105"/>
        </w:rPr>
        <w:t>The pages, policies and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measures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that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follow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provide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 five-year plan to renew</w:t>
      </w:r>
      <w:r w:rsidRPr="00B909C3">
        <w:rPr>
          <w:spacing w:val="1"/>
          <w:w w:val="105"/>
        </w:rPr>
        <w:t xml:space="preserve"> </w:t>
      </w:r>
      <w:r w:rsidRPr="00B909C3">
        <w:t>and</w:t>
      </w:r>
      <w:r w:rsidRPr="00B909C3">
        <w:rPr>
          <w:spacing w:val="-9"/>
        </w:rPr>
        <w:t xml:space="preserve"> </w:t>
      </w:r>
      <w:r w:rsidRPr="00B909C3">
        <w:t>revive</w:t>
      </w:r>
      <w:r w:rsidRPr="00B909C3">
        <w:rPr>
          <w:spacing w:val="-9"/>
        </w:rPr>
        <w:t xml:space="preserve"> </w:t>
      </w:r>
      <w:r w:rsidRPr="00B909C3">
        <w:t>the</w:t>
      </w:r>
      <w:r w:rsidRPr="00B909C3">
        <w:rPr>
          <w:spacing w:val="-9"/>
        </w:rPr>
        <w:t xml:space="preserve"> </w:t>
      </w:r>
      <w:r w:rsidRPr="00B909C3">
        <w:t>sector.</w:t>
      </w:r>
      <w:r w:rsidRPr="00B909C3">
        <w:rPr>
          <w:spacing w:val="-8"/>
        </w:rPr>
        <w:t xml:space="preserve"> </w:t>
      </w:r>
      <w:r w:rsidRPr="00B909C3">
        <w:t>It</w:t>
      </w:r>
      <w:r w:rsidRPr="00B909C3">
        <w:rPr>
          <w:spacing w:val="-9"/>
        </w:rPr>
        <w:t xml:space="preserve"> </w:t>
      </w:r>
      <w:r w:rsidRPr="00B909C3">
        <w:t>is</w:t>
      </w:r>
    </w:p>
    <w:p w14:paraId="1E600A9F" w14:textId="77777777" w:rsidR="0052699E" w:rsidRPr="00B909C3" w:rsidRDefault="00CD63EF">
      <w:pPr>
        <w:pStyle w:val="BodyText"/>
        <w:spacing w:line="237" w:lineRule="auto"/>
        <w:ind w:left="233" w:right="1912"/>
      </w:pPr>
      <w:r w:rsidRPr="00B909C3">
        <w:t>about</w:t>
      </w:r>
      <w:r w:rsidRPr="00B909C3">
        <w:rPr>
          <w:spacing w:val="6"/>
        </w:rPr>
        <w:t xml:space="preserve"> </w:t>
      </w:r>
      <w:r w:rsidRPr="00B909C3">
        <w:t>changing</w:t>
      </w:r>
      <w:r w:rsidRPr="00B909C3">
        <w:rPr>
          <w:spacing w:val="7"/>
        </w:rPr>
        <w:t xml:space="preserve"> </w:t>
      </w:r>
      <w:r w:rsidRPr="00B909C3">
        <w:t>the</w:t>
      </w:r>
      <w:r w:rsidRPr="00B909C3">
        <w:rPr>
          <w:spacing w:val="6"/>
        </w:rPr>
        <w:t xml:space="preserve"> </w:t>
      </w:r>
      <w:r w:rsidRPr="00B909C3">
        <w:t>trajectory.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it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will.</w:t>
      </w:r>
    </w:p>
    <w:p w14:paraId="658444BC" w14:textId="77777777" w:rsidR="0052699E" w:rsidRPr="00B909C3" w:rsidRDefault="00CD63EF">
      <w:pPr>
        <w:pStyle w:val="BodyText"/>
        <w:spacing w:before="167"/>
        <w:ind w:left="233" w:right="1736"/>
      </w:pPr>
      <w:r w:rsidRPr="00B909C3">
        <w:t>The</w:t>
      </w:r>
      <w:r w:rsidRPr="00B909C3">
        <w:rPr>
          <w:spacing w:val="5"/>
        </w:rPr>
        <w:t xml:space="preserve"> </w:t>
      </w:r>
      <w:r w:rsidRPr="00B909C3">
        <w:t>ultimate</w:t>
      </w:r>
      <w:r w:rsidRPr="00B909C3">
        <w:rPr>
          <w:spacing w:val="6"/>
        </w:rPr>
        <w:t xml:space="preserve"> </w:t>
      </w:r>
      <w:r w:rsidRPr="00B909C3">
        <w:t>success</w:t>
      </w:r>
      <w:r w:rsidRPr="00B909C3">
        <w:rPr>
          <w:spacing w:val="5"/>
        </w:rPr>
        <w:t xml:space="preserve"> </w:t>
      </w:r>
      <w:r w:rsidRPr="00B909C3">
        <w:t>of</w:t>
      </w:r>
      <w:r w:rsidRPr="00B909C3">
        <w:rPr>
          <w:spacing w:val="6"/>
        </w:rPr>
        <w:t xml:space="preserve"> </w:t>
      </w:r>
      <w:r w:rsidRPr="00B909C3">
        <w:t>the</w:t>
      </w:r>
      <w:r w:rsidRPr="00B909C3">
        <w:rPr>
          <w:spacing w:val="5"/>
        </w:rPr>
        <w:t xml:space="preserve"> </w:t>
      </w:r>
      <w:r w:rsidRPr="00B909C3">
        <w:t>policy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rests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with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Australian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creatives.</w:t>
      </w:r>
    </w:p>
    <w:p w14:paraId="1E4DCB5F" w14:textId="77777777" w:rsidR="0052699E" w:rsidRPr="00B909C3" w:rsidRDefault="00CD63EF">
      <w:pPr>
        <w:pStyle w:val="BodyText"/>
        <w:spacing w:before="3" w:line="232" w:lineRule="auto"/>
        <w:ind w:left="233" w:right="1912"/>
      </w:pPr>
      <w:r w:rsidRPr="00B909C3">
        <w:rPr>
          <w:i/>
          <w:w w:val="105"/>
        </w:rPr>
        <w:t xml:space="preserve">Revive </w:t>
      </w:r>
      <w:r w:rsidRPr="00B909C3">
        <w:rPr>
          <w:w w:val="105"/>
        </w:rPr>
        <w:t>will provide a larger</w:t>
      </w:r>
      <w:r w:rsidRPr="00B909C3">
        <w:rPr>
          <w:spacing w:val="1"/>
          <w:w w:val="105"/>
        </w:rPr>
        <w:t xml:space="preserve"> </w:t>
      </w:r>
      <w:r w:rsidRPr="00B909C3">
        <w:t>canvas,</w:t>
      </w:r>
      <w:r w:rsidRPr="00B909C3">
        <w:rPr>
          <w:spacing w:val="3"/>
        </w:rPr>
        <w:t xml:space="preserve"> </w:t>
      </w:r>
      <w:r w:rsidRPr="00B909C3">
        <w:t>a</w:t>
      </w:r>
      <w:r w:rsidRPr="00B909C3">
        <w:rPr>
          <w:spacing w:val="3"/>
        </w:rPr>
        <w:t xml:space="preserve"> </w:t>
      </w:r>
      <w:r w:rsidRPr="00B909C3">
        <w:t>brighter</w:t>
      </w:r>
      <w:r w:rsidRPr="00B909C3">
        <w:rPr>
          <w:spacing w:val="3"/>
        </w:rPr>
        <w:t xml:space="preserve"> </w:t>
      </w:r>
      <w:r w:rsidRPr="00B909C3">
        <w:t>spotlight,</w:t>
      </w:r>
      <w:r w:rsidRPr="00B909C3">
        <w:rPr>
          <w:spacing w:val="3"/>
        </w:rPr>
        <w:t xml:space="preserve"> </w:t>
      </w:r>
      <w:r w:rsidRPr="00B909C3">
        <w:t>a</w:t>
      </w:r>
      <w:r w:rsidRPr="00B909C3">
        <w:rPr>
          <w:spacing w:val="1"/>
        </w:rPr>
        <w:t xml:space="preserve"> </w:t>
      </w:r>
      <w:r w:rsidRPr="00B909C3">
        <w:t>chance</w:t>
      </w:r>
      <w:r w:rsidRPr="00B909C3">
        <w:rPr>
          <w:spacing w:val="1"/>
        </w:rPr>
        <w:t xml:space="preserve"> </w:t>
      </w:r>
      <w:r w:rsidRPr="00B909C3">
        <w:t>to</w:t>
      </w:r>
      <w:r w:rsidRPr="00B909C3">
        <w:rPr>
          <w:spacing w:val="1"/>
        </w:rPr>
        <w:t xml:space="preserve"> </w:t>
      </w:r>
      <w:r w:rsidRPr="00B909C3">
        <w:t>crank</w:t>
      </w:r>
      <w:r w:rsidRPr="00B909C3">
        <w:rPr>
          <w:spacing w:val="1"/>
        </w:rPr>
        <w:t xml:space="preserve"> </w:t>
      </w:r>
      <w:r w:rsidRPr="00B909C3">
        <w:t>up</w:t>
      </w:r>
      <w:r w:rsidRPr="00B909C3">
        <w:rPr>
          <w:spacing w:val="1"/>
        </w:rPr>
        <w:t xml:space="preserve"> </w:t>
      </w:r>
      <w:r w:rsidRPr="00B909C3">
        <w:t>the</w:t>
      </w:r>
      <w:r w:rsidRPr="00B909C3">
        <w:rPr>
          <w:spacing w:val="1"/>
        </w:rPr>
        <w:t xml:space="preserve"> </w:t>
      </w:r>
      <w:r w:rsidRPr="00B909C3">
        <w:t>volume.</w:t>
      </w:r>
    </w:p>
    <w:p w14:paraId="297FC4A5" w14:textId="77777777" w:rsidR="0052699E" w:rsidRPr="00B909C3" w:rsidRDefault="00CD63EF">
      <w:pPr>
        <w:pStyle w:val="BodyText"/>
        <w:spacing w:before="169"/>
        <w:ind w:left="233" w:right="1781"/>
      </w:pPr>
      <w:r w:rsidRPr="00B909C3">
        <w:t>It ensures the audience member,</w:t>
      </w:r>
      <w:r w:rsidRPr="00B909C3">
        <w:rPr>
          <w:spacing w:val="1"/>
        </w:rPr>
        <w:t xml:space="preserve"> </w:t>
      </w:r>
      <w:r w:rsidRPr="00B909C3">
        <w:t>whether</w:t>
      </w:r>
      <w:r w:rsidRPr="00B909C3">
        <w:rPr>
          <w:spacing w:val="4"/>
        </w:rPr>
        <w:t xml:space="preserve"> </w:t>
      </w:r>
      <w:r w:rsidRPr="00B909C3">
        <w:t>reading</w:t>
      </w:r>
      <w:r w:rsidRPr="00B909C3">
        <w:rPr>
          <w:spacing w:val="4"/>
        </w:rPr>
        <w:t xml:space="preserve"> </w:t>
      </w:r>
      <w:r w:rsidRPr="00B909C3">
        <w:t>alone</w:t>
      </w:r>
      <w:r w:rsidRPr="00B909C3">
        <w:rPr>
          <w:spacing w:val="4"/>
        </w:rPr>
        <w:t xml:space="preserve"> </w:t>
      </w:r>
      <w:r w:rsidRPr="00B909C3">
        <w:t>at</w:t>
      </w:r>
      <w:r w:rsidRPr="00B909C3">
        <w:rPr>
          <w:spacing w:val="4"/>
        </w:rPr>
        <w:t xml:space="preserve"> </w:t>
      </w:r>
      <w:r w:rsidRPr="00B909C3">
        <w:t>home,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gazing into a work at a gallery,</w:t>
      </w:r>
      <w:r w:rsidRPr="00B909C3">
        <w:rPr>
          <w:spacing w:val="1"/>
          <w:w w:val="105"/>
        </w:rPr>
        <w:t xml:space="preserve"> </w:t>
      </w:r>
      <w:r w:rsidRPr="00B909C3">
        <w:t>seated in a theatre or cinema, or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dancing in a packed mosh pit,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can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appreciate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creativity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which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is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distinctively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Australian.</w:t>
      </w:r>
    </w:p>
    <w:p w14:paraId="25A7AC35" w14:textId="77777777" w:rsidR="0052699E" w:rsidRPr="00B909C3" w:rsidRDefault="00CD63EF" w:rsidP="00752F00">
      <w:pPr>
        <w:pStyle w:val="BodyText"/>
        <w:spacing w:before="161" w:after="840"/>
        <w:ind w:left="232" w:right="1911"/>
        <w:rPr>
          <w:sz w:val="23"/>
        </w:rPr>
      </w:pPr>
      <w:r w:rsidRPr="00B909C3">
        <w:rPr>
          <w:w w:val="105"/>
        </w:rPr>
        <w:t>This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way</w:t>
      </w:r>
      <w:r w:rsidRPr="00B909C3">
        <w:rPr>
          <w:spacing w:val="-7"/>
          <w:w w:val="105"/>
        </w:rPr>
        <w:t xml:space="preserve"> </w:t>
      </w:r>
      <w:r w:rsidRPr="00B909C3">
        <w:rPr>
          <w:w w:val="105"/>
        </w:rPr>
        <w:t>we</w:t>
      </w:r>
      <w:r w:rsidRPr="00B909C3">
        <w:rPr>
          <w:spacing w:val="-7"/>
          <w:w w:val="105"/>
        </w:rPr>
        <w:t xml:space="preserve"> </w:t>
      </w:r>
      <w:r w:rsidRPr="00B909C3">
        <w:rPr>
          <w:w w:val="105"/>
        </w:rPr>
        <w:t>ensure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Australians</w:t>
      </w:r>
      <w:r w:rsidRPr="00B909C3">
        <w:rPr>
          <w:spacing w:val="-59"/>
          <w:w w:val="105"/>
        </w:rPr>
        <w:t xml:space="preserve"> </w:t>
      </w:r>
      <w:r w:rsidRPr="00B909C3">
        <w:t>see themselves, better</w:t>
      </w:r>
      <w:r w:rsidRPr="00B909C3">
        <w:rPr>
          <w:spacing w:val="1"/>
        </w:rPr>
        <w:t xml:space="preserve"> </w:t>
      </w:r>
      <w:r w:rsidRPr="00B909C3">
        <w:t>understand</w:t>
      </w:r>
      <w:r w:rsidRPr="00B909C3">
        <w:rPr>
          <w:spacing w:val="1"/>
        </w:rPr>
        <w:t xml:space="preserve"> </w:t>
      </w:r>
      <w:r w:rsidRPr="00B909C3">
        <w:t>each</w:t>
      </w:r>
      <w:r w:rsidRPr="00B909C3">
        <w:rPr>
          <w:spacing w:val="59"/>
        </w:rPr>
        <w:t xml:space="preserve"> </w:t>
      </w:r>
      <w:r w:rsidRPr="00B909C3">
        <w:t>other,</w:t>
      </w:r>
      <w:r w:rsidRPr="00B909C3">
        <w:rPr>
          <w:spacing w:val="59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help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world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know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us.</w:t>
      </w:r>
      <w:r w:rsidR="00BA18E2" w:rsidRPr="00B909C3">
        <w:rPr>
          <w:sz w:val="23"/>
        </w:rPr>
        <w:t xml:space="preserve"> </w:t>
      </w:r>
    </w:p>
    <w:p w14:paraId="2C8644EC" w14:textId="77777777" w:rsidR="0052699E" w:rsidRPr="00B909C3" w:rsidRDefault="00CD63EF">
      <w:pPr>
        <w:spacing w:line="242" w:lineRule="auto"/>
        <w:ind w:left="271" w:right="2499"/>
        <w:rPr>
          <w:i/>
          <w:sz w:val="19"/>
        </w:rPr>
      </w:pPr>
      <w:r>
        <w:rPr>
          <w:rFonts w:ascii="Century Gothic"/>
          <w:b/>
          <w:spacing w:val="-1"/>
          <w:w w:val="105"/>
          <w:sz w:val="19"/>
        </w:rPr>
        <w:t>The</w:t>
      </w:r>
      <w:r>
        <w:rPr>
          <w:rFonts w:ascii="Century Gothic"/>
          <w:b/>
          <w:spacing w:val="-13"/>
          <w:w w:val="105"/>
          <w:sz w:val="19"/>
        </w:rPr>
        <w:t xml:space="preserve"> </w:t>
      </w:r>
      <w:r>
        <w:rPr>
          <w:rFonts w:ascii="Century Gothic"/>
          <w:b/>
          <w:spacing w:val="-1"/>
          <w:w w:val="105"/>
          <w:sz w:val="19"/>
        </w:rPr>
        <w:t>Hon</w:t>
      </w:r>
      <w:r>
        <w:rPr>
          <w:rFonts w:ascii="Century Gothic"/>
          <w:b/>
          <w:spacing w:val="-13"/>
          <w:w w:val="105"/>
          <w:sz w:val="19"/>
        </w:rPr>
        <w:t xml:space="preserve"> </w:t>
      </w:r>
      <w:r>
        <w:rPr>
          <w:rFonts w:ascii="Century Gothic"/>
          <w:b/>
          <w:spacing w:val="-1"/>
          <w:w w:val="105"/>
          <w:sz w:val="19"/>
        </w:rPr>
        <w:t>Tony</w:t>
      </w:r>
      <w:r>
        <w:rPr>
          <w:rFonts w:ascii="Century Gothic"/>
          <w:b/>
          <w:spacing w:val="-13"/>
          <w:w w:val="105"/>
          <w:sz w:val="19"/>
        </w:rPr>
        <w:t xml:space="preserve"> </w:t>
      </w:r>
      <w:r>
        <w:rPr>
          <w:rFonts w:ascii="Century Gothic"/>
          <w:b/>
          <w:spacing w:val="-1"/>
          <w:w w:val="105"/>
          <w:sz w:val="19"/>
        </w:rPr>
        <w:t>Burke</w:t>
      </w:r>
      <w:r>
        <w:rPr>
          <w:rFonts w:ascii="Century Gothic"/>
          <w:b/>
          <w:spacing w:val="-13"/>
          <w:w w:val="105"/>
          <w:sz w:val="19"/>
        </w:rPr>
        <w:t xml:space="preserve"> </w:t>
      </w:r>
      <w:r>
        <w:rPr>
          <w:rFonts w:ascii="Century Gothic"/>
          <w:b/>
          <w:w w:val="105"/>
          <w:sz w:val="19"/>
        </w:rPr>
        <w:t>MP</w:t>
      </w:r>
      <w:r>
        <w:rPr>
          <w:rFonts w:ascii="Century Gothic"/>
          <w:b/>
          <w:spacing w:val="-52"/>
          <w:w w:val="105"/>
          <w:sz w:val="19"/>
        </w:rPr>
        <w:t xml:space="preserve"> </w:t>
      </w:r>
      <w:r w:rsidRPr="00B909C3">
        <w:rPr>
          <w:w w:val="105"/>
          <w:sz w:val="19"/>
        </w:rPr>
        <w:t>Minister for the Arts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January</w:t>
      </w:r>
      <w:r w:rsidRPr="00B909C3">
        <w:rPr>
          <w:i/>
          <w:spacing w:val="7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2023</w:t>
      </w:r>
    </w:p>
    <w:p w14:paraId="360ED924" w14:textId="77777777" w:rsidR="0052699E" w:rsidRDefault="0052699E">
      <w:pPr>
        <w:spacing w:line="242" w:lineRule="auto"/>
        <w:rPr>
          <w:rFonts w:ascii="Calibri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61" w:space="57"/>
            <w:col w:w="4942"/>
          </w:cols>
        </w:sectPr>
      </w:pPr>
    </w:p>
    <w:p w14:paraId="72AD17E3" w14:textId="77777777" w:rsidR="0052699E" w:rsidRPr="008C4BC2" w:rsidRDefault="00CD63EF">
      <w:pPr>
        <w:ind w:right="1113"/>
        <w:jc w:val="right"/>
        <w:rPr>
          <w:rFonts w:ascii="Century Gothic"/>
          <w:sz w:val="16"/>
        </w:rPr>
      </w:pPr>
      <w:r w:rsidRPr="008C4BC2">
        <w:rPr>
          <w:rFonts w:ascii="Century Gothic"/>
          <w:w w:val="107"/>
          <w:sz w:val="16"/>
        </w:rPr>
        <w:t>7</w:t>
      </w:r>
    </w:p>
    <w:p w14:paraId="757A4930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F569BAA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89EB1E1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2B1AFEF3" w14:textId="77777777" w:rsidR="0052699E" w:rsidRDefault="00CD63EF">
      <w:pPr>
        <w:pStyle w:val="Heading5"/>
        <w:spacing w:line="481" w:lineRule="exact"/>
      </w:pPr>
      <w:bookmarkStart w:id="5" w:name="Minister_for_Indigenous_Australians’_For"/>
      <w:bookmarkStart w:id="6" w:name="_bookmark2"/>
      <w:bookmarkEnd w:id="5"/>
      <w:bookmarkEnd w:id="6"/>
      <w:r>
        <w:t>Minister</w:t>
      </w:r>
      <w:r>
        <w:rPr>
          <w:spacing w:val="38"/>
        </w:rPr>
        <w:t xml:space="preserve"> </w:t>
      </w:r>
      <w:r>
        <w:t>for</w:t>
      </w:r>
    </w:p>
    <w:p w14:paraId="45B36D92" w14:textId="77777777" w:rsidR="0052699E" w:rsidRDefault="00CD63EF">
      <w:pPr>
        <w:spacing w:before="3" w:line="237" w:lineRule="auto"/>
        <w:ind w:left="1934" w:right="327"/>
        <w:rPr>
          <w:sz w:val="40"/>
        </w:rPr>
      </w:pPr>
      <w:r>
        <w:rPr>
          <w:sz w:val="40"/>
        </w:rPr>
        <w:t>Indigenous</w:t>
      </w:r>
      <w:r>
        <w:rPr>
          <w:spacing w:val="1"/>
          <w:sz w:val="40"/>
        </w:rPr>
        <w:t xml:space="preserve"> </w:t>
      </w:r>
      <w:r>
        <w:rPr>
          <w:sz w:val="40"/>
        </w:rPr>
        <w:t>Australians’</w:t>
      </w:r>
      <w:r>
        <w:rPr>
          <w:spacing w:val="-122"/>
          <w:sz w:val="40"/>
        </w:rPr>
        <w:t xml:space="preserve"> </w:t>
      </w:r>
      <w:r>
        <w:rPr>
          <w:w w:val="105"/>
          <w:sz w:val="40"/>
        </w:rPr>
        <w:t>Foreword</w:t>
      </w:r>
    </w:p>
    <w:p w14:paraId="0F7F43D9" w14:textId="77777777" w:rsidR="0052699E" w:rsidRDefault="0052699E">
      <w:pPr>
        <w:pStyle w:val="BodyText"/>
        <w:spacing w:before="6"/>
        <w:rPr>
          <w:sz w:val="22"/>
        </w:rPr>
      </w:pPr>
    </w:p>
    <w:p w14:paraId="205A8C17" w14:textId="481BE76C" w:rsidR="002645E9" w:rsidRPr="002645E9" w:rsidRDefault="00931851" w:rsidP="002645E9">
      <w:pPr>
        <w:spacing w:before="102" w:after="600"/>
        <w:ind w:left="3079" w:right="471"/>
        <w:rPr>
          <w:sz w:val="20"/>
        </w:rPr>
      </w:pPr>
      <w:r>
        <w:rPr>
          <w:noProof/>
          <w:sz w:val="26"/>
        </w:rPr>
        <w:drawing>
          <wp:anchor distT="0" distB="0" distL="114300" distR="114300" simplePos="0" relativeHeight="487814656" behindDoc="1" locked="0" layoutInCell="1" allowOverlap="1" wp14:anchorId="37980FF0" wp14:editId="06919996">
            <wp:simplePos x="0" y="0"/>
            <wp:positionH relativeFrom="column">
              <wp:posOffset>450850</wp:posOffset>
            </wp:positionH>
            <wp:positionV relativeFrom="paragraph">
              <wp:posOffset>111760</wp:posOffset>
            </wp:positionV>
            <wp:extent cx="1323340" cy="1512570"/>
            <wp:effectExtent l="0" t="0" r="0" b="0"/>
            <wp:wrapNone/>
            <wp:docPr id="1049" name="docshape68" descr="Black and white headshot of the Hon Linda Burney MP, Minister for Indigenous Australia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68" descr="Black and white headshot of the Hon Linda Burney MP, Minister for Indigenous Australians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3EF" w:rsidRPr="00B909C3">
        <w:rPr>
          <w:sz w:val="26"/>
        </w:rPr>
        <w:t>Aboriginal</w:t>
      </w:r>
      <w:r w:rsidR="00CD63EF" w:rsidRPr="00B909C3">
        <w:rPr>
          <w:spacing w:val="3"/>
          <w:sz w:val="26"/>
        </w:rPr>
        <w:t xml:space="preserve"> </w:t>
      </w:r>
      <w:r w:rsidR="00CD63EF" w:rsidRPr="00B909C3">
        <w:rPr>
          <w:sz w:val="26"/>
        </w:rPr>
        <w:t>and</w:t>
      </w:r>
      <w:r w:rsidR="00CD63EF" w:rsidRPr="00B909C3">
        <w:rPr>
          <w:spacing w:val="3"/>
          <w:sz w:val="26"/>
        </w:rPr>
        <w:t xml:space="preserve"> </w:t>
      </w:r>
      <w:r w:rsidR="00CD63EF" w:rsidRPr="00B909C3">
        <w:rPr>
          <w:sz w:val="26"/>
        </w:rPr>
        <w:t>Torres</w:t>
      </w:r>
      <w:r w:rsidR="00CD63EF" w:rsidRPr="00B909C3">
        <w:rPr>
          <w:spacing w:val="3"/>
          <w:sz w:val="26"/>
        </w:rPr>
        <w:t xml:space="preserve"> </w:t>
      </w:r>
      <w:r w:rsidR="00CD63EF" w:rsidRPr="00B909C3">
        <w:rPr>
          <w:sz w:val="26"/>
        </w:rPr>
        <w:t>Strait</w:t>
      </w:r>
      <w:r w:rsidR="00CD63EF" w:rsidRPr="00B909C3">
        <w:rPr>
          <w:spacing w:val="3"/>
          <w:sz w:val="26"/>
        </w:rPr>
        <w:t xml:space="preserve"> </w:t>
      </w:r>
      <w:r w:rsidR="00CD63EF" w:rsidRPr="00B909C3">
        <w:rPr>
          <w:sz w:val="26"/>
        </w:rPr>
        <w:t>Islander</w:t>
      </w:r>
      <w:r w:rsidR="00CD63EF" w:rsidRPr="00B909C3">
        <w:rPr>
          <w:spacing w:val="1"/>
          <w:sz w:val="26"/>
        </w:rPr>
        <w:t xml:space="preserve"> </w:t>
      </w:r>
      <w:r w:rsidR="00CD63EF" w:rsidRPr="00B909C3">
        <w:rPr>
          <w:w w:val="105"/>
          <w:sz w:val="26"/>
        </w:rPr>
        <w:t>peoples have been sustaining and</w:t>
      </w:r>
      <w:r w:rsidR="00CD63EF" w:rsidRPr="00B909C3">
        <w:rPr>
          <w:spacing w:val="1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safeguarding our arts and cultural</w:t>
      </w:r>
      <w:r w:rsidR="00CD63EF" w:rsidRPr="00B909C3">
        <w:rPr>
          <w:spacing w:val="1"/>
          <w:w w:val="105"/>
          <w:sz w:val="26"/>
        </w:rPr>
        <w:t xml:space="preserve"> </w:t>
      </w:r>
      <w:r w:rsidR="00CD63EF" w:rsidRPr="00B909C3">
        <w:rPr>
          <w:sz w:val="26"/>
        </w:rPr>
        <w:t>expression</w:t>
      </w:r>
      <w:r w:rsidR="00CD63EF" w:rsidRPr="00B909C3">
        <w:rPr>
          <w:spacing w:val="2"/>
          <w:sz w:val="26"/>
        </w:rPr>
        <w:t xml:space="preserve"> </w:t>
      </w:r>
      <w:r w:rsidR="00CD63EF" w:rsidRPr="00B909C3">
        <w:rPr>
          <w:sz w:val="26"/>
        </w:rPr>
        <w:t>for</w:t>
      </w:r>
      <w:r w:rsidR="00CD63EF" w:rsidRPr="00B909C3">
        <w:rPr>
          <w:spacing w:val="2"/>
          <w:sz w:val="26"/>
        </w:rPr>
        <w:t xml:space="preserve"> </w:t>
      </w:r>
      <w:r w:rsidR="00CD63EF" w:rsidRPr="00B909C3">
        <w:rPr>
          <w:sz w:val="26"/>
        </w:rPr>
        <w:t>millennia.</w:t>
      </w:r>
      <w:r w:rsidR="00CD63EF" w:rsidRPr="00B909C3">
        <w:rPr>
          <w:spacing w:val="3"/>
          <w:sz w:val="26"/>
        </w:rPr>
        <w:t xml:space="preserve"> </w:t>
      </w:r>
      <w:r w:rsidR="00CD63EF" w:rsidRPr="00B909C3">
        <w:rPr>
          <w:sz w:val="26"/>
        </w:rPr>
        <w:t>There</w:t>
      </w:r>
      <w:r w:rsidR="00CD63EF" w:rsidRPr="00B909C3">
        <w:rPr>
          <w:spacing w:val="2"/>
          <w:sz w:val="26"/>
        </w:rPr>
        <w:t xml:space="preserve"> </w:t>
      </w:r>
      <w:r w:rsidR="00CD63EF" w:rsidRPr="00B909C3">
        <w:rPr>
          <w:sz w:val="26"/>
        </w:rPr>
        <w:t>is</w:t>
      </w:r>
      <w:r w:rsidR="00CD63EF" w:rsidRPr="00B909C3">
        <w:rPr>
          <w:spacing w:val="3"/>
          <w:sz w:val="26"/>
        </w:rPr>
        <w:t xml:space="preserve"> </w:t>
      </w:r>
      <w:r w:rsidR="00CD63EF" w:rsidRPr="00B909C3">
        <w:rPr>
          <w:sz w:val="26"/>
        </w:rPr>
        <w:t>more</w:t>
      </w:r>
      <w:r w:rsidR="00CD63EF" w:rsidRPr="00B909C3">
        <w:rPr>
          <w:spacing w:val="-79"/>
          <w:sz w:val="26"/>
        </w:rPr>
        <w:t xml:space="preserve"> </w:t>
      </w:r>
      <w:r w:rsidR="00CD63EF" w:rsidRPr="00B909C3">
        <w:rPr>
          <w:w w:val="105"/>
          <w:sz w:val="26"/>
        </w:rPr>
        <w:t>we can be doing to continue that</w:t>
      </w:r>
      <w:r w:rsidR="00CD63EF" w:rsidRPr="00B909C3">
        <w:rPr>
          <w:spacing w:val="1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great</w:t>
      </w:r>
      <w:r w:rsidR="00CD63EF" w:rsidRPr="00B909C3">
        <w:rPr>
          <w:spacing w:val="-3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legacy</w:t>
      </w:r>
      <w:r w:rsidR="00CD63EF" w:rsidRPr="00B909C3">
        <w:rPr>
          <w:spacing w:val="-2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and</w:t>
      </w:r>
      <w:r w:rsidR="00CD63EF" w:rsidRPr="00B909C3">
        <w:rPr>
          <w:spacing w:val="-3"/>
          <w:w w:val="105"/>
          <w:sz w:val="26"/>
        </w:rPr>
        <w:t xml:space="preserve"> </w:t>
      </w:r>
      <w:r w:rsidR="00CD63EF" w:rsidRPr="00B909C3">
        <w:rPr>
          <w:i/>
          <w:w w:val="105"/>
          <w:sz w:val="26"/>
        </w:rPr>
        <w:t>Revive</w:t>
      </w:r>
      <w:r w:rsidR="00CD63EF" w:rsidRPr="00B909C3">
        <w:rPr>
          <w:i/>
          <w:spacing w:val="21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is</w:t>
      </w:r>
      <w:r w:rsidR="00CD63EF" w:rsidRPr="00B909C3">
        <w:rPr>
          <w:spacing w:val="-3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a</w:t>
      </w:r>
      <w:r w:rsidR="00CD63EF" w:rsidRPr="00B909C3">
        <w:rPr>
          <w:spacing w:val="-2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deep</w:t>
      </w:r>
      <w:r w:rsidR="00CD63EF" w:rsidRPr="00B909C3">
        <w:rPr>
          <w:spacing w:val="-3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and</w:t>
      </w:r>
      <w:r w:rsidR="00B909C3">
        <w:rPr>
          <w:sz w:val="26"/>
        </w:rPr>
        <w:t xml:space="preserve"> </w:t>
      </w:r>
      <w:r w:rsidR="00CD63EF" w:rsidRPr="00B909C3">
        <w:rPr>
          <w:sz w:val="26"/>
        </w:rPr>
        <w:t>long-term</w:t>
      </w:r>
      <w:r w:rsidR="00CD63EF" w:rsidRPr="00B909C3">
        <w:rPr>
          <w:spacing w:val="19"/>
          <w:sz w:val="26"/>
        </w:rPr>
        <w:t xml:space="preserve"> </w:t>
      </w:r>
      <w:r w:rsidR="00CD63EF" w:rsidRPr="00B909C3">
        <w:rPr>
          <w:sz w:val="26"/>
        </w:rPr>
        <w:t>commitment</w:t>
      </w:r>
      <w:r w:rsidR="00CD63EF" w:rsidRPr="00B909C3">
        <w:rPr>
          <w:spacing w:val="19"/>
          <w:sz w:val="26"/>
        </w:rPr>
        <w:t xml:space="preserve"> </w:t>
      </w:r>
      <w:r w:rsidR="00CD63EF" w:rsidRPr="00B909C3">
        <w:rPr>
          <w:sz w:val="26"/>
        </w:rPr>
        <w:t>from</w:t>
      </w:r>
      <w:r w:rsidR="00CD63EF" w:rsidRPr="00B909C3">
        <w:rPr>
          <w:spacing w:val="20"/>
          <w:sz w:val="26"/>
        </w:rPr>
        <w:t xml:space="preserve"> </w:t>
      </w:r>
      <w:r w:rsidR="00CD63EF" w:rsidRPr="00B909C3">
        <w:rPr>
          <w:sz w:val="26"/>
        </w:rPr>
        <w:t>Government</w:t>
      </w:r>
      <w:r w:rsidR="00B909C3">
        <w:rPr>
          <w:sz w:val="26"/>
        </w:rPr>
        <w:t xml:space="preserve"> </w:t>
      </w:r>
      <w:r w:rsidR="00CD63EF" w:rsidRPr="00B909C3">
        <w:rPr>
          <w:sz w:val="26"/>
        </w:rPr>
        <w:t>to</w:t>
      </w:r>
      <w:r w:rsidR="00CD63EF" w:rsidRPr="00B909C3">
        <w:rPr>
          <w:spacing w:val="11"/>
          <w:sz w:val="26"/>
        </w:rPr>
        <w:t xml:space="preserve"> </w:t>
      </w:r>
      <w:r w:rsidR="00CD63EF" w:rsidRPr="00B909C3">
        <w:rPr>
          <w:sz w:val="26"/>
        </w:rPr>
        <w:t>strengthen</w:t>
      </w:r>
      <w:r w:rsidR="00CD63EF" w:rsidRPr="00B909C3">
        <w:rPr>
          <w:spacing w:val="10"/>
          <w:sz w:val="26"/>
        </w:rPr>
        <w:t xml:space="preserve"> </w:t>
      </w:r>
      <w:r w:rsidR="00CD63EF" w:rsidRPr="00B909C3">
        <w:rPr>
          <w:sz w:val="26"/>
        </w:rPr>
        <w:t>our</w:t>
      </w:r>
      <w:r w:rsidR="00CD63EF" w:rsidRPr="00B909C3">
        <w:rPr>
          <w:spacing w:val="11"/>
          <w:sz w:val="26"/>
        </w:rPr>
        <w:t xml:space="preserve"> </w:t>
      </w:r>
      <w:r w:rsidR="00CD63EF" w:rsidRPr="00B909C3">
        <w:rPr>
          <w:sz w:val="26"/>
        </w:rPr>
        <w:t>arts,</w:t>
      </w:r>
      <w:r w:rsidR="00CD63EF" w:rsidRPr="00B909C3">
        <w:rPr>
          <w:spacing w:val="11"/>
          <w:sz w:val="26"/>
        </w:rPr>
        <w:t xml:space="preserve"> </w:t>
      </w:r>
      <w:r w:rsidR="00CD63EF" w:rsidRPr="00B909C3">
        <w:rPr>
          <w:sz w:val="26"/>
        </w:rPr>
        <w:t>entertainmen</w:t>
      </w:r>
      <w:r w:rsidR="002645E9">
        <w:rPr>
          <w:sz w:val="26"/>
        </w:rPr>
        <w:t>t</w:t>
      </w:r>
      <w:r w:rsidR="00E56C8F">
        <w:rPr>
          <w:sz w:val="26"/>
        </w:rPr>
        <w:t xml:space="preserve"> </w:t>
      </w:r>
      <w:r w:rsidR="00CD63EF" w:rsidRPr="00B909C3">
        <w:rPr>
          <w:w w:val="105"/>
          <w:sz w:val="26"/>
        </w:rPr>
        <w:t>and</w:t>
      </w:r>
      <w:r w:rsidR="00CD63EF" w:rsidRPr="00B909C3">
        <w:rPr>
          <w:spacing w:val="-21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cultural</w:t>
      </w:r>
      <w:r w:rsidR="00CD63EF" w:rsidRPr="00B909C3">
        <w:rPr>
          <w:spacing w:val="-20"/>
          <w:w w:val="105"/>
          <w:sz w:val="26"/>
        </w:rPr>
        <w:t xml:space="preserve"> </w:t>
      </w:r>
      <w:r w:rsidR="00CD63EF" w:rsidRPr="00B909C3">
        <w:rPr>
          <w:w w:val="105"/>
          <w:sz w:val="26"/>
        </w:rPr>
        <w:t>sector.</w:t>
      </w:r>
      <w:r w:rsidR="009A7BCD" w:rsidRPr="00B909C3">
        <w:rPr>
          <w:sz w:val="20"/>
        </w:rPr>
        <w:t xml:space="preserve"> </w:t>
      </w:r>
    </w:p>
    <w:p w14:paraId="4CBD00EE" w14:textId="77777777" w:rsidR="0052699E" w:rsidRDefault="0052699E">
      <w:pPr>
        <w:rPr>
          <w:sz w:val="20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09D99B9B" w14:textId="77777777" w:rsidR="0052699E" w:rsidRDefault="0052699E">
      <w:pPr>
        <w:pStyle w:val="BodyText"/>
        <w:spacing w:before="11"/>
      </w:pPr>
    </w:p>
    <w:p w14:paraId="7C33476C" w14:textId="77777777" w:rsidR="0052699E" w:rsidRPr="00B909C3" w:rsidRDefault="00CD63EF">
      <w:pPr>
        <w:pStyle w:val="BodyText"/>
        <w:ind w:left="1934" w:right="137"/>
      </w:pPr>
      <w:r w:rsidRPr="00B909C3">
        <w:rPr>
          <w:w w:val="105"/>
        </w:rPr>
        <w:t>For First Nations peoples,</w:t>
      </w:r>
      <w:r w:rsidRPr="00B909C3">
        <w:rPr>
          <w:spacing w:val="1"/>
          <w:w w:val="105"/>
        </w:rPr>
        <w:t xml:space="preserve"> </w:t>
      </w:r>
      <w:r w:rsidRPr="00B909C3">
        <w:t>culture is</w:t>
      </w:r>
      <w:r w:rsidRPr="00B909C3">
        <w:rPr>
          <w:spacing w:val="1"/>
        </w:rPr>
        <w:t xml:space="preserve"> </w:t>
      </w:r>
      <w:r w:rsidRPr="00B909C3">
        <w:t>more than</w:t>
      </w:r>
      <w:r w:rsidRPr="00B909C3">
        <w:rPr>
          <w:spacing w:val="1"/>
        </w:rPr>
        <w:t xml:space="preserve"> </w:t>
      </w:r>
      <w:r w:rsidRPr="00B909C3">
        <w:t>just visual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7"/>
        </w:rPr>
        <w:t xml:space="preserve"> </w:t>
      </w:r>
      <w:r w:rsidRPr="00B909C3">
        <w:t>performing</w:t>
      </w:r>
      <w:r w:rsidRPr="00B909C3">
        <w:rPr>
          <w:spacing w:val="8"/>
        </w:rPr>
        <w:t xml:space="preserve"> </w:t>
      </w:r>
      <w:r w:rsidRPr="00B909C3">
        <w:t>arts,</w:t>
      </w:r>
      <w:r w:rsidRPr="00B909C3">
        <w:rPr>
          <w:spacing w:val="8"/>
        </w:rPr>
        <w:t xml:space="preserve"> </w:t>
      </w:r>
      <w:r w:rsidRPr="00B909C3">
        <w:t>it</w:t>
      </w:r>
      <w:r w:rsidRPr="00B909C3">
        <w:rPr>
          <w:spacing w:val="7"/>
        </w:rPr>
        <w:t xml:space="preserve"> </w:t>
      </w:r>
      <w:r w:rsidRPr="00B909C3">
        <w:t>includes</w:t>
      </w:r>
      <w:r w:rsidRPr="00B909C3">
        <w:rPr>
          <w:spacing w:val="-56"/>
        </w:rPr>
        <w:t xml:space="preserve"> </w:t>
      </w:r>
      <w:r w:rsidRPr="00B909C3">
        <w:t>language, stories, songlines,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sacred sites and traditional</w:t>
      </w:r>
      <w:r w:rsidRPr="00B909C3">
        <w:rPr>
          <w:spacing w:val="1"/>
          <w:w w:val="105"/>
        </w:rPr>
        <w:t xml:space="preserve"> </w:t>
      </w:r>
      <w:r w:rsidRPr="00B909C3">
        <w:t>knowledge.</w:t>
      </w:r>
      <w:r w:rsidRPr="00B909C3">
        <w:rPr>
          <w:spacing w:val="3"/>
        </w:rPr>
        <w:t xml:space="preserve"> </w:t>
      </w:r>
      <w:r w:rsidRPr="00B909C3">
        <w:t>Culture</w:t>
      </w:r>
      <w:r w:rsidRPr="00B909C3">
        <w:rPr>
          <w:spacing w:val="3"/>
        </w:rPr>
        <w:t xml:space="preserve"> </w:t>
      </w:r>
      <w:r w:rsidRPr="00B909C3">
        <w:t>is</w:t>
      </w:r>
      <w:r w:rsidRPr="00B909C3">
        <w:rPr>
          <w:spacing w:val="3"/>
        </w:rPr>
        <w:t xml:space="preserve"> </w:t>
      </w:r>
      <w:r w:rsidRPr="00B909C3">
        <w:t>the</w:t>
      </w:r>
      <w:r w:rsidRPr="00B909C3">
        <w:rPr>
          <w:spacing w:val="4"/>
        </w:rPr>
        <w:t xml:space="preserve"> </w:t>
      </w:r>
      <w:r w:rsidRPr="00B909C3">
        <w:t>sum</w:t>
      </w:r>
      <w:r w:rsidRPr="00B909C3">
        <w:rPr>
          <w:spacing w:val="1"/>
        </w:rPr>
        <w:t xml:space="preserve"> </w:t>
      </w:r>
      <w:r w:rsidRPr="00B909C3">
        <w:t>of</w:t>
      </w:r>
      <w:r w:rsidRPr="00B909C3">
        <w:rPr>
          <w:spacing w:val="1"/>
        </w:rPr>
        <w:t xml:space="preserve"> </w:t>
      </w:r>
      <w:r w:rsidRPr="00B909C3">
        <w:t>all</w:t>
      </w:r>
      <w:r w:rsidRPr="00B909C3">
        <w:rPr>
          <w:spacing w:val="1"/>
        </w:rPr>
        <w:t xml:space="preserve"> </w:t>
      </w:r>
      <w:r w:rsidRPr="00B909C3">
        <w:t>things,</w:t>
      </w:r>
      <w:r w:rsidRPr="00B909C3">
        <w:rPr>
          <w:spacing w:val="1"/>
        </w:rPr>
        <w:t xml:space="preserve"> </w:t>
      </w:r>
      <w:r w:rsidRPr="00B909C3">
        <w:t>the</w:t>
      </w:r>
      <w:r w:rsidRPr="00B909C3">
        <w:rPr>
          <w:spacing w:val="1"/>
        </w:rPr>
        <w:t xml:space="preserve"> </w:t>
      </w:r>
      <w:r w:rsidRPr="00B909C3">
        <w:t>essence</w:t>
      </w:r>
      <w:r w:rsidRPr="00B909C3">
        <w:rPr>
          <w:spacing w:val="1"/>
        </w:rPr>
        <w:t xml:space="preserve"> </w:t>
      </w:r>
      <w:r w:rsidRPr="00B909C3">
        <w:t>of</w:t>
      </w:r>
      <w:r w:rsidRPr="00B909C3">
        <w:rPr>
          <w:spacing w:val="1"/>
        </w:rPr>
        <w:t xml:space="preserve"> </w:t>
      </w:r>
      <w:r w:rsidRPr="00B909C3">
        <w:t>our</w:t>
      </w:r>
      <w:r w:rsidRPr="00B909C3">
        <w:rPr>
          <w:spacing w:val="-56"/>
        </w:rPr>
        <w:t xml:space="preserve"> </w:t>
      </w:r>
      <w:r w:rsidRPr="00B909C3">
        <w:t>being.</w:t>
      </w:r>
      <w:r w:rsidRPr="00B909C3">
        <w:rPr>
          <w:spacing w:val="-5"/>
        </w:rPr>
        <w:t xml:space="preserve"> </w:t>
      </w:r>
      <w:r w:rsidRPr="00B909C3">
        <w:t>Connection</w:t>
      </w:r>
      <w:r w:rsidRPr="00B909C3">
        <w:rPr>
          <w:spacing w:val="-4"/>
        </w:rPr>
        <w:t xml:space="preserve"> </w:t>
      </w:r>
      <w:r w:rsidRPr="00B909C3">
        <w:t>to</w:t>
      </w:r>
      <w:r w:rsidRPr="00B909C3">
        <w:rPr>
          <w:spacing w:val="-4"/>
        </w:rPr>
        <w:t xml:space="preserve"> </w:t>
      </w:r>
      <w:r w:rsidRPr="00B909C3">
        <w:t>culture</w:t>
      </w:r>
    </w:p>
    <w:p w14:paraId="5647EA53" w14:textId="77777777" w:rsidR="0052699E" w:rsidRPr="00B909C3" w:rsidRDefault="00CD63EF">
      <w:pPr>
        <w:pStyle w:val="BodyText"/>
        <w:spacing w:line="237" w:lineRule="auto"/>
        <w:ind w:left="1934"/>
      </w:pPr>
      <w:r w:rsidRPr="00B909C3">
        <w:rPr>
          <w:w w:val="105"/>
        </w:rPr>
        <w:t>is integral for the health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wellbeing of First Nations</w:t>
      </w:r>
      <w:r w:rsidRPr="00B909C3">
        <w:rPr>
          <w:spacing w:val="1"/>
          <w:w w:val="105"/>
        </w:rPr>
        <w:t xml:space="preserve"> </w:t>
      </w:r>
      <w:r w:rsidRPr="00B909C3">
        <w:t>peoples, to our sense of identity,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and to maintaining the vitality</w:t>
      </w:r>
      <w:r w:rsidRPr="00B909C3">
        <w:rPr>
          <w:spacing w:val="1"/>
          <w:w w:val="105"/>
        </w:rPr>
        <w:t xml:space="preserve"> </w:t>
      </w:r>
      <w:r w:rsidRPr="00B909C3">
        <w:t>and</w:t>
      </w:r>
      <w:r w:rsidRPr="00B909C3">
        <w:rPr>
          <w:spacing w:val="2"/>
        </w:rPr>
        <w:t xml:space="preserve"> </w:t>
      </w:r>
      <w:r w:rsidRPr="00B909C3">
        <w:t>strength</w:t>
      </w:r>
      <w:r w:rsidRPr="00B909C3">
        <w:rPr>
          <w:spacing w:val="2"/>
        </w:rPr>
        <w:t xml:space="preserve"> </w:t>
      </w:r>
      <w:r w:rsidRPr="00B909C3">
        <w:t>of</w:t>
      </w:r>
      <w:r w:rsidRPr="00B909C3">
        <w:rPr>
          <w:spacing w:val="3"/>
        </w:rPr>
        <w:t xml:space="preserve"> </w:t>
      </w:r>
      <w:r w:rsidRPr="00B909C3">
        <w:t>our</w:t>
      </w:r>
      <w:r w:rsidRPr="00B909C3">
        <w:rPr>
          <w:spacing w:val="2"/>
        </w:rPr>
        <w:t xml:space="preserve"> </w:t>
      </w:r>
      <w:r w:rsidRPr="00B909C3">
        <w:t>communities.</w:t>
      </w:r>
    </w:p>
    <w:p w14:paraId="1FF5682B" w14:textId="13800482" w:rsidR="0052699E" w:rsidRPr="00B909C3" w:rsidRDefault="00CD63EF" w:rsidP="008C4BC2">
      <w:pPr>
        <w:pStyle w:val="BodyText"/>
        <w:spacing w:after="840" w:line="235" w:lineRule="auto"/>
        <w:ind w:left="1933" w:right="210"/>
        <w:rPr>
          <w:w w:val="105"/>
        </w:rPr>
      </w:pPr>
      <w:r w:rsidRPr="00B909C3">
        <w:rPr>
          <w:i/>
          <w:w w:val="105"/>
        </w:rPr>
        <w:t>Revive</w:t>
      </w:r>
      <w:r w:rsidRPr="00B909C3">
        <w:rPr>
          <w:i/>
          <w:spacing w:val="11"/>
          <w:w w:val="105"/>
        </w:rPr>
        <w:t xml:space="preserve"> </w:t>
      </w:r>
      <w:r w:rsidRPr="00B909C3">
        <w:rPr>
          <w:w w:val="105"/>
        </w:rPr>
        <w:t>recognises</w:t>
      </w:r>
      <w:r w:rsidRPr="00B909C3">
        <w:rPr>
          <w:spacing w:val="-6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5"/>
          <w:w w:val="105"/>
        </w:rPr>
        <w:t xml:space="preserve"> </w:t>
      </w:r>
      <w:r w:rsidRPr="00B909C3">
        <w:rPr>
          <w:w w:val="105"/>
        </w:rPr>
        <w:t>breadt</w:t>
      </w:r>
      <w:r w:rsidR="006001DA">
        <w:rPr>
          <w:w w:val="105"/>
        </w:rPr>
        <w:t xml:space="preserve">h </w:t>
      </w:r>
      <w:r w:rsidRPr="00B909C3">
        <w:t>of</w:t>
      </w:r>
      <w:r w:rsidRPr="00B909C3">
        <w:rPr>
          <w:spacing w:val="1"/>
        </w:rPr>
        <w:t xml:space="preserve"> </w:t>
      </w:r>
      <w:r w:rsidRPr="00B909C3">
        <w:t>our</w:t>
      </w:r>
      <w:r w:rsidRPr="00B909C3">
        <w:rPr>
          <w:spacing w:val="1"/>
        </w:rPr>
        <w:t xml:space="preserve"> </w:t>
      </w:r>
      <w:r w:rsidRPr="00B909C3">
        <w:t>culture</w:t>
      </w:r>
      <w:r w:rsidRPr="00B909C3">
        <w:rPr>
          <w:spacing w:val="59"/>
        </w:rPr>
        <w:t xml:space="preserve"> </w:t>
      </w:r>
      <w:r w:rsidRPr="00B909C3">
        <w:t>and</w:t>
      </w:r>
      <w:r w:rsidRPr="00B909C3">
        <w:rPr>
          <w:spacing w:val="59"/>
        </w:rPr>
        <w:t xml:space="preserve"> </w:t>
      </w:r>
      <w:r w:rsidRPr="00B909C3">
        <w:t>respects</w:t>
      </w:r>
      <w:r w:rsidRPr="00B909C3">
        <w:rPr>
          <w:spacing w:val="1"/>
        </w:rPr>
        <w:t xml:space="preserve"> </w:t>
      </w:r>
      <w:r w:rsidRPr="00B909C3">
        <w:t>the central place of culture in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our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lives.</w:t>
      </w:r>
    </w:p>
    <w:p w14:paraId="24A9F052" w14:textId="77777777" w:rsidR="00872ACB" w:rsidRPr="00B909C3" w:rsidRDefault="00872ACB" w:rsidP="002645E9">
      <w:pPr>
        <w:pStyle w:val="BodyText"/>
        <w:spacing w:after="720" w:line="235" w:lineRule="auto"/>
        <w:ind w:left="1933" w:right="210"/>
      </w:pPr>
    </w:p>
    <w:p w14:paraId="26754432" w14:textId="77777777" w:rsidR="0052699E" w:rsidRPr="00B909C3" w:rsidRDefault="00CD63EF">
      <w:pPr>
        <w:spacing w:before="11"/>
        <w:rPr>
          <w:sz w:val="19"/>
        </w:rPr>
      </w:pPr>
      <w:r w:rsidRPr="00B909C3">
        <w:br w:type="column"/>
      </w:r>
    </w:p>
    <w:p w14:paraId="7BC5F3CC" w14:textId="77777777" w:rsidR="0052699E" w:rsidRPr="00B909C3" w:rsidRDefault="00CD63EF">
      <w:pPr>
        <w:pStyle w:val="BodyText"/>
        <w:ind w:left="242" w:right="190"/>
      </w:pPr>
      <w:r w:rsidRPr="00B909C3">
        <w:t>I</w:t>
      </w:r>
      <w:r w:rsidRPr="00B909C3">
        <w:rPr>
          <w:spacing w:val="7"/>
        </w:rPr>
        <w:t xml:space="preserve"> </w:t>
      </w:r>
      <w:r w:rsidRPr="00B909C3">
        <w:t>congratulate</w:t>
      </w:r>
      <w:r w:rsidRPr="00B909C3">
        <w:rPr>
          <w:spacing w:val="8"/>
        </w:rPr>
        <w:t xml:space="preserve"> </w:t>
      </w:r>
      <w:r w:rsidRPr="00B909C3">
        <w:t>my</w:t>
      </w:r>
      <w:r w:rsidRPr="00B909C3">
        <w:rPr>
          <w:spacing w:val="7"/>
        </w:rPr>
        <w:t xml:space="preserve"> </w:t>
      </w:r>
      <w:r w:rsidRPr="00B909C3">
        <w:t>colleague</w:t>
      </w:r>
      <w:r w:rsidRPr="00B909C3">
        <w:rPr>
          <w:spacing w:val="8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t>friend, the Hon Tony Burke MP,</w:t>
      </w:r>
      <w:r w:rsidRPr="00B909C3">
        <w:rPr>
          <w:spacing w:val="1"/>
        </w:rPr>
        <w:t xml:space="preserve"> </w:t>
      </w:r>
      <w:r w:rsidRPr="00B909C3">
        <w:t>Minister for the Arts, for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positioning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Nations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cultures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as the first of five pillars and</w:t>
      </w:r>
      <w:r w:rsidRPr="00B909C3">
        <w:rPr>
          <w:spacing w:val="1"/>
          <w:w w:val="105"/>
        </w:rPr>
        <w:t xml:space="preserve"> </w:t>
      </w:r>
      <w:r w:rsidRPr="00B909C3">
        <w:t>thank</w:t>
      </w:r>
      <w:r w:rsidRPr="00B909C3">
        <w:rPr>
          <w:spacing w:val="20"/>
        </w:rPr>
        <w:t xml:space="preserve"> </w:t>
      </w:r>
      <w:r w:rsidRPr="00B909C3">
        <w:t>everyone</w:t>
      </w:r>
      <w:r w:rsidRPr="00B909C3">
        <w:rPr>
          <w:spacing w:val="20"/>
        </w:rPr>
        <w:t xml:space="preserve"> </w:t>
      </w:r>
      <w:r w:rsidRPr="00B909C3">
        <w:t>who</w:t>
      </w:r>
      <w:r w:rsidRPr="00B909C3">
        <w:rPr>
          <w:spacing w:val="21"/>
        </w:rPr>
        <w:t xml:space="preserve"> </w:t>
      </w:r>
      <w:r w:rsidRPr="00B909C3">
        <w:t>contributed</w:t>
      </w:r>
      <w:r w:rsidRPr="00B909C3">
        <w:rPr>
          <w:spacing w:val="-56"/>
        </w:rPr>
        <w:t xml:space="preserve"> </w:t>
      </w:r>
      <w:r w:rsidRPr="00B909C3">
        <w:t>to the cultural policy through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submissions, discussions at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town halls across the country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and through the Review Panels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Policy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Advisory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Group.</w:t>
      </w:r>
    </w:p>
    <w:p w14:paraId="7426DDCE" w14:textId="77777777" w:rsidR="0052699E" w:rsidRPr="00B909C3" w:rsidRDefault="00CD63EF">
      <w:pPr>
        <w:pStyle w:val="BodyText"/>
        <w:spacing w:line="214" w:lineRule="exact"/>
        <w:ind w:left="242"/>
      </w:pPr>
      <w:r w:rsidRPr="00B909C3">
        <w:rPr>
          <w:spacing w:val="-2"/>
          <w:w w:val="105"/>
        </w:rPr>
        <w:t>Your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voices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have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been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heard</w:t>
      </w:r>
    </w:p>
    <w:p w14:paraId="12181C0E" w14:textId="77777777" w:rsidR="0052699E" w:rsidRPr="00B909C3" w:rsidRDefault="00CD63EF">
      <w:pPr>
        <w:pStyle w:val="BodyText"/>
        <w:ind w:left="242" w:right="274"/>
      </w:pPr>
      <w:r w:rsidRPr="00B909C3">
        <w:t>and this policy is better for it.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We have listened to concerns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and are working towards a</w:t>
      </w:r>
      <w:r w:rsidRPr="00B909C3">
        <w:rPr>
          <w:spacing w:val="1"/>
          <w:w w:val="105"/>
        </w:rPr>
        <w:t xml:space="preserve"> </w:t>
      </w:r>
      <w:r w:rsidRPr="00B909C3">
        <w:t>stronger, more culturally safe</w:t>
      </w:r>
      <w:r w:rsidRPr="00B909C3">
        <w:rPr>
          <w:spacing w:val="1"/>
        </w:rPr>
        <w:t xml:space="preserve"> </w:t>
      </w:r>
      <w:r w:rsidRPr="00B909C3">
        <w:t>arts,</w:t>
      </w:r>
      <w:r w:rsidRPr="00B909C3">
        <w:rPr>
          <w:spacing w:val="12"/>
        </w:rPr>
        <w:t xml:space="preserve"> </w:t>
      </w:r>
      <w:r w:rsidRPr="00B909C3">
        <w:t>entertainment</w:t>
      </w:r>
      <w:r w:rsidRPr="00B909C3">
        <w:rPr>
          <w:spacing w:val="12"/>
        </w:rPr>
        <w:t xml:space="preserve"> </w:t>
      </w:r>
      <w:r w:rsidRPr="00B909C3">
        <w:t>and</w:t>
      </w:r>
      <w:r w:rsidRPr="00B909C3">
        <w:rPr>
          <w:spacing w:val="13"/>
        </w:rPr>
        <w:t xml:space="preserve"> </w:t>
      </w:r>
      <w:r w:rsidRPr="00B909C3">
        <w:t>cultural</w:t>
      </w:r>
      <w:r w:rsidRPr="00B909C3">
        <w:rPr>
          <w:spacing w:val="-57"/>
        </w:rPr>
        <w:t xml:space="preserve"> </w:t>
      </w:r>
      <w:r w:rsidRPr="00B909C3">
        <w:t>sector</w:t>
      </w:r>
      <w:r w:rsidRPr="00B909C3">
        <w:rPr>
          <w:spacing w:val="10"/>
        </w:rPr>
        <w:t xml:space="preserve"> </w:t>
      </w:r>
      <w:r w:rsidRPr="00B909C3">
        <w:t>for</w:t>
      </w:r>
      <w:r w:rsidRPr="00B909C3">
        <w:rPr>
          <w:spacing w:val="11"/>
        </w:rPr>
        <w:t xml:space="preserve"> </w:t>
      </w:r>
      <w:r w:rsidRPr="00B909C3">
        <w:t>First</w:t>
      </w:r>
      <w:r w:rsidRPr="00B909C3">
        <w:rPr>
          <w:spacing w:val="10"/>
        </w:rPr>
        <w:t xml:space="preserve"> </w:t>
      </w:r>
      <w:r w:rsidRPr="00B909C3">
        <w:t>Nations</w:t>
      </w:r>
      <w:r w:rsidRPr="00B909C3">
        <w:rPr>
          <w:spacing w:val="11"/>
        </w:rPr>
        <w:t xml:space="preserve"> </w:t>
      </w:r>
      <w:r w:rsidRPr="00B909C3">
        <w:t>peoples.</w:t>
      </w:r>
    </w:p>
    <w:p w14:paraId="41F8EE12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71" w:space="40"/>
            <w:col w:w="3249"/>
          </w:cols>
        </w:sectPr>
      </w:pPr>
    </w:p>
    <w:p w14:paraId="05D21018" w14:textId="77777777" w:rsidR="0052699E" w:rsidRPr="008C4BC2" w:rsidRDefault="00CD63EF">
      <w:pPr>
        <w:spacing w:before="100"/>
        <w:ind w:left="1203"/>
        <w:rPr>
          <w:rFonts w:ascii="Century Gothic"/>
          <w:sz w:val="16"/>
        </w:rPr>
      </w:pPr>
      <w:r w:rsidRPr="008C4BC2">
        <w:rPr>
          <w:rFonts w:ascii="Century Gothic"/>
          <w:w w:val="107"/>
          <w:sz w:val="16"/>
        </w:rPr>
        <w:t>8</w:t>
      </w:r>
    </w:p>
    <w:p w14:paraId="66C01D3E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32EBA06" w14:textId="77777777" w:rsidR="0052699E" w:rsidRDefault="0052699E" w:rsidP="00872ACB">
      <w:pPr>
        <w:spacing w:after="1080"/>
        <w:rPr>
          <w:rFonts w:ascii="Century Gothic"/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2A36499" w14:textId="77777777" w:rsidR="0052699E" w:rsidRDefault="0052699E">
      <w:pPr>
        <w:pStyle w:val="BodyText"/>
        <w:spacing w:before="1"/>
        <w:rPr>
          <w:rFonts w:ascii="Century Gothic"/>
          <w:b/>
          <w:sz w:val="21"/>
        </w:rPr>
      </w:pPr>
    </w:p>
    <w:p w14:paraId="31573B7E" w14:textId="77777777" w:rsidR="0052699E" w:rsidRPr="00B909C3" w:rsidRDefault="00CD63EF">
      <w:pPr>
        <w:pStyle w:val="BodyText"/>
        <w:ind w:left="233"/>
      </w:pPr>
      <w:r w:rsidRPr="00B909C3">
        <w:t>It is vital that First Nations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peoples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lead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arts</w:t>
      </w:r>
      <w:r w:rsidRPr="00B909C3">
        <w:rPr>
          <w:spacing w:val="-59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cultural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organisations.</w:t>
      </w:r>
    </w:p>
    <w:p w14:paraId="7A92188D" w14:textId="77777777" w:rsidR="0052699E" w:rsidRPr="00B909C3" w:rsidRDefault="00CD63EF">
      <w:pPr>
        <w:pStyle w:val="BodyText"/>
        <w:spacing w:line="237" w:lineRule="auto"/>
        <w:ind w:left="233"/>
      </w:pPr>
      <w:r w:rsidRPr="00B909C3">
        <w:t>This requires a commitment to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 xml:space="preserve">training and </w:t>
      </w:r>
      <w:r w:rsidRPr="00B909C3">
        <w:rPr>
          <w:w w:val="105"/>
        </w:rPr>
        <w:t>skills development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for First Nations cultural and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creative practitioners and </w:t>
      </w:r>
      <w:r w:rsidRPr="00B909C3">
        <w:rPr>
          <w:w w:val="105"/>
        </w:rPr>
        <w:t>more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sustainable career pathways for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young First Nations peoples to</w:t>
      </w:r>
      <w:r w:rsidRPr="00B909C3">
        <w:rPr>
          <w:spacing w:val="1"/>
          <w:w w:val="105"/>
        </w:rPr>
        <w:t xml:space="preserve"> </w:t>
      </w:r>
      <w:r w:rsidRPr="00B909C3">
        <w:t>enter</w:t>
      </w:r>
      <w:r w:rsidRPr="00B909C3">
        <w:rPr>
          <w:spacing w:val="6"/>
        </w:rPr>
        <w:t xml:space="preserve"> </w:t>
      </w:r>
      <w:r w:rsidRPr="00B909C3">
        <w:t>the</w:t>
      </w:r>
      <w:r w:rsidRPr="00B909C3">
        <w:rPr>
          <w:spacing w:val="6"/>
        </w:rPr>
        <w:t xml:space="preserve"> </w:t>
      </w:r>
      <w:r w:rsidRPr="00B909C3">
        <w:t>arts,</w:t>
      </w:r>
      <w:r w:rsidRPr="00B909C3">
        <w:rPr>
          <w:spacing w:val="6"/>
        </w:rPr>
        <w:t xml:space="preserve"> </w:t>
      </w:r>
      <w:r w:rsidRPr="00B909C3">
        <w:t>entertainment</w:t>
      </w:r>
      <w:r w:rsidRPr="00B909C3">
        <w:rPr>
          <w:spacing w:val="7"/>
        </w:rPr>
        <w:t xml:space="preserve"> </w:t>
      </w:r>
      <w:r w:rsidRPr="00B909C3">
        <w:t>and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cultural sector. A First Nations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>Creative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Workforce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Development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Strategy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will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be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first</w:t>
      </w:r>
    </w:p>
    <w:p w14:paraId="51C4D9E0" w14:textId="77777777" w:rsidR="0052699E" w:rsidRPr="00B909C3" w:rsidRDefault="00CD63EF">
      <w:pPr>
        <w:pStyle w:val="BodyText"/>
        <w:spacing w:before="6"/>
        <w:ind w:left="233"/>
      </w:pPr>
      <w:r w:rsidRPr="00B909C3">
        <w:rPr>
          <w:w w:val="105"/>
        </w:rPr>
        <w:t>step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towards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achieving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this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essential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goal.</w:t>
      </w:r>
    </w:p>
    <w:p w14:paraId="07E73B92" w14:textId="77777777" w:rsidR="0052699E" w:rsidRPr="00B909C3" w:rsidRDefault="00CD63EF">
      <w:pPr>
        <w:pStyle w:val="BodyText"/>
        <w:spacing w:before="176" w:line="228" w:lineRule="auto"/>
        <w:ind w:left="233" w:right="1055"/>
      </w:pPr>
      <w:r w:rsidRPr="00B909C3">
        <w:rPr>
          <w:i/>
          <w:w w:val="105"/>
        </w:rPr>
        <w:t>Revive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w w:val="105"/>
        </w:rPr>
        <w:t>supports the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>self-determination</w:t>
      </w:r>
      <w:r w:rsidRPr="00B909C3">
        <w:rPr>
          <w:spacing w:val="-8"/>
          <w:w w:val="105"/>
        </w:rPr>
        <w:t xml:space="preserve"> </w:t>
      </w:r>
      <w:r w:rsidRPr="00B909C3">
        <w:rPr>
          <w:spacing w:val="-1"/>
          <w:w w:val="105"/>
        </w:rPr>
        <w:t>of</w:t>
      </w:r>
    </w:p>
    <w:p w14:paraId="4CE517AC" w14:textId="77777777" w:rsidR="0052699E" w:rsidRPr="00B909C3" w:rsidRDefault="00CD63EF">
      <w:pPr>
        <w:pStyle w:val="BodyText"/>
        <w:ind w:left="233" w:right="93"/>
      </w:pPr>
      <w:r w:rsidRPr="00B909C3">
        <w:rPr>
          <w:w w:val="105"/>
        </w:rPr>
        <w:t>First Nations peoples to make</w:t>
      </w:r>
      <w:r w:rsidRPr="00B909C3">
        <w:rPr>
          <w:spacing w:val="1"/>
          <w:w w:val="105"/>
        </w:rPr>
        <w:t xml:space="preserve"> </w:t>
      </w:r>
      <w:r w:rsidRPr="00B909C3">
        <w:t>the</w:t>
      </w:r>
      <w:r w:rsidRPr="00B909C3">
        <w:rPr>
          <w:spacing w:val="6"/>
        </w:rPr>
        <w:t xml:space="preserve"> </w:t>
      </w:r>
      <w:r w:rsidRPr="00B909C3">
        <w:t>decisions</w:t>
      </w:r>
      <w:r w:rsidRPr="00B909C3">
        <w:rPr>
          <w:spacing w:val="7"/>
        </w:rPr>
        <w:t xml:space="preserve"> </w:t>
      </w:r>
      <w:r w:rsidRPr="00B909C3">
        <w:t>that</w:t>
      </w:r>
      <w:r w:rsidRPr="00B909C3">
        <w:rPr>
          <w:spacing w:val="7"/>
        </w:rPr>
        <w:t xml:space="preserve"> </w:t>
      </w:r>
      <w:r w:rsidRPr="00B909C3">
        <w:t>impact</w:t>
      </w:r>
      <w:r w:rsidRPr="00B909C3">
        <w:rPr>
          <w:spacing w:val="6"/>
        </w:rPr>
        <w:t xml:space="preserve"> </w:t>
      </w:r>
      <w:r w:rsidRPr="00B909C3">
        <w:t>them,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including funding decisions by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the First Nations governance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body of the newly established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Creative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Australia.</w:t>
      </w:r>
    </w:p>
    <w:p w14:paraId="0BC9EDD7" w14:textId="77777777" w:rsidR="0052699E" w:rsidRPr="00B909C3" w:rsidRDefault="00CD63EF">
      <w:pPr>
        <w:pStyle w:val="BodyText"/>
        <w:spacing w:before="162" w:line="227" w:lineRule="exact"/>
        <w:ind w:left="233"/>
      </w:pPr>
      <w:r w:rsidRPr="00B909C3">
        <w:rPr>
          <w:w w:val="105"/>
        </w:rPr>
        <w:t>The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policy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also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commits</w:t>
      </w:r>
    </w:p>
    <w:p w14:paraId="5CB6081A" w14:textId="77777777" w:rsidR="0052699E" w:rsidRPr="00B909C3" w:rsidRDefault="00CD63EF">
      <w:pPr>
        <w:spacing w:before="5"/>
        <w:rPr>
          <w:sz w:val="21"/>
        </w:rPr>
      </w:pPr>
      <w:r w:rsidRPr="00B909C3">
        <w:br w:type="column"/>
      </w:r>
    </w:p>
    <w:p w14:paraId="4E61B3B9" w14:textId="77777777" w:rsidR="0052699E" w:rsidRPr="00B909C3" w:rsidRDefault="00CD63EF">
      <w:pPr>
        <w:pStyle w:val="BodyText"/>
        <w:ind w:left="216" w:right="1984"/>
      </w:pPr>
      <w:r w:rsidRPr="00B909C3">
        <w:t>and</w:t>
      </w:r>
      <w:r w:rsidRPr="00B909C3">
        <w:rPr>
          <w:spacing w:val="4"/>
        </w:rPr>
        <w:t xml:space="preserve"> </w:t>
      </w:r>
      <w:r w:rsidRPr="00B909C3">
        <w:t>our</w:t>
      </w:r>
      <w:r w:rsidRPr="00B909C3">
        <w:rPr>
          <w:spacing w:val="4"/>
        </w:rPr>
        <w:t xml:space="preserve"> </w:t>
      </w:r>
      <w:r w:rsidRPr="00B909C3">
        <w:t>Government</w:t>
      </w:r>
      <w:r w:rsidRPr="00B909C3">
        <w:rPr>
          <w:spacing w:val="4"/>
        </w:rPr>
        <w:t xml:space="preserve"> </w:t>
      </w:r>
      <w:r w:rsidRPr="00B909C3">
        <w:t>to</w:t>
      </w:r>
      <w:r w:rsidRPr="00B909C3">
        <w:rPr>
          <w:spacing w:val="5"/>
        </w:rPr>
        <w:t xml:space="preserve"> </w:t>
      </w:r>
      <w:r w:rsidRPr="00B909C3">
        <w:t>protect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languages, legislation to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protect traditional </w:t>
      </w:r>
      <w:r w:rsidRPr="00B909C3">
        <w:rPr>
          <w:w w:val="105"/>
        </w:rPr>
        <w:t>knowledge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cultural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expressions,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and</w:t>
      </w:r>
    </w:p>
    <w:p w14:paraId="153897BA" w14:textId="77777777" w:rsidR="0052699E" w:rsidRPr="00B909C3" w:rsidRDefault="00CD63EF">
      <w:pPr>
        <w:pStyle w:val="BodyText"/>
        <w:spacing w:line="237" w:lineRule="auto"/>
        <w:ind w:left="216" w:right="1822"/>
      </w:pPr>
      <w:r w:rsidRPr="00B909C3">
        <w:t>through</w:t>
      </w:r>
      <w:r w:rsidRPr="00B909C3">
        <w:rPr>
          <w:spacing w:val="8"/>
        </w:rPr>
        <w:t xml:space="preserve"> </w:t>
      </w:r>
      <w:r w:rsidRPr="00B909C3">
        <w:t>the</w:t>
      </w:r>
      <w:r w:rsidRPr="00B909C3">
        <w:rPr>
          <w:spacing w:val="9"/>
        </w:rPr>
        <w:t xml:space="preserve"> </w:t>
      </w:r>
      <w:r w:rsidRPr="00B909C3">
        <w:t>digitisation</w:t>
      </w:r>
      <w:r w:rsidRPr="00B909C3">
        <w:rPr>
          <w:spacing w:val="8"/>
        </w:rPr>
        <w:t xml:space="preserve"> </w:t>
      </w:r>
      <w:r w:rsidRPr="00B909C3">
        <w:t>of</w:t>
      </w:r>
      <w:r w:rsidRPr="00B909C3">
        <w:rPr>
          <w:spacing w:val="9"/>
        </w:rPr>
        <w:t xml:space="preserve"> </w:t>
      </w:r>
      <w:r w:rsidRPr="00B909C3">
        <w:t>at-risk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heritage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collections.</w:t>
      </w:r>
    </w:p>
    <w:p w14:paraId="3721740B" w14:textId="77777777" w:rsidR="0052699E" w:rsidRPr="00B909C3" w:rsidRDefault="00CD63EF">
      <w:pPr>
        <w:pStyle w:val="BodyText"/>
        <w:spacing w:before="169" w:line="237" w:lineRule="auto"/>
        <w:ind w:left="216" w:right="1822"/>
      </w:pPr>
      <w:r w:rsidRPr="00B909C3">
        <w:rPr>
          <w:i/>
        </w:rPr>
        <w:t>Revive</w:t>
      </w:r>
      <w:r w:rsidRPr="00B909C3">
        <w:rPr>
          <w:i/>
          <w:spacing w:val="28"/>
        </w:rPr>
        <w:t xml:space="preserve"> </w:t>
      </w:r>
      <w:r w:rsidRPr="00B909C3">
        <w:t>comes</w:t>
      </w:r>
      <w:r w:rsidRPr="00B909C3">
        <w:rPr>
          <w:spacing w:val="14"/>
        </w:rPr>
        <w:t xml:space="preserve"> </w:t>
      </w:r>
      <w:r w:rsidRPr="00B909C3">
        <w:t>at</w:t>
      </w:r>
      <w:r w:rsidRPr="00B909C3">
        <w:rPr>
          <w:spacing w:val="13"/>
        </w:rPr>
        <w:t xml:space="preserve"> </w:t>
      </w:r>
      <w:r w:rsidRPr="00B909C3">
        <w:t>a</w:t>
      </w:r>
      <w:r w:rsidRPr="00B909C3">
        <w:rPr>
          <w:spacing w:val="13"/>
        </w:rPr>
        <w:t xml:space="preserve"> </w:t>
      </w:r>
      <w:r w:rsidRPr="00B909C3">
        <w:t>pivotal</w:t>
      </w:r>
      <w:r w:rsidRPr="00B909C3">
        <w:rPr>
          <w:spacing w:val="13"/>
        </w:rPr>
        <w:t xml:space="preserve"> </w:t>
      </w:r>
      <w:r w:rsidRPr="00B909C3">
        <w:t>time</w:t>
      </w:r>
      <w:r w:rsidRPr="00B909C3">
        <w:rPr>
          <w:spacing w:val="13"/>
        </w:rPr>
        <w:t xml:space="preserve"> </w:t>
      </w:r>
      <w:r w:rsidRPr="00B909C3">
        <w:t>in</w:t>
      </w:r>
      <w:r w:rsidRPr="00B909C3">
        <w:rPr>
          <w:spacing w:val="1"/>
        </w:rPr>
        <w:t xml:space="preserve"> </w:t>
      </w:r>
      <w:r w:rsidRPr="00B909C3">
        <w:t>Australia’s</w:t>
      </w:r>
      <w:r w:rsidRPr="00B909C3">
        <w:rPr>
          <w:spacing w:val="6"/>
        </w:rPr>
        <w:t xml:space="preserve"> </w:t>
      </w:r>
      <w:r w:rsidRPr="00B909C3">
        <w:t>history.</w:t>
      </w:r>
      <w:r w:rsidRPr="00B909C3">
        <w:rPr>
          <w:spacing w:val="7"/>
        </w:rPr>
        <w:t xml:space="preserve"> </w:t>
      </w:r>
      <w:r w:rsidRPr="00B909C3">
        <w:t>A</w:t>
      </w:r>
      <w:r w:rsidRPr="00B909C3">
        <w:rPr>
          <w:spacing w:val="7"/>
        </w:rPr>
        <w:t xml:space="preserve"> </w:t>
      </w:r>
      <w:r w:rsidRPr="00B909C3">
        <w:t>time</w:t>
      </w:r>
      <w:r w:rsidRPr="00B909C3">
        <w:rPr>
          <w:spacing w:val="6"/>
        </w:rPr>
        <w:t xml:space="preserve"> </w:t>
      </w:r>
      <w:r w:rsidRPr="00B909C3">
        <w:t>when</w:t>
      </w:r>
      <w:r w:rsidRPr="00B909C3">
        <w:rPr>
          <w:spacing w:val="1"/>
        </w:rPr>
        <w:t xml:space="preserve"> </w:t>
      </w:r>
      <w:r w:rsidRPr="00B909C3">
        <w:t>we no longer shy away from</w:t>
      </w:r>
      <w:r w:rsidRPr="00B909C3">
        <w:rPr>
          <w:spacing w:val="1"/>
        </w:rPr>
        <w:t xml:space="preserve"> </w:t>
      </w:r>
      <w:r w:rsidRPr="00B909C3">
        <w:t>truth-telling,</w:t>
      </w:r>
      <w:r w:rsidRPr="00B909C3">
        <w:rPr>
          <w:spacing w:val="7"/>
        </w:rPr>
        <w:t xml:space="preserve"> </w:t>
      </w:r>
      <w:r w:rsidRPr="00B909C3">
        <w:t>when</w:t>
      </w:r>
      <w:r w:rsidRPr="00B909C3">
        <w:rPr>
          <w:spacing w:val="8"/>
        </w:rPr>
        <w:t xml:space="preserve"> </w:t>
      </w:r>
      <w:r w:rsidRPr="00B909C3">
        <w:t>our</w:t>
      </w:r>
      <w:r w:rsidRPr="00B909C3">
        <w:rPr>
          <w:spacing w:val="7"/>
        </w:rPr>
        <w:t xml:space="preserve"> </w:t>
      </w:r>
      <w:r w:rsidRPr="00B909C3">
        <w:t>stories</w:t>
      </w:r>
      <w:r w:rsidRPr="00B909C3">
        <w:rPr>
          <w:spacing w:val="8"/>
        </w:rPr>
        <w:t xml:space="preserve"> </w:t>
      </w:r>
      <w:r w:rsidRPr="00B909C3">
        <w:t>will</w:t>
      </w:r>
      <w:r w:rsidRPr="00B909C3">
        <w:rPr>
          <w:spacing w:val="-56"/>
        </w:rPr>
        <w:t xml:space="preserve"> </w:t>
      </w:r>
      <w:r w:rsidRPr="00B909C3">
        <w:t>be listened to and our cultures</w:t>
      </w:r>
      <w:r w:rsidRPr="00B909C3">
        <w:rPr>
          <w:spacing w:val="1"/>
        </w:rPr>
        <w:t xml:space="preserve"> </w:t>
      </w:r>
      <w:r w:rsidRPr="00B909C3">
        <w:t>celebrated.</w:t>
      </w:r>
      <w:r w:rsidRPr="00B909C3">
        <w:rPr>
          <w:spacing w:val="14"/>
        </w:rPr>
        <w:t xml:space="preserve"> </w:t>
      </w:r>
      <w:r w:rsidRPr="00B909C3">
        <w:t>First</w:t>
      </w:r>
      <w:r w:rsidRPr="00B909C3">
        <w:rPr>
          <w:spacing w:val="14"/>
        </w:rPr>
        <w:t xml:space="preserve"> </w:t>
      </w:r>
      <w:r w:rsidRPr="00B909C3">
        <w:t>Nations</w:t>
      </w:r>
      <w:r w:rsidRPr="00B909C3">
        <w:rPr>
          <w:spacing w:val="14"/>
        </w:rPr>
        <w:t xml:space="preserve"> </w:t>
      </w:r>
      <w:r w:rsidRPr="00B909C3">
        <w:t>peoples</w:t>
      </w:r>
      <w:r w:rsidRPr="00B909C3">
        <w:rPr>
          <w:spacing w:val="1"/>
        </w:rPr>
        <w:t xml:space="preserve"> </w:t>
      </w:r>
      <w:r w:rsidRPr="00B909C3">
        <w:t>will</w:t>
      </w:r>
      <w:r w:rsidRPr="00B909C3">
        <w:rPr>
          <w:spacing w:val="5"/>
        </w:rPr>
        <w:t xml:space="preserve"> </w:t>
      </w:r>
      <w:r w:rsidRPr="00B909C3">
        <w:t>be</w:t>
      </w:r>
      <w:r w:rsidRPr="00B909C3">
        <w:rPr>
          <w:spacing w:val="6"/>
        </w:rPr>
        <w:t xml:space="preserve"> </w:t>
      </w:r>
      <w:r w:rsidRPr="00B909C3">
        <w:t>supported</w:t>
      </w:r>
      <w:r w:rsidRPr="00B909C3">
        <w:rPr>
          <w:spacing w:val="6"/>
        </w:rPr>
        <w:t xml:space="preserve"> </w:t>
      </w:r>
      <w:r w:rsidRPr="00B909C3">
        <w:t>to</w:t>
      </w:r>
      <w:r w:rsidRPr="00B909C3">
        <w:rPr>
          <w:spacing w:val="6"/>
        </w:rPr>
        <w:t xml:space="preserve"> </w:t>
      </w:r>
      <w:r w:rsidRPr="00B909C3">
        <w:t>tell</w:t>
      </w:r>
      <w:r w:rsidRPr="00B909C3">
        <w:rPr>
          <w:spacing w:val="5"/>
        </w:rPr>
        <w:t xml:space="preserve"> </w:t>
      </w:r>
      <w:r w:rsidRPr="00B909C3">
        <w:t>our</w:t>
      </w:r>
      <w:r w:rsidRPr="00B909C3">
        <w:rPr>
          <w:spacing w:val="1"/>
        </w:rPr>
        <w:t xml:space="preserve"> </w:t>
      </w:r>
      <w:r w:rsidRPr="00B909C3">
        <w:t>stories in Australia’s galleries,</w:t>
      </w:r>
      <w:r w:rsidRPr="00B909C3">
        <w:rPr>
          <w:spacing w:val="1"/>
        </w:rPr>
        <w:t xml:space="preserve"> </w:t>
      </w:r>
      <w:r w:rsidRPr="00B909C3">
        <w:t>libraries,</w:t>
      </w:r>
      <w:r w:rsidRPr="00B909C3">
        <w:rPr>
          <w:spacing w:val="7"/>
        </w:rPr>
        <w:t xml:space="preserve"> </w:t>
      </w:r>
      <w:r w:rsidRPr="00B909C3">
        <w:t>archives</w:t>
      </w:r>
      <w:r w:rsidRPr="00B909C3">
        <w:rPr>
          <w:spacing w:val="7"/>
        </w:rPr>
        <w:t xml:space="preserve"> </w:t>
      </w:r>
      <w:r w:rsidRPr="00B909C3">
        <w:t>and</w:t>
      </w:r>
      <w:r w:rsidRPr="00B909C3">
        <w:rPr>
          <w:spacing w:val="7"/>
        </w:rPr>
        <w:t xml:space="preserve"> </w:t>
      </w:r>
      <w:r w:rsidRPr="00B909C3">
        <w:t>museums.</w:t>
      </w:r>
    </w:p>
    <w:p w14:paraId="196D89B0" w14:textId="77777777" w:rsidR="0052699E" w:rsidRPr="00B909C3" w:rsidRDefault="00CD63EF">
      <w:pPr>
        <w:pStyle w:val="BodyText"/>
        <w:spacing w:before="165"/>
        <w:ind w:left="216" w:right="2089"/>
        <w:jc w:val="both"/>
      </w:pPr>
      <w:r w:rsidRPr="00B909C3">
        <w:rPr>
          <w:w w:val="105"/>
        </w:rPr>
        <w:t>We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still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have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a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long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way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go</w:t>
      </w:r>
      <w:r w:rsidRPr="00B909C3">
        <w:rPr>
          <w:spacing w:val="-59"/>
          <w:w w:val="105"/>
        </w:rPr>
        <w:t xml:space="preserve"> </w:t>
      </w:r>
      <w:r w:rsidRPr="00B909C3">
        <w:rPr>
          <w:spacing w:val="-1"/>
          <w:w w:val="105"/>
        </w:rPr>
        <w:t>but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</w:rPr>
        <w:t>I</w:t>
      </w:r>
      <w:r w:rsidRPr="00B909C3">
        <w:rPr>
          <w:spacing w:val="-11"/>
        </w:rPr>
        <w:t xml:space="preserve"> </w:t>
      </w:r>
      <w:r w:rsidRPr="00B909C3">
        <w:rPr>
          <w:spacing w:val="-1"/>
          <w:w w:val="105"/>
        </w:rPr>
        <w:t>am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proud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that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Australia’s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cultural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policy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celebrates</w:t>
      </w:r>
    </w:p>
    <w:p w14:paraId="1A47E78D" w14:textId="77777777" w:rsidR="0052699E" w:rsidRPr="00B909C3" w:rsidRDefault="00CD63EF">
      <w:pPr>
        <w:pStyle w:val="BodyText"/>
        <w:spacing w:line="237" w:lineRule="auto"/>
        <w:ind w:left="216" w:right="1936"/>
      </w:pPr>
      <w:r w:rsidRPr="00B909C3">
        <w:rPr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cultures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gives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artistic and cultural voice to</w:t>
      </w:r>
      <w:r w:rsidRPr="00B909C3">
        <w:rPr>
          <w:spacing w:val="1"/>
          <w:w w:val="105"/>
        </w:rPr>
        <w:t xml:space="preserve"> </w:t>
      </w:r>
      <w:r w:rsidRPr="00B909C3">
        <w:t>First</w:t>
      </w:r>
      <w:r w:rsidRPr="00B909C3">
        <w:rPr>
          <w:spacing w:val="6"/>
        </w:rPr>
        <w:t xml:space="preserve"> </w:t>
      </w:r>
      <w:r w:rsidRPr="00B909C3">
        <w:t>Nations</w:t>
      </w:r>
      <w:r w:rsidRPr="00B909C3">
        <w:rPr>
          <w:spacing w:val="6"/>
        </w:rPr>
        <w:t xml:space="preserve"> </w:t>
      </w:r>
      <w:r w:rsidRPr="00B909C3">
        <w:t>peoples,</w:t>
      </w:r>
      <w:r w:rsidRPr="00B909C3">
        <w:rPr>
          <w:spacing w:val="7"/>
        </w:rPr>
        <w:t xml:space="preserve"> </w:t>
      </w:r>
      <w:r w:rsidRPr="00B909C3">
        <w:t>to</w:t>
      </w:r>
      <w:r w:rsidRPr="00B909C3">
        <w:rPr>
          <w:spacing w:val="6"/>
        </w:rPr>
        <w:t xml:space="preserve"> </w:t>
      </w:r>
      <w:r w:rsidRPr="00B909C3">
        <w:t>protect</w:t>
      </w:r>
      <w:r w:rsidRPr="00B909C3">
        <w:rPr>
          <w:spacing w:val="-56"/>
        </w:rPr>
        <w:t xml:space="preserve"> </w:t>
      </w:r>
      <w:r w:rsidRPr="00B909C3">
        <w:t>this</w:t>
      </w:r>
      <w:r w:rsidRPr="00B909C3">
        <w:rPr>
          <w:spacing w:val="-5"/>
        </w:rPr>
        <w:t xml:space="preserve"> </w:t>
      </w:r>
      <w:r w:rsidRPr="00B909C3">
        <w:t>for</w:t>
      </w:r>
      <w:r w:rsidRPr="00B909C3">
        <w:rPr>
          <w:spacing w:val="-5"/>
        </w:rPr>
        <w:t xml:space="preserve"> </w:t>
      </w:r>
      <w:r w:rsidRPr="00B909C3">
        <w:t>generations</w:t>
      </w:r>
      <w:r w:rsidRPr="00B909C3">
        <w:rPr>
          <w:spacing w:val="-4"/>
        </w:rPr>
        <w:t xml:space="preserve"> </w:t>
      </w:r>
      <w:r w:rsidRPr="00B909C3">
        <w:t>to</w:t>
      </w:r>
      <w:r w:rsidRPr="00B909C3">
        <w:rPr>
          <w:spacing w:val="-5"/>
        </w:rPr>
        <w:t xml:space="preserve"> </w:t>
      </w:r>
      <w:r w:rsidRPr="00B909C3">
        <w:t>come.</w:t>
      </w:r>
    </w:p>
    <w:p w14:paraId="538AD20E" w14:textId="77777777" w:rsidR="0052699E" w:rsidRPr="00B909C3" w:rsidRDefault="0052699E">
      <w:pPr>
        <w:spacing w:line="237" w:lineRule="auto"/>
        <w:sectPr w:rsidR="0052699E" w:rsidRPr="00B909C3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96" w:space="40"/>
            <w:col w:w="4924"/>
          </w:cols>
        </w:sectPr>
      </w:pPr>
    </w:p>
    <w:p w14:paraId="0FA94805" w14:textId="77777777" w:rsidR="0052699E" w:rsidRPr="00B909C3" w:rsidRDefault="00CD63EF">
      <w:pPr>
        <w:pStyle w:val="BodyText"/>
        <w:tabs>
          <w:tab w:val="left" w:pos="3180"/>
          <w:tab w:val="left" w:pos="6332"/>
        </w:tabs>
        <w:spacing w:before="1" w:line="229" w:lineRule="exact"/>
        <w:ind w:left="233"/>
      </w:pPr>
      <w:r w:rsidRPr="00B909C3">
        <w:rPr>
          <w:w w:val="105"/>
        </w:rPr>
        <w:t>the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Australian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Government</w:t>
      </w:r>
    </w:p>
    <w:p w14:paraId="6C3C8EA0" w14:textId="77777777" w:rsidR="0052699E" w:rsidRPr="00B909C3" w:rsidRDefault="00CD63EF">
      <w:pPr>
        <w:pStyle w:val="BodyText"/>
        <w:spacing w:line="221" w:lineRule="exact"/>
        <w:ind w:left="233"/>
      </w:pPr>
      <w:r w:rsidRPr="00B909C3">
        <w:rPr>
          <w:spacing w:val="-1"/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protecting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Nations</w:t>
      </w:r>
    </w:p>
    <w:p w14:paraId="6A3893C6" w14:textId="77777777" w:rsidR="0052699E" w:rsidRPr="00B909C3" w:rsidRDefault="0052699E">
      <w:pPr>
        <w:spacing w:line="221" w:lineRule="exact"/>
        <w:sectPr w:rsidR="0052699E" w:rsidRPr="00B909C3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789F251" w14:textId="77777777" w:rsidR="0052699E" w:rsidRPr="00B909C3" w:rsidRDefault="00CD63EF">
      <w:pPr>
        <w:pStyle w:val="BodyText"/>
        <w:spacing w:before="6"/>
        <w:ind w:left="233"/>
      </w:pPr>
      <w:r w:rsidRPr="00B909C3">
        <w:rPr>
          <w:spacing w:val="-1"/>
          <w:w w:val="105"/>
        </w:rPr>
        <w:t>cultures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by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establishing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partnerships</w:t>
      </w:r>
      <w:r w:rsidRPr="00B909C3">
        <w:rPr>
          <w:spacing w:val="-11"/>
          <w:w w:val="105"/>
        </w:rPr>
        <w:t xml:space="preserve"> </w:t>
      </w:r>
      <w:r w:rsidRPr="00B909C3">
        <w:rPr>
          <w:w w:val="105"/>
        </w:rPr>
        <w:t>between</w:t>
      </w:r>
    </w:p>
    <w:p w14:paraId="2221C9AC" w14:textId="77777777" w:rsidR="0052699E" w:rsidRPr="00B909C3" w:rsidRDefault="00CD63EF">
      <w:pPr>
        <w:pStyle w:val="BodyText"/>
        <w:spacing w:line="227" w:lineRule="exact"/>
        <w:ind w:left="233"/>
      </w:pPr>
      <w:r w:rsidRPr="00B909C3">
        <w:rPr>
          <w:spacing w:val="-1"/>
          <w:w w:val="105"/>
        </w:rPr>
        <w:t>First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representatives</w:t>
      </w:r>
    </w:p>
    <w:p w14:paraId="05428076" w14:textId="77777777" w:rsidR="0052699E" w:rsidRPr="00B909C3" w:rsidRDefault="00CD63EF">
      <w:pPr>
        <w:spacing w:line="242" w:lineRule="auto"/>
        <w:ind w:left="233" w:right="1645"/>
        <w:rPr>
          <w:i/>
          <w:w w:val="105"/>
          <w:sz w:val="19"/>
        </w:rPr>
      </w:pPr>
      <w:r>
        <w:br w:type="column"/>
      </w:r>
      <w:r>
        <w:rPr>
          <w:rFonts w:ascii="Century Gothic"/>
          <w:b/>
          <w:w w:val="105"/>
          <w:sz w:val="19"/>
        </w:rPr>
        <w:t>The Hon Linda Burney MP</w:t>
      </w:r>
      <w:r>
        <w:rPr>
          <w:rFonts w:ascii="Century Gothic"/>
          <w:b/>
          <w:spacing w:val="1"/>
          <w:w w:val="105"/>
          <w:sz w:val="19"/>
        </w:rPr>
        <w:t xml:space="preserve"> </w:t>
      </w:r>
      <w:r w:rsidRPr="00B909C3">
        <w:rPr>
          <w:sz w:val="19"/>
        </w:rPr>
        <w:t>Minister</w:t>
      </w:r>
      <w:r w:rsidRPr="00B909C3">
        <w:rPr>
          <w:spacing w:val="17"/>
          <w:sz w:val="19"/>
        </w:rPr>
        <w:t xml:space="preserve"> </w:t>
      </w:r>
      <w:r w:rsidRPr="00B909C3">
        <w:rPr>
          <w:sz w:val="19"/>
        </w:rPr>
        <w:t>for</w:t>
      </w:r>
      <w:r w:rsidRPr="00B909C3">
        <w:rPr>
          <w:spacing w:val="18"/>
          <w:sz w:val="19"/>
        </w:rPr>
        <w:t xml:space="preserve"> </w:t>
      </w:r>
      <w:r w:rsidRPr="00B909C3">
        <w:rPr>
          <w:sz w:val="19"/>
        </w:rPr>
        <w:t>Indigenous</w:t>
      </w:r>
      <w:r w:rsidRPr="00B909C3">
        <w:rPr>
          <w:spacing w:val="17"/>
          <w:sz w:val="19"/>
        </w:rPr>
        <w:t xml:space="preserve"> </w:t>
      </w:r>
      <w:r w:rsidRPr="00B909C3">
        <w:rPr>
          <w:sz w:val="19"/>
        </w:rPr>
        <w:t>Australians</w:t>
      </w:r>
      <w:r w:rsidRPr="00B909C3">
        <w:rPr>
          <w:spacing w:val="-56"/>
          <w:sz w:val="19"/>
        </w:rPr>
        <w:t xml:space="preserve"> </w:t>
      </w:r>
      <w:r w:rsidRPr="00B909C3">
        <w:rPr>
          <w:i/>
          <w:w w:val="105"/>
          <w:sz w:val="19"/>
        </w:rPr>
        <w:t>January</w:t>
      </w:r>
      <w:r w:rsidRPr="00B909C3">
        <w:rPr>
          <w:i/>
          <w:spacing w:val="5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2023</w:t>
      </w:r>
    </w:p>
    <w:p w14:paraId="6346F273" w14:textId="77777777" w:rsidR="001843FD" w:rsidRDefault="001843FD" w:rsidP="008C4BC2">
      <w:pPr>
        <w:spacing w:after="1440" w:line="242" w:lineRule="auto"/>
        <w:ind w:left="232" w:right="1644"/>
        <w:rPr>
          <w:rFonts w:ascii="Calibri"/>
          <w:i/>
          <w:sz w:val="19"/>
        </w:rPr>
      </w:pPr>
    </w:p>
    <w:p w14:paraId="33D01FD6" w14:textId="77777777" w:rsidR="001843FD" w:rsidRDefault="001843FD" w:rsidP="001843FD">
      <w:pPr>
        <w:spacing w:after="1320" w:line="242" w:lineRule="auto"/>
        <w:rPr>
          <w:rFonts w:ascii="Calibri"/>
          <w:sz w:val="19"/>
        </w:rPr>
      </w:pPr>
    </w:p>
    <w:p w14:paraId="52622A76" w14:textId="77777777" w:rsidR="001843FD" w:rsidRDefault="001843FD" w:rsidP="001843FD">
      <w:pPr>
        <w:spacing w:after="1680" w:line="242" w:lineRule="auto"/>
        <w:rPr>
          <w:rFonts w:ascii="Calibri"/>
          <w:sz w:val="19"/>
        </w:rPr>
        <w:sectPr w:rsidR="001843FD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2748" w:space="388"/>
            <w:col w:w="4924"/>
          </w:cols>
        </w:sectPr>
      </w:pPr>
    </w:p>
    <w:p w14:paraId="1B03C2EB" w14:textId="77777777" w:rsidR="0052699E" w:rsidRPr="008C4BC2" w:rsidRDefault="00CD63EF">
      <w:pPr>
        <w:spacing w:before="100"/>
        <w:ind w:right="1113"/>
        <w:jc w:val="right"/>
        <w:rPr>
          <w:rFonts w:ascii="Century Gothic"/>
          <w:sz w:val="16"/>
        </w:rPr>
      </w:pPr>
      <w:r w:rsidRPr="008C4BC2">
        <w:rPr>
          <w:rFonts w:ascii="Century Gothic"/>
          <w:w w:val="107"/>
          <w:sz w:val="16"/>
        </w:rPr>
        <w:t>9</w:t>
      </w:r>
    </w:p>
    <w:p w14:paraId="7A5960DF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51E6515B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0BCC0420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2CC700F7" w14:textId="77777777" w:rsidR="0052699E" w:rsidRDefault="00CD63EF">
      <w:pPr>
        <w:pStyle w:val="Heading5"/>
        <w:spacing w:before="106" w:line="237" w:lineRule="auto"/>
        <w:ind w:right="1870"/>
        <w:jc w:val="center"/>
      </w:pPr>
      <w:bookmarkStart w:id="7" w:name="A_Place_for_Every_Story,_A_Story_for_Eve"/>
      <w:bookmarkStart w:id="8" w:name="_bookmark3"/>
      <w:bookmarkEnd w:id="7"/>
      <w:bookmarkEnd w:id="8"/>
      <w:r>
        <w:rPr>
          <w:spacing w:val="-1"/>
          <w:w w:val="105"/>
        </w:rPr>
        <w:t>A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Place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32"/>
          <w:w w:val="105"/>
        </w:rPr>
        <w:t xml:space="preserve"> </w:t>
      </w:r>
      <w:r>
        <w:rPr>
          <w:w w:val="105"/>
        </w:rPr>
        <w:t>Every</w:t>
      </w:r>
      <w:r>
        <w:rPr>
          <w:spacing w:val="-31"/>
          <w:w w:val="105"/>
        </w:rPr>
        <w:t xml:space="preserve"> </w:t>
      </w:r>
      <w:r>
        <w:rPr>
          <w:w w:val="105"/>
        </w:rPr>
        <w:t>Story,</w:t>
      </w:r>
      <w:r>
        <w:rPr>
          <w:spacing w:val="-12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Story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Every</w:t>
      </w:r>
      <w:r>
        <w:rPr>
          <w:spacing w:val="-19"/>
          <w:w w:val="105"/>
        </w:rPr>
        <w:t xml:space="preserve"> </w:t>
      </w:r>
      <w:r>
        <w:rPr>
          <w:w w:val="105"/>
        </w:rPr>
        <w:t>Place</w:t>
      </w:r>
    </w:p>
    <w:p w14:paraId="697CC631" w14:textId="77777777" w:rsidR="0052699E" w:rsidRDefault="00CD63EF">
      <w:pPr>
        <w:spacing w:before="297"/>
        <w:ind w:left="1124" w:right="1010"/>
        <w:jc w:val="center"/>
        <w:rPr>
          <w:rFonts w:ascii="Century Gothic"/>
          <w:b/>
          <w:i/>
          <w:sz w:val="19"/>
        </w:rPr>
      </w:pPr>
      <w:r>
        <w:rPr>
          <w:rFonts w:ascii="Century Gothic"/>
          <w:b/>
          <w:i/>
          <w:sz w:val="19"/>
        </w:rPr>
        <w:t>Authored</w:t>
      </w:r>
      <w:r>
        <w:rPr>
          <w:rFonts w:ascii="Century Gothic"/>
          <w:b/>
          <w:i/>
          <w:spacing w:val="4"/>
          <w:sz w:val="19"/>
        </w:rPr>
        <w:t xml:space="preserve"> </w:t>
      </w:r>
      <w:r>
        <w:rPr>
          <w:rFonts w:ascii="Century Gothic"/>
          <w:b/>
          <w:i/>
          <w:sz w:val="19"/>
        </w:rPr>
        <w:t>by</w:t>
      </w:r>
      <w:r>
        <w:rPr>
          <w:rFonts w:ascii="Century Gothic"/>
          <w:b/>
          <w:i/>
          <w:spacing w:val="5"/>
          <w:sz w:val="19"/>
        </w:rPr>
        <w:t xml:space="preserve"> </w:t>
      </w:r>
      <w:r>
        <w:rPr>
          <w:rFonts w:ascii="Century Gothic"/>
          <w:b/>
          <w:i/>
          <w:sz w:val="19"/>
        </w:rPr>
        <w:t>Christos</w:t>
      </w:r>
      <w:r>
        <w:rPr>
          <w:rFonts w:ascii="Century Gothic"/>
          <w:b/>
          <w:i/>
          <w:spacing w:val="4"/>
          <w:sz w:val="19"/>
        </w:rPr>
        <w:t xml:space="preserve"> </w:t>
      </w:r>
      <w:r>
        <w:rPr>
          <w:rFonts w:ascii="Century Gothic"/>
          <w:b/>
          <w:i/>
          <w:sz w:val="19"/>
        </w:rPr>
        <w:t>Tsiolkas</w:t>
      </w:r>
      <w:r>
        <w:rPr>
          <w:rFonts w:ascii="Century Gothic"/>
          <w:b/>
          <w:i/>
          <w:spacing w:val="5"/>
          <w:sz w:val="19"/>
        </w:rPr>
        <w:t xml:space="preserve"> </w:t>
      </w:r>
      <w:r>
        <w:rPr>
          <w:rFonts w:ascii="Century Gothic"/>
          <w:b/>
          <w:i/>
          <w:sz w:val="19"/>
        </w:rPr>
        <w:t>and</w:t>
      </w:r>
      <w:r>
        <w:rPr>
          <w:rFonts w:ascii="Century Gothic"/>
          <w:b/>
          <w:i/>
          <w:spacing w:val="5"/>
          <w:sz w:val="19"/>
        </w:rPr>
        <w:t xml:space="preserve"> </w:t>
      </w:r>
      <w:r>
        <w:rPr>
          <w:rFonts w:ascii="Century Gothic"/>
          <w:b/>
          <w:i/>
          <w:sz w:val="19"/>
        </w:rPr>
        <w:t>Clare</w:t>
      </w:r>
      <w:r>
        <w:rPr>
          <w:rFonts w:ascii="Century Gothic"/>
          <w:b/>
          <w:i/>
          <w:spacing w:val="4"/>
          <w:sz w:val="19"/>
        </w:rPr>
        <w:t xml:space="preserve"> </w:t>
      </w:r>
      <w:r>
        <w:rPr>
          <w:rFonts w:ascii="Century Gothic"/>
          <w:b/>
          <w:i/>
          <w:sz w:val="19"/>
        </w:rPr>
        <w:t>Wright</w:t>
      </w:r>
    </w:p>
    <w:p w14:paraId="72CC240F" w14:textId="77777777" w:rsidR="0052699E" w:rsidRDefault="0052699E">
      <w:pPr>
        <w:jc w:val="center"/>
        <w:rPr>
          <w:rFonts w:ascii="Century Gothic"/>
          <w:sz w:val="19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1C90409F" w14:textId="77777777" w:rsidR="0052699E" w:rsidRPr="00B909C3" w:rsidRDefault="00CD63EF">
      <w:pPr>
        <w:pStyle w:val="BodyText"/>
        <w:spacing w:before="166"/>
        <w:ind w:left="1934" w:right="370"/>
      </w:pPr>
      <w:r w:rsidRPr="00B909C3">
        <w:rPr>
          <w:w w:val="105"/>
        </w:rPr>
        <w:t>We live on a continent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where stories go back tens</w:t>
      </w:r>
      <w:r w:rsidRPr="00B909C3">
        <w:rPr>
          <w:spacing w:val="1"/>
          <w:w w:val="105"/>
        </w:rPr>
        <w:t xml:space="preserve"> </w:t>
      </w:r>
      <w:r w:rsidRPr="00B909C3">
        <w:t>of</w:t>
      </w:r>
      <w:r w:rsidRPr="00B909C3">
        <w:rPr>
          <w:spacing w:val="8"/>
        </w:rPr>
        <w:t xml:space="preserve"> </w:t>
      </w:r>
      <w:r w:rsidRPr="00B909C3">
        <w:t>thousands</w:t>
      </w:r>
      <w:r w:rsidRPr="00B909C3">
        <w:rPr>
          <w:spacing w:val="8"/>
        </w:rPr>
        <w:t xml:space="preserve"> </w:t>
      </w:r>
      <w:r w:rsidRPr="00B909C3">
        <w:t>of</w:t>
      </w:r>
      <w:r w:rsidRPr="00B909C3">
        <w:rPr>
          <w:spacing w:val="8"/>
        </w:rPr>
        <w:t xml:space="preserve"> </w:t>
      </w:r>
      <w:r w:rsidRPr="00B909C3">
        <w:t>years.</w:t>
      </w:r>
      <w:r w:rsidRPr="00B909C3">
        <w:rPr>
          <w:spacing w:val="8"/>
        </w:rPr>
        <w:t xml:space="preserve"> </w:t>
      </w:r>
      <w:r w:rsidRPr="00B909C3">
        <w:t>These</w:t>
      </w:r>
    </w:p>
    <w:p w14:paraId="650BE043" w14:textId="77777777" w:rsidR="0052699E" w:rsidRPr="00B909C3" w:rsidRDefault="00CD63EF">
      <w:pPr>
        <w:pStyle w:val="BodyText"/>
        <w:spacing w:line="237" w:lineRule="auto"/>
        <w:ind w:left="1934"/>
      </w:pPr>
      <w:r w:rsidRPr="00B909C3">
        <w:t>stories</w:t>
      </w:r>
      <w:r w:rsidRPr="00B909C3">
        <w:rPr>
          <w:spacing w:val="10"/>
        </w:rPr>
        <w:t xml:space="preserve"> </w:t>
      </w:r>
      <w:r w:rsidRPr="00B909C3">
        <w:t>have</w:t>
      </w:r>
      <w:r w:rsidRPr="00B909C3">
        <w:rPr>
          <w:spacing w:val="11"/>
        </w:rPr>
        <w:t xml:space="preserve"> </w:t>
      </w:r>
      <w:r w:rsidRPr="00B909C3">
        <w:t>been</w:t>
      </w:r>
      <w:r w:rsidRPr="00B909C3">
        <w:rPr>
          <w:spacing w:val="11"/>
        </w:rPr>
        <w:t xml:space="preserve"> </w:t>
      </w:r>
      <w:r w:rsidRPr="00B909C3">
        <w:t>told</w:t>
      </w:r>
      <w:r w:rsidRPr="00B909C3">
        <w:rPr>
          <w:spacing w:val="11"/>
        </w:rPr>
        <w:t xml:space="preserve"> </w:t>
      </w:r>
      <w:r w:rsidRPr="00B909C3">
        <w:t>in</w:t>
      </w:r>
      <w:r w:rsidRPr="00B909C3">
        <w:rPr>
          <w:spacing w:val="10"/>
        </w:rPr>
        <w:t xml:space="preserve"> </w:t>
      </w:r>
      <w:r w:rsidRPr="00B909C3">
        <w:t>painting</w:t>
      </w:r>
      <w:r w:rsidRPr="00B909C3">
        <w:rPr>
          <w:spacing w:val="-56"/>
        </w:rPr>
        <w:t xml:space="preserve"> </w:t>
      </w:r>
      <w:r w:rsidRPr="00B909C3">
        <w:t>and dance and music and</w:t>
      </w:r>
      <w:r w:rsidRPr="00B909C3">
        <w:rPr>
          <w:spacing w:val="1"/>
        </w:rPr>
        <w:t xml:space="preserve"> </w:t>
      </w:r>
      <w:r w:rsidRPr="00B909C3">
        <w:t>ceremonies.</w:t>
      </w:r>
      <w:r w:rsidRPr="00B909C3">
        <w:rPr>
          <w:spacing w:val="6"/>
        </w:rPr>
        <w:t xml:space="preserve"> </w:t>
      </w:r>
      <w:r w:rsidRPr="00B909C3">
        <w:t>They</w:t>
      </w:r>
      <w:r w:rsidRPr="00B909C3">
        <w:rPr>
          <w:spacing w:val="6"/>
        </w:rPr>
        <w:t xml:space="preserve"> </w:t>
      </w:r>
      <w:r w:rsidRPr="00B909C3">
        <w:t>have</w:t>
      </w:r>
      <w:r w:rsidRPr="00B909C3">
        <w:rPr>
          <w:spacing w:val="6"/>
        </w:rPr>
        <w:t xml:space="preserve"> </w:t>
      </w:r>
      <w:r w:rsidRPr="00B909C3">
        <w:t>been</w:t>
      </w:r>
      <w:r w:rsidRPr="00B909C3">
        <w:rPr>
          <w:spacing w:val="6"/>
        </w:rPr>
        <w:t xml:space="preserve"> </w:t>
      </w:r>
      <w:r w:rsidRPr="00B909C3">
        <w:t>told</w:t>
      </w:r>
      <w:r w:rsidRPr="00B909C3">
        <w:rPr>
          <w:spacing w:val="-57"/>
        </w:rPr>
        <w:t xml:space="preserve"> </w:t>
      </w:r>
      <w:r w:rsidRPr="00B909C3">
        <w:t>on Country: in caves, on beaches,</w:t>
      </w:r>
      <w:r w:rsidRPr="00B909C3">
        <w:rPr>
          <w:spacing w:val="-57"/>
        </w:rPr>
        <w:t xml:space="preserve"> </w:t>
      </w:r>
      <w:r w:rsidRPr="00B909C3">
        <w:t>under</w:t>
      </w:r>
      <w:r w:rsidRPr="00B909C3">
        <w:rPr>
          <w:spacing w:val="3"/>
        </w:rPr>
        <w:t xml:space="preserve"> </w:t>
      </w:r>
      <w:r w:rsidRPr="00B909C3">
        <w:t>stars.</w:t>
      </w:r>
      <w:r w:rsidRPr="00B909C3">
        <w:rPr>
          <w:spacing w:val="3"/>
        </w:rPr>
        <w:t xml:space="preserve"> </w:t>
      </w:r>
      <w:r w:rsidRPr="00B909C3">
        <w:t>What</w:t>
      </w:r>
      <w:r w:rsidRPr="00B909C3">
        <w:rPr>
          <w:spacing w:val="4"/>
        </w:rPr>
        <w:t xml:space="preserve"> </w:t>
      </w:r>
      <w:r w:rsidRPr="00B909C3">
        <w:t>is</w:t>
      </w:r>
      <w:r w:rsidRPr="00B909C3">
        <w:rPr>
          <w:spacing w:val="3"/>
        </w:rPr>
        <w:t xml:space="preserve"> </w:t>
      </w:r>
      <w:r w:rsidRPr="00B909C3">
        <w:t>thrilling</w:t>
      </w:r>
      <w:r w:rsidRPr="00B909C3">
        <w:rPr>
          <w:spacing w:val="1"/>
        </w:rPr>
        <w:t xml:space="preserve"> </w:t>
      </w:r>
      <w:r w:rsidRPr="00B909C3">
        <w:t>about</w:t>
      </w:r>
      <w:r w:rsidRPr="00B909C3">
        <w:rPr>
          <w:spacing w:val="6"/>
        </w:rPr>
        <w:t xml:space="preserve"> </w:t>
      </w:r>
      <w:r w:rsidRPr="00B909C3">
        <w:t>this</w:t>
      </w:r>
      <w:r w:rsidRPr="00B909C3">
        <w:rPr>
          <w:spacing w:val="6"/>
        </w:rPr>
        <w:t xml:space="preserve"> </w:t>
      </w:r>
      <w:r w:rsidRPr="00B909C3">
        <w:t>legacy</w:t>
      </w:r>
      <w:r w:rsidRPr="00B909C3">
        <w:rPr>
          <w:spacing w:val="6"/>
        </w:rPr>
        <w:t xml:space="preserve"> </w:t>
      </w:r>
      <w:r w:rsidRPr="00B909C3">
        <w:t>is</w:t>
      </w:r>
      <w:r w:rsidRPr="00B909C3">
        <w:rPr>
          <w:spacing w:val="7"/>
        </w:rPr>
        <w:t xml:space="preserve"> </w:t>
      </w:r>
      <w:r w:rsidRPr="00B909C3">
        <w:t>that</w:t>
      </w:r>
      <w:r w:rsidRPr="00B909C3">
        <w:rPr>
          <w:spacing w:val="6"/>
        </w:rPr>
        <w:t xml:space="preserve"> </w:t>
      </w:r>
      <w:r w:rsidRPr="00B909C3">
        <w:t>ancient</w:t>
      </w:r>
      <w:r w:rsidRPr="00B909C3">
        <w:rPr>
          <w:spacing w:val="1"/>
        </w:rPr>
        <w:t xml:space="preserve"> </w:t>
      </w:r>
      <w:r w:rsidRPr="00B909C3">
        <w:t>voices</w:t>
      </w:r>
      <w:r w:rsidRPr="00B909C3">
        <w:rPr>
          <w:spacing w:val="-5"/>
        </w:rPr>
        <w:t xml:space="preserve"> </w:t>
      </w:r>
      <w:r w:rsidRPr="00B909C3">
        <w:t>continue</w:t>
      </w:r>
      <w:r w:rsidRPr="00B909C3">
        <w:rPr>
          <w:spacing w:val="-4"/>
        </w:rPr>
        <w:t xml:space="preserve"> </w:t>
      </w:r>
      <w:r w:rsidRPr="00B909C3">
        <w:t>to</w:t>
      </w:r>
      <w:r w:rsidRPr="00B909C3">
        <w:rPr>
          <w:spacing w:val="-5"/>
        </w:rPr>
        <w:t xml:space="preserve"> </w:t>
      </w:r>
      <w:r w:rsidRPr="00B909C3">
        <w:t>illuminate</w:t>
      </w:r>
    </w:p>
    <w:p w14:paraId="13A755A4" w14:textId="77777777" w:rsidR="0052699E" w:rsidRPr="00B909C3" w:rsidRDefault="00CD63EF">
      <w:pPr>
        <w:pStyle w:val="BodyText"/>
        <w:spacing w:before="3"/>
        <w:ind w:left="1934" w:right="112"/>
      </w:pPr>
      <w:r w:rsidRPr="00B909C3">
        <w:t>the</w:t>
      </w:r>
      <w:r w:rsidRPr="00B909C3">
        <w:rPr>
          <w:spacing w:val="8"/>
        </w:rPr>
        <w:t xml:space="preserve"> </w:t>
      </w:r>
      <w:r w:rsidRPr="00B909C3">
        <w:t>stories</w:t>
      </w:r>
      <w:r w:rsidRPr="00B909C3">
        <w:rPr>
          <w:spacing w:val="9"/>
        </w:rPr>
        <w:t xml:space="preserve"> </w:t>
      </w:r>
      <w:r w:rsidRPr="00B909C3">
        <w:t>that</w:t>
      </w:r>
      <w:r w:rsidRPr="00B909C3">
        <w:rPr>
          <w:spacing w:val="9"/>
        </w:rPr>
        <w:t xml:space="preserve"> </w:t>
      </w:r>
      <w:r w:rsidRPr="00B909C3">
        <w:t>are</w:t>
      </w:r>
      <w:r w:rsidRPr="00B909C3">
        <w:rPr>
          <w:spacing w:val="9"/>
        </w:rPr>
        <w:t xml:space="preserve"> </w:t>
      </w:r>
      <w:r w:rsidRPr="00B909C3">
        <w:t>being</w:t>
      </w:r>
      <w:r w:rsidRPr="00B909C3">
        <w:rPr>
          <w:spacing w:val="9"/>
        </w:rPr>
        <w:t xml:space="preserve"> </w:t>
      </w:r>
      <w:r w:rsidRPr="00B909C3">
        <w:t>told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on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this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land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today,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that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this</w:t>
      </w:r>
      <w:r w:rsidRPr="00B909C3">
        <w:rPr>
          <w:spacing w:val="-59"/>
          <w:w w:val="105"/>
        </w:rPr>
        <w:t xml:space="preserve"> </w:t>
      </w:r>
      <w:r w:rsidRPr="00B909C3">
        <w:rPr>
          <w:spacing w:val="-1"/>
          <w:w w:val="105"/>
        </w:rPr>
        <w:t>renewal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speaks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to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resilience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and power of First Nations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peoples. Stories and languages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Country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have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survived</w:t>
      </w:r>
    </w:p>
    <w:p w14:paraId="158D2C41" w14:textId="77777777" w:rsidR="0052699E" w:rsidRPr="00B909C3" w:rsidRDefault="00CD63EF">
      <w:pPr>
        <w:pStyle w:val="BodyText"/>
        <w:spacing w:line="237" w:lineRule="auto"/>
        <w:ind w:left="1934"/>
      </w:pPr>
      <w:r w:rsidRPr="00B909C3">
        <w:rPr>
          <w:w w:val="105"/>
        </w:rPr>
        <w:t>and defied colonialism. We find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ourselves at an astonishing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moment in Australian arts,</w:t>
      </w:r>
      <w:r w:rsidRPr="00B909C3">
        <w:rPr>
          <w:spacing w:val="1"/>
          <w:w w:val="105"/>
        </w:rPr>
        <w:t xml:space="preserve"> </w:t>
      </w:r>
      <w:r w:rsidRPr="00B909C3">
        <w:t>culture,</w:t>
      </w:r>
      <w:r w:rsidRPr="00B909C3">
        <w:rPr>
          <w:spacing w:val="5"/>
        </w:rPr>
        <w:t xml:space="preserve"> </w:t>
      </w:r>
      <w:r w:rsidRPr="00B909C3">
        <w:t>heritage</w:t>
      </w:r>
      <w:r w:rsidRPr="00B909C3">
        <w:rPr>
          <w:spacing w:val="6"/>
        </w:rPr>
        <w:t xml:space="preserve"> </w:t>
      </w:r>
      <w:r w:rsidRPr="00B909C3">
        <w:t>and</w:t>
      </w:r>
      <w:r w:rsidRPr="00B909C3">
        <w:rPr>
          <w:spacing w:val="6"/>
        </w:rPr>
        <w:t xml:space="preserve"> </w:t>
      </w:r>
      <w:r w:rsidRPr="00B909C3">
        <w:t>nationhood.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First Nations writers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filmmakers and artists are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producing dazzling, </w:t>
      </w:r>
      <w:r w:rsidRPr="00B909C3">
        <w:rPr>
          <w:w w:val="105"/>
        </w:rPr>
        <w:t>exacting,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energising </w:t>
      </w:r>
      <w:r w:rsidRPr="00B909C3">
        <w:rPr>
          <w:w w:val="105"/>
        </w:rPr>
        <w:t>works. Arguably our</w:t>
      </w:r>
      <w:r w:rsidRPr="00B909C3">
        <w:rPr>
          <w:spacing w:val="1"/>
          <w:w w:val="105"/>
        </w:rPr>
        <w:t xml:space="preserve"> </w:t>
      </w:r>
      <w:r w:rsidRPr="00B909C3">
        <w:t>best novels.</w:t>
      </w:r>
      <w:r w:rsidRPr="00B909C3">
        <w:rPr>
          <w:spacing w:val="1"/>
        </w:rPr>
        <w:t xml:space="preserve"> </w:t>
      </w:r>
      <w:r w:rsidRPr="00B909C3">
        <w:t>Our</w:t>
      </w:r>
      <w:r w:rsidRPr="00B909C3">
        <w:rPr>
          <w:spacing w:val="1"/>
        </w:rPr>
        <w:t xml:space="preserve"> </w:t>
      </w:r>
      <w:r w:rsidRPr="00B909C3">
        <w:t>best paintings.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Our best poems and films and</w:t>
      </w:r>
      <w:r w:rsidRPr="00B909C3">
        <w:rPr>
          <w:spacing w:val="1"/>
          <w:w w:val="105"/>
        </w:rPr>
        <w:t xml:space="preserve"> </w:t>
      </w:r>
      <w:r w:rsidRPr="00B909C3">
        <w:t>theatre.</w:t>
      </w:r>
      <w:r w:rsidRPr="00B909C3">
        <w:rPr>
          <w:spacing w:val="-9"/>
        </w:rPr>
        <w:t xml:space="preserve"> </w:t>
      </w:r>
      <w:r w:rsidRPr="00B909C3">
        <w:t>Culture</w:t>
      </w:r>
      <w:r w:rsidRPr="00B909C3">
        <w:rPr>
          <w:spacing w:val="-8"/>
        </w:rPr>
        <w:t xml:space="preserve"> </w:t>
      </w:r>
      <w:r w:rsidRPr="00B909C3">
        <w:t>is</w:t>
      </w:r>
      <w:r w:rsidRPr="00B909C3">
        <w:rPr>
          <w:spacing w:val="-9"/>
        </w:rPr>
        <w:t xml:space="preserve"> </w:t>
      </w:r>
      <w:r w:rsidRPr="00B909C3">
        <w:t>power.</w:t>
      </w:r>
    </w:p>
    <w:p w14:paraId="63E76B83" w14:textId="77777777" w:rsidR="0052699E" w:rsidRPr="00B909C3" w:rsidRDefault="00CD63EF">
      <w:pPr>
        <w:pStyle w:val="BodyText"/>
        <w:spacing w:before="173"/>
        <w:ind w:left="1934" w:right="90"/>
      </w:pPr>
      <w:r w:rsidRPr="00B909C3">
        <w:t>So let us begin</w:t>
      </w:r>
      <w:r w:rsidRPr="00B909C3">
        <w:rPr>
          <w:spacing w:val="1"/>
        </w:rPr>
        <w:t xml:space="preserve"> </w:t>
      </w:r>
      <w:r w:rsidRPr="00B909C3">
        <w:t>by telling our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own stories, for one way we</w:t>
      </w:r>
      <w:r w:rsidRPr="00B909C3">
        <w:rPr>
          <w:spacing w:val="1"/>
          <w:w w:val="105"/>
        </w:rPr>
        <w:t xml:space="preserve"> </w:t>
      </w:r>
      <w:r w:rsidRPr="00B909C3">
        <w:t>understand</w:t>
      </w:r>
      <w:r w:rsidRPr="00B909C3">
        <w:rPr>
          <w:spacing w:val="6"/>
        </w:rPr>
        <w:t xml:space="preserve"> </w:t>
      </w:r>
      <w:r w:rsidRPr="00B909C3">
        <w:t>culture</w:t>
      </w:r>
      <w:r w:rsidRPr="00B909C3">
        <w:rPr>
          <w:spacing w:val="7"/>
        </w:rPr>
        <w:t xml:space="preserve"> </w:t>
      </w:r>
      <w:r w:rsidRPr="00B909C3">
        <w:t>is</w:t>
      </w:r>
      <w:r w:rsidRPr="00B909C3">
        <w:rPr>
          <w:spacing w:val="7"/>
        </w:rPr>
        <w:t xml:space="preserve"> </w:t>
      </w:r>
      <w:r w:rsidRPr="00B909C3">
        <w:t>through</w:t>
      </w:r>
      <w:r w:rsidRPr="00B909C3">
        <w:rPr>
          <w:spacing w:val="1"/>
        </w:rPr>
        <w:t xml:space="preserve"> </w:t>
      </w:r>
      <w:r w:rsidRPr="00B909C3">
        <w:t>the stories we tell of ourselves:</w:t>
      </w:r>
      <w:r w:rsidRPr="00B909C3">
        <w:rPr>
          <w:spacing w:val="1"/>
        </w:rPr>
        <w:t xml:space="preserve"> </w:t>
      </w:r>
      <w:r w:rsidRPr="00B909C3">
        <w:t>stories of belonging, of</w:t>
      </w:r>
      <w:r w:rsidRPr="00B909C3">
        <w:rPr>
          <w:spacing w:val="1"/>
        </w:rPr>
        <w:t xml:space="preserve"> </w:t>
      </w:r>
      <w:r w:rsidRPr="00B909C3">
        <w:t>embodiment,</w:t>
      </w:r>
      <w:r w:rsidRPr="00B909C3">
        <w:rPr>
          <w:spacing w:val="-1"/>
        </w:rPr>
        <w:t xml:space="preserve"> </w:t>
      </w:r>
      <w:r w:rsidRPr="00B909C3">
        <w:t>of place.</w:t>
      </w:r>
      <w:r w:rsidRPr="00B909C3">
        <w:rPr>
          <w:spacing w:val="-1"/>
        </w:rPr>
        <w:t xml:space="preserve"> </w:t>
      </w:r>
      <w:r w:rsidRPr="00B909C3">
        <w:t>For Clare,</w:t>
      </w:r>
    </w:p>
    <w:p w14:paraId="40147FBE" w14:textId="77777777" w:rsidR="0052699E" w:rsidRPr="00B909C3" w:rsidRDefault="00CD63EF">
      <w:pPr>
        <w:pStyle w:val="BodyText"/>
        <w:spacing w:line="237" w:lineRule="auto"/>
        <w:ind w:left="1934"/>
      </w:pPr>
      <w:r w:rsidRPr="00B909C3">
        <w:rPr>
          <w:spacing w:val="-1"/>
          <w:w w:val="105"/>
        </w:rPr>
        <w:t>she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found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sanctuary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in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public</w:t>
      </w:r>
      <w:r w:rsidRPr="00B909C3">
        <w:rPr>
          <w:spacing w:val="-59"/>
          <w:w w:val="105"/>
        </w:rPr>
        <w:t xml:space="preserve"> </w:t>
      </w:r>
      <w:r w:rsidRPr="00B909C3">
        <w:t>library. A migrant child to this</w:t>
      </w:r>
      <w:r w:rsidRPr="00B909C3">
        <w:rPr>
          <w:spacing w:val="1"/>
        </w:rPr>
        <w:t xml:space="preserve"> </w:t>
      </w:r>
      <w:r w:rsidRPr="00B909C3">
        <w:t>country,</w:t>
      </w:r>
      <w:r w:rsidRPr="00B909C3">
        <w:rPr>
          <w:spacing w:val="2"/>
        </w:rPr>
        <w:t xml:space="preserve"> </w:t>
      </w:r>
      <w:r w:rsidRPr="00B909C3">
        <w:t>she</w:t>
      </w:r>
      <w:r w:rsidRPr="00B909C3">
        <w:rPr>
          <w:spacing w:val="2"/>
        </w:rPr>
        <w:t xml:space="preserve"> </w:t>
      </w:r>
      <w:r w:rsidRPr="00B909C3">
        <w:t>discovered</w:t>
      </w:r>
      <w:r w:rsidRPr="00B909C3">
        <w:rPr>
          <w:spacing w:val="2"/>
        </w:rPr>
        <w:t xml:space="preserve"> </w:t>
      </w:r>
      <w:r w:rsidRPr="00B909C3">
        <w:t>a</w:t>
      </w:r>
      <w:r w:rsidRPr="00B909C3">
        <w:rPr>
          <w:spacing w:val="2"/>
        </w:rPr>
        <w:t xml:space="preserve"> </w:t>
      </w:r>
      <w:r w:rsidRPr="00B909C3">
        <w:t>place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where books became trusted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companions, and a place of</w:t>
      </w:r>
      <w:r w:rsidRPr="00B909C3">
        <w:rPr>
          <w:spacing w:val="1"/>
          <w:w w:val="105"/>
        </w:rPr>
        <w:t xml:space="preserve"> </w:t>
      </w:r>
      <w:r w:rsidRPr="00B909C3">
        <w:t>ambition and freedom,</w:t>
      </w:r>
      <w:r w:rsidRPr="00B909C3">
        <w:rPr>
          <w:spacing w:val="1"/>
        </w:rPr>
        <w:t xml:space="preserve"> </w:t>
      </w:r>
      <w:r w:rsidRPr="00B909C3">
        <w:t>a place</w:t>
      </w:r>
    </w:p>
    <w:p w14:paraId="6D757F3A" w14:textId="77777777" w:rsidR="0052699E" w:rsidRPr="00B909C3" w:rsidRDefault="00CD63EF">
      <w:pPr>
        <w:pStyle w:val="BodyText"/>
        <w:spacing w:before="170" w:line="242" w:lineRule="auto"/>
        <w:ind w:left="243" w:right="355"/>
      </w:pPr>
      <w:r w:rsidRPr="00B909C3">
        <w:br w:type="column"/>
      </w:r>
      <w:r w:rsidRPr="00B909C3">
        <w:rPr>
          <w:w w:val="105"/>
        </w:rPr>
        <w:t>where her imagination could</w:t>
      </w:r>
      <w:r w:rsidRPr="00B909C3">
        <w:rPr>
          <w:spacing w:val="1"/>
          <w:w w:val="105"/>
        </w:rPr>
        <w:t xml:space="preserve"> </w:t>
      </w:r>
      <w:r w:rsidRPr="00B909C3">
        <w:t>safely run wild. For Christos,</w:t>
      </w:r>
      <w:r w:rsidRPr="00B909C3">
        <w:rPr>
          <w:spacing w:val="1"/>
        </w:rPr>
        <w:t xml:space="preserve"> </w:t>
      </w:r>
      <w:r w:rsidRPr="00B909C3">
        <w:t>one</w:t>
      </w:r>
      <w:r w:rsidRPr="00B909C3">
        <w:rPr>
          <w:spacing w:val="8"/>
        </w:rPr>
        <w:t xml:space="preserve"> </w:t>
      </w:r>
      <w:r w:rsidRPr="00B909C3">
        <w:t>of</w:t>
      </w:r>
      <w:r w:rsidRPr="00B909C3">
        <w:rPr>
          <w:spacing w:val="8"/>
        </w:rPr>
        <w:t xml:space="preserve"> </w:t>
      </w:r>
      <w:r w:rsidRPr="00B909C3">
        <w:t>his</w:t>
      </w:r>
      <w:r w:rsidRPr="00B909C3">
        <w:rPr>
          <w:spacing w:val="8"/>
        </w:rPr>
        <w:t xml:space="preserve"> </w:t>
      </w:r>
      <w:r w:rsidRPr="00B909C3">
        <w:t>treasured</w:t>
      </w:r>
      <w:r w:rsidRPr="00B909C3">
        <w:rPr>
          <w:spacing w:val="8"/>
        </w:rPr>
        <w:t xml:space="preserve"> </w:t>
      </w:r>
      <w:r w:rsidRPr="00B909C3">
        <w:t>childhood</w:t>
      </w:r>
    </w:p>
    <w:p w14:paraId="4F9EC0CA" w14:textId="77777777" w:rsidR="0052699E" w:rsidRPr="00B909C3" w:rsidRDefault="00CD63EF">
      <w:pPr>
        <w:pStyle w:val="BodyText"/>
        <w:spacing w:before="2" w:line="242" w:lineRule="auto"/>
        <w:ind w:left="243" w:right="108"/>
      </w:pPr>
      <w:r w:rsidRPr="00B909C3">
        <w:t>memories</w:t>
      </w:r>
      <w:r w:rsidRPr="00B909C3">
        <w:rPr>
          <w:spacing w:val="6"/>
        </w:rPr>
        <w:t xml:space="preserve"> </w:t>
      </w:r>
      <w:r w:rsidRPr="00B909C3">
        <w:t>is</w:t>
      </w:r>
      <w:r w:rsidRPr="00B909C3">
        <w:rPr>
          <w:spacing w:val="6"/>
        </w:rPr>
        <w:t xml:space="preserve"> </w:t>
      </w:r>
      <w:r w:rsidRPr="00B909C3">
        <w:t>of</w:t>
      </w:r>
      <w:r w:rsidRPr="00B909C3">
        <w:rPr>
          <w:spacing w:val="7"/>
        </w:rPr>
        <w:t xml:space="preserve"> </w:t>
      </w:r>
      <w:r w:rsidRPr="00B909C3">
        <w:t>his</w:t>
      </w:r>
      <w:r w:rsidRPr="00B909C3">
        <w:rPr>
          <w:spacing w:val="6"/>
        </w:rPr>
        <w:t xml:space="preserve"> </w:t>
      </w:r>
      <w:r w:rsidRPr="00B909C3">
        <w:t>parents</w:t>
      </w:r>
      <w:r w:rsidRPr="00B909C3">
        <w:rPr>
          <w:spacing w:val="6"/>
        </w:rPr>
        <w:t xml:space="preserve"> </w:t>
      </w:r>
      <w:r w:rsidRPr="00B909C3">
        <w:t>taking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him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into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small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bookshop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on</w:t>
      </w:r>
    </w:p>
    <w:p w14:paraId="1856F4CE" w14:textId="77777777" w:rsidR="0052699E" w:rsidRPr="00B909C3" w:rsidRDefault="00CD63EF">
      <w:pPr>
        <w:pStyle w:val="BodyText"/>
        <w:spacing w:line="242" w:lineRule="auto"/>
        <w:ind w:left="243" w:right="355"/>
      </w:pPr>
      <w:r w:rsidRPr="00B909C3">
        <w:t>the</w:t>
      </w:r>
      <w:r w:rsidRPr="00B909C3">
        <w:rPr>
          <w:spacing w:val="1"/>
        </w:rPr>
        <w:t xml:space="preserve"> </w:t>
      </w:r>
      <w:r w:rsidRPr="00B909C3">
        <w:t>high</w:t>
      </w:r>
      <w:r w:rsidRPr="00B909C3">
        <w:rPr>
          <w:spacing w:val="1"/>
        </w:rPr>
        <w:t xml:space="preserve"> </w:t>
      </w:r>
      <w:r w:rsidRPr="00B909C3">
        <w:t>street</w:t>
      </w:r>
      <w:r w:rsidRPr="00B909C3">
        <w:rPr>
          <w:spacing w:val="2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t>letting</w:t>
      </w:r>
      <w:r w:rsidRPr="00B909C3">
        <w:rPr>
          <w:spacing w:val="2"/>
        </w:rPr>
        <w:t xml:space="preserve"> </w:t>
      </w:r>
      <w:r w:rsidRPr="00B909C3">
        <w:t>him</w:t>
      </w:r>
      <w:r w:rsidRPr="00B909C3">
        <w:rPr>
          <w:spacing w:val="-57"/>
        </w:rPr>
        <w:t xml:space="preserve"> </w:t>
      </w:r>
      <w:r w:rsidRPr="00B909C3">
        <w:rPr>
          <w:spacing w:val="-1"/>
          <w:w w:val="105"/>
        </w:rPr>
        <w:t>loose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amongst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shelves.</w:t>
      </w:r>
    </w:p>
    <w:p w14:paraId="5AFA3A22" w14:textId="77777777" w:rsidR="0052699E" w:rsidRPr="00B909C3" w:rsidRDefault="00CD63EF">
      <w:pPr>
        <w:pStyle w:val="BodyText"/>
        <w:spacing w:before="1" w:line="242" w:lineRule="auto"/>
        <w:ind w:left="243" w:right="108"/>
      </w:pPr>
      <w:r w:rsidRPr="00B909C3">
        <w:rPr>
          <w:w w:val="105"/>
        </w:rPr>
        <w:t>His immigrant parents, who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came from a world where</w:t>
      </w:r>
      <w:r w:rsidRPr="00B909C3">
        <w:rPr>
          <w:spacing w:val="1"/>
          <w:w w:val="105"/>
        </w:rPr>
        <w:t xml:space="preserve"> </w:t>
      </w:r>
      <w:r w:rsidRPr="00B909C3">
        <w:t>education</w:t>
      </w:r>
      <w:r w:rsidRPr="00B909C3">
        <w:rPr>
          <w:spacing w:val="11"/>
        </w:rPr>
        <w:t xml:space="preserve"> </w:t>
      </w:r>
      <w:r w:rsidRPr="00B909C3">
        <w:t>was</w:t>
      </w:r>
      <w:r w:rsidRPr="00B909C3">
        <w:rPr>
          <w:spacing w:val="12"/>
        </w:rPr>
        <w:t xml:space="preserve"> </w:t>
      </w:r>
      <w:r w:rsidRPr="00B909C3">
        <w:t>denied</w:t>
      </w:r>
      <w:r w:rsidRPr="00B909C3">
        <w:rPr>
          <w:spacing w:val="12"/>
        </w:rPr>
        <w:t xml:space="preserve"> </w:t>
      </w:r>
      <w:r w:rsidRPr="00B909C3">
        <w:t>to</w:t>
      </w:r>
      <w:r w:rsidRPr="00B909C3">
        <w:rPr>
          <w:spacing w:val="12"/>
        </w:rPr>
        <w:t xml:space="preserve"> </w:t>
      </w:r>
      <w:r w:rsidRPr="00B909C3">
        <w:t>them,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would buy him a book every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payday. They </w:t>
      </w:r>
      <w:r w:rsidRPr="00B909C3">
        <w:rPr>
          <w:w w:val="105"/>
        </w:rPr>
        <w:t>wanted to offer</w:t>
      </w:r>
      <w:r w:rsidRPr="00B909C3">
        <w:rPr>
          <w:spacing w:val="1"/>
          <w:w w:val="105"/>
        </w:rPr>
        <w:t xml:space="preserve"> </w:t>
      </w:r>
      <w:r w:rsidRPr="00B909C3">
        <w:t>him</w:t>
      </w:r>
      <w:r w:rsidRPr="00B909C3">
        <w:rPr>
          <w:spacing w:val="4"/>
        </w:rPr>
        <w:t xml:space="preserve"> </w:t>
      </w:r>
      <w:r w:rsidRPr="00B909C3">
        <w:t>a</w:t>
      </w:r>
      <w:r w:rsidRPr="00B909C3">
        <w:rPr>
          <w:spacing w:val="5"/>
        </w:rPr>
        <w:t xml:space="preserve"> </w:t>
      </w:r>
      <w:r w:rsidRPr="00B909C3">
        <w:t>future.</w:t>
      </w:r>
      <w:r w:rsidRPr="00B909C3">
        <w:rPr>
          <w:spacing w:val="4"/>
        </w:rPr>
        <w:t xml:space="preserve"> </w:t>
      </w:r>
      <w:r w:rsidRPr="00B909C3">
        <w:t>And</w:t>
      </w:r>
      <w:r w:rsidRPr="00B909C3">
        <w:rPr>
          <w:spacing w:val="5"/>
        </w:rPr>
        <w:t xml:space="preserve"> </w:t>
      </w:r>
      <w:r w:rsidRPr="00B909C3">
        <w:t>because</w:t>
      </w:r>
      <w:r w:rsidRPr="00B909C3">
        <w:rPr>
          <w:spacing w:val="4"/>
        </w:rPr>
        <w:t xml:space="preserve"> </w:t>
      </w:r>
      <w:r w:rsidRPr="00B909C3">
        <w:t>they</w:t>
      </w:r>
      <w:r w:rsidRPr="00B909C3">
        <w:rPr>
          <w:spacing w:val="-56"/>
        </w:rPr>
        <w:t xml:space="preserve"> </w:t>
      </w:r>
      <w:r w:rsidRPr="00B909C3">
        <w:t>didn’t</w:t>
      </w:r>
      <w:r w:rsidRPr="00B909C3">
        <w:rPr>
          <w:spacing w:val="-4"/>
        </w:rPr>
        <w:t xml:space="preserve"> </w:t>
      </w:r>
      <w:r w:rsidRPr="00B909C3">
        <w:t>censor</w:t>
      </w:r>
      <w:r w:rsidRPr="00B909C3">
        <w:rPr>
          <w:spacing w:val="-4"/>
        </w:rPr>
        <w:t xml:space="preserve"> </w:t>
      </w:r>
      <w:r w:rsidRPr="00B909C3">
        <w:t>his</w:t>
      </w:r>
      <w:r w:rsidRPr="00B909C3">
        <w:rPr>
          <w:spacing w:val="-4"/>
        </w:rPr>
        <w:t xml:space="preserve"> </w:t>
      </w:r>
      <w:r w:rsidRPr="00B909C3">
        <w:t>selections,</w:t>
      </w:r>
    </w:p>
    <w:p w14:paraId="4C950623" w14:textId="77777777" w:rsidR="0052699E" w:rsidRPr="00B909C3" w:rsidRDefault="00CD63EF">
      <w:pPr>
        <w:pStyle w:val="BodyText"/>
        <w:spacing w:before="3" w:line="242" w:lineRule="auto"/>
        <w:ind w:left="243" w:right="355"/>
      </w:pPr>
      <w:r w:rsidRPr="00B909C3">
        <w:rPr>
          <w:spacing w:val="-1"/>
          <w:w w:val="105"/>
        </w:rPr>
        <w:t xml:space="preserve">he discovered </w:t>
      </w:r>
      <w:r w:rsidRPr="00B909C3">
        <w:rPr>
          <w:w w:val="105"/>
        </w:rPr>
        <w:t>that stories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>were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sometimes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provocative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challenging.</w:t>
      </w:r>
    </w:p>
    <w:p w14:paraId="0C195A1D" w14:textId="17B9C637" w:rsidR="0052699E" w:rsidRPr="00B43123" w:rsidRDefault="00CD63EF" w:rsidP="00B43123">
      <w:pPr>
        <w:pStyle w:val="BodyText"/>
        <w:spacing w:before="171"/>
        <w:ind w:left="243" w:right="329"/>
        <w:rPr>
          <w:spacing w:val="1"/>
        </w:rPr>
      </w:pPr>
      <w:r w:rsidRPr="00B909C3">
        <w:rPr>
          <w:w w:val="105"/>
        </w:rPr>
        <w:t xml:space="preserve">That idea – </w:t>
      </w:r>
      <w:r w:rsidRPr="00B909C3">
        <w:rPr>
          <w:i/>
          <w:w w:val="105"/>
        </w:rPr>
        <w:t xml:space="preserve">challenge </w:t>
      </w:r>
      <w:r w:rsidRPr="00B909C3">
        <w:rPr>
          <w:w w:val="105"/>
        </w:rPr>
        <w:t>– is vita</w:t>
      </w:r>
      <w:r w:rsidR="009F5F9B">
        <w:rPr>
          <w:w w:val="105"/>
        </w:rPr>
        <w:t xml:space="preserve">l </w:t>
      </w:r>
      <w:r w:rsidRPr="00B909C3">
        <w:t>to culture. In Alexis Wright’s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 xml:space="preserve">novel, </w:t>
      </w:r>
      <w:r w:rsidRPr="00B909C3">
        <w:rPr>
          <w:i/>
          <w:w w:val="105"/>
        </w:rPr>
        <w:t>Carpentaria</w:t>
      </w:r>
      <w:r w:rsidRPr="00B909C3">
        <w:rPr>
          <w:w w:val="105"/>
        </w:rPr>
        <w:t>, she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wrestles and transforms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English language to demand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of it that it acknowledge its</w:t>
      </w:r>
      <w:r w:rsidRPr="00B909C3">
        <w:rPr>
          <w:spacing w:val="1"/>
          <w:w w:val="105"/>
        </w:rPr>
        <w:t xml:space="preserve"> </w:t>
      </w:r>
      <w:r w:rsidRPr="00B909C3">
        <w:t>role in the colonising process.</w:t>
      </w:r>
      <w:r w:rsidRPr="00B909C3">
        <w:rPr>
          <w:spacing w:val="1"/>
        </w:rPr>
        <w:t xml:space="preserve"> </w:t>
      </w:r>
      <w:r w:rsidRPr="00B909C3">
        <w:t>In Warwick Thornton’s film,</w:t>
      </w:r>
      <w:r w:rsidRPr="00B909C3">
        <w:rPr>
          <w:spacing w:val="1"/>
        </w:rPr>
        <w:t xml:space="preserve"> </w:t>
      </w:r>
      <w:r w:rsidRPr="00B909C3">
        <w:rPr>
          <w:i/>
          <w:w w:val="105"/>
        </w:rPr>
        <w:t>Samson</w:t>
      </w:r>
      <w:r w:rsidRPr="00B909C3">
        <w:rPr>
          <w:i/>
          <w:spacing w:val="9"/>
          <w:w w:val="105"/>
        </w:rPr>
        <w:t xml:space="preserve"> </w:t>
      </w:r>
      <w:r w:rsidRPr="00B909C3">
        <w:rPr>
          <w:i/>
          <w:w w:val="105"/>
        </w:rPr>
        <w:t>and</w:t>
      </w:r>
      <w:r w:rsidRPr="00B909C3">
        <w:rPr>
          <w:i/>
          <w:spacing w:val="10"/>
          <w:w w:val="105"/>
        </w:rPr>
        <w:t xml:space="preserve"> </w:t>
      </w:r>
      <w:r w:rsidRPr="00B909C3">
        <w:rPr>
          <w:i/>
          <w:w w:val="105"/>
        </w:rPr>
        <w:t>Delilah</w:t>
      </w:r>
      <w:r w:rsidRPr="00B909C3">
        <w:rPr>
          <w:w w:val="105"/>
        </w:rPr>
        <w:t>,</w:t>
      </w:r>
      <w:r w:rsidRPr="00B909C3">
        <w:rPr>
          <w:spacing w:val="-7"/>
          <w:w w:val="105"/>
        </w:rPr>
        <w:t xml:space="preserve"> </w:t>
      </w:r>
      <w:r w:rsidRPr="00B909C3">
        <w:rPr>
          <w:w w:val="105"/>
        </w:rPr>
        <w:t>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reclaims Christian moral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parables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to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restore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a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humanit</w:t>
      </w:r>
      <w:r w:rsidR="00E56C8F">
        <w:rPr>
          <w:spacing w:val="-1"/>
          <w:w w:val="105"/>
        </w:rPr>
        <w:t xml:space="preserve">y </w:t>
      </w:r>
      <w:r w:rsidRPr="00B909C3">
        <w:rPr>
          <w:w w:val="105"/>
        </w:rPr>
        <w:t>to First Nations peoples that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was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denied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by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long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histor</w:t>
      </w:r>
      <w:r w:rsidR="00B43123">
        <w:rPr>
          <w:w w:val="105"/>
        </w:rPr>
        <w:t xml:space="preserve">y </w:t>
      </w:r>
      <w:r w:rsidRPr="00B909C3">
        <w:rPr>
          <w:w w:val="105"/>
        </w:rPr>
        <w:t>of</w:t>
      </w:r>
      <w:r w:rsidRPr="00B909C3">
        <w:rPr>
          <w:spacing w:val="8"/>
          <w:w w:val="105"/>
        </w:rPr>
        <w:t xml:space="preserve"> </w:t>
      </w:r>
      <w:r w:rsidRPr="00B909C3">
        <w:rPr>
          <w:w w:val="105"/>
        </w:rPr>
        <w:t>racism</w:t>
      </w:r>
      <w:r w:rsidRPr="00B909C3">
        <w:rPr>
          <w:spacing w:val="8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8"/>
          <w:w w:val="105"/>
        </w:rPr>
        <w:t xml:space="preserve"> </w:t>
      </w:r>
      <w:r w:rsidRPr="00B909C3">
        <w:rPr>
          <w:w w:val="105"/>
        </w:rPr>
        <w:t>dispossession.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 responsible and secure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nation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doesn’t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just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want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tell</w:t>
      </w:r>
      <w:r w:rsidR="00B43123">
        <w:t xml:space="preserve"> </w:t>
      </w:r>
      <w:r w:rsidRPr="00B909C3">
        <w:t>comforting</w:t>
      </w:r>
      <w:r w:rsidRPr="00B909C3">
        <w:rPr>
          <w:spacing w:val="16"/>
        </w:rPr>
        <w:t xml:space="preserve"> </w:t>
      </w:r>
      <w:r w:rsidRPr="00B909C3">
        <w:t>bedtime</w:t>
      </w:r>
      <w:r w:rsidRPr="00B909C3">
        <w:rPr>
          <w:spacing w:val="16"/>
        </w:rPr>
        <w:t xml:space="preserve"> </w:t>
      </w:r>
      <w:r w:rsidRPr="00B909C3">
        <w:t>stories</w:t>
      </w:r>
      <w:r w:rsidRPr="00B909C3">
        <w:rPr>
          <w:spacing w:val="16"/>
        </w:rPr>
        <w:t xml:space="preserve"> </w:t>
      </w:r>
      <w:r w:rsidRPr="00B909C3">
        <w:t>abou</w:t>
      </w:r>
      <w:r w:rsidR="006001DA">
        <w:t xml:space="preserve">t </w:t>
      </w:r>
      <w:r w:rsidRPr="00B909C3">
        <w:t>itself,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2"/>
        </w:rPr>
        <w:t xml:space="preserve"> </w:t>
      </w:r>
      <w:r w:rsidRPr="00B909C3">
        <w:t>it</w:t>
      </w:r>
      <w:r w:rsidRPr="00B909C3">
        <w:rPr>
          <w:spacing w:val="2"/>
        </w:rPr>
        <w:t xml:space="preserve"> </w:t>
      </w:r>
      <w:r w:rsidRPr="00B909C3">
        <w:t>doesn’t</w:t>
      </w:r>
      <w:r w:rsidRPr="00B909C3">
        <w:rPr>
          <w:spacing w:val="2"/>
        </w:rPr>
        <w:t xml:space="preserve"> </w:t>
      </w:r>
      <w:r w:rsidRPr="00B909C3">
        <w:t>need</w:t>
      </w:r>
      <w:r w:rsidRPr="00B909C3">
        <w:rPr>
          <w:spacing w:val="1"/>
        </w:rPr>
        <w:t xml:space="preserve"> </w:t>
      </w:r>
      <w:r w:rsidRPr="00B909C3">
        <w:t>to</w:t>
      </w:r>
      <w:r w:rsidRPr="00B909C3">
        <w:rPr>
          <w:spacing w:val="2"/>
        </w:rPr>
        <w:t xml:space="preserve"> </w:t>
      </w:r>
      <w:r w:rsidRPr="00B909C3">
        <w:t>den</w:t>
      </w:r>
      <w:r w:rsidR="00E56C8F">
        <w:t xml:space="preserve">y </w:t>
      </w:r>
      <w:r w:rsidRPr="00B909C3">
        <w:t>the</w:t>
      </w:r>
      <w:r w:rsidRPr="00B909C3">
        <w:rPr>
          <w:spacing w:val="4"/>
        </w:rPr>
        <w:t xml:space="preserve"> </w:t>
      </w:r>
      <w:r w:rsidRPr="00B909C3">
        <w:t>truth</w:t>
      </w:r>
      <w:r w:rsidRPr="00B909C3">
        <w:rPr>
          <w:spacing w:val="5"/>
        </w:rPr>
        <w:t xml:space="preserve"> </w:t>
      </w:r>
      <w:r w:rsidRPr="00B909C3">
        <w:t>of</w:t>
      </w:r>
      <w:r w:rsidRPr="00B909C3">
        <w:rPr>
          <w:spacing w:val="5"/>
        </w:rPr>
        <w:t xml:space="preserve"> </w:t>
      </w:r>
      <w:r w:rsidRPr="00B909C3">
        <w:t>tragedy</w:t>
      </w:r>
      <w:r w:rsidRPr="00B909C3">
        <w:rPr>
          <w:spacing w:val="4"/>
        </w:rPr>
        <w:t xml:space="preserve"> </w:t>
      </w:r>
      <w:r w:rsidRPr="00B909C3">
        <w:t>and</w:t>
      </w:r>
      <w:r w:rsidRPr="00B909C3">
        <w:rPr>
          <w:spacing w:val="5"/>
        </w:rPr>
        <w:t xml:space="preserve"> </w:t>
      </w:r>
      <w:r w:rsidRPr="00B909C3">
        <w:t>violence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in its history. A responsible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secure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nation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welcomes</w:t>
      </w:r>
      <w:r w:rsidR="00B43123">
        <w:rPr>
          <w:spacing w:val="-15"/>
          <w:w w:val="105"/>
        </w:rPr>
        <w:t xml:space="preserve"> </w:t>
      </w:r>
    </w:p>
    <w:p w14:paraId="43A2C581" w14:textId="77777777" w:rsidR="0052699E" w:rsidRDefault="0052699E">
      <w:pPr>
        <w:spacing w:line="242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98" w:space="40"/>
            <w:col w:w="3222"/>
          </w:cols>
        </w:sectPr>
      </w:pPr>
    </w:p>
    <w:p w14:paraId="7DA2514B" w14:textId="77777777" w:rsidR="0052699E" w:rsidRDefault="0052699E">
      <w:pPr>
        <w:pStyle w:val="BodyText"/>
        <w:rPr>
          <w:sz w:val="23"/>
        </w:rPr>
      </w:pPr>
    </w:p>
    <w:p w14:paraId="57159DEF" w14:textId="77777777" w:rsidR="0052699E" w:rsidRPr="008C4BC2" w:rsidRDefault="00CD63EF">
      <w:pPr>
        <w:spacing w:before="100"/>
        <w:ind w:left="1107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10</w:t>
      </w:r>
    </w:p>
    <w:p w14:paraId="7358C50B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2F8C346D" w14:textId="77777777" w:rsidR="0052699E" w:rsidRDefault="0052699E" w:rsidP="009707A8">
      <w:pPr>
        <w:spacing w:after="1080"/>
        <w:rPr>
          <w:rFonts w:ascii="Century Gothic"/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30C41623" w14:textId="52916875" w:rsidR="0052699E" w:rsidRPr="00B909C3" w:rsidRDefault="00B43123" w:rsidP="00B43123">
      <w:pPr>
        <w:pStyle w:val="BodyText"/>
        <w:spacing w:before="101" w:line="242" w:lineRule="auto"/>
        <w:ind w:left="233" w:right="238"/>
      </w:pPr>
      <w:r w:rsidRPr="00B909C3">
        <w:rPr>
          <w:w w:val="105"/>
        </w:rPr>
        <w:t>stories</w:t>
      </w:r>
      <w:r w:rsidRPr="00B909C3">
        <w:t xml:space="preserve"> </w:t>
      </w:r>
      <w:r w:rsidR="00CD63EF" w:rsidRPr="00B909C3">
        <w:t>that wake it up. This policy</w:t>
      </w:r>
      <w:r w:rsidR="00CD63EF" w:rsidRPr="00B909C3">
        <w:rPr>
          <w:spacing w:val="1"/>
        </w:rPr>
        <w:t xml:space="preserve"> </w:t>
      </w:r>
      <w:r w:rsidR="00CD63EF" w:rsidRPr="00B909C3">
        <w:rPr>
          <w:w w:val="105"/>
        </w:rPr>
        <w:t>document is written in the</w:t>
      </w:r>
      <w:r w:rsidR="00CD63EF" w:rsidRPr="00B909C3">
        <w:rPr>
          <w:spacing w:val="1"/>
          <w:w w:val="105"/>
        </w:rPr>
        <w:t xml:space="preserve"> </w:t>
      </w:r>
      <w:r w:rsidR="00CD63EF" w:rsidRPr="00B909C3">
        <w:rPr>
          <w:w w:val="105"/>
        </w:rPr>
        <w:t>belief that as mature citizen</w:t>
      </w:r>
      <w:r>
        <w:rPr>
          <w:w w:val="105"/>
        </w:rPr>
        <w:t xml:space="preserve">s </w:t>
      </w:r>
      <w:r w:rsidR="00CD63EF" w:rsidRPr="00B909C3">
        <w:rPr>
          <w:spacing w:val="-1"/>
          <w:w w:val="105"/>
        </w:rPr>
        <w:t>of</w:t>
      </w:r>
      <w:r w:rsidR="00CD63EF" w:rsidRPr="00B909C3">
        <w:rPr>
          <w:spacing w:val="-14"/>
          <w:w w:val="105"/>
        </w:rPr>
        <w:t xml:space="preserve"> </w:t>
      </w:r>
      <w:r w:rsidR="00CD63EF" w:rsidRPr="00B909C3">
        <w:rPr>
          <w:spacing w:val="-1"/>
          <w:w w:val="105"/>
        </w:rPr>
        <w:t>a</w:t>
      </w:r>
      <w:r w:rsidR="00CD63EF" w:rsidRPr="00B909C3">
        <w:rPr>
          <w:spacing w:val="-13"/>
          <w:w w:val="105"/>
        </w:rPr>
        <w:t xml:space="preserve"> </w:t>
      </w:r>
      <w:r w:rsidR="00CD63EF" w:rsidRPr="00B909C3">
        <w:rPr>
          <w:spacing w:val="-1"/>
          <w:w w:val="105"/>
        </w:rPr>
        <w:t>democratic</w:t>
      </w:r>
      <w:r w:rsidR="00CD63EF" w:rsidRPr="00B909C3">
        <w:rPr>
          <w:spacing w:val="-13"/>
          <w:w w:val="105"/>
        </w:rPr>
        <w:t xml:space="preserve"> </w:t>
      </w:r>
      <w:r w:rsidR="00CD63EF" w:rsidRPr="00B909C3">
        <w:rPr>
          <w:w w:val="105"/>
        </w:rPr>
        <w:t>nation</w:t>
      </w:r>
      <w:r w:rsidR="00CD63EF" w:rsidRPr="00B909C3">
        <w:rPr>
          <w:spacing w:val="-13"/>
          <w:w w:val="105"/>
        </w:rPr>
        <w:t xml:space="preserve"> </w:t>
      </w:r>
      <w:r w:rsidR="00CD63EF" w:rsidRPr="00B909C3">
        <w:rPr>
          <w:w w:val="105"/>
        </w:rPr>
        <w:t>we</w:t>
      </w:r>
      <w:r w:rsidR="00CD63EF" w:rsidRPr="00B909C3">
        <w:rPr>
          <w:spacing w:val="-14"/>
          <w:w w:val="105"/>
        </w:rPr>
        <w:t xml:space="preserve"> </w:t>
      </w:r>
      <w:r w:rsidR="00CD63EF" w:rsidRPr="00B909C3">
        <w:rPr>
          <w:w w:val="105"/>
        </w:rPr>
        <w:t>are</w:t>
      </w:r>
      <w:r>
        <w:t xml:space="preserve"> </w:t>
      </w:r>
      <w:r w:rsidR="00CD63EF" w:rsidRPr="00B909C3">
        <w:t>more</w:t>
      </w:r>
      <w:r w:rsidR="00CD63EF" w:rsidRPr="00B909C3">
        <w:rPr>
          <w:spacing w:val="7"/>
        </w:rPr>
        <w:t xml:space="preserve"> </w:t>
      </w:r>
      <w:r w:rsidR="00CD63EF" w:rsidRPr="00B909C3">
        <w:t>than</w:t>
      </w:r>
      <w:r w:rsidR="00CD63EF" w:rsidRPr="00B909C3">
        <w:rPr>
          <w:spacing w:val="7"/>
        </w:rPr>
        <w:t xml:space="preserve"> </w:t>
      </w:r>
      <w:r w:rsidR="00CD63EF" w:rsidRPr="00B909C3">
        <w:t>ready</w:t>
      </w:r>
      <w:r w:rsidR="00CD63EF" w:rsidRPr="00B909C3">
        <w:rPr>
          <w:spacing w:val="8"/>
        </w:rPr>
        <w:t xml:space="preserve"> </w:t>
      </w:r>
      <w:r w:rsidR="00CD63EF" w:rsidRPr="00B909C3">
        <w:t>for</w:t>
      </w:r>
      <w:r w:rsidR="00CD63EF" w:rsidRPr="00B909C3">
        <w:rPr>
          <w:spacing w:val="7"/>
        </w:rPr>
        <w:t xml:space="preserve"> </w:t>
      </w:r>
      <w:r w:rsidR="00CD63EF" w:rsidRPr="00B909C3">
        <w:t>truth-telling</w:t>
      </w:r>
      <w:r w:rsidR="00E56C8F">
        <w:t xml:space="preserve"> </w:t>
      </w:r>
      <w:r w:rsidR="00CD63EF" w:rsidRPr="00B909C3">
        <w:rPr>
          <w:spacing w:val="-1"/>
          <w:w w:val="105"/>
        </w:rPr>
        <w:t xml:space="preserve">and for reconciliation. </w:t>
      </w:r>
      <w:r w:rsidR="00CD63EF" w:rsidRPr="00B909C3">
        <w:rPr>
          <w:w w:val="105"/>
        </w:rPr>
        <w:t>As the</w:t>
      </w:r>
      <w:r w:rsidR="00CD63EF" w:rsidRPr="00B909C3">
        <w:rPr>
          <w:spacing w:val="1"/>
          <w:w w:val="105"/>
        </w:rPr>
        <w:t xml:space="preserve"> </w:t>
      </w:r>
      <w:r w:rsidR="00CD63EF" w:rsidRPr="00B909C3">
        <w:t>finest work coming from our</w:t>
      </w:r>
      <w:r w:rsidR="00CD63EF" w:rsidRPr="00B909C3">
        <w:rPr>
          <w:spacing w:val="1"/>
        </w:rPr>
        <w:t xml:space="preserve"> </w:t>
      </w:r>
      <w:r w:rsidR="00CD63EF" w:rsidRPr="00B909C3">
        <w:t>nation</w:t>
      </w:r>
      <w:r w:rsidR="00CD63EF" w:rsidRPr="00B909C3">
        <w:rPr>
          <w:spacing w:val="2"/>
        </w:rPr>
        <w:t xml:space="preserve"> </w:t>
      </w:r>
      <w:r w:rsidR="00CD63EF" w:rsidRPr="00B909C3">
        <w:t>shows</w:t>
      </w:r>
      <w:r w:rsidR="00CD63EF" w:rsidRPr="00B909C3">
        <w:rPr>
          <w:spacing w:val="3"/>
        </w:rPr>
        <w:t xml:space="preserve"> </w:t>
      </w:r>
      <w:r w:rsidR="00CD63EF" w:rsidRPr="00B909C3">
        <w:t>us,</w:t>
      </w:r>
      <w:r w:rsidR="00CD63EF" w:rsidRPr="00B909C3">
        <w:rPr>
          <w:spacing w:val="3"/>
        </w:rPr>
        <w:t xml:space="preserve"> </w:t>
      </w:r>
      <w:r w:rsidR="00CD63EF" w:rsidRPr="00B909C3">
        <w:t>the</w:t>
      </w:r>
      <w:r w:rsidR="00CD63EF" w:rsidRPr="00B909C3">
        <w:rPr>
          <w:spacing w:val="3"/>
        </w:rPr>
        <w:t xml:space="preserve"> </w:t>
      </w:r>
      <w:r w:rsidR="00CD63EF" w:rsidRPr="00B909C3">
        <w:t>latter</w:t>
      </w:r>
      <w:r w:rsidR="00CD63EF" w:rsidRPr="00B909C3">
        <w:rPr>
          <w:spacing w:val="3"/>
        </w:rPr>
        <w:t xml:space="preserve"> </w:t>
      </w:r>
      <w:r w:rsidR="00CD63EF" w:rsidRPr="00B909C3">
        <w:t>is</w:t>
      </w:r>
      <w:r w:rsidR="00CD63EF" w:rsidRPr="00B909C3">
        <w:rPr>
          <w:spacing w:val="3"/>
        </w:rPr>
        <w:t xml:space="preserve"> </w:t>
      </w:r>
      <w:r w:rsidR="00CD63EF" w:rsidRPr="00B909C3">
        <w:t>not</w:t>
      </w:r>
      <w:r w:rsidR="00CD63EF" w:rsidRPr="00B909C3">
        <w:rPr>
          <w:spacing w:val="-57"/>
        </w:rPr>
        <w:t xml:space="preserve"> </w:t>
      </w:r>
      <w:r w:rsidR="00CD63EF" w:rsidRPr="00B909C3">
        <w:t>possible</w:t>
      </w:r>
      <w:r w:rsidR="00CD63EF" w:rsidRPr="00B909C3">
        <w:rPr>
          <w:spacing w:val="-5"/>
        </w:rPr>
        <w:t xml:space="preserve"> </w:t>
      </w:r>
      <w:r w:rsidR="00CD63EF" w:rsidRPr="00B909C3">
        <w:t>without</w:t>
      </w:r>
      <w:r w:rsidR="00CD63EF" w:rsidRPr="00B909C3">
        <w:rPr>
          <w:spacing w:val="-5"/>
        </w:rPr>
        <w:t xml:space="preserve"> </w:t>
      </w:r>
      <w:r w:rsidR="00CD63EF" w:rsidRPr="00B909C3">
        <w:t>the</w:t>
      </w:r>
      <w:r w:rsidR="00CD63EF" w:rsidRPr="00B909C3">
        <w:rPr>
          <w:spacing w:val="-5"/>
        </w:rPr>
        <w:t xml:space="preserve"> </w:t>
      </w:r>
      <w:r w:rsidR="00CD63EF" w:rsidRPr="00B909C3">
        <w:t>former.</w:t>
      </w:r>
    </w:p>
    <w:p w14:paraId="6D91FCB3" w14:textId="77777777" w:rsidR="0052699E" w:rsidRPr="00B909C3" w:rsidRDefault="00CD63EF">
      <w:pPr>
        <w:pStyle w:val="BodyText"/>
        <w:spacing w:before="172" w:line="242" w:lineRule="auto"/>
        <w:ind w:left="233" w:right="238"/>
      </w:pPr>
      <w:r w:rsidRPr="00B909C3">
        <w:rPr>
          <w:w w:val="105"/>
        </w:rPr>
        <w:t>We take inspiration from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Professor Megan Davis who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wrote in 2020: ‘Uluru was a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gamechanger. If treaty </w:t>
      </w:r>
      <w:r w:rsidRPr="00B909C3">
        <w:rPr>
          <w:w w:val="105"/>
        </w:rPr>
        <w:t>was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British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Crown’s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solution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59"/>
          <w:w w:val="105"/>
        </w:rPr>
        <w:t xml:space="preserve"> </w:t>
      </w:r>
      <w:r w:rsidRPr="00B909C3">
        <w:rPr>
          <w:spacing w:val="-1"/>
          <w:w w:val="105"/>
        </w:rPr>
        <w:t>dispossession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elsewhere,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the</w:t>
      </w:r>
    </w:p>
    <w:p w14:paraId="149863E1" w14:textId="77777777" w:rsidR="0052699E" w:rsidRPr="00B909C3" w:rsidRDefault="00CD63EF">
      <w:pPr>
        <w:pStyle w:val="BodyText"/>
        <w:spacing w:before="2" w:line="242" w:lineRule="auto"/>
        <w:ind w:left="233" w:right="-3"/>
      </w:pPr>
      <w:r w:rsidRPr="00B909C3">
        <w:rPr>
          <w:spacing w:val="-1"/>
          <w:w w:val="105"/>
        </w:rPr>
        <w:t>Uluru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statement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is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Australian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solution to a very Australian</w:t>
      </w:r>
      <w:r w:rsidRPr="00B909C3">
        <w:rPr>
          <w:spacing w:val="1"/>
          <w:w w:val="105"/>
        </w:rPr>
        <w:t xml:space="preserve"> </w:t>
      </w:r>
      <w:r w:rsidRPr="00B909C3">
        <w:t>problem.</w:t>
      </w:r>
      <w:r w:rsidRPr="00B909C3">
        <w:rPr>
          <w:spacing w:val="1"/>
        </w:rPr>
        <w:t xml:space="preserve"> </w:t>
      </w:r>
      <w:r w:rsidRPr="00B909C3">
        <w:t>The</w:t>
      </w:r>
      <w:r w:rsidRPr="00B909C3">
        <w:rPr>
          <w:spacing w:val="59"/>
        </w:rPr>
        <w:t xml:space="preserve"> </w:t>
      </w:r>
      <w:r w:rsidRPr="00B909C3">
        <w:t>dialogues</w:t>
      </w:r>
      <w:r w:rsidRPr="00B909C3">
        <w:rPr>
          <w:spacing w:val="59"/>
        </w:rPr>
        <w:t xml:space="preserve"> </w:t>
      </w:r>
      <w:r w:rsidRPr="00B909C3">
        <w:t>sought</w:t>
      </w:r>
      <w:r w:rsidRPr="00B909C3">
        <w:rPr>
          <w:spacing w:val="1"/>
        </w:rPr>
        <w:t xml:space="preserve"> </w:t>
      </w:r>
      <w:r w:rsidRPr="00B909C3">
        <w:t>to</w:t>
      </w:r>
      <w:r w:rsidRPr="00B909C3">
        <w:rPr>
          <w:spacing w:val="-8"/>
        </w:rPr>
        <w:t xml:space="preserve"> </w:t>
      </w:r>
      <w:r w:rsidRPr="00B909C3">
        <w:t>inject</w:t>
      </w:r>
      <w:r w:rsidRPr="00B909C3">
        <w:rPr>
          <w:spacing w:val="-8"/>
        </w:rPr>
        <w:t xml:space="preserve"> </w:t>
      </w:r>
      <w:r w:rsidRPr="00B909C3">
        <w:t>the</w:t>
      </w:r>
      <w:r w:rsidRPr="00B909C3">
        <w:rPr>
          <w:spacing w:val="-7"/>
        </w:rPr>
        <w:t xml:space="preserve"> </w:t>
      </w:r>
      <w:r w:rsidRPr="00B909C3">
        <w:t>one</w:t>
      </w:r>
      <w:r w:rsidRPr="00B909C3">
        <w:rPr>
          <w:spacing w:val="-8"/>
        </w:rPr>
        <w:t xml:space="preserve"> </w:t>
      </w:r>
      <w:r w:rsidRPr="00B909C3">
        <w:t>thing</w:t>
      </w:r>
      <w:r w:rsidRPr="00B909C3">
        <w:rPr>
          <w:spacing w:val="-7"/>
        </w:rPr>
        <w:t xml:space="preserve"> </w:t>
      </w:r>
      <w:r w:rsidRPr="00B909C3">
        <w:t>that</w:t>
      </w:r>
    </w:p>
    <w:p w14:paraId="353C642A" w14:textId="77777777" w:rsidR="0052699E" w:rsidRPr="00B909C3" w:rsidRDefault="00CD63EF">
      <w:pPr>
        <w:pStyle w:val="BodyText"/>
        <w:spacing w:before="1" w:line="242" w:lineRule="auto"/>
        <w:ind w:left="233" w:right="-3"/>
      </w:pPr>
      <w:r w:rsidRPr="00B909C3">
        <w:t>had been decoupled from the</w:t>
      </w:r>
      <w:r w:rsidRPr="00B909C3">
        <w:rPr>
          <w:spacing w:val="1"/>
        </w:rPr>
        <w:t xml:space="preserve"> </w:t>
      </w:r>
      <w:r w:rsidRPr="00B909C3">
        <w:t>recognition</w:t>
      </w:r>
      <w:r w:rsidRPr="00B909C3">
        <w:rPr>
          <w:spacing w:val="10"/>
        </w:rPr>
        <w:t xml:space="preserve"> </w:t>
      </w:r>
      <w:r w:rsidRPr="00B909C3">
        <w:t>process:</w:t>
      </w:r>
      <w:r w:rsidRPr="00B909C3">
        <w:rPr>
          <w:spacing w:val="10"/>
        </w:rPr>
        <w:t xml:space="preserve"> </w:t>
      </w:r>
      <w:r w:rsidRPr="00B909C3">
        <w:t>truth-telling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about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Australian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history.</w:t>
      </w:r>
    </w:p>
    <w:p w14:paraId="68DB664A" w14:textId="77777777" w:rsidR="0052699E" w:rsidRPr="00B909C3" w:rsidRDefault="00CD63EF">
      <w:pPr>
        <w:spacing w:before="3" w:line="237" w:lineRule="auto"/>
        <w:ind w:left="233" w:right="-3"/>
        <w:rPr>
          <w:sz w:val="19"/>
        </w:rPr>
      </w:pPr>
      <w:r w:rsidRPr="00B909C3">
        <w:rPr>
          <w:w w:val="105"/>
          <w:sz w:val="19"/>
        </w:rPr>
        <w:t>Uluru reoriented Australian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reconciliation</w:t>
      </w:r>
      <w:r w:rsidRPr="00B909C3">
        <w:rPr>
          <w:spacing w:val="7"/>
          <w:sz w:val="19"/>
        </w:rPr>
        <w:t xml:space="preserve"> </w:t>
      </w:r>
      <w:r w:rsidRPr="00B909C3">
        <w:rPr>
          <w:sz w:val="19"/>
        </w:rPr>
        <w:t>to</w:t>
      </w:r>
      <w:r w:rsidRPr="00B909C3">
        <w:rPr>
          <w:spacing w:val="7"/>
          <w:sz w:val="19"/>
        </w:rPr>
        <w:t xml:space="preserve"> </w:t>
      </w:r>
      <w:r w:rsidRPr="00B909C3">
        <w:rPr>
          <w:sz w:val="19"/>
        </w:rPr>
        <w:t>where</w:t>
      </w:r>
      <w:r w:rsidRPr="00B909C3">
        <w:rPr>
          <w:spacing w:val="7"/>
          <w:sz w:val="19"/>
        </w:rPr>
        <w:t xml:space="preserve"> </w:t>
      </w:r>
      <w:r w:rsidRPr="00B909C3">
        <w:rPr>
          <w:sz w:val="19"/>
        </w:rPr>
        <w:t>it</w:t>
      </w:r>
      <w:r w:rsidRPr="00B909C3">
        <w:rPr>
          <w:spacing w:val="7"/>
          <w:sz w:val="19"/>
        </w:rPr>
        <w:t xml:space="preserve"> </w:t>
      </w:r>
      <w:r w:rsidRPr="00B909C3">
        <w:rPr>
          <w:sz w:val="19"/>
        </w:rPr>
        <w:t>should</w:t>
      </w:r>
      <w:r w:rsidRPr="00B909C3">
        <w:rPr>
          <w:spacing w:val="-56"/>
          <w:sz w:val="19"/>
        </w:rPr>
        <w:t xml:space="preserve"> </w:t>
      </w:r>
      <w:r w:rsidRPr="00B909C3">
        <w:rPr>
          <w:w w:val="105"/>
          <w:sz w:val="19"/>
        </w:rPr>
        <w:t>be:</w:t>
      </w:r>
      <w:r w:rsidRPr="00B909C3">
        <w:rPr>
          <w:spacing w:val="-3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what</w:t>
      </w:r>
      <w:r w:rsidRPr="00B909C3">
        <w:rPr>
          <w:i/>
          <w:spacing w:val="15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is</w:t>
      </w:r>
      <w:r w:rsidRPr="00B909C3">
        <w:rPr>
          <w:i/>
          <w:spacing w:val="15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the</w:t>
      </w:r>
      <w:r w:rsidRPr="00B909C3">
        <w:rPr>
          <w:i/>
          <w:spacing w:val="14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truth</w:t>
      </w:r>
      <w:r w:rsidRPr="00B909C3">
        <w:rPr>
          <w:i/>
          <w:spacing w:val="15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and</w:t>
      </w:r>
      <w:r w:rsidRPr="00B909C3">
        <w:rPr>
          <w:i/>
          <w:spacing w:val="14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what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does</w:t>
      </w:r>
      <w:r w:rsidRPr="00B909C3">
        <w:rPr>
          <w:i/>
          <w:spacing w:val="5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repair</w:t>
      </w:r>
      <w:r w:rsidRPr="00B909C3">
        <w:rPr>
          <w:i/>
          <w:spacing w:val="6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look</w:t>
      </w:r>
      <w:r w:rsidRPr="00B909C3">
        <w:rPr>
          <w:i/>
          <w:spacing w:val="5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like?</w:t>
      </w:r>
      <w:r w:rsidRPr="00B909C3">
        <w:rPr>
          <w:w w:val="105"/>
          <w:sz w:val="19"/>
        </w:rPr>
        <w:t>’</w:t>
      </w:r>
    </w:p>
    <w:p w14:paraId="43F00637" w14:textId="77777777" w:rsidR="0052699E" w:rsidRPr="00B909C3" w:rsidRDefault="00CD63EF">
      <w:pPr>
        <w:pStyle w:val="BodyText"/>
        <w:spacing w:before="165" w:line="242" w:lineRule="auto"/>
        <w:ind w:left="233" w:right="238"/>
      </w:pPr>
      <w:r w:rsidRPr="00B909C3">
        <w:t>From this hope for healing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begins a possible cultural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 xml:space="preserve">transformation </w:t>
      </w:r>
      <w:r w:rsidRPr="00B909C3">
        <w:rPr>
          <w:spacing w:val="-1"/>
          <w:w w:val="105"/>
        </w:rPr>
        <w:t>that integrates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those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us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who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are</w:t>
      </w:r>
    </w:p>
    <w:p w14:paraId="6A2B43F2" w14:textId="77777777" w:rsidR="0052699E" w:rsidRPr="00B909C3" w:rsidRDefault="00CD63EF">
      <w:pPr>
        <w:pStyle w:val="BodyText"/>
        <w:spacing w:before="1" w:line="242" w:lineRule="auto"/>
        <w:ind w:left="233" w:right="-3"/>
      </w:pPr>
      <w:r w:rsidRPr="00B909C3">
        <w:rPr>
          <w:w w:val="105"/>
        </w:rPr>
        <w:t>First Nations, and those of us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whose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heritages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are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colonial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convict,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those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us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who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are</w:t>
      </w:r>
      <w:r w:rsidRPr="00B909C3">
        <w:rPr>
          <w:spacing w:val="1"/>
          <w:w w:val="105"/>
        </w:rPr>
        <w:t xml:space="preserve"> </w:t>
      </w:r>
      <w:r w:rsidRPr="00B909C3">
        <w:t>part of the great multicultural</w:t>
      </w:r>
      <w:r w:rsidRPr="00B909C3">
        <w:rPr>
          <w:spacing w:val="1"/>
        </w:rPr>
        <w:t xml:space="preserve"> </w:t>
      </w:r>
      <w:r w:rsidRPr="00B909C3">
        <w:t>migrations to this country: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goldrush and post-war, free and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 xml:space="preserve">refugee. Our culture </w:t>
      </w:r>
      <w:r w:rsidRPr="00B909C3">
        <w:rPr>
          <w:w w:val="105"/>
        </w:rPr>
        <w:t>has always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been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diverse.</w:t>
      </w:r>
    </w:p>
    <w:p w14:paraId="18DA7E32" w14:textId="77777777" w:rsidR="0052699E" w:rsidRPr="00B909C3" w:rsidRDefault="00CD63EF">
      <w:pPr>
        <w:pStyle w:val="BodyText"/>
        <w:spacing w:before="101"/>
        <w:ind w:left="233" w:right="2107"/>
      </w:pPr>
      <w:r w:rsidRPr="00B909C3">
        <w:br w:type="column"/>
      </w:r>
      <w:r w:rsidRPr="00B909C3">
        <w:rPr>
          <w:w w:val="105"/>
        </w:rPr>
        <w:t>We equally find wisdom in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words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of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internationally</w:t>
      </w:r>
    </w:p>
    <w:p w14:paraId="1128117E" w14:textId="77777777" w:rsidR="0052699E" w:rsidRPr="00B909C3" w:rsidRDefault="00CD63EF">
      <w:pPr>
        <w:pStyle w:val="BodyText"/>
        <w:spacing w:line="237" w:lineRule="auto"/>
        <w:ind w:left="233" w:right="1772"/>
      </w:pPr>
      <w:r w:rsidRPr="00B909C3">
        <w:rPr>
          <w:w w:val="105"/>
        </w:rPr>
        <w:t>acclaimed country music singer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Keith Urban who believes that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‘art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in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general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is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an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expression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59"/>
          <w:w w:val="105"/>
        </w:rPr>
        <w:t xml:space="preserve"> </w:t>
      </w:r>
      <w:r w:rsidRPr="00B909C3">
        <w:t>ourselves</w:t>
      </w:r>
      <w:r w:rsidRPr="00B909C3">
        <w:rPr>
          <w:spacing w:val="14"/>
        </w:rPr>
        <w:t xml:space="preserve"> </w:t>
      </w:r>
      <w:r w:rsidRPr="00B909C3">
        <w:t>discovering</w:t>
      </w:r>
      <w:r w:rsidRPr="00B909C3">
        <w:rPr>
          <w:spacing w:val="15"/>
        </w:rPr>
        <w:t xml:space="preserve"> </w:t>
      </w:r>
      <w:r w:rsidRPr="00B909C3">
        <w:t>ourselves.’</w:t>
      </w:r>
      <w:r w:rsidRPr="00B909C3">
        <w:rPr>
          <w:spacing w:val="1"/>
        </w:rPr>
        <w:t xml:space="preserve"> </w:t>
      </w:r>
      <w:r w:rsidRPr="00B909C3">
        <w:t>Just</w:t>
      </w:r>
      <w:r w:rsidRPr="00B909C3">
        <w:rPr>
          <w:spacing w:val="-8"/>
        </w:rPr>
        <w:t xml:space="preserve"> </w:t>
      </w:r>
      <w:r w:rsidRPr="00B909C3">
        <w:t>as</w:t>
      </w:r>
      <w:r w:rsidRPr="00B909C3">
        <w:rPr>
          <w:spacing w:val="-7"/>
        </w:rPr>
        <w:t xml:space="preserve"> </w:t>
      </w:r>
      <w:r w:rsidRPr="00B909C3">
        <w:t>our</w:t>
      </w:r>
      <w:r w:rsidRPr="00B909C3">
        <w:rPr>
          <w:spacing w:val="-7"/>
        </w:rPr>
        <w:t xml:space="preserve"> </w:t>
      </w:r>
      <w:r w:rsidRPr="00B909C3">
        <w:t>heritage</w:t>
      </w:r>
      <w:r w:rsidRPr="00B909C3">
        <w:rPr>
          <w:spacing w:val="-7"/>
        </w:rPr>
        <w:t xml:space="preserve"> </w:t>
      </w:r>
      <w:r w:rsidRPr="00B909C3">
        <w:t>lives</w:t>
      </w:r>
      <w:r w:rsidRPr="00B909C3">
        <w:rPr>
          <w:spacing w:val="-7"/>
        </w:rPr>
        <w:t xml:space="preserve"> </w:t>
      </w:r>
      <w:r w:rsidRPr="00B909C3">
        <w:t>on,</w:t>
      </w:r>
    </w:p>
    <w:p w14:paraId="4933D3A2" w14:textId="77777777" w:rsidR="0052699E" w:rsidRPr="00B909C3" w:rsidRDefault="00CD63EF">
      <w:pPr>
        <w:pStyle w:val="BodyText"/>
        <w:spacing w:before="2"/>
        <w:ind w:left="233" w:right="1772"/>
      </w:pPr>
      <w:r w:rsidRPr="00B909C3">
        <w:rPr>
          <w:spacing w:val="-1"/>
          <w:w w:val="105"/>
        </w:rPr>
        <w:t>so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art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finds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us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in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perpetual</w:t>
      </w:r>
      <w:r w:rsidRPr="00B909C3">
        <w:rPr>
          <w:spacing w:val="-59"/>
          <w:w w:val="105"/>
        </w:rPr>
        <w:t xml:space="preserve"> </w:t>
      </w:r>
      <w:r w:rsidRPr="00B909C3">
        <w:t>process</w:t>
      </w:r>
      <w:r w:rsidRPr="00B909C3">
        <w:rPr>
          <w:spacing w:val="-8"/>
        </w:rPr>
        <w:t xml:space="preserve"> </w:t>
      </w:r>
      <w:r w:rsidRPr="00B909C3">
        <w:t>of</w:t>
      </w:r>
      <w:r w:rsidRPr="00B909C3">
        <w:rPr>
          <w:spacing w:val="-8"/>
        </w:rPr>
        <w:t xml:space="preserve"> </w:t>
      </w:r>
      <w:r w:rsidRPr="00B909C3">
        <w:t>becoming.</w:t>
      </w:r>
    </w:p>
    <w:p w14:paraId="644AC4EB" w14:textId="77777777" w:rsidR="0052699E" w:rsidRPr="00B909C3" w:rsidRDefault="00CD63EF">
      <w:pPr>
        <w:pStyle w:val="BodyText"/>
        <w:spacing w:before="168"/>
        <w:ind w:left="233" w:right="1772"/>
      </w:pPr>
      <w:r w:rsidRPr="00B909C3">
        <w:t>Culture then, is the sum of our</w:t>
      </w:r>
      <w:r w:rsidRPr="00B909C3">
        <w:rPr>
          <w:spacing w:val="1"/>
        </w:rPr>
        <w:t xml:space="preserve"> </w:t>
      </w:r>
      <w:r w:rsidRPr="00B909C3">
        <w:t>stories and our music, of our</w:t>
      </w:r>
      <w:r w:rsidRPr="00B909C3">
        <w:rPr>
          <w:spacing w:val="1"/>
        </w:rPr>
        <w:t xml:space="preserve"> </w:t>
      </w:r>
      <w:r w:rsidRPr="00B909C3">
        <w:t>paintings</w:t>
      </w:r>
      <w:r w:rsidRPr="00B909C3">
        <w:rPr>
          <w:spacing w:val="2"/>
        </w:rPr>
        <w:t xml:space="preserve"> </w:t>
      </w:r>
      <w:r w:rsidRPr="00B909C3">
        <w:t>and</w:t>
      </w:r>
      <w:r w:rsidRPr="00B909C3">
        <w:rPr>
          <w:spacing w:val="2"/>
        </w:rPr>
        <w:t xml:space="preserve"> </w:t>
      </w:r>
      <w:r w:rsidRPr="00B909C3">
        <w:t>our</w:t>
      </w:r>
      <w:r w:rsidRPr="00B909C3">
        <w:rPr>
          <w:spacing w:val="3"/>
        </w:rPr>
        <w:t xml:space="preserve"> </w:t>
      </w:r>
      <w:r w:rsidRPr="00B909C3">
        <w:t>craft,</w:t>
      </w:r>
      <w:r w:rsidRPr="00B909C3">
        <w:rPr>
          <w:spacing w:val="2"/>
        </w:rPr>
        <w:t xml:space="preserve"> </w:t>
      </w:r>
      <w:r w:rsidRPr="00B909C3">
        <w:t>our</w:t>
      </w:r>
      <w:r w:rsidRPr="00B909C3">
        <w:rPr>
          <w:spacing w:val="2"/>
        </w:rPr>
        <w:t xml:space="preserve"> </w:t>
      </w:r>
      <w:r w:rsidRPr="00B909C3">
        <w:t>films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and our games, our songs and</w:t>
      </w:r>
      <w:r w:rsidRPr="00B909C3">
        <w:rPr>
          <w:spacing w:val="1"/>
          <w:w w:val="105"/>
        </w:rPr>
        <w:t xml:space="preserve"> </w:t>
      </w:r>
      <w:r w:rsidRPr="00B909C3">
        <w:t>our</w:t>
      </w:r>
      <w:r w:rsidRPr="00B909C3">
        <w:rPr>
          <w:spacing w:val="1"/>
        </w:rPr>
        <w:t xml:space="preserve"> </w:t>
      </w:r>
      <w:r w:rsidRPr="00B909C3">
        <w:t>dance,</w:t>
      </w:r>
      <w:r w:rsidRPr="00B909C3">
        <w:rPr>
          <w:spacing w:val="1"/>
        </w:rPr>
        <w:t xml:space="preserve"> </w:t>
      </w:r>
      <w:r w:rsidRPr="00B909C3">
        <w:t>our</w:t>
      </w:r>
      <w:r w:rsidRPr="00B909C3">
        <w:rPr>
          <w:spacing w:val="2"/>
        </w:rPr>
        <w:t xml:space="preserve"> </w:t>
      </w:r>
      <w:r w:rsidRPr="00B909C3">
        <w:t>architecture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design,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well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history</w:t>
      </w:r>
    </w:p>
    <w:p w14:paraId="237147C2" w14:textId="77777777" w:rsidR="0052699E" w:rsidRPr="00B909C3" w:rsidRDefault="00CD63EF">
      <w:pPr>
        <w:pStyle w:val="BodyText"/>
        <w:spacing w:line="237" w:lineRule="auto"/>
        <w:ind w:left="233" w:right="2183"/>
        <w:jc w:val="both"/>
      </w:pPr>
      <w:r w:rsidRPr="00B909C3">
        <w:t>of our wars and conflicts, our</w:t>
      </w:r>
      <w:r w:rsidRPr="00B909C3">
        <w:rPr>
          <w:spacing w:val="-57"/>
        </w:rPr>
        <w:t xml:space="preserve"> </w:t>
      </w:r>
      <w:r w:rsidRPr="00B909C3">
        <w:t>arguments, and accords. It is</w:t>
      </w:r>
      <w:r w:rsidRPr="00B909C3">
        <w:rPr>
          <w:spacing w:val="-57"/>
        </w:rPr>
        <w:t xml:space="preserve"> </w:t>
      </w:r>
      <w:r w:rsidRPr="00B909C3">
        <w:t>the</w:t>
      </w:r>
      <w:r w:rsidRPr="00B909C3">
        <w:rPr>
          <w:spacing w:val="8"/>
        </w:rPr>
        <w:t xml:space="preserve"> </w:t>
      </w:r>
      <w:r w:rsidRPr="00B909C3">
        <w:t>story</w:t>
      </w:r>
      <w:r w:rsidRPr="00B909C3">
        <w:rPr>
          <w:spacing w:val="8"/>
        </w:rPr>
        <w:t xml:space="preserve"> </w:t>
      </w:r>
      <w:r w:rsidRPr="00B909C3">
        <w:t>of</w:t>
      </w:r>
      <w:r w:rsidRPr="00B909C3">
        <w:rPr>
          <w:spacing w:val="8"/>
        </w:rPr>
        <w:t xml:space="preserve"> </w:t>
      </w:r>
      <w:r w:rsidRPr="00B909C3">
        <w:t>our</w:t>
      </w:r>
      <w:r w:rsidRPr="00B909C3">
        <w:rPr>
          <w:spacing w:val="8"/>
        </w:rPr>
        <w:t xml:space="preserve"> </w:t>
      </w:r>
      <w:r w:rsidRPr="00B909C3">
        <w:t>comings</w:t>
      </w:r>
      <w:r w:rsidRPr="00B909C3">
        <w:rPr>
          <w:spacing w:val="8"/>
        </w:rPr>
        <w:t xml:space="preserve"> </w:t>
      </w:r>
      <w:r w:rsidRPr="00B909C3">
        <w:t>and</w:t>
      </w:r>
    </w:p>
    <w:p w14:paraId="4BDAB5E4" w14:textId="77777777" w:rsidR="0052699E" w:rsidRPr="00B909C3" w:rsidRDefault="00CD63EF">
      <w:pPr>
        <w:pStyle w:val="BodyText"/>
        <w:ind w:left="233" w:right="1821"/>
      </w:pPr>
      <w:r w:rsidRPr="00B909C3">
        <w:t>goings, our</w:t>
      </w:r>
      <w:r w:rsidRPr="00B909C3">
        <w:rPr>
          <w:spacing w:val="1"/>
        </w:rPr>
        <w:t xml:space="preserve"> </w:t>
      </w:r>
      <w:r w:rsidRPr="00B909C3">
        <w:t>migrations.</w:t>
      </w:r>
      <w:r w:rsidRPr="00B909C3">
        <w:rPr>
          <w:spacing w:val="1"/>
        </w:rPr>
        <w:t xml:space="preserve"> </w:t>
      </w:r>
      <w:r w:rsidRPr="00B909C3">
        <w:t>Culture</w:t>
      </w:r>
      <w:r w:rsidRPr="00B909C3">
        <w:rPr>
          <w:spacing w:val="1"/>
        </w:rPr>
        <w:t xml:space="preserve"> </w:t>
      </w:r>
      <w:r w:rsidRPr="00B909C3">
        <w:t>is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also constantly being created</w:t>
      </w:r>
      <w:r w:rsidRPr="00B909C3">
        <w:rPr>
          <w:spacing w:val="1"/>
          <w:w w:val="105"/>
        </w:rPr>
        <w:t xml:space="preserve"> </w:t>
      </w:r>
      <w:r w:rsidRPr="00B909C3">
        <w:t>and</w:t>
      </w:r>
      <w:r w:rsidRPr="00B909C3">
        <w:rPr>
          <w:spacing w:val="-6"/>
        </w:rPr>
        <w:t xml:space="preserve"> </w:t>
      </w:r>
      <w:r w:rsidRPr="00B909C3">
        <w:t>reenergised</w:t>
      </w:r>
      <w:r w:rsidRPr="00B909C3">
        <w:rPr>
          <w:spacing w:val="-6"/>
        </w:rPr>
        <w:t xml:space="preserve"> </w:t>
      </w:r>
      <w:r w:rsidRPr="00B909C3">
        <w:t>in</w:t>
      </w:r>
      <w:r w:rsidRPr="00B909C3">
        <w:rPr>
          <w:spacing w:val="-5"/>
        </w:rPr>
        <w:t xml:space="preserve"> </w:t>
      </w:r>
      <w:r w:rsidRPr="00B909C3">
        <w:t>the</w:t>
      </w:r>
      <w:r w:rsidRPr="00B909C3">
        <w:rPr>
          <w:spacing w:val="-6"/>
        </w:rPr>
        <w:t xml:space="preserve"> </w:t>
      </w:r>
      <w:r w:rsidRPr="00B909C3">
        <w:t>here</w:t>
      </w:r>
    </w:p>
    <w:p w14:paraId="2080D28F" w14:textId="77777777" w:rsidR="0052699E" w:rsidRPr="00B909C3" w:rsidRDefault="00CD63EF">
      <w:pPr>
        <w:pStyle w:val="BodyText"/>
        <w:spacing w:line="237" w:lineRule="auto"/>
        <w:ind w:left="233" w:right="1910"/>
      </w:pPr>
      <w:r w:rsidRPr="00B909C3">
        <w:rPr>
          <w:w w:val="105"/>
        </w:rPr>
        <w:t>and now. It is how we play</w:t>
      </w:r>
      <w:r w:rsidRPr="00B909C3">
        <w:rPr>
          <w:spacing w:val="1"/>
          <w:w w:val="105"/>
        </w:rPr>
        <w:t xml:space="preserve"> </w:t>
      </w:r>
      <w:r w:rsidRPr="00B909C3">
        <w:t>together, entertain each other,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inform,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enrage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engage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with</w:t>
      </w:r>
      <w:r w:rsidRPr="00B909C3">
        <w:rPr>
          <w:spacing w:val="-60"/>
          <w:w w:val="105"/>
        </w:rPr>
        <w:t xml:space="preserve"> </w:t>
      </w:r>
      <w:r w:rsidRPr="00B909C3">
        <w:t>each</w:t>
      </w:r>
      <w:r w:rsidRPr="00B909C3">
        <w:rPr>
          <w:spacing w:val="3"/>
        </w:rPr>
        <w:t xml:space="preserve"> </w:t>
      </w:r>
      <w:r w:rsidRPr="00B909C3">
        <w:t>other.</w:t>
      </w:r>
      <w:r w:rsidRPr="00B909C3">
        <w:rPr>
          <w:spacing w:val="3"/>
        </w:rPr>
        <w:t xml:space="preserve"> </w:t>
      </w:r>
      <w:r w:rsidRPr="00B909C3">
        <w:t>Culture</w:t>
      </w:r>
      <w:r w:rsidRPr="00B909C3">
        <w:rPr>
          <w:spacing w:val="3"/>
        </w:rPr>
        <w:t xml:space="preserve"> </w:t>
      </w:r>
      <w:r w:rsidRPr="00B909C3">
        <w:t>is</w:t>
      </w:r>
      <w:r w:rsidRPr="00B909C3">
        <w:rPr>
          <w:spacing w:val="4"/>
        </w:rPr>
        <w:t xml:space="preserve"> </w:t>
      </w:r>
      <w:r w:rsidRPr="00B909C3">
        <w:t>never</w:t>
      </w:r>
      <w:r w:rsidRPr="00B909C3">
        <w:rPr>
          <w:spacing w:val="3"/>
        </w:rPr>
        <w:t xml:space="preserve"> </w:t>
      </w:r>
      <w:r w:rsidRPr="00B909C3">
        <w:t>THE</w:t>
      </w:r>
      <w:r w:rsidRPr="00B909C3">
        <w:rPr>
          <w:spacing w:val="-57"/>
        </w:rPr>
        <w:t xml:space="preserve"> </w:t>
      </w:r>
      <w:r w:rsidRPr="00B909C3">
        <w:t>story of us. Culture is dynamic.</w:t>
      </w:r>
      <w:r w:rsidRPr="00B909C3">
        <w:rPr>
          <w:spacing w:val="1"/>
        </w:rPr>
        <w:t xml:space="preserve"> </w:t>
      </w:r>
      <w:r w:rsidRPr="00B909C3">
        <w:t>Culture</w:t>
      </w:r>
      <w:r w:rsidRPr="00B909C3">
        <w:rPr>
          <w:spacing w:val="-10"/>
        </w:rPr>
        <w:t xml:space="preserve"> </w:t>
      </w:r>
      <w:r w:rsidRPr="00B909C3">
        <w:t>is</w:t>
      </w:r>
      <w:r w:rsidRPr="00B909C3">
        <w:rPr>
          <w:spacing w:val="-10"/>
        </w:rPr>
        <w:t xml:space="preserve"> </w:t>
      </w:r>
      <w:r w:rsidRPr="00B909C3">
        <w:t>a</w:t>
      </w:r>
      <w:r w:rsidRPr="00B909C3">
        <w:rPr>
          <w:spacing w:val="-10"/>
        </w:rPr>
        <w:t xml:space="preserve"> </w:t>
      </w:r>
      <w:r w:rsidRPr="00B909C3">
        <w:t>force.</w:t>
      </w:r>
    </w:p>
    <w:p w14:paraId="091A6C8D" w14:textId="77777777" w:rsidR="0052699E" w:rsidRPr="00B909C3" w:rsidRDefault="00CD63EF">
      <w:pPr>
        <w:pStyle w:val="BodyText"/>
        <w:spacing w:before="166"/>
        <w:ind w:left="233" w:right="1957"/>
      </w:pPr>
      <w:r w:rsidRPr="00B909C3">
        <w:t>It</w:t>
      </w:r>
      <w:r w:rsidRPr="00B909C3">
        <w:rPr>
          <w:spacing w:val="-6"/>
        </w:rPr>
        <w:t xml:space="preserve"> </w:t>
      </w:r>
      <w:r w:rsidRPr="00B909C3">
        <w:t>is</w:t>
      </w:r>
      <w:r w:rsidRPr="00B909C3">
        <w:rPr>
          <w:spacing w:val="-5"/>
        </w:rPr>
        <w:t xml:space="preserve"> </w:t>
      </w:r>
      <w:r w:rsidRPr="00B909C3">
        <w:t>not</w:t>
      </w:r>
      <w:r w:rsidRPr="00B909C3">
        <w:rPr>
          <w:spacing w:val="-5"/>
        </w:rPr>
        <w:t xml:space="preserve"> </w:t>
      </w:r>
      <w:r w:rsidRPr="00B909C3">
        <w:t>the</w:t>
      </w:r>
      <w:r w:rsidRPr="00B909C3">
        <w:rPr>
          <w:spacing w:val="-6"/>
        </w:rPr>
        <w:t xml:space="preserve"> </w:t>
      </w:r>
      <w:r w:rsidRPr="00B909C3">
        <w:t>role</w:t>
      </w:r>
      <w:r w:rsidRPr="00B909C3">
        <w:rPr>
          <w:spacing w:val="-5"/>
        </w:rPr>
        <w:t xml:space="preserve"> </w:t>
      </w:r>
      <w:r w:rsidRPr="00B909C3">
        <w:t>of</w:t>
      </w:r>
      <w:r w:rsidRPr="00B909C3">
        <w:rPr>
          <w:spacing w:val="-5"/>
        </w:rPr>
        <w:t xml:space="preserve"> </w:t>
      </w:r>
      <w:r w:rsidRPr="00B909C3">
        <w:t>governments</w:t>
      </w:r>
      <w:r w:rsidRPr="00B909C3">
        <w:rPr>
          <w:spacing w:val="-57"/>
        </w:rPr>
        <w:t xml:space="preserve"> </w:t>
      </w:r>
      <w:r w:rsidRPr="00B909C3">
        <w:t>to</w:t>
      </w:r>
      <w:r w:rsidRPr="00B909C3">
        <w:rPr>
          <w:spacing w:val="3"/>
        </w:rPr>
        <w:t xml:space="preserve"> </w:t>
      </w:r>
      <w:r w:rsidRPr="00B909C3">
        <w:t>create</w:t>
      </w:r>
      <w:r w:rsidRPr="00B909C3">
        <w:rPr>
          <w:spacing w:val="3"/>
        </w:rPr>
        <w:t xml:space="preserve"> </w:t>
      </w:r>
      <w:r w:rsidRPr="00B909C3">
        <w:t>culture.</w:t>
      </w:r>
      <w:r w:rsidRPr="00B909C3">
        <w:rPr>
          <w:spacing w:val="3"/>
        </w:rPr>
        <w:t xml:space="preserve"> </w:t>
      </w:r>
      <w:r w:rsidRPr="00B909C3">
        <w:t>Let’s</w:t>
      </w:r>
      <w:r w:rsidRPr="00B909C3">
        <w:rPr>
          <w:spacing w:val="4"/>
        </w:rPr>
        <w:t xml:space="preserve"> </w:t>
      </w:r>
      <w:r w:rsidRPr="00B909C3">
        <w:t>leave</w:t>
      </w:r>
      <w:r w:rsidRPr="00B909C3">
        <w:rPr>
          <w:spacing w:val="1"/>
        </w:rPr>
        <w:t xml:space="preserve"> </w:t>
      </w:r>
      <w:r w:rsidRPr="00B909C3">
        <w:t>that</w:t>
      </w:r>
      <w:r w:rsidRPr="00B909C3">
        <w:rPr>
          <w:spacing w:val="1"/>
        </w:rPr>
        <w:t xml:space="preserve"> </w:t>
      </w:r>
      <w:r w:rsidRPr="00B909C3">
        <w:t>to</w:t>
      </w:r>
      <w:r w:rsidRPr="00B909C3">
        <w:rPr>
          <w:spacing w:val="1"/>
        </w:rPr>
        <w:t xml:space="preserve"> </w:t>
      </w:r>
      <w:r w:rsidRPr="00B909C3">
        <w:t>the</w:t>
      </w:r>
      <w:r w:rsidRPr="00B909C3">
        <w:rPr>
          <w:spacing w:val="2"/>
        </w:rPr>
        <w:t xml:space="preserve"> </w:t>
      </w:r>
      <w:r w:rsidRPr="00B909C3">
        <w:t>artists,</w:t>
      </w:r>
      <w:r w:rsidRPr="00B909C3">
        <w:rPr>
          <w:spacing w:val="1"/>
        </w:rPr>
        <w:t xml:space="preserve"> </w:t>
      </w:r>
      <w:r w:rsidRPr="00B909C3">
        <w:t>makers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t>storytellers — the creative</w:t>
      </w:r>
      <w:r w:rsidRPr="00B909C3">
        <w:rPr>
          <w:spacing w:val="1"/>
        </w:rPr>
        <w:t xml:space="preserve"> </w:t>
      </w:r>
      <w:r w:rsidRPr="00B909C3">
        <w:t>practitioners.</w:t>
      </w:r>
      <w:r w:rsidRPr="00B909C3">
        <w:rPr>
          <w:spacing w:val="17"/>
        </w:rPr>
        <w:t xml:space="preserve"> </w:t>
      </w:r>
      <w:r w:rsidRPr="00B909C3">
        <w:t>The</w:t>
      </w:r>
      <w:r w:rsidRPr="00B909C3">
        <w:rPr>
          <w:spacing w:val="18"/>
        </w:rPr>
        <w:t xml:space="preserve"> </w:t>
      </w:r>
      <w:r w:rsidRPr="00B909C3">
        <w:t>government’s</w:t>
      </w:r>
      <w:r w:rsidRPr="00B909C3">
        <w:rPr>
          <w:spacing w:val="-56"/>
        </w:rPr>
        <w:t xml:space="preserve"> </w:t>
      </w:r>
      <w:r w:rsidRPr="00B909C3">
        <w:t>role is to invest in our creative</w:t>
      </w:r>
      <w:r w:rsidRPr="00B909C3">
        <w:rPr>
          <w:spacing w:val="1"/>
        </w:rPr>
        <w:t xml:space="preserve"> </w:t>
      </w:r>
      <w:r w:rsidRPr="00B909C3">
        <w:t>infrastructure. To preserve the</w:t>
      </w:r>
      <w:r w:rsidRPr="00B909C3">
        <w:rPr>
          <w:spacing w:val="1"/>
        </w:rPr>
        <w:t xml:space="preserve"> </w:t>
      </w:r>
      <w:r w:rsidRPr="00B909C3">
        <w:t>structures and facilities that</w:t>
      </w:r>
      <w:r w:rsidRPr="00B909C3">
        <w:rPr>
          <w:spacing w:val="1"/>
        </w:rPr>
        <w:t xml:space="preserve"> </w:t>
      </w:r>
      <w:r w:rsidRPr="00B909C3">
        <w:t>make</w:t>
      </w:r>
      <w:r w:rsidRPr="00B909C3">
        <w:rPr>
          <w:spacing w:val="7"/>
        </w:rPr>
        <w:t xml:space="preserve"> </w:t>
      </w:r>
      <w:r w:rsidRPr="00B909C3">
        <w:t>cultural</w:t>
      </w:r>
      <w:r w:rsidRPr="00B909C3">
        <w:rPr>
          <w:spacing w:val="7"/>
        </w:rPr>
        <w:t xml:space="preserve"> </w:t>
      </w:r>
      <w:r w:rsidRPr="00B909C3">
        <w:t>memory</w:t>
      </w:r>
      <w:r w:rsidRPr="00B909C3">
        <w:rPr>
          <w:spacing w:val="7"/>
        </w:rPr>
        <w:t xml:space="preserve"> </w:t>
      </w:r>
      <w:r w:rsidRPr="00B909C3">
        <w:t>possible:</w:t>
      </w:r>
      <w:r w:rsidRPr="00B909C3">
        <w:rPr>
          <w:spacing w:val="-57"/>
        </w:rPr>
        <w:t xml:space="preserve"> </w:t>
      </w:r>
      <w:r w:rsidRPr="00B909C3">
        <w:t>our</w:t>
      </w:r>
      <w:r w:rsidRPr="00B909C3">
        <w:rPr>
          <w:spacing w:val="-5"/>
        </w:rPr>
        <w:t xml:space="preserve"> </w:t>
      </w:r>
      <w:r w:rsidRPr="00B909C3">
        <w:t>libraries</w:t>
      </w:r>
      <w:r w:rsidRPr="00B909C3">
        <w:rPr>
          <w:spacing w:val="-5"/>
        </w:rPr>
        <w:t xml:space="preserve"> </w:t>
      </w:r>
      <w:r w:rsidRPr="00B909C3">
        <w:t>and</w:t>
      </w:r>
      <w:r w:rsidRPr="00B909C3">
        <w:rPr>
          <w:spacing w:val="-4"/>
        </w:rPr>
        <w:t xml:space="preserve"> </w:t>
      </w:r>
      <w:r w:rsidRPr="00B909C3">
        <w:t>museums,</w:t>
      </w:r>
    </w:p>
    <w:p w14:paraId="55C32454" w14:textId="77777777" w:rsidR="0052699E" w:rsidRPr="00B909C3" w:rsidRDefault="00CD63EF">
      <w:pPr>
        <w:pStyle w:val="BodyText"/>
        <w:spacing w:line="237" w:lineRule="auto"/>
        <w:ind w:left="233" w:right="1821"/>
      </w:pPr>
      <w:r w:rsidRPr="00B909C3">
        <w:t>our</w:t>
      </w:r>
      <w:r w:rsidRPr="00B909C3">
        <w:rPr>
          <w:spacing w:val="3"/>
        </w:rPr>
        <w:t xml:space="preserve"> </w:t>
      </w:r>
      <w:r w:rsidRPr="00B909C3">
        <w:t>galleries</w:t>
      </w:r>
      <w:r w:rsidRPr="00B909C3">
        <w:rPr>
          <w:spacing w:val="4"/>
        </w:rPr>
        <w:t xml:space="preserve"> </w:t>
      </w:r>
      <w:r w:rsidRPr="00B909C3">
        <w:t>and</w:t>
      </w:r>
      <w:r w:rsidRPr="00B909C3">
        <w:rPr>
          <w:spacing w:val="4"/>
        </w:rPr>
        <w:t xml:space="preserve"> </w:t>
      </w:r>
      <w:r w:rsidRPr="00B909C3">
        <w:t>archives,</w:t>
      </w:r>
      <w:r w:rsidRPr="00B909C3">
        <w:rPr>
          <w:spacing w:val="4"/>
        </w:rPr>
        <w:t xml:space="preserve"> </w:t>
      </w:r>
      <w:r w:rsidRPr="00B909C3">
        <w:t>our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national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broadcasters.</w:t>
      </w:r>
    </w:p>
    <w:p w14:paraId="3A5592D1" w14:textId="77777777" w:rsidR="0052699E" w:rsidRPr="00B909C3" w:rsidRDefault="00CD63EF">
      <w:pPr>
        <w:pStyle w:val="BodyText"/>
        <w:ind w:left="233"/>
      </w:pPr>
      <w:r w:rsidRPr="00B909C3">
        <w:t>It</w:t>
      </w:r>
      <w:r w:rsidRPr="00B909C3">
        <w:rPr>
          <w:spacing w:val="-6"/>
        </w:rPr>
        <w:t xml:space="preserve"> </w:t>
      </w:r>
      <w:r w:rsidRPr="00B909C3">
        <w:t>is</w:t>
      </w:r>
      <w:r w:rsidRPr="00B909C3">
        <w:rPr>
          <w:spacing w:val="-5"/>
        </w:rPr>
        <w:t xml:space="preserve"> </w:t>
      </w:r>
      <w:r w:rsidRPr="00B909C3">
        <w:t>also</w:t>
      </w:r>
      <w:r w:rsidRPr="00B909C3">
        <w:rPr>
          <w:spacing w:val="-5"/>
        </w:rPr>
        <w:t xml:space="preserve"> </w:t>
      </w:r>
      <w:r w:rsidRPr="00B909C3">
        <w:t>to</w:t>
      </w:r>
      <w:r w:rsidRPr="00B909C3">
        <w:rPr>
          <w:spacing w:val="-5"/>
        </w:rPr>
        <w:t xml:space="preserve"> </w:t>
      </w:r>
      <w:r w:rsidRPr="00B909C3">
        <w:t>fund</w:t>
      </w:r>
      <w:r w:rsidRPr="00B909C3">
        <w:rPr>
          <w:spacing w:val="-6"/>
        </w:rPr>
        <w:t xml:space="preserve"> </w:t>
      </w:r>
      <w:r w:rsidRPr="00B909C3">
        <w:t>the</w:t>
      </w:r>
    </w:p>
    <w:p w14:paraId="7FEE2FC4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88" w:space="59"/>
            <w:col w:w="4913"/>
          </w:cols>
        </w:sectPr>
      </w:pPr>
    </w:p>
    <w:p w14:paraId="6FAB7C38" w14:textId="77777777" w:rsidR="0052699E" w:rsidRDefault="0052699E" w:rsidP="009707A8">
      <w:pPr>
        <w:pStyle w:val="BodyText"/>
        <w:spacing w:before="1" w:after="720"/>
        <w:rPr>
          <w:sz w:val="29"/>
        </w:rPr>
      </w:pPr>
    </w:p>
    <w:p w14:paraId="20C960AA" w14:textId="77777777" w:rsidR="0052699E" w:rsidRPr="008C4BC2" w:rsidRDefault="00CD63EF">
      <w:pPr>
        <w:spacing w:before="100"/>
        <w:ind w:right="1017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11</w:t>
      </w:r>
    </w:p>
    <w:p w14:paraId="688E1805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2E3C75D9" w14:textId="77777777" w:rsidR="0052699E" w:rsidRDefault="0052699E" w:rsidP="00E76336">
      <w:pPr>
        <w:spacing w:after="720"/>
        <w:rPr>
          <w:rFonts w:ascii="Century Gothic"/>
          <w:sz w:val="20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6081CD3D" w14:textId="77777777" w:rsidR="0052699E" w:rsidRDefault="0052699E">
      <w:pPr>
        <w:pStyle w:val="BodyText"/>
        <w:spacing w:before="9"/>
        <w:rPr>
          <w:rFonts w:ascii="Century Gothic"/>
          <w:b/>
        </w:rPr>
      </w:pPr>
    </w:p>
    <w:p w14:paraId="6EAB7AF8" w14:textId="77777777" w:rsidR="0052699E" w:rsidRDefault="00CD63EF">
      <w:pPr>
        <w:pStyle w:val="BodyText"/>
        <w:spacing w:line="235" w:lineRule="auto"/>
        <w:ind w:left="1934" w:right="613"/>
        <w:jc w:val="both"/>
      </w:pPr>
      <w:r>
        <w:t>organisations, institutions,</w:t>
      </w:r>
      <w:r>
        <w:rPr>
          <w:spacing w:val="-57"/>
        </w:rPr>
        <w:t xml:space="preserve"> </w:t>
      </w:r>
      <w:r>
        <w:t>technologies, and training</w:t>
      </w:r>
      <w:r>
        <w:rPr>
          <w:spacing w:val="1"/>
        </w:rPr>
        <w:t xml:space="preserve"> </w:t>
      </w:r>
      <w:r>
        <w:rPr>
          <w:spacing w:val="-1"/>
          <w:w w:val="105"/>
        </w:rPr>
        <w:t>systems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—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small,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medium</w:t>
      </w:r>
      <w:r>
        <w:rPr>
          <w:spacing w:val="-60"/>
          <w:w w:val="10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large;</w:t>
      </w:r>
      <w:r>
        <w:rPr>
          <w:spacing w:val="-5"/>
        </w:rPr>
        <w:t xml:space="preserve"> </w:t>
      </w:r>
      <w:r>
        <w:t>metropolitan,</w:t>
      </w:r>
    </w:p>
    <w:p w14:paraId="439965D1" w14:textId="77777777" w:rsidR="0052699E" w:rsidRDefault="00CD63EF">
      <w:pPr>
        <w:pStyle w:val="BodyText"/>
        <w:spacing w:line="220" w:lineRule="exact"/>
        <w:ind w:left="1934"/>
      </w:pPr>
      <w:r>
        <w:t>suburban,</w:t>
      </w:r>
      <w:r>
        <w:rPr>
          <w:spacing w:val="9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remote</w:t>
      </w:r>
    </w:p>
    <w:p w14:paraId="6EE3E827" w14:textId="77777777" w:rsidR="0052699E" w:rsidRDefault="00CD63EF">
      <w:pPr>
        <w:pStyle w:val="BodyText"/>
        <w:spacing w:before="1" w:line="235" w:lineRule="auto"/>
        <w:ind w:left="1934" w:right="198"/>
      </w:pPr>
      <w:r>
        <w:rPr>
          <w:w w:val="105"/>
        </w:rPr>
        <w:t>— that generate new cultural</w:t>
      </w:r>
      <w:r>
        <w:rPr>
          <w:spacing w:val="1"/>
          <w:w w:val="105"/>
        </w:rPr>
        <w:t xml:space="preserve"> </w:t>
      </w:r>
      <w:r>
        <w:t>representations and forms. It is</w:t>
      </w:r>
      <w:r>
        <w:rPr>
          <w:spacing w:val="-57"/>
        </w:rPr>
        <w:t xml:space="preserve"> </w:t>
      </w:r>
      <w:r>
        <w:rPr>
          <w:w w:val="105"/>
        </w:rPr>
        <w:t>committing to an education</w:t>
      </w:r>
      <w:r>
        <w:rPr>
          <w:spacing w:val="1"/>
          <w:w w:val="105"/>
        </w:rPr>
        <w:t xml:space="preserve"> </w:t>
      </w:r>
      <w:r>
        <w:rPr>
          <w:w w:val="105"/>
        </w:rPr>
        <w:t>system that recognises arts</w:t>
      </w:r>
      <w:r>
        <w:rPr>
          <w:spacing w:val="1"/>
          <w:w w:val="105"/>
        </w:rPr>
        <w:t xml:space="preserve"> </w:t>
      </w:r>
      <w:r>
        <w:rPr>
          <w:w w:val="105"/>
        </w:rPr>
        <w:t>and humanities, media and</w:t>
      </w:r>
      <w:r>
        <w:rPr>
          <w:spacing w:val="1"/>
          <w:w w:val="105"/>
        </w:rPr>
        <w:t xml:space="preserve"> </w:t>
      </w:r>
      <w:r>
        <w:t>entertainment,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crucial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  <w:w w:val="105"/>
        </w:rPr>
        <w:t>productive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vocations.</w:t>
      </w:r>
    </w:p>
    <w:p w14:paraId="384E0938" w14:textId="77777777" w:rsidR="0052699E" w:rsidRDefault="00CD63EF">
      <w:pPr>
        <w:pStyle w:val="BodyText"/>
        <w:spacing w:before="165" w:line="235" w:lineRule="auto"/>
        <w:ind w:left="1934" w:right="198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exciting</w:t>
      </w:r>
      <w:r>
        <w:rPr>
          <w:spacing w:val="-5"/>
        </w:rPr>
        <w:t xml:space="preserve"> </w:t>
      </w:r>
      <w:r>
        <w:t>time,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demanding</w:t>
      </w:r>
      <w:r>
        <w:rPr>
          <w:spacing w:val="59"/>
        </w:rPr>
        <w:t xml:space="preserve"> </w:t>
      </w:r>
      <w:r>
        <w:t>time.</w:t>
      </w:r>
      <w:r>
        <w:rPr>
          <w:spacing w:val="59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constantly</w:t>
      </w:r>
      <w:r>
        <w:rPr>
          <w:spacing w:val="-14"/>
          <w:w w:val="105"/>
        </w:rPr>
        <w:t xml:space="preserve"> </w:t>
      </w:r>
      <w:r>
        <w:rPr>
          <w:w w:val="105"/>
        </w:rPr>
        <w:t>evolving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14:paraId="24C4764C" w14:textId="77777777" w:rsidR="0052699E" w:rsidRDefault="00CD63EF">
      <w:pPr>
        <w:pStyle w:val="BodyText"/>
        <w:spacing w:line="235" w:lineRule="auto"/>
        <w:ind w:left="1934"/>
      </w:pPr>
      <w:r>
        <w:rPr>
          <w:spacing w:val="-1"/>
          <w:w w:val="105"/>
        </w:rPr>
        <w:t xml:space="preserve">increasingly culture </w:t>
      </w:r>
      <w:r>
        <w:rPr>
          <w:w w:val="105"/>
        </w:rPr>
        <w:t>is streamed</w:t>
      </w:r>
      <w:r>
        <w:rPr>
          <w:spacing w:val="1"/>
          <w:w w:val="10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phones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our many shiny screens. At the</w:t>
      </w:r>
      <w:r>
        <w:rPr>
          <w:spacing w:val="1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time,</w:t>
      </w:r>
      <w:r>
        <w:rPr>
          <w:spacing w:val="2"/>
        </w:rPr>
        <w:t xml:space="preserve"> </w:t>
      </w:r>
      <w:r>
        <w:t>hundreds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galleries,</w:t>
      </w:r>
      <w:r>
        <w:rPr>
          <w:spacing w:val="17"/>
        </w:rPr>
        <w:t xml:space="preserve"> </w:t>
      </w:r>
      <w:r>
        <w:t>museums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historical</w:t>
      </w:r>
      <w:r>
        <w:rPr>
          <w:spacing w:val="-56"/>
        </w:rPr>
        <w:t xml:space="preserve"> </w:t>
      </w:r>
      <w:r>
        <w:rPr>
          <w:spacing w:val="-1"/>
          <w:w w:val="105"/>
        </w:rPr>
        <w:t>societies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serviced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army</w:t>
      </w:r>
      <w:r>
        <w:rPr>
          <w:spacing w:val="-59"/>
          <w:w w:val="105"/>
        </w:rPr>
        <w:t xml:space="preserve"> </w:t>
      </w:r>
      <w:r>
        <w:rPr>
          <w:w w:val="105"/>
        </w:rPr>
        <w:t>of ageing volunteers working</w:t>
      </w:r>
      <w:r>
        <w:rPr>
          <w:spacing w:val="1"/>
          <w:w w:val="105"/>
        </w:rPr>
        <w:t xml:space="preserve"> </w:t>
      </w:r>
      <w:r>
        <w:t>tirelessly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collections</w:t>
      </w:r>
    </w:p>
    <w:p w14:paraId="1FFB09FE" w14:textId="77777777" w:rsidR="0052699E" w:rsidRDefault="00CD63EF">
      <w:pPr>
        <w:pStyle w:val="BodyText"/>
        <w:spacing w:line="235" w:lineRule="auto"/>
        <w:ind w:left="1934" w:right="265"/>
      </w:pPr>
      <w:r>
        <w:rPr>
          <w:w w:val="105"/>
        </w:rPr>
        <w:t>to life and to safeguard</w:t>
      </w:r>
      <w:r>
        <w:rPr>
          <w:spacing w:val="1"/>
          <w:w w:val="105"/>
        </w:rPr>
        <w:t xml:space="preserve"> </w:t>
      </w:r>
      <w:r>
        <w:t>ageing</w:t>
      </w:r>
      <w:r>
        <w:rPr>
          <w:spacing w:val="19"/>
        </w:rPr>
        <w:t xml:space="preserve"> </w:t>
      </w:r>
      <w:r>
        <w:t>physical</w:t>
      </w:r>
      <w:r>
        <w:rPr>
          <w:spacing w:val="20"/>
        </w:rPr>
        <w:t xml:space="preserve"> </w:t>
      </w:r>
      <w:r>
        <w:t>infrastructure.</w:t>
      </w:r>
    </w:p>
    <w:p w14:paraId="7CBB1A94" w14:textId="77777777" w:rsidR="0052699E" w:rsidRDefault="00CD63EF">
      <w:pPr>
        <w:pStyle w:val="BodyText"/>
        <w:spacing w:line="235" w:lineRule="auto"/>
        <w:ind w:left="1934" w:right="362"/>
      </w:pPr>
      <w:r>
        <w:t>Government</w:t>
      </w:r>
      <w:r>
        <w:rPr>
          <w:spacing w:val="13"/>
        </w:rPr>
        <w:t xml:space="preserve"> </w:t>
      </w:r>
      <w:r>
        <w:t>needs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  <w:w w:val="105"/>
        </w:rPr>
        <w:t>alert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responsive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these</w:t>
      </w:r>
      <w:r>
        <w:rPr>
          <w:spacing w:val="-59"/>
          <w:w w:val="105"/>
        </w:rPr>
        <w:t xml:space="preserve"> </w:t>
      </w:r>
      <w:r>
        <w:rPr>
          <w:w w:val="105"/>
        </w:rPr>
        <w:t>paradoxes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</w:p>
    <w:p w14:paraId="30F7A0A5" w14:textId="77777777" w:rsidR="0052699E" w:rsidRDefault="00CD63EF">
      <w:pPr>
        <w:pStyle w:val="BodyText"/>
        <w:spacing w:line="235" w:lineRule="auto"/>
        <w:ind w:left="1934"/>
      </w:pPr>
      <w:r>
        <w:rPr>
          <w:w w:val="105"/>
        </w:rPr>
        <w:t>Australians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necessary</w:t>
      </w:r>
      <w:r>
        <w:rPr>
          <w:spacing w:val="-59"/>
          <w:w w:val="105"/>
        </w:rPr>
        <w:t xml:space="preserve"> </w:t>
      </w:r>
      <w:r>
        <w:rPr>
          <w:w w:val="105"/>
        </w:rPr>
        <w:t>tools and skills to receive and</w:t>
      </w:r>
      <w:r>
        <w:rPr>
          <w:spacing w:val="1"/>
          <w:w w:val="105"/>
        </w:rPr>
        <w:t xml:space="preserve"> </w:t>
      </w:r>
      <w:r>
        <w:t>enjoy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stories,</w:t>
      </w:r>
      <w:r>
        <w:rPr>
          <w:spacing w:val="-4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new.</w:t>
      </w:r>
    </w:p>
    <w:p w14:paraId="26DA9D9B" w14:textId="77777777" w:rsidR="0052699E" w:rsidRDefault="00CD63EF">
      <w:pPr>
        <w:pStyle w:val="BodyText"/>
        <w:spacing w:before="156" w:line="235" w:lineRule="auto"/>
        <w:ind w:left="1934" w:right="92"/>
      </w:pPr>
      <w:r>
        <w:t>Thankfully,</w:t>
      </w:r>
      <w:r>
        <w:rPr>
          <w:spacing w:val="6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put</w:t>
      </w:r>
      <w:r>
        <w:rPr>
          <w:spacing w:val="7"/>
        </w:rPr>
        <w:t xml:space="preserve"> </w:t>
      </w:r>
      <w:r>
        <w:t>behind</w:t>
      </w:r>
      <w:r>
        <w:rPr>
          <w:spacing w:val="-57"/>
        </w:rPr>
        <w:t xml:space="preserve"> </w:t>
      </w:r>
      <w:r>
        <w:rPr>
          <w:w w:val="105"/>
        </w:rPr>
        <w:t>us the stale arguments of</w:t>
      </w:r>
      <w:r>
        <w:rPr>
          <w:spacing w:val="1"/>
          <w:w w:val="105"/>
        </w:rPr>
        <w:t xml:space="preserve"> </w:t>
      </w:r>
      <w:r>
        <w:rPr>
          <w:w w:val="105"/>
        </w:rPr>
        <w:t>whether it is the state or the</w:t>
      </w:r>
      <w:r>
        <w:rPr>
          <w:spacing w:val="1"/>
          <w:w w:val="105"/>
        </w:rPr>
        <w:t xml:space="preserve"> </w:t>
      </w:r>
      <w:r>
        <w:rPr>
          <w:w w:val="105"/>
        </w:rPr>
        <w:t>market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best</w:t>
      </w:r>
      <w:r>
        <w:rPr>
          <w:spacing w:val="-15"/>
          <w:w w:val="105"/>
        </w:rPr>
        <w:t xml:space="preserve"> </w:t>
      </w:r>
      <w:r>
        <w:rPr>
          <w:w w:val="105"/>
        </w:rPr>
        <w:t>serve</w:t>
      </w:r>
    </w:p>
    <w:p w14:paraId="2BDCF79C" w14:textId="77777777" w:rsidR="0052699E" w:rsidRDefault="00CD63EF">
      <w:pPr>
        <w:pStyle w:val="BodyText"/>
        <w:spacing w:line="235" w:lineRule="auto"/>
        <w:ind w:left="1934" w:right="164"/>
      </w:pPr>
      <w:r>
        <w:t>the cultural</w:t>
      </w:r>
      <w:r>
        <w:rPr>
          <w:spacing w:val="1"/>
        </w:rPr>
        <w:t xml:space="preserve"> </w:t>
      </w:r>
      <w:r>
        <w:t>needs of</w:t>
      </w:r>
      <w:r>
        <w:rPr>
          <w:spacing w:val="1"/>
        </w:rPr>
        <w:t xml:space="preserve"> </w:t>
      </w:r>
      <w:r>
        <w:t>a nation.</w:t>
      </w:r>
      <w:r>
        <w:rPr>
          <w:spacing w:val="-56"/>
        </w:rPr>
        <w:t xml:space="preserve"> </w:t>
      </w:r>
      <w:r>
        <w:t>Clearly, it must be both: the</w:t>
      </w:r>
      <w:r>
        <w:rPr>
          <w:spacing w:val="1"/>
        </w:rPr>
        <w:t xml:space="preserve"> </w:t>
      </w:r>
      <w:r>
        <w:rPr>
          <w:w w:val="105"/>
        </w:rPr>
        <w:t>public library that was a</w:t>
      </w:r>
      <w:r>
        <w:rPr>
          <w:spacing w:val="1"/>
          <w:w w:val="105"/>
        </w:rPr>
        <w:t xml:space="preserve"> </w:t>
      </w:r>
      <w:r>
        <w:rPr>
          <w:w w:val="105"/>
        </w:rPr>
        <w:t>sanctuary for Clare and the</w:t>
      </w:r>
      <w:r>
        <w:rPr>
          <w:spacing w:val="1"/>
          <w:w w:val="105"/>
        </w:rPr>
        <w:t xml:space="preserve"> </w:t>
      </w:r>
      <w:r>
        <w:t>independent</w:t>
      </w:r>
      <w:r>
        <w:rPr>
          <w:spacing w:val="5"/>
        </w:rPr>
        <w:t xml:space="preserve"> </w:t>
      </w:r>
      <w:r>
        <w:t>bookshop</w:t>
      </w:r>
      <w:r>
        <w:rPr>
          <w:spacing w:val="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w w:val="105"/>
        </w:rPr>
        <w:t>opened the world of dreams</w:t>
      </w:r>
      <w:r>
        <w:rPr>
          <w:spacing w:val="1"/>
          <w:w w:val="105"/>
        </w:rPr>
        <w:t xml:space="preserve"> </w:t>
      </w:r>
      <w:r>
        <w:t>for Christos. However, in a</w:t>
      </w:r>
      <w:r>
        <w:rPr>
          <w:spacing w:val="1"/>
        </w:rPr>
        <w:t xml:space="preserve"> </w:t>
      </w:r>
      <w:r>
        <w:rPr>
          <w:w w:val="105"/>
        </w:rPr>
        <w:t>liberal</w:t>
      </w:r>
      <w:r>
        <w:rPr>
          <w:spacing w:val="-14"/>
          <w:w w:val="105"/>
        </w:rPr>
        <w:t xml:space="preserve"> </w:t>
      </w:r>
      <w:r>
        <w:rPr>
          <w:w w:val="105"/>
        </w:rPr>
        <w:t>democracy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</w:p>
    <w:p w14:paraId="5713ED45" w14:textId="77777777" w:rsidR="0052699E" w:rsidRDefault="00CD63EF">
      <w:pPr>
        <w:spacing w:before="9"/>
        <w:rPr>
          <w:sz w:val="19"/>
        </w:rPr>
      </w:pPr>
      <w:r>
        <w:br w:type="column"/>
      </w:r>
    </w:p>
    <w:p w14:paraId="3282427D" w14:textId="77777777" w:rsidR="0052699E" w:rsidRDefault="00CD63EF">
      <w:pPr>
        <w:pStyle w:val="BodyText"/>
        <w:ind w:left="243" w:right="355"/>
      </w:pPr>
      <w:r>
        <w:t>ours, it is government not</w:t>
      </w:r>
      <w:r>
        <w:rPr>
          <w:spacing w:val="1"/>
        </w:rPr>
        <w:t xml:space="preserve"> </w:t>
      </w:r>
      <w:r>
        <w:t>private enterprise that is</w:t>
      </w:r>
      <w:r>
        <w:rPr>
          <w:spacing w:val="1"/>
        </w:rPr>
        <w:t xml:space="preserve"> </w:t>
      </w:r>
      <w:r>
        <w:t>responsible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citizens.</w:t>
      </w:r>
    </w:p>
    <w:p w14:paraId="4A3D87C2" w14:textId="77777777" w:rsidR="0052699E" w:rsidRDefault="00CD63EF">
      <w:pPr>
        <w:pStyle w:val="BodyText"/>
        <w:spacing w:line="237" w:lineRule="auto"/>
        <w:ind w:left="243" w:right="287"/>
      </w:pPr>
      <w:r>
        <w:rPr>
          <w:w w:val="105"/>
        </w:rPr>
        <w:t>A healthy democracy must</w:t>
      </w:r>
      <w:r>
        <w:rPr>
          <w:spacing w:val="1"/>
          <w:w w:val="105"/>
        </w:rPr>
        <w:t xml:space="preserve"> </w:t>
      </w:r>
      <w:r>
        <w:t>strive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culture</w:t>
      </w:r>
      <w:r>
        <w:rPr>
          <w:spacing w:val="7"/>
        </w:rPr>
        <w:t xml:space="preserve"> </w:t>
      </w:r>
      <w:r>
        <w:t>available</w:t>
      </w:r>
      <w:r>
        <w:rPr>
          <w:spacing w:val="-56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us</w:t>
      </w:r>
      <w:r>
        <w:rPr>
          <w:spacing w:val="-15"/>
          <w:w w:val="105"/>
        </w:rPr>
        <w:t xml:space="preserve"> </w:t>
      </w:r>
      <w:r>
        <w:rPr>
          <w:w w:val="105"/>
        </w:rPr>
        <w:t>all,</w:t>
      </w:r>
      <w:r>
        <w:rPr>
          <w:spacing w:val="-15"/>
          <w:w w:val="105"/>
        </w:rPr>
        <w:t xml:space="preserve"> </w:t>
      </w:r>
      <w:r>
        <w:rPr>
          <w:w w:val="105"/>
        </w:rPr>
        <w:t>wherever</w:t>
      </w:r>
      <w:r>
        <w:rPr>
          <w:spacing w:val="-15"/>
          <w:w w:val="105"/>
        </w:rPr>
        <w:t xml:space="preserve"> </w:t>
      </w:r>
      <w:r>
        <w:rPr>
          <w:w w:val="105"/>
        </w:rPr>
        <w:t>we</w:t>
      </w:r>
      <w:r>
        <w:rPr>
          <w:spacing w:val="-16"/>
          <w:w w:val="105"/>
        </w:rPr>
        <w:t xml:space="preserve"> </w:t>
      </w:r>
      <w:r>
        <w:rPr>
          <w:w w:val="105"/>
        </w:rPr>
        <w:t>live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whoever we are and whatever</w:t>
      </w:r>
      <w:r>
        <w:rPr>
          <w:spacing w:val="-60"/>
          <w:w w:val="105"/>
        </w:rPr>
        <w:t xml:space="preserve"> </w:t>
      </w:r>
      <w:r>
        <w:t>our condition. An effective</w:t>
      </w:r>
      <w:r>
        <w:rPr>
          <w:spacing w:val="1"/>
        </w:rPr>
        <w:t xml:space="preserve"> </w:t>
      </w:r>
      <w:r>
        <w:rPr>
          <w:w w:val="105"/>
        </w:rPr>
        <w:t>cultural</w:t>
      </w:r>
      <w:r>
        <w:rPr>
          <w:spacing w:val="-16"/>
          <w:w w:val="105"/>
        </w:rPr>
        <w:t xml:space="preserve"> </w:t>
      </w:r>
      <w:r>
        <w:rPr>
          <w:w w:val="105"/>
        </w:rPr>
        <w:t>policy</w:t>
      </w:r>
      <w:r>
        <w:rPr>
          <w:spacing w:val="-15"/>
          <w:w w:val="105"/>
        </w:rPr>
        <w:t xml:space="preserve"> </w:t>
      </w:r>
      <w:r>
        <w:rPr>
          <w:w w:val="105"/>
        </w:rPr>
        <w:t>recognises</w:t>
      </w:r>
    </w:p>
    <w:p w14:paraId="358DE8DB" w14:textId="77777777" w:rsidR="0052699E" w:rsidRDefault="00CD63EF">
      <w:pPr>
        <w:pStyle w:val="BodyText"/>
        <w:spacing w:before="2"/>
        <w:ind w:left="243" w:right="108"/>
      </w:pPr>
      <w:r>
        <w:rPr>
          <w:w w:val="105"/>
        </w:rPr>
        <w:t>the whole-of-government</w:t>
      </w:r>
      <w:r>
        <w:rPr>
          <w:spacing w:val="1"/>
          <w:w w:val="105"/>
        </w:rPr>
        <w:t xml:space="preserve"> </w:t>
      </w:r>
      <w:r>
        <w:rPr>
          <w:w w:val="105"/>
        </w:rPr>
        <w:t>consequences of its principles</w:t>
      </w:r>
      <w:r>
        <w:rPr>
          <w:spacing w:val="1"/>
          <w:w w:val="10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priorities.</w:t>
      </w:r>
      <w:r>
        <w:rPr>
          <w:spacing w:val="9"/>
        </w:rPr>
        <w:t xml:space="preserve"> </w:t>
      </w:r>
      <w:r>
        <w:t>Culture</w:t>
      </w:r>
      <w:r>
        <w:rPr>
          <w:spacing w:val="9"/>
        </w:rPr>
        <w:t xml:space="preserve"> </w:t>
      </w:r>
      <w:r>
        <w:t>permeates</w:t>
      </w:r>
      <w:r>
        <w:rPr>
          <w:spacing w:val="-56"/>
        </w:rPr>
        <w:t xml:space="preserve"> </w:t>
      </w:r>
      <w:r>
        <w:rPr>
          <w:w w:val="105"/>
        </w:rPr>
        <w:t>every facet of the human</w:t>
      </w:r>
      <w:r>
        <w:rPr>
          <w:spacing w:val="1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economies</w:t>
      </w:r>
    </w:p>
    <w:p w14:paraId="202AE90F" w14:textId="77777777" w:rsidR="0052699E" w:rsidRDefault="00CD63EF">
      <w:pPr>
        <w:pStyle w:val="BodyText"/>
        <w:spacing w:line="237" w:lineRule="auto"/>
        <w:ind w:left="243" w:right="136"/>
      </w:pPr>
      <w:r>
        <w:t>which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government’s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  <w:w w:val="105"/>
        </w:rPr>
        <w:t>enable,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regulate</w:t>
      </w:r>
      <w:r>
        <w:rPr>
          <w:spacing w:val="-14"/>
          <w:w w:val="105"/>
        </w:rPr>
        <w:t xml:space="preserve"> </w:t>
      </w:r>
      <w:r>
        <w:rPr>
          <w:w w:val="105"/>
        </w:rPr>
        <w:t>—</w:t>
      </w:r>
      <w:r>
        <w:rPr>
          <w:spacing w:val="-59"/>
          <w:w w:val="105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doesn’t</w:t>
      </w:r>
      <w:r>
        <w:rPr>
          <w:spacing w:val="-9"/>
        </w:rPr>
        <w:t xml:space="preserve"> </w:t>
      </w:r>
      <w:r>
        <w:t>exist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silos.</w:t>
      </w:r>
    </w:p>
    <w:p w14:paraId="293BB393" w14:textId="77777777" w:rsidR="0052699E" w:rsidRDefault="00CD63EF">
      <w:pPr>
        <w:pStyle w:val="BodyText"/>
        <w:spacing w:before="166"/>
        <w:ind w:left="243" w:right="287"/>
      </w:pPr>
      <w:r>
        <w:rPr>
          <w:w w:val="105"/>
        </w:rPr>
        <w:t>A constant cliché about arts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60"/>
          <w:w w:val="105"/>
        </w:rPr>
        <w:t xml:space="preserve"> </w:t>
      </w:r>
      <w:r>
        <w:t>endeavours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elitist.</w:t>
      </w:r>
    </w:p>
    <w:p w14:paraId="7264E10C" w14:textId="77777777" w:rsidR="0052699E" w:rsidRDefault="00CD63EF">
      <w:pPr>
        <w:pStyle w:val="BodyText"/>
        <w:spacing w:line="237" w:lineRule="auto"/>
        <w:ind w:left="243" w:right="355"/>
      </w:pPr>
      <w:r>
        <w:t>Well, clichés remain current</w:t>
      </w:r>
      <w:r>
        <w:rPr>
          <w:spacing w:val="1"/>
        </w:rPr>
        <w:t xml:space="preserve"> </w:t>
      </w:r>
      <w:r>
        <w:rPr>
          <w:w w:val="105"/>
        </w:rPr>
        <w:t>because they contain some</w:t>
      </w:r>
      <w:r>
        <w:rPr>
          <w:spacing w:val="1"/>
          <w:w w:val="105"/>
        </w:rPr>
        <w:t xml:space="preserve"> </w:t>
      </w:r>
      <w:r>
        <w:t>truth. For a long time, cultural</w:t>
      </w:r>
      <w:r>
        <w:rPr>
          <w:spacing w:val="1"/>
        </w:rPr>
        <w:t xml:space="preserve"> </w:t>
      </w:r>
      <w:r>
        <w:rPr>
          <w:spacing w:val="-1"/>
          <w:w w:val="105"/>
        </w:rPr>
        <w:t>institutions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excluded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ignored First Nations </w:t>
      </w:r>
      <w:r>
        <w:rPr>
          <w:w w:val="105"/>
        </w:rPr>
        <w:t>peoples,</w:t>
      </w:r>
      <w:r>
        <w:rPr>
          <w:spacing w:val="-60"/>
          <w:w w:val="105"/>
        </w:rPr>
        <w:t xml:space="preserve"> </w:t>
      </w:r>
      <w:r>
        <w:rPr>
          <w:w w:val="105"/>
        </w:rPr>
        <w:t>working-class people, and</w:t>
      </w:r>
      <w:r>
        <w:rPr>
          <w:spacing w:val="1"/>
          <w:w w:val="105"/>
        </w:rPr>
        <w:t xml:space="preserve"> </w:t>
      </w:r>
      <w:r>
        <w:rPr>
          <w:w w:val="105"/>
        </w:rPr>
        <w:t>people</w:t>
      </w:r>
      <w:r>
        <w:rPr>
          <w:spacing w:val="5"/>
          <w:w w:val="105"/>
        </w:rPr>
        <w:t xml:space="preserve"> </w:t>
      </w:r>
      <w:r>
        <w:rPr>
          <w:w w:val="105"/>
        </w:rPr>
        <w:t>whose</w:t>
      </w:r>
      <w:r>
        <w:rPr>
          <w:spacing w:val="5"/>
          <w:w w:val="105"/>
        </w:rPr>
        <w:t xml:space="preserve"> </w:t>
      </w:r>
      <w:r>
        <w:rPr>
          <w:w w:val="105"/>
        </w:rPr>
        <w:t>first</w:t>
      </w:r>
      <w:r>
        <w:rPr>
          <w:spacing w:val="6"/>
          <w:w w:val="105"/>
        </w:rPr>
        <w:t xml:space="preserve"> </w:t>
      </w:r>
      <w:r>
        <w:rPr>
          <w:w w:val="105"/>
        </w:rPr>
        <w:t>language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English.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submissions</w:t>
      </w:r>
    </w:p>
    <w:p w14:paraId="231A709D" w14:textId="77777777" w:rsidR="0052699E" w:rsidRDefault="00CD63EF">
      <w:pPr>
        <w:pStyle w:val="BodyText"/>
        <w:spacing w:before="3"/>
        <w:ind w:left="243" w:right="263"/>
      </w:pP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music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film</w:t>
      </w:r>
      <w:r>
        <w:rPr>
          <w:spacing w:val="5"/>
        </w:rPr>
        <w:t xml:space="preserve"> </w:t>
      </w:r>
      <w:r>
        <w:t>sectors</w:t>
      </w:r>
      <w:r>
        <w:rPr>
          <w:spacing w:val="-56"/>
        </w:rPr>
        <w:t xml:space="preserve"> </w:t>
      </w:r>
      <w:r>
        <w:t>make clear, for too</w:t>
      </w:r>
      <w:r>
        <w:rPr>
          <w:spacing w:val="1"/>
        </w:rPr>
        <w:t xml:space="preserve"> </w:t>
      </w:r>
      <w:r>
        <w:t>long cultural</w:t>
      </w:r>
      <w:r>
        <w:rPr>
          <w:spacing w:val="-56"/>
        </w:rPr>
        <w:t xml:space="preserve"> </w:t>
      </w:r>
      <w:r>
        <w:rPr>
          <w:w w:val="105"/>
        </w:rPr>
        <w:t>industries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workplaces</w:t>
      </w:r>
      <w:r>
        <w:rPr>
          <w:spacing w:val="1"/>
          <w:w w:val="105"/>
        </w:rPr>
        <w:t xml:space="preserve"> </w:t>
      </w:r>
      <w:r>
        <w:rPr>
          <w:w w:val="105"/>
        </w:rPr>
        <w:t>have been male-dominated</w:t>
      </w:r>
      <w:r>
        <w:rPr>
          <w:spacing w:val="1"/>
          <w:w w:val="105"/>
        </w:rPr>
        <w:t xml:space="preserve"> </w:t>
      </w:r>
      <w:r>
        <w:rPr>
          <w:w w:val="105"/>
        </w:rPr>
        <w:t>and actively discouraging of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female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leadership.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living</w:t>
      </w:r>
      <w:r>
        <w:rPr>
          <w:spacing w:val="-59"/>
          <w:w w:val="105"/>
        </w:rPr>
        <w:t xml:space="preserve"> </w:t>
      </w:r>
      <w:r>
        <w:rPr>
          <w:w w:val="105"/>
        </w:rPr>
        <w:t>with disability have been</w:t>
      </w:r>
      <w:r>
        <w:rPr>
          <w:spacing w:val="1"/>
          <w:w w:val="105"/>
        </w:rPr>
        <w:t xml:space="preserve"> </w:t>
      </w:r>
      <w:r>
        <w:rPr>
          <w:w w:val="105"/>
        </w:rPr>
        <w:t>denied access to the venues</w:t>
      </w:r>
      <w:r>
        <w:rPr>
          <w:spacing w:val="1"/>
          <w:w w:val="105"/>
        </w:rPr>
        <w:t xml:space="preserve"> </w:t>
      </w:r>
      <w:r>
        <w:rPr>
          <w:w w:val="105"/>
        </w:rPr>
        <w:t>and spaces where culture</w:t>
      </w:r>
      <w:r>
        <w:rPr>
          <w:spacing w:val="1"/>
          <w:w w:val="105"/>
        </w:rPr>
        <w:t xml:space="preserve"> </w:t>
      </w:r>
      <w:r>
        <w:t>happens.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excitement</w:t>
      </w:r>
      <w:r>
        <w:rPr>
          <w:spacing w:val="-4"/>
        </w:rPr>
        <w:t xml:space="preserve"> </w:t>
      </w:r>
      <w:r>
        <w:t>of</w:t>
      </w:r>
    </w:p>
    <w:p w14:paraId="485EF633" w14:textId="77777777" w:rsidR="0052699E" w:rsidRDefault="00CD63EF">
      <w:pPr>
        <w:pStyle w:val="BodyText"/>
        <w:spacing w:line="237" w:lineRule="auto"/>
        <w:ind w:left="243" w:right="355"/>
      </w:pPr>
      <w:r>
        <w:t>our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moment</w:t>
      </w:r>
      <w:r>
        <w:rPr>
          <w:spacing w:val="2"/>
        </w:rPr>
        <w:t xml:space="preserve"> </w:t>
      </w:r>
      <w:r>
        <w:t>arises</w:t>
      </w:r>
      <w:r>
        <w:rPr>
          <w:spacing w:val="1"/>
        </w:rPr>
        <w:t xml:space="preserve"> </w:t>
      </w:r>
      <w:r>
        <w:rPr>
          <w:spacing w:val="-2"/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voices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now</w:t>
      </w:r>
      <w:r>
        <w:rPr>
          <w:spacing w:val="-60"/>
          <w:w w:val="105"/>
        </w:rPr>
        <w:t xml:space="preserve"> </w:t>
      </w:r>
      <w:r>
        <w:t>finding</w:t>
      </w:r>
      <w:r>
        <w:rPr>
          <w:spacing w:val="6"/>
        </w:rPr>
        <w:t xml:space="preserve"> </w:t>
      </w:r>
      <w:r>
        <w:t>exultant</w:t>
      </w:r>
      <w:r>
        <w:rPr>
          <w:spacing w:val="6"/>
        </w:rPr>
        <w:t xml:space="preserve"> </w:t>
      </w:r>
      <w:r>
        <w:t>expression.</w:t>
      </w:r>
    </w:p>
    <w:p w14:paraId="7E17E115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98" w:space="40"/>
            <w:col w:w="3222"/>
          </w:cols>
        </w:sectPr>
      </w:pPr>
    </w:p>
    <w:p w14:paraId="7522EBAB" w14:textId="77777777" w:rsidR="0052699E" w:rsidRDefault="0052699E" w:rsidP="008C4BC2">
      <w:pPr>
        <w:pStyle w:val="BodyText"/>
        <w:rPr>
          <w:sz w:val="20"/>
        </w:rPr>
      </w:pPr>
    </w:p>
    <w:p w14:paraId="57B807DD" w14:textId="77777777" w:rsidR="0052699E" w:rsidRDefault="0052699E">
      <w:pPr>
        <w:pStyle w:val="BodyText"/>
        <w:spacing w:before="9"/>
        <w:rPr>
          <w:sz w:val="16"/>
        </w:rPr>
      </w:pPr>
    </w:p>
    <w:p w14:paraId="4A129628" w14:textId="77777777" w:rsidR="0052699E" w:rsidRPr="008C4BC2" w:rsidRDefault="00CD63EF">
      <w:pPr>
        <w:spacing w:before="100"/>
        <w:ind w:left="1107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12</w:t>
      </w:r>
    </w:p>
    <w:p w14:paraId="46175373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07E9313B" w14:textId="77777777" w:rsidR="0052699E" w:rsidRDefault="0052699E" w:rsidP="009C4B08">
      <w:pPr>
        <w:spacing w:after="1080"/>
        <w:rPr>
          <w:rFonts w:ascii="Century Gothic"/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18125EBB" w14:textId="77777777" w:rsidR="0052699E" w:rsidRDefault="0052699E">
      <w:pPr>
        <w:pStyle w:val="BodyText"/>
        <w:spacing w:before="7"/>
        <w:rPr>
          <w:rFonts w:ascii="Century Gothic"/>
          <w:b/>
        </w:rPr>
      </w:pPr>
    </w:p>
    <w:p w14:paraId="13C8EB8D" w14:textId="77777777" w:rsidR="0052699E" w:rsidRPr="00B909C3" w:rsidRDefault="00CD63EF">
      <w:pPr>
        <w:pStyle w:val="BodyText"/>
        <w:spacing w:line="237" w:lineRule="auto"/>
        <w:ind w:left="233"/>
      </w:pPr>
      <w:r w:rsidRPr="00B909C3">
        <w:rPr>
          <w:w w:val="105"/>
        </w:rPr>
        <w:t>That has happened in part from</w:t>
      </w:r>
      <w:r w:rsidRPr="00B909C3">
        <w:rPr>
          <w:spacing w:val="-60"/>
          <w:w w:val="105"/>
        </w:rPr>
        <w:t xml:space="preserve"> </w:t>
      </w:r>
      <w:r w:rsidRPr="00B909C3">
        <w:t>self-determination,</w:t>
      </w:r>
      <w:r w:rsidRPr="00B909C3">
        <w:rPr>
          <w:spacing w:val="1"/>
        </w:rPr>
        <w:t xml:space="preserve"> </w:t>
      </w:r>
      <w:r w:rsidRPr="00B909C3">
        <w:t>from</w:t>
      </w:r>
      <w:r w:rsidRPr="00B909C3">
        <w:rPr>
          <w:spacing w:val="59"/>
        </w:rPr>
        <w:t xml:space="preserve"> </w:t>
      </w:r>
      <w:r w:rsidRPr="00B909C3">
        <w:t>people</w:t>
      </w:r>
      <w:r w:rsidRPr="00B909C3">
        <w:rPr>
          <w:spacing w:val="1"/>
        </w:rPr>
        <w:t xml:space="preserve"> </w:t>
      </w:r>
      <w:r w:rsidRPr="00B909C3">
        <w:t>of all genders, ethnicities and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abilities actively demanding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right of participation and the</w:t>
      </w:r>
      <w:r w:rsidRPr="00B909C3">
        <w:rPr>
          <w:spacing w:val="1"/>
          <w:w w:val="105"/>
        </w:rPr>
        <w:t xml:space="preserve"> </w:t>
      </w:r>
      <w:r w:rsidRPr="00B909C3">
        <w:t>right to tell stories in their own</w:t>
      </w:r>
      <w:r w:rsidRPr="00B909C3">
        <w:rPr>
          <w:spacing w:val="1"/>
        </w:rPr>
        <w:t xml:space="preserve"> </w:t>
      </w:r>
      <w:r w:rsidRPr="00B909C3">
        <w:t>voices. None of this, however,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would be possible without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governments taking an active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role in making access a key part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of their civic and democratic</w:t>
      </w:r>
      <w:r w:rsidRPr="00B909C3">
        <w:rPr>
          <w:spacing w:val="1"/>
          <w:w w:val="105"/>
        </w:rPr>
        <w:t xml:space="preserve"> </w:t>
      </w:r>
      <w:r w:rsidRPr="00B909C3">
        <w:t>responsibility. This is not a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 xml:space="preserve">partisan position. </w:t>
      </w:r>
      <w:r w:rsidRPr="00B909C3">
        <w:rPr>
          <w:i/>
          <w:w w:val="105"/>
        </w:rPr>
        <w:t xml:space="preserve">All </w:t>
      </w:r>
      <w:r w:rsidRPr="00B909C3">
        <w:rPr>
          <w:w w:val="105"/>
        </w:rPr>
        <w:t>healthy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democratic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nations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now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take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this</w:t>
      </w:r>
      <w:r w:rsidRPr="00B909C3">
        <w:rPr>
          <w:spacing w:val="-59"/>
          <w:w w:val="105"/>
        </w:rPr>
        <w:t xml:space="preserve"> </w:t>
      </w:r>
      <w:r w:rsidRPr="00B909C3">
        <w:t>responsibility</w:t>
      </w:r>
      <w:r w:rsidRPr="00B909C3">
        <w:rPr>
          <w:spacing w:val="-9"/>
        </w:rPr>
        <w:t xml:space="preserve"> </w:t>
      </w:r>
      <w:r w:rsidRPr="00B909C3">
        <w:t>seriously.</w:t>
      </w:r>
    </w:p>
    <w:p w14:paraId="1E013BDE" w14:textId="66E27753" w:rsidR="0052699E" w:rsidRPr="00B909C3" w:rsidRDefault="00CD63EF">
      <w:pPr>
        <w:pStyle w:val="BodyText"/>
        <w:spacing w:before="175" w:line="235" w:lineRule="auto"/>
        <w:ind w:left="233" w:right="292"/>
      </w:pPr>
      <w:r w:rsidRPr="00B909C3">
        <w:t>Therefore, the entitlement of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all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Australians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have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access</w:t>
      </w:r>
      <w:r w:rsidRPr="00B909C3">
        <w:rPr>
          <w:spacing w:val="-59"/>
          <w:w w:val="105"/>
        </w:rPr>
        <w:t xml:space="preserve"> </w:t>
      </w:r>
      <w:r w:rsidRPr="00B909C3">
        <w:t>to culture (a liberty, by the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way, enshrined in Article 27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the</w:t>
      </w:r>
      <w:r w:rsidR="00E56C8F">
        <w:rPr>
          <w:w w:val="105"/>
        </w:rPr>
        <w:t xml:space="preserve"> </w:t>
      </w:r>
      <w:r w:rsidRPr="00B909C3">
        <w:rPr>
          <w:i/>
          <w:w w:val="105"/>
        </w:rPr>
        <w:t>Universal</w:t>
      </w:r>
      <w:r w:rsidR="00E56C8F">
        <w:rPr>
          <w:i/>
          <w:w w:val="105"/>
        </w:rPr>
        <w:t xml:space="preserve"> </w:t>
      </w:r>
      <w:r w:rsidRPr="00B909C3">
        <w:rPr>
          <w:i/>
          <w:w w:val="105"/>
        </w:rPr>
        <w:t>Declaration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i/>
          <w:w w:val="105"/>
        </w:rPr>
        <w:t>of</w:t>
      </w:r>
      <w:r w:rsidRPr="00B909C3">
        <w:rPr>
          <w:i/>
          <w:spacing w:val="12"/>
          <w:w w:val="105"/>
        </w:rPr>
        <w:t xml:space="preserve"> </w:t>
      </w:r>
      <w:r w:rsidRPr="00B909C3">
        <w:rPr>
          <w:i/>
          <w:w w:val="105"/>
        </w:rPr>
        <w:t>Human</w:t>
      </w:r>
      <w:r w:rsidRPr="00B909C3">
        <w:rPr>
          <w:i/>
          <w:spacing w:val="13"/>
          <w:w w:val="105"/>
        </w:rPr>
        <w:t xml:space="preserve"> </w:t>
      </w:r>
      <w:r w:rsidRPr="00B909C3">
        <w:rPr>
          <w:i/>
          <w:w w:val="105"/>
        </w:rPr>
        <w:t>Rights</w:t>
      </w:r>
      <w:r w:rsidRPr="00B909C3">
        <w:rPr>
          <w:w w:val="105"/>
        </w:rPr>
        <w:t>,</w:t>
      </w:r>
      <w:r w:rsidRPr="00B909C3">
        <w:rPr>
          <w:spacing w:val="-5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4"/>
          <w:w w:val="105"/>
        </w:rPr>
        <w:t xml:space="preserve"> </w:t>
      </w:r>
      <w:r w:rsidRPr="00B909C3">
        <w:rPr>
          <w:w w:val="105"/>
        </w:rPr>
        <w:t>which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Australia is a signatory) is a</w:t>
      </w:r>
      <w:r w:rsidRPr="00B909C3">
        <w:rPr>
          <w:spacing w:val="1"/>
          <w:w w:val="105"/>
        </w:rPr>
        <w:t xml:space="preserve"> </w:t>
      </w:r>
      <w:r w:rsidRPr="00B909C3">
        <w:t>theme that runs throughout</w:t>
      </w:r>
      <w:r w:rsidRPr="00B909C3">
        <w:rPr>
          <w:spacing w:val="1"/>
        </w:rPr>
        <w:t xml:space="preserve"> </w:t>
      </w:r>
      <w:r w:rsidRPr="00B909C3">
        <w:t>this</w:t>
      </w:r>
      <w:r w:rsidRPr="00B909C3">
        <w:rPr>
          <w:spacing w:val="12"/>
        </w:rPr>
        <w:t xml:space="preserve"> </w:t>
      </w:r>
      <w:r w:rsidRPr="00B909C3">
        <w:t>policy,</w:t>
      </w:r>
      <w:r w:rsidRPr="00B909C3">
        <w:rPr>
          <w:spacing w:val="12"/>
        </w:rPr>
        <w:t xml:space="preserve"> </w:t>
      </w:r>
      <w:r w:rsidRPr="00B909C3">
        <w:t>and</w:t>
      </w:r>
      <w:r w:rsidRPr="00B909C3">
        <w:rPr>
          <w:spacing w:val="12"/>
        </w:rPr>
        <w:t xml:space="preserve"> </w:t>
      </w:r>
      <w:r w:rsidRPr="00B909C3">
        <w:t>one</w:t>
      </w:r>
      <w:r w:rsidRPr="00B909C3">
        <w:rPr>
          <w:spacing w:val="12"/>
        </w:rPr>
        <w:t xml:space="preserve"> </w:t>
      </w:r>
      <w:r w:rsidRPr="00B909C3">
        <w:t>which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was core to the submissions</w:t>
      </w:r>
      <w:r w:rsidRPr="00B909C3">
        <w:rPr>
          <w:spacing w:val="1"/>
          <w:w w:val="105"/>
        </w:rPr>
        <w:t xml:space="preserve"> </w:t>
      </w:r>
      <w:r w:rsidRPr="00B909C3">
        <w:t>received.</w:t>
      </w:r>
      <w:r w:rsidRPr="00B909C3">
        <w:rPr>
          <w:spacing w:val="7"/>
        </w:rPr>
        <w:t xml:space="preserve"> </w:t>
      </w:r>
      <w:r w:rsidRPr="00B909C3">
        <w:t>This</w:t>
      </w:r>
      <w:r w:rsidRPr="00B909C3">
        <w:rPr>
          <w:spacing w:val="7"/>
        </w:rPr>
        <w:t xml:space="preserve"> </w:t>
      </w:r>
      <w:r w:rsidRPr="00B909C3">
        <w:t>requires</w:t>
      </w:r>
      <w:r w:rsidRPr="00B909C3">
        <w:rPr>
          <w:spacing w:val="8"/>
        </w:rPr>
        <w:t xml:space="preserve"> </w:t>
      </w:r>
      <w:r w:rsidRPr="00B909C3">
        <w:t>that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think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seriously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about</w:t>
      </w:r>
    </w:p>
    <w:p w14:paraId="30627D9B" w14:textId="77777777" w:rsidR="0052699E" w:rsidRPr="00B909C3" w:rsidRDefault="00CD63EF">
      <w:pPr>
        <w:pStyle w:val="BodyText"/>
        <w:spacing w:before="11"/>
        <w:ind w:left="233" w:right="121"/>
      </w:pPr>
      <w:r w:rsidRPr="00B909C3">
        <w:rPr>
          <w:w w:val="105"/>
        </w:rPr>
        <w:t>the pathways to becoming</w:t>
      </w:r>
      <w:r w:rsidRPr="00B909C3">
        <w:rPr>
          <w:spacing w:val="1"/>
          <w:w w:val="105"/>
        </w:rPr>
        <w:t xml:space="preserve"> </w:t>
      </w:r>
      <w:r w:rsidRPr="00B909C3">
        <w:t>artists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59"/>
        </w:rPr>
        <w:t xml:space="preserve"> </w:t>
      </w:r>
      <w:r w:rsidRPr="00B909C3">
        <w:t>cultural</w:t>
      </w:r>
      <w:r w:rsidRPr="00B909C3">
        <w:rPr>
          <w:spacing w:val="59"/>
        </w:rPr>
        <w:t xml:space="preserve"> </w:t>
      </w:r>
      <w:r w:rsidRPr="00B909C3">
        <w:t>producers.</w:t>
      </w:r>
      <w:r w:rsidRPr="00B909C3">
        <w:rPr>
          <w:spacing w:val="-57"/>
        </w:rPr>
        <w:t xml:space="preserve"> </w:t>
      </w:r>
      <w:r w:rsidRPr="00B909C3">
        <w:t>It demands a rethinking of our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education system and of the</w:t>
      </w:r>
      <w:r w:rsidRPr="00B909C3">
        <w:rPr>
          <w:spacing w:val="1"/>
          <w:w w:val="105"/>
        </w:rPr>
        <w:t xml:space="preserve"> </w:t>
      </w:r>
      <w:r w:rsidRPr="00B909C3">
        <w:t>skills</w:t>
      </w:r>
      <w:r w:rsidRPr="00B909C3">
        <w:rPr>
          <w:spacing w:val="16"/>
        </w:rPr>
        <w:t xml:space="preserve"> </w:t>
      </w:r>
      <w:r w:rsidRPr="00B909C3">
        <w:t>and</w:t>
      </w:r>
      <w:r w:rsidRPr="00B909C3">
        <w:rPr>
          <w:spacing w:val="17"/>
        </w:rPr>
        <w:t xml:space="preserve"> </w:t>
      </w:r>
      <w:r w:rsidRPr="00B909C3">
        <w:t>training</w:t>
      </w:r>
      <w:r w:rsidRPr="00B909C3">
        <w:rPr>
          <w:spacing w:val="16"/>
        </w:rPr>
        <w:t xml:space="preserve"> </w:t>
      </w:r>
      <w:r w:rsidRPr="00B909C3">
        <w:t>opportunities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for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young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Australians.</w:t>
      </w:r>
    </w:p>
    <w:p w14:paraId="4D796180" w14:textId="77777777" w:rsidR="0052699E" w:rsidRPr="00B909C3" w:rsidRDefault="00CD63EF">
      <w:pPr>
        <w:pStyle w:val="BodyText"/>
        <w:spacing w:line="237" w:lineRule="auto"/>
        <w:ind w:left="233" w:right="240"/>
      </w:pPr>
      <w:r w:rsidRPr="00B909C3">
        <w:rPr>
          <w:w w:val="105"/>
        </w:rPr>
        <w:t>The way to challenge elitism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2"/>
          <w:w w:val="105"/>
        </w:rPr>
        <w:t>is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to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democratise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creative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 xml:space="preserve">industries and the </w:t>
      </w:r>
      <w:r w:rsidRPr="00B909C3">
        <w:rPr>
          <w:w w:val="105"/>
        </w:rPr>
        <w:t>cultural</w:t>
      </w:r>
      <w:r w:rsidRPr="00B909C3">
        <w:rPr>
          <w:spacing w:val="1"/>
          <w:w w:val="105"/>
        </w:rPr>
        <w:t xml:space="preserve"> </w:t>
      </w:r>
      <w:r w:rsidRPr="00B909C3">
        <w:t>institutions</w:t>
      </w:r>
      <w:r w:rsidRPr="00B909C3">
        <w:rPr>
          <w:spacing w:val="-7"/>
        </w:rPr>
        <w:t xml:space="preserve"> </w:t>
      </w:r>
      <w:r w:rsidRPr="00B909C3">
        <w:t>themselves.</w:t>
      </w:r>
    </w:p>
    <w:p w14:paraId="449E3C33" w14:textId="77777777" w:rsidR="0052699E" w:rsidRPr="00B909C3" w:rsidRDefault="00CD63EF">
      <w:pPr>
        <w:pStyle w:val="BodyText"/>
        <w:ind w:left="233" w:right="240"/>
      </w:pPr>
      <w:r w:rsidRPr="00B909C3">
        <w:rPr>
          <w:w w:val="105"/>
        </w:rPr>
        <w:t>Of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course,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this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is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easy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say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2"/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2"/>
          <w:w w:val="105"/>
        </w:rPr>
        <w:t>hard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2"/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do.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However,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we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 xml:space="preserve">take inspiration from </w:t>
      </w:r>
      <w:r w:rsidRPr="00B909C3">
        <w:rPr>
          <w:w w:val="105"/>
        </w:rPr>
        <w:t>where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this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is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already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happening.</w:t>
      </w:r>
    </w:p>
    <w:p w14:paraId="05783C0F" w14:textId="77777777" w:rsidR="0052699E" w:rsidRPr="00B909C3" w:rsidRDefault="00CD63EF">
      <w:pPr>
        <w:pStyle w:val="BodyText"/>
        <w:spacing w:line="237" w:lineRule="auto"/>
        <w:ind w:left="233"/>
      </w:pPr>
      <w:r w:rsidRPr="00B909C3">
        <w:rPr>
          <w:w w:val="105"/>
        </w:rPr>
        <w:t>Back to Back Theatre has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>created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a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2"/>
          <w:w w:val="105"/>
        </w:rPr>
        <w:t>structure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that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provides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people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with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disability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not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only</w:t>
      </w:r>
    </w:p>
    <w:p w14:paraId="70A4C285" w14:textId="77777777" w:rsidR="0052699E" w:rsidRPr="00B909C3" w:rsidRDefault="00CD63EF">
      <w:pPr>
        <w:spacing w:before="9"/>
        <w:rPr>
          <w:sz w:val="19"/>
        </w:rPr>
      </w:pPr>
      <w:r w:rsidRPr="00B909C3">
        <w:br w:type="column"/>
      </w:r>
    </w:p>
    <w:p w14:paraId="7BC7558F" w14:textId="77777777" w:rsidR="0052699E" w:rsidRPr="00B909C3" w:rsidRDefault="00CD63EF">
      <w:pPr>
        <w:pStyle w:val="BodyText"/>
        <w:ind w:left="233" w:right="1932"/>
      </w:pPr>
      <w:r w:rsidRPr="00B909C3">
        <w:t>access,</w:t>
      </w:r>
      <w:r w:rsidRPr="00B909C3">
        <w:rPr>
          <w:spacing w:val="10"/>
        </w:rPr>
        <w:t xml:space="preserve"> </w:t>
      </w:r>
      <w:r w:rsidRPr="00B909C3">
        <w:t>but</w:t>
      </w:r>
      <w:r w:rsidRPr="00B909C3">
        <w:rPr>
          <w:spacing w:val="10"/>
        </w:rPr>
        <w:t xml:space="preserve"> </w:t>
      </w:r>
      <w:r w:rsidRPr="00B909C3">
        <w:t>also</w:t>
      </w:r>
      <w:r w:rsidRPr="00B909C3">
        <w:rPr>
          <w:spacing w:val="10"/>
        </w:rPr>
        <w:t xml:space="preserve"> </w:t>
      </w:r>
      <w:r w:rsidRPr="00B909C3">
        <w:t>the</w:t>
      </w:r>
      <w:r w:rsidRPr="00B909C3">
        <w:rPr>
          <w:spacing w:val="10"/>
        </w:rPr>
        <w:t xml:space="preserve"> </w:t>
      </w:r>
      <w:r w:rsidRPr="00B909C3">
        <w:t>opportunity</w:t>
      </w:r>
      <w:r w:rsidRPr="00B909C3">
        <w:rPr>
          <w:spacing w:val="-56"/>
        </w:rPr>
        <w:t xml:space="preserve"> </w:t>
      </w:r>
      <w:r w:rsidRPr="00B909C3">
        <w:rPr>
          <w:spacing w:val="-1"/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take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a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central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leadership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role</w:t>
      </w:r>
      <w:r w:rsidRPr="00B909C3">
        <w:rPr>
          <w:spacing w:val="-60"/>
          <w:w w:val="105"/>
        </w:rPr>
        <w:t xml:space="preserve"> </w:t>
      </w:r>
      <w:r w:rsidRPr="00B909C3">
        <w:t>in</w:t>
      </w:r>
      <w:r w:rsidRPr="00B909C3">
        <w:rPr>
          <w:spacing w:val="1"/>
        </w:rPr>
        <w:t xml:space="preserve"> </w:t>
      </w:r>
      <w:r w:rsidRPr="00B909C3">
        <w:t>the</w:t>
      </w:r>
      <w:r w:rsidRPr="00B909C3">
        <w:rPr>
          <w:spacing w:val="1"/>
        </w:rPr>
        <w:t xml:space="preserve"> </w:t>
      </w:r>
      <w:r w:rsidRPr="00B909C3">
        <w:t>performing</w:t>
      </w:r>
      <w:r w:rsidRPr="00B909C3">
        <w:rPr>
          <w:spacing w:val="2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t>telling</w:t>
      </w:r>
      <w:r w:rsidRPr="00B909C3">
        <w:rPr>
          <w:spacing w:val="2"/>
        </w:rPr>
        <w:t xml:space="preserve"> </w:t>
      </w:r>
      <w:r w:rsidRPr="00B909C3">
        <w:t>of</w:t>
      </w:r>
      <w:r w:rsidRPr="00B909C3">
        <w:rPr>
          <w:spacing w:val="1"/>
        </w:rPr>
        <w:t xml:space="preserve"> </w:t>
      </w:r>
      <w:r w:rsidRPr="00B909C3">
        <w:t>their stories. And in doing so, it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is producing some of the best</w:t>
      </w:r>
      <w:r w:rsidRPr="00B909C3">
        <w:rPr>
          <w:spacing w:val="1"/>
          <w:w w:val="105"/>
        </w:rPr>
        <w:t xml:space="preserve"> </w:t>
      </w:r>
      <w:r w:rsidRPr="00B909C3">
        <w:t>theatre</w:t>
      </w:r>
      <w:r w:rsidRPr="00B909C3">
        <w:rPr>
          <w:spacing w:val="-10"/>
        </w:rPr>
        <w:t xml:space="preserve"> </w:t>
      </w:r>
      <w:r w:rsidRPr="00B909C3">
        <w:t>in</w:t>
      </w:r>
      <w:r w:rsidRPr="00B909C3">
        <w:rPr>
          <w:spacing w:val="-9"/>
        </w:rPr>
        <w:t xml:space="preserve"> </w:t>
      </w:r>
      <w:r w:rsidRPr="00B909C3">
        <w:t>the</w:t>
      </w:r>
      <w:r w:rsidRPr="00B909C3">
        <w:rPr>
          <w:spacing w:val="-9"/>
        </w:rPr>
        <w:t xml:space="preserve"> </w:t>
      </w:r>
      <w:r w:rsidRPr="00B909C3">
        <w:t>world.</w:t>
      </w:r>
    </w:p>
    <w:p w14:paraId="292A48DC" w14:textId="77777777" w:rsidR="0052699E" w:rsidRPr="00B909C3" w:rsidRDefault="00CD63EF">
      <w:pPr>
        <w:pStyle w:val="BodyText"/>
        <w:spacing w:before="162"/>
        <w:ind w:left="233" w:right="1821"/>
      </w:pPr>
      <w:r w:rsidRPr="00B909C3">
        <w:t>In</w:t>
      </w:r>
      <w:r w:rsidRPr="00B909C3">
        <w:rPr>
          <w:spacing w:val="3"/>
        </w:rPr>
        <w:t xml:space="preserve"> </w:t>
      </w:r>
      <w:r w:rsidRPr="00B909C3">
        <w:t>wanting</w:t>
      </w:r>
      <w:r w:rsidRPr="00B909C3">
        <w:rPr>
          <w:spacing w:val="3"/>
        </w:rPr>
        <w:t xml:space="preserve"> </w:t>
      </w:r>
      <w:r w:rsidRPr="00B909C3">
        <w:t>to</w:t>
      </w:r>
      <w:r w:rsidRPr="00B909C3">
        <w:rPr>
          <w:spacing w:val="4"/>
        </w:rPr>
        <w:t xml:space="preserve"> </w:t>
      </w:r>
      <w:r w:rsidRPr="00B909C3">
        <w:t>undermine</w:t>
      </w:r>
      <w:r w:rsidRPr="00B909C3">
        <w:rPr>
          <w:spacing w:val="3"/>
        </w:rPr>
        <w:t xml:space="preserve"> </w:t>
      </w:r>
      <w:r w:rsidRPr="00B909C3">
        <w:t>elitism’s</w:t>
      </w:r>
      <w:r w:rsidRPr="00B909C3">
        <w:rPr>
          <w:spacing w:val="-56"/>
        </w:rPr>
        <w:t xml:space="preserve"> </w:t>
      </w:r>
      <w:r w:rsidRPr="00B909C3">
        <w:t>pernicious</w:t>
      </w:r>
      <w:r w:rsidRPr="00B909C3">
        <w:rPr>
          <w:spacing w:val="-3"/>
        </w:rPr>
        <w:t xml:space="preserve"> </w:t>
      </w:r>
      <w:r w:rsidRPr="00B909C3">
        <w:t>effects,</w:t>
      </w:r>
      <w:r w:rsidRPr="00B909C3">
        <w:rPr>
          <w:spacing w:val="-2"/>
        </w:rPr>
        <w:t xml:space="preserve"> </w:t>
      </w:r>
      <w:r w:rsidRPr="00B909C3">
        <w:t>we</w:t>
      </w:r>
      <w:r w:rsidRPr="00B909C3">
        <w:rPr>
          <w:spacing w:val="-3"/>
        </w:rPr>
        <w:t xml:space="preserve"> </w:t>
      </w:r>
      <w:r w:rsidRPr="00B909C3">
        <w:t>should</w:t>
      </w:r>
    </w:p>
    <w:p w14:paraId="5639E7C7" w14:textId="77777777" w:rsidR="0052699E" w:rsidRPr="00B909C3" w:rsidRDefault="00CD63EF">
      <w:pPr>
        <w:pStyle w:val="BodyText"/>
        <w:spacing w:line="237" w:lineRule="auto"/>
        <w:ind w:left="233" w:right="2038"/>
      </w:pPr>
      <w:r w:rsidRPr="00B909C3">
        <w:t>not forget that a key role of art</w:t>
      </w:r>
      <w:r w:rsidRPr="00B909C3">
        <w:rPr>
          <w:spacing w:val="-57"/>
        </w:rPr>
        <w:t xml:space="preserve"> </w:t>
      </w:r>
      <w:r w:rsidRPr="00B909C3">
        <w:t>and culture is to create forms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and works that challenge us</w:t>
      </w:r>
      <w:r w:rsidRPr="00B909C3">
        <w:rPr>
          <w:spacing w:val="1"/>
          <w:w w:val="105"/>
        </w:rPr>
        <w:t xml:space="preserve"> </w:t>
      </w:r>
      <w:r w:rsidRPr="00B909C3">
        <w:t>and</w:t>
      </w:r>
      <w:r w:rsidRPr="00B909C3">
        <w:rPr>
          <w:spacing w:val="-3"/>
        </w:rPr>
        <w:t xml:space="preserve"> </w:t>
      </w:r>
      <w:r w:rsidRPr="00B909C3">
        <w:t>sometimes</w:t>
      </w:r>
      <w:r w:rsidRPr="00B909C3">
        <w:rPr>
          <w:spacing w:val="-3"/>
        </w:rPr>
        <w:t xml:space="preserve"> </w:t>
      </w:r>
      <w:r w:rsidRPr="00B909C3">
        <w:t>frighten</w:t>
      </w:r>
      <w:r w:rsidRPr="00B909C3">
        <w:rPr>
          <w:spacing w:val="-3"/>
        </w:rPr>
        <w:t xml:space="preserve"> </w:t>
      </w:r>
      <w:r w:rsidRPr="00B909C3">
        <w:t>us.</w:t>
      </w:r>
    </w:p>
    <w:p w14:paraId="067D9E8E" w14:textId="77777777" w:rsidR="0052699E" w:rsidRPr="00B909C3" w:rsidRDefault="00CD63EF">
      <w:pPr>
        <w:pStyle w:val="BodyText"/>
        <w:spacing w:before="1"/>
        <w:ind w:left="233" w:right="2179"/>
      </w:pPr>
      <w:r w:rsidRPr="00B909C3">
        <w:rPr>
          <w:w w:val="105"/>
        </w:rPr>
        <w:t>In the early 1980s a group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of young musicians called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Birthday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Party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recorded</w:t>
      </w:r>
    </w:p>
    <w:p w14:paraId="1C385839" w14:textId="77777777" w:rsidR="0052699E" w:rsidRPr="00B909C3" w:rsidRDefault="00CD63EF">
      <w:pPr>
        <w:pStyle w:val="BodyText"/>
        <w:spacing w:line="237" w:lineRule="auto"/>
        <w:ind w:left="233" w:right="1899"/>
      </w:pPr>
      <w:r w:rsidRPr="00B909C3">
        <w:rPr>
          <w:w w:val="105"/>
        </w:rPr>
        <w:t>a series of incendiary records</w:t>
      </w:r>
      <w:r w:rsidRPr="00B909C3">
        <w:rPr>
          <w:spacing w:val="1"/>
          <w:w w:val="105"/>
        </w:rPr>
        <w:t xml:space="preserve"> </w:t>
      </w:r>
      <w:r w:rsidRPr="00B909C3">
        <w:t>that</w:t>
      </w:r>
      <w:r w:rsidRPr="00B909C3">
        <w:rPr>
          <w:spacing w:val="6"/>
        </w:rPr>
        <w:t xml:space="preserve"> </w:t>
      </w:r>
      <w:r w:rsidRPr="00B909C3">
        <w:t>shocked</w:t>
      </w:r>
      <w:r w:rsidRPr="00B909C3">
        <w:rPr>
          <w:spacing w:val="6"/>
        </w:rPr>
        <w:t xml:space="preserve"> </w:t>
      </w:r>
      <w:r w:rsidRPr="00B909C3">
        <w:t>many.</w:t>
      </w:r>
      <w:r w:rsidRPr="00B909C3">
        <w:rPr>
          <w:spacing w:val="7"/>
        </w:rPr>
        <w:t xml:space="preserve"> </w:t>
      </w:r>
      <w:r w:rsidRPr="00B909C3">
        <w:t>Their</w:t>
      </w:r>
      <w:r w:rsidRPr="00B909C3">
        <w:rPr>
          <w:spacing w:val="6"/>
        </w:rPr>
        <w:t xml:space="preserve"> </w:t>
      </w:r>
      <w:r w:rsidRPr="00B909C3">
        <w:t>sales</w:t>
      </w:r>
      <w:r w:rsidRPr="00B909C3">
        <w:rPr>
          <w:spacing w:val="-57"/>
        </w:rPr>
        <w:t xml:space="preserve"> </w:t>
      </w:r>
      <w:r w:rsidRPr="00B909C3">
        <w:t>were minimal. Yet their music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has gone on to influence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generations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of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musicians.</w:t>
      </w:r>
    </w:p>
    <w:p w14:paraId="389D43BF" w14:textId="77777777" w:rsidR="0052699E" w:rsidRPr="00B909C3" w:rsidRDefault="00CD63EF">
      <w:pPr>
        <w:pStyle w:val="BodyText"/>
        <w:spacing w:before="1"/>
        <w:ind w:left="233" w:right="1821"/>
      </w:pPr>
      <w:r w:rsidRPr="00B909C3">
        <w:t>Government</w:t>
      </w:r>
      <w:r w:rsidRPr="00B909C3">
        <w:rPr>
          <w:spacing w:val="16"/>
        </w:rPr>
        <w:t xml:space="preserve"> </w:t>
      </w:r>
      <w:r w:rsidRPr="00B909C3">
        <w:t>funded</w:t>
      </w:r>
      <w:r w:rsidRPr="00B909C3">
        <w:rPr>
          <w:spacing w:val="17"/>
        </w:rPr>
        <w:t xml:space="preserve"> </w:t>
      </w:r>
      <w:r w:rsidRPr="00B909C3">
        <w:t>institutions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need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an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adroitness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champion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what art critic Robert Hughes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>called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2"/>
          <w:w w:val="105"/>
        </w:rPr>
        <w:t>‘the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2"/>
          <w:w w:val="105"/>
        </w:rPr>
        <w:t>shock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of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new.’</w:t>
      </w:r>
    </w:p>
    <w:p w14:paraId="043CC358" w14:textId="77777777" w:rsidR="0052699E" w:rsidRPr="00B909C3" w:rsidRDefault="00CD63EF">
      <w:pPr>
        <w:pStyle w:val="BodyText"/>
        <w:spacing w:line="237" w:lineRule="auto"/>
        <w:ind w:left="233" w:right="2107"/>
      </w:pPr>
      <w:r w:rsidRPr="00B909C3">
        <w:t>To do that, the boards of such</w:t>
      </w:r>
      <w:r w:rsidRPr="00B909C3">
        <w:rPr>
          <w:spacing w:val="-57"/>
        </w:rPr>
        <w:t xml:space="preserve"> </w:t>
      </w:r>
      <w:r w:rsidRPr="00B909C3">
        <w:t>institutions</w:t>
      </w:r>
      <w:r w:rsidRPr="00B909C3">
        <w:rPr>
          <w:spacing w:val="1"/>
        </w:rPr>
        <w:t xml:space="preserve"> </w:t>
      </w:r>
      <w:r w:rsidRPr="00B909C3">
        <w:t>cannot</w:t>
      </w:r>
      <w:r w:rsidRPr="00B909C3">
        <w:rPr>
          <w:spacing w:val="59"/>
        </w:rPr>
        <w:t xml:space="preserve"> </w:t>
      </w:r>
      <w:r w:rsidRPr="00B909C3">
        <w:t>be</w:t>
      </w:r>
      <w:r w:rsidRPr="00B909C3">
        <w:rPr>
          <w:spacing w:val="59"/>
        </w:rPr>
        <w:t xml:space="preserve"> </w:t>
      </w:r>
      <w:r w:rsidRPr="00B909C3">
        <w:t>filled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by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businesspeople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by</w:t>
      </w:r>
    </w:p>
    <w:p w14:paraId="2A1EA8FD" w14:textId="77777777" w:rsidR="0052699E" w:rsidRPr="00B909C3" w:rsidRDefault="00CD63EF">
      <w:pPr>
        <w:pStyle w:val="BodyText"/>
        <w:ind w:left="233" w:right="1846"/>
      </w:pPr>
      <w:r w:rsidRPr="00B909C3">
        <w:t>bureaucrats</w:t>
      </w:r>
      <w:r w:rsidRPr="00B909C3">
        <w:rPr>
          <w:spacing w:val="1"/>
        </w:rPr>
        <w:t xml:space="preserve"> </w:t>
      </w:r>
      <w:r w:rsidRPr="00B909C3">
        <w:t>to</w:t>
      </w:r>
      <w:r w:rsidRPr="00B909C3">
        <w:rPr>
          <w:spacing w:val="2"/>
        </w:rPr>
        <w:t xml:space="preserve"> </w:t>
      </w:r>
      <w:r w:rsidRPr="00B909C3">
        <w:t>the</w:t>
      </w:r>
      <w:r w:rsidRPr="00B909C3">
        <w:rPr>
          <w:spacing w:val="2"/>
        </w:rPr>
        <w:t xml:space="preserve"> </w:t>
      </w:r>
      <w:r w:rsidRPr="00B909C3">
        <w:t>exclusion</w:t>
      </w:r>
      <w:r w:rsidRPr="00B909C3">
        <w:rPr>
          <w:spacing w:val="2"/>
        </w:rPr>
        <w:t xml:space="preserve"> </w:t>
      </w:r>
      <w:r w:rsidRPr="00B909C3">
        <w:t>of</w:t>
      </w:r>
      <w:r w:rsidRPr="00B909C3">
        <w:rPr>
          <w:spacing w:val="1"/>
        </w:rPr>
        <w:t xml:space="preserve"> </w:t>
      </w:r>
      <w:r w:rsidRPr="00B909C3">
        <w:t>creative</w:t>
      </w:r>
      <w:r w:rsidRPr="00B909C3">
        <w:rPr>
          <w:spacing w:val="12"/>
        </w:rPr>
        <w:t xml:space="preserve"> </w:t>
      </w:r>
      <w:r w:rsidRPr="00B909C3">
        <w:t>practitioners</w:t>
      </w:r>
      <w:r w:rsidRPr="00B909C3">
        <w:rPr>
          <w:spacing w:val="13"/>
        </w:rPr>
        <w:t xml:space="preserve"> </w:t>
      </w:r>
      <w:r w:rsidRPr="00B909C3">
        <w:t>and</w:t>
      </w:r>
      <w:r w:rsidRPr="00B909C3">
        <w:rPr>
          <w:spacing w:val="13"/>
        </w:rPr>
        <w:t xml:space="preserve"> </w:t>
      </w:r>
      <w:r w:rsidRPr="00B909C3">
        <w:t>peers.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Artists, and crucially young</w:t>
      </w:r>
      <w:r w:rsidRPr="00B909C3">
        <w:rPr>
          <w:spacing w:val="1"/>
          <w:w w:val="105"/>
        </w:rPr>
        <w:t xml:space="preserve"> </w:t>
      </w:r>
      <w:r w:rsidRPr="00B909C3">
        <w:t>artists, need to have primary</w:t>
      </w:r>
      <w:r w:rsidRPr="00B909C3">
        <w:rPr>
          <w:spacing w:val="1"/>
        </w:rPr>
        <w:t xml:space="preserve"> </w:t>
      </w:r>
      <w:r w:rsidRPr="00B909C3">
        <w:t>seats</w:t>
      </w:r>
      <w:r w:rsidRPr="00B909C3">
        <w:rPr>
          <w:spacing w:val="4"/>
        </w:rPr>
        <w:t xml:space="preserve"> </w:t>
      </w:r>
      <w:r w:rsidRPr="00B909C3">
        <w:t>at</w:t>
      </w:r>
      <w:r w:rsidRPr="00B909C3">
        <w:rPr>
          <w:spacing w:val="5"/>
        </w:rPr>
        <w:t xml:space="preserve"> </w:t>
      </w:r>
      <w:r w:rsidRPr="00B909C3">
        <w:t>that</w:t>
      </w:r>
      <w:r w:rsidRPr="00B909C3">
        <w:rPr>
          <w:spacing w:val="4"/>
        </w:rPr>
        <w:t xml:space="preserve"> </w:t>
      </w:r>
      <w:r w:rsidRPr="00B909C3">
        <w:t>table,</w:t>
      </w:r>
      <w:r w:rsidRPr="00B909C3">
        <w:rPr>
          <w:spacing w:val="5"/>
        </w:rPr>
        <w:t xml:space="preserve"> </w:t>
      </w:r>
      <w:r w:rsidRPr="00B909C3">
        <w:t>reflecting</w:t>
      </w:r>
      <w:r w:rsidRPr="00B909C3">
        <w:rPr>
          <w:spacing w:val="5"/>
        </w:rPr>
        <w:t xml:space="preserve"> </w:t>
      </w:r>
      <w:r w:rsidRPr="00B909C3">
        <w:t>the</w:t>
      </w:r>
      <w:r w:rsidRPr="00B909C3">
        <w:rPr>
          <w:spacing w:val="-57"/>
        </w:rPr>
        <w:t xml:space="preserve"> </w:t>
      </w:r>
      <w:r w:rsidRPr="00B909C3">
        <w:t>diversity of both the industries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they represent and audiences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they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serve.</w:t>
      </w:r>
    </w:p>
    <w:p w14:paraId="7545B737" w14:textId="77777777" w:rsidR="0052699E" w:rsidRPr="00B909C3" w:rsidRDefault="00CD63EF">
      <w:pPr>
        <w:pStyle w:val="BodyText"/>
        <w:spacing w:before="157"/>
        <w:ind w:left="233" w:right="2473"/>
      </w:pPr>
      <w:r w:rsidRPr="00B909C3">
        <w:rPr>
          <w:w w:val="105"/>
        </w:rPr>
        <w:t>Whether</w:t>
      </w:r>
      <w:r w:rsidRPr="00B909C3">
        <w:rPr>
          <w:spacing w:val="9"/>
          <w:w w:val="105"/>
        </w:rPr>
        <w:t xml:space="preserve"> </w:t>
      </w:r>
      <w:r w:rsidRPr="00B909C3">
        <w:rPr>
          <w:w w:val="105"/>
        </w:rPr>
        <w:t>we</w:t>
      </w:r>
      <w:r w:rsidRPr="00B909C3">
        <w:rPr>
          <w:spacing w:val="10"/>
          <w:w w:val="105"/>
        </w:rPr>
        <w:t xml:space="preserve"> </w:t>
      </w:r>
      <w:r w:rsidRPr="00B909C3">
        <w:rPr>
          <w:w w:val="105"/>
        </w:rPr>
        <w:t>are</w:t>
      </w:r>
      <w:r w:rsidRPr="00B909C3">
        <w:rPr>
          <w:spacing w:val="10"/>
          <w:w w:val="105"/>
        </w:rPr>
        <w:t xml:space="preserve"> </w:t>
      </w:r>
      <w:r w:rsidRPr="00B909C3">
        <w:rPr>
          <w:w w:val="105"/>
        </w:rPr>
        <w:t>actors</w:t>
      </w:r>
      <w:r w:rsidRPr="00B909C3">
        <w:rPr>
          <w:spacing w:val="1"/>
          <w:w w:val="105"/>
        </w:rPr>
        <w:t xml:space="preserve"> </w:t>
      </w:r>
      <w:r w:rsidRPr="00B909C3">
        <w:t>or</w:t>
      </w:r>
      <w:r w:rsidRPr="00B909C3">
        <w:rPr>
          <w:spacing w:val="1"/>
        </w:rPr>
        <w:t xml:space="preserve"> </w:t>
      </w:r>
      <w:r w:rsidRPr="00B909C3">
        <w:t>curators</w:t>
      </w:r>
      <w:r w:rsidRPr="00B909C3">
        <w:rPr>
          <w:spacing w:val="1"/>
        </w:rPr>
        <w:t xml:space="preserve"> </w:t>
      </w:r>
      <w:r w:rsidRPr="00B909C3">
        <w:t>or</w:t>
      </w:r>
      <w:r w:rsidRPr="00B909C3">
        <w:rPr>
          <w:spacing w:val="1"/>
        </w:rPr>
        <w:t xml:space="preserve"> </w:t>
      </w:r>
      <w:r w:rsidRPr="00B909C3">
        <w:t>sculptors</w:t>
      </w:r>
      <w:r w:rsidRPr="00B909C3">
        <w:rPr>
          <w:spacing w:val="1"/>
        </w:rPr>
        <w:t xml:space="preserve"> </w:t>
      </w:r>
      <w:r w:rsidRPr="00B909C3">
        <w:t>or</w:t>
      </w:r>
    </w:p>
    <w:p w14:paraId="2DF0F095" w14:textId="09394988" w:rsidR="0052699E" w:rsidRDefault="00CD63EF" w:rsidP="008C4BC2">
      <w:pPr>
        <w:pStyle w:val="BodyText"/>
        <w:spacing w:line="237" w:lineRule="auto"/>
        <w:ind w:left="233" w:right="1821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89" w:space="58"/>
            <w:col w:w="4913"/>
          </w:cols>
        </w:sectPr>
      </w:pPr>
      <w:r w:rsidRPr="00B909C3">
        <w:t>lighting</w:t>
      </w:r>
      <w:r w:rsidRPr="00B909C3">
        <w:rPr>
          <w:spacing w:val="13"/>
        </w:rPr>
        <w:t xml:space="preserve"> </w:t>
      </w:r>
      <w:r w:rsidRPr="00B909C3">
        <w:t>technicians</w:t>
      </w:r>
      <w:r w:rsidRPr="00B909C3">
        <w:rPr>
          <w:spacing w:val="14"/>
        </w:rPr>
        <w:t xml:space="preserve"> </w:t>
      </w:r>
      <w:r w:rsidRPr="00B909C3">
        <w:t>or</w:t>
      </w:r>
      <w:r w:rsidRPr="00B909C3">
        <w:rPr>
          <w:spacing w:val="14"/>
        </w:rPr>
        <w:t xml:space="preserve"> </w:t>
      </w:r>
      <w:r w:rsidRPr="00B909C3">
        <w:t>costume</w:t>
      </w:r>
      <w:r w:rsidRPr="00B909C3">
        <w:rPr>
          <w:spacing w:val="-57"/>
        </w:rPr>
        <w:t xml:space="preserve"> </w:t>
      </w:r>
      <w:r w:rsidRPr="00B909C3">
        <w:rPr>
          <w:spacing w:val="-1"/>
          <w:w w:val="105"/>
        </w:rPr>
        <w:t>designers, we are all workers.</w:t>
      </w:r>
      <w:r w:rsidRPr="00B909C3">
        <w:rPr>
          <w:w w:val="105"/>
        </w:rPr>
        <w:t xml:space="preserve"> We deserve to have safe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workplaces </w:t>
      </w:r>
      <w:r w:rsidRPr="00B909C3">
        <w:rPr>
          <w:w w:val="105"/>
        </w:rPr>
        <w:t>that are free from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bullying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harassment.</w:t>
      </w:r>
    </w:p>
    <w:p w14:paraId="33236358" w14:textId="77777777" w:rsidR="0052699E" w:rsidRPr="008C4BC2" w:rsidRDefault="00CD63EF" w:rsidP="008C4BC2">
      <w:pPr>
        <w:ind w:right="1015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13</w:t>
      </w:r>
    </w:p>
    <w:p w14:paraId="6FA6F963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3BA43AC" w14:textId="77777777" w:rsidR="0052699E" w:rsidRDefault="0052699E" w:rsidP="009C4B08">
      <w:pPr>
        <w:spacing w:after="1080"/>
        <w:rPr>
          <w:rFonts w:ascii="Century Gothic"/>
          <w:sz w:val="20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4BC30F4D" w14:textId="77777777" w:rsidR="0052699E" w:rsidRDefault="0052699E">
      <w:pPr>
        <w:pStyle w:val="BodyText"/>
        <w:spacing w:before="5"/>
        <w:rPr>
          <w:rFonts w:ascii="Century Gothic"/>
          <w:b/>
        </w:rPr>
      </w:pPr>
    </w:p>
    <w:p w14:paraId="152ED385" w14:textId="77777777" w:rsidR="0052699E" w:rsidRPr="00B909C3" w:rsidRDefault="00CD63EF">
      <w:pPr>
        <w:pStyle w:val="BodyText"/>
        <w:ind w:left="1934" w:right="198"/>
      </w:pPr>
      <w:r w:rsidRPr="00B909C3">
        <w:rPr>
          <w:w w:val="105"/>
        </w:rPr>
        <w:t>We also have a right to fair</w:t>
      </w:r>
      <w:r w:rsidRPr="00B909C3">
        <w:rPr>
          <w:spacing w:val="1"/>
          <w:w w:val="105"/>
        </w:rPr>
        <w:t xml:space="preserve"> </w:t>
      </w:r>
      <w:r w:rsidRPr="00B909C3">
        <w:t>and just remuneration for the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work we do. Our work is a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vocation</w:t>
      </w:r>
      <w:r w:rsidRPr="00B909C3">
        <w:rPr>
          <w:spacing w:val="-10"/>
          <w:w w:val="105"/>
        </w:rPr>
        <w:t xml:space="preserve"> </w:t>
      </w:r>
      <w:r w:rsidRPr="00B909C3">
        <w:rPr>
          <w:w w:val="105"/>
        </w:rPr>
        <w:t>—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we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do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it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because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we love it — but that is also</w:t>
      </w:r>
      <w:r w:rsidRPr="00B909C3">
        <w:rPr>
          <w:spacing w:val="-60"/>
          <w:w w:val="105"/>
        </w:rPr>
        <w:t xml:space="preserve"> </w:t>
      </w:r>
      <w:r w:rsidRPr="00B909C3">
        <w:t>true for electricians and for</w:t>
      </w:r>
      <w:r w:rsidRPr="00B909C3">
        <w:rPr>
          <w:spacing w:val="1"/>
        </w:rPr>
        <w:t xml:space="preserve"> </w:t>
      </w:r>
      <w:r w:rsidRPr="00B909C3">
        <w:t>nurses. Yet we would think it</w:t>
      </w:r>
    </w:p>
    <w:p w14:paraId="407540ED" w14:textId="77777777" w:rsidR="0052699E" w:rsidRPr="00B909C3" w:rsidRDefault="00CD63EF">
      <w:pPr>
        <w:pStyle w:val="BodyText"/>
        <w:spacing w:line="237" w:lineRule="auto"/>
        <w:ind w:left="1934"/>
      </w:pPr>
      <w:r w:rsidRPr="00B909C3">
        <w:t>intolerable</w:t>
      </w:r>
      <w:r w:rsidRPr="00B909C3">
        <w:rPr>
          <w:spacing w:val="7"/>
        </w:rPr>
        <w:t xml:space="preserve"> </w:t>
      </w:r>
      <w:r w:rsidRPr="00B909C3">
        <w:t>that</w:t>
      </w:r>
      <w:r w:rsidRPr="00B909C3">
        <w:rPr>
          <w:spacing w:val="7"/>
        </w:rPr>
        <w:t xml:space="preserve"> </w:t>
      </w:r>
      <w:r w:rsidRPr="00B909C3">
        <w:t>an</w:t>
      </w:r>
      <w:r w:rsidRPr="00B909C3">
        <w:rPr>
          <w:spacing w:val="7"/>
        </w:rPr>
        <w:t xml:space="preserve"> </w:t>
      </w:r>
      <w:r w:rsidRPr="00B909C3">
        <w:t>electrician</w:t>
      </w:r>
      <w:r w:rsidRPr="00B909C3">
        <w:rPr>
          <w:spacing w:val="7"/>
        </w:rPr>
        <w:t xml:space="preserve"> </w:t>
      </w:r>
      <w:r w:rsidRPr="00B909C3">
        <w:t>or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a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nurse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is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not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paid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a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fair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wage.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Clare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cannot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remember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last</w:t>
      </w:r>
      <w:r w:rsidRPr="00B909C3">
        <w:rPr>
          <w:spacing w:val="-59"/>
          <w:w w:val="105"/>
        </w:rPr>
        <w:t xml:space="preserve"> </w:t>
      </w:r>
      <w:r w:rsidRPr="00B909C3">
        <w:t>time</w:t>
      </w:r>
      <w:r w:rsidRPr="00B909C3">
        <w:rPr>
          <w:spacing w:val="2"/>
        </w:rPr>
        <w:t xml:space="preserve"> </w:t>
      </w:r>
      <w:r w:rsidRPr="00B909C3">
        <w:t>an</w:t>
      </w:r>
      <w:r w:rsidRPr="00B909C3">
        <w:rPr>
          <w:spacing w:val="3"/>
        </w:rPr>
        <w:t xml:space="preserve"> </w:t>
      </w:r>
      <w:r w:rsidRPr="00B909C3">
        <w:t>electrician</w:t>
      </w:r>
      <w:r w:rsidRPr="00B909C3">
        <w:rPr>
          <w:spacing w:val="3"/>
        </w:rPr>
        <w:t xml:space="preserve"> </w:t>
      </w:r>
      <w:r w:rsidRPr="00B909C3">
        <w:t>came</w:t>
      </w:r>
      <w:r w:rsidRPr="00B909C3">
        <w:rPr>
          <w:spacing w:val="3"/>
        </w:rPr>
        <w:t xml:space="preserve"> </w:t>
      </w:r>
      <w:r w:rsidRPr="00B909C3">
        <w:t>to</w:t>
      </w:r>
      <w:r w:rsidRPr="00B909C3">
        <w:rPr>
          <w:spacing w:val="2"/>
        </w:rPr>
        <w:t xml:space="preserve"> </w:t>
      </w:r>
      <w:r w:rsidRPr="00B909C3">
        <w:t>her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house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solely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because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or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she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was ‘passionate’ about their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work. Christos can recall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nurses’ strikes that galvanised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public awareness about how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much labour goes into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‘caring’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professions.</w:t>
      </w:r>
    </w:p>
    <w:p w14:paraId="6D4892FF" w14:textId="77777777" w:rsidR="0052699E" w:rsidRPr="00B909C3" w:rsidRDefault="00CD63EF">
      <w:pPr>
        <w:pStyle w:val="BodyText"/>
        <w:spacing w:before="171"/>
        <w:ind w:left="1934" w:right="198"/>
      </w:pPr>
      <w:r w:rsidRPr="00B909C3">
        <w:rPr>
          <w:w w:val="105"/>
        </w:rPr>
        <w:t>The same scrutiny of</w:t>
      </w:r>
      <w:r w:rsidRPr="00B909C3">
        <w:rPr>
          <w:spacing w:val="1"/>
          <w:w w:val="105"/>
        </w:rPr>
        <w:t xml:space="preserve"> </w:t>
      </w:r>
      <w:r w:rsidRPr="00B909C3">
        <w:t>industrial</w:t>
      </w:r>
      <w:r w:rsidRPr="00B909C3">
        <w:rPr>
          <w:spacing w:val="29"/>
        </w:rPr>
        <w:t xml:space="preserve"> </w:t>
      </w:r>
      <w:r w:rsidRPr="00B909C3">
        <w:t>conditions</w:t>
      </w:r>
      <w:r w:rsidRPr="00B909C3">
        <w:rPr>
          <w:spacing w:val="30"/>
        </w:rPr>
        <w:t xml:space="preserve"> </w:t>
      </w:r>
      <w:r w:rsidRPr="00B909C3">
        <w:t>should</w:t>
      </w:r>
      <w:r w:rsidRPr="00B909C3">
        <w:rPr>
          <w:spacing w:val="-56"/>
        </w:rPr>
        <w:t xml:space="preserve"> </w:t>
      </w:r>
      <w:r w:rsidRPr="00B909C3">
        <w:rPr>
          <w:spacing w:val="-1"/>
          <w:w w:val="105"/>
        </w:rPr>
        <w:t>be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applied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all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institutions</w:t>
      </w:r>
    </w:p>
    <w:p w14:paraId="143C24BE" w14:textId="77777777" w:rsidR="0052699E" w:rsidRPr="00B909C3" w:rsidRDefault="00CD63EF">
      <w:pPr>
        <w:pStyle w:val="BodyText"/>
        <w:spacing w:line="237" w:lineRule="auto"/>
        <w:ind w:left="1934"/>
      </w:pPr>
      <w:r w:rsidRPr="00B909C3">
        <w:rPr>
          <w:spacing w:val="-1"/>
          <w:w w:val="105"/>
        </w:rPr>
        <w:t xml:space="preserve">and organisations </w:t>
      </w:r>
      <w:r w:rsidRPr="00B909C3">
        <w:rPr>
          <w:w w:val="105"/>
        </w:rPr>
        <w:t>that hire us.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Again, easy to say and hard to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do, particularly as many arts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workers are sole proprietors</w:t>
      </w:r>
      <w:r w:rsidRPr="00B909C3">
        <w:rPr>
          <w:w w:val="105"/>
        </w:rPr>
        <w:t xml:space="preserve"> </w:t>
      </w:r>
      <w:r w:rsidRPr="00B909C3">
        <w:t>and</w:t>
      </w:r>
      <w:r w:rsidRPr="00B909C3">
        <w:rPr>
          <w:spacing w:val="5"/>
        </w:rPr>
        <w:t xml:space="preserve"> </w:t>
      </w:r>
      <w:r w:rsidRPr="00B909C3">
        <w:t>freelancers.</w:t>
      </w:r>
      <w:r w:rsidRPr="00B909C3">
        <w:rPr>
          <w:spacing w:val="6"/>
        </w:rPr>
        <w:t xml:space="preserve"> </w:t>
      </w:r>
      <w:r w:rsidRPr="00B909C3">
        <w:t>This</w:t>
      </w:r>
      <w:r w:rsidRPr="00B909C3">
        <w:rPr>
          <w:spacing w:val="5"/>
        </w:rPr>
        <w:t xml:space="preserve"> </w:t>
      </w:r>
      <w:r w:rsidRPr="00B909C3">
        <w:t>policy</w:t>
      </w:r>
      <w:r w:rsidRPr="00B909C3">
        <w:rPr>
          <w:spacing w:val="6"/>
        </w:rPr>
        <w:t xml:space="preserve"> </w:t>
      </w:r>
      <w:r w:rsidRPr="00B909C3">
        <w:t>is</w:t>
      </w:r>
      <w:r w:rsidRPr="00B909C3">
        <w:rPr>
          <w:spacing w:val="5"/>
        </w:rPr>
        <w:t xml:space="preserve"> </w:t>
      </w:r>
      <w:r w:rsidRPr="00B909C3">
        <w:t>a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beginning framework for how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achieve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safe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sustainable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 xml:space="preserve">employment practices </w:t>
      </w:r>
      <w:r w:rsidRPr="00B909C3">
        <w:rPr>
          <w:w w:val="105"/>
        </w:rPr>
        <w:t>in the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creative industries. </w:t>
      </w:r>
      <w:r w:rsidRPr="00B909C3">
        <w:rPr>
          <w:w w:val="105"/>
        </w:rPr>
        <w:t>We are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workers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but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we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are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also</w:t>
      </w:r>
    </w:p>
    <w:p w14:paraId="625A5A46" w14:textId="77777777" w:rsidR="0052699E" w:rsidRPr="00B909C3" w:rsidRDefault="00CD63EF">
      <w:pPr>
        <w:pStyle w:val="BodyText"/>
        <w:spacing w:before="6"/>
        <w:ind w:left="1934" w:right="91"/>
      </w:pPr>
      <w:r w:rsidRPr="00B909C3">
        <w:rPr>
          <w:w w:val="105"/>
        </w:rPr>
        <w:t>small businesspeople and</w:t>
      </w:r>
      <w:r w:rsidRPr="00B909C3">
        <w:rPr>
          <w:spacing w:val="1"/>
          <w:w w:val="105"/>
        </w:rPr>
        <w:t xml:space="preserve"> </w:t>
      </w:r>
      <w:r w:rsidRPr="00B909C3">
        <w:t>entrepreneurs,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59"/>
        </w:rPr>
        <w:t xml:space="preserve"> </w:t>
      </w:r>
      <w:r w:rsidRPr="00B909C3">
        <w:t>many</w:t>
      </w:r>
      <w:r w:rsidRPr="00B909C3">
        <w:rPr>
          <w:spacing w:val="59"/>
        </w:rPr>
        <w:t xml:space="preserve"> </w:t>
      </w:r>
      <w:r w:rsidRPr="00B909C3">
        <w:t>of</w:t>
      </w:r>
      <w:r w:rsidRPr="00B909C3">
        <w:rPr>
          <w:spacing w:val="1"/>
        </w:rPr>
        <w:t xml:space="preserve"> </w:t>
      </w:r>
      <w:r w:rsidRPr="00B909C3">
        <w:t>us</w:t>
      </w:r>
      <w:r w:rsidRPr="00B909C3">
        <w:rPr>
          <w:spacing w:val="3"/>
        </w:rPr>
        <w:t xml:space="preserve"> </w:t>
      </w:r>
      <w:r w:rsidRPr="00B909C3">
        <w:t>are</w:t>
      </w:r>
      <w:r w:rsidRPr="00B909C3">
        <w:rPr>
          <w:spacing w:val="4"/>
        </w:rPr>
        <w:t xml:space="preserve"> </w:t>
      </w:r>
      <w:r w:rsidRPr="00B909C3">
        <w:t>working</w:t>
      </w:r>
      <w:r w:rsidRPr="00B909C3">
        <w:rPr>
          <w:spacing w:val="3"/>
        </w:rPr>
        <w:t xml:space="preserve"> </w:t>
      </w:r>
      <w:r w:rsidRPr="00B909C3">
        <w:t>on</w:t>
      </w:r>
      <w:r w:rsidRPr="00B909C3">
        <w:rPr>
          <w:spacing w:val="4"/>
        </w:rPr>
        <w:t xml:space="preserve"> </w:t>
      </w:r>
      <w:r w:rsidRPr="00B909C3">
        <w:t>the</w:t>
      </w:r>
      <w:r w:rsidRPr="00B909C3">
        <w:rPr>
          <w:spacing w:val="3"/>
        </w:rPr>
        <w:t xml:space="preserve"> </w:t>
      </w:r>
      <w:r w:rsidRPr="00B909C3">
        <w:t>faultline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between established trade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practices and the expanding</w:t>
      </w:r>
      <w:r w:rsidRPr="00B909C3">
        <w:rPr>
          <w:spacing w:val="1"/>
          <w:w w:val="105"/>
        </w:rPr>
        <w:t xml:space="preserve"> </w:t>
      </w:r>
      <w:r w:rsidRPr="00B909C3">
        <w:t>gig</w:t>
      </w:r>
      <w:r w:rsidRPr="00B909C3">
        <w:rPr>
          <w:spacing w:val="-6"/>
        </w:rPr>
        <w:t xml:space="preserve"> </w:t>
      </w:r>
      <w:r w:rsidRPr="00B909C3">
        <w:t>economy.</w:t>
      </w:r>
      <w:r w:rsidRPr="00B909C3">
        <w:rPr>
          <w:spacing w:val="-5"/>
        </w:rPr>
        <w:t xml:space="preserve"> </w:t>
      </w:r>
      <w:r w:rsidRPr="00B909C3">
        <w:t>This</w:t>
      </w:r>
      <w:r w:rsidRPr="00B909C3">
        <w:rPr>
          <w:spacing w:val="-5"/>
        </w:rPr>
        <w:t xml:space="preserve"> </w:t>
      </w:r>
      <w:r w:rsidRPr="00B909C3">
        <w:t>requires</w:t>
      </w:r>
    </w:p>
    <w:p w14:paraId="3F4613AF" w14:textId="77777777" w:rsidR="0052699E" w:rsidRPr="00B909C3" w:rsidRDefault="00CD63EF">
      <w:pPr>
        <w:pStyle w:val="BodyText"/>
        <w:spacing w:line="237" w:lineRule="auto"/>
        <w:ind w:left="1934" w:right="48"/>
      </w:pPr>
      <w:r w:rsidRPr="00B909C3">
        <w:rPr>
          <w:spacing w:val="-1"/>
          <w:w w:val="105"/>
        </w:rPr>
        <w:t>a commitment to examining</w:t>
      </w:r>
      <w:r w:rsidRPr="00B909C3">
        <w:rPr>
          <w:w w:val="105"/>
        </w:rPr>
        <w:t xml:space="preserve"> </w:t>
      </w:r>
      <w:r w:rsidRPr="00B909C3">
        <w:t>not only how our cultural</w:t>
      </w:r>
      <w:r w:rsidRPr="00B909C3">
        <w:rPr>
          <w:spacing w:val="1"/>
        </w:rPr>
        <w:t xml:space="preserve"> </w:t>
      </w:r>
      <w:r w:rsidRPr="00B909C3">
        <w:t>institutions</w:t>
      </w:r>
      <w:r w:rsidRPr="00B909C3">
        <w:rPr>
          <w:spacing w:val="14"/>
        </w:rPr>
        <w:t xml:space="preserve"> </w:t>
      </w:r>
      <w:r w:rsidRPr="00B909C3">
        <w:t>can</w:t>
      </w:r>
      <w:r w:rsidRPr="00B909C3">
        <w:rPr>
          <w:spacing w:val="14"/>
        </w:rPr>
        <w:t xml:space="preserve"> </w:t>
      </w:r>
      <w:r w:rsidRPr="00B909C3">
        <w:t>work</w:t>
      </w:r>
      <w:r w:rsidRPr="00B909C3">
        <w:rPr>
          <w:spacing w:val="15"/>
        </w:rPr>
        <w:t xml:space="preserve"> </w:t>
      </w:r>
      <w:r w:rsidRPr="00B909C3">
        <w:t>better,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but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also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examining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welfare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and tax systems and whether</w:t>
      </w:r>
      <w:r w:rsidRPr="00B909C3">
        <w:rPr>
          <w:spacing w:val="1"/>
          <w:w w:val="105"/>
        </w:rPr>
        <w:t xml:space="preserve"> </w:t>
      </w:r>
      <w:r w:rsidRPr="00B909C3">
        <w:t>they</w:t>
      </w:r>
      <w:r w:rsidRPr="00B909C3">
        <w:rPr>
          <w:spacing w:val="2"/>
        </w:rPr>
        <w:t xml:space="preserve"> </w:t>
      </w:r>
      <w:r w:rsidRPr="00B909C3">
        <w:t>are</w:t>
      </w:r>
      <w:r w:rsidRPr="00B909C3">
        <w:rPr>
          <w:spacing w:val="2"/>
        </w:rPr>
        <w:t xml:space="preserve"> </w:t>
      </w:r>
      <w:r w:rsidRPr="00B909C3">
        <w:t>responsive</w:t>
      </w:r>
      <w:r w:rsidRPr="00B909C3">
        <w:rPr>
          <w:spacing w:val="3"/>
        </w:rPr>
        <w:t xml:space="preserve"> </w:t>
      </w:r>
      <w:r w:rsidRPr="00B909C3">
        <w:t>to</w:t>
      </w:r>
      <w:r w:rsidRPr="00B909C3">
        <w:rPr>
          <w:spacing w:val="2"/>
        </w:rPr>
        <w:t xml:space="preserve"> </w:t>
      </w:r>
      <w:r w:rsidRPr="00B909C3">
        <w:t>the</w:t>
      </w:r>
      <w:r w:rsidRPr="00B909C3">
        <w:rPr>
          <w:spacing w:val="2"/>
        </w:rPr>
        <w:t xml:space="preserve"> </w:t>
      </w:r>
      <w:r w:rsidRPr="00B909C3">
        <w:t>lived</w:t>
      </w:r>
    </w:p>
    <w:p w14:paraId="7E6DFBC2" w14:textId="77777777" w:rsidR="0052699E" w:rsidRPr="00B909C3" w:rsidRDefault="00CD63EF">
      <w:pPr>
        <w:spacing w:before="9"/>
        <w:rPr>
          <w:sz w:val="19"/>
        </w:rPr>
      </w:pPr>
      <w:r w:rsidRPr="00B909C3">
        <w:br w:type="column"/>
      </w:r>
    </w:p>
    <w:p w14:paraId="5C6043DA" w14:textId="77777777" w:rsidR="0052699E" w:rsidRPr="00B909C3" w:rsidRDefault="00CD63EF">
      <w:pPr>
        <w:pStyle w:val="BodyText"/>
        <w:spacing w:line="244" w:lineRule="auto"/>
        <w:ind w:left="379" w:right="237"/>
      </w:pPr>
      <w:r w:rsidRPr="00B909C3">
        <w:t>experience</w:t>
      </w:r>
      <w:r w:rsidRPr="00B909C3">
        <w:rPr>
          <w:spacing w:val="4"/>
        </w:rPr>
        <w:t xml:space="preserve"> </w:t>
      </w:r>
      <w:r w:rsidRPr="00B909C3">
        <w:t>of</w:t>
      </w:r>
      <w:r w:rsidRPr="00B909C3">
        <w:rPr>
          <w:spacing w:val="5"/>
        </w:rPr>
        <w:t xml:space="preserve"> </w:t>
      </w:r>
      <w:r w:rsidRPr="00B909C3">
        <w:t>artists.</w:t>
      </w:r>
      <w:r w:rsidRPr="00B909C3">
        <w:rPr>
          <w:spacing w:val="4"/>
        </w:rPr>
        <w:t xml:space="preserve"> </w:t>
      </w:r>
      <w:r w:rsidRPr="00B909C3">
        <w:t>Of</w:t>
      </w:r>
      <w:r w:rsidRPr="00B909C3">
        <w:rPr>
          <w:spacing w:val="5"/>
        </w:rPr>
        <w:t xml:space="preserve"> </w:t>
      </w:r>
      <w:r w:rsidRPr="00B909C3">
        <w:t>course,</w:t>
      </w:r>
      <w:r w:rsidRPr="00B909C3">
        <w:rPr>
          <w:spacing w:val="-56"/>
        </w:rPr>
        <w:t xml:space="preserve"> </w:t>
      </w:r>
      <w:r w:rsidRPr="00B909C3">
        <w:t>the continuing providence of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being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a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wealthy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nation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requires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both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prudence</w:t>
      </w:r>
      <w:r w:rsidRPr="00B909C3">
        <w:rPr>
          <w:spacing w:val="-14"/>
          <w:w w:val="105"/>
        </w:rPr>
        <w:t xml:space="preserve"> </w:t>
      </w:r>
      <w:r w:rsidRPr="00B909C3">
        <w:rPr>
          <w:i/>
          <w:w w:val="105"/>
        </w:rPr>
        <w:t>and</w:t>
      </w:r>
      <w:r w:rsidRPr="00B909C3">
        <w:rPr>
          <w:i/>
          <w:spacing w:val="2"/>
          <w:w w:val="105"/>
        </w:rPr>
        <w:t xml:space="preserve"> </w:t>
      </w:r>
      <w:r w:rsidRPr="00B909C3">
        <w:rPr>
          <w:w w:val="105"/>
        </w:rPr>
        <w:t>vision.</w:t>
      </w:r>
    </w:p>
    <w:p w14:paraId="7417DE21" w14:textId="77777777" w:rsidR="0052699E" w:rsidRPr="00B909C3" w:rsidRDefault="00CD63EF">
      <w:pPr>
        <w:pStyle w:val="BodyText"/>
        <w:spacing w:line="244" w:lineRule="auto"/>
        <w:ind w:left="379" w:right="321"/>
      </w:pPr>
      <w:r w:rsidRPr="00B909C3">
        <w:t>But for too long cultural work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has been sequestered from</w:t>
      </w:r>
      <w:r w:rsidRPr="00B909C3">
        <w:rPr>
          <w:spacing w:val="1"/>
          <w:w w:val="105"/>
        </w:rPr>
        <w:t xml:space="preserve"> </w:t>
      </w:r>
      <w:r w:rsidRPr="00B909C3">
        <w:t>the</w:t>
      </w:r>
      <w:r w:rsidRPr="00B909C3">
        <w:rPr>
          <w:spacing w:val="13"/>
        </w:rPr>
        <w:t xml:space="preserve"> </w:t>
      </w:r>
      <w:r w:rsidRPr="00B909C3">
        <w:t>calculations</w:t>
      </w:r>
      <w:r w:rsidRPr="00B909C3">
        <w:rPr>
          <w:spacing w:val="13"/>
        </w:rPr>
        <w:t xml:space="preserve"> </w:t>
      </w:r>
      <w:r w:rsidRPr="00B909C3">
        <w:t>of</w:t>
      </w:r>
      <w:r w:rsidRPr="00B909C3">
        <w:rPr>
          <w:spacing w:val="13"/>
        </w:rPr>
        <w:t xml:space="preserve"> </w:t>
      </w:r>
      <w:r w:rsidRPr="00B909C3">
        <w:t>government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industry.</w:t>
      </w:r>
    </w:p>
    <w:p w14:paraId="52B19352" w14:textId="77777777" w:rsidR="0052699E" w:rsidRPr="00B909C3" w:rsidRDefault="00CD63EF">
      <w:pPr>
        <w:pStyle w:val="BodyText"/>
        <w:spacing w:before="159" w:line="244" w:lineRule="auto"/>
        <w:ind w:left="379" w:right="237"/>
      </w:pPr>
      <w:r w:rsidRPr="00B909C3">
        <w:t>The extractive industries have</w:t>
      </w:r>
      <w:r w:rsidRPr="00B909C3">
        <w:rPr>
          <w:spacing w:val="1"/>
        </w:rPr>
        <w:t xml:space="preserve"> </w:t>
      </w:r>
      <w:r w:rsidRPr="00B909C3">
        <w:t>famously</w:t>
      </w:r>
      <w:r w:rsidRPr="00B909C3">
        <w:rPr>
          <w:spacing w:val="5"/>
        </w:rPr>
        <w:t xml:space="preserve"> </w:t>
      </w:r>
      <w:r w:rsidRPr="00B909C3">
        <w:t>provided</w:t>
      </w:r>
      <w:r w:rsidRPr="00B909C3">
        <w:rPr>
          <w:spacing w:val="6"/>
        </w:rPr>
        <w:t xml:space="preserve"> </w:t>
      </w:r>
      <w:r w:rsidRPr="00B909C3">
        <w:t>this</w:t>
      </w:r>
      <w:r w:rsidRPr="00B909C3">
        <w:rPr>
          <w:spacing w:val="5"/>
        </w:rPr>
        <w:t xml:space="preserve"> </w:t>
      </w:r>
      <w:r w:rsidRPr="00B909C3">
        <w:t>country</w:t>
      </w:r>
      <w:r w:rsidRPr="00B909C3">
        <w:rPr>
          <w:spacing w:val="1"/>
        </w:rPr>
        <w:t xml:space="preserve"> </w:t>
      </w:r>
      <w:r w:rsidRPr="00B909C3">
        <w:rPr>
          <w:spacing w:val="-2"/>
          <w:w w:val="105"/>
        </w:rPr>
        <w:t xml:space="preserve">with prosperity. Less </w:t>
      </w:r>
      <w:r w:rsidRPr="00B909C3">
        <w:rPr>
          <w:spacing w:val="-1"/>
          <w:w w:val="105"/>
        </w:rPr>
        <w:t>readily</w:t>
      </w:r>
      <w:r w:rsidRPr="00B909C3">
        <w:rPr>
          <w:w w:val="105"/>
        </w:rPr>
        <w:t xml:space="preserve"> acknowledged is that this is</w:t>
      </w:r>
      <w:r w:rsidRPr="00B909C3">
        <w:rPr>
          <w:spacing w:val="1"/>
          <w:w w:val="105"/>
        </w:rPr>
        <w:t xml:space="preserve"> </w:t>
      </w:r>
      <w:r w:rsidRPr="00B909C3">
        <w:t>also true for our entertainment</w:t>
      </w:r>
      <w:r w:rsidRPr="00B909C3">
        <w:rPr>
          <w:spacing w:val="1"/>
        </w:rPr>
        <w:t xml:space="preserve"> </w:t>
      </w:r>
      <w:r w:rsidRPr="00B909C3">
        <w:rPr>
          <w:spacing w:val="-2"/>
          <w:w w:val="105"/>
        </w:rPr>
        <w:t>industries.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2"/>
          <w:w w:val="105"/>
        </w:rPr>
        <w:t>Risk-taking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2"/>
          <w:w w:val="105"/>
        </w:rPr>
        <w:t>business</w:t>
      </w:r>
      <w:r w:rsidRPr="00B909C3">
        <w:rPr>
          <w:spacing w:val="-60"/>
          <w:w w:val="105"/>
        </w:rPr>
        <w:t xml:space="preserve"> </w:t>
      </w:r>
      <w:r w:rsidRPr="00B909C3">
        <w:t>heroes</w:t>
      </w:r>
      <w:r w:rsidRPr="00B909C3">
        <w:rPr>
          <w:spacing w:val="-7"/>
        </w:rPr>
        <w:t xml:space="preserve"> </w:t>
      </w:r>
      <w:r w:rsidRPr="00B909C3">
        <w:t>abound</w:t>
      </w:r>
      <w:r w:rsidRPr="00B909C3">
        <w:rPr>
          <w:spacing w:val="-7"/>
        </w:rPr>
        <w:t xml:space="preserve"> </w:t>
      </w:r>
      <w:r w:rsidRPr="00B909C3">
        <w:t>in</w:t>
      </w:r>
      <w:r w:rsidRPr="00B909C3">
        <w:rPr>
          <w:spacing w:val="-7"/>
        </w:rPr>
        <w:t xml:space="preserve"> </w:t>
      </w:r>
      <w:r w:rsidRPr="00B909C3">
        <w:t>the</w:t>
      </w:r>
      <w:r w:rsidRPr="00B909C3">
        <w:rPr>
          <w:spacing w:val="-7"/>
        </w:rPr>
        <w:t xml:space="preserve"> </w:t>
      </w:r>
      <w:r w:rsidRPr="00B909C3">
        <w:t>folklore</w:t>
      </w:r>
    </w:p>
    <w:p w14:paraId="016D8A08" w14:textId="77777777" w:rsidR="0052699E" w:rsidRPr="00B909C3" w:rsidRDefault="00CD63EF">
      <w:pPr>
        <w:pStyle w:val="BodyText"/>
        <w:ind w:left="379"/>
      </w:pPr>
      <w:r w:rsidRPr="00B909C3">
        <w:rPr>
          <w:spacing w:val="-2"/>
          <w:w w:val="105"/>
        </w:rPr>
        <w:t>of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2"/>
          <w:w w:val="105"/>
        </w:rPr>
        <w:t>mining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2"/>
          <w:w w:val="105"/>
        </w:rPr>
        <w:t>and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pastoralism.</w:t>
      </w:r>
    </w:p>
    <w:p w14:paraId="62551531" w14:textId="77777777" w:rsidR="0052699E" w:rsidRPr="00B909C3" w:rsidRDefault="00CD63EF">
      <w:pPr>
        <w:pStyle w:val="BodyText"/>
        <w:spacing w:before="5" w:line="244" w:lineRule="auto"/>
        <w:ind w:left="379" w:right="111"/>
      </w:pPr>
      <w:r w:rsidRPr="00B909C3">
        <w:t>But</w:t>
      </w:r>
      <w:r w:rsidRPr="00B909C3">
        <w:rPr>
          <w:spacing w:val="5"/>
        </w:rPr>
        <w:t xml:space="preserve"> </w:t>
      </w:r>
      <w:r w:rsidRPr="00B909C3">
        <w:t>innovative</w:t>
      </w:r>
      <w:r w:rsidRPr="00B909C3">
        <w:rPr>
          <w:spacing w:val="5"/>
        </w:rPr>
        <w:t xml:space="preserve"> </w:t>
      </w:r>
      <w:r w:rsidRPr="00B909C3">
        <w:t>culture</w:t>
      </w:r>
      <w:r w:rsidRPr="00B909C3">
        <w:rPr>
          <w:spacing w:val="6"/>
        </w:rPr>
        <w:t xml:space="preserve"> </w:t>
      </w:r>
      <w:r w:rsidRPr="00B909C3">
        <w:t>heroes</w:t>
      </w:r>
      <w:r w:rsidRPr="00B909C3">
        <w:rPr>
          <w:spacing w:val="1"/>
        </w:rPr>
        <w:t xml:space="preserve"> </w:t>
      </w:r>
      <w:r w:rsidRPr="00B909C3">
        <w:t>have</w:t>
      </w:r>
      <w:r w:rsidRPr="00B909C3">
        <w:rPr>
          <w:spacing w:val="-5"/>
        </w:rPr>
        <w:t xml:space="preserve"> </w:t>
      </w:r>
      <w:r w:rsidRPr="00B909C3">
        <w:t>made</w:t>
      </w:r>
      <w:r w:rsidRPr="00B909C3">
        <w:rPr>
          <w:spacing w:val="-5"/>
        </w:rPr>
        <w:t xml:space="preserve"> </w:t>
      </w:r>
      <w:r w:rsidRPr="00B909C3">
        <w:t>us</w:t>
      </w:r>
      <w:r w:rsidRPr="00B909C3">
        <w:rPr>
          <w:spacing w:val="-5"/>
        </w:rPr>
        <w:t xml:space="preserve"> </w:t>
      </w:r>
      <w:r w:rsidRPr="00B909C3">
        <w:t>rich</w:t>
      </w:r>
      <w:r w:rsidRPr="00B909C3">
        <w:rPr>
          <w:spacing w:val="-5"/>
        </w:rPr>
        <w:t xml:space="preserve"> </w:t>
      </w:r>
      <w:r w:rsidRPr="00B909C3">
        <w:t>too.</w:t>
      </w:r>
      <w:r w:rsidRPr="00B909C3">
        <w:rPr>
          <w:spacing w:val="-5"/>
        </w:rPr>
        <w:t xml:space="preserve"> </w:t>
      </w:r>
      <w:r w:rsidRPr="00B909C3">
        <w:t>The</w:t>
      </w:r>
      <w:r w:rsidRPr="00B909C3">
        <w:rPr>
          <w:spacing w:val="-4"/>
        </w:rPr>
        <w:t xml:space="preserve"> </w:t>
      </w:r>
      <w:r w:rsidRPr="00B909C3">
        <w:t>bards.</w:t>
      </w:r>
      <w:r w:rsidRPr="00B909C3">
        <w:rPr>
          <w:spacing w:val="-57"/>
        </w:rPr>
        <w:t xml:space="preserve"> </w:t>
      </w:r>
      <w:r w:rsidRPr="00B909C3">
        <w:t>The</w:t>
      </w:r>
      <w:r w:rsidRPr="00B909C3">
        <w:rPr>
          <w:spacing w:val="-12"/>
        </w:rPr>
        <w:t xml:space="preserve"> </w:t>
      </w:r>
      <w:r w:rsidRPr="00B909C3">
        <w:t>muses.</w:t>
      </w:r>
      <w:r w:rsidRPr="00B909C3">
        <w:rPr>
          <w:spacing w:val="-12"/>
        </w:rPr>
        <w:t xml:space="preserve"> </w:t>
      </w:r>
      <w:r w:rsidRPr="00B909C3">
        <w:t>The</w:t>
      </w:r>
      <w:r w:rsidRPr="00B909C3">
        <w:rPr>
          <w:spacing w:val="-11"/>
        </w:rPr>
        <w:t xml:space="preserve"> </w:t>
      </w:r>
      <w:r w:rsidRPr="00B909C3">
        <w:t>scribes.</w:t>
      </w:r>
    </w:p>
    <w:p w14:paraId="751AF328" w14:textId="77777777" w:rsidR="0052699E" w:rsidRPr="00B909C3" w:rsidRDefault="00CD63EF">
      <w:pPr>
        <w:pStyle w:val="BodyText"/>
        <w:spacing w:line="244" w:lineRule="auto"/>
        <w:ind w:left="379" w:right="386"/>
      </w:pPr>
      <w:r w:rsidRPr="00B909C3">
        <w:t>The</w:t>
      </w:r>
      <w:r w:rsidRPr="00B909C3">
        <w:rPr>
          <w:spacing w:val="-11"/>
        </w:rPr>
        <w:t xml:space="preserve"> </w:t>
      </w:r>
      <w:r w:rsidRPr="00B909C3">
        <w:t>lyricists.</w:t>
      </w:r>
      <w:r w:rsidRPr="00B909C3">
        <w:rPr>
          <w:spacing w:val="-10"/>
        </w:rPr>
        <w:t xml:space="preserve"> </w:t>
      </w:r>
      <w:r w:rsidRPr="00B909C3">
        <w:t>The</w:t>
      </w:r>
      <w:r w:rsidRPr="00B909C3">
        <w:rPr>
          <w:spacing w:val="-11"/>
        </w:rPr>
        <w:t xml:space="preserve"> </w:t>
      </w:r>
      <w:r w:rsidRPr="00B909C3">
        <w:t>dreamers.</w:t>
      </w:r>
      <w:r w:rsidRPr="00B909C3">
        <w:rPr>
          <w:spacing w:val="-56"/>
        </w:rPr>
        <w:t xml:space="preserve"> </w:t>
      </w:r>
      <w:r w:rsidRPr="00B909C3">
        <w:t>The</w:t>
      </w:r>
      <w:r w:rsidRPr="00B909C3">
        <w:rPr>
          <w:spacing w:val="-4"/>
        </w:rPr>
        <w:t xml:space="preserve"> </w:t>
      </w:r>
      <w:r w:rsidRPr="00B909C3">
        <w:t>worriers.</w:t>
      </w:r>
      <w:r w:rsidRPr="00B909C3">
        <w:rPr>
          <w:spacing w:val="-4"/>
        </w:rPr>
        <w:t xml:space="preserve"> </w:t>
      </w:r>
      <w:r w:rsidRPr="00B909C3">
        <w:t>The</w:t>
      </w:r>
      <w:r w:rsidRPr="00B909C3">
        <w:rPr>
          <w:spacing w:val="-4"/>
        </w:rPr>
        <w:t xml:space="preserve"> </w:t>
      </w:r>
      <w:r w:rsidRPr="00B909C3">
        <w:t>warriors.</w:t>
      </w:r>
    </w:p>
    <w:p w14:paraId="25EF4297" w14:textId="77777777" w:rsidR="0052699E" w:rsidRPr="00B909C3" w:rsidRDefault="00CD63EF">
      <w:pPr>
        <w:pStyle w:val="BodyText"/>
        <w:spacing w:line="244" w:lineRule="auto"/>
        <w:ind w:left="379" w:right="204"/>
      </w:pPr>
      <w:r w:rsidRPr="00B909C3">
        <w:rPr>
          <w:spacing w:val="-1"/>
          <w:w w:val="105"/>
        </w:rPr>
        <w:t xml:space="preserve">Respecting and </w:t>
      </w:r>
      <w:r w:rsidRPr="00B909C3">
        <w:rPr>
          <w:w w:val="105"/>
        </w:rPr>
        <w:t>defending such</w:t>
      </w:r>
      <w:r w:rsidRPr="00B909C3">
        <w:rPr>
          <w:spacing w:val="-60"/>
          <w:w w:val="105"/>
        </w:rPr>
        <w:t xml:space="preserve"> </w:t>
      </w:r>
      <w:r w:rsidRPr="00B909C3">
        <w:t>a resource needs to be front and</w:t>
      </w:r>
      <w:r w:rsidRPr="00B909C3">
        <w:rPr>
          <w:spacing w:val="-57"/>
        </w:rPr>
        <w:t xml:space="preserve"> </w:t>
      </w:r>
      <w:r w:rsidRPr="00B909C3">
        <w:t>centre of government cultural</w:t>
      </w:r>
      <w:r w:rsidRPr="00B909C3">
        <w:rPr>
          <w:spacing w:val="1"/>
        </w:rPr>
        <w:t xml:space="preserve"> </w:t>
      </w:r>
      <w:r w:rsidRPr="00B909C3">
        <w:t>policy: teaching our stories in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schools, showcasing our films</w:t>
      </w:r>
      <w:r w:rsidRPr="00B909C3">
        <w:rPr>
          <w:w w:val="105"/>
        </w:rPr>
        <w:t xml:space="preserve"> </w:t>
      </w:r>
      <w:r w:rsidRPr="00B909C3">
        <w:rPr>
          <w:spacing w:val="-1"/>
          <w:w w:val="105"/>
        </w:rPr>
        <w:t xml:space="preserve">and television </w:t>
      </w:r>
      <w:r w:rsidRPr="00B909C3">
        <w:rPr>
          <w:w w:val="105"/>
        </w:rPr>
        <w:t>and games on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 xml:space="preserve">screens, </w:t>
      </w:r>
      <w:r w:rsidRPr="00B909C3">
        <w:rPr>
          <w:spacing w:val="-1"/>
          <w:w w:val="105"/>
        </w:rPr>
        <w:t>publishing Australian</w:t>
      </w:r>
      <w:r w:rsidRPr="00B909C3">
        <w:rPr>
          <w:w w:val="105"/>
        </w:rPr>
        <w:t xml:space="preserve"> </w:t>
      </w:r>
      <w:r w:rsidRPr="00B909C3">
        <w:t>writers,</w:t>
      </w:r>
      <w:r w:rsidRPr="00B909C3">
        <w:rPr>
          <w:spacing w:val="-8"/>
        </w:rPr>
        <w:t xml:space="preserve"> </w:t>
      </w:r>
      <w:r w:rsidRPr="00B909C3">
        <w:t>ensuring</w:t>
      </w:r>
      <w:r w:rsidRPr="00B909C3">
        <w:rPr>
          <w:spacing w:val="-7"/>
        </w:rPr>
        <w:t xml:space="preserve"> </w:t>
      </w:r>
      <w:r w:rsidRPr="00B909C3">
        <w:t>our</w:t>
      </w:r>
      <w:r w:rsidRPr="00B909C3">
        <w:rPr>
          <w:spacing w:val="-8"/>
        </w:rPr>
        <w:t xml:space="preserve"> </w:t>
      </w:r>
      <w:r w:rsidRPr="00B909C3">
        <w:t>stages</w:t>
      </w:r>
    </w:p>
    <w:p w14:paraId="66DA5479" w14:textId="77777777" w:rsidR="0052699E" w:rsidRPr="00B909C3" w:rsidRDefault="00CD63EF">
      <w:pPr>
        <w:pStyle w:val="BodyText"/>
        <w:spacing w:before="1" w:line="244" w:lineRule="auto"/>
        <w:ind w:left="379"/>
      </w:pPr>
      <w:r w:rsidRPr="00B909C3">
        <w:rPr>
          <w:spacing w:val="-1"/>
          <w:w w:val="105"/>
        </w:rPr>
        <w:t xml:space="preserve">are commissioning </w:t>
      </w:r>
      <w:r w:rsidRPr="00B909C3">
        <w:rPr>
          <w:w w:val="105"/>
        </w:rPr>
        <w:t>Australian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>original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2"/>
          <w:w w:val="105"/>
        </w:rPr>
        <w:t>work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2"/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2"/>
          <w:w w:val="105"/>
        </w:rPr>
        <w:t>promoting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that</w:t>
      </w:r>
      <w:r w:rsidRPr="00B909C3">
        <w:rPr>
          <w:spacing w:val="-59"/>
          <w:w w:val="105"/>
        </w:rPr>
        <w:t xml:space="preserve"> </w:t>
      </w:r>
      <w:r w:rsidRPr="00B909C3">
        <w:t>work to global buyers. Let’s be</w:t>
      </w:r>
      <w:r w:rsidRPr="00B909C3">
        <w:rPr>
          <w:spacing w:val="1"/>
        </w:rPr>
        <w:t xml:space="preserve"> </w:t>
      </w:r>
      <w:r w:rsidRPr="00B909C3">
        <w:t>clear. No one else is going to do</w:t>
      </w:r>
      <w:r w:rsidRPr="00B909C3">
        <w:rPr>
          <w:spacing w:val="1"/>
        </w:rPr>
        <w:t xml:space="preserve"> </w:t>
      </w:r>
      <w:r w:rsidRPr="00B909C3">
        <w:t>that</w:t>
      </w:r>
      <w:r w:rsidRPr="00B909C3">
        <w:rPr>
          <w:spacing w:val="-13"/>
        </w:rPr>
        <w:t xml:space="preserve"> </w:t>
      </w:r>
      <w:r w:rsidRPr="00B909C3">
        <w:t>for</w:t>
      </w:r>
      <w:r w:rsidRPr="00B909C3">
        <w:rPr>
          <w:spacing w:val="-13"/>
        </w:rPr>
        <w:t xml:space="preserve"> </w:t>
      </w:r>
      <w:r w:rsidRPr="00B909C3">
        <w:t>us.</w:t>
      </w:r>
    </w:p>
    <w:p w14:paraId="60E799F2" w14:textId="5BC5C01A" w:rsidR="0052699E" w:rsidRPr="00B909C3" w:rsidRDefault="00CD63EF">
      <w:pPr>
        <w:pStyle w:val="BodyText"/>
        <w:spacing w:before="170" w:line="242" w:lineRule="auto"/>
        <w:ind w:left="379" w:right="99"/>
      </w:pPr>
      <w:r w:rsidRPr="00B909C3">
        <w:rPr>
          <w:w w:val="105"/>
        </w:rPr>
        <w:t>There is a final word we want to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 xml:space="preserve">offer, and that is </w:t>
      </w:r>
      <w:r w:rsidRPr="00B909C3">
        <w:rPr>
          <w:i/>
          <w:w w:val="105"/>
        </w:rPr>
        <w:t>scepticism</w:t>
      </w:r>
      <w:r w:rsidRPr="00B909C3">
        <w:rPr>
          <w:w w:val="105"/>
        </w:rPr>
        <w:t>. Our</w:t>
      </w:r>
      <w:r w:rsidR="00E56C8F">
        <w:rPr>
          <w:w w:val="105"/>
        </w:rPr>
        <w:t xml:space="preserve"> </w:t>
      </w:r>
      <w:r w:rsidRPr="00B909C3">
        <w:rPr>
          <w:w w:val="105"/>
        </w:rPr>
        <w:t>younger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selves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would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have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bee</w:t>
      </w:r>
      <w:r w:rsidR="00E56C8F">
        <w:rPr>
          <w:w w:val="105"/>
        </w:rPr>
        <w:t xml:space="preserve">n </w:t>
      </w:r>
      <w:r w:rsidRPr="00B909C3">
        <w:rPr>
          <w:w w:val="105"/>
        </w:rPr>
        <w:t>suspicious of a National Cultura</w:t>
      </w:r>
      <w:r w:rsidR="0048004A">
        <w:rPr>
          <w:w w:val="105"/>
        </w:rPr>
        <w:t xml:space="preserve">l </w:t>
      </w:r>
      <w:r w:rsidRPr="00B909C3">
        <w:rPr>
          <w:w w:val="105"/>
        </w:rPr>
        <w:t>Policy. We probably would have</w:t>
      </w:r>
      <w:r w:rsidRPr="00B909C3">
        <w:rPr>
          <w:spacing w:val="1"/>
          <w:w w:val="105"/>
        </w:rPr>
        <w:t xml:space="preserve"> </w:t>
      </w:r>
      <w:r w:rsidRPr="00B909C3">
        <w:t>just cried out in anger or anguish</w:t>
      </w:r>
      <w:r w:rsidR="0048004A">
        <w:t>:</w:t>
      </w:r>
      <w:r w:rsidR="00E56C8F">
        <w:t xml:space="preserve"> </w:t>
      </w:r>
      <w:r w:rsidRPr="00B909C3">
        <w:t>give</w:t>
      </w:r>
      <w:r w:rsidRPr="00B909C3">
        <w:rPr>
          <w:spacing w:val="-7"/>
        </w:rPr>
        <w:t xml:space="preserve"> </w:t>
      </w:r>
      <w:r w:rsidRPr="00B909C3">
        <w:t>us</w:t>
      </w:r>
      <w:r w:rsidRPr="00B909C3">
        <w:rPr>
          <w:spacing w:val="-7"/>
        </w:rPr>
        <w:t xml:space="preserve"> </w:t>
      </w:r>
      <w:r w:rsidRPr="00B909C3">
        <w:t>more</w:t>
      </w:r>
      <w:r w:rsidRPr="00B909C3">
        <w:rPr>
          <w:spacing w:val="-6"/>
        </w:rPr>
        <w:t xml:space="preserve"> </w:t>
      </w:r>
      <w:r w:rsidRPr="00B909C3">
        <w:t>bloody</w:t>
      </w:r>
      <w:r w:rsidRPr="00B909C3">
        <w:rPr>
          <w:spacing w:val="-7"/>
        </w:rPr>
        <w:t xml:space="preserve"> </w:t>
      </w:r>
      <w:r w:rsidRPr="00B909C3">
        <w:t>money!</w:t>
      </w:r>
    </w:p>
    <w:p w14:paraId="3009B9A6" w14:textId="77777777" w:rsidR="0052699E" w:rsidRDefault="0052699E">
      <w:pPr>
        <w:spacing w:line="242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662" w:space="40"/>
            <w:col w:w="3358"/>
          </w:cols>
        </w:sectPr>
      </w:pPr>
    </w:p>
    <w:p w14:paraId="6A845406" w14:textId="77777777" w:rsidR="0052699E" w:rsidRPr="008C4BC2" w:rsidRDefault="00CD63EF" w:rsidP="00185960">
      <w:pPr>
        <w:spacing w:before="120"/>
        <w:ind w:left="1106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14</w:t>
      </w:r>
    </w:p>
    <w:p w14:paraId="71985998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CB2203D" w14:textId="77777777" w:rsidR="0052699E" w:rsidRDefault="0052699E" w:rsidP="009C4B08">
      <w:pPr>
        <w:spacing w:after="1080"/>
        <w:rPr>
          <w:rFonts w:ascii="Century Gothic"/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588BC676" w14:textId="77777777" w:rsidR="0052699E" w:rsidRDefault="0052699E">
      <w:pPr>
        <w:pStyle w:val="BodyText"/>
        <w:spacing w:before="5"/>
        <w:rPr>
          <w:rFonts w:ascii="Century Gothic"/>
          <w:b/>
        </w:rPr>
      </w:pPr>
    </w:p>
    <w:p w14:paraId="054971EA" w14:textId="77777777" w:rsidR="0052699E" w:rsidRPr="00B909C3" w:rsidRDefault="00CD63EF">
      <w:pPr>
        <w:pStyle w:val="BodyText"/>
        <w:spacing w:line="244" w:lineRule="auto"/>
        <w:ind w:left="233" w:right="237"/>
      </w:pPr>
      <w:r w:rsidRPr="00B909C3">
        <w:rPr>
          <w:spacing w:val="-2"/>
          <w:w w:val="105"/>
        </w:rPr>
        <w:t>Yet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2"/>
          <w:w w:val="105"/>
        </w:rPr>
        <w:t>we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have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committed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to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this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process because we take the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>responsibility</w:t>
      </w:r>
      <w:r w:rsidRPr="00B909C3">
        <w:rPr>
          <w:spacing w:val="-11"/>
          <w:w w:val="105"/>
        </w:rPr>
        <w:t xml:space="preserve"> </w:t>
      </w:r>
      <w:r w:rsidRPr="00B909C3">
        <w:rPr>
          <w:spacing w:val="-1"/>
          <w:w w:val="105"/>
        </w:rPr>
        <w:t>government</w:t>
      </w:r>
      <w:r w:rsidRPr="00B909C3">
        <w:rPr>
          <w:spacing w:val="-11"/>
          <w:w w:val="105"/>
        </w:rPr>
        <w:t xml:space="preserve"> </w:t>
      </w:r>
      <w:r w:rsidRPr="00B909C3">
        <w:rPr>
          <w:w w:val="105"/>
        </w:rPr>
        <w:t>has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to its citizens and taxpayers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seriously. We insist that arts</w:t>
      </w:r>
      <w:r w:rsidRPr="00B909C3">
        <w:rPr>
          <w:spacing w:val="1"/>
          <w:w w:val="105"/>
        </w:rPr>
        <w:t xml:space="preserve"> </w:t>
      </w:r>
      <w:r w:rsidRPr="00B909C3">
        <w:t>and</w:t>
      </w:r>
      <w:r w:rsidRPr="00B909C3">
        <w:rPr>
          <w:spacing w:val="3"/>
        </w:rPr>
        <w:t xml:space="preserve"> </w:t>
      </w:r>
      <w:r w:rsidRPr="00B909C3">
        <w:t>culture</w:t>
      </w:r>
      <w:r w:rsidRPr="00B909C3">
        <w:rPr>
          <w:spacing w:val="4"/>
        </w:rPr>
        <w:t xml:space="preserve"> </w:t>
      </w:r>
      <w:r w:rsidRPr="00B909C3">
        <w:t>are</w:t>
      </w:r>
      <w:r w:rsidRPr="00B909C3">
        <w:rPr>
          <w:spacing w:val="4"/>
        </w:rPr>
        <w:t xml:space="preserve"> </w:t>
      </w:r>
      <w:r w:rsidRPr="00B909C3">
        <w:t>a</w:t>
      </w:r>
      <w:r w:rsidRPr="00B909C3">
        <w:rPr>
          <w:spacing w:val="4"/>
        </w:rPr>
        <w:t xml:space="preserve"> </w:t>
      </w:r>
      <w:r w:rsidRPr="00B909C3">
        <w:t>key</w:t>
      </w:r>
      <w:r w:rsidRPr="00B909C3">
        <w:rPr>
          <w:spacing w:val="4"/>
        </w:rPr>
        <w:t xml:space="preserve"> </w:t>
      </w:r>
      <w:r w:rsidRPr="00B909C3">
        <w:t>resource</w:t>
      </w:r>
      <w:r w:rsidRPr="00B909C3">
        <w:rPr>
          <w:spacing w:val="-56"/>
        </w:rPr>
        <w:t xml:space="preserve"> </w:t>
      </w:r>
      <w:r w:rsidRPr="00B909C3">
        <w:t>to</w:t>
      </w:r>
      <w:r w:rsidRPr="00B909C3">
        <w:rPr>
          <w:spacing w:val="-4"/>
        </w:rPr>
        <w:t xml:space="preserve"> </w:t>
      </w:r>
      <w:r w:rsidRPr="00B909C3">
        <w:t>this</w:t>
      </w:r>
      <w:r w:rsidRPr="00B909C3">
        <w:rPr>
          <w:spacing w:val="-4"/>
        </w:rPr>
        <w:t xml:space="preserve"> </w:t>
      </w:r>
      <w:r w:rsidRPr="00B909C3">
        <w:t>nation,</w:t>
      </w:r>
      <w:r w:rsidRPr="00B909C3">
        <w:rPr>
          <w:spacing w:val="-4"/>
        </w:rPr>
        <w:t xml:space="preserve"> </w:t>
      </w:r>
      <w:r w:rsidRPr="00B909C3">
        <w:t>and</w:t>
      </w:r>
      <w:r w:rsidRPr="00B909C3">
        <w:rPr>
          <w:spacing w:val="-4"/>
        </w:rPr>
        <w:t xml:space="preserve"> </w:t>
      </w:r>
      <w:r w:rsidRPr="00B909C3">
        <w:t>one</w:t>
      </w:r>
      <w:r w:rsidRPr="00B909C3">
        <w:rPr>
          <w:spacing w:val="-4"/>
        </w:rPr>
        <w:t xml:space="preserve"> </w:t>
      </w:r>
      <w:r w:rsidRPr="00B909C3">
        <w:t>that</w:t>
      </w:r>
    </w:p>
    <w:p w14:paraId="6DA3D7B3" w14:textId="77777777" w:rsidR="0052699E" w:rsidRPr="00B909C3" w:rsidRDefault="00CD63EF">
      <w:pPr>
        <w:pStyle w:val="BodyText"/>
        <w:spacing w:line="244" w:lineRule="auto"/>
        <w:ind w:left="233" w:right="322"/>
      </w:pPr>
      <w:r w:rsidRPr="00B909C3">
        <w:rPr>
          <w:spacing w:val="-1"/>
          <w:w w:val="105"/>
        </w:rPr>
        <w:t xml:space="preserve">is generative, </w:t>
      </w:r>
      <w:r w:rsidRPr="00B909C3">
        <w:rPr>
          <w:w w:val="105"/>
        </w:rPr>
        <w:t>sustainable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and contributes to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Commonwealth. We know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we can’t get everything we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want,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or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even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everything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we</w:t>
      </w:r>
    </w:p>
    <w:p w14:paraId="4196E8FC" w14:textId="77777777" w:rsidR="0052699E" w:rsidRPr="00B909C3" w:rsidRDefault="00CD63EF">
      <w:pPr>
        <w:pStyle w:val="BodyText"/>
        <w:spacing w:line="244" w:lineRule="auto"/>
        <w:ind w:left="233" w:right="12"/>
      </w:pPr>
      <w:r w:rsidRPr="00B909C3">
        <w:t>need. Certainly</w:t>
      </w:r>
      <w:r w:rsidRPr="00B909C3">
        <w:rPr>
          <w:spacing w:val="1"/>
        </w:rPr>
        <w:t xml:space="preserve"> </w:t>
      </w:r>
      <w:r w:rsidRPr="00B909C3">
        <w:t>not</w:t>
      </w:r>
      <w:r w:rsidRPr="00B909C3">
        <w:rPr>
          <w:spacing w:val="1"/>
        </w:rPr>
        <w:t xml:space="preserve"> </w:t>
      </w:r>
      <w:r w:rsidRPr="00B909C3">
        <w:t>all at</w:t>
      </w:r>
      <w:r w:rsidRPr="00B909C3">
        <w:rPr>
          <w:spacing w:val="1"/>
        </w:rPr>
        <w:t xml:space="preserve"> </w:t>
      </w:r>
      <w:r w:rsidRPr="00B909C3">
        <w:t>once.</w:t>
      </w:r>
      <w:r w:rsidRPr="00B909C3">
        <w:rPr>
          <w:spacing w:val="-56"/>
        </w:rPr>
        <w:t xml:space="preserve"> </w:t>
      </w:r>
      <w:r w:rsidRPr="00B909C3">
        <w:t>But</w:t>
      </w:r>
      <w:r w:rsidRPr="00B909C3">
        <w:rPr>
          <w:spacing w:val="-5"/>
        </w:rPr>
        <w:t xml:space="preserve"> </w:t>
      </w:r>
      <w:r w:rsidRPr="00B909C3">
        <w:t>we’ll</w:t>
      </w:r>
      <w:r w:rsidRPr="00B909C3">
        <w:rPr>
          <w:spacing w:val="-4"/>
        </w:rPr>
        <w:t xml:space="preserve"> </w:t>
      </w:r>
      <w:r w:rsidRPr="00B909C3">
        <w:t>keep</w:t>
      </w:r>
      <w:r w:rsidRPr="00B909C3">
        <w:rPr>
          <w:spacing w:val="-4"/>
        </w:rPr>
        <w:t xml:space="preserve"> </w:t>
      </w:r>
      <w:r w:rsidRPr="00B909C3">
        <w:t>fighting</w:t>
      </w:r>
      <w:r w:rsidRPr="00B909C3">
        <w:rPr>
          <w:spacing w:val="-4"/>
        </w:rPr>
        <w:t xml:space="preserve"> </w:t>
      </w:r>
      <w:r w:rsidRPr="00B909C3">
        <w:t>for</w:t>
      </w:r>
      <w:r w:rsidRPr="00B909C3">
        <w:rPr>
          <w:spacing w:val="-5"/>
        </w:rPr>
        <w:t xml:space="preserve"> </w:t>
      </w:r>
      <w:r w:rsidRPr="00B909C3">
        <w:t>it.</w:t>
      </w:r>
    </w:p>
    <w:p w14:paraId="5574E83B" w14:textId="77777777" w:rsidR="0052699E" w:rsidRPr="00B909C3" w:rsidRDefault="00CD63EF">
      <w:pPr>
        <w:pStyle w:val="BodyText"/>
        <w:spacing w:before="157" w:line="244" w:lineRule="auto"/>
        <w:ind w:left="233" w:right="12"/>
      </w:pPr>
      <w:r w:rsidRPr="00B909C3">
        <w:t>There is an element to culture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that no state sponsorship can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make manifest, and that is</w:t>
      </w:r>
      <w:r w:rsidRPr="00B909C3">
        <w:rPr>
          <w:spacing w:val="1"/>
          <w:w w:val="105"/>
        </w:rPr>
        <w:t xml:space="preserve"> </w:t>
      </w:r>
      <w:r w:rsidRPr="00B909C3">
        <w:t>talent. Christos loves footy, but</w:t>
      </w:r>
      <w:r w:rsidRPr="00B909C3">
        <w:rPr>
          <w:spacing w:val="1"/>
        </w:rPr>
        <w:t xml:space="preserve"> </w:t>
      </w:r>
      <w:r w:rsidRPr="00B909C3">
        <w:t>he has no skill for it. That doesn’t</w:t>
      </w:r>
      <w:r w:rsidRPr="00B909C3">
        <w:rPr>
          <w:spacing w:val="-57"/>
        </w:rPr>
        <w:t xml:space="preserve"> </w:t>
      </w:r>
      <w:r w:rsidRPr="00B909C3">
        <w:t>stop</w:t>
      </w:r>
      <w:r w:rsidRPr="00B909C3">
        <w:rPr>
          <w:spacing w:val="-7"/>
        </w:rPr>
        <w:t xml:space="preserve"> </w:t>
      </w:r>
      <w:r w:rsidRPr="00B909C3">
        <w:t>him</w:t>
      </w:r>
      <w:r w:rsidRPr="00B909C3">
        <w:rPr>
          <w:spacing w:val="-7"/>
        </w:rPr>
        <w:t xml:space="preserve"> </w:t>
      </w:r>
      <w:r w:rsidRPr="00B909C3">
        <w:t>loving</w:t>
      </w:r>
      <w:r w:rsidRPr="00B909C3">
        <w:rPr>
          <w:spacing w:val="-7"/>
        </w:rPr>
        <w:t xml:space="preserve"> </w:t>
      </w:r>
      <w:r w:rsidRPr="00B909C3">
        <w:t>the</w:t>
      </w:r>
      <w:r w:rsidRPr="00B909C3">
        <w:rPr>
          <w:spacing w:val="-7"/>
        </w:rPr>
        <w:t xml:space="preserve"> </w:t>
      </w:r>
      <w:r w:rsidRPr="00B909C3">
        <w:t>game.</w:t>
      </w:r>
    </w:p>
    <w:p w14:paraId="00FE13BA" w14:textId="77777777" w:rsidR="0052699E" w:rsidRPr="00B909C3" w:rsidRDefault="00CD63EF">
      <w:pPr>
        <w:pStyle w:val="BodyText"/>
        <w:spacing w:line="244" w:lineRule="auto"/>
        <w:ind w:left="233" w:right="34"/>
      </w:pPr>
      <w:r w:rsidRPr="00B909C3">
        <w:t>Not</w:t>
      </w:r>
      <w:r w:rsidRPr="00B909C3">
        <w:rPr>
          <w:spacing w:val="2"/>
        </w:rPr>
        <w:t xml:space="preserve"> </w:t>
      </w:r>
      <w:r w:rsidRPr="00B909C3">
        <w:t>everyone</w:t>
      </w:r>
      <w:r w:rsidRPr="00B909C3">
        <w:rPr>
          <w:spacing w:val="2"/>
        </w:rPr>
        <w:t xml:space="preserve"> </w:t>
      </w:r>
      <w:r w:rsidRPr="00B909C3">
        <w:t>has</w:t>
      </w:r>
      <w:r w:rsidRPr="00B909C3">
        <w:rPr>
          <w:spacing w:val="3"/>
        </w:rPr>
        <w:t xml:space="preserve"> </w:t>
      </w:r>
      <w:r w:rsidRPr="00B909C3">
        <w:t>talent</w:t>
      </w:r>
      <w:r w:rsidRPr="00B909C3">
        <w:rPr>
          <w:spacing w:val="2"/>
        </w:rPr>
        <w:t xml:space="preserve"> </w:t>
      </w:r>
      <w:r w:rsidRPr="00B909C3">
        <w:t>(or</w:t>
      </w:r>
      <w:r w:rsidRPr="00B909C3">
        <w:rPr>
          <w:spacing w:val="3"/>
        </w:rPr>
        <w:t xml:space="preserve"> </w:t>
      </w:r>
      <w:r w:rsidRPr="00B909C3">
        <w:t>even</w:t>
      </w:r>
      <w:r w:rsidRPr="00B909C3">
        <w:rPr>
          <w:spacing w:val="-56"/>
        </w:rPr>
        <w:t xml:space="preserve"> </w:t>
      </w:r>
      <w:r w:rsidRPr="00B909C3">
        <w:t>the</w:t>
      </w:r>
      <w:r w:rsidRPr="00B909C3">
        <w:rPr>
          <w:spacing w:val="3"/>
        </w:rPr>
        <w:t xml:space="preserve"> </w:t>
      </w:r>
      <w:r w:rsidRPr="00B909C3">
        <w:t>desire</w:t>
      </w:r>
      <w:r w:rsidRPr="00B909C3">
        <w:rPr>
          <w:spacing w:val="3"/>
        </w:rPr>
        <w:t xml:space="preserve"> </w:t>
      </w:r>
      <w:r w:rsidRPr="00B909C3">
        <w:t>to</w:t>
      </w:r>
      <w:r w:rsidRPr="00B909C3">
        <w:rPr>
          <w:spacing w:val="4"/>
        </w:rPr>
        <w:t xml:space="preserve"> </w:t>
      </w:r>
      <w:r w:rsidRPr="00B909C3">
        <w:t>pick</w:t>
      </w:r>
      <w:r w:rsidRPr="00B909C3">
        <w:rPr>
          <w:spacing w:val="3"/>
        </w:rPr>
        <w:t xml:space="preserve"> </w:t>
      </w:r>
      <w:r w:rsidRPr="00B909C3">
        <w:t>up</w:t>
      </w:r>
      <w:r w:rsidRPr="00B909C3">
        <w:rPr>
          <w:spacing w:val="3"/>
        </w:rPr>
        <w:t xml:space="preserve"> </w:t>
      </w:r>
      <w:r w:rsidRPr="00B909C3">
        <w:t>a</w:t>
      </w:r>
      <w:r w:rsidRPr="00B909C3">
        <w:rPr>
          <w:spacing w:val="4"/>
        </w:rPr>
        <w:t xml:space="preserve"> </w:t>
      </w:r>
      <w:r w:rsidRPr="00B909C3">
        <w:t>football,</w:t>
      </w:r>
      <w:r w:rsidRPr="00B909C3">
        <w:rPr>
          <w:spacing w:val="1"/>
        </w:rPr>
        <w:t xml:space="preserve"> </w:t>
      </w:r>
      <w:r w:rsidRPr="00B909C3">
        <w:t>or</w:t>
      </w:r>
      <w:r w:rsidRPr="00B909C3">
        <w:rPr>
          <w:spacing w:val="9"/>
        </w:rPr>
        <w:t xml:space="preserve"> </w:t>
      </w:r>
      <w:r w:rsidRPr="00B909C3">
        <w:t>a</w:t>
      </w:r>
      <w:r w:rsidRPr="00B909C3">
        <w:rPr>
          <w:spacing w:val="9"/>
        </w:rPr>
        <w:t xml:space="preserve"> </w:t>
      </w:r>
      <w:r w:rsidRPr="00B909C3">
        <w:t>paintbrush</w:t>
      </w:r>
      <w:r w:rsidRPr="00B909C3">
        <w:rPr>
          <w:spacing w:val="9"/>
        </w:rPr>
        <w:t xml:space="preserve"> </w:t>
      </w:r>
      <w:r w:rsidRPr="00B909C3">
        <w:t>or</w:t>
      </w:r>
      <w:r w:rsidRPr="00B909C3">
        <w:rPr>
          <w:spacing w:val="9"/>
        </w:rPr>
        <w:t xml:space="preserve"> </w:t>
      </w:r>
      <w:r w:rsidRPr="00B909C3">
        <w:t>a</w:t>
      </w:r>
      <w:r w:rsidRPr="00B909C3">
        <w:rPr>
          <w:spacing w:val="9"/>
        </w:rPr>
        <w:t xml:space="preserve"> </w:t>
      </w:r>
      <w:r w:rsidRPr="00B909C3">
        <w:t>camera),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but everyone can participate in</w:t>
      </w:r>
      <w:r w:rsidRPr="00B909C3">
        <w:rPr>
          <w:spacing w:val="1"/>
          <w:w w:val="105"/>
        </w:rPr>
        <w:t xml:space="preserve"> </w:t>
      </w:r>
      <w:r w:rsidRPr="00B909C3">
        <w:t>culture. And</w:t>
      </w:r>
      <w:r w:rsidRPr="00B909C3">
        <w:rPr>
          <w:spacing w:val="1"/>
        </w:rPr>
        <w:t xml:space="preserve"> </w:t>
      </w:r>
      <w:r w:rsidRPr="00B909C3">
        <w:t>every</w:t>
      </w:r>
      <w:r w:rsidRPr="00B909C3">
        <w:rPr>
          <w:spacing w:val="1"/>
        </w:rPr>
        <w:t xml:space="preserve"> </w:t>
      </w:r>
      <w:r w:rsidRPr="00B909C3">
        <w:t>single</w:t>
      </w:r>
      <w:r w:rsidRPr="00B909C3">
        <w:rPr>
          <w:spacing w:val="1"/>
        </w:rPr>
        <w:t xml:space="preserve"> </w:t>
      </w:r>
      <w:r w:rsidRPr="00B909C3">
        <w:t>one</w:t>
      </w:r>
      <w:r w:rsidRPr="00B909C3">
        <w:rPr>
          <w:spacing w:val="1"/>
        </w:rPr>
        <w:t xml:space="preserve"> </w:t>
      </w:r>
      <w:r w:rsidRPr="00B909C3">
        <w:t>of</w:t>
      </w:r>
      <w:r w:rsidRPr="00B909C3">
        <w:rPr>
          <w:spacing w:val="1"/>
        </w:rPr>
        <w:t xml:space="preserve"> </w:t>
      </w:r>
      <w:r w:rsidRPr="00B909C3">
        <w:t>us consumes</w:t>
      </w:r>
      <w:r w:rsidRPr="00B909C3">
        <w:rPr>
          <w:spacing w:val="1"/>
        </w:rPr>
        <w:t xml:space="preserve"> </w:t>
      </w:r>
      <w:r w:rsidRPr="00B909C3">
        <w:t>culture,</w:t>
      </w:r>
      <w:r w:rsidRPr="00B909C3">
        <w:rPr>
          <w:spacing w:val="1"/>
        </w:rPr>
        <w:t xml:space="preserve"> </w:t>
      </w:r>
      <w:r w:rsidRPr="00B909C3">
        <w:t>every</w:t>
      </w:r>
      <w:r w:rsidRPr="00B909C3">
        <w:rPr>
          <w:spacing w:val="1"/>
        </w:rPr>
        <w:t xml:space="preserve"> </w:t>
      </w:r>
      <w:r w:rsidRPr="00B909C3">
        <w:t>day.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 xml:space="preserve">The Government has </w:t>
      </w:r>
      <w:r w:rsidRPr="00B909C3">
        <w:rPr>
          <w:w w:val="105"/>
        </w:rPr>
        <w:t>a role in</w:t>
      </w:r>
      <w:r w:rsidRPr="00B909C3">
        <w:rPr>
          <w:spacing w:val="1"/>
          <w:w w:val="105"/>
        </w:rPr>
        <w:t xml:space="preserve"> </w:t>
      </w:r>
      <w:r w:rsidRPr="00B909C3">
        <w:t>encouraging the potential for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talent in places where for too</w:t>
      </w:r>
      <w:r w:rsidRPr="00B909C3">
        <w:rPr>
          <w:spacing w:val="1"/>
          <w:w w:val="105"/>
        </w:rPr>
        <w:t xml:space="preserve"> </w:t>
      </w:r>
      <w:r w:rsidRPr="00B909C3">
        <w:t>long it has been overlooked,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alongside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celebrating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the</w:t>
      </w:r>
    </w:p>
    <w:p w14:paraId="2E477673" w14:textId="77777777" w:rsidR="0052699E" w:rsidRPr="00B909C3" w:rsidRDefault="00CD63EF">
      <w:pPr>
        <w:pStyle w:val="BodyText"/>
        <w:spacing w:line="242" w:lineRule="auto"/>
        <w:ind w:left="233"/>
      </w:pPr>
      <w:r w:rsidRPr="00B909C3">
        <w:rPr>
          <w:w w:val="105"/>
        </w:rPr>
        <w:t>talent – and acknowledging the</w:t>
      </w:r>
      <w:r w:rsidRPr="00B909C3">
        <w:rPr>
          <w:spacing w:val="1"/>
          <w:w w:val="105"/>
        </w:rPr>
        <w:t xml:space="preserve"> </w:t>
      </w:r>
      <w:r w:rsidRPr="00B909C3">
        <w:t>rigour – of our emerging and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established artists and cultural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makers. And we all have a</w:t>
      </w:r>
      <w:r w:rsidRPr="00B909C3">
        <w:rPr>
          <w:spacing w:val="1"/>
          <w:w w:val="105"/>
        </w:rPr>
        <w:t xml:space="preserve"> </w:t>
      </w:r>
      <w:r w:rsidRPr="00B909C3">
        <w:t>responsibility to the future, to the</w:t>
      </w:r>
      <w:r w:rsidRPr="00B909C3">
        <w:rPr>
          <w:spacing w:val="-57"/>
        </w:rPr>
        <w:t xml:space="preserve"> </w:t>
      </w:r>
      <w:r w:rsidRPr="00B909C3">
        <w:rPr>
          <w:spacing w:val="-1"/>
          <w:w w:val="105"/>
        </w:rPr>
        <w:t xml:space="preserve">kind of equitable, </w:t>
      </w:r>
      <w:r w:rsidRPr="00B909C3">
        <w:rPr>
          <w:w w:val="105"/>
        </w:rPr>
        <w:t>sustainable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nation we create for coming</w:t>
      </w:r>
      <w:r w:rsidRPr="00B909C3">
        <w:rPr>
          <w:spacing w:val="1"/>
          <w:w w:val="105"/>
        </w:rPr>
        <w:t xml:space="preserve"> </w:t>
      </w:r>
      <w:r w:rsidRPr="00B909C3">
        <w:t>generations.</w:t>
      </w:r>
      <w:r w:rsidRPr="00B909C3">
        <w:rPr>
          <w:spacing w:val="1"/>
        </w:rPr>
        <w:t xml:space="preserve"> </w:t>
      </w:r>
      <w:r w:rsidRPr="00B909C3">
        <w:t>The</w:t>
      </w:r>
      <w:r w:rsidRPr="00B909C3">
        <w:rPr>
          <w:spacing w:val="2"/>
        </w:rPr>
        <w:t xml:space="preserve"> </w:t>
      </w:r>
      <w:r w:rsidRPr="00B909C3">
        <w:t>opportunities</w:t>
      </w:r>
      <w:r w:rsidRPr="00B909C3">
        <w:rPr>
          <w:spacing w:val="1"/>
        </w:rPr>
        <w:t xml:space="preserve"> </w:t>
      </w:r>
      <w:r w:rsidRPr="00B909C3">
        <w:rPr>
          <w:i/>
          <w:w w:val="105"/>
        </w:rPr>
        <w:t>and</w:t>
      </w:r>
      <w:r w:rsidRPr="00B909C3">
        <w:rPr>
          <w:i/>
          <w:spacing w:val="11"/>
          <w:w w:val="105"/>
        </w:rPr>
        <w:t xml:space="preserve"> </w:t>
      </w:r>
      <w:r w:rsidRPr="00B909C3">
        <w:rPr>
          <w:w w:val="105"/>
        </w:rPr>
        <w:t>aspirations</w:t>
      </w:r>
      <w:r w:rsidRPr="00B909C3">
        <w:rPr>
          <w:spacing w:val="-5"/>
          <w:w w:val="105"/>
        </w:rPr>
        <w:t xml:space="preserve"> </w:t>
      </w:r>
      <w:r w:rsidRPr="00B909C3">
        <w:rPr>
          <w:i/>
          <w:w w:val="105"/>
        </w:rPr>
        <w:t>and</w:t>
      </w:r>
      <w:r w:rsidRPr="00B909C3">
        <w:rPr>
          <w:i/>
          <w:spacing w:val="11"/>
          <w:w w:val="105"/>
        </w:rPr>
        <w:t xml:space="preserve"> </w:t>
      </w:r>
      <w:r w:rsidRPr="00B909C3">
        <w:rPr>
          <w:w w:val="105"/>
        </w:rPr>
        <w:t>education</w:t>
      </w:r>
      <w:r w:rsidRPr="00B909C3">
        <w:rPr>
          <w:spacing w:val="-5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59"/>
          <w:w w:val="105"/>
        </w:rPr>
        <w:t xml:space="preserve"> </w:t>
      </w:r>
      <w:r w:rsidRPr="00B909C3">
        <w:t>young people are central to the</w:t>
      </w:r>
      <w:r w:rsidRPr="00B909C3">
        <w:rPr>
          <w:spacing w:val="1"/>
        </w:rPr>
        <w:t xml:space="preserve"> </w:t>
      </w:r>
      <w:r w:rsidRPr="00B909C3">
        <w:t>cultural</w:t>
      </w:r>
      <w:r w:rsidRPr="00B909C3">
        <w:rPr>
          <w:spacing w:val="-3"/>
        </w:rPr>
        <w:t xml:space="preserve"> </w:t>
      </w:r>
      <w:r w:rsidRPr="00B909C3">
        <w:t>mapping</w:t>
      </w:r>
      <w:r w:rsidRPr="00B909C3">
        <w:rPr>
          <w:spacing w:val="-2"/>
        </w:rPr>
        <w:t xml:space="preserve"> </w:t>
      </w:r>
      <w:r w:rsidRPr="00B909C3">
        <w:t>of</w:t>
      </w:r>
      <w:r w:rsidRPr="00B909C3">
        <w:rPr>
          <w:spacing w:val="-2"/>
        </w:rPr>
        <w:t xml:space="preserve"> </w:t>
      </w:r>
      <w:r w:rsidRPr="00B909C3">
        <w:t>this</w:t>
      </w:r>
      <w:r w:rsidRPr="00B909C3">
        <w:rPr>
          <w:spacing w:val="-2"/>
        </w:rPr>
        <w:t xml:space="preserve"> </w:t>
      </w:r>
      <w:r w:rsidRPr="00B909C3">
        <w:t>policy.</w:t>
      </w:r>
    </w:p>
    <w:p w14:paraId="0697F63E" w14:textId="77777777" w:rsidR="0052699E" w:rsidRPr="00B909C3" w:rsidRDefault="00CD63EF">
      <w:pPr>
        <w:spacing w:before="9"/>
        <w:rPr>
          <w:sz w:val="19"/>
        </w:rPr>
      </w:pPr>
      <w:r w:rsidRPr="00B909C3">
        <w:br w:type="column"/>
      </w:r>
    </w:p>
    <w:p w14:paraId="0ECE6D0C" w14:textId="77777777" w:rsidR="0052699E" w:rsidRPr="00B909C3" w:rsidRDefault="00CD63EF">
      <w:pPr>
        <w:pStyle w:val="BodyText"/>
        <w:spacing w:line="249" w:lineRule="auto"/>
        <w:ind w:left="233" w:right="1851"/>
      </w:pPr>
      <w:r w:rsidRPr="00B909C3">
        <w:rPr>
          <w:w w:val="105"/>
        </w:rPr>
        <w:t>Finally, we want to affirm a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freedom for people </w:t>
      </w:r>
      <w:r w:rsidRPr="00B909C3">
        <w:rPr>
          <w:w w:val="105"/>
        </w:rPr>
        <w:t>to work as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artists and cultural producers —</w:t>
      </w:r>
      <w:r w:rsidRPr="00B909C3">
        <w:rPr>
          <w:spacing w:val="-60"/>
          <w:w w:val="105"/>
        </w:rPr>
        <w:t xml:space="preserve"> </w:t>
      </w:r>
      <w:r w:rsidRPr="00B909C3">
        <w:t>to take risks, to push boundaries,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test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orthodoxies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—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as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well</w:t>
      </w:r>
    </w:p>
    <w:p w14:paraId="203A3041" w14:textId="77777777" w:rsidR="0052699E" w:rsidRPr="00B909C3" w:rsidRDefault="00CD63EF">
      <w:pPr>
        <w:pStyle w:val="BodyText"/>
        <w:spacing w:line="249" w:lineRule="auto"/>
        <w:ind w:left="233" w:right="1851"/>
      </w:pPr>
      <w:r w:rsidRPr="00B909C3">
        <w:t>as the right to make a living in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ways that may not be captured</w:t>
      </w:r>
      <w:r w:rsidRPr="00B909C3">
        <w:rPr>
          <w:spacing w:val="-60"/>
          <w:w w:val="105"/>
        </w:rPr>
        <w:t xml:space="preserve"> </w:t>
      </w:r>
      <w:r w:rsidRPr="00B909C3">
        <w:t>by</w:t>
      </w:r>
      <w:r w:rsidRPr="00B909C3">
        <w:rPr>
          <w:spacing w:val="2"/>
        </w:rPr>
        <w:t xml:space="preserve"> </w:t>
      </w:r>
      <w:r w:rsidRPr="00B909C3">
        <w:t>this</w:t>
      </w:r>
      <w:r w:rsidRPr="00B909C3">
        <w:rPr>
          <w:spacing w:val="2"/>
        </w:rPr>
        <w:t xml:space="preserve"> </w:t>
      </w:r>
      <w:r w:rsidRPr="00B909C3">
        <w:t>policy.</w:t>
      </w:r>
      <w:r w:rsidRPr="00B909C3">
        <w:rPr>
          <w:spacing w:val="2"/>
        </w:rPr>
        <w:t xml:space="preserve"> </w:t>
      </w:r>
      <w:r w:rsidRPr="00B909C3">
        <w:t>Such</w:t>
      </w:r>
      <w:r w:rsidRPr="00B909C3">
        <w:rPr>
          <w:spacing w:val="2"/>
        </w:rPr>
        <w:t xml:space="preserve"> </w:t>
      </w:r>
      <w:r w:rsidRPr="00B909C3">
        <w:t>people</w:t>
      </w:r>
      <w:r w:rsidRPr="00B909C3">
        <w:rPr>
          <w:spacing w:val="2"/>
        </w:rPr>
        <w:t xml:space="preserve"> </w:t>
      </w:r>
      <w:r w:rsidRPr="00B909C3">
        <w:t>might</w:t>
      </w:r>
      <w:r w:rsidRPr="00B909C3">
        <w:rPr>
          <w:spacing w:val="-56"/>
        </w:rPr>
        <w:t xml:space="preserve"> </w:t>
      </w:r>
      <w:r w:rsidRPr="00B909C3">
        <w:t>even</w:t>
      </w:r>
      <w:r w:rsidRPr="00B909C3">
        <w:rPr>
          <w:spacing w:val="-2"/>
        </w:rPr>
        <w:t xml:space="preserve"> </w:t>
      </w:r>
      <w:r w:rsidRPr="00B909C3">
        <w:t>be</w:t>
      </w:r>
      <w:r w:rsidRPr="00B909C3">
        <w:rPr>
          <w:spacing w:val="-1"/>
        </w:rPr>
        <w:t xml:space="preserve"> </w:t>
      </w:r>
      <w:r w:rsidRPr="00B909C3">
        <w:t>sceptical</w:t>
      </w:r>
      <w:r w:rsidRPr="00B909C3">
        <w:rPr>
          <w:spacing w:val="-1"/>
        </w:rPr>
        <w:t xml:space="preserve"> </w:t>
      </w:r>
      <w:r w:rsidRPr="00B909C3">
        <w:t>of</w:t>
      </w:r>
      <w:r w:rsidRPr="00B909C3">
        <w:rPr>
          <w:spacing w:val="-1"/>
        </w:rPr>
        <w:t xml:space="preserve"> </w:t>
      </w:r>
      <w:r w:rsidRPr="00B909C3">
        <w:t>this</w:t>
      </w:r>
      <w:r w:rsidRPr="00B909C3">
        <w:rPr>
          <w:spacing w:val="-1"/>
        </w:rPr>
        <w:t xml:space="preserve"> </w:t>
      </w:r>
      <w:r w:rsidRPr="00B909C3">
        <w:t>policy.</w:t>
      </w:r>
    </w:p>
    <w:p w14:paraId="7359E2FF" w14:textId="77777777" w:rsidR="0052699E" w:rsidRPr="00B909C3" w:rsidRDefault="00CD63EF">
      <w:pPr>
        <w:pStyle w:val="BodyText"/>
        <w:spacing w:line="249" w:lineRule="auto"/>
        <w:ind w:left="233" w:right="1916"/>
      </w:pPr>
      <w:r w:rsidRPr="00B909C3">
        <w:rPr>
          <w:w w:val="105"/>
        </w:rPr>
        <w:t>Clare, as a historian, knows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how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evasions, assumptions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prejudices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can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so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deeply</w:t>
      </w:r>
      <w:r w:rsidRPr="00B909C3">
        <w:rPr>
          <w:spacing w:val="-60"/>
          <w:w w:val="105"/>
        </w:rPr>
        <w:t xml:space="preserve"> </w:t>
      </w:r>
      <w:r w:rsidRPr="00B909C3">
        <w:t>embedded</w:t>
      </w:r>
      <w:r w:rsidRPr="00B909C3">
        <w:rPr>
          <w:spacing w:val="11"/>
        </w:rPr>
        <w:t xml:space="preserve"> </w:t>
      </w:r>
      <w:r w:rsidRPr="00B909C3">
        <w:t>that</w:t>
      </w:r>
      <w:r w:rsidRPr="00B909C3">
        <w:rPr>
          <w:spacing w:val="11"/>
        </w:rPr>
        <w:t xml:space="preserve"> </w:t>
      </w:r>
      <w:r w:rsidRPr="00B909C3">
        <w:t>they</w:t>
      </w:r>
      <w:r w:rsidRPr="00B909C3">
        <w:rPr>
          <w:spacing w:val="12"/>
        </w:rPr>
        <w:t xml:space="preserve"> </w:t>
      </w:r>
      <w:r w:rsidRPr="00B909C3">
        <w:t>are</w:t>
      </w:r>
      <w:r w:rsidRPr="00B909C3">
        <w:rPr>
          <w:spacing w:val="11"/>
        </w:rPr>
        <w:t xml:space="preserve"> </w:t>
      </w:r>
      <w:r w:rsidRPr="00B909C3">
        <w:t>literally</w:t>
      </w:r>
      <w:r w:rsidRPr="00B909C3">
        <w:rPr>
          <w:spacing w:val="-56"/>
        </w:rPr>
        <w:t xml:space="preserve"> </w:t>
      </w:r>
      <w:r w:rsidRPr="00B909C3">
        <w:t>invisible.</w:t>
      </w:r>
      <w:r w:rsidRPr="00B909C3">
        <w:rPr>
          <w:spacing w:val="3"/>
        </w:rPr>
        <w:t xml:space="preserve"> </w:t>
      </w:r>
      <w:r w:rsidRPr="00B909C3">
        <w:t>A</w:t>
      </w:r>
      <w:r w:rsidRPr="00B909C3">
        <w:rPr>
          <w:spacing w:val="3"/>
        </w:rPr>
        <w:t xml:space="preserve"> </w:t>
      </w:r>
      <w:r w:rsidRPr="00B909C3">
        <w:t>cultural</w:t>
      </w:r>
      <w:r w:rsidRPr="00B909C3">
        <w:rPr>
          <w:spacing w:val="3"/>
        </w:rPr>
        <w:t xml:space="preserve"> </w:t>
      </w:r>
      <w:r w:rsidRPr="00B909C3">
        <w:t>policy</w:t>
      </w:r>
      <w:r w:rsidRPr="00B909C3">
        <w:rPr>
          <w:spacing w:val="3"/>
        </w:rPr>
        <w:t xml:space="preserve"> </w:t>
      </w:r>
      <w:r w:rsidRPr="00B909C3">
        <w:t>of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even twenty years ago would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shock us by what it did not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examine and what it left out of</w:t>
      </w:r>
      <w:r w:rsidRPr="00B909C3">
        <w:rPr>
          <w:spacing w:val="-60"/>
          <w:w w:val="105"/>
        </w:rPr>
        <w:t xml:space="preserve"> </w:t>
      </w:r>
      <w:r w:rsidRPr="00B909C3">
        <w:t>its</w:t>
      </w:r>
      <w:r w:rsidRPr="00B909C3">
        <w:rPr>
          <w:spacing w:val="3"/>
        </w:rPr>
        <w:t xml:space="preserve"> </w:t>
      </w:r>
      <w:r w:rsidRPr="00B909C3">
        <w:t>deliberations.</w:t>
      </w:r>
      <w:r w:rsidRPr="00B909C3">
        <w:rPr>
          <w:spacing w:val="4"/>
        </w:rPr>
        <w:t xml:space="preserve"> </w:t>
      </w:r>
      <w:r w:rsidRPr="00B909C3">
        <w:t>This</w:t>
      </w:r>
      <w:r w:rsidRPr="00B909C3">
        <w:rPr>
          <w:spacing w:val="4"/>
        </w:rPr>
        <w:t xml:space="preserve"> </w:t>
      </w:r>
      <w:r w:rsidRPr="00B909C3">
        <w:t>policy</w:t>
      </w:r>
      <w:r w:rsidRPr="00B909C3">
        <w:rPr>
          <w:spacing w:val="3"/>
        </w:rPr>
        <w:t xml:space="preserve"> </w:t>
      </w:r>
      <w:r w:rsidRPr="00B909C3">
        <w:t>too</w:t>
      </w:r>
      <w:r w:rsidRPr="00B909C3">
        <w:rPr>
          <w:spacing w:val="1"/>
        </w:rPr>
        <w:t xml:space="preserve"> </w:t>
      </w:r>
      <w:r w:rsidRPr="00B909C3">
        <w:t>will</w:t>
      </w:r>
      <w:r w:rsidRPr="00B909C3">
        <w:rPr>
          <w:spacing w:val="4"/>
        </w:rPr>
        <w:t xml:space="preserve"> </w:t>
      </w:r>
      <w:r w:rsidRPr="00B909C3">
        <w:t>be</w:t>
      </w:r>
      <w:r w:rsidRPr="00B909C3">
        <w:rPr>
          <w:spacing w:val="5"/>
        </w:rPr>
        <w:t xml:space="preserve"> </w:t>
      </w:r>
      <w:r w:rsidRPr="00B909C3">
        <w:t>criticised</w:t>
      </w:r>
      <w:r w:rsidRPr="00B909C3">
        <w:rPr>
          <w:spacing w:val="5"/>
        </w:rPr>
        <w:t xml:space="preserve"> </w:t>
      </w:r>
      <w:r w:rsidRPr="00B909C3">
        <w:t>in</w:t>
      </w:r>
      <w:r w:rsidRPr="00B909C3">
        <w:rPr>
          <w:spacing w:val="5"/>
        </w:rPr>
        <w:t xml:space="preserve"> </w:t>
      </w:r>
      <w:r w:rsidRPr="00B909C3">
        <w:t>hindsight</w:t>
      </w:r>
      <w:r w:rsidRPr="00B909C3">
        <w:rPr>
          <w:spacing w:val="5"/>
        </w:rPr>
        <w:t xml:space="preserve"> </w:t>
      </w:r>
      <w:r w:rsidRPr="00B909C3">
        <w:t>for</w:t>
      </w:r>
    </w:p>
    <w:p w14:paraId="5A664DBA" w14:textId="77777777" w:rsidR="0052699E" w:rsidRPr="00B909C3" w:rsidRDefault="00CD63EF">
      <w:pPr>
        <w:pStyle w:val="BodyText"/>
        <w:spacing w:line="249" w:lineRule="auto"/>
        <w:ind w:left="233" w:right="1825"/>
      </w:pPr>
      <w:r w:rsidRPr="00B909C3">
        <w:t>what it ignored. So, we offer it as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provisional in the best sense of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that word. We welcome critique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and argument, and we welcome</w:t>
      </w:r>
      <w:r w:rsidRPr="00B909C3">
        <w:rPr>
          <w:spacing w:val="-61"/>
          <w:w w:val="105"/>
        </w:rPr>
        <w:t xml:space="preserve"> </w:t>
      </w:r>
      <w:r w:rsidRPr="00B909C3">
        <w:rPr>
          <w:w w:val="105"/>
        </w:rPr>
        <w:t>revision. Robust discussion is</w:t>
      </w:r>
      <w:r w:rsidRPr="00B909C3">
        <w:rPr>
          <w:spacing w:val="1"/>
          <w:w w:val="105"/>
        </w:rPr>
        <w:t xml:space="preserve"> </w:t>
      </w:r>
      <w:r w:rsidRPr="00B909C3">
        <w:t>essential</w:t>
      </w:r>
      <w:r w:rsidRPr="00B909C3">
        <w:rPr>
          <w:spacing w:val="-4"/>
        </w:rPr>
        <w:t xml:space="preserve"> </w:t>
      </w:r>
      <w:r w:rsidRPr="00B909C3">
        <w:t>to</w:t>
      </w:r>
      <w:r w:rsidRPr="00B909C3">
        <w:rPr>
          <w:spacing w:val="-3"/>
        </w:rPr>
        <w:t xml:space="preserve"> </w:t>
      </w:r>
      <w:r w:rsidRPr="00B909C3">
        <w:t>a</w:t>
      </w:r>
      <w:r w:rsidRPr="00B909C3">
        <w:rPr>
          <w:spacing w:val="-4"/>
        </w:rPr>
        <w:t xml:space="preserve"> </w:t>
      </w:r>
      <w:r w:rsidRPr="00B909C3">
        <w:t>healthy</w:t>
      </w:r>
      <w:r w:rsidRPr="00B909C3">
        <w:rPr>
          <w:spacing w:val="-3"/>
        </w:rPr>
        <w:t xml:space="preserve"> </w:t>
      </w:r>
      <w:r w:rsidRPr="00B909C3">
        <w:t>culture.</w:t>
      </w:r>
    </w:p>
    <w:p w14:paraId="7CD90627" w14:textId="038C0891" w:rsidR="0052699E" w:rsidRPr="008C4BC2" w:rsidRDefault="00CD63EF" w:rsidP="008C4BC2">
      <w:pPr>
        <w:spacing w:before="157" w:line="249" w:lineRule="auto"/>
        <w:ind w:left="233" w:right="1851"/>
        <w:rPr>
          <w:i/>
          <w:sz w:val="19"/>
        </w:rPr>
        <w:sectPr w:rsidR="0052699E" w:rsidRPr="008C4BC2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74" w:space="72"/>
            <w:col w:w="4914"/>
          </w:cols>
        </w:sectPr>
      </w:pPr>
      <w:r w:rsidRPr="00B909C3">
        <w:rPr>
          <w:sz w:val="19"/>
        </w:rPr>
        <w:t>Let’s</w:t>
      </w:r>
      <w:r w:rsidRPr="00B909C3">
        <w:rPr>
          <w:spacing w:val="3"/>
          <w:sz w:val="19"/>
        </w:rPr>
        <w:t xml:space="preserve"> </w:t>
      </w:r>
      <w:r w:rsidRPr="00B909C3">
        <w:rPr>
          <w:sz w:val="19"/>
        </w:rPr>
        <w:t>end</w:t>
      </w:r>
      <w:r w:rsidRPr="00B909C3">
        <w:rPr>
          <w:spacing w:val="3"/>
          <w:sz w:val="19"/>
        </w:rPr>
        <w:t xml:space="preserve"> </w:t>
      </w:r>
      <w:r w:rsidRPr="00B909C3">
        <w:rPr>
          <w:sz w:val="19"/>
        </w:rPr>
        <w:t>in</w:t>
      </w:r>
      <w:r w:rsidRPr="00B909C3">
        <w:rPr>
          <w:spacing w:val="3"/>
          <w:sz w:val="19"/>
        </w:rPr>
        <w:t xml:space="preserve"> </w:t>
      </w:r>
      <w:r w:rsidRPr="00B909C3">
        <w:rPr>
          <w:sz w:val="19"/>
        </w:rPr>
        <w:t>hope.</w:t>
      </w:r>
      <w:r w:rsidRPr="00B909C3">
        <w:rPr>
          <w:spacing w:val="3"/>
          <w:sz w:val="19"/>
        </w:rPr>
        <w:t xml:space="preserve"> </w:t>
      </w:r>
      <w:r w:rsidRPr="00B909C3">
        <w:rPr>
          <w:sz w:val="19"/>
        </w:rPr>
        <w:t>As</w:t>
      </w:r>
      <w:r w:rsidRPr="00B909C3">
        <w:rPr>
          <w:spacing w:val="3"/>
          <w:sz w:val="19"/>
        </w:rPr>
        <w:t xml:space="preserve"> </w:t>
      </w:r>
      <w:r w:rsidRPr="00B909C3">
        <w:rPr>
          <w:sz w:val="19"/>
        </w:rPr>
        <w:t>the</w:t>
      </w:r>
      <w:r w:rsidRPr="00B909C3">
        <w:rPr>
          <w:spacing w:val="3"/>
          <w:sz w:val="19"/>
        </w:rPr>
        <w:t xml:space="preserve"> </w:t>
      </w:r>
      <w:r w:rsidRPr="00B909C3">
        <w:rPr>
          <w:sz w:val="19"/>
        </w:rPr>
        <w:t>young</w:t>
      </w:r>
      <w:r w:rsidRPr="00B909C3">
        <w:rPr>
          <w:spacing w:val="-56"/>
          <w:sz w:val="19"/>
        </w:rPr>
        <w:t xml:space="preserve"> </w:t>
      </w:r>
      <w:r w:rsidRPr="00B909C3">
        <w:rPr>
          <w:sz w:val="19"/>
        </w:rPr>
        <w:t>members of King Stingray, the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breathtaking</w:t>
      </w:r>
      <w:r w:rsidRPr="00B909C3">
        <w:rPr>
          <w:spacing w:val="14"/>
          <w:sz w:val="19"/>
        </w:rPr>
        <w:t xml:space="preserve"> </w:t>
      </w:r>
      <w:r w:rsidRPr="00B909C3">
        <w:rPr>
          <w:sz w:val="19"/>
        </w:rPr>
        <w:t>bilingual</w:t>
      </w:r>
      <w:r w:rsidRPr="00B909C3">
        <w:rPr>
          <w:spacing w:val="15"/>
          <w:sz w:val="19"/>
        </w:rPr>
        <w:t xml:space="preserve"> </w:t>
      </w:r>
      <w:r w:rsidRPr="00B909C3">
        <w:rPr>
          <w:sz w:val="19"/>
        </w:rPr>
        <w:t>surf</w:t>
      </w:r>
      <w:r w:rsidRPr="00B909C3">
        <w:rPr>
          <w:spacing w:val="14"/>
          <w:sz w:val="19"/>
        </w:rPr>
        <w:t xml:space="preserve"> </w:t>
      </w:r>
      <w:r w:rsidRPr="00B909C3">
        <w:rPr>
          <w:sz w:val="19"/>
        </w:rPr>
        <w:t>rock</w:t>
      </w:r>
      <w:r w:rsidRPr="00B909C3">
        <w:rPr>
          <w:spacing w:val="1"/>
          <w:sz w:val="19"/>
        </w:rPr>
        <w:t xml:space="preserve"> </w:t>
      </w:r>
      <w:r w:rsidRPr="00B909C3">
        <w:rPr>
          <w:w w:val="105"/>
          <w:sz w:val="19"/>
        </w:rPr>
        <w:t>band from North East Arnhem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Land,</w:t>
      </w:r>
      <w:r w:rsidRPr="00B909C3">
        <w:rPr>
          <w:spacing w:val="4"/>
          <w:sz w:val="19"/>
        </w:rPr>
        <w:t xml:space="preserve"> </w:t>
      </w:r>
      <w:r w:rsidRPr="00B909C3">
        <w:rPr>
          <w:sz w:val="19"/>
        </w:rPr>
        <w:t>who</w:t>
      </w:r>
      <w:r w:rsidRPr="00B909C3">
        <w:rPr>
          <w:spacing w:val="5"/>
          <w:sz w:val="19"/>
        </w:rPr>
        <w:t xml:space="preserve"> </w:t>
      </w:r>
      <w:r w:rsidRPr="00B909C3">
        <w:rPr>
          <w:sz w:val="19"/>
        </w:rPr>
        <w:t>are</w:t>
      </w:r>
      <w:r w:rsidRPr="00B909C3">
        <w:rPr>
          <w:spacing w:val="5"/>
          <w:sz w:val="19"/>
        </w:rPr>
        <w:t xml:space="preserve"> </w:t>
      </w:r>
      <w:r w:rsidRPr="00B909C3">
        <w:rPr>
          <w:sz w:val="19"/>
        </w:rPr>
        <w:t>currently</w:t>
      </w:r>
      <w:r w:rsidRPr="00B909C3">
        <w:rPr>
          <w:spacing w:val="5"/>
          <w:sz w:val="19"/>
        </w:rPr>
        <w:t xml:space="preserve"> </w:t>
      </w:r>
      <w:r w:rsidRPr="00B909C3">
        <w:rPr>
          <w:sz w:val="19"/>
        </w:rPr>
        <w:t>taking</w:t>
      </w:r>
      <w:r w:rsidRPr="00B909C3">
        <w:rPr>
          <w:spacing w:val="1"/>
          <w:sz w:val="19"/>
        </w:rPr>
        <w:t xml:space="preserve"> </w:t>
      </w:r>
      <w:r w:rsidRPr="00B909C3">
        <w:rPr>
          <w:w w:val="105"/>
          <w:sz w:val="19"/>
        </w:rPr>
        <w:t>Australia and the world by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w w:val="105"/>
          <w:sz w:val="19"/>
        </w:rPr>
        <w:t>storm,</w:t>
      </w:r>
      <w:r w:rsidRPr="00B909C3">
        <w:rPr>
          <w:spacing w:val="-8"/>
          <w:w w:val="105"/>
          <w:sz w:val="19"/>
        </w:rPr>
        <w:t xml:space="preserve"> </w:t>
      </w:r>
      <w:r w:rsidRPr="00B909C3">
        <w:rPr>
          <w:w w:val="105"/>
          <w:sz w:val="19"/>
        </w:rPr>
        <w:t>sing:</w:t>
      </w:r>
      <w:r w:rsidRPr="00B909C3">
        <w:rPr>
          <w:spacing w:val="-7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‘There</w:t>
      </w:r>
      <w:r w:rsidRPr="00B909C3">
        <w:rPr>
          <w:i/>
          <w:spacing w:val="9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is</w:t>
      </w:r>
      <w:r w:rsidRPr="00B909C3">
        <w:rPr>
          <w:i/>
          <w:spacing w:val="10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something</w:t>
      </w:r>
      <w:r w:rsidRPr="00B909C3">
        <w:rPr>
          <w:i/>
          <w:spacing w:val="-42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here,</w:t>
      </w:r>
      <w:r w:rsidRPr="00B909C3">
        <w:rPr>
          <w:i/>
          <w:spacing w:val="12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so</w:t>
      </w:r>
      <w:r w:rsidRPr="00B909C3">
        <w:rPr>
          <w:i/>
          <w:spacing w:val="12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beautiful</w:t>
      </w:r>
      <w:r w:rsidRPr="00B909C3">
        <w:rPr>
          <w:i/>
          <w:spacing w:val="12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and</w:t>
      </w:r>
      <w:r w:rsidRPr="00B909C3">
        <w:rPr>
          <w:i/>
          <w:spacing w:val="12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clear</w:t>
      </w:r>
      <w:r w:rsidRPr="00B909C3">
        <w:rPr>
          <w:i/>
          <w:spacing w:val="12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…’</w:t>
      </w:r>
    </w:p>
    <w:p w14:paraId="75560D96" w14:textId="77777777" w:rsidR="0052699E" w:rsidRDefault="0052699E">
      <w:pPr>
        <w:pStyle w:val="BodyText"/>
        <w:spacing w:before="9"/>
        <w:rPr>
          <w:rFonts w:ascii="Calibri"/>
          <w:i/>
          <w:sz w:val="17"/>
        </w:rPr>
      </w:pPr>
    </w:p>
    <w:p w14:paraId="015422FD" w14:textId="77777777" w:rsidR="0052699E" w:rsidRPr="008C4BC2" w:rsidRDefault="00CD63EF" w:rsidP="008C4BC2">
      <w:pPr>
        <w:ind w:right="1015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15</w:t>
      </w:r>
    </w:p>
    <w:p w14:paraId="13CF022E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07935005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9717C5D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51BCC1E1" w14:textId="77777777" w:rsidR="0052699E" w:rsidRDefault="00CD63EF">
      <w:pPr>
        <w:pStyle w:val="Heading1"/>
        <w:spacing w:before="100"/>
        <w:ind w:left="710"/>
      </w:pPr>
      <w:bookmarkStart w:id="9" w:name="REVIVE"/>
      <w:bookmarkStart w:id="10" w:name="_bookmark4"/>
      <w:bookmarkEnd w:id="9"/>
      <w:bookmarkEnd w:id="10"/>
      <w:r>
        <w:t>REVIVE</w:t>
      </w:r>
    </w:p>
    <w:p w14:paraId="5166BED6" w14:textId="77777777" w:rsidR="0052699E" w:rsidRDefault="0052699E">
      <w:pPr>
        <w:pStyle w:val="BodyText"/>
        <w:spacing w:before="1"/>
        <w:rPr>
          <w:rFonts w:ascii="Verdana"/>
          <w:sz w:val="27"/>
        </w:rPr>
      </w:pPr>
    </w:p>
    <w:p w14:paraId="6DB3F95F" w14:textId="77777777" w:rsidR="0052699E" w:rsidRDefault="00CD63EF">
      <w:pPr>
        <w:spacing w:before="101"/>
        <w:ind w:left="1934" w:right="250"/>
        <w:rPr>
          <w:sz w:val="26"/>
        </w:rPr>
      </w:pPr>
      <w:r>
        <w:rPr>
          <w:w w:val="105"/>
          <w:sz w:val="26"/>
        </w:rPr>
        <w:t>The Australian Government’s National Cultural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Policy is a five-year plan to revive the arts in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Australia.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At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the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heart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of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this</w:t>
      </w:r>
      <w:r>
        <w:rPr>
          <w:spacing w:val="-18"/>
          <w:w w:val="105"/>
          <w:sz w:val="26"/>
        </w:rPr>
        <w:t xml:space="preserve"> </w:t>
      </w:r>
      <w:r>
        <w:rPr>
          <w:w w:val="105"/>
          <w:sz w:val="26"/>
        </w:rPr>
        <w:t>policy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is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the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goal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to</w:t>
      </w:r>
      <w:r>
        <w:rPr>
          <w:spacing w:val="1"/>
          <w:w w:val="105"/>
          <w:sz w:val="26"/>
        </w:rPr>
        <w:t xml:space="preserve"> </w:t>
      </w:r>
      <w:r>
        <w:rPr>
          <w:sz w:val="26"/>
        </w:rPr>
        <w:t>ensure</w:t>
      </w:r>
      <w:r>
        <w:rPr>
          <w:spacing w:val="4"/>
          <w:sz w:val="26"/>
        </w:rPr>
        <w:t xml:space="preserve"> </w:t>
      </w:r>
      <w:r>
        <w:rPr>
          <w:sz w:val="26"/>
        </w:rPr>
        <w:t>there</w:t>
      </w:r>
      <w:r>
        <w:rPr>
          <w:spacing w:val="4"/>
          <w:sz w:val="26"/>
        </w:rPr>
        <w:t xml:space="preserve"> </w:t>
      </w:r>
      <w:r>
        <w:rPr>
          <w:sz w:val="26"/>
        </w:rPr>
        <w:t>is</w:t>
      </w:r>
      <w:r>
        <w:rPr>
          <w:spacing w:val="5"/>
          <w:sz w:val="26"/>
        </w:rPr>
        <w:t xml:space="preserve"> </w:t>
      </w:r>
      <w:r>
        <w:rPr>
          <w:sz w:val="26"/>
        </w:rPr>
        <w:t>a</w:t>
      </w:r>
      <w:r>
        <w:rPr>
          <w:spacing w:val="4"/>
          <w:sz w:val="26"/>
        </w:rPr>
        <w:t xml:space="preserve"> </w:t>
      </w:r>
      <w:r>
        <w:rPr>
          <w:sz w:val="26"/>
        </w:rPr>
        <w:t>place</w:t>
      </w:r>
      <w:r>
        <w:rPr>
          <w:spacing w:val="4"/>
          <w:sz w:val="26"/>
        </w:rPr>
        <w:t xml:space="preserve"> </w:t>
      </w:r>
      <w:r>
        <w:rPr>
          <w:sz w:val="26"/>
        </w:rPr>
        <w:t>for</w:t>
      </w:r>
      <w:r>
        <w:rPr>
          <w:spacing w:val="5"/>
          <w:sz w:val="26"/>
        </w:rPr>
        <w:t xml:space="preserve"> </w:t>
      </w:r>
      <w:r>
        <w:rPr>
          <w:sz w:val="26"/>
        </w:rPr>
        <w:t>every</w:t>
      </w:r>
      <w:r>
        <w:rPr>
          <w:spacing w:val="4"/>
          <w:sz w:val="26"/>
        </w:rPr>
        <w:t xml:space="preserve"> </w:t>
      </w:r>
      <w:r>
        <w:rPr>
          <w:sz w:val="26"/>
        </w:rPr>
        <w:t>story,</w:t>
      </w:r>
      <w:r>
        <w:rPr>
          <w:spacing w:val="4"/>
          <w:sz w:val="26"/>
        </w:rPr>
        <w:t xml:space="preserve"> </w:t>
      </w:r>
      <w:r>
        <w:rPr>
          <w:sz w:val="26"/>
        </w:rPr>
        <w:t>and</w:t>
      </w:r>
      <w:r>
        <w:rPr>
          <w:spacing w:val="5"/>
          <w:sz w:val="26"/>
        </w:rPr>
        <w:t xml:space="preserve"> </w:t>
      </w:r>
      <w:r>
        <w:rPr>
          <w:sz w:val="26"/>
        </w:rPr>
        <w:t>a</w:t>
      </w:r>
      <w:r>
        <w:rPr>
          <w:spacing w:val="4"/>
          <w:sz w:val="26"/>
        </w:rPr>
        <w:t xml:space="preserve"> </w:t>
      </w:r>
      <w:r>
        <w:rPr>
          <w:sz w:val="26"/>
        </w:rPr>
        <w:t>story</w:t>
      </w:r>
      <w:r>
        <w:rPr>
          <w:spacing w:val="-78"/>
          <w:sz w:val="26"/>
        </w:rPr>
        <w:t xml:space="preserve"> </w:t>
      </w:r>
      <w:r>
        <w:rPr>
          <w:w w:val="105"/>
          <w:sz w:val="26"/>
        </w:rPr>
        <w:t>for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every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place.</w:t>
      </w:r>
    </w:p>
    <w:p w14:paraId="2C72A55A" w14:textId="77777777" w:rsidR="0052699E" w:rsidRDefault="0052699E">
      <w:pPr>
        <w:pStyle w:val="BodyText"/>
        <w:spacing w:before="7"/>
        <w:rPr>
          <w:sz w:val="22"/>
        </w:rPr>
      </w:pPr>
    </w:p>
    <w:p w14:paraId="453E40A4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0042B058" w14:textId="77777777" w:rsidR="0052699E" w:rsidRPr="00B909C3" w:rsidRDefault="00CD63EF">
      <w:pPr>
        <w:pStyle w:val="BodyText"/>
        <w:spacing w:before="101"/>
        <w:ind w:left="1934" w:right="348"/>
      </w:pPr>
      <w:r w:rsidRPr="00B909C3">
        <w:t>The</w:t>
      </w:r>
      <w:r w:rsidRPr="00B909C3">
        <w:rPr>
          <w:spacing w:val="2"/>
        </w:rPr>
        <w:t xml:space="preserve"> </w:t>
      </w:r>
      <w:r w:rsidRPr="00B909C3">
        <w:t>intention</w:t>
      </w:r>
      <w:r w:rsidRPr="00B909C3">
        <w:rPr>
          <w:spacing w:val="3"/>
        </w:rPr>
        <w:t xml:space="preserve"> </w:t>
      </w:r>
      <w:r w:rsidRPr="00B909C3">
        <w:t>of</w:t>
      </w:r>
      <w:r w:rsidRPr="00B909C3">
        <w:rPr>
          <w:spacing w:val="3"/>
        </w:rPr>
        <w:t xml:space="preserve"> </w:t>
      </w:r>
      <w:r w:rsidRPr="00B909C3">
        <w:t>this</w:t>
      </w:r>
      <w:r w:rsidRPr="00B909C3">
        <w:rPr>
          <w:spacing w:val="3"/>
        </w:rPr>
        <w:t xml:space="preserve"> </w:t>
      </w:r>
      <w:r w:rsidRPr="00B909C3">
        <w:t>policy</w:t>
      </w:r>
      <w:r w:rsidRPr="00B909C3">
        <w:rPr>
          <w:spacing w:val="3"/>
        </w:rPr>
        <w:t xml:space="preserve"> </w:t>
      </w:r>
      <w:r w:rsidRPr="00B909C3">
        <w:t>is</w:t>
      </w:r>
      <w:r w:rsidRPr="00B909C3">
        <w:rPr>
          <w:spacing w:val="-57"/>
        </w:rPr>
        <w:t xml:space="preserve"> </w:t>
      </w:r>
      <w:r w:rsidRPr="00B909C3">
        <w:t>to change the trajectory of</w:t>
      </w:r>
      <w:r w:rsidRPr="00B909C3">
        <w:rPr>
          <w:spacing w:val="1"/>
        </w:rPr>
        <w:t xml:space="preserve"> </w:t>
      </w:r>
      <w:r w:rsidRPr="00B909C3">
        <w:t>the creative sector, to deliver</w:t>
      </w:r>
      <w:r w:rsidRPr="00B909C3">
        <w:rPr>
          <w:spacing w:val="-57"/>
        </w:rPr>
        <w:t xml:space="preserve"> </w:t>
      </w:r>
      <w:r w:rsidRPr="00B909C3">
        <w:t>new momentum, so that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Australia’s artists and arts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workers,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organisations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and</w:t>
      </w:r>
    </w:p>
    <w:p w14:paraId="1973CE80" w14:textId="77777777" w:rsidR="0052699E" w:rsidRPr="00B909C3" w:rsidRDefault="00CD63EF">
      <w:pPr>
        <w:pStyle w:val="BodyText"/>
        <w:spacing w:line="237" w:lineRule="auto"/>
        <w:ind w:left="1934" w:right="97"/>
      </w:pPr>
      <w:r w:rsidRPr="00B909C3">
        <w:rPr>
          <w:spacing w:val="-1"/>
          <w:w w:val="105"/>
        </w:rPr>
        <w:t>audiences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thrive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grow,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60"/>
          <w:w w:val="105"/>
        </w:rPr>
        <w:t xml:space="preserve"> </w:t>
      </w:r>
      <w:r w:rsidRPr="00B909C3">
        <w:t>our arts, culture and heritage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are re-positioned as central to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Australia’s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future.</w:t>
      </w:r>
    </w:p>
    <w:p w14:paraId="0AC5D6A0" w14:textId="77777777" w:rsidR="0052699E" w:rsidRPr="00B909C3" w:rsidRDefault="00CD63EF">
      <w:pPr>
        <w:pStyle w:val="BodyText"/>
        <w:spacing w:before="166"/>
        <w:ind w:left="1934" w:right="389"/>
      </w:pPr>
      <w:r w:rsidRPr="00B909C3">
        <w:rPr>
          <w:w w:val="105"/>
        </w:rPr>
        <w:t>The creative sector has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 xml:space="preserve">demonstrated </w:t>
      </w:r>
      <w:r w:rsidRPr="00B909C3">
        <w:rPr>
          <w:spacing w:val="-1"/>
          <w:w w:val="105"/>
        </w:rPr>
        <w:t>extraordinary</w:t>
      </w:r>
      <w:r w:rsidRPr="00B909C3">
        <w:rPr>
          <w:spacing w:val="-60"/>
          <w:w w:val="105"/>
        </w:rPr>
        <w:t xml:space="preserve"> </w:t>
      </w:r>
      <w:r w:rsidRPr="00B909C3">
        <w:t>strength</w:t>
      </w:r>
      <w:r w:rsidRPr="00B909C3">
        <w:rPr>
          <w:spacing w:val="12"/>
        </w:rPr>
        <w:t xml:space="preserve"> </w:t>
      </w:r>
      <w:r w:rsidRPr="00B909C3">
        <w:t>and</w:t>
      </w:r>
      <w:r w:rsidRPr="00B909C3">
        <w:rPr>
          <w:spacing w:val="13"/>
        </w:rPr>
        <w:t xml:space="preserve"> </w:t>
      </w:r>
      <w:r w:rsidRPr="00B909C3">
        <w:t>resilience</w:t>
      </w:r>
      <w:r w:rsidRPr="00B909C3">
        <w:rPr>
          <w:spacing w:val="13"/>
        </w:rPr>
        <w:t xml:space="preserve"> </w:t>
      </w:r>
      <w:r w:rsidRPr="00B909C3">
        <w:t>after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a decade of neglect, cuts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changes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Federal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arts</w:t>
      </w:r>
    </w:p>
    <w:p w14:paraId="1A11EEA6" w14:textId="070C64A4" w:rsidR="009C4B08" w:rsidRPr="008C4BC2" w:rsidRDefault="00CD63EF" w:rsidP="008C4BC2">
      <w:pPr>
        <w:pStyle w:val="BodyText"/>
        <w:spacing w:after="2160" w:line="238" w:lineRule="auto"/>
        <w:ind w:left="1933"/>
        <w:rPr>
          <w:w w:val="105"/>
        </w:rPr>
      </w:pPr>
      <w:r w:rsidRPr="00B909C3">
        <w:t>funding,</w:t>
      </w:r>
      <w:r w:rsidRPr="00B909C3">
        <w:rPr>
          <w:spacing w:val="3"/>
        </w:rPr>
        <w:t xml:space="preserve"> </w:t>
      </w:r>
      <w:r w:rsidRPr="00B909C3">
        <w:t>and</w:t>
      </w:r>
      <w:r w:rsidRPr="00B909C3">
        <w:rPr>
          <w:spacing w:val="4"/>
        </w:rPr>
        <w:t xml:space="preserve"> </w:t>
      </w:r>
      <w:r w:rsidRPr="00B909C3">
        <w:t>the</w:t>
      </w:r>
      <w:r w:rsidRPr="00B909C3">
        <w:rPr>
          <w:spacing w:val="4"/>
        </w:rPr>
        <w:t xml:space="preserve"> </w:t>
      </w:r>
      <w:r w:rsidRPr="00B909C3">
        <w:t>hardship</w:t>
      </w:r>
      <w:r w:rsidRPr="00B909C3">
        <w:rPr>
          <w:spacing w:val="4"/>
        </w:rPr>
        <w:t xml:space="preserve"> </w:t>
      </w:r>
      <w:r w:rsidRPr="00B909C3">
        <w:t>of</w:t>
      </w:r>
      <w:r w:rsidRPr="00B909C3">
        <w:rPr>
          <w:spacing w:val="4"/>
        </w:rPr>
        <w:t xml:space="preserve"> </w:t>
      </w:r>
      <w:r w:rsidRPr="00B909C3">
        <w:t>the</w:t>
      </w:r>
      <w:r w:rsidRPr="00B909C3">
        <w:rPr>
          <w:spacing w:val="1"/>
        </w:rPr>
        <w:t xml:space="preserve"> </w:t>
      </w:r>
      <w:r w:rsidRPr="00B909C3">
        <w:t>COVID-19</w:t>
      </w:r>
      <w:r w:rsidRPr="00B909C3">
        <w:rPr>
          <w:spacing w:val="8"/>
        </w:rPr>
        <w:t xml:space="preserve"> </w:t>
      </w:r>
      <w:r w:rsidRPr="00B909C3">
        <w:t>pandemic.</w:t>
      </w:r>
      <w:r w:rsidRPr="00B909C3">
        <w:rPr>
          <w:spacing w:val="9"/>
        </w:rPr>
        <w:t xml:space="preserve"> </w:t>
      </w:r>
      <w:r w:rsidRPr="00B909C3">
        <w:t>It</w:t>
      </w:r>
      <w:r w:rsidRPr="00B909C3">
        <w:rPr>
          <w:spacing w:val="8"/>
        </w:rPr>
        <w:t xml:space="preserve"> </w:t>
      </w:r>
      <w:r w:rsidRPr="00B909C3">
        <w:t>is</w:t>
      </w:r>
      <w:r w:rsidRPr="00B909C3">
        <w:rPr>
          <w:spacing w:val="9"/>
        </w:rPr>
        <w:t xml:space="preserve"> </w:t>
      </w:r>
      <w:r w:rsidRPr="00B909C3">
        <w:t>almost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a decade since the last cultural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policy,</w:t>
      </w:r>
      <w:r w:rsidRPr="00B909C3">
        <w:rPr>
          <w:spacing w:val="-4"/>
          <w:w w:val="105"/>
        </w:rPr>
        <w:t xml:space="preserve"> </w:t>
      </w:r>
      <w:r w:rsidRPr="00B909C3">
        <w:rPr>
          <w:i/>
          <w:w w:val="105"/>
        </w:rPr>
        <w:t>Creative</w:t>
      </w:r>
      <w:r w:rsidRPr="00B909C3">
        <w:rPr>
          <w:i/>
          <w:spacing w:val="14"/>
          <w:w w:val="105"/>
        </w:rPr>
        <w:t xml:space="preserve"> </w:t>
      </w:r>
      <w:r w:rsidRPr="00B909C3">
        <w:rPr>
          <w:i/>
          <w:w w:val="105"/>
        </w:rPr>
        <w:t>Australia</w:t>
      </w:r>
      <w:r w:rsidRPr="00B909C3">
        <w:rPr>
          <w:w w:val="105"/>
        </w:rPr>
        <w:t>,</w:t>
      </w:r>
      <w:r w:rsidRPr="00B909C3">
        <w:rPr>
          <w:spacing w:val="-4"/>
          <w:w w:val="105"/>
        </w:rPr>
        <w:t xml:space="preserve"> </w:t>
      </w:r>
      <w:r w:rsidRPr="00B909C3">
        <w:rPr>
          <w:w w:val="105"/>
        </w:rPr>
        <w:t>was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announced in 2013 by then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Prime Minister Julia </w:t>
      </w:r>
      <w:r w:rsidRPr="00B909C3">
        <w:rPr>
          <w:w w:val="105"/>
        </w:rPr>
        <w:t>Gillard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Arts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Minister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Simon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Crean.</w:t>
      </w:r>
    </w:p>
    <w:p w14:paraId="3CFD16F8" w14:textId="77777777" w:rsidR="0052699E" w:rsidRPr="00B909C3" w:rsidRDefault="00CD63EF">
      <w:pPr>
        <w:pStyle w:val="BodyText"/>
        <w:spacing w:before="103" w:line="237" w:lineRule="auto"/>
        <w:ind w:left="259" w:right="236"/>
      </w:pPr>
      <w:r w:rsidRPr="00B909C3">
        <w:br w:type="column"/>
      </w:r>
      <w:r w:rsidRPr="00B909C3">
        <w:rPr>
          <w:i/>
          <w:w w:val="105"/>
        </w:rPr>
        <w:t>Creative</w:t>
      </w:r>
      <w:r w:rsidRPr="00B909C3">
        <w:rPr>
          <w:i/>
          <w:spacing w:val="12"/>
          <w:w w:val="105"/>
        </w:rPr>
        <w:t xml:space="preserve"> </w:t>
      </w:r>
      <w:r w:rsidRPr="00B909C3">
        <w:rPr>
          <w:i/>
          <w:w w:val="105"/>
        </w:rPr>
        <w:t>Australia</w:t>
      </w:r>
      <w:r w:rsidRPr="00B909C3">
        <w:rPr>
          <w:i/>
          <w:spacing w:val="12"/>
          <w:w w:val="105"/>
        </w:rPr>
        <w:t xml:space="preserve"> </w:t>
      </w:r>
      <w:r w:rsidRPr="00B909C3">
        <w:rPr>
          <w:w w:val="105"/>
        </w:rPr>
        <w:t>provided</w:t>
      </w:r>
      <w:r w:rsidRPr="00B909C3">
        <w:rPr>
          <w:spacing w:val="1"/>
          <w:w w:val="105"/>
        </w:rPr>
        <w:t xml:space="preserve"> </w:t>
      </w:r>
      <w:r w:rsidRPr="00B909C3">
        <w:t>additional funding for the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Australia Council, to be</w:t>
      </w:r>
      <w:r w:rsidRPr="00B909C3">
        <w:rPr>
          <w:spacing w:val="1"/>
          <w:w w:val="105"/>
        </w:rPr>
        <w:t xml:space="preserve"> </w:t>
      </w:r>
      <w:r w:rsidRPr="00B909C3">
        <w:t>delivered at arm’s length from</w:t>
      </w:r>
      <w:r w:rsidRPr="00B909C3">
        <w:rPr>
          <w:spacing w:val="1"/>
        </w:rPr>
        <w:t xml:space="preserve"> </w:t>
      </w:r>
      <w:r w:rsidRPr="00B909C3">
        <w:t>the minister. In</w:t>
      </w:r>
      <w:r w:rsidRPr="00B909C3">
        <w:rPr>
          <w:spacing w:val="1"/>
        </w:rPr>
        <w:t xml:space="preserve"> </w:t>
      </w:r>
      <w:r w:rsidRPr="00B909C3">
        <w:t>2014, Australia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Council funding was cut,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fund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‘Catalyst’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was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created.</w:t>
      </w:r>
    </w:p>
    <w:p w14:paraId="5466F891" w14:textId="77777777" w:rsidR="0052699E" w:rsidRPr="00B909C3" w:rsidRDefault="00CD63EF">
      <w:pPr>
        <w:pStyle w:val="BodyText"/>
        <w:spacing w:line="237" w:lineRule="auto"/>
        <w:ind w:left="259" w:right="152"/>
      </w:pPr>
      <w:r w:rsidRPr="00B909C3">
        <w:rPr>
          <w:w w:val="105"/>
        </w:rPr>
        <w:t>Both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Catalyst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RISE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Fund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(which was established during</w:t>
      </w:r>
      <w:r w:rsidRPr="00B909C3">
        <w:rPr>
          <w:spacing w:val="1"/>
          <w:w w:val="105"/>
        </w:rPr>
        <w:t xml:space="preserve"> </w:t>
      </w:r>
      <w:r w:rsidRPr="00B909C3">
        <w:t>the lockdown period of the</w:t>
      </w:r>
      <w:r w:rsidRPr="00B909C3">
        <w:rPr>
          <w:spacing w:val="1"/>
        </w:rPr>
        <w:t xml:space="preserve"> </w:t>
      </w:r>
      <w:r w:rsidRPr="00B909C3">
        <w:t>pandemic),</w:t>
      </w:r>
      <w:r w:rsidRPr="00B909C3">
        <w:rPr>
          <w:spacing w:val="10"/>
        </w:rPr>
        <w:t xml:space="preserve"> </w:t>
      </w:r>
      <w:r w:rsidRPr="00B909C3">
        <w:t>adopted</w:t>
      </w:r>
      <w:r w:rsidRPr="00B909C3">
        <w:rPr>
          <w:spacing w:val="11"/>
        </w:rPr>
        <w:t xml:space="preserve"> </w:t>
      </w:r>
      <w:r w:rsidRPr="00B909C3">
        <w:t>a</w:t>
      </w:r>
      <w:r w:rsidRPr="00B909C3">
        <w:rPr>
          <w:spacing w:val="11"/>
        </w:rPr>
        <w:t xml:space="preserve"> </w:t>
      </w:r>
      <w:r w:rsidRPr="00B909C3">
        <w:t>preference</w:t>
      </w:r>
      <w:r w:rsidRPr="00B909C3">
        <w:rPr>
          <w:spacing w:val="-57"/>
        </w:rPr>
        <w:t xml:space="preserve"> </w:t>
      </w:r>
      <w:r w:rsidRPr="00B909C3">
        <w:t>for</w:t>
      </w:r>
      <w:r w:rsidRPr="00B909C3">
        <w:rPr>
          <w:spacing w:val="14"/>
        </w:rPr>
        <w:t xml:space="preserve"> </w:t>
      </w:r>
      <w:r w:rsidRPr="00B909C3">
        <w:t>decisions</w:t>
      </w:r>
      <w:r w:rsidRPr="00B909C3">
        <w:rPr>
          <w:spacing w:val="14"/>
        </w:rPr>
        <w:t xml:space="preserve"> </w:t>
      </w:r>
      <w:r w:rsidRPr="00B909C3">
        <w:t>on</w:t>
      </w:r>
      <w:r w:rsidRPr="00B909C3">
        <w:rPr>
          <w:spacing w:val="14"/>
        </w:rPr>
        <w:t xml:space="preserve"> </w:t>
      </w:r>
      <w:r w:rsidRPr="00B909C3">
        <w:t>funding,</w:t>
      </w:r>
      <w:r w:rsidRPr="00B909C3">
        <w:rPr>
          <w:spacing w:val="1"/>
        </w:rPr>
        <w:t xml:space="preserve"> </w:t>
      </w:r>
      <w:r w:rsidRPr="00B909C3">
        <w:t>including on artistic merit, to be</w:t>
      </w:r>
      <w:r w:rsidRPr="00B909C3">
        <w:rPr>
          <w:spacing w:val="1"/>
        </w:rPr>
        <w:t xml:space="preserve"> </w:t>
      </w:r>
      <w:r w:rsidRPr="00B909C3">
        <w:t>made by the minister of the day.</w:t>
      </w:r>
      <w:r w:rsidRPr="00B909C3">
        <w:rPr>
          <w:spacing w:val="1"/>
        </w:rPr>
        <w:t xml:space="preserve"> </w:t>
      </w:r>
      <w:r w:rsidRPr="00B909C3">
        <w:rPr>
          <w:i/>
          <w:w w:val="105"/>
        </w:rPr>
        <w:t xml:space="preserve">Revive </w:t>
      </w:r>
      <w:r w:rsidRPr="00B909C3">
        <w:rPr>
          <w:w w:val="105"/>
        </w:rPr>
        <w:t>restores funding to the</w:t>
      </w:r>
      <w:r w:rsidRPr="00B909C3">
        <w:rPr>
          <w:spacing w:val="1"/>
          <w:w w:val="105"/>
        </w:rPr>
        <w:t xml:space="preserve"> </w:t>
      </w:r>
      <w:r w:rsidRPr="00B909C3">
        <w:t>arts,</w:t>
      </w:r>
      <w:r w:rsidRPr="00B909C3">
        <w:rPr>
          <w:spacing w:val="-4"/>
        </w:rPr>
        <w:t xml:space="preserve"> </w:t>
      </w:r>
      <w:r w:rsidRPr="00B909C3">
        <w:t>and</w:t>
      </w:r>
      <w:r w:rsidRPr="00B909C3">
        <w:rPr>
          <w:spacing w:val="-3"/>
        </w:rPr>
        <w:t xml:space="preserve"> </w:t>
      </w:r>
      <w:r w:rsidRPr="00B909C3">
        <w:t>deliberately</w:t>
      </w:r>
      <w:r w:rsidRPr="00B909C3">
        <w:rPr>
          <w:spacing w:val="-4"/>
        </w:rPr>
        <w:t xml:space="preserve"> </w:t>
      </w:r>
      <w:r w:rsidRPr="00B909C3">
        <w:t>returns</w:t>
      </w:r>
    </w:p>
    <w:p w14:paraId="0D5AAFAA" w14:textId="77777777" w:rsidR="0052699E" w:rsidRPr="00B909C3" w:rsidRDefault="00CD63EF">
      <w:pPr>
        <w:pStyle w:val="BodyText"/>
        <w:spacing w:line="237" w:lineRule="auto"/>
        <w:ind w:left="259" w:right="236"/>
      </w:pPr>
      <w:r w:rsidRPr="00B909C3">
        <w:t>to the core principle of arm’s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length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funding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for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artists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arts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organisations.</w:t>
      </w:r>
    </w:p>
    <w:p w14:paraId="6B11D031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54" w:space="40"/>
            <w:col w:w="3266"/>
          </w:cols>
        </w:sectPr>
      </w:pPr>
    </w:p>
    <w:p w14:paraId="256CD3ED" w14:textId="77777777" w:rsidR="0052699E" w:rsidRPr="008C4BC2" w:rsidRDefault="00CD63EF" w:rsidP="008C4BC2">
      <w:pPr>
        <w:ind w:left="1107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16</w:t>
      </w:r>
    </w:p>
    <w:p w14:paraId="5B0AE2C5" w14:textId="77777777" w:rsidR="0052699E" w:rsidRPr="008C4BC2" w:rsidRDefault="0052699E" w:rsidP="008C4BC2">
      <w:pPr>
        <w:rPr>
          <w:rFonts w:ascii="Century Gothic"/>
          <w:sz w:val="16"/>
        </w:rPr>
        <w:sectPr w:rsidR="0052699E" w:rsidRPr="008C4BC2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4BAA77D5" w14:textId="77777777" w:rsidR="0052699E" w:rsidRDefault="0052699E" w:rsidP="009C4B08">
      <w:pPr>
        <w:spacing w:after="1080"/>
        <w:rPr>
          <w:rFonts w:ascii="Century Gothic"/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5C3FF2B" w14:textId="77777777" w:rsidR="0052699E" w:rsidRDefault="0052699E">
      <w:pPr>
        <w:pStyle w:val="BodyText"/>
        <w:spacing w:before="6"/>
        <w:rPr>
          <w:rFonts w:ascii="Century Gothic"/>
          <w:b/>
          <w:sz w:val="20"/>
        </w:rPr>
      </w:pPr>
    </w:p>
    <w:p w14:paraId="2B20F7D4" w14:textId="77777777" w:rsidR="0052699E" w:rsidRPr="00B909C3" w:rsidRDefault="00CD63EF">
      <w:pPr>
        <w:pStyle w:val="BodyText"/>
        <w:spacing w:line="235" w:lineRule="auto"/>
        <w:ind w:left="233" w:right="355"/>
      </w:pPr>
      <w:r w:rsidRPr="00B909C3">
        <w:rPr>
          <w:w w:val="105"/>
        </w:rPr>
        <w:t>This policy draws together</w:t>
      </w:r>
      <w:r w:rsidRPr="00B909C3">
        <w:rPr>
          <w:spacing w:val="1"/>
          <w:w w:val="105"/>
        </w:rPr>
        <w:t xml:space="preserve"> </w:t>
      </w:r>
      <w:r w:rsidRPr="00B909C3">
        <w:t>the existing functions of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government in arts and</w:t>
      </w:r>
      <w:r w:rsidRPr="00B909C3">
        <w:rPr>
          <w:spacing w:val="1"/>
          <w:w w:val="105"/>
        </w:rPr>
        <w:t xml:space="preserve"> </w:t>
      </w:r>
      <w:r w:rsidRPr="00B909C3">
        <w:t>culture, new commitments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made by the Albanese Labor</w:t>
      </w:r>
      <w:r w:rsidRPr="00B909C3">
        <w:rPr>
          <w:spacing w:val="-60"/>
          <w:w w:val="105"/>
        </w:rPr>
        <w:t xml:space="preserve"> </w:t>
      </w:r>
      <w:r w:rsidRPr="00B909C3">
        <w:t>Government,</w:t>
      </w:r>
      <w:r w:rsidRPr="00B909C3">
        <w:rPr>
          <w:spacing w:val="8"/>
        </w:rPr>
        <w:t xml:space="preserve"> </w:t>
      </w:r>
      <w:r w:rsidRPr="00B909C3">
        <w:t>and</w:t>
      </w:r>
      <w:r w:rsidRPr="00B909C3">
        <w:rPr>
          <w:spacing w:val="9"/>
        </w:rPr>
        <w:t xml:space="preserve"> </w:t>
      </w:r>
      <w:r w:rsidRPr="00B909C3">
        <w:t>additional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new measures announced in</w:t>
      </w:r>
      <w:r w:rsidRPr="00B909C3">
        <w:rPr>
          <w:spacing w:val="-60"/>
          <w:w w:val="105"/>
        </w:rPr>
        <w:t xml:space="preserve"> </w:t>
      </w:r>
      <w:r w:rsidRPr="00B909C3">
        <w:t>this policy. The centrepiece of</w:t>
      </w:r>
      <w:r w:rsidRPr="00B909C3">
        <w:rPr>
          <w:spacing w:val="-57"/>
        </w:rPr>
        <w:t xml:space="preserve"> </w:t>
      </w:r>
      <w:r w:rsidRPr="00B909C3">
        <w:rPr>
          <w:i/>
          <w:w w:val="105"/>
        </w:rPr>
        <w:t xml:space="preserve">Revive </w:t>
      </w:r>
      <w:r w:rsidRPr="00B909C3">
        <w:rPr>
          <w:w w:val="105"/>
        </w:rPr>
        <w:t>is the establishment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Creative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Australia,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which</w:t>
      </w:r>
    </w:p>
    <w:p w14:paraId="2AD04660" w14:textId="77777777" w:rsidR="0052699E" w:rsidRPr="00B909C3" w:rsidRDefault="00CD63EF">
      <w:pPr>
        <w:pStyle w:val="BodyText"/>
        <w:spacing w:before="1" w:line="235" w:lineRule="auto"/>
        <w:ind w:left="233" w:right="-17"/>
      </w:pPr>
      <w:r w:rsidRPr="00B909C3">
        <w:t>will restore and modernise the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Australia Council for the Arts.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The Albanese Labor Government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will restore funding that was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previously cut and provide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additional funding to expand the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 xml:space="preserve">functions and </w:t>
      </w:r>
      <w:r w:rsidRPr="00B909C3">
        <w:rPr>
          <w:w w:val="105"/>
        </w:rPr>
        <w:t>responsibilities of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the Australia Council under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newly created Creative Australia.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This strategic shift will support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areas where traditionally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Australia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Council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has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been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forced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by under-resourcing to play a</w:t>
      </w:r>
      <w:r w:rsidRPr="00B909C3">
        <w:rPr>
          <w:spacing w:val="1"/>
          <w:w w:val="105"/>
        </w:rPr>
        <w:t xml:space="preserve"> </w:t>
      </w:r>
      <w:r w:rsidRPr="00B909C3">
        <w:t>smaller</w:t>
      </w:r>
      <w:r w:rsidRPr="00B909C3">
        <w:rPr>
          <w:spacing w:val="7"/>
        </w:rPr>
        <w:t xml:space="preserve"> </w:t>
      </w:r>
      <w:r w:rsidRPr="00B909C3">
        <w:t>role.</w:t>
      </w:r>
      <w:r w:rsidRPr="00B909C3">
        <w:rPr>
          <w:spacing w:val="8"/>
        </w:rPr>
        <w:t xml:space="preserve"> </w:t>
      </w:r>
      <w:r w:rsidRPr="00B909C3">
        <w:t>First</w:t>
      </w:r>
      <w:r w:rsidRPr="00B909C3">
        <w:rPr>
          <w:spacing w:val="8"/>
        </w:rPr>
        <w:t xml:space="preserve"> </w:t>
      </w:r>
      <w:r w:rsidRPr="00B909C3">
        <w:t>Nations</w:t>
      </w:r>
      <w:r w:rsidRPr="00B909C3">
        <w:rPr>
          <w:spacing w:val="8"/>
        </w:rPr>
        <w:t xml:space="preserve"> </w:t>
      </w:r>
      <w:r w:rsidRPr="00B909C3">
        <w:t>support</w:t>
      </w:r>
      <w:r w:rsidRPr="00B909C3">
        <w:rPr>
          <w:spacing w:val="-56"/>
        </w:rPr>
        <w:t xml:space="preserve"> </w:t>
      </w:r>
      <w:r w:rsidRPr="00B909C3">
        <w:rPr>
          <w:spacing w:val="-1"/>
          <w:w w:val="105"/>
        </w:rPr>
        <w:t>will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have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autonomy,</w:t>
      </w:r>
      <w:r w:rsidRPr="00B909C3">
        <w:rPr>
          <w:spacing w:val="-59"/>
          <w:w w:val="105"/>
        </w:rPr>
        <w:t xml:space="preserve"> </w:t>
      </w:r>
      <w:r w:rsidRPr="00B909C3">
        <w:rPr>
          <w:spacing w:val="-1"/>
          <w:w w:val="105"/>
        </w:rPr>
        <w:t>artists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are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recognised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as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workers,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and two principally underfunded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and ‘commercial’ sectors of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contemporary music and writing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will have their own bodies within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Creative Australia. This policy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includes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establishment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of</w:t>
      </w:r>
    </w:p>
    <w:p w14:paraId="132899DC" w14:textId="77777777" w:rsidR="0052699E" w:rsidRPr="00B909C3" w:rsidRDefault="00CD63EF">
      <w:pPr>
        <w:pStyle w:val="BodyText"/>
        <w:spacing w:line="206" w:lineRule="exact"/>
        <w:ind w:left="233"/>
      </w:pPr>
      <w:r w:rsidRPr="00B909C3">
        <w:rPr>
          <w:w w:val="105"/>
        </w:rPr>
        <w:t>a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new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body,</w:t>
      </w:r>
    </w:p>
    <w:p w14:paraId="17A33D41" w14:textId="77777777" w:rsidR="0052699E" w:rsidRPr="00B909C3" w:rsidRDefault="00CD63EF">
      <w:pPr>
        <w:pStyle w:val="BodyText"/>
        <w:spacing w:before="1" w:line="235" w:lineRule="auto"/>
        <w:ind w:left="233" w:right="-17"/>
      </w:pPr>
      <w:r w:rsidRPr="00B909C3">
        <w:rPr>
          <w:w w:val="105"/>
        </w:rPr>
        <w:t>Music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Australia,</w:t>
      </w:r>
      <w:r w:rsidRPr="00B909C3">
        <w:rPr>
          <w:spacing w:val="-9"/>
          <w:w w:val="105"/>
        </w:rPr>
        <w:t xml:space="preserve"> </w:t>
      </w:r>
      <w:r w:rsidRPr="00B909C3">
        <w:rPr>
          <w:w w:val="105"/>
        </w:rPr>
        <w:t>Writers</w:t>
      </w:r>
      <w:r w:rsidRPr="00B909C3">
        <w:rPr>
          <w:spacing w:val="-8"/>
          <w:w w:val="105"/>
        </w:rPr>
        <w:t xml:space="preserve"> </w:t>
      </w:r>
      <w:r w:rsidRPr="00B909C3">
        <w:rPr>
          <w:w w:val="105"/>
        </w:rPr>
        <w:t>Australia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and the Centre for Arts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Entertainment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Workplaces.</w:t>
      </w:r>
    </w:p>
    <w:p w14:paraId="5E1A0B8D" w14:textId="24A6D7F8" w:rsidR="009C4B08" w:rsidRPr="00B909C3" w:rsidRDefault="00CD63EF" w:rsidP="008C4BC2">
      <w:pPr>
        <w:pStyle w:val="BodyText"/>
        <w:spacing w:after="720" w:line="238" w:lineRule="auto"/>
        <w:ind w:left="232" w:right="119"/>
      </w:pPr>
      <w:r w:rsidRPr="00B909C3">
        <w:rPr>
          <w:w w:val="105"/>
        </w:rPr>
        <w:t>This deliberate shift will open</w:t>
      </w:r>
      <w:r w:rsidRPr="00B909C3">
        <w:rPr>
          <w:spacing w:val="1"/>
          <w:w w:val="105"/>
        </w:rPr>
        <w:t xml:space="preserve"> </w:t>
      </w:r>
      <w:r w:rsidRPr="00B909C3">
        <w:t>up</w:t>
      </w:r>
      <w:r w:rsidRPr="00B909C3">
        <w:rPr>
          <w:spacing w:val="1"/>
        </w:rPr>
        <w:t xml:space="preserve"> </w:t>
      </w:r>
      <w:r w:rsidRPr="00B909C3">
        <w:t>the</w:t>
      </w:r>
      <w:r w:rsidRPr="00B909C3">
        <w:rPr>
          <w:spacing w:val="1"/>
        </w:rPr>
        <w:t xml:space="preserve"> </w:t>
      </w:r>
      <w:r w:rsidRPr="00B909C3">
        <w:t>Government’s</w:t>
      </w:r>
      <w:r w:rsidRPr="00B909C3">
        <w:rPr>
          <w:spacing w:val="1"/>
        </w:rPr>
        <w:t xml:space="preserve"> </w:t>
      </w:r>
      <w:r w:rsidRPr="00B909C3">
        <w:t>principal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arts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funding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body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more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areas</w:t>
      </w:r>
      <w:r w:rsidRPr="00B909C3">
        <w:rPr>
          <w:spacing w:val="-59"/>
          <w:w w:val="105"/>
        </w:rPr>
        <w:t xml:space="preserve"> </w:t>
      </w:r>
      <w:r w:rsidRPr="00B909C3">
        <w:t>of the</w:t>
      </w:r>
      <w:r w:rsidRPr="00B909C3">
        <w:rPr>
          <w:spacing w:val="1"/>
        </w:rPr>
        <w:t xml:space="preserve"> </w:t>
      </w:r>
      <w:r w:rsidRPr="00B909C3">
        <w:t>creative</w:t>
      </w:r>
      <w:r w:rsidRPr="00B909C3">
        <w:rPr>
          <w:spacing w:val="1"/>
        </w:rPr>
        <w:t xml:space="preserve"> </w:t>
      </w:r>
      <w:r w:rsidRPr="00B909C3">
        <w:t>economy</w:t>
      </w:r>
      <w:r w:rsidRPr="00B909C3">
        <w:rPr>
          <w:spacing w:val="1"/>
        </w:rPr>
        <w:t xml:space="preserve"> </w:t>
      </w:r>
      <w:r w:rsidRPr="00B909C3">
        <w:t>while</w:t>
      </w:r>
      <w:r w:rsidRPr="00B909C3">
        <w:rPr>
          <w:spacing w:val="1"/>
        </w:rPr>
        <w:t xml:space="preserve"> </w:t>
      </w:r>
      <w:r w:rsidRPr="00B909C3">
        <w:t>increasing</w:t>
      </w:r>
      <w:r w:rsidRPr="00B909C3">
        <w:rPr>
          <w:spacing w:val="-8"/>
        </w:rPr>
        <w:t xml:space="preserve"> </w:t>
      </w:r>
      <w:r w:rsidRPr="00B909C3">
        <w:t>core</w:t>
      </w:r>
      <w:r w:rsidRPr="00B909C3">
        <w:rPr>
          <w:spacing w:val="-7"/>
        </w:rPr>
        <w:t xml:space="preserve"> </w:t>
      </w:r>
      <w:r w:rsidRPr="00B909C3">
        <w:t>funding.</w:t>
      </w:r>
    </w:p>
    <w:p w14:paraId="283A0527" w14:textId="77777777" w:rsidR="0052699E" w:rsidRPr="00B909C3" w:rsidRDefault="00CD63EF">
      <w:pPr>
        <w:spacing w:before="6"/>
        <w:rPr>
          <w:sz w:val="20"/>
        </w:rPr>
      </w:pPr>
      <w:r w:rsidRPr="00B909C3">
        <w:br w:type="column"/>
      </w:r>
    </w:p>
    <w:p w14:paraId="54E47658" w14:textId="77777777" w:rsidR="0052699E" w:rsidRPr="00B909C3" w:rsidRDefault="00CD63EF">
      <w:pPr>
        <w:pStyle w:val="BodyText"/>
        <w:ind w:left="186" w:right="1834"/>
      </w:pPr>
      <w:r w:rsidRPr="00B909C3">
        <w:rPr>
          <w:w w:val="105"/>
        </w:rPr>
        <w:t>This policy deals with new</w:t>
      </w:r>
      <w:r w:rsidRPr="00B909C3">
        <w:rPr>
          <w:spacing w:val="1"/>
          <w:w w:val="105"/>
        </w:rPr>
        <w:t xml:space="preserve"> </w:t>
      </w:r>
      <w:r w:rsidRPr="00B909C3">
        <w:t>activities</w:t>
      </w:r>
      <w:r w:rsidRPr="00B909C3">
        <w:rPr>
          <w:spacing w:val="11"/>
        </w:rPr>
        <w:t xml:space="preserve"> </w:t>
      </w:r>
      <w:r w:rsidRPr="00B909C3">
        <w:t>for</w:t>
      </w:r>
      <w:r w:rsidRPr="00B909C3">
        <w:rPr>
          <w:spacing w:val="11"/>
        </w:rPr>
        <w:t xml:space="preserve"> </w:t>
      </w:r>
      <w:r w:rsidRPr="00B909C3">
        <w:t>some</w:t>
      </w:r>
      <w:r w:rsidRPr="00B909C3">
        <w:rPr>
          <w:spacing w:val="11"/>
        </w:rPr>
        <w:t xml:space="preserve"> </w:t>
      </w:r>
      <w:r w:rsidRPr="00B909C3">
        <w:t>key</w:t>
      </w:r>
      <w:r w:rsidRPr="00B909C3">
        <w:rPr>
          <w:spacing w:val="1"/>
        </w:rPr>
        <w:t xml:space="preserve"> </w:t>
      </w:r>
      <w:r w:rsidRPr="00B909C3">
        <w:t>institutions,</w:t>
      </w:r>
      <w:r w:rsidRPr="00B909C3">
        <w:rPr>
          <w:spacing w:val="11"/>
        </w:rPr>
        <w:t xml:space="preserve"> </w:t>
      </w:r>
      <w:r w:rsidRPr="00B909C3">
        <w:t>including</w:t>
      </w:r>
      <w:r w:rsidRPr="00B909C3">
        <w:rPr>
          <w:spacing w:val="12"/>
        </w:rPr>
        <w:t xml:space="preserve"> </w:t>
      </w:r>
      <w:r w:rsidRPr="00B909C3">
        <w:t>sharing</w:t>
      </w:r>
      <w:r w:rsidRPr="00B909C3">
        <w:rPr>
          <w:spacing w:val="12"/>
        </w:rPr>
        <w:t xml:space="preserve"> </w:t>
      </w:r>
      <w:r w:rsidRPr="00B909C3">
        <w:t>the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national art collection with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nation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through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loans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local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59"/>
          <w:w w:val="105"/>
        </w:rPr>
        <w:t xml:space="preserve"> </w:t>
      </w:r>
      <w:r w:rsidRPr="00B909C3">
        <w:t>regional institutions. There is an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ongoing issue with respect to</w:t>
      </w:r>
      <w:r w:rsidRPr="00B909C3">
        <w:rPr>
          <w:spacing w:val="1"/>
          <w:w w:val="105"/>
        </w:rPr>
        <w:t xml:space="preserve"> </w:t>
      </w:r>
      <w:r w:rsidRPr="00B909C3">
        <w:t>long-term</w:t>
      </w:r>
      <w:r w:rsidRPr="00B909C3">
        <w:rPr>
          <w:spacing w:val="7"/>
        </w:rPr>
        <w:t xml:space="preserve"> </w:t>
      </w:r>
      <w:r w:rsidRPr="00B909C3">
        <w:t>neglect</w:t>
      </w:r>
      <w:r w:rsidRPr="00B909C3">
        <w:rPr>
          <w:spacing w:val="7"/>
        </w:rPr>
        <w:t xml:space="preserve"> </w:t>
      </w:r>
      <w:r w:rsidRPr="00B909C3">
        <w:t>of</w:t>
      </w:r>
      <w:r w:rsidRPr="00B909C3">
        <w:rPr>
          <w:spacing w:val="7"/>
        </w:rPr>
        <w:t xml:space="preserve"> </w:t>
      </w:r>
      <w:r w:rsidRPr="00B909C3">
        <w:t>core</w:t>
      </w:r>
      <w:r w:rsidRPr="00B909C3">
        <w:rPr>
          <w:spacing w:val="7"/>
        </w:rPr>
        <w:t xml:space="preserve"> </w:t>
      </w:r>
      <w:r w:rsidRPr="00B909C3">
        <w:t>funding</w:t>
      </w:r>
      <w:r w:rsidRPr="00B909C3">
        <w:rPr>
          <w:spacing w:val="-56"/>
        </w:rPr>
        <w:t xml:space="preserve"> </w:t>
      </w:r>
      <w:r w:rsidRPr="00B909C3">
        <w:t>for</w:t>
      </w:r>
      <w:r w:rsidRPr="00B909C3">
        <w:rPr>
          <w:spacing w:val="-7"/>
        </w:rPr>
        <w:t xml:space="preserve"> </w:t>
      </w:r>
      <w:r w:rsidRPr="00B909C3">
        <w:t>the</w:t>
      </w:r>
      <w:r w:rsidRPr="00B909C3">
        <w:rPr>
          <w:spacing w:val="-6"/>
        </w:rPr>
        <w:t xml:space="preserve"> </w:t>
      </w:r>
      <w:r w:rsidRPr="00B909C3">
        <w:t>collecting</w:t>
      </w:r>
      <w:r w:rsidRPr="00B909C3">
        <w:rPr>
          <w:spacing w:val="-7"/>
        </w:rPr>
        <w:t xml:space="preserve"> </w:t>
      </w:r>
      <w:r w:rsidRPr="00B909C3">
        <w:t>institutions,</w:t>
      </w:r>
    </w:p>
    <w:p w14:paraId="5B9CEB41" w14:textId="77777777" w:rsidR="0052699E" w:rsidRPr="00B909C3" w:rsidRDefault="00CD63EF">
      <w:pPr>
        <w:pStyle w:val="BodyText"/>
        <w:spacing w:line="237" w:lineRule="auto"/>
        <w:ind w:left="186" w:right="1834"/>
      </w:pPr>
      <w:r w:rsidRPr="00B909C3">
        <w:rPr>
          <w:spacing w:val="-1"/>
          <w:w w:val="105"/>
        </w:rPr>
        <w:t xml:space="preserve">for both capital </w:t>
      </w:r>
      <w:r w:rsidRPr="00B909C3">
        <w:rPr>
          <w:w w:val="105"/>
        </w:rPr>
        <w:t>and operations.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Updated government policy on</w:t>
      </w:r>
      <w:r w:rsidRPr="00B909C3">
        <w:rPr>
          <w:spacing w:val="1"/>
          <w:w w:val="105"/>
        </w:rPr>
        <w:t xml:space="preserve"> </w:t>
      </w:r>
      <w:r w:rsidRPr="00B909C3">
        <w:t>this</w:t>
      </w:r>
      <w:r w:rsidRPr="00B909C3">
        <w:rPr>
          <w:spacing w:val="2"/>
        </w:rPr>
        <w:t xml:space="preserve"> </w:t>
      </w:r>
      <w:r w:rsidRPr="00B909C3">
        <w:t>does</w:t>
      </w:r>
      <w:r w:rsidRPr="00B909C3">
        <w:rPr>
          <w:spacing w:val="2"/>
        </w:rPr>
        <w:t xml:space="preserve"> </w:t>
      </w:r>
      <w:r w:rsidRPr="00B909C3">
        <w:t>not</w:t>
      </w:r>
      <w:r w:rsidRPr="00B909C3">
        <w:rPr>
          <w:spacing w:val="2"/>
        </w:rPr>
        <w:t xml:space="preserve"> </w:t>
      </w:r>
      <w:r w:rsidRPr="00B909C3">
        <w:t>form</w:t>
      </w:r>
      <w:r w:rsidRPr="00B909C3">
        <w:rPr>
          <w:spacing w:val="2"/>
        </w:rPr>
        <w:t xml:space="preserve"> </w:t>
      </w:r>
      <w:r w:rsidRPr="00B909C3">
        <w:t>part</w:t>
      </w:r>
      <w:r w:rsidRPr="00B909C3">
        <w:rPr>
          <w:spacing w:val="2"/>
        </w:rPr>
        <w:t xml:space="preserve"> </w:t>
      </w:r>
      <w:r w:rsidRPr="00B909C3">
        <w:t>of</w:t>
      </w:r>
      <w:r w:rsidRPr="00B909C3">
        <w:rPr>
          <w:spacing w:val="2"/>
        </w:rPr>
        <w:t xml:space="preserve"> </w:t>
      </w:r>
      <w:r w:rsidRPr="00B909C3">
        <w:t>cultural</w:t>
      </w:r>
      <w:r w:rsidRPr="00B909C3">
        <w:rPr>
          <w:spacing w:val="-57"/>
        </w:rPr>
        <w:t xml:space="preserve"> </w:t>
      </w:r>
      <w:r w:rsidRPr="00B909C3">
        <w:t>policy but future funding for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Australia’s collecting institutions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is being assessed as part of the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Budget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process.</w:t>
      </w:r>
    </w:p>
    <w:p w14:paraId="2DF9FBEC" w14:textId="77777777" w:rsidR="0052699E" w:rsidRPr="00B909C3" w:rsidRDefault="00CD63EF">
      <w:pPr>
        <w:pStyle w:val="BodyText"/>
        <w:spacing w:before="171" w:line="232" w:lineRule="auto"/>
        <w:ind w:left="186" w:right="2053"/>
        <w:jc w:val="both"/>
      </w:pPr>
      <w:r w:rsidRPr="00B909C3">
        <w:rPr>
          <w:i/>
        </w:rPr>
        <w:t xml:space="preserve">Revive </w:t>
      </w:r>
      <w:r w:rsidRPr="00B909C3">
        <w:t>builds on the important</w:t>
      </w:r>
      <w:r w:rsidRPr="00B909C3">
        <w:rPr>
          <w:spacing w:val="1"/>
        </w:rPr>
        <w:t xml:space="preserve"> </w:t>
      </w:r>
      <w:r w:rsidRPr="00B909C3">
        <w:t>work of previous governments;</w:t>
      </w:r>
      <w:r w:rsidRPr="00B909C3">
        <w:rPr>
          <w:spacing w:val="-57"/>
        </w:rPr>
        <w:t xml:space="preserve"> </w:t>
      </w:r>
      <w:r w:rsidRPr="00B909C3">
        <w:t>it</w:t>
      </w:r>
      <w:r w:rsidRPr="00B909C3">
        <w:rPr>
          <w:spacing w:val="-7"/>
        </w:rPr>
        <w:t xml:space="preserve"> </w:t>
      </w:r>
      <w:r w:rsidRPr="00B909C3">
        <w:t>revitalises</w:t>
      </w:r>
      <w:r w:rsidRPr="00B909C3">
        <w:rPr>
          <w:spacing w:val="-7"/>
        </w:rPr>
        <w:t xml:space="preserve"> </w:t>
      </w:r>
      <w:r w:rsidRPr="00B909C3">
        <w:t>the</w:t>
      </w:r>
      <w:r w:rsidRPr="00B909C3">
        <w:rPr>
          <w:spacing w:val="-6"/>
        </w:rPr>
        <w:t xml:space="preserve"> </w:t>
      </w:r>
      <w:r w:rsidRPr="00B909C3">
        <w:t>work</w:t>
      </w:r>
      <w:r w:rsidRPr="00B909C3">
        <w:rPr>
          <w:spacing w:val="-7"/>
        </w:rPr>
        <w:t xml:space="preserve"> </w:t>
      </w:r>
      <w:r w:rsidRPr="00B909C3">
        <w:t>of</w:t>
      </w:r>
    </w:p>
    <w:p w14:paraId="6A42685F" w14:textId="77777777" w:rsidR="0052699E" w:rsidRPr="00B909C3" w:rsidRDefault="00CD63EF">
      <w:pPr>
        <w:pStyle w:val="BodyText"/>
        <w:ind w:left="186" w:right="1855"/>
      </w:pPr>
      <w:r w:rsidRPr="00B909C3">
        <w:rPr>
          <w:w w:val="105"/>
        </w:rPr>
        <w:t>Gough Whitlam who established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the Australia Council as a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statutory authority in 1975,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continues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ambition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of</w:t>
      </w:r>
    </w:p>
    <w:p w14:paraId="10AAE3F9" w14:textId="77777777" w:rsidR="0052699E" w:rsidRPr="00B909C3" w:rsidRDefault="00CD63EF">
      <w:pPr>
        <w:spacing w:line="232" w:lineRule="auto"/>
        <w:ind w:left="186" w:right="1834"/>
        <w:rPr>
          <w:sz w:val="19"/>
        </w:rPr>
      </w:pPr>
      <w:r w:rsidRPr="00B909C3">
        <w:rPr>
          <w:w w:val="105"/>
          <w:sz w:val="19"/>
        </w:rPr>
        <w:t>the Keating Government’s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Creative</w:t>
      </w:r>
      <w:r w:rsidRPr="00B909C3">
        <w:rPr>
          <w:i/>
          <w:spacing w:val="10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Nation</w:t>
      </w:r>
      <w:r w:rsidRPr="00B909C3">
        <w:rPr>
          <w:i/>
          <w:spacing w:val="10"/>
          <w:w w:val="105"/>
          <w:sz w:val="19"/>
        </w:rPr>
        <w:t xml:space="preserve"> </w:t>
      </w:r>
      <w:r w:rsidRPr="00B909C3">
        <w:rPr>
          <w:w w:val="105"/>
          <w:sz w:val="19"/>
        </w:rPr>
        <w:t>of</w:t>
      </w:r>
      <w:r w:rsidRPr="00B909C3">
        <w:rPr>
          <w:spacing w:val="-7"/>
          <w:w w:val="105"/>
          <w:sz w:val="19"/>
        </w:rPr>
        <w:t xml:space="preserve"> </w:t>
      </w:r>
      <w:r w:rsidRPr="00B909C3">
        <w:rPr>
          <w:w w:val="105"/>
          <w:sz w:val="19"/>
        </w:rPr>
        <w:t>1994,</w:t>
      </w:r>
      <w:r w:rsidRPr="00B909C3">
        <w:rPr>
          <w:spacing w:val="-6"/>
          <w:w w:val="105"/>
          <w:sz w:val="19"/>
        </w:rPr>
        <w:t xml:space="preserve"> </w:t>
      </w:r>
      <w:r w:rsidRPr="00B909C3">
        <w:rPr>
          <w:w w:val="105"/>
          <w:sz w:val="19"/>
        </w:rPr>
        <w:t>and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builds on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the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key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principles of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the</w:t>
      </w:r>
      <w:r w:rsidRPr="00B909C3">
        <w:rPr>
          <w:spacing w:val="-56"/>
          <w:sz w:val="19"/>
        </w:rPr>
        <w:t xml:space="preserve"> </w:t>
      </w:r>
      <w:r w:rsidRPr="00B909C3">
        <w:rPr>
          <w:w w:val="105"/>
          <w:sz w:val="19"/>
        </w:rPr>
        <w:t xml:space="preserve">Gillard Government’s </w:t>
      </w:r>
      <w:r w:rsidRPr="00B909C3">
        <w:rPr>
          <w:i/>
          <w:w w:val="105"/>
          <w:sz w:val="19"/>
        </w:rPr>
        <w:t>Creative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Australia</w:t>
      </w:r>
      <w:r w:rsidRPr="00B909C3">
        <w:rPr>
          <w:i/>
          <w:spacing w:val="4"/>
          <w:w w:val="105"/>
          <w:sz w:val="19"/>
        </w:rPr>
        <w:t xml:space="preserve"> </w:t>
      </w:r>
      <w:r w:rsidRPr="00B909C3">
        <w:rPr>
          <w:w w:val="105"/>
          <w:sz w:val="19"/>
        </w:rPr>
        <w:t>of</w:t>
      </w:r>
      <w:r w:rsidRPr="00B909C3">
        <w:rPr>
          <w:spacing w:val="-12"/>
          <w:w w:val="105"/>
          <w:sz w:val="19"/>
        </w:rPr>
        <w:t xml:space="preserve"> </w:t>
      </w:r>
      <w:r w:rsidRPr="00B909C3">
        <w:rPr>
          <w:w w:val="105"/>
          <w:sz w:val="19"/>
        </w:rPr>
        <w:t>2013.</w:t>
      </w:r>
    </w:p>
    <w:p w14:paraId="06F88AAC" w14:textId="77777777" w:rsidR="0052699E" w:rsidRDefault="0052699E">
      <w:pPr>
        <w:spacing w:line="232" w:lineRule="auto"/>
        <w:rPr>
          <w:sz w:val="19"/>
        </w:rPr>
      </w:pPr>
    </w:p>
    <w:p w14:paraId="07EC9957" w14:textId="77777777" w:rsidR="009C4B08" w:rsidRDefault="009C4B08">
      <w:pPr>
        <w:spacing w:line="232" w:lineRule="auto"/>
        <w:rPr>
          <w:sz w:val="19"/>
        </w:rPr>
        <w:sectPr w:rsidR="009C4B08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26" w:space="40"/>
            <w:col w:w="4894"/>
          </w:cols>
        </w:sectPr>
      </w:pPr>
    </w:p>
    <w:p w14:paraId="1AC36291" w14:textId="77777777" w:rsidR="0052699E" w:rsidRDefault="0052699E">
      <w:pPr>
        <w:pStyle w:val="BodyText"/>
        <w:spacing w:before="8"/>
        <w:rPr>
          <w:sz w:val="17"/>
        </w:rPr>
      </w:pPr>
    </w:p>
    <w:p w14:paraId="54A924D9" w14:textId="77777777" w:rsidR="0052699E" w:rsidRPr="008C4BC2" w:rsidRDefault="00CD63EF" w:rsidP="008C4BC2">
      <w:pPr>
        <w:ind w:right="1015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17</w:t>
      </w:r>
    </w:p>
    <w:p w14:paraId="77F7804E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D022A9E" w14:textId="77777777" w:rsidR="009C4B08" w:rsidRDefault="009C4B08" w:rsidP="009C4B08">
      <w:pPr>
        <w:pStyle w:val="BodyText"/>
        <w:spacing w:after="1080" w:line="228" w:lineRule="auto"/>
        <w:ind w:left="1933" w:right="176"/>
        <w:rPr>
          <w:rFonts w:ascii="Calibri" w:hAnsi="Calibri"/>
          <w:i/>
          <w:w w:val="105"/>
        </w:rPr>
      </w:pPr>
    </w:p>
    <w:p w14:paraId="0729DA06" w14:textId="77777777" w:rsidR="0052699E" w:rsidRDefault="00CD63EF">
      <w:pPr>
        <w:pStyle w:val="BodyText"/>
        <w:spacing w:line="228" w:lineRule="auto"/>
        <w:ind w:left="1934" w:right="175"/>
      </w:pPr>
      <w:r>
        <w:rPr>
          <w:rFonts w:ascii="Calibri" w:hAnsi="Calibri"/>
          <w:i/>
          <w:w w:val="105"/>
        </w:rPr>
        <w:t>Revive</w:t>
      </w:r>
      <w:r>
        <w:rPr>
          <w:rFonts w:ascii="Calibri" w:hAnsi="Calibri"/>
          <w:i/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structured</w:t>
      </w:r>
      <w:r>
        <w:rPr>
          <w:spacing w:val="-14"/>
          <w:w w:val="105"/>
        </w:rPr>
        <w:t xml:space="preserve"> </w:t>
      </w:r>
      <w:r>
        <w:rPr>
          <w:w w:val="105"/>
        </w:rPr>
        <w:t>around</w:t>
      </w:r>
      <w:r>
        <w:rPr>
          <w:spacing w:val="-15"/>
          <w:w w:val="105"/>
        </w:rPr>
        <w:t xml:space="preserve"> </w:t>
      </w:r>
      <w:r>
        <w:rPr>
          <w:w w:val="105"/>
        </w:rPr>
        <w:t>five</w:t>
      </w:r>
      <w:r>
        <w:rPr>
          <w:spacing w:val="-15"/>
          <w:w w:val="105"/>
        </w:rPr>
        <w:t xml:space="preserve"> </w:t>
      </w:r>
      <w:r>
        <w:rPr>
          <w:w w:val="105"/>
        </w:rPr>
        <w:t>interconnected</w:t>
      </w:r>
      <w:r>
        <w:rPr>
          <w:spacing w:val="-14"/>
          <w:w w:val="105"/>
        </w:rPr>
        <w:t xml:space="preserve"> </w:t>
      </w:r>
      <w:r>
        <w:rPr>
          <w:w w:val="105"/>
        </w:rPr>
        <w:t>pillars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set</w:t>
      </w:r>
      <w:r>
        <w:rPr>
          <w:spacing w:val="-15"/>
          <w:w w:val="105"/>
        </w:rPr>
        <w:t xml:space="preserve"> </w:t>
      </w:r>
      <w:r>
        <w:rPr>
          <w:w w:val="105"/>
        </w:rPr>
        <w:t>out</w:t>
      </w:r>
      <w:r>
        <w:rPr>
          <w:spacing w:val="-5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Government’s</w:t>
      </w:r>
      <w:r>
        <w:rPr>
          <w:spacing w:val="-15"/>
          <w:w w:val="105"/>
        </w:rPr>
        <w:t xml:space="preserve"> </w:t>
      </w:r>
      <w:r>
        <w:rPr>
          <w:w w:val="105"/>
        </w:rPr>
        <w:t>strategic</w:t>
      </w:r>
      <w:r>
        <w:rPr>
          <w:spacing w:val="-15"/>
          <w:w w:val="105"/>
        </w:rPr>
        <w:t xml:space="preserve"> </w:t>
      </w:r>
      <w:r>
        <w:rPr>
          <w:w w:val="105"/>
        </w:rPr>
        <w:t>objectives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follows:</w:t>
      </w:r>
    </w:p>
    <w:p w14:paraId="6B9DDDF0" w14:textId="77777777" w:rsidR="0052699E" w:rsidRDefault="0052699E">
      <w:pPr>
        <w:pStyle w:val="BodyText"/>
        <w:rPr>
          <w:sz w:val="24"/>
        </w:rPr>
      </w:pPr>
    </w:p>
    <w:p w14:paraId="22581E26" w14:textId="77777777" w:rsidR="0052699E" w:rsidRDefault="0052699E">
      <w:pPr>
        <w:pStyle w:val="BodyText"/>
        <w:spacing w:before="1"/>
        <w:rPr>
          <w:sz w:val="26"/>
        </w:rPr>
      </w:pPr>
    </w:p>
    <w:p w14:paraId="29896941" w14:textId="77777777" w:rsidR="0052699E" w:rsidRDefault="00931851">
      <w:pPr>
        <w:pStyle w:val="Heading7"/>
        <w:ind w:left="40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824384" behindDoc="1" locked="0" layoutInCell="1" allowOverlap="1" wp14:anchorId="05134BE8" wp14:editId="544FD29C">
                <wp:simplePos x="0" y="0"/>
                <wp:positionH relativeFrom="column">
                  <wp:posOffset>1215390</wp:posOffset>
                </wp:positionH>
                <wp:positionV relativeFrom="paragraph">
                  <wp:posOffset>53340</wp:posOffset>
                </wp:positionV>
                <wp:extent cx="1170305" cy="6147435"/>
                <wp:effectExtent l="0" t="0" r="0" b="0"/>
                <wp:wrapNone/>
                <wp:docPr id="127" name="Group 1140" descr="Ochre square with the number 1 overlaid in black text&#10;Yellow square with the number 2 overlaid in black text&#10;Green square with the number 3 overlaid in black text&#10;Green square with the number 4 overlaid in black text&#10;Green square with the number 5 overlaid in black tex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305" cy="6147435"/>
                          <a:chOff x="2814" y="3925"/>
                          <a:chExt cx="1843" cy="9681"/>
                        </a:xfrm>
                      </wpg:grpSpPr>
                      <wps:wsp>
                        <wps:cNvPr id="128" name="docshape111" descr="Ochre square with the number 1 overlaid in black text"/>
                        <wps:cNvSpPr>
                          <a:spLocks noChangeArrowheads="1"/>
                        </wps:cNvSpPr>
                        <wps:spPr bwMode="auto">
                          <a:xfrm>
                            <a:off x="2814" y="3925"/>
                            <a:ext cx="1843" cy="1655"/>
                          </a:xfrm>
                          <a:prstGeom prst="rect">
                            <a:avLst/>
                          </a:prstGeom>
                          <a:solidFill>
                            <a:srgbClr val="D782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12" descr="Green square with the number 3 overlaid in black text"/>
                        <wps:cNvSpPr>
                          <a:spLocks noChangeArrowheads="1"/>
                        </wps:cNvSpPr>
                        <wps:spPr bwMode="auto">
                          <a:xfrm>
                            <a:off x="2814" y="7879"/>
                            <a:ext cx="1843" cy="1708"/>
                          </a:xfrm>
                          <a:prstGeom prst="rect">
                            <a:avLst/>
                          </a:prstGeom>
                          <a:solidFill>
                            <a:srgbClr val="C5C6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13" descr="Green square with the number 5 overlaid in black text"/>
                        <wps:cNvSpPr>
                          <a:spLocks noChangeArrowheads="1"/>
                        </wps:cNvSpPr>
                        <wps:spPr bwMode="auto">
                          <a:xfrm>
                            <a:off x="2814" y="11850"/>
                            <a:ext cx="1843" cy="1756"/>
                          </a:xfrm>
                          <a:prstGeom prst="rect">
                            <a:avLst/>
                          </a:prstGeom>
                          <a:solidFill>
                            <a:srgbClr val="9A9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14" descr="Yellow square with the number 2 overlaid in black text"/>
                        <wps:cNvSpPr>
                          <a:spLocks noChangeArrowheads="1"/>
                        </wps:cNvSpPr>
                        <wps:spPr bwMode="auto">
                          <a:xfrm>
                            <a:off x="2814" y="5905"/>
                            <a:ext cx="1843" cy="1693"/>
                          </a:xfrm>
                          <a:prstGeom prst="rect">
                            <a:avLst/>
                          </a:prstGeom>
                          <a:solidFill>
                            <a:srgbClr val="DFA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15" descr="Green square with the number 4 overlaid in black text"/>
                        <wps:cNvSpPr>
                          <a:spLocks noChangeArrowheads="1"/>
                        </wps:cNvSpPr>
                        <wps:spPr bwMode="auto">
                          <a:xfrm>
                            <a:off x="2814" y="9850"/>
                            <a:ext cx="1843" cy="1721"/>
                          </a:xfrm>
                          <a:prstGeom prst="rect">
                            <a:avLst/>
                          </a:prstGeom>
                          <a:solidFill>
                            <a:srgbClr val="A7B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C73C5" id="Group 1140" o:spid="_x0000_s1026" alt="Ochre square with the number 1 overlaid in black text&#10;Yellow square with the number 2 overlaid in black text&#10;Green square with the number 3 overlaid in black text&#10;Green square with the number 4 overlaid in black text&#10;Green square with the number 5 overlaid in black text&#10;" style="position:absolute;margin-left:95.7pt;margin-top:4.2pt;width:92.15pt;height:484.05pt;z-index:-15492096" coordorigin="2814,3925" coordsize="1843,9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">
                <v:rect id="docshape111" o:spid="_x0000_s1027" alt="Ochre square with the number 1 overlaid in black text" style="position:absolute;left:2814;top:3925;width:1843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" fillcolor="#d7825f" stroked="f"/>
                <v:rect id="docshape112" o:spid="_x0000_s1028" alt="Green square with the number 3 overlaid in black text" style="position:absolute;left:2814;top:7879;width:184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" fillcolor="#c5c6a3" stroked="f"/>
                <v:rect id="docshape113" o:spid="_x0000_s1029" alt="Green square with the number 5 overlaid in black text" style="position:absolute;left:2814;top:11850;width:1843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" fillcolor="#9a9d8a" stroked="f"/>
                <v:rect id="docshape114" o:spid="_x0000_s1030" alt="Yellow square with the number 2 overlaid in black text" style="position:absolute;left:2814;top:5905;width:1843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" fillcolor="#dfaf78" stroked="f"/>
                <v:rect id="docshape115" o:spid="_x0000_s1031" alt="Green square with the number 4 overlaid in black text" style="position:absolute;left:2814;top:9850;width:184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" fillcolor="#a7b7b0" stroked="f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1763003" wp14:editId="6C5FCC27">
                <wp:simplePos x="0" y="0"/>
                <wp:positionH relativeFrom="page">
                  <wp:posOffset>1863725</wp:posOffset>
                </wp:positionH>
                <wp:positionV relativeFrom="paragraph">
                  <wp:posOffset>-136525</wp:posOffset>
                </wp:positionV>
                <wp:extent cx="226060" cy="471805"/>
                <wp:effectExtent l="0" t="0" r="0" b="0"/>
                <wp:wrapNone/>
                <wp:docPr id="126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451C" w14:textId="77777777" w:rsidR="008C4BC2" w:rsidRDefault="008C4BC2">
                            <w:pPr>
                              <w:spacing w:before="1"/>
                              <w:rPr>
                                <w:rFonts w:ascii="Century Gothic"/>
                                <w:b/>
                                <w:sz w:val="59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w w:val="107"/>
                                <w:sz w:val="5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63003" id="docshape118" o:spid="_x0000_s1027" type="#_x0000_t202" style="position:absolute;left:0;text-align:left;margin-left:146.75pt;margin-top:-10.75pt;width:17.8pt;height:37.1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cisAIAALI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" filled="f" stroked="f">
                <v:textbox inset="0,0,0,0">
                  <w:txbxContent>
                    <w:p w14:paraId="7C41451C" w14:textId="77777777" w:rsidR="008C4BC2" w:rsidRDefault="008C4BC2">
                      <w:pPr>
                        <w:spacing w:before="1"/>
                        <w:rPr>
                          <w:rFonts w:ascii="Century Gothic"/>
                          <w:b/>
                          <w:sz w:val="59"/>
                        </w:rPr>
                      </w:pPr>
                      <w:r>
                        <w:rPr>
                          <w:rFonts w:ascii="Century Gothic"/>
                          <w:b/>
                          <w:w w:val="107"/>
                          <w:sz w:val="5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63EF">
        <w:rPr>
          <w:w w:val="115"/>
        </w:rPr>
        <w:t>Pillar</w:t>
      </w:r>
      <w:r w:rsidR="00CD63EF">
        <w:rPr>
          <w:spacing w:val="-10"/>
          <w:w w:val="115"/>
        </w:rPr>
        <w:t xml:space="preserve"> </w:t>
      </w:r>
      <w:r w:rsidR="00CD63EF">
        <w:rPr>
          <w:w w:val="115"/>
        </w:rPr>
        <w:t>1</w:t>
      </w:r>
    </w:p>
    <w:p w14:paraId="6F054013" w14:textId="77777777" w:rsidR="0052699E" w:rsidRDefault="00CD63EF">
      <w:pPr>
        <w:spacing w:line="291" w:lineRule="exact"/>
        <w:ind w:left="4088"/>
        <w:rPr>
          <w:rFonts w:ascii="Century Gothic"/>
          <w:b/>
          <w:sz w:val="24"/>
        </w:rPr>
      </w:pPr>
      <w:r>
        <w:rPr>
          <w:rFonts w:ascii="Century Gothic"/>
          <w:b/>
          <w:w w:val="105"/>
          <w:sz w:val="24"/>
        </w:rPr>
        <w:t>First</w:t>
      </w:r>
      <w:r>
        <w:rPr>
          <w:rFonts w:ascii="Century Gothic"/>
          <w:b/>
          <w:spacing w:val="5"/>
          <w:w w:val="105"/>
          <w:sz w:val="24"/>
        </w:rPr>
        <w:t xml:space="preserve"> </w:t>
      </w:r>
      <w:r>
        <w:rPr>
          <w:rFonts w:ascii="Century Gothic"/>
          <w:b/>
          <w:w w:val="105"/>
          <w:sz w:val="24"/>
        </w:rPr>
        <w:t>Nations</w:t>
      </w:r>
      <w:r>
        <w:rPr>
          <w:rFonts w:ascii="Century Gothic"/>
          <w:b/>
          <w:spacing w:val="6"/>
          <w:w w:val="105"/>
          <w:sz w:val="24"/>
        </w:rPr>
        <w:t xml:space="preserve"> </w:t>
      </w:r>
      <w:r>
        <w:rPr>
          <w:rFonts w:ascii="Century Gothic"/>
          <w:b/>
          <w:w w:val="105"/>
          <w:sz w:val="24"/>
        </w:rPr>
        <w:t>First</w:t>
      </w:r>
    </w:p>
    <w:p w14:paraId="37781150" w14:textId="77777777" w:rsidR="0052699E" w:rsidRDefault="00CD63EF">
      <w:pPr>
        <w:pStyle w:val="BodyText"/>
        <w:spacing w:before="155"/>
        <w:ind w:left="4088" w:right="327"/>
      </w:pPr>
      <w:r>
        <w:rPr>
          <w:w w:val="105"/>
        </w:rPr>
        <w:t>Recognising and respecting the crucial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place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stories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centre</w:t>
      </w:r>
      <w:r>
        <w:rPr>
          <w:spacing w:val="-60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14"/>
          <w:w w:val="105"/>
        </w:rPr>
        <w:t xml:space="preserve"> </w:t>
      </w:r>
      <w:r>
        <w:rPr>
          <w:w w:val="105"/>
        </w:rPr>
        <w:t>arts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culture.</w:t>
      </w:r>
    </w:p>
    <w:p w14:paraId="143D0002" w14:textId="77777777" w:rsidR="0052699E" w:rsidRDefault="0052699E">
      <w:pPr>
        <w:pStyle w:val="BodyText"/>
        <w:rPr>
          <w:sz w:val="24"/>
        </w:rPr>
      </w:pPr>
    </w:p>
    <w:p w14:paraId="03360D52" w14:textId="77777777" w:rsidR="0052699E" w:rsidRDefault="0052699E">
      <w:pPr>
        <w:pStyle w:val="BodyText"/>
        <w:rPr>
          <w:sz w:val="23"/>
        </w:rPr>
      </w:pPr>
    </w:p>
    <w:p w14:paraId="4BA9A5EE" w14:textId="77777777" w:rsidR="0052699E" w:rsidRDefault="00931851">
      <w:pPr>
        <w:pStyle w:val="Heading7"/>
        <w:ind w:left="40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546D30A" wp14:editId="61EB7D34">
                <wp:simplePos x="0" y="0"/>
                <wp:positionH relativeFrom="page">
                  <wp:posOffset>1863725</wp:posOffset>
                </wp:positionH>
                <wp:positionV relativeFrom="paragraph">
                  <wp:posOffset>-133985</wp:posOffset>
                </wp:positionV>
                <wp:extent cx="226060" cy="471805"/>
                <wp:effectExtent l="0" t="0" r="0" b="0"/>
                <wp:wrapNone/>
                <wp:docPr id="125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51707" w14:textId="77777777" w:rsidR="008C4BC2" w:rsidRDefault="008C4BC2">
                            <w:pPr>
                              <w:spacing w:before="1"/>
                              <w:rPr>
                                <w:rFonts w:ascii="Century Gothic"/>
                                <w:b/>
                                <w:sz w:val="59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w w:val="107"/>
                                <w:sz w:val="5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6D30A" id="docshape119" o:spid="_x0000_s1028" type="#_x0000_t202" style="position:absolute;left:0;text-align:left;margin-left:146.75pt;margin-top:-10.55pt;width:17.8pt;height:37.1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CEsQIAALI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" filled="f" stroked="f">
                <v:textbox inset="0,0,0,0">
                  <w:txbxContent>
                    <w:p w14:paraId="05651707" w14:textId="77777777" w:rsidR="008C4BC2" w:rsidRDefault="008C4BC2">
                      <w:pPr>
                        <w:spacing w:before="1"/>
                        <w:rPr>
                          <w:rFonts w:ascii="Century Gothic"/>
                          <w:b/>
                          <w:sz w:val="59"/>
                        </w:rPr>
                      </w:pPr>
                      <w:r>
                        <w:rPr>
                          <w:rFonts w:ascii="Century Gothic"/>
                          <w:b/>
                          <w:w w:val="107"/>
                          <w:sz w:val="59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63EF">
        <w:rPr>
          <w:w w:val="115"/>
        </w:rPr>
        <w:t>Pillar</w:t>
      </w:r>
      <w:r w:rsidR="00CD63EF">
        <w:rPr>
          <w:spacing w:val="-10"/>
          <w:w w:val="115"/>
        </w:rPr>
        <w:t xml:space="preserve"> </w:t>
      </w:r>
      <w:r w:rsidR="00CD63EF">
        <w:rPr>
          <w:w w:val="115"/>
        </w:rPr>
        <w:t>2</w:t>
      </w:r>
    </w:p>
    <w:p w14:paraId="12310E49" w14:textId="77777777" w:rsidR="0052699E" w:rsidRDefault="00CD63EF">
      <w:pPr>
        <w:spacing w:line="291" w:lineRule="exact"/>
        <w:ind w:left="4088"/>
        <w:rPr>
          <w:rFonts w:ascii="Century Gothic"/>
          <w:b/>
          <w:sz w:val="24"/>
        </w:rPr>
      </w:pPr>
      <w:r>
        <w:rPr>
          <w:rFonts w:ascii="Century Gothic"/>
          <w:b/>
          <w:sz w:val="24"/>
        </w:rPr>
        <w:t>A</w:t>
      </w:r>
      <w:r>
        <w:rPr>
          <w:rFonts w:ascii="Century Gothic"/>
          <w:b/>
          <w:spacing w:val="-4"/>
          <w:sz w:val="24"/>
        </w:rPr>
        <w:t xml:space="preserve"> </w:t>
      </w:r>
      <w:r>
        <w:rPr>
          <w:rFonts w:ascii="Century Gothic"/>
          <w:b/>
          <w:sz w:val="24"/>
        </w:rPr>
        <w:t>Place</w:t>
      </w:r>
      <w:r>
        <w:rPr>
          <w:rFonts w:ascii="Century Gothic"/>
          <w:b/>
          <w:spacing w:val="-3"/>
          <w:sz w:val="24"/>
        </w:rPr>
        <w:t xml:space="preserve"> </w:t>
      </w:r>
      <w:r>
        <w:rPr>
          <w:rFonts w:ascii="Century Gothic"/>
          <w:b/>
          <w:sz w:val="24"/>
        </w:rPr>
        <w:t>for</w:t>
      </w:r>
      <w:r>
        <w:rPr>
          <w:rFonts w:ascii="Century Gothic"/>
          <w:b/>
          <w:spacing w:val="-3"/>
          <w:sz w:val="24"/>
        </w:rPr>
        <w:t xml:space="preserve"> </w:t>
      </w:r>
      <w:r>
        <w:rPr>
          <w:rFonts w:ascii="Century Gothic"/>
          <w:b/>
          <w:sz w:val="24"/>
        </w:rPr>
        <w:t>Every</w:t>
      </w:r>
      <w:r>
        <w:rPr>
          <w:rFonts w:ascii="Century Gothic"/>
          <w:b/>
          <w:spacing w:val="-3"/>
          <w:sz w:val="24"/>
        </w:rPr>
        <w:t xml:space="preserve"> </w:t>
      </w:r>
      <w:r>
        <w:rPr>
          <w:rFonts w:ascii="Century Gothic"/>
          <w:b/>
          <w:sz w:val="24"/>
        </w:rPr>
        <w:t>Story</w:t>
      </w:r>
    </w:p>
    <w:p w14:paraId="7EFDB678" w14:textId="77777777" w:rsidR="0052699E" w:rsidRDefault="00CD63EF">
      <w:pPr>
        <w:pStyle w:val="BodyText"/>
        <w:spacing w:before="155"/>
        <w:ind w:left="4088" w:right="501"/>
        <w:jc w:val="both"/>
      </w:pPr>
      <w:r>
        <w:t>Reflecting the breadth of our stories and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Australians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t>creators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culture.</w:t>
      </w:r>
    </w:p>
    <w:p w14:paraId="664E2363" w14:textId="77777777" w:rsidR="0052699E" w:rsidRDefault="0052699E">
      <w:pPr>
        <w:pStyle w:val="BodyText"/>
        <w:rPr>
          <w:sz w:val="24"/>
        </w:rPr>
      </w:pPr>
    </w:p>
    <w:p w14:paraId="5EB0684D" w14:textId="77777777" w:rsidR="0052699E" w:rsidRDefault="0052699E">
      <w:pPr>
        <w:pStyle w:val="BodyText"/>
        <w:spacing w:before="3"/>
        <w:rPr>
          <w:sz w:val="21"/>
        </w:rPr>
      </w:pPr>
    </w:p>
    <w:p w14:paraId="309E3BEC" w14:textId="77777777" w:rsidR="0052699E" w:rsidRDefault="00931851">
      <w:pPr>
        <w:pStyle w:val="Heading7"/>
        <w:ind w:left="40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4953813" wp14:editId="356D1A90">
                <wp:simplePos x="0" y="0"/>
                <wp:positionH relativeFrom="page">
                  <wp:posOffset>1863725</wp:posOffset>
                </wp:positionH>
                <wp:positionV relativeFrom="paragraph">
                  <wp:posOffset>-109220</wp:posOffset>
                </wp:positionV>
                <wp:extent cx="226060" cy="471805"/>
                <wp:effectExtent l="0" t="0" r="0" b="0"/>
                <wp:wrapNone/>
                <wp:docPr id="124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5F241" w14:textId="77777777" w:rsidR="008C4BC2" w:rsidRDefault="008C4BC2">
                            <w:pPr>
                              <w:spacing w:before="1"/>
                              <w:rPr>
                                <w:rFonts w:ascii="Century Gothic"/>
                                <w:b/>
                                <w:sz w:val="59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w w:val="107"/>
                                <w:sz w:val="5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3813" id="docshape120" o:spid="_x0000_s1029" type="#_x0000_t202" style="position:absolute;left:0;text-align:left;margin-left:146.75pt;margin-top:-8.6pt;width:17.8pt;height:37.1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" filled="f" stroked="f">
                <v:textbox inset="0,0,0,0">
                  <w:txbxContent>
                    <w:p w14:paraId="7D05F241" w14:textId="77777777" w:rsidR="008C4BC2" w:rsidRDefault="008C4BC2">
                      <w:pPr>
                        <w:spacing w:before="1"/>
                        <w:rPr>
                          <w:rFonts w:ascii="Century Gothic"/>
                          <w:b/>
                          <w:sz w:val="59"/>
                        </w:rPr>
                      </w:pPr>
                      <w:r>
                        <w:rPr>
                          <w:rFonts w:ascii="Century Gothic"/>
                          <w:b/>
                          <w:w w:val="107"/>
                          <w:sz w:val="59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63EF">
        <w:rPr>
          <w:w w:val="115"/>
        </w:rPr>
        <w:t>Pillar</w:t>
      </w:r>
      <w:r w:rsidR="00CD63EF">
        <w:rPr>
          <w:spacing w:val="-10"/>
          <w:w w:val="115"/>
        </w:rPr>
        <w:t xml:space="preserve"> </w:t>
      </w:r>
      <w:r w:rsidR="00CD63EF">
        <w:rPr>
          <w:w w:val="115"/>
        </w:rPr>
        <w:t>3</w:t>
      </w:r>
    </w:p>
    <w:p w14:paraId="682BA3D8" w14:textId="77777777" w:rsidR="0052699E" w:rsidRDefault="00CD63EF">
      <w:pPr>
        <w:spacing w:line="291" w:lineRule="exact"/>
        <w:ind w:left="4088"/>
        <w:rPr>
          <w:rFonts w:ascii="Century Gothic"/>
          <w:b/>
          <w:sz w:val="24"/>
        </w:rPr>
      </w:pPr>
      <w:r>
        <w:rPr>
          <w:rFonts w:ascii="Century Gothic"/>
          <w:b/>
          <w:sz w:val="24"/>
        </w:rPr>
        <w:t>Centrality</w:t>
      </w:r>
      <w:r>
        <w:rPr>
          <w:rFonts w:ascii="Century Gothic"/>
          <w:b/>
          <w:spacing w:val="3"/>
          <w:sz w:val="24"/>
        </w:rPr>
        <w:t xml:space="preserve"> </w:t>
      </w:r>
      <w:r>
        <w:rPr>
          <w:rFonts w:ascii="Century Gothic"/>
          <w:b/>
          <w:sz w:val="24"/>
        </w:rPr>
        <w:t>of</w:t>
      </w:r>
      <w:r>
        <w:rPr>
          <w:rFonts w:ascii="Century Gothic"/>
          <w:b/>
          <w:spacing w:val="4"/>
          <w:sz w:val="24"/>
        </w:rPr>
        <w:t xml:space="preserve"> </w:t>
      </w:r>
      <w:r>
        <w:rPr>
          <w:rFonts w:ascii="Century Gothic"/>
          <w:b/>
          <w:sz w:val="24"/>
        </w:rPr>
        <w:t>the</w:t>
      </w:r>
      <w:r>
        <w:rPr>
          <w:rFonts w:ascii="Century Gothic"/>
          <w:b/>
          <w:spacing w:val="4"/>
          <w:sz w:val="24"/>
        </w:rPr>
        <w:t xml:space="preserve"> </w:t>
      </w:r>
      <w:r>
        <w:rPr>
          <w:rFonts w:ascii="Century Gothic"/>
          <w:b/>
          <w:sz w:val="24"/>
        </w:rPr>
        <w:t>Artist</w:t>
      </w:r>
    </w:p>
    <w:p w14:paraId="6D397599" w14:textId="77777777" w:rsidR="0052699E" w:rsidRDefault="00CD63EF">
      <w:pPr>
        <w:pStyle w:val="BodyText"/>
        <w:spacing w:before="155"/>
        <w:ind w:left="4088"/>
      </w:pPr>
      <w:r>
        <w:rPr>
          <w:w w:val="105"/>
        </w:rPr>
        <w:t>Supporting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artist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worker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rPr>
          <w:w w:val="105"/>
        </w:rPr>
        <w:t>celebrating</w:t>
      </w:r>
      <w:r>
        <w:rPr>
          <w:spacing w:val="-15"/>
          <w:w w:val="105"/>
        </w:rPr>
        <w:t xml:space="preserve"> </w:t>
      </w:r>
      <w:r>
        <w:rPr>
          <w:w w:val="105"/>
        </w:rPr>
        <w:t>artists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creators.</w:t>
      </w:r>
    </w:p>
    <w:p w14:paraId="50617082" w14:textId="77777777" w:rsidR="0052699E" w:rsidRDefault="0052699E">
      <w:pPr>
        <w:pStyle w:val="BodyText"/>
        <w:rPr>
          <w:sz w:val="24"/>
        </w:rPr>
      </w:pPr>
    </w:p>
    <w:p w14:paraId="452603DE" w14:textId="77777777" w:rsidR="0052699E" w:rsidRDefault="0052699E">
      <w:pPr>
        <w:pStyle w:val="BodyText"/>
        <w:rPr>
          <w:sz w:val="24"/>
        </w:rPr>
      </w:pPr>
    </w:p>
    <w:p w14:paraId="5E6F30EA" w14:textId="77777777" w:rsidR="0052699E" w:rsidRDefault="00931851">
      <w:pPr>
        <w:pStyle w:val="Heading7"/>
        <w:spacing w:before="196"/>
        <w:ind w:left="40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F52911F" wp14:editId="0C77DEA5">
                <wp:simplePos x="0" y="0"/>
                <wp:positionH relativeFrom="page">
                  <wp:posOffset>1863725</wp:posOffset>
                </wp:positionH>
                <wp:positionV relativeFrom="paragraph">
                  <wp:posOffset>25400</wp:posOffset>
                </wp:positionV>
                <wp:extent cx="226060" cy="471805"/>
                <wp:effectExtent l="0" t="0" r="0" b="0"/>
                <wp:wrapNone/>
                <wp:docPr id="123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AD2AC" w14:textId="77777777" w:rsidR="008C4BC2" w:rsidRDefault="008C4BC2">
                            <w:pPr>
                              <w:spacing w:before="1"/>
                              <w:rPr>
                                <w:rFonts w:ascii="Century Gothic"/>
                                <w:b/>
                                <w:sz w:val="59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w w:val="107"/>
                                <w:sz w:val="5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2911F" id="docshape121" o:spid="_x0000_s1030" type="#_x0000_t202" style="position:absolute;left:0;text-align:left;margin-left:146.75pt;margin-top:2pt;width:17.8pt;height:37.1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U/rwIAALI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" filled="f" stroked="f">
                <v:textbox inset="0,0,0,0">
                  <w:txbxContent>
                    <w:p w14:paraId="38FAD2AC" w14:textId="77777777" w:rsidR="008C4BC2" w:rsidRDefault="008C4BC2">
                      <w:pPr>
                        <w:spacing w:before="1"/>
                        <w:rPr>
                          <w:rFonts w:ascii="Century Gothic"/>
                          <w:b/>
                          <w:sz w:val="59"/>
                        </w:rPr>
                      </w:pPr>
                      <w:r>
                        <w:rPr>
                          <w:rFonts w:ascii="Century Gothic"/>
                          <w:b/>
                          <w:w w:val="107"/>
                          <w:sz w:val="5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63EF">
        <w:rPr>
          <w:w w:val="115"/>
        </w:rPr>
        <w:t>Pillar</w:t>
      </w:r>
      <w:r w:rsidR="00CD63EF">
        <w:rPr>
          <w:spacing w:val="-10"/>
          <w:w w:val="115"/>
        </w:rPr>
        <w:t xml:space="preserve"> </w:t>
      </w:r>
      <w:r w:rsidR="00CD63EF">
        <w:rPr>
          <w:w w:val="115"/>
        </w:rPr>
        <w:t>4</w:t>
      </w:r>
    </w:p>
    <w:p w14:paraId="0970F33E" w14:textId="77777777" w:rsidR="0052699E" w:rsidRDefault="00CD63EF">
      <w:pPr>
        <w:spacing w:line="291" w:lineRule="exact"/>
        <w:ind w:left="4088"/>
        <w:rPr>
          <w:rFonts w:ascii="Century Gothic"/>
          <w:b/>
          <w:sz w:val="24"/>
        </w:rPr>
      </w:pPr>
      <w:r>
        <w:rPr>
          <w:rFonts w:ascii="Century Gothic"/>
          <w:b/>
          <w:sz w:val="24"/>
        </w:rPr>
        <w:t>Strong</w:t>
      </w:r>
      <w:r>
        <w:rPr>
          <w:rFonts w:ascii="Century Gothic"/>
          <w:b/>
          <w:spacing w:val="2"/>
          <w:sz w:val="24"/>
        </w:rPr>
        <w:t xml:space="preserve"> </w:t>
      </w:r>
      <w:r>
        <w:rPr>
          <w:rFonts w:ascii="Century Gothic"/>
          <w:b/>
          <w:sz w:val="24"/>
        </w:rPr>
        <w:t>Cultural</w:t>
      </w:r>
      <w:r>
        <w:rPr>
          <w:rFonts w:ascii="Century Gothic"/>
          <w:b/>
          <w:spacing w:val="3"/>
          <w:sz w:val="24"/>
        </w:rPr>
        <w:t xml:space="preserve"> </w:t>
      </w:r>
      <w:r>
        <w:rPr>
          <w:rFonts w:ascii="Century Gothic"/>
          <w:b/>
          <w:sz w:val="24"/>
        </w:rPr>
        <w:t>Infrastructure</w:t>
      </w:r>
    </w:p>
    <w:p w14:paraId="4D30546F" w14:textId="77777777" w:rsidR="0052699E" w:rsidRDefault="00CD63EF">
      <w:pPr>
        <w:pStyle w:val="BodyText"/>
        <w:spacing w:before="155"/>
        <w:ind w:left="4088" w:right="633"/>
      </w:pPr>
      <w:r>
        <w:rPr>
          <w:spacing w:val="-1"/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spectrum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of institutions </w:t>
      </w:r>
      <w:r>
        <w:rPr>
          <w:w w:val="105"/>
        </w:rPr>
        <w:t>which sustain our arts,</w:t>
      </w:r>
      <w:r>
        <w:rPr>
          <w:spacing w:val="1"/>
          <w:w w:val="105"/>
        </w:rPr>
        <w:t xml:space="preserve"> </w:t>
      </w:r>
      <w:r>
        <w:t>culture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heritage.</w:t>
      </w:r>
    </w:p>
    <w:p w14:paraId="52240808" w14:textId="77777777" w:rsidR="0052699E" w:rsidRDefault="0052699E">
      <w:pPr>
        <w:pStyle w:val="BodyText"/>
        <w:rPr>
          <w:sz w:val="24"/>
        </w:rPr>
      </w:pPr>
    </w:p>
    <w:p w14:paraId="4B54EF5A" w14:textId="77777777" w:rsidR="0052699E" w:rsidRDefault="0052699E">
      <w:pPr>
        <w:pStyle w:val="BodyText"/>
        <w:spacing w:before="8"/>
        <w:rPr>
          <w:sz w:val="23"/>
        </w:rPr>
      </w:pPr>
    </w:p>
    <w:p w14:paraId="146F1E5F" w14:textId="77777777" w:rsidR="0052699E" w:rsidRDefault="00931851">
      <w:pPr>
        <w:pStyle w:val="Heading7"/>
        <w:ind w:left="40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83BC38D" wp14:editId="76FB7DD1">
                <wp:simplePos x="0" y="0"/>
                <wp:positionH relativeFrom="page">
                  <wp:posOffset>1876425</wp:posOffset>
                </wp:positionH>
                <wp:positionV relativeFrom="paragraph">
                  <wp:posOffset>-117475</wp:posOffset>
                </wp:positionV>
                <wp:extent cx="226060" cy="471805"/>
                <wp:effectExtent l="0" t="0" r="0" b="0"/>
                <wp:wrapNone/>
                <wp:docPr id="1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C6510" w14:textId="77777777" w:rsidR="008C4BC2" w:rsidRDefault="008C4BC2">
                            <w:pPr>
                              <w:spacing w:before="1"/>
                              <w:rPr>
                                <w:rFonts w:ascii="Century Gothic"/>
                                <w:b/>
                                <w:sz w:val="59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w w:val="107"/>
                                <w:sz w:val="5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BC38D" id="docshape122" o:spid="_x0000_s1031" type="#_x0000_t202" style="position:absolute;left:0;text-align:left;margin-left:147.75pt;margin-top:-9.25pt;width:17.8pt;height:37.1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" filled="f" stroked="f">
                <v:textbox inset="0,0,0,0">
                  <w:txbxContent>
                    <w:p w14:paraId="514C6510" w14:textId="77777777" w:rsidR="008C4BC2" w:rsidRDefault="008C4BC2">
                      <w:pPr>
                        <w:spacing w:before="1"/>
                        <w:rPr>
                          <w:rFonts w:ascii="Century Gothic"/>
                          <w:b/>
                          <w:sz w:val="59"/>
                        </w:rPr>
                      </w:pPr>
                      <w:r>
                        <w:rPr>
                          <w:rFonts w:ascii="Century Gothic"/>
                          <w:b/>
                          <w:w w:val="107"/>
                          <w:sz w:val="59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63EF">
        <w:rPr>
          <w:w w:val="115"/>
        </w:rPr>
        <w:t>Pillar</w:t>
      </w:r>
      <w:r w:rsidR="00CD63EF">
        <w:rPr>
          <w:spacing w:val="-10"/>
          <w:w w:val="115"/>
        </w:rPr>
        <w:t xml:space="preserve"> </w:t>
      </w:r>
      <w:r w:rsidR="00CD63EF">
        <w:rPr>
          <w:w w:val="115"/>
        </w:rPr>
        <w:t>5</w:t>
      </w:r>
    </w:p>
    <w:p w14:paraId="7ACDFCA3" w14:textId="77777777" w:rsidR="0052699E" w:rsidRDefault="00CD63EF">
      <w:pPr>
        <w:spacing w:line="291" w:lineRule="exact"/>
        <w:ind w:left="4068"/>
        <w:rPr>
          <w:rFonts w:ascii="Century Gothic"/>
          <w:b/>
          <w:sz w:val="24"/>
        </w:rPr>
      </w:pPr>
      <w:r>
        <w:rPr>
          <w:rFonts w:ascii="Century Gothic"/>
          <w:b/>
          <w:w w:val="95"/>
          <w:sz w:val="24"/>
        </w:rPr>
        <w:t>Engaging</w:t>
      </w:r>
      <w:r>
        <w:rPr>
          <w:rFonts w:ascii="Century Gothic"/>
          <w:b/>
          <w:spacing w:val="-2"/>
          <w:w w:val="95"/>
          <w:sz w:val="24"/>
        </w:rPr>
        <w:t xml:space="preserve"> </w:t>
      </w:r>
      <w:r>
        <w:rPr>
          <w:rFonts w:ascii="Century Gothic"/>
          <w:b/>
          <w:w w:val="95"/>
          <w:sz w:val="24"/>
        </w:rPr>
        <w:t>the</w:t>
      </w:r>
      <w:r>
        <w:rPr>
          <w:rFonts w:ascii="Century Gothic"/>
          <w:b/>
          <w:spacing w:val="-2"/>
          <w:w w:val="95"/>
          <w:sz w:val="24"/>
        </w:rPr>
        <w:t xml:space="preserve"> </w:t>
      </w:r>
      <w:r>
        <w:rPr>
          <w:rFonts w:ascii="Century Gothic"/>
          <w:b/>
          <w:w w:val="95"/>
          <w:sz w:val="24"/>
        </w:rPr>
        <w:t>Audience</w:t>
      </w:r>
    </w:p>
    <w:p w14:paraId="4B61F3A6" w14:textId="77777777" w:rsidR="0052699E" w:rsidRDefault="00CD63EF">
      <w:pPr>
        <w:pStyle w:val="BodyText"/>
        <w:spacing w:before="155"/>
        <w:ind w:left="4068" w:right="175"/>
      </w:pPr>
      <w:r>
        <w:rPr>
          <w:spacing w:val="-1"/>
          <w:w w:val="105"/>
        </w:rPr>
        <w:t>Making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stories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connect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people</w:t>
      </w:r>
      <w:r>
        <w:rPr>
          <w:spacing w:val="-60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home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abroad.</w:t>
      </w:r>
    </w:p>
    <w:p w14:paraId="07CCF9A8" w14:textId="77777777" w:rsidR="0052699E" w:rsidRDefault="0052699E" w:rsidP="009C4B08">
      <w:pPr>
        <w:pStyle w:val="BodyText"/>
        <w:spacing w:before="11" w:after="240"/>
      </w:pPr>
    </w:p>
    <w:p w14:paraId="5D92470B" w14:textId="77777777" w:rsidR="0052699E" w:rsidRPr="008C4BC2" w:rsidRDefault="00CD63EF">
      <w:pPr>
        <w:spacing w:before="100"/>
        <w:ind w:left="1107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18</w:t>
      </w:r>
    </w:p>
    <w:p w14:paraId="4FBC66DC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09C2D50D" w14:textId="77777777" w:rsidR="0052699E" w:rsidRDefault="0052699E" w:rsidP="009C4B08">
      <w:pPr>
        <w:spacing w:after="1080"/>
        <w:rPr>
          <w:rFonts w:ascii="Century Gothic"/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12740002" w14:textId="77777777" w:rsidR="0052699E" w:rsidRDefault="0052699E">
      <w:pPr>
        <w:pStyle w:val="BodyText"/>
        <w:spacing w:before="5"/>
        <w:rPr>
          <w:rFonts w:ascii="Century Gothic"/>
          <w:b/>
        </w:rPr>
      </w:pPr>
    </w:p>
    <w:p w14:paraId="07310D9E" w14:textId="77777777" w:rsidR="0052699E" w:rsidRPr="00B909C3" w:rsidRDefault="00CD63EF">
      <w:pPr>
        <w:pStyle w:val="BodyText"/>
        <w:spacing w:line="242" w:lineRule="auto"/>
        <w:ind w:left="233" w:right="290"/>
      </w:pPr>
      <w:r w:rsidRPr="00B909C3">
        <w:t>The</w:t>
      </w:r>
      <w:r w:rsidRPr="00B909C3">
        <w:rPr>
          <w:spacing w:val="1"/>
        </w:rPr>
        <w:t xml:space="preserve"> </w:t>
      </w:r>
      <w:r w:rsidRPr="00B909C3">
        <w:t>following</w:t>
      </w:r>
      <w:r w:rsidRPr="00B909C3">
        <w:rPr>
          <w:spacing w:val="59"/>
        </w:rPr>
        <w:t xml:space="preserve"> </w:t>
      </w:r>
      <w:r w:rsidRPr="00B909C3">
        <w:t>ten</w:t>
      </w:r>
      <w:r w:rsidRPr="00B909C3">
        <w:rPr>
          <w:spacing w:val="59"/>
        </w:rPr>
        <w:t xml:space="preserve"> </w:t>
      </w:r>
      <w:r w:rsidRPr="00B909C3">
        <w:t>principles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sit across the pillars to guide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Government’s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actions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59"/>
          <w:w w:val="105"/>
        </w:rPr>
        <w:t xml:space="preserve"> </w:t>
      </w:r>
      <w:r w:rsidRPr="00B909C3">
        <w:t>investments</w:t>
      </w:r>
      <w:r w:rsidRPr="00B909C3">
        <w:rPr>
          <w:spacing w:val="1"/>
        </w:rPr>
        <w:t xml:space="preserve"> </w:t>
      </w:r>
      <w:r w:rsidRPr="00B909C3">
        <w:t>over</w:t>
      </w:r>
      <w:r w:rsidRPr="00B909C3">
        <w:rPr>
          <w:spacing w:val="59"/>
        </w:rPr>
        <w:t xml:space="preserve"> </w:t>
      </w:r>
      <w:r w:rsidRPr="00B909C3">
        <w:t>the</w:t>
      </w:r>
      <w:r w:rsidRPr="00B909C3">
        <w:rPr>
          <w:spacing w:val="59"/>
        </w:rPr>
        <w:t xml:space="preserve"> </w:t>
      </w:r>
      <w:r w:rsidRPr="00B909C3">
        <w:t>next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five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years.</w:t>
      </w:r>
    </w:p>
    <w:p w14:paraId="7FE42569" w14:textId="77777777" w:rsidR="0052699E" w:rsidRPr="00B909C3" w:rsidRDefault="00CD63EF">
      <w:pPr>
        <w:pStyle w:val="ListParagraph"/>
        <w:numPr>
          <w:ilvl w:val="0"/>
          <w:numId w:val="27"/>
        </w:numPr>
        <w:tabs>
          <w:tab w:val="left" w:pos="461"/>
        </w:tabs>
        <w:spacing w:before="144" w:line="242" w:lineRule="auto"/>
        <w:ind w:right="158"/>
        <w:rPr>
          <w:sz w:val="19"/>
        </w:rPr>
      </w:pPr>
      <w:r w:rsidRPr="00B909C3">
        <w:rPr>
          <w:spacing w:val="-1"/>
          <w:w w:val="105"/>
          <w:sz w:val="19"/>
        </w:rPr>
        <w:t>First</w:t>
      </w:r>
      <w:r w:rsidRPr="00B909C3">
        <w:rPr>
          <w:spacing w:val="-14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Nations</w:t>
      </w:r>
      <w:r w:rsidRPr="00B909C3">
        <w:rPr>
          <w:spacing w:val="-13"/>
          <w:w w:val="105"/>
          <w:sz w:val="19"/>
        </w:rPr>
        <w:t xml:space="preserve"> </w:t>
      </w:r>
      <w:r w:rsidRPr="00B909C3">
        <w:rPr>
          <w:w w:val="105"/>
          <w:sz w:val="19"/>
        </w:rPr>
        <w:t>arts</w:t>
      </w:r>
      <w:r w:rsidRPr="00B909C3">
        <w:rPr>
          <w:spacing w:val="-14"/>
          <w:w w:val="105"/>
          <w:sz w:val="19"/>
        </w:rPr>
        <w:t xml:space="preserve"> </w:t>
      </w:r>
      <w:r w:rsidRPr="00B909C3">
        <w:rPr>
          <w:w w:val="105"/>
          <w:sz w:val="19"/>
        </w:rPr>
        <w:t>and</w:t>
      </w:r>
      <w:r w:rsidRPr="00B909C3">
        <w:rPr>
          <w:spacing w:val="-13"/>
          <w:w w:val="105"/>
          <w:sz w:val="19"/>
        </w:rPr>
        <w:t xml:space="preserve"> </w:t>
      </w:r>
      <w:r w:rsidRPr="00B909C3">
        <w:rPr>
          <w:w w:val="105"/>
          <w:sz w:val="19"/>
        </w:rPr>
        <w:t>culture</w:t>
      </w:r>
      <w:r w:rsidRPr="00B909C3">
        <w:rPr>
          <w:spacing w:val="-59"/>
          <w:w w:val="105"/>
          <w:sz w:val="19"/>
        </w:rPr>
        <w:t xml:space="preserve"> </w:t>
      </w:r>
      <w:r w:rsidRPr="00B909C3">
        <w:rPr>
          <w:w w:val="105"/>
          <w:sz w:val="19"/>
        </w:rPr>
        <w:t>are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First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Nations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led.</w:t>
      </w:r>
    </w:p>
    <w:p w14:paraId="6E7C2421" w14:textId="77777777" w:rsidR="0052699E" w:rsidRPr="00B909C3" w:rsidRDefault="00CD63EF">
      <w:pPr>
        <w:pStyle w:val="ListParagraph"/>
        <w:numPr>
          <w:ilvl w:val="0"/>
          <w:numId w:val="27"/>
        </w:numPr>
        <w:tabs>
          <w:tab w:val="left" w:pos="461"/>
        </w:tabs>
        <w:spacing w:before="114" w:line="242" w:lineRule="auto"/>
        <w:ind w:right="72"/>
        <w:rPr>
          <w:sz w:val="19"/>
        </w:rPr>
      </w:pPr>
      <w:r w:rsidRPr="00B909C3">
        <w:rPr>
          <w:w w:val="105"/>
          <w:sz w:val="19"/>
        </w:rPr>
        <w:t>All Australians, regardless of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language,</w:t>
      </w:r>
      <w:r w:rsidRPr="00B909C3">
        <w:rPr>
          <w:spacing w:val="7"/>
          <w:sz w:val="19"/>
        </w:rPr>
        <w:t xml:space="preserve"> </w:t>
      </w:r>
      <w:r w:rsidRPr="00B909C3">
        <w:rPr>
          <w:sz w:val="19"/>
        </w:rPr>
        <w:t>literacy,</w:t>
      </w:r>
      <w:r w:rsidRPr="00B909C3">
        <w:rPr>
          <w:spacing w:val="8"/>
          <w:sz w:val="19"/>
        </w:rPr>
        <w:t xml:space="preserve"> </w:t>
      </w:r>
      <w:r w:rsidRPr="00B909C3">
        <w:rPr>
          <w:sz w:val="19"/>
        </w:rPr>
        <w:t>geography,</w:t>
      </w:r>
      <w:r w:rsidRPr="00B909C3">
        <w:rPr>
          <w:spacing w:val="-56"/>
          <w:sz w:val="19"/>
        </w:rPr>
        <w:t xml:space="preserve"> </w:t>
      </w:r>
      <w:r w:rsidRPr="00B909C3">
        <w:rPr>
          <w:sz w:val="19"/>
        </w:rPr>
        <w:t>age or education, have the</w:t>
      </w:r>
      <w:r w:rsidRPr="00B909C3">
        <w:rPr>
          <w:spacing w:val="1"/>
          <w:sz w:val="19"/>
        </w:rPr>
        <w:t xml:space="preserve"> </w:t>
      </w:r>
      <w:r w:rsidRPr="00B909C3">
        <w:rPr>
          <w:w w:val="105"/>
          <w:sz w:val="19"/>
        </w:rPr>
        <w:t>opportunity to access and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participate</w:t>
      </w:r>
      <w:r w:rsidRPr="00B909C3">
        <w:rPr>
          <w:spacing w:val="8"/>
          <w:sz w:val="19"/>
        </w:rPr>
        <w:t xml:space="preserve"> </w:t>
      </w:r>
      <w:r w:rsidRPr="00B909C3">
        <w:rPr>
          <w:sz w:val="19"/>
        </w:rPr>
        <w:t>in</w:t>
      </w:r>
      <w:r w:rsidRPr="00B909C3">
        <w:rPr>
          <w:spacing w:val="8"/>
          <w:sz w:val="19"/>
        </w:rPr>
        <w:t xml:space="preserve"> </w:t>
      </w:r>
      <w:r w:rsidRPr="00B909C3">
        <w:rPr>
          <w:sz w:val="19"/>
        </w:rPr>
        <w:t>arts</w:t>
      </w:r>
      <w:r w:rsidRPr="00B909C3">
        <w:rPr>
          <w:spacing w:val="9"/>
          <w:sz w:val="19"/>
        </w:rPr>
        <w:t xml:space="preserve"> </w:t>
      </w:r>
      <w:r w:rsidRPr="00B909C3">
        <w:rPr>
          <w:sz w:val="19"/>
        </w:rPr>
        <w:t>and</w:t>
      </w:r>
      <w:r w:rsidRPr="00B909C3">
        <w:rPr>
          <w:spacing w:val="8"/>
          <w:sz w:val="19"/>
        </w:rPr>
        <w:t xml:space="preserve"> </w:t>
      </w:r>
      <w:r w:rsidRPr="00B909C3">
        <w:rPr>
          <w:sz w:val="19"/>
        </w:rPr>
        <w:t>culture.</w:t>
      </w:r>
    </w:p>
    <w:p w14:paraId="2B82F0EA" w14:textId="77777777" w:rsidR="0052699E" w:rsidRPr="00B909C3" w:rsidRDefault="00CD63EF">
      <w:pPr>
        <w:pStyle w:val="ListParagraph"/>
        <w:numPr>
          <w:ilvl w:val="0"/>
          <w:numId w:val="27"/>
        </w:numPr>
        <w:tabs>
          <w:tab w:val="left" w:pos="461"/>
        </w:tabs>
        <w:spacing w:before="115" w:line="242" w:lineRule="auto"/>
        <w:ind w:right="425"/>
        <w:rPr>
          <w:sz w:val="19"/>
        </w:rPr>
      </w:pPr>
      <w:r w:rsidRPr="00B909C3">
        <w:rPr>
          <w:w w:val="105"/>
          <w:sz w:val="19"/>
        </w:rPr>
        <w:t>Artists and arts workers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have career structures</w:t>
      </w:r>
      <w:r w:rsidRPr="00B909C3">
        <w:rPr>
          <w:w w:val="105"/>
          <w:sz w:val="19"/>
        </w:rPr>
        <w:t xml:space="preserve"> that are long-term and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sustainable,</w:t>
      </w:r>
      <w:r w:rsidRPr="00B909C3">
        <w:rPr>
          <w:spacing w:val="-13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supported</w:t>
      </w:r>
      <w:r w:rsidRPr="00B909C3">
        <w:rPr>
          <w:spacing w:val="-13"/>
          <w:w w:val="105"/>
          <w:sz w:val="19"/>
        </w:rPr>
        <w:t xml:space="preserve"> </w:t>
      </w:r>
      <w:r w:rsidRPr="00B909C3">
        <w:rPr>
          <w:w w:val="105"/>
          <w:sz w:val="19"/>
        </w:rPr>
        <w:t>by</w:t>
      </w:r>
      <w:r w:rsidRPr="00B909C3">
        <w:rPr>
          <w:spacing w:val="-59"/>
          <w:w w:val="105"/>
          <w:sz w:val="19"/>
        </w:rPr>
        <w:t xml:space="preserve"> </w:t>
      </w:r>
      <w:r w:rsidRPr="00B909C3">
        <w:rPr>
          <w:w w:val="105"/>
          <w:sz w:val="19"/>
        </w:rPr>
        <w:t>vocational</w:t>
      </w:r>
      <w:r w:rsidRPr="00B909C3">
        <w:rPr>
          <w:spacing w:val="-13"/>
          <w:w w:val="105"/>
          <w:sz w:val="19"/>
        </w:rPr>
        <w:t xml:space="preserve"> </w:t>
      </w:r>
      <w:r w:rsidRPr="00B909C3">
        <w:rPr>
          <w:w w:val="105"/>
          <w:sz w:val="19"/>
        </w:rPr>
        <w:t>pathways.</w:t>
      </w:r>
    </w:p>
    <w:p w14:paraId="5960FC46" w14:textId="77777777" w:rsidR="0052699E" w:rsidRPr="00B909C3" w:rsidRDefault="00CD63EF">
      <w:pPr>
        <w:pStyle w:val="ListParagraph"/>
        <w:numPr>
          <w:ilvl w:val="0"/>
          <w:numId w:val="27"/>
        </w:numPr>
        <w:tabs>
          <w:tab w:val="left" w:pos="461"/>
        </w:tabs>
        <w:spacing w:before="116" w:line="242" w:lineRule="auto"/>
        <w:ind w:right="379"/>
        <w:jc w:val="both"/>
        <w:rPr>
          <w:sz w:val="19"/>
        </w:rPr>
      </w:pPr>
      <w:r w:rsidRPr="00B909C3">
        <w:rPr>
          <w:w w:val="105"/>
          <w:sz w:val="19"/>
        </w:rPr>
        <w:t>Australian students have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the opportunity to receive</w:t>
      </w:r>
      <w:r w:rsidRPr="00B909C3">
        <w:rPr>
          <w:spacing w:val="1"/>
          <w:sz w:val="19"/>
        </w:rPr>
        <w:t xml:space="preserve"> </w:t>
      </w:r>
      <w:r w:rsidRPr="00B909C3">
        <w:rPr>
          <w:spacing w:val="-1"/>
          <w:w w:val="105"/>
          <w:sz w:val="19"/>
        </w:rPr>
        <w:t>an</w:t>
      </w:r>
      <w:r w:rsidRPr="00B909C3">
        <w:rPr>
          <w:spacing w:val="-14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education</w:t>
      </w:r>
      <w:r w:rsidRPr="00B909C3">
        <w:rPr>
          <w:spacing w:val="-14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that</w:t>
      </w:r>
      <w:r w:rsidRPr="00B909C3">
        <w:rPr>
          <w:spacing w:val="-14"/>
          <w:w w:val="105"/>
          <w:sz w:val="19"/>
        </w:rPr>
        <w:t xml:space="preserve"> </w:t>
      </w:r>
      <w:r w:rsidRPr="00B909C3">
        <w:rPr>
          <w:w w:val="105"/>
          <w:sz w:val="19"/>
        </w:rPr>
        <w:t>includes</w:t>
      </w:r>
    </w:p>
    <w:p w14:paraId="78BAFD44" w14:textId="77777777" w:rsidR="0052699E" w:rsidRPr="00B909C3" w:rsidRDefault="00CD63EF">
      <w:pPr>
        <w:pStyle w:val="BodyText"/>
        <w:spacing w:before="1" w:line="242" w:lineRule="auto"/>
        <w:ind w:left="460" w:right="157"/>
        <w:jc w:val="both"/>
      </w:pPr>
      <w:r w:rsidRPr="00B909C3">
        <w:t>culture, creativity, humanities</w:t>
      </w:r>
      <w:r w:rsidRPr="00B909C3">
        <w:rPr>
          <w:spacing w:val="-57"/>
        </w:rPr>
        <w:t xml:space="preserve"> </w:t>
      </w:r>
      <w:r w:rsidRPr="00B909C3">
        <w:t>and</w:t>
      </w:r>
      <w:r w:rsidRPr="00B909C3">
        <w:rPr>
          <w:spacing w:val="-10"/>
        </w:rPr>
        <w:t xml:space="preserve"> </w:t>
      </w:r>
      <w:r w:rsidRPr="00B909C3">
        <w:t>the</w:t>
      </w:r>
      <w:r w:rsidRPr="00B909C3">
        <w:rPr>
          <w:spacing w:val="-10"/>
        </w:rPr>
        <w:t xml:space="preserve"> </w:t>
      </w:r>
      <w:r w:rsidRPr="00B909C3">
        <w:t>arts.</w:t>
      </w:r>
    </w:p>
    <w:p w14:paraId="389312DD" w14:textId="77777777" w:rsidR="0052699E" w:rsidRPr="00B909C3" w:rsidRDefault="00CD63EF">
      <w:pPr>
        <w:pStyle w:val="ListParagraph"/>
        <w:numPr>
          <w:ilvl w:val="0"/>
          <w:numId w:val="27"/>
        </w:numPr>
        <w:tabs>
          <w:tab w:val="left" w:pos="461"/>
        </w:tabs>
        <w:spacing w:before="114" w:line="242" w:lineRule="auto"/>
        <w:ind w:right="231"/>
        <w:rPr>
          <w:sz w:val="19"/>
        </w:rPr>
      </w:pPr>
      <w:r w:rsidRPr="00B909C3">
        <w:rPr>
          <w:sz w:val="19"/>
        </w:rPr>
        <w:t>Creative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talent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is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nurtured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through fair remuneration,</w:t>
      </w:r>
      <w:r w:rsidRPr="00B909C3">
        <w:rPr>
          <w:spacing w:val="1"/>
          <w:sz w:val="19"/>
        </w:rPr>
        <w:t xml:space="preserve"> </w:t>
      </w:r>
      <w:r w:rsidRPr="00B909C3">
        <w:rPr>
          <w:w w:val="105"/>
          <w:sz w:val="19"/>
        </w:rPr>
        <w:t>industry</w:t>
      </w:r>
      <w:r w:rsidRPr="00B909C3">
        <w:rPr>
          <w:spacing w:val="-11"/>
          <w:w w:val="105"/>
          <w:sz w:val="19"/>
        </w:rPr>
        <w:t xml:space="preserve"> </w:t>
      </w:r>
      <w:r w:rsidRPr="00B909C3">
        <w:rPr>
          <w:w w:val="105"/>
          <w:sz w:val="19"/>
        </w:rPr>
        <w:t>standards</w:t>
      </w:r>
      <w:r w:rsidRPr="00B909C3">
        <w:rPr>
          <w:spacing w:val="-10"/>
          <w:w w:val="105"/>
          <w:sz w:val="19"/>
        </w:rPr>
        <w:t xml:space="preserve"> </w:t>
      </w:r>
      <w:r w:rsidRPr="00B909C3">
        <w:rPr>
          <w:w w:val="105"/>
          <w:sz w:val="19"/>
        </w:rPr>
        <w:t>and</w:t>
      </w:r>
      <w:r w:rsidRPr="00B909C3">
        <w:rPr>
          <w:spacing w:val="-11"/>
          <w:w w:val="105"/>
          <w:sz w:val="19"/>
        </w:rPr>
        <w:t xml:space="preserve"> </w:t>
      </w:r>
      <w:r w:rsidRPr="00B909C3">
        <w:rPr>
          <w:w w:val="105"/>
          <w:sz w:val="19"/>
        </w:rPr>
        <w:t>safe</w:t>
      </w:r>
      <w:r w:rsidRPr="00B909C3">
        <w:rPr>
          <w:spacing w:val="-59"/>
          <w:w w:val="105"/>
          <w:sz w:val="19"/>
        </w:rPr>
        <w:t xml:space="preserve"> </w:t>
      </w:r>
      <w:r w:rsidRPr="00B909C3">
        <w:rPr>
          <w:sz w:val="19"/>
        </w:rPr>
        <w:t>and</w:t>
      </w:r>
      <w:r w:rsidRPr="00B909C3">
        <w:rPr>
          <w:spacing w:val="6"/>
          <w:sz w:val="19"/>
        </w:rPr>
        <w:t xml:space="preserve"> </w:t>
      </w:r>
      <w:r w:rsidRPr="00B909C3">
        <w:rPr>
          <w:sz w:val="19"/>
        </w:rPr>
        <w:t>inclusive</w:t>
      </w:r>
      <w:r w:rsidRPr="00B909C3">
        <w:rPr>
          <w:spacing w:val="7"/>
          <w:sz w:val="19"/>
        </w:rPr>
        <w:t xml:space="preserve"> </w:t>
      </w:r>
      <w:r w:rsidRPr="00B909C3">
        <w:rPr>
          <w:sz w:val="19"/>
        </w:rPr>
        <w:t>work</w:t>
      </w:r>
      <w:r w:rsidRPr="00B909C3">
        <w:rPr>
          <w:spacing w:val="7"/>
          <w:sz w:val="19"/>
        </w:rPr>
        <w:t xml:space="preserve"> </w:t>
      </w:r>
      <w:r w:rsidRPr="00B909C3">
        <w:rPr>
          <w:sz w:val="19"/>
        </w:rPr>
        <w:t>cultures.</w:t>
      </w:r>
    </w:p>
    <w:p w14:paraId="39B42A2E" w14:textId="138D35CD" w:rsidR="00CD706E" w:rsidRPr="008C4BC2" w:rsidRDefault="00CD63EF" w:rsidP="008C4BC2">
      <w:pPr>
        <w:pStyle w:val="ListParagraph"/>
        <w:numPr>
          <w:ilvl w:val="0"/>
          <w:numId w:val="27"/>
        </w:numPr>
        <w:tabs>
          <w:tab w:val="left" w:pos="461"/>
        </w:tabs>
        <w:spacing w:before="115" w:after="2400" w:line="242" w:lineRule="auto"/>
        <w:ind w:left="459"/>
        <w:rPr>
          <w:sz w:val="19"/>
        </w:rPr>
      </w:pPr>
      <w:r w:rsidRPr="00B909C3">
        <w:rPr>
          <w:w w:val="105"/>
          <w:sz w:val="19"/>
        </w:rPr>
        <w:t>Arts</w:t>
      </w:r>
      <w:r w:rsidRPr="00B909C3">
        <w:rPr>
          <w:spacing w:val="-13"/>
          <w:w w:val="105"/>
          <w:sz w:val="19"/>
        </w:rPr>
        <w:t xml:space="preserve"> </w:t>
      </w:r>
      <w:r w:rsidRPr="00B909C3">
        <w:rPr>
          <w:w w:val="105"/>
          <w:sz w:val="19"/>
        </w:rPr>
        <w:t>and</w:t>
      </w:r>
      <w:r w:rsidRPr="00B909C3">
        <w:rPr>
          <w:spacing w:val="-12"/>
          <w:w w:val="105"/>
          <w:sz w:val="19"/>
        </w:rPr>
        <w:t xml:space="preserve"> </w:t>
      </w:r>
      <w:r w:rsidRPr="00B909C3">
        <w:rPr>
          <w:w w:val="105"/>
          <w:sz w:val="19"/>
        </w:rPr>
        <w:t>cultural</w:t>
      </w:r>
      <w:r w:rsidRPr="00B909C3">
        <w:rPr>
          <w:spacing w:val="-12"/>
          <w:w w:val="105"/>
          <w:sz w:val="19"/>
        </w:rPr>
        <w:t xml:space="preserve"> </w:t>
      </w:r>
      <w:r w:rsidRPr="00B909C3">
        <w:rPr>
          <w:w w:val="105"/>
          <w:sz w:val="19"/>
        </w:rPr>
        <w:t>organisations</w:t>
      </w:r>
      <w:r w:rsidRPr="00B909C3">
        <w:rPr>
          <w:spacing w:val="-59"/>
          <w:w w:val="105"/>
          <w:sz w:val="19"/>
        </w:rPr>
        <w:t xml:space="preserve"> </w:t>
      </w:r>
      <w:r w:rsidRPr="00B909C3">
        <w:rPr>
          <w:w w:val="105"/>
          <w:sz w:val="19"/>
        </w:rPr>
        <w:t>have representation and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 xml:space="preserve">leadership that is reflective </w:t>
      </w:r>
      <w:r w:rsidRPr="00B909C3">
        <w:rPr>
          <w:w w:val="105"/>
          <w:sz w:val="19"/>
        </w:rPr>
        <w:t>of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w w:val="105"/>
          <w:sz w:val="19"/>
        </w:rPr>
        <w:t>contemporary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Australia.</w:t>
      </w:r>
    </w:p>
    <w:p w14:paraId="4FC2F3F6" w14:textId="77777777" w:rsidR="0052699E" w:rsidRPr="00B909C3" w:rsidRDefault="00CD63EF">
      <w:pPr>
        <w:spacing w:before="9"/>
        <w:rPr>
          <w:sz w:val="19"/>
        </w:rPr>
      </w:pPr>
      <w:r w:rsidRPr="00B909C3">
        <w:br w:type="column"/>
      </w:r>
    </w:p>
    <w:p w14:paraId="051608A0" w14:textId="77777777" w:rsidR="0052699E" w:rsidRPr="00B909C3" w:rsidRDefault="00CD63EF">
      <w:pPr>
        <w:pStyle w:val="ListParagraph"/>
        <w:numPr>
          <w:ilvl w:val="0"/>
          <w:numId w:val="27"/>
        </w:numPr>
        <w:tabs>
          <w:tab w:val="left" w:pos="419"/>
        </w:tabs>
        <w:spacing w:before="0"/>
        <w:ind w:left="418" w:right="2022"/>
        <w:rPr>
          <w:sz w:val="19"/>
        </w:rPr>
      </w:pPr>
      <w:r w:rsidRPr="00B909C3">
        <w:rPr>
          <w:sz w:val="19"/>
        </w:rPr>
        <w:t>Cultural infrastructure,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including galleries, venues,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theatres, libraries, museums,</w:t>
      </w:r>
      <w:r w:rsidRPr="00B909C3">
        <w:rPr>
          <w:spacing w:val="-57"/>
          <w:sz w:val="19"/>
        </w:rPr>
        <w:t xml:space="preserve"> </w:t>
      </w:r>
      <w:r w:rsidRPr="00B909C3">
        <w:rPr>
          <w:w w:val="105"/>
          <w:sz w:val="19"/>
        </w:rPr>
        <w:t>archives and digital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collections, is restored, built</w:t>
      </w:r>
      <w:r w:rsidRPr="00B909C3">
        <w:rPr>
          <w:spacing w:val="1"/>
          <w:sz w:val="19"/>
        </w:rPr>
        <w:t xml:space="preserve"> </w:t>
      </w:r>
      <w:r w:rsidRPr="00B909C3">
        <w:rPr>
          <w:w w:val="105"/>
          <w:sz w:val="19"/>
        </w:rPr>
        <w:t>and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maintained.</w:t>
      </w:r>
    </w:p>
    <w:p w14:paraId="395596F3" w14:textId="77777777" w:rsidR="0052699E" w:rsidRPr="00B909C3" w:rsidRDefault="00CD63EF">
      <w:pPr>
        <w:pStyle w:val="ListParagraph"/>
        <w:numPr>
          <w:ilvl w:val="0"/>
          <w:numId w:val="27"/>
        </w:numPr>
        <w:tabs>
          <w:tab w:val="left" w:pos="419"/>
        </w:tabs>
        <w:spacing w:before="111"/>
        <w:ind w:left="418" w:right="2182"/>
        <w:rPr>
          <w:sz w:val="19"/>
        </w:rPr>
      </w:pPr>
      <w:r w:rsidRPr="00B909C3">
        <w:rPr>
          <w:w w:val="105"/>
          <w:sz w:val="19"/>
        </w:rPr>
        <w:t>Australian</w:t>
      </w:r>
      <w:r w:rsidRPr="00B909C3">
        <w:rPr>
          <w:spacing w:val="-16"/>
          <w:w w:val="105"/>
          <w:sz w:val="19"/>
        </w:rPr>
        <w:t xml:space="preserve"> </w:t>
      </w:r>
      <w:r w:rsidRPr="00B909C3">
        <w:rPr>
          <w:w w:val="105"/>
          <w:sz w:val="19"/>
        </w:rPr>
        <w:t>stories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are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w w:val="105"/>
          <w:sz w:val="19"/>
        </w:rPr>
        <w:t>seen</w:t>
      </w:r>
      <w:r w:rsidRPr="00B909C3">
        <w:rPr>
          <w:spacing w:val="-59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 xml:space="preserve">and heard, regardless </w:t>
      </w:r>
      <w:r w:rsidRPr="00B909C3">
        <w:rPr>
          <w:w w:val="105"/>
          <w:sz w:val="19"/>
        </w:rPr>
        <w:t>of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w w:val="105"/>
          <w:sz w:val="19"/>
        </w:rPr>
        <w:t>platform.</w:t>
      </w:r>
    </w:p>
    <w:p w14:paraId="238CC44B" w14:textId="77777777" w:rsidR="0052699E" w:rsidRPr="00B909C3" w:rsidRDefault="00CD63EF">
      <w:pPr>
        <w:pStyle w:val="ListParagraph"/>
        <w:numPr>
          <w:ilvl w:val="0"/>
          <w:numId w:val="27"/>
        </w:numPr>
        <w:tabs>
          <w:tab w:val="left" w:pos="419"/>
        </w:tabs>
        <w:spacing w:before="113"/>
        <w:ind w:left="418" w:right="1943"/>
        <w:rPr>
          <w:sz w:val="19"/>
        </w:rPr>
      </w:pPr>
      <w:r w:rsidRPr="00B909C3">
        <w:rPr>
          <w:w w:val="105"/>
          <w:sz w:val="19"/>
        </w:rPr>
        <w:t>Creative industries and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practice are future focused,</w:t>
      </w:r>
      <w:r w:rsidRPr="00B909C3">
        <w:rPr>
          <w:spacing w:val="1"/>
          <w:sz w:val="19"/>
        </w:rPr>
        <w:t xml:space="preserve"> </w:t>
      </w:r>
      <w:r w:rsidRPr="00B909C3">
        <w:rPr>
          <w:w w:val="105"/>
          <w:sz w:val="19"/>
        </w:rPr>
        <w:t>technology enabled,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w w:val="105"/>
          <w:sz w:val="19"/>
        </w:rPr>
        <w:t>networked and globally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recognised,</w:t>
      </w:r>
      <w:r w:rsidRPr="00B909C3">
        <w:rPr>
          <w:spacing w:val="11"/>
          <w:sz w:val="19"/>
        </w:rPr>
        <w:t xml:space="preserve"> </w:t>
      </w:r>
      <w:r w:rsidRPr="00B909C3">
        <w:rPr>
          <w:sz w:val="19"/>
        </w:rPr>
        <w:t>including</w:t>
      </w:r>
      <w:r w:rsidRPr="00B909C3">
        <w:rPr>
          <w:spacing w:val="12"/>
          <w:sz w:val="19"/>
        </w:rPr>
        <w:t xml:space="preserve"> </w:t>
      </w:r>
      <w:r w:rsidRPr="00B909C3">
        <w:rPr>
          <w:sz w:val="19"/>
        </w:rPr>
        <w:t>through</w:t>
      </w:r>
      <w:r w:rsidRPr="00B909C3">
        <w:rPr>
          <w:spacing w:val="-57"/>
          <w:sz w:val="19"/>
        </w:rPr>
        <w:t xml:space="preserve"> </w:t>
      </w:r>
      <w:r w:rsidRPr="00B909C3">
        <w:rPr>
          <w:sz w:val="19"/>
        </w:rPr>
        <w:t>reciprocal</w:t>
      </w:r>
      <w:r w:rsidRPr="00B909C3">
        <w:rPr>
          <w:spacing w:val="3"/>
          <w:sz w:val="19"/>
        </w:rPr>
        <w:t xml:space="preserve"> </w:t>
      </w:r>
      <w:r w:rsidRPr="00B909C3">
        <w:rPr>
          <w:sz w:val="19"/>
        </w:rPr>
        <w:t>exchange,</w:t>
      </w:r>
      <w:r w:rsidRPr="00B909C3">
        <w:rPr>
          <w:spacing w:val="3"/>
          <w:sz w:val="19"/>
        </w:rPr>
        <w:t xml:space="preserve"> </w:t>
      </w:r>
      <w:r w:rsidRPr="00B909C3">
        <w:rPr>
          <w:sz w:val="19"/>
        </w:rPr>
        <w:t>export</w:t>
      </w:r>
      <w:r w:rsidRPr="00B909C3">
        <w:rPr>
          <w:spacing w:val="1"/>
          <w:sz w:val="19"/>
        </w:rPr>
        <w:t xml:space="preserve"> </w:t>
      </w:r>
      <w:r w:rsidRPr="00B909C3">
        <w:rPr>
          <w:spacing w:val="-1"/>
          <w:w w:val="105"/>
          <w:sz w:val="19"/>
        </w:rPr>
        <w:t>and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cultural</w:t>
      </w:r>
      <w:r w:rsidRPr="00B909C3">
        <w:rPr>
          <w:spacing w:val="-14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diplomacy.</w:t>
      </w:r>
    </w:p>
    <w:p w14:paraId="6A5326D1" w14:textId="77777777" w:rsidR="0052699E" w:rsidRPr="00B909C3" w:rsidRDefault="00CD63EF">
      <w:pPr>
        <w:pStyle w:val="ListParagraph"/>
        <w:numPr>
          <w:ilvl w:val="0"/>
          <w:numId w:val="27"/>
        </w:numPr>
        <w:tabs>
          <w:tab w:val="left" w:pos="419"/>
        </w:tabs>
        <w:spacing w:before="111"/>
        <w:ind w:left="418" w:right="1812"/>
        <w:rPr>
          <w:sz w:val="19"/>
        </w:rPr>
      </w:pPr>
      <w:r w:rsidRPr="00B909C3">
        <w:rPr>
          <w:spacing w:val="-1"/>
          <w:w w:val="105"/>
          <w:sz w:val="19"/>
        </w:rPr>
        <w:t>Arts</w:t>
      </w:r>
      <w:r w:rsidRPr="00B909C3">
        <w:rPr>
          <w:spacing w:val="-17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and</w:t>
      </w:r>
      <w:r w:rsidRPr="00B909C3">
        <w:rPr>
          <w:spacing w:val="-17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culture</w:t>
      </w:r>
      <w:r w:rsidRPr="00B909C3">
        <w:rPr>
          <w:spacing w:val="-17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are</w:t>
      </w:r>
      <w:r w:rsidRPr="00B909C3">
        <w:rPr>
          <w:spacing w:val="-17"/>
          <w:w w:val="105"/>
          <w:sz w:val="19"/>
        </w:rPr>
        <w:t xml:space="preserve"> </w:t>
      </w:r>
      <w:r w:rsidRPr="00B909C3">
        <w:rPr>
          <w:w w:val="105"/>
          <w:sz w:val="19"/>
        </w:rPr>
        <w:t>generative</w:t>
      </w:r>
      <w:r w:rsidRPr="00B909C3">
        <w:rPr>
          <w:spacing w:val="-59"/>
          <w:w w:val="105"/>
          <w:sz w:val="19"/>
        </w:rPr>
        <w:t xml:space="preserve"> </w:t>
      </w:r>
      <w:r w:rsidRPr="00B909C3">
        <w:rPr>
          <w:w w:val="105"/>
          <w:sz w:val="19"/>
        </w:rPr>
        <w:t>(creating new works and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supporting</w:t>
      </w:r>
      <w:r w:rsidRPr="00B909C3">
        <w:rPr>
          <w:spacing w:val="2"/>
          <w:sz w:val="19"/>
        </w:rPr>
        <w:t xml:space="preserve"> </w:t>
      </w:r>
      <w:r w:rsidRPr="00B909C3">
        <w:rPr>
          <w:sz w:val="19"/>
        </w:rPr>
        <w:t>emerging</w:t>
      </w:r>
      <w:r w:rsidRPr="00B909C3">
        <w:rPr>
          <w:spacing w:val="3"/>
          <w:sz w:val="19"/>
        </w:rPr>
        <w:t xml:space="preserve"> </w:t>
      </w:r>
      <w:r w:rsidRPr="00B909C3">
        <w:rPr>
          <w:sz w:val="19"/>
        </w:rPr>
        <w:t>artists)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and preservative</w:t>
      </w:r>
      <w:r w:rsidRPr="00B909C3">
        <w:rPr>
          <w:spacing w:val="1"/>
          <w:sz w:val="19"/>
        </w:rPr>
        <w:t xml:space="preserve"> </w:t>
      </w:r>
      <w:r w:rsidRPr="00B909C3">
        <w:rPr>
          <w:sz w:val="19"/>
        </w:rPr>
        <w:t>(protecting</w:t>
      </w:r>
      <w:r w:rsidRPr="00B909C3">
        <w:rPr>
          <w:spacing w:val="1"/>
          <w:sz w:val="19"/>
        </w:rPr>
        <w:t xml:space="preserve"> </w:t>
      </w:r>
      <w:r w:rsidRPr="00B909C3">
        <w:rPr>
          <w:w w:val="105"/>
          <w:sz w:val="19"/>
        </w:rPr>
        <w:t>heritage and conserving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z w:val="19"/>
        </w:rPr>
        <w:t>cultural</w:t>
      </w:r>
      <w:r w:rsidRPr="00B909C3">
        <w:rPr>
          <w:spacing w:val="-11"/>
          <w:sz w:val="19"/>
        </w:rPr>
        <w:t xml:space="preserve"> </w:t>
      </w:r>
      <w:r w:rsidRPr="00B909C3">
        <w:rPr>
          <w:sz w:val="19"/>
        </w:rPr>
        <w:t>memory).</w:t>
      </w:r>
    </w:p>
    <w:p w14:paraId="13051B43" w14:textId="77777777" w:rsidR="0052699E" w:rsidRPr="00B909C3" w:rsidRDefault="0052699E">
      <w:pPr>
        <w:pStyle w:val="BodyText"/>
        <w:spacing w:before="10"/>
        <w:rPr>
          <w:sz w:val="18"/>
        </w:rPr>
      </w:pPr>
    </w:p>
    <w:p w14:paraId="45F38C11" w14:textId="77777777" w:rsidR="0052699E" w:rsidRPr="00B909C3" w:rsidRDefault="00CD63EF">
      <w:pPr>
        <w:pStyle w:val="BodyText"/>
        <w:spacing w:before="1" w:line="235" w:lineRule="auto"/>
        <w:ind w:left="192" w:right="2035"/>
      </w:pPr>
      <w:r w:rsidRPr="00B909C3">
        <w:rPr>
          <w:i/>
          <w:w w:val="105"/>
        </w:rPr>
        <w:t xml:space="preserve">Revive </w:t>
      </w:r>
      <w:r w:rsidRPr="00B909C3">
        <w:rPr>
          <w:w w:val="105"/>
        </w:rPr>
        <w:t>will build on existing</w:t>
      </w:r>
      <w:r w:rsidRPr="00B909C3">
        <w:rPr>
          <w:spacing w:val="1"/>
          <w:w w:val="105"/>
        </w:rPr>
        <w:t xml:space="preserve"> </w:t>
      </w:r>
      <w:r w:rsidRPr="00B909C3">
        <w:t>Federal</w:t>
      </w:r>
      <w:r w:rsidRPr="00B909C3">
        <w:rPr>
          <w:spacing w:val="7"/>
        </w:rPr>
        <w:t xml:space="preserve"> </w:t>
      </w:r>
      <w:r w:rsidRPr="00B909C3">
        <w:t>investment</w:t>
      </w:r>
      <w:r w:rsidRPr="00B909C3">
        <w:rPr>
          <w:spacing w:val="7"/>
        </w:rPr>
        <w:t xml:space="preserve"> </w:t>
      </w:r>
      <w:r w:rsidRPr="00B909C3">
        <w:t>in</w:t>
      </w:r>
      <w:r w:rsidRPr="00B909C3">
        <w:rPr>
          <w:spacing w:val="7"/>
        </w:rPr>
        <w:t xml:space="preserve"> </w:t>
      </w:r>
      <w:r w:rsidRPr="00B909C3">
        <w:t>the</w:t>
      </w:r>
      <w:r w:rsidRPr="00B909C3">
        <w:rPr>
          <w:spacing w:val="7"/>
        </w:rPr>
        <w:t xml:space="preserve"> </w:t>
      </w:r>
      <w:r w:rsidRPr="00B909C3">
        <w:t>arts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and link existing programs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with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new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funded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initiatives.</w:t>
      </w:r>
    </w:p>
    <w:p w14:paraId="2B5140E4" w14:textId="77777777" w:rsidR="0052699E" w:rsidRPr="00B909C3" w:rsidRDefault="00CD63EF">
      <w:pPr>
        <w:pStyle w:val="BodyText"/>
        <w:spacing w:before="1"/>
        <w:ind w:left="192" w:right="1872"/>
      </w:pPr>
      <w:r w:rsidRPr="00B909C3">
        <w:t>The</w:t>
      </w:r>
      <w:r w:rsidRPr="00B909C3">
        <w:rPr>
          <w:spacing w:val="7"/>
        </w:rPr>
        <w:t xml:space="preserve"> </w:t>
      </w:r>
      <w:r w:rsidRPr="00B909C3">
        <w:t>actions</w:t>
      </w:r>
      <w:r w:rsidRPr="00B909C3">
        <w:rPr>
          <w:spacing w:val="7"/>
        </w:rPr>
        <w:t xml:space="preserve"> </w:t>
      </w:r>
      <w:r w:rsidRPr="00B909C3">
        <w:t>outlined</w:t>
      </w:r>
      <w:r w:rsidRPr="00B909C3">
        <w:rPr>
          <w:spacing w:val="7"/>
        </w:rPr>
        <w:t xml:space="preserve"> </w:t>
      </w:r>
      <w:r w:rsidRPr="00B909C3">
        <w:t>under</w:t>
      </w:r>
      <w:r w:rsidRPr="00B909C3">
        <w:rPr>
          <w:spacing w:val="7"/>
        </w:rPr>
        <w:t xml:space="preserve"> </w:t>
      </w:r>
      <w:r w:rsidRPr="00B909C3">
        <w:t>each</w:t>
      </w:r>
      <w:r w:rsidRPr="00B909C3">
        <w:rPr>
          <w:spacing w:val="1"/>
        </w:rPr>
        <w:t xml:space="preserve"> </w:t>
      </w:r>
      <w:r w:rsidRPr="00B909C3">
        <w:t>of the pillars throughout this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document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provide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pathway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for</w:t>
      </w:r>
      <w:r w:rsidRPr="00B909C3">
        <w:rPr>
          <w:spacing w:val="-59"/>
          <w:w w:val="105"/>
        </w:rPr>
        <w:t xml:space="preserve"> </w:t>
      </w:r>
      <w:r w:rsidRPr="00B909C3">
        <w:t>arts</w:t>
      </w:r>
      <w:r w:rsidRPr="00B909C3">
        <w:rPr>
          <w:spacing w:val="1"/>
        </w:rPr>
        <w:t xml:space="preserve"> </w:t>
      </w:r>
      <w:r w:rsidRPr="00B909C3">
        <w:t>and</w:t>
      </w:r>
      <w:r w:rsidRPr="00B909C3">
        <w:rPr>
          <w:spacing w:val="1"/>
        </w:rPr>
        <w:t xml:space="preserve"> </w:t>
      </w:r>
      <w:r w:rsidRPr="00B909C3">
        <w:t>culture</w:t>
      </w:r>
      <w:r w:rsidRPr="00B909C3">
        <w:rPr>
          <w:spacing w:val="1"/>
        </w:rPr>
        <w:t xml:space="preserve"> </w:t>
      </w:r>
      <w:r w:rsidRPr="00B909C3">
        <w:t>to</w:t>
      </w:r>
      <w:r w:rsidRPr="00B909C3">
        <w:rPr>
          <w:spacing w:val="1"/>
        </w:rPr>
        <w:t xml:space="preserve"> </w:t>
      </w:r>
      <w:r w:rsidRPr="00B909C3">
        <w:t>contribute</w:t>
      </w:r>
      <w:r w:rsidRPr="00B909C3">
        <w:rPr>
          <w:spacing w:val="1"/>
        </w:rPr>
        <w:t xml:space="preserve"> </w:t>
      </w:r>
      <w:r w:rsidRPr="00B909C3">
        <w:t>to</w:t>
      </w:r>
      <w:r w:rsidRPr="00B909C3">
        <w:rPr>
          <w:spacing w:val="1"/>
        </w:rPr>
        <w:t xml:space="preserve"> </w:t>
      </w:r>
      <w:r w:rsidRPr="00B909C3">
        <w:t>whole-of-government</w:t>
      </w:r>
      <w:r w:rsidR="00795E7E">
        <w:rPr>
          <w:spacing w:val="56"/>
        </w:rPr>
        <w:t xml:space="preserve"> </w:t>
      </w:r>
      <w:r w:rsidRPr="00B909C3">
        <w:t>outcomes.</w:t>
      </w:r>
    </w:p>
    <w:p w14:paraId="67334710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20" w:space="40"/>
            <w:col w:w="4900"/>
          </w:cols>
        </w:sectPr>
      </w:pPr>
    </w:p>
    <w:p w14:paraId="353A21A8" w14:textId="77777777" w:rsidR="0052699E" w:rsidRPr="008C4BC2" w:rsidRDefault="00CD63EF" w:rsidP="008C4BC2">
      <w:pPr>
        <w:ind w:right="1015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19</w:t>
      </w:r>
    </w:p>
    <w:p w14:paraId="1229F2A4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E4E316D" w14:textId="77777777" w:rsidR="0052699E" w:rsidRPr="00AF44DB" w:rsidRDefault="00931851" w:rsidP="00AF44DB">
      <w:pPr>
        <w:pStyle w:val="BodyText"/>
        <w:rPr>
          <w:rFonts w:ascii="Century Gothic"/>
          <w:b/>
          <w:sz w:val="18"/>
        </w:rPr>
        <w:sectPr w:rsidR="0052699E" w:rsidRPr="00AF44DB" w:rsidSect="000B6E27">
          <w:pgSz w:w="9980" w:h="14180"/>
          <w:pgMar w:top="1320" w:right="1020" w:bottom="280" w:left="90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834112" behindDoc="0" locked="0" layoutInCell="1" allowOverlap="1" wp14:anchorId="5BB7C6D3" wp14:editId="732DB9AE">
                <wp:simplePos x="0" y="0"/>
                <wp:positionH relativeFrom="column">
                  <wp:posOffset>-571500</wp:posOffset>
                </wp:positionH>
                <wp:positionV relativeFrom="paragraph">
                  <wp:posOffset>194310</wp:posOffset>
                </wp:positionV>
                <wp:extent cx="6336030" cy="7967980"/>
                <wp:effectExtent l="0" t="0" r="0" b="0"/>
                <wp:wrapNone/>
                <wp:docPr id="113" name="Group 1137" descr="Ochre background with pale white dots and the following pale white text overlaid at bottom: Australia’s Cultural Pol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7967980"/>
                          <a:chOff x="0" y="1626"/>
                          <a:chExt cx="9978" cy="12548"/>
                        </a:xfrm>
                      </wpg:grpSpPr>
                      <wps:wsp>
                        <wps:cNvPr id="114" name="docshape129" descr="Ochre background with pale white dots and the following pale white text overlaid: Australia’s Cultural Policy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9978" cy="12548"/>
                          </a:xfrm>
                          <a:prstGeom prst="rect">
                            <a:avLst/>
                          </a:prstGeom>
                          <a:solidFill>
                            <a:srgbClr val="D782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30"/>
                        <wps:cNvSpPr>
                          <a:spLocks/>
                        </wps:cNvSpPr>
                        <wps:spPr bwMode="auto">
                          <a:xfrm>
                            <a:off x="138" y="672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047 6721"/>
                              <a:gd name="T3" fmla="*/ 7047 h 673"/>
                              <a:gd name="T4" fmla="+- 0 168 139"/>
                              <a:gd name="T5" fmla="*/ T4 w 9840"/>
                              <a:gd name="T6" fmla="+- 0 6721 6721"/>
                              <a:gd name="T7" fmla="*/ 6721 h 673"/>
                              <a:gd name="T8" fmla="+- 0 464 139"/>
                              <a:gd name="T9" fmla="*/ T8 w 9840"/>
                              <a:gd name="T10" fmla="+- 0 7356 6721"/>
                              <a:gd name="T11" fmla="*/ 7356 h 673"/>
                              <a:gd name="T12" fmla="+- 0 456 139"/>
                              <a:gd name="T13" fmla="*/ T12 w 9840"/>
                              <a:gd name="T14" fmla="+- 0 7047 6721"/>
                              <a:gd name="T15" fmla="*/ 7047 h 673"/>
                              <a:gd name="T16" fmla="+- 0 456 139"/>
                              <a:gd name="T17" fmla="*/ T16 w 9840"/>
                              <a:gd name="T18" fmla="+- 0 6751 6721"/>
                              <a:gd name="T19" fmla="*/ 6751 h 673"/>
                              <a:gd name="T20" fmla="+- 0 782 139"/>
                              <a:gd name="T21" fmla="*/ T20 w 9840"/>
                              <a:gd name="T22" fmla="+- 0 7394 6721"/>
                              <a:gd name="T23" fmla="*/ 7394 h 673"/>
                              <a:gd name="T24" fmla="+- 0 803 139"/>
                              <a:gd name="T25" fmla="*/ T24 w 9840"/>
                              <a:gd name="T26" fmla="+- 0 7077 6721"/>
                              <a:gd name="T27" fmla="*/ 7077 h 673"/>
                              <a:gd name="T28" fmla="+- 0 811 139"/>
                              <a:gd name="T29" fmla="*/ T28 w 9840"/>
                              <a:gd name="T30" fmla="+- 0 6751 6721"/>
                              <a:gd name="T31" fmla="*/ 6751 h 673"/>
                              <a:gd name="T32" fmla="+- 0 1129 139"/>
                              <a:gd name="T33" fmla="*/ T32 w 9840"/>
                              <a:gd name="T34" fmla="+- 0 7375 6721"/>
                              <a:gd name="T35" fmla="*/ 7375 h 673"/>
                              <a:gd name="T36" fmla="+- 0 1129 139"/>
                              <a:gd name="T37" fmla="*/ T36 w 9840"/>
                              <a:gd name="T38" fmla="+- 0 7047 6721"/>
                              <a:gd name="T39" fmla="*/ 7047 h 673"/>
                              <a:gd name="T40" fmla="+- 0 1446 139"/>
                              <a:gd name="T41" fmla="*/ T40 w 9840"/>
                              <a:gd name="T42" fmla="+- 0 7364 6721"/>
                              <a:gd name="T43" fmla="*/ 7364 h 673"/>
                              <a:gd name="T44" fmla="+- 0 1437 139"/>
                              <a:gd name="T45" fmla="*/ T44 w 9840"/>
                              <a:gd name="T46" fmla="+- 0 7038 6721"/>
                              <a:gd name="T47" fmla="*/ 7038 h 673"/>
                              <a:gd name="T48" fmla="+- 0 1416 139"/>
                              <a:gd name="T49" fmla="*/ T48 w 9840"/>
                              <a:gd name="T50" fmla="+- 0 6721 6721"/>
                              <a:gd name="T51" fmla="*/ 6721 h 673"/>
                              <a:gd name="T52" fmla="+- 0 1725 139"/>
                              <a:gd name="T53" fmla="*/ T52 w 9840"/>
                              <a:gd name="T54" fmla="+- 0 7364 6721"/>
                              <a:gd name="T55" fmla="*/ 7364 h 673"/>
                              <a:gd name="T56" fmla="+- 0 1725 139"/>
                              <a:gd name="T57" fmla="*/ T56 w 9840"/>
                              <a:gd name="T58" fmla="+- 0 7068 6721"/>
                              <a:gd name="T59" fmla="*/ 7068 h 673"/>
                              <a:gd name="T60" fmla="+- 0 1733 139"/>
                              <a:gd name="T61" fmla="*/ T60 w 9840"/>
                              <a:gd name="T62" fmla="+- 0 6760 6721"/>
                              <a:gd name="T63" fmla="*/ 6760 h 673"/>
                              <a:gd name="T64" fmla="+- 0 2072 139"/>
                              <a:gd name="T65" fmla="*/ T64 w 9840"/>
                              <a:gd name="T66" fmla="+- 0 7394 6721"/>
                              <a:gd name="T67" fmla="*/ 7394 h 673"/>
                              <a:gd name="T68" fmla="+- 0 2080 139"/>
                              <a:gd name="T69" fmla="*/ T68 w 9840"/>
                              <a:gd name="T70" fmla="+- 0 7068 6721"/>
                              <a:gd name="T71" fmla="*/ 7068 h 673"/>
                              <a:gd name="T72" fmla="+- 0 2080 139"/>
                              <a:gd name="T73" fmla="*/ T72 w 9840"/>
                              <a:gd name="T74" fmla="+- 0 6740 6721"/>
                              <a:gd name="T75" fmla="*/ 6740 h 673"/>
                              <a:gd name="T76" fmla="+- 0 2397 139"/>
                              <a:gd name="T77" fmla="*/ T76 w 9840"/>
                              <a:gd name="T78" fmla="+- 0 7047 6721"/>
                              <a:gd name="T79" fmla="*/ 7047 h 673"/>
                              <a:gd name="T80" fmla="+- 0 2715 139"/>
                              <a:gd name="T81" fmla="*/ T80 w 9840"/>
                              <a:gd name="T82" fmla="+- 0 7047 6721"/>
                              <a:gd name="T83" fmla="*/ 7047 h 673"/>
                              <a:gd name="T84" fmla="+- 0 2706 139"/>
                              <a:gd name="T85" fmla="*/ T84 w 9840"/>
                              <a:gd name="T86" fmla="+- 0 6721 6721"/>
                              <a:gd name="T87" fmla="*/ 6721 h 673"/>
                              <a:gd name="T88" fmla="+- 0 3002 139"/>
                              <a:gd name="T89" fmla="*/ T88 w 9840"/>
                              <a:gd name="T90" fmla="+- 0 7038 6721"/>
                              <a:gd name="T91" fmla="*/ 7038 h 673"/>
                              <a:gd name="T92" fmla="+- 0 2993 139"/>
                              <a:gd name="T93" fmla="*/ T92 w 9840"/>
                              <a:gd name="T94" fmla="+- 0 6730 6721"/>
                              <a:gd name="T95" fmla="*/ 6730 h 673"/>
                              <a:gd name="T96" fmla="+- 0 3311 139"/>
                              <a:gd name="T97" fmla="*/ T96 w 9840"/>
                              <a:gd name="T98" fmla="+- 0 7068 6721"/>
                              <a:gd name="T99" fmla="*/ 7068 h 673"/>
                              <a:gd name="T100" fmla="+- 0 3319 139"/>
                              <a:gd name="T101" fmla="*/ T100 w 9840"/>
                              <a:gd name="T102" fmla="+- 0 6760 6721"/>
                              <a:gd name="T103" fmla="*/ 6760 h 673"/>
                              <a:gd name="T104" fmla="+- 0 3658 139"/>
                              <a:gd name="T105" fmla="*/ T104 w 9840"/>
                              <a:gd name="T106" fmla="+- 0 7077 6721"/>
                              <a:gd name="T107" fmla="*/ 7077 h 673"/>
                              <a:gd name="T108" fmla="+- 0 3666 139"/>
                              <a:gd name="T109" fmla="*/ T108 w 9840"/>
                              <a:gd name="T110" fmla="+- 0 6751 6721"/>
                              <a:gd name="T111" fmla="*/ 6751 h 673"/>
                              <a:gd name="T112" fmla="+- 0 3983 139"/>
                              <a:gd name="T113" fmla="*/ T112 w 9840"/>
                              <a:gd name="T114" fmla="+- 0 7058 6721"/>
                              <a:gd name="T115" fmla="*/ 7058 h 673"/>
                              <a:gd name="T116" fmla="+- 0 3983 139"/>
                              <a:gd name="T117" fmla="*/ T116 w 9840"/>
                              <a:gd name="T118" fmla="+- 0 6730 6721"/>
                              <a:gd name="T119" fmla="*/ 6730 h 673"/>
                              <a:gd name="T120" fmla="+- 0 4301 139"/>
                              <a:gd name="T121" fmla="*/ T120 w 9840"/>
                              <a:gd name="T122" fmla="+- 0 6730 6721"/>
                              <a:gd name="T123" fmla="*/ 6730 h 673"/>
                              <a:gd name="T124" fmla="+- 0 4609 139"/>
                              <a:gd name="T125" fmla="*/ T124 w 9840"/>
                              <a:gd name="T126" fmla="+- 0 7038 6721"/>
                              <a:gd name="T127" fmla="*/ 7038 h 673"/>
                              <a:gd name="T128" fmla="+- 0 4588 139"/>
                              <a:gd name="T129" fmla="*/ T128 w 9840"/>
                              <a:gd name="T130" fmla="+- 0 6721 6721"/>
                              <a:gd name="T131" fmla="*/ 6721 h 673"/>
                              <a:gd name="T132" fmla="+- 0 4897 139"/>
                              <a:gd name="T133" fmla="*/ T132 w 9840"/>
                              <a:gd name="T134" fmla="+- 0 7047 6721"/>
                              <a:gd name="T135" fmla="*/ 7047 h 673"/>
                              <a:gd name="T136" fmla="+- 0 4897 139"/>
                              <a:gd name="T137" fmla="*/ T136 w 9840"/>
                              <a:gd name="T138" fmla="+- 0 6751 6721"/>
                              <a:gd name="T139" fmla="*/ 6751 h 673"/>
                              <a:gd name="T140" fmla="+- 0 5222 139"/>
                              <a:gd name="T141" fmla="*/ T140 w 9840"/>
                              <a:gd name="T142" fmla="+- 0 7077 6721"/>
                              <a:gd name="T143" fmla="*/ 7077 h 673"/>
                              <a:gd name="T144" fmla="+- 0 5244 139"/>
                              <a:gd name="T145" fmla="*/ T144 w 9840"/>
                              <a:gd name="T146" fmla="+- 0 6760 6721"/>
                              <a:gd name="T147" fmla="*/ 6760 h 673"/>
                              <a:gd name="T148" fmla="+- 0 5569 139"/>
                              <a:gd name="T149" fmla="*/ T148 w 9840"/>
                              <a:gd name="T150" fmla="+- 0 7068 6721"/>
                              <a:gd name="T151" fmla="*/ 7068 h 673"/>
                              <a:gd name="T152" fmla="+- 0 5569 139"/>
                              <a:gd name="T153" fmla="*/ T152 w 9840"/>
                              <a:gd name="T154" fmla="+- 0 6740 6721"/>
                              <a:gd name="T155" fmla="*/ 6740 h 673"/>
                              <a:gd name="T156" fmla="+- 0 5887 139"/>
                              <a:gd name="T157" fmla="*/ T156 w 9840"/>
                              <a:gd name="T158" fmla="+- 0 7047 6721"/>
                              <a:gd name="T159" fmla="*/ 7047 h 673"/>
                              <a:gd name="T160" fmla="+- 0 6204 139"/>
                              <a:gd name="T161" fmla="*/ T160 w 9840"/>
                              <a:gd name="T162" fmla="+- 0 7047 6721"/>
                              <a:gd name="T163" fmla="*/ 7047 h 673"/>
                              <a:gd name="T164" fmla="+- 0 6195 139"/>
                              <a:gd name="T165" fmla="*/ T164 w 9840"/>
                              <a:gd name="T166" fmla="+- 0 6721 6721"/>
                              <a:gd name="T167" fmla="*/ 6721 h 673"/>
                              <a:gd name="T168" fmla="+- 0 6491 139"/>
                              <a:gd name="T169" fmla="*/ T168 w 9840"/>
                              <a:gd name="T170" fmla="+- 0 7038 6721"/>
                              <a:gd name="T171" fmla="*/ 7038 h 673"/>
                              <a:gd name="T172" fmla="+- 0 6483 139"/>
                              <a:gd name="T173" fmla="*/ T172 w 9840"/>
                              <a:gd name="T174" fmla="+- 0 6730 6721"/>
                              <a:gd name="T175" fmla="*/ 6730 h 673"/>
                              <a:gd name="T176" fmla="+- 0 6800 139"/>
                              <a:gd name="T177" fmla="*/ T176 w 9840"/>
                              <a:gd name="T178" fmla="+- 0 7068 6721"/>
                              <a:gd name="T179" fmla="*/ 7068 h 673"/>
                              <a:gd name="T180" fmla="+- 0 6808 139"/>
                              <a:gd name="T181" fmla="*/ T180 w 9840"/>
                              <a:gd name="T182" fmla="+- 0 6760 6721"/>
                              <a:gd name="T183" fmla="*/ 6760 h 673"/>
                              <a:gd name="T184" fmla="+- 0 7147 139"/>
                              <a:gd name="T185" fmla="*/ T184 w 9840"/>
                              <a:gd name="T186" fmla="+- 0 7077 6721"/>
                              <a:gd name="T187" fmla="*/ 7077 h 673"/>
                              <a:gd name="T188" fmla="+- 0 7155 139"/>
                              <a:gd name="T189" fmla="*/ T188 w 9840"/>
                              <a:gd name="T190" fmla="+- 0 6751 6721"/>
                              <a:gd name="T191" fmla="*/ 6751 h 673"/>
                              <a:gd name="T192" fmla="+- 0 7473 139"/>
                              <a:gd name="T193" fmla="*/ T192 w 9840"/>
                              <a:gd name="T194" fmla="+- 0 7058 6721"/>
                              <a:gd name="T195" fmla="*/ 7058 h 673"/>
                              <a:gd name="T196" fmla="+- 0 7473 139"/>
                              <a:gd name="T197" fmla="*/ T196 w 9840"/>
                              <a:gd name="T198" fmla="+- 0 6730 6721"/>
                              <a:gd name="T199" fmla="*/ 6730 h 673"/>
                              <a:gd name="T200" fmla="+- 0 7790 139"/>
                              <a:gd name="T201" fmla="*/ T200 w 9840"/>
                              <a:gd name="T202" fmla="+- 0 6730 6721"/>
                              <a:gd name="T203" fmla="*/ 6730 h 673"/>
                              <a:gd name="T204" fmla="+- 0 8098 139"/>
                              <a:gd name="T205" fmla="*/ T204 w 9840"/>
                              <a:gd name="T206" fmla="+- 0 7038 6721"/>
                              <a:gd name="T207" fmla="*/ 7038 h 673"/>
                              <a:gd name="T208" fmla="+- 0 8077 139"/>
                              <a:gd name="T209" fmla="*/ T208 w 9840"/>
                              <a:gd name="T210" fmla="+- 0 6721 6721"/>
                              <a:gd name="T211" fmla="*/ 6721 h 673"/>
                              <a:gd name="T212" fmla="+- 0 8386 139"/>
                              <a:gd name="T213" fmla="*/ T212 w 9840"/>
                              <a:gd name="T214" fmla="+- 0 7047 6721"/>
                              <a:gd name="T215" fmla="*/ 7047 h 673"/>
                              <a:gd name="T216" fmla="+- 0 8386 139"/>
                              <a:gd name="T217" fmla="*/ T216 w 9840"/>
                              <a:gd name="T218" fmla="+- 0 6751 6721"/>
                              <a:gd name="T219" fmla="*/ 6751 h 673"/>
                              <a:gd name="T220" fmla="+- 0 8712 139"/>
                              <a:gd name="T221" fmla="*/ T220 w 9840"/>
                              <a:gd name="T222" fmla="+- 0 7077 6721"/>
                              <a:gd name="T223" fmla="*/ 7077 h 673"/>
                              <a:gd name="T224" fmla="+- 0 8733 139"/>
                              <a:gd name="T225" fmla="*/ T224 w 9840"/>
                              <a:gd name="T226" fmla="+- 0 6760 6721"/>
                              <a:gd name="T227" fmla="*/ 6760 h 673"/>
                              <a:gd name="T228" fmla="+- 0 9059 139"/>
                              <a:gd name="T229" fmla="*/ T228 w 9840"/>
                              <a:gd name="T230" fmla="+- 0 7068 6721"/>
                              <a:gd name="T231" fmla="*/ 7068 h 673"/>
                              <a:gd name="T232" fmla="+- 0 9059 139"/>
                              <a:gd name="T233" fmla="*/ T232 w 9840"/>
                              <a:gd name="T234" fmla="+- 0 6740 6721"/>
                              <a:gd name="T235" fmla="*/ 6740 h 673"/>
                              <a:gd name="T236" fmla="+- 0 9376 139"/>
                              <a:gd name="T237" fmla="*/ T236 w 9840"/>
                              <a:gd name="T238" fmla="+- 0 7047 6721"/>
                              <a:gd name="T239" fmla="*/ 7047 h 673"/>
                              <a:gd name="T240" fmla="+- 0 9693 139"/>
                              <a:gd name="T241" fmla="*/ T240 w 9840"/>
                              <a:gd name="T242" fmla="+- 0 7047 6721"/>
                              <a:gd name="T243" fmla="*/ 7047 h 673"/>
                              <a:gd name="T244" fmla="+- 0 9684 139"/>
                              <a:gd name="T245" fmla="*/ T244 w 9840"/>
                              <a:gd name="T246" fmla="+- 0 6721 6721"/>
                              <a:gd name="T247" fmla="*/ 6721 h 673"/>
                              <a:gd name="T248" fmla="+- 0 9972 139"/>
                              <a:gd name="T249" fmla="*/ T248 w 9840"/>
                              <a:gd name="T250" fmla="+- 0 7068 6721"/>
                              <a:gd name="T251" fmla="*/ 706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9"/>
                                </a:lnTo>
                                <a:lnTo>
                                  <a:pt x="29" y="39"/>
                                </a:lnTo>
                                <a:lnTo>
                                  <a:pt x="38" y="30"/>
                                </a:lnTo>
                                <a:lnTo>
                                  <a:pt x="38" y="19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355" y="9"/>
                                </a:moveTo>
                                <a:lnTo>
                                  <a:pt x="347" y="0"/>
                                </a:lnTo>
                                <a:lnTo>
                                  <a:pt x="325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5" y="39"/>
                                </a:lnTo>
                                <a:lnTo>
                                  <a:pt x="347" y="39"/>
                                </a:lnTo>
                                <a:lnTo>
                                  <a:pt x="355" y="30"/>
                                </a:lnTo>
                                <a:lnTo>
                                  <a:pt x="355" y="19"/>
                                </a:lnTo>
                                <a:lnTo>
                                  <a:pt x="355" y="9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672" y="9"/>
                                </a:moveTo>
                                <a:lnTo>
                                  <a:pt x="664" y="0"/>
                                </a:lnTo>
                                <a:lnTo>
                                  <a:pt x="643" y="0"/>
                                </a:lnTo>
                                <a:lnTo>
                                  <a:pt x="634" y="9"/>
                                </a:lnTo>
                                <a:lnTo>
                                  <a:pt x="634" y="30"/>
                                </a:lnTo>
                                <a:lnTo>
                                  <a:pt x="643" y="39"/>
                                </a:lnTo>
                                <a:lnTo>
                                  <a:pt x="664" y="39"/>
                                </a:lnTo>
                                <a:lnTo>
                                  <a:pt x="672" y="30"/>
                                </a:lnTo>
                                <a:lnTo>
                                  <a:pt x="672" y="19"/>
                                </a:lnTo>
                                <a:lnTo>
                                  <a:pt x="672" y="9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990" y="9"/>
                                </a:moveTo>
                                <a:lnTo>
                                  <a:pt x="981" y="0"/>
                                </a:lnTo>
                                <a:lnTo>
                                  <a:pt x="960" y="0"/>
                                </a:lnTo>
                                <a:lnTo>
                                  <a:pt x="951" y="9"/>
                                </a:lnTo>
                                <a:lnTo>
                                  <a:pt x="951" y="30"/>
                                </a:lnTo>
                                <a:lnTo>
                                  <a:pt x="960" y="39"/>
                                </a:lnTo>
                                <a:lnTo>
                                  <a:pt x="981" y="39"/>
                                </a:lnTo>
                                <a:lnTo>
                                  <a:pt x="990" y="30"/>
                                </a:lnTo>
                                <a:lnTo>
                                  <a:pt x="990" y="19"/>
                                </a:lnTo>
                                <a:lnTo>
                                  <a:pt x="990" y="9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307" y="9"/>
                                </a:moveTo>
                                <a:lnTo>
                                  <a:pt x="1298" y="0"/>
                                </a:lnTo>
                                <a:lnTo>
                                  <a:pt x="1277" y="0"/>
                                </a:lnTo>
                                <a:lnTo>
                                  <a:pt x="1268" y="9"/>
                                </a:lnTo>
                                <a:lnTo>
                                  <a:pt x="1268" y="30"/>
                                </a:lnTo>
                                <a:lnTo>
                                  <a:pt x="1277" y="39"/>
                                </a:lnTo>
                                <a:lnTo>
                                  <a:pt x="1298" y="39"/>
                                </a:lnTo>
                                <a:lnTo>
                                  <a:pt x="1307" y="30"/>
                                </a:lnTo>
                                <a:lnTo>
                                  <a:pt x="1307" y="19"/>
                                </a:lnTo>
                                <a:lnTo>
                                  <a:pt x="1307" y="9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624" y="9"/>
                                </a:moveTo>
                                <a:lnTo>
                                  <a:pt x="1615" y="0"/>
                                </a:lnTo>
                                <a:lnTo>
                                  <a:pt x="1594" y="0"/>
                                </a:lnTo>
                                <a:lnTo>
                                  <a:pt x="1586" y="9"/>
                                </a:lnTo>
                                <a:lnTo>
                                  <a:pt x="1586" y="30"/>
                                </a:lnTo>
                                <a:lnTo>
                                  <a:pt x="1594" y="39"/>
                                </a:lnTo>
                                <a:lnTo>
                                  <a:pt x="1615" y="39"/>
                                </a:lnTo>
                                <a:lnTo>
                                  <a:pt x="1624" y="30"/>
                                </a:lnTo>
                                <a:lnTo>
                                  <a:pt x="1624" y="19"/>
                                </a:lnTo>
                                <a:lnTo>
                                  <a:pt x="1624" y="9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1941" y="9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9"/>
                                </a:lnTo>
                                <a:lnTo>
                                  <a:pt x="1903" y="30"/>
                                </a:lnTo>
                                <a:lnTo>
                                  <a:pt x="1911" y="39"/>
                                </a:lnTo>
                                <a:lnTo>
                                  <a:pt x="1933" y="39"/>
                                </a:lnTo>
                                <a:lnTo>
                                  <a:pt x="1941" y="30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9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258" y="9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9"/>
                                </a:lnTo>
                                <a:lnTo>
                                  <a:pt x="2220" y="30"/>
                                </a:lnTo>
                                <a:lnTo>
                                  <a:pt x="2229" y="39"/>
                                </a:lnTo>
                                <a:lnTo>
                                  <a:pt x="2250" y="39"/>
                                </a:lnTo>
                                <a:lnTo>
                                  <a:pt x="2258" y="30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9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576" y="9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9"/>
                                </a:lnTo>
                                <a:lnTo>
                                  <a:pt x="2537" y="30"/>
                                </a:lnTo>
                                <a:lnTo>
                                  <a:pt x="2546" y="39"/>
                                </a:lnTo>
                                <a:lnTo>
                                  <a:pt x="2567" y="39"/>
                                </a:lnTo>
                                <a:lnTo>
                                  <a:pt x="2576" y="30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9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2893" y="9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9"/>
                                </a:lnTo>
                                <a:lnTo>
                                  <a:pt x="2854" y="30"/>
                                </a:lnTo>
                                <a:lnTo>
                                  <a:pt x="2863" y="39"/>
                                </a:lnTo>
                                <a:lnTo>
                                  <a:pt x="2884" y="39"/>
                                </a:lnTo>
                                <a:lnTo>
                                  <a:pt x="2893" y="30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9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210" y="9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9"/>
                                </a:lnTo>
                                <a:lnTo>
                                  <a:pt x="3172" y="30"/>
                                </a:lnTo>
                                <a:lnTo>
                                  <a:pt x="3180" y="39"/>
                                </a:lnTo>
                                <a:lnTo>
                                  <a:pt x="3201" y="39"/>
                                </a:lnTo>
                                <a:lnTo>
                                  <a:pt x="3210" y="30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9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527" y="9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9"/>
                                </a:lnTo>
                                <a:lnTo>
                                  <a:pt x="3489" y="30"/>
                                </a:lnTo>
                                <a:lnTo>
                                  <a:pt x="3497" y="39"/>
                                </a:lnTo>
                                <a:lnTo>
                                  <a:pt x="3519" y="39"/>
                                </a:lnTo>
                                <a:lnTo>
                                  <a:pt x="3527" y="30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9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3844" y="9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9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9"/>
                                </a:lnTo>
                                <a:lnTo>
                                  <a:pt x="3836" y="39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9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162" y="9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9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9"/>
                                </a:lnTo>
                                <a:lnTo>
                                  <a:pt x="4153" y="39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9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479" y="9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9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9"/>
                                </a:lnTo>
                                <a:lnTo>
                                  <a:pt x="4470" y="39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9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4796" y="9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9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9"/>
                                </a:lnTo>
                                <a:lnTo>
                                  <a:pt x="4787" y="39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9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113" y="9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9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9"/>
                                </a:lnTo>
                                <a:lnTo>
                                  <a:pt x="5105" y="39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9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430" y="9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9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9"/>
                                </a:lnTo>
                                <a:lnTo>
                                  <a:pt x="5422" y="39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9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31"/>
                        <wps:cNvSpPr>
                          <a:spLocks/>
                        </wps:cNvSpPr>
                        <wps:spPr bwMode="auto">
                          <a:xfrm>
                            <a:off x="138" y="735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681 7356"/>
                              <a:gd name="T3" fmla="*/ 7681 h 673"/>
                              <a:gd name="T4" fmla="+- 0 486 139"/>
                              <a:gd name="T5" fmla="*/ T4 w 9840"/>
                              <a:gd name="T6" fmla="+- 0 7990 7356"/>
                              <a:gd name="T7" fmla="*/ 7990 h 673"/>
                              <a:gd name="T8" fmla="+- 0 464 139"/>
                              <a:gd name="T9" fmla="*/ T8 w 9840"/>
                              <a:gd name="T10" fmla="+- 0 7672 7356"/>
                              <a:gd name="T11" fmla="*/ 7672 h 673"/>
                              <a:gd name="T12" fmla="+- 0 773 139"/>
                              <a:gd name="T13" fmla="*/ T12 w 9840"/>
                              <a:gd name="T14" fmla="+- 0 7998 7356"/>
                              <a:gd name="T15" fmla="*/ 7998 h 673"/>
                              <a:gd name="T16" fmla="+- 0 773 139"/>
                              <a:gd name="T17" fmla="*/ T16 w 9840"/>
                              <a:gd name="T18" fmla="+- 0 7702 7356"/>
                              <a:gd name="T19" fmla="*/ 7702 h 673"/>
                              <a:gd name="T20" fmla="+- 0 1099 139"/>
                              <a:gd name="T21" fmla="*/ T20 w 9840"/>
                              <a:gd name="T22" fmla="+- 0 8028 7356"/>
                              <a:gd name="T23" fmla="*/ 8028 h 673"/>
                              <a:gd name="T24" fmla="+- 0 1120 139"/>
                              <a:gd name="T25" fmla="*/ T24 w 9840"/>
                              <a:gd name="T26" fmla="+- 0 7711 7356"/>
                              <a:gd name="T27" fmla="*/ 7711 h 673"/>
                              <a:gd name="T28" fmla="+- 0 1446 139"/>
                              <a:gd name="T29" fmla="*/ T28 w 9840"/>
                              <a:gd name="T30" fmla="+- 0 8020 7356"/>
                              <a:gd name="T31" fmla="*/ 8020 h 673"/>
                              <a:gd name="T32" fmla="+- 0 1446 139"/>
                              <a:gd name="T33" fmla="*/ T32 w 9840"/>
                              <a:gd name="T34" fmla="+- 0 7692 7356"/>
                              <a:gd name="T35" fmla="*/ 7692 h 673"/>
                              <a:gd name="T36" fmla="+- 0 1763 139"/>
                              <a:gd name="T37" fmla="*/ T36 w 9840"/>
                              <a:gd name="T38" fmla="+- 0 7998 7356"/>
                              <a:gd name="T39" fmla="*/ 7998 h 673"/>
                              <a:gd name="T40" fmla="+- 0 2080 139"/>
                              <a:gd name="T41" fmla="*/ T40 w 9840"/>
                              <a:gd name="T42" fmla="+- 0 7998 7356"/>
                              <a:gd name="T43" fmla="*/ 7998 h 673"/>
                              <a:gd name="T44" fmla="+- 0 2072 139"/>
                              <a:gd name="T45" fmla="*/ T44 w 9840"/>
                              <a:gd name="T46" fmla="+- 0 7672 7356"/>
                              <a:gd name="T47" fmla="*/ 7672 h 673"/>
                              <a:gd name="T48" fmla="+- 0 2050 139"/>
                              <a:gd name="T49" fmla="*/ T48 w 9840"/>
                              <a:gd name="T50" fmla="+- 0 7356 7356"/>
                              <a:gd name="T51" fmla="*/ 7356 h 673"/>
                              <a:gd name="T52" fmla="+- 0 2359 139"/>
                              <a:gd name="T53" fmla="*/ T52 w 9840"/>
                              <a:gd name="T54" fmla="+- 0 7998 7356"/>
                              <a:gd name="T55" fmla="*/ 7998 h 673"/>
                              <a:gd name="T56" fmla="+- 0 2359 139"/>
                              <a:gd name="T57" fmla="*/ T56 w 9840"/>
                              <a:gd name="T58" fmla="+- 0 7702 7356"/>
                              <a:gd name="T59" fmla="*/ 7702 h 673"/>
                              <a:gd name="T60" fmla="+- 0 2368 139"/>
                              <a:gd name="T61" fmla="*/ T60 w 9840"/>
                              <a:gd name="T62" fmla="+- 0 7394 7356"/>
                              <a:gd name="T63" fmla="*/ 7394 h 673"/>
                              <a:gd name="T64" fmla="+- 0 2706 139"/>
                              <a:gd name="T65" fmla="*/ T64 w 9840"/>
                              <a:gd name="T66" fmla="+- 0 8028 7356"/>
                              <a:gd name="T67" fmla="*/ 8028 h 673"/>
                              <a:gd name="T68" fmla="+- 0 2715 139"/>
                              <a:gd name="T69" fmla="*/ T68 w 9840"/>
                              <a:gd name="T70" fmla="+- 0 7702 7356"/>
                              <a:gd name="T71" fmla="*/ 7702 h 673"/>
                              <a:gd name="T72" fmla="+- 0 2715 139"/>
                              <a:gd name="T73" fmla="*/ T72 w 9840"/>
                              <a:gd name="T74" fmla="+- 0 7375 7356"/>
                              <a:gd name="T75" fmla="*/ 7375 h 673"/>
                              <a:gd name="T76" fmla="+- 0 3032 139"/>
                              <a:gd name="T77" fmla="*/ T76 w 9840"/>
                              <a:gd name="T78" fmla="+- 0 7998 7356"/>
                              <a:gd name="T79" fmla="*/ 7998 h 673"/>
                              <a:gd name="T80" fmla="+- 0 3032 139"/>
                              <a:gd name="T81" fmla="*/ T80 w 9840"/>
                              <a:gd name="T82" fmla="+- 0 7364 7356"/>
                              <a:gd name="T83" fmla="*/ 7364 h 673"/>
                              <a:gd name="T84" fmla="+- 0 3340 139"/>
                              <a:gd name="T85" fmla="*/ T84 w 9840"/>
                              <a:gd name="T86" fmla="+- 0 7990 7356"/>
                              <a:gd name="T87" fmla="*/ 7990 h 673"/>
                              <a:gd name="T88" fmla="+- 0 3319 139"/>
                              <a:gd name="T89" fmla="*/ T88 w 9840"/>
                              <a:gd name="T90" fmla="+- 0 7672 7356"/>
                              <a:gd name="T91" fmla="*/ 7672 h 673"/>
                              <a:gd name="T92" fmla="+- 0 3311 139"/>
                              <a:gd name="T93" fmla="*/ T92 w 9840"/>
                              <a:gd name="T94" fmla="+- 0 7364 7356"/>
                              <a:gd name="T95" fmla="*/ 7364 h 673"/>
                              <a:gd name="T96" fmla="+- 0 3628 139"/>
                              <a:gd name="T97" fmla="*/ T96 w 9840"/>
                              <a:gd name="T98" fmla="+- 0 8020 7356"/>
                              <a:gd name="T99" fmla="*/ 8020 h 673"/>
                              <a:gd name="T100" fmla="+- 0 3636 139"/>
                              <a:gd name="T101" fmla="*/ T100 w 9840"/>
                              <a:gd name="T102" fmla="+- 0 7711 7356"/>
                              <a:gd name="T103" fmla="*/ 7711 h 673"/>
                              <a:gd name="T104" fmla="+- 0 3658 139"/>
                              <a:gd name="T105" fmla="*/ T104 w 9840"/>
                              <a:gd name="T106" fmla="+- 0 7394 7356"/>
                              <a:gd name="T107" fmla="*/ 7394 h 673"/>
                              <a:gd name="T108" fmla="+- 0 3983 139"/>
                              <a:gd name="T109" fmla="*/ T108 w 9840"/>
                              <a:gd name="T110" fmla="+- 0 8020 7356"/>
                              <a:gd name="T111" fmla="*/ 8020 h 673"/>
                              <a:gd name="T112" fmla="+- 0 3983 139"/>
                              <a:gd name="T113" fmla="*/ T112 w 9840"/>
                              <a:gd name="T114" fmla="+- 0 7692 7356"/>
                              <a:gd name="T115" fmla="*/ 7692 h 673"/>
                              <a:gd name="T116" fmla="+- 0 3983 139"/>
                              <a:gd name="T117" fmla="*/ T116 w 9840"/>
                              <a:gd name="T118" fmla="+- 0 7364 7356"/>
                              <a:gd name="T119" fmla="*/ 7364 h 673"/>
                              <a:gd name="T120" fmla="+- 0 4301 139"/>
                              <a:gd name="T121" fmla="*/ T120 w 9840"/>
                              <a:gd name="T122" fmla="+- 0 7364 7356"/>
                              <a:gd name="T123" fmla="*/ 7364 h 673"/>
                              <a:gd name="T124" fmla="+- 0 4609 139"/>
                              <a:gd name="T125" fmla="*/ T124 w 9840"/>
                              <a:gd name="T126" fmla="+- 0 7672 7356"/>
                              <a:gd name="T127" fmla="*/ 7672 h 673"/>
                              <a:gd name="T128" fmla="+- 0 4588 139"/>
                              <a:gd name="T129" fmla="*/ T128 w 9840"/>
                              <a:gd name="T130" fmla="+- 0 7356 7356"/>
                              <a:gd name="T131" fmla="*/ 7356 h 673"/>
                              <a:gd name="T132" fmla="+- 0 4897 139"/>
                              <a:gd name="T133" fmla="*/ T132 w 9840"/>
                              <a:gd name="T134" fmla="+- 0 7681 7356"/>
                              <a:gd name="T135" fmla="*/ 7681 h 673"/>
                              <a:gd name="T136" fmla="+- 0 4897 139"/>
                              <a:gd name="T137" fmla="*/ T136 w 9840"/>
                              <a:gd name="T138" fmla="+- 0 7385 7356"/>
                              <a:gd name="T139" fmla="*/ 7385 h 673"/>
                              <a:gd name="T140" fmla="+- 0 5222 139"/>
                              <a:gd name="T141" fmla="*/ T140 w 9840"/>
                              <a:gd name="T142" fmla="+- 0 7711 7356"/>
                              <a:gd name="T143" fmla="*/ 7711 h 673"/>
                              <a:gd name="T144" fmla="+- 0 5244 139"/>
                              <a:gd name="T145" fmla="*/ T144 w 9840"/>
                              <a:gd name="T146" fmla="+- 0 7394 7356"/>
                              <a:gd name="T147" fmla="*/ 7394 h 673"/>
                              <a:gd name="T148" fmla="+- 0 5569 139"/>
                              <a:gd name="T149" fmla="*/ T148 w 9840"/>
                              <a:gd name="T150" fmla="+- 0 7702 7356"/>
                              <a:gd name="T151" fmla="*/ 7702 h 673"/>
                              <a:gd name="T152" fmla="+- 0 5569 139"/>
                              <a:gd name="T153" fmla="*/ T152 w 9840"/>
                              <a:gd name="T154" fmla="+- 0 7375 7356"/>
                              <a:gd name="T155" fmla="*/ 7375 h 673"/>
                              <a:gd name="T156" fmla="+- 0 5887 139"/>
                              <a:gd name="T157" fmla="*/ T156 w 9840"/>
                              <a:gd name="T158" fmla="+- 0 7681 7356"/>
                              <a:gd name="T159" fmla="*/ 7681 h 673"/>
                              <a:gd name="T160" fmla="+- 0 6204 139"/>
                              <a:gd name="T161" fmla="*/ T160 w 9840"/>
                              <a:gd name="T162" fmla="+- 0 7681 7356"/>
                              <a:gd name="T163" fmla="*/ 7681 h 673"/>
                              <a:gd name="T164" fmla="+- 0 6195 139"/>
                              <a:gd name="T165" fmla="*/ T164 w 9840"/>
                              <a:gd name="T166" fmla="+- 0 7356 7356"/>
                              <a:gd name="T167" fmla="*/ 7356 h 673"/>
                              <a:gd name="T168" fmla="+- 0 6491 139"/>
                              <a:gd name="T169" fmla="*/ T168 w 9840"/>
                              <a:gd name="T170" fmla="+- 0 7672 7356"/>
                              <a:gd name="T171" fmla="*/ 7672 h 673"/>
                              <a:gd name="T172" fmla="+- 0 6483 139"/>
                              <a:gd name="T173" fmla="*/ T172 w 9840"/>
                              <a:gd name="T174" fmla="+- 0 7364 7356"/>
                              <a:gd name="T175" fmla="*/ 7364 h 673"/>
                              <a:gd name="T176" fmla="+- 0 6800 139"/>
                              <a:gd name="T177" fmla="*/ T176 w 9840"/>
                              <a:gd name="T178" fmla="+- 0 7702 7356"/>
                              <a:gd name="T179" fmla="*/ 7702 h 673"/>
                              <a:gd name="T180" fmla="+- 0 6808 139"/>
                              <a:gd name="T181" fmla="*/ T180 w 9840"/>
                              <a:gd name="T182" fmla="+- 0 7394 7356"/>
                              <a:gd name="T183" fmla="*/ 7394 h 673"/>
                              <a:gd name="T184" fmla="+- 0 7147 139"/>
                              <a:gd name="T185" fmla="*/ T184 w 9840"/>
                              <a:gd name="T186" fmla="+- 0 7711 7356"/>
                              <a:gd name="T187" fmla="*/ 7711 h 673"/>
                              <a:gd name="T188" fmla="+- 0 7155 139"/>
                              <a:gd name="T189" fmla="*/ T188 w 9840"/>
                              <a:gd name="T190" fmla="+- 0 7385 7356"/>
                              <a:gd name="T191" fmla="*/ 7385 h 673"/>
                              <a:gd name="T192" fmla="+- 0 7473 139"/>
                              <a:gd name="T193" fmla="*/ T192 w 9840"/>
                              <a:gd name="T194" fmla="+- 0 7692 7356"/>
                              <a:gd name="T195" fmla="*/ 7692 h 673"/>
                              <a:gd name="T196" fmla="+- 0 7473 139"/>
                              <a:gd name="T197" fmla="*/ T196 w 9840"/>
                              <a:gd name="T198" fmla="+- 0 7364 7356"/>
                              <a:gd name="T199" fmla="*/ 7364 h 673"/>
                              <a:gd name="T200" fmla="+- 0 7790 139"/>
                              <a:gd name="T201" fmla="*/ T200 w 9840"/>
                              <a:gd name="T202" fmla="+- 0 7364 7356"/>
                              <a:gd name="T203" fmla="*/ 7364 h 673"/>
                              <a:gd name="T204" fmla="+- 0 8098 139"/>
                              <a:gd name="T205" fmla="*/ T204 w 9840"/>
                              <a:gd name="T206" fmla="+- 0 7672 7356"/>
                              <a:gd name="T207" fmla="*/ 7672 h 673"/>
                              <a:gd name="T208" fmla="+- 0 8077 139"/>
                              <a:gd name="T209" fmla="*/ T208 w 9840"/>
                              <a:gd name="T210" fmla="+- 0 7356 7356"/>
                              <a:gd name="T211" fmla="*/ 7356 h 673"/>
                              <a:gd name="T212" fmla="+- 0 8386 139"/>
                              <a:gd name="T213" fmla="*/ T212 w 9840"/>
                              <a:gd name="T214" fmla="+- 0 7681 7356"/>
                              <a:gd name="T215" fmla="*/ 7681 h 673"/>
                              <a:gd name="T216" fmla="+- 0 8386 139"/>
                              <a:gd name="T217" fmla="*/ T216 w 9840"/>
                              <a:gd name="T218" fmla="+- 0 7385 7356"/>
                              <a:gd name="T219" fmla="*/ 7385 h 673"/>
                              <a:gd name="T220" fmla="+- 0 8712 139"/>
                              <a:gd name="T221" fmla="*/ T220 w 9840"/>
                              <a:gd name="T222" fmla="+- 0 7711 7356"/>
                              <a:gd name="T223" fmla="*/ 7711 h 673"/>
                              <a:gd name="T224" fmla="+- 0 8733 139"/>
                              <a:gd name="T225" fmla="*/ T224 w 9840"/>
                              <a:gd name="T226" fmla="+- 0 7394 7356"/>
                              <a:gd name="T227" fmla="*/ 7394 h 673"/>
                              <a:gd name="T228" fmla="+- 0 9059 139"/>
                              <a:gd name="T229" fmla="*/ T228 w 9840"/>
                              <a:gd name="T230" fmla="+- 0 7702 7356"/>
                              <a:gd name="T231" fmla="*/ 7702 h 673"/>
                              <a:gd name="T232" fmla="+- 0 9059 139"/>
                              <a:gd name="T233" fmla="*/ T232 w 9840"/>
                              <a:gd name="T234" fmla="+- 0 7375 7356"/>
                              <a:gd name="T235" fmla="*/ 7375 h 673"/>
                              <a:gd name="T236" fmla="+- 0 9376 139"/>
                              <a:gd name="T237" fmla="*/ T236 w 9840"/>
                              <a:gd name="T238" fmla="+- 0 7681 7356"/>
                              <a:gd name="T239" fmla="*/ 7681 h 673"/>
                              <a:gd name="T240" fmla="+- 0 9693 139"/>
                              <a:gd name="T241" fmla="*/ T240 w 9840"/>
                              <a:gd name="T242" fmla="+- 0 7681 7356"/>
                              <a:gd name="T243" fmla="*/ 7681 h 673"/>
                              <a:gd name="T244" fmla="+- 0 9684 139"/>
                              <a:gd name="T245" fmla="*/ T244 w 9840"/>
                              <a:gd name="T246" fmla="+- 0 7356 7356"/>
                              <a:gd name="T247" fmla="*/ 7356 h 673"/>
                              <a:gd name="T248" fmla="+- 0 9972 139"/>
                              <a:gd name="T249" fmla="*/ T248 w 9840"/>
                              <a:gd name="T250" fmla="+- 0 7702 7356"/>
                              <a:gd name="T251" fmla="*/ 770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2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2"/>
                                </a:lnTo>
                                <a:lnTo>
                                  <a:pt x="0" y="664"/>
                                </a:lnTo>
                                <a:lnTo>
                                  <a:pt x="8" y="672"/>
                                </a:lnTo>
                                <a:lnTo>
                                  <a:pt x="29" y="672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2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6"/>
                                </a:lnTo>
                                <a:lnTo>
                                  <a:pt x="8" y="316"/>
                                </a:lnTo>
                                <a:lnTo>
                                  <a:pt x="0" y="325"/>
                                </a:lnTo>
                                <a:lnTo>
                                  <a:pt x="0" y="346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6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2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2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2"/>
                                </a:lnTo>
                                <a:lnTo>
                                  <a:pt x="347" y="672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2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6"/>
                                </a:lnTo>
                                <a:lnTo>
                                  <a:pt x="325" y="316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6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6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2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2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2"/>
                                </a:lnTo>
                                <a:lnTo>
                                  <a:pt x="664" y="672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2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6"/>
                                </a:lnTo>
                                <a:lnTo>
                                  <a:pt x="643" y="316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6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6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2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2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2"/>
                                </a:lnTo>
                                <a:lnTo>
                                  <a:pt x="981" y="672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2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6"/>
                                </a:lnTo>
                                <a:lnTo>
                                  <a:pt x="960" y="316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6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6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2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2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2"/>
                                </a:lnTo>
                                <a:lnTo>
                                  <a:pt x="1298" y="672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2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6"/>
                                </a:lnTo>
                                <a:lnTo>
                                  <a:pt x="1277" y="316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6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6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2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2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2"/>
                                </a:lnTo>
                                <a:lnTo>
                                  <a:pt x="1615" y="672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2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6"/>
                                </a:lnTo>
                                <a:lnTo>
                                  <a:pt x="1594" y="316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6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6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2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2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2"/>
                                </a:lnTo>
                                <a:lnTo>
                                  <a:pt x="1933" y="672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2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6"/>
                                </a:lnTo>
                                <a:lnTo>
                                  <a:pt x="1911" y="316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6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6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1941" y="8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8"/>
                                </a:lnTo>
                                <a:lnTo>
                                  <a:pt x="1903" y="29"/>
                                </a:lnTo>
                                <a:lnTo>
                                  <a:pt x="1911" y="38"/>
                                </a:lnTo>
                                <a:lnTo>
                                  <a:pt x="1933" y="38"/>
                                </a:lnTo>
                                <a:lnTo>
                                  <a:pt x="1941" y="29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8"/>
                                </a:lnTo>
                                <a:close/>
                                <a:moveTo>
                                  <a:pt x="2258" y="642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2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2"/>
                                </a:lnTo>
                                <a:lnTo>
                                  <a:pt x="2250" y="672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2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6"/>
                                </a:lnTo>
                                <a:lnTo>
                                  <a:pt x="2229" y="316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6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6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258" y="8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8"/>
                                </a:lnTo>
                                <a:lnTo>
                                  <a:pt x="2220" y="29"/>
                                </a:lnTo>
                                <a:lnTo>
                                  <a:pt x="2229" y="38"/>
                                </a:lnTo>
                                <a:lnTo>
                                  <a:pt x="2250" y="38"/>
                                </a:lnTo>
                                <a:lnTo>
                                  <a:pt x="2258" y="29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8"/>
                                </a:lnTo>
                                <a:close/>
                                <a:moveTo>
                                  <a:pt x="2576" y="642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2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2"/>
                                </a:lnTo>
                                <a:lnTo>
                                  <a:pt x="2567" y="672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2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6"/>
                                </a:lnTo>
                                <a:lnTo>
                                  <a:pt x="2546" y="316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6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6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576" y="8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8"/>
                                </a:lnTo>
                                <a:lnTo>
                                  <a:pt x="2537" y="29"/>
                                </a:lnTo>
                                <a:lnTo>
                                  <a:pt x="2546" y="38"/>
                                </a:lnTo>
                                <a:lnTo>
                                  <a:pt x="2567" y="38"/>
                                </a:lnTo>
                                <a:lnTo>
                                  <a:pt x="2576" y="29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8"/>
                                </a:lnTo>
                                <a:close/>
                                <a:moveTo>
                                  <a:pt x="2893" y="642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2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2"/>
                                </a:lnTo>
                                <a:lnTo>
                                  <a:pt x="2884" y="672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2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6"/>
                                </a:lnTo>
                                <a:lnTo>
                                  <a:pt x="2863" y="316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6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6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2893" y="8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8"/>
                                </a:lnTo>
                                <a:lnTo>
                                  <a:pt x="2854" y="29"/>
                                </a:lnTo>
                                <a:lnTo>
                                  <a:pt x="2863" y="38"/>
                                </a:lnTo>
                                <a:lnTo>
                                  <a:pt x="2884" y="38"/>
                                </a:lnTo>
                                <a:lnTo>
                                  <a:pt x="2893" y="29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8"/>
                                </a:lnTo>
                                <a:close/>
                                <a:moveTo>
                                  <a:pt x="3210" y="642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2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2"/>
                                </a:lnTo>
                                <a:lnTo>
                                  <a:pt x="3201" y="672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2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6"/>
                                </a:lnTo>
                                <a:lnTo>
                                  <a:pt x="3180" y="316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6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6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210" y="8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8"/>
                                </a:lnTo>
                                <a:lnTo>
                                  <a:pt x="3172" y="29"/>
                                </a:lnTo>
                                <a:lnTo>
                                  <a:pt x="3180" y="38"/>
                                </a:lnTo>
                                <a:lnTo>
                                  <a:pt x="3201" y="38"/>
                                </a:lnTo>
                                <a:lnTo>
                                  <a:pt x="3210" y="29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8"/>
                                </a:lnTo>
                                <a:close/>
                                <a:moveTo>
                                  <a:pt x="3527" y="642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2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2"/>
                                </a:lnTo>
                                <a:lnTo>
                                  <a:pt x="3519" y="672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2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6"/>
                                </a:lnTo>
                                <a:lnTo>
                                  <a:pt x="3497" y="316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6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6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527" y="8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8"/>
                                </a:lnTo>
                                <a:lnTo>
                                  <a:pt x="3489" y="29"/>
                                </a:lnTo>
                                <a:lnTo>
                                  <a:pt x="3497" y="38"/>
                                </a:lnTo>
                                <a:lnTo>
                                  <a:pt x="3519" y="38"/>
                                </a:lnTo>
                                <a:lnTo>
                                  <a:pt x="3527" y="29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8"/>
                                </a:lnTo>
                                <a:close/>
                                <a:moveTo>
                                  <a:pt x="3844" y="642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2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2"/>
                                </a:lnTo>
                                <a:lnTo>
                                  <a:pt x="3836" y="672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2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6"/>
                                </a:lnTo>
                                <a:lnTo>
                                  <a:pt x="3815" y="316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6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6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29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29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6"/>
                                </a:lnTo>
                                <a:lnTo>
                                  <a:pt x="4132" y="316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6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6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29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29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6"/>
                                </a:lnTo>
                                <a:lnTo>
                                  <a:pt x="4449" y="316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6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6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29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29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6"/>
                                </a:lnTo>
                                <a:lnTo>
                                  <a:pt x="4766" y="316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6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6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29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29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6"/>
                                </a:lnTo>
                                <a:lnTo>
                                  <a:pt x="5083" y="316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6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6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29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29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6"/>
                                </a:lnTo>
                                <a:lnTo>
                                  <a:pt x="5401" y="316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6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6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29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29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6"/>
                                </a:lnTo>
                                <a:lnTo>
                                  <a:pt x="5718" y="316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6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6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29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29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6"/>
                                </a:lnTo>
                                <a:lnTo>
                                  <a:pt x="6035" y="316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6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6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29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29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6"/>
                                </a:lnTo>
                                <a:lnTo>
                                  <a:pt x="6352" y="316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6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6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29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29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6"/>
                                </a:lnTo>
                                <a:lnTo>
                                  <a:pt x="6669" y="316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6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6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29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29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6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6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29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29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6"/>
                                </a:lnTo>
                                <a:lnTo>
                                  <a:pt x="7304" y="316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6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6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29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29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6"/>
                                </a:lnTo>
                                <a:lnTo>
                                  <a:pt x="7621" y="316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6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6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29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29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6"/>
                                </a:lnTo>
                                <a:lnTo>
                                  <a:pt x="7938" y="316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6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6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29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29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6"/>
                                </a:lnTo>
                                <a:lnTo>
                                  <a:pt x="8255" y="316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6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6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29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29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6"/>
                                </a:lnTo>
                                <a:lnTo>
                                  <a:pt x="8573" y="316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6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6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29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29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6"/>
                                </a:lnTo>
                                <a:lnTo>
                                  <a:pt x="8890" y="316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6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6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29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29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6"/>
                                </a:lnTo>
                                <a:lnTo>
                                  <a:pt x="9207" y="316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6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6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29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29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6"/>
                                </a:lnTo>
                                <a:lnTo>
                                  <a:pt x="9524" y="316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6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6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29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29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6"/>
                                </a:lnTo>
                                <a:lnTo>
                                  <a:pt x="9839" y="352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29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32"/>
                        <wps:cNvSpPr>
                          <a:spLocks/>
                        </wps:cNvSpPr>
                        <wps:spPr bwMode="auto">
                          <a:xfrm>
                            <a:off x="138" y="7989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315 7990"/>
                              <a:gd name="T3" fmla="*/ 8315 h 673"/>
                              <a:gd name="T4" fmla="+- 0 486 139"/>
                              <a:gd name="T5" fmla="*/ T4 w 9840"/>
                              <a:gd name="T6" fmla="+- 0 8624 7990"/>
                              <a:gd name="T7" fmla="*/ 8624 h 673"/>
                              <a:gd name="T8" fmla="+- 0 464 139"/>
                              <a:gd name="T9" fmla="*/ T8 w 9840"/>
                              <a:gd name="T10" fmla="+- 0 8307 7990"/>
                              <a:gd name="T11" fmla="*/ 8307 h 673"/>
                              <a:gd name="T12" fmla="+- 0 773 139"/>
                              <a:gd name="T13" fmla="*/ T12 w 9840"/>
                              <a:gd name="T14" fmla="+- 0 8633 7990"/>
                              <a:gd name="T15" fmla="*/ 8633 h 673"/>
                              <a:gd name="T16" fmla="+- 0 773 139"/>
                              <a:gd name="T17" fmla="*/ T16 w 9840"/>
                              <a:gd name="T18" fmla="+- 0 8337 7990"/>
                              <a:gd name="T19" fmla="*/ 8337 h 673"/>
                              <a:gd name="T20" fmla="+- 0 1099 139"/>
                              <a:gd name="T21" fmla="*/ T20 w 9840"/>
                              <a:gd name="T22" fmla="+- 0 8663 7990"/>
                              <a:gd name="T23" fmla="*/ 8663 h 673"/>
                              <a:gd name="T24" fmla="+- 0 1120 139"/>
                              <a:gd name="T25" fmla="*/ T24 w 9840"/>
                              <a:gd name="T26" fmla="+- 0 8345 7990"/>
                              <a:gd name="T27" fmla="*/ 8345 h 673"/>
                              <a:gd name="T28" fmla="+- 0 1446 139"/>
                              <a:gd name="T29" fmla="*/ T28 w 9840"/>
                              <a:gd name="T30" fmla="+- 0 8654 7990"/>
                              <a:gd name="T31" fmla="*/ 8654 h 673"/>
                              <a:gd name="T32" fmla="+- 0 1446 139"/>
                              <a:gd name="T33" fmla="*/ T32 w 9840"/>
                              <a:gd name="T34" fmla="+- 0 8326 7990"/>
                              <a:gd name="T35" fmla="*/ 8326 h 673"/>
                              <a:gd name="T36" fmla="+- 0 1763 139"/>
                              <a:gd name="T37" fmla="*/ T36 w 9840"/>
                              <a:gd name="T38" fmla="+- 0 8633 7990"/>
                              <a:gd name="T39" fmla="*/ 8633 h 673"/>
                              <a:gd name="T40" fmla="+- 0 2080 139"/>
                              <a:gd name="T41" fmla="*/ T40 w 9840"/>
                              <a:gd name="T42" fmla="+- 0 8633 7990"/>
                              <a:gd name="T43" fmla="*/ 8633 h 673"/>
                              <a:gd name="T44" fmla="+- 0 2072 139"/>
                              <a:gd name="T45" fmla="*/ T44 w 9840"/>
                              <a:gd name="T46" fmla="+- 0 8307 7990"/>
                              <a:gd name="T47" fmla="*/ 8307 h 673"/>
                              <a:gd name="T48" fmla="+- 0 2368 139"/>
                              <a:gd name="T49" fmla="*/ T48 w 9840"/>
                              <a:gd name="T50" fmla="+- 0 8624 7990"/>
                              <a:gd name="T51" fmla="*/ 8624 h 673"/>
                              <a:gd name="T52" fmla="+- 0 2359 139"/>
                              <a:gd name="T53" fmla="*/ T52 w 9840"/>
                              <a:gd name="T54" fmla="+- 0 8315 7990"/>
                              <a:gd name="T55" fmla="*/ 8315 h 673"/>
                              <a:gd name="T56" fmla="+- 0 2676 139"/>
                              <a:gd name="T57" fmla="*/ T56 w 9840"/>
                              <a:gd name="T58" fmla="+- 0 8654 7990"/>
                              <a:gd name="T59" fmla="*/ 8654 h 673"/>
                              <a:gd name="T60" fmla="+- 0 2685 139"/>
                              <a:gd name="T61" fmla="*/ T60 w 9840"/>
                              <a:gd name="T62" fmla="+- 0 8345 7990"/>
                              <a:gd name="T63" fmla="*/ 8345 h 673"/>
                              <a:gd name="T64" fmla="+- 0 3023 139"/>
                              <a:gd name="T65" fmla="*/ T64 w 9840"/>
                              <a:gd name="T66" fmla="+- 0 8663 7990"/>
                              <a:gd name="T67" fmla="*/ 8663 h 673"/>
                              <a:gd name="T68" fmla="+- 0 3032 139"/>
                              <a:gd name="T69" fmla="*/ T68 w 9840"/>
                              <a:gd name="T70" fmla="+- 0 8337 7990"/>
                              <a:gd name="T71" fmla="*/ 8337 h 673"/>
                              <a:gd name="T72" fmla="+- 0 3349 139"/>
                              <a:gd name="T73" fmla="*/ T72 w 9840"/>
                              <a:gd name="T74" fmla="+- 0 8643 7990"/>
                              <a:gd name="T75" fmla="*/ 8643 h 673"/>
                              <a:gd name="T76" fmla="+- 0 3349 139"/>
                              <a:gd name="T77" fmla="*/ T76 w 9840"/>
                              <a:gd name="T78" fmla="+- 0 8315 7990"/>
                              <a:gd name="T79" fmla="*/ 8315 h 673"/>
                              <a:gd name="T80" fmla="+- 0 3666 139"/>
                              <a:gd name="T81" fmla="*/ T80 w 9840"/>
                              <a:gd name="T82" fmla="+- 0 8315 7990"/>
                              <a:gd name="T83" fmla="*/ 8315 h 673"/>
                              <a:gd name="T84" fmla="+- 0 3975 139"/>
                              <a:gd name="T85" fmla="*/ T84 w 9840"/>
                              <a:gd name="T86" fmla="+- 0 8624 7990"/>
                              <a:gd name="T87" fmla="*/ 8624 h 673"/>
                              <a:gd name="T88" fmla="+- 0 3954 139"/>
                              <a:gd name="T89" fmla="*/ T88 w 9840"/>
                              <a:gd name="T90" fmla="+- 0 8307 7990"/>
                              <a:gd name="T91" fmla="*/ 8307 h 673"/>
                              <a:gd name="T92" fmla="+- 0 3945 139"/>
                              <a:gd name="T93" fmla="*/ T92 w 9840"/>
                              <a:gd name="T94" fmla="+- 0 7998 7990"/>
                              <a:gd name="T95" fmla="*/ 7998 h 673"/>
                              <a:gd name="T96" fmla="+- 0 4262 139"/>
                              <a:gd name="T97" fmla="*/ T96 w 9840"/>
                              <a:gd name="T98" fmla="+- 0 8654 7990"/>
                              <a:gd name="T99" fmla="*/ 8654 h 673"/>
                              <a:gd name="T100" fmla="+- 0 4271 139"/>
                              <a:gd name="T101" fmla="*/ T100 w 9840"/>
                              <a:gd name="T102" fmla="+- 0 8345 7990"/>
                              <a:gd name="T103" fmla="*/ 8345 h 673"/>
                              <a:gd name="T104" fmla="+- 0 4292 139"/>
                              <a:gd name="T105" fmla="*/ T104 w 9840"/>
                              <a:gd name="T106" fmla="+- 0 8028 7990"/>
                              <a:gd name="T107" fmla="*/ 8028 h 673"/>
                              <a:gd name="T108" fmla="+- 0 4618 139"/>
                              <a:gd name="T109" fmla="*/ T108 w 9840"/>
                              <a:gd name="T110" fmla="+- 0 8654 7990"/>
                              <a:gd name="T111" fmla="*/ 8654 h 673"/>
                              <a:gd name="T112" fmla="+- 0 4618 139"/>
                              <a:gd name="T113" fmla="*/ T112 w 9840"/>
                              <a:gd name="T114" fmla="+- 0 8326 7990"/>
                              <a:gd name="T115" fmla="*/ 8326 h 673"/>
                              <a:gd name="T116" fmla="+- 0 4618 139"/>
                              <a:gd name="T117" fmla="*/ T116 w 9840"/>
                              <a:gd name="T118" fmla="+- 0 7998 7990"/>
                              <a:gd name="T119" fmla="*/ 7998 h 673"/>
                              <a:gd name="T120" fmla="+- 0 4935 139"/>
                              <a:gd name="T121" fmla="*/ T120 w 9840"/>
                              <a:gd name="T122" fmla="+- 0 8315 7990"/>
                              <a:gd name="T123" fmla="*/ 8315 h 673"/>
                              <a:gd name="T124" fmla="+- 0 4926 139"/>
                              <a:gd name="T125" fmla="*/ T124 w 9840"/>
                              <a:gd name="T126" fmla="+- 0 7990 7990"/>
                              <a:gd name="T127" fmla="*/ 7990 h 673"/>
                              <a:gd name="T128" fmla="+- 0 5222 139"/>
                              <a:gd name="T129" fmla="*/ T128 w 9840"/>
                              <a:gd name="T130" fmla="+- 0 8624 7990"/>
                              <a:gd name="T131" fmla="*/ 8624 h 673"/>
                              <a:gd name="T132" fmla="+- 0 5214 139"/>
                              <a:gd name="T133" fmla="*/ T132 w 9840"/>
                              <a:gd name="T134" fmla="+- 0 8315 7990"/>
                              <a:gd name="T135" fmla="*/ 8315 h 673"/>
                              <a:gd name="T136" fmla="+- 0 5214 139"/>
                              <a:gd name="T137" fmla="*/ T136 w 9840"/>
                              <a:gd name="T138" fmla="+- 0 8020 7990"/>
                              <a:gd name="T139" fmla="*/ 8020 h 673"/>
                              <a:gd name="T140" fmla="+- 0 5540 139"/>
                              <a:gd name="T141" fmla="*/ T140 w 9840"/>
                              <a:gd name="T142" fmla="+- 0 8663 7990"/>
                              <a:gd name="T143" fmla="*/ 8663 h 673"/>
                              <a:gd name="T144" fmla="+- 0 5561 139"/>
                              <a:gd name="T145" fmla="*/ T144 w 9840"/>
                              <a:gd name="T146" fmla="+- 0 8345 7990"/>
                              <a:gd name="T147" fmla="*/ 8345 h 673"/>
                              <a:gd name="T148" fmla="+- 0 5569 139"/>
                              <a:gd name="T149" fmla="*/ T148 w 9840"/>
                              <a:gd name="T150" fmla="+- 0 8020 7990"/>
                              <a:gd name="T151" fmla="*/ 8020 h 673"/>
                              <a:gd name="T152" fmla="+- 0 5887 139"/>
                              <a:gd name="T153" fmla="*/ T152 w 9840"/>
                              <a:gd name="T154" fmla="+- 0 8643 7990"/>
                              <a:gd name="T155" fmla="*/ 8643 h 673"/>
                              <a:gd name="T156" fmla="+- 0 5887 139"/>
                              <a:gd name="T157" fmla="*/ T156 w 9840"/>
                              <a:gd name="T158" fmla="+- 0 8315 7990"/>
                              <a:gd name="T159" fmla="*/ 8315 h 673"/>
                              <a:gd name="T160" fmla="+- 0 6204 139"/>
                              <a:gd name="T161" fmla="*/ T160 w 9840"/>
                              <a:gd name="T162" fmla="+- 0 8315 7990"/>
                              <a:gd name="T163" fmla="*/ 8315 h 673"/>
                              <a:gd name="T164" fmla="+- 0 6195 139"/>
                              <a:gd name="T165" fmla="*/ T164 w 9840"/>
                              <a:gd name="T166" fmla="+- 0 7990 7990"/>
                              <a:gd name="T167" fmla="*/ 7990 h 673"/>
                              <a:gd name="T168" fmla="+- 0 6491 139"/>
                              <a:gd name="T169" fmla="*/ T168 w 9840"/>
                              <a:gd name="T170" fmla="+- 0 8307 7990"/>
                              <a:gd name="T171" fmla="*/ 8307 h 673"/>
                              <a:gd name="T172" fmla="+- 0 6483 139"/>
                              <a:gd name="T173" fmla="*/ T172 w 9840"/>
                              <a:gd name="T174" fmla="+- 0 7998 7990"/>
                              <a:gd name="T175" fmla="*/ 7998 h 673"/>
                              <a:gd name="T176" fmla="+- 0 6800 139"/>
                              <a:gd name="T177" fmla="*/ T176 w 9840"/>
                              <a:gd name="T178" fmla="+- 0 8337 7990"/>
                              <a:gd name="T179" fmla="*/ 8337 h 673"/>
                              <a:gd name="T180" fmla="+- 0 6808 139"/>
                              <a:gd name="T181" fmla="*/ T180 w 9840"/>
                              <a:gd name="T182" fmla="+- 0 8028 7990"/>
                              <a:gd name="T183" fmla="*/ 8028 h 673"/>
                              <a:gd name="T184" fmla="+- 0 7147 139"/>
                              <a:gd name="T185" fmla="*/ T184 w 9840"/>
                              <a:gd name="T186" fmla="+- 0 8345 7990"/>
                              <a:gd name="T187" fmla="*/ 8345 h 673"/>
                              <a:gd name="T188" fmla="+- 0 7155 139"/>
                              <a:gd name="T189" fmla="*/ T188 w 9840"/>
                              <a:gd name="T190" fmla="+- 0 8020 7990"/>
                              <a:gd name="T191" fmla="*/ 8020 h 673"/>
                              <a:gd name="T192" fmla="+- 0 7473 139"/>
                              <a:gd name="T193" fmla="*/ T192 w 9840"/>
                              <a:gd name="T194" fmla="+- 0 8326 7990"/>
                              <a:gd name="T195" fmla="*/ 8326 h 673"/>
                              <a:gd name="T196" fmla="+- 0 7473 139"/>
                              <a:gd name="T197" fmla="*/ T196 w 9840"/>
                              <a:gd name="T198" fmla="+- 0 7998 7990"/>
                              <a:gd name="T199" fmla="*/ 7998 h 673"/>
                              <a:gd name="T200" fmla="+- 0 7790 139"/>
                              <a:gd name="T201" fmla="*/ T200 w 9840"/>
                              <a:gd name="T202" fmla="+- 0 7998 7990"/>
                              <a:gd name="T203" fmla="*/ 7998 h 673"/>
                              <a:gd name="T204" fmla="+- 0 8098 139"/>
                              <a:gd name="T205" fmla="*/ T204 w 9840"/>
                              <a:gd name="T206" fmla="+- 0 8307 7990"/>
                              <a:gd name="T207" fmla="*/ 8307 h 673"/>
                              <a:gd name="T208" fmla="+- 0 8077 139"/>
                              <a:gd name="T209" fmla="*/ T208 w 9840"/>
                              <a:gd name="T210" fmla="+- 0 7990 7990"/>
                              <a:gd name="T211" fmla="*/ 7990 h 673"/>
                              <a:gd name="T212" fmla="+- 0 8386 139"/>
                              <a:gd name="T213" fmla="*/ T212 w 9840"/>
                              <a:gd name="T214" fmla="+- 0 8315 7990"/>
                              <a:gd name="T215" fmla="*/ 8315 h 673"/>
                              <a:gd name="T216" fmla="+- 0 8386 139"/>
                              <a:gd name="T217" fmla="*/ T216 w 9840"/>
                              <a:gd name="T218" fmla="+- 0 8020 7990"/>
                              <a:gd name="T219" fmla="*/ 8020 h 673"/>
                              <a:gd name="T220" fmla="+- 0 8712 139"/>
                              <a:gd name="T221" fmla="*/ T220 w 9840"/>
                              <a:gd name="T222" fmla="+- 0 8345 7990"/>
                              <a:gd name="T223" fmla="*/ 8345 h 673"/>
                              <a:gd name="T224" fmla="+- 0 8733 139"/>
                              <a:gd name="T225" fmla="*/ T224 w 9840"/>
                              <a:gd name="T226" fmla="+- 0 8028 7990"/>
                              <a:gd name="T227" fmla="*/ 8028 h 673"/>
                              <a:gd name="T228" fmla="+- 0 9059 139"/>
                              <a:gd name="T229" fmla="*/ T228 w 9840"/>
                              <a:gd name="T230" fmla="+- 0 8337 7990"/>
                              <a:gd name="T231" fmla="*/ 8337 h 673"/>
                              <a:gd name="T232" fmla="+- 0 9059 139"/>
                              <a:gd name="T233" fmla="*/ T232 w 9840"/>
                              <a:gd name="T234" fmla="+- 0 8009 7990"/>
                              <a:gd name="T235" fmla="*/ 8009 h 673"/>
                              <a:gd name="T236" fmla="+- 0 9376 139"/>
                              <a:gd name="T237" fmla="*/ T236 w 9840"/>
                              <a:gd name="T238" fmla="+- 0 8315 7990"/>
                              <a:gd name="T239" fmla="*/ 8315 h 673"/>
                              <a:gd name="T240" fmla="+- 0 9693 139"/>
                              <a:gd name="T241" fmla="*/ T240 w 9840"/>
                              <a:gd name="T242" fmla="+- 0 8315 7990"/>
                              <a:gd name="T243" fmla="*/ 8315 h 673"/>
                              <a:gd name="T244" fmla="+- 0 9684 139"/>
                              <a:gd name="T245" fmla="*/ T244 w 9840"/>
                              <a:gd name="T246" fmla="+- 0 7990 7990"/>
                              <a:gd name="T247" fmla="*/ 7990 h 673"/>
                              <a:gd name="T248" fmla="+- 0 9972 139"/>
                              <a:gd name="T249" fmla="*/ T248 w 9840"/>
                              <a:gd name="T250" fmla="+- 0 8337 7990"/>
                              <a:gd name="T251" fmla="*/ 8337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33"/>
                        <wps:cNvSpPr>
                          <a:spLocks/>
                        </wps:cNvSpPr>
                        <wps:spPr bwMode="auto">
                          <a:xfrm>
                            <a:off x="138" y="8624"/>
                            <a:ext cx="9840" cy="356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971 8624"/>
                              <a:gd name="T3" fmla="*/ 8971 h 356"/>
                              <a:gd name="T4" fmla="+- 0 464 139"/>
                              <a:gd name="T5" fmla="*/ T4 w 9840"/>
                              <a:gd name="T6" fmla="+- 0 8980 8624"/>
                              <a:gd name="T7" fmla="*/ 8980 h 356"/>
                              <a:gd name="T8" fmla="+- 0 773 139"/>
                              <a:gd name="T9" fmla="*/ T8 w 9840"/>
                              <a:gd name="T10" fmla="+- 0 8950 8624"/>
                              <a:gd name="T11" fmla="*/ 8950 h 356"/>
                              <a:gd name="T12" fmla="+- 0 1120 139"/>
                              <a:gd name="T13" fmla="*/ T12 w 9840"/>
                              <a:gd name="T14" fmla="+- 0 8941 8624"/>
                              <a:gd name="T15" fmla="*/ 8941 h 356"/>
                              <a:gd name="T16" fmla="+- 0 1129 139"/>
                              <a:gd name="T17" fmla="*/ T16 w 9840"/>
                              <a:gd name="T18" fmla="+- 0 8950 8624"/>
                              <a:gd name="T19" fmla="*/ 8950 h 356"/>
                              <a:gd name="T20" fmla="+- 0 1446 139"/>
                              <a:gd name="T21" fmla="*/ T20 w 9840"/>
                              <a:gd name="T22" fmla="+- 0 8971 8624"/>
                              <a:gd name="T23" fmla="*/ 8971 h 356"/>
                              <a:gd name="T24" fmla="+- 0 1733 139"/>
                              <a:gd name="T25" fmla="*/ T24 w 9840"/>
                              <a:gd name="T26" fmla="+- 0 8980 8624"/>
                              <a:gd name="T27" fmla="*/ 8980 h 356"/>
                              <a:gd name="T28" fmla="+- 0 2042 139"/>
                              <a:gd name="T29" fmla="*/ T28 w 9840"/>
                              <a:gd name="T30" fmla="+- 0 8950 8624"/>
                              <a:gd name="T31" fmla="*/ 8950 h 356"/>
                              <a:gd name="T32" fmla="+- 0 2389 139"/>
                              <a:gd name="T33" fmla="*/ T32 w 9840"/>
                              <a:gd name="T34" fmla="+- 0 8941 8624"/>
                              <a:gd name="T35" fmla="*/ 8941 h 356"/>
                              <a:gd name="T36" fmla="+- 0 2397 139"/>
                              <a:gd name="T37" fmla="*/ T36 w 9840"/>
                              <a:gd name="T38" fmla="+- 0 8950 8624"/>
                              <a:gd name="T39" fmla="*/ 8950 h 356"/>
                              <a:gd name="T40" fmla="+- 0 2715 139"/>
                              <a:gd name="T41" fmla="*/ T40 w 9840"/>
                              <a:gd name="T42" fmla="+- 0 8971 8624"/>
                              <a:gd name="T43" fmla="*/ 8971 h 356"/>
                              <a:gd name="T44" fmla="+- 0 3002 139"/>
                              <a:gd name="T45" fmla="*/ T44 w 9840"/>
                              <a:gd name="T46" fmla="+- 0 8980 8624"/>
                              <a:gd name="T47" fmla="*/ 8980 h 356"/>
                              <a:gd name="T48" fmla="+- 0 3311 139"/>
                              <a:gd name="T49" fmla="*/ T48 w 9840"/>
                              <a:gd name="T50" fmla="+- 0 8950 8624"/>
                              <a:gd name="T51" fmla="*/ 8950 h 356"/>
                              <a:gd name="T52" fmla="+- 0 3658 139"/>
                              <a:gd name="T53" fmla="*/ T52 w 9840"/>
                              <a:gd name="T54" fmla="+- 0 8941 8624"/>
                              <a:gd name="T55" fmla="*/ 8941 h 356"/>
                              <a:gd name="T56" fmla="+- 0 3666 139"/>
                              <a:gd name="T57" fmla="*/ T56 w 9840"/>
                              <a:gd name="T58" fmla="+- 0 8950 8624"/>
                              <a:gd name="T59" fmla="*/ 8950 h 356"/>
                              <a:gd name="T60" fmla="+- 0 3983 139"/>
                              <a:gd name="T61" fmla="*/ T60 w 9840"/>
                              <a:gd name="T62" fmla="+- 0 8971 8624"/>
                              <a:gd name="T63" fmla="*/ 8971 h 356"/>
                              <a:gd name="T64" fmla="+- 0 4271 139"/>
                              <a:gd name="T65" fmla="*/ T64 w 9840"/>
                              <a:gd name="T66" fmla="+- 0 8980 8624"/>
                              <a:gd name="T67" fmla="*/ 8980 h 356"/>
                              <a:gd name="T68" fmla="+- 0 4579 139"/>
                              <a:gd name="T69" fmla="*/ T68 w 9840"/>
                              <a:gd name="T70" fmla="+- 0 8950 8624"/>
                              <a:gd name="T71" fmla="*/ 8950 h 356"/>
                              <a:gd name="T72" fmla="+- 0 4926 139"/>
                              <a:gd name="T73" fmla="*/ T72 w 9840"/>
                              <a:gd name="T74" fmla="+- 0 8941 8624"/>
                              <a:gd name="T75" fmla="*/ 8941 h 356"/>
                              <a:gd name="T76" fmla="+- 0 4935 139"/>
                              <a:gd name="T77" fmla="*/ T76 w 9840"/>
                              <a:gd name="T78" fmla="+- 0 8950 8624"/>
                              <a:gd name="T79" fmla="*/ 8950 h 356"/>
                              <a:gd name="T80" fmla="+- 0 5252 139"/>
                              <a:gd name="T81" fmla="*/ T80 w 9840"/>
                              <a:gd name="T82" fmla="+- 0 8971 8624"/>
                              <a:gd name="T83" fmla="*/ 8971 h 356"/>
                              <a:gd name="T84" fmla="+- 0 5540 139"/>
                              <a:gd name="T85" fmla="*/ T84 w 9840"/>
                              <a:gd name="T86" fmla="+- 0 8980 8624"/>
                              <a:gd name="T87" fmla="*/ 8980 h 356"/>
                              <a:gd name="T88" fmla="+- 0 5848 139"/>
                              <a:gd name="T89" fmla="*/ T88 w 9840"/>
                              <a:gd name="T90" fmla="+- 0 8950 8624"/>
                              <a:gd name="T91" fmla="*/ 8950 h 356"/>
                              <a:gd name="T92" fmla="+- 0 5878 139"/>
                              <a:gd name="T93" fmla="*/ T92 w 9840"/>
                              <a:gd name="T94" fmla="+- 0 8624 8624"/>
                              <a:gd name="T95" fmla="*/ 8624 h 356"/>
                              <a:gd name="T96" fmla="+- 0 5887 139"/>
                              <a:gd name="T97" fmla="*/ T96 w 9840"/>
                              <a:gd name="T98" fmla="+- 0 8633 8624"/>
                              <a:gd name="T99" fmla="*/ 8633 h 356"/>
                              <a:gd name="T100" fmla="+- 0 6204 139"/>
                              <a:gd name="T101" fmla="*/ T100 w 9840"/>
                              <a:gd name="T102" fmla="+- 0 8971 8624"/>
                              <a:gd name="T103" fmla="*/ 8971 h 356"/>
                              <a:gd name="T104" fmla="+- 0 6174 139"/>
                              <a:gd name="T105" fmla="*/ T104 w 9840"/>
                              <a:gd name="T106" fmla="+- 0 8663 8624"/>
                              <a:gd name="T107" fmla="*/ 8663 h 356"/>
                              <a:gd name="T108" fmla="+- 0 6483 139"/>
                              <a:gd name="T109" fmla="*/ T108 w 9840"/>
                              <a:gd name="T110" fmla="+- 0 8950 8624"/>
                              <a:gd name="T111" fmla="*/ 8950 h 356"/>
                              <a:gd name="T112" fmla="+- 0 6512 139"/>
                              <a:gd name="T113" fmla="*/ T112 w 9840"/>
                              <a:gd name="T114" fmla="+- 0 8624 8624"/>
                              <a:gd name="T115" fmla="*/ 8624 h 356"/>
                              <a:gd name="T116" fmla="+- 0 6521 139"/>
                              <a:gd name="T117" fmla="*/ T116 w 9840"/>
                              <a:gd name="T118" fmla="+- 0 8633 8624"/>
                              <a:gd name="T119" fmla="*/ 8633 h 356"/>
                              <a:gd name="T120" fmla="+- 0 6838 139"/>
                              <a:gd name="T121" fmla="*/ T120 w 9840"/>
                              <a:gd name="T122" fmla="+- 0 8971 8624"/>
                              <a:gd name="T123" fmla="*/ 8971 h 356"/>
                              <a:gd name="T124" fmla="+- 0 6808 139"/>
                              <a:gd name="T125" fmla="*/ T124 w 9840"/>
                              <a:gd name="T126" fmla="+- 0 8663 8624"/>
                              <a:gd name="T127" fmla="*/ 8663 h 356"/>
                              <a:gd name="T128" fmla="+- 0 7117 139"/>
                              <a:gd name="T129" fmla="*/ T128 w 9840"/>
                              <a:gd name="T130" fmla="+- 0 8950 8624"/>
                              <a:gd name="T131" fmla="*/ 8950 h 356"/>
                              <a:gd name="T132" fmla="+- 0 7147 139"/>
                              <a:gd name="T133" fmla="*/ T132 w 9840"/>
                              <a:gd name="T134" fmla="+- 0 8624 8624"/>
                              <a:gd name="T135" fmla="*/ 8624 h 356"/>
                              <a:gd name="T136" fmla="+- 0 7155 139"/>
                              <a:gd name="T137" fmla="*/ T136 w 9840"/>
                              <a:gd name="T138" fmla="+- 0 8633 8624"/>
                              <a:gd name="T139" fmla="*/ 8633 h 356"/>
                              <a:gd name="T140" fmla="+- 0 7473 139"/>
                              <a:gd name="T141" fmla="*/ T140 w 9840"/>
                              <a:gd name="T142" fmla="+- 0 8971 8624"/>
                              <a:gd name="T143" fmla="*/ 8971 h 356"/>
                              <a:gd name="T144" fmla="+- 0 7443 139"/>
                              <a:gd name="T145" fmla="*/ T144 w 9840"/>
                              <a:gd name="T146" fmla="+- 0 8663 8624"/>
                              <a:gd name="T147" fmla="*/ 8663 h 356"/>
                              <a:gd name="T148" fmla="+- 0 7751 139"/>
                              <a:gd name="T149" fmla="*/ T148 w 9840"/>
                              <a:gd name="T150" fmla="+- 0 8950 8624"/>
                              <a:gd name="T151" fmla="*/ 8950 h 356"/>
                              <a:gd name="T152" fmla="+- 0 7781 139"/>
                              <a:gd name="T153" fmla="*/ T152 w 9840"/>
                              <a:gd name="T154" fmla="+- 0 8624 8624"/>
                              <a:gd name="T155" fmla="*/ 8624 h 356"/>
                              <a:gd name="T156" fmla="+- 0 7790 139"/>
                              <a:gd name="T157" fmla="*/ T156 w 9840"/>
                              <a:gd name="T158" fmla="+- 0 8633 8624"/>
                              <a:gd name="T159" fmla="*/ 8633 h 356"/>
                              <a:gd name="T160" fmla="+- 0 8107 139"/>
                              <a:gd name="T161" fmla="*/ T160 w 9840"/>
                              <a:gd name="T162" fmla="+- 0 8971 8624"/>
                              <a:gd name="T163" fmla="*/ 8971 h 356"/>
                              <a:gd name="T164" fmla="+- 0 8077 139"/>
                              <a:gd name="T165" fmla="*/ T164 w 9840"/>
                              <a:gd name="T166" fmla="+- 0 8663 8624"/>
                              <a:gd name="T167" fmla="*/ 8663 h 356"/>
                              <a:gd name="T168" fmla="+- 0 8386 139"/>
                              <a:gd name="T169" fmla="*/ T168 w 9840"/>
                              <a:gd name="T170" fmla="+- 0 8950 8624"/>
                              <a:gd name="T171" fmla="*/ 8950 h 356"/>
                              <a:gd name="T172" fmla="+- 0 8416 139"/>
                              <a:gd name="T173" fmla="*/ T172 w 9840"/>
                              <a:gd name="T174" fmla="+- 0 8624 8624"/>
                              <a:gd name="T175" fmla="*/ 8624 h 356"/>
                              <a:gd name="T176" fmla="+- 0 8424 139"/>
                              <a:gd name="T177" fmla="*/ T176 w 9840"/>
                              <a:gd name="T178" fmla="+- 0 8633 8624"/>
                              <a:gd name="T179" fmla="*/ 8633 h 356"/>
                              <a:gd name="T180" fmla="+- 0 8741 139"/>
                              <a:gd name="T181" fmla="*/ T180 w 9840"/>
                              <a:gd name="T182" fmla="+- 0 8971 8624"/>
                              <a:gd name="T183" fmla="*/ 8971 h 356"/>
                              <a:gd name="T184" fmla="+- 0 8712 139"/>
                              <a:gd name="T185" fmla="*/ T184 w 9840"/>
                              <a:gd name="T186" fmla="+- 0 8663 8624"/>
                              <a:gd name="T187" fmla="*/ 8663 h 356"/>
                              <a:gd name="T188" fmla="+- 0 9020 139"/>
                              <a:gd name="T189" fmla="*/ T188 w 9840"/>
                              <a:gd name="T190" fmla="+- 0 8950 8624"/>
                              <a:gd name="T191" fmla="*/ 8950 h 356"/>
                              <a:gd name="T192" fmla="+- 0 9050 139"/>
                              <a:gd name="T193" fmla="*/ T192 w 9840"/>
                              <a:gd name="T194" fmla="+- 0 8624 8624"/>
                              <a:gd name="T195" fmla="*/ 8624 h 356"/>
                              <a:gd name="T196" fmla="+- 0 9059 139"/>
                              <a:gd name="T197" fmla="*/ T196 w 9840"/>
                              <a:gd name="T198" fmla="+- 0 8633 8624"/>
                              <a:gd name="T199" fmla="*/ 8633 h 356"/>
                              <a:gd name="T200" fmla="+- 0 9376 139"/>
                              <a:gd name="T201" fmla="*/ T200 w 9840"/>
                              <a:gd name="T202" fmla="+- 0 8971 8624"/>
                              <a:gd name="T203" fmla="*/ 8971 h 356"/>
                              <a:gd name="T204" fmla="+- 0 9346 139"/>
                              <a:gd name="T205" fmla="*/ T204 w 9840"/>
                              <a:gd name="T206" fmla="+- 0 8663 8624"/>
                              <a:gd name="T207" fmla="*/ 8663 h 356"/>
                              <a:gd name="T208" fmla="+- 0 9655 139"/>
                              <a:gd name="T209" fmla="*/ T208 w 9840"/>
                              <a:gd name="T210" fmla="+- 0 8950 8624"/>
                              <a:gd name="T211" fmla="*/ 8950 h 356"/>
                              <a:gd name="T212" fmla="+- 0 9684 139"/>
                              <a:gd name="T213" fmla="*/ T212 w 9840"/>
                              <a:gd name="T214" fmla="+- 0 8624 8624"/>
                              <a:gd name="T215" fmla="*/ 8624 h 356"/>
                              <a:gd name="T216" fmla="+- 0 9693 139"/>
                              <a:gd name="T217" fmla="*/ T216 w 9840"/>
                              <a:gd name="T218" fmla="+- 0 8633 8624"/>
                              <a:gd name="T219" fmla="*/ 8633 h 356"/>
                              <a:gd name="T220" fmla="+- 0 9972 139"/>
                              <a:gd name="T221" fmla="*/ T220 w 9840"/>
                              <a:gd name="T222" fmla="+- 0 8654 8624"/>
                              <a:gd name="T223" fmla="*/ 865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840" h="356"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34"/>
                        <wps:cNvSpPr>
                          <a:spLocks/>
                        </wps:cNvSpPr>
                        <wps:spPr bwMode="auto">
                          <a:xfrm>
                            <a:off x="138" y="894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267 8941"/>
                              <a:gd name="T3" fmla="*/ 9267 h 673"/>
                              <a:gd name="T4" fmla="+- 0 486 139"/>
                              <a:gd name="T5" fmla="*/ T4 w 9840"/>
                              <a:gd name="T6" fmla="+- 0 9576 8941"/>
                              <a:gd name="T7" fmla="*/ 9576 h 673"/>
                              <a:gd name="T8" fmla="+- 0 464 139"/>
                              <a:gd name="T9" fmla="*/ T8 w 9840"/>
                              <a:gd name="T10" fmla="+- 0 9258 8941"/>
                              <a:gd name="T11" fmla="*/ 9258 h 673"/>
                              <a:gd name="T12" fmla="+- 0 773 139"/>
                              <a:gd name="T13" fmla="*/ T12 w 9840"/>
                              <a:gd name="T14" fmla="+- 0 9584 8941"/>
                              <a:gd name="T15" fmla="*/ 9584 h 673"/>
                              <a:gd name="T16" fmla="+- 0 773 139"/>
                              <a:gd name="T17" fmla="*/ T16 w 9840"/>
                              <a:gd name="T18" fmla="+- 0 9288 8941"/>
                              <a:gd name="T19" fmla="*/ 9288 h 673"/>
                              <a:gd name="T20" fmla="+- 0 1099 139"/>
                              <a:gd name="T21" fmla="*/ T20 w 9840"/>
                              <a:gd name="T22" fmla="+- 0 9614 8941"/>
                              <a:gd name="T23" fmla="*/ 9614 h 673"/>
                              <a:gd name="T24" fmla="+- 0 1120 139"/>
                              <a:gd name="T25" fmla="*/ T24 w 9840"/>
                              <a:gd name="T26" fmla="+- 0 9297 8941"/>
                              <a:gd name="T27" fmla="*/ 9297 h 673"/>
                              <a:gd name="T28" fmla="+- 0 1446 139"/>
                              <a:gd name="T29" fmla="*/ T28 w 9840"/>
                              <a:gd name="T30" fmla="+- 0 9606 8941"/>
                              <a:gd name="T31" fmla="*/ 9606 h 673"/>
                              <a:gd name="T32" fmla="+- 0 1446 139"/>
                              <a:gd name="T33" fmla="*/ T32 w 9840"/>
                              <a:gd name="T34" fmla="+- 0 9278 8941"/>
                              <a:gd name="T35" fmla="*/ 9278 h 673"/>
                              <a:gd name="T36" fmla="+- 0 1763 139"/>
                              <a:gd name="T37" fmla="*/ T36 w 9840"/>
                              <a:gd name="T38" fmla="+- 0 9584 8941"/>
                              <a:gd name="T39" fmla="*/ 9584 h 673"/>
                              <a:gd name="T40" fmla="+- 0 2080 139"/>
                              <a:gd name="T41" fmla="*/ T40 w 9840"/>
                              <a:gd name="T42" fmla="+- 0 9584 8941"/>
                              <a:gd name="T43" fmla="*/ 9584 h 673"/>
                              <a:gd name="T44" fmla="+- 0 2072 139"/>
                              <a:gd name="T45" fmla="*/ T44 w 9840"/>
                              <a:gd name="T46" fmla="+- 0 9258 8941"/>
                              <a:gd name="T47" fmla="*/ 9258 h 673"/>
                              <a:gd name="T48" fmla="+- 0 2368 139"/>
                              <a:gd name="T49" fmla="*/ T48 w 9840"/>
                              <a:gd name="T50" fmla="+- 0 9576 8941"/>
                              <a:gd name="T51" fmla="*/ 9576 h 673"/>
                              <a:gd name="T52" fmla="+- 0 2359 139"/>
                              <a:gd name="T53" fmla="*/ T52 w 9840"/>
                              <a:gd name="T54" fmla="+- 0 9267 8941"/>
                              <a:gd name="T55" fmla="*/ 9267 h 673"/>
                              <a:gd name="T56" fmla="+- 0 2676 139"/>
                              <a:gd name="T57" fmla="*/ T56 w 9840"/>
                              <a:gd name="T58" fmla="+- 0 9606 8941"/>
                              <a:gd name="T59" fmla="*/ 9606 h 673"/>
                              <a:gd name="T60" fmla="+- 0 2685 139"/>
                              <a:gd name="T61" fmla="*/ T60 w 9840"/>
                              <a:gd name="T62" fmla="+- 0 9297 8941"/>
                              <a:gd name="T63" fmla="*/ 9297 h 673"/>
                              <a:gd name="T64" fmla="+- 0 3023 139"/>
                              <a:gd name="T65" fmla="*/ T64 w 9840"/>
                              <a:gd name="T66" fmla="+- 0 9614 8941"/>
                              <a:gd name="T67" fmla="*/ 9614 h 673"/>
                              <a:gd name="T68" fmla="+- 0 3032 139"/>
                              <a:gd name="T69" fmla="*/ T68 w 9840"/>
                              <a:gd name="T70" fmla="+- 0 9288 8941"/>
                              <a:gd name="T71" fmla="*/ 9288 h 673"/>
                              <a:gd name="T72" fmla="+- 0 3349 139"/>
                              <a:gd name="T73" fmla="*/ T72 w 9840"/>
                              <a:gd name="T74" fmla="+- 0 9595 8941"/>
                              <a:gd name="T75" fmla="*/ 9595 h 673"/>
                              <a:gd name="T76" fmla="+- 0 3349 139"/>
                              <a:gd name="T77" fmla="*/ T76 w 9840"/>
                              <a:gd name="T78" fmla="+- 0 9267 8941"/>
                              <a:gd name="T79" fmla="*/ 9267 h 673"/>
                              <a:gd name="T80" fmla="+- 0 3666 139"/>
                              <a:gd name="T81" fmla="*/ T80 w 9840"/>
                              <a:gd name="T82" fmla="+- 0 9267 8941"/>
                              <a:gd name="T83" fmla="*/ 9267 h 673"/>
                              <a:gd name="T84" fmla="+- 0 3975 139"/>
                              <a:gd name="T85" fmla="*/ T84 w 9840"/>
                              <a:gd name="T86" fmla="+- 0 9576 8941"/>
                              <a:gd name="T87" fmla="*/ 9576 h 673"/>
                              <a:gd name="T88" fmla="+- 0 3954 139"/>
                              <a:gd name="T89" fmla="*/ T88 w 9840"/>
                              <a:gd name="T90" fmla="+- 0 9258 8941"/>
                              <a:gd name="T91" fmla="*/ 9258 h 673"/>
                              <a:gd name="T92" fmla="+- 0 4262 139"/>
                              <a:gd name="T93" fmla="*/ T92 w 9840"/>
                              <a:gd name="T94" fmla="+- 0 9584 8941"/>
                              <a:gd name="T95" fmla="*/ 9584 h 673"/>
                              <a:gd name="T96" fmla="+- 0 4262 139"/>
                              <a:gd name="T97" fmla="*/ T96 w 9840"/>
                              <a:gd name="T98" fmla="+- 0 9288 8941"/>
                              <a:gd name="T99" fmla="*/ 9288 h 673"/>
                              <a:gd name="T100" fmla="+- 0 4588 139"/>
                              <a:gd name="T101" fmla="*/ T100 w 9840"/>
                              <a:gd name="T102" fmla="+- 0 9614 8941"/>
                              <a:gd name="T103" fmla="*/ 9614 h 673"/>
                              <a:gd name="T104" fmla="+- 0 4609 139"/>
                              <a:gd name="T105" fmla="*/ T104 w 9840"/>
                              <a:gd name="T106" fmla="+- 0 9297 8941"/>
                              <a:gd name="T107" fmla="*/ 9297 h 673"/>
                              <a:gd name="T108" fmla="+- 0 4935 139"/>
                              <a:gd name="T109" fmla="*/ T108 w 9840"/>
                              <a:gd name="T110" fmla="+- 0 9606 8941"/>
                              <a:gd name="T111" fmla="*/ 9606 h 673"/>
                              <a:gd name="T112" fmla="+- 0 4935 139"/>
                              <a:gd name="T113" fmla="*/ T112 w 9840"/>
                              <a:gd name="T114" fmla="+- 0 9278 8941"/>
                              <a:gd name="T115" fmla="*/ 9278 h 673"/>
                              <a:gd name="T116" fmla="+- 0 5252 139"/>
                              <a:gd name="T117" fmla="*/ T116 w 9840"/>
                              <a:gd name="T118" fmla="+- 0 9584 8941"/>
                              <a:gd name="T119" fmla="*/ 9584 h 673"/>
                              <a:gd name="T120" fmla="+- 0 5569 139"/>
                              <a:gd name="T121" fmla="*/ T120 w 9840"/>
                              <a:gd name="T122" fmla="+- 0 9584 8941"/>
                              <a:gd name="T123" fmla="*/ 9584 h 673"/>
                              <a:gd name="T124" fmla="+- 0 5561 139"/>
                              <a:gd name="T125" fmla="*/ T124 w 9840"/>
                              <a:gd name="T126" fmla="+- 0 9258 8941"/>
                              <a:gd name="T127" fmla="*/ 9258 h 673"/>
                              <a:gd name="T128" fmla="+- 0 5857 139"/>
                              <a:gd name="T129" fmla="*/ T128 w 9840"/>
                              <a:gd name="T130" fmla="+- 0 9576 8941"/>
                              <a:gd name="T131" fmla="*/ 9576 h 673"/>
                              <a:gd name="T132" fmla="+- 0 5848 139"/>
                              <a:gd name="T133" fmla="*/ T132 w 9840"/>
                              <a:gd name="T134" fmla="+- 0 9267 8941"/>
                              <a:gd name="T135" fmla="*/ 9267 h 673"/>
                              <a:gd name="T136" fmla="+- 0 6165 139"/>
                              <a:gd name="T137" fmla="*/ T136 w 9840"/>
                              <a:gd name="T138" fmla="+- 0 9606 8941"/>
                              <a:gd name="T139" fmla="*/ 9606 h 673"/>
                              <a:gd name="T140" fmla="+- 0 6174 139"/>
                              <a:gd name="T141" fmla="*/ T140 w 9840"/>
                              <a:gd name="T142" fmla="+- 0 9297 8941"/>
                              <a:gd name="T143" fmla="*/ 9297 h 673"/>
                              <a:gd name="T144" fmla="+- 0 6512 139"/>
                              <a:gd name="T145" fmla="*/ T144 w 9840"/>
                              <a:gd name="T146" fmla="+- 0 9614 8941"/>
                              <a:gd name="T147" fmla="*/ 9614 h 673"/>
                              <a:gd name="T148" fmla="+- 0 6521 139"/>
                              <a:gd name="T149" fmla="*/ T148 w 9840"/>
                              <a:gd name="T150" fmla="+- 0 9288 8941"/>
                              <a:gd name="T151" fmla="*/ 9288 h 673"/>
                              <a:gd name="T152" fmla="+- 0 6838 139"/>
                              <a:gd name="T153" fmla="*/ T152 w 9840"/>
                              <a:gd name="T154" fmla="+- 0 9595 8941"/>
                              <a:gd name="T155" fmla="*/ 9595 h 673"/>
                              <a:gd name="T156" fmla="+- 0 6838 139"/>
                              <a:gd name="T157" fmla="*/ T156 w 9840"/>
                              <a:gd name="T158" fmla="+- 0 9267 8941"/>
                              <a:gd name="T159" fmla="*/ 9267 h 673"/>
                              <a:gd name="T160" fmla="+- 0 7155 139"/>
                              <a:gd name="T161" fmla="*/ T160 w 9840"/>
                              <a:gd name="T162" fmla="+- 0 9267 8941"/>
                              <a:gd name="T163" fmla="*/ 9267 h 673"/>
                              <a:gd name="T164" fmla="+- 0 7464 139"/>
                              <a:gd name="T165" fmla="*/ T164 w 9840"/>
                              <a:gd name="T166" fmla="+- 0 9576 8941"/>
                              <a:gd name="T167" fmla="*/ 9576 h 673"/>
                              <a:gd name="T168" fmla="+- 0 7443 139"/>
                              <a:gd name="T169" fmla="*/ T168 w 9840"/>
                              <a:gd name="T170" fmla="+- 0 9258 8941"/>
                              <a:gd name="T171" fmla="*/ 9258 h 673"/>
                              <a:gd name="T172" fmla="+- 0 7751 139"/>
                              <a:gd name="T173" fmla="*/ T172 w 9840"/>
                              <a:gd name="T174" fmla="+- 0 9584 8941"/>
                              <a:gd name="T175" fmla="*/ 9584 h 673"/>
                              <a:gd name="T176" fmla="+- 0 7751 139"/>
                              <a:gd name="T177" fmla="*/ T176 w 9840"/>
                              <a:gd name="T178" fmla="+- 0 9288 8941"/>
                              <a:gd name="T179" fmla="*/ 9288 h 673"/>
                              <a:gd name="T180" fmla="+- 0 7760 139"/>
                              <a:gd name="T181" fmla="*/ T180 w 9840"/>
                              <a:gd name="T182" fmla="+- 0 8980 8941"/>
                              <a:gd name="T183" fmla="*/ 8980 h 673"/>
                              <a:gd name="T184" fmla="+- 0 8098 139"/>
                              <a:gd name="T185" fmla="*/ T184 w 9840"/>
                              <a:gd name="T186" fmla="+- 0 9614 8941"/>
                              <a:gd name="T187" fmla="*/ 9614 h 673"/>
                              <a:gd name="T188" fmla="+- 0 8107 139"/>
                              <a:gd name="T189" fmla="*/ T188 w 9840"/>
                              <a:gd name="T190" fmla="+- 0 9288 8941"/>
                              <a:gd name="T191" fmla="*/ 9288 h 673"/>
                              <a:gd name="T192" fmla="+- 0 8107 139"/>
                              <a:gd name="T193" fmla="*/ T192 w 9840"/>
                              <a:gd name="T194" fmla="+- 0 8961 8941"/>
                              <a:gd name="T195" fmla="*/ 8961 h 673"/>
                              <a:gd name="T196" fmla="+- 0 8424 139"/>
                              <a:gd name="T197" fmla="*/ T196 w 9840"/>
                              <a:gd name="T198" fmla="+- 0 9584 8941"/>
                              <a:gd name="T199" fmla="*/ 9584 h 673"/>
                              <a:gd name="T200" fmla="+- 0 8424 139"/>
                              <a:gd name="T201" fmla="*/ T200 w 9840"/>
                              <a:gd name="T202" fmla="+- 0 8950 8941"/>
                              <a:gd name="T203" fmla="*/ 8950 h 673"/>
                              <a:gd name="T204" fmla="+- 0 8733 139"/>
                              <a:gd name="T205" fmla="*/ T204 w 9840"/>
                              <a:gd name="T206" fmla="+- 0 9576 8941"/>
                              <a:gd name="T207" fmla="*/ 9576 h 673"/>
                              <a:gd name="T208" fmla="+- 0 8712 139"/>
                              <a:gd name="T209" fmla="*/ T208 w 9840"/>
                              <a:gd name="T210" fmla="+- 0 9258 8941"/>
                              <a:gd name="T211" fmla="*/ 9258 h 673"/>
                              <a:gd name="T212" fmla="+- 0 8703 139"/>
                              <a:gd name="T213" fmla="*/ T212 w 9840"/>
                              <a:gd name="T214" fmla="+- 0 8950 8941"/>
                              <a:gd name="T215" fmla="*/ 8950 h 673"/>
                              <a:gd name="T216" fmla="+- 0 9020 139"/>
                              <a:gd name="T217" fmla="*/ T216 w 9840"/>
                              <a:gd name="T218" fmla="+- 0 9606 8941"/>
                              <a:gd name="T219" fmla="*/ 9606 h 673"/>
                              <a:gd name="T220" fmla="+- 0 9029 139"/>
                              <a:gd name="T221" fmla="*/ T220 w 9840"/>
                              <a:gd name="T222" fmla="+- 0 9297 8941"/>
                              <a:gd name="T223" fmla="*/ 9297 h 673"/>
                              <a:gd name="T224" fmla="+- 0 9050 139"/>
                              <a:gd name="T225" fmla="*/ T224 w 9840"/>
                              <a:gd name="T226" fmla="+- 0 8980 8941"/>
                              <a:gd name="T227" fmla="*/ 8980 h 673"/>
                              <a:gd name="T228" fmla="+- 0 9376 139"/>
                              <a:gd name="T229" fmla="*/ T228 w 9840"/>
                              <a:gd name="T230" fmla="+- 0 9606 8941"/>
                              <a:gd name="T231" fmla="*/ 9606 h 673"/>
                              <a:gd name="T232" fmla="+- 0 9376 139"/>
                              <a:gd name="T233" fmla="*/ T232 w 9840"/>
                              <a:gd name="T234" fmla="+- 0 9278 8941"/>
                              <a:gd name="T235" fmla="*/ 9278 h 673"/>
                              <a:gd name="T236" fmla="+- 0 9376 139"/>
                              <a:gd name="T237" fmla="*/ T236 w 9840"/>
                              <a:gd name="T238" fmla="+- 0 8950 8941"/>
                              <a:gd name="T239" fmla="*/ 8950 h 673"/>
                              <a:gd name="T240" fmla="+- 0 9693 139"/>
                              <a:gd name="T241" fmla="*/ T240 w 9840"/>
                              <a:gd name="T242" fmla="+- 0 9267 8941"/>
                              <a:gd name="T243" fmla="*/ 9267 h 673"/>
                              <a:gd name="T244" fmla="+- 0 9684 139"/>
                              <a:gd name="T245" fmla="*/ T244 w 9840"/>
                              <a:gd name="T246" fmla="+- 0 8941 8941"/>
                              <a:gd name="T247" fmla="*/ 8941 h 673"/>
                              <a:gd name="T248" fmla="+- 0 9972 139"/>
                              <a:gd name="T249" fmla="*/ T248 w 9840"/>
                              <a:gd name="T250" fmla="+- 0 9288 8941"/>
                              <a:gd name="T251" fmla="*/ 928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5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5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5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5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5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5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5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5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5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5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5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5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5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5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5"/>
                                </a:lnTo>
                                <a:lnTo>
                                  <a:pt x="2229" y="635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5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5"/>
                                </a:lnTo>
                                <a:lnTo>
                                  <a:pt x="2258" y="654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5"/>
                                </a:lnTo>
                                <a:lnTo>
                                  <a:pt x="2546" y="635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5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5"/>
                                </a:lnTo>
                                <a:lnTo>
                                  <a:pt x="2576" y="654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5"/>
                                </a:lnTo>
                                <a:lnTo>
                                  <a:pt x="2863" y="635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5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5"/>
                                </a:lnTo>
                                <a:lnTo>
                                  <a:pt x="2893" y="654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5"/>
                                </a:lnTo>
                                <a:lnTo>
                                  <a:pt x="3180" y="635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5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5"/>
                                </a:lnTo>
                                <a:lnTo>
                                  <a:pt x="3210" y="654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5"/>
                                </a:lnTo>
                                <a:lnTo>
                                  <a:pt x="3497" y="635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5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5"/>
                                </a:lnTo>
                                <a:lnTo>
                                  <a:pt x="3527" y="654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5"/>
                                </a:lnTo>
                                <a:lnTo>
                                  <a:pt x="3815" y="635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5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5"/>
                                </a:lnTo>
                                <a:lnTo>
                                  <a:pt x="3844" y="654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5"/>
                                </a:lnTo>
                                <a:lnTo>
                                  <a:pt x="4132" y="635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5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5"/>
                                </a:lnTo>
                                <a:lnTo>
                                  <a:pt x="4162" y="654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5"/>
                                </a:lnTo>
                                <a:lnTo>
                                  <a:pt x="4449" y="635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5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5"/>
                                </a:lnTo>
                                <a:lnTo>
                                  <a:pt x="4479" y="654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5"/>
                                </a:lnTo>
                                <a:lnTo>
                                  <a:pt x="4766" y="635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5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5"/>
                                </a:lnTo>
                                <a:lnTo>
                                  <a:pt x="4796" y="654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5"/>
                                </a:lnTo>
                                <a:lnTo>
                                  <a:pt x="5083" y="635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5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5"/>
                                </a:lnTo>
                                <a:lnTo>
                                  <a:pt x="5113" y="654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5"/>
                                </a:lnTo>
                                <a:lnTo>
                                  <a:pt x="5401" y="635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5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5"/>
                                </a:lnTo>
                                <a:lnTo>
                                  <a:pt x="5430" y="654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5"/>
                                </a:lnTo>
                                <a:lnTo>
                                  <a:pt x="5718" y="635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5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5"/>
                                </a:lnTo>
                                <a:lnTo>
                                  <a:pt x="5748" y="654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5"/>
                                </a:lnTo>
                                <a:lnTo>
                                  <a:pt x="6035" y="635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5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5"/>
                                </a:lnTo>
                                <a:lnTo>
                                  <a:pt x="6065" y="654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5"/>
                                </a:lnTo>
                                <a:lnTo>
                                  <a:pt x="6352" y="635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5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5"/>
                                </a:lnTo>
                                <a:lnTo>
                                  <a:pt x="6382" y="654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5"/>
                                </a:lnTo>
                                <a:lnTo>
                                  <a:pt x="6669" y="635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5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5"/>
                                </a:lnTo>
                                <a:lnTo>
                                  <a:pt x="6699" y="654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5"/>
                                </a:lnTo>
                                <a:lnTo>
                                  <a:pt x="6987" y="635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5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5"/>
                                </a:lnTo>
                                <a:lnTo>
                                  <a:pt x="7016" y="654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5"/>
                                </a:lnTo>
                                <a:lnTo>
                                  <a:pt x="7304" y="635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5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5"/>
                                </a:lnTo>
                                <a:lnTo>
                                  <a:pt x="7334" y="654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5"/>
                                </a:lnTo>
                                <a:lnTo>
                                  <a:pt x="7621" y="635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5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5"/>
                                </a:lnTo>
                                <a:lnTo>
                                  <a:pt x="7651" y="654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20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5"/>
                                </a:lnTo>
                                <a:lnTo>
                                  <a:pt x="7938" y="635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5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5"/>
                                </a:lnTo>
                                <a:lnTo>
                                  <a:pt x="7968" y="654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20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5"/>
                                </a:lnTo>
                                <a:lnTo>
                                  <a:pt x="8255" y="635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5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5"/>
                                </a:lnTo>
                                <a:lnTo>
                                  <a:pt x="8285" y="654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20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5"/>
                                </a:lnTo>
                                <a:lnTo>
                                  <a:pt x="8573" y="635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5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5"/>
                                </a:lnTo>
                                <a:lnTo>
                                  <a:pt x="8602" y="654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20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5"/>
                                </a:lnTo>
                                <a:lnTo>
                                  <a:pt x="8890" y="635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5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5"/>
                                </a:lnTo>
                                <a:lnTo>
                                  <a:pt x="8920" y="654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20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5"/>
                                </a:lnTo>
                                <a:lnTo>
                                  <a:pt x="9207" y="635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5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5"/>
                                </a:lnTo>
                                <a:lnTo>
                                  <a:pt x="9237" y="654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20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5"/>
                                </a:lnTo>
                                <a:lnTo>
                                  <a:pt x="9524" y="635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5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5"/>
                                </a:lnTo>
                                <a:lnTo>
                                  <a:pt x="9554" y="654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20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35"/>
                        <wps:cNvSpPr>
                          <a:spLocks/>
                        </wps:cNvSpPr>
                        <wps:spPr bwMode="auto">
                          <a:xfrm>
                            <a:off x="138" y="957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901 9576"/>
                              <a:gd name="T3" fmla="*/ 9901 h 673"/>
                              <a:gd name="T4" fmla="+- 0 486 139"/>
                              <a:gd name="T5" fmla="*/ T4 w 9840"/>
                              <a:gd name="T6" fmla="+- 0 10210 9576"/>
                              <a:gd name="T7" fmla="*/ 10210 h 673"/>
                              <a:gd name="T8" fmla="+- 0 464 139"/>
                              <a:gd name="T9" fmla="*/ T8 w 9840"/>
                              <a:gd name="T10" fmla="+- 0 9893 9576"/>
                              <a:gd name="T11" fmla="*/ 9893 h 673"/>
                              <a:gd name="T12" fmla="+- 0 773 139"/>
                              <a:gd name="T13" fmla="*/ T12 w 9840"/>
                              <a:gd name="T14" fmla="+- 0 10219 9576"/>
                              <a:gd name="T15" fmla="*/ 10219 h 673"/>
                              <a:gd name="T16" fmla="+- 0 773 139"/>
                              <a:gd name="T17" fmla="*/ T16 w 9840"/>
                              <a:gd name="T18" fmla="+- 0 9923 9576"/>
                              <a:gd name="T19" fmla="*/ 9923 h 673"/>
                              <a:gd name="T20" fmla="+- 0 1099 139"/>
                              <a:gd name="T21" fmla="*/ T20 w 9840"/>
                              <a:gd name="T22" fmla="+- 0 10249 9576"/>
                              <a:gd name="T23" fmla="*/ 10249 h 673"/>
                              <a:gd name="T24" fmla="+- 0 1120 139"/>
                              <a:gd name="T25" fmla="*/ T24 w 9840"/>
                              <a:gd name="T26" fmla="+- 0 9931 9576"/>
                              <a:gd name="T27" fmla="*/ 9931 h 673"/>
                              <a:gd name="T28" fmla="+- 0 1446 139"/>
                              <a:gd name="T29" fmla="*/ T28 w 9840"/>
                              <a:gd name="T30" fmla="+- 0 10240 9576"/>
                              <a:gd name="T31" fmla="*/ 10240 h 673"/>
                              <a:gd name="T32" fmla="+- 0 1446 139"/>
                              <a:gd name="T33" fmla="*/ T32 w 9840"/>
                              <a:gd name="T34" fmla="+- 0 9912 9576"/>
                              <a:gd name="T35" fmla="*/ 9912 h 673"/>
                              <a:gd name="T36" fmla="+- 0 1763 139"/>
                              <a:gd name="T37" fmla="*/ T36 w 9840"/>
                              <a:gd name="T38" fmla="+- 0 10219 9576"/>
                              <a:gd name="T39" fmla="*/ 10219 h 673"/>
                              <a:gd name="T40" fmla="+- 0 2080 139"/>
                              <a:gd name="T41" fmla="*/ T40 w 9840"/>
                              <a:gd name="T42" fmla="+- 0 10219 9576"/>
                              <a:gd name="T43" fmla="*/ 10219 h 673"/>
                              <a:gd name="T44" fmla="+- 0 2072 139"/>
                              <a:gd name="T45" fmla="*/ T44 w 9840"/>
                              <a:gd name="T46" fmla="+- 0 9893 9576"/>
                              <a:gd name="T47" fmla="*/ 9893 h 673"/>
                              <a:gd name="T48" fmla="+- 0 2368 139"/>
                              <a:gd name="T49" fmla="*/ T48 w 9840"/>
                              <a:gd name="T50" fmla="+- 0 10210 9576"/>
                              <a:gd name="T51" fmla="*/ 10210 h 673"/>
                              <a:gd name="T52" fmla="+- 0 2359 139"/>
                              <a:gd name="T53" fmla="*/ T52 w 9840"/>
                              <a:gd name="T54" fmla="+- 0 9901 9576"/>
                              <a:gd name="T55" fmla="*/ 9901 h 673"/>
                              <a:gd name="T56" fmla="+- 0 2676 139"/>
                              <a:gd name="T57" fmla="*/ T56 w 9840"/>
                              <a:gd name="T58" fmla="+- 0 10240 9576"/>
                              <a:gd name="T59" fmla="*/ 10240 h 673"/>
                              <a:gd name="T60" fmla="+- 0 2685 139"/>
                              <a:gd name="T61" fmla="*/ T60 w 9840"/>
                              <a:gd name="T62" fmla="+- 0 9931 9576"/>
                              <a:gd name="T63" fmla="*/ 9931 h 673"/>
                              <a:gd name="T64" fmla="+- 0 3023 139"/>
                              <a:gd name="T65" fmla="*/ T64 w 9840"/>
                              <a:gd name="T66" fmla="+- 0 10249 9576"/>
                              <a:gd name="T67" fmla="*/ 10249 h 673"/>
                              <a:gd name="T68" fmla="+- 0 3032 139"/>
                              <a:gd name="T69" fmla="*/ T68 w 9840"/>
                              <a:gd name="T70" fmla="+- 0 9923 9576"/>
                              <a:gd name="T71" fmla="*/ 9923 h 673"/>
                              <a:gd name="T72" fmla="+- 0 3349 139"/>
                              <a:gd name="T73" fmla="*/ T72 w 9840"/>
                              <a:gd name="T74" fmla="+- 0 10229 9576"/>
                              <a:gd name="T75" fmla="*/ 10229 h 673"/>
                              <a:gd name="T76" fmla="+- 0 3349 139"/>
                              <a:gd name="T77" fmla="*/ T76 w 9840"/>
                              <a:gd name="T78" fmla="+- 0 9901 9576"/>
                              <a:gd name="T79" fmla="*/ 9901 h 673"/>
                              <a:gd name="T80" fmla="+- 0 3666 139"/>
                              <a:gd name="T81" fmla="*/ T80 w 9840"/>
                              <a:gd name="T82" fmla="+- 0 9901 9576"/>
                              <a:gd name="T83" fmla="*/ 9901 h 673"/>
                              <a:gd name="T84" fmla="+- 0 3975 139"/>
                              <a:gd name="T85" fmla="*/ T84 w 9840"/>
                              <a:gd name="T86" fmla="+- 0 10210 9576"/>
                              <a:gd name="T87" fmla="*/ 10210 h 673"/>
                              <a:gd name="T88" fmla="+- 0 3954 139"/>
                              <a:gd name="T89" fmla="*/ T88 w 9840"/>
                              <a:gd name="T90" fmla="+- 0 9893 9576"/>
                              <a:gd name="T91" fmla="*/ 9893 h 673"/>
                              <a:gd name="T92" fmla="+- 0 4262 139"/>
                              <a:gd name="T93" fmla="*/ T92 w 9840"/>
                              <a:gd name="T94" fmla="+- 0 10219 9576"/>
                              <a:gd name="T95" fmla="*/ 10219 h 673"/>
                              <a:gd name="T96" fmla="+- 0 4262 139"/>
                              <a:gd name="T97" fmla="*/ T96 w 9840"/>
                              <a:gd name="T98" fmla="+- 0 9923 9576"/>
                              <a:gd name="T99" fmla="*/ 9923 h 673"/>
                              <a:gd name="T100" fmla="+- 0 4588 139"/>
                              <a:gd name="T101" fmla="*/ T100 w 9840"/>
                              <a:gd name="T102" fmla="+- 0 10249 9576"/>
                              <a:gd name="T103" fmla="*/ 10249 h 673"/>
                              <a:gd name="T104" fmla="+- 0 4609 139"/>
                              <a:gd name="T105" fmla="*/ T104 w 9840"/>
                              <a:gd name="T106" fmla="+- 0 9931 9576"/>
                              <a:gd name="T107" fmla="*/ 9931 h 673"/>
                              <a:gd name="T108" fmla="+- 0 4935 139"/>
                              <a:gd name="T109" fmla="*/ T108 w 9840"/>
                              <a:gd name="T110" fmla="+- 0 10240 9576"/>
                              <a:gd name="T111" fmla="*/ 10240 h 673"/>
                              <a:gd name="T112" fmla="+- 0 4935 139"/>
                              <a:gd name="T113" fmla="*/ T112 w 9840"/>
                              <a:gd name="T114" fmla="+- 0 9912 9576"/>
                              <a:gd name="T115" fmla="*/ 9912 h 673"/>
                              <a:gd name="T116" fmla="+- 0 5252 139"/>
                              <a:gd name="T117" fmla="*/ T116 w 9840"/>
                              <a:gd name="T118" fmla="+- 0 10219 9576"/>
                              <a:gd name="T119" fmla="*/ 10219 h 673"/>
                              <a:gd name="T120" fmla="+- 0 5569 139"/>
                              <a:gd name="T121" fmla="*/ T120 w 9840"/>
                              <a:gd name="T122" fmla="+- 0 10219 9576"/>
                              <a:gd name="T123" fmla="*/ 10219 h 673"/>
                              <a:gd name="T124" fmla="+- 0 5561 139"/>
                              <a:gd name="T125" fmla="*/ T124 w 9840"/>
                              <a:gd name="T126" fmla="+- 0 9893 9576"/>
                              <a:gd name="T127" fmla="*/ 9893 h 673"/>
                              <a:gd name="T128" fmla="+- 0 5857 139"/>
                              <a:gd name="T129" fmla="*/ T128 w 9840"/>
                              <a:gd name="T130" fmla="+- 0 10210 9576"/>
                              <a:gd name="T131" fmla="*/ 10210 h 673"/>
                              <a:gd name="T132" fmla="+- 0 5848 139"/>
                              <a:gd name="T133" fmla="*/ T132 w 9840"/>
                              <a:gd name="T134" fmla="+- 0 9901 9576"/>
                              <a:gd name="T135" fmla="*/ 9901 h 673"/>
                              <a:gd name="T136" fmla="+- 0 6165 139"/>
                              <a:gd name="T137" fmla="*/ T136 w 9840"/>
                              <a:gd name="T138" fmla="+- 0 10240 9576"/>
                              <a:gd name="T139" fmla="*/ 10240 h 673"/>
                              <a:gd name="T140" fmla="+- 0 6174 139"/>
                              <a:gd name="T141" fmla="*/ T140 w 9840"/>
                              <a:gd name="T142" fmla="+- 0 9931 9576"/>
                              <a:gd name="T143" fmla="*/ 9931 h 673"/>
                              <a:gd name="T144" fmla="+- 0 6512 139"/>
                              <a:gd name="T145" fmla="*/ T144 w 9840"/>
                              <a:gd name="T146" fmla="+- 0 10249 9576"/>
                              <a:gd name="T147" fmla="*/ 10249 h 673"/>
                              <a:gd name="T148" fmla="+- 0 6521 139"/>
                              <a:gd name="T149" fmla="*/ T148 w 9840"/>
                              <a:gd name="T150" fmla="+- 0 9923 9576"/>
                              <a:gd name="T151" fmla="*/ 9923 h 673"/>
                              <a:gd name="T152" fmla="+- 0 6838 139"/>
                              <a:gd name="T153" fmla="*/ T152 w 9840"/>
                              <a:gd name="T154" fmla="+- 0 10229 9576"/>
                              <a:gd name="T155" fmla="*/ 10229 h 673"/>
                              <a:gd name="T156" fmla="+- 0 6838 139"/>
                              <a:gd name="T157" fmla="*/ T156 w 9840"/>
                              <a:gd name="T158" fmla="+- 0 9901 9576"/>
                              <a:gd name="T159" fmla="*/ 9901 h 673"/>
                              <a:gd name="T160" fmla="+- 0 7155 139"/>
                              <a:gd name="T161" fmla="*/ T160 w 9840"/>
                              <a:gd name="T162" fmla="+- 0 9901 9576"/>
                              <a:gd name="T163" fmla="*/ 9901 h 673"/>
                              <a:gd name="T164" fmla="+- 0 7464 139"/>
                              <a:gd name="T165" fmla="*/ T164 w 9840"/>
                              <a:gd name="T166" fmla="+- 0 10210 9576"/>
                              <a:gd name="T167" fmla="*/ 10210 h 673"/>
                              <a:gd name="T168" fmla="+- 0 7443 139"/>
                              <a:gd name="T169" fmla="*/ T168 w 9840"/>
                              <a:gd name="T170" fmla="+- 0 9893 9576"/>
                              <a:gd name="T171" fmla="*/ 9893 h 673"/>
                              <a:gd name="T172" fmla="+- 0 7751 139"/>
                              <a:gd name="T173" fmla="*/ T172 w 9840"/>
                              <a:gd name="T174" fmla="+- 0 10219 9576"/>
                              <a:gd name="T175" fmla="*/ 10219 h 673"/>
                              <a:gd name="T176" fmla="+- 0 7751 139"/>
                              <a:gd name="T177" fmla="*/ T176 w 9840"/>
                              <a:gd name="T178" fmla="+- 0 9923 9576"/>
                              <a:gd name="T179" fmla="*/ 9923 h 673"/>
                              <a:gd name="T180" fmla="+- 0 8077 139"/>
                              <a:gd name="T181" fmla="*/ T180 w 9840"/>
                              <a:gd name="T182" fmla="+- 0 10249 9576"/>
                              <a:gd name="T183" fmla="*/ 10249 h 673"/>
                              <a:gd name="T184" fmla="+- 0 8098 139"/>
                              <a:gd name="T185" fmla="*/ T184 w 9840"/>
                              <a:gd name="T186" fmla="+- 0 9931 9576"/>
                              <a:gd name="T187" fmla="*/ 9931 h 673"/>
                              <a:gd name="T188" fmla="+- 0 8424 139"/>
                              <a:gd name="T189" fmla="*/ T188 w 9840"/>
                              <a:gd name="T190" fmla="+- 0 10240 9576"/>
                              <a:gd name="T191" fmla="*/ 10240 h 673"/>
                              <a:gd name="T192" fmla="+- 0 8424 139"/>
                              <a:gd name="T193" fmla="*/ T192 w 9840"/>
                              <a:gd name="T194" fmla="+- 0 9912 9576"/>
                              <a:gd name="T195" fmla="*/ 9912 h 673"/>
                              <a:gd name="T196" fmla="+- 0 8741 139"/>
                              <a:gd name="T197" fmla="*/ T196 w 9840"/>
                              <a:gd name="T198" fmla="+- 0 10219 9576"/>
                              <a:gd name="T199" fmla="*/ 10219 h 673"/>
                              <a:gd name="T200" fmla="+- 0 9059 139"/>
                              <a:gd name="T201" fmla="*/ T200 w 9840"/>
                              <a:gd name="T202" fmla="+- 0 10219 9576"/>
                              <a:gd name="T203" fmla="*/ 10219 h 673"/>
                              <a:gd name="T204" fmla="+- 0 9050 139"/>
                              <a:gd name="T205" fmla="*/ T204 w 9840"/>
                              <a:gd name="T206" fmla="+- 0 9893 9576"/>
                              <a:gd name="T207" fmla="*/ 9893 h 673"/>
                              <a:gd name="T208" fmla="+- 0 9346 139"/>
                              <a:gd name="T209" fmla="*/ T208 w 9840"/>
                              <a:gd name="T210" fmla="+- 0 10210 9576"/>
                              <a:gd name="T211" fmla="*/ 10210 h 673"/>
                              <a:gd name="T212" fmla="+- 0 9337 139"/>
                              <a:gd name="T213" fmla="*/ T212 w 9840"/>
                              <a:gd name="T214" fmla="+- 0 9901 9576"/>
                              <a:gd name="T215" fmla="*/ 9901 h 673"/>
                              <a:gd name="T216" fmla="+- 0 9655 139"/>
                              <a:gd name="T217" fmla="*/ T216 w 9840"/>
                              <a:gd name="T218" fmla="+- 0 10240 9576"/>
                              <a:gd name="T219" fmla="*/ 10240 h 673"/>
                              <a:gd name="T220" fmla="+- 0 9663 139"/>
                              <a:gd name="T221" fmla="*/ T220 w 9840"/>
                              <a:gd name="T222" fmla="+- 0 9931 9576"/>
                              <a:gd name="T223" fmla="*/ 9931 h 673"/>
                              <a:gd name="T224" fmla="+- 0 9684 139"/>
                              <a:gd name="T225" fmla="*/ T224 w 9840"/>
                              <a:gd name="T226" fmla="+- 0 9614 9576"/>
                              <a:gd name="T227" fmla="*/ 9614 h 673"/>
                              <a:gd name="T228" fmla="+- 0 9972 139"/>
                              <a:gd name="T229" fmla="*/ T228 w 9840"/>
                              <a:gd name="T230" fmla="+- 0 9923 9576"/>
                              <a:gd name="T231" fmla="*/ 9923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4"/>
                                </a:lnTo>
                                <a:lnTo>
                                  <a:pt x="6035" y="634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4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4"/>
                                </a:lnTo>
                                <a:lnTo>
                                  <a:pt x="6065" y="653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4"/>
                                </a:lnTo>
                                <a:lnTo>
                                  <a:pt x="6352" y="634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4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4"/>
                                </a:lnTo>
                                <a:lnTo>
                                  <a:pt x="6382" y="653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4"/>
                                </a:lnTo>
                                <a:lnTo>
                                  <a:pt x="6669" y="634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4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4"/>
                                </a:lnTo>
                                <a:lnTo>
                                  <a:pt x="6699" y="653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4"/>
                                </a:lnTo>
                                <a:lnTo>
                                  <a:pt x="6987" y="634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4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4"/>
                                </a:lnTo>
                                <a:lnTo>
                                  <a:pt x="7016" y="653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4"/>
                                </a:lnTo>
                                <a:lnTo>
                                  <a:pt x="7304" y="634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4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4"/>
                                </a:lnTo>
                                <a:lnTo>
                                  <a:pt x="7334" y="653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4"/>
                                </a:lnTo>
                                <a:lnTo>
                                  <a:pt x="7621" y="634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4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4"/>
                                </a:lnTo>
                                <a:lnTo>
                                  <a:pt x="7651" y="653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4"/>
                                </a:lnTo>
                                <a:lnTo>
                                  <a:pt x="7938" y="634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4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4"/>
                                </a:lnTo>
                                <a:lnTo>
                                  <a:pt x="7968" y="653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4"/>
                                </a:lnTo>
                                <a:lnTo>
                                  <a:pt x="8255" y="634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4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4"/>
                                </a:lnTo>
                                <a:lnTo>
                                  <a:pt x="8285" y="653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4"/>
                                </a:lnTo>
                                <a:lnTo>
                                  <a:pt x="8573" y="634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4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4"/>
                                </a:lnTo>
                                <a:lnTo>
                                  <a:pt x="8602" y="653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4"/>
                                </a:lnTo>
                                <a:lnTo>
                                  <a:pt x="8890" y="634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4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4"/>
                                </a:lnTo>
                                <a:lnTo>
                                  <a:pt x="8920" y="653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4"/>
                                </a:lnTo>
                                <a:lnTo>
                                  <a:pt x="9207" y="634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4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4"/>
                                </a:lnTo>
                                <a:lnTo>
                                  <a:pt x="9237" y="653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4"/>
                                </a:lnTo>
                                <a:lnTo>
                                  <a:pt x="9524" y="634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4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4"/>
                                </a:lnTo>
                                <a:lnTo>
                                  <a:pt x="9554" y="653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637"/>
                                </a:moveTo>
                                <a:lnTo>
                                  <a:pt x="9833" y="643"/>
                                </a:lnTo>
                                <a:lnTo>
                                  <a:pt x="9833" y="664"/>
                                </a:lnTo>
                                <a:lnTo>
                                  <a:pt x="9839" y="670"/>
                                </a:lnTo>
                                <a:lnTo>
                                  <a:pt x="9839" y="637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37"/>
                        <wps:cNvSpPr>
                          <a:spLocks/>
                        </wps:cNvSpPr>
                        <wps:spPr bwMode="auto">
                          <a:xfrm>
                            <a:off x="8" y="8985"/>
                            <a:ext cx="9970" cy="3152"/>
                          </a:xfrm>
                          <a:custGeom>
                            <a:avLst/>
                            <a:gdLst>
                              <a:gd name="T0" fmla="+- 0 680 8"/>
                              <a:gd name="T1" fmla="*/ T0 w 9970"/>
                              <a:gd name="T2" fmla="+- 0 10699 8986"/>
                              <a:gd name="T3" fmla="*/ 10699 h 3152"/>
                              <a:gd name="T4" fmla="+- 0 88 8"/>
                              <a:gd name="T5" fmla="*/ T4 w 9970"/>
                              <a:gd name="T6" fmla="+- 0 11105 8986"/>
                              <a:gd name="T7" fmla="*/ 11105 h 3152"/>
                              <a:gd name="T8" fmla="+- 0 159 8"/>
                              <a:gd name="T9" fmla="*/ T8 w 9970"/>
                              <a:gd name="T10" fmla="+- 0 11856 8986"/>
                              <a:gd name="T11" fmla="*/ 11856 h 3152"/>
                              <a:gd name="T12" fmla="+- 0 838 8"/>
                              <a:gd name="T13" fmla="*/ T12 w 9970"/>
                              <a:gd name="T14" fmla="+- 0 12135 8986"/>
                              <a:gd name="T15" fmla="*/ 12135 h 3152"/>
                              <a:gd name="T16" fmla="+- 0 1069 8"/>
                              <a:gd name="T17" fmla="*/ T16 w 9970"/>
                              <a:gd name="T18" fmla="+- 0 11765 8986"/>
                              <a:gd name="T19" fmla="*/ 11765 h 3152"/>
                              <a:gd name="T20" fmla="+- 0 440 8"/>
                              <a:gd name="T21" fmla="*/ T20 w 9970"/>
                              <a:gd name="T22" fmla="+- 0 11601 8986"/>
                              <a:gd name="T23" fmla="*/ 11601 h 3152"/>
                              <a:gd name="T24" fmla="+- 0 776 8"/>
                              <a:gd name="T25" fmla="*/ T24 w 9970"/>
                              <a:gd name="T26" fmla="+- 0 10987 8986"/>
                              <a:gd name="T27" fmla="*/ 10987 h 3152"/>
                              <a:gd name="T28" fmla="+- 0 1121 8"/>
                              <a:gd name="T29" fmla="*/ T28 w 9970"/>
                              <a:gd name="T30" fmla="+- 0 9940 8986"/>
                              <a:gd name="T31" fmla="*/ 9940 h 3152"/>
                              <a:gd name="T32" fmla="+- 0 8 8"/>
                              <a:gd name="T33" fmla="*/ T32 w 9970"/>
                              <a:gd name="T34" fmla="+- 0 10408 8986"/>
                              <a:gd name="T35" fmla="*/ 10408 h 3152"/>
                              <a:gd name="T36" fmla="+- 0 2557 8"/>
                              <a:gd name="T37" fmla="*/ T36 w 9970"/>
                              <a:gd name="T38" fmla="+- 0 10051 8986"/>
                              <a:gd name="T39" fmla="*/ 10051 h 3152"/>
                              <a:gd name="T40" fmla="+- 0 1950 8"/>
                              <a:gd name="T41" fmla="*/ T40 w 9970"/>
                              <a:gd name="T42" fmla="+- 0 10325 8986"/>
                              <a:gd name="T43" fmla="*/ 10325 h 3152"/>
                              <a:gd name="T44" fmla="+- 0 1572 8"/>
                              <a:gd name="T45" fmla="*/ T44 w 9970"/>
                              <a:gd name="T46" fmla="+- 0 9002 8986"/>
                              <a:gd name="T47" fmla="*/ 9002 h 3152"/>
                              <a:gd name="T48" fmla="+- 0 1881 8"/>
                              <a:gd name="T49" fmla="*/ T48 w 9970"/>
                              <a:gd name="T50" fmla="+- 0 10389 8986"/>
                              <a:gd name="T51" fmla="*/ 10389 h 3152"/>
                              <a:gd name="T52" fmla="+- 0 2522 8"/>
                              <a:gd name="T53" fmla="*/ T52 w 9970"/>
                              <a:gd name="T54" fmla="+- 0 10285 8986"/>
                              <a:gd name="T55" fmla="*/ 10285 h 3152"/>
                              <a:gd name="T56" fmla="+- 0 2349 8"/>
                              <a:gd name="T57" fmla="*/ T56 w 9970"/>
                              <a:gd name="T58" fmla="+- 0 11541 8986"/>
                              <a:gd name="T59" fmla="*/ 11541 h 3152"/>
                              <a:gd name="T60" fmla="+- 0 1970 8"/>
                              <a:gd name="T61" fmla="*/ T60 w 9970"/>
                              <a:gd name="T62" fmla="+- 0 11835 8986"/>
                              <a:gd name="T63" fmla="*/ 11835 h 3152"/>
                              <a:gd name="T64" fmla="+- 0 1451 8"/>
                              <a:gd name="T65" fmla="*/ T64 w 9970"/>
                              <a:gd name="T66" fmla="+- 0 11623 8986"/>
                              <a:gd name="T67" fmla="*/ 11623 h 3152"/>
                              <a:gd name="T68" fmla="+- 0 1917 8"/>
                              <a:gd name="T69" fmla="*/ T68 w 9970"/>
                              <a:gd name="T70" fmla="+- 0 12125 8986"/>
                              <a:gd name="T71" fmla="*/ 12125 h 3152"/>
                              <a:gd name="T72" fmla="+- 0 2608 8"/>
                              <a:gd name="T73" fmla="*/ T72 w 9970"/>
                              <a:gd name="T74" fmla="+- 0 11924 8986"/>
                              <a:gd name="T75" fmla="*/ 11924 h 3152"/>
                              <a:gd name="T76" fmla="+- 0 3351 8"/>
                              <a:gd name="T77" fmla="*/ T76 w 9970"/>
                              <a:gd name="T78" fmla="+- 0 10713 8986"/>
                              <a:gd name="T79" fmla="*/ 10713 h 3152"/>
                              <a:gd name="T80" fmla="+- 0 3868 8"/>
                              <a:gd name="T81" fmla="*/ T80 w 9970"/>
                              <a:gd name="T82" fmla="+- 0 9827 8986"/>
                              <a:gd name="T83" fmla="*/ 9827 h 3152"/>
                              <a:gd name="T84" fmla="+- 0 3206 8"/>
                              <a:gd name="T85" fmla="*/ T84 w 9970"/>
                              <a:gd name="T86" fmla="+- 0 9596 8986"/>
                              <a:gd name="T87" fmla="*/ 9596 h 3152"/>
                              <a:gd name="T88" fmla="+- 0 3227 8"/>
                              <a:gd name="T89" fmla="*/ T88 w 9970"/>
                              <a:gd name="T90" fmla="+- 0 9113 8986"/>
                              <a:gd name="T91" fmla="*/ 9113 h 3152"/>
                              <a:gd name="T92" fmla="+- 0 3859 8"/>
                              <a:gd name="T93" fmla="*/ T92 w 9970"/>
                              <a:gd name="T94" fmla="+- 0 9201 8986"/>
                              <a:gd name="T95" fmla="*/ 9201 h 3152"/>
                              <a:gd name="T96" fmla="+- 0 3470 8"/>
                              <a:gd name="T97" fmla="*/ T96 w 9970"/>
                              <a:gd name="T98" fmla="+- 0 8986 8986"/>
                              <a:gd name="T99" fmla="*/ 8986 h 3152"/>
                              <a:gd name="T100" fmla="+- 0 2988 8"/>
                              <a:gd name="T101" fmla="*/ T100 w 9970"/>
                              <a:gd name="T102" fmla="+- 0 9266 8986"/>
                              <a:gd name="T103" fmla="*/ 9266 h 3152"/>
                              <a:gd name="T104" fmla="+- 0 3218 8"/>
                              <a:gd name="T105" fmla="*/ T104 w 9970"/>
                              <a:gd name="T106" fmla="+- 0 9695 8986"/>
                              <a:gd name="T107" fmla="*/ 9695 h 3152"/>
                              <a:gd name="T108" fmla="+- 0 3796 8"/>
                              <a:gd name="T109" fmla="*/ T108 w 9970"/>
                              <a:gd name="T110" fmla="+- 0 9879 8986"/>
                              <a:gd name="T111" fmla="*/ 9879 h 3152"/>
                              <a:gd name="T112" fmla="+- 0 3711 8"/>
                              <a:gd name="T113" fmla="*/ T112 w 9970"/>
                              <a:gd name="T114" fmla="+- 0 10298 8986"/>
                              <a:gd name="T115" fmla="*/ 10298 h 3152"/>
                              <a:gd name="T116" fmla="+- 0 3045 8"/>
                              <a:gd name="T117" fmla="*/ T116 w 9970"/>
                              <a:gd name="T118" fmla="+- 0 10210 8986"/>
                              <a:gd name="T119" fmla="*/ 10210 h 3152"/>
                              <a:gd name="T120" fmla="+- 0 3472 8"/>
                              <a:gd name="T121" fmla="*/ T120 w 9970"/>
                              <a:gd name="T122" fmla="+- 0 10424 8986"/>
                              <a:gd name="T123" fmla="*/ 10424 h 3152"/>
                              <a:gd name="T124" fmla="+- 0 3931 8"/>
                              <a:gd name="T125" fmla="*/ T124 w 9970"/>
                              <a:gd name="T126" fmla="+- 0 10197 8986"/>
                              <a:gd name="T127" fmla="*/ 10197 h 3152"/>
                              <a:gd name="T128" fmla="+- 0 4593 8"/>
                              <a:gd name="T129" fmla="*/ T128 w 9970"/>
                              <a:gd name="T130" fmla="+- 0 11013 8986"/>
                              <a:gd name="T131" fmla="*/ 11013 h 3152"/>
                              <a:gd name="T132" fmla="+- 0 5201 8"/>
                              <a:gd name="T133" fmla="*/ T132 w 9970"/>
                              <a:gd name="T134" fmla="+- 0 9077 8986"/>
                              <a:gd name="T135" fmla="*/ 9077 h 3152"/>
                              <a:gd name="T136" fmla="+- 0 5919 8"/>
                              <a:gd name="T137" fmla="*/ T136 w 9970"/>
                              <a:gd name="T138" fmla="+- 0 11834 8986"/>
                              <a:gd name="T139" fmla="*/ 11834 h 3152"/>
                              <a:gd name="T140" fmla="+- 0 5538 8"/>
                              <a:gd name="T141" fmla="*/ T140 w 9970"/>
                              <a:gd name="T142" fmla="+- 0 11541 8986"/>
                              <a:gd name="T143" fmla="*/ 11541 h 3152"/>
                              <a:gd name="T144" fmla="+- 0 5379 8"/>
                              <a:gd name="T145" fmla="*/ T144 w 9970"/>
                              <a:gd name="T146" fmla="+- 0 12023 8986"/>
                              <a:gd name="T147" fmla="*/ 12023 h 3152"/>
                              <a:gd name="T148" fmla="+- 0 6113 8"/>
                              <a:gd name="T149" fmla="*/ T148 w 9970"/>
                              <a:gd name="T150" fmla="+- 0 12086 8986"/>
                              <a:gd name="T151" fmla="*/ 12086 h 3152"/>
                              <a:gd name="T152" fmla="+- 0 6445 8"/>
                              <a:gd name="T153" fmla="*/ T152 w 9970"/>
                              <a:gd name="T154" fmla="+- 0 11527 8986"/>
                              <a:gd name="T155" fmla="*/ 11527 h 3152"/>
                              <a:gd name="T156" fmla="+- 0 6196 8"/>
                              <a:gd name="T157" fmla="*/ T156 w 9970"/>
                              <a:gd name="T158" fmla="+- 0 9753 8986"/>
                              <a:gd name="T159" fmla="*/ 9753 h 3152"/>
                              <a:gd name="T160" fmla="+- 0 6416 8"/>
                              <a:gd name="T161" fmla="*/ T160 w 9970"/>
                              <a:gd name="T162" fmla="+- 0 9446 8986"/>
                              <a:gd name="T163" fmla="*/ 9446 h 3152"/>
                              <a:gd name="T164" fmla="+- 0 6236 8"/>
                              <a:gd name="T165" fmla="*/ T164 w 9970"/>
                              <a:gd name="T166" fmla="+- 0 9610 8986"/>
                              <a:gd name="T167" fmla="*/ 9610 h 3152"/>
                              <a:gd name="T168" fmla="+- 0 6185 8"/>
                              <a:gd name="T169" fmla="*/ T168 w 9970"/>
                              <a:gd name="T170" fmla="+- 0 9121 8986"/>
                              <a:gd name="T171" fmla="*/ 9121 h 3152"/>
                              <a:gd name="T172" fmla="+- 0 6186 8"/>
                              <a:gd name="T173" fmla="*/ T172 w 9970"/>
                              <a:gd name="T174" fmla="+- 0 9037 8986"/>
                              <a:gd name="T175" fmla="*/ 9037 h 3152"/>
                              <a:gd name="T176" fmla="+- 0 6060 8"/>
                              <a:gd name="T177" fmla="*/ T176 w 9970"/>
                              <a:gd name="T178" fmla="+- 0 9777 8986"/>
                              <a:gd name="T179" fmla="*/ 9777 h 3152"/>
                              <a:gd name="T180" fmla="+- 0 7815 8"/>
                              <a:gd name="T181" fmla="*/ T180 w 9970"/>
                              <a:gd name="T182" fmla="+- 0 10019 8986"/>
                              <a:gd name="T183" fmla="*/ 10019 h 3152"/>
                              <a:gd name="T184" fmla="+- 0 7285 8"/>
                              <a:gd name="T185" fmla="*/ T184 w 9970"/>
                              <a:gd name="T186" fmla="+- 0 9002 8986"/>
                              <a:gd name="T187" fmla="*/ 9002 h 3152"/>
                              <a:gd name="T188" fmla="+- 0 8250 8"/>
                              <a:gd name="T189" fmla="*/ T188 w 9970"/>
                              <a:gd name="T190" fmla="+- 0 9002 8986"/>
                              <a:gd name="T191" fmla="*/ 9002 h 3152"/>
                              <a:gd name="T192" fmla="+- 0 9444 8"/>
                              <a:gd name="T193" fmla="*/ T192 w 9970"/>
                              <a:gd name="T194" fmla="+- 0 11829 8986"/>
                              <a:gd name="T195" fmla="*/ 11829 h 3152"/>
                              <a:gd name="T196" fmla="+- 0 8610 8"/>
                              <a:gd name="T197" fmla="*/ T196 w 9970"/>
                              <a:gd name="T198" fmla="+- 0 10713 8986"/>
                              <a:gd name="T199" fmla="*/ 10713 h 3152"/>
                              <a:gd name="T200" fmla="+- 0 7617 8"/>
                              <a:gd name="T201" fmla="*/ T200 w 9970"/>
                              <a:gd name="T202" fmla="+- 0 11537 8986"/>
                              <a:gd name="T203" fmla="*/ 11537 h 3152"/>
                              <a:gd name="T204" fmla="+- 0 7885 8"/>
                              <a:gd name="T205" fmla="*/ T204 w 9970"/>
                              <a:gd name="T206" fmla="+- 0 11136 8986"/>
                              <a:gd name="T207" fmla="*/ 11136 h 3152"/>
                              <a:gd name="T208" fmla="+- 0 7531 8"/>
                              <a:gd name="T209" fmla="*/ T208 w 9970"/>
                              <a:gd name="T210" fmla="+- 0 10728 8986"/>
                              <a:gd name="T211" fmla="*/ 10728 h 3152"/>
                              <a:gd name="T212" fmla="+- 0 7063 8"/>
                              <a:gd name="T213" fmla="*/ T212 w 9970"/>
                              <a:gd name="T214" fmla="+- 0 11296 8986"/>
                              <a:gd name="T215" fmla="*/ 11296 h 3152"/>
                              <a:gd name="T216" fmla="+- 0 7531 8"/>
                              <a:gd name="T217" fmla="*/ T216 w 9970"/>
                              <a:gd name="T218" fmla="+- 0 11145 8986"/>
                              <a:gd name="T219" fmla="*/ 11145 h 3152"/>
                              <a:gd name="T220" fmla="+- 0 7302 8"/>
                              <a:gd name="T221" fmla="*/ T220 w 9970"/>
                              <a:gd name="T222" fmla="+- 0 11592 8986"/>
                              <a:gd name="T223" fmla="*/ 11592 h 3152"/>
                              <a:gd name="T224" fmla="+- 0 9583 8"/>
                              <a:gd name="T225" fmla="*/ T224 w 9970"/>
                              <a:gd name="T226" fmla="+- 0 12120 8986"/>
                              <a:gd name="T227" fmla="*/ 12120 h 3152"/>
                              <a:gd name="T228" fmla="+- 0 9978 8"/>
                              <a:gd name="T229" fmla="*/ T228 w 9970"/>
                              <a:gd name="T230" fmla="+- 0 10019 8986"/>
                              <a:gd name="T231" fmla="*/ 10019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70" h="3152">
                                <a:moveTo>
                                  <a:pt x="1246" y="1863"/>
                                </a:moveTo>
                                <a:lnTo>
                                  <a:pt x="1203" y="1829"/>
                                </a:lnTo>
                                <a:lnTo>
                                  <a:pt x="1153" y="1799"/>
                                </a:lnTo>
                                <a:lnTo>
                                  <a:pt x="1096" y="1773"/>
                                </a:lnTo>
                                <a:lnTo>
                                  <a:pt x="1033" y="1750"/>
                                </a:lnTo>
                                <a:lnTo>
                                  <a:pt x="967" y="1732"/>
                                </a:lnTo>
                                <a:lnTo>
                                  <a:pt x="899" y="1719"/>
                                </a:lnTo>
                                <a:lnTo>
                                  <a:pt x="830" y="1712"/>
                                </a:lnTo>
                                <a:lnTo>
                                  <a:pt x="760" y="1709"/>
                                </a:lnTo>
                                <a:lnTo>
                                  <a:pt x="672" y="1713"/>
                                </a:lnTo>
                                <a:lnTo>
                                  <a:pt x="590" y="1723"/>
                                </a:lnTo>
                                <a:lnTo>
                                  <a:pt x="511" y="1741"/>
                                </a:lnTo>
                                <a:lnTo>
                                  <a:pt x="438" y="1767"/>
                                </a:lnTo>
                                <a:lnTo>
                                  <a:pt x="369" y="1799"/>
                                </a:lnTo>
                                <a:lnTo>
                                  <a:pt x="305" y="1838"/>
                                </a:lnTo>
                                <a:lnTo>
                                  <a:pt x="248" y="1882"/>
                                </a:lnTo>
                                <a:lnTo>
                                  <a:pt x="197" y="1933"/>
                                </a:lnTo>
                                <a:lnTo>
                                  <a:pt x="151" y="1989"/>
                                </a:lnTo>
                                <a:lnTo>
                                  <a:pt x="112" y="2052"/>
                                </a:lnTo>
                                <a:lnTo>
                                  <a:pt x="80" y="2119"/>
                                </a:lnTo>
                                <a:lnTo>
                                  <a:pt x="55" y="2190"/>
                                </a:lnTo>
                                <a:lnTo>
                                  <a:pt x="37" y="2266"/>
                                </a:lnTo>
                                <a:lnTo>
                                  <a:pt x="26" y="2345"/>
                                </a:lnTo>
                                <a:lnTo>
                                  <a:pt x="23" y="2428"/>
                                </a:lnTo>
                                <a:lnTo>
                                  <a:pt x="26" y="2512"/>
                                </a:lnTo>
                                <a:lnTo>
                                  <a:pt x="37" y="2592"/>
                                </a:lnTo>
                                <a:lnTo>
                                  <a:pt x="55" y="2668"/>
                                </a:lnTo>
                                <a:lnTo>
                                  <a:pt x="80" y="2740"/>
                                </a:lnTo>
                                <a:lnTo>
                                  <a:pt x="112" y="2808"/>
                                </a:lnTo>
                                <a:lnTo>
                                  <a:pt x="151" y="2870"/>
                                </a:lnTo>
                                <a:lnTo>
                                  <a:pt x="197" y="2927"/>
                                </a:lnTo>
                                <a:lnTo>
                                  <a:pt x="248" y="2978"/>
                                </a:lnTo>
                                <a:lnTo>
                                  <a:pt x="305" y="3022"/>
                                </a:lnTo>
                                <a:lnTo>
                                  <a:pt x="369" y="3061"/>
                                </a:lnTo>
                                <a:lnTo>
                                  <a:pt x="438" y="3094"/>
                                </a:lnTo>
                                <a:lnTo>
                                  <a:pt x="511" y="3119"/>
                                </a:lnTo>
                                <a:lnTo>
                                  <a:pt x="590" y="3137"/>
                                </a:lnTo>
                                <a:lnTo>
                                  <a:pt x="672" y="3148"/>
                                </a:lnTo>
                                <a:lnTo>
                                  <a:pt x="760" y="3151"/>
                                </a:lnTo>
                                <a:lnTo>
                                  <a:pt x="830" y="3149"/>
                                </a:lnTo>
                                <a:lnTo>
                                  <a:pt x="899" y="3141"/>
                                </a:lnTo>
                                <a:lnTo>
                                  <a:pt x="967" y="3128"/>
                                </a:lnTo>
                                <a:lnTo>
                                  <a:pt x="1033" y="3110"/>
                                </a:lnTo>
                                <a:lnTo>
                                  <a:pt x="1096" y="3087"/>
                                </a:lnTo>
                                <a:lnTo>
                                  <a:pt x="1153" y="3061"/>
                                </a:lnTo>
                                <a:lnTo>
                                  <a:pt x="1203" y="3031"/>
                                </a:lnTo>
                                <a:lnTo>
                                  <a:pt x="1246" y="2997"/>
                                </a:lnTo>
                                <a:lnTo>
                                  <a:pt x="1186" y="2859"/>
                                </a:lnTo>
                                <a:lnTo>
                                  <a:pt x="1131" y="2734"/>
                                </a:lnTo>
                                <a:lnTo>
                                  <a:pt x="1061" y="2779"/>
                                </a:lnTo>
                                <a:lnTo>
                                  <a:pt x="989" y="2814"/>
                                </a:lnTo>
                                <a:lnTo>
                                  <a:pt x="916" y="2839"/>
                                </a:lnTo>
                                <a:lnTo>
                                  <a:pt x="842" y="2854"/>
                                </a:lnTo>
                                <a:lnTo>
                                  <a:pt x="768" y="2859"/>
                                </a:lnTo>
                                <a:lnTo>
                                  <a:pt x="686" y="2852"/>
                                </a:lnTo>
                                <a:lnTo>
                                  <a:pt x="614" y="2832"/>
                                </a:lnTo>
                                <a:lnTo>
                                  <a:pt x="553" y="2798"/>
                                </a:lnTo>
                                <a:lnTo>
                                  <a:pt x="501" y="2750"/>
                                </a:lnTo>
                                <a:lnTo>
                                  <a:pt x="461" y="2689"/>
                                </a:lnTo>
                                <a:lnTo>
                                  <a:pt x="432" y="2615"/>
                                </a:lnTo>
                                <a:lnTo>
                                  <a:pt x="414" y="2528"/>
                                </a:lnTo>
                                <a:lnTo>
                                  <a:pt x="408" y="2428"/>
                                </a:lnTo>
                                <a:lnTo>
                                  <a:pt x="414" y="2329"/>
                                </a:lnTo>
                                <a:lnTo>
                                  <a:pt x="432" y="2243"/>
                                </a:lnTo>
                                <a:lnTo>
                                  <a:pt x="461" y="2169"/>
                                </a:lnTo>
                                <a:lnTo>
                                  <a:pt x="501" y="2109"/>
                                </a:lnTo>
                                <a:lnTo>
                                  <a:pt x="553" y="2062"/>
                                </a:lnTo>
                                <a:lnTo>
                                  <a:pt x="614" y="2028"/>
                                </a:lnTo>
                                <a:lnTo>
                                  <a:pt x="686" y="2008"/>
                                </a:lnTo>
                                <a:lnTo>
                                  <a:pt x="768" y="2001"/>
                                </a:lnTo>
                                <a:lnTo>
                                  <a:pt x="842" y="2006"/>
                                </a:lnTo>
                                <a:lnTo>
                                  <a:pt x="916" y="2021"/>
                                </a:lnTo>
                                <a:lnTo>
                                  <a:pt x="989" y="2046"/>
                                </a:lnTo>
                                <a:lnTo>
                                  <a:pt x="1061" y="2081"/>
                                </a:lnTo>
                                <a:lnTo>
                                  <a:pt x="1131" y="2126"/>
                                </a:lnTo>
                                <a:lnTo>
                                  <a:pt x="1186" y="2001"/>
                                </a:lnTo>
                                <a:lnTo>
                                  <a:pt x="1246" y="1863"/>
                                </a:lnTo>
                                <a:close/>
                                <a:moveTo>
                                  <a:pt x="1319" y="1422"/>
                                </a:moveTo>
                                <a:lnTo>
                                  <a:pt x="1148" y="1033"/>
                                </a:lnTo>
                                <a:lnTo>
                                  <a:pt x="1113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1022" y="954"/>
                                </a:lnTo>
                                <a:lnTo>
                                  <a:pt x="295" y="954"/>
                                </a:lnTo>
                                <a:lnTo>
                                  <a:pt x="659" y="124"/>
                                </a:lnTo>
                                <a:lnTo>
                                  <a:pt x="1022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749" y="124"/>
                                </a:lnTo>
                                <a:lnTo>
                                  <a:pt x="701" y="16"/>
                                </a:lnTo>
                                <a:lnTo>
                                  <a:pt x="618" y="16"/>
                                </a:lnTo>
                                <a:lnTo>
                                  <a:pt x="0" y="1422"/>
                                </a:lnTo>
                                <a:lnTo>
                                  <a:pt x="91" y="1422"/>
                                </a:lnTo>
                                <a:lnTo>
                                  <a:pt x="261" y="1033"/>
                                </a:lnTo>
                                <a:lnTo>
                                  <a:pt x="1057" y="1033"/>
                                </a:lnTo>
                                <a:lnTo>
                                  <a:pt x="1228" y="1422"/>
                                </a:lnTo>
                                <a:lnTo>
                                  <a:pt x="1319" y="1422"/>
                                </a:lnTo>
                                <a:close/>
                                <a:moveTo>
                                  <a:pt x="2652" y="16"/>
                                </a:moveTo>
                                <a:lnTo>
                                  <a:pt x="2567" y="16"/>
                                </a:lnTo>
                                <a:lnTo>
                                  <a:pt x="2567" y="903"/>
                                </a:lnTo>
                                <a:lnTo>
                                  <a:pt x="2563" y="989"/>
                                </a:lnTo>
                                <a:lnTo>
                                  <a:pt x="2549" y="1065"/>
                                </a:lnTo>
                                <a:lnTo>
                                  <a:pt x="2525" y="1133"/>
                                </a:lnTo>
                                <a:lnTo>
                                  <a:pt x="2493" y="1192"/>
                                </a:lnTo>
                                <a:lnTo>
                                  <a:pt x="2451" y="1243"/>
                                </a:lnTo>
                                <a:lnTo>
                                  <a:pt x="2400" y="1284"/>
                                </a:lnTo>
                                <a:lnTo>
                                  <a:pt x="2341" y="1316"/>
                                </a:lnTo>
                                <a:lnTo>
                                  <a:pt x="2272" y="1339"/>
                                </a:lnTo>
                                <a:lnTo>
                                  <a:pt x="2195" y="1353"/>
                                </a:lnTo>
                                <a:lnTo>
                                  <a:pt x="2109" y="1357"/>
                                </a:lnTo>
                                <a:lnTo>
                                  <a:pt x="2021" y="1353"/>
                                </a:lnTo>
                                <a:lnTo>
                                  <a:pt x="1942" y="1339"/>
                                </a:lnTo>
                                <a:lnTo>
                                  <a:pt x="1873" y="1316"/>
                                </a:lnTo>
                                <a:lnTo>
                                  <a:pt x="1813" y="1285"/>
                                </a:lnTo>
                                <a:lnTo>
                                  <a:pt x="1762" y="1244"/>
                                </a:lnTo>
                                <a:lnTo>
                                  <a:pt x="1720" y="1194"/>
                                </a:lnTo>
                                <a:lnTo>
                                  <a:pt x="1688" y="1135"/>
                                </a:lnTo>
                                <a:lnTo>
                                  <a:pt x="1665" y="1066"/>
                                </a:lnTo>
                                <a:lnTo>
                                  <a:pt x="1651" y="989"/>
                                </a:lnTo>
                                <a:lnTo>
                                  <a:pt x="1646" y="903"/>
                                </a:lnTo>
                                <a:lnTo>
                                  <a:pt x="1646" y="16"/>
                                </a:lnTo>
                                <a:lnTo>
                                  <a:pt x="1564" y="16"/>
                                </a:lnTo>
                                <a:lnTo>
                                  <a:pt x="1564" y="889"/>
                                </a:lnTo>
                                <a:lnTo>
                                  <a:pt x="1567" y="976"/>
                                </a:lnTo>
                                <a:lnTo>
                                  <a:pt x="1579" y="1055"/>
                                </a:lnTo>
                                <a:lnTo>
                                  <a:pt x="1598" y="1127"/>
                                </a:lnTo>
                                <a:lnTo>
                                  <a:pt x="1625" y="1192"/>
                                </a:lnTo>
                                <a:lnTo>
                                  <a:pt x="1660" y="1249"/>
                                </a:lnTo>
                                <a:lnTo>
                                  <a:pt x="1702" y="1299"/>
                                </a:lnTo>
                                <a:lnTo>
                                  <a:pt x="1752" y="1342"/>
                                </a:lnTo>
                                <a:lnTo>
                                  <a:pt x="1809" y="1376"/>
                                </a:lnTo>
                                <a:lnTo>
                                  <a:pt x="1873" y="1403"/>
                                </a:lnTo>
                                <a:lnTo>
                                  <a:pt x="1944" y="1423"/>
                                </a:lnTo>
                                <a:lnTo>
                                  <a:pt x="2023" y="1434"/>
                                </a:lnTo>
                                <a:lnTo>
                                  <a:pt x="2109" y="1438"/>
                                </a:lnTo>
                                <a:lnTo>
                                  <a:pt x="2194" y="1434"/>
                                </a:lnTo>
                                <a:lnTo>
                                  <a:pt x="2272" y="1423"/>
                                </a:lnTo>
                                <a:lnTo>
                                  <a:pt x="2343" y="1403"/>
                                </a:lnTo>
                                <a:lnTo>
                                  <a:pt x="2407" y="1376"/>
                                </a:lnTo>
                                <a:lnTo>
                                  <a:pt x="2438" y="1357"/>
                                </a:lnTo>
                                <a:lnTo>
                                  <a:pt x="2464" y="1342"/>
                                </a:lnTo>
                                <a:lnTo>
                                  <a:pt x="2514" y="1299"/>
                                </a:lnTo>
                                <a:lnTo>
                                  <a:pt x="2556" y="1249"/>
                                </a:lnTo>
                                <a:lnTo>
                                  <a:pt x="2591" y="1192"/>
                                </a:lnTo>
                                <a:lnTo>
                                  <a:pt x="2618" y="1127"/>
                                </a:lnTo>
                                <a:lnTo>
                                  <a:pt x="2637" y="1055"/>
                                </a:lnTo>
                                <a:lnTo>
                                  <a:pt x="2648" y="976"/>
                                </a:lnTo>
                                <a:lnTo>
                                  <a:pt x="2652" y="889"/>
                                </a:lnTo>
                                <a:lnTo>
                                  <a:pt x="2652" y="16"/>
                                </a:lnTo>
                                <a:close/>
                                <a:moveTo>
                                  <a:pt x="2715" y="1727"/>
                                </a:moveTo>
                                <a:lnTo>
                                  <a:pt x="2341" y="1727"/>
                                </a:lnTo>
                                <a:lnTo>
                                  <a:pt x="2341" y="2555"/>
                                </a:lnTo>
                                <a:lnTo>
                                  <a:pt x="2337" y="2625"/>
                                </a:lnTo>
                                <a:lnTo>
                                  <a:pt x="2324" y="2688"/>
                                </a:lnTo>
                                <a:lnTo>
                                  <a:pt x="2302" y="2742"/>
                                </a:lnTo>
                                <a:lnTo>
                                  <a:pt x="2272" y="2787"/>
                                </a:lnTo>
                                <a:lnTo>
                                  <a:pt x="2234" y="2823"/>
                                </a:lnTo>
                                <a:lnTo>
                                  <a:pt x="2189" y="2848"/>
                                </a:lnTo>
                                <a:lnTo>
                                  <a:pt x="2136" y="2864"/>
                                </a:lnTo>
                                <a:lnTo>
                                  <a:pt x="2077" y="2869"/>
                                </a:lnTo>
                                <a:lnTo>
                                  <a:pt x="2016" y="2864"/>
                                </a:lnTo>
                                <a:lnTo>
                                  <a:pt x="1962" y="2849"/>
                                </a:lnTo>
                                <a:lnTo>
                                  <a:pt x="1916" y="2823"/>
                                </a:lnTo>
                                <a:lnTo>
                                  <a:pt x="1878" y="2788"/>
                                </a:lnTo>
                                <a:lnTo>
                                  <a:pt x="1847" y="2743"/>
                                </a:lnTo>
                                <a:lnTo>
                                  <a:pt x="1825" y="2689"/>
                                </a:lnTo>
                                <a:lnTo>
                                  <a:pt x="1812" y="2626"/>
                                </a:lnTo>
                                <a:lnTo>
                                  <a:pt x="1808" y="2555"/>
                                </a:lnTo>
                                <a:lnTo>
                                  <a:pt x="1808" y="1727"/>
                                </a:lnTo>
                                <a:lnTo>
                                  <a:pt x="1438" y="1727"/>
                                </a:lnTo>
                                <a:lnTo>
                                  <a:pt x="1438" y="2541"/>
                                </a:lnTo>
                                <a:lnTo>
                                  <a:pt x="1443" y="2637"/>
                                </a:lnTo>
                                <a:lnTo>
                                  <a:pt x="1456" y="2725"/>
                                </a:lnTo>
                                <a:lnTo>
                                  <a:pt x="1479" y="2805"/>
                                </a:lnTo>
                                <a:lnTo>
                                  <a:pt x="1510" y="2877"/>
                                </a:lnTo>
                                <a:lnTo>
                                  <a:pt x="1551" y="2940"/>
                                </a:lnTo>
                                <a:lnTo>
                                  <a:pt x="1600" y="2996"/>
                                </a:lnTo>
                                <a:lnTo>
                                  <a:pt x="1649" y="3037"/>
                                </a:lnTo>
                                <a:lnTo>
                                  <a:pt x="1705" y="3072"/>
                                </a:lnTo>
                                <a:lnTo>
                                  <a:pt x="1767" y="3101"/>
                                </a:lnTo>
                                <a:lnTo>
                                  <a:pt x="1835" y="3123"/>
                                </a:lnTo>
                                <a:lnTo>
                                  <a:pt x="1909" y="3139"/>
                                </a:lnTo>
                                <a:lnTo>
                                  <a:pt x="1990" y="3148"/>
                                </a:lnTo>
                                <a:lnTo>
                                  <a:pt x="2077" y="3151"/>
                                </a:lnTo>
                                <a:lnTo>
                                  <a:pt x="2162" y="3148"/>
                                </a:lnTo>
                                <a:lnTo>
                                  <a:pt x="2241" y="3138"/>
                                </a:lnTo>
                                <a:lnTo>
                                  <a:pt x="2315" y="3122"/>
                                </a:lnTo>
                                <a:lnTo>
                                  <a:pt x="2382" y="3100"/>
                                </a:lnTo>
                                <a:lnTo>
                                  <a:pt x="2444" y="3071"/>
                                </a:lnTo>
                                <a:lnTo>
                                  <a:pt x="2500" y="3036"/>
                                </a:lnTo>
                                <a:lnTo>
                                  <a:pt x="2550" y="2994"/>
                                </a:lnTo>
                                <a:lnTo>
                                  <a:pt x="2600" y="2938"/>
                                </a:lnTo>
                                <a:lnTo>
                                  <a:pt x="2642" y="2874"/>
                                </a:lnTo>
                                <a:lnTo>
                                  <a:pt x="2644" y="2869"/>
                                </a:lnTo>
                                <a:lnTo>
                                  <a:pt x="2674" y="2802"/>
                                </a:lnTo>
                                <a:lnTo>
                                  <a:pt x="2696" y="2723"/>
                                </a:lnTo>
                                <a:lnTo>
                                  <a:pt x="2710" y="2636"/>
                                </a:lnTo>
                                <a:lnTo>
                                  <a:pt x="2715" y="2541"/>
                                </a:lnTo>
                                <a:lnTo>
                                  <a:pt x="2715" y="1727"/>
                                </a:lnTo>
                                <a:close/>
                                <a:moveTo>
                                  <a:pt x="3951" y="2833"/>
                                </a:moveTo>
                                <a:lnTo>
                                  <a:pt x="3343" y="2833"/>
                                </a:lnTo>
                                <a:lnTo>
                                  <a:pt x="3343" y="1727"/>
                                </a:lnTo>
                                <a:lnTo>
                                  <a:pt x="2963" y="1727"/>
                                </a:lnTo>
                                <a:lnTo>
                                  <a:pt x="2963" y="3134"/>
                                </a:lnTo>
                                <a:lnTo>
                                  <a:pt x="3951" y="3134"/>
                                </a:lnTo>
                                <a:lnTo>
                                  <a:pt x="3951" y="2833"/>
                                </a:lnTo>
                                <a:close/>
                                <a:moveTo>
                                  <a:pt x="3957" y="1059"/>
                                </a:moveTo>
                                <a:lnTo>
                                  <a:pt x="3953" y="1004"/>
                                </a:lnTo>
                                <a:lnTo>
                                  <a:pt x="3941" y="954"/>
                                </a:lnTo>
                                <a:lnTo>
                                  <a:pt x="3921" y="911"/>
                                </a:lnTo>
                                <a:lnTo>
                                  <a:pt x="3893" y="873"/>
                                </a:lnTo>
                                <a:lnTo>
                                  <a:pt x="3860" y="841"/>
                                </a:lnTo>
                                <a:lnTo>
                                  <a:pt x="3823" y="813"/>
                                </a:lnTo>
                                <a:lnTo>
                                  <a:pt x="3782" y="790"/>
                                </a:lnTo>
                                <a:lnTo>
                                  <a:pt x="3739" y="771"/>
                                </a:lnTo>
                                <a:lnTo>
                                  <a:pt x="3690" y="755"/>
                                </a:lnTo>
                                <a:lnTo>
                                  <a:pt x="3634" y="739"/>
                                </a:lnTo>
                                <a:lnTo>
                                  <a:pt x="3570" y="722"/>
                                </a:lnTo>
                                <a:lnTo>
                                  <a:pt x="3409" y="684"/>
                                </a:lnTo>
                                <a:lnTo>
                                  <a:pt x="3329" y="662"/>
                                </a:lnTo>
                                <a:lnTo>
                                  <a:pt x="3259" y="637"/>
                                </a:lnTo>
                                <a:lnTo>
                                  <a:pt x="3198" y="610"/>
                                </a:lnTo>
                                <a:lnTo>
                                  <a:pt x="3146" y="581"/>
                                </a:lnTo>
                                <a:lnTo>
                                  <a:pt x="3105" y="546"/>
                                </a:lnTo>
                                <a:lnTo>
                                  <a:pt x="3075" y="503"/>
                                </a:lnTo>
                                <a:lnTo>
                                  <a:pt x="3058" y="452"/>
                                </a:lnTo>
                                <a:lnTo>
                                  <a:pt x="3052" y="393"/>
                                </a:lnTo>
                                <a:lnTo>
                                  <a:pt x="3059" y="323"/>
                                </a:lnTo>
                                <a:lnTo>
                                  <a:pt x="3079" y="261"/>
                                </a:lnTo>
                                <a:lnTo>
                                  <a:pt x="3113" y="208"/>
                                </a:lnTo>
                                <a:lnTo>
                                  <a:pt x="3160" y="163"/>
                                </a:lnTo>
                                <a:lnTo>
                                  <a:pt x="3219" y="127"/>
                                </a:lnTo>
                                <a:lnTo>
                                  <a:pt x="3290" y="101"/>
                                </a:lnTo>
                                <a:lnTo>
                                  <a:pt x="3370" y="86"/>
                                </a:lnTo>
                                <a:lnTo>
                                  <a:pt x="3462" y="81"/>
                                </a:lnTo>
                                <a:lnTo>
                                  <a:pt x="3524" y="84"/>
                                </a:lnTo>
                                <a:lnTo>
                                  <a:pt x="3584" y="92"/>
                                </a:lnTo>
                                <a:lnTo>
                                  <a:pt x="3640" y="105"/>
                                </a:lnTo>
                                <a:lnTo>
                                  <a:pt x="3694" y="123"/>
                                </a:lnTo>
                                <a:lnTo>
                                  <a:pt x="3747" y="148"/>
                                </a:lnTo>
                                <a:lnTo>
                                  <a:pt x="3799" y="178"/>
                                </a:lnTo>
                                <a:lnTo>
                                  <a:pt x="3851" y="215"/>
                                </a:lnTo>
                                <a:lnTo>
                                  <a:pt x="3902" y="259"/>
                                </a:lnTo>
                                <a:lnTo>
                                  <a:pt x="3945" y="190"/>
                                </a:lnTo>
                                <a:lnTo>
                                  <a:pt x="3890" y="139"/>
                                </a:lnTo>
                                <a:lnTo>
                                  <a:pt x="3830" y="97"/>
                                </a:lnTo>
                                <a:lnTo>
                                  <a:pt x="3801" y="81"/>
                                </a:lnTo>
                                <a:lnTo>
                                  <a:pt x="3766" y="62"/>
                                </a:lnTo>
                                <a:lnTo>
                                  <a:pt x="3697" y="35"/>
                                </a:lnTo>
                                <a:lnTo>
                                  <a:pt x="3623" y="15"/>
                                </a:lnTo>
                                <a:lnTo>
                                  <a:pt x="3545" y="4"/>
                                </a:lnTo>
                                <a:lnTo>
                                  <a:pt x="3462" y="0"/>
                                </a:lnTo>
                                <a:lnTo>
                                  <a:pt x="3389" y="3"/>
                                </a:lnTo>
                                <a:lnTo>
                                  <a:pt x="3320" y="12"/>
                                </a:lnTo>
                                <a:lnTo>
                                  <a:pt x="3257" y="27"/>
                                </a:lnTo>
                                <a:lnTo>
                                  <a:pt x="3198" y="48"/>
                                </a:lnTo>
                                <a:lnTo>
                                  <a:pt x="3146" y="75"/>
                                </a:lnTo>
                                <a:lnTo>
                                  <a:pt x="3099" y="107"/>
                                </a:lnTo>
                                <a:lnTo>
                                  <a:pt x="3059" y="143"/>
                                </a:lnTo>
                                <a:lnTo>
                                  <a:pt x="3026" y="185"/>
                                </a:lnTo>
                                <a:lnTo>
                                  <a:pt x="2999" y="230"/>
                                </a:lnTo>
                                <a:lnTo>
                                  <a:pt x="2980" y="280"/>
                                </a:lnTo>
                                <a:lnTo>
                                  <a:pt x="2969" y="333"/>
                                </a:lnTo>
                                <a:lnTo>
                                  <a:pt x="2965" y="389"/>
                                </a:lnTo>
                                <a:lnTo>
                                  <a:pt x="2970" y="452"/>
                                </a:lnTo>
                                <a:lnTo>
                                  <a:pt x="2984" y="508"/>
                                </a:lnTo>
                                <a:lnTo>
                                  <a:pt x="3007" y="557"/>
                                </a:lnTo>
                                <a:lnTo>
                                  <a:pt x="3040" y="599"/>
                                </a:lnTo>
                                <a:lnTo>
                                  <a:pt x="3079" y="634"/>
                                </a:lnTo>
                                <a:lnTo>
                                  <a:pt x="3120" y="665"/>
                                </a:lnTo>
                                <a:lnTo>
                                  <a:pt x="3164" y="690"/>
                                </a:lnTo>
                                <a:lnTo>
                                  <a:pt x="3210" y="709"/>
                                </a:lnTo>
                                <a:lnTo>
                                  <a:pt x="3263" y="726"/>
                                </a:lnTo>
                                <a:lnTo>
                                  <a:pt x="3325" y="744"/>
                                </a:lnTo>
                                <a:lnTo>
                                  <a:pt x="3397" y="763"/>
                                </a:lnTo>
                                <a:lnTo>
                                  <a:pt x="3539" y="797"/>
                                </a:lnTo>
                                <a:lnTo>
                                  <a:pt x="3594" y="811"/>
                                </a:lnTo>
                                <a:lnTo>
                                  <a:pt x="3643" y="825"/>
                                </a:lnTo>
                                <a:lnTo>
                                  <a:pt x="3685" y="839"/>
                                </a:lnTo>
                                <a:lnTo>
                                  <a:pt x="3722" y="854"/>
                                </a:lnTo>
                                <a:lnTo>
                                  <a:pt x="3757" y="872"/>
                                </a:lnTo>
                                <a:lnTo>
                                  <a:pt x="3788" y="893"/>
                                </a:lnTo>
                                <a:lnTo>
                                  <a:pt x="3815" y="918"/>
                                </a:lnTo>
                                <a:lnTo>
                                  <a:pt x="3838" y="946"/>
                                </a:lnTo>
                                <a:lnTo>
                                  <a:pt x="3855" y="978"/>
                                </a:lnTo>
                                <a:lnTo>
                                  <a:pt x="3865" y="1013"/>
                                </a:lnTo>
                                <a:lnTo>
                                  <a:pt x="3868" y="1053"/>
                                </a:lnTo>
                                <a:lnTo>
                                  <a:pt x="3861" y="1121"/>
                                </a:lnTo>
                                <a:lnTo>
                                  <a:pt x="3841" y="1181"/>
                                </a:lnTo>
                                <a:lnTo>
                                  <a:pt x="3808" y="1233"/>
                                </a:lnTo>
                                <a:lnTo>
                                  <a:pt x="3762" y="1277"/>
                                </a:lnTo>
                                <a:lnTo>
                                  <a:pt x="3703" y="1312"/>
                                </a:lnTo>
                                <a:lnTo>
                                  <a:pt x="3634" y="1337"/>
                                </a:lnTo>
                                <a:lnTo>
                                  <a:pt x="3555" y="1352"/>
                                </a:lnTo>
                                <a:lnTo>
                                  <a:pt x="3464" y="1357"/>
                                </a:lnTo>
                                <a:lnTo>
                                  <a:pt x="3389" y="1355"/>
                                </a:lnTo>
                                <a:lnTo>
                                  <a:pt x="3320" y="1347"/>
                                </a:lnTo>
                                <a:lnTo>
                                  <a:pt x="3257" y="1335"/>
                                </a:lnTo>
                                <a:lnTo>
                                  <a:pt x="3199" y="1317"/>
                                </a:lnTo>
                                <a:lnTo>
                                  <a:pt x="3145" y="1293"/>
                                </a:lnTo>
                                <a:lnTo>
                                  <a:pt x="3091" y="1262"/>
                                </a:lnTo>
                                <a:lnTo>
                                  <a:pt x="3037" y="1224"/>
                                </a:lnTo>
                                <a:lnTo>
                                  <a:pt x="2983" y="1179"/>
                                </a:lnTo>
                                <a:lnTo>
                                  <a:pt x="2941" y="1249"/>
                                </a:lnTo>
                                <a:lnTo>
                                  <a:pt x="2993" y="1295"/>
                                </a:lnTo>
                                <a:lnTo>
                                  <a:pt x="3048" y="1334"/>
                                </a:lnTo>
                                <a:lnTo>
                                  <a:pt x="3107" y="1367"/>
                                </a:lnTo>
                                <a:lnTo>
                                  <a:pt x="3168" y="1393"/>
                                </a:lnTo>
                                <a:lnTo>
                                  <a:pt x="3234" y="1413"/>
                                </a:lnTo>
                                <a:lnTo>
                                  <a:pt x="3305" y="1427"/>
                                </a:lnTo>
                                <a:lnTo>
                                  <a:pt x="3382" y="1435"/>
                                </a:lnTo>
                                <a:lnTo>
                                  <a:pt x="3464" y="1438"/>
                                </a:lnTo>
                                <a:lnTo>
                                  <a:pt x="3535" y="1435"/>
                                </a:lnTo>
                                <a:lnTo>
                                  <a:pt x="3603" y="1426"/>
                                </a:lnTo>
                                <a:lnTo>
                                  <a:pt x="3665" y="1411"/>
                                </a:lnTo>
                                <a:lnTo>
                                  <a:pt x="3723" y="1390"/>
                                </a:lnTo>
                                <a:lnTo>
                                  <a:pt x="3776" y="1363"/>
                                </a:lnTo>
                                <a:lnTo>
                                  <a:pt x="3785" y="1357"/>
                                </a:lnTo>
                                <a:lnTo>
                                  <a:pt x="3823" y="1332"/>
                                </a:lnTo>
                                <a:lnTo>
                                  <a:pt x="3863" y="1296"/>
                                </a:lnTo>
                                <a:lnTo>
                                  <a:pt x="3896" y="1256"/>
                                </a:lnTo>
                                <a:lnTo>
                                  <a:pt x="3923" y="1211"/>
                                </a:lnTo>
                                <a:lnTo>
                                  <a:pt x="3942" y="1163"/>
                                </a:lnTo>
                                <a:lnTo>
                                  <a:pt x="3953" y="1113"/>
                                </a:lnTo>
                                <a:lnTo>
                                  <a:pt x="3957" y="1059"/>
                                </a:lnTo>
                                <a:close/>
                                <a:moveTo>
                                  <a:pt x="5013" y="1727"/>
                                </a:moveTo>
                                <a:lnTo>
                                  <a:pt x="3773" y="1727"/>
                                </a:lnTo>
                                <a:lnTo>
                                  <a:pt x="3773" y="2027"/>
                                </a:lnTo>
                                <a:lnTo>
                                  <a:pt x="4201" y="2027"/>
                                </a:lnTo>
                                <a:lnTo>
                                  <a:pt x="4201" y="3134"/>
                                </a:lnTo>
                                <a:lnTo>
                                  <a:pt x="4585" y="3134"/>
                                </a:lnTo>
                                <a:lnTo>
                                  <a:pt x="4585" y="2027"/>
                                </a:lnTo>
                                <a:lnTo>
                                  <a:pt x="5013" y="2027"/>
                                </a:lnTo>
                                <a:lnTo>
                                  <a:pt x="5013" y="1727"/>
                                </a:lnTo>
                                <a:close/>
                                <a:moveTo>
                                  <a:pt x="5193" y="16"/>
                                </a:moveTo>
                                <a:lnTo>
                                  <a:pt x="4050" y="16"/>
                                </a:lnTo>
                                <a:lnTo>
                                  <a:pt x="4050" y="91"/>
                                </a:lnTo>
                                <a:lnTo>
                                  <a:pt x="4579" y="91"/>
                                </a:lnTo>
                                <a:lnTo>
                                  <a:pt x="4579" y="1422"/>
                                </a:lnTo>
                                <a:lnTo>
                                  <a:pt x="4662" y="1422"/>
                                </a:lnTo>
                                <a:lnTo>
                                  <a:pt x="4662" y="91"/>
                                </a:lnTo>
                                <a:lnTo>
                                  <a:pt x="5193" y="91"/>
                                </a:lnTo>
                                <a:lnTo>
                                  <a:pt x="5193" y="16"/>
                                </a:lnTo>
                                <a:close/>
                                <a:moveTo>
                                  <a:pt x="6437" y="1727"/>
                                </a:moveTo>
                                <a:lnTo>
                                  <a:pt x="6063" y="1727"/>
                                </a:lnTo>
                                <a:lnTo>
                                  <a:pt x="6063" y="2555"/>
                                </a:lnTo>
                                <a:lnTo>
                                  <a:pt x="6059" y="2625"/>
                                </a:lnTo>
                                <a:lnTo>
                                  <a:pt x="6046" y="2688"/>
                                </a:lnTo>
                                <a:lnTo>
                                  <a:pt x="6025" y="2742"/>
                                </a:lnTo>
                                <a:lnTo>
                                  <a:pt x="5995" y="2787"/>
                                </a:lnTo>
                                <a:lnTo>
                                  <a:pt x="5957" y="2823"/>
                                </a:lnTo>
                                <a:lnTo>
                                  <a:pt x="5911" y="2848"/>
                                </a:lnTo>
                                <a:lnTo>
                                  <a:pt x="5859" y="2864"/>
                                </a:lnTo>
                                <a:lnTo>
                                  <a:pt x="5799" y="2869"/>
                                </a:lnTo>
                                <a:lnTo>
                                  <a:pt x="5738" y="2864"/>
                                </a:lnTo>
                                <a:lnTo>
                                  <a:pt x="5684" y="2849"/>
                                </a:lnTo>
                                <a:lnTo>
                                  <a:pt x="5638" y="2823"/>
                                </a:lnTo>
                                <a:lnTo>
                                  <a:pt x="5600" y="2788"/>
                                </a:lnTo>
                                <a:lnTo>
                                  <a:pt x="5569" y="2743"/>
                                </a:lnTo>
                                <a:lnTo>
                                  <a:pt x="5547" y="2689"/>
                                </a:lnTo>
                                <a:lnTo>
                                  <a:pt x="5534" y="2626"/>
                                </a:lnTo>
                                <a:lnTo>
                                  <a:pt x="5530" y="2555"/>
                                </a:lnTo>
                                <a:lnTo>
                                  <a:pt x="5530" y="1727"/>
                                </a:lnTo>
                                <a:lnTo>
                                  <a:pt x="5160" y="1727"/>
                                </a:lnTo>
                                <a:lnTo>
                                  <a:pt x="5160" y="2541"/>
                                </a:lnTo>
                                <a:lnTo>
                                  <a:pt x="5165" y="2637"/>
                                </a:lnTo>
                                <a:lnTo>
                                  <a:pt x="5178" y="2725"/>
                                </a:lnTo>
                                <a:lnTo>
                                  <a:pt x="5201" y="2805"/>
                                </a:lnTo>
                                <a:lnTo>
                                  <a:pt x="5232" y="2877"/>
                                </a:lnTo>
                                <a:lnTo>
                                  <a:pt x="5273" y="2940"/>
                                </a:lnTo>
                                <a:lnTo>
                                  <a:pt x="5322" y="2996"/>
                                </a:lnTo>
                                <a:lnTo>
                                  <a:pt x="5371" y="3037"/>
                                </a:lnTo>
                                <a:lnTo>
                                  <a:pt x="5427" y="3072"/>
                                </a:lnTo>
                                <a:lnTo>
                                  <a:pt x="5489" y="3101"/>
                                </a:lnTo>
                                <a:lnTo>
                                  <a:pt x="5557" y="3123"/>
                                </a:lnTo>
                                <a:lnTo>
                                  <a:pt x="5631" y="3139"/>
                                </a:lnTo>
                                <a:lnTo>
                                  <a:pt x="5712" y="3148"/>
                                </a:lnTo>
                                <a:lnTo>
                                  <a:pt x="5799" y="3151"/>
                                </a:lnTo>
                                <a:lnTo>
                                  <a:pt x="5884" y="3148"/>
                                </a:lnTo>
                                <a:lnTo>
                                  <a:pt x="5963" y="3138"/>
                                </a:lnTo>
                                <a:lnTo>
                                  <a:pt x="6037" y="3122"/>
                                </a:lnTo>
                                <a:lnTo>
                                  <a:pt x="6105" y="3100"/>
                                </a:lnTo>
                                <a:lnTo>
                                  <a:pt x="6166" y="3071"/>
                                </a:lnTo>
                                <a:lnTo>
                                  <a:pt x="6222" y="3036"/>
                                </a:lnTo>
                                <a:lnTo>
                                  <a:pt x="6272" y="2994"/>
                                </a:lnTo>
                                <a:lnTo>
                                  <a:pt x="6323" y="2938"/>
                                </a:lnTo>
                                <a:lnTo>
                                  <a:pt x="6364" y="2874"/>
                                </a:lnTo>
                                <a:lnTo>
                                  <a:pt x="6366" y="2869"/>
                                </a:lnTo>
                                <a:lnTo>
                                  <a:pt x="6396" y="2802"/>
                                </a:lnTo>
                                <a:lnTo>
                                  <a:pt x="6419" y="2723"/>
                                </a:lnTo>
                                <a:lnTo>
                                  <a:pt x="6432" y="2636"/>
                                </a:lnTo>
                                <a:lnTo>
                                  <a:pt x="6437" y="2541"/>
                                </a:lnTo>
                                <a:lnTo>
                                  <a:pt x="6437" y="1727"/>
                                </a:lnTo>
                                <a:close/>
                                <a:moveTo>
                                  <a:pt x="6495" y="1422"/>
                                </a:moveTo>
                                <a:lnTo>
                                  <a:pt x="6310" y="925"/>
                                </a:lnTo>
                                <a:lnTo>
                                  <a:pt x="6294" y="886"/>
                                </a:lnTo>
                                <a:lnTo>
                                  <a:pt x="6277" y="853"/>
                                </a:lnTo>
                                <a:lnTo>
                                  <a:pt x="6258" y="825"/>
                                </a:lnTo>
                                <a:lnTo>
                                  <a:pt x="6237" y="801"/>
                                </a:lnTo>
                                <a:lnTo>
                                  <a:pt x="6214" y="782"/>
                                </a:lnTo>
                                <a:lnTo>
                                  <a:pt x="6213" y="782"/>
                                </a:lnTo>
                                <a:lnTo>
                                  <a:pt x="6188" y="767"/>
                                </a:lnTo>
                                <a:lnTo>
                                  <a:pt x="6160" y="756"/>
                                </a:lnTo>
                                <a:lnTo>
                                  <a:pt x="6130" y="749"/>
                                </a:lnTo>
                                <a:lnTo>
                                  <a:pt x="6194" y="727"/>
                                </a:lnTo>
                                <a:lnTo>
                                  <a:pt x="6242" y="703"/>
                                </a:lnTo>
                                <a:lnTo>
                                  <a:pt x="6250" y="699"/>
                                </a:lnTo>
                                <a:lnTo>
                                  <a:pt x="6298" y="664"/>
                                </a:lnTo>
                                <a:lnTo>
                                  <a:pt x="6339" y="622"/>
                                </a:lnTo>
                                <a:lnTo>
                                  <a:pt x="6371" y="574"/>
                                </a:lnTo>
                                <a:lnTo>
                                  <a:pt x="6394" y="520"/>
                                </a:lnTo>
                                <a:lnTo>
                                  <a:pt x="6408" y="460"/>
                                </a:lnTo>
                                <a:lnTo>
                                  <a:pt x="6413" y="395"/>
                                </a:lnTo>
                                <a:lnTo>
                                  <a:pt x="6405" y="309"/>
                                </a:lnTo>
                                <a:lnTo>
                                  <a:pt x="6382" y="233"/>
                                </a:lnTo>
                                <a:lnTo>
                                  <a:pt x="6344" y="168"/>
                                </a:lnTo>
                                <a:lnTo>
                                  <a:pt x="6322" y="145"/>
                                </a:lnTo>
                                <a:lnTo>
                                  <a:pt x="6322" y="393"/>
                                </a:lnTo>
                                <a:lnTo>
                                  <a:pt x="6316" y="465"/>
                                </a:lnTo>
                                <a:lnTo>
                                  <a:pt x="6298" y="527"/>
                                </a:lnTo>
                                <a:lnTo>
                                  <a:pt x="6269" y="580"/>
                                </a:lnTo>
                                <a:lnTo>
                                  <a:pt x="6228" y="624"/>
                                </a:lnTo>
                                <a:lnTo>
                                  <a:pt x="6175" y="659"/>
                                </a:lnTo>
                                <a:lnTo>
                                  <a:pt x="6111" y="684"/>
                                </a:lnTo>
                                <a:lnTo>
                                  <a:pt x="6036" y="698"/>
                                </a:lnTo>
                                <a:lnTo>
                                  <a:pt x="5950" y="703"/>
                                </a:lnTo>
                                <a:lnTo>
                                  <a:pt x="5498" y="703"/>
                                </a:lnTo>
                                <a:lnTo>
                                  <a:pt x="5498" y="93"/>
                                </a:lnTo>
                                <a:lnTo>
                                  <a:pt x="5950" y="93"/>
                                </a:lnTo>
                                <a:lnTo>
                                  <a:pt x="6037" y="97"/>
                                </a:lnTo>
                                <a:lnTo>
                                  <a:pt x="6113" y="112"/>
                                </a:lnTo>
                                <a:lnTo>
                                  <a:pt x="6177" y="135"/>
                                </a:lnTo>
                                <a:lnTo>
                                  <a:pt x="6229" y="168"/>
                                </a:lnTo>
                                <a:lnTo>
                                  <a:pt x="6269" y="210"/>
                                </a:lnTo>
                                <a:lnTo>
                                  <a:pt x="6298" y="262"/>
                                </a:lnTo>
                                <a:lnTo>
                                  <a:pt x="6316" y="323"/>
                                </a:lnTo>
                                <a:lnTo>
                                  <a:pt x="6322" y="393"/>
                                </a:lnTo>
                                <a:lnTo>
                                  <a:pt x="6322" y="145"/>
                                </a:lnTo>
                                <a:lnTo>
                                  <a:pt x="6291" y="114"/>
                                </a:lnTo>
                                <a:lnTo>
                                  <a:pt x="6260" y="93"/>
                                </a:lnTo>
                                <a:lnTo>
                                  <a:pt x="6239" y="78"/>
                                </a:lnTo>
                                <a:lnTo>
                                  <a:pt x="6178" y="51"/>
                                </a:lnTo>
                                <a:lnTo>
                                  <a:pt x="6110" y="31"/>
                                </a:lnTo>
                                <a:lnTo>
                                  <a:pt x="6033" y="20"/>
                                </a:lnTo>
                                <a:lnTo>
                                  <a:pt x="5948" y="16"/>
                                </a:lnTo>
                                <a:lnTo>
                                  <a:pt x="5413" y="16"/>
                                </a:lnTo>
                                <a:lnTo>
                                  <a:pt x="5413" y="1422"/>
                                </a:lnTo>
                                <a:lnTo>
                                  <a:pt x="5496" y="1422"/>
                                </a:lnTo>
                                <a:lnTo>
                                  <a:pt x="5496" y="782"/>
                                </a:lnTo>
                                <a:lnTo>
                                  <a:pt x="5942" y="782"/>
                                </a:lnTo>
                                <a:lnTo>
                                  <a:pt x="6001" y="784"/>
                                </a:lnTo>
                                <a:lnTo>
                                  <a:pt x="6052" y="791"/>
                                </a:lnTo>
                                <a:lnTo>
                                  <a:pt x="6095" y="802"/>
                                </a:lnTo>
                                <a:lnTo>
                                  <a:pt x="6131" y="817"/>
                                </a:lnTo>
                                <a:lnTo>
                                  <a:pt x="6161" y="838"/>
                                </a:lnTo>
                                <a:lnTo>
                                  <a:pt x="6188" y="869"/>
                                </a:lnTo>
                                <a:lnTo>
                                  <a:pt x="6212" y="907"/>
                                </a:lnTo>
                                <a:lnTo>
                                  <a:pt x="6233" y="954"/>
                                </a:lnTo>
                                <a:lnTo>
                                  <a:pt x="6409" y="1422"/>
                                </a:lnTo>
                                <a:lnTo>
                                  <a:pt x="6495" y="1422"/>
                                </a:lnTo>
                                <a:close/>
                                <a:moveTo>
                                  <a:pt x="7978" y="1422"/>
                                </a:moveTo>
                                <a:lnTo>
                                  <a:pt x="7807" y="1033"/>
                                </a:lnTo>
                                <a:lnTo>
                                  <a:pt x="7772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681" y="954"/>
                                </a:lnTo>
                                <a:lnTo>
                                  <a:pt x="6954" y="954"/>
                                </a:lnTo>
                                <a:lnTo>
                                  <a:pt x="7317" y="124"/>
                                </a:lnTo>
                                <a:lnTo>
                                  <a:pt x="7681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407" y="124"/>
                                </a:lnTo>
                                <a:lnTo>
                                  <a:pt x="7360" y="16"/>
                                </a:lnTo>
                                <a:lnTo>
                                  <a:pt x="7277" y="16"/>
                                </a:lnTo>
                                <a:lnTo>
                                  <a:pt x="6659" y="1422"/>
                                </a:lnTo>
                                <a:lnTo>
                                  <a:pt x="6750" y="1422"/>
                                </a:lnTo>
                                <a:lnTo>
                                  <a:pt x="6919" y="1033"/>
                                </a:lnTo>
                                <a:lnTo>
                                  <a:pt x="7715" y="1033"/>
                                </a:lnTo>
                                <a:lnTo>
                                  <a:pt x="7887" y="1422"/>
                                </a:lnTo>
                                <a:lnTo>
                                  <a:pt x="7978" y="1422"/>
                                </a:lnTo>
                                <a:close/>
                                <a:moveTo>
                                  <a:pt x="9091" y="1347"/>
                                </a:moveTo>
                                <a:lnTo>
                                  <a:pt x="8325" y="1347"/>
                                </a:lnTo>
                                <a:lnTo>
                                  <a:pt x="8325" y="16"/>
                                </a:lnTo>
                                <a:lnTo>
                                  <a:pt x="8242" y="16"/>
                                </a:lnTo>
                                <a:lnTo>
                                  <a:pt x="8242" y="1422"/>
                                </a:lnTo>
                                <a:lnTo>
                                  <a:pt x="9091" y="1422"/>
                                </a:lnTo>
                                <a:lnTo>
                                  <a:pt x="9091" y="1347"/>
                                </a:lnTo>
                                <a:close/>
                                <a:moveTo>
                                  <a:pt x="9400" y="16"/>
                                </a:moveTo>
                                <a:lnTo>
                                  <a:pt x="9317" y="16"/>
                                </a:lnTo>
                                <a:lnTo>
                                  <a:pt x="9317" y="1422"/>
                                </a:lnTo>
                                <a:lnTo>
                                  <a:pt x="9400" y="1422"/>
                                </a:lnTo>
                                <a:lnTo>
                                  <a:pt x="9400" y="16"/>
                                </a:lnTo>
                                <a:close/>
                                <a:moveTo>
                                  <a:pt x="9575" y="3134"/>
                                </a:moveTo>
                                <a:lnTo>
                                  <a:pt x="9436" y="2843"/>
                                </a:lnTo>
                                <a:lnTo>
                                  <a:pt x="9302" y="2564"/>
                                </a:lnTo>
                                <a:lnTo>
                                  <a:pt x="9089" y="2120"/>
                                </a:lnTo>
                                <a:lnTo>
                                  <a:pt x="8951" y="1832"/>
                                </a:lnTo>
                                <a:lnTo>
                                  <a:pt x="8951" y="2564"/>
                                </a:lnTo>
                                <a:lnTo>
                                  <a:pt x="8559" y="2564"/>
                                </a:lnTo>
                                <a:lnTo>
                                  <a:pt x="8755" y="2120"/>
                                </a:lnTo>
                                <a:lnTo>
                                  <a:pt x="8951" y="2564"/>
                                </a:lnTo>
                                <a:lnTo>
                                  <a:pt x="8951" y="1832"/>
                                </a:lnTo>
                                <a:lnTo>
                                  <a:pt x="8901" y="1727"/>
                                </a:lnTo>
                                <a:lnTo>
                                  <a:pt x="8602" y="1727"/>
                                </a:lnTo>
                                <a:lnTo>
                                  <a:pt x="7933" y="3127"/>
                                </a:lnTo>
                                <a:lnTo>
                                  <a:pt x="7766" y="2715"/>
                                </a:lnTo>
                                <a:lnTo>
                                  <a:pt x="7750" y="2680"/>
                                </a:lnTo>
                                <a:lnTo>
                                  <a:pt x="7732" y="2649"/>
                                </a:lnTo>
                                <a:lnTo>
                                  <a:pt x="7712" y="2622"/>
                                </a:lnTo>
                                <a:lnTo>
                                  <a:pt x="7689" y="2598"/>
                                </a:lnTo>
                                <a:lnTo>
                                  <a:pt x="7674" y="2586"/>
                                </a:lnTo>
                                <a:lnTo>
                                  <a:pt x="7664" y="2578"/>
                                </a:lnTo>
                                <a:lnTo>
                                  <a:pt x="7637" y="2563"/>
                                </a:lnTo>
                                <a:lnTo>
                                  <a:pt x="7609" y="2551"/>
                                </a:lnTo>
                                <a:lnTo>
                                  <a:pt x="7580" y="2543"/>
                                </a:lnTo>
                                <a:lnTo>
                                  <a:pt x="7647" y="2517"/>
                                </a:lnTo>
                                <a:lnTo>
                                  <a:pt x="7705" y="2484"/>
                                </a:lnTo>
                                <a:lnTo>
                                  <a:pt x="7756" y="2444"/>
                                </a:lnTo>
                                <a:lnTo>
                                  <a:pt x="7799" y="2396"/>
                                </a:lnTo>
                                <a:lnTo>
                                  <a:pt x="7833" y="2341"/>
                                </a:lnTo>
                                <a:lnTo>
                                  <a:pt x="7846" y="2310"/>
                                </a:lnTo>
                                <a:lnTo>
                                  <a:pt x="7857" y="2282"/>
                                </a:lnTo>
                                <a:lnTo>
                                  <a:pt x="7872" y="2218"/>
                                </a:lnTo>
                                <a:lnTo>
                                  <a:pt x="7877" y="2150"/>
                                </a:lnTo>
                                <a:lnTo>
                                  <a:pt x="7872" y="2072"/>
                                </a:lnTo>
                                <a:lnTo>
                                  <a:pt x="7857" y="2007"/>
                                </a:lnTo>
                                <a:lnTo>
                                  <a:pt x="7856" y="2002"/>
                                </a:lnTo>
                                <a:lnTo>
                                  <a:pt x="7830" y="1939"/>
                                </a:lnTo>
                                <a:lnTo>
                                  <a:pt x="7793" y="1884"/>
                                </a:lnTo>
                                <a:lnTo>
                                  <a:pt x="7746" y="1836"/>
                                </a:lnTo>
                                <a:lnTo>
                                  <a:pt x="7688" y="1797"/>
                                </a:lnTo>
                                <a:lnTo>
                                  <a:pt x="7620" y="1766"/>
                                </a:lnTo>
                                <a:lnTo>
                                  <a:pt x="7541" y="1744"/>
                                </a:lnTo>
                                <a:lnTo>
                                  <a:pt x="7523" y="1742"/>
                                </a:lnTo>
                                <a:lnTo>
                                  <a:pt x="7523" y="2159"/>
                                </a:lnTo>
                                <a:lnTo>
                                  <a:pt x="7520" y="2195"/>
                                </a:lnTo>
                                <a:lnTo>
                                  <a:pt x="7510" y="2226"/>
                                </a:lnTo>
                                <a:lnTo>
                                  <a:pt x="7493" y="2252"/>
                                </a:lnTo>
                                <a:lnTo>
                                  <a:pt x="7469" y="2273"/>
                                </a:lnTo>
                                <a:lnTo>
                                  <a:pt x="7437" y="2289"/>
                                </a:lnTo>
                                <a:lnTo>
                                  <a:pt x="7398" y="2300"/>
                                </a:lnTo>
                                <a:lnTo>
                                  <a:pt x="7350" y="2307"/>
                                </a:lnTo>
                                <a:lnTo>
                                  <a:pt x="7293" y="2310"/>
                                </a:lnTo>
                                <a:lnTo>
                                  <a:pt x="7055" y="2310"/>
                                </a:lnTo>
                                <a:lnTo>
                                  <a:pt x="7055" y="2007"/>
                                </a:lnTo>
                                <a:lnTo>
                                  <a:pt x="7293" y="2007"/>
                                </a:lnTo>
                                <a:lnTo>
                                  <a:pt x="7350" y="2010"/>
                                </a:lnTo>
                                <a:lnTo>
                                  <a:pt x="7399" y="2016"/>
                                </a:lnTo>
                                <a:lnTo>
                                  <a:pt x="7439" y="2027"/>
                                </a:lnTo>
                                <a:lnTo>
                                  <a:pt x="7470" y="2043"/>
                                </a:lnTo>
                                <a:lnTo>
                                  <a:pt x="7493" y="2064"/>
                                </a:lnTo>
                                <a:lnTo>
                                  <a:pt x="7510" y="2090"/>
                                </a:lnTo>
                                <a:lnTo>
                                  <a:pt x="7520" y="2122"/>
                                </a:lnTo>
                                <a:lnTo>
                                  <a:pt x="7523" y="2159"/>
                                </a:lnTo>
                                <a:lnTo>
                                  <a:pt x="7523" y="1742"/>
                                </a:lnTo>
                                <a:lnTo>
                                  <a:pt x="7453" y="1731"/>
                                </a:lnTo>
                                <a:lnTo>
                                  <a:pt x="7354" y="1727"/>
                                </a:lnTo>
                                <a:lnTo>
                                  <a:pt x="6685" y="1727"/>
                                </a:lnTo>
                                <a:lnTo>
                                  <a:pt x="6685" y="3134"/>
                                </a:lnTo>
                                <a:lnTo>
                                  <a:pt x="7059" y="3134"/>
                                </a:lnTo>
                                <a:lnTo>
                                  <a:pt x="7059" y="2586"/>
                                </a:lnTo>
                                <a:lnTo>
                                  <a:pt x="7196" y="2586"/>
                                </a:lnTo>
                                <a:lnTo>
                                  <a:pt x="7250" y="2591"/>
                                </a:lnTo>
                                <a:lnTo>
                                  <a:pt x="7294" y="2606"/>
                                </a:lnTo>
                                <a:lnTo>
                                  <a:pt x="7326" y="2631"/>
                                </a:lnTo>
                                <a:lnTo>
                                  <a:pt x="7348" y="2665"/>
                                </a:lnTo>
                                <a:lnTo>
                                  <a:pt x="7533" y="3134"/>
                                </a:lnTo>
                                <a:lnTo>
                                  <a:pt x="7929" y="3134"/>
                                </a:lnTo>
                                <a:lnTo>
                                  <a:pt x="7935" y="3134"/>
                                </a:lnTo>
                                <a:lnTo>
                                  <a:pt x="8309" y="3134"/>
                                </a:lnTo>
                                <a:lnTo>
                                  <a:pt x="8436" y="2843"/>
                                </a:lnTo>
                                <a:lnTo>
                                  <a:pt x="9074" y="2843"/>
                                </a:lnTo>
                                <a:lnTo>
                                  <a:pt x="9202" y="3134"/>
                                </a:lnTo>
                                <a:lnTo>
                                  <a:pt x="9575" y="3134"/>
                                </a:lnTo>
                                <a:close/>
                                <a:moveTo>
                                  <a:pt x="9970" y="1727"/>
                                </a:moveTo>
                                <a:lnTo>
                                  <a:pt x="9658" y="1727"/>
                                </a:lnTo>
                                <a:lnTo>
                                  <a:pt x="9658" y="3134"/>
                                </a:lnTo>
                                <a:lnTo>
                                  <a:pt x="9970" y="3134"/>
                                </a:lnTo>
                                <a:lnTo>
                                  <a:pt x="9970" y="1727"/>
                                </a:lnTo>
                                <a:close/>
                                <a:moveTo>
                                  <a:pt x="9970" y="726"/>
                                </a:moveTo>
                                <a:lnTo>
                                  <a:pt x="9664" y="1422"/>
                                </a:lnTo>
                                <a:lnTo>
                                  <a:pt x="9755" y="1422"/>
                                </a:lnTo>
                                <a:lnTo>
                                  <a:pt x="9925" y="1033"/>
                                </a:lnTo>
                                <a:lnTo>
                                  <a:pt x="9970" y="1033"/>
                                </a:lnTo>
                                <a:lnTo>
                                  <a:pt x="9970" y="954"/>
                                </a:lnTo>
                                <a:lnTo>
                                  <a:pt x="9959" y="954"/>
                                </a:lnTo>
                                <a:lnTo>
                                  <a:pt x="9970" y="929"/>
                                </a:lnTo>
                                <a:lnTo>
                                  <a:pt x="997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7AE3F" id="Group 1137" o:spid="_x0000_s1026" alt="Ochre background with pale white dots and the following pale white text overlaid at bottom: Australia’s Cultural Policy" style="position:absolute;margin-left:-45pt;margin-top:15.3pt;width:498.9pt;height:627.4pt;z-index:487834112" coordorigin=",1626" coordsize="9978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">
                <v:rect id="docshape129" o:spid="_x0000_s1027" alt="Ochre background with pale white dots and the following pale white text overlaid: Australia’s Cultural Policy" style="position:absolute;top:1626;width:9978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" fillcolor="#d7825f" stroked="f"/>
                <v:shape id="docshape130" o:spid="_x0000_s1028" style="position:absolute;left:138;top:672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" path="m38,643r-9,-8l8,635,,643r,21l8,673r21,l38,664r,-10l38,643xm38,326r-9,-9l8,317,,326r,21l8,356r21,l38,347r,-10l38,326xm38,9l29,,8,,,9,,30r8,9l29,39r9,-9l38,19,38,9xm355,643r-8,-8l325,635r-8,8l317,664r8,9l347,673r8,-9l355,654r,-11xm355,326r-8,-9l325,317r-8,9l317,347r8,9l347,356r8,-9l355,337r,-11xm355,9l347,,325,r-8,9l317,30r8,9l347,39r8,-9l355,19r,-10xm672,643r-8,-8l643,635r-9,8l634,664r9,9l664,673r8,-9l672,654r,-11xm672,326r-8,-9l643,317r-9,9l634,347r9,9l664,356r8,-9l672,337r,-11xm672,9l664,,643,r-9,9l634,30r9,9l664,39r8,-9l672,19r,-10xm990,643r-9,-8l960,635r-9,8l951,664r9,9l981,673r9,-9l990,654r,-11xm990,326r-9,-9l960,317r-9,9l951,347r9,9l981,356r9,-9l990,337r,-11xm990,9l981,,960,r-9,9l951,30r9,9l981,39r9,-9l990,19r,-10xm1307,643r-9,-8l1277,635r-9,8l1268,664r9,9l1298,673r9,-9l1307,654r,-11xm1307,326r-9,-9l1277,317r-9,9l1268,347r9,9l1298,356r9,-9l1307,337r,-11xm1307,9l1298,r-21,l1268,9r,21l1277,39r21,l1307,30r,-11l1307,9xm1624,643r-9,-8l1594,635r-8,8l1586,664r8,9l1615,673r9,-9l1624,654r,-11xm1624,326r-9,-9l1594,317r-8,9l1586,347r8,9l1615,356r9,-9l1624,337r,-11xm1624,9l1615,r-21,l1586,9r,21l1594,39r21,l1624,30r,-11l1624,9xm1941,643r-8,-8l1911,635r-8,8l1903,664r8,9l1933,673r8,-9l1941,654r,-11xm1941,326r-8,-9l1911,317r-8,9l1903,347r8,9l1933,356r8,-9l1941,337r,-11xm1941,9l1933,r-22,l1903,9r,21l1911,39r22,l1941,30r,-11l1941,9xm2258,326r-8,-9l2229,317r-9,9l2220,347r9,9l2250,356r8,-9l2258,337r,-11xm2258,9l2250,r-21,l2220,9r,21l2229,39r21,l2258,30r,-11l2258,9xm2576,326r-9,-9l2546,317r-9,9l2537,347r9,9l2567,356r9,-9l2576,337r,-11xm2576,9l2567,r-21,l2537,9r,21l2546,39r21,l2576,30r,-11l2576,9xm2893,326r-9,-9l2863,317r-9,9l2854,347r9,9l2884,356r9,-9l2893,337r,-11xm2893,9l2884,r-21,l2854,9r,21l2863,39r21,l2893,30r,-11l2893,9xm3210,326r-9,-9l3180,317r-8,9l3172,347r8,9l3201,356r9,-9l3210,337r,-11xm3210,9l3201,r-21,l3172,9r,21l3180,39r21,l3210,30r,-11l3210,9xm3527,326r-8,-9l3497,317r-8,9l3489,347r8,9l3519,356r8,-9l3527,337r,-11xm3527,9l3519,r-22,l3489,9r,21l3497,39r22,l3527,30r,-11l3527,9xm3844,326r-8,-9l3815,317r-9,9l3806,347r9,9l3836,356r8,-9l3844,337r,-11xm3844,9l3836,r-21,l3806,9r,21l3815,39r21,l3844,30r,-11l3844,9xm4162,326r-9,-9l4132,317r-9,9l4123,347r9,9l4153,356r9,-9l4162,337r,-11xm4162,9l4153,r-21,l4123,9r,21l4132,39r21,l4162,30r,-11l4162,9xm4479,326r-9,-9l4449,317r-9,9l4440,347r9,9l4470,356r9,-9l4479,337r,-11xm4479,9l4470,r-21,l4440,9r,21l4449,39r21,l4479,30r,-11l4479,9xm4796,326r-9,-9l4766,317r-8,9l4758,347r8,9l4787,356r9,-9l4796,337r,-11xm4796,9l4787,r-21,l4758,9r,21l4766,39r21,l4796,30r,-11l4796,9xm5113,326r-8,-9l5083,317r-8,9l5075,347r8,9l5105,356r8,-9l5113,337r,-11xm5113,9l5105,r-22,l5075,9r,21l5083,39r22,l5113,30r,-11l5113,9xm5430,326r-8,-9l5401,317r-9,9l5392,347r9,9l5422,356r8,-9l5430,337r,-11xm5430,9l5422,r-21,l5392,9r,21l5401,39r21,l5430,30r,-11l5430,9xm5748,326r-9,-9l5718,317r-9,9l5709,347r9,9l5739,356r9,-9l5748,337r,-11xm5748,9l5739,r-21,l5709,9r,21l5718,39r21,l5748,30r,-11l5748,9xm6065,326r-9,-9l6035,317r-9,9l6026,347r9,9l6056,356r9,-9l6065,337r,-11xm6065,9l6056,r-21,l6026,9r,21l6035,39r21,l6065,30r,-11l6065,9xm6382,326r-9,-9l6352,317r-8,9l6344,347r8,9l6373,356r9,-9l6382,337r,-11xm6382,9l6373,r-21,l6344,9r,21l6352,39r21,l6382,30r,-11l6382,9xm6699,326r-8,-9l6669,317r-8,9l6661,347r8,9l6691,356r8,-9l6699,337r,-11xm6699,9l6691,r-22,l6661,9r,21l6669,39r22,l6699,30r,-11l6699,9xm7016,326r-8,-9l6987,317r-9,9l6978,347r9,9l7008,356r8,-9l7016,337r,-11xm7016,9l7008,r-21,l6978,9r,21l6987,39r21,l7016,30r,-11l7016,9xm7334,326r-9,-9l7304,317r-9,9l7295,347r9,9l7325,356r9,-9l7334,337r,-11xm7334,9l7325,r-21,l7295,9r,21l7304,39r21,l7334,30r,-11l7334,9xm7651,326r-9,-9l7621,317r-9,9l7612,347r9,9l7642,356r9,-9l7651,337r,-11xm7651,9l7642,r-21,l7612,9r,21l7621,39r21,l7651,30r,-11l7651,9xm7968,326r-9,-9l7938,317r-8,9l7930,347r8,9l7959,356r9,-9l7968,337r,-11xm7968,9l7959,r-21,l7930,9r,21l7938,39r21,l7968,30r,-11l7968,9xm8285,326r-8,-9l8255,317r-8,9l8247,347r8,9l8277,356r8,-9l8285,337r,-11xm8285,9l8277,r-22,l8247,9r,21l8255,39r22,l8285,30r,-11l8285,9xm8602,326r-8,-9l8573,317r-9,9l8564,347r9,9l8594,356r8,-9l8602,337r,-11xm8602,9l8594,r-21,l8564,9r,21l8573,39r21,l8602,30r,-11l8602,9xm8920,326r-9,-9l8890,317r-9,9l8881,347r9,9l8911,356r9,-9l8920,337r,-11xm8920,9l8911,r-21,l8881,9r,21l8890,39r21,l8920,30r,-11l8920,9xm9237,326r-9,-9l9207,317r-9,9l9198,347r9,9l9228,356r9,-9l9237,337r,-11xm9237,9l9228,r-21,l9198,9r,21l9207,39r21,l9237,30r,-11l9237,9xm9554,326r-9,-9l9524,317r-8,9l9516,347r8,9l9545,356r9,-9l9554,337r,-11xm9554,9l9545,r-21,l9516,9r,21l9524,39r21,l9554,30r,-11l9554,9xm9839,320r-6,6l9833,347r6,6l9839,320xm9839,3r-6,6l9833,30r6,6l9839,3xe" stroked="f">
                  <v:fill opacity="12336f"/>
                  <v:path arrowok="t" o:connecttype="custom" o:connectlocs="38,7047;29,6721;325,7356;317,7047;317,6751;643,7394;664,7077;672,6751;990,7375;990,7047;1307,7364;1298,7038;1277,6721;1586,7364;1586,7068;1594,6760;1933,7394;1941,7068;1941,6740;2258,7047;2576,7047;2567,6721;2863,7038;2854,6730;3172,7068;3180,6760;3519,7077;3527,6751;3844,7058;3844,6730;4162,6730;4470,7038;4449,6721;4758,7047;4758,6751;5083,7077;5105,6760;5430,7068;5430,6740;5748,7047;6065,7047;6056,6721;6352,7038;6344,6730;6661,7068;6669,6760;7008,7077;7016,6751;7334,7058;7334,6730;7651,6730;7959,7038;7938,6721;8247,7047;8247,6751;8573,7077;8594,6760;8920,7068;8920,6740;9237,7047;9554,7047;9545,6721;9833,7068" o:connectangles="0,0,0,0,0,0,0,0,0,0,0,0,0,0,0,0,0,0,0,0,0,0,0,0,0,0,0,0,0,0,0,0,0,0,0,0,0,0,0,0,0,0,0,0,0,0,0,0,0,0,0,0,0,0,0,0,0,0,0,0,0,0,0"/>
                </v:shape>
                <v:shape id="docshape131" o:spid="_x0000_s1029" style="position:absolute;left:138;top:735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" path="m38,642r-9,-8l8,634,,642r,22l8,672r21,l38,664r,-11l38,642xm38,325r-9,-9l8,316,,325r,21l8,355r21,l38,346r,-10l38,325xm355,642r-8,-8l325,634r-8,8l317,664r8,8l347,672r8,-8l355,653r,-11xm355,325r-8,-9l325,316r-8,9l317,346r8,9l347,355r8,-9l355,336r,-11xm672,642r-8,-8l643,634r-9,8l634,664r9,8l664,672r8,-8l672,653r,-11xm672,325r-8,-9l643,316r-9,9l634,346r9,9l664,355r8,-9l672,336r,-11xm990,642r-9,-8l960,634r-9,8l951,664r9,8l981,672r9,-8l990,653r,-11xm990,325r-9,-9l960,316r-9,9l951,346r9,9l981,355r9,-9l990,336r,-11xm1307,642r-9,-8l1277,634r-9,8l1268,664r9,8l1298,672r9,-8l1307,653r,-11xm1307,325r-9,-9l1277,316r-9,9l1268,346r9,9l1298,355r9,-9l1307,336r,-11xm1624,642r-9,-8l1594,634r-8,8l1586,664r8,8l1615,672r9,-8l1624,653r,-11xm1624,325r-9,-9l1594,316r-8,9l1586,346r8,9l1615,355r9,-9l1624,336r,-11xm1941,642r-8,-8l1911,634r-8,8l1903,664r8,8l1933,672r8,-8l1941,653r,-11xm1941,325r-8,-9l1911,316r-8,9l1903,346r8,9l1933,355r8,-9l1941,336r,-11xm1941,8l1933,r-22,l1903,8r,21l1911,38r22,l1941,29r,-10l1941,8xm2258,642r-8,-8l2229,634r-9,8l2220,664r9,8l2250,672r8,-8l2258,653r,-11xm2258,325r-8,-9l2229,316r-9,9l2220,346r9,9l2250,355r8,-9l2258,336r,-11xm2258,8l2250,r-21,l2220,8r,21l2229,38r21,l2258,29r,-10l2258,8xm2576,642r-9,-8l2546,634r-9,8l2537,664r9,8l2567,672r9,-8l2576,653r,-11xm2576,325r-9,-9l2546,316r-9,9l2537,346r9,9l2567,355r9,-9l2576,336r,-11xm2576,8l2567,r-21,l2537,8r,21l2546,38r21,l2576,29r,-10l2576,8xm2893,642r-9,-8l2863,634r-9,8l2854,664r9,8l2884,672r9,-8l2893,653r,-11xm2893,325r-9,-9l2863,316r-9,9l2854,346r9,9l2884,355r9,-9l2893,336r,-11xm2893,8l2884,r-21,l2854,8r,21l2863,38r21,l2893,29r,-10l2893,8xm3210,642r-9,-8l3180,634r-8,8l3172,664r8,8l3201,672r9,-8l3210,653r,-11xm3210,325r-9,-9l3180,316r-8,9l3172,346r8,9l3201,355r9,-9l3210,336r,-11xm3210,8l3201,r-21,l3172,8r,21l3180,38r21,l3210,29r,-10l3210,8xm3527,642r-8,-8l3497,634r-8,8l3489,664r8,8l3519,672r8,-8l3527,653r,-11xm3527,325r-8,-9l3497,316r-8,9l3489,346r8,9l3519,355r8,-9l3527,336r,-11xm3527,8l3519,r-22,l3489,8r,21l3497,38r22,l3527,29r,-10l3527,8xm3844,642r-8,-8l3815,634r-9,8l3806,664r9,8l3836,672r8,-8l3844,653r,-11xm3844,325r-8,-9l3815,316r-9,9l3806,346r9,9l3836,355r8,-9l3844,336r,-11xm3844,8l3836,r-21,l3806,8r,21l3815,38r21,l3844,29r,-10l3844,8xm4162,325r-9,-9l4132,316r-9,9l4123,346r9,9l4153,355r9,-9l4162,336r,-11xm4162,8l4153,r-21,l4123,8r,21l4132,38r21,l4162,29r,-10l4162,8xm4479,325r-9,-9l4449,316r-9,9l4440,346r9,9l4470,355r9,-9l4479,336r,-11xm4479,8l4470,r-21,l4440,8r,21l4449,38r21,l4479,29r,-10l4479,8xm4796,325r-9,-9l4766,316r-8,9l4758,346r8,9l4787,355r9,-9l4796,336r,-11xm4796,8l4787,r-21,l4758,8r,21l4766,38r21,l4796,29r,-10l4796,8xm5113,325r-8,-9l5083,316r-8,9l5075,346r8,9l5105,355r8,-9l5113,336r,-11xm5113,8l5105,r-22,l5075,8r,21l5083,38r22,l5113,29r,-10l5113,8xm5430,325r-8,-9l5401,316r-9,9l5392,346r9,9l5422,355r8,-9l5430,336r,-11xm5430,8l5422,r-21,l5392,8r,21l5401,38r21,l5430,29r,-10l5430,8xm5748,325r-9,-9l5718,316r-9,9l5709,346r9,9l5739,355r9,-9l5748,336r,-11xm5748,8l5739,r-21,l5709,8r,21l5718,38r21,l5748,29r,-10l5748,8xm6065,325r-9,-9l6035,316r-9,9l6026,346r9,9l6056,355r9,-9l6065,336r,-11xm6065,8l6056,r-21,l6026,8r,21l6035,38r21,l6065,29r,-10l6065,8xm6382,325r-9,-9l6352,316r-8,9l6344,346r8,9l6373,355r9,-9l6382,336r,-11xm6382,8l6373,r-21,l6344,8r,21l6352,38r21,l6382,29r,-10l6382,8xm6699,325r-8,-9l6669,316r-8,9l6661,346r8,9l6691,355r8,-9l6699,336r,-11xm6699,8l6691,r-22,l6661,8r,21l6669,38r22,l6699,29r,-10l6699,8xm7016,325r-8,-9l6987,316r-9,9l6978,346r9,9l7008,355r8,-9l7016,336r,-11xm7016,8l7008,r-21,l6978,8r,21l6987,38r21,l7016,29r,-10l7016,8xm7334,325r-9,-9l7304,316r-9,9l7295,346r9,9l7325,355r9,-9l7334,336r,-11xm7334,8l7325,r-21,l7295,8r,21l7304,38r21,l7334,29r,-10l7334,8xm7651,325r-9,-9l7621,316r-9,9l7612,346r9,9l7642,355r9,-9l7651,336r,-11xm7651,8l7642,r-21,l7612,8r,21l7621,38r21,l7651,29r,-10l7651,8xm7968,325r-9,-9l7938,316r-8,9l7930,346r8,9l7959,355r9,-9l7968,336r,-11xm7968,8l7959,r-21,l7930,8r,21l7938,38r21,l7968,29r,-10l7968,8xm8285,325r-8,-9l8255,316r-8,9l8247,346r8,9l8277,355r8,-9l8285,336r,-11xm8285,8l8277,r-22,l8247,8r,21l8255,38r22,l8285,29r,-10l8285,8xm8602,325r-8,-9l8573,316r-9,9l8564,346r9,9l8594,355r8,-9l8602,336r,-11xm8602,8l8594,r-21,l8564,8r,21l8573,38r21,l8602,29r,-10l8602,8xm8920,325r-9,-9l8890,316r-9,9l8881,346r9,9l8911,355r9,-9l8920,336r,-11xm8920,8l8911,r-21,l8881,8r,21l8890,38r21,l8920,29r,-10l8920,8xm9237,325r-9,-9l9207,316r-9,9l9198,346r9,9l9228,355r9,-9l9237,336r,-11xm9237,8l9228,r-21,l9198,8r,21l9207,38r21,l9237,29r,-10l9237,8xm9554,325r-9,-9l9524,316r-8,9l9516,346r8,9l9545,355r9,-9l9554,336r,-11xm9554,8l9545,r-21,l9516,8r,21l9524,38r21,l9554,29r,-10l9554,8xm9839,319r-6,6l9833,346r6,6l9839,319xm9839,2r-6,6l9833,29r6,7l9839,2xe" stroked="f">
                  <v:fill opacity="12336f"/>
                  <v:path arrowok="t" o:connecttype="custom" o:connectlocs="38,7681;347,7990;325,7672;634,7998;634,7702;960,8028;981,7711;1307,8020;1307,7692;1624,7998;1941,7998;1933,7672;1911,7356;2220,7998;2220,7702;2229,7394;2567,8028;2576,7702;2576,7375;2893,7998;2893,7364;3201,7990;3180,7672;3172,7364;3489,8020;3497,7711;3519,7394;3844,8020;3844,7692;3844,7364;4162,7364;4470,7672;4449,7356;4758,7681;4758,7385;5083,7711;5105,7394;5430,7702;5430,7375;5748,7681;6065,7681;6056,7356;6352,7672;6344,7364;6661,7702;6669,7394;7008,7711;7016,7385;7334,7692;7334,7364;7651,7364;7959,7672;7938,7356;8247,7681;8247,7385;8573,7711;8594,7394;8920,7702;8920,7375;9237,7681;9554,7681;9545,7356;9833,7702" o:connectangles="0,0,0,0,0,0,0,0,0,0,0,0,0,0,0,0,0,0,0,0,0,0,0,0,0,0,0,0,0,0,0,0,0,0,0,0,0,0,0,0,0,0,0,0,0,0,0,0,0,0,0,0,0,0,0,0,0,0,0,0,0,0,0"/>
                </v:shape>
                <v:shape id="docshape132" o:spid="_x0000_s1030" style="position:absolute;left:138;top:7989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3844,8l3836,r-21,l3806,8r,22l3815,38r21,l3844,30r,-11l3844,8xm4162,643r-9,-9l4132,634r-9,9l4123,664r9,9l4153,673r9,-9l4162,653r,-10xm4162,325r-9,-8l4132,317r-9,8l4123,347r9,8l4153,355r9,-8l4162,336r,-11xm4162,8l4153,r-21,l4123,8r,22l4132,38r21,l4162,30r,-11l4162,8xm4479,643r-9,-9l4449,634r-9,9l4440,664r9,9l4470,673r9,-9l4479,653r,-10xm4479,325r-9,-8l4449,317r-9,8l4440,347r9,8l4470,355r9,-8l4479,336r,-11xm4479,8l4470,r-21,l4440,8r,22l4449,38r21,l4479,30r,-11l4479,8xm4796,643r-9,-9l4766,634r-8,9l4758,664r8,9l4787,673r9,-9l4796,653r,-10xm4796,325r-9,-8l4766,317r-8,8l4758,347r8,8l4787,355r9,-8l4796,336r,-11xm4796,8l4787,r-21,l4758,8r,22l4766,38r21,l4796,30r,-11l4796,8xm5113,643r-8,-9l5083,634r-8,9l5075,664r8,9l5105,673r8,-9l5113,653r,-10xm5113,325r-8,-8l5083,317r-8,8l5075,347r8,8l5105,355r8,-8l5113,336r,-11xm5113,8l5105,r-22,l5075,8r,22l5083,38r22,l5113,30r,-11l5113,8xm5430,643r-8,-9l5401,634r-9,9l5392,664r9,9l5422,673r8,-9l5430,653r,-10xm5430,325r-8,-8l5401,317r-9,8l5392,347r9,8l5422,355r8,-8l5430,336r,-11xm5430,8l5422,r-21,l5392,8r,22l5401,38r21,l5430,30r,-11l5430,8xm5748,643r-9,-9l5718,634r-9,9l5709,664r9,9l5739,673r9,-9l5748,653r,-10xm5748,325r-9,-8l5718,317r-9,8l5709,347r9,8l5739,355r9,-8l5748,336r,-11xm5748,8l5739,r-21,l5709,8r,22l5718,38r21,l5748,30r,-11l5748,8xm6065,325r-9,-8l6035,317r-9,8l6026,347r9,8l6056,355r9,-8l6065,336r,-11xm6065,8l6056,r-21,l6026,8r,22l6035,38r21,l6065,30r,-11l6065,8xm6382,325r-9,-8l6352,317r-8,8l6344,347r8,8l6373,355r9,-8l6382,336r,-11xm6382,8l6373,r-21,l6344,8r,22l6352,38r21,l6382,30r,-11l6382,8xm6699,325r-8,-8l6669,317r-8,8l6661,347r8,8l6691,355r8,-8l6699,336r,-11xm6699,8l6691,r-22,l6661,8r,22l6669,38r22,l6699,30r,-11l6699,8xm7016,325r-8,-8l6987,317r-9,8l6978,347r9,8l7008,355r8,-8l7016,336r,-11xm7016,8l7008,r-21,l6978,8r,22l6987,38r21,l7016,30r,-11l7016,8xm7334,325r-9,-8l7304,317r-9,8l7295,347r9,8l7325,355r9,-8l7334,336r,-11xm7334,8l7325,r-21,l7295,8r,22l7304,38r21,l7334,30r,-11l7334,8xm7651,325r-9,-8l7621,317r-9,8l7612,347r9,8l7642,355r9,-8l7651,336r,-11xm7651,8l7642,r-21,l7612,8r,22l7621,38r21,l7651,30r,-11l7651,8xm7968,325r-9,-8l7938,317r-8,8l7930,347r8,8l7959,355r9,-8l7968,336r,-11xm7968,8l7959,r-21,l7930,8r,22l7938,38r21,l7968,30r,-11l7968,8xm8285,325r-8,-8l8255,317r-8,8l8247,347r8,8l8277,355r8,-8l8285,336r,-11xm8285,8l8277,r-22,l8247,8r,22l8255,38r22,l8285,30r,-11l8285,8xm8602,325r-8,-8l8573,317r-9,8l8564,347r9,8l8594,355r8,-8l8602,336r,-11xm8602,8l8594,r-21,l8564,8r,22l8573,38r21,l8602,30r,-11l8602,8xm8920,325r-9,-8l8890,317r-9,8l8881,347r9,8l8911,355r9,-8l8920,336r,-11xm8920,8l8911,r-21,l8881,8r,22l8890,38r21,l8920,30r,-11l8920,8xm9237,325r-9,-8l9207,317r-9,8l9198,347r9,8l9228,355r9,-8l9237,336r,-11xm9237,8l9228,r-21,l9198,8r,22l9207,38r21,l9237,30r,-11l9237,8xm9554,325r-9,-8l9524,317r-8,8l9516,347r8,8l9545,355r9,-8l9554,336r,-11xm9554,8l9545,r-21,l9516,8r,22l9524,38r21,l9554,30r,-11l9554,8xm9839,319r-6,6l9833,347r6,6l9839,319xm9839,2r-6,6l9833,30r6,6l9839,2xe" stroked="f">
                  <v:fill opacity="12336f"/>
                  <v:path arrowok="t" o:connecttype="custom" o:connectlocs="38,8315;347,8624;325,8307;634,8633;634,8337;960,8663;981,8345;1307,8654;1307,8326;1624,8633;1941,8633;1933,8307;2229,8624;2220,8315;2537,8654;2546,8345;2884,8663;2893,8337;3210,8643;3210,8315;3527,8315;3836,8624;3815,8307;3806,7998;4123,8654;4132,8345;4153,8028;4479,8654;4479,8326;4479,7998;4796,8315;4787,7990;5083,8624;5075,8315;5075,8020;5401,8663;5422,8345;5430,8020;5748,8643;5748,8315;6065,8315;6056,7990;6352,8307;6344,7998;6661,8337;6669,8028;7008,8345;7016,8020;7334,8326;7334,7998;7651,7998;7959,8307;7938,7990;8247,8315;8247,8020;8573,8345;8594,8028;8920,8337;8920,8009;9237,8315;9554,8315;9545,7990;9833,8337" o:connectangles="0,0,0,0,0,0,0,0,0,0,0,0,0,0,0,0,0,0,0,0,0,0,0,0,0,0,0,0,0,0,0,0,0,0,0,0,0,0,0,0,0,0,0,0,0,0,0,0,0,0,0,0,0,0,0,0,0,0,0,0,0,0,0"/>
                </v:shape>
                <v:shape id="docshape133" o:spid="_x0000_s1031" style="position:absolute;left:138;top:8624;width:9840;height:356;visibility:visible;mso-wrap-style:square;v-text-anchor:top" coordsize="98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" path="m38,326r-9,-9l8,317,,326r,21l8,356r21,l38,347r,-11l38,326xm355,326r-8,-9l325,317r-8,9l317,347r8,9l347,356r8,-9l355,336r,-10xm672,326r-8,-9l643,317r-9,9l634,347r9,9l664,356r8,-9l672,336r,-10xm990,326r-9,-9l960,317r-9,9l951,347r9,9l981,356r9,-9l990,336r,-10xm1307,326r-9,-9l1277,317r-9,9l1268,347r9,9l1298,356r9,-9l1307,336r,-10xm1624,326r-9,-9l1594,317r-8,9l1586,347r8,9l1615,356r9,-9l1624,336r,-10xm1941,326r-8,-9l1911,317r-8,9l1903,347r8,9l1933,356r8,-9l1941,336r,-10xm2258,326r-8,-9l2229,317r-9,9l2220,347r9,9l2250,356r8,-9l2258,336r,-10xm2576,326r-9,-9l2546,317r-9,9l2537,347r9,9l2567,356r9,-9l2576,336r,-10xm2893,326r-9,-9l2863,317r-9,9l2854,347r9,9l2884,356r9,-9l2893,336r,-10xm3210,326r-9,-9l3180,317r-8,9l3172,347r8,9l3201,356r9,-9l3210,336r,-10xm3527,326r-8,-9l3497,317r-8,9l3489,347r8,9l3519,356r8,-9l3527,336r,-10xm3844,326r-8,-9l3815,317r-9,9l3806,347r9,9l3836,356r8,-9l3844,336r,-10xm4162,326r-9,-9l4132,317r-9,9l4123,347r9,9l4153,356r9,-9l4162,336r,-10xm4479,326r-9,-9l4449,317r-9,9l4440,347r9,9l4470,356r9,-9l4479,336r,-10xm4796,326r-9,-9l4766,317r-8,9l4758,347r8,9l4787,356r9,-9l4796,336r,-10xm5113,326r-8,-9l5083,317r-8,9l5075,347r8,9l5105,356r8,-9l5113,336r,-10xm5430,326r-8,-9l5401,317r-9,9l5392,347r9,9l5422,356r8,-9l5430,336r,-10xm5748,326r-9,-9l5718,317r-9,9l5709,347r9,9l5739,356r9,-9l5748,336r,-10xm5748,9l5739,r-21,l5709,9r,21l5718,39r21,l5748,30r,-11l5748,9xm6065,326r-9,-9l6035,317r-9,9l6026,347r9,9l6056,356r9,-9l6065,336r,-10xm6065,9l6056,r-21,l6026,9r,21l6035,39r21,l6065,30r,-11l6065,9xm6382,326r-9,-9l6352,317r-8,9l6344,347r8,9l6373,356r9,-9l6382,336r,-10xm6382,9l6373,r-21,l6344,9r,21l6352,39r21,l6382,30r,-11l6382,9xm6699,326r-8,-9l6669,317r-8,9l6661,347r8,9l6691,356r8,-9l6699,336r,-10xm6699,9l6691,r-22,l6661,9r,21l6669,39r22,l6699,30r,-11l6699,9xm7016,326r-8,-9l6987,317r-9,9l6978,347r9,9l7008,356r8,-9l7016,336r,-10xm7016,9l7008,r-21,l6978,9r,21l6987,39r21,l7016,30r,-11l7016,9xm7334,326r-9,-9l7304,317r-9,9l7295,347r9,9l7325,356r9,-9l7334,336r,-10xm7334,9l7325,r-21,l7295,9r,21l7304,39r21,l7334,30r,-11l7334,9xm7651,326r-9,-9l7621,317r-9,9l7612,347r9,9l7642,356r9,-9l7651,336r,-10xm7651,9l7642,r-21,l7612,9r,21l7621,39r21,l7651,30r,-11l7651,9xm7968,326r-9,-9l7938,317r-8,9l7930,347r8,9l7959,356r9,-9l7968,336r,-10xm7968,9l7959,r-21,l7930,9r,21l7938,39r21,l7968,30r,-11l7968,9xm8285,326r-8,-9l8255,317r-8,9l8247,347r8,9l8277,356r8,-9l8285,336r,-10xm8285,9l8277,r-22,l8247,9r,21l8255,39r22,l8285,30r,-11l8285,9xm8602,326r-8,-9l8573,317r-9,9l8564,347r9,9l8594,356r8,-9l8602,336r,-10xm8602,9l8594,r-21,l8564,9r,21l8573,39r21,l8602,30r,-11l8602,9xm8920,326r-9,-9l8890,317r-9,9l8881,347r9,9l8911,356r9,-9l8920,336r,-10xm8920,9l8911,r-21,l8881,9r,21l8890,39r21,l8920,30r,-11l8920,9xm9237,326r-9,-9l9207,317r-9,9l9198,347r9,9l9228,356r9,-9l9237,336r,-10xm9237,9l9228,r-21,l9198,9r,21l9207,39r21,l9237,30r,-11l9237,9xm9554,326r-9,-9l9524,317r-8,9l9516,347r8,9l9545,356r9,-9l9554,336r,-10xm9554,9l9545,r-21,l9516,9r,21l9524,39r21,l9554,30r,-11l9554,9xm9839,320r-6,6l9833,347r6,6l9839,320xm9839,3r-6,6l9833,30r6,6l9839,3xe" stroked="f">
                  <v:fill opacity="12336f"/>
                  <v:path arrowok="t" o:connecttype="custom" o:connectlocs="38,8971;325,8980;634,8950;981,8941;990,8950;1307,8971;1594,8980;1903,8950;2250,8941;2258,8950;2576,8971;2863,8980;3172,8950;3519,8941;3527,8950;3844,8971;4132,8980;4440,8950;4787,8941;4796,8950;5113,8971;5401,8980;5709,8950;5739,8624;5748,8633;6065,8971;6035,8663;6344,8950;6373,8624;6382,8633;6699,8971;6669,8663;6978,8950;7008,8624;7016,8633;7334,8971;7304,8663;7612,8950;7642,8624;7651,8633;7968,8971;7938,8663;8247,8950;8277,8624;8285,8633;8602,8971;8573,8663;8881,8950;8911,8624;8920,8633;9237,8971;9207,8663;9516,8950;9545,8624;9554,8633;9833,8654" o:connectangles="0,0,0,0,0,0,0,0,0,0,0,0,0,0,0,0,0,0,0,0,0,0,0,0,0,0,0,0,0,0,0,0,0,0,0,0,0,0,0,0,0,0,0,0,0,0,0,0,0,0,0,0,0,0,0,0"/>
                </v:shape>
                <v:shape id="docshape134" o:spid="_x0000_s1032" style="position:absolute;left:138;top:894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" path="m38,643r-9,-8l8,635,,643r,22l8,673r21,l38,665r,-11l38,643xm38,326r-9,-9l8,317,,326r,21l8,356r21,l38,347r,-10l38,326xm355,643r-8,-8l325,635r-8,8l317,665r8,8l347,673r8,-8l355,654r,-11xm355,326r-8,-9l325,317r-8,9l317,347r8,9l347,356r8,-9l355,337r,-11xm672,643r-8,-8l643,635r-9,8l634,665r9,8l664,673r8,-8l672,654r,-11xm672,326r-8,-9l643,317r-9,9l634,347r9,9l664,356r8,-9l672,337r,-11xm990,643r-9,-8l960,635r-9,8l951,665r9,8l981,673r9,-8l990,654r,-11xm990,326r-9,-9l960,317r-9,9l951,347r9,9l981,356r9,-9l990,337r,-11xm1307,643r-9,-8l1277,635r-9,8l1268,665r9,8l1298,673r9,-8l1307,654r,-11xm1307,326r-9,-9l1277,317r-9,9l1268,347r9,9l1298,356r9,-9l1307,337r,-11xm1624,643r-9,-8l1594,635r-8,8l1586,665r8,8l1615,673r9,-8l1624,654r,-11xm1624,326r-9,-9l1594,317r-8,9l1586,347r8,9l1615,356r9,-9l1624,337r,-11xm1941,643r-8,-8l1911,635r-8,8l1903,665r8,8l1933,673r8,-8l1941,654r,-11xm1941,326r-8,-9l1911,317r-8,9l1903,347r8,9l1933,356r8,-9l1941,337r,-11xm2258,643r-8,-8l2229,635r-9,8l2220,665r9,8l2250,673r8,-8l2258,654r,-11xm2258,326r-8,-9l2229,317r-9,9l2220,347r9,9l2250,356r8,-9l2258,337r,-11xm2576,643r-9,-8l2546,635r-9,8l2537,665r9,8l2567,673r9,-8l2576,654r,-11xm2576,326r-9,-9l2546,317r-9,9l2537,347r9,9l2567,356r9,-9l2576,337r,-11xm2893,643r-9,-8l2863,635r-9,8l2854,665r9,8l2884,673r9,-8l2893,654r,-11xm2893,326r-9,-9l2863,317r-9,9l2854,347r9,9l2884,356r9,-9l2893,337r,-11xm3210,643r-9,-8l3180,635r-8,8l3172,665r8,8l3201,673r9,-8l3210,654r,-11xm3210,326r-9,-9l3180,317r-8,9l3172,347r8,9l3201,356r9,-9l3210,337r,-11xm3527,643r-8,-8l3497,635r-8,8l3489,665r8,8l3519,673r8,-8l3527,654r,-11xm3527,326r-8,-9l3497,317r-8,9l3489,347r8,9l3519,356r8,-9l3527,337r,-11xm3844,643r-8,-8l3815,635r-9,8l3806,665r9,8l3836,673r8,-8l3844,654r,-11xm3844,326r-8,-9l3815,317r-9,9l3806,347r9,9l3836,356r8,-9l3844,337r,-11xm4162,643r-9,-8l4132,635r-9,8l4123,665r9,8l4153,673r9,-8l4162,654r,-11xm4162,326r-9,-9l4132,317r-9,9l4123,347r9,9l4153,356r9,-9l4162,337r,-11xm4479,643r-9,-8l4449,635r-9,8l4440,665r9,8l4470,673r9,-8l4479,654r,-11xm4479,326r-9,-9l4449,317r-9,9l4440,347r9,9l4470,356r9,-9l4479,337r,-11xm4796,643r-9,-8l4766,635r-8,8l4758,665r8,8l4787,673r9,-8l4796,654r,-11xm4796,326r-9,-9l4766,317r-8,9l4758,347r8,9l4787,356r9,-9l4796,337r,-11xm5113,643r-8,-8l5083,635r-8,8l5075,665r8,8l5105,673r8,-8l5113,654r,-11xm5113,326r-8,-9l5083,317r-8,9l5075,347r8,9l5105,356r8,-9l5113,337r,-11xm5430,643r-8,-8l5401,635r-9,8l5392,665r9,8l5422,673r8,-8l5430,654r,-11xm5430,326r-8,-9l5401,317r-9,9l5392,347r9,9l5422,356r8,-9l5430,337r,-11xm5748,643r-9,-8l5718,635r-9,8l5709,665r9,8l5739,673r9,-8l5748,654r,-11xm5748,326r-9,-9l5718,317r-9,9l5709,347r9,9l5739,356r9,-9l5748,337r,-11xm6065,643r-9,-8l6035,635r-9,8l6026,665r9,8l6056,673r9,-8l6065,654r,-11xm6065,326r-9,-9l6035,317r-9,9l6026,347r9,9l6056,356r9,-9l6065,337r,-11xm6382,643r-9,-8l6352,635r-8,8l6344,665r8,8l6373,673r9,-8l6382,654r,-11xm6382,326r-9,-9l6352,317r-8,9l6344,347r8,9l6373,356r9,-9l6382,337r,-11xm6699,643r-8,-8l6669,635r-8,8l6661,665r8,8l6691,673r8,-8l6699,654r,-11xm6699,326r-8,-9l6669,317r-8,9l6661,347r8,9l6691,356r8,-9l6699,337r,-11xm7016,643r-8,-8l6987,635r-9,8l6978,665r9,8l7008,673r8,-8l7016,654r,-11xm7016,326r-8,-9l6987,317r-9,9l6978,347r9,9l7008,356r8,-9l7016,337r,-11xm7334,643r-9,-8l7304,635r-9,8l7295,665r9,8l7325,673r9,-8l7334,654r,-11xm7334,326r-9,-9l7304,317r-9,9l7295,347r9,9l7325,356r9,-9l7334,337r,-11xm7651,643r-9,-8l7621,635r-9,8l7612,665r9,8l7642,673r9,-8l7651,654r,-11xm7651,326r-9,-9l7621,317r-9,9l7612,347r9,9l7642,356r9,-9l7651,337r,-11xm7651,9l7642,r-21,l7612,9r,21l7621,39r21,l7651,30r,-10l7651,9xm7968,643r-9,-8l7938,635r-8,8l7930,665r8,8l7959,673r9,-8l7968,654r,-11xm7968,326r-9,-9l7938,317r-8,9l7930,347r8,9l7959,356r9,-9l7968,337r,-11xm7968,9l7959,r-21,l7930,9r,21l7938,39r21,l7968,30r,-10l7968,9xm8285,643r-8,-8l8255,635r-8,8l8247,665r8,8l8277,673r8,-8l8285,654r,-11xm8285,326r-8,-9l8255,317r-8,9l8247,347r8,9l8277,356r8,-9l8285,337r,-11xm8285,9l8277,r-22,l8247,9r,21l8255,39r22,l8285,30r,-10l8285,9xm8602,643r-8,-8l8573,635r-9,8l8564,665r9,8l8594,673r8,-8l8602,654r,-11xm8602,326r-8,-9l8573,317r-9,9l8564,347r9,9l8594,356r8,-9l8602,337r,-11xm8602,9l8594,r-21,l8564,9r,21l8573,39r21,l8602,30r,-10l8602,9xm8920,643r-9,-8l8890,635r-9,8l8881,665r9,8l8911,673r9,-8l8920,654r,-11xm8920,326r-9,-9l8890,317r-9,9l8881,347r9,9l8911,356r9,-9l8920,337r,-11xm8920,9l8911,r-21,l8881,9r,21l8890,39r21,l8920,30r,-10l8920,9xm9237,643r-9,-8l9207,635r-9,8l9198,665r9,8l9228,673r9,-8l9237,654r,-11xm9237,326r-9,-9l9207,317r-9,9l9198,347r9,9l9228,356r9,-9l9237,337r,-11xm9237,9l9228,r-21,l9198,9r,21l9207,39r21,l9237,30r,-10l9237,9xm9554,643r-9,-8l9524,635r-8,8l9516,665r8,8l9545,673r9,-8l9554,654r,-11xm9554,326r-9,-9l9524,317r-8,9l9516,347r8,9l9545,356r9,-9l9554,337r,-11xm9554,9l9545,r-21,l9516,9r,21l9524,39r21,l9554,30r,-10l9554,9xm9839,320r-6,6l9833,347r6,6l9839,320xm9839,3r-6,6l9833,30r6,6l9839,3xe" stroked="f">
                  <v:fill opacity="12336f"/>
                  <v:path arrowok="t" o:connecttype="custom" o:connectlocs="38,9267;347,9576;325,9258;634,9584;634,9288;960,9614;981,9297;1307,9606;1307,9278;1624,9584;1941,9584;1933,9258;2229,9576;2220,9267;2537,9606;2546,9297;2884,9614;2893,9288;3210,9595;3210,9267;3527,9267;3836,9576;3815,9258;4123,9584;4123,9288;4449,9614;4470,9297;4796,9606;4796,9278;5113,9584;5430,9584;5422,9258;5718,9576;5709,9267;6026,9606;6035,9297;6373,9614;6382,9288;6699,9595;6699,9267;7016,9267;7325,9576;7304,9258;7612,9584;7612,9288;7621,8980;7959,9614;7968,9288;7968,8961;8285,9584;8285,8950;8594,9576;8573,9258;8564,8950;8881,9606;8890,9297;8911,8980;9237,9606;9237,9278;9237,8950;9554,9267;9545,8941;9833,9288" o:connectangles="0,0,0,0,0,0,0,0,0,0,0,0,0,0,0,0,0,0,0,0,0,0,0,0,0,0,0,0,0,0,0,0,0,0,0,0,0,0,0,0,0,0,0,0,0,0,0,0,0,0,0,0,0,0,0,0,0,0,0,0,0,0,0"/>
                </v:shape>
                <v:shape id="docshape135" o:spid="_x0000_s1033" style="position:absolute;left:138;top:957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4162,643r-9,-9l4132,634r-9,9l4123,664r9,9l4153,673r9,-9l4162,653r,-10xm4162,325r-9,-8l4132,317r-9,8l4123,347r9,8l4153,355r9,-8l4162,336r,-11xm4479,643r-9,-9l4449,634r-9,9l4440,664r9,9l4470,673r9,-9l4479,653r,-10xm4479,325r-9,-8l4449,317r-9,8l4440,347r9,8l4470,355r9,-8l4479,336r,-11xm4796,643r-9,-9l4766,634r-8,9l4758,664r8,9l4787,673r9,-9l4796,653r,-10xm4796,325r-9,-8l4766,317r-8,8l4758,347r8,8l4787,355r9,-8l4796,336r,-11xm5113,643r-8,-9l5083,634r-8,9l5075,664r8,9l5105,673r8,-9l5113,653r,-10xm5113,325r-8,-8l5083,317r-8,8l5075,347r8,8l5105,355r8,-8l5113,336r,-11xm5430,643r-8,-9l5401,634r-9,9l5392,664r9,9l5422,673r8,-9l5430,653r,-10xm5430,325r-8,-8l5401,317r-9,8l5392,347r9,8l5422,355r8,-8l5430,336r,-11xm5748,643r-9,-9l5718,634r-9,9l5709,664r9,9l5739,673r9,-9l5748,653r,-10xm5748,325r-9,-8l5718,317r-9,8l5709,347r9,8l5739,355r9,-8l5748,336r,-11xm6065,643r-9,-9l6035,634r-9,9l6026,664r9,9l6056,673r9,-9l6065,653r,-10xm6065,325r-9,-8l6035,317r-9,8l6026,347r9,8l6056,355r9,-8l6065,336r,-11xm6382,643r-9,-9l6352,634r-8,9l6344,664r8,9l6373,673r9,-9l6382,653r,-10xm6382,325r-9,-8l6352,317r-8,8l6344,347r8,8l6373,355r9,-8l6382,336r,-11xm6699,643r-8,-9l6669,634r-8,9l6661,664r8,9l6691,673r8,-9l6699,653r,-10xm6699,325r-8,-8l6669,317r-8,8l6661,347r8,8l6691,355r8,-8l6699,336r,-11xm7016,643r-8,-9l6987,634r-9,9l6978,664r9,9l7008,673r8,-9l7016,653r,-10xm7016,325r-8,-8l6987,317r-9,8l6978,347r9,8l7008,355r8,-8l7016,336r,-11xm7334,643r-9,-9l7304,634r-9,9l7295,664r9,9l7325,673r9,-9l7334,653r,-10xm7334,325r-9,-8l7304,317r-9,8l7295,347r9,8l7325,355r9,-8l7334,336r,-11xm7651,643r-9,-9l7621,634r-9,9l7612,664r9,9l7642,673r9,-9l7651,653r,-10xm7651,325r-9,-8l7621,317r-9,8l7612,347r9,8l7642,355r9,-8l7651,336r,-11xm7968,643r-9,-9l7938,634r-8,9l7930,664r8,9l7959,673r9,-9l7968,653r,-10xm7968,325r-9,-8l7938,317r-8,8l7930,347r8,8l7959,355r9,-8l7968,336r,-11xm8285,643r-8,-9l8255,634r-8,9l8247,664r8,9l8277,673r8,-9l8285,653r,-10xm8285,325r-8,-8l8255,317r-8,8l8247,347r8,8l8277,355r8,-8l8285,336r,-11xm8602,643r-8,-9l8573,634r-9,9l8564,664r9,9l8594,673r8,-9l8602,653r,-10xm8602,325r-8,-8l8573,317r-9,8l8564,347r9,8l8594,355r8,-8l8602,336r,-11xm8920,643r-9,-9l8890,634r-9,9l8881,664r9,9l8911,673r9,-9l8920,653r,-10xm8920,325r-9,-8l8890,317r-9,8l8881,347r9,8l8911,355r9,-8l8920,336r,-11xm9237,643r-9,-9l9207,634r-9,9l9198,664r9,9l9228,673r9,-9l9237,653r,-10xm9237,325r-9,-8l9207,317r-9,8l9198,347r9,8l9228,355r9,-8l9237,336r,-11xm9554,643r-9,-9l9524,634r-8,9l9516,664r8,9l9545,673r9,-9l9554,653r,-10xm9554,325r-9,-8l9524,317r-8,8l9516,347r8,8l9545,355r9,-8l9554,336r,-11xm9554,8l9545,r-21,l9516,8r,22l9524,38r21,l9554,30r,-11l9554,8xm9839,637r-6,6l9833,664r6,6l9839,637xm9839,319r-6,6l9833,347r6,6l9839,319xm9839,2r-6,6l9833,30r6,6l9839,2xe" stroked="f">
                  <v:fill opacity="12336f"/>
                  <v:path arrowok="t" o:connecttype="custom" o:connectlocs="38,9901;347,10210;325,9893;634,10219;634,9923;960,10249;981,9931;1307,10240;1307,9912;1624,10219;1941,10219;1933,9893;2229,10210;2220,9901;2537,10240;2546,9931;2884,10249;2893,9923;3210,10229;3210,9901;3527,9901;3836,10210;3815,9893;4123,10219;4123,9923;4449,10249;4470,9931;4796,10240;4796,9912;5113,10219;5430,10219;5422,9893;5718,10210;5709,9901;6026,10240;6035,9931;6373,10249;6382,9923;6699,10229;6699,9901;7016,9901;7325,10210;7304,9893;7612,10219;7612,9923;7938,10249;7959,9931;8285,10240;8285,9912;8602,10219;8920,10219;8911,9893;9207,10210;9198,9901;9516,10240;9524,9931;9545,9614;9833,9923" o:connectangles="0,0,0,0,0,0,0,0,0,0,0,0,0,0,0,0,0,0,0,0,0,0,0,0,0,0,0,0,0,0,0,0,0,0,0,0,0,0,0,0,0,0,0,0,0,0,0,0,0,0,0,0,0,0,0,0,0,0"/>
                </v:shape>
                <v:shape id="docshape137" o:spid="_x0000_s1034" style="position:absolute;left:8;top:8985;width:9970;height:3152;visibility:visible;mso-wrap-style:square;v-text-anchor:top" coordsize="9970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" path="m1246,1863r-43,-34l1153,1799r-57,-26l1033,1750r-66,-18l899,1719r-69,-7l760,1709r-88,4l590,1723r-79,18l438,1767r-69,32l305,1838r-57,44l197,1933r-46,56l112,2052r-32,67l55,2190r-18,76l26,2345r-3,83l26,2512r11,80l55,2668r25,72l112,2808r39,62l197,2927r51,51l305,3022r64,39l438,3094r73,25l590,3137r82,11l760,3151r70,-2l899,3141r68,-13l1033,3110r63,-23l1153,3061r50,-30l1246,2997r-60,-138l1131,2734r-70,45l989,2814r-73,25l842,2854r-74,5l686,2852r-72,-20l553,2798r-52,-48l461,2689r-29,-74l414,2528r-6,-100l414,2329r18,-86l461,2169r40,-60l553,2062r61,-34l686,2008r82,-7l842,2006r74,15l989,2046r72,35l1131,2126r55,-125l1246,1863xm1319,1422l1148,1033r-35,-79l1022,747r,207l295,954,659,124r363,830l1022,747,749,124,701,16r-83,l,1422r91,l261,1033r796,l1228,1422r91,xm2652,16r-85,l2567,903r-4,86l2549,1065r-24,68l2493,1192r-42,51l2400,1284r-59,32l2272,1339r-77,14l2109,1357r-88,-4l1942,1339r-69,-23l1813,1285r-51,-41l1720,1194r-32,-59l1665,1066r-14,-77l1646,903r,-887l1564,16r,873l1567,976r12,79l1598,1127r27,65l1660,1249r42,50l1752,1342r57,34l1873,1403r71,20l2023,1434r86,4l2194,1434r78,-11l2343,1403r64,-27l2438,1357r26,-15l2514,1299r42,-50l2591,1192r27,-65l2637,1055r11,-79l2652,889r,-873xm2715,1727r-374,l2341,2555r-4,70l2324,2688r-22,54l2272,2787r-38,36l2189,2848r-53,16l2077,2869r-61,-5l1962,2849r-46,-26l1878,2788r-31,-45l1825,2689r-13,-63l1808,2555r,-828l1438,1727r,814l1443,2637r13,88l1479,2805r31,72l1551,2940r49,56l1649,3037r56,35l1767,3101r68,22l1909,3139r81,9l2077,3151r85,-3l2241,3138r74,-16l2382,3100r62,-29l2500,3036r50,-42l2600,2938r42,-64l2644,2869r30,-67l2696,2723r14,-87l2715,2541r,-814xm3951,2833r-608,l3343,1727r-380,l2963,3134r988,l3951,2833xm3957,1059r-4,-55l3941,954r-20,-43l3893,873r-33,-32l3823,813r-41,-23l3739,771r-49,-16l3634,739r-64,-17l3409,684r-80,-22l3259,637r-61,-27l3146,581r-41,-35l3075,503r-17,-51l3052,393r7,-70l3079,261r34,-53l3160,163r59,-36l3290,101r80,-15l3462,81r62,3l3584,92r56,13l3694,123r53,25l3799,178r52,37l3902,259r43,-69l3890,139,3830,97,3801,81,3766,62,3697,35,3623,15,3545,4,3462,r-73,3l3320,12r-63,15l3198,48r-52,27l3099,107r-40,36l3026,185r-27,45l2980,280r-11,53l2965,389r5,63l2984,508r23,49l3040,599r39,35l3120,665r44,25l3210,709r53,17l3325,744r72,19l3539,797r55,14l3643,825r42,14l3722,854r35,18l3788,893r27,25l3838,946r17,32l3865,1013r3,40l3861,1121r-20,60l3808,1233r-46,44l3703,1312r-69,25l3555,1352r-91,5l3389,1355r-69,-8l3257,1335r-58,-18l3145,1293r-54,-31l3037,1224r-54,-45l2941,1249r52,46l3048,1334r59,33l3168,1393r66,20l3305,1427r77,8l3464,1438r71,-3l3603,1426r62,-15l3723,1390r53,-27l3785,1357r38,-25l3863,1296r33,-40l3923,1211r19,-48l3953,1113r4,-54xm5013,1727r-1240,l3773,2027r428,l4201,3134r384,l4585,2027r428,l5013,1727xm5193,16r-1143,l4050,91r529,l4579,1422r83,l4662,91r531,l5193,16xm6437,1727r-374,l6063,2555r-4,70l6046,2688r-21,54l5995,2787r-38,36l5911,2848r-52,16l5799,2869r-61,-5l5684,2849r-46,-26l5600,2788r-31,-45l5547,2689r-13,-63l5530,2555r,-828l5160,1727r,814l5165,2637r13,88l5201,2805r31,72l5273,2940r49,56l5371,3037r56,35l5489,3101r68,22l5631,3139r81,9l5799,3151r85,-3l5963,3138r74,-16l6105,3100r61,-29l6222,3036r50,-42l6323,2938r41,-64l6366,2869r30,-67l6419,2723r13,-87l6437,2541r,-814xm6495,1422l6310,925r-16,-39l6277,853r-19,-28l6237,801r-23,-19l6213,782r-25,-15l6160,756r-30,-7l6194,727r48,-24l6250,699r48,-35l6339,622r32,-48l6394,520r14,-60l6413,395r-8,-86l6382,233r-38,-65l6322,145r,248l6316,465r-18,62l6269,580r-41,44l6175,659r-64,25l6036,698r-86,5l5498,703r,-610l5950,93r87,4l6113,112r64,23l6229,168r40,42l6298,262r18,61l6322,393r,-248l6291,114,6260,93,6239,78,6178,51,6110,31,6033,20r-85,-4l5413,16r,1406l5496,1422r,-640l5942,782r59,2l6052,791r43,11l6131,817r30,21l6188,869r24,38l6233,954r176,468l6495,1422xm7978,1422l7807,1033r-35,-79l7681,747r,207l6954,954,7317,124r364,830l7681,747,7407,124,7360,16r-83,l6659,1422r91,l6919,1033r796,l7887,1422r91,xm9091,1347r-766,l8325,16r-83,l8242,1422r849,l9091,1347xm9400,16r-83,l9317,1422r83,l9400,16xm9575,3134l9436,2843,9302,2564,9089,2120,8951,1832r,732l8559,2564r196,-444l8951,2564r,-732l8901,1727r-299,l7933,3127,7766,2715r-16,-35l7732,2649r-20,-27l7689,2598r-15,-12l7664,2578r-27,-15l7609,2551r-29,-8l7647,2517r58,-33l7756,2444r43,-48l7833,2341r13,-31l7857,2282r15,-64l7877,2150r-5,-78l7857,2007r-1,-5l7830,1939r-37,-55l7746,1836r-58,-39l7620,1766r-79,-22l7523,1742r,417l7520,2195r-10,31l7493,2252r-24,21l7437,2289r-39,11l7350,2307r-57,3l7055,2310r,-303l7293,2007r57,3l7399,2016r40,11l7470,2043r23,21l7510,2090r10,32l7523,2159r,-417l7453,1731r-99,-4l6685,1727r,1407l7059,3134r,-548l7196,2586r54,5l7294,2606r32,25l7348,2665r185,469l7929,3134r6,l8309,3134r127,-291l9074,2843r128,291l9575,3134xm9970,1727r-312,l9658,3134r312,l9970,1727xm9970,726r-306,696l9755,1422r170,-389l9970,1033r,-79l9959,954r11,-25l9970,726xe" stroked="f">
                  <v:fill opacity="6425f"/>
                  <v:path arrowok="t" o:connecttype="custom" o:connectlocs="672,10699;80,11105;151,11856;830,12135;1061,11765;432,11601;768,10987;1113,9940;0,10408;2549,10051;1942,10325;1564,9002;1873,10389;2514,10285;2341,11541;1962,11835;1443,11623;1909,12125;2600,11924;3343,10713;3860,9827;3198,9596;3219,9113;3851,9201;3462,8986;2980,9266;3210,9695;3788,9879;3703,10298;3037,10210;3464,10424;3923,10197;4585,11013;5193,9077;5911,11834;5530,11541;5371,12023;6105,12086;6437,11527;6188,9753;6408,9446;6228,9610;6177,9121;6178,9037;6052,9777;7807,10019;7277,9002;8242,9002;9436,11829;8602,10713;7609,11537;7877,11136;7523,10728;7055,11296;7523,11145;7294,11592;9575,12120;9970,10019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48CB171C" w14:textId="77777777" w:rsidR="0052699E" w:rsidRDefault="00931851">
      <w:pPr>
        <w:pStyle w:val="BodyText"/>
        <w:spacing w:before="12"/>
        <w:rPr>
          <w:rFonts w:ascii="Century Gothic"/>
          <w:b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785152" behindDoc="1" locked="0" layoutInCell="1" allowOverlap="1" wp14:anchorId="5676DF6F" wp14:editId="6A918CAF">
                <wp:simplePos x="0" y="0"/>
                <wp:positionH relativeFrom="page">
                  <wp:posOffset>0</wp:posOffset>
                </wp:positionH>
                <wp:positionV relativeFrom="page">
                  <wp:posOffset>1032510</wp:posOffset>
                </wp:positionV>
                <wp:extent cx="4824095" cy="7967980"/>
                <wp:effectExtent l="0" t="0" r="0" b="0"/>
                <wp:wrapNone/>
                <wp:docPr id="104" name="docshapegroup138" descr="Ochre background with pale white dots and the following pale white text overlaid at bottom: Australia’s Cultural Policy. The following black text overlaid at top and centre: Pillar 1 – First Nations First: Recognising and respecting the crucial place of First Nations stories at the centre of Australia’s arts and cultur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7967980"/>
                          <a:chOff x="0" y="1626"/>
                          <a:chExt cx="7597" cy="12548"/>
                        </a:xfrm>
                      </wpg:grpSpPr>
                      <wps:wsp>
                        <wps:cNvPr id="105" name="docshape139" descr="Ochre background with pale white dots and the following pale white text overlaid at bottom: Australia’s Cultural Policy. The following black text overlaid at top and centre: Pillar 1 – First Nations First: Recognising and respecting the crucial place of First Nations stories at the centre of Australia’s arts and culture. 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7597" cy="12548"/>
                          </a:xfrm>
                          <a:prstGeom prst="rect">
                            <a:avLst/>
                          </a:prstGeom>
                          <a:solidFill>
                            <a:srgbClr val="D782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40"/>
                        <wps:cNvSpPr>
                          <a:spLocks/>
                        </wps:cNvSpPr>
                        <wps:spPr bwMode="auto">
                          <a:xfrm>
                            <a:off x="0" y="6721"/>
                            <a:ext cx="7328" cy="673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038 6721"/>
                              <a:gd name="T2" fmla="*/ 7038 h 673"/>
                              <a:gd name="T3" fmla="*/ 2 w 7328"/>
                              <a:gd name="T4" fmla="+- 0 6760 6721"/>
                              <a:gd name="T5" fmla="*/ 6760 h 673"/>
                              <a:gd name="T6" fmla="*/ 350 w 7328"/>
                              <a:gd name="T7" fmla="+- 0 7375 6721"/>
                              <a:gd name="T8" fmla="*/ 7375 h 673"/>
                              <a:gd name="T9" fmla="*/ 350 w 7328"/>
                              <a:gd name="T10" fmla="+- 0 6730 6721"/>
                              <a:gd name="T11" fmla="*/ 6730 h 673"/>
                              <a:gd name="T12" fmla="*/ 637 w 7328"/>
                              <a:gd name="T13" fmla="+- 0 7356 6721"/>
                              <a:gd name="T14" fmla="*/ 7356 h 673"/>
                              <a:gd name="T15" fmla="*/ 628 w 7328"/>
                              <a:gd name="T16" fmla="+- 0 7068 6721"/>
                              <a:gd name="T17" fmla="*/ 7068 h 673"/>
                              <a:gd name="T18" fmla="*/ 658 w 7328"/>
                              <a:gd name="T19" fmla="+- 0 6760 6721"/>
                              <a:gd name="T20" fmla="*/ 6760 h 673"/>
                              <a:gd name="T21" fmla="*/ 984 w 7328"/>
                              <a:gd name="T22" fmla="+- 0 7375 6721"/>
                              <a:gd name="T23" fmla="*/ 7375 h 673"/>
                              <a:gd name="T24" fmla="*/ 984 w 7328"/>
                              <a:gd name="T25" fmla="+- 0 6730 6721"/>
                              <a:gd name="T26" fmla="*/ 6730 h 673"/>
                              <a:gd name="T27" fmla="*/ 1271 w 7328"/>
                              <a:gd name="T28" fmla="+- 0 7356 6721"/>
                              <a:gd name="T29" fmla="*/ 7356 h 673"/>
                              <a:gd name="T30" fmla="*/ 1263 w 7328"/>
                              <a:gd name="T31" fmla="+- 0 7068 6721"/>
                              <a:gd name="T32" fmla="*/ 7068 h 673"/>
                              <a:gd name="T33" fmla="*/ 1293 w 7328"/>
                              <a:gd name="T34" fmla="+- 0 6760 6721"/>
                              <a:gd name="T35" fmla="*/ 6760 h 673"/>
                              <a:gd name="T36" fmla="*/ 1618 w 7328"/>
                              <a:gd name="T37" fmla="+- 0 7375 6721"/>
                              <a:gd name="T38" fmla="*/ 7375 h 673"/>
                              <a:gd name="T39" fmla="*/ 1618 w 7328"/>
                              <a:gd name="T40" fmla="+- 0 6730 6721"/>
                              <a:gd name="T41" fmla="*/ 6730 h 673"/>
                              <a:gd name="T42" fmla="*/ 1906 w 7328"/>
                              <a:gd name="T43" fmla="+- 0 7356 6721"/>
                              <a:gd name="T44" fmla="*/ 7356 h 673"/>
                              <a:gd name="T45" fmla="*/ 1897 w 7328"/>
                              <a:gd name="T46" fmla="+- 0 7068 6721"/>
                              <a:gd name="T47" fmla="*/ 7068 h 673"/>
                              <a:gd name="T48" fmla="*/ 1927 w 7328"/>
                              <a:gd name="T49" fmla="+- 0 6760 6721"/>
                              <a:gd name="T50" fmla="*/ 6760 h 673"/>
                              <a:gd name="T51" fmla="*/ 2253 w 7328"/>
                              <a:gd name="T52" fmla="+- 0 7375 6721"/>
                              <a:gd name="T53" fmla="*/ 7375 h 673"/>
                              <a:gd name="T54" fmla="*/ 2253 w 7328"/>
                              <a:gd name="T55" fmla="+- 0 6730 6721"/>
                              <a:gd name="T56" fmla="*/ 6730 h 673"/>
                              <a:gd name="T57" fmla="*/ 2540 w 7328"/>
                              <a:gd name="T58" fmla="+- 0 7356 6721"/>
                              <a:gd name="T59" fmla="*/ 7356 h 673"/>
                              <a:gd name="T60" fmla="*/ 2531 w 7328"/>
                              <a:gd name="T61" fmla="+- 0 7068 6721"/>
                              <a:gd name="T62" fmla="*/ 7068 h 673"/>
                              <a:gd name="T63" fmla="*/ 2561 w 7328"/>
                              <a:gd name="T64" fmla="+- 0 6760 6721"/>
                              <a:gd name="T65" fmla="*/ 6760 h 673"/>
                              <a:gd name="T66" fmla="*/ 2887 w 7328"/>
                              <a:gd name="T67" fmla="+- 0 7375 6721"/>
                              <a:gd name="T68" fmla="*/ 7375 h 673"/>
                              <a:gd name="T69" fmla="*/ 2887 w 7328"/>
                              <a:gd name="T70" fmla="+- 0 6730 6721"/>
                              <a:gd name="T71" fmla="*/ 6730 h 673"/>
                              <a:gd name="T72" fmla="*/ 3174 w 7328"/>
                              <a:gd name="T73" fmla="+- 0 7356 6721"/>
                              <a:gd name="T74" fmla="*/ 7356 h 673"/>
                              <a:gd name="T75" fmla="*/ 3166 w 7328"/>
                              <a:gd name="T76" fmla="+- 0 7068 6721"/>
                              <a:gd name="T77" fmla="*/ 7068 h 673"/>
                              <a:gd name="T78" fmla="*/ 3196 w 7328"/>
                              <a:gd name="T79" fmla="+- 0 6760 6721"/>
                              <a:gd name="T80" fmla="*/ 6760 h 673"/>
                              <a:gd name="T81" fmla="*/ 3522 w 7328"/>
                              <a:gd name="T82" fmla="+- 0 7375 6721"/>
                              <a:gd name="T83" fmla="*/ 7375 h 673"/>
                              <a:gd name="T84" fmla="*/ 3522 w 7328"/>
                              <a:gd name="T85" fmla="+- 0 6730 6721"/>
                              <a:gd name="T86" fmla="*/ 6730 h 673"/>
                              <a:gd name="T87" fmla="*/ 3809 w 7328"/>
                              <a:gd name="T88" fmla="+- 0 7356 6721"/>
                              <a:gd name="T89" fmla="*/ 7356 h 673"/>
                              <a:gd name="T90" fmla="*/ 3800 w 7328"/>
                              <a:gd name="T91" fmla="+- 0 7068 6721"/>
                              <a:gd name="T92" fmla="*/ 7068 h 673"/>
                              <a:gd name="T93" fmla="*/ 3830 w 7328"/>
                              <a:gd name="T94" fmla="+- 0 6760 6721"/>
                              <a:gd name="T95" fmla="*/ 6760 h 673"/>
                              <a:gd name="T96" fmla="*/ 4156 w 7328"/>
                              <a:gd name="T97" fmla="+- 0 7375 6721"/>
                              <a:gd name="T98" fmla="*/ 7375 h 673"/>
                              <a:gd name="T99" fmla="*/ 4156 w 7328"/>
                              <a:gd name="T100" fmla="+- 0 6730 6721"/>
                              <a:gd name="T101" fmla="*/ 6730 h 673"/>
                              <a:gd name="T102" fmla="*/ 4443 w 7328"/>
                              <a:gd name="T103" fmla="+- 0 7356 6721"/>
                              <a:gd name="T104" fmla="*/ 7356 h 673"/>
                              <a:gd name="T105" fmla="*/ 4435 w 7328"/>
                              <a:gd name="T106" fmla="+- 0 7068 6721"/>
                              <a:gd name="T107" fmla="*/ 7068 h 673"/>
                              <a:gd name="T108" fmla="*/ 4465 w 7328"/>
                              <a:gd name="T109" fmla="+- 0 6760 6721"/>
                              <a:gd name="T110" fmla="*/ 6760 h 673"/>
                              <a:gd name="T111" fmla="*/ 4790 w 7328"/>
                              <a:gd name="T112" fmla="+- 0 7375 6721"/>
                              <a:gd name="T113" fmla="*/ 7375 h 673"/>
                              <a:gd name="T114" fmla="*/ 4790 w 7328"/>
                              <a:gd name="T115" fmla="+- 0 6730 6721"/>
                              <a:gd name="T116" fmla="*/ 6730 h 673"/>
                              <a:gd name="T117" fmla="*/ 5078 w 7328"/>
                              <a:gd name="T118" fmla="+- 0 7356 6721"/>
                              <a:gd name="T119" fmla="*/ 7356 h 673"/>
                              <a:gd name="T120" fmla="*/ 5069 w 7328"/>
                              <a:gd name="T121" fmla="+- 0 7068 6721"/>
                              <a:gd name="T122" fmla="*/ 7068 h 673"/>
                              <a:gd name="T123" fmla="*/ 5099 w 7328"/>
                              <a:gd name="T124" fmla="+- 0 6760 6721"/>
                              <a:gd name="T125" fmla="*/ 6760 h 673"/>
                              <a:gd name="T126" fmla="*/ 5425 w 7328"/>
                              <a:gd name="T127" fmla="+- 0 7375 6721"/>
                              <a:gd name="T128" fmla="*/ 7375 h 673"/>
                              <a:gd name="T129" fmla="*/ 5425 w 7328"/>
                              <a:gd name="T130" fmla="+- 0 6730 6721"/>
                              <a:gd name="T131" fmla="*/ 6730 h 673"/>
                              <a:gd name="T132" fmla="*/ 5712 w 7328"/>
                              <a:gd name="T133" fmla="+- 0 7356 6721"/>
                              <a:gd name="T134" fmla="*/ 7356 h 673"/>
                              <a:gd name="T135" fmla="*/ 5703 w 7328"/>
                              <a:gd name="T136" fmla="+- 0 7068 6721"/>
                              <a:gd name="T137" fmla="*/ 7068 h 673"/>
                              <a:gd name="T138" fmla="*/ 5733 w 7328"/>
                              <a:gd name="T139" fmla="+- 0 6760 6721"/>
                              <a:gd name="T140" fmla="*/ 6760 h 673"/>
                              <a:gd name="T141" fmla="*/ 6059 w 7328"/>
                              <a:gd name="T142" fmla="+- 0 7375 6721"/>
                              <a:gd name="T143" fmla="*/ 7375 h 673"/>
                              <a:gd name="T144" fmla="*/ 6059 w 7328"/>
                              <a:gd name="T145" fmla="+- 0 6730 6721"/>
                              <a:gd name="T146" fmla="*/ 6730 h 673"/>
                              <a:gd name="T147" fmla="*/ 6346 w 7328"/>
                              <a:gd name="T148" fmla="+- 0 7356 6721"/>
                              <a:gd name="T149" fmla="*/ 7356 h 673"/>
                              <a:gd name="T150" fmla="*/ 6338 w 7328"/>
                              <a:gd name="T151" fmla="+- 0 7068 6721"/>
                              <a:gd name="T152" fmla="*/ 7068 h 673"/>
                              <a:gd name="T153" fmla="*/ 6368 w 7328"/>
                              <a:gd name="T154" fmla="+- 0 6760 6721"/>
                              <a:gd name="T155" fmla="*/ 6760 h 673"/>
                              <a:gd name="T156" fmla="*/ 6694 w 7328"/>
                              <a:gd name="T157" fmla="+- 0 7375 6721"/>
                              <a:gd name="T158" fmla="*/ 7375 h 673"/>
                              <a:gd name="T159" fmla="*/ 6694 w 7328"/>
                              <a:gd name="T160" fmla="+- 0 6730 6721"/>
                              <a:gd name="T161" fmla="*/ 6730 h 673"/>
                              <a:gd name="T162" fmla="*/ 6981 w 7328"/>
                              <a:gd name="T163" fmla="+- 0 7356 6721"/>
                              <a:gd name="T164" fmla="*/ 7356 h 673"/>
                              <a:gd name="T165" fmla="*/ 6972 w 7328"/>
                              <a:gd name="T166" fmla="+- 0 7068 6721"/>
                              <a:gd name="T167" fmla="*/ 7068 h 673"/>
                              <a:gd name="T168" fmla="*/ 7002 w 7328"/>
                              <a:gd name="T169" fmla="+- 0 6760 6721"/>
                              <a:gd name="T170" fmla="*/ 6760 h 673"/>
                              <a:gd name="T171" fmla="*/ 7328 w 7328"/>
                              <a:gd name="T172" fmla="+- 0 7058 6721"/>
                              <a:gd name="T173" fmla="*/ 7058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2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6"/>
                                </a:lnTo>
                                <a:lnTo>
                                  <a:pt x="2" y="39"/>
                                </a:lnTo>
                                <a:lnTo>
                                  <a:pt x="24" y="39"/>
                                </a:lnTo>
                                <a:lnTo>
                                  <a:pt x="32" y="30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350" y="9"/>
                                </a:moveTo>
                                <a:lnTo>
                                  <a:pt x="341" y="0"/>
                                </a:lnTo>
                                <a:lnTo>
                                  <a:pt x="320" y="0"/>
                                </a:lnTo>
                                <a:lnTo>
                                  <a:pt x="311" y="9"/>
                                </a:lnTo>
                                <a:lnTo>
                                  <a:pt x="311" y="30"/>
                                </a:lnTo>
                                <a:lnTo>
                                  <a:pt x="320" y="39"/>
                                </a:lnTo>
                                <a:lnTo>
                                  <a:pt x="341" y="39"/>
                                </a:lnTo>
                                <a:lnTo>
                                  <a:pt x="350" y="30"/>
                                </a:lnTo>
                                <a:lnTo>
                                  <a:pt x="350" y="19"/>
                                </a:lnTo>
                                <a:lnTo>
                                  <a:pt x="350" y="9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667" y="9"/>
                                </a:moveTo>
                                <a:lnTo>
                                  <a:pt x="658" y="0"/>
                                </a:lnTo>
                                <a:lnTo>
                                  <a:pt x="637" y="0"/>
                                </a:lnTo>
                                <a:lnTo>
                                  <a:pt x="628" y="9"/>
                                </a:lnTo>
                                <a:lnTo>
                                  <a:pt x="628" y="30"/>
                                </a:lnTo>
                                <a:lnTo>
                                  <a:pt x="637" y="39"/>
                                </a:lnTo>
                                <a:lnTo>
                                  <a:pt x="658" y="39"/>
                                </a:lnTo>
                                <a:lnTo>
                                  <a:pt x="667" y="30"/>
                                </a:lnTo>
                                <a:lnTo>
                                  <a:pt x="667" y="19"/>
                                </a:lnTo>
                                <a:lnTo>
                                  <a:pt x="667" y="9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984" y="9"/>
                                </a:moveTo>
                                <a:lnTo>
                                  <a:pt x="975" y="0"/>
                                </a:lnTo>
                                <a:lnTo>
                                  <a:pt x="954" y="0"/>
                                </a:lnTo>
                                <a:lnTo>
                                  <a:pt x="945" y="9"/>
                                </a:lnTo>
                                <a:lnTo>
                                  <a:pt x="945" y="30"/>
                                </a:lnTo>
                                <a:lnTo>
                                  <a:pt x="954" y="39"/>
                                </a:lnTo>
                                <a:lnTo>
                                  <a:pt x="975" y="39"/>
                                </a:lnTo>
                                <a:lnTo>
                                  <a:pt x="984" y="30"/>
                                </a:lnTo>
                                <a:lnTo>
                                  <a:pt x="984" y="19"/>
                                </a:lnTo>
                                <a:lnTo>
                                  <a:pt x="984" y="9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301" y="9"/>
                                </a:moveTo>
                                <a:lnTo>
                                  <a:pt x="1293" y="0"/>
                                </a:lnTo>
                                <a:lnTo>
                                  <a:pt x="1271" y="0"/>
                                </a:lnTo>
                                <a:lnTo>
                                  <a:pt x="1263" y="9"/>
                                </a:lnTo>
                                <a:lnTo>
                                  <a:pt x="1263" y="30"/>
                                </a:lnTo>
                                <a:lnTo>
                                  <a:pt x="1271" y="39"/>
                                </a:lnTo>
                                <a:lnTo>
                                  <a:pt x="1293" y="39"/>
                                </a:lnTo>
                                <a:lnTo>
                                  <a:pt x="1301" y="30"/>
                                </a:lnTo>
                                <a:lnTo>
                                  <a:pt x="1301" y="19"/>
                                </a:lnTo>
                                <a:lnTo>
                                  <a:pt x="1301" y="9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618" y="9"/>
                                </a:moveTo>
                                <a:lnTo>
                                  <a:pt x="1610" y="0"/>
                                </a:lnTo>
                                <a:lnTo>
                                  <a:pt x="1588" y="0"/>
                                </a:lnTo>
                                <a:lnTo>
                                  <a:pt x="1580" y="9"/>
                                </a:lnTo>
                                <a:lnTo>
                                  <a:pt x="1580" y="30"/>
                                </a:lnTo>
                                <a:lnTo>
                                  <a:pt x="1588" y="39"/>
                                </a:lnTo>
                                <a:lnTo>
                                  <a:pt x="1610" y="39"/>
                                </a:lnTo>
                                <a:lnTo>
                                  <a:pt x="1618" y="30"/>
                                </a:lnTo>
                                <a:lnTo>
                                  <a:pt x="1618" y="19"/>
                                </a:lnTo>
                                <a:lnTo>
                                  <a:pt x="1618" y="9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27" y="0"/>
                                </a:lnTo>
                                <a:lnTo>
                                  <a:pt x="1906" y="0"/>
                                </a:lnTo>
                                <a:lnTo>
                                  <a:pt x="1897" y="9"/>
                                </a:lnTo>
                                <a:lnTo>
                                  <a:pt x="1897" y="30"/>
                                </a:lnTo>
                                <a:lnTo>
                                  <a:pt x="1906" y="39"/>
                                </a:lnTo>
                                <a:lnTo>
                                  <a:pt x="1927" y="39"/>
                                </a:lnTo>
                                <a:lnTo>
                                  <a:pt x="1936" y="30"/>
                                </a:lnTo>
                                <a:lnTo>
                                  <a:pt x="1936" y="19"/>
                                </a:lnTo>
                                <a:lnTo>
                                  <a:pt x="1936" y="9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253" y="9"/>
                                </a:moveTo>
                                <a:lnTo>
                                  <a:pt x="2244" y="0"/>
                                </a:lnTo>
                                <a:lnTo>
                                  <a:pt x="2223" y="0"/>
                                </a:lnTo>
                                <a:lnTo>
                                  <a:pt x="2214" y="9"/>
                                </a:lnTo>
                                <a:lnTo>
                                  <a:pt x="2214" y="30"/>
                                </a:lnTo>
                                <a:lnTo>
                                  <a:pt x="2223" y="39"/>
                                </a:lnTo>
                                <a:lnTo>
                                  <a:pt x="2244" y="39"/>
                                </a:lnTo>
                                <a:lnTo>
                                  <a:pt x="2253" y="30"/>
                                </a:lnTo>
                                <a:lnTo>
                                  <a:pt x="2253" y="19"/>
                                </a:lnTo>
                                <a:lnTo>
                                  <a:pt x="2253" y="9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570" y="9"/>
                                </a:moveTo>
                                <a:lnTo>
                                  <a:pt x="2561" y="0"/>
                                </a:lnTo>
                                <a:lnTo>
                                  <a:pt x="2540" y="0"/>
                                </a:lnTo>
                                <a:lnTo>
                                  <a:pt x="2531" y="9"/>
                                </a:lnTo>
                                <a:lnTo>
                                  <a:pt x="2531" y="30"/>
                                </a:lnTo>
                                <a:lnTo>
                                  <a:pt x="2540" y="39"/>
                                </a:lnTo>
                                <a:lnTo>
                                  <a:pt x="2561" y="39"/>
                                </a:lnTo>
                                <a:lnTo>
                                  <a:pt x="2570" y="30"/>
                                </a:lnTo>
                                <a:lnTo>
                                  <a:pt x="2570" y="19"/>
                                </a:lnTo>
                                <a:lnTo>
                                  <a:pt x="2570" y="9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2887" y="9"/>
                                </a:moveTo>
                                <a:lnTo>
                                  <a:pt x="2879" y="0"/>
                                </a:lnTo>
                                <a:lnTo>
                                  <a:pt x="2857" y="0"/>
                                </a:lnTo>
                                <a:lnTo>
                                  <a:pt x="2849" y="9"/>
                                </a:lnTo>
                                <a:lnTo>
                                  <a:pt x="2849" y="30"/>
                                </a:lnTo>
                                <a:lnTo>
                                  <a:pt x="2857" y="39"/>
                                </a:lnTo>
                                <a:lnTo>
                                  <a:pt x="2879" y="39"/>
                                </a:lnTo>
                                <a:lnTo>
                                  <a:pt x="2887" y="30"/>
                                </a:lnTo>
                                <a:lnTo>
                                  <a:pt x="2887" y="19"/>
                                </a:lnTo>
                                <a:lnTo>
                                  <a:pt x="2887" y="9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204" y="9"/>
                                </a:moveTo>
                                <a:lnTo>
                                  <a:pt x="3196" y="0"/>
                                </a:lnTo>
                                <a:lnTo>
                                  <a:pt x="3174" y="0"/>
                                </a:lnTo>
                                <a:lnTo>
                                  <a:pt x="3166" y="9"/>
                                </a:lnTo>
                                <a:lnTo>
                                  <a:pt x="3166" y="30"/>
                                </a:lnTo>
                                <a:lnTo>
                                  <a:pt x="3174" y="39"/>
                                </a:lnTo>
                                <a:lnTo>
                                  <a:pt x="3196" y="39"/>
                                </a:lnTo>
                                <a:lnTo>
                                  <a:pt x="3204" y="30"/>
                                </a:lnTo>
                                <a:lnTo>
                                  <a:pt x="3204" y="19"/>
                                </a:lnTo>
                                <a:lnTo>
                                  <a:pt x="3204" y="9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522" y="9"/>
                                </a:moveTo>
                                <a:lnTo>
                                  <a:pt x="3513" y="0"/>
                                </a:lnTo>
                                <a:lnTo>
                                  <a:pt x="3492" y="0"/>
                                </a:lnTo>
                                <a:lnTo>
                                  <a:pt x="3483" y="9"/>
                                </a:lnTo>
                                <a:lnTo>
                                  <a:pt x="3483" y="30"/>
                                </a:lnTo>
                                <a:lnTo>
                                  <a:pt x="3492" y="39"/>
                                </a:lnTo>
                                <a:lnTo>
                                  <a:pt x="3513" y="39"/>
                                </a:lnTo>
                                <a:lnTo>
                                  <a:pt x="3522" y="30"/>
                                </a:lnTo>
                                <a:lnTo>
                                  <a:pt x="3522" y="19"/>
                                </a:lnTo>
                                <a:lnTo>
                                  <a:pt x="3522" y="9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3839" y="9"/>
                                </a:moveTo>
                                <a:lnTo>
                                  <a:pt x="3830" y="0"/>
                                </a:lnTo>
                                <a:lnTo>
                                  <a:pt x="3809" y="0"/>
                                </a:lnTo>
                                <a:lnTo>
                                  <a:pt x="3800" y="9"/>
                                </a:lnTo>
                                <a:lnTo>
                                  <a:pt x="3800" y="30"/>
                                </a:lnTo>
                                <a:lnTo>
                                  <a:pt x="3809" y="39"/>
                                </a:lnTo>
                                <a:lnTo>
                                  <a:pt x="3830" y="39"/>
                                </a:lnTo>
                                <a:lnTo>
                                  <a:pt x="3839" y="30"/>
                                </a:lnTo>
                                <a:lnTo>
                                  <a:pt x="3839" y="19"/>
                                </a:lnTo>
                                <a:lnTo>
                                  <a:pt x="3839" y="9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156" y="9"/>
                                </a:moveTo>
                                <a:lnTo>
                                  <a:pt x="4147" y="0"/>
                                </a:lnTo>
                                <a:lnTo>
                                  <a:pt x="4126" y="0"/>
                                </a:lnTo>
                                <a:lnTo>
                                  <a:pt x="4117" y="9"/>
                                </a:lnTo>
                                <a:lnTo>
                                  <a:pt x="4117" y="30"/>
                                </a:lnTo>
                                <a:lnTo>
                                  <a:pt x="4126" y="39"/>
                                </a:lnTo>
                                <a:lnTo>
                                  <a:pt x="4147" y="39"/>
                                </a:lnTo>
                                <a:lnTo>
                                  <a:pt x="4156" y="30"/>
                                </a:lnTo>
                                <a:lnTo>
                                  <a:pt x="4156" y="19"/>
                                </a:lnTo>
                                <a:lnTo>
                                  <a:pt x="4156" y="9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473" y="9"/>
                                </a:moveTo>
                                <a:lnTo>
                                  <a:pt x="4465" y="0"/>
                                </a:lnTo>
                                <a:lnTo>
                                  <a:pt x="4443" y="0"/>
                                </a:lnTo>
                                <a:lnTo>
                                  <a:pt x="4435" y="9"/>
                                </a:lnTo>
                                <a:lnTo>
                                  <a:pt x="4435" y="30"/>
                                </a:lnTo>
                                <a:lnTo>
                                  <a:pt x="4443" y="39"/>
                                </a:lnTo>
                                <a:lnTo>
                                  <a:pt x="4465" y="39"/>
                                </a:lnTo>
                                <a:lnTo>
                                  <a:pt x="4473" y="30"/>
                                </a:lnTo>
                                <a:lnTo>
                                  <a:pt x="4473" y="19"/>
                                </a:lnTo>
                                <a:lnTo>
                                  <a:pt x="4473" y="9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4790" y="9"/>
                                </a:moveTo>
                                <a:lnTo>
                                  <a:pt x="4782" y="0"/>
                                </a:lnTo>
                                <a:lnTo>
                                  <a:pt x="4760" y="0"/>
                                </a:lnTo>
                                <a:lnTo>
                                  <a:pt x="4752" y="9"/>
                                </a:lnTo>
                                <a:lnTo>
                                  <a:pt x="4752" y="30"/>
                                </a:lnTo>
                                <a:lnTo>
                                  <a:pt x="4760" y="39"/>
                                </a:lnTo>
                                <a:lnTo>
                                  <a:pt x="4782" y="39"/>
                                </a:lnTo>
                                <a:lnTo>
                                  <a:pt x="4790" y="30"/>
                                </a:lnTo>
                                <a:lnTo>
                                  <a:pt x="4790" y="19"/>
                                </a:lnTo>
                                <a:lnTo>
                                  <a:pt x="4790" y="9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9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9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9"/>
                                </a:lnTo>
                                <a:lnTo>
                                  <a:pt x="5099" y="39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9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9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9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9"/>
                                </a:lnTo>
                                <a:lnTo>
                                  <a:pt x="5416" y="39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9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41"/>
                        <wps:cNvSpPr>
                          <a:spLocks/>
                        </wps:cNvSpPr>
                        <wps:spPr bwMode="auto">
                          <a:xfrm>
                            <a:off x="0" y="7355"/>
                            <a:ext cx="7328" cy="990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990 7356"/>
                              <a:gd name="T2" fmla="*/ 7990 h 990"/>
                              <a:gd name="T3" fmla="*/ 2 w 7328"/>
                              <a:gd name="T4" fmla="+- 0 7711 7356"/>
                              <a:gd name="T5" fmla="*/ 7711 h 990"/>
                              <a:gd name="T6" fmla="*/ 350 w 7328"/>
                              <a:gd name="T7" fmla="+- 0 8326 7356"/>
                              <a:gd name="T8" fmla="*/ 8326 h 990"/>
                              <a:gd name="T9" fmla="*/ 350 w 7328"/>
                              <a:gd name="T10" fmla="+- 0 7681 7356"/>
                              <a:gd name="T11" fmla="*/ 7681 h 990"/>
                              <a:gd name="T12" fmla="*/ 637 w 7328"/>
                              <a:gd name="T13" fmla="+- 0 8307 7356"/>
                              <a:gd name="T14" fmla="*/ 8307 h 990"/>
                              <a:gd name="T15" fmla="*/ 628 w 7328"/>
                              <a:gd name="T16" fmla="+- 0 8020 7356"/>
                              <a:gd name="T17" fmla="*/ 8020 h 990"/>
                              <a:gd name="T18" fmla="*/ 658 w 7328"/>
                              <a:gd name="T19" fmla="+- 0 7711 7356"/>
                              <a:gd name="T20" fmla="*/ 7711 h 990"/>
                              <a:gd name="T21" fmla="*/ 984 w 7328"/>
                              <a:gd name="T22" fmla="+- 0 8326 7356"/>
                              <a:gd name="T23" fmla="*/ 8326 h 990"/>
                              <a:gd name="T24" fmla="*/ 984 w 7328"/>
                              <a:gd name="T25" fmla="+- 0 7681 7356"/>
                              <a:gd name="T26" fmla="*/ 7681 h 990"/>
                              <a:gd name="T27" fmla="*/ 1271 w 7328"/>
                              <a:gd name="T28" fmla="+- 0 8307 7356"/>
                              <a:gd name="T29" fmla="*/ 8307 h 990"/>
                              <a:gd name="T30" fmla="*/ 1263 w 7328"/>
                              <a:gd name="T31" fmla="+- 0 8020 7356"/>
                              <a:gd name="T32" fmla="*/ 8020 h 990"/>
                              <a:gd name="T33" fmla="*/ 1293 w 7328"/>
                              <a:gd name="T34" fmla="+- 0 7711 7356"/>
                              <a:gd name="T35" fmla="*/ 7711 h 990"/>
                              <a:gd name="T36" fmla="*/ 1618 w 7328"/>
                              <a:gd name="T37" fmla="+- 0 8326 7356"/>
                              <a:gd name="T38" fmla="*/ 8326 h 990"/>
                              <a:gd name="T39" fmla="*/ 1618 w 7328"/>
                              <a:gd name="T40" fmla="+- 0 7681 7356"/>
                              <a:gd name="T41" fmla="*/ 7681 h 990"/>
                              <a:gd name="T42" fmla="*/ 1906 w 7328"/>
                              <a:gd name="T43" fmla="+- 0 8307 7356"/>
                              <a:gd name="T44" fmla="*/ 8307 h 990"/>
                              <a:gd name="T45" fmla="*/ 1897 w 7328"/>
                              <a:gd name="T46" fmla="+- 0 8020 7356"/>
                              <a:gd name="T47" fmla="*/ 8020 h 990"/>
                              <a:gd name="T48" fmla="*/ 1927 w 7328"/>
                              <a:gd name="T49" fmla="+- 0 7711 7356"/>
                              <a:gd name="T50" fmla="*/ 7711 h 990"/>
                              <a:gd name="T51" fmla="*/ 2253 w 7328"/>
                              <a:gd name="T52" fmla="+- 0 8326 7356"/>
                              <a:gd name="T53" fmla="*/ 8326 h 990"/>
                              <a:gd name="T54" fmla="*/ 2253 w 7328"/>
                              <a:gd name="T55" fmla="+- 0 7681 7356"/>
                              <a:gd name="T56" fmla="*/ 7681 h 990"/>
                              <a:gd name="T57" fmla="*/ 2540 w 7328"/>
                              <a:gd name="T58" fmla="+- 0 8307 7356"/>
                              <a:gd name="T59" fmla="*/ 8307 h 990"/>
                              <a:gd name="T60" fmla="*/ 2531 w 7328"/>
                              <a:gd name="T61" fmla="+- 0 8020 7356"/>
                              <a:gd name="T62" fmla="*/ 8020 h 990"/>
                              <a:gd name="T63" fmla="*/ 2561 w 7328"/>
                              <a:gd name="T64" fmla="+- 0 7711 7356"/>
                              <a:gd name="T65" fmla="*/ 7711 h 990"/>
                              <a:gd name="T66" fmla="*/ 2887 w 7328"/>
                              <a:gd name="T67" fmla="+- 0 8326 7356"/>
                              <a:gd name="T68" fmla="*/ 8326 h 990"/>
                              <a:gd name="T69" fmla="*/ 2887 w 7328"/>
                              <a:gd name="T70" fmla="+- 0 7681 7356"/>
                              <a:gd name="T71" fmla="*/ 7681 h 990"/>
                              <a:gd name="T72" fmla="*/ 3174 w 7328"/>
                              <a:gd name="T73" fmla="+- 0 8307 7356"/>
                              <a:gd name="T74" fmla="*/ 8307 h 990"/>
                              <a:gd name="T75" fmla="*/ 3166 w 7328"/>
                              <a:gd name="T76" fmla="+- 0 8020 7356"/>
                              <a:gd name="T77" fmla="*/ 8020 h 990"/>
                              <a:gd name="T78" fmla="*/ 3196 w 7328"/>
                              <a:gd name="T79" fmla="+- 0 7711 7356"/>
                              <a:gd name="T80" fmla="*/ 7711 h 990"/>
                              <a:gd name="T81" fmla="*/ 3522 w 7328"/>
                              <a:gd name="T82" fmla="+- 0 8326 7356"/>
                              <a:gd name="T83" fmla="*/ 8326 h 990"/>
                              <a:gd name="T84" fmla="*/ 3522 w 7328"/>
                              <a:gd name="T85" fmla="+- 0 7681 7356"/>
                              <a:gd name="T86" fmla="*/ 7681 h 990"/>
                              <a:gd name="T87" fmla="*/ 3809 w 7328"/>
                              <a:gd name="T88" fmla="+- 0 8307 7356"/>
                              <a:gd name="T89" fmla="*/ 8307 h 990"/>
                              <a:gd name="T90" fmla="*/ 3800 w 7328"/>
                              <a:gd name="T91" fmla="+- 0 8020 7356"/>
                              <a:gd name="T92" fmla="*/ 8020 h 990"/>
                              <a:gd name="T93" fmla="*/ 3830 w 7328"/>
                              <a:gd name="T94" fmla="+- 0 7711 7356"/>
                              <a:gd name="T95" fmla="*/ 7711 h 990"/>
                              <a:gd name="T96" fmla="*/ 4156 w 7328"/>
                              <a:gd name="T97" fmla="+- 0 8326 7356"/>
                              <a:gd name="T98" fmla="*/ 8326 h 990"/>
                              <a:gd name="T99" fmla="*/ 4156 w 7328"/>
                              <a:gd name="T100" fmla="+- 0 7681 7356"/>
                              <a:gd name="T101" fmla="*/ 7681 h 990"/>
                              <a:gd name="T102" fmla="*/ 4443 w 7328"/>
                              <a:gd name="T103" fmla="+- 0 8307 7356"/>
                              <a:gd name="T104" fmla="*/ 8307 h 990"/>
                              <a:gd name="T105" fmla="*/ 4435 w 7328"/>
                              <a:gd name="T106" fmla="+- 0 8020 7356"/>
                              <a:gd name="T107" fmla="*/ 8020 h 990"/>
                              <a:gd name="T108" fmla="*/ 4465 w 7328"/>
                              <a:gd name="T109" fmla="+- 0 7711 7356"/>
                              <a:gd name="T110" fmla="*/ 7711 h 990"/>
                              <a:gd name="T111" fmla="*/ 4790 w 7328"/>
                              <a:gd name="T112" fmla="+- 0 8326 7356"/>
                              <a:gd name="T113" fmla="*/ 8326 h 990"/>
                              <a:gd name="T114" fmla="*/ 4790 w 7328"/>
                              <a:gd name="T115" fmla="+- 0 7681 7356"/>
                              <a:gd name="T116" fmla="*/ 7681 h 990"/>
                              <a:gd name="T117" fmla="*/ 5078 w 7328"/>
                              <a:gd name="T118" fmla="+- 0 8307 7356"/>
                              <a:gd name="T119" fmla="*/ 8307 h 990"/>
                              <a:gd name="T120" fmla="*/ 5069 w 7328"/>
                              <a:gd name="T121" fmla="+- 0 8020 7356"/>
                              <a:gd name="T122" fmla="*/ 8020 h 990"/>
                              <a:gd name="T123" fmla="*/ 5099 w 7328"/>
                              <a:gd name="T124" fmla="+- 0 7711 7356"/>
                              <a:gd name="T125" fmla="*/ 7711 h 990"/>
                              <a:gd name="T126" fmla="*/ 5425 w 7328"/>
                              <a:gd name="T127" fmla="+- 0 8326 7356"/>
                              <a:gd name="T128" fmla="*/ 8326 h 990"/>
                              <a:gd name="T129" fmla="*/ 5425 w 7328"/>
                              <a:gd name="T130" fmla="+- 0 7681 7356"/>
                              <a:gd name="T131" fmla="*/ 7681 h 990"/>
                              <a:gd name="T132" fmla="*/ 5712 w 7328"/>
                              <a:gd name="T133" fmla="+- 0 8307 7356"/>
                              <a:gd name="T134" fmla="*/ 8307 h 990"/>
                              <a:gd name="T135" fmla="*/ 5703 w 7328"/>
                              <a:gd name="T136" fmla="+- 0 8020 7356"/>
                              <a:gd name="T137" fmla="*/ 8020 h 990"/>
                              <a:gd name="T138" fmla="*/ 5733 w 7328"/>
                              <a:gd name="T139" fmla="+- 0 7711 7356"/>
                              <a:gd name="T140" fmla="*/ 7711 h 990"/>
                              <a:gd name="T141" fmla="*/ 6059 w 7328"/>
                              <a:gd name="T142" fmla="+- 0 8326 7356"/>
                              <a:gd name="T143" fmla="*/ 8326 h 990"/>
                              <a:gd name="T144" fmla="*/ 6059 w 7328"/>
                              <a:gd name="T145" fmla="+- 0 7681 7356"/>
                              <a:gd name="T146" fmla="*/ 7681 h 990"/>
                              <a:gd name="T147" fmla="*/ 6346 w 7328"/>
                              <a:gd name="T148" fmla="+- 0 8307 7356"/>
                              <a:gd name="T149" fmla="*/ 8307 h 990"/>
                              <a:gd name="T150" fmla="*/ 6338 w 7328"/>
                              <a:gd name="T151" fmla="+- 0 8020 7356"/>
                              <a:gd name="T152" fmla="*/ 8020 h 990"/>
                              <a:gd name="T153" fmla="*/ 6368 w 7328"/>
                              <a:gd name="T154" fmla="+- 0 7711 7356"/>
                              <a:gd name="T155" fmla="*/ 7711 h 990"/>
                              <a:gd name="T156" fmla="*/ 6694 w 7328"/>
                              <a:gd name="T157" fmla="+- 0 8009 7356"/>
                              <a:gd name="T158" fmla="*/ 8009 h 990"/>
                              <a:gd name="T159" fmla="*/ 7011 w 7328"/>
                              <a:gd name="T160" fmla="+- 0 7998 7356"/>
                              <a:gd name="T161" fmla="*/ 7998 h 990"/>
                              <a:gd name="T162" fmla="*/ 6981 w 7328"/>
                              <a:gd name="T163" fmla="+- 0 7672 7356"/>
                              <a:gd name="T164" fmla="*/ 7672 h 990"/>
                              <a:gd name="T165" fmla="*/ 6972 w 7328"/>
                              <a:gd name="T166" fmla="+- 0 7385 7356"/>
                              <a:gd name="T167" fmla="*/ 7385 h 990"/>
                              <a:gd name="T168" fmla="*/ 7319 w 7328"/>
                              <a:gd name="T169" fmla="+- 0 8028 7356"/>
                              <a:gd name="T170" fmla="*/ 8028 h 990"/>
                              <a:gd name="T171" fmla="*/ 7328 w 7328"/>
                              <a:gd name="T172" fmla="+- 0 7692 7356"/>
                              <a:gd name="T173" fmla="*/ 7692 h 9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0">
                                <a:moveTo>
                                  <a:pt x="32" y="959"/>
                                </a:moveTo>
                                <a:lnTo>
                                  <a:pt x="24" y="951"/>
                                </a:lnTo>
                                <a:lnTo>
                                  <a:pt x="2" y="951"/>
                                </a:lnTo>
                                <a:lnTo>
                                  <a:pt x="0" y="953"/>
                                </a:lnTo>
                                <a:lnTo>
                                  <a:pt x="0" y="987"/>
                                </a:lnTo>
                                <a:lnTo>
                                  <a:pt x="2" y="989"/>
                                </a:lnTo>
                                <a:lnTo>
                                  <a:pt x="24" y="989"/>
                                </a:lnTo>
                                <a:lnTo>
                                  <a:pt x="32" y="981"/>
                                </a:lnTo>
                                <a:lnTo>
                                  <a:pt x="32" y="959"/>
                                </a:lnTo>
                                <a:close/>
                                <a:moveTo>
                                  <a:pt x="32" y="642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6"/>
                                </a:lnTo>
                                <a:lnTo>
                                  <a:pt x="0" y="670"/>
                                </a:lnTo>
                                <a:lnTo>
                                  <a:pt x="2" y="672"/>
                                </a:lnTo>
                                <a:lnTo>
                                  <a:pt x="24" y="672"/>
                                </a:lnTo>
                                <a:lnTo>
                                  <a:pt x="32" y="664"/>
                                </a:lnTo>
                                <a:lnTo>
                                  <a:pt x="32" y="642"/>
                                </a:lnTo>
                                <a:close/>
                                <a:moveTo>
                                  <a:pt x="32" y="325"/>
                                </a:moveTo>
                                <a:lnTo>
                                  <a:pt x="24" y="316"/>
                                </a:lnTo>
                                <a:lnTo>
                                  <a:pt x="2" y="316"/>
                                </a:lnTo>
                                <a:lnTo>
                                  <a:pt x="0" y="319"/>
                                </a:lnTo>
                                <a:lnTo>
                                  <a:pt x="0" y="352"/>
                                </a:lnTo>
                                <a:lnTo>
                                  <a:pt x="2" y="355"/>
                                </a:lnTo>
                                <a:lnTo>
                                  <a:pt x="24" y="355"/>
                                </a:lnTo>
                                <a:lnTo>
                                  <a:pt x="32" y="346"/>
                                </a:lnTo>
                                <a:lnTo>
                                  <a:pt x="32" y="325"/>
                                </a:lnTo>
                                <a:close/>
                                <a:moveTo>
                                  <a:pt x="350" y="959"/>
                                </a:moveTo>
                                <a:lnTo>
                                  <a:pt x="341" y="951"/>
                                </a:lnTo>
                                <a:lnTo>
                                  <a:pt x="320" y="951"/>
                                </a:lnTo>
                                <a:lnTo>
                                  <a:pt x="311" y="959"/>
                                </a:lnTo>
                                <a:lnTo>
                                  <a:pt x="311" y="981"/>
                                </a:lnTo>
                                <a:lnTo>
                                  <a:pt x="320" y="989"/>
                                </a:lnTo>
                                <a:lnTo>
                                  <a:pt x="341" y="989"/>
                                </a:lnTo>
                                <a:lnTo>
                                  <a:pt x="350" y="981"/>
                                </a:lnTo>
                                <a:lnTo>
                                  <a:pt x="350" y="970"/>
                                </a:lnTo>
                                <a:lnTo>
                                  <a:pt x="350" y="959"/>
                                </a:lnTo>
                                <a:close/>
                                <a:moveTo>
                                  <a:pt x="350" y="642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2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2"/>
                                </a:lnTo>
                                <a:lnTo>
                                  <a:pt x="341" y="672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2"/>
                                </a:lnTo>
                                <a:close/>
                                <a:moveTo>
                                  <a:pt x="350" y="325"/>
                                </a:moveTo>
                                <a:lnTo>
                                  <a:pt x="341" y="316"/>
                                </a:lnTo>
                                <a:lnTo>
                                  <a:pt x="320" y="316"/>
                                </a:lnTo>
                                <a:lnTo>
                                  <a:pt x="311" y="325"/>
                                </a:lnTo>
                                <a:lnTo>
                                  <a:pt x="311" y="346"/>
                                </a:lnTo>
                                <a:lnTo>
                                  <a:pt x="320" y="355"/>
                                </a:lnTo>
                                <a:lnTo>
                                  <a:pt x="341" y="355"/>
                                </a:lnTo>
                                <a:lnTo>
                                  <a:pt x="350" y="346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5"/>
                                </a:lnTo>
                                <a:close/>
                                <a:moveTo>
                                  <a:pt x="667" y="959"/>
                                </a:moveTo>
                                <a:lnTo>
                                  <a:pt x="658" y="951"/>
                                </a:lnTo>
                                <a:lnTo>
                                  <a:pt x="637" y="951"/>
                                </a:lnTo>
                                <a:lnTo>
                                  <a:pt x="628" y="959"/>
                                </a:lnTo>
                                <a:lnTo>
                                  <a:pt x="628" y="981"/>
                                </a:lnTo>
                                <a:lnTo>
                                  <a:pt x="637" y="989"/>
                                </a:lnTo>
                                <a:lnTo>
                                  <a:pt x="658" y="989"/>
                                </a:lnTo>
                                <a:lnTo>
                                  <a:pt x="667" y="981"/>
                                </a:lnTo>
                                <a:lnTo>
                                  <a:pt x="667" y="970"/>
                                </a:lnTo>
                                <a:lnTo>
                                  <a:pt x="667" y="959"/>
                                </a:lnTo>
                                <a:close/>
                                <a:moveTo>
                                  <a:pt x="667" y="642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2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2"/>
                                </a:lnTo>
                                <a:lnTo>
                                  <a:pt x="658" y="672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2"/>
                                </a:lnTo>
                                <a:close/>
                                <a:moveTo>
                                  <a:pt x="667" y="325"/>
                                </a:moveTo>
                                <a:lnTo>
                                  <a:pt x="658" y="316"/>
                                </a:lnTo>
                                <a:lnTo>
                                  <a:pt x="637" y="316"/>
                                </a:lnTo>
                                <a:lnTo>
                                  <a:pt x="628" y="325"/>
                                </a:lnTo>
                                <a:lnTo>
                                  <a:pt x="628" y="346"/>
                                </a:lnTo>
                                <a:lnTo>
                                  <a:pt x="637" y="355"/>
                                </a:lnTo>
                                <a:lnTo>
                                  <a:pt x="658" y="355"/>
                                </a:lnTo>
                                <a:lnTo>
                                  <a:pt x="667" y="346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5"/>
                                </a:lnTo>
                                <a:close/>
                                <a:moveTo>
                                  <a:pt x="984" y="959"/>
                                </a:moveTo>
                                <a:lnTo>
                                  <a:pt x="975" y="951"/>
                                </a:lnTo>
                                <a:lnTo>
                                  <a:pt x="954" y="951"/>
                                </a:lnTo>
                                <a:lnTo>
                                  <a:pt x="945" y="959"/>
                                </a:lnTo>
                                <a:lnTo>
                                  <a:pt x="945" y="981"/>
                                </a:lnTo>
                                <a:lnTo>
                                  <a:pt x="954" y="989"/>
                                </a:lnTo>
                                <a:lnTo>
                                  <a:pt x="975" y="989"/>
                                </a:lnTo>
                                <a:lnTo>
                                  <a:pt x="984" y="981"/>
                                </a:lnTo>
                                <a:lnTo>
                                  <a:pt x="984" y="970"/>
                                </a:lnTo>
                                <a:lnTo>
                                  <a:pt x="984" y="959"/>
                                </a:lnTo>
                                <a:close/>
                                <a:moveTo>
                                  <a:pt x="984" y="642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2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2"/>
                                </a:lnTo>
                                <a:lnTo>
                                  <a:pt x="975" y="672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2"/>
                                </a:lnTo>
                                <a:close/>
                                <a:moveTo>
                                  <a:pt x="984" y="325"/>
                                </a:moveTo>
                                <a:lnTo>
                                  <a:pt x="975" y="316"/>
                                </a:lnTo>
                                <a:lnTo>
                                  <a:pt x="954" y="316"/>
                                </a:lnTo>
                                <a:lnTo>
                                  <a:pt x="945" y="325"/>
                                </a:lnTo>
                                <a:lnTo>
                                  <a:pt x="945" y="346"/>
                                </a:lnTo>
                                <a:lnTo>
                                  <a:pt x="954" y="355"/>
                                </a:lnTo>
                                <a:lnTo>
                                  <a:pt x="975" y="355"/>
                                </a:lnTo>
                                <a:lnTo>
                                  <a:pt x="984" y="346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5"/>
                                </a:lnTo>
                                <a:close/>
                                <a:moveTo>
                                  <a:pt x="1301" y="959"/>
                                </a:moveTo>
                                <a:lnTo>
                                  <a:pt x="1293" y="951"/>
                                </a:lnTo>
                                <a:lnTo>
                                  <a:pt x="1271" y="951"/>
                                </a:lnTo>
                                <a:lnTo>
                                  <a:pt x="1263" y="959"/>
                                </a:lnTo>
                                <a:lnTo>
                                  <a:pt x="1263" y="981"/>
                                </a:lnTo>
                                <a:lnTo>
                                  <a:pt x="1271" y="989"/>
                                </a:lnTo>
                                <a:lnTo>
                                  <a:pt x="1293" y="989"/>
                                </a:lnTo>
                                <a:lnTo>
                                  <a:pt x="1301" y="981"/>
                                </a:lnTo>
                                <a:lnTo>
                                  <a:pt x="1301" y="970"/>
                                </a:lnTo>
                                <a:lnTo>
                                  <a:pt x="1301" y="959"/>
                                </a:lnTo>
                                <a:close/>
                                <a:moveTo>
                                  <a:pt x="1301" y="642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2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2"/>
                                </a:lnTo>
                                <a:lnTo>
                                  <a:pt x="1293" y="672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2"/>
                                </a:lnTo>
                                <a:close/>
                                <a:moveTo>
                                  <a:pt x="1301" y="325"/>
                                </a:moveTo>
                                <a:lnTo>
                                  <a:pt x="1293" y="316"/>
                                </a:lnTo>
                                <a:lnTo>
                                  <a:pt x="1271" y="316"/>
                                </a:lnTo>
                                <a:lnTo>
                                  <a:pt x="1263" y="325"/>
                                </a:lnTo>
                                <a:lnTo>
                                  <a:pt x="1263" y="346"/>
                                </a:lnTo>
                                <a:lnTo>
                                  <a:pt x="1271" y="355"/>
                                </a:lnTo>
                                <a:lnTo>
                                  <a:pt x="1293" y="355"/>
                                </a:lnTo>
                                <a:lnTo>
                                  <a:pt x="1301" y="346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5"/>
                                </a:lnTo>
                                <a:close/>
                                <a:moveTo>
                                  <a:pt x="1618" y="959"/>
                                </a:moveTo>
                                <a:lnTo>
                                  <a:pt x="1610" y="951"/>
                                </a:lnTo>
                                <a:lnTo>
                                  <a:pt x="1588" y="951"/>
                                </a:lnTo>
                                <a:lnTo>
                                  <a:pt x="1580" y="959"/>
                                </a:lnTo>
                                <a:lnTo>
                                  <a:pt x="1580" y="981"/>
                                </a:lnTo>
                                <a:lnTo>
                                  <a:pt x="1588" y="989"/>
                                </a:lnTo>
                                <a:lnTo>
                                  <a:pt x="1610" y="989"/>
                                </a:lnTo>
                                <a:lnTo>
                                  <a:pt x="1618" y="981"/>
                                </a:lnTo>
                                <a:lnTo>
                                  <a:pt x="1618" y="970"/>
                                </a:lnTo>
                                <a:lnTo>
                                  <a:pt x="1618" y="959"/>
                                </a:lnTo>
                                <a:close/>
                                <a:moveTo>
                                  <a:pt x="1618" y="642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2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2"/>
                                </a:lnTo>
                                <a:lnTo>
                                  <a:pt x="1610" y="672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2"/>
                                </a:lnTo>
                                <a:close/>
                                <a:moveTo>
                                  <a:pt x="1618" y="325"/>
                                </a:moveTo>
                                <a:lnTo>
                                  <a:pt x="1610" y="316"/>
                                </a:lnTo>
                                <a:lnTo>
                                  <a:pt x="1588" y="316"/>
                                </a:lnTo>
                                <a:lnTo>
                                  <a:pt x="1580" y="325"/>
                                </a:lnTo>
                                <a:lnTo>
                                  <a:pt x="1580" y="346"/>
                                </a:lnTo>
                                <a:lnTo>
                                  <a:pt x="1588" y="355"/>
                                </a:lnTo>
                                <a:lnTo>
                                  <a:pt x="1610" y="355"/>
                                </a:lnTo>
                                <a:lnTo>
                                  <a:pt x="1618" y="346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5"/>
                                </a:lnTo>
                                <a:close/>
                                <a:moveTo>
                                  <a:pt x="1936" y="959"/>
                                </a:moveTo>
                                <a:lnTo>
                                  <a:pt x="1927" y="951"/>
                                </a:lnTo>
                                <a:lnTo>
                                  <a:pt x="1906" y="951"/>
                                </a:lnTo>
                                <a:lnTo>
                                  <a:pt x="1897" y="959"/>
                                </a:lnTo>
                                <a:lnTo>
                                  <a:pt x="1897" y="981"/>
                                </a:lnTo>
                                <a:lnTo>
                                  <a:pt x="1906" y="989"/>
                                </a:lnTo>
                                <a:lnTo>
                                  <a:pt x="1927" y="989"/>
                                </a:lnTo>
                                <a:lnTo>
                                  <a:pt x="1936" y="981"/>
                                </a:lnTo>
                                <a:lnTo>
                                  <a:pt x="1936" y="970"/>
                                </a:lnTo>
                                <a:lnTo>
                                  <a:pt x="1936" y="959"/>
                                </a:lnTo>
                                <a:close/>
                                <a:moveTo>
                                  <a:pt x="1936" y="642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2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2"/>
                                </a:lnTo>
                                <a:lnTo>
                                  <a:pt x="1927" y="672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2"/>
                                </a:lnTo>
                                <a:close/>
                                <a:moveTo>
                                  <a:pt x="1936" y="325"/>
                                </a:moveTo>
                                <a:lnTo>
                                  <a:pt x="1927" y="316"/>
                                </a:lnTo>
                                <a:lnTo>
                                  <a:pt x="1906" y="316"/>
                                </a:lnTo>
                                <a:lnTo>
                                  <a:pt x="1897" y="325"/>
                                </a:lnTo>
                                <a:lnTo>
                                  <a:pt x="1897" y="346"/>
                                </a:lnTo>
                                <a:lnTo>
                                  <a:pt x="1906" y="355"/>
                                </a:lnTo>
                                <a:lnTo>
                                  <a:pt x="1927" y="355"/>
                                </a:lnTo>
                                <a:lnTo>
                                  <a:pt x="1936" y="346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5"/>
                                </a:lnTo>
                                <a:close/>
                                <a:moveTo>
                                  <a:pt x="2253" y="959"/>
                                </a:moveTo>
                                <a:lnTo>
                                  <a:pt x="2244" y="951"/>
                                </a:lnTo>
                                <a:lnTo>
                                  <a:pt x="2223" y="951"/>
                                </a:lnTo>
                                <a:lnTo>
                                  <a:pt x="2214" y="959"/>
                                </a:lnTo>
                                <a:lnTo>
                                  <a:pt x="2214" y="981"/>
                                </a:lnTo>
                                <a:lnTo>
                                  <a:pt x="2223" y="989"/>
                                </a:lnTo>
                                <a:lnTo>
                                  <a:pt x="2244" y="989"/>
                                </a:lnTo>
                                <a:lnTo>
                                  <a:pt x="2253" y="981"/>
                                </a:lnTo>
                                <a:lnTo>
                                  <a:pt x="2253" y="970"/>
                                </a:lnTo>
                                <a:lnTo>
                                  <a:pt x="2253" y="959"/>
                                </a:lnTo>
                                <a:close/>
                                <a:moveTo>
                                  <a:pt x="2253" y="642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2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2"/>
                                </a:lnTo>
                                <a:lnTo>
                                  <a:pt x="2244" y="672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2"/>
                                </a:lnTo>
                                <a:close/>
                                <a:moveTo>
                                  <a:pt x="2253" y="325"/>
                                </a:moveTo>
                                <a:lnTo>
                                  <a:pt x="2244" y="316"/>
                                </a:lnTo>
                                <a:lnTo>
                                  <a:pt x="2223" y="316"/>
                                </a:lnTo>
                                <a:lnTo>
                                  <a:pt x="2214" y="325"/>
                                </a:lnTo>
                                <a:lnTo>
                                  <a:pt x="2214" y="346"/>
                                </a:lnTo>
                                <a:lnTo>
                                  <a:pt x="2223" y="355"/>
                                </a:lnTo>
                                <a:lnTo>
                                  <a:pt x="2244" y="355"/>
                                </a:lnTo>
                                <a:lnTo>
                                  <a:pt x="2253" y="346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5"/>
                                </a:lnTo>
                                <a:close/>
                                <a:moveTo>
                                  <a:pt x="2570" y="959"/>
                                </a:moveTo>
                                <a:lnTo>
                                  <a:pt x="2561" y="951"/>
                                </a:lnTo>
                                <a:lnTo>
                                  <a:pt x="2540" y="951"/>
                                </a:lnTo>
                                <a:lnTo>
                                  <a:pt x="2531" y="959"/>
                                </a:lnTo>
                                <a:lnTo>
                                  <a:pt x="2531" y="981"/>
                                </a:lnTo>
                                <a:lnTo>
                                  <a:pt x="2540" y="989"/>
                                </a:lnTo>
                                <a:lnTo>
                                  <a:pt x="2561" y="989"/>
                                </a:lnTo>
                                <a:lnTo>
                                  <a:pt x="2570" y="981"/>
                                </a:lnTo>
                                <a:lnTo>
                                  <a:pt x="2570" y="970"/>
                                </a:lnTo>
                                <a:lnTo>
                                  <a:pt x="2570" y="959"/>
                                </a:lnTo>
                                <a:close/>
                                <a:moveTo>
                                  <a:pt x="2570" y="642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2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2"/>
                                </a:lnTo>
                                <a:lnTo>
                                  <a:pt x="2561" y="672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2"/>
                                </a:lnTo>
                                <a:close/>
                                <a:moveTo>
                                  <a:pt x="2570" y="325"/>
                                </a:moveTo>
                                <a:lnTo>
                                  <a:pt x="2561" y="316"/>
                                </a:lnTo>
                                <a:lnTo>
                                  <a:pt x="2540" y="316"/>
                                </a:lnTo>
                                <a:lnTo>
                                  <a:pt x="2531" y="325"/>
                                </a:lnTo>
                                <a:lnTo>
                                  <a:pt x="2531" y="346"/>
                                </a:lnTo>
                                <a:lnTo>
                                  <a:pt x="2540" y="355"/>
                                </a:lnTo>
                                <a:lnTo>
                                  <a:pt x="2561" y="355"/>
                                </a:lnTo>
                                <a:lnTo>
                                  <a:pt x="2570" y="346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5"/>
                                </a:lnTo>
                                <a:close/>
                                <a:moveTo>
                                  <a:pt x="2887" y="959"/>
                                </a:moveTo>
                                <a:lnTo>
                                  <a:pt x="2879" y="951"/>
                                </a:lnTo>
                                <a:lnTo>
                                  <a:pt x="2857" y="951"/>
                                </a:lnTo>
                                <a:lnTo>
                                  <a:pt x="2849" y="959"/>
                                </a:lnTo>
                                <a:lnTo>
                                  <a:pt x="2849" y="981"/>
                                </a:lnTo>
                                <a:lnTo>
                                  <a:pt x="2857" y="989"/>
                                </a:lnTo>
                                <a:lnTo>
                                  <a:pt x="2879" y="989"/>
                                </a:lnTo>
                                <a:lnTo>
                                  <a:pt x="2887" y="981"/>
                                </a:lnTo>
                                <a:lnTo>
                                  <a:pt x="2887" y="970"/>
                                </a:lnTo>
                                <a:lnTo>
                                  <a:pt x="2887" y="959"/>
                                </a:lnTo>
                                <a:close/>
                                <a:moveTo>
                                  <a:pt x="2887" y="642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2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2"/>
                                </a:lnTo>
                                <a:lnTo>
                                  <a:pt x="2879" y="672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2"/>
                                </a:lnTo>
                                <a:close/>
                                <a:moveTo>
                                  <a:pt x="2887" y="325"/>
                                </a:moveTo>
                                <a:lnTo>
                                  <a:pt x="2879" y="316"/>
                                </a:lnTo>
                                <a:lnTo>
                                  <a:pt x="2857" y="316"/>
                                </a:lnTo>
                                <a:lnTo>
                                  <a:pt x="2849" y="325"/>
                                </a:lnTo>
                                <a:lnTo>
                                  <a:pt x="2849" y="346"/>
                                </a:lnTo>
                                <a:lnTo>
                                  <a:pt x="2857" y="355"/>
                                </a:lnTo>
                                <a:lnTo>
                                  <a:pt x="2879" y="355"/>
                                </a:lnTo>
                                <a:lnTo>
                                  <a:pt x="2887" y="346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5"/>
                                </a:lnTo>
                                <a:close/>
                                <a:moveTo>
                                  <a:pt x="3204" y="959"/>
                                </a:moveTo>
                                <a:lnTo>
                                  <a:pt x="3196" y="951"/>
                                </a:lnTo>
                                <a:lnTo>
                                  <a:pt x="3174" y="951"/>
                                </a:lnTo>
                                <a:lnTo>
                                  <a:pt x="3166" y="959"/>
                                </a:lnTo>
                                <a:lnTo>
                                  <a:pt x="3166" y="981"/>
                                </a:lnTo>
                                <a:lnTo>
                                  <a:pt x="3174" y="989"/>
                                </a:lnTo>
                                <a:lnTo>
                                  <a:pt x="3196" y="989"/>
                                </a:lnTo>
                                <a:lnTo>
                                  <a:pt x="3204" y="981"/>
                                </a:lnTo>
                                <a:lnTo>
                                  <a:pt x="3204" y="970"/>
                                </a:lnTo>
                                <a:lnTo>
                                  <a:pt x="3204" y="959"/>
                                </a:lnTo>
                                <a:close/>
                                <a:moveTo>
                                  <a:pt x="3204" y="642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2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2"/>
                                </a:lnTo>
                                <a:lnTo>
                                  <a:pt x="3196" y="672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2"/>
                                </a:lnTo>
                                <a:close/>
                                <a:moveTo>
                                  <a:pt x="3204" y="325"/>
                                </a:moveTo>
                                <a:lnTo>
                                  <a:pt x="3196" y="316"/>
                                </a:lnTo>
                                <a:lnTo>
                                  <a:pt x="3174" y="316"/>
                                </a:lnTo>
                                <a:lnTo>
                                  <a:pt x="3166" y="325"/>
                                </a:lnTo>
                                <a:lnTo>
                                  <a:pt x="3166" y="346"/>
                                </a:lnTo>
                                <a:lnTo>
                                  <a:pt x="3174" y="355"/>
                                </a:lnTo>
                                <a:lnTo>
                                  <a:pt x="3196" y="355"/>
                                </a:lnTo>
                                <a:lnTo>
                                  <a:pt x="3204" y="346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5"/>
                                </a:lnTo>
                                <a:close/>
                                <a:moveTo>
                                  <a:pt x="3522" y="959"/>
                                </a:moveTo>
                                <a:lnTo>
                                  <a:pt x="3513" y="951"/>
                                </a:lnTo>
                                <a:lnTo>
                                  <a:pt x="3492" y="951"/>
                                </a:lnTo>
                                <a:lnTo>
                                  <a:pt x="3483" y="959"/>
                                </a:lnTo>
                                <a:lnTo>
                                  <a:pt x="3483" y="981"/>
                                </a:lnTo>
                                <a:lnTo>
                                  <a:pt x="3492" y="989"/>
                                </a:lnTo>
                                <a:lnTo>
                                  <a:pt x="3513" y="989"/>
                                </a:lnTo>
                                <a:lnTo>
                                  <a:pt x="3522" y="981"/>
                                </a:lnTo>
                                <a:lnTo>
                                  <a:pt x="3522" y="970"/>
                                </a:lnTo>
                                <a:lnTo>
                                  <a:pt x="3522" y="959"/>
                                </a:lnTo>
                                <a:close/>
                                <a:moveTo>
                                  <a:pt x="3522" y="642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2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2"/>
                                </a:lnTo>
                                <a:lnTo>
                                  <a:pt x="3513" y="672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2"/>
                                </a:lnTo>
                                <a:close/>
                                <a:moveTo>
                                  <a:pt x="3522" y="325"/>
                                </a:moveTo>
                                <a:lnTo>
                                  <a:pt x="3513" y="316"/>
                                </a:lnTo>
                                <a:lnTo>
                                  <a:pt x="3492" y="316"/>
                                </a:lnTo>
                                <a:lnTo>
                                  <a:pt x="3483" y="325"/>
                                </a:lnTo>
                                <a:lnTo>
                                  <a:pt x="3483" y="346"/>
                                </a:lnTo>
                                <a:lnTo>
                                  <a:pt x="3492" y="355"/>
                                </a:lnTo>
                                <a:lnTo>
                                  <a:pt x="3513" y="355"/>
                                </a:lnTo>
                                <a:lnTo>
                                  <a:pt x="3522" y="346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5"/>
                                </a:lnTo>
                                <a:close/>
                                <a:moveTo>
                                  <a:pt x="3839" y="959"/>
                                </a:moveTo>
                                <a:lnTo>
                                  <a:pt x="3830" y="951"/>
                                </a:lnTo>
                                <a:lnTo>
                                  <a:pt x="3809" y="951"/>
                                </a:lnTo>
                                <a:lnTo>
                                  <a:pt x="3800" y="959"/>
                                </a:lnTo>
                                <a:lnTo>
                                  <a:pt x="3800" y="981"/>
                                </a:lnTo>
                                <a:lnTo>
                                  <a:pt x="3809" y="989"/>
                                </a:lnTo>
                                <a:lnTo>
                                  <a:pt x="3830" y="989"/>
                                </a:lnTo>
                                <a:lnTo>
                                  <a:pt x="3839" y="981"/>
                                </a:lnTo>
                                <a:lnTo>
                                  <a:pt x="3839" y="970"/>
                                </a:lnTo>
                                <a:lnTo>
                                  <a:pt x="3839" y="959"/>
                                </a:lnTo>
                                <a:close/>
                                <a:moveTo>
                                  <a:pt x="3839" y="642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2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2"/>
                                </a:lnTo>
                                <a:lnTo>
                                  <a:pt x="3830" y="672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2"/>
                                </a:lnTo>
                                <a:close/>
                                <a:moveTo>
                                  <a:pt x="3839" y="325"/>
                                </a:moveTo>
                                <a:lnTo>
                                  <a:pt x="3830" y="316"/>
                                </a:lnTo>
                                <a:lnTo>
                                  <a:pt x="3809" y="316"/>
                                </a:lnTo>
                                <a:lnTo>
                                  <a:pt x="3800" y="325"/>
                                </a:lnTo>
                                <a:lnTo>
                                  <a:pt x="3800" y="346"/>
                                </a:lnTo>
                                <a:lnTo>
                                  <a:pt x="3809" y="355"/>
                                </a:lnTo>
                                <a:lnTo>
                                  <a:pt x="3830" y="355"/>
                                </a:lnTo>
                                <a:lnTo>
                                  <a:pt x="3839" y="346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5"/>
                                </a:lnTo>
                                <a:close/>
                                <a:moveTo>
                                  <a:pt x="4156" y="959"/>
                                </a:moveTo>
                                <a:lnTo>
                                  <a:pt x="4147" y="951"/>
                                </a:lnTo>
                                <a:lnTo>
                                  <a:pt x="4126" y="951"/>
                                </a:lnTo>
                                <a:lnTo>
                                  <a:pt x="4117" y="959"/>
                                </a:lnTo>
                                <a:lnTo>
                                  <a:pt x="4117" y="981"/>
                                </a:lnTo>
                                <a:lnTo>
                                  <a:pt x="4126" y="989"/>
                                </a:lnTo>
                                <a:lnTo>
                                  <a:pt x="4147" y="989"/>
                                </a:lnTo>
                                <a:lnTo>
                                  <a:pt x="4156" y="981"/>
                                </a:lnTo>
                                <a:lnTo>
                                  <a:pt x="4156" y="970"/>
                                </a:lnTo>
                                <a:lnTo>
                                  <a:pt x="4156" y="959"/>
                                </a:lnTo>
                                <a:close/>
                                <a:moveTo>
                                  <a:pt x="4156" y="642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2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2"/>
                                </a:lnTo>
                                <a:lnTo>
                                  <a:pt x="4147" y="672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2"/>
                                </a:lnTo>
                                <a:close/>
                                <a:moveTo>
                                  <a:pt x="4156" y="325"/>
                                </a:moveTo>
                                <a:lnTo>
                                  <a:pt x="4147" y="316"/>
                                </a:lnTo>
                                <a:lnTo>
                                  <a:pt x="4126" y="316"/>
                                </a:lnTo>
                                <a:lnTo>
                                  <a:pt x="4117" y="325"/>
                                </a:lnTo>
                                <a:lnTo>
                                  <a:pt x="4117" y="346"/>
                                </a:lnTo>
                                <a:lnTo>
                                  <a:pt x="4126" y="355"/>
                                </a:lnTo>
                                <a:lnTo>
                                  <a:pt x="4147" y="355"/>
                                </a:lnTo>
                                <a:lnTo>
                                  <a:pt x="4156" y="346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5"/>
                                </a:lnTo>
                                <a:close/>
                                <a:moveTo>
                                  <a:pt x="4473" y="959"/>
                                </a:moveTo>
                                <a:lnTo>
                                  <a:pt x="4465" y="951"/>
                                </a:lnTo>
                                <a:lnTo>
                                  <a:pt x="4443" y="951"/>
                                </a:lnTo>
                                <a:lnTo>
                                  <a:pt x="4435" y="959"/>
                                </a:lnTo>
                                <a:lnTo>
                                  <a:pt x="4435" y="981"/>
                                </a:lnTo>
                                <a:lnTo>
                                  <a:pt x="4443" y="989"/>
                                </a:lnTo>
                                <a:lnTo>
                                  <a:pt x="4465" y="989"/>
                                </a:lnTo>
                                <a:lnTo>
                                  <a:pt x="4473" y="981"/>
                                </a:lnTo>
                                <a:lnTo>
                                  <a:pt x="4473" y="970"/>
                                </a:lnTo>
                                <a:lnTo>
                                  <a:pt x="4473" y="959"/>
                                </a:lnTo>
                                <a:close/>
                                <a:moveTo>
                                  <a:pt x="4473" y="642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2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2"/>
                                </a:lnTo>
                                <a:lnTo>
                                  <a:pt x="4465" y="672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2"/>
                                </a:lnTo>
                                <a:close/>
                                <a:moveTo>
                                  <a:pt x="4473" y="325"/>
                                </a:moveTo>
                                <a:lnTo>
                                  <a:pt x="4465" y="316"/>
                                </a:lnTo>
                                <a:lnTo>
                                  <a:pt x="4443" y="316"/>
                                </a:lnTo>
                                <a:lnTo>
                                  <a:pt x="4435" y="325"/>
                                </a:lnTo>
                                <a:lnTo>
                                  <a:pt x="4435" y="346"/>
                                </a:lnTo>
                                <a:lnTo>
                                  <a:pt x="4443" y="355"/>
                                </a:lnTo>
                                <a:lnTo>
                                  <a:pt x="4465" y="355"/>
                                </a:lnTo>
                                <a:lnTo>
                                  <a:pt x="4473" y="346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5"/>
                                </a:lnTo>
                                <a:close/>
                                <a:moveTo>
                                  <a:pt x="4790" y="959"/>
                                </a:moveTo>
                                <a:lnTo>
                                  <a:pt x="4782" y="951"/>
                                </a:lnTo>
                                <a:lnTo>
                                  <a:pt x="4760" y="951"/>
                                </a:lnTo>
                                <a:lnTo>
                                  <a:pt x="4752" y="959"/>
                                </a:lnTo>
                                <a:lnTo>
                                  <a:pt x="4752" y="981"/>
                                </a:lnTo>
                                <a:lnTo>
                                  <a:pt x="4760" y="989"/>
                                </a:lnTo>
                                <a:lnTo>
                                  <a:pt x="4782" y="989"/>
                                </a:lnTo>
                                <a:lnTo>
                                  <a:pt x="4790" y="981"/>
                                </a:lnTo>
                                <a:lnTo>
                                  <a:pt x="4790" y="970"/>
                                </a:lnTo>
                                <a:lnTo>
                                  <a:pt x="4790" y="959"/>
                                </a:lnTo>
                                <a:close/>
                                <a:moveTo>
                                  <a:pt x="4790" y="642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2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2"/>
                                </a:lnTo>
                                <a:lnTo>
                                  <a:pt x="4782" y="672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2"/>
                                </a:lnTo>
                                <a:close/>
                                <a:moveTo>
                                  <a:pt x="4790" y="325"/>
                                </a:moveTo>
                                <a:lnTo>
                                  <a:pt x="4782" y="316"/>
                                </a:lnTo>
                                <a:lnTo>
                                  <a:pt x="4760" y="316"/>
                                </a:lnTo>
                                <a:lnTo>
                                  <a:pt x="4752" y="325"/>
                                </a:lnTo>
                                <a:lnTo>
                                  <a:pt x="4752" y="346"/>
                                </a:lnTo>
                                <a:lnTo>
                                  <a:pt x="4760" y="355"/>
                                </a:lnTo>
                                <a:lnTo>
                                  <a:pt x="4782" y="355"/>
                                </a:lnTo>
                                <a:lnTo>
                                  <a:pt x="4790" y="346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5"/>
                                </a:lnTo>
                                <a:close/>
                                <a:moveTo>
                                  <a:pt x="5108" y="959"/>
                                </a:moveTo>
                                <a:lnTo>
                                  <a:pt x="5099" y="951"/>
                                </a:lnTo>
                                <a:lnTo>
                                  <a:pt x="5078" y="951"/>
                                </a:lnTo>
                                <a:lnTo>
                                  <a:pt x="5069" y="959"/>
                                </a:lnTo>
                                <a:lnTo>
                                  <a:pt x="5069" y="981"/>
                                </a:lnTo>
                                <a:lnTo>
                                  <a:pt x="5078" y="989"/>
                                </a:lnTo>
                                <a:lnTo>
                                  <a:pt x="5099" y="989"/>
                                </a:lnTo>
                                <a:lnTo>
                                  <a:pt x="5108" y="981"/>
                                </a:lnTo>
                                <a:lnTo>
                                  <a:pt x="5108" y="970"/>
                                </a:lnTo>
                                <a:lnTo>
                                  <a:pt x="5108" y="959"/>
                                </a:lnTo>
                                <a:close/>
                                <a:moveTo>
                                  <a:pt x="5108" y="642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2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2"/>
                                </a:lnTo>
                                <a:lnTo>
                                  <a:pt x="5099" y="672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2"/>
                                </a:lnTo>
                                <a:close/>
                                <a:moveTo>
                                  <a:pt x="5108" y="325"/>
                                </a:moveTo>
                                <a:lnTo>
                                  <a:pt x="5099" y="316"/>
                                </a:lnTo>
                                <a:lnTo>
                                  <a:pt x="5078" y="316"/>
                                </a:lnTo>
                                <a:lnTo>
                                  <a:pt x="5069" y="325"/>
                                </a:lnTo>
                                <a:lnTo>
                                  <a:pt x="5069" y="346"/>
                                </a:lnTo>
                                <a:lnTo>
                                  <a:pt x="5078" y="355"/>
                                </a:lnTo>
                                <a:lnTo>
                                  <a:pt x="5099" y="355"/>
                                </a:lnTo>
                                <a:lnTo>
                                  <a:pt x="5108" y="346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5"/>
                                </a:lnTo>
                                <a:close/>
                                <a:moveTo>
                                  <a:pt x="5425" y="959"/>
                                </a:moveTo>
                                <a:lnTo>
                                  <a:pt x="5416" y="951"/>
                                </a:lnTo>
                                <a:lnTo>
                                  <a:pt x="5395" y="951"/>
                                </a:lnTo>
                                <a:lnTo>
                                  <a:pt x="5386" y="959"/>
                                </a:lnTo>
                                <a:lnTo>
                                  <a:pt x="5386" y="981"/>
                                </a:lnTo>
                                <a:lnTo>
                                  <a:pt x="5395" y="989"/>
                                </a:lnTo>
                                <a:lnTo>
                                  <a:pt x="5416" y="989"/>
                                </a:lnTo>
                                <a:lnTo>
                                  <a:pt x="5425" y="981"/>
                                </a:lnTo>
                                <a:lnTo>
                                  <a:pt x="5425" y="970"/>
                                </a:lnTo>
                                <a:lnTo>
                                  <a:pt x="5425" y="959"/>
                                </a:lnTo>
                                <a:close/>
                                <a:moveTo>
                                  <a:pt x="5425" y="642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2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2"/>
                                </a:lnTo>
                                <a:lnTo>
                                  <a:pt x="5416" y="672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2"/>
                                </a:lnTo>
                                <a:close/>
                                <a:moveTo>
                                  <a:pt x="5425" y="325"/>
                                </a:moveTo>
                                <a:lnTo>
                                  <a:pt x="5416" y="316"/>
                                </a:lnTo>
                                <a:lnTo>
                                  <a:pt x="5395" y="316"/>
                                </a:lnTo>
                                <a:lnTo>
                                  <a:pt x="5386" y="325"/>
                                </a:lnTo>
                                <a:lnTo>
                                  <a:pt x="5386" y="346"/>
                                </a:lnTo>
                                <a:lnTo>
                                  <a:pt x="5395" y="355"/>
                                </a:lnTo>
                                <a:lnTo>
                                  <a:pt x="5416" y="355"/>
                                </a:lnTo>
                                <a:lnTo>
                                  <a:pt x="5425" y="346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5"/>
                                </a:lnTo>
                                <a:close/>
                                <a:moveTo>
                                  <a:pt x="5742" y="959"/>
                                </a:moveTo>
                                <a:lnTo>
                                  <a:pt x="5733" y="951"/>
                                </a:lnTo>
                                <a:lnTo>
                                  <a:pt x="5712" y="951"/>
                                </a:lnTo>
                                <a:lnTo>
                                  <a:pt x="5703" y="959"/>
                                </a:lnTo>
                                <a:lnTo>
                                  <a:pt x="5703" y="981"/>
                                </a:lnTo>
                                <a:lnTo>
                                  <a:pt x="5712" y="989"/>
                                </a:lnTo>
                                <a:lnTo>
                                  <a:pt x="5733" y="989"/>
                                </a:lnTo>
                                <a:lnTo>
                                  <a:pt x="5742" y="981"/>
                                </a:lnTo>
                                <a:lnTo>
                                  <a:pt x="5742" y="970"/>
                                </a:lnTo>
                                <a:lnTo>
                                  <a:pt x="5742" y="959"/>
                                </a:lnTo>
                                <a:close/>
                                <a:moveTo>
                                  <a:pt x="5742" y="642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2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2"/>
                                </a:lnTo>
                                <a:lnTo>
                                  <a:pt x="5733" y="672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2"/>
                                </a:lnTo>
                                <a:close/>
                                <a:moveTo>
                                  <a:pt x="5742" y="325"/>
                                </a:moveTo>
                                <a:lnTo>
                                  <a:pt x="5733" y="316"/>
                                </a:lnTo>
                                <a:lnTo>
                                  <a:pt x="5712" y="316"/>
                                </a:lnTo>
                                <a:lnTo>
                                  <a:pt x="5703" y="325"/>
                                </a:lnTo>
                                <a:lnTo>
                                  <a:pt x="5703" y="346"/>
                                </a:lnTo>
                                <a:lnTo>
                                  <a:pt x="5712" y="355"/>
                                </a:lnTo>
                                <a:lnTo>
                                  <a:pt x="5733" y="355"/>
                                </a:lnTo>
                                <a:lnTo>
                                  <a:pt x="5742" y="346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5"/>
                                </a:lnTo>
                                <a:close/>
                                <a:moveTo>
                                  <a:pt x="6059" y="959"/>
                                </a:moveTo>
                                <a:lnTo>
                                  <a:pt x="6051" y="951"/>
                                </a:lnTo>
                                <a:lnTo>
                                  <a:pt x="6029" y="951"/>
                                </a:lnTo>
                                <a:lnTo>
                                  <a:pt x="6021" y="959"/>
                                </a:lnTo>
                                <a:lnTo>
                                  <a:pt x="6021" y="981"/>
                                </a:lnTo>
                                <a:lnTo>
                                  <a:pt x="6029" y="989"/>
                                </a:lnTo>
                                <a:lnTo>
                                  <a:pt x="6051" y="989"/>
                                </a:lnTo>
                                <a:lnTo>
                                  <a:pt x="6059" y="981"/>
                                </a:lnTo>
                                <a:lnTo>
                                  <a:pt x="6059" y="970"/>
                                </a:lnTo>
                                <a:lnTo>
                                  <a:pt x="6059" y="959"/>
                                </a:lnTo>
                                <a:close/>
                                <a:moveTo>
                                  <a:pt x="6059" y="642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2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2"/>
                                </a:lnTo>
                                <a:lnTo>
                                  <a:pt x="6051" y="672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2"/>
                                </a:lnTo>
                                <a:close/>
                                <a:moveTo>
                                  <a:pt x="6059" y="325"/>
                                </a:moveTo>
                                <a:lnTo>
                                  <a:pt x="6051" y="316"/>
                                </a:lnTo>
                                <a:lnTo>
                                  <a:pt x="6029" y="316"/>
                                </a:lnTo>
                                <a:lnTo>
                                  <a:pt x="6021" y="325"/>
                                </a:lnTo>
                                <a:lnTo>
                                  <a:pt x="6021" y="346"/>
                                </a:lnTo>
                                <a:lnTo>
                                  <a:pt x="6029" y="355"/>
                                </a:lnTo>
                                <a:lnTo>
                                  <a:pt x="6051" y="355"/>
                                </a:lnTo>
                                <a:lnTo>
                                  <a:pt x="6059" y="346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5"/>
                                </a:lnTo>
                                <a:close/>
                                <a:moveTo>
                                  <a:pt x="6376" y="959"/>
                                </a:moveTo>
                                <a:lnTo>
                                  <a:pt x="6368" y="951"/>
                                </a:lnTo>
                                <a:lnTo>
                                  <a:pt x="6346" y="951"/>
                                </a:lnTo>
                                <a:lnTo>
                                  <a:pt x="6338" y="959"/>
                                </a:lnTo>
                                <a:lnTo>
                                  <a:pt x="6338" y="981"/>
                                </a:lnTo>
                                <a:lnTo>
                                  <a:pt x="6346" y="989"/>
                                </a:lnTo>
                                <a:lnTo>
                                  <a:pt x="6368" y="989"/>
                                </a:lnTo>
                                <a:lnTo>
                                  <a:pt x="6376" y="981"/>
                                </a:lnTo>
                                <a:lnTo>
                                  <a:pt x="6376" y="970"/>
                                </a:lnTo>
                                <a:lnTo>
                                  <a:pt x="6376" y="959"/>
                                </a:lnTo>
                                <a:close/>
                                <a:moveTo>
                                  <a:pt x="6376" y="642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2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2"/>
                                </a:lnTo>
                                <a:lnTo>
                                  <a:pt x="6368" y="672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2"/>
                                </a:lnTo>
                                <a:close/>
                                <a:moveTo>
                                  <a:pt x="6376" y="325"/>
                                </a:moveTo>
                                <a:lnTo>
                                  <a:pt x="6368" y="316"/>
                                </a:lnTo>
                                <a:lnTo>
                                  <a:pt x="6346" y="316"/>
                                </a:lnTo>
                                <a:lnTo>
                                  <a:pt x="6338" y="325"/>
                                </a:lnTo>
                                <a:lnTo>
                                  <a:pt x="6338" y="346"/>
                                </a:lnTo>
                                <a:lnTo>
                                  <a:pt x="6346" y="355"/>
                                </a:lnTo>
                                <a:lnTo>
                                  <a:pt x="6368" y="355"/>
                                </a:lnTo>
                                <a:lnTo>
                                  <a:pt x="6376" y="346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5"/>
                                </a:lnTo>
                                <a:close/>
                                <a:moveTo>
                                  <a:pt x="6694" y="642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2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2"/>
                                </a:lnTo>
                                <a:lnTo>
                                  <a:pt x="6685" y="672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2"/>
                                </a:lnTo>
                                <a:close/>
                                <a:moveTo>
                                  <a:pt x="6694" y="325"/>
                                </a:moveTo>
                                <a:lnTo>
                                  <a:pt x="6685" y="316"/>
                                </a:lnTo>
                                <a:lnTo>
                                  <a:pt x="6664" y="316"/>
                                </a:lnTo>
                                <a:lnTo>
                                  <a:pt x="6655" y="325"/>
                                </a:lnTo>
                                <a:lnTo>
                                  <a:pt x="6655" y="346"/>
                                </a:lnTo>
                                <a:lnTo>
                                  <a:pt x="6664" y="355"/>
                                </a:lnTo>
                                <a:lnTo>
                                  <a:pt x="6685" y="355"/>
                                </a:lnTo>
                                <a:lnTo>
                                  <a:pt x="6694" y="346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5"/>
                                </a:lnTo>
                                <a:close/>
                                <a:moveTo>
                                  <a:pt x="7011" y="642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2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2"/>
                                </a:lnTo>
                                <a:lnTo>
                                  <a:pt x="7002" y="672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2"/>
                                </a:lnTo>
                                <a:close/>
                                <a:moveTo>
                                  <a:pt x="7011" y="325"/>
                                </a:moveTo>
                                <a:lnTo>
                                  <a:pt x="7002" y="316"/>
                                </a:lnTo>
                                <a:lnTo>
                                  <a:pt x="6981" y="316"/>
                                </a:lnTo>
                                <a:lnTo>
                                  <a:pt x="6972" y="325"/>
                                </a:lnTo>
                                <a:lnTo>
                                  <a:pt x="6972" y="346"/>
                                </a:lnTo>
                                <a:lnTo>
                                  <a:pt x="6981" y="355"/>
                                </a:lnTo>
                                <a:lnTo>
                                  <a:pt x="7002" y="355"/>
                                </a:lnTo>
                                <a:lnTo>
                                  <a:pt x="7011" y="346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5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29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29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2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2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2"/>
                                </a:lnTo>
                                <a:lnTo>
                                  <a:pt x="7319" y="672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2"/>
                                </a:lnTo>
                                <a:close/>
                                <a:moveTo>
                                  <a:pt x="7328" y="325"/>
                                </a:moveTo>
                                <a:lnTo>
                                  <a:pt x="7319" y="316"/>
                                </a:lnTo>
                                <a:lnTo>
                                  <a:pt x="7298" y="316"/>
                                </a:lnTo>
                                <a:lnTo>
                                  <a:pt x="7289" y="325"/>
                                </a:lnTo>
                                <a:lnTo>
                                  <a:pt x="7289" y="346"/>
                                </a:lnTo>
                                <a:lnTo>
                                  <a:pt x="7298" y="355"/>
                                </a:lnTo>
                                <a:lnTo>
                                  <a:pt x="7319" y="355"/>
                                </a:lnTo>
                                <a:lnTo>
                                  <a:pt x="7328" y="346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5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29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29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42"/>
                        <wps:cNvSpPr>
                          <a:spLocks/>
                        </wps:cNvSpPr>
                        <wps:spPr bwMode="auto">
                          <a:xfrm>
                            <a:off x="0" y="8306"/>
                            <a:ext cx="7328" cy="673"/>
                          </a:xfrm>
                          <a:custGeom>
                            <a:avLst/>
                            <a:gdLst>
                              <a:gd name="T0" fmla="*/ 32 w 7328"/>
                              <a:gd name="T1" fmla="+- 0 8950 8307"/>
                              <a:gd name="T2" fmla="*/ 8950 h 673"/>
                              <a:gd name="T3" fmla="*/ 32 w 7328"/>
                              <a:gd name="T4" fmla="+- 0 8633 8307"/>
                              <a:gd name="T5" fmla="*/ 8633 h 673"/>
                              <a:gd name="T6" fmla="*/ 350 w 7328"/>
                              <a:gd name="T7" fmla="+- 0 8960 8307"/>
                              <a:gd name="T8" fmla="*/ 8960 h 673"/>
                              <a:gd name="T9" fmla="*/ 350 w 7328"/>
                              <a:gd name="T10" fmla="+- 0 8654 8307"/>
                              <a:gd name="T11" fmla="*/ 8654 h 673"/>
                              <a:gd name="T12" fmla="*/ 658 w 7328"/>
                              <a:gd name="T13" fmla="+- 0 8980 8307"/>
                              <a:gd name="T14" fmla="*/ 8980 h 673"/>
                              <a:gd name="T15" fmla="*/ 637 w 7328"/>
                              <a:gd name="T16" fmla="+- 0 8663 8307"/>
                              <a:gd name="T17" fmla="*/ 8663 h 673"/>
                              <a:gd name="T18" fmla="*/ 945 w 7328"/>
                              <a:gd name="T19" fmla="+- 0 8971 8307"/>
                              <a:gd name="T20" fmla="*/ 8971 h 673"/>
                              <a:gd name="T21" fmla="*/ 945 w 7328"/>
                              <a:gd name="T22" fmla="+- 0 8633 8307"/>
                              <a:gd name="T23" fmla="*/ 8633 h 673"/>
                              <a:gd name="T24" fmla="*/ 1271 w 7328"/>
                              <a:gd name="T25" fmla="+- 0 8941 8307"/>
                              <a:gd name="T26" fmla="*/ 8941 h 673"/>
                              <a:gd name="T27" fmla="*/ 1293 w 7328"/>
                              <a:gd name="T28" fmla="+- 0 8624 8307"/>
                              <a:gd name="T29" fmla="*/ 8624 h 673"/>
                              <a:gd name="T30" fmla="*/ 1618 w 7328"/>
                              <a:gd name="T31" fmla="+- 0 8950 8307"/>
                              <a:gd name="T32" fmla="*/ 8950 h 673"/>
                              <a:gd name="T33" fmla="*/ 1618 w 7328"/>
                              <a:gd name="T34" fmla="+- 0 8950 8307"/>
                              <a:gd name="T35" fmla="*/ 8950 h 673"/>
                              <a:gd name="T36" fmla="*/ 1618 w 7328"/>
                              <a:gd name="T37" fmla="+- 0 8643 8307"/>
                              <a:gd name="T38" fmla="*/ 8643 h 673"/>
                              <a:gd name="T39" fmla="*/ 1936 w 7328"/>
                              <a:gd name="T40" fmla="+- 0 8971 8307"/>
                              <a:gd name="T41" fmla="*/ 8971 h 673"/>
                              <a:gd name="T42" fmla="*/ 1927 w 7328"/>
                              <a:gd name="T43" fmla="+- 0 8663 8307"/>
                              <a:gd name="T44" fmla="*/ 8663 h 673"/>
                              <a:gd name="T45" fmla="*/ 2223 w 7328"/>
                              <a:gd name="T46" fmla="+- 0 8980 8307"/>
                              <a:gd name="T47" fmla="*/ 8980 h 673"/>
                              <a:gd name="T48" fmla="*/ 2214 w 7328"/>
                              <a:gd name="T49" fmla="+- 0 8654 8307"/>
                              <a:gd name="T50" fmla="*/ 8654 h 673"/>
                              <a:gd name="T51" fmla="*/ 2531 w 7328"/>
                              <a:gd name="T52" fmla="+- 0 8950 8307"/>
                              <a:gd name="T53" fmla="*/ 8950 h 673"/>
                              <a:gd name="T54" fmla="*/ 2540 w 7328"/>
                              <a:gd name="T55" fmla="+- 0 8624 8307"/>
                              <a:gd name="T56" fmla="*/ 8624 h 673"/>
                              <a:gd name="T57" fmla="*/ 2879 w 7328"/>
                              <a:gd name="T58" fmla="+- 0 8941 8307"/>
                              <a:gd name="T59" fmla="*/ 8941 h 673"/>
                              <a:gd name="T60" fmla="*/ 2887 w 7328"/>
                              <a:gd name="T61" fmla="+- 0 8633 8307"/>
                              <a:gd name="T62" fmla="*/ 8633 h 673"/>
                              <a:gd name="T63" fmla="*/ 2887 w 7328"/>
                              <a:gd name="T64" fmla="+- 0 8633 8307"/>
                              <a:gd name="T65" fmla="*/ 8633 h 673"/>
                              <a:gd name="T66" fmla="*/ 3204 w 7328"/>
                              <a:gd name="T67" fmla="+- 0 8960 8307"/>
                              <a:gd name="T68" fmla="*/ 8960 h 673"/>
                              <a:gd name="T69" fmla="*/ 3204 w 7328"/>
                              <a:gd name="T70" fmla="+- 0 8654 8307"/>
                              <a:gd name="T71" fmla="*/ 8654 h 673"/>
                              <a:gd name="T72" fmla="*/ 3513 w 7328"/>
                              <a:gd name="T73" fmla="+- 0 8980 8307"/>
                              <a:gd name="T74" fmla="*/ 8980 h 673"/>
                              <a:gd name="T75" fmla="*/ 3492 w 7328"/>
                              <a:gd name="T76" fmla="+- 0 8663 8307"/>
                              <a:gd name="T77" fmla="*/ 8663 h 673"/>
                              <a:gd name="T78" fmla="*/ 3800 w 7328"/>
                              <a:gd name="T79" fmla="+- 0 8971 8307"/>
                              <a:gd name="T80" fmla="*/ 8971 h 673"/>
                              <a:gd name="T81" fmla="*/ 3800 w 7328"/>
                              <a:gd name="T82" fmla="+- 0 8633 8307"/>
                              <a:gd name="T83" fmla="*/ 8633 h 673"/>
                              <a:gd name="T84" fmla="*/ 4126 w 7328"/>
                              <a:gd name="T85" fmla="+- 0 8941 8307"/>
                              <a:gd name="T86" fmla="*/ 8941 h 673"/>
                              <a:gd name="T87" fmla="*/ 4147 w 7328"/>
                              <a:gd name="T88" fmla="+- 0 8624 8307"/>
                              <a:gd name="T89" fmla="*/ 8624 h 673"/>
                              <a:gd name="T90" fmla="*/ 4473 w 7328"/>
                              <a:gd name="T91" fmla="+- 0 8950 8307"/>
                              <a:gd name="T92" fmla="*/ 8950 h 673"/>
                              <a:gd name="T93" fmla="*/ 4473 w 7328"/>
                              <a:gd name="T94" fmla="+- 0 8950 8307"/>
                              <a:gd name="T95" fmla="*/ 8950 h 673"/>
                              <a:gd name="T96" fmla="*/ 4473 w 7328"/>
                              <a:gd name="T97" fmla="+- 0 8643 8307"/>
                              <a:gd name="T98" fmla="*/ 8643 h 673"/>
                              <a:gd name="T99" fmla="*/ 4790 w 7328"/>
                              <a:gd name="T100" fmla="+- 0 8971 8307"/>
                              <a:gd name="T101" fmla="*/ 8971 h 673"/>
                              <a:gd name="T102" fmla="*/ 4782 w 7328"/>
                              <a:gd name="T103" fmla="+- 0 8663 8307"/>
                              <a:gd name="T104" fmla="*/ 8663 h 673"/>
                              <a:gd name="T105" fmla="*/ 5078 w 7328"/>
                              <a:gd name="T106" fmla="+- 0 8980 8307"/>
                              <a:gd name="T107" fmla="*/ 8980 h 673"/>
                              <a:gd name="T108" fmla="*/ 5069 w 7328"/>
                              <a:gd name="T109" fmla="+- 0 8654 8307"/>
                              <a:gd name="T110" fmla="*/ 8654 h 673"/>
                              <a:gd name="T111" fmla="*/ 5386 w 7328"/>
                              <a:gd name="T112" fmla="+- 0 8950 8307"/>
                              <a:gd name="T113" fmla="*/ 8950 h 673"/>
                              <a:gd name="T114" fmla="*/ 5395 w 7328"/>
                              <a:gd name="T115" fmla="+- 0 8624 8307"/>
                              <a:gd name="T116" fmla="*/ 8624 h 673"/>
                              <a:gd name="T117" fmla="*/ 5733 w 7328"/>
                              <a:gd name="T118" fmla="+- 0 8941 8307"/>
                              <a:gd name="T119" fmla="*/ 8941 h 673"/>
                              <a:gd name="T120" fmla="*/ 5742 w 7328"/>
                              <a:gd name="T121" fmla="+- 0 8633 8307"/>
                              <a:gd name="T122" fmla="*/ 8633 h 673"/>
                              <a:gd name="T123" fmla="*/ 5742 w 7328"/>
                              <a:gd name="T124" fmla="+- 0 8633 8307"/>
                              <a:gd name="T125" fmla="*/ 8633 h 673"/>
                              <a:gd name="T126" fmla="*/ 6059 w 7328"/>
                              <a:gd name="T127" fmla="+- 0 8960 8307"/>
                              <a:gd name="T128" fmla="*/ 8960 h 673"/>
                              <a:gd name="T129" fmla="*/ 6059 w 7328"/>
                              <a:gd name="T130" fmla="+- 0 8654 8307"/>
                              <a:gd name="T131" fmla="*/ 8654 h 673"/>
                              <a:gd name="T132" fmla="*/ 6368 w 7328"/>
                              <a:gd name="T133" fmla="+- 0 8980 8307"/>
                              <a:gd name="T134" fmla="*/ 8980 h 673"/>
                              <a:gd name="T135" fmla="*/ 6346 w 7328"/>
                              <a:gd name="T136" fmla="+- 0 8663 8307"/>
                              <a:gd name="T137" fmla="*/ 8663 h 673"/>
                              <a:gd name="T138" fmla="*/ 6338 w 7328"/>
                              <a:gd name="T139" fmla="+- 0 8337 8307"/>
                              <a:gd name="T140" fmla="*/ 8337 h 673"/>
                              <a:gd name="T141" fmla="*/ 6655 w 7328"/>
                              <a:gd name="T142" fmla="+- 0 8950 8307"/>
                              <a:gd name="T143" fmla="*/ 8950 h 673"/>
                              <a:gd name="T144" fmla="*/ 6664 w 7328"/>
                              <a:gd name="T145" fmla="+- 0 8624 8307"/>
                              <a:gd name="T146" fmla="*/ 8624 h 673"/>
                              <a:gd name="T147" fmla="*/ 6685 w 7328"/>
                              <a:gd name="T148" fmla="+- 0 8307 8307"/>
                              <a:gd name="T149" fmla="*/ 8307 h 673"/>
                              <a:gd name="T150" fmla="*/ 7011 w 7328"/>
                              <a:gd name="T151" fmla="+- 0 8950 8307"/>
                              <a:gd name="T152" fmla="*/ 8950 h 673"/>
                              <a:gd name="T153" fmla="*/ 7011 w 7328"/>
                              <a:gd name="T154" fmla="+- 0 8950 8307"/>
                              <a:gd name="T155" fmla="*/ 8950 h 673"/>
                              <a:gd name="T156" fmla="*/ 7011 w 7328"/>
                              <a:gd name="T157" fmla="+- 0 8643 8307"/>
                              <a:gd name="T158" fmla="*/ 8643 h 673"/>
                              <a:gd name="T159" fmla="*/ 7011 w 7328"/>
                              <a:gd name="T160" fmla="+- 0 8337 8307"/>
                              <a:gd name="T161" fmla="*/ 8337 h 673"/>
                              <a:gd name="T162" fmla="*/ 7319 w 7328"/>
                              <a:gd name="T163" fmla="+- 0 8980 8307"/>
                              <a:gd name="T164" fmla="*/ 8980 h 673"/>
                              <a:gd name="T165" fmla="*/ 7298 w 7328"/>
                              <a:gd name="T166" fmla="+- 0 8663 8307"/>
                              <a:gd name="T167" fmla="*/ 8663 h 673"/>
                              <a:gd name="T168" fmla="*/ 7289 w 7328"/>
                              <a:gd name="T169" fmla="+- 0 8337 8307"/>
                              <a:gd name="T170" fmla="*/ 8337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7"/>
                                </a:lnTo>
                                <a:lnTo>
                                  <a:pt x="0" y="670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43"/>
                        <wps:cNvSpPr>
                          <a:spLocks/>
                        </wps:cNvSpPr>
                        <wps:spPr bwMode="auto">
                          <a:xfrm>
                            <a:off x="0" y="8941"/>
                            <a:ext cx="7328" cy="991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9576 8941"/>
                              <a:gd name="T2" fmla="*/ 9576 h 991"/>
                              <a:gd name="T3" fmla="*/ 2 w 7328"/>
                              <a:gd name="T4" fmla="+- 0 9297 8941"/>
                              <a:gd name="T5" fmla="*/ 9297 h 991"/>
                              <a:gd name="T6" fmla="*/ 350 w 7328"/>
                              <a:gd name="T7" fmla="+- 0 9912 8941"/>
                              <a:gd name="T8" fmla="*/ 9912 h 991"/>
                              <a:gd name="T9" fmla="*/ 350 w 7328"/>
                              <a:gd name="T10" fmla="+- 0 9267 8941"/>
                              <a:gd name="T11" fmla="*/ 9267 h 991"/>
                              <a:gd name="T12" fmla="*/ 637 w 7328"/>
                              <a:gd name="T13" fmla="+- 0 9893 8941"/>
                              <a:gd name="T14" fmla="*/ 9893 h 991"/>
                              <a:gd name="T15" fmla="*/ 628 w 7328"/>
                              <a:gd name="T16" fmla="+- 0 9606 8941"/>
                              <a:gd name="T17" fmla="*/ 9606 h 991"/>
                              <a:gd name="T18" fmla="*/ 658 w 7328"/>
                              <a:gd name="T19" fmla="+- 0 9297 8941"/>
                              <a:gd name="T20" fmla="*/ 9297 h 991"/>
                              <a:gd name="T21" fmla="*/ 984 w 7328"/>
                              <a:gd name="T22" fmla="+- 0 9912 8941"/>
                              <a:gd name="T23" fmla="*/ 9912 h 991"/>
                              <a:gd name="T24" fmla="*/ 984 w 7328"/>
                              <a:gd name="T25" fmla="+- 0 9267 8941"/>
                              <a:gd name="T26" fmla="*/ 9267 h 991"/>
                              <a:gd name="T27" fmla="*/ 1271 w 7328"/>
                              <a:gd name="T28" fmla="+- 0 9893 8941"/>
                              <a:gd name="T29" fmla="*/ 9893 h 991"/>
                              <a:gd name="T30" fmla="*/ 1263 w 7328"/>
                              <a:gd name="T31" fmla="+- 0 9606 8941"/>
                              <a:gd name="T32" fmla="*/ 9606 h 991"/>
                              <a:gd name="T33" fmla="*/ 1293 w 7328"/>
                              <a:gd name="T34" fmla="+- 0 9297 8941"/>
                              <a:gd name="T35" fmla="*/ 9297 h 991"/>
                              <a:gd name="T36" fmla="*/ 1618 w 7328"/>
                              <a:gd name="T37" fmla="+- 0 9912 8941"/>
                              <a:gd name="T38" fmla="*/ 9912 h 991"/>
                              <a:gd name="T39" fmla="*/ 1618 w 7328"/>
                              <a:gd name="T40" fmla="+- 0 9267 8941"/>
                              <a:gd name="T41" fmla="*/ 9267 h 991"/>
                              <a:gd name="T42" fmla="*/ 1906 w 7328"/>
                              <a:gd name="T43" fmla="+- 0 9893 8941"/>
                              <a:gd name="T44" fmla="*/ 9893 h 991"/>
                              <a:gd name="T45" fmla="*/ 1897 w 7328"/>
                              <a:gd name="T46" fmla="+- 0 9606 8941"/>
                              <a:gd name="T47" fmla="*/ 9606 h 991"/>
                              <a:gd name="T48" fmla="*/ 1927 w 7328"/>
                              <a:gd name="T49" fmla="+- 0 9297 8941"/>
                              <a:gd name="T50" fmla="*/ 9297 h 991"/>
                              <a:gd name="T51" fmla="*/ 2253 w 7328"/>
                              <a:gd name="T52" fmla="+- 0 9912 8941"/>
                              <a:gd name="T53" fmla="*/ 9912 h 991"/>
                              <a:gd name="T54" fmla="*/ 2253 w 7328"/>
                              <a:gd name="T55" fmla="+- 0 9267 8941"/>
                              <a:gd name="T56" fmla="*/ 9267 h 991"/>
                              <a:gd name="T57" fmla="*/ 2540 w 7328"/>
                              <a:gd name="T58" fmla="+- 0 9893 8941"/>
                              <a:gd name="T59" fmla="*/ 9893 h 991"/>
                              <a:gd name="T60" fmla="*/ 2531 w 7328"/>
                              <a:gd name="T61" fmla="+- 0 9606 8941"/>
                              <a:gd name="T62" fmla="*/ 9606 h 991"/>
                              <a:gd name="T63" fmla="*/ 2561 w 7328"/>
                              <a:gd name="T64" fmla="+- 0 9297 8941"/>
                              <a:gd name="T65" fmla="*/ 9297 h 991"/>
                              <a:gd name="T66" fmla="*/ 2887 w 7328"/>
                              <a:gd name="T67" fmla="+- 0 9912 8941"/>
                              <a:gd name="T68" fmla="*/ 9912 h 991"/>
                              <a:gd name="T69" fmla="*/ 2887 w 7328"/>
                              <a:gd name="T70" fmla="+- 0 9267 8941"/>
                              <a:gd name="T71" fmla="*/ 9267 h 991"/>
                              <a:gd name="T72" fmla="*/ 3174 w 7328"/>
                              <a:gd name="T73" fmla="+- 0 9893 8941"/>
                              <a:gd name="T74" fmla="*/ 9893 h 991"/>
                              <a:gd name="T75" fmla="*/ 3166 w 7328"/>
                              <a:gd name="T76" fmla="+- 0 9606 8941"/>
                              <a:gd name="T77" fmla="*/ 9606 h 991"/>
                              <a:gd name="T78" fmla="*/ 3196 w 7328"/>
                              <a:gd name="T79" fmla="+- 0 9297 8941"/>
                              <a:gd name="T80" fmla="*/ 9297 h 991"/>
                              <a:gd name="T81" fmla="*/ 3522 w 7328"/>
                              <a:gd name="T82" fmla="+- 0 9912 8941"/>
                              <a:gd name="T83" fmla="*/ 9912 h 991"/>
                              <a:gd name="T84" fmla="*/ 3522 w 7328"/>
                              <a:gd name="T85" fmla="+- 0 9267 8941"/>
                              <a:gd name="T86" fmla="*/ 9267 h 991"/>
                              <a:gd name="T87" fmla="*/ 3809 w 7328"/>
                              <a:gd name="T88" fmla="+- 0 9893 8941"/>
                              <a:gd name="T89" fmla="*/ 9893 h 991"/>
                              <a:gd name="T90" fmla="*/ 3800 w 7328"/>
                              <a:gd name="T91" fmla="+- 0 9606 8941"/>
                              <a:gd name="T92" fmla="*/ 9606 h 991"/>
                              <a:gd name="T93" fmla="*/ 3830 w 7328"/>
                              <a:gd name="T94" fmla="+- 0 9297 8941"/>
                              <a:gd name="T95" fmla="*/ 9297 h 991"/>
                              <a:gd name="T96" fmla="*/ 4156 w 7328"/>
                              <a:gd name="T97" fmla="+- 0 9912 8941"/>
                              <a:gd name="T98" fmla="*/ 9912 h 991"/>
                              <a:gd name="T99" fmla="*/ 4156 w 7328"/>
                              <a:gd name="T100" fmla="+- 0 9267 8941"/>
                              <a:gd name="T101" fmla="*/ 9267 h 991"/>
                              <a:gd name="T102" fmla="*/ 4443 w 7328"/>
                              <a:gd name="T103" fmla="+- 0 9893 8941"/>
                              <a:gd name="T104" fmla="*/ 9893 h 991"/>
                              <a:gd name="T105" fmla="*/ 4435 w 7328"/>
                              <a:gd name="T106" fmla="+- 0 9606 8941"/>
                              <a:gd name="T107" fmla="*/ 9606 h 991"/>
                              <a:gd name="T108" fmla="*/ 4465 w 7328"/>
                              <a:gd name="T109" fmla="+- 0 9297 8941"/>
                              <a:gd name="T110" fmla="*/ 9297 h 991"/>
                              <a:gd name="T111" fmla="*/ 4790 w 7328"/>
                              <a:gd name="T112" fmla="+- 0 9912 8941"/>
                              <a:gd name="T113" fmla="*/ 9912 h 991"/>
                              <a:gd name="T114" fmla="*/ 4790 w 7328"/>
                              <a:gd name="T115" fmla="+- 0 9267 8941"/>
                              <a:gd name="T116" fmla="*/ 9267 h 991"/>
                              <a:gd name="T117" fmla="*/ 5078 w 7328"/>
                              <a:gd name="T118" fmla="+- 0 9893 8941"/>
                              <a:gd name="T119" fmla="*/ 9893 h 991"/>
                              <a:gd name="T120" fmla="*/ 5069 w 7328"/>
                              <a:gd name="T121" fmla="+- 0 9606 8941"/>
                              <a:gd name="T122" fmla="*/ 9606 h 991"/>
                              <a:gd name="T123" fmla="*/ 5099 w 7328"/>
                              <a:gd name="T124" fmla="+- 0 9297 8941"/>
                              <a:gd name="T125" fmla="*/ 9297 h 991"/>
                              <a:gd name="T126" fmla="*/ 5425 w 7328"/>
                              <a:gd name="T127" fmla="+- 0 9595 8941"/>
                              <a:gd name="T128" fmla="*/ 9595 h 991"/>
                              <a:gd name="T129" fmla="*/ 5742 w 7328"/>
                              <a:gd name="T130" fmla="+- 0 9584 8941"/>
                              <a:gd name="T131" fmla="*/ 9584 h 991"/>
                              <a:gd name="T132" fmla="*/ 5712 w 7328"/>
                              <a:gd name="T133" fmla="+- 0 9258 8941"/>
                              <a:gd name="T134" fmla="*/ 9258 h 991"/>
                              <a:gd name="T135" fmla="*/ 5703 w 7328"/>
                              <a:gd name="T136" fmla="+- 0 8971 8941"/>
                              <a:gd name="T137" fmla="*/ 8971 h 991"/>
                              <a:gd name="T138" fmla="*/ 6051 w 7328"/>
                              <a:gd name="T139" fmla="+- 0 9614 8941"/>
                              <a:gd name="T140" fmla="*/ 9614 h 991"/>
                              <a:gd name="T141" fmla="*/ 6059 w 7328"/>
                              <a:gd name="T142" fmla="+- 0 9278 8941"/>
                              <a:gd name="T143" fmla="*/ 9278 h 991"/>
                              <a:gd name="T144" fmla="*/ 6376 w 7328"/>
                              <a:gd name="T145" fmla="+- 0 9584 8941"/>
                              <a:gd name="T146" fmla="*/ 9584 h 991"/>
                              <a:gd name="T147" fmla="*/ 6346 w 7328"/>
                              <a:gd name="T148" fmla="+- 0 9258 8941"/>
                              <a:gd name="T149" fmla="*/ 9258 h 991"/>
                              <a:gd name="T150" fmla="*/ 6338 w 7328"/>
                              <a:gd name="T151" fmla="+- 0 8971 8941"/>
                              <a:gd name="T152" fmla="*/ 8971 h 991"/>
                              <a:gd name="T153" fmla="*/ 6685 w 7328"/>
                              <a:gd name="T154" fmla="+- 0 9614 8941"/>
                              <a:gd name="T155" fmla="*/ 9614 h 991"/>
                              <a:gd name="T156" fmla="*/ 6694 w 7328"/>
                              <a:gd name="T157" fmla="+- 0 9278 8941"/>
                              <a:gd name="T158" fmla="*/ 9278 h 991"/>
                              <a:gd name="T159" fmla="*/ 7011 w 7328"/>
                              <a:gd name="T160" fmla="+- 0 9584 8941"/>
                              <a:gd name="T161" fmla="*/ 9584 h 991"/>
                              <a:gd name="T162" fmla="*/ 6981 w 7328"/>
                              <a:gd name="T163" fmla="+- 0 9258 8941"/>
                              <a:gd name="T164" fmla="*/ 9258 h 991"/>
                              <a:gd name="T165" fmla="*/ 6972 w 7328"/>
                              <a:gd name="T166" fmla="+- 0 8971 8941"/>
                              <a:gd name="T167" fmla="*/ 8971 h 991"/>
                              <a:gd name="T168" fmla="*/ 7319 w 7328"/>
                              <a:gd name="T169" fmla="+- 0 9614 8941"/>
                              <a:gd name="T170" fmla="*/ 9614 h 991"/>
                              <a:gd name="T171" fmla="*/ 7328 w 7328"/>
                              <a:gd name="T172" fmla="+- 0 9278 8941"/>
                              <a:gd name="T173" fmla="*/ 9278 h 9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1">
                                <a:moveTo>
                                  <a:pt x="32" y="960"/>
                                </a:moveTo>
                                <a:lnTo>
                                  <a:pt x="24" y="952"/>
                                </a:lnTo>
                                <a:lnTo>
                                  <a:pt x="2" y="952"/>
                                </a:lnTo>
                                <a:lnTo>
                                  <a:pt x="0" y="954"/>
                                </a:lnTo>
                                <a:lnTo>
                                  <a:pt x="0" y="988"/>
                                </a:lnTo>
                                <a:lnTo>
                                  <a:pt x="2" y="990"/>
                                </a:lnTo>
                                <a:lnTo>
                                  <a:pt x="24" y="990"/>
                                </a:lnTo>
                                <a:lnTo>
                                  <a:pt x="32" y="982"/>
                                </a:lnTo>
                                <a:lnTo>
                                  <a:pt x="32" y="960"/>
                                </a:lnTo>
                                <a:close/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5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960"/>
                                </a:moveTo>
                                <a:lnTo>
                                  <a:pt x="341" y="952"/>
                                </a:lnTo>
                                <a:lnTo>
                                  <a:pt x="320" y="952"/>
                                </a:lnTo>
                                <a:lnTo>
                                  <a:pt x="311" y="960"/>
                                </a:lnTo>
                                <a:lnTo>
                                  <a:pt x="311" y="982"/>
                                </a:lnTo>
                                <a:lnTo>
                                  <a:pt x="320" y="990"/>
                                </a:lnTo>
                                <a:lnTo>
                                  <a:pt x="341" y="990"/>
                                </a:lnTo>
                                <a:lnTo>
                                  <a:pt x="350" y="982"/>
                                </a:lnTo>
                                <a:lnTo>
                                  <a:pt x="350" y="971"/>
                                </a:lnTo>
                                <a:lnTo>
                                  <a:pt x="350" y="960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5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5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960"/>
                                </a:moveTo>
                                <a:lnTo>
                                  <a:pt x="658" y="952"/>
                                </a:lnTo>
                                <a:lnTo>
                                  <a:pt x="637" y="952"/>
                                </a:lnTo>
                                <a:lnTo>
                                  <a:pt x="628" y="960"/>
                                </a:lnTo>
                                <a:lnTo>
                                  <a:pt x="628" y="982"/>
                                </a:lnTo>
                                <a:lnTo>
                                  <a:pt x="637" y="990"/>
                                </a:lnTo>
                                <a:lnTo>
                                  <a:pt x="658" y="990"/>
                                </a:lnTo>
                                <a:lnTo>
                                  <a:pt x="667" y="982"/>
                                </a:lnTo>
                                <a:lnTo>
                                  <a:pt x="667" y="971"/>
                                </a:lnTo>
                                <a:lnTo>
                                  <a:pt x="667" y="960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5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5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960"/>
                                </a:moveTo>
                                <a:lnTo>
                                  <a:pt x="975" y="952"/>
                                </a:lnTo>
                                <a:lnTo>
                                  <a:pt x="954" y="952"/>
                                </a:lnTo>
                                <a:lnTo>
                                  <a:pt x="945" y="960"/>
                                </a:lnTo>
                                <a:lnTo>
                                  <a:pt x="945" y="982"/>
                                </a:lnTo>
                                <a:lnTo>
                                  <a:pt x="954" y="990"/>
                                </a:lnTo>
                                <a:lnTo>
                                  <a:pt x="975" y="990"/>
                                </a:lnTo>
                                <a:lnTo>
                                  <a:pt x="984" y="982"/>
                                </a:lnTo>
                                <a:lnTo>
                                  <a:pt x="984" y="971"/>
                                </a:lnTo>
                                <a:lnTo>
                                  <a:pt x="984" y="960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5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5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960"/>
                                </a:moveTo>
                                <a:lnTo>
                                  <a:pt x="1293" y="952"/>
                                </a:lnTo>
                                <a:lnTo>
                                  <a:pt x="1271" y="952"/>
                                </a:lnTo>
                                <a:lnTo>
                                  <a:pt x="1263" y="960"/>
                                </a:lnTo>
                                <a:lnTo>
                                  <a:pt x="1263" y="982"/>
                                </a:lnTo>
                                <a:lnTo>
                                  <a:pt x="1271" y="990"/>
                                </a:lnTo>
                                <a:lnTo>
                                  <a:pt x="1293" y="990"/>
                                </a:lnTo>
                                <a:lnTo>
                                  <a:pt x="1301" y="982"/>
                                </a:lnTo>
                                <a:lnTo>
                                  <a:pt x="1301" y="971"/>
                                </a:lnTo>
                                <a:lnTo>
                                  <a:pt x="1301" y="960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5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5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960"/>
                                </a:moveTo>
                                <a:lnTo>
                                  <a:pt x="1610" y="952"/>
                                </a:lnTo>
                                <a:lnTo>
                                  <a:pt x="1588" y="952"/>
                                </a:lnTo>
                                <a:lnTo>
                                  <a:pt x="1580" y="960"/>
                                </a:lnTo>
                                <a:lnTo>
                                  <a:pt x="1580" y="982"/>
                                </a:lnTo>
                                <a:lnTo>
                                  <a:pt x="1588" y="990"/>
                                </a:lnTo>
                                <a:lnTo>
                                  <a:pt x="1610" y="990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71"/>
                                </a:lnTo>
                                <a:lnTo>
                                  <a:pt x="1618" y="960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5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5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960"/>
                                </a:moveTo>
                                <a:lnTo>
                                  <a:pt x="1927" y="952"/>
                                </a:lnTo>
                                <a:lnTo>
                                  <a:pt x="1906" y="952"/>
                                </a:lnTo>
                                <a:lnTo>
                                  <a:pt x="1897" y="960"/>
                                </a:lnTo>
                                <a:lnTo>
                                  <a:pt x="1897" y="982"/>
                                </a:lnTo>
                                <a:lnTo>
                                  <a:pt x="1906" y="990"/>
                                </a:lnTo>
                                <a:lnTo>
                                  <a:pt x="1927" y="990"/>
                                </a:lnTo>
                                <a:lnTo>
                                  <a:pt x="1936" y="982"/>
                                </a:lnTo>
                                <a:lnTo>
                                  <a:pt x="1936" y="971"/>
                                </a:lnTo>
                                <a:lnTo>
                                  <a:pt x="1936" y="960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5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5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960"/>
                                </a:moveTo>
                                <a:lnTo>
                                  <a:pt x="2244" y="952"/>
                                </a:lnTo>
                                <a:lnTo>
                                  <a:pt x="2223" y="952"/>
                                </a:lnTo>
                                <a:lnTo>
                                  <a:pt x="2214" y="960"/>
                                </a:lnTo>
                                <a:lnTo>
                                  <a:pt x="2214" y="982"/>
                                </a:lnTo>
                                <a:lnTo>
                                  <a:pt x="2223" y="990"/>
                                </a:lnTo>
                                <a:lnTo>
                                  <a:pt x="2244" y="990"/>
                                </a:lnTo>
                                <a:lnTo>
                                  <a:pt x="2253" y="982"/>
                                </a:lnTo>
                                <a:lnTo>
                                  <a:pt x="2253" y="971"/>
                                </a:lnTo>
                                <a:lnTo>
                                  <a:pt x="2253" y="960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5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5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960"/>
                                </a:moveTo>
                                <a:lnTo>
                                  <a:pt x="2561" y="952"/>
                                </a:lnTo>
                                <a:lnTo>
                                  <a:pt x="2540" y="952"/>
                                </a:lnTo>
                                <a:lnTo>
                                  <a:pt x="2531" y="960"/>
                                </a:lnTo>
                                <a:lnTo>
                                  <a:pt x="2531" y="982"/>
                                </a:lnTo>
                                <a:lnTo>
                                  <a:pt x="2540" y="990"/>
                                </a:lnTo>
                                <a:lnTo>
                                  <a:pt x="2561" y="990"/>
                                </a:lnTo>
                                <a:lnTo>
                                  <a:pt x="2570" y="982"/>
                                </a:lnTo>
                                <a:lnTo>
                                  <a:pt x="2570" y="971"/>
                                </a:lnTo>
                                <a:lnTo>
                                  <a:pt x="2570" y="960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5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5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960"/>
                                </a:moveTo>
                                <a:lnTo>
                                  <a:pt x="2879" y="952"/>
                                </a:lnTo>
                                <a:lnTo>
                                  <a:pt x="2857" y="952"/>
                                </a:lnTo>
                                <a:lnTo>
                                  <a:pt x="2849" y="960"/>
                                </a:lnTo>
                                <a:lnTo>
                                  <a:pt x="2849" y="982"/>
                                </a:lnTo>
                                <a:lnTo>
                                  <a:pt x="2857" y="990"/>
                                </a:lnTo>
                                <a:lnTo>
                                  <a:pt x="2879" y="990"/>
                                </a:lnTo>
                                <a:lnTo>
                                  <a:pt x="2887" y="982"/>
                                </a:lnTo>
                                <a:lnTo>
                                  <a:pt x="2887" y="971"/>
                                </a:lnTo>
                                <a:lnTo>
                                  <a:pt x="2887" y="960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5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5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960"/>
                                </a:moveTo>
                                <a:lnTo>
                                  <a:pt x="3196" y="952"/>
                                </a:lnTo>
                                <a:lnTo>
                                  <a:pt x="3174" y="952"/>
                                </a:lnTo>
                                <a:lnTo>
                                  <a:pt x="3166" y="960"/>
                                </a:lnTo>
                                <a:lnTo>
                                  <a:pt x="3166" y="982"/>
                                </a:lnTo>
                                <a:lnTo>
                                  <a:pt x="3174" y="990"/>
                                </a:lnTo>
                                <a:lnTo>
                                  <a:pt x="3196" y="990"/>
                                </a:lnTo>
                                <a:lnTo>
                                  <a:pt x="3204" y="982"/>
                                </a:lnTo>
                                <a:lnTo>
                                  <a:pt x="3204" y="971"/>
                                </a:lnTo>
                                <a:lnTo>
                                  <a:pt x="3204" y="960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5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5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960"/>
                                </a:moveTo>
                                <a:lnTo>
                                  <a:pt x="3513" y="952"/>
                                </a:lnTo>
                                <a:lnTo>
                                  <a:pt x="3492" y="952"/>
                                </a:lnTo>
                                <a:lnTo>
                                  <a:pt x="3483" y="960"/>
                                </a:lnTo>
                                <a:lnTo>
                                  <a:pt x="3483" y="982"/>
                                </a:lnTo>
                                <a:lnTo>
                                  <a:pt x="3492" y="990"/>
                                </a:lnTo>
                                <a:lnTo>
                                  <a:pt x="3513" y="990"/>
                                </a:lnTo>
                                <a:lnTo>
                                  <a:pt x="3522" y="982"/>
                                </a:lnTo>
                                <a:lnTo>
                                  <a:pt x="3522" y="971"/>
                                </a:lnTo>
                                <a:lnTo>
                                  <a:pt x="3522" y="960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5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5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960"/>
                                </a:moveTo>
                                <a:lnTo>
                                  <a:pt x="3830" y="952"/>
                                </a:lnTo>
                                <a:lnTo>
                                  <a:pt x="3809" y="952"/>
                                </a:lnTo>
                                <a:lnTo>
                                  <a:pt x="3800" y="960"/>
                                </a:lnTo>
                                <a:lnTo>
                                  <a:pt x="3800" y="982"/>
                                </a:lnTo>
                                <a:lnTo>
                                  <a:pt x="3809" y="990"/>
                                </a:lnTo>
                                <a:lnTo>
                                  <a:pt x="3830" y="990"/>
                                </a:lnTo>
                                <a:lnTo>
                                  <a:pt x="3839" y="982"/>
                                </a:lnTo>
                                <a:lnTo>
                                  <a:pt x="3839" y="971"/>
                                </a:lnTo>
                                <a:lnTo>
                                  <a:pt x="3839" y="960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5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5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960"/>
                                </a:moveTo>
                                <a:lnTo>
                                  <a:pt x="4147" y="952"/>
                                </a:lnTo>
                                <a:lnTo>
                                  <a:pt x="4126" y="952"/>
                                </a:lnTo>
                                <a:lnTo>
                                  <a:pt x="4117" y="960"/>
                                </a:lnTo>
                                <a:lnTo>
                                  <a:pt x="4117" y="982"/>
                                </a:lnTo>
                                <a:lnTo>
                                  <a:pt x="4126" y="990"/>
                                </a:lnTo>
                                <a:lnTo>
                                  <a:pt x="4147" y="990"/>
                                </a:lnTo>
                                <a:lnTo>
                                  <a:pt x="4156" y="982"/>
                                </a:lnTo>
                                <a:lnTo>
                                  <a:pt x="4156" y="971"/>
                                </a:lnTo>
                                <a:lnTo>
                                  <a:pt x="4156" y="960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5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5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960"/>
                                </a:moveTo>
                                <a:lnTo>
                                  <a:pt x="4465" y="952"/>
                                </a:lnTo>
                                <a:lnTo>
                                  <a:pt x="4443" y="952"/>
                                </a:lnTo>
                                <a:lnTo>
                                  <a:pt x="4435" y="960"/>
                                </a:lnTo>
                                <a:lnTo>
                                  <a:pt x="4435" y="982"/>
                                </a:lnTo>
                                <a:lnTo>
                                  <a:pt x="4443" y="990"/>
                                </a:lnTo>
                                <a:lnTo>
                                  <a:pt x="4465" y="990"/>
                                </a:lnTo>
                                <a:lnTo>
                                  <a:pt x="4473" y="982"/>
                                </a:lnTo>
                                <a:lnTo>
                                  <a:pt x="4473" y="971"/>
                                </a:lnTo>
                                <a:lnTo>
                                  <a:pt x="4473" y="960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5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5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960"/>
                                </a:moveTo>
                                <a:lnTo>
                                  <a:pt x="4782" y="952"/>
                                </a:lnTo>
                                <a:lnTo>
                                  <a:pt x="4760" y="952"/>
                                </a:lnTo>
                                <a:lnTo>
                                  <a:pt x="4752" y="960"/>
                                </a:lnTo>
                                <a:lnTo>
                                  <a:pt x="4752" y="982"/>
                                </a:lnTo>
                                <a:lnTo>
                                  <a:pt x="4760" y="990"/>
                                </a:lnTo>
                                <a:lnTo>
                                  <a:pt x="4782" y="990"/>
                                </a:lnTo>
                                <a:lnTo>
                                  <a:pt x="4790" y="982"/>
                                </a:lnTo>
                                <a:lnTo>
                                  <a:pt x="4790" y="971"/>
                                </a:lnTo>
                                <a:lnTo>
                                  <a:pt x="4790" y="960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5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5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960"/>
                                </a:moveTo>
                                <a:lnTo>
                                  <a:pt x="5099" y="952"/>
                                </a:lnTo>
                                <a:lnTo>
                                  <a:pt x="5078" y="952"/>
                                </a:lnTo>
                                <a:lnTo>
                                  <a:pt x="5069" y="960"/>
                                </a:lnTo>
                                <a:lnTo>
                                  <a:pt x="5069" y="982"/>
                                </a:lnTo>
                                <a:lnTo>
                                  <a:pt x="5078" y="990"/>
                                </a:lnTo>
                                <a:lnTo>
                                  <a:pt x="5099" y="990"/>
                                </a:lnTo>
                                <a:lnTo>
                                  <a:pt x="5108" y="982"/>
                                </a:lnTo>
                                <a:lnTo>
                                  <a:pt x="5108" y="971"/>
                                </a:lnTo>
                                <a:lnTo>
                                  <a:pt x="5108" y="960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5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5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5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5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5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5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20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5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5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20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5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5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20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5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5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20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5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5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20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5"/>
                                </a:lnTo>
                                <a:lnTo>
                                  <a:pt x="7298" y="635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5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5"/>
                                </a:lnTo>
                                <a:lnTo>
                                  <a:pt x="7328" y="654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20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44"/>
                        <wps:cNvSpPr>
                          <a:spLocks/>
                        </wps:cNvSpPr>
                        <wps:spPr bwMode="auto">
                          <a:xfrm>
                            <a:off x="0" y="9892"/>
                            <a:ext cx="7328" cy="356"/>
                          </a:xfrm>
                          <a:custGeom>
                            <a:avLst/>
                            <a:gdLst>
                              <a:gd name="T0" fmla="*/ 0 w 7328"/>
                              <a:gd name="T1" fmla="+- 0 10246 9893"/>
                              <a:gd name="T2" fmla="*/ 10246 h 356"/>
                              <a:gd name="T3" fmla="*/ 350 w 7328"/>
                              <a:gd name="T4" fmla="+- 0 10219 9893"/>
                              <a:gd name="T5" fmla="*/ 10219 h 356"/>
                              <a:gd name="T6" fmla="*/ 320 w 7328"/>
                              <a:gd name="T7" fmla="+- 0 10249 9893"/>
                              <a:gd name="T8" fmla="*/ 10249 h 356"/>
                              <a:gd name="T9" fmla="*/ 667 w 7328"/>
                              <a:gd name="T10" fmla="+- 0 10219 9893"/>
                              <a:gd name="T11" fmla="*/ 10219 h 356"/>
                              <a:gd name="T12" fmla="*/ 637 w 7328"/>
                              <a:gd name="T13" fmla="+- 0 10249 9893"/>
                              <a:gd name="T14" fmla="*/ 10249 h 356"/>
                              <a:gd name="T15" fmla="*/ 984 w 7328"/>
                              <a:gd name="T16" fmla="+- 0 10219 9893"/>
                              <a:gd name="T17" fmla="*/ 10219 h 356"/>
                              <a:gd name="T18" fmla="*/ 954 w 7328"/>
                              <a:gd name="T19" fmla="+- 0 10249 9893"/>
                              <a:gd name="T20" fmla="*/ 10249 h 356"/>
                              <a:gd name="T21" fmla="*/ 1301 w 7328"/>
                              <a:gd name="T22" fmla="+- 0 10219 9893"/>
                              <a:gd name="T23" fmla="*/ 10219 h 356"/>
                              <a:gd name="T24" fmla="*/ 1271 w 7328"/>
                              <a:gd name="T25" fmla="+- 0 10249 9893"/>
                              <a:gd name="T26" fmla="*/ 10249 h 356"/>
                              <a:gd name="T27" fmla="*/ 1618 w 7328"/>
                              <a:gd name="T28" fmla="+- 0 10219 9893"/>
                              <a:gd name="T29" fmla="*/ 10219 h 356"/>
                              <a:gd name="T30" fmla="*/ 1588 w 7328"/>
                              <a:gd name="T31" fmla="+- 0 10249 9893"/>
                              <a:gd name="T32" fmla="*/ 10249 h 356"/>
                              <a:gd name="T33" fmla="*/ 1936 w 7328"/>
                              <a:gd name="T34" fmla="+- 0 10219 9893"/>
                              <a:gd name="T35" fmla="*/ 10219 h 356"/>
                              <a:gd name="T36" fmla="*/ 1906 w 7328"/>
                              <a:gd name="T37" fmla="+- 0 10249 9893"/>
                              <a:gd name="T38" fmla="*/ 10249 h 356"/>
                              <a:gd name="T39" fmla="*/ 2253 w 7328"/>
                              <a:gd name="T40" fmla="+- 0 10219 9893"/>
                              <a:gd name="T41" fmla="*/ 10219 h 356"/>
                              <a:gd name="T42" fmla="*/ 2223 w 7328"/>
                              <a:gd name="T43" fmla="+- 0 10249 9893"/>
                              <a:gd name="T44" fmla="*/ 10249 h 356"/>
                              <a:gd name="T45" fmla="*/ 2570 w 7328"/>
                              <a:gd name="T46" fmla="+- 0 10219 9893"/>
                              <a:gd name="T47" fmla="*/ 10219 h 356"/>
                              <a:gd name="T48" fmla="*/ 2540 w 7328"/>
                              <a:gd name="T49" fmla="+- 0 10249 9893"/>
                              <a:gd name="T50" fmla="*/ 10249 h 356"/>
                              <a:gd name="T51" fmla="*/ 2887 w 7328"/>
                              <a:gd name="T52" fmla="+- 0 10219 9893"/>
                              <a:gd name="T53" fmla="*/ 10219 h 356"/>
                              <a:gd name="T54" fmla="*/ 2857 w 7328"/>
                              <a:gd name="T55" fmla="+- 0 10249 9893"/>
                              <a:gd name="T56" fmla="*/ 10249 h 356"/>
                              <a:gd name="T57" fmla="*/ 3204 w 7328"/>
                              <a:gd name="T58" fmla="+- 0 10219 9893"/>
                              <a:gd name="T59" fmla="*/ 10219 h 356"/>
                              <a:gd name="T60" fmla="*/ 3174 w 7328"/>
                              <a:gd name="T61" fmla="+- 0 10249 9893"/>
                              <a:gd name="T62" fmla="*/ 10249 h 356"/>
                              <a:gd name="T63" fmla="*/ 3522 w 7328"/>
                              <a:gd name="T64" fmla="+- 0 10219 9893"/>
                              <a:gd name="T65" fmla="*/ 10219 h 356"/>
                              <a:gd name="T66" fmla="*/ 3492 w 7328"/>
                              <a:gd name="T67" fmla="+- 0 10249 9893"/>
                              <a:gd name="T68" fmla="*/ 10249 h 356"/>
                              <a:gd name="T69" fmla="*/ 3839 w 7328"/>
                              <a:gd name="T70" fmla="+- 0 10219 9893"/>
                              <a:gd name="T71" fmla="*/ 10219 h 356"/>
                              <a:gd name="T72" fmla="*/ 3809 w 7328"/>
                              <a:gd name="T73" fmla="+- 0 10249 9893"/>
                              <a:gd name="T74" fmla="*/ 10249 h 356"/>
                              <a:gd name="T75" fmla="*/ 4156 w 7328"/>
                              <a:gd name="T76" fmla="+- 0 10219 9893"/>
                              <a:gd name="T77" fmla="*/ 10219 h 356"/>
                              <a:gd name="T78" fmla="*/ 4126 w 7328"/>
                              <a:gd name="T79" fmla="+- 0 10249 9893"/>
                              <a:gd name="T80" fmla="*/ 10249 h 356"/>
                              <a:gd name="T81" fmla="*/ 4473 w 7328"/>
                              <a:gd name="T82" fmla="+- 0 10219 9893"/>
                              <a:gd name="T83" fmla="*/ 10219 h 356"/>
                              <a:gd name="T84" fmla="*/ 4443 w 7328"/>
                              <a:gd name="T85" fmla="+- 0 10249 9893"/>
                              <a:gd name="T86" fmla="*/ 10249 h 356"/>
                              <a:gd name="T87" fmla="*/ 4790 w 7328"/>
                              <a:gd name="T88" fmla="+- 0 10219 9893"/>
                              <a:gd name="T89" fmla="*/ 10219 h 356"/>
                              <a:gd name="T90" fmla="*/ 4760 w 7328"/>
                              <a:gd name="T91" fmla="+- 0 10249 9893"/>
                              <a:gd name="T92" fmla="*/ 10249 h 356"/>
                              <a:gd name="T93" fmla="*/ 5108 w 7328"/>
                              <a:gd name="T94" fmla="+- 0 10219 9893"/>
                              <a:gd name="T95" fmla="*/ 10219 h 356"/>
                              <a:gd name="T96" fmla="*/ 5078 w 7328"/>
                              <a:gd name="T97" fmla="+- 0 10249 9893"/>
                              <a:gd name="T98" fmla="*/ 10249 h 356"/>
                              <a:gd name="T99" fmla="*/ 5108 w 7328"/>
                              <a:gd name="T100" fmla="+- 0 9901 9893"/>
                              <a:gd name="T101" fmla="*/ 9901 h 356"/>
                              <a:gd name="T102" fmla="*/ 5078 w 7328"/>
                              <a:gd name="T103" fmla="+- 0 9931 9893"/>
                              <a:gd name="T104" fmla="*/ 9931 h 356"/>
                              <a:gd name="T105" fmla="*/ 5425 w 7328"/>
                              <a:gd name="T106" fmla="+- 0 10219 9893"/>
                              <a:gd name="T107" fmla="*/ 10219 h 356"/>
                              <a:gd name="T108" fmla="*/ 5395 w 7328"/>
                              <a:gd name="T109" fmla="+- 0 10249 9893"/>
                              <a:gd name="T110" fmla="*/ 10249 h 356"/>
                              <a:gd name="T111" fmla="*/ 5425 w 7328"/>
                              <a:gd name="T112" fmla="+- 0 9901 9893"/>
                              <a:gd name="T113" fmla="*/ 9901 h 356"/>
                              <a:gd name="T114" fmla="*/ 5395 w 7328"/>
                              <a:gd name="T115" fmla="+- 0 9931 9893"/>
                              <a:gd name="T116" fmla="*/ 9931 h 356"/>
                              <a:gd name="T117" fmla="*/ 5742 w 7328"/>
                              <a:gd name="T118" fmla="+- 0 10219 9893"/>
                              <a:gd name="T119" fmla="*/ 10219 h 356"/>
                              <a:gd name="T120" fmla="*/ 5712 w 7328"/>
                              <a:gd name="T121" fmla="+- 0 10249 9893"/>
                              <a:gd name="T122" fmla="*/ 10249 h 356"/>
                              <a:gd name="T123" fmla="*/ 5742 w 7328"/>
                              <a:gd name="T124" fmla="+- 0 9901 9893"/>
                              <a:gd name="T125" fmla="*/ 9901 h 356"/>
                              <a:gd name="T126" fmla="*/ 5712 w 7328"/>
                              <a:gd name="T127" fmla="+- 0 9931 9893"/>
                              <a:gd name="T128" fmla="*/ 9931 h 356"/>
                              <a:gd name="T129" fmla="*/ 6059 w 7328"/>
                              <a:gd name="T130" fmla="+- 0 10219 9893"/>
                              <a:gd name="T131" fmla="*/ 10219 h 356"/>
                              <a:gd name="T132" fmla="*/ 6029 w 7328"/>
                              <a:gd name="T133" fmla="+- 0 10249 9893"/>
                              <a:gd name="T134" fmla="*/ 10249 h 356"/>
                              <a:gd name="T135" fmla="*/ 6059 w 7328"/>
                              <a:gd name="T136" fmla="+- 0 9901 9893"/>
                              <a:gd name="T137" fmla="*/ 9901 h 356"/>
                              <a:gd name="T138" fmla="*/ 6029 w 7328"/>
                              <a:gd name="T139" fmla="+- 0 9931 9893"/>
                              <a:gd name="T140" fmla="*/ 9931 h 356"/>
                              <a:gd name="T141" fmla="*/ 6376 w 7328"/>
                              <a:gd name="T142" fmla="+- 0 10219 9893"/>
                              <a:gd name="T143" fmla="*/ 10219 h 356"/>
                              <a:gd name="T144" fmla="*/ 6346 w 7328"/>
                              <a:gd name="T145" fmla="+- 0 10249 9893"/>
                              <a:gd name="T146" fmla="*/ 10249 h 356"/>
                              <a:gd name="T147" fmla="*/ 6376 w 7328"/>
                              <a:gd name="T148" fmla="+- 0 9901 9893"/>
                              <a:gd name="T149" fmla="*/ 9901 h 356"/>
                              <a:gd name="T150" fmla="*/ 6346 w 7328"/>
                              <a:gd name="T151" fmla="+- 0 9931 9893"/>
                              <a:gd name="T152" fmla="*/ 9931 h 356"/>
                              <a:gd name="T153" fmla="*/ 6694 w 7328"/>
                              <a:gd name="T154" fmla="+- 0 10219 9893"/>
                              <a:gd name="T155" fmla="*/ 10219 h 356"/>
                              <a:gd name="T156" fmla="*/ 6664 w 7328"/>
                              <a:gd name="T157" fmla="+- 0 10249 9893"/>
                              <a:gd name="T158" fmla="*/ 10249 h 356"/>
                              <a:gd name="T159" fmla="*/ 6694 w 7328"/>
                              <a:gd name="T160" fmla="+- 0 9901 9893"/>
                              <a:gd name="T161" fmla="*/ 9901 h 356"/>
                              <a:gd name="T162" fmla="*/ 6664 w 7328"/>
                              <a:gd name="T163" fmla="+- 0 9931 9893"/>
                              <a:gd name="T164" fmla="*/ 9931 h 356"/>
                              <a:gd name="T165" fmla="*/ 7011 w 7328"/>
                              <a:gd name="T166" fmla="+- 0 10219 9893"/>
                              <a:gd name="T167" fmla="*/ 10219 h 356"/>
                              <a:gd name="T168" fmla="*/ 6981 w 7328"/>
                              <a:gd name="T169" fmla="+- 0 10249 9893"/>
                              <a:gd name="T170" fmla="*/ 10249 h 356"/>
                              <a:gd name="T171" fmla="*/ 7011 w 7328"/>
                              <a:gd name="T172" fmla="+- 0 9901 9893"/>
                              <a:gd name="T173" fmla="*/ 9901 h 356"/>
                              <a:gd name="T174" fmla="*/ 6981 w 7328"/>
                              <a:gd name="T175" fmla="+- 0 9931 9893"/>
                              <a:gd name="T176" fmla="*/ 9931 h 356"/>
                              <a:gd name="T177" fmla="*/ 7328 w 7328"/>
                              <a:gd name="T178" fmla="+- 0 10219 9893"/>
                              <a:gd name="T179" fmla="*/ 10219 h 356"/>
                              <a:gd name="T180" fmla="*/ 7298 w 7328"/>
                              <a:gd name="T181" fmla="+- 0 10249 9893"/>
                              <a:gd name="T182" fmla="*/ 10249 h 356"/>
                              <a:gd name="T183" fmla="*/ 7328 w 7328"/>
                              <a:gd name="T184" fmla="+- 0 9901 9893"/>
                              <a:gd name="T185" fmla="*/ 9901 h 356"/>
                              <a:gd name="T186" fmla="*/ 7298 w 7328"/>
                              <a:gd name="T187" fmla="+- 0 9931 9893"/>
                              <a:gd name="T188" fmla="*/ 9931 h 3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7328" h="356"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8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8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8"/>
                                </a:lnTo>
                                <a:lnTo>
                                  <a:pt x="5099" y="38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8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8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8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8"/>
                                </a:lnTo>
                                <a:lnTo>
                                  <a:pt x="5416" y="38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8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8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8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8"/>
                                </a:lnTo>
                                <a:lnTo>
                                  <a:pt x="5733" y="38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8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8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8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8"/>
                                </a:lnTo>
                                <a:lnTo>
                                  <a:pt x="6051" y="38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8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45"/>
                        <wps:cNvSpPr>
                          <a:spLocks/>
                        </wps:cNvSpPr>
                        <wps:spPr bwMode="auto">
                          <a:xfrm>
                            <a:off x="0" y="8985"/>
                            <a:ext cx="7597" cy="3150"/>
                          </a:xfrm>
                          <a:custGeom>
                            <a:avLst/>
                            <a:gdLst>
                              <a:gd name="T0" fmla="*/ 676 w 7597"/>
                              <a:gd name="T1" fmla="+- 0 11819 8986"/>
                              <a:gd name="T2" fmla="*/ 11819 h 3150"/>
                              <a:gd name="T3" fmla="*/ 353 w 7597"/>
                              <a:gd name="T4" fmla="+- 0 9110 8986"/>
                              <a:gd name="T5" fmla="*/ 9110 h 3150"/>
                              <a:gd name="T6" fmla="*/ 1267 w 7597"/>
                              <a:gd name="T7" fmla="+- 0 9002 8986"/>
                              <a:gd name="T8" fmla="*/ 9002 h 3150"/>
                              <a:gd name="T9" fmla="*/ 1178 w 7597"/>
                              <a:gd name="T10" fmla="+- 0 9220 8986"/>
                              <a:gd name="T11" fmla="*/ 9220 h 3150"/>
                              <a:gd name="T12" fmla="*/ 1220 w 7597"/>
                              <a:gd name="T13" fmla="+- 0 9288 8986"/>
                              <a:gd name="T14" fmla="*/ 9288 h 3150"/>
                              <a:gd name="T15" fmla="*/ 1267 w 7597"/>
                              <a:gd name="T16" fmla="+- 0 9002 8986"/>
                              <a:gd name="T17" fmla="*/ 9002 h 3150"/>
                              <a:gd name="T18" fmla="*/ 1813 w 7597"/>
                              <a:gd name="T19" fmla="+- 0 11160 8986"/>
                              <a:gd name="T20" fmla="*/ 11160 h 3150"/>
                              <a:gd name="T21" fmla="*/ 1453 w 7597"/>
                              <a:gd name="T22" fmla="+- 0 11394 8986"/>
                              <a:gd name="T23" fmla="*/ 11394 h 3150"/>
                              <a:gd name="T24" fmla="*/ 1725 w 7597"/>
                              <a:gd name="T25" fmla="+- 0 10869 8986"/>
                              <a:gd name="T26" fmla="*/ 10869 h 3150"/>
                              <a:gd name="T27" fmla="*/ 1754 w 7597"/>
                              <a:gd name="T28" fmla="+- 0 10790 8986"/>
                              <a:gd name="T29" fmla="*/ 10790 h 3150"/>
                              <a:gd name="T30" fmla="*/ 924 w 7597"/>
                              <a:gd name="T31" fmla="+- 0 12120 8986"/>
                              <a:gd name="T32" fmla="*/ 12120 h 3150"/>
                              <a:gd name="T33" fmla="*/ 1735 w 7597"/>
                              <a:gd name="T34" fmla="+- 0 11410 8986"/>
                              <a:gd name="T35" fmla="*/ 11410 h 3150"/>
                              <a:gd name="T36" fmla="*/ 2536 w 7597"/>
                              <a:gd name="T37" fmla="+- 0 10045 8986"/>
                              <a:gd name="T38" fmla="*/ 10045 h 3150"/>
                              <a:gd name="T39" fmla="*/ 2361 w 7597"/>
                              <a:gd name="T40" fmla="+- 0 9776 8986"/>
                              <a:gd name="T41" fmla="*/ 9776 h 3150"/>
                              <a:gd name="T42" fmla="*/ 1838 w 7597"/>
                              <a:gd name="T43" fmla="+- 0 9623 8986"/>
                              <a:gd name="T44" fmla="*/ 9623 h 3150"/>
                              <a:gd name="T45" fmla="*/ 1638 w 7597"/>
                              <a:gd name="T46" fmla="+- 0 9309 8986"/>
                              <a:gd name="T47" fmla="*/ 9309 h 3150"/>
                              <a:gd name="T48" fmla="*/ 2041 w 7597"/>
                              <a:gd name="T49" fmla="+- 0 9067 8986"/>
                              <a:gd name="T50" fmla="*/ 9067 h 3150"/>
                              <a:gd name="T51" fmla="*/ 2430 w 7597"/>
                              <a:gd name="T52" fmla="+- 0 9201 8986"/>
                              <a:gd name="T53" fmla="*/ 9201 h 3150"/>
                              <a:gd name="T54" fmla="*/ 2276 w 7597"/>
                              <a:gd name="T55" fmla="+- 0 9021 8986"/>
                              <a:gd name="T56" fmla="*/ 9021 h 3150"/>
                              <a:gd name="T57" fmla="*/ 1777 w 7597"/>
                              <a:gd name="T58" fmla="+- 0 9034 8986"/>
                              <a:gd name="T59" fmla="*/ 9034 h 3150"/>
                              <a:gd name="T60" fmla="*/ 1548 w 7597"/>
                              <a:gd name="T61" fmla="+- 0 9319 8986"/>
                              <a:gd name="T62" fmla="*/ 9319 h 3150"/>
                              <a:gd name="T63" fmla="*/ 1699 w 7597"/>
                              <a:gd name="T64" fmla="+- 0 9651 8986"/>
                              <a:gd name="T65" fmla="*/ 9651 h 3150"/>
                              <a:gd name="T66" fmla="*/ 2173 w 7597"/>
                              <a:gd name="T67" fmla="+- 0 9797 8986"/>
                              <a:gd name="T68" fmla="*/ 9797 h 3150"/>
                              <a:gd name="T69" fmla="*/ 2417 w 7597"/>
                              <a:gd name="T70" fmla="+- 0 9932 8986"/>
                              <a:gd name="T71" fmla="*/ 9932 h 3150"/>
                              <a:gd name="T72" fmla="*/ 2341 w 7597"/>
                              <a:gd name="T73" fmla="+- 0 10263 8986"/>
                              <a:gd name="T74" fmla="*/ 10263 h 3150"/>
                              <a:gd name="T75" fmla="*/ 1836 w 7597"/>
                              <a:gd name="T76" fmla="+- 0 10321 8986"/>
                              <a:gd name="T77" fmla="*/ 10321 h 3150"/>
                              <a:gd name="T78" fmla="*/ 1572 w 7597"/>
                              <a:gd name="T79" fmla="+- 0 10281 8986"/>
                              <a:gd name="T80" fmla="*/ 10281 h 3150"/>
                              <a:gd name="T81" fmla="*/ 2043 w 7597"/>
                              <a:gd name="T82" fmla="+- 0 10424 8986"/>
                              <a:gd name="T83" fmla="*/ 10424 h 3150"/>
                              <a:gd name="T84" fmla="*/ 2402 w 7597"/>
                              <a:gd name="T85" fmla="+- 0 10318 8986"/>
                              <a:gd name="T86" fmla="*/ 10318 h 3150"/>
                              <a:gd name="T87" fmla="*/ 3390 w 7597"/>
                              <a:gd name="T88" fmla="+- 0 11414 8986"/>
                              <a:gd name="T89" fmla="*/ 11414 h 3150"/>
                              <a:gd name="T90" fmla="*/ 3297 w 7597"/>
                              <a:gd name="T91" fmla="+- 0 11414 8986"/>
                              <a:gd name="T92" fmla="*/ 11414 h 3150"/>
                              <a:gd name="T93" fmla="*/ 3106 w 7597"/>
                              <a:gd name="T94" fmla="+- 0 11938 8986"/>
                              <a:gd name="T95" fmla="*/ 11938 h 3150"/>
                              <a:gd name="T96" fmla="*/ 2603 w 7597"/>
                              <a:gd name="T97" fmla="+- 0 12036 8986"/>
                              <a:gd name="T98" fmla="*/ 12036 h 3150"/>
                              <a:gd name="T99" fmla="*/ 2258 w 7597"/>
                              <a:gd name="T100" fmla="+- 0 11683 8986"/>
                              <a:gd name="T101" fmla="*/ 11683 h 3150"/>
                              <a:gd name="T102" fmla="*/ 2285 w 7597"/>
                              <a:gd name="T103" fmla="+- 0 11071 8986"/>
                              <a:gd name="T104" fmla="*/ 11071 h 3150"/>
                              <a:gd name="T105" fmla="*/ 2678 w 7597"/>
                              <a:gd name="T106" fmla="+- 0 10783 8986"/>
                              <a:gd name="T107" fmla="*/ 10783 h 3150"/>
                              <a:gd name="T108" fmla="*/ 3157 w 7597"/>
                              <a:gd name="T109" fmla="+- 0 10944 8986"/>
                              <a:gd name="T110" fmla="*/ 10944 h 3150"/>
                              <a:gd name="T111" fmla="*/ 3297 w 7597"/>
                              <a:gd name="T112" fmla="+- 0 11001 8986"/>
                              <a:gd name="T113" fmla="*/ 11001 h 3150"/>
                              <a:gd name="T114" fmla="*/ 2941 w 7597"/>
                              <a:gd name="T115" fmla="+- 0 10719 8986"/>
                              <a:gd name="T116" fmla="*/ 10719 h 3150"/>
                              <a:gd name="T117" fmla="*/ 2358 w 7597"/>
                              <a:gd name="T118" fmla="+- 0 10832 8986"/>
                              <a:gd name="T119" fmla="*/ 10832 h 3150"/>
                              <a:gd name="T120" fmla="*/ 2135 w 7597"/>
                              <a:gd name="T121" fmla="+- 0 11330 8986"/>
                              <a:gd name="T122" fmla="*/ 11330 h 3150"/>
                              <a:gd name="T123" fmla="*/ 2250 w 7597"/>
                              <a:gd name="T124" fmla="+- 0 11876 8986"/>
                              <a:gd name="T125" fmla="*/ 11876 h 3150"/>
                              <a:gd name="T126" fmla="*/ 2760 w 7597"/>
                              <a:gd name="T127" fmla="+- 0 12135 8986"/>
                              <a:gd name="T128" fmla="*/ 12135 h 3150"/>
                              <a:gd name="T129" fmla="*/ 3222 w 7597"/>
                              <a:gd name="T130" fmla="+- 0 11942 8986"/>
                              <a:gd name="T131" fmla="*/ 11942 h 3150"/>
                              <a:gd name="T132" fmla="*/ 3390 w 7597"/>
                              <a:gd name="T133" fmla="+- 0 11414 8986"/>
                              <a:gd name="T134" fmla="*/ 11414 h 3150"/>
                              <a:gd name="T135" fmla="*/ 4572 w 7597"/>
                              <a:gd name="T136" fmla="+- 0 12044 8986"/>
                              <a:gd name="T137" fmla="*/ 12044 h 3150"/>
                              <a:gd name="T138" fmla="*/ 6287 w 7597"/>
                              <a:gd name="T139" fmla="+- 0 10836 8986"/>
                              <a:gd name="T140" fmla="*/ 10836 h 3150"/>
                              <a:gd name="T141" fmla="*/ 5854 w 7597"/>
                              <a:gd name="T142" fmla="+- 0 10697 8986"/>
                              <a:gd name="T143" fmla="*/ 10697 h 3150"/>
                              <a:gd name="T144" fmla="*/ 5386 w 7597"/>
                              <a:gd name="T145" fmla="+- 0 10888 8986"/>
                              <a:gd name="T146" fmla="*/ 10888 h 3150"/>
                              <a:gd name="T147" fmla="*/ 5214 w 7597"/>
                              <a:gd name="T148" fmla="+- 0 11414 8986"/>
                              <a:gd name="T149" fmla="*/ 11414 h 3150"/>
                              <a:gd name="T150" fmla="*/ 5386 w 7597"/>
                              <a:gd name="T151" fmla="+- 0 11944 8986"/>
                              <a:gd name="T152" fmla="*/ 11944 h 3150"/>
                              <a:gd name="T153" fmla="*/ 5854 w 7597"/>
                              <a:gd name="T154" fmla="+- 0 12135 8986"/>
                              <a:gd name="T155" fmla="*/ 12135 h 3150"/>
                              <a:gd name="T156" fmla="*/ 6287 w 7597"/>
                              <a:gd name="T157" fmla="+- 0 11996 8986"/>
                              <a:gd name="T158" fmla="*/ 11996 h 3150"/>
                              <a:gd name="T159" fmla="*/ 6035 w 7597"/>
                              <a:gd name="T160" fmla="+- 0 12031 8986"/>
                              <a:gd name="T161" fmla="*/ 12031 h 3150"/>
                              <a:gd name="T162" fmla="*/ 5555 w 7597"/>
                              <a:gd name="T163" fmla="+- 0 11980 8986"/>
                              <a:gd name="T164" fmla="*/ 11980 h 3150"/>
                              <a:gd name="T165" fmla="*/ 5307 w 7597"/>
                              <a:gd name="T166" fmla="+- 0 11512 8986"/>
                              <a:gd name="T167" fmla="*/ 11512 h 3150"/>
                              <a:gd name="T168" fmla="*/ 5447 w 7597"/>
                              <a:gd name="T169" fmla="+- 0 10945 8986"/>
                              <a:gd name="T170" fmla="*/ 10945 h 3150"/>
                              <a:gd name="T171" fmla="*/ 5917 w 7597"/>
                              <a:gd name="T172" fmla="+- 0 10781 8986"/>
                              <a:gd name="T173" fmla="*/ 10781 h 3150"/>
                              <a:gd name="T174" fmla="*/ 6300 w 7597"/>
                              <a:gd name="T175" fmla="+- 0 10956 8986"/>
                              <a:gd name="T176" fmla="*/ 10956 h 3150"/>
                              <a:gd name="T177" fmla="*/ 6965 w 7597"/>
                              <a:gd name="T178" fmla="+- 0 11531 8986"/>
                              <a:gd name="T179" fmla="*/ 11531 h 31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97" h="3150">
                                <a:moveTo>
                                  <a:pt x="676" y="2833"/>
                                </a:moveTo>
                                <a:lnTo>
                                  <a:pt x="68" y="2833"/>
                                </a:lnTo>
                                <a:lnTo>
                                  <a:pt x="68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3134"/>
                                </a:lnTo>
                                <a:lnTo>
                                  <a:pt x="676" y="3134"/>
                                </a:lnTo>
                                <a:lnTo>
                                  <a:pt x="676" y="2833"/>
                                </a:lnTo>
                                <a:close/>
                                <a:moveTo>
                                  <a:pt x="1013" y="1422"/>
                                </a:moveTo>
                                <a:lnTo>
                                  <a:pt x="443" y="124"/>
                                </a:lnTo>
                                <a:lnTo>
                                  <a:pt x="395" y="16"/>
                                </a:lnTo>
                                <a:lnTo>
                                  <a:pt x="312" y="16"/>
                                </a:lnTo>
                                <a:lnTo>
                                  <a:pt x="0" y="726"/>
                                </a:lnTo>
                                <a:lnTo>
                                  <a:pt x="0" y="929"/>
                                </a:lnTo>
                                <a:lnTo>
                                  <a:pt x="353" y="124"/>
                                </a:lnTo>
                                <a:lnTo>
                                  <a:pt x="716" y="954"/>
                                </a:lnTo>
                                <a:lnTo>
                                  <a:pt x="0" y="954"/>
                                </a:lnTo>
                                <a:lnTo>
                                  <a:pt x="0" y="1033"/>
                                </a:lnTo>
                                <a:lnTo>
                                  <a:pt x="750" y="1033"/>
                                </a:lnTo>
                                <a:lnTo>
                                  <a:pt x="922" y="1422"/>
                                </a:lnTo>
                                <a:lnTo>
                                  <a:pt x="1013" y="1422"/>
                                </a:lnTo>
                                <a:close/>
                                <a:moveTo>
                                  <a:pt x="1267" y="16"/>
                                </a:moveTo>
                                <a:lnTo>
                                  <a:pt x="1130" y="16"/>
                                </a:lnTo>
                                <a:lnTo>
                                  <a:pt x="1130" y="156"/>
                                </a:lnTo>
                                <a:lnTo>
                                  <a:pt x="1193" y="156"/>
                                </a:lnTo>
                                <a:lnTo>
                                  <a:pt x="1191" y="176"/>
                                </a:lnTo>
                                <a:lnTo>
                                  <a:pt x="1188" y="196"/>
                                </a:lnTo>
                                <a:lnTo>
                                  <a:pt x="1183" y="215"/>
                                </a:lnTo>
                                <a:lnTo>
                                  <a:pt x="1178" y="234"/>
                                </a:lnTo>
                                <a:lnTo>
                                  <a:pt x="1169" y="253"/>
                                </a:lnTo>
                                <a:lnTo>
                                  <a:pt x="1158" y="272"/>
                                </a:lnTo>
                                <a:lnTo>
                                  <a:pt x="1144" y="292"/>
                                </a:lnTo>
                                <a:lnTo>
                                  <a:pt x="1126" y="312"/>
                                </a:lnTo>
                                <a:lnTo>
                                  <a:pt x="1179" y="352"/>
                                </a:lnTo>
                                <a:lnTo>
                                  <a:pt x="1201" y="327"/>
                                </a:lnTo>
                                <a:lnTo>
                                  <a:pt x="1220" y="302"/>
                                </a:lnTo>
                                <a:lnTo>
                                  <a:pt x="1235" y="276"/>
                                </a:lnTo>
                                <a:lnTo>
                                  <a:pt x="1247" y="249"/>
                                </a:lnTo>
                                <a:lnTo>
                                  <a:pt x="1256" y="220"/>
                                </a:lnTo>
                                <a:lnTo>
                                  <a:pt x="1262" y="191"/>
                                </a:lnTo>
                                <a:lnTo>
                                  <a:pt x="1266" y="159"/>
                                </a:lnTo>
                                <a:lnTo>
                                  <a:pt x="1267" y="126"/>
                                </a:lnTo>
                                <a:lnTo>
                                  <a:pt x="1267" y="16"/>
                                </a:lnTo>
                                <a:close/>
                                <a:moveTo>
                                  <a:pt x="1910" y="2106"/>
                                </a:moveTo>
                                <a:lnTo>
                                  <a:pt x="1902" y="2022"/>
                                </a:lnTo>
                                <a:lnTo>
                                  <a:pt x="1879" y="1948"/>
                                </a:lnTo>
                                <a:lnTo>
                                  <a:pt x="1842" y="1883"/>
                                </a:lnTo>
                                <a:lnTo>
                                  <a:pt x="1819" y="1859"/>
                                </a:lnTo>
                                <a:lnTo>
                                  <a:pt x="1819" y="2106"/>
                                </a:lnTo>
                                <a:lnTo>
                                  <a:pt x="1813" y="2174"/>
                                </a:lnTo>
                                <a:lnTo>
                                  <a:pt x="1795" y="2234"/>
                                </a:lnTo>
                                <a:lnTo>
                                  <a:pt x="1766" y="2286"/>
                                </a:lnTo>
                                <a:lnTo>
                                  <a:pt x="1725" y="2329"/>
                                </a:lnTo>
                                <a:lnTo>
                                  <a:pt x="1673" y="2364"/>
                                </a:lnTo>
                                <a:lnTo>
                                  <a:pt x="1610" y="2389"/>
                                </a:lnTo>
                                <a:lnTo>
                                  <a:pt x="1537" y="2403"/>
                                </a:lnTo>
                                <a:lnTo>
                                  <a:pt x="1453" y="2408"/>
                                </a:lnTo>
                                <a:lnTo>
                                  <a:pt x="1007" y="2408"/>
                                </a:lnTo>
                                <a:lnTo>
                                  <a:pt x="1007" y="1804"/>
                                </a:lnTo>
                                <a:lnTo>
                                  <a:pt x="1453" y="1804"/>
                                </a:lnTo>
                                <a:lnTo>
                                  <a:pt x="1537" y="1809"/>
                                </a:lnTo>
                                <a:lnTo>
                                  <a:pt x="1610" y="1824"/>
                                </a:lnTo>
                                <a:lnTo>
                                  <a:pt x="1673" y="1848"/>
                                </a:lnTo>
                                <a:lnTo>
                                  <a:pt x="1725" y="1883"/>
                                </a:lnTo>
                                <a:lnTo>
                                  <a:pt x="1766" y="1926"/>
                                </a:lnTo>
                                <a:lnTo>
                                  <a:pt x="1795" y="1978"/>
                                </a:lnTo>
                                <a:lnTo>
                                  <a:pt x="1813" y="2038"/>
                                </a:lnTo>
                                <a:lnTo>
                                  <a:pt x="1819" y="2106"/>
                                </a:lnTo>
                                <a:lnTo>
                                  <a:pt x="1819" y="1859"/>
                                </a:lnTo>
                                <a:lnTo>
                                  <a:pt x="1789" y="1828"/>
                                </a:lnTo>
                                <a:lnTo>
                                  <a:pt x="1754" y="1804"/>
                                </a:lnTo>
                                <a:lnTo>
                                  <a:pt x="1736" y="1791"/>
                                </a:lnTo>
                                <a:lnTo>
                                  <a:pt x="1677" y="1763"/>
                                </a:lnTo>
                                <a:lnTo>
                                  <a:pt x="1610" y="1743"/>
                                </a:lnTo>
                                <a:lnTo>
                                  <a:pt x="1536" y="1731"/>
                                </a:lnTo>
                                <a:lnTo>
                                  <a:pt x="1455" y="1727"/>
                                </a:lnTo>
                                <a:lnTo>
                                  <a:pt x="924" y="1727"/>
                                </a:lnTo>
                                <a:lnTo>
                                  <a:pt x="924" y="3134"/>
                                </a:lnTo>
                                <a:lnTo>
                                  <a:pt x="1007" y="3134"/>
                                </a:lnTo>
                                <a:lnTo>
                                  <a:pt x="1007" y="2489"/>
                                </a:lnTo>
                                <a:lnTo>
                                  <a:pt x="1455" y="2489"/>
                                </a:lnTo>
                                <a:lnTo>
                                  <a:pt x="1536" y="2485"/>
                                </a:lnTo>
                                <a:lnTo>
                                  <a:pt x="1609" y="2473"/>
                                </a:lnTo>
                                <a:lnTo>
                                  <a:pt x="1676" y="2452"/>
                                </a:lnTo>
                                <a:lnTo>
                                  <a:pt x="1735" y="2424"/>
                                </a:lnTo>
                                <a:lnTo>
                                  <a:pt x="1757" y="2408"/>
                                </a:lnTo>
                                <a:lnTo>
                                  <a:pt x="1788" y="2387"/>
                                </a:lnTo>
                                <a:lnTo>
                                  <a:pt x="1841" y="2331"/>
                                </a:lnTo>
                                <a:lnTo>
                                  <a:pt x="1879" y="2265"/>
                                </a:lnTo>
                                <a:lnTo>
                                  <a:pt x="1902" y="2190"/>
                                </a:lnTo>
                                <a:lnTo>
                                  <a:pt x="1910" y="2106"/>
                                </a:lnTo>
                                <a:close/>
                                <a:moveTo>
                                  <a:pt x="2536" y="1059"/>
                                </a:moveTo>
                                <a:lnTo>
                                  <a:pt x="2532" y="1004"/>
                                </a:lnTo>
                                <a:lnTo>
                                  <a:pt x="2520" y="954"/>
                                </a:lnTo>
                                <a:lnTo>
                                  <a:pt x="2500" y="911"/>
                                </a:lnTo>
                                <a:lnTo>
                                  <a:pt x="2472" y="873"/>
                                </a:lnTo>
                                <a:lnTo>
                                  <a:pt x="2439" y="841"/>
                                </a:lnTo>
                                <a:lnTo>
                                  <a:pt x="2402" y="813"/>
                                </a:lnTo>
                                <a:lnTo>
                                  <a:pt x="2361" y="790"/>
                                </a:lnTo>
                                <a:lnTo>
                                  <a:pt x="2318" y="771"/>
                                </a:lnTo>
                                <a:lnTo>
                                  <a:pt x="2269" y="755"/>
                                </a:lnTo>
                                <a:lnTo>
                                  <a:pt x="2213" y="739"/>
                                </a:lnTo>
                                <a:lnTo>
                                  <a:pt x="2149" y="722"/>
                                </a:lnTo>
                                <a:lnTo>
                                  <a:pt x="1988" y="684"/>
                                </a:lnTo>
                                <a:lnTo>
                                  <a:pt x="1908" y="662"/>
                                </a:lnTo>
                                <a:lnTo>
                                  <a:pt x="1838" y="637"/>
                                </a:lnTo>
                                <a:lnTo>
                                  <a:pt x="1776" y="610"/>
                                </a:lnTo>
                                <a:lnTo>
                                  <a:pt x="1725" y="581"/>
                                </a:lnTo>
                                <a:lnTo>
                                  <a:pt x="1684" y="546"/>
                                </a:lnTo>
                                <a:lnTo>
                                  <a:pt x="1654" y="503"/>
                                </a:lnTo>
                                <a:lnTo>
                                  <a:pt x="1637" y="452"/>
                                </a:lnTo>
                                <a:lnTo>
                                  <a:pt x="1631" y="393"/>
                                </a:lnTo>
                                <a:lnTo>
                                  <a:pt x="1638" y="323"/>
                                </a:lnTo>
                                <a:lnTo>
                                  <a:pt x="1658" y="261"/>
                                </a:lnTo>
                                <a:lnTo>
                                  <a:pt x="1692" y="208"/>
                                </a:lnTo>
                                <a:lnTo>
                                  <a:pt x="1739" y="163"/>
                                </a:lnTo>
                                <a:lnTo>
                                  <a:pt x="1798" y="127"/>
                                </a:lnTo>
                                <a:lnTo>
                                  <a:pt x="1868" y="101"/>
                                </a:lnTo>
                                <a:lnTo>
                                  <a:pt x="1949" y="86"/>
                                </a:lnTo>
                                <a:lnTo>
                                  <a:pt x="2041" y="81"/>
                                </a:lnTo>
                                <a:lnTo>
                                  <a:pt x="2103" y="84"/>
                                </a:lnTo>
                                <a:lnTo>
                                  <a:pt x="2163" y="92"/>
                                </a:lnTo>
                                <a:lnTo>
                                  <a:pt x="2219" y="105"/>
                                </a:lnTo>
                                <a:lnTo>
                                  <a:pt x="2273" y="123"/>
                                </a:lnTo>
                                <a:lnTo>
                                  <a:pt x="2326" y="148"/>
                                </a:lnTo>
                                <a:lnTo>
                                  <a:pt x="2378" y="178"/>
                                </a:lnTo>
                                <a:lnTo>
                                  <a:pt x="2430" y="215"/>
                                </a:lnTo>
                                <a:lnTo>
                                  <a:pt x="2481" y="259"/>
                                </a:lnTo>
                                <a:lnTo>
                                  <a:pt x="2524" y="190"/>
                                </a:lnTo>
                                <a:lnTo>
                                  <a:pt x="2469" y="139"/>
                                </a:lnTo>
                                <a:lnTo>
                                  <a:pt x="2409" y="97"/>
                                </a:lnTo>
                                <a:lnTo>
                                  <a:pt x="2380" y="81"/>
                                </a:lnTo>
                                <a:lnTo>
                                  <a:pt x="2345" y="62"/>
                                </a:lnTo>
                                <a:lnTo>
                                  <a:pt x="2276" y="35"/>
                                </a:lnTo>
                                <a:lnTo>
                                  <a:pt x="2202" y="15"/>
                                </a:lnTo>
                                <a:lnTo>
                                  <a:pt x="2124" y="4"/>
                                </a:lnTo>
                                <a:lnTo>
                                  <a:pt x="2041" y="0"/>
                                </a:lnTo>
                                <a:lnTo>
                                  <a:pt x="1968" y="3"/>
                                </a:lnTo>
                                <a:lnTo>
                                  <a:pt x="1899" y="12"/>
                                </a:lnTo>
                                <a:lnTo>
                                  <a:pt x="1836" y="27"/>
                                </a:lnTo>
                                <a:lnTo>
                                  <a:pt x="1777" y="48"/>
                                </a:lnTo>
                                <a:lnTo>
                                  <a:pt x="1724" y="75"/>
                                </a:lnTo>
                                <a:lnTo>
                                  <a:pt x="1678" y="107"/>
                                </a:lnTo>
                                <a:lnTo>
                                  <a:pt x="1638" y="143"/>
                                </a:lnTo>
                                <a:lnTo>
                                  <a:pt x="1605" y="185"/>
                                </a:lnTo>
                                <a:lnTo>
                                  <a:pt x="1578" y="230"/>
                                </a:lnTo>
                                <a:lnTo>
                                  <a:pt x="1559" y="280"/>
                                </a:lnTo>
                                <a:lnTo>
                                  <a:pt x="1548" y="333"/>
                                </a:lnTo>
                                <a:lnTo>
                                  <a:pt x="1544" y="389"/>
                                </a:lnTo>
                                <a:lnTo>
                                  <a:pt x="1549" y="452"/>
                                </a:lnTo>
                                <a:lnTo>
                                  <a:pt x="1563" y="508"/>
                                </a:lnTo>
                                <a:lnTo>
                                  <a:pt x="1586" y="557"/>
                                </a:lnTo>
                                <a:lnTo>
                                  <a:pt x="1619" y="599"/>
                                </a:lnTo>
                                <a:lnTo>
                                  <a:pt x="1657" y="634"/>
                                </a:lnTo>
                                <a:lnTo>
                                  <a:pt x="1699" y="665"/>
                                </a:lnTo>
                                <a:lnTo>
                                  <a:pt x="1743" y="690"/>
                                </a:lnTo>
                                <a:lnTo>
                                  <a:pt x="1789" y="709"/>
                                </a:lnTo>
                                <a:lnTo>
                                  <a:pt x="1842" y="726"/>
                                </a:lnTo>
                                <a:lnTo>
                                  <a:pt x="1904" y="744"/>
                                </a:lnTo>
                                <a:lnTo>
                                  <a:pt x="1976" y="763"/>
                                </a:lnTo>
                                <a:lnTo>
                                  <a:pt x="2118" y="797"/>
                                </a:lnTo>
                                <a:lnTo>
                                  <a:pt x="2173" y="811"/>
                                </a:lnTo>
                                <a:lnTo>
                                  <a:pt x="2222" y="825"/>
                                </a:lnTo>
                                <a:lnTo>
                                  <a:pt x="2264" y="839"/>
                                </a:lnTo>
                                <a:lnTo>
                                  <a:pt x="2301" y="854"/>
                                </a:lnTo>
                                <a:lnTo>
                                  <a:pt x="2335" y="872"/>
                                </a:lnTo>
                                <a:lnTo>
                                  <a:pt x="2366" y="893"/>
                                </a:lnTo>
                                <a:lnTo>
                                  <a:pt x="2394" y="918"/>
                                </a:lnTo>
                                <a:lnTo>
                                  <a:pt x="2417" y="946"/>
                                </a:lnTo>
                                <a:lnTo>
                                  <a:pt x="2434" y="978"/>
                                </a:lnTo>
                                <a:lnTo>
                                  <a:pt x="2444" y="1013"/>
                                </a:lnTo>
                                <a:lnTo>
                                  <a:pt x="2447" y="1053"/>
                                </a:lnTo>
                                <a:lnTo>
                                  <a:pt x="2440" y="1121"/>
                                </a:lnTo>
                                <a:lnTo>
                                  <a:pt x="2420" y="1181"/>
                                </a:lnTo>
                                <a:lnTo>
                                  <a:pt x="2387" y="1233"/>
                                </a:lnTo>
                                <a:lnTo>
                                  <a:pt x="2341" y="1277"/>
                                </a:lnTo>
                                <a:lnTo>
                                  <a:pt x="2282" y="1312"/>
                                </a:lnTo>
                                <a:lnTo>
                                  <a:pt x="2213" y="1337"/>
                                </a:lnTo>
                                <a:lnTo>
                                  <a:pt x="2133" y="1352"/>
                                </a:lnTo>
                                <a:lnTo>
                                  <a:pt x="2043" y="1357"/>
                                </a:lnTo>
                                <a:lnTo>
                                  <a:pt x="1968" y="1355"/>
                                </a:lnTo>
                                <a:lnTo>
                                  <a:pt x="1899" y="1347"/>
                                </a:lnTo>
                                <a:lnTo>
                                  <a:pt x="1836" y="1335"/>
                                </a:lnTo>
                                <a:lnTo>
                                  <a:pt x="1778" y="1317"/>
                                </a:lnTo>
                                <a:lnTo>
                                  <a:pt x="1724" y="1293"/>
                                </a:lnTo>
                                <a:lnTo>
                                  <a:pt x="1670" y="1262"/>
                                </a:lnTo>
                                <a:lnTo>
                                  <a:pt x="1616" y="1224"/>
                                </a:lnTo>
                                <a:lnTo>
                                  <a:pt x="1562" y="1179"/>
                                </a:lnTo>
                                <a:lnTo>
                                  <a:pt x="1520" y="1249"/>
                                </a:lnTo>
                                <a:lnTo>
                                  <a:pt x="1572" y="1295"/>
                                </a:lnTo>
                                <a:lnTo>
                                  <a:pt x="1627" y="1334"/>
                                </a:lnTo>
                                <a:lnTo>
                                  <a:pt x="1685" y="1367"/>
                                </a:lnTo>
                                <a:lnTo>
                                  <a:pt x="1747" y="1393"/>
                                </a:lnTo>
                                <a:lnTo>
                                  <a:pt x="1813" y="1413"/>
                                </a:lnTo>
                                <a:lnTo>
                                  <a:pt x="1884" y="1427"/>
                                </a:lnTo>
                                <a:lnTo>
                                  <a:pt x="1961" y="1435"/>
                                </a:lnTo>
                                <a:lnTo>
                                  <a:pt x="2043" y="1438"/>
                                </a:lnTo>
                                <a:lnTo>
                                  <a:pt x="2114" y="1435"/>
                                </a:lnTo>
                                <a:lnTo>
                                  <a:pt x="2181" y="1426"/>
                                </a:lnTo>
                                <a:lnTo>
                                  <a:pt x="2244" y="1411"/>
                                </a:lnTo>
                                <a:lnTo>
                                  <a:pt x="2302" y="1390"/>
                                </a:lnTo>
                                <a:lnTo>
                                  <a:pt x="2355" y="1363"/>
                                </a:lnTo>
                                <a:lnTo>
                                  <a:pt x="2364" y="1357"/>
                                </a:lnTo>
                                <a:lnTo>
                                  <a:pt x="2402" y="1332"/>
                                </a:lnTo>
                                <a:lnTo>
                                  <a:pt x="2442" y="1296"/>
                                </a:lnTo>
                                <a:lnTo>
                                  <a:pt x="2475" y="1256"/>
                                </a:lnTo>
                                <a:lnTo>
                                  <a:pt x="2502" y="1211"/>
                                </a:lnTo>
                                <a:lnTo>
                                  <a:pt x="2521" y="1163"/>
                                </a:lnTo>
                                <a:lnTo>
                                  <a:pt x="2532" y="1113"/>
                                </a:lnTo>
                                <a:lnTo>
                                  <a:pt x="2536" y="1059"/>
                                </a:lnTo>
                                <a:close/>
                                <a:moveTo>
                                  <a:pt x="3390" y="2428"/>
                                </a:moveTo>
                                <a:lnTo>
                                  <a:pt x="3387" y="2342"/>
                                </a:lnTo>
                                <a:lnTo>
                                  <a:pt x="3378" y="2261"/>
                                </a:lnTo>
                                <a:lnTo>
                                  <a:pt x="3363" y="2184"/>
                                </a:lnTo>
                                <a:lnTo>
                                  <a:pt x="3342" y="2113"/>
                                </a:lnTo>
                                <a:lnTo>
                                  <a:pt x="3314" y="2046"/>
                                </a:lnTo>
                                <a:lnTo>
                                  <a:pt x="3297" y="2015"/>
                                </a:lnTo>
                                <a:lnTo>
                                  <a:pt x="3297" y="2428"/>
                                </a:lnTo>
                                <a:lnTo>
                                  <a:pt x="3293" y="2526"/>
                                </a:lnTo>
                                <a:lnTo>
                                  <a:pt x="3281" y="2616"/>
                                </a:lnTo>
                                <a:lnTo>
                                  <a:pt x="3262" y="2698"/>
                                </a:lnTo>
                                <a:lnTo>
                                  <a:pt x="3234" y="2773"/>
                                </a:lnTo>
                                <a:lnTo>
                                  <a:pt x="3199" y="2841"/>
                                </a:lnTo>
                                <a:lnTo>
                                  <a:pt x="3156" y="2900"/>
                                </a:lnTo>
                                <a:lnTo>
                                  <a:pt x="3106" y="2952"/>
                                </a:lnTo>
                                <a:lnTo>
                                  <a:pt x="3049" y="2994"/>
                                </a:lnTo>
                                <a:lnTo>
                                  <a:pt x="2986" y="3026"/>
                                </a:lnTo>
                                <a:lnTo>
                                  <a:pt x="2917" y="3050"/>
                                </a:lnTo>
                                <a:lnTo>
                                  <a:pt x="2842" y="3064"/>
                                </a:lnTo>
                                <a:lnTo>
                                  <a:pt x="2760" y="3068"/>
                                </a:lnTo>
                                <a:lnTo>
                                  <a:pt x="2678" y="3064"/>
                                </a:lnTo>
                                <a:lnTo>
                                  <a:pt x="2603" y="3050"/>
                                </a:lnTo>
                                <a:lnTo>
                                  <a:pt x="2534" y="3026"/>
                                </a:lnTo>
                                <a:lnTo>
                                  <a:pt x="2471" y="2993"/>
                                </a:lnTo>
                                <a:lnTo>
                                  <a:pt x="2414" y="2951"/>
                                </a:lnTo>
                                <a:lnTo>
                                  <a:pt x="2364" y="2899"/>
                                </a:lnTo>
                                <a:lnTo>
                                  <a:pt x="2321" y="2839"/>
                                </a:lnTo>
                                <a:lnTo>
                                  <a:pt x="2286" y="2772"/>
                                </a:lnTo>
                                <a:lnTo>
                                  <a:pt x="2258" y="2697"/>
                                </a:lnTo>
                                <a:lnTo>
                                  <a:pt x="2238" y="2615"/>
                                </a:lnTo>
                                <a:lnTo>
                                  <a:pt x="2227" y="2525"/>
                                </a:lnTo>
                                <a:lnTo>
                                  <a:pt x="2223" y="2428"/>
                                </a:lnTo>
                                <a:lnTo>
                                  <a:pt x="2227" y="2331"/>
                                </a:lnTo>
                                <a:lnTo>
                                  <a:pt x="2238" y="2242"/>
                                </a:lnTo>
                                <a:lnTo>
                                  <a:pt x="2258" y="2160"/>
                                </a:lnTo>
                                <a:lnTo>
                                  <a:pt x="2285" y="2085"/>
                                </a:lnTo>
                                <a:lnTo>
                                  <a:pt x="2320" y="2018"/>
                                </a:lnTo>
                                <a:lnTo>
                                  <a:pt x="2363" y="1959"/>
                                </a:lnTo>
                                <a:lnTo>
                                  <a:pt x="2413" y="1908"/>
                                </a:lnTo>
                                <a:lnTo>
                                  <a:pt x="2470" y="1866"/>
                                </a:lnTo>
                                <a:lnTo>
                                  <a:pt x="2532" y="1834"/>
                                </a:lnTo>
                                <a:lnTo>
                                  <a:pt x="2602" y="1811"/>
                                </a:lnTo>
                                <a:lnTo>
                                  <a:pt x="2678" y="1797"/>
                                </a:lnTo>
                                <a:lnTo>
                                  <a:pt x="2760" y="1792"/>
                                </a:lnTo>
                                <a:lnTo>
                                  <a:pt x="2842" y="1797"/>
                                </a:lnTo>
                                <a:lnTo>
                                  <a:pt x="2918" y="1810"/>
                                </a:lnTo>
                                <a:lnTo>
                                  <a:pt x="2987" y="1833"/>
                                </a:lnTo>
                                <a:lnTo>
                                  <a:pt x="3050" y="1866"/>
                                </a:lnTo>
                                <a:lnTo>
                                  <a:pt x="3107" y="1907"/>
                                </a:lnTo>
                                <a:lnTo>
                                  <a:pt x="3157" y="1958"/>
                                </a:lnTo>
                                <a:lnTo>
                                  <a:pt x="3200" y="2017"/>
                                </a:lnTo>
                                <a:lnTo>
                                  <a:pt x="3235" y="2084"/>
                                </a:lnTo>
                                <a:lnTo>
                                  <a:pt x="3262" y="2158"/>
                                </a:lnTo>
                                <a:lnTo>
                                  <a:pt x="3282" y="2241"/>
                                </a:lnTo>
                                <a:lnTo>
                                  <a:pt x="3293" y="2331"/>
                                </a:lnTo>
                                <a:lnTo>
                                  <a:pt x="3297" y="2428"/>
                                </a:lnTo>
                                <a:lnTo>
                                  <a:pt x="3297" y="2015"/>
                                </a:lnTo>
                                <a:lnTo>
                                  <a:pt x="3272" y="1970"/>
                                </a:lnTo>
                                <a:lnTo>
                                  <a:pt x="3222" y="1903"/>
                                </a:lnTo>
                                <a:lnTo>
                                  <a:pt x="3163" y="1846"/>
                                </a:lnTo>
                                <a:lnTo>
                                  <a:pt x="3096" y="1798"/>
                                </a:lnTo>
                                <a:lnTo>
                                  <a:pt x="3085" y="1792"/>
                                </a:lnTo>
                                <a:lnTo>
                                  <a:pt x="3022" y="1760"/>
                                </a:lnTo>
                                <a:lnTo>
                                  <a:pt x="2941" y="1733"/>
                                </a:lnTo>
                                <a:lnTo>
                                  <a:pt x="2854" y="1716"/>
                                </a:lnTo>
                                <a:lnTo>
                                  <a:pt x="2760" y="1711"/>
                                </a:lnTo>
                                <a:lnTo>
                                  <a:pt x="2666" y="1716"/>
                                </a:lnTo>
                                <a:lnTo>
                                  <a:pt x="2579" y="1733"/>
                                </a:lnTo>
                                <a:lnTo>
                                  <a:pt x="2499" y="1760"/>
                                </a:lnTo>
                                <a:lnTo>
                                  <a:pt x="2425" y="1798"/>
                                </a:lnTo>
                                <a:lnTo>
                                  <a:pt x="2358" y="1846"/>
                                </a:lnTo>
                                <a:lnTo>
                                  <a:pt x="2300" y="1904"/>
                                </a:lnTo>
                                <a:lnTo>
                                  <a:pt x="2250" y="1971"/>
                                </a:lnTo>
                                <a:lnTo>
                                  <a:pt x="2208" y="2047"/>
                                </a:lnTo>
                                <a:lnTo>
                                  <a:pt x="2180" y="2114"/>
                                </a:lnTo>
                                <a:lnTo>
                                  <a:pt x="2159" y="2186"/>
                                </a:lnTo>
                                <a:lnTo>
                                  <a:pt x="2144" y="2263"/>
                                </a:lnTo>
                                <a:lnTo>
                                  <a:pt x="2135" y="2344"/>
                                </a:lnTo>
                                <a:lnTo>
                                  <a:pt x="2132" y="2430"/>
                                </a:lnTo>
                                <a:lnTo>
                                  <a:pt x="2135" y="2516"/>
                                </a:lnTo>
                                <a:lnTo>
                                  <a:pt x="2144" y="2598"/>
                                </a:lnTo>
                                <a:lnTo>
                                  <a:pt x="2159" y="2674"/>
                                </a:lnTo>
                                <a:lnTo>
                                  <a:pt x="2180" y="2746"/>
                                </a:lnTo>
                                <a:lnTo>
                                  <a:pt x="2208" y="2813"/>
                                </a:lnTo>
                                <a:lnTo>
                                  <a:pt x="2250" y="2890"/>
                                </a:lnTo>
                                <a:lnTo>
                                  <a:pt x="2300" y="2957"/>
                                </a:lnTo>
                                <a:lnTo>
                                  <a:pt x="2359" y="3014"/>
                                </a:lnTo>
                                <a:lnTo>
                                  <a:pt x="2426" y="3062"/>
                                </a:lnTo>
                                <a:lnTo>
                                  <a:pt x="2500" y="3100"/>
                                </a:lnTo>
                                <a:lnTo>
                                  <a:pt x="2580" y="3128"/>
                                </a:lnTo>
                                <a:lnTo>
                                  <a:pt x="2667" y="3144"/>
                                </a:lnTo>
                                <a:lnTo>
                                  <a:pt x="2760" y="3149"/>
                                </a:lnTo>
                                <a:lnTo>
                                  <a:pt x="2854" y="3144"/>
                                </a:lnTo>
                                <a:lnTo>
                                  <a:pt x="2941" y="3128"/>
                                </a:lnTo>
                                <a:lnTo>
                                  <a:pt x="3022" y="3100"/>
                                </a:lnTo>
                                <a:lnTo>
                                  <a:pt x="3085" y="3068"/>
                                </a:lnTo>
                                <a:lnTo>
                                  <a:pt x="3096" y="3062"/>
                                </a:lnTo>
                                <a:lnTo>
                                  <a:pt x="3163" y="3014"/>
                                </a:lnTo>
                                <a:lnTo>
                                  <a:pt x="3222" y="2956"/>
                                </a:lnTo>
                                <a:lnTo>
                                  <a:pt x="3272" y="2889"/>
                                </a:lnTo>
                                <a:lnTo>
                                  <a:pt x="3314" y="2812"/>
                                </a:lnTo>
                                <a:lnTo>
                                  <a:pt x="3342" y="2745"/>
                                </a:lnTo>
                                <a:lnTo>
                                  <a:pt x="3363" y="2673"/>
                                </a:lnTo>
                                <a:lnTo>
                                  <a:pt x="3378" y="2596"/>
                                </a:lnTo>
                                <a:lnTo>
                                  <a:pt x="3387" y="2514"/>
                                </a:lnTo>
                                <a:lnTo>
                                  <a:pt x="3390" y="2428"/>
                                </a:lnTo>
                                <a:close/>
                                <a:moveTo>
                                  <a:pt x="4572" y="3058"/>
                                </a:moveTo>
                                <a:lnTo>
                                  <a:pt x="3806" y="3058"/>
                                </a:lnTo>
                                <a:lnTo>
                                  <a:pt x="3806" y="1727"/>
                                </a:lnTo>
                                <a:lnTo>
                                  <a:pt x="3723" y="1727"/>
                                </a:lnTo>
                                <a:lnTo>
                                  <a:pt x="3723" y="3134"/>
                                </a:lnTo>
                                <a:lnTo>
                                  <a:pt x="4572" y="3134"/>
                                </a:lnTo>
                                <a:lnTo>
                                  <a:pt x="4572" y="3058"/>
                                </a:lnTo>
                                <a:close/>
                                <a:moveTo>
                                  <a:pt x="4881" y="1727"/>
                                </a:moveTo>
                                <a:lnTo>
                                  <a:pt x="4798" y="1727"/>
                                </a:lnTo>
                                <a:lnTo>
                                  <a:pt x="4798" y="3134"/>
                                </a:lnTo>
                                <a:lnTo>
                                  <a:pt x="4881" y="3134"/>
                                </a:lnTo>
                                <a:lnTo>
                                  <a:pt x="4881" y="1727"/>
                                </a:lnTo>
                                <a:close/>
                                <a:moveTo>
                                  <a:pt x="6343" y="1901"/>
                                </a:moveTo>
                                <a:lnTo>
                                  <a:pt x="6287" y="1850"/>
                                </a:lnTo>
                                <a:lnTo>
                                  <a:pt x="6227" y="1808"/>
                                </a:lnTo>
                                <a:lnTo>
                                  <a:pt x="6198" y="1792"/>
                                </a:lnTo>
                                <a:lnTo>
                                  <a:pt x="6162" y="1773"/>
                                </a:lnTo>
                                <a:lnTo>
                                  <a:pt x="6092" y="1746"/>
                                </a:lnTo>
                                <a:lnTo>
                                  <a:pt x="6017" y="1726"/>
                                </a:lnTo>
                                <a:lnTo>
                                  <a:pt x="5938" y="1715"/>
                                </a:lnTo>
                                <a:lnTo>
                                  <a:pt x="5854" y="1711"/>
                                </a:lnTo>
                                <a:lnTo>
                                  <a:pt x="5777" y="1714"/>
                                </a:lnTo>
                                <a:lnTo>
                                  <a:pt x="5704" y="1725"/>
                                </a:lnTo>
                                <a:lnTo>
                                  <a:pt x="5636" y="1742"/>
                                </a:lnTo>
                                <a:lnTo>
                                  <a:pt x="5572" y="1766"/>
                                </a:lnTo>
                                <a:lnTo>
                                  <a:pt x="5513" y="1797"/>
                                </a:lnTo>
                                <a:lnTo>
                                  <a:pt x="5445" y="1845"/>
                                </a:lnTo>
                                <a:lnTo>
                                  <a:pt x="5386" y="1902"/>
                                </a:lnTo>
                                <a:lnTo>
                                  <a:pt x="5334" y="1968"/>
                                </a:lnTo>
                                <a:lnTo>
                                  <a:pt x="5291" y="2044"/>
                                </a:lnTo>
                                <a:lnTo>
                                  <a:pt x="5263" y="2111"/>
                                </a:lnTo>
                                <a:lnTo>
                                  <a:pt x="5242" y="2183"/>
                                </a:lnTo>
                                <a:lnTo>
                                  <a:pt x="5226" y="2260"/>
                                </a:lnTo>
                                <a:lnTo>
                                  <a:pt x="5217" y="2341"/>
                                </a:lnTo>
                                <a:lnTo>
                                  <a:pt x="5214" y="2428"/>
                                </a:lnTo>
                                <a:lnTo>
                                  <a:pt x="5217" y="2515"/>
                                </a:lnTo>
                                <a:lnTo>
                                  <a:pt x="5226" y="2597"/>
                                </a:lnTo>
                                <a:lnTo>
                                  <a:pt x="5242" y="2674"/>
                                </a:lnTo>
                                <a:lnTo>
                                  <a:pt x="5263" y="2747"/>
                                </a:lnTo>
                                <a:lnTo>
                                  <a:pt x="5291" y="2814"/>
                                </a:lnTo>
                                <a:lnTo>
                                  <a:pt x="5334" y="2891"/>
                                </a:lnTo>
                                <a:lnTo>
                                  <a:pt x="5386" y="2958"/>
                                </a:lnTo>
                                <a:lnTo>
                                  <a:pt x="5445" y="3016"/>
                                </a:lnTo>
                                <a:lnTo>
                                  <a:pt x="5513" y="3063"/>
                                </a:lnTo>
                                <a:lnTo>
                                  <a:pt x="5572" y="3094"/>
                                </a:lnTo>
                                <a:lnTo>
                                  <a:pt x="5636" y="3118"/>
                                </a:lnTo>
                                <a:lnTo>
                                  <a:pt x="5704" y="3136"/>
                                </a:lnTo>
                                <a:lnTo>
                                  <a:pt x="5777" y="3146"/>
                                </a:lnTo>
                                <a:lnTo>
                                  <a:pt x="5854" y="3149"/>
                                </a:lnTo>
                                <a:lnTo>
                                  <a:pt x="5938" y="3145"/>
                                </a:lnTo>
                                <a:lnTo>
                                  <a:pt x="6017" y="3134"/>
                                </a:lnTo>
                                <a:lnTo>
                                  <a:pt x="6092" y="3114"/>
                                </a:lnTo>
                                <a:lnTo>
                                  <a:pt x="6162" y="3087"/>
                                </a:lnTo>
                                <a:lnTo>
                                  <a:pt x="6197" y="3068"/>
                                </a:lnTo>
                                <a:lnTo>
                                  <a:pt x="6227" y="3053"/>
                                </a:lnTo>
                                <a:lnTo>
                                  <a:pt x="6287" y="3010"/>
                                </a:lnTo>
                                <a:lnTo>
                                  <a:pt x="6343" y="2960"/>
                                </a:lnTo>
                                <a:lnTo>
                                  <a:pt x="6300" y="2890"/>
                                </a:lnTo>
                                <a:lnTo>
                                  <a:pt x="6247" y="2935"/>
                                </a:lnTo>
                                <a:lnTo>
                                  <a:pt x="6194" y="2972"/>
                                </a:lnTo>
                                <a:lnTo>
                                  <a:pt x="6141" y="3003"/>
                                </a:lnTo>
                                <a:lnTo>
                                  <a:pt x="6089" y="3027"/>
                                </a:lnTo>
                                <a:lnTo>
                                  <a:pt x="6035" y="3045"/>
                                </a:lnTo>
                                <a:lnTo>
                                  <a:pt x="5978" y="3058"/>
                                </a:lnTo>
                                <a:lnTo>
                                  <a:pt x="5917" y="3066"/>
                                </a:lnTo>
                                <a:lnTo>
                                  <a:pt x="5852" y="3068"/>
                                </a:lnTo>
                                <a:lnTo>
                                  <a:pt x="5768" y="3064"/>
                                </a:lnTo>
                                <a:lnTo>
                                  <a:pt x="5690" y="3050"/>
                                </a:lnTo>
                                <a:lnTo>
                                  <a:pt x="5619" y="3026"/>
                                </a:lnTo>
                                <a:lnTo>
                                  <a:pt x="5555" y="2994"/>
                                </a:lnTo>
                                <a:lnTo>
                                  <a:pt x="5497" y="2952"/>
                                </a:lnTo>
                                <a:lnTo>
                                  <a:pt x="5446" y="2900"/>
                                </a:lnTo>
                                <a:lnTo>
                                  <a:pt x="5402" y="2841"/>
                                </a:lnTo>
                                <a:lnTo>
                                  <a:pt x="5366" y="2773"/>
                                </a:lnTo>
                                <a:lnTo>
                                  <a:pt x="5338" y="2698"/>
                                </a:lnTo>
                                <a:lnTo>
                                  <a:pt x="5319" y="2616"/>
                                </a:lnTo>
                                <a:lnTo>
                                  <a:pt x="5307" y="2526"/>
                                </a:lnTo>
                                <a:lnTo>
                                  <a:pt x="5303" y="2428"/>
                                </a:lnTo>
                                <a:lnTo>
                                  <a:pt x="5307" y="2331"/>
                                </a:lnTo>
                                <a:lnTo>
                                  <a:pt x="5319" y="2242"/>
                                </a:lnTo>
                                <a:lnTo>
                                  <a:pt x="5339" y="2160"/>
                                </a:lnTo>
                                <a:lnTo>
                                  <a:pt x="5367" y="2085"/>
                                </a:lnTo>
                                <a:lnTo>
                                  <a:pt x="5403" y="2018"/>
                                </a:lnTo>
                                <a:lnTo>
                                  <a:pt x="5447" y="1959"/>
                                </a:lnTo>
                                <a:lnTo>
                                  <a:pt x="5498" y="1908"/>
                                </a:lnTo>
                                <a:lnTo>
                                  <a:pt x="5556" y="1866"/>
                                </a:lnTo>
                                <a:lnTo>
                                  <a:pt x="5620" y="1834"/>
                                </a:lnTo>
                                <a:lnTo>
                                  <a:pt x="5691" y="1811"/>
                                </a:lnTo>
                                <a:lnTo>
                                  <a:pt x="5768" y="1797"/>
                                </a:lnTo>
                                <a:lnTo>
                                  <a:pt x="5852" y="1792"/>
                                </a:lnTo>
                                <a:lnTo>
                                  <a:pt x="5917" y="1795"/>
                                </a:lnTo>
                                <a:lnTo>
                                  <a:pt x="5978" y="1802"/>
                                </a:lnTo>
                                <a:lnTo>
                                  <a:pt x="6035" y="1815"/>
                                </a:lnTo>
                                <a:lnTo>
                                  <a:pt x="6089" y="1833"/>
                                </a:lnTo>
                                <a:lnTo>
                                  <a:pt x="6141" y="1858"/>
                                </a:lnTo>
                                <a:lnTo>
                                  <a:pt x="6194" y="1888"/>
                                </a:lnTo>
                                <a:lnTo>
                                  <a:pt x="6247" y="1926"/>
                                </a:lnTo>
                                <a:lnTo>
                                  <a:pt x="6300" y="1970"/>
                                </a:lnTo>
                                <a:lnTo>
                                  <a:pt x="6343" y="1901"/>
                                </a:lnTo>
                                <a:close/>
                                <a:moveTo>
                                  <a:pt x="7597" y="1727"/>
                                </a:moveTo>
                                <a:lnTo>
                                  <a:pt x="7500" y="1727"/>
                                </a:lnTo>
                                <a:lnTo>
                                  <a:pt x="7009" y="2468"/>
                                </a:lnTo>
                                <a:lnTo>
                                  <a:pt x="6518" y="1727"/>
                                </a:lnTo>
                                <a:lnTo>
                                  <a:pt x="6417" y="1727"/>
                                </a:lnTo>
                                <a:lnTo>
                                  <a:pt x="6965" y="2545"/>
                                </a:lnTo>
                                <a:lnTo>
                                  <a:pt x="6965" y="3134"/>
                                </a:lnTo>
                                <a:lnTo>
                                  <a:pt x="7050" y="3134"/>
                                </a:lnTo>
                                <a:lnTo>
                                  <a:pt x="7050" y="2549"/>
                                </a:lnTo>
                                <a:lnTo>
                                  <a:pt x="7103" y="2468"/>
                                </a:lnTo>
                                <a:lnTo>
                                  <a:pt x="7597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1173" y="3176"/>
                            <a:ext cx="567" cy="8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7D3F8" id="docshapegroup138" o:spid="_x0000_s1026" alt="Ochre background with pale white dots and the following pale white text overlaid at bottom: Australia’s Cultural Policy. The following black text overlaid at top and centre: Pillar 1 – First Nations First: Recognising and respecting the crucial place of First Nations stories at the centre of Australia’s arts and culture. " style="position:absolute;margin-left:0;margin-top:81.3pt;width:379.85pt;height:627.4pt;z-index:-18531328;mso-position-horizontal-relative:page;mso-position-vertical-relative:page" coordorigin=",1626" coordsize="7597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">
                <v:rect id="docshape139" o:spid="_x0000_s1027" alt="Ochre background with pale white dots and the following pale white text overlaid at bottom: Australia’s Cultural Policy. The following black text overlaid at top and centre: Pillar 1 – First Nations First: Recognising and respecting the crucial place of First Nations stories at the centre of Australia’s arts and culture. " style="position:absolute;top:1626;width:7597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" fillcolor="#d7825f" stroked="f"/>
                <v:shape id="docshape140" o:spid="_x0000_s1028" style="position:absolute;top:6721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" path="m32,643r-8,-8l2,635,,637r,34l2,673r22,l32,664r,-21xm32,326r-8,-9l2,317,,320r,33l2,356r22,l32,347r,-21xm32,9l24,,2,,,3,,36r2,3l24,39r8,-9l32,9xm350,643r-9,-8l320,635r-9,8l311,664r9,9l341,673r9,-9l350,654r,-11xm350,326r-9,-9l320,317r-9,9l311,347r9,9l341,356r9,-9l350,337r,-11xm350,9l341,,320,r-9,9l311,30r9,9l341,39r9,-9l350,19r,-10xm667,643r-9,-8l637,635r-9,8l628,664r9,9l658,673r9,-9l667,654r,-11xm667,326r-9,-9l637,317r-9,9l628,347r9,9l658,356r9,-9l667,337r,-11xm667,9l658,,637,r-9,9l628,30r9,9l658,39r9,-9l667,19r,-10xm984,643r-9,-8l954,635r-9,8l945,664r9,9l975,673r9,-9l984,654r,-11xm984,326r-9,-9l954,317r-9,9l945,347r9,9l975,356r9,-9l984,337r,-11xm984,9l975,,954,r-9,9l945,30r9,9l975,39r9,-9l984,19r,-10xm1301,643r-8,-8l1271,635r-8,8l1263,664r8,9l1293,673r8,-9l1301,654r,-11xm1301,326r-8,-9l1271,317r-8,9l1263,347r8,9l1293,356r8,-9l1301,337r,-11xm1301,9l1293,r-22,l1263,9r,21l1271,39r22,l1301,30r,-11l1301,9xm1618,643r-8,-8l1588,635r-8,8l1580,664r8,9l1610,673r8,-9l1618,654r,-11xm1618,326r-8,-9l1588,317r-8,9l1580,347r8,9l1610,356r8,-9l1618,337r,-11xm1618,9l1610,r-22,l1580,9r,21l1588,39r22,l1618,30r,-11l1618,9xm1936,643r-9,-8l1906,635r-9,8l1897,664r9,9l1927,673r9,-9l1936,654r,-11xm1936,326r-9,-9l1906,317r-9,9l1897,347r9,9l1927,356r9,-9l1936,337r,-11xm1936,9l1927,r-21,l1897,9r,21l1906,39r21,l1936,30r,-11l1936,9xm2253,643r-9,-8l2223,635r-9,8l2214,664r9,9l2244,673r9,-9l2253,654r,-11xm2253,326r-9,-9l2223,317r-9,9l2214,347r9,9l2244,356r9,-9l2253,337r,-11xm2253,9l2244,r-21,l2214,9r,21l2223,39r21,l2253,30r,-11l2253,9xm2570,643r-9,-8l2540,635r-9,8l2531,664r9,9l2561,673r9,-9l2570,654r,-11xm2570,326r-9,-9l2540,317r-9,9l2531,347r9,9l2561,356r9,-9l2570,337r,-11xm2570,9l2561,r-21,l2531,9r,21l2540,39r21,l2570,30r,-11l2570,9xm2887,643r-8,-8l2857,635r-8,8l2849,664r8,9l2879,673r8,-9l2887,654r,-11xm2887,326r-8,-9l2857,317r-8,9l2849,347r8,9l2879,356r8,-9l2887,337r,-11xm2887,9l2879,r-22,l2849,9r,21l2857,39r22,l2887,30r,-11l2887,9xm3204,643r-8,-8l3174,635r-8,8l3166,664r8,9l3196,673r8,-9l3204,654r,-11xm3204,326r-8,-9l3174,317r-8,9l3166,347r8,9l3196,356r8,-9l3204,337r,-11xm3204,9l3196,r-22,l3166,9r,21l3174,39r22,l3204,30r,-11l3204,9xm3522,643r-9,-8l3492,635r-9,8l3483,664r9,9l3513,673r9,-9l3522,654r,-11xm3522,326r-9,-9l3492,317r-9,9l3483,347r9,9l3513,356r9,-9l3522,337r,-11xm3522,9l3513,r-21,l3483,9r,21l3492,39r21,l3522,30r,-11l3522,9xm3839,643r-9,-8l3809,635r-9,8l3800,664r9,9l3830,673r9,-9l3839,654r,-11xm3839,326r-9,-9l3809,317r-9,9l3800,347r9,9l3830,356r9,-9l3839,337r,-11xm3839,9l3830,r-21,l3800,9r,21l3809,39r21,l3839,30r,-11l3839,9xm4156,643r-9,-8l4126,635r-9,8l4117,664r9,9l4147,673r9,-9l4156,654r,-11xm4156,326r-9,-9l4126,317r-9,9l4117,347r9,9l4147,356r9,-9l4156,337r,-11xm4156,9l4147,r-21,l4117,9r,21l4126,39r21,l4156,30r,-11l4156,9xm4473,643r-8,-8l4443,635r-8,8l4435,664r8,9l4465,673r8,-9l4473,654r,-11xm4473,326r-8,-9l4443,317r-8,9l4435,347r8,9l4465,356r8,-9l4473,337r,-11xm4473,9l4465,r-22,l4435,9r,21l4443,39r22,l4473,30r,-11l4473,9xm4790,643r-8,-8l4760,635r-8,8l4752,664r8,9l4782,673r8,-9l4790,654r,-11xm4790,326r-8,-9l4760,317r-8,9l4752,347r8,9l4782,356r8,-9l4790,337r,-11xm4790,9l4782,r-22,l4752,9r,21l4760,39r22,l4790,30r,-11l4790,9xm5108,643r-9,-8l5078,635r-9,8l5069,664r9,9l5099,673r9,-9l5108,654r,-11xm5108,326r-9,-9l5078,317r-9,9l5069,347r9,9l5099,356r9,-9l5108,337r,-11xm5108,9l5099,r-21,l5069,9r,21l5078,39r21,l5108,30r,-11l5108,9xm5425,643r-9,-8l5395,635r-9,8l5386,664r9,9l5416,673r9,-9l5425,654r,-11xm5425,326r-9,-9l5395,317r-9,9l5386,347r9,9l5416,356r9,-9l5425,337r,-11xm5425,9l5416,r-21,l5386,9r,21l5395,39r21,l5425,30r,-11l5425,9xm5742,643r-9,-8l5712,635r-9,8l5703,664r9,9l5733,673r9,-9l5742,654r,-11xm5742,326r-9,-9l5712,317r-9,9l5703,347r9,9l5733,356r9,-9l5742,337r,-11xm5742,9l5733,r-21,l5703,9r,21l5712,39r21,l5742,30r,-11l5742,9xm6059,643r-8,-8l6029,635r-8,8l6021,664r8,9l6051,673r8,-9l6059,654r,-11xm6059,326r-8,-9l6029,317r-8,9l6021,347r8,9l6051,356r8,-9l6059,337r,-11xm6059,9l6051,r-22,l6021,9r,21l6029,39r22,l6059,30r,-11l6059,9xm6376,643r-8,-8l6346,635r-8,8l6338,664r8,9l6368,673r8,-9l6376,654r,-11xm6376,326r-8,-9l6346,317r-8,9l6338,347r8,9l6368,356r8,-9l6376,337r,-11xm6376,9l6368,r-22,l6338,9r,21l6346,39r22,l6376,30r,-11l6376,9xm6694,643r-9,-8l6664,635r-9,8l6655,664r9,9l6685,673r9,-9l6694,654r,-11xm6694,326r-9,-9l6664,317r-9,9l6655,347r9,9l6685,356r9,-9l6694,337r,-11xm6694,9l6685,r-21,l6655,9r,21l6664,39r21,l6694,30r,-11l6694,9xm7011,643r-9,-8l6981,635r-9,8l6972,664r9,9l7002,673r9,-9l7011,654r,-11xm7011,326r-9,-9l6981,317r-9,9l6972,347r9,9l7002,356r9,-9l7011,337r,-11xm7011,9l7002,r-21,l6972,9r,21l6981,39r21,l7011,30r,-11l7011,9xm7328,326r-9,-9l7298,317r-9,9l7289,347r9,9l7319,356r9,-9l7328,337r,-11xm7328,9l7319,r-21,l7289,9r,21l7298,39r21,l7328,30r,-11l7328,9xe" stroked="f">
                  <v:fill opacity="12336f"/>
                  <v:path arrowok="t" o:connecttype="custom" o:connectlocs="2,7038;2,6760;350,7375;350,6730;637,7356;628,7068;658,6760;984,7375;984,6730;1271,7356;1263,7068;1293,6760;1618,7375;1618,6730;1906,7356;1897,7068;1927,6760;2253,7375;2253,6730;2540,7356;2531,7068;2561,6760;2887,7375;2887,6730;3174,7356;3166,7068;3196,6760;3522,7375;3522,6730;3809,7356;3800,7068;3830,6760;4156,7375;4156,6730;4443,7356;4435,7068;4465,6760;4790,7375;4790,6730;5078,7356;5069,7068;5099,6760;5425,7375;5425,6730;5712,7356;5703,7068;5733,6760;6059,7375;6059,6730;6346,7356;6338,7068;6368,6760;6694,7375;6694,6730;6981,7356;6972,7068;7002,6760;7328,7058" o:connectangles="0,0,0,0,0,0,0,0,0,0,0,0,0,0,0,0,0,0,0,0,0,0,0,0,0,0,0,0,0,0,0,0,0,0,0,0,0,0,0,0,0,0,0,0,0,0,0,0,0,0,0,0,0,0,0,0,0,0"/>
                </v:shape>
                <v:shape id="docshape141" o:spid="_x0000_s1029" style="position:absolute;top:7355;width:7328;height:990;visibility:visible;mso-wrap-style:square;v-text-anchor:top" coordsize="7328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" path="m32,959r-8,-8l2,951,,953r,34l2,989r22,l32,981r,-22xm32,642r-8,-8l2,634,,636r,34l2,672r22,l32,664r,-22xm32,325r-8,-9l2,316,,319r,33l2,355r22,l32,346r,-21xm350,959r-9,-8l320,951r-9,8l311,981r9,8l341,989r9,-8l350,970r,-11xm350,642r-9,-8l320,634r-9,8l311,664r9,8l341,672r9,-8l350,653r,-11xm350,325r-9,-9l320,316r-9,9l311,346r9,9l341,355r9,-9l350,336r,-11xm667,959r-9,-8l637,951r-9,8l628,981r9,8l658,989r9,-8l667,970r,-11xm667,642r-9,-8l637,634r-9,8l628,664r9,8l658,672r9,-8l667,653r,-11xm667,325r-9,-9l637,316r-9,9l628,346r9,9l658,355r9,-9l667,336r,-11xm984,959r-9,-8l954,951r-9,8l945,981r9,8l975,989r9,-8l984,970r,-11xm984,642r-9,-8l954,634r-9,8l945,664r9,8l975,672r9,-8l984,653r,-11xm984,325r-9,-9l954,316r-9,9l945,346r9,9l975,355r9,-9l984,336r,-11xm1301,959r-8,-8l1271,951r-8,8l1263,981r8,8l1293,989r8,-8l1301,970r,-11xm1301,642r-8,-8l1271,634r-8,8l1263,664r8,8l1293,672r8,-8l1301,653r,-11xm1301,325r-8,-9l1271,316r-8,9l1263,346r8,9l1293,355r8,-9l1301,336r,-11xm1618,959r-8,-8l1588,951r-8,8l1580,981r8,8l1610,989r8,-8l1618,970r,-11xm1618,642r-8,-8l1588,634r-8,8l1580,664r8,8l1610,672r8,-8l1618,653r,-11xm1618,325r-8,-9l1588,316r-8,9l1580,346r8,9l1610,355r8,-9l1618,336r,-11xm1936,959r-9,-8l1906,951r-9,8l1897,981r9,8l1927,989r9,-8l1936,970r,-11xm1936,642r-9,-8l1906,634r-9,8l1897,664r9,8l1927,672r9,-8l1936,653r,-11xm1936,325r-9,-9l1906,316r-9,9l1897,346r9,9l1927,355r9,-9l1936,336r,-11xm2253,959r-9,-8l2223,951r-9,8l2214,981r9,8l2244,989r9,-8l2253,970r,-11xm2253,642r-9,-8l2223,634r-9,8l2214,664r9,8l2244,672r9,-8l2253,653r,-11xm2253,325r-9,-9l2223,316r-9,9l2214,346r9,9l2244,355r9,-9l2253,336r,-11xm2570,959r-9,-8l2540,951r-9,8l2531,981r9,8l2561,989r9,-8l2570,970r,-11xm2570,642r-9,-8l2540,634r-9,8l2531,664r9,8l2561,672r9,-8l2570,653r,-11xm2570,325r-9,-9l2540,316r-9,9l2531,346r9,9l2561,355r9,-9l2570,336r,-11xm2887,959r-8,-8l2857,951r-8,8l2849,981r8,8l2879,989r8,-8l2887,970r,-11xm2887,642r-8,-8l2857,634r-8,8l2849,664r8,8l2879,672r8,-8l2887,653r,-11xm2887,325r-8,-9l2857,316r-8,9l2849,346r8,9l2879,355r8,-9l2887,336r,-11xm3204,959r-8,-8l3174,951r-8,8l3166,981r8,8l3196,989r8,-8l3204,970r,-11xm3204,642r-8,-8l3174,634r-8,8l3166,664r8,8l3196,672r8,-8l3204,653r,-11xm3204,325r-8,-9l3174,316r-8,9l3166,346r8,9l3196,355r8,-9l3204,336r,-11xm3522,959r-9,-8l3492,951r-9,8l3483,981r9,8l3513,989r9,-8l3522,970r,-11xm3522,642r-9,-8l3492,634r-9,8l3483,664r9,8l3513,672r9,-8l3522,653r,-11xm3522,325r-9,-9l3492,316r-9,9l3483,346r9,9l3513,355r9,-9l3522,336r,-11xm3839,959r-9,-8l3809,951r-9,8l3800,981r9,8l3830,989r9,-8l3839,970r,-11xm3839,642r-9,-8l3809,634r-9,8l3800,664r9,8l3830,672r9,-8l3839,653r,-11xm3839,325r-9,-9l3809,316r-9,9l3800,346r9,9l3830,355r9,-9l3839,336r,-11xm4156,959r-9,-8l4126,951r-9,8l4117,981r9,8l4147,989r9,-8l4156,970r,-11xm4156,642r-9,-8l4126,634r-9,8l4117,664r9,8l4147,672r9,-8l4156,653r,-11xm4156,325r-9,-9l4126,316r-9,9l4117,346r9,9l4147,355r9,-9l4156,336r,-11xm4473,959r-8,-8l4443,951r-8,8l4435,981r8,8l4465,989r8,-8l4473,970r,-11xm4473,642r-8,-8l4443,634r-8,8l4435,664r8,8l4465,672r8,-8l4473,653r,-11xm4473,325r-8,-9l4443,316r-8,9l4435,346r8,9l4465,355r8,-9l4473,336r,-11xm4790,959r-8,-8l4760,951r-8,8l4752,981r8,8l4782,989r8,-8l4790,970r,-11xm4790,642r-8,-8l4760,634r-8,8l4752,664r8,8l4782,672r8,-8l4790,653r,-11xm4790,325r-8,-9l4760,316r-8,9l4752,346r8,9l4782,355r8,-9l4790,336r,-11xm5108,959r-9,-8l5078,951r-9,8l5069,981r9,8l5099,989r9,-8l5108,970r,-11xm5108,642r-9,-8l5078,634r-9,8l5069,664r9,8l5099,672r9,-8l5108,653r,-11xm5108,325r-9,-9l5078,316r-9,9l5069,346r9,9l5099,355r9,-9l5108,336r,-11xm5425,959r-9,-8l5395,951r-9,8l5386,981r9,8l5416,989r9,-8l5425,970r,-11xm5425,642r-9,-8l5395,634r-9,8l5386,664r9,8l5416,672r9,-8l5425,653r,-11xm5425,325r-9,-9l5395,316r-9,9l5386,346r9,9l5416,355r9,-9l5425,336r,-11xm5742,959r-9,-8l5712,951r-9,8l5703,981r9,8l5733,989r9,-8l5742,970r,-11xm5742,642r-9,-8l5712,634r-9,8l5703,664r9,8l5733,672r9,-8l5742,653r,-11xm5742,325r-9,-9l5712,316r-9,9l5703,346r9,9l5733,355r9,-9l5742,336r,-11xm6059,959r-8,-8l6029,951r-8,8l6021,981r8,8l6051,989r8,-8l6059,970r,-11xm6059,642r-8,-8l6029,634r-8,8l6021,664r8,8l6051,672r8,-8l6059,653r,-11xm6059,325r-8,-9l6029,316r-8,9l6021,346r8,9l6051,355r8,-9l6059,336r,-11xm6376,959r-8,-8l6346,951r-8,8l6338,981r8,8l6368,989r8,-8l6376,970r,-11xm6376,642r-8,-8l6346,634r-8,8l6338,664r8,8l6368,672r8,-8l6376,653r,-11xm6376,325r-8,-9l6346,316r-8,9l6338,346r8,9l6368,355r8,-9l6376,336r,-11xm6694,642r-9,-8l6664,634r-9,8l6655,664r9,8l6685,672r9,-8l6694,653r,-11xm6694,325r-9,-9l6664,316r-9,9l6655,346r9,9l6685,355r9,-9l6694,336r,-11xm7011,642r-9,-8l6981,634r-9,8l6972,664r9,8l7002,672r9,-8l7011,653r,-11xm7011,325r-9,-9l6981,316r-9,9l6972,346r9,9l7002,355r9,-9l7011,336r,-11xm7011,8l7002,r-21,l6972,8r,21l6981,38r21,l7011,29r,-10l7011,8xm7328,642r-9,-8l7298,634r-9,8l7289,664r9,8l7319,672r9,-8l7328,653r,-11xm7328,325r-9,-9l7298,316r-9,9l7289,346r9,9l7319,355r9,-9l7328,336r,-11xm7328,8l7319,r-21,l7289,8r,21l7298,38r21,l7328,29r,-10l7328,8xe" stroked="f">
                  <v:fill opacity="12336f"/>
                  <v:path arrowok="t" o:connecttype="custom" o:connectlocs="2,7990;2,7711;350,8326;350,7681;637,8307;628,8020;658,7711;984,8326;984,7681;1271,8307;1263,8020;1293,7711;1618,8326;1618,7681;1906,8307;1897,8020;1927,7711;2253,8326;2253,7681;2540,8307;2531,8020;2561,7711;2887,8326;2887,7681;3174,8307;3166,8020;3196,7711;3522,8326;3522,7681;3809,8307;3800,8020;3830,7711;4156,8326;4156,7681;4443,8307;4435,8020;4465,7711;4790,8326;4790,7681;5078,8307;5069,8020;5099,7711;5425,8326;5425,7681;5712,8307;5703,8020;5733,7711;6059,8326;6059,7681;6346,8307;6338,8020;6368,7711;6694,8009;7011,7998;6981,7672;6972,7385;7319,8028;7328,7692" o:connectangles="0,0,0,0,0,0,0,0,0,0,0,0,0,0,0,0,0,0,0,0,0,0,0,0,0,0,0,0,0,0,0,0,0,0,0,0,0,0,0,0,0,0,0,0,0,0,0,0,0,0,0,0,0,0,0,0,0,0"/>
                </v:shape>
                <v:shape id="docshape142" o:spid="_x0000_s1030" style="position:absolute;top:8306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" path="m32,643r-8,-9l2,634,,637r,33l2,673r22,l32,664r,-21xm32,326r-8,-9l2,317,,320r,33l2,356r22,l32,347r,-21xm350,643r-9,-9l320,634r-9,9l311,664r9,9l341,673r9,-9l350,653r,-10xm350,326r-9,-9l320,317r-9,9l311,347r9,9l341,356r9,-9l350,336r,-10xm667,643r-9,-9l637,634r-9,9l628,664r9,9l658,673r9,-9l667,653r,-10xm667,326r-9,-9l637,317r-9,9l628,347r9,9l658,356r9,-9l667,336r,-10xm984,643r-9,-9l954,634r-9,9l945,664r9,9l975,673r9,-9l984,653r,-10xm984,326r-9,-9l954,317r-9,9l945,347r9,9l975,356r9,-9l984,336r,-10xm1301,643r-8,-9l1271,634r-8,9l1263,664r8,9l1293,673r8,-9l1301,653r,-10xm1301,326r-8,-9l1271,317r-8,9l1263,347r8,9l1293,356r8,-9l1301,336r,-10xm1618,643r-8,-9l1588,634r-8,9l1580,664r8,9l1610,673r8,-9l1618,653r,-10xm1618,326r-8,-9l1588,317r-8,9l1580,347r8,9l1610,356r8,-9l1618,336r,-10xm1936,643r-9,-9l1906,634r-9,9l1897,664r9,9l1927,673r9,-9l1936,653r,-10xm1936,326r-9,-9l1906,317r-9,9l1897,347r9,9l1927,356r9,-9l1936,336r,-10xm2253,643r-9,-9l2223,634r-9,9l2214,664r9,9l2244,673r9,-9l2253,653r,-10xm2253,326r-9,-9l2223,317r-9,9l2214,347r9,9l2244,356r9,-9l2253,336r,-10xm2570,643r-9,-9l2540,634r-9,9l2531,664r9,9l2561,673r9,-9l2570,653r,-10xm2570,326r-9,-9l2540,317r-9,9l2531,347r9,9l2561,356r9,-9l2570,336r,-10xm2887,643r-8,-9l2857,634r-8,9l2849,664r8,9l2879,673r8,-9l2887,653r,-10xm2887,326r-8,-9l2857,317r-8,9l2849,347r8,9l2879,356r8,-9l2887,336r,-10xm3204,643r-8,-9l3174,634r-8,9l3166,664r8,9l3196,673r8,-9l3204,653r,-10xm3204,326r-8,-9l3174,317r-8,9l3166,347r8,9l3196,356r8,-9l3204,336r,-10xm3522,643r-9,-9l3492,634r-9,9l3483,664r9,9l3513,673r9,-9l3522,653r,-10xm3522,326r-9,-9l3492,317r-9,9l3483,347r9,9l3513,356r9,-9l3522,336r,-10xm3839,643r-9,-9l3809,634r-9,9l3800,664r9,9l3830,673r9,-9l3839,653r,-10xm3839,326r-9,-9l3809,317r-9,9l3800,347r9,9l3830,356r9,-9l3839,336r,-10xm4156,643r-9,-9l4126,634r-9,9l4117,664r9,9l4147,673r9,-9l4156,653r,-10xm4156,326r-9,-9l4126,317r-9,9l4117,347r9,9l4147,356r9,-9l4156,336r,-10xm4473,643r-8,-9l4443,634r-8,9l4435,664r8,9l4465,673r8,-9l4473,653r,-10xm4473,326r-8,-9l4443,317r-8,9l4435,347r8,9l4465,356r8,-9l4473,336r,-10xm4790,643r-8,-9l4760,634r-8,9l4752,664r8,9l4782,673r8,-9l4790,653r,-10xm4790,326r-8,-9l4760,317r-8,9l4752,347r8,9l4782,356r8,-9l4790,336r,-10xm5108,643r-9,-9l5078,634r-9,9l5069,664r9,9l5099,673r9,-9l5108,653r,-10xm5108,326r-9,-9l5078,317r-9,9l5069,347r9,9l5099,356r9,-9l5108,336r,-10xm5425,643r-9,-9l5395,634r-9,9l5386,664r9,9l5416,673r9,-9l5425,653r,-10xm5425,326r-9,-9l5395,317r-9,9l5386,347r9,9l5416,356r9,-9l5425,336r,-10xm5742,643r-9,-9l5712,634r-9,9l5703,664r9,9l5733,673r9,-9l5742,653r,-10xm5742,326r-9,-9l5712,317r-9,9l5703,347r9,9l5733,356r9,-9l5742,336r,-10xm6059,643r-8,-9l6029,634r-8,9l6021,664r8,9l6051,673r8,-9l6059,653r,-10xm6059,326r-8,-9l6029,317r-8,9l6021,347r8,9l6051,356r8,-9l6059,336r,-10xm6376,643r-8,-9l6346,634r-8,9l6338,664r8,9l6368,673r8,-9l6376,653r,-10xm6376,326r-8,-9l6346,317r-8,9l6338,347r8,9l6368,356r8,-9l6376,336r,-10xm6376,8l6368,r-22,l6338,8r,22l6346,38r22,l6376,30r,-11l6376,8xm6694,643r-9,-9l6664,634r-9,9l6655,664r9,9l6685,673r9,-9l6694,653r,-10xm6694,326r-9,-9l6664,317r-9,9l6655,347r9,9l6685,356r9,-9l6694,336r,-10xm6694,8l6685,r-21,l6655,8r,22l6664,38r21,l6694,30r,-11l6694,8xm7011,643r-9,-9l6981,634r-9,9l6972,664r9,9l7002,673r9,-9l7011,653r,-10xm7011,326r-9,-9l6981,317r-9,9l6972,347r9,9l7002,356r9,-9l7011,336r,-10xm7011,8l7002,r-21,l6972,8r,22l6981,38r21,l7011,30r,-11l7011,8xm7328,643r-9,-9l7298,634r-9,9l7289,664r9,9l7319,673r9,-9l7328,653r,-10xm7328,326r-9,-9l7298,317r-9,9l7289,347r9,9l7319,356r9,-9l7328,336r,-10xm7328,8l7319,r-21,l7289,8r,22l7298,38r21,l7328,30r,-11l7328,8xe" stroked="f">
                  <v:fill opacity="12336f"/>
                  <v:path arrowok="t" o:connecttype="custom" o:connectlocs="32,8950;32,8633;350,8960;350,8654;658,8980;637,8663;945,8971;945,8633;1271,8941;1293,8624;1618,8950;1618,8950;1618,8643;1936,8971;1927,8663;2223,8980;2214,8654;2531,8950;2540,8624;2879,8941;2887,8633;2887,8633;3204,8960;3204,8654;3513,8980;3492,8663;3800,8971;3800,8633;4126,8941;4147,8624;4473,8950;4473,8950;4473,8643;4790,8971;4782,8663;5078,8980;5069,8654;5386,8950;5395,8624;5733,8941;5742,8633;5742,8633;6059,8960;6059,8654;6368,8980;6346,8663;6338,8337;6655,8950;6664,8624;6685,8307;7011,8950;7011,8950;7011,8643;7011,8337;7319,8980;7298,8663;7289,8337" o:connectangles="0,0,0,0,0,0,0,0,0,0,0,0,0,0,0,0,0,0,0,0,0,0,0,0,0,0,0,0,0,0,0,0,0,0,0,0,0,0,0,0,0,0,0,0,0,0,0,0,0,0,0,0,0,0,0,0,0"/>
                </v:shape>
                <v:shape id="docshape143" o:spid="_x0000_s1031" style="position:absolute;top:8941;width:7328;height:991;visibility:visible;mso-wrap-style:square;v-text-anchor:top" coordsize="732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" path="m32,960r-8,-8l2,952,,954r,34l2,990r22,l32,982r,-22xm32,643r-8,-8l2,635,,637r,34l2,673r22,l32,665r,-22xm32,326r-8,-9l2,317,,320r,33l2,356r22,l32,347r,-21xm350,960r-9,-8l320,952r-9,8l311,982r9,8l341,990r9,-8l350,971r,-11xm350,643r-9,-8l320,635r-9,8l311,665r9,8l341,673r9,-8l350,654r,-11xm350,326r-9,-9l320,317r-9,9l311,347r9,9l341,356r9,-9l350,337r,-11xm667,960r-9,-8l637,952r-9,8l628,982r9,8l658,990r9,-8l667,971r,-11xm667,643r-9,-8l637,635r-9,8l628,665r9,8l658,673r9,-8l667,654r,-11xm667,326r-9,-9l637,317r-9,9l628,347r9,9l658,356r9,-9l667,337r,-11xm984,960r-9,-8l954,952r-9,8l945,982r9,8l975,990r9,-8l984,971r,-11xm984,643r-9,-8l954,635r-9,8l945,665r9,8l975,673r9,-8l984,654r,-11xm984,326r-9,-9l954,317r-9,9l945,347r9,9l975,356r9,-9l984,337r,-11xm1301,960r-8,-8l1271,952r-8,8l1263,982r8,8l1293,990r8,-8l1301,971r,-11xm1301,643r-8,-8l1271,635r-8,8l1263,665r8,8l1293,673r8,-8l1301,654r,-11xm1301,326r-8,-9l1271,317r-8,9l1263,347r8,9l1293,356r8,-9l1301,337r,-11xm1618,960r-8,-8l1588,952r-8,8l1580,982r8,8l1610,990r8,-8l1618,971r,-11xm1618,643r-8,-8l1588,635r-8,8l1580,665r8,8l1610,673r8,-8l1618,654r,-11xm1618,326r-8,-9l1588,317r-8,9l1580,347r8,9l1610,356r8,-9l1618,337r,-11xm1936,960r-9,-8l1906,952r-9,8l1897,982r9,8l1927,990r9,-8l1936,971r,-11xm1936,643r-9,-8l1906,635r-9,8l1897,665r9,8l1927,673r9,-8l1936,654r,-11xm1936,326r-9,-9l1906,317r-9,9l1897,347r9,9l1927,356r9,-9l1936,337r,-11xm2253,960r-9,-8l2223,952r-9,8l2214,982r9,8l2244,990r9,-8l2253,971r,-11xm2253,643r-9,-8l2223,635r-9,8l2214,665r9,8l2244,673r9,-8l2253,654r,-11xm2253,326r-9,-9l2223,317r-9,9l2214,347r9,9l2244,356r9,-9l2253,337r,-11xm2570,960r-9,-8l2540,952r-9,8l2531,982r9,8l2561,990r9,-8l2570,971r,-11xm2570,643r-9,-8l2540,635r-9,8l2531,665r9,8l2561,673r9,-8l2570,654r,-11xm2570,326r-9,-9l2540,317r-9,9l2531,347r9,9l2561,356r9,-9l2570,337r,-11xm2887,960r-8,-8l2857,952r-8,8l2849,982r8,8l2879,990r8,-8l2887,971r,-11xm2887,643r-8,-8l2857,635r-8,8l2849,665r8,8l2879,673r8,-8l2887,654r,-11xm2887,326r-8,-9l2857,317r-8,9l2849,347r8,9l2879,356r8,-9l2887,337r,-11xm3204,960r-8,-8l3174,952r-8,8l3166,982r8,8l3196,990r8,-8l3204,971r,-11xm3204,643r-8,-8l3174,635r-8,8l3166,665r8,8l3196,673r8,-8l3204,654r,-11xm3204,326r-8,-9l3174,317r-8,9l3166,347r8,9l3196,356r8,-9l3204,337r,-11xm3522,960r-9,-8l3492,952r-9,8l3483,982r9,8l3513,990r9,-8l3522,971r,-11xm3522,643r-9,-8l3492,635r-9,8l3483,665r9,8l3513,673r9,-8l3522,654r,-11xm3522,326r-9,-9l3492,317r-9,9l3483,347r9,9l3513,356r9,-9l3522,337r,-11xm3839,960r-9,-8l3809,952r-9,8l3800,982r9,8l3830,990r9,-8l3839,971r,-11xm3839,643r-9,-8l3809,635r-9,8l3800,665r9,8l3830,673r9,-8l3839,654r,-11xm3839,326r-9,-9l3809,317r-9,9l3800,347r9,9l3830,356r9,-9l3839,337r,-11xm4156,960r-9,-8l4126,952r-9,8l4117,982r9,8l4147,990r9,-8l4156,971r,-11xm4156,643r-9,-8l4126,635r-9,8l4117,665r9,8l4147,673r9,-8l4156,654r,-11xm4156,326r-9,-9l4126,317r-9,9l4117,347r9,9l4147,356r9,-9l4156,337r,-11xm4473,960r-8,-8l4443,952r-8,8l4435,982r8,8l4465,990r8,-8l4473,971r,-11xm4473,643r-8,-8l4443,635r-8,8l4435,665r8,8l4465,673r8,-8l4473,654r,-11xm4473,326r-8,-9l4443,317r-8,9l4435,347r8,9l4465,356r8,-9l4473,337r,-11xm4790,960r-8,-8l4760,952r-8,8l4752,982r8,8l4782,990r8,-8l4790,971r,-11xm4790,643r-8,-8l4760,635r-8,8l4752,665r8,8l4782,673r8,-8l4790,654r,-11xm4790,326r-8,-9l4760,317r-8,9l4752,347r8,9l4782,356r8,-9l4790,337r,-11xm5108,960r-9,-8l5078,952r-9,8l5069,982r9,8l5099,990r9,-8l5108,971r,-11xm5108,643r-9,-8l5078,635r-9,8l5069,665r9,8l5099,673r9,-8l5108,654r,-11xm5108,326r-9,-9l5078,317r-9,9l5069,347r9,9l5099,356r9,-9l5108,337r,-11xm5425,643r-9,-8l5395,635r-9,8l5386,665r9,8l5416,673r9,-8l5425,654r,-11xm5425,326r-9,-9l5395,317r-9,9l5386,347r9,9l5416,356r9,-9l5425,337r,-11xm5742,643r-9,-8l5712,635r-9,8l5703,665r9,8l5733,673r9,-8l5742,654r,-11xm5742,326r-9,-9l5712,317r-9,9l5703,347r9,9l5733,356r9,-9l5742,337r,-11xm5742,9l5733,r-21,l5703,9r,21l5712,39r21,l5742,30r,-10l5742,9xm6059,643r-8,-8l6029,635r-8,8l6021,665r8,8l6051,673r8,-8l6059,654r,-11xm6059,326r-8,-9l6029,317r-8,9l6021,347r8,9l6051,356r8,-9l6059,337r,-11xm6059,9l6051,r-22,l6021,9r,21l6029,39r22,l6059,30r,-10l6059,9xm6376,643r-8,-8l6346,635r-8,8l6338,665r8,8l6368,673r8,-8l6376,654r,-11xm6376,326r-8,-9l6346,317r-8,9l6338,347r8,9l6368,356r8,-9l6376,337r,-11xm6376,9l6368,r-22,l6338,9r,21l6346,39r22,l6376,30r,-10l6376,9xm6694,643r-9,-8l6664,635r-9,8l6655,665r9,8l6685,673r9,-8l6694,654r,-11xm6694,326r-9,-9l6664,317r-9,9l6655,347r9,9l6685,356r9,-9l6694,337r,-11xm6694,9l6685,r-21,l6655,9r,21l6664,39r21,l6694,30r,-10l6694,9xm7011,643r-9,-8l6981,635r-9,8l6972,665r9,8l7002,673r9,-8l7011,654r,-11xm7011,326r-9,-9l6981,317r-9,9l6972,347r9,9l7002,356r9,-9l7011,337r,-11xm7011,9l7002,r-21,l6972,9r,21l6981,39r21,l7011,30r,-10l7011,9xm7328,643r-9,-8l7298,635r-9,8l7289,665r9,8l7319,673r9,-8l7328,654r,-11xm7328,326r-9,-9l7298,317r-9,9l7289,347r9,9l7319,356r9,-9l7328,337r,-11xm7328,9l7319,r-21,l7289,9r,21l7298,39r21,l7328,30r,-10l7328,9xe" stroked="f">
                  <v:fill opacity="12336f"/>
                  <v:path arrowok="t" o:connecttype="custom" o:connectlocs="2,9576;2,9297;350,9912;350,9267;637,9893;628,9606;658,9297;984,9912;984,9267;1271,9893;1263,9606;1293,9297;1618,9912;1618,9267;1906,9893;1897,9606;1927,9297;2253,9912;2253,9267;2540,9893;2531,9606;2561,9297;2887,9912;2887,9267;3174,9893;3166,9606;3196,9297;3522,9912;3522,9267;3809,9893;3800,9606;3830,9297;4156,9912;4156,9267;4443,9893;4435,9606;4465,9297;4790,9912;4790,9267;5078,9893;5069,9606;5099,9297;5425,9595;5742,9584;5712,9258;5703,8971;6051,9614;6059,9278;6376,9584;6346,9258;6338,8971;6685,9614;6694,9278;7011,9584;6981,9258;6972,8971;7319,9614;7328,9278" o:connectangles="0,0,0,0,0,0,0,0,0,0,0,0,0,0,0,0,0,0,0,0,0,0,0,0,0,0,0,0,0,0,0,0,0,0,0,0,0,0,0,0,0,0,0,0,0,0,0,0,0,0,0,0,0,0,0,0,0,0"/>
                </v:shape>
                <v:shape id="docshape144" o:spid="_x0000_s1032" style="position:absolute;top:9892;width:7328;height:356;visibility:visible;mso-wrap-style:square;v-text-anchor:top" coordsize="732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" path="m32,326r-8,-9l2,317,,320r,33l2,356r22,l32,347r,-21xm350,326r-9,-9l320,317r-9,9l311,347r9,9l341,356r9,-9l350,336r,-10xm667,326r-9,-9l637,317r-9,9l628,347r9,9l658,356r9,-9l667,336r,-10xm984,326r-9,-9l954,317r-9,9l945,347r9,9l975,356r9,-9l984,336r,-10xm1301,326r-8,-9l1271,317r-8,9l1263,347r8,9l1293,356r8,-9l1301,336r,-10xm1618,326r-8,-9l1588,317r-8,9l1580,347r8,9l1610,356r8,-9l1618,336r,-10xm1936,326r-9,-9l1906,317r-9,9l1897,347r9,9l1927,356r9,-9l1936,336r,-10xm2253,326r-9,-9l2223,317r-9,9l2214,347r9,9l2244,356r9,-9l2253,336r,-10xm2570,326r-9,-9l2540,317r-9,9l2531,347r9,9l2561,356r9,-9l2570,336r,-10xm2887,326r-8,-9l2857,317r-8,9l2849,347r8,9l2879,356r8,-9l2887,336r,-10xm3204,326r-8,-9l3174,317r-8,9l3166,347r8,9l3196,356r8,-9l3204,336r,-10xm3522,326r-9,-9l3492,317r-9,9l3483,347r9,9l3513,356r9,-9l3522,336r,-10xm3839,326r-9,-9l3809,317r-9,9l3800,347r9,9l3830,356r9,-9l3839,336r,-10xm4156,326r-9,-9l4126,317r-9,9l4117,347r9,9l4147,356r9,-9l4156,336r,-10xm4473,326r-8,-9l4443,317r-8,9l4435,347r8,9l4465,356r8,-9l4473,336r,-10xm4790,326r-8,-9l4760,317r-8,9l4752,347r8,9l4782,356r8,-9l4790,336r,-10xm5108,326r-9,-9l5078,317r-9,9l5069,347r9,9l5099,356r9,-9l5108,336r,-10xm5108,8l5099,r-21,l5069,8r,22l5078,38r21,l5108,30r,-11l5108,8xm5425,326r-9,-9l5395,317r-9,9l5386,347r9,9l5416,356r9,-9l5425,336r,-10xm5425,8l5416,r-21,l5386,8r,22l5395,38r21,l5425,30r,-11l5425,8xm5742,326r-9,-9l5712,317r-9,9l5703,347r9,9l5733,356r9,-9l5742,336r,-10xm5742,8l5733,r-21,l5703,8r,22l5712,38r21,l5742,30r,-11l5742,8xm6059,326r-8,-9l6029,317r-8,9l6021,347r8,9l6051,356r8,-9l6059,336r,-10xm6059,8l6051,r-22,l6021,8r,22l6029,38r22,l6059,30r,-11l6059,8xm6376,326r-8,-9l6346,317r-8,9l6338,347r8,9l6368,356r8,-9l6376,336r,-10xm6376,8l6368,r-22,l6338,8r,22l6346,38r22,l6376,30r,-11l6376,8xm6694,326r-9,-9l6664,317r-9,9l6655,347r9,9l6685,356r9,-9l6694,336r,-10xm6694,8l6685,r-21,l6655,8r,22l6664,38r21,l6694,30r,-11l6694,8xm7011,326r-9,-9l6981,317r-9,9l6972,347r9,9l7002,356r9,-9l7011,336r,-10xm7011,8l7002,r-21,l6972,8r,22l6981,38r21,l7011,30r,-11l7011,8xm7328,326r-9,-9l7298,317r-9,9l7289,347r9,9l7319,356r9,-9l7328,336r,-10xm7328,8l7319,r-21,l7289,8r,22l7298,38r21,l7328,30r,-11l7328,8xe" stroked="f">
                  <v:fill opacity="12336f"/>
                  <v:path arrowok="t" o:connecttype="custom" o:connectlocs="0,10246;350,10219;320,10249;667,10219;637,10249;984,10219;954,10249;1301,10219;1271,10249;1618,10219;1588,10249;1936,10219;1906,10249;2253,10219;2223,10249;2570,10219;2540,10249;2887,10219;2857,10249;3204,10219;3174,10249;3522,10219;3492,10249;3839,10219;3809,10249;4156,10219;4126,10249;4473,10219;4443,10249;4790,10219;4760,10249;5108,10219;5078,10249;5108,9901;5078,9931;5425,10219;5395,10249;5425,9901;5395,9931;5742,10219;5712,10249;5742,9901;5712,9931;6059,10219;6029,10249;6059,9901;6029,9931;6376,10219;6346,10249;6376,9901;6346,9931;6694,10219;6664,10249;6694,9901;6664,9931;7011,10219;6981,10249;7011,9901;6981,9931;7328,10219;7298,10249;7328,9901;7298,9931" o:connectangles="0,0,0,0,0,0,0,0,0,0,0,0,0,0,0,0,0,0,0,0,0,0,0,0,0,0,0,0,0,0,0,0,0,0,0,0,0,0,0,0,0,0,0,0,0,0,0,0,0,0,0,0,0,0,0,0,0,0,0,0,0,0,0"/>
                </v:shape>
                <v:shape id="docshape145" o:spid="_x0000_s1033" style="position:absolute;top:8985;width:7597;height:3150;visibility:visible;mso-wrap-style:square;v-text-anchor:top" coordsize="7597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" path="m676,2833r-608,l68,1727r-68,l,3134r676,l676,2833xm1013,1422l443,124,395,16r-83,l,726,,929,353,124,716,954,,954r,79l750,1033r172,389l1013,1422xm1267,16r-137,l1130,156r63,l1191,176r-3,20l1183,215r-5,19l1169,253r-11,19l1144,292r-18,20l1179,352r22,-25l1220,302r15,-26l1247,249r9,-29l1262,191r4,-32l1267,126r,-110xm1910,2106r-8,-84l1879,1948r-37,-65l1819,1859r,247l1813,2174r-18,60l1766,2286r-41,43l1673,2364r-63,25l1537,2403r-84,5l1007,2408r,-604l1453,1804r84,5l1610,1824r63,24l1725,1883r41,43l1795,1978r18,60l1819,2106r,-247l1789,1828r-35,-24l1736,1791r-59,-28l1610,1743r-74,-12l1455,1727r-531,l924,3134r83,l1007,2489r448,l1536,2485r73,-12l1676,2452r59,-28l1757,2408r31,-21l1841,2331r38,-66l1902,2190r8,-84xm2536,1059r-4,-55l2520,954r-20,-43l2472,873r-33,-32l2402,813r-41,-23l2318,771r-49,-16l2213,739r-64,-17l1988,684r-80,-22l1838,637r-62,-27l1725,581r-41,-35l1654,503r-17,-51l1631,393r7,-70l1658,261r34,-53l1739,163r59,-36l1868,101r81,-15l2041,81r62,3l2163,92r56,13l2273,123r53,25l2378,178r52,37l2481,259r43,-69l2469,139,2409,97,2380,81,2345,62,2276,35,2202,15,2124,4,2041,r-73,3l1899,12r-63,15l1777,48r-53,27l1678,107r-40,36l1605,185r-27,45l1559,280r-11,53l1544,389r5,63l1563,508r23,49l1619,599r38,35l1699,665r44,25l1789,709r53,17l1904,744r72,19l2118,797r55,14l2222,825r42,14l2301,854r34,18l2366,893r28,25l2417,946r17,32l2444,1013r3,40l2440,1121r-20,60l2387,1233r-46,44l2282,1312r-69,25l2133,1352r-90,5l1968,1355r-69,-8l1836,1335r-58,-18l1724,1293r-54,-31l1616,1224r-54,-45l1520,1249r52,46l1627,1334r58,33l1747,1393r66,20l1884,1427r77,8l2043,1438r71,-3l2181,1426r63,-15l2302,1390r53,-27l2364,1357r38,-25l2442,1296r33,-40l2502,1211r19,-48l2532,1113r4,-54xm3390,2428r-3,-86l3378,2261r-15,-77l3342,2113r-28,-67l3297,2015r,413l3293,2526r-12,90l3262,2698r-28,75l3199,2841r-43,59l3106,2952r-57,42l2986,3026r-69,24l2842,3064r-82,4l2678,3064r-75,-14l2534,3026r-63,-33l2414,2951r-50,-52l2321,2839r-35,-67l2258,2697r-20,-82l2227,2525r-4,-97l2227,2331r11,-89l2258,2160r27,-75l2320,2018r43,-59l2413,1908r57,-42l2532,1834r70,-23l2678,1797r82,-5l2842,1797r76,13l2987,1833r63,33l3107,1907r50,51l3200,2017r35,67l3262,2158r20,83l3293,2331r4,97l3297,2015r-25,-45l3222,1903r-59,-57l3096,1798r-11,-6l3022,1760r-81,-27l2854,1716r-94,-5l2666,1716r-87,17l2499,1760r-74,38l2358,1846r-58,58l2250,1971r-42,76l2180,2114r-21,72l2144,2263r-9,81l2132,2430r3,86l2144,2598r15,76l2180,2746r28,67l2250,2890r50,67l2359,3014r67,48l2500,3100r80,28l2667,3144r93,5l2854,3144r87,-16l3022,3100r63,-32l3096,3062r67,-48l3222,2956r50,-67l3314,2812r28,-67l3363,2673r15,-77l3387,2514r3,-86xm4572,3058r-766,l3806,1727r-83,l3723,3134r849,l4572,3058xm4881,1727r-83,l4798,3134r83,l4881,1727xm6343,1901r-56,-51l6227,1808r-29,-16l6162,1773r-70,-27l6017,1726r-79,-11l5854,1711r-77,3l5704,1725r-68,17l5572,1766r-59,31l5445,1845r-59,57l5334,1968r-43,76l5263,2111r-21,72l5226,2260r-9,81l5214,2428r3,87l5226,2597r16,77l5263,2747r28,67l5334,2891r52,67l5445,3016r68,47l5572,3094r64,24l5704,3136r73,10l5854,3149r84,-4l6017,3134r75,-20l6162,3087r35,-19l6227,3053r60,-43l6343,2960r-43,-70l6247,2935r-53,37l6141,3003r-52,24l6035,3045r-57,13l5917,3066r-65,2l5768,3064r-78,-14l5619,3026r-64,-32l5497,2952r-51,-52l5402,2841r-36,-68l5338,2698r-19,-82l5307,2526r-4,-98l5307,2331r12,-89l5339,2160r28,-75l5403,2018r44,-59l5498,1908r58,-42l5620,1834r71,-23l5768,1797r84,-5l5917,1795r61,7l6035,1815r54,18l6141,1858r53,30l6247,1926r53,44l6343,1901xm7597,1727r-97,l7009,2468,6518,1727r-101,l6965,2545r,589l7050,3134r,-585l7103,2468r494,-741xe" stroked="f">
                  <v:fill opacity="6425f"/>
                  <v:path arrowok="t" o:connecttype="custom" o:connectlocs="676,11819;353,9110;1267,9002;1178,9220;1220,9288;1267,9002;1813,11160;1453,11394;1725,10869;1754,10790;924,12120;1735,11410;2536,10045;2361,9776;1838,9623;1638,9309;2041,9067;2430,9201;2276,9021;1777,9034;1548,9319;1699,9651;2173,9797;2417,9932;2341,10263;1836,10321;1572,10281;2043,10424;2402,10318;3390,11414;3297,11414;3106,11938;2603,12036;2258,11683;2285,11071;2678,10783;3157,10944;3297,11001;2941,10719;2358,10832;2135,11330;2250,11876;2760,12135;3222,11942;3390,11414;4572,12044;6287,10836;5854,10697;5386,10888;5214,11414;5386,11944;5854,12135;6287,11996;6035,12031;5555,11980;5307,11512;5447,10945;5917,10781;6300,10956;6965,11531" o:connectangles="0,0,0,0,0,0,0,0,0,0,0,0,0,0,0,0,0,0,0,0,0,0,0,0,0,0,0,0,0,0,0,0,0,0,0,0,0,0,0,0,0,0,0,0,0,0,0,0,0,0,0,0,0,0,0,0,0,0,0,0"/>
                </v:shape>
                <v:rect id="docshape146" o:spid="_x0000_s1034" style="position:absolute;left:1173;top:3176;width:567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14:paraId="32427865" w14:textId="77777777" w:rsidR="0052699E" w:rsidRDefault="00CD63EF">
      <w:pPr>
        <w:pStyle w:val="Heading2"/>
        <w:rPr>
          <w:rFonts w:ascii="Century Gothic"/>
          <w:b/>
        </w:rPr>
      </w:pPr>
      <w:bookmarkStart w:id="11" w:name="PILLAR_01"/>
      <w:bookmarkStart w:id="12" w:name="First_Nations_First_"/>
      <w:bookmarkStart w:id="13" w:name="_bookmark5"/>
      <w:bookmarkEnd w:id="11"/>
      <w:bookmarkEnd w:id="12"/>
      <w:bookmarkEnd w:id="13"/>
      <w:r>
        <w:rPr>
          <w:w w:val="95"/>
        </w:rPr>
        <w:t>PILLAR</w:t>
      </w:r>
      <w:r>
        <w:rPr>
          <w:spacing w:val="-28"/>
          <w:w w:val="95"/>
        </w:rPr>
        <w:t xml:space="preserve"> </w:t>
      </w:r>
      <w:r>
        <w:rPr>
          <w:rFonts w:ascii="Century Gothic"/>
          <w:b/>
          <w:w w:val="95"/>
        </w:rPr>
        <w:t>1</w:t>
      </w:r>
    </w:p>
    <w:p w14:paraId="3B1191C2" w14:textId="77777777" w:rsidR="0052699E" w:rsidRDefault="0052699E">
      <w:pPr>
        <w:pStyle w:val="BodyText"/>
        <w:spacing w:before="2"/>
        <w:rPr>
          <w:rFonts w:ascii="Century Gothic"/>
          <w:b/>
          <w:sz w:val="67"/>
        </w:rPr>
      </w:pPr>
    </w:p>
    <w:p w14:paraId="2C119BDD" w14:textId="77777777" w:rsidR="00126980" w:rsidRDefault="00CD63EF" w:rsidP="00322954">
      <w:pPr>
        <w:pStyle w:val="Heading3"/>
        <w:spacing w:before="1" w:after="3120"/>
        <w:ind w:left="232"/>
        <w:rPr>
          <w:b/>
          <w:w w:val="95"/>
        </w:rPr>
      </w:pPr>
      <w:r>
        <w:rPr>
          <w:w w:val="85"/>
        </w:rPr>
        <w:t>First</w:t>
      </w:r>
      <w:r>
        <w:rPr>
          <w:spacing w:val="42"/>
          <w:w w:val="85"/>
        </w:rPr>
        <w:t xml:space="preserve"> </w:t>
      </w:r>
      <w:r>
        <w:rPr>
          <w:w w:val="85"/>
        </w:rPr>
        <w:t>Nations</w:t>
      </w:r>
      <w:r>
        <w:rPr>
          <w:spacing w:val="42"/>
          <w:w w:val="85"/>
        </w:rPr>
        <w:t xml:space="preserve"> </w:t>
      </w:r>
      <w:r>
        <w:rPr>
          <w:w w:val="85"/>
        </w:rPr>
        <w:t>First</w:t>
      </w:r>
    </w:p>
    <w:p w14:paraId="3A9545B4" w14:textId="77777777" w:rsidR="0052699E" w:rsidRDefault="00CD63EF" w:rsidP="00776459">
      <w:pPr>
        <w:pStyle w:val="Heading7"/>
        <w:spacing w:before="69" w:after="5040" w:line="235" w:lineRule="auto"/>
        <w:ind w:left="227" w:right="3141"/>
        <w:rPr>
          <w:b w:val="0"/>
          <w:sz w:val="22"/>
        </w:rPr>
      </w:pPr>
      <w:r w:rsidRPr="00242C69">
        <w:rPr>
          <w:b w:val="0"/>
          <w:w w:val="95"/>
        </w:rPr>
        <w:t>Recognising and respecting the crucial</w:t>
      </w:r>
      <w:r w:rsidRPr="00242C69">
        <w:rPr>
          <w:b w:val="0"/>
          <w:spacing w:val="1"/>
          <w:w w:val="95"/>
        </w:rPr>
        <w:t xml:space="preserve"> </w:t>
      </w:r>
      <w:r w:rsidRPr="00242C69">
        <w:rPr>
          <w:b w:val="0"/>
        </w:rPr>
        <w:t>place</w:t>
      </w:r>
      <w:r w:rsidRPr="00242C69">
        <w:rPr>
          <w:b w:val="0"/>
          <w:spacing w:val="-12"/>
        </w:rPr>
        <w:t xml:space="preserve"> </w:t>
      </w:r>
      <w:r w:rsidRPr="00242C69">
        <w:rPr>
          <w:b w:val="0"/>
        </w:rPr>
        <w:t>of</w:t>
      </w:r>
      <w:r w:rsidRPr="00242C69">
        <w:rPr>
          <w:b w:val="0"/>
          <w:spacing w:val="-11"/>
        </w:rPr>
        <w:t xml:space="preserve"> </w:t>
      </w:r>
      <w:r w:rsidRPr="00242C69">
        <w:rPr>
          <w:b w:val="0"/>
        </w:rPr>
        <w:t>First</w:t>
      </w:r>
      <w:r w:rsidRPr="00242C69">
        <w:rPr>
          <w:b w:val="0"/>
          <w:spacing w:val="-11"/>
        </w:rPr>
        <w:t xml:space="preserve"> </w:t>
      </w:r>
      <w:r w:rsidRPr="00242C69">
        <w:rPr>
          <w:b w:val="0"/>
        </w:rPr>
        <w:t>Nations</w:t>
      </w:r>
      <w:r w:rsidRPr="00242C69">
        <w:rPr>
          <w:b w:val="0"/>
          <w:spacing w:val="-11"/>
        </w:rPr>
        <w:t xml:space="preserve"> </w:t>
      </w:r>
      <w:r w:rsidRPr="00242C69">
        <w:rPr>
          <w:b w:val="0"/>
        </w:rPr>
        <w:t>stories</w:t>
      </w:r>
      <w:r w:rsidRPr="00242C69">
        <w:rPr>
          <w:b w:val="0"/>
          <w:spacing w:val="-11"/>
        </w:rPr>
        <w:t xml:space="preserve"> </w:t>
      </w:r>
      <w:r w:rsidRPr="00242C69">
        <w:rPr>
          <w:b w:val="0"/>
        </w:rPr>
        <w:t>at</w:t>
      </w:r>
      <w:r w:rsidRPr="00242C69">
        <w:rPr>
          <w:b w:val="0"/>
          <w:spacing w:val="-12"/>
        </w:rPr>
        <w:t xml:space="preserve"> </w:t>
      </w:r>
      <w:r w:rsidRPr="00242C69">
        <w:rPr>
          <w:b w:val="0"/>
        </w:rPr>
        <w:t>the</w:t>
      </w:r>
      <w:r w:rsidRPr="00242C69">
        <w:rPr>
          <w:b w:val="0"/>
          <w:spacing w:val="-11"/>
        </w:rPr>
        <w:t xml:space="preserve"> </w:t>
      </w:r>
      <w:r w:rsidRPr="00242C69">
        <w:rPr>
          <w:b w:val="0"/>
        </w:rPr>
        <w:t>centre</w:t>
      </w:r>
      <w:r w:rsidRPr="00242C69">
        <w:rPr>
          <w:b w:val="0"/>
          <w:spacing w:val="-64"/>
        </w:rPr>
        <w:t xml:space="preserve"> </w:t>
      </w:r>
      <w:r w:rsidRPr="00242C69">
        <w:rPr>
          <w:b w:val="0"/>
        </w:rPr>
        <w:t>of</w:t>
      </w:r>
      <w:r w:rsidRPr="00242C69">
        <w:rPr>
          <w:b w:val="0"/>
          <w:spacing w:val="-5"/>
        </w:rPr>
        <w:t xml:space="preserve"> </w:t>
      </w:r>
      <w:r w:rsidRPr="00242C69">
        <w:rPr>
          <w:b w:val="0"/>
        </w:rPr>
        <w:t>Australia’s</w:t>
      </w:r>
      <w:r w:rsidRPr="00242C69">
        <w:rPr>
          <w:b w:val="0"/>
          <w:spacing w:val="-5"/>
        </w:rPr>
        <w:t xml:space="preserve"> </w:t>
      </w:r>
      <w:r w:rsidRPr="00242C69">
        <w:rPr>
          <w:b w:val="0"/>
        </w:rPr>
        <w:t>arts</w:t>
      </w:r>
      <w:r w:rsidRPr="00242C69">
        <w:rPr>
          <w:b w:val="0"/>
          <w:spacing w:val="-5"/>
        </w:rPr>
        <w:t xml:space="preserve"> </w:t>
      </w:r>
      <w:r w:rsidRPr="00242C69">
        <w:rPr>
          <w:b w:val="0"/>
        </w:rPr>
        <w:t>and</w:t>
      </w:r>
      <w:r w:rsidRPr="00242C69">
        <w:rPr>
          <w:b w:val="0"/>
          <w:spacing w:val="-4"/>
        </w:rPr>
        <w:t xml:space="preserve"> </w:t>
      </w:r>
      <w:r w:rsidRPr="00242C69">
        <w:rPr>
          <w:b w:val="0"/>
        </w:rPr>
        <w:t>culture.</w:t>
      </w:r>
      <w:r w:rsidR="00776459">
        <w:rPr>
          <w:b w:val="0"/>
          <w:sz w:val="22"/>
        </w:rPr>
        <w:t xml:space="preserve"> </w:t>
      </w:r>
    </w:p>
    <w:p w14:paraId="0B9FCAC2" w14:textId="77777777" w:rsidR="0052699E" w:rsidRPr="008C4BC2" w:rsidRDefault="00CD63EF">
      <w:pPr>
        <w:spacing w:before="100"/>
        <w:ind w:right="1016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21</w:t>
      </w:r>
    </w:p>
    <w:p w14:paraId="0C322914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7B5EAB5F" w14:textId="77777777" w:rsidR="0052699E" w:rsidRDefault="00CD63EF" w:rsidP="00776459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1:</w:t>
      </w:r>
      <w:r>
        <w:rPr>
          <w:rFonts w:ascii="Century Gothic"/>
          <w:b/>
          <w:color w:val="292829"/>
          <w:spacing w:val="-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NATIONS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</w:p>
    <w:p w14:paraId="79E143CF" w14:textId="77777777" w:rsidR="0052699E" w:rsidRPr="00B909C3" w:rsidRDefault="00722317">
      <w:pPr>
        <w:pStyle w:val="Heading6"/>
        <w:spacing w:line="218" w:lineRule="auto"/>
        <w:ind w:right="404"/>
        <w:jc w:val="both"/>
      </w:pPr>
      <w:r w:rsidRPr="00B909C3">
        <w:rPr>
          <w:w w:val="85"/>
        </w:rPr>
        <w:t>“</w:t>
      </w:r>
      <w:r w:rsidR="00CD63EF" w:rsidRPr="00B909C3">
        <w:rPr>
          <w:w w:val="85"/>
        </w:rPr>
        <w:t>First Nations arts and culture is the voice to</w:t>
      </w:r>
      <w:r w:rsidR="00CD63EF" w:rsidRPr="00B909C3">
        <w:rPr>
          <w:spacing w:val="1"/>
          <w:w w:val="85"/>
        </w:rPr>
        <w:t xml:space="preserve"> </w:t>
      </w:r>
      <w:r w:rsidR="00CD63EF" w:rsidRPr="00B909C3">
        <w:rPr>
          <w:w w:val="85"/>
        </w:rPr>
        <w:t>the people and a tool for truth-telling. In the</w:t>
      </w:r>
      <w:r w:rsidR="00CD63EF" w:rsidRPr="00B909C3">
        <w:rPr>
          <w:spacing w:val="-105"/>
          <w:w w:val="85"/>
        </w:rPr>
        <w:t xml:space="preserve"> </w:t>
      </w:r>
      <w:r w:rsidR="00CD63EF" w:rsidRPr="00B909C3">
        <w:rPr>
          <w:w w:val="90"/>
        </w:rPr>
        <w:t>same</w:t>
      </w:r>
      <w:r w:rsidR="00CD63EF" w:rsidRPr="00B909C3">
        <w:rPr>
          <w:spacing w:val="-21"/>
          <w:w w:val="90"/>
        </w:rPr>
        <w:t xml:space="preserve"> </w:t>
      </w:r>
      <w:r w:rsidR="00CD63EF" w:rsidRPr="00B909C3">
        <w:rPr>
          <w:w w:val="90"/>
        </w:rPr>
        <w:t>way</w:t>
      </w:r>
      <w:r w:rsidR="00CD63EF" w:rsidRPr="00B909C3">
        <w:rPr>
          <w:spacing w:val="-20"/>
          <w:w w:val="90"/>
        </w:rPr>
        <w:t xml:space="preserve"> </w:t>
      </w:r>
      <w:r w:rsidR="00CD63EF" w:rsidRPr="00B909C3">
        <w:rPr>
          <w:w w:val="90"/>
        </w:rPr>
        <w:t>that</w:t>
      </w:r>
      <w:r w:rsidR="00CD63EF" w:rsidRPr="00B909C3">
        <w:rPr>
          <w:spacing w:val="-20"/>
          <w:w w:val="90"/>
        </w:rPr>
        <w:t xml:space="preserve"> </w:t>
      </w:r>
      <w:r w:rsidR="00CD63EF" w:rsidRPr="00B909C3">
        <w:rPr>
          <w:w w:val="90"/>
        </w:rPr>
        <w:t>the</w:t>
      </w:r>
      <w:r w:rsidR="00CD63EF" w:rsidRPr="00B909C3">
        <w:rPr>
          <w:spacing w:val="-21"/>
          <w:w w:val="90"/>
        </w:rPr>
        <w:t xml:space="preserve"> </w:t>
      </w:r>
      <w:r w:rsidR="00CD63EF" w:rsidRPr="00B909C3">
        <w:rPr>
          <w:w w:val="90"/>
        </w:rPr>
        <w:t>Voice</w:t>
      </w:r>
      <w:r w:rsidR="00CD63EF" w:rsidRPr="00B909C3">
        <w:rPr>
          <w:spacing w:val="-20"/>
          <w:w w:val="90"/>
        </w:rPr>
        <w:t xml:space="preserve"> </w:t>
      </w:r>
      <w:r w:rsidR="00CD63EF" w:rsidRPr="00B909C3">
        <w:rPr>
          <w:w w:val="90"/>
        </w:rPr>
        <w:t>to</w:t>
      </w:r>
      <w:r w:rsidR="00CD63EF" w:rsidRPr="00B909C3">
        <w:rPr>
          <w:spacing w:val="-20"/>
          <w:w w:val="90"/>
        </w:rPr>
        <w:t xml:space="preserve"> </w:t>
      </w:r>
      <w:r w:rsidR="00CD63EF" w:rsidRPr="00B909C3">
        <w:rPr>
          <w:w w:val="90"/>
        </w:rPr>
        <w:t>Parliament</w:t>
      </w:r>
    </w:p>
    <w:p w14:paraId="51F35668" w14:textId="77777777" w:rsidR="0052699E" w:rsidRPr="00B909C3" w:rsidRDefault="00CD63EF">
      <w:pPr>
        <w:spacing w:before="5" w:line="218" w:lineRule="auto"/>
        <w:ind w:left="710" w:right="633"/>
        <w:rPr>
          <w:rFonts w:ascii="Verdana" w:hAnsi="Verdana"/>
          <w:sz w:val="36"/>
        </w:rPr>
      </w:pPr>
      <w:r w:rsidRPr="00B909C3">
        <w:rPr>
          <w:rFonts w:ascii="Verdana" w:hAnsi="Verdana"/>
          <w:w w:val="90"/>
          <w:sz w:val="36"/>
        </w:rPr>
        <w:t>will be a centrally organised voice to</w:t>
      </w:r>
      <w:r w:rsidRPr="00B909C3">
        <w:rPr>
          <w:rFonts w:ascii="Verdana" w:hAnsi="Verdana"/>
          <w:spacing w:val="1"/>
          <w:w w:val="90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government,</w:t>
      </w:r>
      <w:r w:rsidRPr="00B909C3">
        <w:rPr>
          <w:rFonts w:ascii="Verdana" w:hAnsi="Verdana"/>
          <w:spacing w:val="25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the</w:t>
      </w:r>
      <w:r w:rsidRPr="00B909C3">
        <w:rPr>
          <w:rFonts w:ascii="Verdana" w:hAnsi="Verdana"/>
          <w:spacing w:val="26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new</w:t>
      </w:r>
      <w:r w:rsidRPr="00B909C3">
        <w:rPr>
          <w:rFonts w:ascii="Verdana" w:hAnsi="Verdana"/>
          <w:spacing w:val="26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National</w:t>
      </w:r>
      <w:r w:rsidRPr="00B909C3">
        <w:rPr>
          <w:rFonts w:ascii="Verdana" w:hAnsi="Verdana"/>
          <w:spacing w:val="25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Cultural</w:t>
      </w:r>
      <w:r w:rsidRPr="00B909C3">
        <w:rPr>
          <w:rFonts w:ascii="Verdana" w:hAnsi="Verdana"/>
          <w:spacing w:val="1"/>
          <w:w w:val="85"/>
          <w:sz w:val="36"/>
        </w:rPr>
        <w:t xml:space="preserve"> </w:t>
      </w:r>
      <w:r w:rsidRPr="00B909C3">
        <w:rPr>
          <w:rFonts w:ascii="Verdana" w:hAnsi="Verdana"/>
          <w:spacing w:val="-1"/>
          <w:w w:val="90"/>
          <w:sz w:val="36"/>
        </w:rPr>
        <w:t>Policy</w:t>
      </w:r>
      <w:r w:rsidRPr="00B909C3">
        <w:rPr>
          <w:rFonts w:ascii="Verdana" w:hAnsi="Verdana"/>
          <w:spacing w:val="-24"/>
          <w:w w:val="90"/>
          <w:sz w:val="36"/>
        </w:rPr>
        <w:t xml:space="preserve"> </w:t>
      </w:r>
      <w:r w:rsidRPr="00B909C3">
        <w:rPr>
          <w:rFonts w:ascii="Verdana" w:hAnsi="Verdana"/>
          <w:spacing w:val="-1"/>
          <w:w w:val="90"/>
          <w:sz w:val="36"/>
        </w:rPr>
        <w:t>must</w:t>
      </w:r>
      <w:r w:rsidRPr="00B909C3">
        <w:rPr>
          <w:rFonts w:ascii="Verdana" w:hAnsi="Verdana"/>
          <w:spacing w:val="-24"/>
          <w:w w:val="90"/>
          <w:sz w:val="36"/>
        </w:rPr>
        <w:t xml:space="preserve"> </w:t>
      </w:r>
      <w:r w:rsidRPr="00B909C3">
        <w:rPr>
          <w:rFonts w:ascii="Verdana" w:hAnsi="Verdana"/>
          <w:spacing w:val="-1"/>
          <w:w w:val="90"/>
          <w:sz w:val="36"/>
        </w:rPr>
        <w:t>support</w:t>
      </w:r>
      <w:r w:rsidRPr="00B909C3">
        <w:rPr>
          <w:rFonts w:ascii="Verdana" w:hAnsi="Verdana"/>
          <w:spacing w:val="-24"/>
          <w:w w:val="90"/>
          <w:sz w:val="36"/>
        </w:rPr>
        <w:t xml:space="preserve"> </w:t>
      </w:r>
      <w:r w:rsidRPr="00B909C3">
        <w:rPr>
          <w:rFonts w:ascii="Verdana" w:hAnsi="Verdana"/>
          <w:spacing w:val="-1"/>
          <w:w w:val="90"/>
          <w:sz w:val="36"/>
        </w:rPr>
        <w:t>First</w:t>
      </w:r>
      <w:r w:rsidRPr="00B909C3">
        <w:rPr>
          <w:rFonts w:ascii="Verdana" w:hAnsi="Verdana"/>
          <w:spacing w:val="-24"/>
          <w:w w:val="90"/>
          <w:sz w:val="36"/>
        </w:rPr>
        <w:t xml:space="preserve"> </w:t>
      </w:r>
      <w:r w:rsidRPr="00B909C3">
        <w:rPr>
          <w:rFonts w:ascii="Verdana" w:hAnsi="Verdana"/>
          <w:w w:val="90"/>
          <w:sz w:val="36"/>
        </w:rPr>
        <w:t>Nations</w:t>
      </w:r>
      <w:r w:rsidRPr="00B909C3">
        <w:rPr>
          <w:rFonts w:ascii="Verdana" w:hAnsi="Verdana"/>
          <w:spacing w:val="-24"/>
          <w:w w:val="90"/>
          <w:sz w:val="36"/>
        </w:rPr>
        <w:t xml:space="preserve"> </w:t>
      </w:r>
      <w:r w:rsidRPr="00B909C3">
        <w:rPr>
          <w:rFonts w:ascii="Verdana" w:hAnsi="Verdana"/>
          <w:w w:val="90"/>
          <w:sz w:val="36"/>
        </w:rPr>
        <w:t>stories</w:t>
      </w:r>
      <w:r w:rsidRPr="00B909C3">
        <w:rPr>
          <w:rFonts w:ascii="Verdana" w:hAnsi="Verdana"/>
          <w:spacing w:val="-111"/>
          <w:w w:val="90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to</w:t>
      </w:r>
      <w:r w:rsidRPr="00B909C3">
        <w:rPr>
          <w:rFonts w:ascii="Verdana" w:hAnsi="Verdana"/>
          <w:spacing w:val="-13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be</w:t>
      </w:r>
      <w:r w:rsidRPr="00B909C3">
        <w:rPr>
          <w:rFonts w:ascii="Verdana" w:hAnsi="Verdana"/>
          <w:spacing w:val="-12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told</w:t>
      </w:r>
      <w:r w:rsidRPr="00B909C3">
        <w:rPr>
          <w:rFonts w:ascii="Verdana" w:hAnsi="Verdana"/>
          <w:spacing w:val="-12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and</w:t>
      </w:r>
      <w:r w:rsidRPr="00B909C3">
        <w:rPr>
          <w:rFonts w:ascii="Verdana" w:hAnsi="Verdana"/>
          <w:spacing w:val="-12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truth</w:t>
      </w:r>
      <w:r w:rsidRPr="00B909C3">
        <w:rPr>
          <w:rFonts w:ascii="Verdana" w:hAnsi="Verdana"/>
          <w:spacing w:val="-12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to</w:t>
      </w:r>
      <w:r w:rsidRPr="00B909C3">
        <w:rPr>
          <w:rFonts w:ascii="Verdana" w:hAnsi="Verdana"/>
          <w:spacing w:val="-12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be</w:t>
      </w:r>
      <w:r w:rsidRPr="00B909C3">
        <w:rPr>
          <w:rFonts w:ascii="Verdana" w:hAnsi="Verdana"/>
          <w:spacing w:val="-12"/>
          <w:w w:val="85"/>
          <w:sz w:val="36"/>
        </w:rPr>
        <w:t xml:space="preserve"> </w:t>
      </w:r>
      <w:r w:rsidRPr="00B909C3">
        <w:rPr>
          <w:rFonts w:ascii="Verdana" w:hAnsi="Verdana"/>
          <w:w w:val="85"/>
          <w:sz w:val="36"/>
        </w:rPr>
        <w:t>told.</w:t>
      </w:r>
      <w:r w:rsidR="00722317" w:rsidRPr="00B909C3">
        <w:rPr>
          <w:rFonts w:ascii="Verdana" w:hAnsi="Verdana"/>
          <w:w w:val="85"/>
          <w:sz w:val="36"/>
        </w:rPr>
        <w:t>”</w:t>
      </w:r>
    </w:p>
    <w:p w14:paraId="7F46B782" w14:textId="77777777" w:rsidR="0052699E" w:rsidRDefault="00CD63EF" w:rsidP="00776459">
      <w:pPr>
        <w:spacing w:before="154" w:after="1080"/>
        <w:ind w:left="709"/>
        <w:rPr>
          <w:rFonts w:ascii="Calibri"/>
          <w:i/>
          <w:sz w:val="15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12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First</w:t>
      </w:r>
      <w:r>
        <w:rPr>
          <w:rFonts w:ascii="Calibri" w:hAnsi="Calibri"/>
          <w:i/>
          <w:spacing w:val="12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Nations</w:t>
      </w:r>
      <w:r>
        <w:rPr>
          <w:rFonts w:ascii="Calibri" w:hAnsi="Calibri"/>
          <w:i/>
          <w:spacing w:val="12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First</w:t>
      </w:r>
      <w:r>
        <w:rPr>
          <w:rFonts w:ascii="Calibri" w:hAnsi="Calibri"/>
          <w:i/>
          <w:spacing w:val="12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Review</w:t>
      </w:r>
      <w:r>
        <w:rPr>
          <w:rFonts w:ascii="Calibri" w:hAnsi="Calibri"/>
          <w:i/>
          <w:spacing w:val="12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Panel</w:t>
      </w:r>
    </w:p>
    <w:p w14:paraId="56FAED5D" w14:textId="77777777" w:rsidR="0052699E" w:rsidRDefault="0052699E">
      <w:pPr>
        <w:rPr>
          <w:rFonts w:ascii="Calibri"/>
          <w:sz w:val="15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7370DB6E" w14:textId="77777777" w:rsidR="0052699E" w:rsidRPr="00B909C3" w:rsidRDefault="00CD63EF">
      <w:pPr>
        <w:pStyle w:val="BodyText"/>
        <w:spacing w:before="101"/>
        <w:ind w:left="1934" w:right="312"/>
      </w:pPr>
      <w:r w:rsidRPr="00B909C3">
        <w:rPr>
          <w:w w:val="105"/>
        </w:rPr>
        <w:t>Australia’s arts and culture</w:t>
      </w:r>
      <w:r w:rsidRPr="00B909C3">
        <w:rPr>
          <w:spacing w:val="1"/>
          <w:w w:val="105"/>
        </w:rPr>
        <w:t xml:space="preserve"> </w:t>
      </w:r>
      <w:r w:rsidRPr="00B909C3">
        <w:t>are</w:t>
      </w:r>
      <w:r w:rsidRPr="00B909C3">
        <w:rPr>
          <w:spacing w:val="4"/>
        </w:rPr>
        <w:t xml:space="preserve"> </w:t>
      </w:r>
      <w:r w:rsidRPr="00B909C3">
        <w:t>grounded</w:t>
      </w:r>
      <w:r w:rsidRPr="00B909C3">
        <w:rPr>
          <w:spacing w:val="5"/>
        </w:rPr>
        <w:t xml:space="preserve"> </w:t>
      </w:r>
      <w:r w:rsidRPr="00B909C3">
        <w:t>in</w:t>
      </w:r>
      <w:r w:rsidRPr="00B909C3">
        <w:rPr>
          <w:spacing w:val="5"/>
        </w:rPr>
        <w:t xml:space="preserve"> </w:t>
      </w:r>
      <w:r w:rsidRPr="00B909C3">
        <w:t>the</w:t>
      </w:r>
      <w:r w:rsidRPr="00B909C3">
        <w:rPr>
          <w:spacing w:val="4"/>
        </w:rPr>
        <w:t xml:space="preserve"> </w:t>
      </w:r>
      <w:r w:rsidRPr="00B909C3">
        <w:t>material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heritage, practices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knowledges</w:t>
      </w:r>
      <w:r w:rsidRPr="00B909C3">
        <w:rPr>
          <w:spacing w:val="-11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10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1"/>
          <w:w w:val="105"/>
        </w:rPr>
        <w:t xml:space="preserve"> </w:t>
      </w:r>
      <w:r w:rsidRPr="00B909C3">
        <w:rPr>
          <w:w w:val="105"/>
        </w:rPr>
        <w:t>Nations</w:t>
      </w:r>
    </w:p>
    <w:p w14:paraId="4B9EF236" w14:textId="77777777" w:rsidR="0052699E" w:rsidRPr="00B909C3" w:rsidRDefault="00CD63EF">
      <w:pPr>
        <w:pStyle w:val="BodyText"/>
        <w:spacing w:line="237" w:lineRule="auto"/>
        <w:ind w:left="1934"/>
      </w:pPr>
      <w:r w:rsidRPr="00B909C3">
        <w:rPr>
          <w:w w:val="105"/>
        </w:rPr>
        <w:t>peoples,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who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possess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world’s</w:t>
      </w:r>
      <w:r w:rsidRPr="00B909C3">
        <w:rPr>
          <w:spacing w:val="-59"/>
          <w:w w:val="105"/>
        </w:rPr>
        <w:t xml:space="preserve"> </w:t>
      </w:r>
      <w:r w:rsidRPr="00B909C3">
        <w:t>longest surviving cultures. In the</w:t>
      </w:r>
      <w:r w:rsidRPr="00B909C3">
        <w:rPr>
          <w:spacing w:val="1"/>
        </w:rPr>
        <w:t xml:space="preserve"> </w:t>
      </w:r>
      <w:r w:rsidRPr="00B909C3">
        <w:rPr>
          <w:i/>
          <w:w w:val="105"/>
        </w:rPr>
        <w:t>Uluru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i/>
          <w:w w:val="105"/>
        </w:rPr>
        <w:t>Statement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i/>
          <w:w w:val="105"/>
        </w:rPr>
        <w:t>from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i/>
          <w:w w:val="105"/>
        </w:rPr>
        <w:t>the</w:t>
      </w:r>
      <w:r w:rsidRPr="00B909C3">
        <w:rPr>
          <w:i/>
          <w:spacing w:val="1"/>
          <w:w w:val="105"/>
        </w:rPr>
        <w:t xml:space="preserve"> </w:t>
      </w:r>
      <w:r w:rsidRPr="00B909C3">
        <w:rPr>
          <w:i/>
          <w:w w:val="105"/>
        </w:rPr>
        <w:t>Heart</w:t>
      </w:r>
      <w:r w:rsidRPr="00B909C3">
        <w:rPr>
          <w:w w:val="105"/>
        </w:rPr>
        <w:t>,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First Nations peoples call for a</w:t>
      </w:r>
      <w:r w:rsidRPr="00B909C3">
        <w:rPr>
          <w:spacing w:val="1"/>
          <w:w w:val="105"/>
        </w:rPr>
        <w:t xml:space="preserve"> </w:t>
      </w:r>
      <w:r w:rsidRPr="00B909C3">
        <w:t>future where their children ‘will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walk in two worlds, and their</w:t>
      </w:r>
      <w:r w:rsidRPr="00B909C3">
        <w:rPr>
          <w:spacing w:val="1"/>
          <w:w w:val="105"/>
        </w:rPr>
        <w:t xml:space="preserve"> </w:t>
      </w:r>
      <w:r w:rsidRPr="00B909C3">
        <w:t>culture will be a gift to their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country’ (First Nations National</w:t>
      </w:r>
      <w:r w:rsidRPr="00B909C3">
        <w:rPr>
          <w:spacing w:val="1"/>
          <w:w w:val="105"/>
        </w:rPr>
        <w:t xml:space="preserve"> </w:t>
      </w:r>
      <w:r w:rsidRPr="00B909C3">
        <w:t>Constitutional</w:t>
      </w:r>
      <w:r w:rsidRPr="00B909C3">
        <w:rPr>
          <w:spacing w:val="20"/>
        </w:rPr>
        <w:t xml:space="preserve"> </w:t>
      </w:r>
      <w:r w:rsidRPr="00B909C3">
        <w:t>Convention</w:t>
      </w:r>
      <w:r w:rsidRPr="00B909C3">
        <w:rPr>
          <w:spacing w:val="20"/>
        </w:rPr>
        <w:t xml:space="preserve"> </w:t>
      </w:r>
      <w:r w:rsidRPr="00B909C3">
        <w:t>2017).</w:t>
      </w:r>
    </w:p>
    <w:p w14:paraId="2BBEE726" w14:textId="77777777" w:rsidR="0052699E" w:rsidRPr="00B909C3" w:rsidRDefault="00CD63EF">
      <w:pPr>
        <w:pStyle w:val="BodyText"/>
        <w:spacing w:before="162"/>
        <w:ind w:left="1934" w:right="14"/>
      </w:pPr>
      <w:r w:rsidRPr="00B909C3">
        <w:t>For First Nations peoples, culture</w:t>
      </w:r>
      <w:r w:rsidRPr="00B909C3">
        <w:rPr>
          <w:spacing w:val="1"/>
        </w:rPr>
        <w:t xml:space="preserve"> </w:t>
      </w:r>
      <w:r w:rsidRPr="00B909C3">
        <w:rPr>
          <w:spacing w:val="-2"/>
          <w:w w:val="105"/>
        </w:rPr>
        <w:t xml:space="preserve">encompasses knowledges </w:t>
      </w:r>
      <w:r w:rsidRPr="00B909C3">
        <w:rPr>
          <w:spacing w:val="-1"/>
          <w:w w:val="105"/>
        </w:rPr>
        <w:t>held,</w:t>
      </w:r>
      <w:r w:rsidRPr="00B909C3">
        <w:rPr>
          <w:w w:val="105"/>
        </w:rPr>
        <w:t xml:space="preserve"> </w:t>
      </w:r>
      <w:r w:rsidRPr="00B909C3">
        <w:rPr>
          <w:spacing w:val="-2"/>
          <w:w w:val="105"/>
        </w:rPr>
        <w:t xml:space="preserve">shared and continually </w:t>
      </w:r>
      <w:r w:rsidRPr="00B909C3">
        <w:rPr>
          <w:spacing w:val="-1"/>
          <w:w w:val="105"/>
        </w:rPr>
        <w:t>adapted,</w:t>
      </w:r>
      <w:r w:rsidRPr="00B909C3">
        <w:rPr>
          <w:w w:val="105"/>
        </w:rPr>
        <w:t xml:space="preserve"> </w:t>
      </w:r>
      <w:r w:rsidRPr="00B909C3">
        <w:t>including language, music, dance,</w:t>
      </w:r>
      <w:r w:rsidRPr="00B909C3">
        <w:rPr>
          <w:spacing w:val="-57"/>
        </w:rPr>
        <w:t xml:space="preserve"> </w:t>
      </w:r>
      <w:r w:rsidRPr="00B909C3">
        <w:t>stories, songlines and songspirals,</w:t>
      </w:r>
      <w:r w:rsidRPr="00B909C3">
        <w:rPr>
          <w:spacing w:val="-57"/>
        </w:rPr>
        <w:t xml:space="preserve"> </w:t>
      </w:r>
      <w:r w:rsidRPr="00B909C3">
        <w:t>and</w:t>
      </w:r>
      <w:r w:rsidRPr="00B909C3">
        <w:rPr>
          <w:spacing w:val="-6"/>
        </w:rPr>
        <w:t xml:space="preserve"> </w:t>
      </w:r>
      <w:r w:rsidRPr="00B909C3">
        <w:t>visual</w:t>
      </w:r>
      <w:r w:rsidRPr="00B909C3">
        <w:rPr>
          <w:spacing w:val="-6"/>
        </w:rPr>
        <w:t xml:space="preserve"> </w:t>
      </w:r>
      <w:r w:rsidRPr="00B909C3">
        <w:t>art.</w:t>
      </w:r>
      <w:r w:rsidRPr="00B909C3">
        <w:rPr>
          <w:spacing w:val="-6"/>
        </w:rPr>
        <w:t xml:space="preserve"> </w:t>
      </w:r>
      <w:r w:rsidRPr="00B909C3">
        <w:t>Culture</w:t>
      </w:r>
      <w:r w:rsidRPr="00B909C3">
        <w:rPr>
          <w:spacing w:val="-6"/>
        </w:rPr>
        <w:t xml:space="preserve"> </w:t>
      </w:r>
      <w:r w:rsidRPr="00B909C3">
        <w:t>is</w:t>
      </w:r>
      <w:r w:rsidRPr="00B909C3">
        <w:rPr>
          <w:spacing w:val="-6"/>
        </w:rPr>
        <w:t xml:space="preserve"> </w:t>
      </w:r>
      <w:r w:rsidRPr="00B909C3">
        <w:t>central</w:t>
      </w:r>
      <w:r w:rsidRPr="00B909C3">
        <w:rPr>
          <w:spacing w:val="-6"/>
        </w:rPr>
        <w:t xml:space="preserve"> </w:t>
      </w:r>
      <w:r w:rsidRPr="00B909C3">
        <w:t>to</w:t>
      </w:r>
      <w:r w:rsidRPr="00B909C3">
        <w:rPr>
          <w:spacing w:val="-56"/>
        </w:rPr>
        <w:t xml:space="preserve"> </w:t>
      </w:r>
      <w:r w:rsidRPr="00B909C3">
        <w:t>the health, wellbeing and identity</w:t>
      </w:r>
      <w:r w:rsidRPr="00B909C3">
        <w:rPr>
          <w:spacing w:val="1"/>
        </w:rPr>
        <w:t xml:space="preserve"> </w:t>
      </w:r>
      <w:r w:rsidRPr="00B909C3">
        <w:t>of</w:t>
      </w:r>
      <w:r w:rsidRPr="00B909C3">
        <w:rPr>
          <w:spacing w:val="-6"/>
        </w:rPr>
        <w:t xml:space="preserve"> </w:t>
      </w:r>
      <w:r w:rsidRPr="00B909C3">
        <w:t>First</w:t>
      </w:r>
      <w:r w:rsidRPr="00B909C3">
        <w:rPr>
          <w:spacing w:val="-5"/>
        </w:rPr>
        <w:t xml:space="preserve"> </w:t>
      </w:r>
      <w:r w:rsidRPr="00B909C3">
        <w:t>Nations</w:t>
      </w:r>
      <w:r w:rsidRPr="00B909C3">
        <w:rPr>
          <w:spacing w:val="-6"/>
        </w:rPr>
        <w:t xml:space="preserve"> </w:t>
      </w:r>
      <w:r w:rsidRPr="00B909C3">
        <w:t>peoples.</w:t>
      </w:r>
      <w:r w:rsidRPr="00B909C3">
        <w:rPr>
          <w:spacing w:val="-5"/>
        </w:rPr>
        <w:t xml:space="preserve"> </w:t>
      </w:r>
      <w:r w:rsidRPr="00B909C3">
        <w:t>Culture</w:t>
      </w:r>
      <w:r w:rsidRPr="00B909C3">
        <w:rPr>
          <w:spacing w:val="-6"/>
        </w:rPr>
        <w:t xml:space="preserve"> </w:t>
      </w:r>
      <w:r w:rsidRPr="00B909C3">
        <w:t>is</w:t>
      </w:r>
      <w:r w:rsidRPr="00B909C3">
        <w:rPr>
          <w:spacing w:val="-56"/>
        </w:rPr>
        <w:t xml:space="preserve"> </w:t>
      </w:r>
      <w:r w:rsidRPr="00B909C3">
        <w:rPr>
          <w:spacing w:val="-2"/>
          <w:w w:val="105"/>
        </w:rPr>
        <w:t>governed by sophisticated</w:t>
      </w:r>
      <w:r w:rsidRPr="00B909C3">
        <w:rPr>
          <w:spacing w:val="-1"/>
          <w:w w:val="105"/>
        </w:rPr>
        <w:t xml:space="preserve"> </w:t>
      </w:r>
      <w:r w:rsidRPr="00B909C3">
        <w:rPr>
          <w:spacing w:val="-3"/>
          <w:w w:val="105"/>
        </w:rPr>
        <w:t>systems</w:t>
      </w:r>
      <w:r w:rsidRPr="00B909C3">
        <w:rPr>
          <w:spacing w:val="-18"/>
          <w:w w:val="105"/>
        </w:rPr>
        <w:t xml:space="preserve"> </w:t>
      </w:r>
      <w:r w:rsidRPr="00B909C3">
        <w:rPr>
          <w:spacing w:val="-3"/>
          <w:w w:val="105"/>
        </w:rPr>
        <w:t>of</w:t>
      </w:r>
      <w:r w:rsidRPr="00B909C3">
        <w:rPr>
          <w:spacing w:val="-18"/>
          <w:w w:val="105"/>
        </w:rPr>
        <w:t xml:space="preserve"> </w:t>
      </w:r>
      <w:r w:rsidRPr="00B909C3">
        <w:rPr>
          <w:spacing w:val="-2"/>
          <w:w w:val="105"/>
        </w:rPr>
        <w:t>knowledge.</w:t>
      </w:r>
    </w:p>
    <w:p w14:paraId="55B65500" w14:textId="77777777" w:rsidR="0052699E" w:rsidRPr="00B909C3" w:rsidRDefault="00CD63EF">
      <w:pPr>
        <w:pStyle w:val="BodyText"/>
        <w:spacing w:before="156"/>
        <w:ind w:left="1934" w:right="24"/>
        <w:jc w:val="both"/>
      </w:pPr>
      <w:r w:rsidRPr="00B909C3">
        <w:t>Self-determination is important –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it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means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supporting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companies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artists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tell</w:t>
      </w:r>
    </w:p>
    <w:p w14:paraId="4EE7C3AE" w14:textId="77777777" w:rsidR="0052699E" w:rsidRPr="00B909C3" w:rsidRDefault="00CD63EF">
      <w:pPr>
        <w:pStyle w:val="BodyText"/>
        <w:spacing w:line="237" w:lineRule="auto"/>
        <w:ind w:left="1934"/>
        <w:jc w:val="both"/>
      </w:pPr>
      <w:r w:rsidRPr="00B909C3">
        <w:rPr>
          <w:spacing w:val="-1"/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Nations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stories.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Nations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programs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must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be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designed</w:t>
      </w:r>
    </w:p>
    <w:p w14:paraId="2C4ACC85" w14:textId="77777777" w:rsidR="0052699E" w:rsidRPr="00B909C3" w:rsidRDefault="00CD63EF">
      <w:pPr>
        <w:pStyle w:val="BodyText"/>
        <w:ind w:left="1934" w:right="567"/>
        <w:jc w:val="both"/>
      </w:pPr>
      <w:r w:rsidRPr="00B909C3">
        <w:rPr>
          <w:w w:val="105"/>
        </w:rPr>
        <w:t>by and with First Nations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peoples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organisations.</w:t>
      </w:r>
    </w:p>
    <w:p w14:paraId="4C94C9C8" w14:textId="77777777" w:rsidR="0052699E" w:rsidRPr="008C4BC2" w:rsidRDefault="00CD63EF" w:rsidP="008C4BC2">
      <w:pPr>
        <w:ind w:left="1106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22</w:t>
      </w:r>
    </w:p>
    <w:p w14:paraId="030DD1BB" w14:textId="77777777" w:rsidR="0052699E" w:rsidRDefault="00CD63EF">
      <w:pPr>
        <w:pStyle w:val="BodyText"/>
        <w:spacing w:before="101"/>
        <w:ind w:left="187" w:right="197"/>
      </w:pPr>
      <w:r>
        <w:br w:type="column"/>
      </w:r>
      <w:r>
        <w:rPr>
          <w:spacing w:val="-1"/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supported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run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60"/>
          <w:w w:val="105"/>
        </w:rPr>
        <w:t xml:space="preserve"> </w:t>
      </w:r>
      <w:r>
        <w:rPr>
          <w:w w:val="105"/>
        </w:rPr>
        <w:t>First Nations peoples enhance</w:t>
      </w:r>
      <w:r>
        <w:rPr>
          <w:spacing w:val="1"/>
          <w:w w:val="105"/>
        </w:rPr>
        <w:t xml:space="preserve"> </w:t>
      </w:r>
      <w:r>
        <w:t>connections to culture and</w:t>
      </w:r>
      <w:r>
        <w:rPr>
          <w:spacing w:val="1"/>
        </w:rPr>
        <w:t xml:space="preserve"> </w:t>
      </w:r>
      <w:r>
        <w:t>Country, inherently improving</w:t>
      </w:r>
      <w:r>
        <w:rPr>
          <w:spacing w:val="1"/>
        </w:rPr>
        <w:t xml:space="preserve"> </w:t>
      </w:r>
      <w:r>
        <w:rPr>
          <w:w w:val="105"/>
        </w:rPr>
        <w:t>Closing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Gap</w:t>
      </w:r>
      <w:r>
        <w:rPr>
          <w:spacing w:val="-13"/>
          <w:w w:val="105"/>
        </w:rPr>
        <w:t xml:space="preserve"> </w:t>
      </w:r>
      <w:r>
        <w:rPr>
          <w:w w:val="105"/>
        </w:rPr>
        <w:t>outcomes</w:t>
      </w:r>
    </w:p>
    <w:p w14:paraId="44339EC4" w14:textId="77777777" w:rsidR="0052699E" w:rsidRDefault="00CD63EF">
      <w:pPr>
        <w:pStyle w:val="BodyText"/>
        <w:spacing w:line="237" w:lineRule="auto"/>
        <w:ind w:left="187" w:right="737"/>
      </w:pPr>
      <w:r>
        <w:rPr>
          <w:w w:val="105"/>
        </w:rPr>
        <w:t>for First Nations peoples</w:t>
      </w:r>
      <w:r>
        <w:rPr>
          <w:spacing w:val="1"/>
          <w:w w:val="10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education,</w:t>
      </w:r>
      <w:r>
        <w:rPr>
          <w:spacing w:val="5"/>
        </w:rPr>
        <w:t xml:space="preserve"> </w:t>
      </w:r>
      <w:r>
        <w:t>employment,</w:t>
      </w:r>
    </w:p>
    <w:p w14:paraId="0B5EA903" w14:textId="77777777" w:rsidR="0052699E" w:rsidRDefault="00CD63EF">
      <w:pPr>
        <w:pStyle w:val="BodyText"/>
        <w:ind w:left="187" w:right="237"/>
      </w:pPr>
      <w:r>
        <w:t>justice,</w:t>
      </w:r>
      <w:r>
        <w:rPr>
          <w:spacing w:val="5"/>
        </w:rPr>
        <w:t xml:space="preserve"> </w:t>
      </w:r>
      <w:r>
        <w:t>health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wellbeing,</w:t>
      </w:r>
      <w:r>
        <w:rPr>
          <w:spacing w:val="-56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languages.</w:t>
      </w:r>
    </w:p>
    <w:p w14:paraId="4986A078" w14:textId="77777777" w:rsidR="0052699E" w:rsidRDefault="00CD63EF">
      <w:pPr>
        <w:pStyle w:val="BodyText"/>
        <w:spacing w:before="163"/>
        <w:ind w:left="187" w:right="197"/>
      </w:pPr>
      <w:r>
        <w:rPr>
          <w:w w:val="105"/>
        </w:rPr>
        <w:t>Understanding and awareness</w:t>
      </w:r>
      <w:r>
        <w:rPr>
          <w:spacing w:val="1"/>
          <w:w w:val="105"/>
        </w:rPr>
        <w:t xml:space="preserve"> </w:t>
      </w:r>
      <w:r>
        <w:rPr>
          <w:w w:val="105"/>
        </w:rPr>
        <w:t>of First Nations cultures and</w:t>
      </w:r>
      <w:r>
        <w:rPr>
          <w:spacing w:val="1"/>
          <w:w w:val="105"/>
        </w:rPr>
        <w:t xml:space="preserve"> </w:t>
      </w:r>
      <w:r>
        <w:rPr>
          <w:w w:val="105"/>
        </w:rPr>
        <w:t>knowledges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greater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recognition for First </w:t>
      </w:r>
      <w:r>
        <w:rPr>
          <w:w w:val="105"/>
        </w:rPr>
        <w:t>Nations</w:t>
      </w:r>
      <w:r>
        <w:rPr>
          <w:spacing w:val="1"/>
          <w:w w:val="105"/>
        </w:rPr>
        <w:t xml:space="preserve"> </w:t>
      </w:r>
      <w:r>
        <w:t>peoples and truth-telling. In the</w:t>
      </w:r>
      <w:r>
        <w:rPr>
          <w:spacing w:val="1"/>
        </w:rPr>
        <w:t xml:space="preserve"> </w:t>
      </w:r>
      <w:r>
        <w:rPr>
          <w:w w:val="105"/>
        </w:rPr>
        <w:t>words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Oodgeroo</w:t>
      </w:r>
      <w:r>
        <w:rPr>
          <w:spacing w:val="-11"/>
          <w:w w:val="105"/>
        </w:rPr>
        <w:t xml:space="preserve"> </w:t>
      </w:r>
      <w:r>
        <w:rPr>
          <w:w w:val="105"/>
        </w:rPr>
        <w:t>Noonuccal’s</w:t>
      </w:r>
      <w:r>
        <w:rPr>
          <w:spacing w:val="-59"/>
          <w:w w:val="105"/>
        </w:rPr>
        <w:t xml:space="preserve"> </w:t>
      </w:r>
      <w:r>
        <w:t>poem,</w:t>
      </w:r>
      <w:r>
        <w:rPr>
          <w:spacing w:val="-8"/>
        </w:rPr>
        <w:t xml:space="preserve"> </w:t>
      </w:r>
      <w:r>
        <w:t>‘A</w:t>
      </w:r>
      <w:r>
        <w:rPr>
          <w:spacing w:val="-8"/>
        </w:rPr>
        <w:t xml:space="preserve"> </w:t>
      </w:r>
      <w:r>
        <w:t>Song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Hope,’</w:t>
      </w:r>
    </w:p>
    <w:p w14:paraId="4CC70744" w14:textId="77777777" w:rsidR="0052699E" w:rsidRDefault="00CD63EF">
      <w:pPr>
        <w:pStyle w:val="BodyText"/>
        <w:spacing w:line="219" w:lineRule="exact"/>
        <w:ind w:left="187"/>
      </w:pPr>
      <w:r>
        <w:t>‘To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fathers’</w:t>
      </w:r>
      <w:r>
        <w:rPr>
          <w:spacing w:val="-4"/>
        </w:rPr>
        <w:t xml:space="preserve"> </w:t>
      </w:r>
      <w:r>
        <w:t>fathers,</w:t>
      </w:r>
      <w:r>
        <w:rPr>
          <w:spacing w:val="-4"/>
        </w:rPr>
        <w:t xml:space="preserve"> </w:t>
      </w:r>
      <w:r>
        <w:t>the</w:t>
      </w:r>
    </w:p>
    <w:p w14:paraId="0A6E9638" w14:textId="77777777" w:rsidR="0052699E" w:rsidRDefault="00CD63EF">
      <w:pPr>
        <w:pStyle w:val="BodyText"/>
        <w:ind w:left="187" w:right="210"/>
      </w:pPr>
      <w:r>
        <w:t>pain the sorrow, to our children’s</w:t>
      </w:r>
      <w:r>
        <w:rPr>
          <w:spacing w:val="-57"/>
        </w:rPr>
        <w:t xml:space="preserve"> </w:t>
      </w:r>
      <w:r>
        <w:t>children, the glad tomorrow’</w:t>
      </w:r>
      <w:r>
        <w:rPr>
          <w:spacing w:val="1"/>
        </w:rPr>
        <w:t xml:space="preserve"> </w:t>
      </w:r>
      <w:r>
        <w:t>(Oodgeroo</w:t>
      </w:r>
      <w:r>
        <w:rPr>
          <w:spacing w:val="-2"/>
        </w:rPr>
        <w:t xml:space="preserve"> </w:t>
      </w:r>
      <w:r>
        <w:t>Noonuccal</w:t>
      </w:r>
      <w:r>
        <w:rPr>
          <w:spacing w:val="-2"/>
        </w:rPr>
        <w:t xml:space="preserve"> </w:t>
      </w:r>
      <w:r>
        <w:t>1964).</w:t>
      </w:r>
    </w:p>
    <w:p w14:paraId="4F85A601" w14:textId="4C6789A0" w:rsidR="0052699E" w:rsidRDefault="00CD63EF">
      <w:pPr>
        <w:pStyle w:val="Heading9"/>
        <w:tabs>
          <w:tab w:val="left" w:pos="3078"/>
        </w:tabs>
        <w:spacing w:before="164"/>
        <w:ind w:left="187"/>
      </w:pPr>
      <w:r>
        <w:rPr>
          <w:color w:val="000000"/>
          <w:w w:val="103"/>
          <w:shd w:val="clear" w:color="auto" w:fill="D7825F"/>
        </w:rPr>
        <w:t xml:space="preserve"> </w:t>
      </w:r>
      <w:r>
        <w:rPr>
          <w:color w:val="000000"/>
          <w:w w:val="110"/>
          <w:shd w:val="clear" w:color="auto" w:fill="D7825F"/>
        </w:rPr>
        <w:t>ACTIONS:</w:t>
      </w:r>
      <w:r>
        <w:rPr>
          <w:color w:val="000000"/>
          <w:shd w:val="clear" w:color="auto" w:fill="D7825F"/>
        </w:rPr>
        <w:tab/>
      </w:r>
    </w:p>
    <w:p w14:paraId="553E4F07" w14:textId="77777777" w:rsidR="0052699E" w:rsidRDefault="00CD63EF">
      <w:pPr>
        <w:pStyle w:val="ListParagraph"/>
        <w:numPr>
          <w:ilvl w:val="0"/>
          <w:numId w:val="26"/>
        </w:numPr>
        <w:tabs>
          <w:tab w:val="left" w:pos="415"/>
        </w:tabs>
        <w:spacing w:line="235" w:lineRule="auto"/>
        <w:ind w:right="478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 xml:space="preserve">Implement the </w:t>
      </w:r>
      <w:r>
        <w:rPr>
          <w:rFonts w:ascii="Century Gothic" w:hAnsi="Century Gothic"/>
          <w:b/>
          <w:i/>
          <w:sz w:val="19"/>
        </w:rPr>
        <w:t>Uluru</w:t>
      </w:r>
      <w:r>
        <w:rPr>
          <w:rFonts w:ascii="Century Gothic" w:hAnsi="Century Gothic"/>
          <w:b/>
          <w:i/>
          <w:spacing w:val="1"/>
          <w:sz w:val="19"/>
        </w:rPr>
        <w:t xml:space="preserve"> </w:t>
      </w:r>
      <w:r>
        <w:rPr>
          <w:rFonts w:ascii="Century Gothic" w:hAnsi="Century Gothic"/>
          <w:b/>
          <w:i/>
          <w:sz w:val="19"/>
        </w:rPr>
        <w:t>Statement from the Heart</w:t>
      </w:r>
      <w:r>
        <w:rPr>
          <w:rFonts w:ascii="Century Gothic" w:hAnsi="Century Gothic"/>
          <w:b/>
          <w:i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full.</w:t>
      </w:r>
    </w:p>
    <w:p w14:paraId="526A9124" w14:textId="77777777" w:rsidR="0052699E" w:rsidRDefault="00CD63EF">
      <w:pPr>
        <w:pStyle w:val="ListParagraph"/>
        <w:numPr>
          <w:ilvl w:val="0"/>
          <w:numId w:val="26"/>
        </w:numPr>
        <w:tabs>
          <w:tab w:val="left" w:pos="415"/>
        </w:tabs>
        <w:spacing w:before="109" w:line="230" w:lineRule="exact"/>
        <w:ind w:hanging="228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Support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telling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</w:p>
    <w:p w14:paraId="5D4EE47F" w14:textId="77777777" w:rsidR="0052699E" w:rsidRDefault="00CD63EF">
      <w:pPr>
        <w:spacing w:before="1" w:line="235" w:lineRule="auto"/>
        <w:ind w:left="414" w:right="135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histories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stories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Australia’s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galleries,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libraries, archives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museums.</w:t>
      </w:r>
    </w:p>
    <w:p w14:paraId="36A0D4D9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26" w:space="40"/>
            <w:col w:w="3194"/>
          </w:cols>
        </w:sectPr>
      </w:pPr>
    </w:p>
    <w:p w14:paraId="53125436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01356B1F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795B2D05" w14:textId="77777777" w:rsidR="0052699E" w:rsidRDefault="00CD63EF">
      <w:pPr>
        <w:pStyle w:val="Heading7"/>
        <w:spacing w:before="105" w:line="235" w:lineRule="auto"/>
        <w:ind w:right="2730"/>
      </w:pPr>
      <w:r>
        <w:t>Sustaining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growing</w:t>
      </w:r>
      <w:r>
        <w:rPr>
          <w:spacing w:val="3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Nations</w:t>
      </w:r>
      <w:r>
        <w:rPr>
          <w:spacing w:val="2"/>
        </w:rPr>
        <w:t xml:space="preserve"> </w:t>
      </w:r>
      <w:r>
        <w:t>cultural</w:t>
      </w:r>
      <w:r>
        <w:rPr>
          <w:spacing w:val="-64"/>
        </w:rPr>
        <w:t xml:space="preserve"> </w:t>
      </w:r>
      <w:r>
        <w:t>expressions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artistic</w:t>
      </w:r>
      <w:r>
        <w:rPr>
          <w:spacing w:val="-6"/>
        </w:rPr>
        <w:t xml:space="preserve"> </w:t>
      </w:r>
      <w:r>
        <w:t>ambitions</w:t>
      </w:r>
    </w:p>
    <w:p w14:paraId="39DB11D4" w14:textId="77777777" w:rsidR="0052699E" w:rsidRDefault="00CD63EF">
      <w:pPr>
        <w:spacing w:before="155"/>
        <w:ind w:left="233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Investment</w:t>
      </w:r>
      <w:r>
        <w:rPr>
          <w:rFonts w:ascii="Century Gothic"/>
          <w:b/>
          <w:spacing w:val="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autonomy</w:t>
      </w:r>
    </w:p>
    <w:p w14:paraId="2447BE85" w14:textId="77777777" w:rsidR="0052699E" w:rsidRDefault="0052699E">
      <w:pPr>
        <w:rPr>
          <w:rFonts w:ascii="Century Gothic"/>
          <w:sz w:val="19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F64B93F" w14:textId="77777777" w:rsidR="0052699E" w:rsidRPr="00B909C3" w:rsidRDefault="00CD63EF">
      <w:pPr>
        <w:pStyle w:val="BodyText"/>
        <w:spacing w:before="169" w:line="235" w:lineRule="auto"/>
        <w:ind w:left="233" w:right="482"/>
      </w:pPr>
      <w:r w:rsidRPr="00B909C3">
        <w:rPr>
          <w:i/>
          <w:w w:val="105"/>
        </w:rPr>
        <w:t xml:space="preserve">Revive </w:t>
      </w:r>
      <w:r w:rsidRPr="00B909C3">
        <w:rPr>
          <w:w w:val="105"/>
        </w:rPr>
        <w:t>sets out to change</w:t>
      </w:r>
      <w:r w:rsidRPr="00B909C3">
        <w:rPr>
          <w:spacing w:val="-60"/>
          <w:w w:val="105"/>
        </w:rPr>
        <w:t xml:space="preserve"> </w:t>
      </w:r>
      <w:r w:rsidRPr="00B909C3">
        <w:t>the level of autonomy for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First Nations artists and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arts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organisations.</w:t>
      </w:r>
    </w:p>
    <w:p w14:paraId="0623AA4A" w14:textId="77777777" w:rsidR="0052699E" w:rsidRPr="00B909C3" w:rsidRDefault="00CD63EF">
      <w:pPr>
        <w:pStyle w:val="BodyText"/>
        <w:spacing w:before="168"/>
        <w:ind w:left="233" w:right="270"/>
      </w:pPr>
      <w:r w:rsidRPr="00B909C3">
        <w:t>Currently, for a First Nations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work to significantly increase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in scale, negotiations would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often need to occur with a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non-First Nations company</w:t>
      </w:r>
      <w:r w:rsidRPr="00B909C3">
        <w:rPr>
          <w:spacing w:val="1"/>
          <w:w w:val="105"/>
        </w:rPr>
        <w:t xml:space="preserve"> </w:t>
      </w:r>
      <w:r w:rsidRPr="00B909C3">
        <w:t>that</w:t>
      </w:r>
      <w:r w:rsidRPr="00B909C3">
        <w:rPr>
          <w:spacing w:val="7"/>
        </w:rPr>
        <w:t xml:space="preserve"> </w:t>
      </w:r>
      <w:r w:rsidRPr="00B909C3">
        <w:t>holds</w:t>
      </w:r>
      <w:r w:rsidRPr="00B909C3">
        <w:rPr>
          <w:spacing w:val="8"/>
        </w:rPr>
        <w:t xml:space="preserve"> </w:t>
      </w:r>
      <w:r w:rsidRPr="00B909C3">
        <w:t>the</w:t>
      </w:r>
      <w:r w:rsidRPr="00B909C3">
        <w:rPr>
          <w:spacing w:val="8"/>
        </w:rPr>
        <w:t xml:space="preserve"> </w:t>
      </w:r>
      <w:r w:rsidRPr="00B909C3">
        <w:t>financial</w:t>
      </w:r>
      <w:r w:rsidRPr="00B909C3">
        <w:rPr>
          <w:spacing w:val="8"/>
        </w:rPr>
        <w:t xml:space="preserve"> </w:t>
      </w:r>
      <w:r w:rsidRPr="00B909C3">
        <w:t>power.</w:t>
      </w:r>
    </w:p>
    <w:p w14:paraId="21488ADD" w14:textId="77777777" w:rsidR="0052699E" w:rsidRPr="00B909C3" w:rsidRDefault="00CD63EF">
      <w:pPr>
        <w:pStyle w:val="BodyText"/>
        <w:spacing w:line="235" w:lineRule="auto"/>
        <w:ind w:left="233"/>
      </w:pPr>
      <w:r w:rsidRPr="00B909C3">
        <w:rPr>
          <w:i/>
          <w:w w:val="105"/>
        </w:rPr>
        <w:t xml:space="preserve">Revive </w:t>
      </w:r>
      <w:r w:rsidRPr="00B909C3">
        <w:rPr>
          <w:w w:val="105"/>
        </w:rPr>
        <w:t>seeks to create settings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where a First Nations-led Board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can provide financial power for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work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to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grow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in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scale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reach,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while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still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retaining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60"/>
          <w:w w:val="105"/>
        </w:rPr>
        <w:t xml:space="preserve"> </w:t>
      </w:r>
      <w:r w:rsidRPr="00B909C3">
        <w:t>creative</w:t>
      </w:r>
      <w:r w:rsidRPr="00B909C3">
        <w:rPr>
          <w:spacing w:val="-11"/>
        </w:rPr>
        <w:t xml:space="preserve"> </w:t>
      </w:r>
      <w:r w:rsidRPr="00B909C3">
        <w:t>control.</w:t>
      </w:r>
    </w:p>
    <w:p w14:paraId="7703F9AD" w14:textId="77777777" w:rsidR="0052699E" w:rsidRPr="00B909C3" w:rsidRDefault="00CD63EF">
      <w:pPr>
        <w:pStyle w:val="BodyText"/>
        <w:spacing w:before="176" w:line="244" w:lineRule="auto"/>
        <w:ind w:left="233" w:right="146"/>
      </w:pPr>
      <w:r w:rsidRPr="00B909C3">
        <w:rPr>
          <w:spacing w:val="-2"/>
          <w:w w:val="105"/>
        </w:rPr>
        <w:t>The Government acknowledges</w:t>
      </w:r>
      <w:r w:rsidRPr="00B909C3">
        <w:rPr>
          <w:spacing w:val="-61"/>
          <w:w w:val="105"/>
        </w:rPr>
        <w:t xml:space="preserve"> </w:t>
      </w:r>
      <w:r w:rsidRPr="00B909C3">
        <w:t>the</w:t>
      </w:r>
      <w:r w:rsidRPr="00B909C3">
        <w:rPr>
          <w:spacing w:val="-12"/>
        </w:rPr>
        <w:t xml:space="preserve"> </w:t>
      </w:r>
      <w:r w:rsidRPr="00B909C3">
        <w:t>importance</w:t>
      </w:r>
      <w:r w:rsidRPr="00B909C3">
        <w:rPr>
          <w:spacing w:val="-11"/>
        </w:rPr>
        <w:t xml:space="preserve"> </w:t>
      </w:r>
      <w:r w:rsidRPr="00B909C3">
        <w:t>of</w:t>
      </w:r>
    </w:p>
    <w:p w14:paraId="6E8E674B" w14:textId="77777777" w:rsidR="0052699E" w:rsidRPr="00B909C3" w:rsidRDefault="00CD63EF">
      <w:pPr>
        <w:ind w:left="233"/>
        <w:rPr>
          <w:sz w:val="19"/>
        </w:rPr>
      </w:pPr>
      <w:r w:rsidRPr="00B909C3">
        <w:rPr>
          <w:spacing w:val="-1"/>
          <w:w w:val="105"/>
          <w:sz w:val="19"/>
        </w:rPr>
        <w:t xml:space="preserve">self-determination, </w:t>
      </w:r>
      <w:r w:rsidRPr="00B909C3">
        <w:rPr>
          <w:w w:val="105"/>
          <w:sz w:val="19"/>
        </w:rPr>
        <w:t>which was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spacing w:val="-2"/>
          <w:w w:val="105"/>
          <w:sz w:val="19"/>
        </w:rPr>
        <w:t xml:space="preserve">also recognised </w:t>
      </w:r>
      <w:r w:rsidRPr="00B909C3">
        <w:rPr>
          <w:spacing w:val="-1"/>
          <w:w w:val="105"/>
          <w:sz w:val="19"/>
        </w:rPr>
        <w:t>in previous</w:t>
      </w:r>
      <w:r w:rsidRPr="00B909C3">
        <w:rPr>
          <w:w w:val="105"/>
          <w:sz w:val="19"/>
        </w:rPr>
        <w:t xml:space="preserve"> </w:t>
      </w:r>
      <w:r w:rsidRPr="00B909C3">
        <w:rPr>
          <w:spacing w:val="-2"/>
          <w:w w:val="105"/>
          <w:sz w:val="19"/>
        </w:rPr>
        <w:t>national</w:t>
      </w:r>
      <w:r w:rsidRPr="00B909C3">
        <w:rPr>
          <w:spacing w:val="-16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cultural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policies,</w:t>
      </w:r>
      <w:r w:rsidRPr="00B909C3">
        <w:rPr>
          <w:spacing w:val="-15"/>
          <w:w w:val="105"/>
          <w:sz w:val="19"/>
        </w:rPr>
        <w:t xml:space="preserve"> </w:t>
      </w:r>
      <w:r w:rsidRPr="00B909C3">
        <w:rPr>
          <w:spacing w:val="-1"/>
          <w:w w:val="105"/>
          <w:sz w:val="19"/>
        </w:rPr>
        <w:t>C</w:t>
      </w:r>
      <w:r w:rsidRPr="00B909C3">
        <w:rPr>
          <w:i/>
          <w:spacing w:val="-1"/>
          <w:w w:val="105"/>
          <w:sz w:val="19"/>
        </w:rPr>
        <w:t>reative</w:t>
      </w:r>
      <w:r w:rsidRPr="00B909C3">
        <w:rPr>
          <w:i/>
          <w:spacing w:val="-42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Nation</w:t>
      </w:r>
      <w:r w:rsidRPr="00B909C3">
        <w:rPr>
          <w:i/>
          <w:spacing w:val="11"/>
          <w:w w:val="105"/>
          <w:sz w:val="19"/>
        </w:rPr>
        <w:t xml:space="preserve"> </w:t>
      </w:r>
      <w:r w:rsidRPr="00B909C3">
        <w:rPr>
          <w:w w:val="105"/>
          <w:sz w:val="19"/>
        </w:rPr>
        <w:t>and</w:t>
      </w:r>
      <w:r w:rsidRPr="00B909C3">
        <w:rPr>
          <w:spacing w:val="-5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Creative</w:t>
      </w:r>
      <w:r w:rsidRPr="00B909C3">
        <w:rPr>
          <w:i/>
          <w:spacing w:val="1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Australia</w:t>
      </w:r>
      <w:r w:rsidRPr="00B909C3">
        <w:rPr>
          <w:w w:val="105"/>
          <w:sz w:val="19"/>
        </w:rPr>
        <w:t>.</w:t>
      </w:r>
    </w:p>
    <w:p w14:paraId="681D956A" w14:textId="77777777" w:rsidR="0052699E" w:rsidRPr="00B909C3" w:rsidRDefault="00CD63EF">
      <w:pPr>
        <w:pStyle w:val="BodyText"/>
        <w:spacing w:line="244" w:lineRule="auto"/>
        <w:ind w:left="233"/>
      </w:pPr>
      <w:r w:rsidRPr="00B909C3">
        <w:rPr>
          <w:spacing w:val="-2"/>
          <w:w w:val="105"/>
        </w:rPr>
        <w:t>Realising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First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Nations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creative</w:t>
      </w:r>
      <w:r w:rsidRPr="00B909C3">
        <w:rPr>
          <w:spacing w:val="-59"/>
          <w:w w:val="105"/>
        </w:rPr>
        <w:t xml:space="preserve"> </w:t>
      </w:r>
      <w:r w:rsidRPr="00B909C3">
        <w:rPr>
          <w:spacing w:val="-2"/>
          <w:w w:val="105"/>
        </w:rPr>
        <w:t xml:space="preserve">ambitions requires </w:t>
      </w:r>
      <w:r w:rsidRPr="00B909C3">
        <w:rPr>
          <w:spacing w:val="-1"/>
          <w:w w:val="105"/>
        </w:rPr>
        <w:t>a vibrant</w:t>
      </w:r>
      <w:r w:rsidRPr="00B909C3">
        <w:rPr>
          <w:w w:val="105"/>
        </w:rPr>
        <w:t xml:space="preserve"> </w:t>
      </w:r>
      <w:r w:rsidRPr="00B909C3">
        <w:t>ecology</w:t>
      </w:r>
      <w:r w:rsidRPr="00B909C3">
        <w:rPr>
          <w:spacing w:val="-7"/>
        </w:rPr>
        <w:t xml:space="preserve"> </w:t>
      </w:r>
      <w:r w:rsidRPr="00B909C3">
        <w:t>and</w:t>
      </w:r>
      <w:r w:rsidRPr="00B909C3">
        <w:rPr>
          <w:spacing w:val="-6"/>
        </w:rPr>
        <w:t xml:space="preserve"> </w:t>
      </w:r>
      <w:r w:rsidRPr="00B909C3">
        <w:t>opportunities</w:t>
      </w:r>
    </w:p>
    <w:p w14:paraId="51F9F65F" w14:textId="77777777" w:rsidR="0052699E" w:rsidRPr="00B909C3" w:rsidRDefault="00CD63EF">
      <w:pPr>
        <w:pStyle w:val="BodyText"/>
        <w:spacing w:line="244" w:lineRule="auto"/>
        <w:ind w:left="233" w:right="433"/>
      </w:pPr>
      <w:r w:rsidRPr="00B909C3">
        <w:t>for</w:t>
      </w:r>
      <w:r w:rsidRPr="00B909C3">
        <w:rPr>
          <w:spacing w:val="17"/>
        </w:rPr>
        <w:t xml:space="preserve"> </w:t>
      </w:r>
      <w:r w:rsidRPr="00B909C3">
        <w:t>development</w:t>
      </w:r>
      <w:r w:rsidRPr="00B909C3">
        <w:rPr>
          <w:spacing w:val="17"/>
        </w:rPr>
        <w:t xml:space="preserve"> </w:t>
      </w:r>
      <w:r w:rsidRPr="00B909C3">
        <w:t>at</w:t>
      </w:r>
      <w:r w:rsidRPr="00B909C3">
        <w:rPr>
          <w:spacing w:val="17"/>
        </w:rPr>
        <w:t xml:space="preserve"> </w:t>
      </w:r>
      <w:r w:rsidRPr="00B909C3">
        <w:t>all</w:t>
      </w:r>
      <w:r w:rsidRPr="00B909C3">
        <w:rPr>
          <w:spacing w:val="1"/>
        </w:rPr>
        <w:t xml:space="preserve"> </w:t>
      </w:r>
      <w:r w:rsidRPr="00B909C3">
        <w:rPr>
          <w:spacing w:val="-2"/>
          <w:w w:val="105"/>
        </w:rPr>
        <w:t>stages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2"/>
          <w:w w:val="105"/>
        </w:rPr>
        <w:t>of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2"/>
          <w:w w:val="105"/>
        </w:rPr>
        <w:t>life.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Autonomy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and</w:t>
      </w:r>
    </w:p>
    <w:p w14:paraId="7D6D85CE" w14:textId="77777777" w:rsidR="0052699E" w:rsidRPr="00B909C3" w:rsidRDefault="00CD63EF">
      <w:pPr>
        <w:pStyle w:val="BodyText"/>
        <w:spacing w:line="244" w:lineRule="auto"/>
        <w:ind w:left="233"/>
        <w:jc w:val="both"/>
      </w:pPr>
      <w:r w:rsidRPr="00B909C3">
        <w:rPr>
          <w:spacing w:val="-1"/>
          <w:w w:val="105"/>
        </w:rPr>
        <w:t>increased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investment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will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support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2"/>
          <w:w w:val="105"/>
        </w:rPr>
        <w:t>more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First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Nations-led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companies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>and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independent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artists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at</w:t>
      </w:r>
    </w:p>
    <w:p w14:paraId="6DB3343B" w14:textId="77777777" w:rsidR="0052699E" w:rsidRPr="00B909C3" w:rsidRDefault="00CD63EF">
      <w:pPr>
        <w:pStyle w:val="BodyText"/>
        <w:spacing w:line="244" w:lineRule="auto"/>
        <w:ind w:left="233" w:right="146"/>
      </w:pPr>
      <w:r w:rsidRPr="00B909C3">
        <w:rPr>
          <w:spacing w:val="-2"/>
          <w:w w:val="105"/>
        </w:rPr>
        <w:t xml:space="preserve">all stages </w:t>
      </w:r>
      <w:r w:rsidRPr="00B909C3">
        <w:rPr>
          <w:spacing w:val="-1"/>
          <w:w w:val="105"/>
        </w:rPr>
        <w:t>of their careers to</w:t>
      </w:r>
      <w:r w:rsidRPr="00B909C3">
        <w:rPr>
          <w:w w:val="105"/>
        </w:rPr>
        <w:t xml:space="preserve"> </w:t>
      </w:r>
      <w:r w:rsidRPr="00B909C3">
        <w:rPr>
          <w:spacing w:val="-1"/>
          <w:w w:val="105"/>
        </w:rPr>
        <w:t xml:space="preserve">advance agency, </w:t>
      </w:r>
      <w:r w:rsidRPr="00B909C3">
        <w:rPr>
          <w:w w:val="105"/>
        </w:rPr>
        <w:t>financial and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2"/>
          <w:w w:val="105"/>
        </w:rPr>
        <w:t xml:space="preserve">creative autonomy </w:t>
      </w:r>
      <w:r w:rsidRPr="00B909C3">
        <w:rPr>
          <w:spacing w:val="-1"/>
          <w:w w:val="105"/>
        </w:rPr>
        <w:t>and provide</w:t>
      </w:r>
      <w:r w:rsidRPr="00B909C3">
        <w:rPr>
          <w:spacing w:val="-60"/>
          <w:w w:val="105"/>
        </w:rPr>
        <w:t xml:space="preserve"> </w:t>
      </w:r>
      <w:r w:rsidRPr="00B909C3">
        <w:t>professional opportunities for</w:t>
      </w:r>
      <w:r w:rsidRPr="00B909C3">
        <w:rPr>
          <w:spacing w:val="1"/>
        </w:rPr>
        <w:t xml:space="preserve"> </w:t>
      </w:r>
      <w:r w:rsidRPr="00B909C3">
        <w:rPr>
          <w:spacing w:val="-1"/>
          <w:w w:val="105"/>
        </w:rPr>
        <w:t>First Nations work. This will</w:t>
      </w:r>
      <w:r w:rsidRPr="00B909C3">
        <w:rPr>
          <w:w w:val="105"/>
        </w:rPr>
        <w:t xml:space="preserve"> </w:t>
      </w:r>
      <w:r w:rsidRPr="00B909C3">
        <w:rPr>
          <w:spacing w:val="-2"/>
          <w:w w:val="105"/>
        </w:rPr>
        <w:t>ensure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that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new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works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–</w:t>
      </w:r>
      <w:r w:rsidRPr="00B909C3">
        <w:rPr>
          <w:spacing w:val="-16"/>
          <w:w w:val="105"/>
        </w:rPr>
        <w:t xml:space="preserve"> </w:t>
      </w:r>
      <w:r w:rsidRPr="00B909C3">
        <w:rPr>
          <w:spacing w:val="-1"/>
          <w:w w:val="105"/>
        </w:rPr>
        <w:t>across</w:t>
      </w:r>
      <w:r w:rsidRPr="00B909C3">
        <w:rPr>
          <w:spacing w:val="-59"/>
          <w:w w:val="105"/>
        </w:rPr>
        <w:t xml:space="preserve"> </w:t>
      </w:r>
      <w:r w:rsidRPr="00B909C3">
        <w:t>all art forms – appropriately</w:t>
      </w:r>
      <w:r w:rsidRPr="00B909C3">
        <w:rPr>
          <w:spacing w:val="1"/>
        </w:rPr>
        <w:t xml:space="preserve"> </w:t>
      </w:r>
      <w:r w:rsidRPr="00B909C3">
        <w:t>represent</w:t>
      </w:r>
      <w:r w:rsidRPr="00B909C3">
        <w:rPr>
          <w:spacing w:val="-12"/>
        </w:rPr>
        <w:t xml:space="preserve"> </w:t>
      </w:r>
      <w:r w:rsidRPr="00B909C3">
        <w:t>and</w:t>
      </w:r>
      <w:r w:rsidRPr="00B909C3">
        <w:rPr>
          <w:spacing w:val="-11"/>
        </w:rPr>
        <w:t xml:space="preserve"> </w:t>
      </w:r>
      <w:r w:rsidRPr="00B909C3">
        <w:t>reflect</w:t>
      </w:r>
    </w:p>
    <w:p w14:paraId="0EE7BA24" w14:textId="77777777" w:rsidR="0052699E" w:rsidRPr="00B909C3" w:rsidRDefault="00CD63EF">
      <w:pPr>
        <w:pStyle w:val="BodyText"/>
        <w:spacing w:line="244" w:lineRule="auto"/>
        <w:ind w:left="233" w:right="270"/>
      </w:pPr>
      <w:r w:rsidRPr="00B909C3">
        <w:rPr>
          <w:spacing w:val="-2"/>
          <w:w w:val="105"/>
        </w:rPr>
        <w:t>traditional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and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contemporary</w:t>
      </w:r>
      <w:r w:rsidRPr="00B909C3">
        <w:rPr>
          <w:spacing w:val="-59"/>
          <w:w w:val="105"/>
        </w:rPr>
        <w:t xml:space="preserve"> </w:t>
      </w:r>
      <w:r w:rsidRPr="00B909C3">
        <w:t>cultural</w:t>
      </w:r>
      <w:r w:rsidRPr="00B909C3">
        <w:rPr>
          <w:spacing w:val="-12"/>
        </w:rPr>
        <w:t xml:space="preserve"> </w:t>
      </w:r>
      <w:r w:rsidRPr="00B909C3">
        <w:t>expressions.</w:t>
      </w:r>
    </w:p>
    <w:p w14:paraId="6ADCB08C" w14:textId="77777777" w:rsidR="0052699E" w:rsidRPr="00B909C3" w:rsidRDefault="00CD63EF">
      <w:pPr>
        <w:pStyle w:val="BodyText"/>
        <w:spacing w:before="172" w:line="244" w:lineRule="auto"/>
        <w:ind w:left="201" w:right="1866"/>
      </w:pPr>
      <w:r w:rsidRPr="00B909C3">
        <w:br w:type="column"/>
      </w:r>
      <w:r w:rsidRPr="00B909C3">
        <w:t>The Government’s central</w:t>
      </w:r>
      <w:r w:rsidRPr="00B909C3">
        <w:rPr>
          <w:spacing w:val="1"/>
        </w:rPr>
        <w:t xml:space="preserve"> </w:t>
      </w:r>
      <w:r w:rsidRPr="00B909C3">
        <w:rPr>
          <w:spacing w:val="-2"/>
          <w:w w:val="105"/>
        </w:rPr>
        <w:t>National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2"/>
          <w:w w:val="105"/>
        </w:rPr>
        <w:t>Cultural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Policy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reform</w:t>
      </w:r>
      <w:r w:rsidRPr="00B909C3">
        <w:rPr>
          <w:spacing w:val="-12"/>
          <w:w w:val="105"/>
        </w:rPr>
        <w:t xml:space="preserve"> </w:t>
      </w:r>
      <w:r w:rsidRPr="00B909C3">
        <w:rPr>
          <w:spacing w:val="-1"/>
          <w:w w:val="105"/>
        </w:rPr>
        <w:t>–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establishing Creative Australia,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which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will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include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</w:t>
      </w:r>
    </w:p>
    <w:p w14:paraId="2F6DD0EA" w14:textId="77777777" w:rsidR="0052699E" w:rsidRPr="00B909C3" w:rsidRDefault="00CD63EF">
      <w:pPr>
        <w:pStyle w:val="BodyText"/>
        <w:spacing w:line="244" w:lineRule="auto"/>
        <w:ind w:left="201" w:right="2059"/>
      </w:pPr>
      <w:r w:rsidRPr="00B909C3">
        <w:rPr>
          <w:w w:val="105"/>
        </w:rPr>
        <w:t>First Nations-led Board – is</w:t>
      </w:r>
      <w:r w:rsidRPr="00B909C3">
        <w:rPr>
          <w:spacing w:val="1"/>
          <w:w w:val="105"/>
        </w:rPr>
        <w:t xml:space="preserve"> </w:t>
      </w:r>
      <w:r w:rsidRPr="00B909C3">
        <w:t>critical</w:t>
      </w:r>
      <w:r w:rsidRPr="00B909C3">
        <w:rPr>
          <w:spacing w:val="5"/>
        </w:rPr>
        <w:t xml:space="preserve"> </w:t>
      </w:r>
      <w:r w:rsidRPr="00B909C3">
        <w:t>to</w:t>
      </w:r>
      <w:r w:rsidRPr="00B909C3">
        <w:rPr>
          <w:spacing w:val="6"/>
        </w:rPr>
        <w:t xml:space="preserve"> </w:t>
      </w:r>
      <w:r w:rsidRPr="00B909C3">
        <w:t>these</w:t>
      </w:r>
      <w:r w:rsidRPr="00B909C3">
        <w:rPr>
          <w:spacing w:val="6"/>
        </w:rPr>
        <w:t xml:space="preserve"> </w:t>
      </w:r>
      <w:r w:rsidRPr="00B909C3">
        <w:t>ambitions</w:t>
      </w:r>
      <w:r w:rsidRPr="00B909C3">
        <w:rPr>
          <w:spacing w:val="6"/>
        </w:rPr>
        <w:t xml:space="preserve"> </w:t>
      </w:r>
      <w:r w:rsidRPr="00B909C3">
        <w:t>for</w:t>
      </w:r>
      <w:r w:rsidRPr="00B909C3">
        <w:rPr>
          <w:spacing w:val="1"/>
        </w:rPr>
        <w:t xml:space="preserve"> </w:t>
      </w:r>
      <w:r w:rsidRPr="00B909C3">
        <w:t>First</w:t>
      </w:r>
      <w:r w:rsidRPr="00B909C3">
        <w:rPr>
          <w:spacing w:val="7"/>
        </w:rPr>
        <w:t xml:space="preserve"> </w:t>
      </w:r>
      <w:r w:rsidRPr="00B909C3">
        <w:t>Nations</w:t>
      </w:r>
      <w:r w:rsidRPr="00B909C3">
        <w:rPr>
          <w:spacing w:val="8"/>
        </w:rPr>
        <w:t xml:space="preserve"> </w:t>
      </w:r>
      <w:r w:rsidRPr="00B909C3">
        <w:t>arts</w:t>
      </w:r>
      <w:r w:rsidRPr="00B909C3">
        <w:rPr>
          <w:spacing w:val="8"/>
        </w:rPr>
        <w:t xml:space="preserve"> </w:t>
      </w:r>
      <w:r w:rsidRPr="00B909C3">
        <w:t>and</w:t>
      </w:r>
      <w:r w:rsidRPr="00B909C3">
        <w:rPr>
          <w:spacing w:val="8"/>
        </w:rPr>
        <w:t xml:space="preserve"> </w:t>
      </w:r>
      <w:r w:rsidRPr="00B909C3">
        <w:t>culture.</w:t>
      </w:r>
    </w:p>
    <w:p w14:paraId="22F463C5" w14:textId="77777777" w:rsidR="0052699E" w:rsidRPr="00B909C3" w:rsidRDefault="00CD63EF">
      <w:pPr>
        <w:pStyle w:val="BodyText"/>
        <w:spacing w:before="170" w:line="244" w:lineRule="auto"/>
        <w:ind w:left="201" w:right="2148"/>
      </w:pPr>
      <w:r w:rsidRPr="00B909C3">
        <w:rPr>
          <w:w w:val="105"/>
        </w:rPr>
        <w:t>Sustainable funding for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independent First Nations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artists, groups and small to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medium</w:t>
      </w:r>
      <w:r w:rsidRPr="00B909C3">
        <w:rPr>
          <w:spacing w:val="15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15"/>
          <w:w w:val="105"/>
        </w:rPr>
        <w:t xml:space="preserve"> </w:t>
      </w:r>
      <w:r w:rsidRPr="00B909C3">
        <w:rPr>
          <w:w w:val="105"/>
        </w:rPr>
        <w:t>Nations-led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arts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organisations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will</w:t>
      </w:r>
      <w:r w:rsidRPr="00B909C3">
        <w:rPr>
          <w:spacing w:val="-12"/>
          <w:w w:val="105"/>
        </w:rPr>
        <w:t xml:space="preserve"> </w:t>
      </w:r>
      <w:r w:rsidRPr="00B909C3">
        <w:rPr>
          <w:w w:val="105"/>
        </w:rPr>
        <w:t>require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>continued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support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from</w:t>
      </w:r>
    </w:p>
    <w:p w14:paraId="14A45057" w14:textId="77777777" w:rsidR="0052699E" w:rsidRPr="00B909C3" w:rsidRDefault="00CD63EF">
      <w:pPr>
        <w:pStyle w:val="BodyText"/>
        <w:spacing w:before="1" w:line="244" w:lineRule="auto"/>
        <w:ind w:left="201" w:right="2059"/>
      </w:pPr>
      <w:r w:rsidRPr="00B909C3">
        <w:t>government.</w:t>
      </w:r>
      <w:r w:rsidRPr="00B909C3">
        <w:rPr>
          <w:spacing w:val="9"/>
        </w:rPr>
        <w:t xml:space="preserve"> </w:t>
      </w:r>
      <w:r w:rsidRPr="00B909C3">
        <w:t>So</w:t>
      </w:r>
      <w:r w:rsidRPr="00B909C3">
        <w:rPr>
          <w:spacing w:val="9"/>
        </w:rPr>
        <w:t xml:space="preserve"> </w:t>
      </w:r>
      <w:r w:rsidRPr="00B909C3">
        <w:t>too</w:t>
      </w:r>
      <w:r w:rsidRPr="00B909C3">
        <w:rPr>
          <w:spacing w:val="9"/>
        </w:rPr>
        <w:t xml:space="preserve"> </w:t>
      </w:r>
      <w:r w:rsidRPr="00B909C3">
        <w:t>will</w:t>
      </w:r>
      <w:r w:rsidRPr="00B909C3">
        <w:rPr>
          <w:spacing w:val="9"/>
        </w:rPr>
        <w:t xml:space="preserve"> </w:t>
      </w:r>
      <w:r w:rsidRPr="00B909C3">
        <w:t>efforts</w:t>
      </w:r>
      <w:r w:rsidRPr="00B909C3">
        <w:rPr>
          <w:spacing w:val="-56"/>
        </w:rPr>
        <w:t xml:space="preserve"> </w:t>
      </w:r>
      <w:r w:rsidRPr="00B909C3">
        <w:rPr>
          <w:spacing w:val="-1"/>
          <w:w w:val="105"/>
        </w:rPr>
        <w:t>to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embed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First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Nations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cultural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protocols across the sector</w:t>
      </w:r>
      <w:r w:rsidRPr="00B909C3">
        <w:rPr>
          <w:spacing w:val="1"/>
          <w:w w:val="105"/>
        </w:rPr>
        <w:t xml:space="preserve"> </w:t>
      </w:r>
      <w:r w:rsidRPr="00B909C3">
        <w:t>and</w:t>
      </w:r>
      <w:r w:rsidRPr="00B909C3">
        <w:rPr>
          <w:spacing w:val="-3"/>
        </w:rPr>
        <w:t xml:space="preserve"> </w:t>
      </w:r>
      <w:r w:rsidRPr="00B909C3">
        <w:t>to</w:t>
      </w:r>
      <w:r w:rsidRPr="00B909C3">
        <w:rPr>
          <w:spacing w:val="-2"/>
        </w:rPr>
        <w:t xml:space="preserve"> </w:t>
      </w:r>
      <w:r w:rsidRPr="00B909C3">
        <w:t>increase</w:t>
      </w:r>
      <w:r w:rsidRPr="00B909C3">
        <w:rPr>
          <w:spacing w:val="-2"/>
        </w:rPr>
        <w:t xml:space="preserve"> </w:t>
      </w:r>
      <w:r w:rsidRPr="00B909C3">
        <w:t>the</w:t>
      </w:r>
      <w:r w:rsidRPr="00B909C3">
        <w:rPr>
          <w:spacing w:val="-2"/>
        </w:rPr>
        <w:t xml:space="preserve"> </w:t>
      </w:r>
      <w:r w:rsidRPr="00B909C3">
        <w:t>number</w:t>
      </w:r>
    </w:p>
    <w:p w14:paraId="7EAACFED" w14:textId="77777777" w:rsidR="0052699E" w:rsidRPr="00B909C3" w:rsidRDefault="00CD63EF">
      <w:pPr>
        <w:pStyle w:val="BodyText"/>
        <w:spacing w:line="244" w:lineRule="auto"/>
        <w:ind w:left="201" w:right="2297"/>
      </w:pPr>
      <w:r w:rsidRPr="00B909C3">
        <w:rPr>
          <w:w w:val="105"/>
        </w:rPr>
        <w:t>of First Nations peoples on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the governance bodies of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all arts organisations and</w:t>
      </w:r>
      <w:r w:rsidRPr="00B909C3">
        <w:rPr>
          <w:spacing w:val="1"/>
          <w:w w:val="105"/>
        </w:rPr>
        <w:t xml:space="preserve"> </w:t>
      </w:r>
      <w:r w:rsidRPr="00B909C3">
        <w:t>cultural</w:t>
      </w:r>
      <w:r w:rsidRPr="00B909C3">
        <w:rPr>
          <w:spacing w:val="1"/>
        </w:rPr>
        <w:t xml:space="preserve"> </w:t>
      </w:r>
      <w:r w:rsidRPr="00B909C3">
        <w:t>institutions,</w:t>
      </w:r>
      <w:r w:rsidRPr="00B909C3">
        <w:rPr>
          <w:spacing w:val="2"/>
        </w:rPr>
        <w:t xml:space="preserve"> </w:t>
      </w:r>
      <w:r w:rsidRPr="00B909C3">
        <w:t>not</w:t>
      </w:r>
      <w:r w:rsidRPr="00B909C3">
        <w:rPr>
          <w:spacing w:val="1"/>
        </w:rPr>
        <w:t xml:space="preserve"> </w:t>
      </w:r>
      <w:r w:rsidRPr="00B909C3">
        <w:t>only</w:t>
      </w:r>
    </w:p>
    <w:p w14:paraId="79F7AB62" w14:textId="77777777" w:rsidR="0052699E" w:rsidRPr="00B909C3" w:rsidRDefault="00CD63EF">
      <w:pPr>
        <w:pStyle w:val="BodyText"/>
        <w:spacing w:before="1"/>
        <w:ind w:left="201" w:right="2059"/>
      </w:pPr>
      <w:r w:rsidRPr="00B909C3">
        <w:rPr>
          <w:spacing w:val="-1"/>
          <w:w w:val="105"/>
        </w:rPr>
        <w:t>self-determined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First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organisations.</w:t>
      </w:r>
    </w:p>
    <w:p w14:paraId="2D76CB35" w14:textId="77777777" w:rsidR="0052699E" w:rsidRPr="00B909C3" w:rsidRDefault="00CD63EF">
      <w:pPr>
        <w:pStyle w:val="BodyText"/>
        <w:spacing w:before="167"/>
        <w:ind w:left="201" w:right="1913"/>
      </w:pPr>
      <w:r w:rsidRPr="00B909C3">
        <w:t>There</w:t>
      </w:r>
      <w:r w:rsidRPr="00B909C3">
        <w:rPr>
          <w:spacing w:val="2"/>
        </w:rPr>
        <w:t xml:space="preserve"> </w:t>
      </w:r>
      <w:r w:rsidRPr="00B909C3">
        <w:t>are</w:t>
      </w:r>
      <w:r w:rsidRPr="00B909C3">
        <w:rPr>
          <w:spacing w:val="2"/>
        </w:rPr>
        <w:t xml:space="preserve"> </w:t>
      </w:r>
      <w:r w:rsidRPr="00B909C3">
        <w:t>also</w:t>
      </w:r>
      <w:r w:rsidRPr="00B909C3">
        <w:rPr>
          <w:spacing w:val="3"/>
        </w:rPr>
        <w:t xml:space="preserve"> </w:t>
      </w:r>
      <w:r w:rsidRPr="00B909C3">
        <w:t>opportunities</w:t>
      </w:r>
      <w:r w:rsidRPr="00B909C3">
        <w:rPr>
          <w:spacing w:val="2"/>
        </w:rPr>
        <w:t xml:space="preserve"> </w:t>
      </w:r>
      <w:r w:rsidRPr="00B909C3">
        <w:t>to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grow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audiences</w:t>
      </w:r>
      <w:r w:rsidRPr="00B909C3">
        <w:rPr>
          <w:spacing w:val="-13"/>
          <w:w w:val="105"/>
        </w:rPr>
        <w:t xml:space="preserve"> </w:t>
      </w:r>
      <w:r w:rsidRPr="00B909C3">
        <w:rPr>
          <w:w w:val="105"/>
        </w:rPr>
        <w:t>by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creating and touring works that</w:t>
      </w:r>
      <w:r w:rsidRPr="00B909C3">
        <w:rPr>
          <w:spacing w:val="-61"/>
          <w:w w:val="105"/>
        </w:rPr>
        <w:t xml:space="preserve"> </w:t>
      </w:r>
      <w:r w:rsidRPr="00B909C3">
        <w:rPr>
          <w:w w:val="105"/>
        </w:rPr>
        <w:t>are meaningful to First Nations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1"/>
          <w:w w:val="105"/>
        </w:rPr>
        <w:t>peoples.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custodianship</w:t>
      </w:r>
    </w:p>
    <w:p w14:paraId="415E8CCA" w14:textId="77777777" w:rsidR="0052699E" w:rsidRPr="00B909C3" w:rsidRDefault="00CD63EF">
      <w:pPr>
        <w:pStyle w:val="BodyText"/>
        <w:spacing w:line="237" w:lineRule="auto"/>
        <w:ind w:left="201" w:right="2297"/>
      </w:pPr>
      <w:r w:rsidRPr="00B909C3">
        <w:rPr>
          <w:spacing w:val="-1"/>
          <w:w w:val="105"/>
        </w:rPr>
        <w:t xml:space="preserve">and development </w:t>
      </w:r>
      <w:r w:rsidRPr="00B909C3">
        <w:rPr>
          <w:w w:val="105"/>
        </w:rPr>
        <w:t>of these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works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will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need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to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be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led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by</w:t>
      </w:r>
      <w:r w:rsidRPr="00B909C3">
        <w:rPr>
          <w:spacing w:val="-59"/>
          <w:w w:val="105"/>
        </w:rPr>
        <w:t xml:space="preserve"> </w:t>
      </w:r>
      <w:r w:rsidRPr="00B909C3">
        <w:t>First</w:t>
      </w:r>
      <w:r w:rsidRPr="00B909C3">
        <w:rPr>
          <w:spacing w:val="-4"/>
        </w:rPr>
        <w:t xml:space="preserve"> </w:t>
      </w:r>
      <w:r w:rsidRPr="00B909C3">
        <w:t>Nations</w:t>
      </w:r>
      <w:r w:rsidRPr="00B909C3">
        <w:rPr>
          <w:spacing w:val="-3"/>
        </w:rPr>
        <w:t xml:space="preserve"> </w:t>
      </w:r>
      <w:r w:rsidRPr="00B909C3">
        <w:t>producers,</w:t>
      </w:r>
    </w:p>
    <w:p w14:paraId="634C07BC" w14:textId="77777777" w:rsidR="0052699E" w:rsidRPr="00B909C3" w:rsidRDefault="00CD63EF">
      <w:pPr>
        <w:pStyle w:val="BodyText"/>
        <w:ind w:left="201" w:right="1907"/>
      </w:pPr>
      <w:r w:rsidRPr="00B909C3">
        <w:rPr>
          <w:w w:val="105"/>
        </w:rPr>
        <w:t>who acknowledge and prioritise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cultural responsibility and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integrity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as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much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as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commercial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success,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include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support</w:t>
      </w:r>
    </w:p>
    <w:p w14:paraId="76D195C7" w14:textId="77777777" w:rsidR="0052699E" w:rsidRPr="00B909C3" w:rsidRDefault="00CD63EF">
      <w:pPr>
        <w:pStyle w:val="BodyText"/>
        <w:spacing w:line="237" w:lineRule="auto"/>
        <w:ind w:left="201" w:right="2640"/>
      </w:pPr>
      <w:r w:rsidRPr="00B909C3">
        <w:rPr>
          <w:w w:val="105"/>
        </w:rPr>
        <w:t>for increased access by</w:t>
      </w:r>
      <w:r w:rsidRPr="00B909C3">
        <w:rPr>
          <w:spacing w:val="-60"/>
          <w:w w:val="105"/>
        </w:rPr>
        <w:t xml:space="preserve"> </w:t>
      </w:r>
      <w:r w:rsidRPr="00B909C3">
        <w:rPr>
          <w:spacing w:val="-2"/>
          <w:w w:val="105"/>
        </w:rPr>
        <w:t>First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Nations</w:t>
      </w:r>
      <w:r w:rsidRPr="00B909C3">
        <w:rPr>
          <w:spacing w:val="-13"/>
          <w:w w:val="105"/>
        </w:rPr>
        <w:t xml:space="preserve"> </w:t>
      </w:r>
      <w:r w:rsidRPr="00B909C3">
        <w:rPr>
          <w:spacing w:val="-1"/>
          <w:w w:val="105"/>
        </w:rPr>
        <w:t>audiences.</w:t>
      </w:r>
    </w:p>
    <w:p w14:paraId="616BF55E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11" w:space="40"/>
            <w:col w:w="4909"/>
          </w:cols>
        </w:sectPr>
      </w:pPr>
    </w:p>
    <w:p w14:paraId="71FCD5DA" w14:textId="77777777" w:rsidR="0052699E" w:rsidRDefault="0052699E">
      <w:pPr>
        <w:pStyle w:val="BodyText"/>
        <w:spacing w:before="10"/>
        <w:rPr>
          <w:sz w:val="20"/>
        </w:rPr>
      </w:pPr>
    </w:p>
    <w:p w14:paraId="0BA50A27" w14:textId="77777777" w:rsidR="0052699E" w:rsidRPr="008C4BC2" w:rsidRDefault="00CD63EF" w:rsidP="008C4BC2">
      <w:pPr>
        <w:ind w:right="1015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23</w:t>
      </w:r>
    </w:p>
    <w:p w14:paraId="55833AAE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266F0E1D" w14:textId="77777777" w:rsidR="0052699E" w:rsidRDefault="00CD63EF" w:rsidP="0031532B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1:</w:t>
      </w:r>
      <w:r>
        <w:rPr>
          <w:rFonts w:ascii="Century Gothic"/>
          <w:b/>
          <w:color w:val="292829"/>
          <w:spacing w:val="-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NATIONS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</w:p>
    <w:p w14:paraId="0D7D2D67" w14:textId="77777777" w:rsidR="0052699E" w:rsidRPr="00B909C3" w:rsidRDefault="00AC3B63">
      <w:pPr>
        <w:spacing w:before="113" w:line="228" w:lineRule="auto"/>
        <w:ind w:left="1934" w:right="269"/>
        <w:rPr>
          <w:rFonts w:ascii="Verdana" w:hAnsi="Verdana"/>
          <w:sz w:val="25"/>
        </w:rPr>
      </w:pPr>
      <w:r w:rsidRPr="00B909C3">
        <w:rPr>
          <w:rFonts w:ascii="Verdana" w:hAnsi="Verdana"/>
          <w:w w:val="90"/>
          <w:sz w:val="25"/>
        </w:rPr>
        <w:t>“</w:t>
      </w:r>
      <w:r w:rsidR="00CD63EF" w:rsidRPr="00B909C3">
        <w:rPr>
          <w:rFonts w:ascii="Verdana" w:hAnsi="Verdana"/>
          <w:w w:val="90"/>
          <w:sz w:val="25"/>
        </w:rPr>
        <w:t>The</w:t>
      </w:r>
      <w:r w:rsidR="00CD63EF" w:rsidRPr="00B909C3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B909C3">
        <w:rPr>
          <w:rFonts w:ascii="Verdana" w:hAnsi="Verdana"/>
          <w:w w:val="90"/>
          <w:sz w:val="25"/>
        </w:rPr>
        <w:t>diverse</w:t>
      </w:r>
      <w:r w:rsidR="00CD63EF" w:rsidRPr="00B909C3">
        <w:rPr>
          <w:rFonts w:ascii="Verdana" w:hAnsi="Verdana"/>
          <w:spacing w:val="-16"/>
          <w:w w:val="90"/>
          <w:sz w:val="25"/>
        </w:rPr>
        <w:t xml:space="preserve"> </w:t>
      </w:r>
      <w:r w:rsidR="00CD63EF" w:rsidRPr="00B909C3">
        <w:rPr>
          <w:rFonts w:ascii="Verdana" w:hAnsi="Verdana"/>
          <w:w w:val="90"/>
          <w:sz w:val="25"/>
        </w:rPr>
        <w:t>forms</w:t>
      </w:r>
      <w:r w:rsidR="00CD63EF" w:rsidRPr="00B909C3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B909C3">
        <w:rPr>
          <w:rFonts w:ascii="Verdana" w:hAnsi="Verdana"/>
          <w:w w:val="90"/>
          <w:sz w:val="25"/>
        </w:rPr>
        <w:t>and</w:t>
      </w:r>
      <w:r w:rsidR="00CD63EF" w:rsidRPr="00B909C3">
        <w:rPr>
          <w:rFonts w:ascii="Verdana" w:hAnsi="Verdana"/>
          <w:spacing w:val="-16"/>
          <w:w w:val="90"/>
          <w:sz w:val="25"/>
        </w:rPr>
        <w:t xml:space="preserve"> </w:t>
      </w:r>
      <w:r w:rsidR="00CD63EF" w:rsidRPr="00B909C3">
        <w:rPr>
          <w:rFonts w:ascii="Verdana" w:hAnsi="Verdana"/>
          <w:w w:val="90"/>
          <w:sz w:val="25"/>
        </w:rPr>
        <w:t>modes</w:t>
      </w:r>
      <w:r w:rsidR="00CD63EF" w:rsidRPr="00B909C3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B909C3">
        <w:rPr>
          <w:rFonts w:ascii="Verdana" w:hAnsi="Verdana"/>
          <w:w w:val="90"/>
          <w:sz w:val="25"/>
        </w:rPr>
        <w:t>First</w:t>
      </w:r>
      <w:r w:rsidR="00CD63EF" w:rsidRPr="00B909C3">
        <w:rPr>
          <w:rFonts w:ascii="Verdana" w:hAnsi="Verdana"/>
          <w:spacing w:val="-16"/>
          <w:w w:val="90"/>
          <w:sz w:val="25"/>
        </w:rPr>
        <w:t xml:space="preserve"> </w:t>
      </w:r>
      <w:r w:rsidR="00CD63EF" w:rsidRPr="00B909C3">
        <w:rPr>
          <w:rFonts w:ascii="Verdana" w:hAnsi="Verdana"/>
          <w:w w:val="90"/>
          <w:sz w:val="25"/>
        </w:rPr>
        <w:t>Nations</w:t>
      </w:r>
      <w:r w:rsidR="00CD63EF" w:rsidRPr="00B909C3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B909C3">
        <w:rPr>
          <w:rFonts w:ascii="Verdana" w:hAnsi="Verdana"/>
          <w:w w:val="90"/>
          <w:sz w:val="25"/>
        </w:rPr>
        <w:t>creativ</w:t>
      </w:r>
      <w:r w:rsidR="00B909C3">
        <w:rPr>
          <w:rFonts w:ascii="Verdana" w:hAnsi="Verdana"/>
          <w:w w:val="90"/>
          <w:sz w:val="25"/>
        </w:rPr>
        <w:t xml:space="preserve">es </w:t>
      </w:r>
      <w:r w:rsidR="00CD63EF" w:rsidRPr="00B909C3">
        <w:rPr>
          <w:rFonts w:ascii="Verdana" w:hAnsi="Verdana"/>
          <w:w w:val="85"/>
          <w:sz w:val="25"/>
        </w:rPr>
        <w:t>take</w:t>
      </w:r>
      <w:r w:rsidR="00CD63EF" w:rsidRPr="00B909C3">
        <w:rPr>
          <w:rFonts w:ascii="Verdana" w:hAnsi="Verdana"/>
          <w:spacing w:val="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up</w:t>
      </w:r>
      <w:r w:rsidR="00CD63EF" w:rsidRPr="00B909C3">
        <w:rPr>
          <w:rFonts w:ascii="Verdana" w:hAnsi="Verdana"/>
          <w:spacing w:val="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to</w:t>
      </w:r>
      <w:r w:rsidR="00CD63EF" w:rsidRPr="00B909C3">
        <w:rPr>
          <w:rFonts w:ascii="Verdana" w:hAnsi="Verdana"/>
          <w:spacing w:val="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tell</w:t>
      </w:r>
      <w:r w:rsidR="00CD63EF" w:rsidRPr="00B909C3">
        <w:rPr>
          <w:rFonts w:ascii="Verdana" w:hAnsi="Verdana"/>
          <w:spacing w:val="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our</w:t>
      </w:r>
      <w:r w:rsidR="00CD63EF" w:rsidRPr="00B909C3">
        <w:rPr>
          <w:rFonts w:ascii="Verdana" w:hAnsi="Verdana"/>
          <w:spacing w:val="5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old</w:t>
      </w:r>
      <w:r w:rsidR="00CD63EF" w:rsidRPr="00B909C3">
        <w:rPr>
          <w:rFonts w:ascii="Verdana" w:hAnsi="Verdana"/>
          <w:spacing w:val="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and</w:t>
      </w:r>
      <w:r w:rsidR="00CD63EF" w:rsidRPr="00B909C3">
        <w:rPr>
          <w:rFonts w:ascii="Verdana" w:hAnsi="Verdana"/>
          <w:spacing w:val="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new</w:t>
      </w:r>
      <w:r w:rsidR="00CD63EF" w:rsidRPr="00B909C3">
        <w:rPr>
          <w:rFonts w:ascii="Verdana" w:hAnsi="Verdana"/>
          <w:spacing w:val="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stories</w:t>
      </w:r>
      <w:r w:rsidR="00CD63EF" w:rsidRPr="00B909C3">
        <w:rPr>
          <w:rFonts w:ascii="Verdana" w:hAnsi="Verdana"/>
          <w:spacing w:val="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speak</w:t>
      </w:r>
      <w:r w:rsidR="00CD63EF" w:rsidRPr="00B909C3">
        <w:rPr>
          <w:rFonts w:ascii="Verdana" w:hAnsi="Verdana"/>
          <w:spacing w:val="5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to</w:t>
      </w:r>
      <w:r w:rsidR="00CD63EF" w:rsidRPr="00B909C3">
        <w:rPr>
          <w:rFonts w:ascii="Verdana" w:hAnsi="Verdana"/>
          <w:spacing w:val="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the</w:t>
      </w:r>
      <w:r w:rsidR="00CD63EF" w:rsidRPr="00B909C3">
        <w:rPr>
          <w:rFonts w:ascii="Verdana" w:hAnsi="Verdana"/>
          <w:spacing w:val="1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very</w:t>
      </w:r>
      <w:r w:rsidR="00CD63EF" w:rsidRPr="00B909C3">
        <w:rPr>
          <w:rFonts w:ascii="Verdana" w:hAnsi="Verdana"/>
          <w:spacing w:val="1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things</w:t>
      </w:r>
      <w:r w:rsidR="00CD63EF" w:rsidRPr="00B909C3">
        <w:rPr>
          <w:rFonts w:ascii="Verdana" w:hAnsi="Verdana"/>
          <w:spacing w:val="15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which</w:t>
      </w:r>
      <w:r w:rsidR="00CD63EF" w:rsidRPr="00B909C3">
        <w:rPr>
          <w:rFonts w:ascii="Verdana" w:hAnsi="Verdana"/>
          <w:spacing w:val="1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make</w:t>
      </w:r>
      <w:r w:rsidR="00CD63EF" w:rsidRPr="00B909C3">
        <w:rPr>
          <w:rFonts w:ascii="Verdana" w:hAnsi="Verdana"/>
          <w:spacing w:val="15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our</w:t>
      </w:r>
      <w:r w:rsidR="00CD63EF" w:rsidRPr="00B909C3">
        <w:rPr>
          <w:rFonts w:ascii="Verdana" w:hAnsi="Verdana"/>
          <w:spacing w:val="1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traditions</w:t>
      </w:r>
      <w:r w:rsidR="00CD63EF" w:rsidRPr="00B909C3">
        <w:rPr>
          <w:rFonts w:ascii="Verdana" w:hAnsi="Verdana"/>
          <w:spacing w:val="15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so</w:t>
      </w:r>
      <w:r w:rsidR="00CD63EF" w:rsidRPr="00B909C3">
        <w:rPr>
          <w:rFonts w:ascii="Verdana" w:hAnsi="Verdana"/>
          <w:spacing w:val="15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strong</w:t>
      </w:r>
      <w:r w:rsidR="00CD63EF" w:rsidRPr="00B909C3">
        <w:rPr>
          <w:rFonts w:ascii="Verdana" w:hAnsi="Verdana"/>
          <w:spacing w:val="14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in</w:t>
      </w:r>
      <w:r w:rsidR="00CD63EF" w:rsidRPr="00B909C3">
        <w:rPr>
          <w:rFonts w:ascii="Verdana" w:hAnsi="Verdana"/>
          <w:spacing w:val="1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the first place: our</w:t>
      </w:r>
      <w:r w:rsidR="00CD63EF" w:rsidRPr="00B909C3">
        <w:rPr>
          <w:rFonts w:ascii="Verdana" w:hAnsi="Verdana"/>
          <w:spacing w:val="1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resiliency and responsiveness.</w:t>
      </w:r>
      <w:r w:rsidRPr="00B909C3">
        <w:rPr>
          <w:rFonts w:ascii="Verdana" w:hAnsi="Verdana"/>
          <w:w w:val="85"/>
          <w:sz w:val="25"/>
        </w:rPr>
        <w:t>”</w:t>
      </w:r>
    </w:p>
    <w:p w14:paraId="16438B1B" w14:textId="77777777" w:rsidR="0052699E" w:rsidRDefault="00CD63EF" w:rsidP="0031532B">
      <w:pPr>
        <w:spacing w:before="171" w:after="1080"/>
        <w:ind w:left="1933"/>
        <w:rPr>
          <w:rFonts w:ascii="Calibri"/>
          <w:i/>
          <w:sz w:val="20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Evelyn</w:t>
      </w:r>
      <w:r>
        <w:rPr>
          <w:rFonts w:ascii="Calibri" w:hAnsi="Calibri"/>
          <w:i/>
          <w:spacing w:val="10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Araluen</w:t>
      </w:r>
    </w:p>
    <w:p w14:paraId="383C579C" w14:textId="77777777" w:rsidR="0052699E" w:rsidRDefault="00CD63EF">
      <w:pPr>
        <w:pStyle w:val="Heading4"/>
        <w:spacing w:before="266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7DF9DC7A" w14:textId="77777777" w:rsidR="0052699E" w:rsidRPr="00011831" w:rsidRDefault="00CD63EF" w:rsidP="00011831">
      <w:pPr>
        <w:pStyle w:val="Heading8"/>
      </w:pPr>
      <w:r w:rsidRPr="00011831">
        <w:t>BlakDance developing pathways in the dance sector</w:t>
      </w:r>
    </w:p>
    <w:p w14:paraId="758C283B" w14:textId="77777777" w:rsidR="0052699E" w:rsidRDefault="00CD63EF">
      <w:pPr>
        <w:pStyle w:val="BodyText"/>
        <w:spacing w:before="164"/>
        <w:ind w:left="1934" w:right="633"/>
      </w:pPr>
      <w:r>
        <w:rPr>
          <w:w w:val="105"/>
        </w:rPr>
        <w:t>BlakDance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w w:val="105"/>
        </w:rPr>
        <w:t>industry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producing</w:t>
      </w:r>
      <w:r>
        <w:rPr>
          <w:spacing w:val="-13"/>
          <w:w w:val="105"/>
        </w:rPr>
        <w:t xml:space="preserve"> </w:t>
      </w:r>
      <w:r>
        <w:rPr>
          <w:w w:val="105"/>
        </w:rPr>
        <w:t>organisation</w:t>
      </w:r>
      <w:r>
        <w:rPr>
          <w:spacing w:val="-59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w w:val="105"/>
        </w:rPr>
        <w:t>dancers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choreographers.</w:t>
      </w:r>
      <w:r>
        <w:rPr>
          <w:spacing w:val="-14"/>
          <w:w w:val="105"/>
        </w:rPr>
        <w:t xml:space="preserve"> </w:t>
      </w:r>
      <w:r>
        <w:rPr>
          <w:w w:val="105"/>
        </w:rPr>
        <w:t>BlakDance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</w:p>
    <w:p w14:paraId="1CF05FA3" w14:textId="77777777" w:rsidR="0052699E" w:rsidRDefault="00CD63EF">
      <w:pPr>
        <w:pStyle w:val="BodyText"/>
        <w:spacing w:line="237" w:lineRule="auto"/>
        <w:ind w:left="1934" w:right="104"/>
      </w:pPr>
      <w:r>
        <w:rPr>
          <w:spacing w:val="-1"/>
          <w:w w:val="105"/>
        </w:rPr>
        <w:t>self-determined,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Board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Council.</w:t>
      </w:r>
      <w:r>
        <w:rPr>
          <w:spacing w:val="-59"/>
          <w:w w:val="105"/>
        </w:rPr>
        <w:t xml:space="preserve"> </w:t>
      </w:r>
      <w:r>
        <w:rPr>
          <w:w w:val="105"/>
        </w:rPr>
        <w:t>Along with supporting choreographers to develop contemporary</w:t>
      </w:r>
      <w:r>
        <w:rPr>
          <w:spacing w:val="1"/>
          <w:w w:val="105"/>
        </w:rPr>
        <w:t xml:space="preserve"> </w:t>
      </w:r>
      <w:r>
        <w:t>dance</w:t>
      </w:r>
      <w:r>
        <w:rPr>
          <w:spacing w:val="12"/>
        </w:rPr>
        <w:t xml:space="preserve"> </w:t>
      </w:r>
      <w:r>
        <w:t>productions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international</w:t>
      </w:r>
      <w:r>
        <w:rPr>
          <w:spacing w:val="13"/>
        </w:rPr>
        <w:t xml:space="preserve"> </w:t>
      </w:r>
      <w:r>
        <w:t>touring,</w:t>
      </w:r>
      <w:r>
        <w:rPr>
          <w:spacing w:val="12"/>
        </w:rPr>
        <w:t xml:space="preserve"> </w:t>
      </w:r>
      <w:r>
        <w:t>BlakDance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delivers generative and transformative programs </w:t>
      </w:r>
      <w:r>
        <w:rPr>
          <w:w w:val="105"/>
        </w:rPr>
        <w:t>to strengthen the</w:t>
      </w:r>
      <w:r>
        <w:rPr>
          <w:spacing w:val="1"/>
          <w:w w:val="105"/>
        </w:rPr>
        <w:t xml:space="preserve"> </w:t>
      </w:r>
      <w:r>
        <w:t>domestic</w:t>
      </w:r>
      <w:r>
        <w:rPr>
          <w:spacing w:val="15"/>
        </w:rPr>
        <w:t xml:space="preserve"> </w:t>
      </w:r>
      <w:r>
        <w:t>ecology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First</w:t>
      </w:r>
      <w:r>
        <w:rPr>
          <w:spacing w:val="16"/>
        </w:rPr>
        <w:t xml:space="preserve"> </w:t>
      </w:r>
      <w:r>
        <w:t>Nations</w:t>
      </w:r>
      <w:r>
        <w:rPr>
          <w:spacing w:val="15"/>
        </w:rPr>
        <w:t xml:space="preserve"> </w:t>
      </w:r>
      <w:r>
        <w:t>contemporary</w:t>
      </w:r>
      <w:r>
        <w:rPr>
          <w:spacing w:val="16"/>
        </w:rPr>
        <w:t xml:space="preserve"> </w:t>
      </w:r>
      <w:r>
        <w:t>dance.</w:t>
      </w:r>
      <w:r>
        <w:rPr>
          <w:spacing w:val="16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create</w:t>
      </w:r>
      <w:r>
        <w:rPr>
          <w:spacing w:val="-56"/>
        </w:rPr>
        <w:t xml:space="preserve"> </w:t>
      </w:r>
      <w:r>
        <w:t>pathways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support</w:t>
      </w:r>
      <w:r>
        <w:rPr>
          <w:spacing w:val="8"/>
        </w:rPr>
        <w:t xml:space="preserve"> </w:t>
      </w:r>
      <w:r>
        <w:t>practice,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opportunities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innovate,</w:t>
      </w:r>
      <w:r>
        <w:rPr>
          <w:spacing w:val="9"/>
        </w:rPr>
        <w:t xml:space="preserve"> </w:t>
      </w:r>
      <w:r>
        <w:t>create,</w:t>
      </w:r>
      <w:r>
        <w:rPr>
          <w:spacing w:val="1"/>
        </w:rPr>
        <w:t xml:space="preserve"> </w:t>
      </w:r>
      <w:r>
        <w:t>perform and tour within the framework of cultural protocols, often</w:t>
      </w:r>
      <w:r>
        <w:rPr>
          <w:spacing w:val="1"/>
        </w:rPr>
        <w:t xml:space="preserve"> </w:t>
      </w:r>
      <w:r>
        <w:rPr>
          <w:w w:val="105"/>
        </w:rPr>
        <w:t>developed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Country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family.</w:t>
      </w:r>
    </w:p>
    <w:p w14:paraId="4C91C1F6" w14:textId="77777777" w:rsidR="0052699E" w:rsidRDefault="00CD63EF">
      <w:pPr>
        <w:pStyle w:val="BodyText"/>
        <w:spacing w:before="175"/>
        <w:ind w:left="1934" w:right="403"/>
      </w:pPr>
      <w:r>
        <w:rPr>
          <w:w w:val="105"/>
        </w:rPr>
        <w:t>BlakDance’s</w:t>
      </w:r>
      <w:r>
        <w:rPr>
          <w:spacing w:val="-14"/>
          <w:w w:val="105"/>
        </w:rPr>
        <w:t xml:space="preserve"> </w:t>
      </w:r>
      <w:r>
        <w:rPr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4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hands-on experience for emerging producers </w:t>
      </w:r>
      <w:r>
        <w:rPr>
          <w:w w:val="105"/>
        </w:rPr>
        <w:t>and designers; and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secondments,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graduate</w:t>
      </w:r>
      <w:r>
        <w:rPr>
          <w:spacing w:val="-14"/>
          <w:w w:val="105"/>
        </w:rPr>
        <w:t xml:space="preserve"> </w:t>
      </w:r>
      <w:r>
        <w:rPr>
          <w:w w:val="105"/>
        </w:rPr>
        <w:t>dancers.</w:t>
      </w:r>
    </w:p>
    <w:p w14:paraId="0ECADABA" w14:textId="77777777" w:rsidR="0052699E" w:rsidRDefault="00CD63EF">
      <w:pPr>
        <w:pStyle w:val="BodyText"/>
        <w:spacing w:line="237" w:lineRule="auto"/>
        <w:ind w:left="1934" w:right="175"/>
      </w:pPr>
      <w:r>
        <w:rPr>
          <w:w w:val="105"/>
        </w:rPr>
        <w:t>BlakDance</w:t>
      </w:r>
      <w:r>
        <w:rPr>
          <w:spacing w:val="-13"/>
          <w:w w:val="105"/>
        </w:rPr>
        <w:t xml:space="preserve"> </w:t>
      </w:r>
      <w:r>
        <w:rPr>
          <w:w w:val="105"/>
        </w:rPr>
        <w:t>continues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push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boundaries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one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60"/>
          <w:w w:val="105"/>
        </w:rPr>
        <w:t xml:space="preserve"> </w:t>
      </w:r>
      <w:r>
        <w:rPr>
          <w:w w:val="105"/>
        </w:rPr>
        <w:t>most</w:t>
      </w:r>
      <w:r>
        <w:rPr>
          <w:spacing w:val="-16"/>
          <w:w w:val="105"/>
        </w:rPr>
        <w:t xml:space="preserve"> </w:t>
      </w:r>
      <w:r>
        <w:rPr>
          <w:w w:val="105"/>
        </w:rPr>
        <w:t>acclaimed</w:t>
      </w:r>
      <w:r>
        <w:rPr>
          <w:spacing w:val="-15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-15"/>
          <w:w w:val="105"/>
        </w:rPr>
        <w:t xml:space="preserve"> </w:t>
      </w:r>
      <w:r>
        <w:rPr>
          <w:w w:val="105"/>
        </w:rPr>
        <w:t>dance</w:t>
      </w:r>
      <w:r>
        <w:rPr>
          <w:spacing w:val="-15"/>
          <w:w w:val="105"/>
        </w:rPr>
        <w:t xml:space="preserve"> </w:t>
      </w:r>
      <w:r>
        <w:rPr>
          <w:w w:val="105"/>
        </w:rPr>
        <w:t>producers,</w:t>
      </w:r>
      <w:r>
        <w:rPr>
          <w:spacing w:val="-16"/>
          <w:w w:val="105"/>
        </w:rPr>
        <w:t xml:space="preserve"> </w:t>
      </w:r>
      <w:r>
        <w:rPr>
          <w:w w:val="105"/>
        </w:rPr>
        <w:t>nationally</w:t>
      </w:r>
    </w:p>
    <w:p w14:paraId="083947FB" w14:textId="281C3418" w:rsidR="0052699E" w:rsidRPr="008C4BC2" w:rsidRDefault="00CD63EF" w:rsidP="008C4BC2">
      <w:pPr>
        <w:pStyle w:val="BodyText"/>
        <w:spacing w:after="3720"/>
        <w:ind w:left="1933"/>
      </w:pPr>
      <w:r>
        <w:t>and</w:t>
      </w:r>
      <w:r>
        <w:rPr>
          <w:spacing w:val="9"/>
        </w:rPr>
        <w:t xml:space="preserve"> </w:t>
      </w:r>
      <w:r>
        <w:t>internationally.</w:t>
      </w:r>
    </w:p>
    <w:p w14:paraId="188B0A47" w14:textId="77777777" w:rsidR="0052699E" w:rsidRPr="008C4BC2" w:rsidRDefault="00CD63EF">
      <w:pPr>
        <w:spacing w:before="100"/>
        <w:ind w:left="1107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24</w:t>
      </w:r>
    </w:p>
    <w:p w14:paraId="29161212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4EC012EE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9A31EDC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41E3B510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57A60A2B" w14:textId="77777777" w:rsidR="0052699E" w:rsidRDefault="00CD63EF">
      <w:pPr>
        <w:pStyle w:val="Heading7"/>
        <w:spacing w:before="100" w:line="240" w:lineRule="auto"/>
      </w:pPr>
      <w:r>
        <w:t>Training</w:t>
      </w:r>
      <w:r>
        <w:rPr>
          <w:spacing w:val="-1"/>
        </w:rPr>
        <w:t xml:space="preserve"> </w:t>
      </w:r>
      <w:r>
        <w:t>pathways</w:t>
      </w:r>
    </w:p>
    <w:p w14:paraId="17E0E7EB" w14:textId="77777777" w:rsidR="0052699E" w:rsidRDefault="00CD63EF">
      <w:pPr>
        <w:pStyle w:val="BodyText"/>
        <w:spacing w:before="155"/>
        <w:ind w:left="233" w:right="250"/>
      </w:pPr>
      <w:r>
        <w:rPr>
          <w:w w:val="105"/>
        </w:rPr>
        <w:t>Growth in First Nations arts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cultural</w:t>
      </w:r>
      <w:r>
        <w:rPr>
          <w:spacing w:val="-11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60"/>
          <w:w w:val="105"/>
        </w:rPr>
        <w:t xml:space="preserve"> </w:t>
      </w:r>
      <w:r>
        <w:t>also provide more culturally</w:t>
      </w:r>
      <w:r>
        <w:rPr>
          <w:spacing w:val="1"/>
        </w:rPr>
        <w:t xml:space="preserve"> </w:t>
      </w:r>
      <w:r>
        <w:rPr>
          <w:w w:val="105"/>
        </w:rPr>
        <w:t>safe and supported pathways</w:t>
      </w:r>
      <w:r>
        <w:rPr>
          <w:spacing w:val="-60"/>
          <w:w w:val="105"/>
        </w:rPr>
        <w:t xml:space="preserve"> </w:t>
      </w:r>
      <w:r>
        <w:rPr>
          <w:w w:val="105"/>
        </w:rPr>
        <w:t>for First Nations peoples to</w:t>
      </w:r>
      <w:r>
        <w:rPr>
          <w:spacing w:val="1"/>
          <w:w w:val="105"/>
        </w:rPr>
        <w:t xml:space="preserve"> </w:t>
      </w:r>
      <w:r>
        <w:rPr>
          <w:w w:val="105"/>
        </w:rPr>
        <w:t>pursue</w:t>
      </w:r>
      <w:r>
        <w:rPr>
          <w:spacing w:val="-16"/>
          <w:w w:val="105"/>
        </w:rPr>
        <w:t xml:space="preserve"> </w:t>
      </w:r>
      <w:r>
        <w:rPr>
          <w:w w:val="105"/>
        </w:rPr>
        <w:t>careers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cultural</w:t>
      </w:r>
    </w:p>
    <w:p w14:paraId="2A2DE31C" w14:textId="77777777" w:rsidR="0052699E" w:rsidRDefault="00CD63EF">
      <w:pPr>
        <w:pStyle w:val="BodyText"/>
        <w:spacing w:before="4"/>
        <w:ind w:left="233" w:right="93"/>
      </w:pPr>
      <w:r>
        <w:rPr>
          <w:spacing w:val="-1"/>
          <w:w w:val="105"/>
        </w:rPr>
        <w:t xml:space="preserve">and creative practitioners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Nations-led</w:t>
      </w:r>
      <w:r>
        <w:rPr>
          <w:spacing w:val="-15"/>
          <w:w w:val="105"/>
        </w:rPr>
        <w:t xml:space="preserve"> </w:t>
      </w:r>
      <w:r>
        <w:rPr>
          <w:w w:val="105"/>
        </w:rPr>
        <w:t>organisations.</w:t>
      </w:r>
      <w:r>
        <w:rPr>
          <w:spacing w:val="-59"/>
          <w:w w:val="105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significant</w:t>
      </w:r>
      <w:r>
        <w:rPr>
          <w:spacing w:val="12"/>
        </w:rPr>
        <w:t xml:space="preserve"> </w:t>
      </w:r>
      <w:r>
        <w:t>pressures</w:t>
      </w:r>
      <w:r>
        <w:rPr>
          <w:spacing w:val="1"/>
        </w:rPr>
        <w:t xml:space="preserve"> </w:t>
      </w:r>
      <w:r>
        <w:rPr>
          <w:w w:val="105"/>
        </w:rPr>
        <w:t>placed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w w:val="105"/>
        </w:rPr>
        <w:t>Nations</w:t>
      </w:r>
    </w:p>
    <w:p w14:paraId="3D6E809D" w14:textId="77777777" w:rsidR="0052699E" w:rsidRDefault="00CD63EF">
      <w:pPr>
        <w:pStyle w:val="BodyText"/>
        <w:spacing w:before="3"/>
        <w:ind w:left="233" w:right="93"/>
      </w:pPr>
      <w:r>
        <w:t>arts</w:t>
      </w:r>
      <w:r>
        <w:rPr>
          <w:spacing w:val="11"/>
        </w:rPr>
        <w:t xml:space="preserve"> </w:t>
      </w:r>
      <w:r>
        <w:t>workers,</w:t>
      </w:r>
      <w:r>
        <w:rPr>
          <w:spacing w:val="11"/>
        </w:rPr>
        <w:t xml:space="preserve"> </w:t>
      </w:r>
      <w:r>
        <w:t>particularly</w:t>
      </w:r>
      <w:r>
        <w:rPr>
          <w:spacing w:val="1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rPr>
          <w:w w:val="105"/>
        </w:rPr>
        <w:t>some</w:t>
      </w:r>
      <w:r>
        <w:rPr>
          <w:spacing w:val="-15"/>
          <w:w w:val="105"/>
        </w:rPr>
        <w:t xml:space="preserve"> </w:t>
      </w:r>
      <w:r>
        <w:rPr>
          <w:w w:val="105"/>
        </w:rPr>
        <w:t>organisations.</w:t>
      </w:r>
    </w:p>
    <w:p w14:paraId="5348DFE6" w14:textId="77777777" w:rsidR="0052699E" w:rsidRDefault="00CD63EF">
      <w:pPr>
        <w:pStyle w:val="BodyText"/>
        <w:spacing w:before="171"/>
        <w:ind w:left="233"/>
      </w:pPr>
      <w:r>
        <w:t>There is an ongoing problem of</w:t>
      </w:r>
      <w:r>
        <w:rPr>
          <w:spacing w:val="1"/>
        </w:rPr>
        <w:t xml:space="preserve"> </w:t>
      </w:r>
      <w:r>
        <w:rPr>
          <w:w w:val="105"/>
        </w:rPr>
        <w:t>training and skills shortages in</w:t>
      </w:r>
      <w:r>
        <w:rPr>
          <w:spacing w:val="1"/>
          <w:w w:val="105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Nations</w:t>
      </w:r>
      <w:r>
        <w:rPr>
          <w:spacing w:val="6"/>
        </w:rPr>
        <w:t xml:space="preserve"> </w:t>
      </w:r>
      <w:r>
        <w:t>arts</w:t>
      </w:r>
      <w:r>
        <w:rPr>
          <w:spacing w:val="6"/>
        </w:rPr>
        <w:t xml:space="preserve"> </w:t>
      </w:r>
      <w:r>
        <w:t>jobs,</w:t>
      </w:r>
      <w:r>
        <w:rPr>
          <w:spacing w:val="6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rPr>
          <w:w w:val="105"/>
        </w:rPr>
        <w:t>management, technical and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administrative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positions,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whether</w:t>
      </w:r>
      <w:r>
        <w:rPr>
          <w:spacing w:val="-59"/>
          <w:w w:val="105"/>
        </w:rPr>
        <w:t xml:space="preserve"> </w:t>
      </w:r>
      <w:r>
        <w:t>that be curators, lighting</w:t>
      </w:r>
      <w:r>
        <w:rPr>
          <w:spacing w:val="1"/>
        </w:rPr>
        <w:t xml:space="preserve"> </w:t>
      </w:r>
      <w:r>
        <w:t>technicians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sound</w:t>
      </w:r>
      <w:r>
        <w:rPr>
          <w:spacing w:val="3"/>
        </w:rPr>
        <w:t xml:space="preserve"> </w:t>
      </w:r>
      <w:r>
        <w:t>engineers,</w:t>
      </w:r>
      <w:r>
        <w:rPr>
          <w:spacing w:val="1"/>
        </w:rPr>
        <w:t xml:space="preserve"> </w:t>
      </w:r>
      <w:r>
        <w:rPr>
          <w:w w:val="105"/>
        </w:rPr>
        <w:t>which</w:t>
      </w:r>
      <w:r>
        <w:rPr>
          <w:spacing w:val="-16"/>
          <w:w w:val="105"/>
        </w:rPr>
        <w:t xml:space="preserve"> </w:t>
      </w:r>
      <w:r>
        <w:rPr>
          <w:w w:val="105"/>
        </w:rPr>
        <w:t>provides</w:t>
      </w:r>
      <w:r>
        <w:rPr>
          <w:spacing w:val="-15"/>
          <w:w w:val="105"/>
        </w:rPr>
        <w:t xml:space="preserve"> </w:t>
      </w:r>
      <w:r>
        <w:rPr>
          <w:w w:val="105"/>
        </w:rPr>
        <w:t>limitations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</w:p>
    <w:p w14:paraId="2DC264BB" w14:textId="77777777" w:rsidR="0052699E" w:rsidRDefault="00CD63EF">
      <w:pPr>
        <w:pStyle w:val="BodyText"/>
        <w:spacing w:before="6"/>
        <w:ind w:left="233" w:right="197"/>
      </w:pPr>
      <w:r>
        <w:rPr>
          <w:w w:val="105"/>
        </w:rPr>
        <w:t>the growth of First Nations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arts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4"/>
          <w:w w:val="105"/>
        </w:rPr>
        <w:t xml:space="preserve"> </w:t>
      </w:r>
      <w:r>
        <w:rPr>
          <w:w w:val="105"/>
        </w:rPr>
        <w:t>organisations,</w:t>
      </w:r>
      <w:r>
        <w:rPr>
          <w:spacing w:val="-59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contributes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lack</w:t>
      </w:r>
    </w:p>
    <w:p w14:paraId="159F1C2C" w14:textId="77777777" w:rsidR="0052699E" w:rsidRDefault="00CD63EF">
      <w:pPr>
        <w:pStyle w:val="BodyText"/>
        <w:spacing w:before="2"/>
        <w:ind w:left="233"/>
      </w:pPr>
      <w:r>
        <w:t>of</w:t>
      </w:r>
      <w:r>
        <w:rPr>
          <w:spacing w:val="-3"/>
        </w:rPr>
        <w:t xml:space="preserve"> </w:t>
      </w:r>
      <w:r>
        <w:t>autonomy.</w:t>
      </w:r>
    </w:p>
    <w:p w14:paraId="14088D58" w14:textId="77777777" w:rsidR="0052699E" w:rsidRDefault="00CD63EF">
      <w:pPr>
        <w:pStyle w:val="BodyText"/>
        <w:spacing w:before="168"/>
        <w:ind w:left="233" w:right="646"/>
        <w:jc w:val="both"/>
      </w:pPr>
      <w:r>
        <w:rPr>
          <w:w w:val="105"/>
        </w:rPr>
        <w:t>Career pathways need to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supported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career</w:t>
      </w:r>
      <w:r>
        <w:rPr>
          <w:spacing w:val="-60"/>
          <w:w w:val="105"/>
        </w:rPr>
        <w:t xml:space="preserve"> </w:t>
      </w:r>
      <w:r>
        <w:rPr>
          <w:w w:val="105"/>
        </w:rPr>
        <w:t>stages</w:t>
      </w:r>
      <w:r>
        <w:rPr>
          <w:spacing w:val="-11"/>
          <w:w w:val="105"/>
        </w:rPr>
        <w:t xml:space="preserve"> </w:t>
      </w:r>
      <w:r>
        <w:rPr>
          <w:w w:val="105"/>
        </w:rPr>
        <w:t>through</w:t>
      </w:r>
      <w:r>
        <w:rPr>
          <w:spacing w:val="-11"/>
          <w:w w:val="105"/>
        </w:rPr>
        <w:t xml:space="preserve"> </w:t>
      </w:r>
      <w:r>
        <w:rPr>
          <w:w w:val="105"/>
        </w:rPr>
        <w:t>access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</w:p>
    <w:p w14:paraId="272315C7" w14:textId="77777777" w:rsidR="0052699E" w:rsidRDefault="00CD63EF">
      <w:pPr>
        <w:pStyle w:val="BodyText"/>
        <w:spacing w:line="237" w:lineRule="auto"/>
        <w:ind w:left="233" w:right="313"/>
        <w:jc w:val="both"/>
      </w:pPr>
      <w:r>
        <w:rPr>
          <w:spacing w:val="-2"/>
          <w:w w:val="105"/>
        </w:rPr>
        <w:t>culturally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60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w w:val="105"/>
        </w:rPr>
        <w:t>development</w:t>
      </w:r>
    </w:p>
    <w:p w14:paraId="08073E9A" w14:textId="77777777" w:rsidR="0052699E" w:rsidRDefault="00CD63EF">
      <w:pPr>
        <w:rPr>
          <w:sz w:val="24"/>
        </w:rPr>
      </w:pPr>
      <w:r>
        <w:br w:type="column"/>
      </w:r>
    </w:p>
    <w:p w14:paraId="18F93C1E" w14:textId="77777777" w:rsidR="0052699E" w:rsidRDefault="0052699E">
      <w:pPr>
        <w:pStyle w:val="BodyText"/>
        <w:spacing w:before="6"/>
        <w:rPr>
          <w:sz w:val="21"/>
        </w:rPr>
      </w:pPr>
    </w:p>
    <w:p w14:paraId="2C83F7C8" w14:textId="77777777" w:rsidR="0052699E" w:rsidRDefault="00CD63EF">
      <w:pPr>
        <w:pStyle w:val="BodyText"/>
        <w:ind w:left="216" w:right="2150"/>
      </w:pPr>
      <w:r>
        <w:rPr>
          <w:w w:val="105"/>
        </w:rPr>
        <w:t>across a range of technical,</w:t>
      </w:r>
      <w:r>
        <w:rPr>
          <w:spacing w:val="1"/>
          <w:w w:val="105"/>
        </w:rPr>
        <w:t xml:space="preserve"> </w:t>
      </w:r>
      <w:r>
        <w:t>administrative,</w:t>
      </w:r>
      <w:r>
        <w:rPr>
          <w:spacing w:val="59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rPr>
          <w:w w:val="105"/>
        </w:rPr>
        <w:t>and artistic professions,</w:t>
      </w:r>
      <w:r>
        <w:rPr>
          <w:spacing w:val="1"/>
          <w:w w:val="105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leveraging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technology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digital</w:t>
      </w:r>
    </w:p>
    <w:p w14:paraId="5DC585ED" w14:textId="77777777" w:rsidR="0052699E" w:rsidRDefault="00CD63EF">
      <w:pPr>
        <w:pStyle w:val="BodyText"/>
        <w:spacing w:line="237" w:lineRule="auto"/>
        <w:ind w:left="216" w:right="1977"/>
      </w:pPr>
      <w:r>
        <w:t>platforms.</w:t>
      </w:r>
      <w:r>
        <w:rPr>
          <w:spacing w:val="7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number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Nations</w:t>
      </w:r>
      <w:r>
        <w:rPr>
          <w:spacing w:val="8"/>
        </w:rPr>
        <w:t xml:space="preserve"> </w:t>
      </w:r>
      <w:r>
        <w:t>cultural</w:t>
      </w:r>
      <w:r>
        <w:rPr>
          <w:spacing w:val="-56"/>
        </w:rPr>
        <w:t xml:space="preserve"> </w:t>
      </w:r>
      <w:r>
        <w:rPr>
          <w:w w:val="105"/>
        </w:rPr>
        <w:t>organisations across Australia.</w:t>
      </w:r>
      <w:r>
        <w:rPr>
          <w:spacing w:val="-60"/>
          <w:w w:val="105"/>
        </w:rPr>
        <w:t xml:space="preserve"> </w:t>
      </w:r>
      <w:r>
        <w:t>The rich cultural resources</w:t>
      </w:r>
      <w:r>
        <w:rPr>
          <w:spacing w:val="1"/>
        </w:rPr>
        <w:t xml:space="preserve"> </w:t>
      </w:r>
      <w:r>
        <w:rPr>
          <w:w w:val="105"/>
        </w:rPr>
        <w:t>within these organisations</w:t>
      </w:r>
      <w:r>
        <w:rPr>
          <w:spacing w:val="1"/>
          <w:w w:val="105"/>
        </w:rPr>
        <w:t xml:space="preserve"> </w:t>
      </w:r>
      <w:r>
        <w:rPr>
          <w:w w:val="105"/>
        </w:rPr>
        <w:t>benefit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Australians.</w:t>
      </w:r>
    </w:p>
    <w:p w14:paraId="7DAFBFDE" w14:textId="77777777" w:rsidR="0052699E" w:rsidRDefault="00CD63EF">
      <w:pPr>
        <w:pStyle w:val="BodyText"/>
        <w:ind w:left="216" w:right="1984"/>
      </w:pPr>
      <w:r>
        <w:t>The</w:t>
      </w:r>
      <w:r>
        <w:rPr>
          <w:spacing w:val="16"/>
        </w:rPr>
        <w:t xml:space="preserve"> </w:t>
      </w:r>
      <w:r>
        <w:t>continuing</w:t>
      </w:r>
      <w:r>
        <w:rPr>
          <w:spacing w:val="16"/>
        </w:rPr>
        <w:t xml:space="preserve"> </w:t>
      </w:r>
      <w:r>
        <w:t>need</w:t>
      </w:r>
      <w:r>
        <w:rPr>
          <w:spacing w:val="1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w w:val="105"/>
        </w:rPr>
        <w:t>support and care for these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resources will provide </w:t>
      </w:r>
      <w:r>
        <w:rPr>
          <w:w w:val="105"/>
        </w:rPr>
        <w:t>career</w:t>
      </w:r>
      <w:r>
        <w:rPr>
          <w:spacing w:val="1"/>
          <w:w w:val="105"/>
        </w:rPr>
        <w:t xml:space="preserve"> </w:t>
      </w:r>
      <w:r>
        <w:rPr>
          <w:w w:val="105"/>
        </w:rPr>
        <w:t>pathways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professional skills </w:t>
      </w:r>
      <w:r>
        <w:rPr>
          <w:w w:val="105"/>
        </w:rPr>
        <w:t>development</w:t>
      </w:r>
      <w:r>
        <w:rPr>
          <w:spacing w:val="-60"/>
          <w:w w:val="105"/>
        </w:rPr>
        <w:t xml:space="preserve"> </w:t>
      </w:r>
      <w:r>
        <w:rPr>
          <w:w w:val="105"/>
        </w:rPr>
        <w:t>for First Nations cultural and</w:t>
      </w:r>
      <w:r>
        <w:rPr>
          <w:spacing w:val="1"/>
          <w:w w:val="105"/>
        </w:rPr>
        <w:t xml:space="preserve"> </w:t>
      </w:r>
      <w:r>
        <w:t>curatorial</w:t>
      </w:r>
      <w:r>
        <w:rPr>
          <w:spacing w:val="-3"/>
        </w:rPr>
        <w:t xml:space="preserve"> </w:t>
      </w:r>
      <w:r>
        <w:t>workers.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also</w:t>
      </w:r>
    </w:p>
    <w:p w14:paraId="5A60A1A1" w14:textId="77777777" w:rsidR="0052699E" w:rsidRDefault="00CD63EF">
      <w:pPr>
        <w:pStyle w:val="BodyText"/>
        <w:spacing w:line="237" w:lineRule="auto"/>
        <w:ind w:left="216" w:right="1788"/>
      </w:pPr>
      <w:r>
        <w:t>offers</w:t>
      </w:r>
      <w:r>
        <w:rPr>
          <w:spacing w:val="15"/>
        </w:rPr>
        <w:t xml:space="preserve"> </w:t>
      </w:r>
      <w:r>
        <w:t>employment</w:t>
      </w:r>
      <w:r>
        <w:rPr>
          <w:spacing w:val="15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rPr>
          <w:w w:val="105"/>
        </w:rPr>
        <w:t>for First Nations peoples in</w:t>
      </w:r>
      <w:r>
        <w:rPr>
          <w:spacing w:val="1"/>
          <w:w w:val="105"/>
        </w:rPr>
        <w:t xml:space="preserve"> </w:t>
      </w:r>
      <w:r>
        <w:t>related industries, such as the</w:t>
      </w:r>
      <w:r>
        <w:rPr>
          <w:spacing w:val="1"/>
        </w:rPr>
        <w:t xml:space="preserve"> </w:t>
      </w:r>
      <w:r>
        <w:rPr>
          <w:spacing w:val="-1"/>
          <w:w w:val="105"/>
        </w:rPr>
        <w:t>visitor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economy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59"/>
          <w:w w:val="105"/>
        </w:rPr>
        <w:t xml:space="preserve"> </w:t>
      </w:r>
      <w:r>
        <w:rPr>
          <w:w w:val="105"/>
        </w:rPr>
        <w:t>languages.</w:t>
      </w:r>
    </w:p>
    <w:p w14:paraId="4825929A" w14:textId="77777777" w:rsidR="0052699E" w:rsidRDefault="00CD63EF">
      <w:pPr>
        <w:pStyle w:val="BodyText"/>
        <w:spacing w:before="165"/>
        <w:ind w:left="216" w:right="1946"/>
        <w:jc w:val="both"/>
      </w:pPr>
      <w:r>
        <w:rPr>
          <w:w w:val="105"/>
        </w:rPr>
        <w:t>The capacity of a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body within Creative Australia</w:t>
      </w:r>
      <w:r>
        <w:rPr>
          <w:spacing w:val="1"/>
          <w:w w:val="105"/>
        </w:rPr>
        <w:t xml:space="preserve"> </w:t>
      </w:r>
      <w:r>
        <w:rPr>
          <w:w w:val="105"/>
        </w:rPr>
        <w:t>to put together a work plan to</w:t>
      </w:r>
      <w:r>
        <w:rPr>
          <w:spacing w:val="1"/>
          <w:w w:val="105"/>
        </w:rPr>
        <w:t xml:space="preserve"> </w:t>
      </w:r>
      <w:r>
        <w:rPr>
          <w:w w:val="105"/>
        </w:rPr>
        <w:t>deal with the various skills and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direct</w:t>
      </w:r>
    </w:p>
    <w:p w14:paraId="6475F41C" w14:textId="77777777" w:rsidR="0052699E" w:rsidRDefault="00CD63EF">
      <w:pPr>
        <w:pStyle w:val="BodyText"/>
        <w:spacing w:line="237" w:lineRule="auto"/>
        <w:ind w:left="216" w:right="1845"/>
        <w:jc w:val="both"/>
      </w:pPr>
      <w:r>
        <w:rPr>
          <w:w w:val="105"/>
        </w:rPr>
        <w:t>mechanism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able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address</w:t>
      </w:r>
      <w:r>
        <w:rPr>
          <w:spacing w:val="-60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specialised</w:t>
      </w:r>
      <w:r>
        <w:rPr>
          <w:spacing w:val="-14"/>
          <w:w w:val="105"/>
        </w:rPr>
        <w:t xml:space="preserve"> </w:t>
      </w:r>
      <w:r>
        <w:rPr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w w:val="105"/>
        </w:rPr>
        <w:t>shortage.</w:t>
      </w:r>
    </w:p>
    <w:p w14:paraId="1C22D208" w14:textId="77777777" w:rsidR="0052699E" w:rsidRDefault="0052699E">
      <w:pPr>
        <w:spacing w:line="237" w:lineRule="auto"/>
        <w:jc w:val="both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96" w:space="40"/>
            <w:col w:w="4924"/>
          </w:cols>
        </w:sectPr>
      </w:pPr>
    </w:p>
    <w:p w14:paraId="7EE03A0B" w14:textId="77777777" w:rsidR="0052699E" w:rsidRDefault="0052699E">
      <w:pPr>
        <w:pStyle w:val="BodyText"/>
        <w:rPr>
          <w:sz w:val="20"/>
        </w:rPr>
      </w:pPr>
    </w:p>
    <w:p w14:paraId="7B1FC096" w14:textId="77777777" w:rsidR="0052699E" w:rsidRPr="00B909C3" w:rsidRDefault="00AC3B63">
      <w:pPr>
        <w:spacing w:before="269" w:line="228" w:lineRule="auto"/>
        <w:ind w:left="233" w:right="1917"/>
        <w:rPr>
          <w:rFonts w:ascii="Verdana" w:hAnsi="Verdana"/>
          <w:sz w:val="25"/>
        </w:rPr>
      </w:pPr>
      <w:r w:rsidRPr="00B909C3">
        <w:rPr>
          <w:rFonts w:ascii="Verdana" w:hAnsi="Verdana"/>
          <w:w w:val="90"/>
          <w:sz w:val="25"/>
        </w:rPr>
        <w:t>“</w:t>
      </w:r>
      <w:r w:rsidR="00CD63EF" w:rsidRPr="00B909C3">
        <w:rPr>
          <w:rFonts w:ascii="Verdana" w:hAnsi="Verdana"/>
          <w:w w:val="90"/>
          <w:sz w:val="25"/>
        </w:rPr>
        <w:t>We acknowledge the skills shortage across all</w:t>
      </w:r>
      <w:r w:rsidR="00CD63EF" w:rsidRPr="00B909C3">
        <w:rPr>
          <w:rFonts w:ascii="Verdana" w:hAnsi="Verdana"/>
          <w:spacing w:val="1"/>
          <w:w w:val="90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cultural</w:t>
      </w:r>
      <w:r w:rsidR="00CD63EF" w:rsidRPr="00B909C3">
        <w:rPr>
          <w:rFonts w:ascii="Verdana" w:hAnsi="Verdana"/>
          <w:spacing w:val="18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industries</w:t>
      </w:r>
      <w:r w:rsidR="00CD63EF" w:rsidRPr="00B909C3">
        <w:rPr>
          <w:rFonts w:ascii="Verdana" w:hAnsi="Verdana"/>
          <w:spacing w:val="19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of</w:t>
      </w:r>
      <w:r w:rsidR="00CD63EF" w:rsidRPr="00B909C3">
        <w:rPr>
          <w:rFonts w:ascii="Verdana" w:hAnsi="Verdana"/>
          <w:spacing w:val="19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producers,</w:t>
      </w:r>
      <w:r w:rsidR="00CD63EF" w:rsidRPr="00B909C3">
        <w:rPr>
          <w:rFonts w:ascii="Verdana" w:hAnsi="Verdana"/>
          <w:spacing w:val="19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curators,</w:t>
      </w:r>
      <w:r w:rsidR="00CD63EF" w:rsidRPr="00B909C3">
        <w:rPr>
          <w:rFonts w:ascii="Verdana" w:hAnsi="Verdana"/>
          <w:spacing w:val="19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production</w:t>
      </w:r>
      <w:r w:rsidR="00CD63EF" w:rsidRPr="00B909C3">
        <w:rPr>
          <w:rFonts w:ascii="Verdana" w:hAnsi="Verdana"/>
          <w:spacing w:val="-71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managers, designers and other creatives, but</w:t>
      </w:r>
      <w:r w:rsidR="00CD63EF" w:rsidRPr="00B909C3">
        <w:rPr>
          <w:rFonts w:ascii="Verdana" w:hAnsi="Verdana"/>
          <w:spacing w:val="1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emphasise</w:t>
      </w:r>
      <w:r w:rsidR="00CD63EF" w:rsidRPr="00B909C3">
        <w:rPr>
          <w:rFonts w:ascii="Verdana" w:hAnsi="Verdana"/>
          <w:spacing w:val="2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the</w:t>
      </w:r>
      <w:r w:rsidR="00CD63EF" w:rsidRPr="00B909C3">
        <w:rPr>
          <w:rFonts w:ascii="Verdana" w:hAnsi="Verdana"/>
          <w:spacing w:val="3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situation</w:t>
      </w:r>
      <w:r w:rsidR="00CD63EF" w:rsidRPr="00B909C3">
        <w:rPr>
          <w:rFonts w:ascii="Verdana" w:hAnsi="Verdana"/>
          <w:spacing w:val="3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is</w:t>
      </w:r>
      <w:r w:rsidR="00CD63EF" w:rsidRPr="00B909C3">
        <w:rPr>
          <w:rFonts w:ascii="Verdana" w:hAnsi="Verdana"/>
          <w:spacing w:val="3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particularly</w:t>
      </w:r>
      <w:r w:rsidR="00CD63EF" w:rsidRPr="00B909C3">
        <w:rPr>
          <w:rFonts w:ascii="Verdana" w:hAnsi="Verdana"/>
          <w:spacing w:val="3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acute</w:t>
      </w:r>
      <w:r w:rsidR="00CD63EF" w:rsidRPr="00B909C3">
        <w:rPr>
          <w:rFonts w:ascii="Verdana" w:hAnsi="Verdana"/>
          <w:spacing w:val="2"/>
          <w:w w:val="85"/>
          <w:sz w:val="25"/>
        </w:rPr>
        <w:t xml:space="preserve"> </w:t>
      </w:r>
      <w:r w:rsidR="00CD63EF" w:rsidRPr="00B909C3">
        <w:rPr>
          <w:rFonts w:ascii="Verdana" w:hAnsi="Verdana"/>
          <w:w w:val="85"/>
          <w:sz w:val="25"/>
        </w:rPr>
        <w:t>in</w:t>
      </w:r>
    </w:p>
    <w:p w14:paraId="0C2C3FCB" w14:textId="77777777" w:rsidR="0052699E" w:rsidRPr="00B909C3" w:rsidRDefault="00CD63EF">
      <w:pPr>
        <w:spacing w:before="5" w:line="228" w:lineRule="auto"/>
        <w:ind w:left="233" w:right="1811"/>
        <w:rPr>
          <w:rFonts w:ascii="Verdana" w:hAnsi="Verdana"/>
          <w:sz w:val="25"/>
        </w:rPr>
      </w:pPr>
      <w:r w:rsidRPr="00B909C3">
        <w:rPr>
          <w:rFonts w:ascii="Verdana" w:hAnsi="Verdana"/>
          <w:w w:val="85"/>
          <w:sz w:val="25"/>
        </w:rPr>
        <w:t>First</w:t>
      </w:r>
      <w:r w:rsidRPr="00B909C3">
        <w:rPr>
          <w:rFonts w:ascii="Verdana" w:hAnsi="Verdana"/>
          <w:spacing w:val="9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Nations</w:t>
      </w:r>
      <w:r w:rsidRPr="00B909C3">
        <w:rPr>
          <w:rFonts w:ascii="Verdana" w:hAnsi="Verdana"/>
          <w:spacing w:val="10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performing</w:t>
      </w:r>
      <w:r w:rsidRPr="00B909C3">
        <w:rPr>
          <w:rFonts w:ascii="Verdana" w:hAnsi="Verdana"/>
          <w:spacing w:val="10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arts.</w:t>
      </w:r>
      <w:r w:rsidRPr="00B909C3">
        <w:rPr>
          <w:rFonts w:ascii="Verdana" w:hAnsi="Verdana"/>
          <w:spacing w:val="9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Achieving</w:t>
      </w:r>
      <w:r w:rsidRPr="00B909C3">
        <w:rPr>
          <w:rFonts w:ascii="Verdana" w:hAnsi="Verdana"/>
          <w:spacing w:val="10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the</w:t>
      </w:r>
      <w:r w:rsidRPr="00B909C3">
        <w:rPr>
          <w:rFonts w:ascii="Verdana" w:hAnsi="Verdana"/>
          <w:spacing w:val="10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goal</w:t>
      </w:r>
      <w:r w:rsidRPr="00B909C3">
        <w:rPr>
          <w:rFonts w:ascii="Verdana" w:hAnsi="Verdana"/>
          <w:spacing w:val="9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of</w:t>
      </w:r>
      <w:r w:rsidRPr="00B909C3">
        <w:rPr>
          <w:rFonts w:ascii="Verdana" w:hAnsi="Verdana"/>
          <w:spacing w:val="1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producing</w:t>
      </w:r>
      <w:r w:rsidRPr="00B909C3">
        <w:rPr>
          <w:rFonts w:ascii="Verdana" w:hAnsi="Verdana"/>
          <w:spacing w:val="39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more</w:t>
      </w:r>
      <w:r w:rsidRPr="00B909C3">
        <w:rPr>
          <w:rFonts w:ascii="Verdana" w:hAnsi="Verdana"/>
          <w:spacing w:val="40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self-determined</w:t>
      </w:r>
      <w:r w:rsidRPr="00B909C3">
        <w:rPr>
          <w:rFonts w:ascii="Verdana" w:hAnsi="Verdana"/>
          <w:spacing w:val="40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First</w:t>
      </w:r>
      <w:r w:rsidRPr="00B909C3">
        <w:rPr>
          <w:rFonts w:ascii="Verdana" w:hAnsi="Verdana"/>
          <w:spacing w:val="40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Nations</w:t>
      </w:r>
      <w:r w:rsidRPr="00B909C3">
        <w:rPr>
          <w:rFonts w:ascii="Verdana" w:hAnsi="Verdana"/>
          <w:spacing w:val="40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creative</w:t>
      </w:r>
      <w:r w:rsidRPr="00B909C3">
        <w:rPr>
          <w:rFonts w:ascii="Verdana" w:hAnsi="Verdana"/>
          <w:spacing w:val="-71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developments,</w:t>
      </w:r>
      <w:r w:rsidRPr="00B909C3">
        <w:rPr>
          <w:rFonts w:ascii="Verdana" w:hAnsi="Verdana"/>
          <w:spacing w:val="5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residencies</w:t>
      </w:r>
      <w:r w:rsidRPr="00B909C3">
        <w:rPr>
          <w:rFonts w:ascii="Verdana" w:hAnsi="Verdana"/>
          <w:spacing w:val="6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and</w:t>
      </w:r>
      <w:r w:rsidRPr="00B909C3">
        <w:rPr>
          <w:rFonts w:ascii="Verdana" w:hAnsi="Verdana"/>
          <w:spacing w:val="6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productions</w:t>
      </w:r>
      <w:r w:rsidRPr="00B909C3">
        <w:rPr>
          <w:rFonts w:ascii="Verdana" w:hAnsi="Verdana"/>
          <w:spacing w:val="6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is</w:t>
      </w:r>
      <w:r w:rsidRPr="00B909C3">
        <w:rPr>
          <w:rFonts w:ascii="Verdana" w:hAnsi="Verdana"/>
          <w:spacing w:val="6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not</w:t>
      </w:r>
      <w:r w:rsidRPr="00B909C3">
        <w:rPr>
          <w:rFonts w:ascii="Verdana" w:hAnsi="Verdana"/>
          <w:spacing w:val="1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possible</w:t>
      </w:r>
      <w:r w:rsidRPr="00B909C3">
        <w:rPr>
          <w:rFonts w:ascii="Verdana" w:hAnsi="Verdana"/>
          <w:spacing w:val="4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without</w:t>
      </w:r>
      <w:r w:rsidRPr="00B909C3">
        <w:rPr>
          <w:rFonts w:ascii="Verdana" w:hAnsi="Verdana"/>
          <w:spacing w:val="4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increasing</w:t>
      </w:r>
      <w:r w:rsidRPr="00B909C3">
        <w:rPr>
          <w:rFonts w:ascii="Verdana" w:hAnsi="Verdana"/>
          <w:spacing w:val="4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the</w:t>
      </w:r>
      <w:r w:rsidRPr="00B909C3">
        <w:rPr>
          <w:rFonts w:ascii="Verdana" w:hAnsi="Verdana"/>
          <w:spacing w:val="4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pipeline</w:t>
      </w:r>
      <w:r w:rsidRPr="00B909C3">
        <w:rPr>
          <w:rFonts w:ascii="Verdana" w:hAnsi="Verdana"/>
          <w:spacing w:val="5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of</w:t>
      </w:r>
      <w:r w:rsidRPr="00B909C3">
        <w:rPr>
          <w:rFonts w:ascii="Verdana" w:hAnsi="Verdana"/>
          <w:spacing w:val="4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skilled</w:t>
      </w:r>
    </w:p>
    <w:p w14:paraId="1898079F" w14:textId="77777777" w:rsidR="0052699E" w:rsidRPr="00B909C3" w:rsidRDefault="00CD63EF">
      <w:pPr>
        <w:spacing w:line="290" w:lineRule="exact"/>
        <w:ind w:left="233"/>
        <w:rPr>
          <w:rFonts w:ascii="Verdana" w:hAnsi="Verdana"/>
          <w:sz w:val="25"/>
        </w:rPr>
      </w:pPr>
      <w:r w:rsidRPr="00B909C3">
        <w:rPr>
          <w:rFonts w:ascii="Verdana" w:hAnsi="Verdana"/>
          <w:w w:val="85"/>
          <w:sz w:val="25"/>
        </w:rPr>
        <w:t>First</w:t>
      </w:r>
      <w:r w:rsidRPr="00B909C3">
        <w:rPr>
          <w:rFonts w:ascii="Verdana" w:hAnsi="Verdana"/>
          <w:spacing w:val="16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Nations</w:t>
      </w:r>
      <w:r w:rsidRPr="00B909C3">
        <w:rPr>
          <w:rFonts w:ascii="Verdana" w:hAnsi="Verdana"/>
          <w:spacing w:val="17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creatives,</w:t>
      </w:r>
      <w:r w:rsidRPr="00B909C3">
        <w:rPr>
          <w:rFonts w:ascii="Verdana" w:hAnsi="Verdana"/>
          <w:spacing w:val="16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from</w:t>
      </w:r>
      <w:r w:rsidRPr="00B909C3">
        <w:rPr>
          <w:rFonts w:ascii="Verdana" w:hAnsi="Verdana"/>
          <w:spacing w:val="16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early</w:t>
      </w:r>
      <w:r w:rsidRPr="00B909C3">
        <w:rPr>
          <w:rFonts w:ascii="Verdana" w:hAnsi="Verdana"/>
          <w:spacing w:val="17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career</w:t>
      </w:r>
      <w:r w:rsidRPr="00B909C3">
        <w:rPr>
          <w:rFonts w:ascii="Verdana" w:hAnsi="Verdana"/>
          <w:spacing w:val="16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producers</w:t>
      </w:r>
    </w:p>
    <w:p w14:paraId="1B690D12" w14:textId="77777777" w:rsidR="0052699E" w:rsidRPr="00B909C3" w:rsidRDefault="00CD63EF">
      <w:pPr>
        <w:spacing w:line="297" w:lineRule="exact"/>
        <w:ind w:left="233"/>
        <w:rPr>
          <w:rFonts w:ascii="Verdana" w:hAnsi="Verdana"/>
          <w:sz w:val="25"/>
        </w:rPr>
      </w:pPr>
      <w:r w:rsidRPr="00B909C3">
        <w:rPr>
          <w:rFonts w:ascii="Verdana" w:hAnsi="Verdana"/>
          <w:w w:val="85"/>
          <w:sz w:val="25"/>
        </w:rPr>
        <w:t>and</w:t>
      </w:r>
      <w:r w:rsidRPr="00B909C3">
        <w:rPr>
          <w:rFonts w:ascii="Verdana" w:hAnsi="Verdana"/>
          <w:spacing w:val="21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designers</w:t>
      </w:r>
      <w:r w:rsidRPr="00B909C3">
        <w:rPr>
          <w:rFonts w:ascii="Verdana" w:hAnsi="Verdana"/>
          <w:spacing w:val="22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to</w:t>
      </w:r>
      <w:r w:rsidRPr="00B909C3">
        <w:rPr>
          <w:rFonts w:ascii="Verdana" w:hAnsi="Verdana"/>
          <w:spacing w:val="22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executive</w:t>
      </w:r>
      <w:r w:rsidRPr="00B909C3">
        <w:rPr>
          <w:rFonts w:ascii="Verdana" w:hAnsi="Verdana"/>
          <w:spacing w:val="22"/>
          <w:w w:val="85"/>
          <w:sz w:val="25"/>
        </w:rPr>
        <w:t xml:space="preserve"> </w:t>
      </w:r>
      <w:r w:rsidRPr="00B909C3">
        <w:rPr>
          <w:rFonts w:ascii="Verdana" w:hAnsi="Verdana"/>
          <w:w w:val="85"/>
          <w:sz w:val="25"/>
        </w:rPr>
        <w:t>leadership.</w:t>
      </w:r>
      <w:r w:rsidR="00AC3B63" w:rsidRPr="00B909C3">
        <w:rPr>
          <w:rFonts w:ascii="Verdana" w:hAnsi="Verdana"/>
          <w:w w:val="85"/>
          <w:sz w:val="25"/>
        </w:rPr>
        <w:t>”</w:t>
      </w:r>
    </w:p>
    <w:p w14:paraId="282728C2" w14:textId="77777777" w:rsidR="0052699E" w:rsidRDefault="00CD63EF">
      <w:pPr>
        <w:spacing w:before="165"/>
        <w:ind w:left="233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15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BlakDance</w:t>
      </w:r>
    </w:p>
    <w:p w14:paraId="01535D51" w14:textId="77777777" w:rsidR="0052699E" w:rsidRPr="008C4BC2" w:rsidRDefault="00CD63EF" w:rsidP="008C4BC2">
      <w:pPr>
        <w:ind w:right="1015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25</w:t>
      </w:r>
    </w:p>
    <w:p w14:paraId="762FA0CC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C38B10B" w14:textId="77777777" w:rsidR="0052699E" w:rsidRDefault="00CD63EF" w:rsidP="006D7342">
      <w:pPr>
        <w:spacing w:before="80" w:after="1080"/>
        <w:ind w:left="709"/>
        <w:rPr>
          <w:sz w:val="17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1:</w:t>
      </w:r>
      <w:r>
        <w:rPr>
          <w:rFonts w:ascii="Century Gothic"/>
          <w:b/>
          <w:color w:val="292829"/>
          <w:spacing w:val="-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NATIONS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</w:p>
    <w:p w14:paraId="45ECA679" w14:textId="77777777" w:rsidR="0052699E" w:rsidRDefault="00CD63EF">
      <w:pPr>
        <w:pStyle w:val="Heading4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22BB41A2" w14:textId="77777777" w:rsidR="0052699E" w:rsidRPr="00CD25D7" w:rsidRDefault="00CD63EF" w:rsidP="00CD25D7">
      <w:pPr>
        <w:pStyle w:val="Heading8"/>
      </w:pPr>
      <w:r w:rsidRPr="00CD25D7">
        <w:t>Developing a new generation in the publishing industry</w:t>
      </w:r>
    </w:p>
    <w:p w14:paraId="04D196E2" w14:textId="77777777" w:rsidR="0052699E" w:rsidRDefault="00CD63EF" w:rsidP="00625641">
      <w:pPr>
        <w:pStyle w:val="BodyText"/>
        <w:spacing w:before="164"/>
        <w:ind w:left="1934" w:right="216"/>
      </w:pPr>
      <w:r>
        <w:rPr>
          <w:w w:val="105"/>
        </w:rPr>
        <w:t>Magabala Books is Australia’s leading Indigenous publishing house.</w:t>
      </w:r>
      <w:r>
        <w:rPr>
          <w:spacing w:val="-61"/>
          <w:w w:val="105"/>
        </w:rPr>
        <w:t xml:space="preserve"> </w:t>
      </w:r>
      <w:r>
        <w:rPr>
          <w:w w:val="105"/>
        </w:rPr>
        <w:t>First Nations owned and led, Magabala has successfully balanced</w:t>
      </w:r>
      <w:r>
        <w:rPr>
          <w:spacing w:val="1"/>
          <w:w w:val="105"/>
        </w:rPr>
        <w:t xml:space="preserve"> </w:t>
      </w:r>
      <w:r>
        <w:rPr>
          <w:w w:val="105"/>
        </w:rPr>
        <w:t>its strong relationship to Country and culture with its status as 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award-winning national </w:t>
      </w:r>
      <w:r>
        <w:rPr>
          <w:w w:val="105"/>
        </w:rPr>
        <w:t xml:space="preserve">publisher for over </w:t>
      </w:r>
      <w:r w:rsidR="00625641">
        <w:rPr>
          <w:w w:val="105"/>
        </w:rPr>
        <w:t>thirty-five</w:t>
      </w:r>
      <w:r>
        <w:rPr>
          <w:w w:val="105"/>
        </w:rPr>
        <w:t xml:space="preserve"> years. From</w:t>
      </w:r>
      <w:r w:rsidR="00625641">
        <w:rPr>
          <w:w w:val="105"/>
        </w:rPr>
        <w:t> </w:t>
      </w:r>
      <w:r>
        <w:rPr>
          <w:w w:val="105"/>
        </w:rPr>
        <w:t>Broome,</w:t>
      </w:r>
      <w:r>
        <w:rPr>
          <w:spacing w:val="1"/>
          <w:w w:val="10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Kimberley,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publishes</w:t>
      </w:r>
      <w:r>
        <w:rPr>
          <w:spacing w:val="7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Nations</w:t>
      </w:r>
      <w:r>
        <w:rPr>
          <w:spacing w:val="7"/>
        </w:rPr>
        <w:t xml:space="preserve"> </w:t>
      </w:r>
      <w:r>
        <w:t>writers,</w:t>
      </w:r>
      <w:r>
        <w:rPr>
          <w:spacing w:val="6"/>
        </w:rPr>
        <w:t xml:space="preserve"> </w:t>
      </w:r>
      <w:r>
        <w:t>storytellers,</w:t>
      </w:r>
      <w:r>
        <w:rPr>
          <w:spacing w:val="7"/>
        </w:rPr>
        <w:t xml:space="preserve"> </w:t>
      </w:r>
      <w:r>
        <w:t>artists</w:t>
      </w:r>
      <w:r>
        <w:rPr>
          <w:spacing w:val="-56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illustrators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over</w:t>
      </w:r>
      <w:r>
        <w:rPr>
          <w:spacing w:val="-13"/>
          <w:w w:val="105"/>
        </w:rPr>
        <w:t xml:space="preserve"> </w:t>
      </w:r>
      <w:r>
        <w:rPr>
          <w:w w:val="105"/>
        </w:rPr>
        <w:t>Australia.</w:t>
      </w:r>
      <w:r>
        <w:rPr>
          <w:spacing w:val="-13"/>
          <w:w w:val="105"/>
        </w:rPr>
        <w:t xml:space="preserve"> </w:t>
      </w:r>
      <w:r>
        <w:rPr>
          <w:w w:val="105"/>
        </w:rPr>
        <w:t>Magabala</w:t>
      </w:r>
      <w:r w:rsidR="00625641">
        <w:rPr>
          <w:spacing w:val="-13"/>
          <w:w w:val="105"/>
        </w:rPr>
        <w:t> </w:t>
      </w:r>
      <w:r>
        <w:rPr>
          <w:w w:val="105"/>
        </w:rPr>
        <w:t>publishes</w:t>
      </w:r>
      <w:r>
        <w:rPr>
          <w:spacing w:val="-14"/>
          <w:w w:val="105"/>
        </w:rPr>
        <w:t xml:space="preserve"> </w:t>
      </w:r>
      <w:r>
        <w:rPr>
          <w:w w:val="105"/>
        </w:rPr>
        <w:t>up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 w:rsidR="00625641">
        <w:t xml:space="preserve"> </w:t>
      </w:r>
      <w:r w:rsidR="00625641">
        <w:rPr>
          <w:spacing w:val="-1"/>
          <w:w w:val="105"/>
        </w:rPr>
        <w:t>eighteen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titles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annually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genres: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-14"/>
          <w:w w:val="105"/>
        </w:rPr>
        <w:t xml:space="preserve"> </w:t>
      </w:r>
      <w:r>
        <w:rPr>
          <w:w w:val="105"/>
        </w:rPr>
        <w:t>picture</w:t>
      </w:r>
      <w:r>
        <w:rPr>
          <w:spacing w:val="-59"/>
          <w:w w:val="105"/>
        </w:rPr>
        <w:t xml:space="preserve"> </w:t>
      </w:r>
      <w:r>
        <w:t>books, memoir, fiction, non-fiction, graphic novels, social history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poetry.</w:t>
      </w:r>
    </w:p>
    <w:p w14:paraId="779603F6" w14:textId="77777777" w:rsidR="0052699E" w:rsidRDefault="00CD63EF">
      <w:pPr>
        <w:pStyle w:val="BodyText"/>
        <w:spacing w:before="164"/>
        <w:ind w:left="1934" w:right="448"/>
      </w:pPr>
      <w:r>
        <w:rPr>
          <w:w w:val="105"/>
        </w:rPr>
        <w:t>Magabala Books plays a significant advisory role within the</w:t>
      </w:r>
      <w:r>
        <w:rPr>
          <w:spacing w:val="1"/>
          <w:w w:val="105"/>
        </w:rPr>
        <w:t xml:space="preserve"> </w:t>
      </w:r>
      <w:r>
        <w:t>publishing</w:t>
      </w:r>
      <w:r>
        <w:rPr>
          <w:spacing w:val="9"/>
        </w:rPr>
        <w:t xml:space="preserve"> </w:t>
      </w:r>
      <w:r>
        <w:t>industry,</w:t>
      </w:r>
      <w:r>
        <w:rPr>
          <w:spacing w:val="10"/>
        </w:rPr>
        <w:t xml:space="preserve"> </w:t>
      </w:r>
      <w:r>
        <w:t>modelling</w:t>
      </w:r>
      <w:r>
        <w:rPr>
          <w:spacing w:val="9"/>
        </w:rPr>
        <w:t xml:space="preserve"> </w:t>
      </w:r>
      <w:r>
        <w:t>best</w:t>
      </w:r>
      <w:r>
        <w:rPr>
          <w:spacing w:val="10"/>
        </w:rPr>
        <w:t xml:space="preserve"> </w:t>
      </w:r>
      <w:r>
        <w:t>practice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publishing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Nations</w:t>
      </w:r>
      <w:r>
        <w:rPr>
          <w:spacing w:val="5"/>
        </w:rPr>
        <w:t xml:space="preserve"> </w:t>
      </w:r>
      <w:r>
        <w:t>stories.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delivers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range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innovative</w:t>
      </w:r>
      <w:r>
        <w:rPr>
          <w:spacing w:val="5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cultural</w:t>
      </w:r>
      <w:r>
        <w:rPr>
          <w:spacing w:val="5"/>
        </w:rPr>
        <w:t xml:space="preserve"> </w:t>
      </w:r>
      <w:r>
        <w:t>initiatives.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2020,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of</w:t>
      </w:r>
    </w:p>
    <w:p w14:paraId="5122E67B" w14:textId="77777777" w:rsidR="0052699E" w:rsidRDefault="00CD63EF">
      <w:pPr>
        <w:pStyle w:val="BodyText"/>
        <w:spacing w:line="237" w:lineRule="auto"/>
        <w:ind w:left="1934"/>
      </w:pPr>
      <w:r>
        <w:t>The</w:t>
      </w:r>
      <w:r>
        <w:rPr>
          <w:spacing w:val="13"/>
        </w:rPr>
        <w:t xml:space="preserve"> </w:t>
      </w:r>
      <w:r>
        <w:t>Ian</w:t>
      </w:r>
      <w:r>
        <w:rPr>
          <w:spacing w:val="14"/>
        </w:rPr>
        <w:t xml:space="preserve"> </w:t>
      </w:r>
      <w:r>
        <w:t>Potter</w:t>
      </w:r>
      <w:r>
        <w:rPr>
          <w:spacing w:val="14"/>
        </w:rPr>
        <w:t xml:space="preserve"> </w:t>
      </w:r>
      <w:r>
        <w:t>Foundation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Kimberley</w:t>
      </w:r>
      <w:r>
        <w:rPr>
          <w:spacing w:val="14"/>
        </w:rPr>
        <w:t xml:space="preserve"> </w:t>
      </w:r>
      <w:r>
        <w:t>Development</w:t>
      </w:r>
      <w:r>
        <w:rPr>
          <w:spacing w:val="13"/>
        </w:rPr>
        <w:t xml:space="preserve"> </w:t>
      </w:r>
      <w:r>
        <w:t>Commission,</w:t>
      </w:r>
      <w:r>
        <w:rPr>
          <w:spacing w:val="-56"/>
        </w:rPr>
        <w:t xml:space="preserve"> </w:t>
      </w:r>
      <w:r>
        <w:rPr>
          <w:w w:val="105"/>
        </w:rPr>
        <w:t>Magabala</w:t>
      </w:r>
      <w:r>
        <w:rPr>
          <w:spacing w:val="-13"/>
          <w:w w:val="105"/>
        </w:rPr>
        <w:t xml:space="preserve"> </w:t>
      </w:r>
      <w:r>
        <w:rPr>
          <w:w w:val="105"/>
        </w:rPr>
        <w:t>established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cadetship</w:t>
      </w:r>
      <w:r>
        <w:rPr>
          <w:spacing w:val="-12"/>
          <w:w w:val="105"/>
        </w:rPr>
        <w:t xml:space="preserve"> </w:t>
      </w:r>
      <w:r>
        <w:rPr>
          <w:w w:val="105"/>
        </w:rPr>
        <w:t>program,</w:t>
      </w:r>
      <w:r>
        <w:rPr>
          <w:spacing w:val="-12"/>
          <w:w w:val="105"/>
        </w:rPr>
        <w:t xml:space="preserve"> </w:t>
      </w:r>
      <w:r>
        <w:rPr>
          <w:w w:val="105"/>
        </w:rPr>
        <w:t>employing</w:t>
      </w:r>
      <w:r>
        <w:rPr>
          <w:spacing w:val="-12"/>
          <w:w w:val="105"/>
        </w:rPr>
        <w:t xml:space="preserve"> </w:t>
      </w:r>
      <w:r>
        <w:rPr>
          <w:w w:val="105"/>
        </w:rPr>
        <w:t>two</w:t>
      </w:r>
    </w:p>
    <w:p w14:paraId="42F0EF19" w14:textId="77777777" w:rsidR="0052699E" w:rsidRDefault="00CD63EF">
      <w:pPr>
        <w:pStyle w:val="BodyText"/>
        <w:spacing w:line="229" w:lineRule="exact"/>
        <w:ind w:left="1934"/>
        <w:jc w:val="both"/>
      </w:pPr>
      <w:r>
        <w:rPr>
          <w:w w:val="105"/>
        </w:rPr>
        <w:t>First</w:t>
      </w:r>
      <w:r>
        <w:rPr>
          <w:spacing w:val="-16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publishing</w:t>
      </w:r>
      <w:r>
        <w:rPr>
          <w:spacing w:val="-16"/>
          <w:w w:val="105"/>
        </w:rPr>
        <w:t xml:space="preserve"> </w:t>
      </w:r>
      <w:r>
        <w:rPr>
          <w:w w:val="105"/>
        </w:rPr>
        <w:t>cadets.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6"/>
          <w:w w:val="105"/>
        </w:rPr>
        <w:t xml:space="preserve"> </w:t>
      </w:r>
      <w:r>
        <w:rPr>
          <w:w w:val="105"/>
        </w:rPr>
        <w:t>three</w:t>
      </w:r>
      <w:r>
        <w:rPr>
          <w:spacing w:val="-15"/>
          <w:w w:val="105"/>
        </w:rPr>
        <w:t xml:space="preserve"> </w:t>
      </w:r>
      <w:r>
        <w:rPr>
          <w:w w:val="105"/>
        </w:rPr>
        <w:t>further</w:t>
      </w:r>
    </w:p>
    <w:p w14:paraId="301179EF" w14:textId="77777777" w:rsidR="006D7342" w:rsidRDefault="00CD63EF" w:rsidP="006D7342">
      <w:pPr>
        <w:pStyle w:val="BodyText"/>
        <w:ind w:left="1934" w:right="575"/>
        <w:jc w:val="both"/>
      </w:pPr>
      <w:r>
        <w:rPr>
          <w:spacing w:val="-1"/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identified</w:t>
      </w:r>
      <w:r>
        <w:rPr>
          <w:spacing w:val="-13"/>
          <w:w w:val="105"/>
        </w:rPr>
        <w:t xml:space="preserve"> </w:t>
      </w:r>
      <w:r>
        <w:rPr>
          <w:w w:val="105"/>
        </w:rPr>
        <w:t>positions</w:t>
      </w:r>
      <w:r>
        <w:rPr>
          <w:spacing w:val="-13"/>
          <w:w w:val="105"/>
        </w:rPr>
        <w:t xml:space="preserve"> </w:t>
      </w:r>
      <w:r>
        <w:rPr>
          <w:w w:val="105"/>
        </w:rPr>
        <w:t>were</w:t>
      </w:r>
      <w:r>
        <w:rPr>
          <w:spacing w:val="-14"/>
          <w:w w:val="105"/>
        </w:rPr>
        <w:t xml:space="preserve"> </w:t>
      </w:r>
      <w:r>
        <w:rPr>
          <w:w w:val="105"/>
        </w:rPr>
        <w:t>created</w:t>
      </w:r>
      <w:r>
        <w:rPr>
          <w:spacing w:val="-13"/>
          <w:w w:val="105"/>
        </w:rPr>
        <w:t xml:space="preserve"> </w:t>
      </w:r>
      <w:r>
        <w:rPr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w w:val="105"/>
        </w:rPr>
        <w:t>publishing,</w:t>
      </w:r>
      <w:r>
        <w:rPr>
          <w:spacing w:val="-60"/>
          <w:w w:val="105"/>
        </w:rPr>
        <w:t xml:space="preserve"> </w:t>
      </w:r>
      <w:r>
        <w:t>projects, and marketing teams, providing career development for</w:t>
      </w:r>
      <w:r>
        <w:rPr>
          <w:spacing w:val="1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w w:val="105"/>
        </w:rPr>
        <w:t>professionals.</w:t>
      </w:r>
    </w:p>
    <w:p w14:paraId="297F9639" w14:textId="77777777" w:rsidR="0052699E" w:rsidRDefault="006D7342" w:rsidP="008C4BC2">
      <w:pPr>
        <w:pStyle w:val="BodyText"/>
        <w:spacing w:after="6000"/>
        <w:ind w:left="1933" w:right="573"/>
        <w:jc w:val="both"/>
        <w:rPr>
          <w:sz w:val="21"/>
        </w:rPr>
      </w:pPr>
      <w:r>
        <w:rPr>
          <w:sz w:val="21"/>
        </w:rPr>
        <w:t xml:space="preserve"> </w:t>
      </w:r>
    </w:p>
    <w:p w14:paraId="1EB2DEBA" w14:textId="77777777" w:rsidR="0052699E" w:rsidRPr="008C4BC2" w:rsidRDefault="00CD63EF" w:rsidP="00437307">
      <w:pPr>
        <w:spacing w:before="100"/>
        <w:ind w:left="1107"/>
        <w:rPr>
          <w:rFonts w:ascii="Century Gothic"/>
          <w:sz w:val="16"/>
        </w:rPr>
        <w:sectPr w:rsidR="0052699E" w:rsidRPr="008C4BC2" w:rsidSect="000B6E27">
          <w:pgSz w:w="9980" w:h="14180"/>
          <w:pgMar w:top="360" w:right="1020" w:bottom="0" w:left="900" w:header="720" w:footer="720" w:gutter="0"/>
          <w:cols w:space="720"/>
        </w:sectPr>
      </w:pPr>
      <w:r w:rsidRPr="008C4BC2">
        <w:rPr>
          <w:rFonts w:ascii="Century Gothic"/>
          <w:w w:val="105"/>
          <w:sz w:val="16"/>
        </w:rPr>
        <w:t>26</w:t>
      </w:r>
    </w:p>
    <w:p w14:paraId="4F174D20" w14:textId="77777777" w:rsidR="00437307" w:rsidRDefault="00437307" w:rsidP="00437307">
      <w:pPr>
        <w:pStyle w:val="BodyText"/>
        <w:spacing w:after="960"/>
        <w:ind w:right="2631"/>
        <w:rPr>
          <w:w w:val="105"/>
        </w:rPr>
      </w:pPr>
    </w:p>
    <w:p w14:paraId="4BF6B05F" w14:textId="77777777" w:rsidR="0052699E" w:rsidRDefault="00CD63EF">
      <w:pPr>
        <w:pStyle w:val="BodyText"/>
        <w:ind w:left="233" w:right="2631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increase</w:t>
      </w:r>
      <w:r>
        <w:rPr>
          <w:spacing w:val="-15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arts</w:t>
      </w:r>
      <w:r>
        <w:rPr>
          <w:spacing w:val="1"/>
          <w:w w:val="10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culture,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autonomous</w:t>
      </w:r>
      <w:r>
        <w:rPr>
          <w:spacing w:val="15"/>
        </w:rPr>
        <w:t xml:space="preserve"> </w:t>
      </w:r>
      <w:r>
        <w:t>decision-making</w:t>
      </w:r>
      <w:r>
        <w:rPr>
          <w:spacing w:val="15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rPr>
          <w:spacing w:val="-1"/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creation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body</w:t>
      </w:r>
      <w:r>
        <w:rPr>
          <w:spacing w:val="-59"/>
          <w:w w:val="105"/>
        </w:rPr>
        <w:t xml:space="preserve"> </w:t>
      </w:r>
      <w:r>
        <w:rPr>
          <w:w w:val="105"/>
        </w:rPr>
        <w:t>(located</w:t>
      </w:r>
      <w:r>
        <w:rPr>
          <w:spacing w:val="-15"/>
          <w:w w:val="105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Creative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Australia)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will:</w:t>
      </w:r>
    </w:p>
    <w:p w14:paraId="51D90DFE" w14:textId="77777777" w:rsidR="0052699E" w:rsidRDefault="00CD63EF">
      <w:pPr>
        <w:pStyle w:val="ListParagraph"/>
        <w:numPr>
          <w:ilvl w:val="0"/>
          <w:numId w:val="25"/>
        </w:numPr>
        <w:tabs>
          <w:tab w:val="left" w:pos="461"/>
        </w:tabs>
        <w:spacing w:before="51"/>
        <w:ind w:hanging="228"/>
        <w:rPr>
          <w:sz w:val="19"/>
        </w:rPr>
      </w:pPr>
      <w:r>
        <w:rPr>
          <w:w w:val="105"/>
          <w:sz w:val="19"/>
        </w:rPr>
        <w:t>give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artistic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cultural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voice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peoples</w:t>
      </w:r>
    </w:p>
    <w:p w14:paraId="0EFAAF2E" w14:textId="77777777" w:rsidR="0052699E" w:rsidRDefault="00CD63EF">
      <w:pPr>
        <w:pStyle w:val="ListParagraph"/>
        <w:numPr>
          <w:ilvl w:val="0"/>
          <w:numId w:val="25"/>
        </w:numPr>
        <w:tabs>
          <w:tab w:val="left" w:pos="461"/>
        </w:tabs>
        <w:ind w:right="3456"/>
        <w:rPr>
          <w:sz w:val="19"/>
        </w:rPr>
      </w:pPr>
      <w:r>
        <w:rPr>
          <w:spacing w:val="-1"/>
          <w:w w:val="105"/>
          <w:sz w:val="19"/>
        </w:rPr>
        <w:t>ensure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decisions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and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investments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guided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protocols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principles</w:t>
      </w:r>
    </w:p>
    <w:p w14:paraId="421F2C63" w14:textId="77777777" w:rsidR="0052699E" w:rsidRDefault="00CD63EF">
      <w:pPr>
        <w:pStyle w:val="ListParagraph"/>
        <w:numPr>
          <w:ilvl w:val="0"/>
          <w:numId w:val="25"/>
        </w:numPr>
        <w:tabs>
          <w:tab w:val="left" w:pos="461"/>
        </w:tabs>
        <w:spacing w:before="111"/>
        <w:ind w:right="2423"/>
        <w:rPr>
          <w:sz w:val="19"/>
        </w:rPr>
      </w:pPr>
      <w:r>
        <w:rPr>
          <w:sz w:val="19"/>
        </w:rPr>
        <w:t>support</w:t>
      </w:r>
      <w:r>
        <w:rPr>
          <w:spacing w:val="3"/>
          <w:sz w:val="19"/>
        </w:rPr>
        <w:t xml:space="preserve"> </w:t>
      </w:r>
      <w:r>
        <w:rPr>
          <w:sz w:val="19"/>
        </w:rPr>
        <w:t>a</w:t>
      </w:r>
      <w:r>
        <w:rPr>
          <w:spacing w:val="4"/>
          <w:sz w:val="19"/>
        </w:rPr>
        <w:t xml:space="preserve"> </w:t>
      </w:r>
      <w:r>
        <w:rPr>
          <w:sz w:val="19"/>
        </w:rPr>
        <w:t>wide</w:t>
      </w:r>
      <w:r>
        <w:rPr>
          <w:spacing w:val="3"/>
          <w:sz w:val="19"/>
        </w:rPr>
        <w:t xml:space="preserve"> </w:t>
      </w:r>
      <w:r>
        <w:rPr>
          <w:sz w:val="19"/>
        </w:rPr>
        <w:t>range</w:t>
      </w:r>
      <w:r>
        <w:rPr>
          <w:spacing w:val="4"/>
          <w:sz w:val="19"/>
        </w:rPr>
        <w:t xml:space="preserve"> </w:t>
      </w:r>
      <w:r>
        <w:rPr>
          <w:sz w:val="19"/>
        </w:rPr>
        <w:t>of</w:t>
      </w:r>
      <w:r>
        <w:rPr>
          <w:spacing w:val="3"/>
          <w:sz w:val="19"/>
        </w:rPr>
        <w:t xml:space="preserve"> </w:t>
      </w:r>
      <w:r>
        <w:rPr>
          <w:sz w:val="19"/>
        </w:rPr>
        <w:t>First</w:t>
      </w:r>
      <w:r>
        <w:rPr>
          <w:spacing w:val="4"/>
          <w:sz w:val="19"/>
        </w:rPr>
        <w:t xml:space="preserve"> </w:t>
      </w:r>
      <w:r>
        <w:rPr>
          <w:sz w:val="19"/>
        </w:rPr>
        <w:t>Nations</w:t>
      </w:r>
      <w:r>
        <w:rPr>
          <w:spacing w:val="3"/>
          <w:sz w:val="19"/>
        </w:rPr>
        <w:t xml:space="preserve"> </w:t>
      </w:r>
      <w:r>
        <w:rPr>
          <w:sz w:val="19"/>
        </w:rPr>
        <w:t>projects,</w:t>
      </w:r>
      <w:r>
        <w:rPr>
          <w:spacing w:val="4"/>
          <w:sz w:val="19"/>
        </w:rPr>
        <w:t xml:space="preserve"> </w:t>
      </w:r>
      <w:r>
        <w:rPr>
          <w:sz w:val="19"/>
        </w:rPr>
        <w:t>prioritising</w:t>
      </w:r>
      <w:r>
        <w:rPr>
          <w:spacing w:val="1"/>
          <w:sz w:val="19"/>
        </w:rPr>
        <w:t xml:space="preserve"> </w:t>
      </w:r>
      <w:r>
        <w:rPr>
          <w:sz w:val="19"/>
        </w:rPr>
        <w:t>performing</w:t>
      </w:r>
      <w:r>
        <w:rPr>
          <w:spacing w:val="10"/>
          <w:sz w:val="19"/>
        </w:rPr>
        <w:t xml:space="preserve"> </w:t>
      </w:r>
      <w:r>
        <w:rPr>
          <w:sz w:val="19"/>
        </w:rPr>
        <w:t>arts</w:t>
      </w:r>
      <w:r>
        <w:rPr>
          <w:spacing w:val="11"/>
          <w:sz w:val="19"/>
        </w:rPr>
        <w:t xml:space="preserve"> </w:t>
      </w:r>
      <w:r>
        <w:rPr>
          <w:sz w:val="19"/>
        </w:rPr>
        <w:t>projects</w:t>
      </w:r>
      <w:r>
        <w:rPr>
          <w:spacing w:val="10"/>
          <w:sz w:val="19"/>
        </w:rPr>
        <w:t xml:space="preserve"> </w:t>
      </w:r>
      <w:r>
        <w:rPr>
          <w:sz w:val="19"/>
        </w:rPr>
        <w:t>in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first</w:t>
      </w:r>
      <w:r>
        <w:rPr>
          <w:spacing w:val="11"/>
          <w:sz w:val="19"/>
        </w:rPr>
        <w:t xml:space="preserve"> </w:t>
      </w:r>
      <w:r>
        <w:rPr>
          <w:sz w:val="19"/>
        </w:rPr>
        <w:t>instance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0"/>
          <w:sz w:val="19"/>
        </w:rPr>
        <w:t xml:space="preserve"> </w:t>
      </w:r>
      <w:r>
        <w:rPr>
          <w:sz w:val="19"/>
        </w:rPr>
        <w:t>broadening</w:t>
      </w:r>
      <w:r>
        <w:rPr>
          <w:spacing w:val="-56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other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art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forms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investment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matures</w:t>
      </w:r>
    </w:p>
    <w:p w14:paraId="40F6A00A" w14:textId="77777777" w:rsidR="0052699E" w:rsidRDefault="00CD63EF">
      <w:pPr>
        <w:pStyle w:val="ListParagraph"/>
        <w:numPr>
          <w:ilvl w:val="0"/>
          <w:numId w:val="25"/>
        </w:numPr>
        <w:tabs>
          <w:tab w:val="left" w:pos="461"/>
        </w:tabs>
        <w:spacing w:before="109"/>
        <w:ind w:right="2887"/>
        <w:rPr>
          <w:sz w:val="19"/>
        </w:rPr>
      </w:pPr>
      <w:r>
        <w:rPr>
          <w:w w:val="105"/>
          <w:sz w:val="19"/>
        </w:rPr>
        <w:t>establish a First Nations Arts and Culture Framework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support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the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development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of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major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new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creative works of scale and ambition, created and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performed</w:t>
      </w:r>
      <w:r>
        <w:rPr>
          <w:spacing w:val="-5"/>
          <w:sz w:val="19"/>
        </w:rPr>
        <w:t xml:space="preserve"> </w:t>
      </w:r>
      <w:r>
        <w:rPr>
          <w:sz w:val="19"/>
        </w:rPr>
        <w:t>by</w:t>
      </w:r>
      <w:r>
        <w:rPr>
          <w:spacing w:val="-4"/>
          <w:sz w:val="19"/>
        </w:rPr>
        <w:t xml:space="preserve"> </w:t>
      </w:r>
      <w:r>
        <w:rPr>
          <w:sz w:val="19"/>
        </w:rPr>
        <w:t>First</w:t>
      </w:r>
      <w:r>
        <w:rPr>
          <w:spacing w:val="-4"/>
          <w:sz w:val="19"/>
        </w:rPr>
        <w:t xml:space="preserve"> </w:t>
      </w:r>
      <w:r>
        <w:rPr>
          <w:sz w:val="19"/>
        </w:rPr>
        <w:t>Nations</w:t>
      </w:r>
      <w:r>
        <w:rPr>
          <w:spacing w:val="-4"/>
          <w:sz w:val="19"/>
        </w:rPr>
        <w:t xml:space="preserve"> </w:t>
      </w:r>
      <w:r>
        <w:rPr>
          <w:sz w:val="19"/>
        </w:rPr>
        <w:t>artists,</w:t>
      </w:r>
      <w:r>
        <w:rPr>
          <w:spacing w:val="-4"/>
          <w:sz w:val="19"/>
        </w:rPr>
        <w:t xml:space="preserve"> </w:t>
      </w:r>
      <w:r>
        <w:rPr>
          <w:sz w:val="19"/>
        </w:rPr>
        <w:t>performers</w:t>
      </w:r>
    </w:p>
    <w:p w14:paraId="506683D0" w14:textId="77777777" w:rsidR="0052699E" w:rsidRDefault="00CD63EF">
      <w:pPr>
        <w:pStyle w:val="BodyText"/>
        <w:spacing w:line="224" w:lineRule="exact"/>
        <w:ind w:left="460"/>
      </w:pP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companies</w:t>
      </w:r>
    </w:p>
    <w:p w14:paraId="07DB96C9" w14:textId="77777777" w:rsidR="0052699E" w:rsidRDefault="00CD63EF">
      <w:pPr>
        <w:pStyle w:val="ListParagraph"/>
        <w:numPr>
          <w:ilvl w:val="0"/>
          <w:numId w:val="25"/>
        </w:numPr>
        <w:tabs>
          <w:tab w:val="left" w:pos="461"/>
        </w:tabs>
        <w:ind w:right="2420"/>
        <w:rPr>
          <w:sz w:val="19"/>
        </w:rPr>
      </w:pPr>
      <w:r>
        <w:rPr>
          <w:spacing w:val="-1"/>
          <w:w w:val="105"/>
          <w:sz w:val="19"/>
        </w:rPr>
        <w:t>leverage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parallel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investment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arts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culture</w:t>
      </w:r>
      <w:r>
        <w:rPr>
          <w:spacing w:val="-60"/>
          <w:w w:val="105"/>
          <w:sz w:val="19"/>
        </w:rPr>
        <w:t xml:space="preserve"> </w:t>
      </w:r>
      <w:r>
        <w:rPr>
          <w:sz w:val="19"/>
        </w:rPr>
        <w:t>from public,</w:t>
      </w:r>
      <w:r>
        <w:rPr>
          <w:spacing w:val="1"/>
          <w:sz w:val="19"/>
        </w:rPr>
        <w:t xml:space="preserve"> </w:t>
      </w:r>
      <w:r>
        <w:rPr>
          <w:sz w:val="19"/>
        </w:rPr>
        <w:t>philanthropic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commercial</w:t>
      </w:r>
      <w:r>
        <w:rPr>
          <w:spacing w:val="1"/>
          <w:sz w:val="19"/>
        </w:rPr>
        <w:t xml:space="preserve"> </w:t>
      </w:r>
      <w:r>
        <w:rPr>
          <w:sz w:val="19"/>
        </w:rPr>
        <w:t>bodies, both</w:t>
      </w:r>
      <w:r>
        <w:rPr>
          <w:spacing w:val="1"/>
          <w:sz w:val="19"/>
        </w:rPr>
        <w:t xml:space="preserve"> </w:t>
      </w:r>
      <w:r>
        <w:rPr>
          <w:sz w:val="19"/>
        </w:rPr>
        <w:t>in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Australia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internationally,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0E3456CB" w14:textId="77777777" w:rsidR="0052699E" w:rsidRDefault="00CD63EF">
      <w:pPr>
        <w:pStyle w:val="ListParagraph"/>
        <w:numPr>
          <w:ilvl w:val="0"/>
          <w:numId w:val="25"/>
        </w:numPr>
        <w:tabs>
          <w:tab w:val="left" w:pos="461"/>
        </w:tabs>
        <w:spacing w:before="110"/>
        <w:ind w:right="2618"/>
        <w:rPr>
          <w:sz w:val="19"/>
        </w:rPr>
      </w:pPr>
      <w:r>
        <w:rPr>
          <w:w w:val="105"/>
          <w:sz w:val="19"/>
        </w:rPr>
        <w:t>strengthen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capacity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across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aspects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arts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culture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sector.</w:t>
      </w:r>
    </w:p>
    <w:p w14:paraId="08F25EF3" w14:textId="77777777" w:rsidR="0052699E" w:rsidRDefault="0052699E">
      <w:pPr>
        <w:pStyle w:val="BodyText"/>
        <w:spacing w:before="6"/>
        <w:rPr>
          <w:sz w:val="18"/>
        </w:rPr>
      </w:pPr>
    </w:p>
    <w:p w14:paraId="55314267" w14:textId="77777777" w:rsidR="0052699E" w:rsidRDefault="00CD63EF">
      <w:pPr>
        <w:pStyle w:val="BodyText"/>
        <w:spacing w:before="1"/>
        <w:ind w:left="233" w:right="2655"/>
      </w:pP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important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structure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body</w:t>
      </w:r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Nations</w:t>
      </w:r>
      <w:r>
        <w:rPr>
          <w:spacing w:val="-56"/>
        </w:rPr>
        <w:t xml:space="preserve"> </w:t>
      </w:r>
      <w:r>
        <w:rPr>
          <w:w w:val="105"/>
        </w:rPr>
        <w:t>led. Extensive consultation will take place ahead of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creation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w w:val="105"/>
        </w:rPr>
        <w:t>body.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dedicated</w:t>
      </w:r>
      <w:r>
        <w:rPr>
          <w:spacing w:val="-15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w w:val="105"/>
        </w:rPr>
        <w:t>Nations</w:t>
      </w:r>
      <w:r>
        <w:rPr>
          <w:spacing w:val="-59"/>
          <w:w w:val="105"/>
        </w:rPr>
        <w:t xml:space="preserve"> </w:t>
      </w:r>
      <w:r>
        <w:rPr>
          <w:w w:val="105"/>
        </w:rPr>
        <w:t>Board will be established to identify and plan for strategic</w:t>
      </w:r>
      <w:r>
        <w:rPr>
          <w:spacing w:val="-60"/>
          <w:w w:val="105"/>
        </w:rPr>
        <w:t xml:space="preserve"> </w:t>
      </w:r>
      <w:r>
        <w:t>investments,</w:t>
      </w:r>
      <w:r>
        <w:rPr>
          <w:spacing w:val="8"/>
        </w:rPr>
        <w:t xml:space="preserve"> </w:t>
      </w:r>
      <w:r>
        <w:t>commencing</w:t>
      </w:r>
      <w:r>
        <w:rPr>
          <w:spacing w:val="8"/>
        </w:rPr>
        <w:t xml:space="preserve"> </w:t>
      </w:r>
      <w:r>
        <w:t>activities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2024.</w:t>
      </w:r>
      <w:r>
        <w:rPr>
          <w:spacing w:val="8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rPr>
          <w:w w:val="105"/>
        </w:rPr>
        <w:t>arts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culture</w:t>
      </w:r>
      <w:r>
        <w:rPr>
          <w:spacing w:val="-15"/>
          <w:w w:val="105"/>
        </w:rPr>
        <w:t xml:space="preserve"> </w:t>
      </w:r>
      <w:r>
        <w:rPr>
          <w:w w:val="105"/>
        </w:rPr>
        <w:t>initiatives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also</w:t>
      </w:r>
      <w:r>
        <w:rPr>
          <w:spacing w:val="-15"/>
          <w:w w:val="105"/>
        </w:rPr>
        <w:t xml:space="preserve"> </w:t>
      </w:r>
      <w:r>
        <w:rPr>
          <w:w w:val="105"/>
        </w:rPr>
        <w:t>continue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funded</w:t>
      </w:r>
    </w:p>
    <w:p w14:paraId="5DCD571D" w14:textId="77777777" w:rsidR="006F2BE3" w:rsidRDefault="00CD63EF" w:rsidP="006F2BE3">
      <w:pPr>
        <w:pStyle w:val="BodyText"/>
        <w:spacing w:line="237" w:lineRule="auto"/>
        <w:ind w:left="233" w:right="2403"/>
      </w:pPr>
      <w:r>
        <w:rPr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w w:val="105"/>
        </w:rPr>
        <w:t>existing</w:t>
      </w:r>
      <w:r>
        <w:rPr>
          <w:spacing w:val="-13"/>
          <w:w w:val="105"/>
        </w:rPr>
        <w:t xml:space="preserve"> </w:t>
      </w:r>
      <w:r>
        <w:rPr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Creative</w:t>
      </w:r>
      <w:r>
        <w:rPr>
          <w:spacing w:val="-13"/>
          <w:w w:val="105"/>
        </w:rPr>
        <w:t xml:space="preserve"> </w:t>
      </w:r>
      <w:r>
        <w:rPr>
          <w:w w:val="105"/>
        </w:rPr>
        <w:t>Australia,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59"/>
          <w:w w:val="105"/>
        </w:rPr>
        <w:t xml:space="preserve"> </w:t>
      </w:r>
      <w:r>
        <w:rPr>
          <w:w w:val="105"/>
        </w:rPr>
        <w:t>through the new Music Australia, the works of scale fund and</w:t>
      </w:r>
      <w:r>
        <w:rPr>
          <w:spacing w:val="-60"/>
          <w:w w:val="105"/>
        </w:rPr>
        <w:t xml:space="preserve"> </w:t>
      </w:r>
      <w:r>
        <w:rPr>
          <w:w w:val="105"/>
        </w:rPr>
        <w:t>Writers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Australia.</w:t>
      </w:r>
    </w:p>
    <w:p w14:paraId="2993CA61" w14:textId="77777777" w:rsidR="0052699E" w:rsidRDefault="006F2BE3" w:rsidP="008C4BC2">
      <w:pPr>
        <w:pStyle w:val="BodyText"/>
        <w:spacing w:after="3120" w:line="238" w:lineRule="auto"/>
        <w:ind w:left="232" w:right="2404"/>
        <w:rPr>
          <w:sz w:val="26"/>
        </w:rPr>
      </w:pPr>
      <w:r>
        <w:rPr>
          <w:sz w:val="26"/>
        </w:rPr>
        <w:t xml:space="preserve"> </w:t>
      </w:r>
    </w:p>
    <w:p w14:paraId="25C7B2B9" w14:textId="77777777" w:rsidR="0052699E" w:rsidRPr="008C4BC2" w:rsidRDefault="00CD63EF">
      <w:pPr>
        <w:spacing w:before="100"/>
        <w:ind w:right="1016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27</w:t>
      </w:r>
    </w:p>
    <w:p w14:paraId="7920219E" w14:textId="77777777" w:rsidR="0052699E" w:rsidRPr="008C4BC2" w:rsidRDefault="0052699E">
      <w:pPr>
        <w:jc w:val="right"/>
        <w:rPr>
          <w:rFonts w:ascii="Century Gothic"/>
          <w:sz w:val="16"/>
        </w:rPr>
        <w:sectPr w:rsidR="0052699E" w:rsidRPr="008C4BC2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0B6B65D" w14:textId="77777777" w:rsidR="006F2BE3" w:rsidRDefault="00CD63EF" w:rsidP="006F2BE3">
      <w:pPr>
        <w:spacing w:before="80" w:after="1320"/>
        <w:ind w:left="709"/>
        <w:rPr>
          <w:color w:val="000000"/>
          <w:w w:val="110"/>
          <w:shd w:val="clear" w:color="auto" w:fill="D7825F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1:</w:t>
      </w:r>
      <w:r>
        <w:rPr>
          <w:rFonts w:ascii="Century Gothic"/>
          <w:b/>
          <w:color w:val="292829"/>
          <w:spacing w:val="-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NATIONS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</w:p>
    <w:p w14:paraId="5C7EF350" w14:textId="77777777" w:rsidR="0052699E" w:rsidRDefault="00CD63EF">
      <w:pPr>
        <w:pStyle w:val="Heading9"/>
        <w:tabs>
          <w:tab w:val="left" w:pos="7943"/>
        </w:tabs>
        <w:ind w:left="1934"/>
      </w:pPr>
      <w:r>
        <w:rPr>
          <w:color w:val="000000"/>
          <w:w w:val="110"/>
          <w:shd w:val="clear" w:color="auto" w:fill="D7825F"/>
        </w:rPr>
        <w:t>ACTIONS:</w:t>
      </w:r>
      <w:r>
        <w:rPr>
          <w:color w:val="000000"/>
          <w:shd w:val="clear" w:color="auto" w:fill="D7825F"/>
        </w:rPr>
        <w:tab/>
      </w:r>
    </w:p>
    <w:p w14:paraId="0D4922A0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49C21071" w14:textId="77777777" w:rsidR="0052699E" w:rsidRDefault="00CD63EF">
      <w:pPr>
        <w:pStyle w:val="ListParagraph"/>
        <w:numPr>
          <w:ilvl w:val="1"/>
          <w:numId w:val="25"/>
        </w:numPr>
        <w:tabs>
          <w:tab w:val="left" w:pos="2162"/>
        </w:tabs>
        <w:spacing w:line="235" w:lineRule="auto"/>
        <w:ind w:right="590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Establish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dedicated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Nations-led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Board</w:t>
      </w:r>
    </w:p>
    <w:p w14:paraId="34FDA15C" w14:textId="77777777" w:rsidR="0052699E" w:rsidRDefault="00CD63EF">
      <w:pPr>
        <w:spacing w:line="235" w:lineRule="auto"/>
        <w:ind w:left="2161" w:right="116"/>
        <w:rPr>
          <w:rFonts w:ascii="Century Gothic"/>
          <w:b/>
          <w:sz w:val="19"/>
        </w:rPr>
      </w:pPr>
      <w:r>
        <w:rPr>
          <w:rFonts w:ascii="Century Gothic"/>
          <w:b/>
          <w:spacing w:val="-1"/>
          <w:sz w:val="19"/>
        </w:rPr>
        <w:t>within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pacing w:val="-1"/>
          <w:sz w:val="19"/>
        </w:rPr>
        <w:t>the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z w:val="19"/>
        </w:rPr>
        <w:t>newly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z w:val="19"/>
        </w:rPr>
        <w:t>established</w:t>
      </w:r>
      <w:r>
        <w:rPr>
          <w:rFonts w:ascii="Century Gothic"/>
          <w:b/>
          <w:spacing w:val="-51"/>
          <w:sz w:val="19"/>
        </w:rPr>
        <w:t xml:space="preserve"> </w:t>
      </w:r>
      <w:r>
        <w:rPr>
          <w:rFonts w:ascii="Century Gothic"/>
          <w:b/>
          <w:sz w:val="19"/>
        </w:rPr>
        <w:t>Creative Australia to invest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in,</w:t>
      </w:r>
      <w:r>
        <w:rPr>
          <w:rFonts w:ascii="Century Gothic"/>
          <w:b/>
          <w:spacing w:val="-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create</w:t>
      </w:r>
      <w:r>
        <w:rPr>
          <w:rFonts w:ascii="Century Gothic"/>
          <w:b/>
          <w:spacing w:val="-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-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produce</w:t>
      </w:r>
    </w:p>
    <w:p w14:paraId="012405E4" w14:textId="77777777" w:rsidR="0052699E" w:rsidRDefault="00CD63EF">
      <w:pPr>
        <w:spacing w:line="235" w:lineRule="auto"/>
        <w:ind w:left="2161" w:right="2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First Nations works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of scale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and with priorities and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funding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decisions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determined</w:t>
      </w:r>
      <w:r>
        <w:rPr>
          <w:rFonts w:ascii="Century Gothic"/>
          <w:b/>
          <w:spacing w:val="-47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by</w:t>
      </w:r>
      <w:r>
        <w:rPr>
          <w:rFonts w:ascii="Century Gothic"/>
          <w:b/>
          <w:spacing w:val="-4"/>
          <w:sz w:val="19"/>
        </w:rPr>
        <w:t xml:space="preserve"> </w:t>
      </w:r>
      <w:r>
        <w:rPr>
          <w:rFonts w:ascii="Century Gothic"/>
          <w:b/>
          <w:sz w:val="19"/>
        </w:rPr>
        <w:t>First</w:t>
      </w:r>
      <w:r>
        <w:rPr>
          <w:rFonts w:ascii="Century Gothic"/>
          <w:b/>
          <w:spacing w:val="-4"/>
          <w:sz w:val="19"/>
        </w:rPr>
        <w:t xml:space="preserve"> </w:t>
      </w:r>
      <w:r>
        <w:rPr>
          <w:rFonts w:ascii="Century Gothic"/>
          <w:b/>
          <w:sz w:val="19"/>
        </w:rPr>
        <w:t>Nations</w:t>
      </w:r>
      <w:r>
        <w:rPr>
          <w:rFonts w:ascii="Century Gothic"/>
          <w:b/>
          <w:spacing w:val="-3"/>
          <w:sz w:val="19"/>
        </w:rPr>
        <w:t xml:space="preserve"> </w:t>
      </w:r>
      <w:r>
        <w:rPr>
          <w:rFonts w:ascii="Century Gothic"/>
          <w:b/>
          <w:sz w:val="19"/>
        </w:rPr>
        <w:t>leaders.</w:t>
      </w:r>
    </w:p>
    <w:p w14:paraId="5E02A988" w14:textId="77777777" w:rsidR="0052699E" w:rsidRDefault="00CD63EF">
      <w:pPr>
        <w:pStyle w:val="ListParagraph"/>
        <w:numPr>
          <w:ilvl w:val="1"/>
          <w:numId w:val="25"/>
        </w:numPr>
        <w:tabs>
          <w:tab w:val="left" w:pos="2162"/>
        </w:tabs>
        <w:spacing w:before="111" w:line="235" w:lineRule="auto"/>
        <w:ind w:right="591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Develop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Creative Workforce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Development</w:t>
      </w:r>
      <w:r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Strategy.</w:t>
      </w:r>
    </w:p>
    <w:p w14:paraId="272EBEF8" w14:textId="77777777" w:rsidR="0052699E" w:rsidRDefault="00CD63EF">
      <w:pPr>
        <w:pStyle w:val="ListParagraph"/>
        <w:numPr>
          <w:ilvl w:val="1"/>
          <w:numId w:val="25"/>
        </w:numPr>
        <w:tabs>
          <w:tab w:val="left" w:pos="2162"/>
        </w:tabs>
        <w:spacing w:before="113" w:line="235" w:lineRule="auto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Promote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best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practice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cultural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protocols,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principle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</w:p>
    <w:p w14:paraId="4760F900" w14:textId="77777777" w:rsidR="0052699E" w:rsidRDefault="00CD63EF">
      <w:pPr>
        <w:spacing w:line="235" w:lineRule="auto"/>
        <w:ind w:left="2161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self-determination and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cultural safety training, in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partnership</w:t>
      </w:r>
      <w:r>
        <w:rPr>
          <w:rFonts w:ascii="Century Gothic"/>
          <w:b/>
          <w:spacing w:val="16"/>
          <w:sz w:val="19"/>
        </w:rPr>
        <w:t xml:space="preserve"> </w:t>
      </w:r>
      <w:r>
        <w:rPr>
          <w:rFonts w:ascii="Century Gothic"/>
          <w:b/>
          <w:sz w:val="19"/>
        </w:rPr>
        <w:t>with</w:t>
      </w:r>
      <w:r>
        <w:rPr>
          <w:rFonts w:ascii="Century Gothic"/>
          <w:b/>
          <w:spacing w:val="17"/>
          <w:sz w:val="19"/>
        </w:rPr>
        <w:t xml:space="preserve"> </w:t>
      </w:r>
      <w:r>
        <w:rPr>
          <w:rFonts w:ascii="Century Gothic"/>
          <w:b/>
          <w:sz w:val="19"/>
        </w:rPr>
        <w:t>First</w:t>
      </w:r>
      <w:r>
        <w:rPr>
          <w:rFonts w:ascii="Century Gothic"/>
          <w:b/>
          <w:spacing w:val="16"/>
          <w:sz w:val="19"/>
        </w:rPr>
        <w:t xml:space="preserve"> </w:t>
      </w:r>
      <w:r>
        <w:rPr>
          <w:rFonts w:ascii="Century Gothic"/>
          <w:b/>
          <w:sz w:val="19"/>
        </w:rPr>
        <w:t>Nations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communities,</w:t>
      </w:r>
      <w:r>
        <w:rPr>
          <w:rFonts w:ascii="Century Gothic"/>
          <w:b/>
          <w:spacing w:val="1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across</w:t>
      </w:r>
      <w:r>
        <w:rPr>
          <w:rFonts w:ascii="Century Gothic"/>
          <w:b/>
          <w:spacing w:val="1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arts</w:t>
      </w:r>
      <w:r>
        <w:rPr>
          <w:rFonts w:ascii="Century Gothic"/>
          <w:b/>
          <w:spacing w:val="1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cultural</w:t>
      </w:r>
      <w:r>
        <w:rPr>
          <w:rFonts w:ascii="Century Gothic"/>
          <w:b/>
          <w:spacing w:val="-6"/>
          <w:sz w:val="19"/>
        </w:rPr>
        <w:t xml:space="preserve"> </w:t>
      </w:r>
      <w:r>
        <w:rPr>
          <w:rFonts w:ascii="Century Gothic"/>
          <w:b/>
          <w:sz w:val="19"/>
        </w:rPr>
        <w:t>organisations.</w:t>
      </w:r>
    </w:p>
    <w:p w14:paraId="6E3D44B9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14"/>
        </w:tabs>
        <w:spacing w:line="235" w:lineRule="auto"/>
        <w:ind w:right="769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2"/>
          <w:w w:val="117"/>
          <w:sz w:val="19"/>
        </w:rPr>
        <w:br w:type="column"/>
      </w:r>
      <w:r>
        <w:rPr>
          <w:rFonts w:ascii="Century Gothic" w:hAnsi="Century Gothic"/>
          <w:b/>
          <w:sz w:val="19"/>
        </w:rPr>
        <w:t>Provide $80.0 million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to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establish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National</w:t>
      </w:r>
    </w:p>
    <w:p w14:paraId="3F82513D" w14:textId="77777777" w:rsidR="0052699E" w:rsidRDefault="00CD63EF">
      <w:pPr>
        <w:spacing w:line="235" w:lineRule="auto"/>
        <w:ind w:left="413" w:right="197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Aboriginal Art Gallery in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Alice Springs to celebrate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First</w:t>
      </w:r>
      <w:r>
        <w:rPr>
          <w:rFonts w:ascii="Century Gothic"/>
          <w:b/>
          <w:spacing w:val="5"/>
          <w:sz w:val="19"/>
        </w:rPr>
        <w:t xml:space="preserve"> </w:t>
      </w:r>
      <w:r>
        <w:rPr>
          <w:rFonts w:ascii="Century Gothic"/>
          <w:b/>
          <w:sz w:val="19"/>
        </w:rPr>
        <w:t>Nations</w:t>
      </w:r>
      <w:r>
        <w:rPr>
          <w:rFonts w:ascii="Century Gothic"/>
          <w:b/>
          <w:spacing w:val="5"/>
          <w:sz w:val="19"/>
        </w:rPr>
        <w:t xml:space="preserve"> </w:t>
      </w:r>
      <w:r>
        <w:rPr>
          <w:rFonts w:ascii="Century Gothic"/>
          <w:b/>
          <w:sz w:val="19"/>
        </w:rPr>
        <w:t>storytelling</w:t>
      </w:r>
      <w:r>
        <w:rPr>
          <w:rFonts w:ascii="Century Gothic"/>
          <w:b/>
          <w:spacing w:val="5"/>
          <w:sz w:val="19"/>
        </w:rPr>
        <w:t xml:space="preserve"> </w:t>
      </w:r>
      <w:r>
        <w:rPr>
          <w:rFonts w:ascii="Century Gothic"/>
          <w:b/>
          <w:sz w:val="19"/>
        </w:rPr>
        <w:t>and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sz w:val="19"/>
        </w:rPr>
        <w:t>cultural</w:t>
      </w:r>
      <w:r>
        <w:rPr>
          <w:rFonts w:ascii="Century Gothic"/>
          <w:b/>
          <w:spacing w:val="-7"/>
          <w:sz w:val="19"/>
        </w:rPr>
        <w:t xml:space="preserve"> </w:t>
      </w:r>
      <w:r>
        <w:rPr>
          <w:rFonts w:ascii="Century Gothic"/>
          <w:b/>
          <w:sz w:val="19"/>
        </w:rPr>
        <w:t>expression.</w:t>
      </w:r>
    </w:p>
    <w:p w14:paraId="05735786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14"/>
        </w:tabs>
        <w:spacing w:line="235" w:lineRule="auto"/>
        <w:ind w:right="151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Provide $50.0 million, in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partnership</w:t>
      </w:r>
      <w:r>
        <w:rPr>
          <w:rFonts w:ascii="Century Gothic" w:hAnsi="Century Gothic"/>
          <w:b/>
          <w:spacing w:val="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with</w:t>
      </w:r>
      <w:r>
        <w:rPr>
          <w:rFonts w:ascii="Century Gothic" w:hAnsi="Century Gothic"/>
          <w:b/>
          <w:spacing w:val="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Western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 Government,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towards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establishment</w:t>
      </w:r>
    </w:p>
    <w:p w14:paraId="34F1524C" w14:textId="77777777" w:rsidR="0052699E" w:rsidRDefault="00CD63EF">
      <w:pPr>
        <w:spacing w:line="235" w:lineRule="auto"/>
        <w:ind w:left="413" w:right="363"/>
        <w:rPr>
          <w:rFonts w:ascii="Century Gothic"/>
          <w:b/>
          <w:sz w:val="19"/>
        </w:rPr>
      </w:pPr>
      <w:r>
        <w:rPr>
          <w:rFonts w:ascii="Century Gothic"/>
          <w:b/>
          <w:spacing w:val="-1"/>
          <w:sz w:val="19"/>
        </w:rPr>
        <w:t>of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pacing w:val="-1"/>
          <w:sz w:val="19"/>
        </w:rPr>
        <w:t>a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pacing w:val="-1"/>
          <w:sz w:val="19"/>
        </w:rPr>
        <w:t>world-class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pacing w:val="-1"/>
          <w:sz w:val="19"/>
        </w:rPr>
        <w:t>Aboriginal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sz w:val="19"/>
        </w:rPr>
        <w:t>Cultural Centre in Perth to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showcase and celebrate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First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Nations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arts</w:t>
      </w:r>
    </w:p>
    <w:p w14:paraId="28EF044E" w14:textId="77777777" w:rsidR="0052699E" w:rsidRDefault="00CD63EF">
      <w:pPr>
        <w:spacing w:line="228" w:lineRule="exact"/>
        <w:ind w:left="413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cultures.</w:t>
      </w:r>
    </w:p>
    <w:p w14:paraId="7484DDE1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14"/>
        </w:tabs>
        <w:spacing w:before="111" w:line="235" w:lineRule="auto"/>
        <w:ind w:right="447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Provide $5.0 million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upgrade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training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facilities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at NAISDA Dance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2"/>
          <w:w w:val="95"/>
          <w:sz w:val="19"/>
        </w:rPr>
        <w:t>College’s</w:t>
      </w:r>
      <w:r>
        <w:rPr>
          <w:rFonts w:ascii="Century Gothic" w:hAnsi="Century Gothic"/>
          <w:b/>
          <w:spacing w:val="-7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w w:val="95"/>
          <w:sz w:val="19"/>
        </w:rPr>
        <w:t>Kariong</w:t>
      </w:r>
      <w:r>
        <w:rPr>
          <w:rFonts w:ascii="Century Gothic" w:hAnsi="Century Gothic"/>
          <w:b/>
          <w:spacing w:val="-7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w w:val="95"/>
          <w:sz w:val="19"/>
        </w:rPr>
        <w:t>campus.</w:t>
      </w:r>
    </w:p>
    <w:p w14:paraId="2840EDC3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26" w:space="40"/>
            <w:col w:w="3194"/>
          </w:cols>
        </w:sectPr>
      </w:pPr>
    </w:p>
    <w:p w14:paraId="5DEE1067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10F832F6" w14:textId="77777777" w:rsidR="0052699E" w:rsidRDefault="0052699E">
      <w:pPr>
        <w:pStyle w:val="BodyText"/>
        <w:spacing w:before="12"/>
        <w:rPr>
          <w:rFonts w:ascii="Century Gothic"/>
          <w:b/>
          <w:sz w:val="28"/>
        </w:rPr>
      </w:pPr>
    </w:p>
    <w:p w14:paraId="1CC7BE4B" w14:textId="77777777" w:rsidR="0052699E" w:rsidRDefault="00CD63EF">
      <w:pPr>
        <w:pStyle w:val="Heading7"/>
        <w:spacing w:before="100" w:line="240" w:lineRule="auto"/>
        <w:ind w:left="1934"/>
      </w:pPr>
      <w:r>
        <w:t>First</w:t>
      </w:r>
      <w:r>
        <w:rPr>
          <w:spacing w:val="-4"/>
        </w:rPr>
        <w:t xml:space="preserve"> </w:t>
      </w:r>
      <w:r>
        <w:t>Nations</w:t>
      </w:r>
      <w:r>
        <w:rPr>
          <w:spacing w:val="-4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protections</w:t>
      </w:r>
    </w:p>
    <w:p w14:paraId="35DBFC31" w14:textId="77777777" w:rsidR="0052699E" w:rsidRDefault="00CD63EF">
      <w:pPr>
        <w:spacing w:before="154"/>
        <w:ind w:left="1934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Safeguarding</w:t>
      </w:r>
      <w:r>
        <w:rPr>
          <w:rFonts w:ascii="Century Gothic"/>
          <w:b/>
          <w:spacing w:val="-8"/>
          <w:sz w:val="19"/>
        </w:rPr>
        <w:t xml:space="preserve"> </w:t>
      </w:r>
      <w:r>
        <w:rPr>
          <w:rFonts w:ascii="Century Gothic"/>
          <w:b/>
          <w:sz w:val="19"/>
        </w:rPr>
        <w:t>First</w:t>
      </w:r>
      <w:r>
        <w:rPr>
          <w:rFonts w:ascii="Century Gothic"/>
          <w:b/>
          <w:spacing w:val="-7"/>
          <w:sz w:val="19"/>
        </w:rPr>
        <w:t xml:space="preserve"> </w:t>
      </w:r>
      <w:r>
        <w:rPr>
          <w:rFonts w:ascii="Century Gothic"/>
          <w:b/>
          <w:sz w:val="19"/>
        </w:rPr>
        <w:t>Nations</w:t>
      </w:r>
      <w:r>
        <w:rPr>
          <w:rFonts w:ascii="Century Gothic"/>
          <w:b/>
          <w:spacing w:val="-7"/>
          <w:sz w:val="19"/>
        </w:rPr>
        <w:t xml:space="preserve"> </w:t>
      </w:r>
      <w:r>
        <w:rPr>
          <w:rFonts w:ascii="Century Gothic"/>
          <w:b/>
          <w:sz w:val="19"/>
        </w:rPr>
        <w:t>languages</w:t>
      </w:r>
    </w:p>
    <w:p w14:paraId="5366BF70" w14:textId="77777777" w:rsidR="0052699E" w:rsidRDefault="0052699E">
      <w:pPr>
        <w:rPr>
          <w:rFonts w:asci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27CB0B26" w14:textId="77777777" w:rsidR="0052699E" w:rsidRDefault="00CD63EF">
      <w:pPr>
        <w:pStyle w:val="BodyText"/>
        <w:spacing w:before="166"/>
        <w:ind w:left="1934"/>
      </w:pPr>
      <w:r>
        <w:rPr>
          <w:w w:val="105"/>
        </w:rPr>
        <w:t>First Nations languages have</w:t>
      </w:r>
      <w:r>
        <w:rPr>
          <w:spacing w:val="1"/>
          <w:w w:val="105"/>
        </w:rPr>
        <w:t xml:space="preserve"> </w:t>
      </w:r>
      <w:r>
        <w:rPr>
          <w:w w:val="105"/>
        </w:rPr>
        <w:t>always carried stories, song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cycles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scientific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knowledge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59"/>
          <w:w w:val="105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astronomy,</w:t>
      </w:r>
      <w:r>
        <w:rPr>
          <w:spacing w:val="7"/>
        </w:rPr>
        <w:t xml:space="preserve"> </w:t>
      </w:r>
      <w:r>
        <w:t>agriculture,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ecology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generation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generation.</w:t>
      </w:r>
    </w:p>
    <w:p w14:paraId="33777404" w14:textId="77777777" w:rsidR="0052699E" w:rsidRDefault="00CD63EF">
      <w:pPr>
        <w:pStyle w:val="BodyText"/>
        <w:spacing w:line="237" w:lineRule="auto"/>
        <w:ind w:left="1934" w:right="120"/>
      </w:pPr>
      <w:r>
        <w:rPr>
          <w:w w:val="105"/>
        </w:rPr>
        <w:t>Language underpins all forms</w:t>
      </w:r>
      <w:r>
        <w:rPr>
          <w:spacing w:val="1"/>
          <w:w w:val="10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cultural</w:t>
      </w:r>
      <w:r>
        <w:rPr>
          <w:spacing w:val="7"/>
        </w:rPr>
        <w:t xml:space="preserve"> </w:t>
      </w:r>
      <w:r>
        <w:t>expression,</w:t>
      </w:r>
      <w:r>
        <w:rPr>
          <w:spacing w:val="7"/>
        </w:rPr>
        <w:t xml:space="preserve"> </w:t>
      </w:r>
      <w:r>
        <w:t>including</w:t>
      </w:r>
      <w:r>
        <w:rPr>
          <w:spacing w:val="-56"/>
        </w:rPr>
        <w:t xml:space="preserve"> </w:t>
      </w:r>
      <w:r>
        <w:rPr>
          <w:w w:val="105"/>
        </w:rPr>
        <w:t>art, music, dance, law and</w:t>
      </w:r>
      <w:r>
        <w:rPr>
          <w:spacing w:val="1"/>
          <w:w w:val="105"/>
        </w:rPr>
        <w:t xml:space="preserve"> </w:t>
      </w:r>
      <w:r>
        <w:rPr>
          <w:w w:val="105"/>
        </w:rPr>
        <w:t>spirituality.</w:t>
      </w:r>
    </w:p>
    <w:p w14:paraId="08AA94AC" w14:textId="77777777" w:rsidR="0052699E" w:rsidRDefault="00CD63EF">
      <w:pPr>
        <w:pStyle w:val="BodyText"/>
        <w:spacing w:before="166"/>
        <w:ind w:left="1934"/>
      </w:pP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estimated</w:t>
      </w:r>
      <w:r>
        <w:rPr>
          <w:spacing w:val="-11"/>
          <w:w w:val="105"/>
        </w:rPr>
        <w:t xml:space="preserve"> </w:t>
      </w:r>
      <w:r>
        <w:rPr>
          <w:w w:val="105"/>
        </w:rPr>
        <w:t>250</w:t>
      </w:r>
      <w:r>
        <w:rPr>
          <w:spacing w:val="-12"/>
          <w:w w:val="105"/>
        </w:rPr>
        <w:t xml:space="preserve"> </w:t>
      </w:r>
      <w:r>
        <w:rPr>
          <w:w w:val="105"/>
        </w:rPr>
        <w:t>languages</w:t>
      </w:r>
      <w:r>
        <w:rPr>
          <w:spacing w:val="-59"/>
          <w:w w:val="105"/>
        </w:rPr>
        <w:t xml:space="preserve"> </w:t>
      </w:r>
      <w:r>
        <w:t>spoken at the time of British</w:t>
      </w:r>
      <w:r>
        <w:rPr>
          <w:spacing w:val="1"/>
        </w:rPr>
        <w:t xml:space="preserve"> </w:t>
      </w:r>
      <w:r>
        <w:rPr>
          <w:w w:val="105"/>
        </w:rPr>
        <w:t>arrival,</w:t>
      </w:r>
      <w:r>
        <w:rPr>
          <w:spacing w:val="-14"/>
          <w:w w:val="105"/>
        </w:rPr>
        <w:t xml:space="preserve"> </w:t>
      </w:r>
      <w:r>
        <w:rPr>
          <w:w w:val="105"/>
        </w:rPr>
        <w:t>between</w:t>
      </w:r>
      <w:r>
        <w:rPr>
          <w:spacing w:val="-13"/>
          <w:w w:val="105"/>
        </w:rPr>
        <w:t xml:space="preserve"> </w:t>
      </w:r>
      <w:r>
        <w:rPr>
          <w:w w:val="105"/>
        </w:rPr>
        <w:t>123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14:paraId="13164E73" w14:textId="77777777" w:rsidR="0052699E" w:rsidRDefault="00CD63EF">
      <w:pPr>
        <w:pStyle w:val="BodyText"/>
        <w:spacing w:line="237" w:lineRule="auto"/>
        <w:ind w:left="1934" w:right="300"/>
      </w:pPr>
      <w:r>
        <w:rPr>
          <w:w w:val="105"/>
        </w:rPr>
        <w:t>159</w:t>
      </w:r>
      <w:r>
        <w:rPr>
          <w:spacing w:val="-8"/>
          <w:w w:val="105"/>
        </w:rPr>
        <w:t xml:space="preserve"> </w:t>
      </w:r>
      <w:r>
        <w:rPr>
          <w:w w:val="105"/>
        </w:rPr>
        <w:t>First</w:t>
      </w:r>
      <w:r>
        <w:rPr>
          <w:spacing w:val="-7"/>
          <w:w w:val="105"/>
        </w:rPr>
        <w:t xml:space="preserve"> </w:t>
      </w:r>
      <w:r>
        <w:rPr>
          <w:w w:val="105"/>
        </w:rPr>
        <w:t>Nations</w:t>
      </w:r>
      <w:r>
        <w:rPr>
          <w:spacing w:val="-8"/>
          <w:w w:val="105"/>
        </w:rPr>
        <w:t xml:space="preserve"> </w:t>
      </w:r>
      <w:r>
        <w:rPr>
          <w:w w:val="105"/>
        </w:rPr>
        <w:t>languages</w:t>
      </w:r>
      <w:r>
        <w:rPr>
          <w:spacing w:val="-59"/>
          <w:w w:val="105"/>
        </w:rPr>
        <w:t xml:space="preserve"> </w:t>
      </w:r>
      <w:r>
        <w:t>are still in use. Most First</w:t>
      </w:r>
      <w:r>
        <w:rPr>
          <w:spacing w:val="1"/>
        </w:rPr>
        <w:t xml:space="preserve"> </w:t>
      </w:r>
      <w:r>
        <w:rPr>
          <w:w w:val="105"/>
        </w:rPr>
        <w:t>Nations languages within</w:t>
      </w:r>
      <w:r>
        <w:rPr>
          <w:spacing w:val="1"/>
          <w:w w:val="105"/>
        </w:rPr>
        <w:t xml:space="preserve"> </w:t>
      </w:r>
      <w:r>
        <w:rPr>
          <w:w w:val="105"/>
        </w:rPr>
        <w:t>Australia are under threat</w:t>
      </w:r>
      <w:r>
        <w:rPr>
          <w:spacing w:val="1"/>
          <w:w w:val="105"/>
        </w:rPr>
        <w:t xml:space="preserve"> </w:t>
      </w:r>
      <w:r>
        <w:rPr>
          <w:w w:val="105"/>
        </w:rPr>
        <w:t>and only twelve traditional</w:t>
      </w:r>
      <w:r>
        <w:rPr>
          <w:spacing w:val="1"/>
          <w:w w:val="105"/>
        </w:rPr>
        <w:t xml:space="preserve"> </w:t>
      </w:r>
      <w:r>
        <w:rPr>
          <w:w w:val="105"/>
        </w:rPr>
        <w:t>languages,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two</w:t>
      </w:r>
      <w:r>
        <w:rPr>
          <w:spacing w:val="-13"/>
          <w:w w:val="105"/>
        </w:rPr>
        <w:t xml:space="preserve"> </w:t>
      </w:r>
      <w:r>
        <w:rPr>
          <w:w w:val="105"/>
        </w:rPr>
        <w:t>recent</w:t>
      </w:r>
    </w:p>
    <w:p w14:paraId="59CC3B96" w14:textId="77777777" w:rsidR="0052699E" w:rsidRDefault="00CD63EF">
      <w:pPr>
        <w:pStyle w:val="BodyText"/>
        <w:spacing w:before="2" w:line="229" w:lineRule="exact"/>
        <w:ind w:left="1934"/>
      </w:pPr>
      <w:r>
        <w:rPr>
          <w:spacing w:val="-2"/>
          <w:w w:val="105"/>
        </w:rPr>
        <w:t>languages,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considered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strong</w:t>
      </w:r>
    </w:p>
    <w:p w14:paraId="0B16D0F9" w14:textId="77777777" w:rsidR="0052699E" w:rsidRDefault="00CD63EF" w:rsidP="008C4BC2">
      <w:pPr>
        <w:pStyle w:val="BodyText"/>
        <w:tabs>
          <w:tab w:val="left" w:pos="1934"/>
        </w:tabs>
        <w:ind w:left="1106"/>
      </w:pPr>
      <w:r w:rsidRPr="008C4BC2">
        <w:rPr>
          <w:rFonts w:ascii="Century Gothic"/>
          <w:w w:val="105"/>
          <w:position w:val="-12"/>
          <w:sz w:val="16"/>
        </w:rPr>
        <w:t>28</w:t>
      </w:r>
      <w:r>
        <w:rPr>
          <w:rFonts w:ascii="Century Gothic"/>
          <w:b/>
          <w:w w:val="105"/>
          <w:position w:val="-12"/>
          <w:sz w:val="16"/>
        </w:rPr>
        <w:tab/>
      </w:r>
      <w:r>
        <w:t>(DITRDCA</w:t>
      </w:r>
      <w:r>
        <w:rPr>
          <w:spacing w:val="10"/>
        </w:rPr>
        <w:t xml:space="preserve"> </w:t>
      </w:r>
      <w:r>
        <w:t>2020).</w:t>
      </w:r>
    </w:p>
    <w:p w14:paraId="055B8E04" w14:textId="77777777" w:rsidR="0052699E" w:rsidRDefault="00CD63EF">
      <w:pPr>
        <w:pStyle w:val="BodyText"/>
        <w:spacing w:before="166"/>
        <w:ind w:left="195" w:right="233"/>
      </w:pPr>
      <w:r>
        <w:br w:type="column"/>
      </w:r>
      <w:r>
        <w:rPr>
          <w:w w:val="105"/>
        </w:rPr>
        <w:t>The preservation and</w:t>
      </w:r>
      <w:r>
        <w:rPr>
          <w:spacing w:val="1"/>
          <w:w w:val="105"/>
        </w:rPr>
        <w:t xml:space="preserve"> </w:t>
      </w:r>
      <w:r>
        <w:rPr>
          <w:w w:val="105"/>
        </w:rPr>
        <w:t>safeguarding of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languages will support the</w:t>
      </w:r>
      <w:r>
        <w:rPr>
          <w:spacing w:val="1"/>
          <w:w w:val="105"/>
        </w:rPr>
        <w:t xml:space="preserve"> </w:t>
      </w:r>
      <w:r>
        <w:t>transmission of cultures,</w:t>
      </w:r>
      <w:r>
        <w:rPr>
          <w:spacing w:val="1"/>
        </w:rPr>
        <w:t xml:space="preserve"> </w:t>
      </w:r>
      <w:r>
        <w:t>customs,</w:t>
      </w:r>
      <w:r>
        <w:rPr>
          <w:spacing w:val="13"/>
        </w:rPr>
        <w:t xml:space="preserve"> </w:t>
      </w:r>
      <w:r>
        <w:t>inventions,</w:t>
      </w:r>
      <w:r>
        <w:rPr>
          <w:spacing w:val="14"/>
        </w:rPr>
        <w:t xml:space="preserve"> </w:t>
      </w:r>
      <w:r>
        <w:t>innovations</w:t>
      </w:r>
      <w:r>
        <w:rPr>
          <w:spacing w:val="-56"/>
        </w:rPr>
        <w:t xml:space="preserve"> </w:t>
      </w:r>
      <w:r>
        <w:t>and history for future</w:t>
      </w:r>
      <w:r>
        <w:rPr>
          <w:spacing w:val="1"/>
        </w:rPr>
        <w:t xml:space="preserve"> </w:t>
      </w:r>
      <w:r>
        <w:t>generations. 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rPr>
          <w:w w:val="105"/>
        </w:rPr>
        <w:t>will work in partnership with</w:t>
      </w:r>
      <w:r>
        <w:rPr>
          <w:spacing w:val="1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communities</w:t>
      </w:r>
    </w:p>
    <w:p w14:paraId="2463F3B7" w14:textId="77777777" w:rsidR="0052699E" w:rsidRDefault="00CD63EF">
      <w:pPr>
        <w:pStyle w:val="BodyText"/>
        <w:spacing w:line="237" w:lineRule="auto"/>
        <w:ind w:left="195" w:right="324"/>
      </w:pPr>
      <w:r>
        <w:rPr>
          <w:w w:val="105"/>
        </w:rPr>
        <w:t>and educators to support the</w:t>
      </w:r>
      <w:r>
        <w:rPr>
          <w:spacing w:val="1"/>
          <w:w w:val="105"/>
        </w:rPr>
        <w:t xml:space="preserve"> </w:t>
      </w:r>
      <w:r>
        <w:rPr>
          <w:w w:val="105"/>
        </w:rPr>
        <w:t>incorporation of languages</w:t>
      </w:r>
      <w:r>
        <w:rPr>
          <w:spacing w:val="1"/>
          <w:w w:val="10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early</w:t>
      </w:r>
      <w:r>
        <w:rPr>
          <w:spacing w:val="6"/>
        </w:rPr>
        <w:t xml:space="preserve"> </w:t>
      </w:r>
      <w:r>
        <w:t>childhood,</w:t>
      </w:r>
      <w:r>
        <w:rPr>
          <w:spacing w:val="6"/>
        </w:rPr>
        <w:t xml:space="preserve"> </w:t>
      </w:r>
      <w:r>
        <w:t>including</w:t>
      </w:r>
      <w:r>
        <w:rPr>
          <w:spacing w:val="-57"/>
        </w:rPr>
        <w:t xml:space="preserve"> </w:t>
      </w:r>
      <w:r>
        <w:t>through</w:t>
      </w:r>
      <w:r>
        <w:rPr>
          <w:spacing w:val="3"/>
        </w:rPr>
        <w:t xml:space="preserve"> </w:t>
      </w:r>
      <w:r>
        <w:t>families,</w:t>
      </w:r>
      <w:r>
        <w:rPr>
          <w:spacing w:val="3"/>
        </w:rPr>
        <w:t xml:space="preserve"> </w:t>
      </w:r>
      <w:r>
        <w:t>playgroups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schools.</w:t>
      </w:r>
    </w:p>
    <w:p w14:paraId="2989792A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04" w:space="40"/>
            <w:col w:w="3216"/>
          </w:cols>
        </w:sectPr>
      </w:pPr>
    </w:p>
    <w:p w14:paraId="19FA1741" w14:textId="77777777" w:rsidR="006F2BE3" w:rsidRDefault="006F2BE3" w:rsidP="006F2BE3">
      <w:pPr>
        <w:pStyle w:val="Heading4"/>
        <w:spacing w:after="480"/>
        <w:ind w:left="232"/>
        <w:rPr>
          <w:w w:val="105"/>
        </w:rPr>
      </w:pPr>
    </w:p>
    <w:p w14:paraId="2A5AC7AB" w14:textId="77777777" w:rsidR="0052699E" w:rsidRDefault="00CD63EF">
      <w:pPr>
        <w:pStyle w:val="Heading4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77AAC7A8" w14:textId="77777777" w:rsidR="0052699E" w:rsidRPr="00CD25D7" w:rsidRDefault="00CD63EF" w:rsidP="00CD25D7">
      <w:pPr>
        <w:pStyle w:val="Heading8"/>
        <w:ind w:left="284"/>
      </w:pPr>
      <w:r w:rsidRPr="00CD25D7">
        <w:t>Strengthening partnerships in First Nations languages</w:t>
      </w:r>
    </w:p>
    <w:p w14:paraId="6DBA5E61" w14:textId="77777777" w:rsidR="0052699E" w:rsidRDefault="00CD63EF">
      <w:pPr>
        <w:pStyle w:val="BodyText"/>
        <w:spacing w:before="164"/>
        <w:ind w:left="233" w:right="1917"/>
      </w:pPr>
      <w:r>
        <w:rPr>
          <w:w w:val="105"/>
        </w:rPr>
        <w:t>The National Agreement on Closing the Gap identifies four priority</w:t>
      </w:r>
      <w:r>
        <w:rPr>
          <w:spacing w:val="1"/>
          <w:w w:val="105"/>
        </w:rPr>
        <w:t xml:space="preserve"> </w:t>
      </w:r>
      <w:r>
        <w:rPr>
          <w:w w:val="105"/>
        </w:rPr>
        <w:t>reform areas that will change the way that government works to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accelerate improvements for First Nations peoples. Priority </w:t>
      </w:r>
      <w:r>
        <w:rPr>
          <w:w w:val="105"/>
        </w:rPr>
        <w:t>Reform</w:t>
      </w:r>
      <w:r>
        <w:rPr>
          <w:spacing w:val="1"/>
          <w:w w:val="105"/>
        </w:rPr>
        <w:t xml:space="preserve"> </w:t>
      </w:r>
      <w:r>
        <w:rPr>
          <w:w w:val="105"/>
        </w:rPr>
        <w:t>One – Formal Partnerships and Shared Decision-Making is a critical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step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ensuring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peoples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strong</w:t>
      </w:r>
      <w:r>
        <w:rPr>
          <w:spacing w:val="-14"/>
          <w:w w:val="105"/>
        </w:rPr>
        <w:t xml:space="preserve"> </w:t>
      </w:r>
      <w:r>
        <w:rPr>
          <w:w w:val="105"/>
        </w:rPr>
        <w:t>voice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w w:val="105"/>
        </w:rPr>
        <w:t>development and design of the policies and programs that directly</w:t>
      </w:r>
      <w:r>
        <w:rPr>
          <w:spacing w:val="1"/>
          <w:w w:val="105"/>
        </w:rPr>
        <w:t xml:space="preserve"> </w:t>
      </w:r>
      <w:r>
        <w:rPr>
          <w:w w:val="105"/>
        </w:rPr>
        <w:t>affect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lives.</w:t>
      </w:r>
    </w:p>
    <w:p w14:paraId="21C3B43D" w14:textId="77777777" w:rsidR="0052699E" w:rsidRDefault="00CD63EF">
      <w:pPr>
        <w:pStyle w:val="BodyText"/>
        <w:spacing w:before="161"/>
        <w:ind w:left="233" w:right="1811"/>
      </w:pPr>
      <w:r>
        <w:t>To give tangible effect to this priority reform, the Government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Decade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rPr>
          <w:spacing w:val="-1"/>
          <w:w w:val="105"/>
        </w:rPr>
        <w:t>Directions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(Directions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Group)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shape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Australia’s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59"/>
          <w:w w:val="105"/>
        </w:rPr>
        <w:t xml:space="preserve"> </w:t>
      </w:r>
      <w:r>
        <w:rPr>
          <w:w w:val="105"/>
        </w:rPr>
        <w:t>in the UNESCO International Decade of Indigenous Languages</w:t>
      </w:r>
      <w:r>
        <w:rPr>
          <w:spacing w:val="1"/>
          <w:w w:val="105"/>
        </w:rPr>
        <w:t xml:space="preserve"> </w:t>
      </w:r>
      <w:r>
        <w:rPr>
          <w:w w:val="105"/>
        </w:rPr>
        <w:t>2022–2032</w:t>
      </w:r>
      <w:r>
        <w:rPr>
          <w:spacing w:val="-16"/>
          <w:w w:val="105"/>
        </w:rPr>
        <w:t xml:space="preserve"> </w:t>
      </w:r>
      <w:r>
        <w:rPr>
          <w:w w:val="105"/>
        </w:rPr>
        <w:t>(the</w:t>
      </w:r>
      <w:r>
        <w:rPr>
          <w:spacing w:val="-15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15"/>
          <w:w w:val="105"/>
        </w:rPr>
        <w:t xml:space="preserve"> </w:t>
      </w:r>
      <w:r>
        <w:rPr>
          <w:w w:val="105"/>
        </w:rPr>
        <w:t>Decade).</w:t>
      </w:r>
    </w:p>
    <w:p w14:paraId="6BE64B85" w14:textId="77777777" w:rsidR="0052699E" w:rsidRDefault="00CD63EF">
      <w:pPr>
        <w:pStyle w:val="BodyText"/>
        <w:spacing w:before="163"/>
        <w:ind w:left="233" w:right="2208"/>
      </w:pPr>
      <w:r>
        <w:rPr>
          <w:w w:val="105"/>
        </w:rPr>
        <w:t>The Directions Group was formed through an Expression of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Interest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process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fifty-eight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applications,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60"/>
          <w:w w:val="105"/>
        </w:rPr>
        <w:t xml:space="preserve"> </w:t>
      </w:r>
      <w:r>
        <w:rPr>
          <w:w w:val="105"/>
        </w:rPr>
        <w:t>assessed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panel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included</w:t>
      </w:r>
      <w:r>
        <w:rPr>
          <w:spacing w:val="-13"/>
          <w:w w:val="105"/>
        </w:rPr>
        <w:t xml:space="preserve"> </w:t>
      </w:r>
      <w:r>
        <w:rPr>
          <w:w w:val="105"/>
        </w:rPr>
        <w:t>key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w w:val="105"/>
        </w:rPr>
        <w:t>stakeholders.</w:t>
      </w:r>
      <w:r>
        <w:rPr>
          <w:spacing w:val="-59"/>
          <w:w w:val="10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Directions</w:t>
      </w:r>
      <w:r>
        <w:rPr>
          <w:spacing w:val="2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seventeen</w:t>
      </w:r>
      <w:r>
        <w:rPr>
          <w:spacing w:val="2"/>
        </w:rPr>
        <w:t xml:space="preserve"> </w:t>
      </w:r>
      <w:r>
        <w:t>members:</w:t>
      </w:r>
      <w:r>
        <w:rPr>
          <w:spacing w:val="2"/>
        </w:rPr>
        <w:t xml:space="preserve"> </w:t>
      </w:r>
      <w:r>
        <w:t>thirteen</w:t>
      </w:r>
      <w:r>
        <w:rPr>
          <w:spacing w:val="1"/>
        </w:rPr>
        <w:t xml:space="preserve"> </w:t>
      </w:r>
      <w:r>
        <w:t>Aboriginal and Torres</w:t>
      </w:r>
      <w:r>
        <w:rPr>
          <w:spacing w:val="1"/>
        </w:rPr>
        <w:t xml:space="preserve"> </w:t>
      </w:r>
      <w:r>
        <w:t>Strait Islander</w:t>
      </w:r>
      <w:r>
        <w:rPr>
          <w:spacing w:val="1"/>
        </w:rPr>
        <w:t xml:space="preserve"> </w:t>
      </w:r>
      <w:r>
        <w:t>members, including two</w:t>
      </w:r>
    </w:p>
    <w:p w14:paraId="7CEC1277" w14:textId="77777777" w:rsidR="0052699E" w:rsidRDefault="00CD63EF">
      <w:pPr>
        <w:pStyle w:val="BodyText"/>
        <w:spacing w:line="237" w:lineRule="auto"/>
        <w:ind w:left="233" w:right="1917"/>
      </w:pPr>
      <w:r>
        <w:rPr>
          <w:spacing w:val="-1"/>
          <w:w w:val="105"/>
        </w:rPr>
        <w:t>members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representing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Languages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Australia;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four</w:t>
      </w:r>
      <w:r>
        <w:rPr>
          <w:spacing w:val="-14"/>
          <w:w w:val="105"/>
        </w:rPr>
        <w:t xml:space="preserve"> </w:t>
      </w:r>
      <w:r>
        <w:rPr>
          <w:w w:val="105"/>
        </w:rPr>
        <w:t>ex</w:t>
      </w:r>
      <w:r>
        <w:rPr>
          <w:spacing w:val="-14"/>
          <w:w w:val="105"/>
        </w:rPr>
        <w:t xml:space="preserve"> </w:t>
      </w:r>
      <w:r>
        <w:rPr>
          <w:w w:val="105"/>
        </w:rPr>
        <w:t>officio</w:t>
      </w:r>
      <w:r>
        <w:rPr>
          <w:spacing w:val="-60"/>
          <w:w w:val="105"/>
        </w:rPr>
        <w:t xml:space="preserve"> </w:t>
      </w:r>
      <w:r>
        <w:t>members from key government agencies (the Department of</w:t>
      </w:r>
      <w:r>
        <w:rPr>
          <w:spacing w:val="1"/>
        </w:rPr>
        <w:t xml:space="preserve"> </w:t>
      </w:r>
      <w:r>
        <w:t>Infrastructure,</w:t>
      </w:r>
      <w:r>
        <w:rPr>
          <w:spacing w:val="8"/>
        </w:rPr>
        <w:t xml:space="preserve"> </w:t>
      </w:r>
      <w:r>
        <w:t>Transport,</w:t>
      </w:r>
      <w:r>
        <w:rPr>
          <w:spacing w:val="9"/>
        </w:rPr>
        <w:t xml:space="preserve"> </w:t>
      </w:r>
      <w:r>
        <w:t>Regional</w:t>
      </w:r>
      <w:r>
        <w:rPr>
          <w:spacing w:val="9"/>
        </w:rPr>
        <w:t xml:space="preserve"> </w:t>
      </w:r>
      <w:r>
        <w:t>Development,</w:t>
      </w:r>
      <w:r>
        <w:rPr>
          <w:spacing w:val="8"/>
        </w:rPr>
        <w:t xml:space="preserve"> </w:t>
      </w:r>
      <w:r>
        <w:t>Communications</w:t>
      </w:r>
      <w:r>
        <w:rPr>
          <w:spacing w:val="1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Arts,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Institute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1"/>
          <w:w w:val="105"/>
        </w:rPr>
        <w:t xml:space="preserve"> </w:t>
      </w:r>
      <w:r>
        <w:t>Islander</w:t>
      </w:r>
      <w:r>
        <w:rPr>
          <w:spacing w:val="5"/>
        </w:rPr>
        <w:t xml:space="preserve"> </w:t>
      </w:r>
      <w:r>
        <w:t>Studies,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Department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Foreign</w:t>
      </w:r>
      <w:r>
        <w:rPr>
          <w:spacing w:val="6"/>
        </w:rPr>
        <w:t xml:space="preserve"> </w:t>
      </w:r>
      <w:r>
        <w:t>Affairs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Trade,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Indigenous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Australians</w:t>
      </w:r>
      <w:r>
        <w:rPr>
          <w:spacing w:val="-14"/>
          <w:w w:val="105"/>
        </w:rPr>
        <w:t xml:space="preserve"> </w:t>
      </w:r>
      <w:r>
        <w:rPr>
          <w:w w:val="105"/>
        </w:rPr>
        <w:t>Agency).</w:t>
      </w:r>
    </w:p>
    <w:p w14:paraId="078D67D4" w14:textId="77777777" w:rsidR="0052699E" w:rsidRDefault="00CD63EF" w:rsidP="006F2BE3">
      <w:pPr>
        <w:pStyle w:val="BodyText"/>
        <w:spacing w:before="169" w:after="2640"/>
        <w:ind w:left="232" w:right="1973"/>
        <w:rPr>
          <w:sz w:val="25"/>
        </w:rPr>
      </w:pPr>
      <w:r>
        <w:t>The</w:t>
      </w:r>
      <w:r>
        <w:rPr>
          <w:spacing w:val="6"/>
        </w:rPr>
        <w:t xml:space="preserve"> </w:t>
      </w:r>
      <w:r>
        <w:t>key</w:t>
      </w:r>
      <w:r>
        <w:rPr>
          <w:spacing w:val="7"/>
        </w:rPr>
        <w:t xml:space="preserve"> </w:t>
      </w:r>
      <w:r>
        <w:t>purpose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Directions</w:t>
      </w:r>
      <w:r>
        <w:rPr>
          <w:spacing w:val="7"/>
        </w:rPr>
        <w:t xml:space="preserve"> </w:t>
      </w:r>
      <w:r>
        <w:t>Group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develop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Australian</w:t>
      </w:r>
      <w:r>
        <w:rPr>
          <w:spacing w:val="-56"/>
        </w:rPr>
        <w:t xml:space="preserve"> </w:t>
      </w:r>
      <w:r>
        <w:rPr>
          <w:w w:val="105"/>
        </w:rPr>
        <w:t>National Action Plan for the International Decade in partnership</w:t>
      </w:r>
      <w:r>
        <w:rPr>
          <w:spacing w:val="1"/>
          <w:w w:val="105"/>
        </w:rPr>
        <w:t xml:space="preserve"> </w:t>
      </w:r>
      <w:r>
        <w:rPr>
          <w:w w:val="105"/>
        </w:rPr>
        <w:t>with government, as well as provide strategic policy direction and</w:t>
      </w:r>
      <w:r>
        <w:rPr>
          <w:spacing w:val="1"/>
          <w:w w:val="105"/>
        </w:rPr>
        <w:t xml:space="preserve"> </w:t>
      </w:r>
      <w:r>
        <w:t>work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key</w:t>
      </w:r>
      <w:r>
        <w:rPr>
          <w:spacing w:val="7"/>
        </w:rPr>
        <w:t xml:space="preserve"> </w:t>
      </w:r>
      <w:r>
        <w:t>projects.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approach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action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terms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need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government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arts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cultural</w:t>
      </w:r>
      <w:r>
        <w:rPr>
          <w:spacing w:val="6"/>
        </w:rPr>
        <w:t xml:space="preserve"> </w:t>
      </w:r>
      <w:r>
        <w:t>sector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Nations</w:t>
      </w:r>
      <w:r>
        <w:rPr>
          <w:spacing w:val="7"/>
        </w:rPr>
        <w:t xml:space="preserve"> </w:t>
      </w:r>
      <w:r>
        <w:t>communities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them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meet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aspirations.</w:t>
      </w:r>
      <w:r w:rsidR="006F2BE3">
        <w:rPr>
          <w:sz w:val="25"/>
        </w:rPr>
        <w:t xml:space="preserve"> </w:t>
      </w:r>
    </w:p>
    <w:p w14:paraId="56D4E896" w14:textId="77777777" w:rsidR="0052699E" w:rsidRPr="008C4BC2" w:rsidRDefault="00CD63EF">
      <w:pPr>
        <w:spacing w:before="100"/>
        <w:ind w:right="1016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29</w:t>
      </w:r>
    </w:p>
    <w:p w14:paraId="40EBA1A7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2AA5515F" w14:textId="77777777" w:rsidR="00436AAD" w:rsidRDefault="00CD63EF" w:rsidP="00436AAD">
      <w:pPr>
        <w:spacing w:before="80" w:after="1080"/>
        <w:ind w:left="709"/>
        <w:rPr>
          <w:color w:val="000000"/>
          <w:w w:val="110"/>
          <w:shd w:val="clear" w:color="auto" w:fill="D7825F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1:</w:t>
      </w:r>
      <w:r>
        <w:rPr>
          <w:rFonts w:ascii="Century Gothic"/>
          <w:b/>
          <w:color w:val="292829"/>
          <w:spacing w:val="-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NATIONS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</w:p>
    <w:p w14:paraId="232F6ADA" w14:textId="77777777" w:rsidR="0052699E" w:rsidRDefault="00CD63EF">
      <w:pPr>
        <w:pStyle w:val="Heading9"/>
        <w:tabs>
          <w:tab w:val="left" w:pos="7943"/>
        </w:tabs>
        <w:ind w:left="1934"/>
      </w:pPr>
      <w:r>
        <w:rPr>
          <w:color w:val="000000"/>
          <w:w w:val="110"/>
          <w:shd w:val="clear" w:color="auto" w:fill="D7825F"/>
        </w:rPr>
        <w:t>ACTIONS:</w:t>
      </w:r>
      <w:r>
        <w:rPr>
          <w:color w:val="000000"/>
          <w:shd w:val="clear" w:color="auto" w:fill="D7825F"/>
        </w:rPr>
        <w:tab/>
      </w:r>
    </w:p>
    <w:p w14:paraId="6D22EFA7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7050DE4A" w14:textId="77777777" w:rsidR="0052699E" w:rsidRDefault="00CD63EF">
      <w:pPr>
        <w:pStyle w:val="ListParagraph"/>
        <w:numPr>
          <w:ilvl w:val="0"/>
          <w:numId w:val="23"/>
        </w:numPr>
        <w:tabs>
          <w:tab w:val="left" w:pos="2162"/>
        </w:tabs>
        <w:spacing w:line="235" w:lineRule="auto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Establish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</w:t>
      </w:r>
      <w:r>
        <w:rPr>
          <w:rFonts w:ascii="Century Gothic" w:hAnsi="Century Gothic"/>
          <w:b/>
          <w:spacing w:val="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Languages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Policy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Partnership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between First Nations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representatives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governments</w:t>
      </w:r>
    </w:p>
    <w:p w14:paraId="696CAA33" w14:textId="77777777" w:rsidR="0052699E" w:rsidRDefault="00CD63EF">
      <w:pPr>
        <w:spacing w:line="235" w:lineRule="auto"/>
        <w:ind w:left="2161" w:right="499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to improve outcomes for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First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Nations</w:t>
      </w:r>
      <w:r>
        <w:rPr>
          <w:rFonts w:ascii="Century Gothic"/>
          <w:b/>
          <w:spacing w:val="-4"/>
          <w:sz w:val="19"/>
        </w:rPr>
        <w:t xml:space="preserve"> </w:t>
      </w:r>
      <w:r>
        <w:rPr>
          <w:rFonts w:ascii="Century Gothic"/>
          <w:b/>
          <w:sz w:val="19"/>
        </w:rPr>
        <w:t>peoples.</w:t>
      </w:r>
    </w:p>
    <w:p w14:paraId="08CA6755" w14:textId="77777777" w:rsidR="0052699E" w:rsidRDefault="00CD63EF">
      <w:pPr>
        <w:pStyle w:val="ListParagraph"/>
        <w:numPr>
          <w:ilvl w:val="0"/>
          <w:numId w:val="23"/>
        </w:numPr>
        <w:tabs>
          <w:tab w:val="left" w:pos="2162"/>
        </w:tabs>
        <w:spacing w:line="235" w:lineRule="auto"/>
        <w:ind w:right="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Support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sixty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primary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schools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around Australia to teach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local First Nations languages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cultural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knowledge</w:t>
      </w:r>
    </w:p>
    <w:p w14:paraId="57EAE492" w14:textId="77777777" w:rsidR="0052699E" w:rsidRDefault="00CD63EF">
      <w:pPr>
        <w:spacing w:line="228" w:lineRule="exact"/>
        <w:ind w:left="2161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in</w:t>
      </w:r>
      <w:r>
        <w:rPr>
          <w:rFonts w:ascii="Century Gothic"/>
          <w:b/>
          <w:spacing w:val="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schools.</w:t>
      </w:r>
    </w:p>
    <w:p w14:paraId="694F93D2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20"/>
        </w:tabs>
        <w:spacing w:line="235" w:lineRule="auto"/>
        <w:ind w:left="419" w:right="291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6"/>
          <w:sz w:val="19"/>
        </w:rPr>
        <w:br w:type="column"/>
      </w:r>
      <w:r>
        <w:rPr>
          <w:rFonts w:ascii="Century Gothic" w:hAnsi="Century Gothic"/>
          <w:b/>
          <w:w w:val="95"/>
          <w:sz w:val="19"/>
        </w:rPr>
        <w:t>Develop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National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Action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Plan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that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identifies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priority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areas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that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will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preserve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 safeguard First Nations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languages, as part of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UNESCO International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Decade of Indigenous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Languages</w:t>
      </w:r>
      <w:r>
        <w:rPr>
          <w:rFonts w:ascii="Century Gothic" w:hAnsi="Century Gothic"/>
          <w:b/>
          <w:spacing w:val="-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2022–2032.</w:t>
      </w:r>
    </w:p>
    <w:p w14:paraId="2CE6D6E0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20"/>
        </w:tabs>
        <w:spacing w:before="111" w:line="235" w:lineRule="auto"/>
        <w:ind w:left="419" w:right="67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Continue support for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peoples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express,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preserve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maintain their culture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through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languages</w:t>
      </w:r>
    </w:p>
    <w:p w14:paraId="2ECE2552" w14:textId="77777777" w:rsidR="0052699E" w:rsidRDefault="00CD63EF">
      <w:pPr>
        <w:spacing w:line="235" w:lineRule="auto"/>
        <w:ind w:left="419" w:right="740"/>
        <w:jc w:val="both"/>
        <w:rPr>
          <w:rFonts w:ascii="Century Gothic"/>
          <w:b/>
          <w:sz w:val="19"/>
        </w:rPr>
      </w:pPr>
      <w:r>
        <w:rPr>
          <w:rFonts w:ascii="Century Gothic"/>
          <w:b/>
          <w:spacing w:val="-1"/>
          <w:sz w:val="19"/>
        </w:rPr>
        <w:t>and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pacing w:val="-1"/>
          <w:sz w:val="19"/>
        </w:rPr>
        <w:t>the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pacing w:val="-1"/>
          <w:sz w:val="19"/>
        </w:rPr>
        <w:t>arts,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z w:val="19"/>
        </w:rPr>
        <w:t>under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z w:val="19"/>
        </w:rPr>
        <w:t>the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Indigenous Languages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and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Arts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program.</w:t>
      </w:r>
    </w:p>
    <w:p w14:paraId="357A7B61" w14:textId="77777777" w:rsidR="0052699E" w:rsidRDefault="0052699E">
      <w:pPr>
        <w:spacing w:line="235" w:lineRule="auto"/>
        <w:jc w:val="both"/>
        <w:rPr>
          <w:rFonts w:asci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21" w:space="40"/>
            <w:col w:w="3199"/>
          </w:cols>
        </w:sectPr>
      </w:pPr>
    </w:p>
    <w:p w14:paraId="36DC01BE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13BB722" w14:textId="77777777" w:rsidR="0052699E" w:rsidRDefault="0052699E">
      <w:pPr>
        <w:pStyle w:val="BodyText"/>
        <w:spacing w:before="2"/>
        <w:rPr>
          <w:rFonts w:ascii="Century Gothic"/>
          <w:b/>
          <w:sz w:val="20"/>
        </w:rPr>
      </w:pPr>
    </w:p>
    <w:p w14:paraId="5AED5669" w14:textId="77777777" w:rsidR="0052699E" w:rsidRDefault="00CD63EF">
      <w:pPr>
        <w:pStyle w:val="Heading7"/>
        <w:spacing w:before="104" w:line="235" w:lineRule="auto"/>
        <w:ind w:left="1934" w:right="568"/>
      </w:pPr>
      <w:r>
        <w:t>Safeguarding</w:t>
      </w:r>
      <w:r>
        <w:rPr>
          <w:spacing w:val="-16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Nations</w:t>
      </w:r>
      <w:r>
        <w:rPr>
          <w:spacing w:val="-16"/>
        </w:rPr>
        <w:t xml:space="preserve"> </w:t>
      </w:r>
      <w:r>
        <w:t>traditional</w:t>
      </w:r>
      <w:r>
        <w:rPr>
          <w:spacing w:val="-16"/>
        </w:rPr>
        <w:t xml:space="preserve"> </w:t>
      </w:r>
      <w:r>
        <w:t>knowledge</w:t>
      </w:r>
      <w:r>
        <w:rPr>
          <w:spacing w:val="-6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t>expressions</w:t>
      </w:r>
    </w:p>
    <w:p w14:paraId="5E18E9C9" w14:textId="77777777" w:rsidR="0052699E" w:rsidRDefault="0052699E">
      <w:pPr>
        <w:spacing w:line="235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CCDB695" w14:textId="77777777" w:rsidR="0052699E" w:rsidRPr="00B909C3" w:rsidRDefault="00CD63EF">
      <w:pPr>
        <w:pStyle w:val="BodyText"/>
        <w:spacing w:before="156"/>
        <w:ind w:left="1934"/>
      </w:pPr>
      <w:r w:rsidRPr="00B909C3">
        <w:rPr>
          <w:w w:val="105"/>
        </w:rPr>
        <w:t>First Nations peoples have a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 xml:space="preserve">long and rich history </w:t>
      </w:r>
      <w:r w:rsidRPr="00B909C3">
        <w:rPr>
          <w:w w:val="105"/>
        </w:rPr>
        <w:t>of creative</w:t>
      </w:r>
      <w:r w:rsidRPr="00B909C3">
        <w:rPr>
          <w:spacing w:val="-60"/>
          <w:w w:val="105"/>
        </w:rPr>
        <w:t xml:space="preserve"> </w:t>
      </w:r>
      <w:r w:rsidRPr="00B909C3">
        <w:t>and</w:t>
      </w:r>
      <w:r w:rsidRPr="00B909C3">
        <w:rPr>
          <w:spacing w:val="6"/>
        </w:rPr>
        <w:t xml:space="preserve"> </w:t>
      </w:r>
      <w:r w:rsidRPr="00B909C3">
        <w:t>cultural</w:t>
      </w:r>
      <w:r w:rsidRPr="00B909C3">
        <w:rPr>
          <w:spacing w:val="7"/>
        </w:rPr>
        <w:t xml:space="preserve"> </w:t>
      </w:r>
      <w:r w:rsidRPr="00B909C3">
        <w:t>expression</w:t>
      </w:r>
      <w:r w:rsidRPr="00B909C3">
        <w:rPr>
          <w:spacing w:val="7"/>
        </w:rPr>
        <w:t xml:space="preserve"> </w:t>
      </w:r>
      <w:r w:rsidRPr="00B909C3">
        <w:t>to</w:t>
      </w:r>
      <w:r w:rsidRPr="00B909C3">
        <w:rPr>
          <w:spacing w:val="6"/>
        </w:rPr>
        <w:t xml:space="preserve"> </w:t>
      </w:r>
      <w:r w:rsidRPr="00B909C3">
        <w:t>record</w:t>
      </w:r>
      <w:r w:rsidRPr="00B909C3">
        <w:rPr>
          <w:spacing w:val="-56"/>
        </w:rPr>
        <w:t xml:space="preserve"> </w:t>
      </w:r>
      <w:r w:rsidRPr="00B909C3">
        <w:rPr>
          <w:w w:val="105"/>
        </w:rPr>
        <w:t>and share their traditions and</w:t>
      </w:r>
      <w:r w:rsidRPr="00B909C3">
        <w:rPr>
          <w:spacing w:val="1"/>
          <w:w w:val="105"/>
        </w:rPr>
        <w:t xml:space="preserve"> </w:t>
      </w:r>
      <w:r w:rsidRPr="00B909C3">
        <w:t>cultures,</w:t>
      </w:r>
      <w:r w:rsidRPr="00B909C3">
        <w:rPr>
          <w:spacing w:val="-5"/>
        </w:rPr>
        <w:t xml:space="preserve"> </w:t>
      </w:r>
      <w:r w:rsidRPr="00B909C3">
        <w:t>and</w:t>
      </w:r>
      <w:r w:rsidRPr="00B909C3">
        <w:rPr>
          <w:spacing w:val="-4"/>
        </w:rPr>
        <w:t xml:space="preserve"> </w:t>
      </w:r>
      <w:r w:rsidRPr="00B909C3">
        <w:t>contemporary</w:t>
      </w:r>
    </w:p>
    <w:p w14:paraId="7AE267EA" w14:textId="77777777" w:rsidR="0052699E" w:rsidRPr="00B909C3" w:rsidRDefault="00CD63EF">
      <w:pPr>
        <w:pStyle w:val="BodyText"/>
        <w:spacing w:line="237" w:lineRule="auto"/>
        <w:ind w:left="1934" w:right="20"/>
      </w:pPr>
      <w:r w:rsidRPr="00B909C3">
        <w:rPr>
          <w:w w:val="105"/>
        </w:rPr>
        <w:t>First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artists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cultural</w:t>
      </w:r>
      <w:r w:rsidRPr="00B909C3">
        <w:rPr>
          <w:spacing w:val="-59"/>
          <w:w w:val="105"/>
        </w:rPr>
        <w:t xml:space="preserve"> </w:t>
      </w:r>
      <w:r w:rsidRPr="00B909C3">
        <w:rPr>
          <w:spacing w:val="-1"/>
          <w:w w:val="105"/>
        </w:rPr>
        <w:t>practitioners are producing</w:t>
      </w:r>
      <w:r w:rsidRPr="00B909C3">
        <w:rPr>
          <w:w w:val="105"/>
        </w:rPr>
        <w:t xml:space="preserve"> some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finest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artistic</w:t>
      </w:r>
    </w:p>
    <w:p w14:paraId="5AB96A87" w14:textId="77777777" w:rsidR="0052699E" w:rsidRPr="00B909C3" w:rsidRDefault="00CD63EF">
      <w:pPr>
        <w:pStyle w:val="BodyText"/>
        <w:ind w:left="1934"/>
      </w:pPr>
      <w:r w:rsidRPr="00B909C3">
        <w:rPr>
          <w:spacing w:val="-1"/>
          <w:w w:val="105"/>
        </w:rPr>
        <w:t xml:space="preserve">works emerging from </w:t>
      </w:r>
      <w:r w:rsidRPr="00B909C3">
        <w:rPr>
          <w:w w:val="105"/>
        </w:rPr>
        <w:t>Australia.</w:t>
      </w:r>
      <w:r w:rsidRPr="00B909C3">
        <w:rPr>
          <w:spacing w:val="1"/>
          <w:w w:val="105"/>
        </w:rPr>
        <w:t xml:space="preserve"> </w:t>
      </w:r>
      <w:r w:rsidRPr="00B909C3">
        <w:rPr>
          <w:spacing w:val="-1"/>
          <w:w w:val="105"/>
        </w:rPr>
        <w:t>The</w:t>
      </w:r>
      <w:r w:rsidRPr="00B909C3">
        <w:rPr>
          <w:spacing w:val="-15"/>
          <w:w w:val="105"/>
        </w:rPr>
        <w:t xml:space="preserve"> </w:t>
      </w:r>
      <w:r w:rsidRPr="00B909C3">
        <w:rPr>
          <w:spacing w:val="-1"/>
          <w:w w:val="105"/>
        </w:rPr>
        <w:t>cultural</w:t>
      </w:r>
      <w:r w:rsidRPr="00B909C3">
        <w:rPr>
          <w:spacing w:val="-14"/>
          <w:w w:val="105"/>
        </w:rPr>
        <w:t xml:space="preserve"> </w:t>
      </w:r>
      <w:r w:rsidRPr="00B909C3">
        <w:rPr>
          <w:spacing w:val="-1"/>
          <w:w w:val="105"/>
        </w:rPr>
        <w:t>value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this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work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is</w:t>
      </w:r>
      <w:r w:rsidRPr="00B909C3">
        <w:rPr>
          <w:spacing w:val="-59"/>
          <w:w w:val="105"/>
        </w:rPr>
        <w:t xml:space="preserve"> </w:t>
      </w:r>
      <w:r w:rsidRPr="00B909C3">
        <w:t>widely</w:t>
      </w:r>
      <w:r w:rsidRPr="00B909C3">
        <w:rPr>
          <w:spacing w:val="3"/>
        </w:rPr>
        <w:t xml:space="preserve"> </w:t>
      </w:r>
      <w:r w:rsidRPr="00B909C3">
        <w:t>recognised.</w:t>
      </w:r>
      <w:r w:rsidRPr="00B909C3">
        <w:rPr>
          <w:spacing w:val="3"/>
        </w:rPr>
        <w:t xml:space="preserve"> </w:t>
      </w:r>
      <w:r w:rsidRPr="00B909C3">
        <w:t>Support</w:t>
      </w:r>
      <w:r w:rsidRPr="00B909C3">
        <w:rPr>
          <w:spacing w:val="4"/>
        </w:rPr>
        <w:t xml:space="preserve"> </w:t>
      </w:r>
      <w:r w:rsidRPr="00B909C3">
        <w:t>for</w:t>
      </w:r>
      <w:r w:rsidRPr="00B909C3">
        <w:rPr>
          <w:spacing w:val="1"/>
        </w:rPr>
        <w:t xml:space="preserve"> </w:t>
      </w:r>
      <w:r w:rsidRPr="00B909C3">
        <w:rPr>
          <w:w w:val="105"/>
        </w:rPr>
        <w:t>visual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arts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practice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other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art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forms</w:t>
      </w:r>
      <w:r w:rsidRPr="00B909C3">
        <w:rPr>
          <w:spacing w:val="-16"/>
          <w:w w:val="105"/>
        </w:rPr>
        <w:t xml:space="preserve"> </w:t>
      </w:r>
      <w:r w:rsidRPr="00B909C3">
        <w:rPr>
          <w:w w:val="105"/>
        </w:rPr>
        <w:t>through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First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Nations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arts</w:t>
      </w:r>
      <w:r w:rsidRPr="00B909C3">
        <w:rPr>
          <w:spacing w:val="-59"/>
          <w:w w:val="105"/>
        </w:rPr>
        <w:t xml:space="preserve"> </w:t>
      </w:r>
      <w:r w:rsidRPr="00B909C3">
        <w:rPr>
          <w:w w:val="105"/>
        </w:rPr>
        <w:t>centres provides a safe space</w:t>
      </w:r>
      <w:r w:rsidRPr="00B909C3">
        <w:rPr>
          <w:spacing w:val="1"/>
          <w:w w:val="105"/>
        </w:rPr>
        <w:t xml:space="preserve"> </w:t>
      </w:r>
      <w:r w:rsidRPr="00B909C3">
        <w:rPr>
          <w:w w:val="105"/>
        </w:rPr>
        <w:t>for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knowledge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sharing,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and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also</w:t>
      </w:r>
      <w:r w:rsidRPr="00B909C3">
        <w:rPr>
          <w:spacing w:val="-60"/>
          <w:w w:val="105"/>
        </w:rPr>
        <w:t xml:space="preserve"> </w:t>
      </w:r>
      <w:r w:rsidRPr="00B909C3">
        <w:rPr>
          <w:w w:val="105"/>
        </w:rPr>
        <w:t>creates economic and social</w:t>
      </w:r>
      <w:r w:rsidRPr="00B909C3">
        <w:rPr>
          <w:spacing w:val="1"/>
          <w:w w:val="105"/>
        </w:rPr>
        <w:t xml:space="preserve"> </w:t>
      </w:r>
      <w:r w:rsidRPr="00B909C3">
        <w:t>benefits</w:t>
      </w:r>
      <w:r w:rsidRPr="00B909C3">
        <w:rPr>
          <w:spacing w:val="-8"/>
        </w:rPr>
        <w:t xml:space="preserve"> </w:t>
      </w:r>
      <w:r w:rsidRPr="00B909C3">
        <w:t>for</w:t>
      </w:r>
      <w:r w:rsidRPr="00B909C3">
        <w:rPr>
          <w:spacing w:val="-8"/>
        </w:rPr>
        <w:t xml:space="preserve"> </w:t>
      </w:r>
      <w:r w:rsidRPr="00B909C3">
        <w:t>communities.</w:t>
      </w:r>
    </w:p>
    <w:p w14:paraId="163893E3" w14:textId="77777777" w:rsidR="00436AAD" w:rsidRPr="00B909C3" w:rsidRDefault="00436AAD" w:rsidP="008C4BC2">
      <w:pPr>
        <w:pStyle w:val="BodyText"/>
        <w:spacing w:after="1800"/>
        <w:ind w:left="1933"/>
      </w:pPr>
    </w:p>
    <w:p w14:paraId="138E32F3" w14:textId="77777777" w:rsidR="0052699E" w:rsidRPr="00B909C3" w:rsidRDefault="00CD63EF">
      <w:pPr>
        <w:pStyle w:val="BodyText"/>
        <w:spacing w:before="156"/>
        <w:ind w:left="268" w:right="189"/>
      </w:pPr>
      <w:r w:rsidRPr="00B909C3">
        <w:br w:type="column"/>
      </w:r>
      <w:r w:rsidRPr="00B909C3">
        <w:rPr>
          <w:w w:val="105"/>
        </w:rPr>
        <w:t>First Nations peoples’ rights to</w:t>
      </w:r>
      <w:r w:rsidRPr="00B909C3">
        <w:rPr>
          <w:spacing w:val="1"/>
          <w:w w:val="105"/>
        </w:rPr>
        <w:t xml:space="preserve"> </w:t>
      </w:r>
      <w:r w:rsidRPr="00B909C3">
        <w:t>the</w:t>
      </w:r>
      <w:r w:rsidRPr="00B909C3">
        <w:rPr>
          <w:spacing w:val="12"/>
        </w:rPr>
        <w:t xml:space="preserve"> </w:t>
      </w:r>
      <w:r w:rsidRPr="00B909C3">
        <w:t>protection</w:t>
      </w:r>
      <w:r w:rsidRPr="00B909C3">
        <w:rPr>
          <w:spacing w:val="12"/>
        </w:rPr>
        <w:t xml:space="preserve"> </w:t>
      </w:r>
      <w:r w:rsidRPr="00B909C3">
        <w:t>and</w:t>
      </w:r>
      <w:r w:rsidRPr="00B909C3">
        <w:rPr>
          <w:spacing w:val="12"/>
        </w:rPr>
        <w:t xml:space="preserve"> </w:t>
      </w:r>
      <w:r w:rsidRPr="00B909C3">
        <w:t>development</w:t>
      </w:r>
      <w:r w:rsidRPr="00B909C3">
        <w:rPr>
          <w:spacing w:val="-57"/>
        </w:rPr>
        <w:t xml:space="preserve"> </w:t>
      </w:r>
      <w:r w:rsidRPr="00B909C3">
        <w:rPr>
          <w:w w:val="105"/>
        </w:rPr>
        <w:t>of</w:t>
      </w:r>
      <w:r w:rsidRPr="00B909C3">
        <w:rPr>
          <w:spacing w:val="-15"/>
          <w:w w:val="105"/>
        </w:rPr>
        <w:t xml:space="preserve"> </w:t>
      </w:r>
      <w:r w:rsidRPr="00B909C3">
        <w:rPr>
          <w:w w:val="105"/>
        </w:rPr>
        <w:t>traditional</w:t>
      </w:r>
      <w:r w:rsidRPr="00B909C3">
        <w:rPr>
          <w:spacing w:val="-14"/>
          <w:w w:val="105"/>
        </w:rPr>
        <w:t xml:space="preserve"> </w:t>
      </w:r>
      <w:r w:rsidRPr="00B909C3">
        <w:rPr>
          <w:w w:val="105"/>
        </w:rPr>
        <w:t>knowledge</w:t>
      </w:r>
    </w:p>
    <w:p w14:paraId="514552B1" w14:textId="07FC4970" w:rsidR="0052699E" w:rsidRPr="00B909C3" w:rsidRDefault="00CD63EF">
      <w:pPr>
        <w:spacing w:line="237" w:lineRule="auto"/>
        <w:ind w:left="268" w:right="138"/>
        <w:rPr>
          <w:sz w:val="19"/>
        </w:rPr>
      </w:pPr>
      <w:r w:rsidRPr="00B909C3">
        <w:rPr>
          <w:w w:val="105"/>
          <w:sz w:val="19"/>
        </w:rPr>
        <w:t>and cultural expressions are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w w:val="105"/>
          <w:sz w:val="19"/>
        </w:rPr>
        <w:t>recognised and affirmed in the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United Nations Declaration on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the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Rights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of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Indigenous</w:t>
      </w:r>
      <w:r w:rsidRPr="00B909C3">
        <w:rPr>
          <w:i/>
          <w:spacing w:val="1"/>
          <w:w w:val="105"/>
          <w:sz w:val="19"/>
        </w:rPr>
        <w:t xml:space="preserve"> </w:t>
      </w:r>
      <w:r w:rsidRPr="00B909C3">
        <w:rPr>
          <w:i/>
          <w:w w:val="105"/>
          <w:sz w:val="19"/>
        </w:rPr>
        <w:t>Peoples.</w:t>
      </w:r>
      <w:r w:rsidR="00260CEF" w:rsidRPr="00B909C3">
        <w:rPr>
          <w:w w:val="105"/>
          <w:sz w:val="19"/>
        </w:rPr>
        <w:t xml:space="preserve"> </w:t>
      </w:r>
      <w:r w:rsidRPr="00B909C3">
        <w:rPr>
          <w:w w:val="105"/>
          <w:sz w:val="19"/>
        </w:rPr>
        <w:t>However, as many traditions ar</w:t>
      </w:r>
      <w:r w:rsidR="009A5AD1">
        <w:rPr>
          <w:w w:val="105"/>
          <w:sz w:val="19"/>
        </w:rPr>
        <w:t>e</w:t>
      </w:r>
      <w:r w:rsidR="00E56C8F">
        <w:rPr>
          <w:w w:val="105"/>
          <w:sz w:val="19"/>
        </w:rPr>
        <w:t xml:space="preserve"> </w:t>
      </w:r>
      <w:r w:rsidRPr="00B909C3">
        <w:rPr>
          <w:sz w:val="19"/>
        </w:rPr>
        <w:t>orally</w:t>
      </w:r>
      <w:r w:rsidRPr="00B909C3">
        <w:rPr>
          <w:spacing w:val="10"/>
          <w:sz w:val="19"/>
        </w:rPr>
        <w:t xml:space="preserve"> </w:t>
      </w:r>
      <w:r w:rsidRPr="00B909C3">
        <w:rPr>
          <w:sz w:val="19"/>
        </w:rPr>
        <w:t>based,</w:t>
      </w:r>
      <w:r w:rsidRPr="00B909C3">
        <w:rPr>
          <w:spacing w:val="11"/>
          <w:sz w:val="19"/>
        </w:rPr>
        <w:t xml:space="preserve"> </w:t>
      </w:r>
      <w:r w:rsidRPr="00B909C3">
        <w:rPr>
          <w:sz w:val="19"/>
        </w:rPr>
        <w:t>transferred</w:t>
      </w:r>
      <w:r w:rsidRPr="00B909C3">
        <w:rPr>
          <w:spacing w:val="11"/>
          <w:sz w:val="19"/>
        </w:rPr>
        <w:t xml:space="preserve"> </w:t>
      </w:r>
      <w:r w:rsidRPr="00B909C3">
        <w:rPr>
          <w:sz w:val="19"/>
        </w:rPr>
        <w:t>through</w:t>
      </w:r>
      <w:r w:rsidRPr="00B909C3">
        <w:rPr>
          <w:spacing w:val="1"/>
          <w:sz w:val="19"/>
        </w:rPr>
        <w:t xml:space="preserve"> </w:t>
      </w:r>
      <w:r w:rsidRPr="00B909C3">
        <w:rPr>
          <w:w w:val="105"/>
          <w:sz w:val="19"/>
        </w:rPr>
        <w:t>practice, based in customary</w:t>
      </w:r>
      <w:r w:rsidRPr="00B909C3">
        <w:rPr>
          <w:spacing w:val="1"/>
          <w:w w:val="105"/>
          <w:sz w:val="19"/>
        </w:rPr>
        <w:t xml:space="preserve"> </w:t>
      </w:r>
      <w:r w:rsidRPr="00B909C3">
        <w:rPr>
          <w:w w:val="105"/>
          <w:sz w:val="19"/>
        </w:rPr>
        <w:t>laws</w:t>
      </w:r>
      <w:r w:rsidRPr="00B909C3">
        <w:rPr>
          <w:spacing w:val="-12"/>
          <w:w w:val="105"/>
          <w:sz w:val="19"/>
        </w:rPr>
        <w:t xml:space="preserve"> </w:t>
      </w:r>
      <w:r w:rsidRPr="00B909C3">
        <w:rPr>
          <w:w w:val="105"/>
          <w:sz w:val="19"/>
        </w:rPr>
        <w:t>and</w:t>
      </w:r>
      <w:r w:rsidRPr="00B909C3">
        <w:rPr>
          <w:spacing w:val="-12"/>
          <w:w w:val="105"/>
          <w:sz w:val="19"/>
        </w:rPr>
        <w:t xml:space="preserve"> </w:t>
      </w:r>
      <w:r w:rsidRPr="00B909C3">
        <w:rPr>
          <w:w w:val="105"/>
          <w:sz w:val="19"/>
        </w:rPr>
        <w:t>collectively</w:t>
      </w:r>
      <w:r w:rsidRPr="00B909C3">
        <w:rPr>
          <w:spacing w:val="-11"/>
          <w:w w:val="105"/>
          <w:sz w:val="19"/>
        </w:rPr>
        <w:t xml:space="preserve"> </w:t>
      </w:r>
      <w:r w:rsidRPr="00B909C3">
        <w:rPr>
          <w:w w:val="105"/>
          <w:sz w:val="19"/>
        </w:rPr>
        <w:t>owned</w:t>
      </w:r>
    </w:p>
    <w:p w14:paraId="6B8235E7" w14:textId="77777777" w:rsidR="0052699E" w:rsidRPr="00B909C3" w:rsidRDefault="00CD63EF">
      <w:pPr>
        <w:pStyle w:val="BodyText"/>
        <w:ind w:left="268" w:right="189"/>
      </w:pPr>
      <w:r w:rsidRPr="00B909C3">
        <w:t>by respective First Nations</w:t>
      </w:r>
      <w:r w:rsidRPr="00B909C3">
        <w:rPr>
          <w:spacing w:val="1"/>
        </w:rPr>
        <w:t xml:space="preserve"> </w:t>
      </w:r>
      <w:r w:rsidRPr="00B909C3">
        <w:t>communities,</w:t>
      </w:r>
      <w:r w:rsidRPr="00B909C3">
        <w:rPr>
          <w:spacing w:val="12"/>
        </w:rPr>
        <w:t xml:space="preserve"> </w:t>
      </w:r>
      <w:r w:rsidRPr="00B909C3">
        <w:t>current</w:t>
      </w:r>
      <w:r w:rsidRPr="00B909C3">
        <w:rPr>
          <w:spacing w:val="13"/>
        </w:rPr>
        <w:t xml:space="preserve"> </w:t>
      </w:r>
      <w:r w:rsidRPr="00B909C3">
        <w:t>Australian</w:t>
      </w:r>
      <w:r w:rsidRPr="00B909C3">
        <w:rPr>
          <w:spacing w:val="1"/>
        </w:rPr>
        <w:t xml:space="preserve"> </w:t>
      </w:r>
      <w:r w:rsidRPr="00B909C3">
        <w:t>law does not adequately</w:t>
      </w:r>
      <w:r w:rsidRPr="00B909C3">
        <w:rPr>
          <w:spacing w:val="1"/>
        </w:rPr>
        <w:t xml:space="preserve"> </w:t>
      </w:r>
      <w:r w:rsidRPr="00B909C3">
        <w:t>recognise</w:t>
      </w:r>
      <w:r w:rsidRPr="00B909C3">
        <w:rPr>
          <w:spacing w:val="4"/>
        </w:rPr>
        <w:t xml:space="preserve"> </w:t>
      </w:r>
      <w:r w:rsidRPr="00B909C3">
        <w:t>nor</w:t>
      </w:r>
      <w:r w:rsidRPr="00B909C3">
        <w:rPr>
          <w:spacing w:val="5"/>
        </w:rPr>
        <w:t xml:space="preserve"> </w:t>
      </w:r>
      <w:r w:rsidRPr="00B909C3">
        <w:t>protect</w:t>
      </w:r>
      <w:r w:rsidRPr="00B909C3">
        <w:rPr>
          <w:spacing w:val="5"/>
        </w:rPr>
        <w:t xml:space="preserve"> </w:t>
      </w:r>
      <w:r w:rsidRPr="00B909C3">
        <w:t>Indigenous</w:t>
      </w:r>
      <w:r w:rsidRPr="00B909C3">
        <w:rPr>
          <w:spacing w:val="-57"/>
        </w:rPr>
        <w:t xml:space="preserve"> </w:t>
      </w:r>
      <w:r w:rsidRPr="00B909C3">
        <w:t>Cultural</w:t>
      </w:r>
      <w:r w:rsidRPr="00B909C3">
        <w:rPr>
          <w:spacing w:val="59"/>
        </w:rPr>
        <w:t xml:space="preserve"> </w:t>
      </w:r>
      <w:r w:rsidRPr="00B909C3">
        <w:t>and</w:t>
      </w:r>
      <w:r w:rsidRPr="00B909C3">
        <w:rPr>
          <w:spacing w:val="59"/>
        </w:rPr>
        <w:t xml:space="preserve"> </w:t>
      </w:r>
      <w:r w:rsidRPr="00B909C3">
        <w:t>Intellectual</w:t>
      </w:r>
      <w:r w:rsidRPr="00B909C3">
        <w:rPr>
          <w:spacing w:val="1"/>
        </w:rPr>
        <w:t xml:space="preserve"> </w:t>
      </w:r>
      <w:r w:rsidRPr="00B909C3">
        <w:t>Property</w:t>
      </w:r>
      <w:r w:rsidRPr="00B909C3">
        <w:rPr>
          <w:spacing w:val="-10"/>
        </w:rPr>
        <w:t xml:space="preserve"> </w:t>
      </w:r>
      <w:r w:rsidRPr="00B909C3">
        <w:t>Rights.</w:t>
      </w:r>
    </w:p>
    <w:p w14:paraId="7D5AC471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44" w:space="40"/>
            <w:col w:w="3276"/>
          </w:cols>
        </w:sectPr>
      </w:pPr>
    </w:p>
    <w:p w14:paraId="1E2F280D" w14:textId="77777777" w:rsidR="0052699E" w:rsidRPr="008C4BC2" w:rsidRDefault="00CD63EF" w:rsidP="008C4BC2">
      <w:pPr>
        <w:ind w:left="1106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30</w:t>
      </w:r>
    </w:p>
    <w:p w14:paraId="12203E16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9FA90C7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1C912ABD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082165A9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0445C570" w14:textId="77777777" w:rsidR="0052699E" w:rsidRDefault="00CD63EF" w:rsidP="00AC28AD">
      <w:pPr>
        <w:pStyle w:val="BodyText"/>
        <w:ind w:left="232"/>
      </w:pPr>
      <w:r>
        <w:rPr>
          <w:w w:val="105"/>
        </w:rPr>
        <w:t>The demand for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visual</w:t>
      </w:r>
      <w:r>
        <w:rPr>
          <w:spacing w:val="-15"/>
          <w:w w:val="105"/>
        </w:rPr>
        <w:t xml:space="preserve"> </w:t>
      </w:r>
      <w:r>
        <w:rPr>
          <w:w w:val="105"/>
        </w:rPr>
        <w:t>arts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crafts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growing.</w:t>
      </w:r>
      <w:r>
        <w:rPr>
          <w:spacing w:val="-59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2019–20,</w:t>
      </w:r>
      <w:r>
        <w:rPr>
          <w:spacing w:val="-15"/>
          <w:w w:val="105"/>
        </w:rPr>
        <w:t xml:space="preserve"> </w:t>
      </w:r>
      <w:r>
        <w:rPr>
          <w:w w:val="105"/>
        </w:rPr>
        <w:t>total</w:t>
      </w:r>
      <w:r>
        <w:rPr>
          <w:spacing w:val="-15"/>
          <w:w w:val="105"/>
        </w:rPr>
        <w:t xml:space="preserve"> </w:t>
      </w:r>
      <w:r>
        <w:rPr>
          <w:w w:val="105"/>
        </w:rPr>
        <w:t>sales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</w:p>
    <w:p w14:paraId="03B40048" w14:textId="77777777" w:rsidR="0052699E" w:rsidRDefault="00CD63EF">
      <w:pPr>
        <w:pStyle w:val="BodyText"/>
        <w:spacing w:line="237" w:lineRule="auto"/>
        <w:ind w:left="233" w:right="149"/>
      </w:pPr>
      <w:r>
        <w:rPr>
          <w:w w:val="105"/>
        </w:rPr>
        <w:t>First Nations visual arts and</w:t>
      </w:r>
      <w:r>
        <w:rPr>
          <w:spacing w:val="1"/>
          <w:w w:val="105"/>
        </w:rPr>
        <w:t xml:space="preserve"> </w:t>
      </w:r>
      <w:r>
        <w:rPr>
          <w:w w:val="105"/>
        </w:rPr>
        <w:t>crafts</w:t>
      </w:r>
      <w:r>
        <w:rPr>
          <w:spacing w:val="-16"/>
          <w:w w:val="105"/>
        </w:rPr>
        <w:t xml:space="preserve"> </w:t>
      </w:r>
      <w:r>
        <w:rPr>
          <w:w w:val="105"/>
        </w:rPr>
        <w:t>reached</w:t>
      </w:r>
      <w:r>
        <w:rPr>
          <w:spacing w:val="-15"/>
          <w:w w:val="105"/>
        </w:rPr>
        <w:t xml:space="preserve"> </w:t>
      </w:r>
      <w:r>
        <w:rPr>
          <w:w w:val="105"/>
        </w:rPr>
        <w:t>$250</w:t>
      </w:r>
      <w:r>
        <w:rPr>
          <w:spacing w:val="-16"/>
          <w:w w:val="105"/>
        </w:rPr>
        <w:t xml:space="preserve"> </w:t>
      </w:r>
      <w:r>
        <w:rPr>
          <w:w w:val="105"/>
        </w:rPr>
        <w:t>million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rPr>
          <w:w w:val="105"/>
        </w:rPr>
        <w:t>around 19,000 First Nations</w:t>
      </w:r>
      <w:r>
        <w:rPr>
          <w:spacing w:val="1"/>
          <w:w w:val="105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received</w:t>
      </w:r>
      <w:r>
        <w:rPr>
          <w:spacing w:val="59"/>
        </w:rPr>
        <w:t xml:space="preserve"> </w:t>
      </w:r>
      <w:r>
        <w:t>an</w:t>
      </w:r>
      <w:r>
        <w:rPr>
          <w:spacing w:val="59"/>
        </w:rPr>
        <w:t xml:space="preserve"> </w:t>
      </w:r>
      <w:r>
        <w:t>income</w:t>
      </w:r>
      <w:r>
        <w:rPr>
          <w:spacing w:val="1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sale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visual</w:t>
      </w:r>
      <w:r>
        <w:rPr>
          <w:spacing w:val="-12"/>
          <w:w w:val="105"/>
        </w:rPr>
        <w:t xml:space="preserve"> </w:t>
      </w:r>
      <w:r>
        <w:rPr>
          <w:w w:val="105"/>
        </w:rPr>
        <w:t>arts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crafts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(Productivity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59"/>
          <w:w w:val="105"/>
        </w:rPr>
        <w:t xml:space="preserve"> </w:t>
      </w:r>
      <w:r>
        <w:t>2022).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in</w:t>
      </w:r>
    </w:p>
    <w:p w14:paraId="2B7B6C2D" w14:textId="77777777" w:rsidR="0052699E" w:rsidRDefault="00CD63EF">
      <w:pPr>
        <w:pStyle w:val="BodyText"/>
        <w:spacing w:before="3"/>
        <w:ind w:left="233"/>
      </w:pPr>
      <w:r>
        <w:rPr>
          <w:spacing w:val="-1"/>
          <w:w w:val="105"/>
        </w:rPr>
        <w:t>related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industries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59"/>
          <w:w w:val="105"/>
        </w:rPr>
        <w:t xml:space="preserve"> </w:t>
      </w:r>
      <w:r>
        <w:t>tourism.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$4.1</w:t>
      </w:r>
      <w:r>
        <w:rPr>
          <w:spacing w:val="-3"/>
        </w:rPr>
        <w:t xml:space="preserve"> </w:t>
      </w:r>
      <w:r>
        <w:t>million</w:t>
      </w:r>
    </w:p>
    <w:p w14:paraId="38F1BFA8" w14:textId="77777777" w:rsidR="0052699E" w:rsidRDefault="00CD63EF">
      <w:pPr>
        <w:pStyle w:val="BodyText"/>
        <w:spacing w:line="237" w:lineRule="auto"/>
        <w:ind w:left="233" w:right="149"/>
      </w:pPr>
      <w:r>
        <w:rPr>
          <w:spacing w:val="-1"/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resale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royalties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59"/>
          <w:w w:val="105"/>
        </w:rPr>
        <w:t xml:space="preserve"> </w:t>
      </w:r>
      <w:r>
        <w:rPr>
          <w:w w:val="105"/>
        </w:rPr>
        <w:t>generated for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artists between 2010 and</w:t>
      </w:r>
      <w:r>
        <w:rPr>
          <w:spacing w:val="1"/>
          <w:w w:val="105"/>
        </w:rPr>
        <w:t xml:space="preserve"> </w:t>
      </w:r>
      <w:r>
        <w:rPr>
          <w:w w:val="105"/>
        </w:rPr>
        <w:t>September</w:t>
      </w:r>
      <w:r>
        <w:rPr>
          <w:spacing w:val="-15"/>
          <w:w w:val="105"/>
        </w:rPr>
        <w:t xml:space="preserve"> </w:t>
      </w:r>
      <w:r>
        <w:rPr>
          <w:w w:val="105"/>
        </w:rPr>
        <w:t>2022.</w:t>
      </w:r>
    </w:p>
    <w:p w14:paraId="2D526A8C" w14:textId="77777777" w:rsidR="0052699E" w:rsidRDefault="00CD63EF">
      <w:pPr>
        <w:pStyle w:val="BodyText"/>
        <w:spacing w:before="171"/>
        <w:ind w:left="233"/>
      </w:pPr>
      <w:r>
        <w:t>However,</w:t>
      </w:r>
      <w:r>
        <w:rPr>
          <w:spacing w:val="2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half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w w:val="105"/>
        </w:rPr>
        <w:t>purchased merchandise and</w:t>
      </w:r>
      <w:r>
        <w:rPr>
          <w:spacing w:val="1"/>
          <w:w w:val="105"/>
        </w:rPr>
        <w:t xml:space="preserve"> </w:t>
      </w:r>
      <w:r>
        <w:rPr>
          <w:w w:val="105"/>
        </w:rPr>
        <w:t>souvenirs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w w:val="105"/>
        </w:rPr>
        <w:t>art</w:t>
      </w:r>
      <w:r>
        <w:rPr>
          <w:spacing w:val="-60"/>
          <w:w w:val="105"/>
        </w:rPr>
        <w:t xml:space="preserve"> </w:t>
      </w:r>
      <w:r>
        <w:rPr>
          <w:w w:val="105"/>
        </w:rPr>
        <w:t>and designs are inauthentic or</w:t>
      </w:r>
      <w:r>
        <w:rPr>
          <w:spacing w:val="-60"/>
          <w:w w:val="105"/>
        </w:rPr>
        <w:t xml:space="preserve"> </w:t>
      </w:r>
      <w:r>
        <w:rPr>
          <w:w w:val="105"/>
        </w:rPr>
        <w:t>are made without permission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Traditional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Owners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</w:p>
    <w:p w14:paraId="4DCE4085" w14:textId="77777777" w:rsidR="0052699E" w:rsidRDefault="00CD63EF">
      <w:pPr>
        <w:pStyle w:val="BodyText"/>
        <w:spacing w:line="237" w:lineRule="auto"/>
        <w:ind w:left="233"/>
      </w:pPr>
      <w:r>
        <w:t>use Indigenous Cultural and</w:t>
      </w:r>
      <w:r>
        <w:rPr>
          <w:spacing w:val="1"/>
        </w:rPr>
        <w:t xml:space="preserve"> </w:t>
      </w:r>
      <w:r>
        <w:t>Intellectual</w:t>
      </w:r>
      <w:r>
        <w:rPr>
          <w:spacing w:val="11"/>
        </w:rPr>
        <w:t xml:space="preserve"> </w:t>
      </w:r>
      <w:r>
        <w:t>Property</w:t>
      </w:r>
      <w:r>
        <w:rPr>
          <w:spacing w:val="11"/>
        </w:rPr>
        <w:t xml:space="preserve"> </w:t>
      </w:r>
      <w:r>
        <w:t>(Productivity</w:t>
      </w:r>
      <w:r>
        <w:rPr>
          <w:spacing w:val="-56"/>
        </w:rPr>
        <w:t xml:space="preserve"> </w:t>
      </w:r>
      <w:r>
        <w:rPr>
          <w:w w:val="105"/>
        </w:rPr>
        <w:t>Commission 2022). This causes</w:t>
      </w:r>
      <w:r>
        <w:rPr>
          <w:spacing w:val="1"/>
          <w:w w:val="105"/>
        </w:rPr>
        <w:t xml:space="preserve"> </w:t>
      </w:r>
      <w:r>
        <w:rPr>
          <w:w w:val="105"/>
        </w:rPr>
        <w:t>harm to First Nations artists,</w:t>
      </w:r>
      <w:r>
        <w:rPr>
          <w:spacing w:val="1"/>
          <w:w w:val="105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culture.</w:t>
      </w:r>
    </w:p>
    <w:p w14:paraId="7C8E08FA" w14:textId="77777777" w:rsidR="0052699E" w:rsidRDefault="00CD63EF">
      <w:pPr>
        <w:pStyle w:val="BodyText"/>
        <w:ind w:left="233" w:right="60"/>
      </w:pPr>
      <w:r>
        <w:t>It also cheats consumers into</w:t>
      </w:r>
      <w:r>
        <w:rPr>
          <w:spacing w:val="1"/>
        </w:rPr>
        <w:t xml:space="preserve"> </w:t>
      </w:r>
      <w:r>
        <w:t>purchasing</w:t>
      </w:r>
      <w:r>
        <w:rPr>
          <w:spacing w:val="2"/>
        </w:rPr>
        <w:t xml:space="preserve"> </w:t>
      </w:r>
      <w:r>
        <w:t>inauthentic</w:t>
      </w:r>
      <w:r>
        <w:rPr>
          <w:spacing w:val="2"/>
        </w:rPr>
        <w:t xml:space="preserve"> </w:t>
      </w:r>
      <w:r>
        <w:t>items.</w:t>
      </w:r>
      <w:r>
        <w:rPr>
          <w:spacing w:val="1"/>
        </w:rPr>
        <w:t xml:space="preserve"> </w:t>
      </w:r>
      <w:r>
        <w:t>Instances of unfair contract</w:t>
      </w:r>
      <w:r>
        <w:rPr>
          <w:spacing w:val="1"/>
        </w:rPr>
        <w:t xml:space="preserve"> </w:t>
      </w:r>
      <w:r>
        <w:t>terms,</w:t>
      </w:r>
      <w:r>
        <w:rPr>
          <w:spacing w:val="3"/>
        </w:rPr>
        <w:t xml:space="preserve"> </w:t>
      </w:r>
      <w:r>
        <w:t>appropriation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rPr>
          <w:w w:val="105"/>
        </w:rPr>
        <w:t>expressions and copyright</w:t>
      </w:r>
      <w:r>
        <w:rPr>
          <w:spacing w:val="1"/>
          <w:w w:val="105"/>
        </w:rPr>
        <w:t xml:space="preserve"> </w:t>
      </w:r>
      <w:r>
        <w:t>infringement affect the rights,</w:t>
      </w:r>
      <w:r>
        <w:rPr>
          <w:spacing w:val="1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returns</w:t>
      </w:r>
      <w:r>
        <w:rPr>
          <w:spacing w:val="-60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w w:val="105"/>
        </w:rPr>
        <w:t>Nations</w:t>
      </w:r>
      <w:r>
        <w:rPr>
          <w:spacing w:val="-12"/>
          <w:w w:val="105"/>
        </w:rPr>
        <w:t xml:space="preserve"> </w:t>
      </w:r>
      <w:r>
        <w:rPr>
          <w:w w:val="105"/>
        </w:rPr>
        <w:t>artists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14:paraId="6FFB56C7" w14:textId="77777777" w:rsidR="0052699E" w:rsidRDefault="00CD63EF">
      <w:pPr>
        <w:pStyle w:val="BodyText"/>
        <w:spacing w:line="219" w:lineRule="exact"/>
        <w:ind w:left="233"/>
      </w:pPr>
      <w:r>
        <w:t>their communities.</w:t>
      </w:r>
    </w:p>
    <w:p w14:paraId="183D0928" w14:textId="77777777" w:rsidR="00436AAD" w:rsidRDefault="00436AAD" w:rsidP="00436AAD">
      <w:pPr>
        <w:pStyle w:val="BodyText"/>
        <w:spacing w:after="2640" w:line="219" w:lineRule="exact"/>
        <w:ind w:left="232"/>
      </w:pPr>
    </w:p>
    <w:p w14:paraId="7894F68E" w14:textId="77777777" w:rsidR="0052699E" w:rsidRDefault="00CD63EF">
      <w:pPr>
        <w:pStyle w:val="BodyText"/>
        <w:spacing w:before="101"/>
        <w:ind w:left="196" w:right="2201"/>
      </w:pPr>
      <w:r>
        <w:br w:type="column"/>
      </w:r>
      <w:r>
        <w:rPr>
          <w:w w:val="105"/>
        </w:rPr>
        <w:t>Tangible and intangible</w:t>
      </w:r>
      <w:r>
        <w:rPr>
          <w:spacing w:val="1"/>
          <w:w w:val="105"/>
        </w:rPr>
        <w:t xml:space="preserve"> </w:t>
      </w:r>
      <w:r>
        <w:rPr>
          <w:w w:val="105"/>
        </w:rPr>
        <w:t>elements of First Nations</w:t>
      </w:r>
      <w:r>
        <w:rPr>
          <w:spacing w:val="1"/>
          <w:w w:val="105"/>
        </w:rPr>
        <w:t xml:space="preserve"> </w:t>
      </w:r>
      <w:r>
        <w:t>heritage, including writing,</w:t>
      </w:r>
      <w:r>
        <w:rPr>
          <w:spacing w:val="1"/>
        </w:rPr>
        <w:t xml:space="preserve"> </w:t>
      </w:r>
      <w:r>
        <w:t>music,</w:t>
      </w:r>
      <w:r>
        <w:rPr>
          <w:spacing w:val="21"/>
        </w:rPr>
        <w:t xml:space="preserve"> </w:t>
      </w:r>
      <w:r>
        <w:t>performances,</w:t>
      </w:r>
      <w:r>
        <w:rPr>
          <w:spacing w:val="21"/>
        </w:rPr>
        <w:t xml:space="preserve"> </w:t>
      </w:r>
      <w:r>
        <w:t>artistic</w:t>
      </w:r>
      <w:r>
        <w:rPr>
          <w:spacing w:val="-57"/>
        </w:rPr>
        <w:t xml:space="preserve"> </w:t>
      </w:r>
      <w:r>
        <w:t>works,</w:t>
      </w:r>
      <w:r>
        <w:rPr>
          <w:spacing w:val="1"/>
        </w:rPr>
        <w:t xml:space="preserve"> </w:t>
      </w:r>
      <w:r>
        <w:t>designs,</w:t>
      </w:r>
      <w:r>
        <w:rPr>
          <w:spacing w:val="2"/>
        </w:rPr>
        <w:t xml:space="preserve"> </w:t>
      </w:r>
      <w:r>
        <w:t>techniques,</w:t>
      </w:r>
      <w:r>
        <w:rPr>
          <w:spacing w:val="1"/>
        </w:rPr>
        <w:t xml:space="preserve"> </w:t>
      </w:r>
      <w:r>
        <w:rPr>
          <w:spacing w:val="-2"/>
          <w:w w:val="105"/>
        </w:rPr>
        <w:t xml:space="preserve">languages, </w:t>
      </w:r>
      <w:r>
        <w:rPr>
          <w:spacing w:val="-1"/>
          <w:w w:val="105"/>
        </w:rPr>
        <w:t>songlines, sacred</w:t>
      </w:r>
      <w:r>
        <w:rPr>
          <w:spacing w:val="-61"/>
          <w:w w:val="105"/>
        </w:rPr>
        <w:t xml:space="preserve"> </w:t>
      </w:r>
      <w:r>
        <w:rPr>
          <w:w w:val="105"/>
        </w:rPr>
        <w:t>sites, burial grounds and</w:t>
      </w:r>
      <w:r>
        <w:rPr>
          <w:spacing w:val="1"/>
          <w:w w:val="105"/>
        </w:rPr>
        <w:t xml:space="preserve"> </w:t>
      </w:r>
      <w:r>
        <w:t>stories,</w:t>
      </w:r>
      <w:r>
        <w:rPr>
          <w:spacing w:val="-9"/>
        </w:rPr>
        <w:t xml:space="preserve"> </w:t>
      </w:r>
      <w:r>
        <w:t>require</w:t>
      </w:r>
      <w:r>
        <w:rPr>
          <w:spacing w:val="-8"/>
        </w:rPr>
        <w:t xml:space="preserve"> </w:t>
      </w:r>
      <w:r>
        <w:t>protection.</w:t>
      </w:r>
    </w:p>
    <w:p w14:paraId="05C39A2E" w14:textId="77777777" w:rsidR="0052699E" w:rsidRDefault="00CD63EF">
      <w:pPr>
        <w:pStyle w:val="BodyText"/>
        <w:spacing w:line="237" w:lineRule="auto"/>
        <w:ind w:left="196" w:right="1811"/>
      </w:pPr>
      <w:r>
        <w:t>The</w:t>
      </w:r>
      <w:r>
        <w:rPr>
          <w:spacing w:val="14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rPr>
          <w:w w:val="105"/>
        </w:rPr>
        <w:t>to working with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peoples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establish</w:t>
      </w:r>
      <w:r>
        <w:rPr>
          <w:spacing w:val="-11"/>
          <w:w w:val="105"/>
        </w:rPr>
        <w:t xml:space="preserve"> </w:t>
      </w:r>
      <w:r>
        <w:rPr>
          <w:w w:val="105"/>
        </w:rPr>
        <w:t>stand-alone</w:t>
      </w:r>
      <w:r>
        <w:rPr>
          <w:spacing w:val="-59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recognise</w:t>
      </w:r>
    </w:p>
    <w:p w14:paraId="3BFE7C1A" w14:textId="77777777" w:rsidR="0052699E" w:rsidRDefault="00CD63EF">
      <w:pPr>
        <w:pStyle w:val="BodyText"/>
        <w:ind w:left="196" w:right="2033"/>
      </w:pPr>
      <w:r>
        <w:rPr>
          <w:w w:val="105"/>
        </w:rPr>
        <w:t>and protect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traditional knowledge and</w:t>
      </w:r>
      <w:r>
        <w:rPr>
          <w:spacing w:val="1"/>
          <w:w w:val="105"/>
        </w:rPr>
        <w:t xml:space="preserve"> </w:t>
      </w:r>
      <w:r>
        <w:t>cultural</w:t>
      </w:r>
      <w:r>
        <w:rPr>
          <w:spacing w:val="15"/>
        </w:rPr>
        <w:t xml:space="preserve"> </w:t>
      </w:r>
      <w:r>
        <w:t>expressions,</w:t>
      </w:r>
      <w:r>
        <w:rPr>
          <w:spacing w:val="16"/>
        </w:rPr>
        <w:t xml:space="preserve"> </w:t>
      </w:r>
      <w:r>
        <w:t>including</w:t>
      </w:r>
      <w:r>
        <w:rPr>
          <w:spacing w:val="-57"/>
        </w:rPr>
        <w:t xml:space="preserve"> </w:t>
      </w:r>
      <w:r>
        <w:rPr>
          <w:w w:val="105"/>
        </w:rPr>
        <w:t>addressing the harm caused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fake</w:t>
      </w:r>
      <w:r>
        <w:rPr>
          <w:spacing w:val="-16"/>
          <w:w w:val="105"/>
        </w:rPr>
        <w:t xml:space="preserve"> </w:t>
      </w:r>
      <w:r>
        <w:rPr>
          <w:w w:val="105"/>
        </w:rPr>
        <w:t>art,</w:t>
      </w:r>
      <w:r>
        <w:rPr>
          <w:spacing w:val="-15"/>
          <w:w w:val="105"/>
        </w:rPr>
        <w:t xml:space="preserve"> </w:t>
      </w:r>
      <w:r>
        <w:rPr>
          <w:w w:val="105"/>
        </w:rPr>
        <w:t>merchandise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</w:p>
    <w:p w14:paraId="2CEBBD6D" w14:textId="77777777" w:rsidR="0052699E" w:rsidRDefault="00CD63EF">
      <w:pPr>
        <w:pStyle w:val="BodyText"/>
        <w:spacing w:line="237" w:lineRule="auto"/>
        <w:ind w:left="196" w:right="1947"/>
      </w:pPr>
      <w:r>
        <w:t>souvenirs.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work</w:t>
      </w:r>
      <w:r>
        <w:rPr>
          <w:spacing w:val="7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include</w:t>
      </w:r>
      <w:r>
        <w:rPr>
          <w:spacing w:val="-56"/>
        </w:rPr>
        <w:t xml:space="preserve"> </w:t>
      </w:r>
      <w:r>
        <w:t>consideration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protections</w:t>
      </w:r>
      <w:r>
        <w:rPr>
          <w:spacing w:val="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w w:val="105"/>
        </w:rPr>
        <w:t>communally-held knowledge</w:t>
      </w:r>
      <w:r>
        <w:rPr>
          <w:spacing w:val="1"/>
          <w:w w:val="105"/>
        </w:rPr>
        <w:t xml:space="preserve"> </w:t>
      </w:r>
      <w:r>
        <w:rPr>
          <w:w w:val="105"/>
        </w:rPr>
        <w:t>and all forms of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cultural expressions handed</w:t>
      </w:r>
      <w:r>
        <w:rPr>
          <w:spacing w:val="1"/>
          <w:w w:val="105"/>
        </w:rPr>
        <w:t xml:space="preserve"> </w:t>
      </w:r>
      <w:r>
        <w:rPr>
          <w:w w:val="105"/>
        </w:rPr>
        <w:t>down</w:t>
      </w:r>
      <w:r>
        <w:rPr>
          <w:spacing w:val="-15"/>
          <w:w w:val="105"/>
        </w:rPr>
        <w:t xml:space="preserve"> </w:t>
      </w:r>
      <w:r>
        <w:rPr>
          <w:w w:val="105"/>
        </w:rPr>
        <w:t>between</w:t>
      </w:r>
      <w:r>
        <w:rPr>
          <w:spacing w:val="-14"/>
          <w:w w:val="105"/>
        </w:rPr>
        <w:t xml:space="preserve"> </w:t>
      </w:r>
      <w:r>
        <w:rPr>
          <w:w w:val="105"/>
        </w:rPr>
        <w:t>generations.</w:t>
      </w:r>
    </w:p>
    <w:p w14:paraId="6ACEB91D" w14:textId="77777777" w:rsidR="0052699E" w:rsidRDefault="00CD63EF">
      <w:pPr>
        <w:pStyle w:val="BodyText"/>
        <w:ind w:left="196" w:right="1974"/>
      </w:pPr>
      <w:r>
        <w:t>It will be founded on the</w:t>
      </w:r>
      <w:r>
        <w:rPr>
          <w:spacing w:val="1"/>
        </w:rPr>
        <w:t xml:space="preserve"> </w:t>
      </w:r>
      <w:r>
        <w:rPr>
          <w:w w:val="105"/>
        </w:rPr>
        <w:t>following ten principles for</w:t>
      </w:r>
      <w:r>
        <w:rPr>
          <w:spacing w:val="1"/>
          <w:w w:val="105"/>
        </w:rPr>
        <w:t xml:space="preserve"> </w:t>
      </w:r>
      <w:r>
        <w:t>respecting</w:t>
      </w:r>
      <w:r>
        <w:rPr>
          <w:spacing w:val="6"/>
        </w:rPr>
        <w:t xml:space="preserve"> </w:t>
      </w:r>
      <w:r>
        <w:t>Indigenous</w:t>
      </w:r>
      <w:r>
        <w:rPr>
          <w:spacing w:val="7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and Intellectual Property:</w:t>
      </w:r>
      <w:r>
        <w:rPr>
          <w:spacing w:val="1"/>
        </w:rPr>
        <w:t xml:space="preserve"> </w:t>
      </w:r>
      <w:r>
        <w:t>respect, self-determination,</w:t>
      </w:r>
      <w:r>
        <w:rPr>
          <w:spacing w:val="1"/>
        </w:rPr>
        <w:t xml:space="preserve"> </w:t>
      </w:r>
      <w:r>
        <w:rPr>
          <w:w w:val="105"/>
        </w:rPr>
        <w:t>consent and consultation,</w:t>
      </w:r>
      <w:r>
        <w:rPr>
          <w:spacing w:val="1"/>
          <w:w w:val="105"/>
        </w:rPr>
        <w:t xml:space="preserve"> </w:t>
      </w:r>
      <w:r>
        <w:t>interpretation, cultural integrity,</w:t>
      </w:r>
      <w:r>
        <w:rPr>
          <w:spacing w:val="1"/>
        </w:rPr>
        <w:t xml:space="preserve"> </w:t>
      </w:r>
      <w:r>
        <w:t>secrecy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privacy,</w:t>
      </w:r>
      <w:r>
        <w:rPr>
          <w:spacing w:val="6"/>
        </w:rPr>
        <w:t xml:space="preserve"> </w:t>
      </w:r>
      <w:r>
        <w:t>attribution,</w:t>
      </w:r>
      <w:r>
        <w:rPr>
          <w:spacing w:val="-56"/>
        </w:rPr>
        <w:t xml:space="preserve"> </w:t>
      </w:r>
      <w:r>
        <w:t>benefit</w:t>
      </w:r>
      <w:r>
        <w:rPr>
          <w:spacing w:val="15"/>
        </w:rPr>
        <w:t xml:space="preserve"> </w:t>
      </w:r>
      <w:r>
        <w:t>sharing,</w:t>
      </w:r>
      <w:r>
        <w:rPr>
          <w:spacing w:val="15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First Nations culture, and</w:t>
      </w:r>
      <w:r>
        <w:rPr>
          <w:spacing w:val="1"/>
        </w:rPr>
        <w:t xml:space="preserve"> </w:t>
      </w:r>
      <w:r>
        <w:t>recognition and protection</w:t>
      </w:r>
      <w:r>
        <w:rPr>
          <w:spacing w:val="1"/>
        </w:rPr>
        <w:t xml:space="preserve"> </w:t>
      </w:r>
      <w:r>
        <w:t>(Janke</w:t>
      </w:r>
      <w:r>
        <w:rPr>
          <w:spacing w:val="-12"/>
        </w:rPr>
        <w:t xml:space="preserve"> </w:t>
      </w:r>
      <w:r>
        <w:t>2021).</w:t>
      </w:r>
    </w:p>
    <w:p w14:paraId="17A0886C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16" w:space="40"/>
            <w:col w:w="4904"/>
          </w:cols>
        </w:sectPr>
      </w:pPr>
    </w:p>
    <w:p w14:paraId="049E4685" w14:textId="77777777" w:rsidR="0052699E" w:rsidRPr="008C4BC2" w:rsidRDefault="00CD63EF" w:rsidP="008C4BC2">
      <w:pPr>
        <w:ind w:right="1015"/>
        <w:jc w:val="right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31</w:t>
      </w:r>
    </w:p>
    <w:p w14:paraId="47040108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FA869E4" w14:textId="77777777" w:rsidR="0052699E" w:rsidRDefault="00CD63EF" w:rsidP="00436AAD">
      <w:pPr>
        <w:spacing w:before="80" w:after="1080"/>
        <w:ind w:left="709"/>
        <w:rPr>
          <w:sz w:val="20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1:</w:t>
      </w:r>
      <w:r>
        <w:rPr>
          <w:rFonts w:ascii="Century Gothic"/>
          <w:b/>
          <w:color w:val="292829"/>
          <w:spacing w:val="-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NATIONS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</w:p>
    <w:p w14:paraId="7AF355CC" w14:textId="77777777" w:rsidR="0052699E" w:rsidRDefault="00CD63EF">
      <w:pPr>
        <w:pStyle w:val="Heading4"/>
        <w:spacing w:before="276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642F6A9E" w14:textId="77777777" w:rsidR="0052699E" w:rsidRPr="00713CCA" w:rsidRDefault="00CD63EF" w:rsidP="00713CCA">
      <w:pPr>
        <w:pStyle w:val="Heading8"/>
      </w:pPr>
      <w:r w:rsidRPr="00713CCA">
        <w:t>First Nations fashion – Australia Council Flourish Fund</w:t>
      </w:r>
    </w:p>
    <w:p w14:paraId="0A1A24D1" w14:textId="77777777" w:rsidR="0052699E" w:rsidRDefault="00CD63EF">
      <w:pPr>
        <w:pStyle w:val="BodyText"/>
        <w:spacing w:before="164"/>
        <w:ind w:left="1934"/>
      </w:pPr>
      <w:r>
        <w:t>The</w:t>
      </w:r>
      <w:r>
        <w:rPr>
          <w:spacing w:val="3"/>
        </w:rPr>
        <w:t xml:space="preserve"> </w:t>
      </w:r>
      <w:r>
        <w:t>Flourish</w:t>
      </w:r>
      <w:r>
        <w:rPr>
          <w:spacing w:val="4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Nations</w:t>
      </w:r>
      <w:r>
        <w:rPr>
          <w:spacing w:val="3"/>
        </w:rPr>
        <w:t xml:space="preserve"> </w:t>
      </w:r>
      <w:r>
        <w:t>Textile</w:t>
      </w:r>
      <w:r>
        <w:rPr>
          <w:spacing w:val="4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Fashion</w:t>
      </w:r>
      <w:r>
        <w:rPr>
          <w:spacing w:val="4"/>
        </w:rPr>
        <w:t xml:space="preserve"> </w:t>
      </w:r>
      <w:r>
        <w:t>Innovation</w:t>
      </w:r>
      <w:r>
        <w:rPr>
          <w:spacing w:val="4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rPr>
          <w:w w:val="105"/>
        </w:rPr>
        <w:t>supports</w:t>
      </w:r>
      <w:r>
        <w:rPr>
          <w:spacing w:val="-16"/>
          <w:w w:val="105"/>
        </w:rPr>
        <w:t xml:space="preserve"> </w:t>
      </w:r>
      <w:r>
        <w:rPr>
          <w:w w:val="105"/>
        </w:rPr>
        <w:t>production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design,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well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5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increased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digital</w:t>
      </w:r>
      <w:r>
        <w:rPr>
          <w:spacing w:val="-15"/>
          <w:w w:val="105"/>
        </w:rPr>
        <w:t xml:space="preserve"> </w:t>
      </w:r>
      <w:r>
        <w:rPr>
          <w:w w:val="105"/>
        </w:rPr>
        <w:t>visibility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w w:val="105"/>
        </w:rPr>
        <w:t>textile,</w:t>
      </w:r>
      <w:r>
        <w:rPr>
          <w:spacing w:val="-14"/>
          <w:w w:val="105"/>
        </w:rPr>
        <w:t xml:space="preserve"> </w:t>
      </w:r>
      <w:r>
        <w:rPr>
          <w:w w:val="105"/>
        </w:rPr>
        <w:t>design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fashion</w:t>
      </w:r>
      <w:r>
        <w:rPr>
          <w:spacing w:val="-15"/>
          <w:w w:val="105"/>
        </w:rPr>
        <w:t xml:space="preserve"> </w:t>
      </w:r>
      <w:r>
        <w:rPr>
          <w:w w:val="105"/>
        </w:rPr>
        <w:t>sector.</w:t>
      </w:r>
    </w:p>
    <w:p w14:paraId="28030B3E" w14:textId="77777777" w:rsidR="0052699E" w:rsidRDefault="00CD63EF">
      <w:pPr>
        <w:pStyle w:val="BodyText"/>
        <w:spacing w:before="165"/>
        <w:ind w:left="1934" w:right="175"/>
      </w:pPr>
      <w:r>
        <w:rPr>
          <w:w w:val="105"/>
        </w:rPr>
        <w:t>Recipient Tahnee Edwards, said: ‘This grant will allow me to</w:t>
      </w:r>
      <w:r>
        <w:rPr>
          <w:spacing w:val="1"/>
          <w:w w:val="105"/>
        </w:rPr>
        <w:t xml:space="preserve"> </w:t>
      </w:r>
      <w:r>
        <w:rPr>
          <w:w w:val="105"/>
        </w:rPr>
        <w:t>develop an accessories range to strengthen and diversify Gammin</w:t>
      </w:r>
      <w:r>
        <w:rPr>
          <w:spacing w:val="-60"/>
          <w:w w:val="105"/>
        </w:rPr>
        <w:t xml:space="preserve"> </w:t>
      </w:r>
      <w:r>
        <w:t>threads’ product offering. It will help me to broaden my skills and</w:t>
      </w:r>
      <w:r>
        <w:rPr>
          <w:spacing w:val="1"/>
        </w:rPr>
        <w:t xml:space="preserve"> </w:t>
      </w:r>
      <w:r>
        <w:rPr>
          <w:w w:val="105"/>
        </w:rPr>
        <w:t>processes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product</w:t>
      </w:r>
      <w:r>
        <w:rPr>
          <w:spacing w:val="-13"/>
          <w:w w:val="105"/>
        </w:rPr>
        <w:t xml:space="preserve"> </w:t>
      </w:r>
      <w:r>
        <w:rPr>
          <w:w w:val="105"/>
        </w:rPr>
        <w:t>design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supporting</w:t>
      </w:r>
      <w:r>
        <w:rPr>
          <w:spacing w:val="-59"/>
          <w:w w:val="105"/>
        </w:rPr>
        <w:t xml:space="preserve"> </w:t>
      </w:r>
      <w:r>
        <w:rPr>
          <w:w w:val="105"/>
        </w:rPr>
        <w:t>Gammin</w:t>
      </w:r>
      <w:r>
        <w:rPr>
          <w:spacing w:val="-16"/>
          <w:w w:val="105"/>
        </w:rPr>
        <w:t xml:space="preserve"> </w:t>
      </w:r>
      <w:r>
        <w:rPr>
          <w:w w:val="105"/>
        </w:rPr>
        <w:t>threads’</w:t>
      </w:r>
      <w:r>
        <w:rPr>
          <w:spacing w:val="-15"/>
          <w:w w:val="105"/>
        </w:rPr>
        <w:t xml:space="preserve"> </w:t>
      </w:r>
      <w:r>
        <w:rPr>
          <w:w w:val="105"/>
        </w:rPr>
        <w:t>revenue</w:t>
      </w:r>
      <w:r>
        <w:rPr>
          <w:spacing w:val="-15"/>
          <w:w w:val="105"/>
        </w:rPr>
        <w:t xml:space="preserve"> </w:t>
      </w:r>
      <w:r>
        <w:rPr>
          <w:w w:val="105"/>
        </w:rPr>
        <w:t>growth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offering</w:t>
      </w:r>
      <w:r>
        <w:rPr>
          <w:spacing w:val="-15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5"/>
          <w:w w:val="105"/>
        </w:rPr>
        <w:t xml:space="preserve"> </w:t>
      </w:r>
      <w:r>
        <w:rPr>
          <w:w w:val="105"/>
        </w:rPr>
        <w:t>pieces</w:t>
      </w:r>
    </w:p>
    <w:p w14:paraId="17D30E89" w14:textId="77777777" w:rsidR="00436AAD" w:rsidRDefault="00CD63EF" w:rsidP="00436AAD">
      <w:pPr>
        <w:pStyle w:val="BodyText"/>
        <w:spacing w:after="1080" w:line="238" w:lineRule="auto"/>
        <w:ind w:left="1933"/>
        <w:rPr>
          <w:color w:val="000000"/>
          <w:spacing w:val="-24"/>
          <w:shd w:val="clear" w:color="auto" w:fill="D7825F"/>
        </w:rPr>
      </w:pPr>
      <w:r>
        <w:t>and</w:t>
      </w:r>
      <w:r>
        <w:rPr>
          <w:spacing w:val="16"/>
        </w:rPr>
        <w:t xml:space="preserve"> </w:t>
      </w:r>
      <w:r>
        <w:t>price-points,</w:t>
      </w:r>
      <w:r>
        <w:rPr>
          <w:spacing w:val="16"/>
        </w:rPr>
        <w:t xml:space="preserve"> </w:t>
      </w:r>
      <w:r>
        <w:t>engaging</w:t>
      </w:r>
      <w:r>
        <w:rPr>
          <w:spacing w:val="16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diverse</w:t>
      </w:r>
      <w:r>
        <w:rPr>
          <w:spacing w:val="16"/>
        </w:rPr>
        <w:t xml:space="preserve"> </w:t>
      </w:r>
      <w:r>
        <w:t>audiences,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ensuring</w:t>
      </w:r>
      <w:r>
        <w:rPr>
          <w:spacing w:val="-57"/>
        </w:rPr>
        <w:t xml:space="preserve"> </w:t>
      </w:r>
      <w:r>
        <w:rPr>
          <w:w w:val="105"/>
        </w:rPr>
        <w:t>everyone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access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w w:val="105"/>
        </w:rPr>
        <w:t>design.’</w:t>
      </w:r>
    </w:p>
    <w:p w14:paraId="16E15C6A" w14:textId="77777777" w:rsidR="0052699E" w:rsidRDefault="00CD63EF">
      <w:pPr>
        <w:pStyle w:val="Heading9"/>
        <w:tabs>
          <w:tab w:val="left" w:pos="7943"/>
        </w:tabs>
        <w:ind w:left="1934"/>
      </w:pPr>
      <w:r>
        <w:rPr>
          <w:color w:val="000000"/>
          <w:spacing w:val="-24"/>
          <w:shd w:val="clear" w:color="auto" w:fill="D7825F"/>
        </w:rPr>
        <w:t xml:space="preserve"> </w:t>
      </w:r>
      <w:r>
        <w:rPr>
          <w:color w:val="000000"/>
          <w:w w:val="110"/>
          <w:shd w:val="clear" w:color="auto" w:fill="D7825F"/>
        </w:rPr>
        <w:t>ACTIONS:</w:t>
      </w:r>
      <w:r>
        <w:rPr>
          <w:color w:val="000000"/>
          <w:shd w:val="clear" w:color="auto" w:fill="D7825F"/>
        </w:rPr>
        <w:tab/>
      </w:r>
    </w:p>
    <w:p w14:paraId="5EA2FC4A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2DB57C0D" w14:textId="77777777" w:rsidR="0052699E" w:rsidRDefault="00CD63EF">
      <w:pPr>
        <w:pStyle w:val="ListParagraph"/>
        <w:numPr>
          <w:ilvl w:val="1"/>
          <w:numId w:val="24"/>
        </w:numPr>
        <w:tabs>
          <w:tab w:val="left" w:pos="2162"/>
        </w:tabs>
        <w:spacing w:line="235" w:lineRule="auto"/>
        <w:ind w:right="692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Introduce stand-alone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legislation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protect</w:t>
      </w:r>
    </w:p>
    <w:p w14:paraId="2664B80B" w14:textId="77777777" w:rsidR="0052699E" w:rsidRDefault="00CD63EF">
      <w:pPr>
        <w:spacing w:line="235" w:lineRule="auto"/>
        <w:ind w:left="2161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First Nations knowledge and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cultural</w:t>
      </w:r>
      <w:r>
        <w:rPr>
          <w:rFonts w:ascii="Century Gothic"/>
          <w:b/>
          <w:spacing w:val="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expressions,</w:t>
      </w:r>
      <w:r>
        <w:rPr>
          <w:rFonts w:ascii="Century Gothic"/>
          <w:b/>
          <w:spacing w:val="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including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to</w:t>
      </w:r>
      <w:r>
        <w:rPr>
          <w:rFonts w:ascii="Century Gothic"/>
          <w:b/>
          <w:spacing w:val="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address</w:t>
      </w:r>
      <w:r>
        <w:rPr>
          <w:rFonts w:ascii="Century Gothic"/>
          <w:b/>
          <w:spacing w:val="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the</w:t>
      </w:r>
      <w:r>
        <w:rPr>
          <w:rFonts w:ascii="Century Gothic"/>
          <w:b/>
          <w:spacing w:val="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harm</w:t>
      </w:r>
      <w:r>
        <w:rPr>
          <w:rFonts w:ascii="Century Gothic"/>
          <w:b/>
          <w:spacing w:val="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caused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by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z w:val="19"/>
        </w:rPr>
        <w:t>fake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z w:val="19"/>
        </w:rPr>
        <w:t>art,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z w:val="19"/>
        </w:rPr>
        <w:t>merchandise</w:t>
      </w:r>
    </w:p>
    <w:p w14:paraId="00F5561E" w14:textId="77777777" w:rsidR="0052699E" w:rsidRDefault="00CD63EF">
      <w:pPr>
        <w:spacing w:line="228" w:lineRule="exact"/>
        <w:ind w:left="2161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1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souvenirs.</w:t>
      </w:r>
    </w:p>
    <w:p w14:paraId="5EF56163" w14:textId="77777777" w:rsidR="0052699E" w:rsidRDefault="00CD63EF">
      <w:pPr>
        <w:pStyle w:val="ListParagraph"/>
        <w:numPr>
          <w:ilvl w:val="1"/>
          <w:numId w:val="24"/>
        </w:numPr>
        <w:tabs>
          <w:tab w:val="left" w:pos="2162"/>
        </w:tabs>
        <w:spacing w:line="235" w:lineRule="auto"/>
        <w:ind w:right="56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Review the Indigenous Art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Code to strengthen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protections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for</w:t>
      </w:r>
      <w:r>
        <w:rPr>
          <w:rFonts w:ascii="Century Gothic" w:hAnsi="Century Gothic"/>
          <w:b/>
          <w:spacing w:val="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artists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consumers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across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country.</w:t>
      </w:r>
    </w:p>
    <w:p w14:paraId="06A5FE6B" w14:textId="77777777" w:rsidR="0052699E" w:rsidRDefault="00CD63EF">
      <w:pPr>
        <w:pStyle w:val="ListParagraph"/>
        <w:numPr>
          <w:ilvl w:val="1"/>
          <w:numId w:val="24"/>
        </w:numPr>
        <w:tabs>
          <w:tab w:val="left" w:pos="2162"/>
        </w:tabs>
        <w:spacing w:line="235" w:lineRule="auto"/>
        <w:ind w:right="47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Continue investing in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centres,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as well as pivotal sector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organisations,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through</w:t>
      </w:r>
    </w:p>
    <w:p w14:paraId="291DF995" w14:textId="77777777" w:rsidR="0052699E" w:rsidRDefault="00CD63EF">
      <w:pPr>
        <w:spacing w:line="235" w:lineRule="auto"/>
        <w:ind w:left="2161" w:right="312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the</w:t>
      </w:r>
      <w:r>
        <w:rPr>
          <w:rFonts w:ascii="Century Gothic"/>
          <w:b/>
          <w:spacing w:val="-9"/>
          <w:sz w:val="19"/>
        </w:rPr>
        <w:t xml:space="preserve"> </w:t>
      </w:r>
      <w:r>
        <w:rPr>
          <w:rFonts w:ascii="Century Gothic"/>
          <w:b/>
          <w:sz w:val="19"/>
        </w:rPr>
        <w:t>Indigenous</w:t>
      </w:r>
      <w:r>
        <w:rPr>
          <w:rFonts w:ascii="Century Gothic"/>
          <w:b/>
          <w:spacing w:val="-9"/>
          <w:sz w:val="19"/>
        </w:rPr>
        <w:t xml:space="preserve"> </w:t>
      </w:r>
      <w:r>
        <w:rPr>
          <w:rFonts w:ascii="Century Gothic"/>
          <w:b/>
          <w:sz w:val="19"/>
        </w:rPr>
        <w:t>Visual</w:t>
      </w:r>
      <w:r>
        <w:rPr>
          <w:rFonts w:ascii="Century Gothic"/>
          <w:b/>
          <w:spacing w:val="-9"/>
          <w:sz w:val="19"/>
        </w:rPr>
        <w:t xml:space="preserve"> </w:t>
      </w:r>
      <w:r>
        <w:rPr>
          <w:rFonts w:ascii="Century Gothic"/>
          <w:b/>
          <w:sz w:val="19"/>
        </w:rPr>
        <w:t>Arts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sz w:val="19"/>
        </w:rPr>
        <w:t>Industry Support program</w:t>
      </w:r>
      <w:r>
        <w:rPr>
          <w:rFonts w:ascii="Century Gothic"/>
          <w:b/>
          <w:spacing w:val="-51"/>
          <w:sz w:val="19"/>
        </w:rPr>
        <w:t xml:space="preserve"> </w:t>
      </w:r>
      <w:r>
        <w:rPr>
          <w:rFonts w:ascii="Century Gothic"/>
          <w:b/>
          <w:sz w:val="19"/>
        </w:rPr>
        <w:t>to benefit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First Nations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communities.</w:t>
      </w:r>
    </w:p>
    <w:p w14:paraId="7DFC9122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14"/>
        </w:tabs>
        <w:spacing w:line="235" w:lineRule="auto"/>
        <w:ind w:right="375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9"/>
          <w:sz w:val="19"/>
        </w:rPr>
        <w:br w:type="column"/>
      </w:r>
      <w:r>
        <w:rPr>
          <w:rFonts w:ascii="Century Gothic" w:hAnsi="Century Gothic"/>
          <w:b/>
          <w:sz w:val="19"/>
        </w:rPr>
        <w:t>Support professional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development and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training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for</w:t>
      </w:r>
      <w:r>
        <w:rPr>
          <w:rFonts w:ascii="Century Gothic" w:hAnsi="Century Gothic"/>
          <w:b/>
          <w:spacing w:val="-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peoples</w:t>
      </w:r>
      <w:r>
        <w:rPr>
          <w:rFonts w:ascii="Century Gothic" w:hAnsi="Century Gothic"/>
          <w:b/>
          <w:spacing w:val="-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</w:p>
    <w:p w14:paraId="5D58B48B" w14:textId="77777777" w:rsidR="0052699E" w:rsidRDefault="00CD63EF">
      <w:pPr>
        <w:spacing w:line="235" w:lineRule="auto"/>
        <w:ind w:left="413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ensure</w:t>
      </w:r>
      <w:r>
        <w:rPr>
          <w:rFonts w:ascii="Century Gothic"/>
          <w:b/>
          <w:spacing w:val="-6"/>
          <w:sz w:val="19"/>
        </w:rPr>
        <w:t xml:space="preserve"> </w:t>
      </w:r>
      <w:r>
        <w:rPr>
          <w:rFonts w:ascii="Century Gothic"/>
          <w:b/>
          <w:sz w:val="19"/>
        </w:rPr>
        <w:t>that</w:t>
      </w:r>
      <w:r>
        <w:rPr>
          <w:rFonts w:ascii="Century Gothic"/>
          <w:b/>
          <w:spacing w:val="-6"/>
          <w:sz w:val="19"/>
        </w:rPr>
        <w:t xml:space="preserve"> </w:t>
      </w:r>
      <w:r>
        <w:rPr>
          <w:rFonts w:ascii="Century Gothic"/>
          <w:b/>
          <w:sz w:val="19"/>
        </w:rPr>
        <w:t>artists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are</w:t>
      </w:r>
      <w:r>
        <w:rPr>
          <w:rFonts w:ascii="Century Gothic"/>
          <w:b/>
          <w:spacing w:val="-6"/>
          <w:sz w:val="19"/>
        </w:rPr>
        <w:t xml:space="preserve"> </w:t>
      </w:r>
      <w:r>
        <w:rPr>
          <w:rFonts w:ascii="Century Gothic"/>
          <w:b/>
          <w:sz w:val="19"/>
        </w:rPr>
        <w:t>treated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ethically and receive a fair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return</w:t>
      </w:r>
      <w:r>
        <w:rPr>
          <w:rFonts w:ascii="Century Gothic"/>
          <w:b/>
          <w:spacing w:val="-2"/>
          <w:sz w:val="19"/>
        </w:rPr>
        <w:t xml:space="preserve"> </w:t>
      </w:r>
      <w:r>
        <w:rPr>
          <w:rFonts w:ascii="Century Gothic"/>
          <w:b/>
          <w:sz w:val="19"/>
        </w:rPr>
        <w:t>for</w:t>
      </w:r>
      <w:r>
        <w:rPr>
          <w:rFonts w:ascii="Century Gothic"/>
          <w:b/>
          <w:spacing w:val="-2"/>
          <w:sz w:val="19"/>
        </w:rPr>
        <w:t xml:space="preserve"> </w:t>
      </w:r>
      <w:r>
        <w:rPr>
          <w:rFonts w:ascii="Century Gothic"/>
          <w:b/>
          <w:sz w:val="19"/>
        </w:rPr>
        <w:t>their</w:t>
      </w:r>
      <w:r>
        <w:rPr>
          <w:rFonts w:ascii="Century Gothic"/>
          <w:b/>
          <w:spacing w:val="-2"/>
          <w:sz w:val="19"/>
        </w:rPr>
        <w:t xml:space="preserve"> </w:t>
      </w:r>
      <w:r>
        <w:rPr>
          <w:rFonts w:ascii="Century Gothic"/>
          <w:b/>
          <w:sz w:val="19"/>
        </w:rPr>
        <w:t>work.</w:t>
      </w:r>
    </w:p>
    <w:p w14:paraId="2F13279E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14"/>
        </w:tabs>
        <w:spacing w:line="235" w:lineRule="auto"/>
        <w:ind w:right="29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Provide a comprehensive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pacing w:val="-2"/>
          <w:sz w:val="19"/>
        </w:rPr>
        <w:t>response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to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the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Productivity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Commission’s report on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Aboriginal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Torres</w:t>
      </w:r>
    </w:p>
    <w:p w14:paraId="129EE959" w14:textId="08EF0F10" w:rsidR="0052699E" w:rsidRPr="008C4BC2" w:rsidRDefault="00CD63EF" w:rsidP="008C4BC2">
      <w:pPr>
        <w:spacing w:line="235" w:lineRule="auto"/>
        <w:ind w:left="413" w:right="422"/>
        <w:rPr>
          <w:rFonts w:ascii="Century Gothic"/>
          <w:b/>
          <w:sz w:val="19"/>
        </w:rPr>
        <w:sectPr w:rsidR="0052699E" w:rsidRPr="008C4BC2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26" w:space="40"/>
            <w:col w:w="3194"/>
          </w:cols>
        </w:sectPr>
      </w:pPr>
      <w:r>
        <w:rPr>
          <w:rFonts w:ascii="Century Gothic"/>
          <w:b/>
          <w:sz w:val="19"/>
        </w:rPr>
        <w:t>Strait</w:t>
      </w:r>
      <w:r>
        <w:rPr>
          <w:rFonts w:ascii="Century Gothic"/>
          <w:b/>
          <w:spacing w:val="13"/>
          <w:sz w:val="19"/>
        </w:rPr>
        <w:t xml:space="preserve"> </w:t>
      </w:r>
      <w:r>
        <w:rPr>
          <w:rFonts w:ascii="Century Gothic"/>
          <w:b/>
          <w:sz w:val="19"/>
        </w:rPr>
        <w:t>Islander</w:t>
      </w:r>
      <w:r>
        <w:rPr>
          <w:rFonts w:ascii="Century Gothic"/>
          <w:b/>
          <w:spacing w:val="13"/>
          <w:sz w:val="19"/>
        </w:rPr>
        <w:t xml:space="preserve"> </w:t>
      </w:r>
      <w:r>
        <w:rPr>
          <w:rFonts w:ascii="Century Gothic"/>
          <w:b/>
          <w:sz w:val="19"/>
        </w:rPr>
        <w:t>Visual</w:t>
      </w:r>
      <w:r>
        <w:rPr>
          <w:rFonts w:ascii="Century Gothic"/>
          <w:b/>
          <w:spacing w:val="13"/>
          <w:sz w:val="19"/>
        </w:rPr>
        <w:t xml:space="preserve"> </w:t>
      </w:r>
      <w:r>
        <w:rPr>
          <w:rFonts w:ascii="Century Gothic"/>
          <w:b/>
          <w:sz w:val="19"/>
        </w:rPr>
        <w:t>Arts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6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Crafts,</w:t>
      </w:r>
      <w:r>
        <w:rPr>
          <w:rFonts w:ascii="Century Gothic"/>
          <w:b/>
          <w:spacing w:val="7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building</w:t>
      </w:r>
      <w:r>
        <w:rPr>
          <w:rFonts w:ascii="Century Gothic"/>
          <w:b/>
          <w:spacing w:val="7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on</w:t>
      </w:r>
      <w:r>
        <w:rPr>
          <w:rFonts w:ascii="Century Gothic"/>
          <w:b/>
          <w:spacing w:val="7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the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commitment to introduce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stand-alone legislation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outlined</w:t>
      </w:r>
      <w:r>
        <w:rPr>
          <w:rFonts w:ascii="Century Gothic"/>
          <w:b/>
          <w:spacing w:val="-8"/>
          <w:sz w:val="19"/>
        </w:rPr>
        <w:t xml:space="preserve"> </w:t>
      </w:r>
      <w:r>
        <w:rPr>
          <w:rFonts w:ascii="Century Gothic"/>
          <w:b/>
          <w:sz w:val="19"/>
        </w:rPr>
        <w:t>above.</w:t>
      </w:r>
    </w:p>
    <w:p w14:paraId="1B75CDB5" w14:textId="77777777" w:rsidR="0052699E" w:rsidRPr="008C4BC2" w:rsidRDefault="00CD63EF" w:rsidP="00D11241">
      <w:pPr>
        <w:spacing w:before="1440"/>
        <w:ind w:left="1106"/>
        <w:rPr>
          <w:rFonts w:ascii="Century Gothic"/>
          <w:sz w:val="16"/>
        </w:rPr>
      </w:pPr>
      <w:r w:rsidRPr="008C4BC2">
        <w:rPr>
          <w:rFonts w:ascii="Century Gothic"/>
          <w:w w:val="105"/>
          <w:sz w:val="16"/>
        </w:rPr>
        <w:t>32</w:t>
      </w:r>
    </w:p>
    <w:p w14:paraId="11615021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5D4BBE61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DD37883" w14:textId="77777777" w:rsidR="0052699E" w:rsidRDefault="0052699E">
      <w:pPr>
        <w:pStyle w:val="BodyText"/>
        <w:spacing w:before="10"/>
        <w:rPr>
          <w:rFonts w:ascii="Century Gothic"/>
          <w:b/>
          <w:sz w:val="27"/>
        </w:rPr>
      </w:pPr>
    </w:p>
    <w:p w14:paraId="74C31B4B" w14:textId="77777777" w:rsidR="0052699E" w:rsidRDefault="0052699E">
      <w:pPr>
        <w:rPr>
          <w:rFonts w:ascii="Century Gothic"/>
          <w:sz w:val="27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7BFB070D" w14:textId="77777777" w:rsidR="0052699E" w:rsidRPr="004F0FC6" w:rsidRDefault="00CD63EF" w:rsidP="00DC4CFB">
      <w:pPr>
        <w:pStyle w:val="BodyText"/>
        <w:ind w:left="232" w:right="142"/>
      </w:pPr>
      <w:r w:rsidRPr="004F0FC6">
        <w:rPr>
          <w:w w:val="105"/>
        </w:rPr>
        <w:t>First Nations peoples have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used systems of traditional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knowledge to manage and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safeguard diverse natural</w:t>
      </w:r>
      <w:r w:rsidRPr="004F0FC6">
        <w:rPr>
          <w:spacing w:val="1"/>
          <w:w w:val="105"/>
        </w:rPr>
        <w:t xml:space="preserve"> </w:t>
      </w:r>
      <w:r w:rsidRPr="004F0FC6">
        <w:t>environments,</w:t>
      </w:r>
      <w:r w:rsidRPr="004F0FC6">
        <w:rPr>
          <w:spacing w:val="11"/>
        </w:rPr>
        <w:t xml:space="preserve"> </w:t>
      </w:r>
      <w:r w:rsidRPr="004F0FC6">
        <w:t>including</w:t>
      </w:r>
      <w:r w:rsidRPr="004F0FC6">
        <w:rPr>
          <w:spacing w:val="11"/>
        </w:rPr>
        <w:t xml:space="preserve"> </w:t>
      </w:r>
      <w:r w:rsidRPr="004F0FC6">
        <w:t>cultural</w:t>
      </w:r>
      <w:r w:rsidRPr="004F0FC6">
        <w:rPr>
          <w:spacing w:val="-57"/>
        </w:rPr>
        <w:t xml:space="preserve"> </w:t>
      </w:r>
      <w:r w:rsidRPr="004F0FC6">
        <w:t>heritage</w:t>
      </w:r>
      <w:r w:rsidRPr="004F0FC6">
        <w:rPr>
          <w:spacing w:val="1"/>
        </w:rPr>
        <w:t xml:space="preserve"> </w:t>
      </w:r>
      <w:r w:rsidRPr="004F0FC6">
        <w:t>sites</w:t>
      </w:r>
      <w:r w:rsidRPr="004F0FC6">
        <w:rPr>
          <w:spacing w:val="59"/>
        </w:rPr>
        <w:t xml:space="preserve"> </w:t>
      </w:r>
      <w:r w:rsidRPr="004F0FC6">
        <w:t>and</w:t>
      </w:r>
      <w:r w:rsidRPr="004F0FC6">
        <w:rPr>
          <w:spacing w:val="59"/>
        </w:rPr>
        <w:t xml:space="preserve"> </w:t>
      </w:r>
      <w:r w:rsidRPr="004F0FC6">
        <w:t>resources,</w:t>
      </w:r>
      <w:r w:rsidRPr="004F0FC6">
        <w:rPr>
          <w:spacing w:val="1"/>
        </w:rPr>
        <w:t xml:space="preserve"> </w:t>
      </w:r>
      <w:r w:rsidRPr="004F0FC6">
        <w:t>for generations. This role has</w:t>
      </w:r>
      <w:r w:rsidRPr="004F0FC6">
        <w:rPr>
          <w:spacing w:val="1"/>
        </w:rPr>
        <w:t xml:space="preserve"> </w:t>
      </w:r>
      <w:r w:rsidRPr="004F0FC6">
        <w:t>been</w:t>
      </w:r>
      <w:r w:rsidRPr="004F0FC6">
        <w:rPr>
          <w:spacing w:val="-4"/>
        </w:rPr>
        <w:t xml:space="preserve"> </w:t>
      </w:r>
      <w:r w:rsidRPr="004F0FC6">
        <w:t>strengthened</w:t>
      </w:r>
      <w:r w:rsidRPr="004F0FC6">
        <w:rPr>
          <w:spacing w:val="-3"/>
        </w:rPr>
        <w:t xml:space="preserve"> </w:t>
      </w:r>
      <w:r w:rsidRPr="004F0FC6">
        <w:t>through</w:t>
      </w:r>
    </w:p>
    <w:p w14:paraId="684A72D5" w14:textId="77777777" w:rsidR="0052699E" w:rsidRPr="004F0FC6" w:rsidRDefault="00CD63EF">
      <w:pPr>
        <w:pStyle w:val="BodyText"/>
        <w:spacing w:before="5"/>
        <w:ind w:left="233" w:right="-12"/>
      </w:pPr>
      <w:r w:rsidRPr="004F0FC6">
        <w:t>the Government’s Indigenous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Rangers Program, which has</w:t>
      </w:r>
      <w:r w:rsidRPr="004F0FC6">
        <w:rPr>
          <w:spacing w:val="1"/>
          <w:w w:val="105"/>
        </w:rPr>
        <w:t xml:space="preserve"> </w:t>
      </w:r>
      <w:r w:rsidRPr="004F0FC6">
        <w:t>supported</w:t>
      </w:r>
      <w:r w:rsidRPr="004F0FC6">
        <w:rPr>
          <w:spacing w:val="9"/>
        </w:rPr>
        <w:t xml:space="preserve"> </w:t>
      </w:r>
      <w:r w:rsidRPr="004F0FC6">
        <w:t>more</w:t>
      </w:r>
      <w:r w:rsidRPr="004F0FC6">
        <w:rPr>
          <w:spacing w:val="10"/>
        </w:rPr>
        <w:t xml:space="preserve"> </w:t>
      </w:r>
      <w:r w:rsidRPr="004F0FC6">
        <w:t>than</w:t>
      </w:r>
      <w:r w:rsidRPr="004F0FC6">
        <w:rPr>
          <w:spacing w:val="10"/>
        </w:rPr>
        <w:t xml:space="preserve"> </w:t>
      </w:r>
      <w:r w:rsidRPr="004F0FC6">
        <w:t>2,100</w:t>
      </w:r>
      <w:r w:rsidRPr="004F0FC6">
        <w:rPr>
          <w:spacing w:val="10"/>
        </w:rPr>
        <w:t xml:space="preserve"> </w:t>
      </w:r>
      <w:r w:rsidRPr="004F0FC6">
        <w:t>jobs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in land and sea management</w:t>
      </w:r>
      <w:r w:rsidRPr="004F0FC6">
        <w:rPr>
          <w:spacing w:val="1"/>
          <w:w w:val="105"/>
        </w:rPr>
        <w:t xml:space="preserve"> </w:t>
      </w:r>
      <w:r w:rsidRPr="004F0FC6">
        <w:rPr>
          <w:spacing w:val="-1"/>
          <w:w w:val="105"/>
        </w:rPr>
        <w:t>through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129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First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Nations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ranger</w:t>
      </w:r>
      <w:r w:rsidRPr="004F0FC6">
        <w:rPr>
          <w:spacing w:val="-60"/>
          <w:w w:val="105"/>
        </w:rPr>
        <w:t xml:space="preserve"> </w:t>
      </w:r>
      <w:r w:rsidRPr="004F0FC6">
        <w:t>groups</w:t>
      </w:r>
      <w:r w:rsidRPr="004F0FC6">
        <w:rPr>
          <w:spacing w:val="-5"/>
        </w:rPr>
        <w:t xml:space="preserve"> </w:t>
      </w:r>
      <w:r w:rsidRPr="004F0FC6">
        <w:t>working</w:t>
      </w:r>
      <w:r w:rsidRPr="004F0FC6">
        <w:rPr>
          <w:spacing w:val="-5"/>
        </w:rPr>
        <w:t xml:space="preserve"> </w:t>
      </w:r>
      <w:r w:rsidRPr="004F0FC6">
        <w:t>on</w:t>
      </w:r>
      <w:r w:rsidRPr="004F0FC6">
        <w:rPr>
          <w:spacing w:val="-4"/>
        </w:rPr>
        <w:t xml:space="preserve"> </w:t>
      </w:r>
      <w:r w:rsidRPr="004F0FC6">
        <w:t>Country.</w:t>
      </w:r>
    </w:p>
    <w:p w14:paraId="0B2451FD" w14:textId="77777777" w:rsidR="0052699E" w:rsidRPr="004F0FC6" w:rsidRDefault="00CD63EF">
      <w:pPr>
        <w:pStyle w:val="BodyText"/>
        <w:spacing w:before="4"/>
        <w:ind w:left="233" w:right="143"/>
      </w:pPr>
      <w:r w:rsidRPr="004F0FC6">
        <w:rPr>
          <w:spacing w:val="-1"/>
          <w:w w:val="105"/>
        </w:rPr>
        <w:t>This</w:t>
      </w:r>
      <w:r w:rsidRPr="004F0FC6">
        <w:rPr>
          <w:spacing w:val="-15"/>
          <w:w w:val="105"/>
        </w:rPr>
        <w:t xml:space="preserve"> </w:t>
      </w:r>
      <w:r w:rsidRPr="004F0FC6">
        <w:rPr>
          <w:spacing w:val="-1"/>
          <w:w w:val="105"/>
        </w:rPr>
        <w:t>work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has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been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augmented</w:t>
      </w:r>
      <w:r w:rsidRPr="004F0FC6">
        <w:rPr>
          <w:spacing w:val="-59"/>
          <w:w w:val="105"/>
        </w:rPr>
        <w:t xml:space="preserve"> </w:t>
      </w:r>
      <w:r w:rsidRPr="004F0FC6">
        <w:t>by the Indigenous Protected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Areas Program, which covers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eighty-two dedicated sites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across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Australia.</w:t>
      </w:r>
    </w:p>
    <w:p w14:paraId="0B6A0D03" w14:textId="77777777" w:rsidR="0052699E" w:rsidRPr="004F0FC6" w:rsidRDefault="00CD63EF">
      <w:pPr>
        <w:pStyle w:val="BodyText"/>
        <w:spacing w:before="174"/>
        <w:ind w:left="233" w:right="35"/>
      </w:pPr>
      <w:r w:rsidRPr="004F0FC6">
        <w:t>Indigenous</w:t>
      </w:r>
      <w:r w:rsidRPr="004F0FC6">
        <w:rPr>
          <w:spacing w:val="19"/>
        </w:rPr>
        <w:t xml:space="preserve"> </w:t>
      </w:r>
      <w:r w:rsidRPr="004F0FC6">
        <w:t>Rangers</w:t>
      </w:r>
      <w:r w:rsidRPr="004F0FC6">
        <w:rPr>
          <w:spacing w:val="19"/>
        </w:rPr>
        <w:t xml:space="preserve"> </w:t>
      </w:r>
      <w:r w:rsidRPr="004F0FC6">
        <w:t>are</w:t>
      </w:r>
      <w:r w:rsidRPr="004F0FC6">
        <w:rPr>
          <w:spacing w:val="19"/>
        </w:rPr>
        <w:t xml:space="preserve"> </w:t>
      </w:r>
      <w:r w:rsidRPr="004F0FC6">
        <w:t>involved</w:t>
      </w:r>
      <w:r w:rsidRPr="004F0FC6">
        <w:rPr>
          <w:spacing w:val="-56"/>
        </w:rPr>
        <w:t xml:space="preserve"> </w:t>
      </w:r>
      <w:r w:rsidRPr="004F0FC6">
        <w:rPr>
          <w:w w:val="105"/>
        </w:rPr>
        <w:t>in a wide variety of cultural</w:t>
      </w:r>
      <w:r w:rsidRPr="004F0FC6">
        <w:rPr>
          <w:spacing w:val="1"/>
          <w:w w:val="105"/>
        </w:rPr>
        <w:t xml:space="preserve"> </w:t>
      </w:r>
      <w:r w:rsidRPr="004F0FC6">
        <w:t>activities in caring for Country,</w:t>
      </w:r>
      <w:r w:rsidRPr="004F0FC6">
        <w:rPr>
          <w:spacing w:val="1"/>
        </w:rPr>
        <w:t xml:space="preserve"> </w:t>
      </w:r>
      <w:r w:rsidRPr="004F0FC6">
        <w:t>including</w:t>
      </w:r>
      <w:r w:rsidRPr="004F0FC6">
        <w:rPr>
          <w:spacing w:val="11"/>
        </w:rPr>
        <w:t xml:space="preserve"> </w:t>
      </w:r>
      <w:r w:rsidRPr="004F0FC6">
        <w:t>preserving</w:t>
      </w:r>
      <w:r w:rsidRPr="004F0FC6">
        <w:rPr>
          <w:spacing w:val="12"/>
        </w:rPr>
        <w:t xml:space="preserve"> </w:t>
      </w:r>
      <w:r w:rsidRPr="004F0FC6">
        <w:t>rock</w:t>
      </w:r>
      <w:r w:rsidRPr="004F0FC6">
        <w:rPr>
          <w:spacing w:val="11"/>
        </w:rPr>
        <w:t xml:space="preserve"> </w:t>
      </w:r>
      <w:r w:rsidRPr="004F0FC6">
        <w:t>art</w:t>
      </w:r>
      <w:r w:rsidRPr="004F0FC6">
        <w:rPr>
          <w:spacing w:val="12"/>
        </w:rPr>
        <w:t xml:space="preserve"> </w:t>
      </w:r>
      <w:r w:rsidRPr="004F0FC6">
        <w:t>and</w:t>
      </w:r>
      <w:r w:rsidRPr="004F0FC6">
        <w:rPr>
          <w:spacing w:val="-57"/>
        </w:rPr>
        <w:t xml:space="preserve"> </w:t>
      </w:r>
      <w:r w:rsidRPr="004F0FC6">
        <w:rPr>
          <w:spacing w:val="-1"/>
          <w:w w:val="105"/>
        </w:rPr>
        <w:t xml:space="preserve">sacred sites, </w:t>
      </w:r>
      <w:r w:rsidRPr="004F0FC6">
        <w:rPr>
          <w:w w:val="105"/>
        </w:rPr>
        <w:t>maintaining flora</w:t>
      </w:r>
      <w:r w:rsidRPr="004F0FC6">
        <w:rPr>
          <w:spacing w:val="1"/>
          <w:w w:val="105"/>
        </w:rPr>
        <w:t xml:space="preserve"> </w:t>
      </w:r>
      <w:r w:rsidRPr="004F0FC6">
        <w:rPr>
          <w:spacing w:val="-1"/>
          <w:w w:val="105"/>
        </w:rPr>
        <w:t>and</w:t>
      </w:r>
      <w:r w:rsidRPr="004F0FC6">
        <w:rPr>
          <w:spacing w:val="-15"/>
          <w:w w:val="105"/>
        </w:rPr>
        <w:t xml:space="preserve"> </w:t>
      </w:r>
      <w:r w:rsidRPr="004F0FC6">
        <w:rPr>
          <w:spacing w:val="-1"/>
          <w:w w:val="105"/>
        </w:rPr>
        <w:t>materials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used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in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production</w:t>
      </w:r>
      <w:r w:rsidRPr="004F0FC6">
        <w:rPr>
          <w:spacing w:val="-59"/>
          <w:w w:val="105"/>
        </w:rPr>
        <w:t xml:space="preserve"> </w:t>
      </w:r>
      <w:r w:rsidRPr="004F0FC6">
        <w:rPr>
          <w:spacing w:val="-1"/>
          <w:w w:val="105"/>
        </w:rPr>
        <w:t xml:space="preserve">of traditional </w:t>
      </w:r>
      <w:r w:rsidRPr="004F0FC6">
        <w:rPr>
          <w:w w:val="105"/>
        </w:rPr>
        <w:t>and contemporary</w:t>
      </w:r>
      <w:r w:rsidRPr="004F0FC6">
        <w:rPr>
          <w:spacing w:val="1"/>
          <w:w w:val="105"/>
        </w:rPr>
        <w:t xml:space="preserve"> </w:t>
      </w:r>
      <w:r w:rsidRPr="004F0FC6">
        <w:t>art</w:t>
      </w:r>
      <w:r w:rsidRPr="004F0FC6">
        <w:rPr>
          <w:spacing w:val="3"/>
        </w:rPr>
        <w:t xml:space="preserve"> </w:t>
      </w:r>
      <w:r w:rsidRPr="004F0FC6">
        <w:t>forms,</w:t>
      </w:r>
      <w:r w:rsidRPr="004F0FC6">
        <w:rPr>
          <w:spacing w:val="3"/>
        </w:rPr>
        <w:t xml:space="preserve"> </w:t>
      </w:r>
      <w:r w:rsidRPr="004F0FC6">
        <w:t>recording</w:t>
      </w:r>
      <w:r w:rsidRPr="004F0FC6">
        <w:rPr>
          <w:spacing w:val="3"/>
        </w:rPr>
        <w:t xml:space="preserve"> </w:t>
      </w:r>
      <w:r w:rsidRPr="004F0FC6">
        <w:t>language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stories,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building</w:t>
      </w:r>
    </w:p>
    <w:p w14:paraId="7E81E51B" w14:textId="77777777" w:rsidR="0052699E" w:rsidRPr="004F0FC6" w:rsidRDefault="00CD63EF">
      <w:pPr>
        <w:pStyle w:val="BodyText"/>
        <w:spacing w:before="6"/>
        <w:ind w:left="233" w:right="-12"/>
        <w:rPr>
          <w:w w:val="105"/>
        </w:rPr>
      </w:pPr>
      <w:r w:rsidRPr="004F0FC6">
        <w:rPr>
          <w:spacing w:val="-2"/>
          <w:w w:val="105"/>
        </w:rPr>
        <w:t xml:space="preserve">inter-generational </w:t>
      </w:r>
      <w:r w:rsidRPr="004F0FC6">
        <w:rPr>
          <w:spacing w:val="-1"/>
          <w:w w:val="105"/>
        </w:rPr>
        <w:t>exchange, and</w:t>
      </w:r>
      <w:r w:rsidRPr="004F0FC6">
        <w:rPr>
          <w:spacing w:val="-60"/>
          <w:w w:val="105"/>
        </w:rPr>
        <w:t xml:space="preserve"> </w:t>
      </w:r>
      <w:r w:rsidRPr="004F0FC6">
        <w:rPr>
          <w:w w:val="105"/>
        </w:rPr>
        <w:t>delivering cultural awareness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education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programs.</w:t>
      </w:r>
    </w:p>
    <w:p w14:paraId="583F45C7" w14:textId="77777777" w:rsidR="00436AAD" w:rsidRPr="004F0FC6" w:rsidRDefault="00436AAD" w:rsidP="00436AAD">
      <w:pPr>
        <w:pStyle w:val="BodyText"/>
        <w:spacing w:before="6" w:after="3600"/>
        <w:ind w:left="232" w:right="-11"/>
      </w:pPr>
    </w:p>
    <w:p w14:paraId="0E64BEA2" w14:textId="77777777" w:rsidR="0052699E" w:rsidRPr="004F0FC6" w:rsidRDefault="00CD63EF">
      <w:pPr>
        <w:pStyle w:val="BodyText"/>
        <w:spacing w:before="101"/>
        <w:ind w:left="212" w:right="2620"/>
      </w:pPr>
      <w:r w:rsidRPr="004F0FC6">
        <w:br w:type="column"/>
      </w:r>
      <w:r w:rsidRPr="004F0FC6">
        <w:rPr>
          <w:spacing w:val="-1"/>
          <w:w w:val="105"/>
        </w:rPr>
        <w:t xml:space="preserve">Australian </w:t>
      </w:r>
      <w:r w:rsidRPr="004F0FC6">
        <w:rPr>
          <w:w w:val="105"/>
        </w:rPr>
        <w:t>governments</w:t>
      </w:r>
      <w:r w:rsidRPr="004F0FC6">
        <w:rPr>
          <w:spacing w:val="-60"/>
          <w:w w:val="105"/>
        </w:rPr>
        <w:t xml:space="preserve"> </w:t>
      </w:r>
      <w:r w:rsidRPr="004F0FC6">
        <w:rPr>
          <w:w w:val="105"/>
        </w:rPr>
        <w:t>have</w:t>
      </w:r>
      <w:r w:rsidRPr="004F0FC6">
        <w:rPr>
          <w:spacing w:val="-10"/>
          <w:w w:val="105"/>
        </w:rPr>
        <w:t xml:space="preserve"> </w:t>
      </w:r>
      <w:r w:rsidRPr="004F0FC6">
        <w:rPr>
          <w:w w:val="105"/>
        </w:rPr>
        <w:t>a</w:t>
      </w:r>
      <w:r w:rsidRPr="004F0FC6">
        <w:rPr>
          <w:spacing w:val="-9"/>
          <w:w w:val="105"/>
        </w:rPr>
        <w:t xml:space="preserve"> </w:t>
      </w:r>
      <w:r w:rsidRPr="004F0FC6">
        <w:rPr>
          <w:w w:val="105"/>
        </w:rPr>
        <w:t>range</w:t>
      </w:r>
      <w:r w:rsidRPr="004F0FC6">
        <w:rPr>
          <w:spacing w:val="-10"/>
          <w:w w:val="105"/>
        </w:rPr>
        <w:t xml:space="preserve"> </w:t>
      </w:r>
      <w:r w:rsidRPr="004F0FC6">
        <w:rPr>
          <w:w w:val="105"/>
        </w:rPr>
        <w:t>of</w:t>
      </w:r>
      <w:r w:rsidRPr="004F0FC6">
        <w:rPr>
          <w:spacing w:val="-9"/>
          <w:w w:val="105"/>
        </w:rPr>
        <w:t xml:space="preserve"> </w:t>
      </w:r>
      <w:r w:rsidRPr="004F0FC6">
        <w:rPr>
          <w:w w:val="105"/>
        </w:rPr>
        <w:t>laws</w:t>
      </w:r>
      <w:r w:rsidRPr="004F0FC6">
        <w:rPr>
          <w:spacing w:val="-9"/>
          <w:w w:val="105"/>
        </w:rPr>
        <w:t xml:space="preserve"> </w:t>
      </w:r>
      <w:r w:rsidRPr="004F0FC6">
        <w:rPr>
          <w:w w:val="105"/>
        </w:rPr>
        <w:t>to</w:t>
      </w:r>
    </w:p>
    <w:p w14:paraId="49F21070" w14:textId="77777777" w:rsidR="0052699E" w:rsidRPr="004F0FC6" w:rsidRDefault="00CD63EF">
      <w:pPr>
        <w:pStyle w:val="BodyText"/>
        <w:spacing w:line="237" w:lineRule="auto"/>
        <w:ind w:left="212" w:right="1814"/>
      </w:pPr>
      <w:r w:rsidRPr="004F0FC6">
        <w:t>protect First Nations heritage.</w:t>
      </w:r>
      <w:r w:rsidRPr="004F0FC6">
        <w:rPr>
          <w:spacing w:val="1"/>
        </w:rPr>
        <w:t xml:space="preserve"> </w:t>
      </w:r>
      <w:r w:rsidRPr="004F0FC6">
        <w:t>Despite</w:t>
      </w:r>
      <w:r w:rsidRPr="004F0FC6">
        <w:rPr>
          <w:spacing w:val="9"/>
        </w:rPr>
        <w:t xml:space="preserve"> </w:t>
      </w:r>
      <w:r w:rsidRPr="004F0FC6">
        <w:t>this,</w:t>
      </w:r>
      <w:r w:rsidRPr="004F0FC6">
        <w:rPr>
          <w:spacing w:val="9"/>
        </w:rPr>
        <w:t xml:space="preserve"> </w:t>
      </w:r>
      <w:r w:rsidRPr="004F0FC6">
        <w:t>First</w:t>
      </w:r>
      <w:r w:rsidRPr="004F0FC6">
        <w:rPr>
          <w:spacing w:val="9"/>
        </w:rPr>
        <w:t xml:space="preserve"> </w:t>
      </w:r>
      <w:r w:rsidRPr="004F0FC6">
        <w:t>Nations</w:t>
      </w:r>
      <w:r w:rsidRPr="004F0FC6">
        <w:rPr>
          <w:spacing w:val="9"/>
        </w:rPr>
        <w:t xml:space="preserve"> </w:t>
      </w:r>
      <w:r w:rsidRPr="004F0FC6">
        <w:t>cultural</w:t>
      </w:r>
      <w:r w:rsidRPr="004F0FC6">
        <w:rPr>
          <w:spacing w:val="-56"/>
        </w:rPr>
        <w:t xml:space="preserve"> </w:t>
      </w:r>
      <w:r w:rsidRPr="004F0FC6">
        <w:rPr>
          <w:w w:val="105"/>
        </w:rPr>
        <w:t>heritage sites continue to be</w:t>
      </w:r>
      <w:r w:rsidRPr="004F0FC6">
        <w:rPr>
          <w:spacing w:val="1"/>
          <w:w w:val="105"/>
        </w:rPr>
        <w:t xml:space="preserve"> </w:t>
      </w:r>
      <w:r w:rsidRPr="004F0FC6">
        <w:t>damaged,</w:t>
      </w:r>
      <w:r w:rsidRPr="004F0FC6">
        <w:rPr>
          <w:spacing w:val="22"/>
        </w:rPr>
        <w:t xml:space="preserve"> </w:t>
      </w:r>
      <w:r w:rsidRPr="004F0FC6">
        <w:t>disturbed</w:t>
      </w:r>
      <w:r w:rsidRPr="004F0FC6">
        <w:rPr>
          <w:spacing w:val="23"/>
        </w:rPr>
        <w:t xml:space="preserve"> </w:t>
      </w:r>
      <w:r w:rsidRPr="004F0FC6">
        <w:t>or</w:t>
      </w:r>
      <w:r w:rsidRPr="004F0FC6">
        <w:rPr>
          <w:spacing w:val="23"/>
        </w:rPr>
        <w:t xml:space="preserve"> </w:t>
      </w:r>
      <w:r w:rsidRPr="004F0FC6">
        <w:t>displaced.</w:t>
      </w:r>
    </w:p>
    <w:p w14:paraId="666D6C61" w14:textId="77777777" w:rsidR="0052699E" w:rsidRPr="004F0FC6" w:rsidRDefault="00CD63EF">
      <w:pPr>
        <w:pStyle w:val="BodyText"/>
        <w:spacing w:before="1"/>
        <w:ind w:left="212" w:right="2077"/>
      </w:pPr>
      <w:bookmarkStart w:id="14" w:name="_Hlk125747186"/>
      <w:r w:rsidRPr="004F0FC6">
        <w:t>An</w:t>
      </w:r>
      <w:r w:rsidRPr="004F0FC6">
        <w:rPr>
          <w:spacing w:val="2"/>
        </w:rPr>
        <w:t xml:space="preserve"> </w:t>
      </w:r>
      <w:r w:rsidRPr="004F0FC6">
        <w:t>Inquiry</w:t>
      </w:r>
      <w:r w:rsidRPr="004F0FC6">
        <w:rPr>
          <w:spacing w:val="3"/>
        </w:rPr>
        <w:t xml:space="preserve"> </w:t>
      </w:r>
      <w:r w:rsidRPr="004F0FC6">
        <w:t>into</w:t>
      </w:r>
      <w:r w:rsidRPr="004F0FC6">
        <w:rPr>
          <w:spacing w:val="3"/>
        </w:rPr>
        <w:t xml:space="preserve"> </w:t>
      </w:r>
      <w:r w:rsidRPr="004F0FC6">
        <w:t>the</w:t>
      </w:r>
      <w:r w:rsidRPr="004F0FC6">
        <w:rPr>
          <w:spacing w:val="2"/>
        </w:rPr>
        <w:t xml:space="preserve"> </w:t>
      </w:r>
      <w:r w:rsidR="00080807">
        <w:t>d</w:t>
      </w:r>
      <w:r w:rsidRPr="004F0FC6">
        <w:t>estruction</w:t>
      </w:r>
      <w:r w:rsidRPr="004F0FC6">
        <w:rPr>
          <w:spacing w:val="-56"/>
        </w:rPr>
        <w:t xml:space="preserve"> </w:t>
      </w:r>
      <w:r w:rsidRPr="004F0FC6">
        <w:rPr>
          <w:w w:val="105"/>
        </w:rPr>
        <w:t>of the 46,000 year old caves</w:t>
      </w:r>
      <w:r w:rsidRPr="004F0FC6">
        <w:rPr>
          <w:spacing w:val="1"/>
          <w:w w:val="105"/>
        </w:rPr>
        <w:t xml:space="preserve"> </w:t>
      </w:r>
      <w:r w:rsidRPr="004F0FC6">
        <w:t>at the Juukan Gorge in the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Pilbara region of Western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Australia made wide-ranging</w:t>
      </w:r>
      <w:r w:rsidRPr="004F0FC6">
        <w:rPr>
          <w:spacing w:val="1"/>
          <w:w w:val="105"/>
        </w:rPr>
        <w:t xml:space="preserve"> </w:t>
      </w:r>
      <w:r w:rsidRPr="004F0FC6">
        <w:t>recommendations,</w:t>
      </w:r>
      <w:bookmarkEnd w:id="14"/>
      <w:r w:rsidRPr="004F0FC6">
        <w:t xml:space="preserve"> including</w:t>
      </w:r>
      <w:r w:rsidRPr="004F0FC6">
        <w:rPr>
          <w:spacing w:val="1"/>
        </w:rPr>
        <w:t xml:space="preserve"> </w:t>
      </w:r>
      <w:r w:rsidRPr="004F0FC6">
        <w:t>to</w:t>
      </w:r>
      <w:r w:rsidRPr="004F0FC6">
        <w:rPr>
          <w:spacing w:val="-6"/>
        </w:rPr>
        <w:t xml:space="preserve"> </w:t>
      </w:r>
      <w:r w:rsidRPr="004F0FC6">
        <w:t>reform</w:t>
      </w:r>
      <w:r w:rsidRPr="004F0FC6">
        <w:rPr>
          <w:spacing w:val="-6"/>
        </w:rPr>
        <w:t xml:space="preserve"> </w:t>
      </w:r>
      <w:r w:rsidRPr="004F0FC6">
        <w:t>and</w:t>
      </w:r>
      <w:r w:rsidRPr="004F0FC6">
        <w:rPr>
          <w:spacing w:val="-6"/>
        </w:rPr>
        <w:t xml:space="preserve"> </w:t>
      </w:r>
      <w:r w:rsidRPr="004F0FC6">
        <w:t>strengthen</w:t>
      </w:r>
    </w:p>
    <w:p w14:paraId="0EE3C153" w14:textId="77777777" w:rsidR="0052699E" w:rsidRPr="004F0FC6" w:rsidRDefault="00CD63EF">
      <w:pPr>
        <w:pStyle w:val="BodyText"/>
        <w:spacing w:line="237" w:lineRule="auto"/>
        <w:ind w:left="212" w:right="1814"/>
      </w:pPr>
      <w:r w:rsidRPr="004F0FC6">
        <w:rPr>
          <w:spacing w:val="-1"/>
          <w:w w:val="105"/>
        </w:rPr>
        <w:t>First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Nations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cultural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heritage</w:t>
      </w:r>
      <w:r w:rsidRPr="004F0FC6">
        <w:rPr>
          <w:spacing w:val="-60"/>
          <w:w w:val="105"/>
        </w:rPr>
        <w:t xml:space="preserve"> </w:t>
      </w:r>
      <w:r w:rsidRPr="004F0FC6">
        <w:t>protections.</w:t>
      </w:r>
      <w:r w:rsidRPr="004F0FC6">
        <w:rPr>
          <w:spacing w:val="-9"/>
        </w:rPr>
        <w:t xml:space="preserve"> </w:t>
      </w:r>
      <w:r w:rsidRPr="004F0FC6">
        <w:t>Through</w:t>
      </w:r>
    </w:p>
    <w:p w14:paraId="527C38D6" w14:textId="77777777" w:rsidR="0052699E" w:rsidRPr="004F0FC6" w:rsidRDefault="00CD63EF">
      <w:pPr>
        <w:pStyle w:val="BodyText"/>
        <w:spacing w:line="229" w:lineRule="exact"/>
        <w:ind w:left="212"/>
      </w:pPr>
      <w:r w:rsidRPr="004F0FC6">
        <w:rPr>
          <w:w w:val="105"/>
        </w:rPr>
        <w:t>a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partnership</w:t>
      </w:r>
      <w:r w:rsidRPr="004F0FC6">
        <w:rPr>
          <w:spacing w:val="-11"/>
          <w:w w:val="105"/>
        </w:rPr>
        <w:t xml:space="preserve"> </w:t>
      </w:r>
      <w:r w:rsidRPr="004F0FC6">
        <w:rPr>
          <w:w w:val="105"/>
        </w:rPr>
        <w:t>with</w:t>
      </w:r>
      <w:r w:rsidRPr="004F0FC6">
        <w:rPr>
          <w:spacing w:val="-11"/>
          <w:w w:val="105"/>
        </w:rPr>
        <w:t xml:space="preserve"> </w:t>
      </w:r>
      <w:r w:rsidRPr="004F0FC6">
        <w:rPr>
          <w:w w:val="105"/>
        </w:rPr>
        <w:t>the</w:t>
      </w:r>
    </w:p>
    <w:p w14:paraId="029D3F9D" w14:textId="77777777" w:rsidR="0052699E" w:rsidRPr="004F0FC6" w:rsidRDefault="00CD63EF">
      <w:pPr>
        <w:pStyle w:val="BodyText"/>
        <w:ind w:left="212" w:right="1849"/>
      </w:pPr>
      <w:r w:rsidRPr="004F0FC6">
        <w:rPr>
          <w:spacing w:val="-1"/>
          <w:w w:val="105"/>
        </w:rPr>
        <w:t>First</w:t>
      </w:r>
      <w:r w:rsidRPr="004F0FC6">
        <w:rPr>
          <w:spacing w:val="-15"/>
          <w:w w:val="105"/>
        </w:rPr>
        <w:t xml:space="preserve"> </w:t>
      </w:r>
      <w:r w:rsidRPr="004F0FC6">
        <w:rPr>
          <w:spacing w:val="-1"/>
          <w:w w:val="105"/>
        </w:rPr>
        <w:t>Nations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Heritage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Protection</w:t>
      </w:r>
      <w:r w:rsidRPr="004F0FC6">
        <w:rPr>
          <w:spacing w:val="-60"/>
          <w:w w:val="105"/>
        </w:rPr>
        <w:t xml:space="preserve"> </w:t>
      </w:r>
      <w:r w:rsidRPr="004F0FC6">
        <w:t>Alliance, the Government is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engaging with First Nations</w:t>
      </w:r>
      <w:r w:rsidRPr="004F0FC6">
        <w:rPr>
          <w:spacing w:val="1"/>
          <w:w w:val="105"/>
        </w:rPr>
        <w:t xml:space="preserve"> </w:t>
      </w:r>
      <w:r w:rsidRPr="004F0FC6">
        <w:t>peoples, state and territory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governments and industry to</w:t>
      </w:r>
      <w:r w:rsidRPr="004F0FC6">
        <w:rPr>
          <w:spacing w:val="1"/>
          <w:w w:val="105"/>
        </w:rPr>
        <w:t xml:space="preserve"> </w:t>
      </w:r>
      <w:r w:rsidRPr="004F0FC6">
        <w:t>reform the national cultural</w:t>
      </w:r>
      <w:r w:rsidRPr="004F0FC6">
        <w:rPr>
          <w:spacing w:val="1"/>
        </w:rPr>
        <w:t xml:space="preserve"> </w:t>
      </w:r>
      <w:r w:rsidRPr="004F0FC6">
        <w:t>heritage</w:t>
      </w:r>
      <w:r w:rsidRPr="004F0FC6">
        <w:rPr>
          <w:spacing w:val="4"/>
        </w:rPr>
        <w:t xml:space="preserve"> </w:t>
      </w:r>
      <w:r w:rsidRPr="004F0FC6">
        <w:t>protection</w:t>
      </w:r>
      <w:r w:rsidRPr="004F0FC6">
        <w:rPr>
          <w:spacing w:val="4"/>
        </w:rPr>
        <w:t xml:space="preserve"> </w:t>
      </w:r>
      <w:r w:rsidRPr="004F0FC6">
        <w:t>framework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and develop stand-alone</w:t>
      </w:r>
      <w:r w:rsidRPr="004F0FC6">
        <w:rPr>
          <w:spacing w:val="1"/>
          <w:w w:val="105"/>
        </w:rPr>
        <w:t xml:space="preserve"> </w:t>
      </w:r>
      <w:r w:rsidRPr="004F0FC6">
        <w:t>legislation on the protection of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First Nations cultural heritage</w:t>
      </w:r>
      <w:r w:rsidRPr="004F0FC6">
        <w:rPr>
          <w:spacing w:val="1"/>
          <w:w w:val="105"/>
        </w:rPr>
        <w:t xml:space="preserve"> </w:t>
      </w:r>
      <w:r w:rsidRPr="004F0FC6">
        <w:t>sites.</w:t>
      </w:r>
      <w:r w:rsidRPr="004F0FC6">
        <w:rPr>
          <w:spacing w:val="-8"/>
        </w:rPr>
        <w:t xml:space="preserve"> </w:t>
      </w:r>
      <w:r w:rsidRPr="004F0FC6">
        <w:t>The</w:t>
      </w:r>
      <w:r w:rsidRPr="004F0FC6">
        <w:rPr>
          <w:spacing w:val="-8"/>
        </w:rPr>
        <w:t xml:space="preserve"> </w:t>
      </w:r>
      <w:r w:rsidRPr="004F0FC6">
        <w:t>Government</w:t>
      </w:r>
      <w:r w:rsidRPr="004F0FC6">
        <w:rPr>
          <w:spacing w:val="-7"/>
        </w:rPr>
        <w:t xml:space="preserve"> </w:t>
      </w:r>
      <w:r w:rsidRPr="004F0FC6">
        <w:t>is</w:t>
      </w:r>
    </w:p>
    <w:p w14:paraId="659E23A7" w14:textId="77777777" w:rsidR="0052699E" w:rsidRPr="004F0FC6" w:rsidRDefault="00CD63EF">
      <w:pPr>
        <w:pStyle w:val="BodyText"/>
        <w:spacing w:line="214" w:lineRule="exact"/>
        <w:ind w:left="212"/>
      </w:pPr>
      <w:r w:rsidRPr="004F0FC6">
        <w:t>also</w:t>
      </w:r>
      <w:r w:rsidRPr="004F0FC6">
        <w:rPr>
          <w:spacing w:val="13"/>
        </w:rPr>
        <w:t xml:space="preserve"> </w:t>
      </w:r>
      <w:r w:rsidRPr="004F0FC6">
        <w:t>considering</w:t>
      </w:r>
      <w:r w:rsidRPr="004F0FC6">
        <w:rPr>
          <w:spacing w:val="13"/>
        </w:rPr>
        <w:t xml:space="preserve"> </w:t>
      </w:r>
      <w:r w:rsidRPr="004F0FC6">
        <w:t>ratifying</w:t>
      </w:r>
      <w:r w:rsidRPr="004F0FC6">
        <w:rPr>
          <w:spacing w:val="12"/>
        </w:rPr>
        <w:t xml:space="preserve"> </w:t>
      </w:r>
      <w:r w:rsidRPr="004F0FC6">
        <w:t>the</w:t>
      </w:r>
    </w:p>
    <w:p w14:paraId="7ECAB1A8" w14:textId="54EEC5A0" w:rsidR="0052699E" w:rsidRPr="004F0FC6" w:rsidRDefault="00CD63EF" w:rsidP="004F0FC6">
      <w:pPr>
        <w:ind w:left="212" w:right="2382"/>
        <w:rPr>
          <w:i/>
          <w:sz w:val="19"/>
        </w:rPr>
      </w:pPr>
      <w:r w:rsidRPr="004F0FC6">
        <w:rPr>
          <w:w w:val="105"/>
          <w:sz w:val="19"/>
        </w:rPr>
        <w:t>UNESCO</w:t>
      </w:r>
      <w:r w:rsidRPr="004F0FC6">
        <w:rPr>
          <w:spacing w:val="5"/>
          <w:w w:val="105"/>
          <w:sz w:val="19"/>
        </w:rPr>
        <w:t xml:space="preserve"> </w:t>
      </w:r>
      <w:r w:rsidRPr="004F0FC6">
        <w:rPr>
          <w:w w:val="105"/>
          <w:sz w:val="19"/>
        </w:rPr>
        <w:t>2003</w:t>
      </w:r>
      <w:r w:rsidRPr="004F0FC6">
        <w:rPr>
          <w:spacing w:val="5"/>
          <w:w w:val="105"/>
          <w:sz w:val="19"/>
        </w:rPr>
        <w:t xml:space="preserve"> </w:t>
      </w:r>
      <w:r w:rsidRPr="004F0FC6">
        <w:rPr>
          <w:w w:val="105"/>
          <w:sz w:val="19"/>
        </w:rPr>
        <w:t>Convention</w:t>
      </w:r>
      <w:r w:rsidRPr="004F0FC6">
        <w:rPr>
          <w:spacing w:val="-59"/>
          <w:w w:val="105"/>
          <w:sz w:val="19"/>
        </w:rPr>
        <w:t xml:space="preserve"> </w:t>
      </w:r>
      <w:r w:rsidRPr="004F0FC6">
        <w:rPr>
          <w:w w:val="105"/>
          <w:sz w:val="19"/>
        </w:rPr>
        <w:t>for</w:t>
      </w:r>
      <w:r w:rsidRPr="004F0FC6">
        <w:rPr>
          <w:spacing w:val="3"/>
          <w:w w:val="105"/>
          <w:sz w:val="19"/>
        </w:rPr>
        <w:t xml:space="preserve"> </w:t>
      </w:r>
      <w:r w:rsidRPr="004F0FC6">
        <w:rPr>
          <w:w w:val="105"/>
          <w:sz w:val="19"/>
        </w:rPr>
        <w:t>the</w:t>
      </w:r>
      <w:r w:rsidRPr="004F0FC6">
        <w:rPr>
          <w:spacing w:val="3"/>
          <w:w w:val="105"/>
          <w:sz w:val="19"/>
        </w:rPr>
        <w:t xml:space="preserve"> </w:t>
      </w:r>
      <w:r w:rsidRPr="004F0FC6">
        <w:rPr>
          <w:i/>
          <w:w w:val="105"/>
          <w:sz w:val="19"/>
        </w:rPr>
        <w:t>Safeguarding</w:t>
      </w:r>
      <w:r w:rsidRPr="004F0FC6">
        <w:rPr>
          <w:i/>
          <w:spacing w:val="20"/>
          <w:w w:val="105"/>
          <w:sz w:val="19"/>
        </w:rPr>
        <w:t xml:space="preserve"> </w:t>
      </w:r>
      <w:r w:rsidRPr="004F0FC6">
        <w:rPr>
          <w:i/>
          <w:w w:val="105"/>
          <w:sz w:val="19"/>
        </w:rPr>
        <w:t>of</w:t>
      </w:r>
      <w:r w:rsidRPr="004F0FC6">
        <w:rPr>
          <w:i/>
          <w:spacing w:val="20"/>
          <w:w w:val="105"/>
          <w:sz w:val="19"/>
        </w:rPr>
        <w:t xml:space="preserve"> </w:t>
      </w:r>
      <w:r w:rsidRPr="004F0FC6">
        <w:rPr>
          <w:i/>
          <w:w w:val="105"/>
          <w:sz w:val="19"/>
        </w:rPr>
        <w:t>the</w:t>
      </w:r>
      <w:r w:rsidR="004F0FC6">
        <w:rPr>
          <w:i/>
          <w:sz w:val="19"/>
        </w:rPr>
        <w:t xml:space="preserve"> </w:t>
      </w:r>
      <w:r w:rsidRPr="004F0FC6">
        <w:rPr>
          <w:i/>
          <w:w w:val="105"/>
          <w:sz w:val="19"/>
        </w:rPr>
        <w:t>Intangible</w:t>
      </w:r>
      <w:r w:rsidRPr="004F0FC6">
        <w:rPr>
          <w:i/>
          <w:spacing w:val="1"/>
          <w:w w:val="105"/>
          <w:sz w:val="19"/>
        </w:rPr>
        <w:t xml:space="preserve"> </w:t>
      </w:r>
      <w:r w:rsidRPr="004F0FC6">
        <w:rPr>
          <w:i/>
          <w:w w:val="105"/>
          <w:sz w:val="19"/>
        </w:rPr>
        <w:t xml:space="preserve">Cultural Heritage </w:t>
      </w:r>
      <w:r w:rsidRPr="004F0FC6">
        <w:rPr>
          <w:w w:val="105"/>
          <w:sz w:val="19"/>
        </w:rPr>
        <w:t>as</w:t>
      </w:r>
      <w:r w:rsidRPr="004F0FC6">
        <w:rPr>
          <w:spacing w:val="1"/>
          <w:w w:val="105"/>
          <w:sz w:val="19"/>
        </w:rPr>
        <w:t xml:space="preserve"> </w:t>
      </w:r>
      <w:r w:rsidRPr="004F0FC6">
        <w:rPr>
          <w:sz w:val="19"/>
        </w:rPr>
        <w:t>part</w:t>
      </w:r>
      <w:r w:rsidRPr="004F0FC6">
        <w:rPr>
          <w:spacing w:val="-4"/>
          <w:sz w:val="19"/>
        </w:rPr>
        <w:t xml:space="preserve"> </w:t>
      </w:r>
      <w:r w:rsidRPr="004F0FC6">
        <w:rPr>
          <w:sz w:val="19"/>
        </w:rPr>
        <w:t>of</w:t>
      </w:r>
      <w:r w:rsidRPr="004F0FC6">
        <w:rPr>
          <w:spacing w:val="-4"/>
          <w:sz w:val="19"/>
        </w:rPr>
        <w:t xml:space="preserve"> </w:t>
      </w:r>
      <w:r w:rsidRPr="004F0FC6">
        <w:rPr>
          <w:sz w:val="19"/>
        </w:rPr>
        <w:t>its</w:t>
      </w:r>
      <w:r w:rsidRPr="004F0FC6">
        <w:rPr>
          <w:spacing w:val="-4"/>
          <w:sz w:val="19"/>
        </w:rPr>
        <w:t xml:space="preserve"> </w:t>
      </w:r>
      <w:r w:rsidRPr="004F0FC6">
        <w:rPr>
          <w:sz w:val="19"/>
        </w:rPr>
        <w:t>response</w:t>
      </w:r>
      <w:r w:rsidRPr="004F0FC6">
        <w:rPr>
          <w:spacing w:val="-4"/>
          <w:sz w:val="19"/>
        </w:rPr>
        <w:t xml:space="preserve"> </w:t>
      </w:r>
      <w:r w:rsidRPr="004F0FC6">
        <w:rPr>
          <w:sz w:val="19"/>
        </w:rPr>
        <w:t>to</w:t>
      </w:r>
      <w:r w:rsidRPr="004F0FC6">
        <w:rPr>
          <w:spacing w:val="-4"/>
          <w:sz w:val="19"/>
        </w:rPr>
        <w:t xml:space="preserve"> </w:t>
      </w:r>
      <w:r w:rsidRPr="004F0FC6">
        <w:rPr>
          <w:sz w:val="19"/>
        </w:rPr>
        <w:t>the</w:t>
      </w:r>
      <w:r w:rsidRPr="004F0FC6">
        <w:rPr>
          <w:spacing w:val="-4"/>
          <w:sz w:val="19"/>
        </w:rPr>
        <w:t xml:space="preserve"> </w:t>
      </w:r>
      <w:r w:rsidRPr="004F0FC6">
        <w:rPr>
          <w:sz w:val="19"/>
        </w:rPr>
        <w:t>Inquiry.</w:t>
      </w:r>
    </w:p>
    <w:p w14:paraId="410E71C4" w14:textId="77777777" w:rsidR="0052699E" w:rsidRDefault="0052699E">
      <w:pPr>
        <w:spacing w:line="228" w:lineRule="auto"/>
        <w:rPr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00" w:space="40"/>
            <w:col w:w="4920"/>
          </w:cols>
        </w:sectPr>
      </w:pPr>
    </w:p>
    <w:p w14:paraId="622F503B" w14:textId="77777777" w:rsidR="0052699E" w:rsidRPr="00D11241" w:rsidRDefault="00CD63EF" w:rsidP="00D11241">
      <w:pPr>
        <w:ind w:right="1015"/>
        <w:jc w:val="right"/>
        <w:rPr>
          <w:rFonts w:ascii="Century Gothic"/>
          <w:sz w:val="16"/>
        </w:rPr>
      </w:pPr>
      <w:r w:rsidRPr="00D11241">
        <w:rPr>
          <w:rFonts w:ascii="Century Gothic"/>
          <w:w w:val="105"/>
          <w:sz w:val="16"/>
        </w:rPr>
        <w:t>33</w:t>
      </w:r>
    </w:p>
    <w:p w14:paraId="4C25D414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245EBA4" w14:textId="77777777" w:rsidR="0052699E" w:rsidRDefault="00CD63EF" w:rsidP="00436AAD">
      <w:pPr>
        <w:spacing w:before="80" w:after="1080"/>
        <w:ind w:left="709"/>
        <w:rPr>
          <w:sz w:val="20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1:</w:t>
      </w:r>
      <w:r>
        <w:rPr>
          <w:rFonts w:ascii="Century Gothic"/>
          <w:b/>
          <w:color w:val="292829"/>
          <w:spacing w:val="-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  <w:r>
        <w:rPr>
          <w:color w:val="292829"/>
          <w:spacing w:val="-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NATIONS</w:t>
      </w:r>
      <w:r>
        <w:rPr>
          <w:color w:val="292829"/>
          <w:spacing w:val="-5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FIRST</w:t>
      </w:r>
    </w:p>
    <w:p w14:paraId="2F6DCD64" w14:textId="77777777" w:rsidR="0052699E" w:rsidRDefault="00CD63EF">
      <w:pPr>
        <w:pStyle w:val="Heading7"/>
        <w:spacing w:before="105" w:line="235" w:lineRule="auto"/>
        <w:ind w:left="1934" w:right="646"/>
      </w:pPr>
      <w:r>
        <w:t>Repatriating</w:t>
      </w:r>
      <w:r>
        <w:rPr>
          <w:spacing w:val="-9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Nations</w:t>
      </w:r>
      <w:r>
        <w:rPr>
          <w:spacing w:val="-8"/>
        </w:rPr>
        <w:t xml:space="preserve"> </w:t>
      </w:r>
      <w:r>
        <w:t>ancestral</w:t>
      </w:r>
      <w:r>
        <w:rPr>
          <w:spacing w:val="-8"/>
        </w:rPr>
        <w:t xml:space="preserve"> </w:t>
      </w:r>
      <w:r>
        <w:t>remains</w:t>
      </w:r>
      <w:r>
        <w:rPr>
          <w:spacing w:val="-8"/>
        </w:rPr>
        <w:t xml:space="preserve"> </w:t>
      </w:r>
      <w:r>
        <w:t>and</w:t>
      </w:r>
      <w:r>
        <w:rPr>
          <w:spacing w:val="-65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t>heritage</w:t>
      </w:r>
      <w:r>
        <w:rPr>
          <w:spacing w:val="-6"/>
        </w:rPr>
        <w:t xml:space="preserve"> </w:t>
      </w:r>
      <w:r>
        <w:t>material</w:t>
      </w:r>
    </w:p>
    <w:p w14:paraId="226D54DD" w14:textId="77777777" w:rsidR="0052699E" w:rsidRDefault="0052699E">
      <w:pPr>
        <w:spacing w:line="235" w:lineRule="auto"/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575D6C77" w14:textId="77777777" w:rsidR="0052699E" w:rsidRPr="004F0FC6" w:rsidRDefault="00CD63EF">
      <w:pPr>
        <w:pStyle w:val="BodyText"/>
        <w:spacing w:before="160" w:line="235" w:lineRule="auto"/>
        <w:ind w:left="1934" w:right="246"/>
      </w:pPr>
      <w:r w:rsidRPr="004F0FC6">
        <w:rPr>
          <w:w w:val="105"/>
        </w:rPr>
        <w:t>Since British colonisation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more than 200 years ago,</w:t>
      </w:r>
      <w:r w:rsidRPr="004F0FC6">
        <w:rPr>
          <w:spacing w:val="1"/>
          <w:w w:val="105"/>
        </w:rPr>
        <w:t xml:space="preserve"> </w:t>
      </w:r>
      <w:r w:rsidRPr="004F0FC6">
        <w:rPr>
          <w:spacing w:val="-1"/>
          <w:w w:val="105"/>
        </w:rPr>
        <w:t>scientists,</w:t>
      </w:r>
      <w:r w:rsidRPr="004F0FC6">
        <w:rPr>
          <w:spacing w:val="-15"/>
          <w:w w:val="105"/>
        </w:rPr>
        <w:t xml:space="preserve"> </w:t>
      </w:r>
      <w:r w:rsidRPr="004F0FC6">
        <w:rPr>
          <w:spacing w:val="-1"/>
          <w:w w:val="105"/>
        </w:rPr>
        <w:t>anthropologists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and</w:t>
      </w:r>
      <w:r w:rsidRPr="004F0FC6">
        <w:rPr>
          <w:spacing w:val="-60"/>
          <w:w w:val="105"/>
        </w:rPr>
        <w:t xml:space="preserve"> </w:t>
      </w:r>
      <w:r w:rsidRPr="004F0FC6">
        <w:rPr>
          <w:spacing w:val="-1"/>
          <w:w w:val="105"/>
        </w:rPr>
        <w:t>collectors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removed</w:t>
      </w:r>
      <w:r w:rsidRPr="004F0FC6">
        <w:rPr>
          <w:spacing w:val="-13"/>
          <w:w w:val="105"/>
        </w:rPr>
        <w:t xml:space="preserve"> </w:t>
      </w:r>
      <w:r w:rsidRPr="004F0FC6">
        <w:rPr>
          <w:spacing w:val="-1"/>
          <w:w w:val="105"/>
        </w:rPr>
        <w:t>ancestral</w:t>
      </w:r>
    </w:p>
    <w:p w14:paraId="3616E454" w14:textId="77777777" w:rsidR="0052699E" w:rsidRPr="004F0FC6" w:rsidRDefault="00CD63EF">
      <w:pPr>
        <w:pStyle w:val="BodyText"/>
        <w:spacing w:line="230" w:lineRule="auto"/>
        <w:ind w:left="1934" w:right="9"/>
      </w:pPr>
      <w:r w:rsidRPr="004F0FC6">
        <w:t>remains</w:t>
      </w:r>
      <w:r w:rsidRPr="004F0FC6">
        <w:rPr>
          <w:spacing w:val="5"/>
        </w:rPr>
        <w:t xml:space="preserve"> </w:t>
      </w:r>
      <w:r w:rsidRPr="004F0FC6">
        <w:t>(ancestors)</w:t>
      </w:r>
      <w:r w:rsidRPr="004F0FC6">
        <w:rPr>
          <w:spacing w:val="6"/>
        </w:rPr>
        <w:t xml:space="preserve"> </w:t>
      </w:r>
      <w:r w:rsidRPr="004F0FC6">
        <w:t>and</w:t>
      </w:r>
      <w:r w:rsidRPr="004F0FC6">
        <w:rPr>
          <w:spacing w:val="5"/>
        </w:rPr>
        <w:t xml:space="preserve"> </w:t>
      </w:r>
      <w:r w:rsidRPr="004F0FC6">
        <w:t>cultural</w:t>
      </w:r>
      <w:r w:rsidRPr="004F0FC6">
        <w:rPr>
          <w:spacing w:val="1"/>
        </w:rPr>
        <w:t xml:space="preserve"> </w:t>
      </w:r>
      <w:r w:rsidRPr="004F0FC6">
        <w:t>heritage</w:t>
      </w:r>
      <w:r w:rsidRPr="004F0FC6">
        <w:rPr>
          <w:spacing w:val="1"/>
        </w:rPr>
        <w:t xml:space="preserve"> </w:t>
      </w:r>
      <w:r w:rsidRPr="004F0FC6">
        <w:t>material</w:t>
      </w:r>
      <w:r w:rsidRPr="004F0FC6">
        <w:rPr>
          <w:spacing w:val="1"/>
        </w:rPr>
        <w:t xml:space="preserve"> </w:t>
      </w:r>
      <w:r w:rsidRPr="004F0FC6">
        <w:t>belonging</w:t>
      </w:r>
      <w:r w:rsidRPr="004F0FC6">
        <w:rPr>
          <w:spacing w:val="1"/>
        </w:rPr>
        <w:t xml:space="preserve"> </w:t>
      </w:r>
      <w:r w:rsidRPr="004F0FC6">
        <w:t>to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First Nations peoples which are</w:t>
      </w:r>
      <w:r w:rsidRPr="004F0FC6">
        <w:rPr>
          <w:spacing w:val="1"/>
          <w:w w:val="105"/>
        </w:rPr>
        <w:t xml:space="preserve"> </w:t>
      </w:r>
      <w:r w:rsidRPr="004F0FC6">
        <w:t>now</w:t>
      </w:r>
      <w:r w:rsidRPr="004F0FC6">
        <w:rPr>
          <w:spacing w:val="9"/>
        </w:rPr>
        <w:t xml:space="preserve"> </w:t>
      </w:r>
      <w:r w:rsidRPr="004F0FC6">
        <w:t>held</w:t>
      </w:r>
      <w:r w:rsidRPr="004F0FC6">
        <w:rPr>
          <w:spacing w:val="10"/>
        </w:rPr>
        <w:t xml:space="preserve"> </w:t>
      </w:r>
      <w:r w:rsidRPr="004F0FC6">
        <w:t>in</w:t>
      </w:r>
      <w:r w:rsidRPr="004F0FC6">
        <w:rPr>
          <w:spacing w:val="10"/>
        </w:rPr>
        <w:t xml:space="preserve"> </w:t>
      </w:r>
      <w:r w:rsidRPr="004F0FC6">
        <w:t>collecting</w:t>
      </w:r>
      <w:r w:rsidRPr="004F0FC6">
        <w:rPr>
          <w:spacing w:val="10"/>
        </w:rPr>
        <w:t xml:space="preserve"> </w:t>
      </w:r>
      <w:r w:rsidRPr="004F0FC6">
        <w:t>institutions</w:t>
      </w:r>
      <w:r w:rsidRPr="004F0FC6">
        <w:rPr>
          <w:spacing w:val="-56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with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private</w:t>
      </w:r>
      <w:r w:rsidRPr="004F0FC6">
        <w:rPr>
          <w:spacing w:val="-13"/>
          <w:w w:val="105"/>
        </w:rPr>
        <w:t xml:space="preserve"> </w:t>
      </w:r>
      <w:r w:rsidRPr="004F0FC6">
        <w:rPr>
          <w:w w:val="105"/>
        </w:rPr>
        <w:t>holders</w:t>
      </w:r>
    </w:p>
    <w:p w14:paraId="27422EDA" w14:textId="77777777" w:rsidR="0052699E" w:rsidRPr="004F0FC6" w:rsidRDefault="00CD63EF">
      <w:pPr>
        <w:pStyle w:val="BodyText"/>
        <w:spacing w:line="216" w:lineRule="exact"/>
        <w:ind w:left="1934"/>
      </w:pPr>
      <w:r w:rsidRPr="004F0FC6">
        <w:rPr>
          <w:w w:val="105"/>
        </w:rPr>
        <w:t>in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Australia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overseas.</w:t>
      </w:r>
    </w:p>
    <w:p w14:paraId="310C2DD9" w14:textId="77777777" w:rsidR="0052699E" w:rsidRPr="004F0FC6" w:rsidRDefault="00CD63EF">
      <w:pPr>
        <w:pStyle w:val="BodyText"/>
        <w:spacing w:before="3" w:line="230" w:lineRule="auto"/>
        <w:ind w:left="1934"/>
      </w:pPr>
      <w:r w:rsidRPr="004F0FC6">
        <w:rPr>
          <w:spacing w:val="-1"/>
          <w:w w:val="105"/>
        </w:rPr>
        <w:t>The</w:t>
      </w:r>
      <w:r w:rsidRPr="004F0FC6">
        <w:rPr>
          <w:spacing w:val="-15"/>
          <w:w w:val="105"/>
        </w:rPr>
        <w:t xml:space="preserve"> </w:t>
      </w:r>
      <w:r w:rsidRPr="004F0FC6">
        <w:rPr>
          <w:spacing w:val="-1"/>
          <w:w w:val="105"/>
        </w:rPr>
        <w:t>repatriation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of</w:t>
      </w:r>
      <w:r w:rsidRPr="004F0FC6">
        <w:rPr>
          <w:spacing w:val="-15"/>
          <w:w w:val="105"/>
        </w:rPr>
        <w:t xml:space="preserve"> </w:t>
      </w:r>
      <w:r w:rsidRPr="004F0FC6">
        <w:rPr>
          <w:spacing w:val="-1"/>
          <w:w w:val="105"/>
        </w:rPr>
        <w:t>ancestors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60"/>
          <w:w w:val="105"/>
        </w:rPr>
        <w:t xml:space="preserve"> </w:t>
      </w:r>
      <w:r w:rsidRPr="004F0FC6">
        <w:t>cultural</w:t>
      </w:r>
      <w:r w:rsidRPr="004F0FC6">
        <w:rPr>
          <w:spacing w:val="3"/>
        </w:rPr>
        <w:t xml:space="preserve"> </w:t>
      </w:r>
      <w:r w:rsidRPr="004F0FC6">
        <w:t>heritage</w:t>
      </w:r>
      <w:r w:rsidRPr="004F0FC6">
        <w:rPr>
          <w:spacing w:val="3"/>
        </w:rPr>
        <w:t xml:space="preserve"> </w:t>
      </w:r>
      <w:r w:rsidRPr="004F0FC6">
        <w:t>material</w:t>
      </w:r>
      <w:r w:rsidRPr="004F0FC6">
        <w:rPr>
          <w:spacing w:val="4"/>
        </w:rPr>
        <w:t xml:space="preserve"> </w:t>
      </w:r>
      <w:r w:rsidRPr="004F0FC6">
        <w:t>offers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healing to First Nations peoples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and allows communities to carry</w:t>
      </w:r>
      <w:r w:rsidRPr="004F0FC6">
        <w:rPr>
          <w:spacing w:val="-60"/>
          <w:w w:val="105"/>
        </w:rPr>
        <w:t xml:space="preserve"> </w:t>
      </w:r>
      <w:r w:rsidRPr="004F0FC6">
        <w:t>out</w:t>
      </w:r>
      <w:r w:rsidRPr="004F0FC6">
        <w:rPr>
          <w:spacing w:val="-5"/>
        </w:rPr>
        <w:t xml:space="preserve"> </w:t>
      </w:r>
      <w:r w:rsidRPr="004F0FC6">
        <w:t>their</w:t>
      </w:r>
      <w:r w:rsidRPr="004F0FC6">
        <w:rPr>
          <w:spacing w:val="-5"/>
        </w:rPr>
        <w:t xml:space="preserve"> </w:t>
      </w:r>
      <w:r w:rsidRPr="004F0FC6">
        <w:t>cultural</w:t>
      </w:r>
      <w:r w:rsidRPr="004F0FC6">
        <w:rPr>
          <w:spacing w:val="-5"/>
        </w:rPr>
        <w:t xml:space="preserve"> </w:t>
      </w:r>
      <w:r w:rsidRPr="004F0FC6">
        <w:t>obligations</w:t>
      </w:r>
    </w:p>
    <w:p w14:paraId="3B47B0B4" w14:textId="77777777" w:rsidR="0052699E" w:rsidRPr="004F0FC6" w:rsidRDefault="00CD63EF">
      <w:pPr>
        <w:pStyle w:val="BodyText"/>
        <w:spacing w:line="230" w:lineRule="auto"/>
        <w:ind w:left="1934" w:right="173"/>
      </w:pPr>
      <w:r w:rsidRPr="004F0FC6">
        <w:t>by returning them to Country.</w:t>
      </w:r>
      <w:r w:rsidRPr="004F0FC6">
        <w:rPr>
          <w:spacing w:val="1"/>
        </w:rPr>
        <w:t xml:space="preserve"> </w:t>
      </w:r>
      <w:r w:rsidRPr="004F0FC6">
        <w:rPr>
          <w:spacing w:val="-1"/>
          <w:w w:val="105"/>
        </w:rPr>
        <w:t>The</w:t>
      </w:r>
      <w:r w:rsidRPr="004F0FC6">
        <w:rPr>
          <w:spacing w:val="-15"/>
          <w:w w:val="105"/>
        </w:rPr>
        <w:t xml:space="preserve"> </w:t>
      </w:r>
      <w:r w:rsidRPr="004F0FC6">
        <w:rPr>
          <w:spacing w:val="-1"/>
          <w:w w:val="105"/>
        </w:rPr>
        <w:t>support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of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this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work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is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also</w:t>
      </w:r>
      <w:r w:rsidRPr="004F0FC6">
        <w:rPr>
          <w:spacing w:val="-59"/>
          <w:w w:val="105"/>
        </w:rPr>
        <w:t xml:space="preserve"> </w:t>
      </w:r>
      <w:r w:rsidRPr="004F0FC6">
        <w:rPr>
          <w:w w:val="105"/>
        </w:rPr>
        <w:t>a vital part of the process of</w:t>
      </w:r>
      <w:r w:rsidRPr="004F0FC6">
        <w:rPr>
          <w:spacing w:val="1"/>
          <w:w w:val="105"/>
        </w:rPr>
        <w:t xml:space="preserve"> </w:t>
      </w:r>
      <w:r w:rsidRPr="004F0FC6">
        <w:rPr>
          <w:spacing w:val="-1"/>
          <w:w w:val="105"/>
        </w:rPr>
        <w:t xml:space="preserve">truth-telling </w:t>
      </w:r>
      <w:r w:rsidRPr="004F0FC6">
        <w:rPr>
          <w:w w:val="105"/>
        </w:rPr>
        <w:t>and cross-cultural</w:t>
      </w:r>
      <w:r w:rsidRPr="004F0FC6">
        <w:rPr>
          <w:spacing w:val="-60"/>
          <w:w w:val="105"/>
        </w:rPr>
        <w:t xml:space="preserve"> </w:t>
      </w:r>
      <w:r w:rsidRPr="004F0FC6">
        <w:rPr>
          <w:w w:val="105"/>
        </w:rPr>
        <w:t>reconciliation.</w:t>
      </w:r>
    </w:p>
    <w:p w14:paraId="4852BF2F" w14:textId="77777777" w:rsidR="0052699E" w:rsidRPr="004F0FC6" w:rsidRDefault="00CD63EF">
      <w:pPr>
        <w:pStyle w:val="BodyText"/>
        <w:spacing w:before="169" w:line="230" w:lineRule="auto"/>
        <w:ind w:left="1934" w:right="43"/>
      </w:pPr>
      <w:r w:rsidRPr="004F0FC6">
        <w:rPr>
          <w:spacing w:val="-1"/>
          <w:w w:val="105"/>
        </w:rPr>
        <w:t>The</w:t>
      </w:r>
      <w:r w:rsidRPr="004F0FC6">
        <w:rPr>
          <w:spacing w:val="-12"/>
          <w:w w:val="105"/>
        </w:rPr>
        <w:t xml:space="preserve"> </w:t>
      </w:r>
      <w:r w:rsidRPr="004F0FC6">
        <w:rPr>
          <w:spacing w:val="-1"/>
          <w:w w:val="105"/>
        </w:rPr>
        <w:t>Government</w:t>
      </w:r>
      <w:r w:rsidRPr="004F0FC6">
        <w:rPr>
          <w:spacing w:val="-12"/>
          <w:w w:val="105"/>
        </w:rPr>
        <w:t xml:space="preserve"> </w:t>
      </w:r>
      <w:r w:rsidRPr="004F0FC6">
        <w:rPr>
          <w:spacing w:val="-1"/>
          <w:w w:val="105"/>
        </w:rPr>
        <w:t>acknowledges</w:t>
      </w:r>
      <w:r w:rsidRPr="004F0FC6">
        <w:rPr>
          <w:spacing w:val="-59"/>
          <w:w w:val="105"/>
        </w:rPr>
        <w:t xml:space="preserve"> </w:t>
      </w:r>
      <w:r w:rsidRPr="004F0FC6">
        <w:rPr>
          <w:spacing w:val="-1"/>
          <w:w w:val="105"/>
        </w:rPr>
        <w:t xml:space="preserve">the importance </w:t>
      </w:r>
      <w:r w:rsidRPr="004F0FC6">
        <w:rPr>
          <w:w w:val="105"/>
        </w:rPr>
        <w:t>of respecting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16"/>
          <w:w w:val="105"/>
        </w:rPr>
        <w:t xml:space="preserve"> </w:t>
      </w:r>
      <w:r w:rsidRPr="004F0FC6">
        <w:rPr>
          <w:w w:val="105"/>
        </w:rPr>
        <w:t>promoting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the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rights</w:t>
      </w:r>
    </w:p>
    <w:p w14:paraId="297D4717" w14:textId="77777777" w:rsidR="0052699E" w:rsidRPr="004F0FC6" w:rsidRDefault="00CD63EF">
      <w:pPr>
        <w:pStyle w:val="BodyText"/>
        <w:spacing w:line="230" w:lineRule="auto"/>
        <w:ind w:left="1934" w:right="246"/>
      </w:pPr>
      <w:r w:rsidRPr="004F0FC6">
        <w:rPr>
          <w:w w:val="105"/>
        </w:rPr>
        <w:t>of First Nations peoples to</w:t>
      </w:r>
      <w:r w:rsidRPr="004F0FC6">
        <w:rPr>
          <w:spacing w:val="1"/>
          <w:w w:val="105"/>
        </w:rPr>
        <w:t xml:space="preserve"> </w:t>
      </w:r>
      <w:r w:rsidRPr="004F0FC6">
        <w:rPr>
          <w:spacing w:val="-1"/>
          <w:w w:val="105"/>
        </w:rPr>
        <w:t>repatriate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their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ancestors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and</w:t>
      </w:r>
      <w:r w:rsidRPr="004F0FC6">
        <w:rPr>
          <w:spacing w:val="-59"/>
          <w:w w:val="105"/>
        </w:rPr>
        <w:t xml:space="preserve"> </w:t>
      </w:r>
      <w:r w:rsidRPr="004F0FC6">
        <w:t>cultural</w:t>
      </w:r>
      <w:r w:rsidRPr="004F0FC6">
        <w:rPr>
          <w:spacing w:val="-5"/>
        </w:rPr>
        <w:t xml:space="preserve"> </w:t>
      </w:r>
      <w:r w:rsidRPr="004F0FC6">
        <w:t>heritage</w:t>
      </w:r>
      <w:r w:rsidRPr="004F0FC6">
        <w:rPr>
          <w:spacing w:val="-4"/>
        </w:rPr>
        <w:t xml:space="preserve"> </w:t>
      </w:r>
      <w:r w:rsidRPr="004F0FC6">
        <w:t>material.</w:t>
      </w:r>
    </w:p>
    <w:p w14:paraId="461D0F1A" w14:textId="77777777" w:rsidR="0052699E" w:rsidRPr="004F0FC6" w:rsidRDefault="00CD63EF">
      <w:pPr>
        <w:pStyle w:val="BodyText"/>
        <w:spacing w:before="1" w:line="228" w:lineRule="auto"/>
        <w:ind w:left="1934" w:right="17"/>
      </w:pPr>
      <w:r w:rsidRPr="004F0FC6">
        <w:rPr>
          <w:spacing w:val="-1"/>
          <w:w w:val="105"/>
        </w:rPr>
        <w:t>The</w:t>
      </w:r>
      <w:r w:rsidRPr="004F0FC6">
        <w:rPr>
          <w:spacing w:val="-15"/>
          <w:w w:val="105"/>
        </w:rPr>
        <w:t xml:space="preserve"> </w:t>
      </w:r>
      <w:r w:rsidRPr="004F0FC6">
        <w:rPr>
          <w:spacing w:val="-1"/>
          <w:w w:val="105"/>
        </w:rPr>
        <w:t>return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of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ancestors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is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a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basic</w:t>
      </w:r>
      <w:r w:rsidRPr="004F0FC6">
        <w:rPr>
          <w:spacing w:val="-60"/>
          <w:w w:val="105"/>
        </w:rPr>
        <w:t xml:space="preserve"> </w:t>
      </w:r>
      <w:r w:rsidRPr="004F0FC6">
        <w:t>human right, as recognised by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 xml:space="preserve">Article 12 of the </w:t>
      </w:r>
      <w:r w:rsidRPr="004F0FC6">
        <w:rPr>
          <w:i/>
          <w:w w:val="105"/>
        </w:rPr>
        <w:t>United</w:t>
      </w:r>
      <w:r w:rsidRPr="004F0FC6">
        <w:rPr>
          <w:i/>
          <w:spacing w:val="1"/>
          <w:w w:val="105"/>
        </w:rPr>
        <w:t xml:space="preserve"> </w:t>
      </w:r>
      <w:r w:rsidRPr="004F0FC6">
        <w:rPr>
          <w:i/>
          <w:w w:val="105"/>
        </w:rPr>
        <w:t>Nations</w:t>
      </w:r>
      <w:r w:rsidRPr="004F0FC6">
        <w:rPr>
          <w:i/>
          <w:spacing w:val="1"/>
          <w:w w:val="105"/>
        </w:rPr>
        <w:t xml:space="preserve"> </w:t>
      </w:r>
      <w:r w:rsidRPr="004F0FC6">
        <w:rPr>
          <w:i/>
          <w:w w:val="105"/>
        </w:rPr>
        <w:t>Declaration</w:t>
      </w:r>
      <w:r w:rsidRPr="004F0FC6">
        <w:rPr>
          <w:i/>
          <w:spacing w:val="12"/>
          <w:w w:val="105"/>
        </w:rPr>
        <w:t xml:space="preserve"> </w:t>
      </w:r>
      <w:r w:rsidRPr="004F0FC6">
        <w:rPr>
          <w:i/>
          <w:w w:val="105"/>
        </w:rPr>
        <w:t>on</w:t>
      </w:r>
      <w:r w:rsidRPr="004F0FC6">
        <w:rPr>
          <w:i/>
          <w:spacing w:val="13"/>
          <w:w w:val="105"/>
        </w:rPr>
        <w:t xml:space="preserve"> </w:t>
      </w:r>
      <w:r w:rsidRPr="004F0FC6">
        <w:rPr>
          <w:i/>
          <w:w w:val="105"/>
        </w:rPr>
        <w:t>the</w:t>
      </w:r>
      <w:r w:rsidRPr="004F0FC6">
        <w:rPr>
          <w:i/>
          <w:spacing w:val="13"/>
          <w:w w:val="105"/>
        </w:rPr>
        <w:t xml:space="preserve"> </w:t>
      </w:r>
      <w:r w:rsidRPr="004F0FC6">
        <w:rPr>
          <w:i/>
          <w:w w:val="105"/>
        </w:rPr>
        <w:t>Rights</w:t>
      </w:r>
      <w:r w:rsidRPr="004F0FC6">
        <w:rPr>
          <w:i/>
          <w:spacing w:val="13"/>
          <w:w w:val="105"/>
        </w:rPr>
        <w:t xml:space="preserve"> </w:t>
      </w:r>
      <w:r w:rsidRPr="004F0FC6">
        <w:rPr>
          <w:i/>
          <w:w w:val="105"/>
        </w:rPr>
        <w:t>of</w:t>
      </w:r>
      <w:r w:rsidRPr="004F0FC6">
        <w:rPr>
          <w:i/>
          <w:spacing w:val="1"/>
          <w:w w:val="105"/>
        </w:rPr>
        <w:t xml:space="preserve"> </w:t>
      </w:r>
      <w:r w:rsidRPr="004F0FC6">
        <w:rPr>
          <w:i/>
          <w:w w:val="105"/>
        </w:rPr>
        <w:t>Indigenous</w:t>
      </w:r>
      <w:r w:rsidRPr="004F0FC6">
        <w:rPr>
          <w:i/>
          <w:spacing w:val="1"/>
          <w:w w:val="105"/>
        </w:rPr>
        <w:t xml:space="preserve"> </w:t>
      </w:r>
      <w:r w:rsidRPr="004F0FC6">
        <w:rPr>
          <w:i/>
          <w:w w:val="105"/>
        </w:rPr>
        <w:t>Peoples.</w:t>
      </w:r>
      <w:r w:rsidRPr="004F0FC6">
        <w:rPr>
          <w:i/>
          <w:spacing w:val="1"/>
          <w:w w:val="105"/>
        </w:rPr>
        <w:t xml:space="preserve"> </w:t>
      </w:r>
      <w:r w:rsidRPr="004F0FC6">
        <w:rPr>
          <w:w w:val="105"/>
        </w:rPr>
        <w:t>This Article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also recognises First Nations</w:t>
      </w:r>
      <w:r w:rsidRPr="004F0FC6">
        <w:rPr>
          <w:spacing w:val="1"/>
          <w:w w:val="105"/>
        </w:rPr>
        <w:t xml:space="preserve"> </w:t>
      </w:r>
      <w:r w:rsidRPr="004F0FC6">
        <w:rPr>
          <w:w w:val="105"/>
        </w:rPr>
        <w:t>peoples’ right to the use and</w:t>
      </w:r>
      <w:r w:rsidRPr="004F0FC6">
        <w:rPr>
          <w:spacing w:val="1"/>
          <w:w w:val="105"/>
        </w:rPr>
        <w:t xml:space="preserve"> </w:t>
      </w:r>
      <w:r w:rsidRPr="004F0FC6">
        <w:t>control</w:t>
      </w:r>
      <w:r w:rsidRPr="004F0FC6">
        <w:rPr>
          <w:spacing w:val="4"/>
        </w:rPr>
        <w:t xml:space="preserve"> </w:t>
      </w:r>
      <w:r w:rsidRPr="004F0FC6">
        <w:t>of</w:t>
      </w:r>
      <w:r w:rsidRPr="004F0FC6">
        <w:rPr>
          <w:spacing w:val="4"/>
        </w:rPr>
        <w:t xml:space="preserve"> </w:t>
      </w:r>
      <w:r w:rsidRPr="004F0FC6">
        <w:t>their</w:t>
      </w:r>
      <w:r w:rsidRPr="004F0FC6">
        <w:rPr>
          <w:spacing w:val="4"/>
        </w:rPr>
        <w:t xml:space="preserve"> </w:t>
      </w:r>
      <w:r w:rsidRPr="004F0FC6">
        <w:t>ceremonial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objects and provides that States</w:t>
      </w:r>
      <w:r w:rsidRPr="004F0FC6">
        <w:rPr>
          <w:spacing w:val="-60"/>
          <w:w w:val="105"/>
        </w:rPr>
        <w:t xml:space="preserve"> </w:t>
      </w:r>
      <w:r w:rsidRPr="004F0FC6">
        <w:rPr>
          <w:w w:val="105"/>
        </w:rPr>
        <w:t>will seek to enable the access</w:t>
      </w:r>
      <w:r w:rsidRPr="004F0FC6">
        <w:rPr>
          <w:spacing w:val="1"/>
          <w:w w:val="105"/>
        </w:rPr>
        <w:t xml:space="preserve"> </w:t>
      </w:r>
      <w:r w:rsidRPr="004F0FC6">
        <w:t>and/or</w:t>
      </w:r>
      <w:r w:rsidRPr="004F0FC6">
        <w:rPr>
          <w:spacing w:val="6"/>
        </w:rPr>
        <w:t xml:space="preserve"> </w:t>
      </w:r>
      <w:r w:rsidRPr="004F0FC6">
        <w:t>repatriation</w:t>
      </w:r>
      <w:r w:rsidRPr="004F0FC6">
        <w:rPr>
          <w:spacing w:val="6"/>
        </w:rPr>
        <w:t xml:space="preserve"> </w:t>
      </w:r>
      <w:r w:rsidRPr="004F0FC6">
        <w:t>of</w:t>
      </w:r>
      <w:r w:rsidRPr="004F0FC6">
        <w:rPr>
          <w:spacing w:val="6"/>
        </w:rPr>
        <w:t xml:space="preserve"> </w:t>
      </w:r>
      <w:r w:rsidRPr="004F0FC6">
        <w:t>ceremonial</w:t>
      </w:r>
      <w:r w:rsidRPr="004F0FC6">
        <w:rPr>
          <w:spacing w:val="-56"/>
        </w:rPr>
        <w:t xml:space="preserve"> </w:t>
      </w:r>
      <w:r w:rsidRPr="004F0FC6">
        <w:rPr>
          <w:w w:val="105"/>
        </w:rPr>
        <w:t>objects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human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remains</w:t>
      </w:r>
    </w:p>
    <w:p w14:paraId="63D938CD" w14:textId="77777777" w:rsidR="0052699E" w:rsidRPr="004F0FC6" w:rsidRDefault="00CD63EF">
      <w:pPr>
        <w:pStyle w:val="BodyText"/>
        <w:spacing w:line="230" w:lineRule="auto"/>
        <w:ind w:left="1934" w:right="197"/>
      </w:pPr>
      <w:r w:rsidRPr="004F0FC6">
        <w:rPr>
          <w:spacing w:val="-1"/>
          <w:w w:val="105"/>
        </w:rPr>
        <w:t xml:space="preserve">in their possession </w:t>
      </w:r>
      <w:r w:rsidRPr="004F0FC6">
        <w:rPr>
          <w:w w:val="105"/>
        </w:rPr>
        <w:t>through</w:t>
      </w:r>
      <w:r w:rsidRPr="004F0FC6">
        <w:rPr>
          <w:spacing w:val="1"/>
          <w:w w:val="105"/>
        </w:rPr>
        <w:t xml:space="preserve"> </w:t>
      </w:r>
      <w:r w:rsidRPr="004F0FC6">
        <w:t>fair,</w:t>
      </w:r>
      <w:r w:rsidRPr="004F0FC6">
        <w:rPr>
          <w:spacing w:val="4"/>
        </w:rPr>
        <w:t xml:space="preserve"> </w:t>
      </w:r>
      <w:r w:rsidRPr="004F0FC6">
        <w:t>transparent</w:t>
      </w:r>
      <w:r w:rsidRPr="004F0FC6">
        <w:rPr>
          <w:spacing w:val="5"/>
        </w:rPr>
        <w:t xml:space="preserve"> </w:t>
      </w:r>
      <w:r w:rsidRPr="004F0FC6">
        <w:t>and</w:t>
      </w:r>
      <w:r w:rsidRPr="004F0FC6">
        <w:rPr>
          <w:spacing w:val="5"/>
        </w:rPr>
        <w:t xml:space="preserve"> </w:t>
      </w:r>
      <w:r w:rsidRPr="004F0FC6">
        <w:t>effective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mechanisms developed in</w:t>
      </w:r>
      <w:r w:rsidRPr="004F0FC6">
        <w:rPr>
          <w:spacing w:val="1"/>
          <w:w w:val="105"/>
        </w:rPr>
        <w:t xml:space="preserve"> </w:t>
      </w:r>
      <w:r w:rsidRPr="004F0FC6">
        <w:t>conjunction</w:t>
      </w:r>
      <w:r w:rsidRPr="004F0FC6">
        <w:rPr>
          <w:spacing w:val="10"/>
        </w:rPr>
        <w:t xml:space="preserve"> </w:t>
      </w:r>
      <w:r w:rsidRPr="004F0FC6">
        <w:t>with</w:t>
      </w:r>
      <w:r w:rsidRPr="004F0FC6">
        <w:rPr>
          <w:spacing w:val="11"/>
        </w:rPr>
        <w:t xml:space="preserve"> </w:t>
      </w:r>
      <w:r w:rsidRPr="004F0FC6">
        <w:t>First</w:t>
      </w:r>
      <w:r w:rsidRPr="004F0FC6">
        <w:rPr>
          <w:spacing w:val="11"/>
        </w:rPr>
        <w:t xml:space="preserve"> </w:t>
      </w:r>
      <w:r w:rsidRPr="004F0FC6">
        <w:t>Nations</w:t>
      </w:r>
      <w:r w:rsidRPr="004F0FC6">
        <w:rPr>
          <w:spacing w:val="1"/>
        </w:rPr>
        <w:t xml:space="preserve"> </w:t>
      </w:r>
      <w:r w:rsidRPr="004F0FC6">
        <w:rPr>
          <w:spacing w:val="-1"/>
          <w:w w:val="105"/>
        </w:rPr>
        <w:t>peoples.</w:t>
      </w:r>
      <w:r w:rsidRPr="004F0FC6">
        <w:rPr>
          <w:spacing w:val="-13"/>
          <w:w w:val="105"/>
        </w:rPr>
        <w:t xml:space="preserve"> </w:t>
      </w:r>
      <w:r w:rsidRPr="004F0FC6">
        <w:rPr>
          <w:spacing w:val="-1"/>
          <w:w w:val="105"/>
        </w:rPr>
        <w:t>Australia</w:t>
      </w:r>
      <w:r w:rsidRPr="004F0FC6">
        <w:rPr>
          <w:spacing w:val="-13"/>
          <w:w w:val="105"/>
        </w:rPr>
        <w:t xml:space="preserve"> </w:t>
      </w:r>
      <w:r w:rsidRPr="004F0FC6">
        <w:rPr>
          <w:w w:val="105"/>
        </w:rPr>
        <w:t>adopted</w:t>
      </w:r>
      <w:r w:rsidRPr="004F0FC6">
        <w:rPr>
          <w:spacing w:val="-13"/>
          <w:w w:val="105"/>
        </w:rPr>
        <w:t xml:space="preserve"> </w:t>
      </w:r>
      <w:r w:rsidRPr="004F0FC6">
        <w:rPr>
          <w:w w:val="105"/>
        </w:rPr>
        <w:t>the</w:t>
      </w:r>
      <w:r w:rsidRPr="004F0FC6">
        <w:rPr>
          <w:spacing w:val="-59"/>
          <w:w w:val="105"/>
        </w:rPr>
        <w:t xml:space="preserve"> </w:t>
      </w:r>
      <w:r w:rsidRPr="004F0FC6">
        <w:rPr>
          <w:w w:val="105"/>
        </w:rPr>
        <w:t>Declaration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in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2009.</w:t>
      </w:r>
    </w:p>
    <w:p w14:paraId="1F6500F1" w14:textId="77777777" w:rsidR="0052699E" w:rsidRDefault="00CD63EF">
      <w:pPr>
        <w:pStyle w:val="BodyText"/>
        <w:spacing w:before="167" w:line="230" w:lineRule="auto"/>
        <w:ind w:left="1934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supported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repatriation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ancestors</w:t>
      </w:r>
    </w:p>
    <w:p w14:paraId="402F88D2" w14:textId="517F689E" w:rsidR="00D11241" w:rsidRDefault="00CD63EF" w:rsidP="00D11241">
      <w:pPr>
        <w:pStyle w:val="BodyText"/>
        <w:tabs>
          <w:tab w:val="left" w:pos="1934"/>
        </w:tabs>
        <w:spacing w:after="120" w:line="228" w:lineRule="auto"/>
        <w:ind w:left="1106"/>
      </w:pPr>
      <w:r>
        <w:rPr>
          <w:rFonts w:ascii="Century Gothic"/>
          <w:b/>
          <w:w w:val="105"/>
          <w:position w:val="-10"/>
          <w:sz w:val="16"/>
        </w:rPr>
        <w:tab/>
      </w:r>
      <w:r>
        <w:t>from</w:t>
      </w:r>
      <w:r>
        <w:rPr>
          <w:spacing w:val="2"/>
        </w:rPr>
        <w:t xml:space="preserve"> </w:t>
      </w:r>
      <w:r>
        <w:t>overseas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over</w:t>
      </w:r>
    </w:p>
    <w:p w14:paraId="068AA45B" w14:textId="35E40143" w:rsidR="00D11241" w:rsidRPr="00D11241" w:rsidRDefault="00D11241">
      <w:pPr>
        <w:pStyle w:val="BodyText"/>
        <w:tabs>
          <w:tab w:val="left" w:pos="1934"/>
        </w:tabs>
        <w:spacing w:line="228" w:lineRule="auto"/>
        <w:ind w:left="1107"/>
        <w:rPr>
          <w:rFonts w:ascii="Century Gothic"/>
          <w:w w:val="105"/>
          <w:position w:val="-10"/>
          <w:sz w:val="16"/>
        </w:rPr>
      </w:pPr>
      <w:r w:rsidRPr="00D11241">
        <w:rPr>
          <w:rFonts w:ascii="Century Gothic"/>
          <w:w w:val="105"/>
          <w:position w:val="-10"/>
          <w:sz w:val="16"/>
        </w:rPr>
        <w:t>34</w:t>
      </w:r>
    </w:p>
    <w:p w14:paraId="75CE80AA" w14:textId="77777777" w:rsidR="0052699E" w:rsidRDefault="00CD63EF">
      <w:pPr>
        <w:pStyle w:val="BodyText"/>
        <w:spacing w:before="155" w:line="230" w:lineRule="auto"/>
        <w:ind w:left="211" w:right="267"/>
      </w:pPr>
      <w:r>
        <w:br w:type="column"/>
      </w:r>
      <w:r>
        <w:t>thirty</w:t>
      </w:r>
      <w:r>
        <w:rPr>
          <w:spacing w:val="10"/>
        </w:rPr>
        <w:t xml:space="preserve"> </w:t>
      </w:r>
      <w:r>
        <w:t>years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repatriation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cultural</w:t>
      </w:r>
      <w:r>
        <w:rPr>
          <w:spacing w:val="2"/>
        </w:rPr>
        <w:t xml:space="preserve"> </w:t>
      </w:r>
      <w:r>
        <w:t>heritage</w:t>
      </w:r>
      <w:r>
        <w:rPr>
          <w:spacing w:val="2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overseas</w:t>
      </w:r>
      <w:r>
        <w:rPr>
          <w:spacing w:val="-15"/>
          <w:w w:val="105"/>
        </w:rPr>
        <w:t xml:space="preserve"> </w:t>
      </w:r>
      <w:r>
        <w:rPr>
          <w:w w:val="105"/>
        </w:rPr>
        <w:t>since</w:t>
      </w:r>
      <w:r>
        <w:rPr>
          <w:spacing w:val="-14"/>
          <w:w w:val="105"/>
        </w:rPr>
        <w:t xml:space="preserve"> </w:t>
      </w:r>
      <w:r>
        <w:rPr>
          <w:w w:val="105"/>
        </w:rPr>
        <w:t>2019.</w:t>
      </w:r>
    </w:p>
    <w:p w14:paraId="0E2AEC67" w14:textId="77777777" w:rsidR="0052699E" w:rsidRDefault="00CD63EF">
      <w:pPr>
        <w:pStyle w:val="BodyText"/>
        <w:spacing w:line="230" w:lineRule="auto"/>
        <w:ind w:left="211" w:right="142"/>
      </w:pPr>
      <w:r>
        <w:t>This has resulted in the return of</w:t>
      </w:r>
      <w:r>
        <w:rPr>
          <w:spacing w:val="1"/>
        </w:rPr>
        <w:t xml:space="preserve"> </w:t>
      </w:r>
      <w:r>
        <w:rPr>
          <w:w w:val="105"/>
        </w:rPr>
        <w:t>over 1,650 ancestors and over</w:t>
      </w:r>
      <w:r>
        <w:rPr>
          <w:spacing w:val="1"/>
          <w:w w:val="105"/>
        </w:rPr>
        <w:t xml:space="preserve"> </w:t>
      </w:r>
      <w:r>
        <w:t>1,960</w:t>
      </w:r>
      <w:r>
        <w:rPr>
          <w:spacing w:val="1"/>
        </w:rPr>
        <w:t xml:space="preserve"> </w:t>
      </w:r>
      <w:r>
        <w:t>cultural</w:t>
      </w:r>
      <w:r>
        <w:rPr>
          <w:spacing w:val="59"/>
        </w:rPr>
        <w:t xml:space="preserve"> </w:t>
      </w:r>
      <w:r>
        <w:t>heritage</w:t>
      </w:r>
      <w:r>
        <w:rPr>
          <w:spacing w:val="59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overseas.</w:t>
      </w:r>
      <w:r>
        <w:rPr>
          <w:spacing w:val="4"/>
        </w:rPr>
        <w:t xml:space="preserve"> </w:t>
      </w:r>
      <w:r>
        <w:t>Domestically,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Government has supported the</w:t>
      </w:r>
      <w:r>
        <w:rPr>
          <w:spacing w:val="1"/>
          <w:w w:val="105"/>
        </w:rPr>
        <w:t xml:space="preserve"> </w:t>
      </w:r>
      <w:r>
        <w:t>return of over 3,200 ancestors</w:t>
      </w:r>
      <w:r>
        <w:rPr>
          <w:spacing w:val="1"/>
        </w:rPr>
        <w:t xml:space="preserve"> </w:t>
      </w:r>
      <w:r>
        <w:rPr>
          <w:w w:val="105"/>
        </w:rPr>
        <w:t>and 2,300 secret sacred objects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to Traditional Custodians </w:t>
      </w:r>
      <w:r>
        <w:rPr>
          <w:w w:val="105"/>
        </w:rPr>
        <w:t>held in</w:t>
      </w:r>
      <w:r>
        <w:rPr>
          <w:spacing w:val="-60"/>
          <w:w w:val="105"/>
        </w:rPr>
        <w:t xml:space="preserve"> </w:t>
      </w:r>
      <w:r>
        <w:t>Australia’s</w:t>
      </w:r>
      <w:r>
        <w:rPr>
          <w:spacing w:val="15"/>
        </w:rPr>
        <w:t xml:space="preserve"> </w:t>
      </w:r>
      <w:r>
        <w:t>eight</w:t>
      </w:r>
      <w:r>
        <w:rPr>
          <w:spacing w:val="15"/>
        </w:rPr>
        <w:t xml:space="preserve"> </w:t>
      </w:r>
      <w:r>
        <w:t>major</w:t>
      </w:r>
      <w:r>
        <w:rPr>
          <w:spacing w:val="15"/>
        </w:rPr>
        <w:t xml:space="preserve"> </w:t>
      </w:r>
      <w:r>
        <w:t>museums.</w:t>
      </w:r>
    </w:p>
    <w:p w14:paraId="1FBBE6FD" w14:textId="77777777" w:rsidR="0052699E" w:rsidRDefault="00CD63EF">
      <w:pPr>
        <w:pStyle w:val="BodyText"/>
        <w:spacing w:before="168" w:line="230" w:lineRule="auto"/>
        <w:ind w:left="211" w:right="178"/>
      </w:pPr>
      <w:r>
        <w:rPr>
          <w:w w:val="105"/>
        </w:rPr>
        <w:t>Repatriation requires 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approach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self-determined</w:t>
      </w:r>
      <w:r>
        <w:rPr>
          <w:spacing w:val="-60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w w:val="105"/>
        </w:rPr>
        <w:t>people.</w:t>
      </w:r>
    </w:p>
    <w:p w14:paraId="06993AE6" w14:textId="77777777" w:rsidR="0052699E" w:rsidRDefault="00CD63EF">
      <w:pPr>
        <w:pStyle w:val="BodyText"/>
        <w:spacing w:line="230" w:lineRule="auto"/>
        <w:ind w:left="211" w:right="178"/>
      </w:pPr>
      <w:r>
        <w:t>The Government is currently</w:t>
      </w:r>
      <w:r>
        <w:rPr>
          <w:spacing w:val="1"/>
        </w:rPr>
        <w:t xml:space="preserve"> </w:t>
      </w:r>
      <w:r>
        <w:rPr>
          <w:w w:val="105"/>
        </w:rPr>
        <w:t>working with First Nations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bring</w:t>
      </w:r>
      <w:r>
        <w:rPr>
          <w:spacing w:val="-14"/>
          <w:w w:val="105"/>
        </w:rPr>
        <w:t xml:space="preserve"> </w:t>
      </w:r>
      <w:r>
        <w:rPr>
          <w:w w:val="105"/>
        </w:rPr>
        <w:t>home</w:t>
      </w:r>
      <w:r>
        <w:rPr>
          <w:spacing w:val="-15"/>
          <w:w w:val="105"/>
        </w:rPr>
        <w:t xml:space="preserve"> </w:t>
      </w:r>
      <w:r>
        <w:rPr>
          <w:w w:val="105"/>
        </w:rPr>
        <w:t>ancestors</w:t>
      </w:r>
      <w:r>
        <w:rPr>
          <w:spacing w:val="-59"/>
          <w:w w:val="105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twenty</w:t>
      </w:r>
      <w:r>
        <w:rPr>
          <w:spacing w:val="7"/>
        </w:rPr>
        <w:t xml:space="preserve"> </w:t>
      </w:r>
      <w:r>
        <w:t>countries</w:t>
      </w:r>
      <w:r>
        <w:rPr>
          <w:spacing w:val="-56"/>
        </w:rPr>
        <w:t xml:space="preserve"> </w:t>
      </w:r>
      <w:r>
        <w:rPr>
          <w:w w:val="105"/>
        </w:rPr>
        <w:t>and cultural heritage material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from more than </w:t>
      </w:r>
      <w:r>
        <w:rPr>
          <w:w w:val="105"/>
        </w:rPr>
        <w:t>twenty-seven</w:t>
      </w:r>
      <w:r>
        <w:rPr>
          <w:spacing w:val="1"/>
          <w:w w:val="105"/>
        </w:rPr>
        <w:t xml:space="preserve"> </w:t>
      </w:r>
      <w:r>
        <w:rPr>
          <w:w w:val="105"/>
        </w:rPr>
        <w:t>countries, and is raising</w:t>
      </w:r>
      <w:r>
        <w:rPr>
          <w:spacing w:val="1"/>
          <w:w w:val="105"/>
        </w:rPr>
        <w:t xml:space="preserve"> </w:t>
      </w:r>
      <w:r>
        <w:rPr>
          <w:w w:val="105"/>
        </w:rPr>
        <w:t>awareness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importance</w:t>
      </w:r>
    </w:p>
    <w:p w14:paraId="3F754BDE" w14:textId="77777777" w:rsidR="0052699E" w:rsidRDefault="00CD63EF">
      <w:pPr>
        <w:pStyle w:val="BodyText"/>
        <w:spacing w:line="230" w:lineRule="auto"/>
        <w:ind w:left="211"/>
      </w:pPr>
      <w:r>
        <w:rPr>
          <w:spacing w:val="-1"/>
          <w:w w:val="105"/>
        </w:rPr>
        <w:t xml:space="preserve">of repatriation </w:t>
      </w:r>
      <w:r>
        <w:rPr>
          <w:w w:val="105"/>
        </w:rPr>
        <w:t>for First Nations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drive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global</w:t>
      </w:r>
      <w:r>
        <w:rPr>
          <w:spacing w:val="-14"/>
          <w:w w:val="105"/>
        </w:rPr>
        <w:t xml:space="preserve"> </w:t>
      </w:r>
      <w:r>
        <w:rPr>
          <w:w w:val="105"/>
        </w:rPr>
        <w:t>change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59"/>
          <w:w w:val="105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ethics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practice.</w:t>
      </w:r>
    </w:p>
    <w:p w14:paraId="11EC53FA" w14:textId="77777777" w:rsidR="0052699E" w:rsidRDefault="00CD63EF">
      <w:pPr>
        <w:pStyle w:val="BodyText"/>
        <w:spacing w:before="168" w:line="230" w:lineRule="auto"/>
        <w:ind w:left="211" w:right="518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planned</w:t>
      </w:r>
      <w:r>
        <w:rPr>
          <w:spacing w:val="-15"/>
          <w:w w:val="105"/>
        </w:rPr>
        <w:t xml:space="preserve"> </w:t>
      </w:r>
      <w:r>
        <w:rPr>
          <w:w w:val="105"/>
        </w:rPr>
        <w:t>Ngurra</w:t>
      </w:r>
      <w:r>
        <w:rPr>
          <w:spacing w:val="-16"/>
          <w:w w:val="105"/>
        </w:rPr>
        <w:t xml:space="preserve"> </w:t>
      </w:r>
      <w:r>
        <w:rPr>
          <w:w w:val="105"/>
        </w:rPr>
        <w:t>Cultural</w:t>
      </w:r>
      <w:r>
        <w:rPr>
          <w:spacing w:val="-59"/>
          <w:w w:val="105"/>
        </w:rPr>
        <w:t xml:space="preserve"> </w:t>
      </w:r>
      <w:r>
        <w:t>Precinct,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located</w:t>
      </w:r>
      <w:r>
        <w:rPr>
          <w:spacing w:val="7"/>
        </w:rPr>
        <w:t xml:space="preserve"> </w:t>
      </w:r>
      <w:r>
        <w:t>within</w:t>
      </w:r>
      <w:r>
        <w:rPr>
          <w:spacing w:val="-57"/>
        </w:rPr>
        <w:t xml:space="preserve"> </w:t>
      </w:r>
      <w:r>
        <w:rPr>
          <w:spacing w:val="-1"/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Parliamentary</w:t>
      </w:r>
      <w:r>
        <w:rPr>
          <w:spacing w:val="11"/>
          <w:w w:val="105"/>
        </w:rPr>
        <w:t xml:space="preserve"> </w:t>
      </w:r>
      <w:r>
        <w:rPr>
          <w:w w:val="105"/>
        </w:rPr>
        <w:t>Triangle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Canberra,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</w:p>
    <w:p w14:paraId="325E4682" w14:textId="77777777" w:rsidR="0052699E" w:rsidRDefault="00CD63EF">
      <w:pPr>
        <w:pStyle w:val="BodyText"/>
        <w:spacing w:line="230" w:lineRule="auto"/>
        <w:ind w:left="211" w:right="311"/>
      </w:pPr>
      <w:r>
        <w:t>truth-telling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healing,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place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w w:val="105"/>
        </w:rPr>
        <w:t>Nations</w:t>
      </w:r>
      <w:r>
        <w:rPr>
          <w:spacing w:val="-59"/>
          <w:w w:val="105"/>
        </w:rPr>
        <w:t xml:space="preserve"> </w:t>
      </w:r>
      <w:r>
        <w:t>storytelling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ceremony.</w:t>
      </w:r>
    </w:p>
    <w:p w14:paraId="65C3B4E7" w14:textId="77777777" w:rsidR="0052699E" w:rsidRDefault="00CD63EF">
      <w:pPr>
        <w:pStyle w:val="BodyText"/>
        <w:spacing w:line="230" w:lineRule="auto"/>
        <w:ind w:left="211" w:right="311"/>
      </w:pPr>
      <w:r>
        <w:rPr>
          <w:w w:val="105"/>
        </w:rPr>
        <w:t>The Precinct will include a</w:t>
      </w:r>
      <w:r>
        <w:rPr>
          <w:spacing w:val="1"/>
          <w:w w:val="105"/>
        </w:rPr>
        <w:t xml:space="preserve"> </w:t>
      </w:r>
      <w:r>
        <w:rPr>
          <w:w w:val="105"/>
        </w:rPr>
        <w:t>National Resting Place to</w:t>
      </w:r>
      <w:r>
        <w:rPr>
          <w:spacing w:val="1"/>
          <w:w w:val="105"/>
        </w:rPr>
        <w:t xml:space="preserve"> </w:t>
      </w:r>
      <w:r>
        <w:rPr>
          <w:w w:val="105"/>
        </w:rPr>
        <w:t>house and care for ancestors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repatriated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overseas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</w:p>
    <w:p w14:paraId="1FFFED4B" w14:textId="77777777" w:rsidR="0052699E" w:rsidRDefault="00CD63EF">
      <w:pPr>
        <w:pStyle w:val="BodyText"/>
        <w:spacing w:line="230" w:lineRule="auto"/>
        <w:ind w:left="211"/>
      </w:pPr>
      <w:r>
        <w:t>limited</w:t>
      </w:r>
      <w:r>
        <w:rPr>
          <w:spacing w:val="4"/>
        </w:rPr>
        <w:t xml:space="preserve"> </w:t>
      </w:r>
      <w:r>
        <w:t>provenance,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culturally</w:t>
      </w:r>
      <w:r>
        <w:rPr>
          <w:spacing w:val="-57"/>
        </w:rPr>
        <w:t xml:space="preserve"> </w:t>
      </w:r>
      <w:r>
        <w:rPr>
          <w:w w:val="105"/>
        </w:rPr>
        <w:t>appropriate</w:t>
      </w:r>
      <w:r>
        <w:rPr>
          <w:spacing w:val="-15"/>
          <w:w w:val="105"/>
        </w:rPr>
        <w:t xml:space="preserve"> </w:t>
      </w:r>
      <w:r>
        <w:rPr>
          <w:w w:val="105"/>
        </w:rPr>
        <w:t>way.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date</w:t>
      </w:r>
    </w:p>
    <w:p w14:paraId="383F14E3" w14:textId="77777777" w:rsidR="0052699E" w:rsidRDefault="00CD63EF">
      <w:pPr>
        <w:pStyle w:val="BodyText"/>
        <w:spacing w:line="230" w:lineRule="auto"/>
        <w:ind w:left="211" w:right="311"/>
      </w:pPr>
      <w:r>
        <w:rPr>
          <w:w w:val="105"/>
        </w:rPr>
        <w:t>more</w:t>
      </w:r>
      <w:r>
        <w:rPr>
          <w:spacing w:val="-16"/>
          <w:w w:val="105"/>
        </w:rPr>
        <w:t xml:space="preserve"> </w:t>
      </w:r>
      <w:r>
        <w:rPr>
          <w:w w:val="105"/>
        </w:rPr>
        <w:t>than</w:t>
      </w:r>
      <w:r>
        <w:rPr>
          <w:spacing w:val="-15"/>
          <w:w w:val="105"/>
        </w:rPr>
        <w:t xml:space="preserve"> </w:t>
      </w:r>
      <w:r>
        <w:rPr>
          <w:w w:val="105"/>
        </w:rPr>
        <w:t>330</w:t>
      </w:r>
      <w:r>
        <w:rPr>
          <w:spacing w:val="-15"/>
          <w:w w:val="105"/>
        </w:rPr>
        <w:t xml:space="preserve"> </w:t>
      </w:r>
      <w:r>
        <w:rPr>
          <w:w w:val="105"/>
        </w:rPr>
        <w:t>ancestors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59"/>
          <w:w w:val="105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returned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overseas</w:t>
      </w:r>
      <w:r>
        <w:rPr>
          <w:spacing w:val="1"/>
        </w:rPr>
        <w:t xml:space="preserve"> </w:t>
      </w:r>
      <w:r>
        <w:t>collections</w:t>
      </w:r>
      <w:r>
        <w:rPr>
          <w:spacing w:val="15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currently</w:t>
      </w:r>
      <w:r>
        <w:rPr>
          <w:spacing w:val="16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provenance only </w:t>
      </w:r>
      <w:r>
        <w:rPr>
          <w:w w:val="105"/>
        </w:rPr>
        <w:t>to Australia,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Traditional</w:t>
      </w:r>
      <w:r>
        <w:rPr>
          <w:spacing w:val="-14"/>
          <w:w w:val="105"/>
        </w:rPr>
        <w:t xml:space="preserve"> </w:t>
      </w:r>
      <w:r>
        <w:rPr>
          <w:w w:val="105"/>
        </w:rPr>
        <w:t>Custodians</w:t>
      </w:r>
      <w:r>
        <w:rPr>
          <w:spacing w:val="-59"/>
          <w:w w:val="105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unknown,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number</w:t>
      </w:r>
      <w:r>
        <w:rPr>
          <w:spacing w:val="-57"/>
        </w:rPr>
        <w:t xml:space="preserve"> </w:t>
      </w:r>
      <w:r>
        <w:rPr>
          <w:w w:val="105"/>
        </w:rPr>
        <w:t>is expected to grow as more</w:t>
      </w:r>
      <w:r>
        <w:rPr>
          <w:spacing w:val="1"/>
          <w:w w:val="105"/>
        </w:rPr>
        <w:t xml:space="preserve"> </w:t>
      </w:r>
      <w:r>
        <w:t>repatriations are</w:t>
      </w:r>
      <w:r>
        <w:rPr>
          <w:spacing w:val="1"/>
        </w:rPr>
        <w:t xml:space="preserve"> </w:t>
      </w:r>
      <w:r>
        <w:t>completed.</w:t>
      </w:r>
    </w:p>
    <w:p w14:paraId="67111C9B" w14:textId="77777777" w:rsidR="0052699E" w:rsidRDefault="0052699E">
      <w:pPr>
        <w:spacing w:line="230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01" w:space="40"/>
            <w:col w:w="3219"/>
          </w:cols>
        </w:sectPr>
      </w:pPr>
    </w:p>
    <w:p w14:paraId="168365D7" w14:textId="77777777" w:rsidR="00436AAD" w:rsidRDefault="00436AAD">
      <w:pPr>
        <w:pStyle w:val="Heading9"/>
        <w:tabs>
          <w:tab w:val="left" w:pos="6244"/>
        </w:tabs>
        <w:ind w:left="234"/>
        <w:rPr>
          <w:color w:val="000000"/>
          <w:w w:val="110"/>
          <w:shd w:val="clear" w:color="auto" w:fill="D7825F"/>
        </w:rPr>
      </w:pPr>
    </w:p>
    <w:p w14:paraId="49E6A26D" w14:textId="77777777" w:rsidR="0052699E" w:rsidRDefault="00CD63EF" w:rsidP="004F0FC6">
      <w:pPr>
        <w:pStyle w:val="Heading9"/>
        <w:tabs>
          <w:tab w:val="left" w:pos="6244"/>
        </w:tabs>
        <w:spacing w:after="120"/>
        <w:ind w:left="232"/>
      </w:pPr>
      <w:r>
        <w:rPr>
          <w:color w:val="000000"/>
          <w:w w:val="110"/>
          <w:shd w:val="clear" w:color="auto" w:fill="D7825F"/>
        </w:rPr>
        <w:t>ACTIONS:</w:t>
      </w:r>
      <w:r>
        <w:rPr>
          <w:color w:val="000000"/>
          <w:shd w:val="clear" w:color="auto" w:fill="D7825F"/>
        </w:rPr>
        <w:tab/>
      </w:r>
    </w:p>
    <w:p w14:paraId="2FF207B7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731EC255" w14:textId="77777777" w:rsidR="0052699E" w:rsidRDefault="00CD63EF" w:rsidP="004F0FC6">
      <w:pPr>
        <w:pStyle w:val="ListParagraph"/>
        <w:numPr>
          <w:ilvl w:val="0"/>
          <w:numId w:val="24"/>
        </w:numPr>
        <w:tabs>
          <w:tab w:val="left" w:pos="462"/>
        </w:tabs>
        <w:spacing w:before="0" w:line="235" w:lineRule="auto"/>
        <w:ind w:left="459" w:right="85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Continue pursuing, in a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culturally sensitive way,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return</w:t>
      </w:r>
      <w:r>
        <w:rPr>
          <w:rFonts w:ascii="Century Gothic" w:hAnsi="Century Gothic"/>
          <w:b/>
          <w:spacing w:val="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ancestors and cultural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heritage material from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overseas, and domestically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the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return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of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ancestors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secret</w:t>
      </w:r>
      <w:r>
        <w:rPr>
          <w:rFonts w:ascii="Century Gothic" w:hAnsi="Century Gothic"/>
          <w:b/>
          <w:spacing w:val="-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sacred</w:t>
      </w:r>
      <w:r>
        <w:rPr>
          <w:rFonts w:ascii="Century Gothic" w:hAnsi="Century Gothic"/>
          <w:b/>
          <w:spacing w:val="-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objects</w:t>
      </w:r>
      <w:r>
        <w:rPr>
          <w:rFonts w:ascii="Century Gothic" w:hAnsi="Century Gothic"/>
          <w:b/>
          <w:spacing w:val="-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</w:t>
      </w:r>
    </w:p>
    <w:p w14:paraId="7E122253" w14:textId="77777777" w:rsidR="0052699E" w:rsidRDefault="00CD63EF">
      <w:pPr>
        <w:spacing w:line="227" w:lineRule="exact"/>
        <w:ind w:left="461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1"/>
          <w:sz w:val="19"/>
        </w:rPr>
        <w:t>Australia’s</w:t>
      </w:r>
      <w:r>
        <w:rPr>
          <w:rFonts w:ascii="Century Gothic" w:hAnsi="Century Gothic"/>
          <w:b/>
          <w:spacing w:val="-13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major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museums.</w:t>
      </w:r>
    </w:p>
    <w:p w14:paraId="18BBB647" w14:textId="77777777" w:rsidR="00436AAD" w:rsidRDefault="00436AAD" w:rsidP="00436AAD">
      <w:pPr>
        <w:spacing w:after="1080" w:line="227" w:lineRule="exact"/>
        <w:ind w:left="459"/>
        <w:rPr>
          <w:rFonts w:ascii="Century Gothic" w:hAnsi="Century Gothic"/>
          <w:b/>
          <w:sz w:val="19"/>
        </w:rPr>
      </w:pPr>
    </w:p>
    <w:p w14:paraId="744C7976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62"/>
        </w:tabs>
        <w:spacing w:before="113" w:line="235" w:lineRule="auto"/>
        <w:ind w:left="461" w:right="2120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113"/>
          <w:sz w:val="19"/>
        </w:rPr>
        <w:br w:type="column"/>
      </w:r>
      <w:r>
        <w:rPr>
          <w:rFonts w:ascii="Century Gothic" w:hAnsi="Century Gothic"/>
          <w:b/>
          <w:sz w:val="19"/>
        </w:rPr>
        <w:t>Establish a new place of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safe-keeping,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National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Resting Place, dedicated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 the care of ancestors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returned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from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overseas</w:t>
      </w:r>
    </w:p>
    <w:p w14:paraId="34DCA27F" w14:textId="77777777" w:rsidR="0052699E" w:rsidRDefault="00CD63EF">
      <w:pPr>
        <w:spacing w:line="235" w:lineRule="auto"/>
        <w:ind w:left="461" w:right="1781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by the Government, with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provenance only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to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Australia.</w:t>
      </w:r>
    </w:p>
    <w:p w14:paraId="0F52BB14" w14:textId="77777777" w:rsidR="0052699E" w:rsidRDefault="0052699E">
      <w:pPr>
        <w:spacing w:line="235" w:lineRule="auto"/>
        <w:rPr>
          <w:rFonts w:asci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2960" w:space="158"/>
            <w:col w:w="4942"/>
          </w:cols>
        </w:sectPr>
      </w:pPr>
    </w:p>
    <w:p w14:paraId="73DFB90B" w14:textId="77777777" w:rsidR="0052699E" w:rsidRDefault="00CD63EF">
      <w:pPr>
        <w:pStyle w:val="Heading4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68CABF79" w14:textId="77777777" w:rsidR="0052699E" w:rsidRPr="00713CCA" w:rsidRDefault="00CD63EF" w:rsidP="00713CCA">
      <w:pPr>
        <w:pStyle w:val="Heading8"/>
        <w:ind w:left="284"/>
      </w:pPr>
      <w:r w:rsidRPr="00713CCA">
        <w:t>Repatriation storytelling by First Nations peoples</w:t>
      </w:r>
    </w:p>
    <w:p w14:paraId="45207520" w14:textId="77777777" w:rsidR="0052699E" w:rsidRPr="004F0FC6" w:rsidRDefault="00CD63EF">
      <w:pPr>
        <w:pStyle w:val="BodyText"/>
        <w:spacing w:before="164"/>
        <w:ind w:left="233" w:right="1811"/>
      </w:pPr>
      <w:r w:rsidRPr="004F0FC6">
        <w:rPr>
          <w:spacing w:val="-1"/>
          <w:w w:val="105"/>
        </w:rPr>
        <w:t>Repatriation</w:t>
      </w:r>
      <w:r w:rsidRPr="004F0FC6">
        <w:rPr>
          <w:spacing w:val="-15"/>
          <w:w w:val="105"/>
        </w:rPr>
        <w:t xml:space="preserve"> </w:t>
      </w:r>
      <w:r w:rsidRPr="004F0FC6">
        <w:rPr>
          <w:spacing w:val="-1"/>
          <w:w w:val="105"/>
        </w:rPr>
        <w:t>of</w:t>
      </w:r>
      <w:r w:rsidRPr="004F0FC6">
        <w:rPr>
          <w:spacing w:val="-14"/>
          <w:w w:val="105"/>
        </w:rPr>
        <w:t xml:space="preserve"> </w:t>
      </w:r>
      <w:r w:rsidRPr="004F0FC6">
        <w:rPr>
          <w:spacing w:val="-1"/>
          <w:w w:val="105"/>
        </w:rPr>
        <w:t>First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Nations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peoples’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ancestors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cultural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heritage</w:t>
      </w:r>
      <w:r w:rsidRPr="004F0FC6">
        <w:rPr>
          <w:spacing w:val="-60"/>
          <w:w w:val="105"/>
        </w:rPr>
        <w:t xml:space="preserve"> </w:t>
      </w:r>
      <w:r w:rsidRPr="004F0FC6">
        <w:rPr>
          <w:w w:val="105"/>
        </w:rPr>
        <w:t>material is part of an ongoing global dialogue to work towards</w:t>
      </w:r>
      <w:r w:rsidRPr="004F0FC6">
        <w:rPr>
          <w:spacing w:val="1"/>
          <w:w w:val="105"/>
        </w:rPr>
        <w:t xml:space="preserve"> </w:t>
      </w:r>
      <w:r w:rsidRPr="004F0FC6">
        <w:t>healing,</w:t>
      </w:r>
      <w:r w:rsidRPr="004F0FC6">
        <w:rPr>
          <w:spacing w:val="-8"/>
        </w:rPr>
        <w:t xml:space="preserve"> </w:t>
      </w:r>
      <w:r w:rsidRPr="004F0FC6">
        <w:t>and</w:t>
      </w:r>
      <w:r w:rsidRPr="004F0FC6">
        <w:rPr>
          <w:spacing w:val="-8"/>
        </w:rPr>
        <w:t xml:space="preserve"> </w:t>
      </w:r>
      <w:r w:rsidRPr="004F0FC6">
        <w:t>recognising</w:t>
      </w:r>
      <w:r w:rsidRPr="004F0FC6">
        <w:rPr>
          <w:spacing w:val="-7"/>
        </w:rPr>
        <w:t xml:space="preserve"> </w:t>
      </w:r>
      <w:r w:rsidRPr="004F0FC6">
        <w:t>the</w:t>
      </w:r>
      <w:r w:rsidRPr="004F0FC6">
        <w:rPr>
          <w:spacing w:val="-8"/>
        </w:rPr>
        <w:t xml:space="preserve"> </w:t>
      </w:r>
      <w:r w:rsidRPr="004F0FC6">
        <w:t>injustices</w:t>
      </w:r>
      <w:r w:rsidRPr="004F0FC6">
        <w:rPr>
          <w:spacing w:val="-8"/>
        </w:rPr>
        <w:t xml:space="preserve"> </w:t>
      </w:r>
      <w:r w:rsidRPr="004F0FC6">
        <w:t>of</w:t>
      </w:r>
      <w:r w:rsidRPr="004F0FC6">
        <w:rPr>
          <w:spacing w:val="-7"/>
        </w:rPr>
        <w:t xml:space="preserve"> </w:t>
      </w:r>
      <w:r w:rsidRPr="004F0FC6">
        <w:t>the</w:t>
      </w:r>
      <w:r w:rsidRPr="004F0FC6">
        <w:rPr>
          <w:spacing w:val="-8"/>
        </w:rPr>
        <w:t xml:space="preserve"> </w:t>
      </w:r>
      <w:r w:rsidRPr="004F0FC6">
        <w:t>past.</w:t>
      </w:r>
    </w:p>
    <w:p w14:paraId="093A233F" w14:textId="77777777" w:rsidR="0052699E" w:rsidRPr="004F0FC6" w:rsidRDefault="00CD63EF">
      <w:pPr>
        <w:pStyle w:val="BodyText"/>
        <w:spacing w:before="169" w:line="235" w:lineRule="auto"/>
        <w:ind w:left="233" w:right="1834"/>
      </w:pPr>
      <w:r w:rsidRPr="004F0FC6">
        <w:t>First</w:t>
      </w:r>
      <w:r w:rsidRPr="004F0FC6">
        <w:rPr>
          <w:spacing w:val="1"/>
        </w:rPr>
        <w:t xml:space="preserve"> </w:t>
      </w:r>
      <w:r w:rsidRPr="004F0FC6">
        <w:t>Nations</w:t>
      </w:r>
      <w:r w:rsidRPr="004F0FC6">
        <w:rPr>
          <w:spacing w:val="1"/>
        </w:rPr>
        <w:t xml:space="preserve"> </w:t>
      </w:r>
      <w:r w:rsidRPr="004F0FC6">
        <w:t>people</w:t>
      </w:r>
      <w:r w:rsidRPr="004F0FC6">
        <w:rPr>
          <w:spacing w:val="1"/>
        </w:rPr>
        <w:t xml:space="preserve"> </w:t>
      </w:r>
      <w:r w:rsidRPr="004F0FC6">
        <w:t>are</w:t>
      </w:r>
      <w:r w:rsidRPr="004F0FC6">
        <w:rPr>
          <w:spacing w:val="2"/>
        </w:rPr>
        <w:t xml:space="preserve"> </w:t>
      </w:r>
      <w:r w:rsidRPr="004F0FC6">
        <w:t>telling</w:t>
      </w:r>
      <w:r w:rsidRPr="004F0FC6">
        <w:rPr>
          <w:spacing w:val="1"/>
        </w:rPr>
        <w:t xml:space="preserve"> </w:t>
      </w:r>
      <w:r w:rsidRPr="004F0FC6">
        <w:t>their</w:t>
      </w:r>
      <w:r w:rsidRPr="004F0FC6">
        <w:rPr>
          <w:spacing w:val="1"/>
        </w:rPr>
        <w:t xml:space="preserve"> </w:t>
      </w:r>
      <w:r w:rsidRPr="004F0FC6">
        <w:t>stories</w:t>
      </w:r>
      <w:r w:rsidRPr="004F0FC6">
        <w:rPr>
          <w:spacing w:val="1"/>
        </w:rPr>
        <w:t xml:space="preserve"> </w:t>
      </w:r>
      <w:r w:rsidRPr="004F0FC6">
        <w:t>of</w:t>
      </w:r>
      <w:r w:rsidRPr="004F0FC6">
        <w:rPr>
          <w:spacing w:val="2"/>
        </w:rPr>
        <w:t xml:space="preserve"> </w:t>
      </w:r>
      <w:r w:rsidRPr="004F0FC6">
        <w:t>repatriation</w:t>
      </w:r>
      <w:r w:rsidRPr="004F0FC6">
        <w:rPr>
          <w:spacing w:val="1"/>
        </w:rPr>
        <w:t xml:space="preserve"> </w:t>
      </w:r>
      <w:r w:rsidRPr="004F0FC6">
        <w:t>through</w:t>
      </w:r>
      <w:r w:rsidRPr="004F0FC6">
        <w:rPr>
          <w:spacing w:val="1"/>
        </w:rPr>
        <w:t xml:space="preserve"> </w:t>
      </w:r>
      <w:r w:rsidRPr="004F0FC6">
        <w:t>theatre,</w:t>
      </w:r>
      <w:r w:rsidRPr="004F0FC6">
        <w:rPr>
          <w:spacing w:val="12"/>
        </w:rPr>
        <w:t xml:space="preserve"> </w:t>
      </w:r>
      <w:r w:rsidRPr="004F0FC6">
        <w:t>film</w:t>
      </w:r>
      <w:r w:rsidRPr="004F0FC6">
        <w:rPr>
          <w:spacing w:val="12"/>
        </w:rPr>
        <w:t xml:space="preserve"> </w:t>
      </w:r>
      <w:r w:rsidRPr="004F0FC6">
        <w:t>and</w:t>
      </w:r>
      <w:r w:rsidRPr="004F0FC6">
        <w:rPr>
          <w:spacing w:val="13"/>
        </w:rPr>
        <w:t xml:space="preserve"> </w:t>
      </w:r>
      <w:r w:rsidRPr="004F0FC6">
        <w:t>exhibitions.</w:t>
      </w:r>
      <w:r w:rsidRPr="004F0FC6">
        <w:rPr>
          <w:spacing w:val="12"/>
        </w:rPr>
        <w:t xml:space="preserve"> </w:t>
      </w:r>
      <w:r w:rsidRPr="004F0FC6">
        <w:t>Recently</w:t>
      </w:r>
      <w:r w:rsidRPr="004F0FC6">
        <w:rPr>
          <w:spacing w:val="12"/>
        </w:rPr>
        <w:t xml:space="preserve"> </w:t>
      </w:r>
      <w:r w:rsidRPr="004F0FC6">
        <w:t>Malthouse</w:t>
      </w:r>
      <w:r w:rsidRPr="004F0FC6">
        <w:rPr>
          <w:spacing w:val="13"/>
        </w:rPr>
        <w:t xml:space="preserve"> </w:t>
      </w:r>
      <w:r w:rsidRPr="004F0FC6">
        <w:t>Theatre’s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 xml:space="preserve">production, </w:t>
      </w:r>
      <w:r w:rsidRPr="004F0FC6">
        <w:rPr>
          <w:i/>
          <w:w w:val="105"/>
        </w:rPr>
        <w:t xml:space="preserve">The Return, </w:t>
      </w:r>
      <w:r w:rsidRPr="004F0FC6">
        <w:rPr>
          <w:w w:val="105"/>
        </w:rPr>
        <w:t>written by Torres Strait Islander playwright</w:t>
      </w:r>
      <w:r w:rsidRPr="004F0FC6">
        <w:rPr>
          <w:spacing w:val="1"/>
          <w:w w:val="105"/>
        </w:rPr>
        <w:t xml:space="preserve"> </w:t>
      </w:r>
      <w:r w:rsidRPr="004F0FC6">
        <w:t>John</w:t>
      </w:r>
      <w:r w:rsidRPr="004F0FC6">
        <w:rPr>
          <w:spacing w:val="8"/>
        </w:rPr>
        <w:t xml:space="preserve"> </w:t>
      </w:r>
      <w:r w:rsidRPr="004F0FC6">
        <w:t>Harvey,</w:t>
      </w:r>
      <w:r w:rsidRPr="004F0FC6">
        <w:rPr>
          <w:spacing w:val="9"/>
        </w:rPr>
        <w:t xml:space="preserve"> </w:t>
      </w:r>
      <w:r w:rsidRPr="004F0FC6">
        <w:t>explored</w:t>
      </w:r>
      <w:r w:rsidRPr="004F0FC6">
        <w:rPr>
          <w:spacing w:val="9"/>
        </w:rPr>
        <w:t xml:space="preserve"> </w:t>
      </w:r>
      <w:r w:rsidRPr="004F0FC6">
        <w:t>the</w:t>
      </w:r>
      <w:r w:rsidRPr="004F0FC6">
        <w:rPr>
          <w:spacing w:val="9"/>
        </w:rPr>
        <w:t xml:space="preserve"> </w:t>
      </w:r>
      <w:r w:rsidRPr="004F0FC6">
        <w:t>repatriation</w:t>
      </w:r>
      <w:r w:rsidRPr="004F0FC6">
        <w:rPr>
          <w:spacing w:val="8"/>
        </w:rPr>
        <w:t xml:space="preserve"> </w:t>
      </w:r>
      <w:r w:rsidRPr="004F0FC6">
        <w:t>of</w:t>
      </w:r>
      <w:r w:rsidRPr="004F0FC6">
        <w:rPr>
          <w:spacing w:val="9"/>
        </w:rPr>
        <w:t xml:space="preserve"> </w:t>
      </w:r>
      <w:r w:rsidRPr="004F0FC6">
        <w:t>First</w:t>
      </w:r>
      <w:r w:rsidRPr="004F0FC6">
        <w:rPr>
          <w:spacing w:val="9"/>
        </w:rPr>
        <w:t xml:space="preserve"> </w:t>
      </w:r>
      <w:r w:rsidRPr="004F0FC6">
        <w:t>Nations</w:t>
      </w:r>
      <w:r w:rsidRPr="004F0FC6">
        <w:rPr>
          <w:spacing w:val="9"/>
        </w:rPr>
        <w:t xml:space="preserve"> </w:t>
      </w:r>
      <w:r w:rsidRPr="004F0FC6">
        <w:t>ancestors</w:t>
      </w:r>
      <w:r w:rsidRPr="004F0FC6">
        <w:rPr>
          <w:spacing w:val="8"/>
        </w:rPr>
        <w:t xml:space="preserve"> </w:t>
      </w:r>
      <w:r w:rsidRPr="004F0FC6">
        <w:t>from</w:t>
      </w:r>
      <w:r w:rsidRPr="004F0FC6">
        <w:rPr>
          <w:spacing w:val="-56"/>
        </w:rPr>
        <w:t xml:space="preserve"> </w:t>
      </w:r>
      <w:r w:rsidRPr="004F0FC6">
        <w:rPr>
          <w:w w:val="105"/>
        </w:rPr>
        <w:t xml:space="preserve">museum collections. The documentary </w:t>
      </w:r>
      <w:r w:rsidRPr="004F0FC6">
        <w:rPr>
          <w:i/>
          <w:w w:val="105"/>
        </w:rPr>
        <w:t xml:space="preserve">Etched in Bone </w:t>
      </w:r>
      <w:r w:rsidRPr="004F0FC6">
        <w:rPr>
          <w:w w:val="105"/>
        </w:rPr>
        <w:t>also tells the</w:t>
      </w:r>
      <w:r w:rsidRPr="004F0FC6">
        <w:rPr>
          <w:spacing w:val="1"/>
          <w:w w:val="105"/>
        </w:rPr>
        <w:t xml:space="preserve"> </w:t>
      </w:r>
      <w:r w:rsidRPr="004F0FC6">
        <w:t>story</w:t>
      </w:r>
      <w:r w:rsidRPr="004F0FC6">
        <w:rPr>
          <w:spacing w:val="8"/>
        </w:rPr>
        <w:t xml:space="preserve"> </w:t>
      </w:r>
      <w:r w:rsidRPr="004F0FC6">
        <w:t>of</w:t>
      </w:r>
      <w:r w:rsidRPr="004F0FC6">
        <w:rPr>
          <w:spacing w:val="9"/>
        </w:rPr>
        <w:t xml:space="preserve"> </w:t>
      </w:r>
      <w:r w:rsidRPr="004F0FC6">
        <w:t>First</w:t>
      </w:r>
      <w:r w:rsidRPr="004F0FC6">
        <w:rPr>
          <w:spacing w:val="8"/>
        </w:rPr>
        <w:t xml:space="preserve"> </w:t>
      </w:r>
      <w:r w:rsidRPr="004F0FC6">
        <w:t>Nations</w:t>
      </w:r>
      <w:r w:rsidRPr="004F0FC6">
        <w:rPr>
          <w:spacing w:val="9"/>
        </w:rPr>
        <w:t xml:space="preserve"> </w:t>
      </w:r>
      <w:r w:rsidRPr="004F0FC6">
        <w:t>Elder,</w:t>
      </w:r>
      <w:r w:rsidRPr="004F0FC6">
        <w:rPr>
          <w:spacing w:val="9"/>
        </w:rPr>
        <w:t xml:space="preserve"> </w:t>
      </w:r>
      <w:r w:rsidRPr="004F0FC6">
        <w:t>Jacob</w:t>
      </w:r>
      <w:r w:rsidRPr="004F0FC6">
        <w:rPr>
          <w:spacing w:val="8"/>
        </w:rPr>
        <w:t xml:space="preserve"> </w:t>
      </w:r>
      <w:r w:rsidRPr="004F0FC6">
        <w:t>Nayinggul,</w:t>
      </w:r>
      <w:r w:rsidRPr="004F0FC6">
        <w:rPr>
          <w:spacing w:val="9"/>
        </w:rPr>
        <w:t xml:space="preserve"> </w:t>
      </w:r>
      <w:r w:rsidRPr="004F0FC6">
        <w:t>who</w:t>
      </w:r>
      <w:r w:rsidRPr="004F0FC6">
        <w:rPr>
          <w:spacing w:val="9"/>
        </w:rPr>
        <w:t xml:space="preserve"> </w:t>
      </w:r>
      <w:r w:rsidRPr="004F0FC6">
        <w:t>creates</w:t>
      </w:r>
      <w:r w:rsidRPr="004F0FC6">
        <w:rPr>
          <w:spacing w:val="8"/>
        </w:rPr>
        <w:t xml:space="preserve"> </w:t>
      </w:r>
      <w:r w:rsidRPr="004F0FC6">
        <w:t>a</w:t>
      </w:r>
      <w:r w:rsidRPr="004F0FC6">
        <w:rPr>
          <w:spacing w:val="9"/>
        </w:rPr>
        <w:t xml:space="preserve"> </w:t>
      </w:r>
      <w:r w:rsidRPr="004F0FC6">
        <w:t>ceremony</w:t>
      </w:r>
      <w:r w:rsidRPr="004F0FC6">
        <w:rPr>
          <w:spacing w:val="-56"/>
        </w:rPr>
        <w:t xml:space="preserve"> </w:t>
      </w:r>
      <w:r w:rsidRPr="004F0FC6">
        <w:t>to restore his ancestors’ spirits to their Country in Arnhem Land,</w:t>
      </w:r>
      <w:r w:rsidRPr="004F0FC6">
        <w:rPr>
          <w:spacing w:val="1"/>
        </w:rPr>
        <w:t xml:space="preserve"> </w:t>
      </w:r>
      <w:r w:rsidRPr="004F0FC6">
        <w:rPr>
          <w:w w:val="105"/>
        </w:rPr>
        <w:t>northern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Australia.</w:t>
      </w:r>
    </w:p>
    <w:p w14:paraId="1666DA77" w14:textId="77777777" w:rsidR="0052699E" w:rsidRPr="004F0FC6" w:rsidRDefault="00CD63EF">
      <w:pPr>
        <w:pStyle w:val="BodyText"/>
        <w:spacing w:before="169"/>
        <w:ind w:left="233" w:right="1917"/>
      </w:pPr>
      <w:r w:rsidRPr="004F0FC6">
        <w:rPr>
          <w:w w:val="105"/>
        </w:rPr>
        <w:t>With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ongoing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global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advocacy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with</w:t>
      </w:r>
      <w:r w:rsidRPr="004F0FC6">
        <w:rPr>
          <w:spacing w:val="-11"/>
          <w:w w:val="105"/>
        </w:rPr>
        <w:t xml:space="preserve"> </w:t>
      </w:r>
      <w:r w:rsidRPr="004F0FC6">
        <w:rPr>
          <w:w w:val="105"/>
        </w:rPr>
        <w:t>First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Nations</w:t>
      </w:r>
      <w:r w:rsidRPr="004F0FC6">
        <w:rPr>
          <w:spacing w:val="-12"/>
          <w:w w:val="105"/>
        </w:rPr>
        <w:t xml:space="preserve"> </w:t>
      </w:r>
      <w:r w:rsidRPr="004F0FC6">
        <w:rPr>
          <w:w w:val="105"/>
        </w:rPr>
        <w:t>truth-telling,</w:t>
      </w:r>
      <w:r w:rsidRPr="004F0FC6">
        <w:rPr>
          <w:spacing w:val="-59"/>
          <w:w w:val="105"/>
        </w:rPr>
        <w:t xml:space="preserve"> </w:t>
      </w:r>
      <w:r w:rsidRPr="004F0FC6">
        <w:rPr>
          <w:w w:val="105"/>
        </w:rPr>
        <w:t>the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stage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is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set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to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explore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sensitive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and</w:t>
      </w:r>
      <w:r w:rsidRPr="004F0FC6">
        <w:rPr>
          <w:spacing w:val="-14"/>
          <w:w w:val="105"/>
        </w:rPr>
        <w:t xml:space="preserve"> </w:t>
      </w:r>
      <w:r w:rsidRPr="004F0FC6">
        <w:rPr>
          <w:w w:val="105"/>
        </w:rPr>
        <w:t>complex</w:t>
      </w:r>
      <w:r w:rsidRPr="004F0FC6">
        <w:rPr>
          <w:spacing w:val="-15"/>
          <w:w w:val="105"/>
        </w:rPr>
        <w:t xml:space="preserve"> </w:t>
      </w:r>
      <w:r w:rsidRPr="004F0FC6">
        <w:rPr>
          <w:w w:val="105"/>
        </w:rPr>
        <w:t>matters</w:t>
      </w:r>
    </w:p>
    <w:p w14:paraId="02D7D203" w14:textId="77777777" w:rsidR="0052699E" w:rsidRPr="004F0FC6" w:rsidRDefault="00CD63EF" w:rsidP="00D11241">
      <w:pPr>
        <w:pStyle w:val="BodyText"/>
        <w:spacing w:after="3000" w:line="227" w:lineRule="exact"/>
        <w:ind w:left="232"/>
        <w:rPr>
          <w:sz w:val="15"/>
        </w:rPr>
      </w:pPr>
      <w:r w:rsidRPr="004F0FC6">
        <w:t>around</w:t>
      </w:r>
      <w:r w:rsidRPr="004F0FC6">
        <w:rPr>
          <w:spacing w:val="9"/>
        </w:rPr>
        <w:t xml:space="preserve"> </w:t>
      </w:r>
      <w:r w:rsidRPr="004F0FC6">
        <w:t>repatriation.</w:t>
      </w:r>
      <w:r w:rsidR="00436AAD" w:rsidRPr="004F0FC6">
        <w:rPr>
          <w:sz w:val="15"/>
        </w:rPr>
        <w:t xml:space="preserve"> </w:t>
      </w:r>
    </w:p>
    <w:p w14:paraId="2CA07B35" w14:textId="77777777" w:rsidR="0052699E" w:rsidRPr="00D11241" w:rsidRDefault="00CD63EF" w:rsidP="00D11241">
      <w:pPr>
        <w:ind w:right="1015"/>
        <w:jc w:val="right"/>
        <w:rPr>
          <w:rFonts w:ascii="Century Gothic"/>
          <w:sz w:val="16"/>
        </w:rPr>
      </w:pPr>
      <w:r w:rsidRPr="00D11241">
        <w:rPr>
          <w:rFonts w:ascii="Century Gothic"/>
          <w:w w:val="105"/>
          <w:sz w:val="16"/>
        </w:rPr>
        <w:t>35</w:t>
      </w:r>
    </w:p>
    <w:p w14:paraId="23A369FD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4F25CF33" w14:textId="77777777" w:rsidR="0052699E" w:rsidRDefault="00931851" w:rsidP="00436AAD">
      <w:pPr>
        <w:pStyle w:val="BodyText"/>
        <w:rPr>
          <w:rFonts w:ascii="Century Gothic"/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845376" behindDoc="0" locked="0" layoutInCell="1" allowOverlap="1" wp14:anchorId="33EE57D0" wp14:editId="3EC5E9E0">
                <wp:simplePos x="0" y="0"/>
                <wp:positionH relativeFrom="column">
                  <wp:posOffset>-571500</wp:posOffset>
                </wp:positionH>
                <wp:positionV relativeFrom="paragraph">
                  <wp:posOffset>194310</wp:posOffset>
                </wp:positionV>
                <wp:extent cx="6336030" cy="7967980"/>
                <wp:effectExtent l="0" t="0" r="0" b="0"/>
                <wp:wrapNone/>
                <wp:docPr id="95" name="Group 1143" descr="Yellow background with pale white dots and the following pale white text overlaid at bottom: Australia’s Cultural Pol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7967980"/>
                          <a:chOff x="0" y="1626"/>
                          <a:chExt cx="9978" cy="12548"/>
                        </a:xfrm>
                      </wpg:grpSpPr>
                      <wps:wsp>
                        <wps:cNvPr id="96" name="docshape264" descr="Yellow background with pale white dots and the following pale white text overlaid at bottom: Australia’s Cultural Policy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9978" cy="12548"/>
                          </a:xfrm>
                          <a:prstGeom prst="rect">
                            <a:avLst/>
                          </a:prstGeom>
                          <a:solidFill>
                            <a:srgbClr val="DFA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266"/>
                        <wps:cNvSpPr>
                          <a:spLocks/>
                        </wps:cNvSpPr>
                        <wps:spPr bwMode="auto">
                          <a:xfrm>
                            <a:off x="8" y="8985"/>
                            <a:ext cx="9970" cy="3152"/>
                          </a:xfrm>
                          <a:custGeom>
                            <a:avLst/>
                            <a:gdLst>
                              <a:gd name="T0" fmla="+- 0 680 8"/>
                              <a:gd name="T1" fmla="*/ T0 w 9970"/>
                              <a:gd name="T2" fmla="+- 0 10699 8986"/>
                              <a:gd name="T3" fmla="*/ 10699 h 3152"/>
                              <a:gd name="T4" fmla="+- 0 88 8"/>
                              <a:gd name="T5" fmla="*/ T4 w 9970"/>
                              <a:gd name="T6" fmla="+- 0 11105 8986"/>
                              <a:gd name="T7" fmla="*/ 11105 h 3152"/>
                              <a:gd name="T8" fmla="+- 0 159 8"/>
                              <a:gd name="T9" fmla="*/ T8 w 9970"/>
                              <a:gd name="T10" fmla="+- 0 11856 8986"/>
                              <a:gd name="T11" fmla="*/ 11856 h 3152"/>
                              <a:gd name="T12" fmla="+- 0 838 8"/>
                              <a:gd name="T13" fmla="*/ T12 w 9970"/>
                              <a:gd name="T14" fmla="+- 0 12135 8986"/>
                              <a:gd name="T15" fmla="*/ 12135 h 3152"/>
                              <a:gd name="T16" fmla="+- 0 1069 8"/>
                              <a:gd name="T17" fmla="*/ T16 w 9970"/>
                              <a:gd name="T18" fmla="+- 0 11765 8986"/>
                              <a:gd name="T19" fmla="*/ 11765 h 3152"/>
                              <a:gd name="T20" fmla="+- 0 440 8"/>
                              <a:gd name="T21" fmla="*/ T20 w 9970"/>
                              <a:gd name="T22" fmla="+- 0 11601 8986"/>
                              <a:gd name="T23" fmla="*/ 11601 h 3152"/>
                              <a:gd name="T24" fmla="+- 0 776 8"/>
                              <a:gd name="T25" fmla="*/ T24 w 9970"/>
                              <a:gd name="T26" fmla="+- 0 10987 8986"/>
                              <a:gd name="T27" fmla="*/ 10987 h 3152"/>
                              <a:gd name="T28" fmla="+- 0 1121 8"/>
                              <a:gd name="T29" fmla="*/ T28 w 9970"/>
                              <a:gd name="T30" fmla="+- 0 9940 8986"/>
                              <a:gd name="T31" fmla="*/ 9940 h 3152"/>
                              <a:gd name="T32" fmla="+- 0 8 8"/>
                              <a:gd name="T33" fmla="*/ T32 w 9970"/>
                              <a:gd name="T34" fmla="+- 0 10408 8986"/>
                              <a:gd name="T35" fmla="*/ 10408 h 3152"/>
                              <a:gd name="T36" fmla="+- 0 2557 8"/>
                              <a:gd name="T37" fmla="*/ T36 w 9970"/>
                              <a:gd name="T38" fmla="+- 0 10051 8986"/>
                              <a:gd name="T39" fmla="*/ 10051 h 3152"/>
                              <a:gd name="T40" fmla="+- 0 1950 8"/>
                              <a:gd name="T41" fmla="*/ T40 w 9970"/>
                              <a:gd name="T42" fmla="+- 0 10325 8986"/>
                              <a:gd name="T43" fmla="*/ 10325 h 3152"/>
                              <a:gd name="T44" fmla="+- 0 1572 8"/>
                              <a:gd name="T45" fmla="*/ T44 w 9970"/>
                              <a:gd name="T46" fmla="+- 0 9002 8986"/>
                              <a:gd name="T47" fmla="*/ 9002 h 3152"/>
                              <a:gd name="T48" fmla="+- 0 1881 8"/>
                              <a:gd name="T49" fmla="*/ T48 w 9970"/>
                              <a:gd name="T50" fmla="+- 0 10389 8986"/>
                              <a:gd name="T51" fmla="*/ 10389 h 3152"/>
                              <a:gd name="T52" fmla="+- 0 2522 8"/>
                              <a:gd name="T53" fmla="*/ T52 w 9970"/>
                              <a:gd name="T54" fmla="+- 0 10285 8986"/>
                              <a:gd name="T55" fmla="*/ 10285 h 3152"/>
                              <a:gd name="T56" fmla="+- 0 2349 8"/>
                              <a:gd name="T57" fmla="*/ T56 w 9970"/>
                              <a:gd name="T58" fmla="+- 0 11541 8986"/>
                              <a:gd name="T59" fmla="*/ 11541 h 3152"/>
                              <a:gd name="T60" fmla="+- 0 1970 8"/>
                              <a:gd name="T61" fmla="*/ T60 w 9970"/>
                              <a:gd name="T62" fmla="+- 0 11835 8986"/>
                              <a:gd name="T63" fmla="*/ 11835 h 3152"/>
                              <a:gd name="T64" fmla="+- 0 1451 8"/>
                              <a:gd name="T65" fmla="*/ T64 w 9970"/>
                              <a:gd name="T66" fmla="+- 0 11623 8986"/>
                              <a:gd name="T67" fmla="*/ 11623 h 3152"/>
                              <a:gd name="T68" fmla="+- 0 1917 8"/>
                              <a:gd name="T69" fmla="*/ T68 w 9970"/>
                              <a:gd name="T70" fmla="+- 0 12125 8986"/>
                              <a:gd name="T71" fmla="*/ 12125 h 3152"/>
                              <a:gd name="T72" fmla="+- 0 2608 8"/>
                              <a:gd name="T73" fmla="*/ T72 w 9970"/>
                              <a:gd name="T74" fmla="+- 0 11924 8986"/>
                              <a:gd name="T75" fmla="*/ 11924 h 3152"/>
                              <a:gd name="T76" fmla="+- 0 3351 8"/>
                              <a:gd name="T77" fmla="*/ T76 w 9970"/>
                              <a:gd name="T78" fmla="+- 0 10713 8986"/>
                              <a:gd name="T79" fmla="*/ 10713 h 3152"/>
                              <a:gd name="T80" fmla="+- 0 3868 8"/>
                              <a:gd name="T81" fmla="*/ T80 w 9970"/>
                              <a:gd name="T82" fmla="+- 0 9827 8986"/>
                              <a:gd name="T83" fmla="*/ 9827 h 3152"/>
                              <a:gd name="T84" fmla="+- 0 3206 8"/>
                              <a:gd name="T85" fmla="*/ T84 w 9970"/>
                              <a:gd name="T86" fmla="+- 0 9596 8986"/>
                              <a:gd name="T87" fmla="*/ 9596 h 3152"/>
                              <a:gd name="T88" fmla="+- 0 3227 8"/>
                              <a:gd name="T89" fmla="*/ T88 w 9970"/>
                              <a:gd name="T90" fmla="+- 0 9113 8986"/>
                              <a:gd name="T91" fmla="*/ 9113 h 3152"/>
                              <a:gd name="T92" fmla="+- 0 3859 8"/>
                              <a:gd name="T93" fmla="*/ T92 w 9970"/>
                              <a:gd name="T94" fmla="+- 0 9201 8986"/>
                              <a:gd name="T95" fmla="*/ 9201 h 3152"/>
                              <a:gd name="T96" fmla="+- 0 3470 8"/>
                              <a:gd name="T97" fmla="*/ T96 w 9970"/>
                              <a:gd name="T98" fmla="+- 0 8986 8986"/>
                              <a:gd name="T99" fmla="*/ 8986 h 3152"/>
                              <a:gd name="T100" fmla="+- 0 2988 8"/>
                              <a:gd name="T101" fmla="*/ T100 w 9970"/>
                              <a:gd name="T102" fmla="+- 0 9266 8986"/>
                              <a:gd name="T103" fmla="*/ 9266 h 3152"/>
                              <a:gd name="T104" fmla="+- 0 3218 8"/>
                              <a:gd name="T105" fmla="*/ T104 w 9970"/>
                              <a:gd name="T106" fmla="+- 0 9695 8986"/>
                              <a:gd name="T107" fmla="*/ 9695 h 3152"/>
                              <a:gd name="T108" fmla="+- 0 3796 8"/>
                              <a:gd name="T109" fmla="*/ T108 w 9970"/>
                              <a:gd name="T110" fmla="+- 0 9879 8986"/>
                              <a:gd name="T111" fmla="*/ 9879 h 3152"/>
                              <a:gd name="T112" fmla="+- 0 3711 8"/>
                              <a:gd name="T113" fmla="*/ T112 w 9970"/>
                              <a:gd name="T114" fmla="+- 0 10298 8986"/>
                              <a:gd name="T115" fmla="*/ 10298 h 3152"/>
                              <a:gd name="T116" fmla="+- 0 3045 8"/>
                              <a:gd name="T117" fmla="*/ T116 w 9970"/>
                              <a:gd name="T118" fmla="+- 0 10210 8986"/>
                              <a:gd name="T119" fmla="*/ 10210 h 3152"/>
                              <a:gd name="T120" fmla="+- 0 3472 8"/>
                              <a:gd name="T121" fmla="*/ T120 w 9970"/>
                              <a:gd name="T122" fmla="+- 0 10424 8986"/>
                              <a:gd name="T123" fmla="*/ 10424 h 3152"/>
                              <a:gd name="T124" fmla="+- 0 3931 8"/>
                              <a:gd name="T125" fmla="*/ T124 w 9970"/>
                              <a:gd name="T126" fmla="+- 0 10197 8986"/>
                              <a:gd name="T127" fmla="*/ 10197 h 3152"/>
                              <a:gd name="T128" fmla="+- 0 4593 8"/>
                              <a:gd name="T129" fmla="*/ T128 w 9970"/>
                              <a:gd name="T130" fmla="+- 0 11013 8986"/>
                              <a:gd name="T131" fmla="*/ 11013 h 3152"/>
                              <a:gd name="T132" fmla="+- 0 5201 8"/>
                              <a:gd name="T133" fmla="*/ T132 w 9970"/>
                              <a:gd name="T134" fmla="+- 0 9077 8986"/>
                              <a:gd name="T135" fmla="*/ 9077 h 3152"/>
                              <a:gd name="T136" fmla="+- 0 5919 8"/>
                              <a:gd name="T137" fmla="*/ T136 w 9970"/>
                              <a:gd name="T138" fmla="+- 0 11834 8986"/>
                              <a:gd name="T139" fmla="*/ 11834 h 3152"/>
                              <a:gd name="T140" fmla="+- 0 5538 8"/>
                              <a:gd name="T141" fmla="*/ T140 w 9970"/>
                              <a:gd name="T142" fmla="+- 0 11541 8986"/>
                              <a:gd name="T143" fmla="*/ 11541 h 3152"/>
                              <a:gd name="T144" fmla="+- 0 5379 8"/>
                              <a:gd name="T145" fmla="*/ T144 w 9970"/>
                              <a:gd name="T146" fmla="+- 0 12023 8986"/>
                              <a:gd name="T147" fmla="*/ 12023 h 3152"/>
                              <a:gd name="T148" fmla="+- 0 6113 8"/>
                              <a:gd name="T149" fmla="*/ T148 w 9970"/>
                              <a:gd name="T150" fmla="+- 0 12086 8986"/>
                              <a:gd name="T151" fmla="*/ 12086 h 3152"/>
                              <a:gd name="T152" fmla="+- 0 6445 8"/>
                              <a:gd name="T153" fmla="*/ T152 w 9970"/>
                              <a:gd name="T154" fmla="+- 0 11527 8986"/>
                              <a:gd name="T155" fmla="*/ 11527 h 3152"/>
                              <a:gd name="T156" fmla="+- 0 6196 8"/>
                              <a:gd name="T157" fmla="*/ T156 w 9970"/>
                              <a:gd name="T158" fmla="+- 0 9753 8986"/>
                              <a:gd name="T159" fmla="*/ 9753 h 3152"/>
                              <a:gd name="T160" fmla="+- 0 6416 8"/>
                              <a:gd name="T161" fmla="*/ T160 w 9970"/>
                              <a:gd name="T162" fmla="+- 0 9446 8986"/>
                              <a:gd name="T163" fmla="*/ 9446 h 3152"/>
                              <a:gd name="T164" fmla="+- 0 6236 8"/>
                              <a:gd name="T165" fmla="*/ T164 w 9970"/>
                              <a:gd name="T166" fmla="+- 0 9610 8986"/>
                              <a:gd name="T167" fmla="*/ 9610 h 3152"/>
                              <a:gd name="T168" fmla="+- 0 6185 8"/>
                              <a:gd name="T169" fmla="*/ T168 w 9970"/>
                              <a:gd name="T170" fmla="+- 0 9121 8986"/>
                              <a:gd name="T171" fmla="*/ 9121 h 3152"/>
                              <a:gd name="T172" fmla="+- 0 6186 8"/>
                              <a:gd name="T173" fmla="*/ T172 w 9970"/>
                              <a:gd name="T174" fmla="+- 0 9037 8986"/>
                              <a:gd name="T175" fmla="*/ 9037 h 3152"/>
                              <a:gd name="T176" fmla="+- 0 6060 8"/>
                              <a:gd name="T177" fmla="*/ T176 w 9970"/>
                              <a:gd name="T178" fmla="+- 0 9777 8986"/>
                              <a:gd name="T179" fmla="*/ 9777 h 3152"/>
                              <a:gd name="T180" fmla="+- 0 7815 8"/>
                              <a:gd name="T181" fmla="*/ T180 w 9970"/>
                              <a:gd name="T182" fmla="+- 0 10019 8986"/>
                              <a:gd name="T183" fmla="*/ 10019 h 3152"/>
                              <a:gd name="T184" fmla="+- 0 7285 8"/>
                              <a:gd name="T185" fmla="*/ T184 w 9970"/>
                              <a:gd name="T186" fmla="+- 0 9002 8986"/>
                              <a:gd name="T187" fmla="*/ 9002 h 3152"/>
                              <a:gd name="T188" fmla="+- 0 8250 8"/>
                              <a:gd name="T189" fmla="*/ T188 w 9970"/>
                              <a:gd name="T190" fmla="+- 0 9002 8986"/>
                              <a:gd name="T191" fmla="*/ 9002 h 3152"/>
                              <a:gd name="T192" fmla="+- 0 9444 8"/>
                              <a:gd name="T193" fmla="*/ T192 w 9970"/>
                              <a:gd name="T194" fmla="+- 0 11829 8986"/>
                              <a:gd name="T195" fmla="*/ 11829 h 3152"/>
                              <a:gd name="T196" fmla="+- 0 8610 8"/>
                              <a:gd name="T197" fmla="*/ T196 w 9970"/>
                              <a:gd name="T198" fmla="+- 0 10713 8986"/>
                              <a:gd name="T199" fmla="*/ 10713 h 3152"/>
                              <a:gd name="T200" fmla="+- 0 7617 8"/>
                              <a:gd name="T201" fmla="*/ T200 w 9970"/>
                              <a:gd name="T202" fmla="+- 0 11537 8986"/>
                              <a:gd name="T203" fmla="*/ 11537 h 3152"/>
                              <a:gd name="T204" fmla="+- 0 7885 8"/>
                              <a:gd name="T205" fmla="*/ T204 w 9970"/>
                              <a:gd name="T206" fmla="+- 0 11136 8986"/>
                              <a:gd name="T207" fmla="*/ 11136 h 3152"/>
                              <a:gd name="T208" fmla="+- 0 7531 8"/>
                              <a:gd name="T209" fmla="*/ T208 w 9970"/>
                              <a:gd name="T210" fmla="+- 0 10728 8986"/>
                              <a:gd name="T211" fmla="*/ 10728 h 3152"/>
                              <a:gd name="T212" fmla="+- 0 7063 8"/>
                              <a:gd name="T213" fmla="*/ T212 w 9970"/>
                              <a:gd name="T214" fmla="+- 0 11296 8986"/>
                              <a:gd name="T215" fmla="*/ 11296 h 3152"/>
                              <a:gd name="T216" fmla="+- 0 7531 8"/>
                              <a:gd name="T217" fmla="*/ T216 w 9970"/>
                              <a:gd name="T218" fmla="+- 0 11145 8986"/>
                              <a:gd name="T219" fmla="*/ 11145 h 3152"/>
                              <a:gd name="T220" fmla="+- 0 7302 8"/>
                              <a:gd name="T221" fmla="*/ T220 w 9970"/>
                              <a:gd name="T222" fmla="+- 0 11592 8986"/>
                              <a:gd name="T223" fmla="*/ 11592 h 3152"/>
                              <a:gd name="T224" fmla="+- 0 9583 8"/>
                              <a:gd name="T225" fmla="*/ T224 w 9970"/>
                              <a:gd name="T226" fmla="+- 0 12120 8986"/>
                              <a:gd name="T227" fmla="*/ 12120 h 3152"/>
                              <a:gd name="T228" fmla="+- 0 9978 8"/>
                              <a:gd name="T229" fmla="*/ T228 w 9970"/>
                              <a:gd name="T230" fmla="+- 0 10019 8986"/>
                              <a:gd name="T231" fmla="*/ 10019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70" h="3152">
                                <a:moveTo>
                                  <a:pt x="1246" y="1863"/>
                                </a:moveTo>
                                <a:lnTo>
                                  <a:pt x="1203" y="1829"/>
                                </a:lnTo>
                                <a:lnTo>
                                  <a:pt x="1153" y="1799"/>
                                </a:lnTo>
                                <a:lnTo>
                                  <a:pt x="1096" y="1773"/>
                                </a:lnTo>
                                <a:lnTo>
                                  <a:pt x="1033" y="1750"/>
                                </a:lnTo>
                                <a:lnTo>
                                  <a:pt x="967" y="1732"/>
                                </a:lnTo>
                                <a:lnTo>
                                  <a:pt x="899" y="1719"/>
                                </a:lnTo>
                                <a:lnTo>
                                  <a:pt x="830" y="1712"/>
                                </a:lnTo>
                                <a:lnTo>
                                  <a:pt x="760" y="1709"/>
                                </a:lnTo>
                                <a:lnTo>
                                  <a:pt x="672" y="1713"/>
                                </a:lnTo>
                                <a:lnTo>
                                  <a:pt x="590" y="1723"/>
                                </a:lnTo>
                                <a:lnTo>
                                  <a:pt x="511" y="1741"/>
                                </a:lnTo>
                                <a:lnTo>
                                  <a:pt x="438" y="1767"/>
                                </a:lnTo>
                                <a:lnTo>
                                  <a:pt x="369" y="1799"/>
                                </a:lnTo>
                                <a:lnTo>
                                  <a:pt x="305" y="1838"/>
                                </a:lnTo>
                                <a:lnTo>
                                  <a:pt x="248" y="1882"/>
                                </a:lnTo>
                                <a:lnTo>
                                  <a:pt x="197" y="1933"/>
                                </a:lnTo>
                                <a:lnTo>
                                  <a:pt x="151" y="1989"/>
                                </a:lnTo>
                                <a:lnTo>
                                  <a:pt x="112" y="2052"/>
                                </a:lnTo>
                                <a:lnTo>
                                  <a:pt x="80" y="2119"/>
                                </a:lnTo>
                                <a:lnTo>
                                  <a:pt x="55" y="2190"/>
                                </a:lnTo>
                                <a:lnTo>
                                  <a:pt x="37" y="2266"/>
                                </a:lnTo>
                                <a:lnTo>
                                  <a:pt x="26" y="2345"/>
                                </a:lnTo>
                                <a:lnTo>
                                  <a:pt x="23" y="2428"/>
                                </a:lnTo>
                                <a:lnTo>
                                  <a:pt x="26" y="2512"/>
                                </a:lnTo>
                                <a:lnTo>
                                  <a:pt x="37" y="2592"/>
                                </a:lnTo>
                                <a:lnTo>
                                  <a:pt x="55" y="2668"/>
                                </a:lnTo>
                                <a:lnTo>
                                  <a:pt x="80" y="2740"/>
                                </a:lnTo>
                                <a:lnTo>
                                  <a:pt x="112" y="2808"/>
                                </a:lnTo>
                                <a:lnTo>
                                  <a:pt x="151" y="2870"/>
                                </a:lnTo>
                                <a:lnTo>
                                  <a:pt x="197" y="2927"/>
                                </a:lnTo>
                                <a:lnTo>
                                  <a:pt x="248" y="2978"/>
                                </a:lnTo>
                                <a:lnTo>
                                  <a:pt x="305" y="3022"/>
                                </a:lnTo>
                                <a:lnTo>
                                  <a:pt x="369" y="3061"/>
                                </a:lnTo>
                                <a:lnTo>
                                  <a:pt x="438" y="3094"/>
                                </a:lnTo>
                                <a:lnTo>
                                  <a:pt x="511" y="3119"/>
                                </a:lnTo>
                                <a:lnTo>
                                  <a:pt x="590" y="3137"/>
                                </a:lnTo>
                                <a:lnTo>
                                  <a:pt x="672" y="3148"/>
                                </a:lnTo>
                                <a:lnTo>
                                  <a:pt x="760" y="3151"/>
                                </a:lnTo>
                                <a:lnTo>
                                  <a:pt x="830" y="3149"/>
                                </a:lnTo>
                                <a:lnTo>
                                  <a:pt x="899" y="3141"/>
                                </a:lnTo>
                                <a:lnTo>
                                  <a:pt x="967" y="3128"/>
                                </a:lnTo>
                                <a:lnTo>
                                  <a:pt x="1033" y="3110"/>
                                </a:lnTo>
                                <a:lnTo>
                                  <a:pt x="1096" y="3087"/>
                                </a:lnTo>
                                <a:lnTo>
                                  <a:pt x="1153" y="3061"/>
                                </a:lnTo>
                                <a:lnTo>
                                  <a:pt x="1203" y="3031"/>
                                </a:lnTo>
                                <a:lnTo>
                                  <a:pt x="1246" y="2997"/>
                                </a:lnTo>
                                <a:lnTo>
                                  <a:pt x="1186" y="2859"/>
                                </a:lnTo>
                                <a:lnTo>
                                  <a:pt x="1131" y="2734"/>
                                </a:lnTo>
                                <a:lnTo>
                                  <a:pt x="1061" y="2779"/>
                                </a:lnTo>
                                <a:lnTo>
                                  <a:pt x="989" y="2814"/>
                                </a:lnTo>
                                <a:lnTo>
                                  <a:pt x="916" y="2839"/>
                                </a:lnTo>
                                <a:lnTo>
                                  <a:pt x="842" y="2854"/>
                                </a:lnTo>
                                <a:lnTo>
                                  <a:pt x="768" y="2859"/>
                                </a:lnTo>
                                <a:lnTo>
                                  <a:pt x="686" y="2852"/>
                                </a:lnTo>
                                <a:lnTo>
                                  <a:pt x="614" y="2832"/>
                                </a:lnTo>
                                <a:lnTo>
                                  <a:pt x="553" y="2798"/>
                                </a:lnTo>
                                <a:lnTo>
                                  <a:pt x="501" y="2750"/>
                                </a:lnTo>
                                <a:lnTo>
                                  <a:pt x="461" y="2689"/>
                                </a:lnTo>
                                <a:lnTo>
                                  <a:pt x="432" y="2615"/>
                                </a:lnTo>
                                <a:lnTo>
                                  <a:pt x="414" y="2528"/>
                                </a:lnTo>
                                <a:lnTo>
                                  <a:pt x="408" y="2428"/>
                                </a:lnTo>
                                <a:lnTo>
                                  <a:pt x="414" y="2329"/>
                                </a:lnTo>
                                <a:lnTo>
                                  <a:pt x="432" y="2243"/>
                                </a:lnTo>
                                <a:lnTo>
                                  <a:pt x="461" y="2169"/>
                                </a:lnTo>
                                <a:lnTo>
                                  <a:pt x="501" y="2109"/>
                                </a:lnTo>
                                <a:lnTo>
                                  <a:pt x="553" y="2062"/>
                                </a:lnTo>
                                <a:lnTo>
                                  <a:pt x="614" y="2028"/>
                                </a:lnTo>
                                <a:lnTo>
                                  <a:pt x="686" y="2008"/>
                                </a:lnTo>
                                <a:lnTo>
                                  <a:pt x="768" y="2001"/>
                                </a:lnTo>
                                <a:lnTo>
                                  <a:pt x="842" y="2006"/>
                                </a:lnTo>
                                <a:lnTo>
                                  <a:pt x="916" y="2021"/>
                                </a:lnTo>
                                <a:lnTo>
                                  <a:pt x="989" y="2046"/>
                                </a:lnTo>
                                <a:lnTo>
                                  <a:pt x="1061" y="2081"/>
                                </a:lnTo>
                                <a:lnTo>
                                  <a:pt x="1131" y="2126"/>
                                </a:lnTo>
                                <a:lnTo>
                                  <a:pt x="1186" y="2001"/>
                                </a:lnTo>
                                <a:lnTo>
                                  <a:pt x="1246" y="1863"/>
                                </a:lnTo>
                                <a:close/>
                                <a:moveTo>
                                  <a:pt x="1319" y="1422"/>
                                </a:moveTo>
                                <a:lnTo>
                                  <a:pt x="1148" y="1033"/>
                                </a:lnTo>
                                <a:lnTo>
                                  <a:pt x="1113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1022" y="954"/>
                                </a:lnTo>
                                <a:lnTo>
                                  <a:pt x="295" y="954"/>
                                </a:lnTo>
                                <a:lnTo>
                                  <a:pt x="659" y="124"/>
                                </a:lnTo>
                                <a:lnTo>
                                  <a:pt x="1022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749" y="124"/>
                                </a:lnTo>
                                <a:lnTo>
                                  <a:pt x="701" y="16"/>
                                </a:lnTo>
                                <a:lnTo>
                                  <a:pt x="618" y="16"/>
                                </a:lnTo>
                                <a:lnTo>
                                  <a:pt x="0" y="1422"/>
                                </a:lnTo>
                                <a:lnTo>
                                  <a:pt x="91" y="1422"/>
                                </a:lnTo>
                                <a:lnTo>
                                  <a:pt x="261" y="1033"/>
                                </a:lnTo>
                                <a:lnTo>
                                  <a:pt x="1057" y="1033"/>
                                </a:lnTo>
                                <a:lnTo>
                                  <a:pt x="1228" y="1422"/>
                                </a:lnTo>
                                <a:lnTo>
                                  <a:pt x="1319" y="1422"/>
                                </a:lnTo>
                                <a:close/>
                                <a:moveTo>
                                  <a:pt x="2652" y="16"/>
                                </a:moveTo>
                                <a:lnTo>
                                  <a:pt x="2567" y="16"/>
                                </a:lnTo>
                                <a:lnTo>
                                  <a:pt x="2567" y="903"/>
                                </a:lnTo>
                                <a:lnTo>
                                  <a:pt x="2563" y="989"/>
                                </a:lnTo>
                                <a:lnTo>
                                  <a:pt x="2549" y="1065"/>
                                </a:lnTo>
                                <a:lnTo>
                                  <a:pt x="2525" y="1133"/>
                                </a:lnTo>
                                <a:lnTo>
                                  <a:pt x="2493" y="1192"/>
                                </a:lnTo>
                                <a:lnTo>
                                  <a:pt x="2451" y="1243"/>
                                </a:lnTo>
                                <a:lnTo>
                                  <a:pt x="2400" y="1284"/>
                                </a:lnTo>
                                <a:lnTo>
                                  <a:pt x="2341" y="1316"/>
                                </a:lnTo>
                                <a:lnTo>
                                  <a:pt x="2272" y="1339"/>
                                </a:lnTo>
                                <a:lnTo>
                                  <a:pt x="2195" y="1353"/>
                                </a:lnTo>
                                <a:lnTo>
                                  <a:pt x="2109" y="1357"/>
                                </a:lnTo>
                                <a:lnTo>
                                  <a:pt x="2021" y="1353"/>
                                </a:lnTo>
                                <a:lnTo>
                                  <a:pt x="1942" y="1339"/>
                                </a:lnTo>
                                <a:lnTo>
                                  <a:pt x="1873" y="1316"/>
                                </a:lnTo>
                                <a:lnTo>
                                  <a:pt x="1813" y="1285"/>
                                </a:lnTo>
                                <a:lnTo>
                                  <a:pt x="1762" y="1244"/>
                                </a:lnTo>
                                <a:lnTo>
                                  <a:pt x="1720" y="1194"/>
                                </a:lnTo>
                                <a:lnTo>
                                  <a:pt x="1688" y="1135"/>
                                </a:lnTo>
                                <a:lnTo>
                                  <a:pt x="1665" y="1066"/>
                                </a:lnTo>
                                <a:lnTo>
                                  <a:pt x="1651" y="989"/>
                                </a:lnTo>
                                <a:lnTo>
                                  <a:pt x="1646" y="903"/>
                                </a:lnTo>
                                <a:lnTo>
                                  <a:pt x="1646" y="16"/>
                                </a:lnTo>
                                <a:lnTo>
                                  <a:pt x="1564" y="16"/>
                                </a:lnTo>
                                <a:lnTo>
                                  <a:pt x="1564" y="889"/>
                                </a:lnTo>
                                <a:lnTo>
                                  <a:pt x="1567" y="976"/>
                                </a:lnTo>
                                <a:lnTo>
                                  <a:pt x="1579" y="1055"/>
                                </a:lnTo>
                                <a:lnTo>
                                  <a:pt x="1598" y="1127"/>
                                </a:lnTo>
                                <a:lnTo>
                                  <a:pt x="1625" y="1192"/>
                                </a:lnTo>
                                <a:lnTo>
                                  <a:pt x="1660" y="1249"/>
                                </a:lnTo>
                                <a:lnTo>
                                  <a:pt x="1702" y="1299"/>
                                </a:lnTo>
                                <a:lnTo>
                                  <a:pt x="1752" y="1342"/>
                                </a:lnTo>
                                <a:lnTo>
                                  <a:pt x="1809" y="1376"/>
                                </a:lnTo>
                                <a:lnTo>
                                  <a:pt x="1873" y="1403"/>
                                </a:lnTo>
                                <a:lnTo>
                                  <a:pt x="1944" y="1423"/>
                                </a:lnTo>
                                <a:lnTo>
                                  <a:pt x="2023" y="1434"/>
                                </a:lnTo>
                                <a:lnTo>
                                  <a:pt x="2109" y="1438"/>
                                </a:lnTo>
                                <a:lnTo>
                                  <a:pt x="2194" y="1434"/>
                                </a:lnTo>
                                <a:lnTo>
                                  <a:pt x="2272" y="1423"/>
                                </a:lnTo>
                                <a:lnTo>
                                  <a:pt x="2343" y="1403"/>
                                </a:lnTo>
                                <a:lnTo>
                                  <a:pt x="2407" y="1376"/>
                                </a:lnTo>
                                <a:lnTo>
                                  <a:pt x="2438" y="1357"/>
                                </a:lnTo>
                                <a:lnTo>
                                  <a:pt x="2464" y="1342"/>
                                </a:lnTo>
                                <a:lnTo>
                                  <a:pt x="2514" y="1299"/>
                                </a:lnTo>
                                <a:lnTo>
                                  <a:pt x="2556" y="1249"/>
                                </a:lnTo>
                                <a:lnTo>
                                  <a:pt x="2591" y="1192"/>
                                </a:lnTo>
                                <a:lnTo>
                                  <a:pt x="2618" y="1127"/>
                                </a:lnTo>
                                <a:lnTo>
                                  <a:pt x="2637" y="1055"/>
                                </a:lnTo>
                                <a:lnTo>
                                  <a:pt x="2648" y="976"/>
                                </a:lnTo>
                                <a:lnTo>
                                  <a:pt x="2652" y="889"/>
                                </a:lnTo>
                                <a:lnTo>
                                  <a:pt x="2652" y="16"/>
                                </a:lnTo>
                                <a:close/>
                                <a:moveTo>
                                  <a:pt x="2715" y="1727"/>
                                </a:moveTo>
                                <a:lnTo>
                                  <a:pt x="2341" y="1727"/>
                                </a:lnTo>
                                <a:lnTo>
                                  <a:pt x="2341" y="2555"/>
                                </a:lnTo>
                                <a:lnTo>
                                  <a:pt x="2337" y="2625"/>
                                </a:lnTo>
                                <a:lnTo>
                                  <a:pt x="2324" y="2688"/>
                                </a:lnTo>
                                <a:lnTo>
                                  <a:pt x="2302" y="2742"/>
                                </a:lnTo>
                                <a:lnTo>
                                  <a:pt x="2272" y="2787"/>
                                </a:lnTo>
                                <a:lnTo>
                                  <a:pt x="2234" y="2823"/>
                                </a:lnTo>
                                <a:lnTo>
                                  <a:pt x="2189" y="2848"/>
                                </a:lnTo>
                                <a:lnTo>
                                  <a:pt x="2136" y="2864"/>
                                </a:lnTo>
                                <a:lnTo>
                                  <a:pt x="2077" y="2869"/>
                                </a:lnTo>
                                <a:lnTo>
                                  <a:pt x="2016" y="2864"/>
                                </a:lnTo>
                                <a:lnTo>
                                  <a:pt x="1962" y="2849"/>
                                </a:lnTo>
                                <a:lnTo>
                                  <a:pt x="1916" y="2823"/>
                                </a:lnTo>
                                <a:lnTo>
                                  <a:pt x="1878" y="2788"/>
                                </a:lnTo>
                                <a:lnTo>
                                  <a:pt x="1847" y="2743"/>
                                </a:lnTo>
                                <a:lnTo>
                                  <a:pt x="1825" y="2689"/>
                                </a:lnTo>
                                <a:lnTo>
                                  <a:pt x="1812" y="2626"/>
                                </a:lnTo>
                                <a:lnTo>
                                  <a:pt x="1808" y="2555"/>
                                </a:lnTo>
                                <a:lnTo>
                                  <a:pt x="1808" y="1727"/>
                                </a:lnTo>
                                <a:lnTo>
                                  <a:pt x="1438" y="1727"/>
                                </a:lnTo>
                                <a:lnTo>
                                  <a:pt x="1438" y="2541"/>
                                </a:lnTo>
                                <a:lnTo>
                                  <a:pt x="1443" y="2637"/>
                                </a:lnTo>
                                <a:lnTo>
                                  <a:pt x="1456" y="2725"/>
                                </a:lnTo>
                                <a:lnTo>
                                  <a:pt x="1479" y="2805"/>
                                </a:lnTo>
                                <a:lnTo>
                                  <a:pt x="1510" y="2877"/>
                                </a:lnTo>
                                <a:lnTo>
                                  <a:pt x="1551" y="2940"/>
                                </a:lnTo>
                                <a:lnTo>
                                  <a:pt x="1600" y="2996"/>
                                </a:lnTo>
                                <a:lnTo>
                                  <a:pt x="1649" y="3037"/>
                                </a:lnTo>
                                <a:lnTo>
                                  <a:pt x="1705" y="3072"/>
                                </a:lnTo>
                                <a:lnTo>
                                  <a:pt x="1767" y="3101"/>
                                </a:lnTo>
                                <a:lnTo>
                                  <a:pt x="1835" y="3123"/>
                                </a:lnTo>
                                <a:lnTo>
                                  <a:pt x="1909" y="3139"/>
                                </a:lnTo>
                                <a:lnTo>
                                  <a:pt x="1990" y="3148"/>
                                </a:lnTo>
                                <a:lnTo>
                                  <a:pt x="2077" y="3151"/>
                                </a:lnTo>
                                <a:lnTo>
                                  <a:pt x="2162" y="3148"/>
                                </a:lnTo>
                                <a:lnTo>
                                  <a:pt x="2241" y="3138"/>
                                </a:lnTo>
                                <a:lnTo>
                                  <a:pt x="2315" y="3122"/>
                                </a:lnTo>
                                <a:lnTo>
                                  <a:pt x="2382" y="3100"/>
                                </a:lnTo>
                                <a:lnTo>
                                  <a:pt x="2444" y="3071"/>
                                </a:lnTo>
                                <a:lnTo>
                                  <a:pt x="2500" y="3036"/>
                                </a:lnTo>
                                <a:lnTo>
                                  <a:pt x="2550" y="2994"/>
                                </a:lnTo>
                                <a:lnTo>
                                  <a:pt x="2600" y="2938"/>
                                </a:lnTo>
                                <a:lnTo>
                                  <a:pt x="2642" y="2874"/>
                                </a:lnTo>
                                <a:lnTo>
                                  <a:pt x="2644" y="2869"/>
                                </a:lnTo>
                                <a:lnTo>
                                  <a:pt x="2674" y="2802"/>
                                </a:lnTo>
                                <a:lnTo>
                                  <a:pt x="2696" y="2723"/>
                                </a:lnTo>
                                <a:lnTo>
                                  <a:pt x="2710" y="2636"/>
                                </a:lnTo>
                                <a:lnTo>
                                  <a:pt x="2715" y="2541"/>
                                </a:lnTo>
                                <a:lnTo>
                                  <a:pt x="2715" y="1727"/>
                                </a:lnTo>
                                <a:close/>
                                <a:moveTo>
                                  <a:pt x="3951" y="2833"/>
                                </a:moveTo>
                                <a:lnTo>
                                  <a:pt x="3343" y="2833"/>
                                </a:lnTo>
                                <a:lnTo>
                                  <a:pt x="3343" y="1727"/>
                                </a:lnTo>
                                <a:lnTo>
                                  <a:pt x="2963" y="1727"/>
                                </a:lnTo>
                                <a:lnTo>
                                  <a:pt x="2963" y="3134"/>
                                </a:lnTo>
                                <a:lnTo>
                                  <a:pt x="3951" y="3134"/>
                                </a:lnTo>
                                <a:lnTo>
                                  <a:pt x="3951" y="2833"/>
                                </a:lnTo>
                                <a:close/>
                                <a:moveTo>
                                  <a:pt x="3957" y="1059"/>
                                </a:moveTo>
                                <a:lnTo>
                                  <a:pt x="3953" y="1004"/>
                                </a:lnTo>
                                <a:lnTo>
                                  <a:pt x="3941" y="954"/>
                                </a:lnTo>
                                <a:lnTo>
                                  <a:pt x="3921" y="911"/>
                                </a:lnTo>
                                <a:lnTo>
                                  <a:pt x="3893" y="873"/>
                                </a:lnTo>
                                <a:lnTo>
                                  <a:pt x="3860" y="841"/>
                                </a:lnTo>
                                <a:lnTo>
                                  <a:pt x="3823" y="813"/>
                                </a:lnTo>
                                <a:lnTo>
                                  <a:pt x="3782" y="790"/>
                                </a:lnTo>
                                <a:lnTo>
                                  <a:pt x="3739" y="771"/>
                                </a:lnTo>
                                <a:lnTo>
                                  <a:pt x="3690" y="755"/>
                                </a:lnTo>
                                <a:lnTo>
                                  <a:pt x="3634" y="739"/>
                                </a:lnTo>
                                <a:lnTo>
                                  <a:pt x="3570" y="722"/>
                                </a:lnTo>
                                <a:lnTo>
                                  <a:pt x="3409" y="684"/>
                                </a:lnTo>
                                <a:lnTo>
                                  <a:pt x="3329" y="662"/>
                                </a:lnTo>
                                <a:lnTo>
                                  <a:pt x="3259" y="637"/>
                                </a:lnTo>
                                <a:lnTo>
                                  <a:pt x="3198" y="610"/>
                                </a:lnTo>
                                <a:lnTo>
                                  <a:pt x="3146" y="581"/>
                                </a:lnTo>
                                <a:lnTo>
                                  <a:pt x="3105" y="546"/>
                                </a:lnTo>
                                <a:lnTo>
                                  <a:pt x="3075" y="503"/>
                                </a:lnTo>
                                <a:lnTo>
                                  <a:pt x="3058" y="452"/>
                                </a:lnTo>
                                <a:lnTo>
                                  <a:pt x="3052" y="393"/>
                                </a:lnTo>
                                <a:lnTo>
                                  <a:pt x="3059" y="323"/>
                                </a:lnTo>
                                <a:lnTo>
                                  <a:pt x="3079" y="261"/>
                                </a:lnTo>
                                <a:lnTo>
                                  <a:pt x="3113" y="208"/>
                                </a:lnTo>
                                <a:lnTo>
                                  <a:pt x="3160" y="163"/>
                                </a:lnTo>
                                <a:lnTo>
                                  <a:pt x="3219" y="127"/>
                                </a:lnTo>
                                <a:lnTo>
                                  <a:pt x="3290" y="101"/>
                                </a:lnTo>
                                <a:lnTo>
                                  <a:pt x="3370" y="86"/>
                                </a:lnTo>
                                <a:lnTo>
                                  <a:pt x="3462" y="81"/>
                                </a:lnTo>
                                <a:lnTo>
                                  <a:pt x="3524" y="84"/>
                                </a:lnTo>
                                <a:lnTo>
                                  <a:pt x="3584" y="92"/>
                                </a:lnTo>
                                <a:lnTo>
                                  <a:pt x="3640" y="105"/>
                                </a:lnTo>
                                <a:lnTo>
                                  <a:pt x="3694" y="123"/>
                                </a:lnTo>
                                <a:lnTo>
                                  <a:pt x="3747" y="148"/>
                                </a:lnTo>
                                <a:lnTo>
                                  <a:pt x="3799" y="178"/>
                                </a:lnTo>
                                <a:lnTo>
                                  <a:pt x="3851" y="215"/>
                                </a:lnTo>
                                <a:lnTo>
                                  <a:pt x="3902" y="259"/>
                                </a:lnTo>
                                <a:lnTo>
                                  <a:pt x="3945" y="190"/>
                                </a:lnTo>
                                <a:lnTo>
                                  <a:pt x="3890" y="139"/>
                                </a:lnTo>
                                <a:lnTo>
                                  <a:pt x="3830" y="97"/>
                                </a:lnTo>
                                <a:lnTo>
                                  <a:pt x="3801" y="81"/>
                                </a:lnTo>
                                <a:lnTo>
                                  <a:pt x="3766" y="62"/>
                                </a:lnTo>
                                <a:lnTo>
                                  <a:pt x="3697" y="35"/>
                                </a:lnTo>
                                <a:lnTo>
                                  <a:pt x="3623" y="15"/>
                                </a:lnTo>
                                <a:lnTo>
                                  <a:pt x="3545" y="4"/>
                                </a:lnTo>
                                <a:lnTo>
                                  <a:pt x="3462" y="0"/>
                                </a:lnTo>
                                <a:lnTo>
                                  <a:pt x="3389" y="3"/>
                                </a:lnTo>
                                <a:lnTo>
                                  <a:pt x="3320" y="12"/>
                                </a:lnTo>
                                <a:lnTo>
                                  <a:pt x="3257" y="27"/>
                                </a:lnTo>
                                <a:lnTo>
                                  <a:pt x="3198" y="48"/>
                                </a:lnTo>
                                <a:lnTo>
                                  <a:pt x="3146" y="75"/>
                                </a:lnTo>
                                <a:lnTo>
                                  <a:pt x="3099" y="107"/>
                                </a:lnTo>
                                <a:lnTo>
                                  <a:pt x="3059" y="143"/>
                                </a:lnTo>
                                <a:lnTo>
                                  <a:pt x="3026" y="185"/>
                                </a:lnTo>
                                <a:lnTo>
                                  <a:pt x="2999" y="230"/>
                                </a:lnTo>
                                <a:lnTo>
                                  <a:pt x="2980" y="280"/>
                                </a:lnTo>
                                <a:lnTo>
                                  <a:pt x="2969" y="333"/>
                                </a:lnTo>
                                <a:lnTo>
                                  <a:pt x="2965" y="389"/>
                                </a:lnTo>
                                <a:lnTo>
                                  <a:pt x="2970" y="452"/>
                                </a:lnTo>
                                <a:lnTo>
                                  <a:pt x="2984" y="508"/>
                                </a:lnTo>
                                <a:lnTo>
                                  <a:pt x="3007" y="557"/>
                                </a:lnTo>
                                <a:lnTo>
                                  <a:pt x="3040" y="599"/>
                                </a:lnTo>
                                <a:lnTo>
                                  <a:pt x="3079" y="634"/>
                                </a:lnTo>
                                <a:lnTo>
                                  <a:pt x="3120" y="665"/>
                                </a:lnTo>
                                <a:lnTo>
                                  <a:pt x="3164" y="690"/>
                                </a:lnTo>
                                <a:lnTo>
                                  <a:pt x="3210" y="709"/>
                                </a:lnTo>
                                <a:lnTo>
                                  <a:pt x="3263" y="726"/>
                                </a:lnTo>
                                <a:lnTo>
                                  <a:pt x="3325" y="744"/>
                                </a:lnTo>
                                <a:lnTo>
                                  <a:pt x="3397" y="763"/>
                                </a:lnTo>
                                <a:lnTo>
                                  <a:pt x="3539" y="797"/>
                                </a:lnTo>
                                <a:lnTo>
                                  <a:pt x="3594" y="811"/>
                                </a:lnTo>
                                <a:lnTo>
                                  <a:pt x="3643" y="825"/>
                                </a:lnTo>
                                <a:lnTo>
                                  <a:pt x="3685" y="839"/>
                                </a:lnTo>
                                <a:lnTo>
                                  <a:pt x="3722" y="854"/>
                                </a:lnTo>
                                <a:lnTo>
                                  <a:pt x="3757" y="872"/>
                                </a:lnTo>
                                <a:lnTo>
                                  <a:pt x="3788" y="893"/>
                                </a:lnTo>
                                <a:lnTo>
                                  <a:pt x="3815" y="918"/>
                                </a:lnTo>
                                <a:lnTo>
                                  <a:pt x="3838" y="946"/>
                                </a:lnTo>
                                <a:lnTo>
                                  <a:pt x="3855" y="978"/>
                                </a:lnTo>
                                <a:lnTo>
                                  <a:pt x="3865" y="1013"/>
                                </a:lnTo>
                                <a:lnTo>
                                  <a:pt x="3868" y="1053"/>
                                </a:lnTo>
                                <a:lnTo>
                                  <a:pt x="3861" y="1121"/>
                                </a:lnTo>
                                <a:lnTo>
                                  <a:pt x="3841" y="1181"/>
                                </a:lnTo>
                                <a:lnTo>
                                  <a:pt x="3808" y="1233"/>
                                </a:lnTo>
                                <a:lnTo>
                                  <a:pt x="3762" y="1277"/>
                                </a:lnTo>
                                <a:lnTo>
                                  <a:pt x="3703" y="1312"/>
                                </a:lnTo>
                                <a:lnTo>
                                  <a:pt x="3634" y="1337"/>
                                </a:lnTo>
                                <a:lnTo>
                                  <a:pt x="3555" y="1352"/>
                                </a:lnTo>
                                <a:lnTo>
                                  <a:pt x="3464" y="1357"/>
                                </a:lnTo>
                                <a:lnTo>
                                  <a:pt x="3389" y="1355"/>
                                </a:lnTo>
                                <a:lnTo>
                                  <a:pt x="3320" y="1347"/>
                                </a:lnTo>
                                <a:lnTo>
                                  <a:pt x="3257" y="1335"/>
                                </a:lnTo>
                                <a:lnTo>
                                  <a:pt x="3199" y="1317"/>
                                </a:lnTo>
                                <a:lnTo>
                                  <a:pt x="3145" y="1293"/>
                                </a:lnTo>
                                <a:lnTo>
                                  <a:pt x="3091" y="1262"/>
                                </a:lnTo>
                                <a:lnTo>
                                  <a:pt x="3037" y="1224"/>
                                </a:lnTo>
                                <a:lnTo>
                                  <a:pt x="2983" y="1179"/>
                                </a:lnTo>
                                <a:lnTo>
                                  <a:pt x="2941" y="1249"/>
                                </a:lnTo>
                                <a:lnTo>
                                  <a:pt x="2993" y="1295"/>
                                </a:lnTo>
                                <a:lnTo>
                                  <a:pt x="3048" y="1334"/>
                                </a:lnTo>
                                <a:lnTo>
                                  <a:pt x="3107" y="1367"/>
                                </a:lnTo>
                                <a:lnTo>
                                  <a:pt x="3168" y="1393"/>
                                </a:lnTo>
                                <a:lnTo>
                                  <a:pt x="3234" y="1413"/>
                                </a:lnTo>
                                <a:lnTo>
                                  <a:pt x="3305" y="1427"/>
                                </a:lnTo>
                                <a:lnTo>
                                  <a:pt x="3382" y="1435"/>
                                </a:lnTo>
                                <a:lnTo>
                                  <a:pt x="3464" y="1438"/>
                                </a:lnTo>
                                <a:lnTo>
                                  <a:pt x="3535" y="1435"/>
                                </a:lnTo>
                                <a:lnTo>
                                  <a:pt x="3603" y="1426"/>
                                </a:lnTo>
                                <a:lnTo>
                                  <a:pt x="3665" y="1411"/>
                                </a:lnTo>
                                <a:lnTo>
                                  <a:pt x="3723" y="1390"/>
                                </a:lnTo>
                                <a:lnTo>
                                  <a:pt x="3776" y="1363"/>
                                </a:lnTo>
                                <a:lnTo>
                                  <a:pt x="3785" y="1357"/>
                                </a:lnTo>
                                <a:lnTo>
                                  <a:pt x="3823" y="1332"/>
                                </a:lnTo>
                                <a:lnTo>
                                  <a:pt x="3863" y="1296"/>
                                </a:lnTo>
                                <a:lnTo>
                                  <a:pt x="3896" y="1256"/>
                                </a:lnTo>
                                <a:lnTo>
                                  <a:pt x="3923" y="1211"/>
                                </a:lnTo>
                                <a:lnTo>
                                  <a:pt x="3942" y="1163"/>
                                </a:lnTo>
                                <a:lnTo>
                                  <a:pt x="3953" y="1113"/>
                                </a:lnTo>
                                <a:lnTo>
                                  <a:pt x="3957" y="1059"/>
                                </a:lnTo>
                                <a:close/>
                                <a:moveTo>
                                  <a:pt x="5013" y="1727"/>
                                </a:moveTo>
                                <a:lnTo>
                                  <a:pt x="3773" y="1727"/>
                                </a:lnTo>
                                <a:lnTo>
                                  <a:pt x="3773" y="2027"/>
                                </a:lnTo>
                                <a:lnTo>
                                  <a:pt x="4201" y="2027"/>
                                </a:lnTo>
                                <a:lnTo>
                                  <a:pt x="4201" y="3134"/>
                                </a:lnTo>
                                <a:lnTo>
                                  <a:pt x="4585" y="3134"/>
                                </a:lnTo>
                                <a:lnTo>
                                  <a:pt x="4585" y="2027"/>
                                </a:lnTo>
                                <a:lnTo>
                                  <a:pt x="5013" y="2027"/>
                                </a:lnTo>
                                <a:lnTo>
                                  <a:pt x="5013" y="1727"/>
                                </a:lnTo>
                                <a:close/>
                                <a:moveTo>
                                  <a:pt x="5193" y="16"/>
                                </a:moveTo>
                                <a:lnTo>
                                  <a:pt x="4050" y="16"/>
                                </a:lnTo>
                                <a:lnTo>
                                  <a:pt x="4050" y="91"/>
                                </a:lnTo>
                                <a:lnTo>
                                  <a:pt x="4579" y="91"/>
                                </a:lnTo>
                                <a:lnTo>
                                  <a:pt x="4579" y="1422"/>
                                </a:lnTo>
                                <a:lnTo>
                                  <a:pt x="4662" y="1422"/>
                                </a:lnTo>
                                <a:lnTo>
                                  <a:pt x="4662" y="91"/>
                                </a:lnTo>
                                <a:lnTo>
                                  <a:pt x="5193" y="91"/>
                                </a:lnTo>
                                <a:lnTo>
                                  <a:pt x="5193" y="16"/>
                                </a:lnTo>
                                <a:close/>
                                <a:moveTo>
                                  <a:pt x="6437" y="1727"/>
                                </a:moveTo>
                                <a:lnTo>
                                  <a:pt x="6063" y="1727"/>
                                </a:lnTo>
                                <a:lnTo>
                                  <a:pt x="6063" y="2555"/>
                                </a:lnTo>
                                <a:lnTo>
                                  <a:pt x="6059" y="2625"/>
                                </a:lnTo>
                                <a:lnTo>
                                  <a:pt x="6046" y="2688"/>
                                </a:lnTo>
                                <a:lnTo>
                                  <a:pt x="6025" y="2742"/>
                                </a:lnTo>
                                <a:lnTo>
                                  <a:pt x="5995" y="2787"/>
                                </a:lnTo>
                                <a:lnTo>
                                  <a:pt x="5957" y="2823"/>
                                </a:lnTo>
                                <a:lnTo>
                                  <a:pt x="5911" y="2848"/>
                                </a:lnTo>
                                <a:lnTo>
                                  <a:pt x="5859" y="2864"/>
                                </a:lnTo>
                                <a:lnTo>
                                  <a:pt x="5799" y="2869"/>
                                </a:lnTo>
                                <a:lnTo>
                                  <a:pt x="5738" y="2864"/>
                                </a:lnTo>
                                <a:lnTo>
                                  <a:pt x="5684" y="2849"/>
                                </a:lnTo>
                                <a:lnTo>
                                  <a:pt x="5638" y="2823"/>
                                </a:lnTo>
                                <a:lnTo>
                                  <a:pt x="5600" y="2788"/>
                                </a:lnTo>
                                <a:lnTo>
                                  <a:pt x="5569" y="2743"/>
                                </a:lnTo>
                                <a:lnTo>
                                  <a:pt x="5547" y="2689"/>
                                </a:lnTo>
                                <a:lnTo>
                                  <a:pt x="5534" y="2626"/>
                                </a:lnTo>
                                <a:lnTo>
                                  <a:pt x="5530" y="2555"/>
                                </a:lnTo>
                                <a:lnTo>
                                  <a:pt x="5530" y="1727"/>
                                </a:lnTo>
                                <a:lnTo>
                                  <a:pt x="5160" y="1727"/>
                                </a:lnTo>
                                <a:lnTo>
                                  <a:pt x="5160" y="2541"/>
                                </a:lnTo>
                                <a:lnTo>
                                  <a:pt x="5165" y="2637"/>
                                </a:lnTo>
                                <a:lnTo>
                                  <a:pt x="5178" y="2725"/>
                                </a:lnTo>
                                <a:lnTo>
                                  <a:pt x="5201" y="2805"/>
                                </a:lnTo>
                                <a:lnTo>
                                  <a:pt x="5232" y="2877"/>
                                </a:lnTo>
                                <a:lnTo>
                                  <a:pt x="5273" y="2940"/>
                                </a:lnTo>
                                <a:lnTo>
                                  <a:pt x="5322" y="2996"/>
                                </a:lnTo>
                                <a:lnTo>
                                  <a:pt x="5371" y="3037"/>
                                </a:lnTo>
                                <a:lnTo>
                                  <a:pt x="5427" y="3072"/>
                                </a:lnTo>
                                <a:lnTo>
                                  <a:pt x="5489" y="3101"/>
                                </a:lnTo>
                                <a:lnTo>
                                  <a:pt x="5557" y="3123"/>
                                </a:lnTo>
                                <a:lnTo>
                                  <a:pt x="5631" y="3139"/>
                                </a:lnTo>
                                <a:lnTo>
                                  <a:pt x="5712" y="3148"/>
                                </a:lnTo>
                                <a:lnTo>
                                  <a:pt x="5799" y="3151"/>
                                </a:lnTo>
                                <a:lnTo>
                                  <a:pt x="5884" y="3148"/>
                                </a:lnTo>
                                <a:lnTo>
                                  <a:pt x="5963" y="3138"/>
                                </a:lnTo>
                                <a:lnTo>
                                  <a:pt x="6037" y="3122"/>
                                </a:lnTo>
                                <a:lnTo>
                                  <a:pt x="6105" y="3100"/>
                                </a:lnTo>
                                <a:lnTo>
                                  <a:pt x="6166" y="3071"/>
                                </a:lnTo>
                                <a:lnTo>
                                  <a:pt x="6222" y="3036"/>
                                </a:lnTo>
                                <a:lnTo>
                                  <a:pt x="6272" y="2994"/>
                                </a:lnTo>
                                <a:lnTo>
                                  <a:pt x="6323" y="2938"/>
                                </a:lnTo>
                                <a:lnTo>
                                  <a:pt x="6364" y="2874"/>
                                </a:lnTo>
                                <a:lnTo>
                                  <a:pt x="6366" y="2869"/>
                                </a:lnTo>
                                <a:lnTo>
                                  <a:pt x="6396" y="2802"/>
                                </a:lnTo>
                                <a:lnTo>
                                  <a:pt x="6419" y="2723"/>
                                </a:lnTo>
                                <a:lnTo>
                                  <a:pt x="6432" y="2636"/>
                                </a:lnTo>
                                <a:lnTo>
                                  <a:pt x="6437" y="2541"/>
                                </a:lnTo>
                                <a:lnTo>
                                  <a:pt x="6437" y="1727"/>
                                </a:lnTo>
                                <a:close/>
                                <a:moveTo>
                                  <a:pt x="6495" y="1422"/>
                                </a:moveTo>
                                <a:lnTo>
                                  <a:pt x="6310" y="925"/>
                                </a:lnTo>
                                <a:lnTo>
                                  <a:pt x="6294" y="886"/>
                                </a:lnTo>
                                <a:lnTo>
                                  <a:pt x="6277" y="853"/>
                                </a:lnTo>
                                <a:lnTo>
                                  <a:pt x="6258" y="825"/>
                                </a:lnTo>
                                <a:lnTo>
                                  <a:pt x="6237" y="801"/>
                                </a:lnTo>
                                <a:lnTo>
                                  <a:pt x="6214" y="782"/>
                                </a:lnTo>
                                <a:lnTo>
                                  <a:pt x="6213" y="782"/>
                                </a:lnTo>
                                <a:lnTo>
                                  <a:pt x="6188" y="767"/>
                                </a:lnTo>
                                <a:lnTo>
                                  <a:pt x="6160" y="756"/>
                                </a:lnTo>
                                <a:lnTo>
                                  <a:pt x="6130" y="749"/>
                                </a:lnTo>
                                <a:lnTo>
                                  <a:pt x="6194" y="727"/>
                                </a:lnTo>
                                <a:lnTo>
                                  <a:pt x="6242" y="703"/>
                                </a:lnTo>
                                <a:lnTo>
                                  <a:pt x="6250" y="699"/>
                                </a:lnTo>
                                <a:lnTo>
                                  <a:pt x="6298" y="664"/>
                                </a:lnTo>
                                <a:lnTo>
                                  <a:pt x="6339" y="622"/>
                                </a:lnTo>
                                <a:lnTo>
                                  <a:pt x="6371" y="574"/>
                                </a:lnTo>
                                <a:lnTo>
                                  <a:pt x="6394" y="520"/>
                                </a:lnTo>
                                <a:lnTo>
                                  <a:pt x="6408" y="460"/>
                                </a:lnTo>
                                <a:lnTo>
                                  <a:pt x="6413" y="395"/>
                                </a:lnTo>
                                <a:lnTo>
                                  <a:pt x="6405" y="309"/>
                                </a:lnTo>
                                <a:lnTo>
                                  <a:pt x="6382" y="233"/>
                                </a:lnTo>
                                <a:lnTo>
                                  <a:pt x="6344" y="168"/>
                                </a:lnTo>
                                <a:lnTo>
                                  <a:pt x="6322" y="145"/>
                                </a:lnTo>
                                <a:lnTo>
                                  <a:pt x="6322" y="393"/>
                                </a:lnTo>
                                <a:lnTo>
                                  <a:pt x="6316" y="465"/>
                                </a:lnTo>
                                <a:lnTo>
                                  <a:pt x="6298" y="527"/>
                                </a:lnTo>
                                <a:lnTo>
                                  <a:pt x="6269" y="580"/>
                                </a:lnTo>
                                <a:lnTo>
                                  <a:pt x="6228" y="624"/>
                                </a:lnTo>
                                <a:lnTo>
                                  <a:pt x="6175" y="659"/>
                                </a:lnTo>
                                <a:lnTo>
                                  <a:pt x="6111" y="684"/>
                                </a:lnTo>
                                <a:lnTo>
                                  <a:pt x="6036" y="698"/>
                                </a:lnTo>
                                <a:lnTo>
                                  <a:pt x="5950" y="703"/>
                                </a:lnTo>
                                <a:lnTo>
                                  <a:pt x="5498" y="703"/>
                                </a:lnTo>
                                <a:lnTo>
                                  <a:pt x="5498" y="93"/>
                                </a:lnTo>
                                <a:lnTo>
                                  <a:pt x="5950" y="93"/>
                                </a:lnTo>
                                <a:lnTo>
                                  <a:pt x="6037" y="97"/>
                                </a:lnTo>
                                <a:lnTo>
                                  <a:pt x="6113" y="112"/>
                                </a:lnTo>
                                <a:lnTo>
                                  <a:pt x="6177" y="135"/>
                                </a:lnTo>
                                <a:lnTo>
                                  <a:pt x="6229" y="168"/>
                                </a:lnTo>
                                <a:lnTo>
                                  <a:pt x="6269" y="210"/>
                                </a:lnTo>
                                <a:lnTo>
                                  <a:pt x="6298" y="262"/>
                                </a:lnTo>
                                <a:lnTo>
                                  <a:pt x="6316" y="323"/>
                                </a:lnTo>
                                <a:lnTo>
                                  <a:pt x="6322" y="393"/>
                                </a:lnTo>
                                <a:lnTo>
                                  <a:pt x="6322" y="145"/>
                                </a:lnTo>
                                <a:lnTo>
                                  <a:pt x="6291" y="114"/>
                                </a:lnTo>
                                <a:lnTo>
                                  <a:pt x="6260" y="93"/>
                                </a:lnTo>
                                <a:lnTo>
                                  <a:pt x="6239" y="78"/>
                                </a:lnTo>
                                <a:lnTo>
                                  <a:pt x="6178" y="51"/>
                                </a:lnTo>
                                <a:lnTo>
                                  <a:pt x="6110" y="31"/>
                                </a:lnTo>
                                <a:lnTo>
                                  <a:pt x="6033" y="20"/>
                                </a:lnTo>
                                <a:lnTo>
                                  <a:pt x="5948" y="16"/>
                                </a:lnTo>
                                <a:lnTo>
                                  <a:pt x="5413" y="16"/>
                                </a:lnTo>
                                <a:lnTo>
                                  <a:pt x="5413" y="1422"/>
                                </a:lnTo>
                                <a:lnTo>
                                  <a:pt x="5496" y="1422"/>
                                </a:lnTo>
                                <a:lnTo>
                                  <a:pt x="5496" y="782"/>
                                </a:lnTo>
                                <a:lnTo>
                                  <a:pt x="5942" y="782"/>
                                </a:lnTo>
                                <a:lnTo>
                                  <a:pt x="6001" y="784"/>
                                </a:lnTo>
                                <a:lnTo>
                                  <a:pt x="6052" y="791"/>
                                </a:lnTo>
                                <a:lnTo>
                                  <a:pt x="6095" y="802"/>
                                </a:lnTo>
                                <a:lnTo>
                                  <a:pt x="6131" y="817"/>
                                </a:lnTo>
                                <a:lnTo>
                                  <a:pt x="6161" y="838"/>
                                </a:lnTo>
                                <a:lnTo>
                                  <a:pt x="6188" y="869"/>
                                </a:lnTo>
                                <a:lnTo>
                                  <a:pt x="6212" y="907"/>
                                </a:lnTo>
                                <a:lnTo>
                                  <a:pt x="6233" y="954"/>
                                </a:lnTo>
                                <a:lnTo>
                                  <a:pt x="6409" y="1422"/>
                                </a:lnTo>
                                <a:lnTo>
                                  <a:pt x="6495" y="1422"/>
                                </a:lnTo>
                                <a:close/>
                                <a:moveTo>
                                  <a:pt x="7978" y="1422"/>
                                </a:moveTo>
                                <a:lnTo>
                                  <a:pt x="7807" y="1033"/>
                                </a:lnTo>
                                <a:lnTo>
                                  <a:pt x="7772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681" y="954"/>
                                </a:lnTo>
                                <a:lnTo>
                                  <a:pt x="6954" y="954"/>
                                </a:lnTo>
                                <a:lnTo>
                                  <a:pt x="7317" y="124"/>
                                </a:lnTo>
                                <a:lnTo>
                                  <a:pt x="7681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407" y="124"/>
                                </a:lnTo>
                                <a:lnTo>
                                  <a:pt x="7360" y="16"/>
                                </a:lnTo>
                                <a:lnTo>
                                  <a:pt x="7277" y="16"/>
                                </a:lnTo>
                                <a:lnTo>
                                  <a:pt x="6659" y="1422"/>
                                </a:lnTo>
                                <a:lnTo>
                                  <a:pt x="6750" y="1422"/>
                                </a:lnTo>
                                <a:lnTo>
                                  <a:pt x="6919" y="1033"/>
                                </a:lnTo>
                                <a:lnTo>
                                  <a:pt x="7715" y="1033"/>
                                </a:lnTo>
                                <a:lnTo>
                                  <a:pt x="7887" y="1422"/>
                                </a:lnTo>
                                <a:lnTo>
                                  <a:pt x="7978" y="1422"/>
                                </a:lnTo>
                                <a:close/>
                                <a:moveTo>
                                  <a:pt x="9091" y="1347"/>
                                </a:moveTo>
                                <a:lnTo>
                                  <a:pt x="8325" y="1347"/>
                                </a:lnTo>
                                <a:lnTo>
                                  <a:pt x="8325" y="16"/>
                                </a:lnTo>
                                <a:lnTo>
                                  <a:pt x="8242" y="16"/>
                                </a:lnTo>
                                <a:lnTo>
                                  <a:pt x="8242" y="1422"/>
                                </a:lnTo>
                                <a:lnTo>
                                  <a:pt x="9091" y="1422"/>
                                </a:lnTo>
                                <a:lnTo>
                                  <a:pt x="9091" y="1347"/>
                                </a:lnTo>
                                <a:close/>
                                <a:moveTo>
                                  <a:pt x="9400" y="16"/>
                                </a:moveTo>
                                <a:lnTo>
                                  <a:pt x="9317" y="16"/>
                                </a:lnTo>
                                <a:lnTo>
                                  <a:pt x="9317" y="1422"/>
                                </a:lnTo>
                                <a:lnTo>
                                  <a:pt x="9400" y="1422"/>
                                </a:lnTo>
                                <a:lnTo>
                                  <a:pt x="9400" y="16"/>
                                </a:lnTo>
                                <a:close/>
                                <a:moveTo>
                                  <a:pt x="9575" y="3134"/>
                                </a:moveTo>
                                <a:lnTo>
                                  <a:pt x="9436" y="2843"/>
                                </a:lnTo>
                                <a:lnTo>
                                  <a:pt x="9302" y="2564"/>
                                </a:lnTo>
                                <a:lnTo>
                                  <a:pt x="9089" y="2120"/>
                                </a:lnTo>
                                <a:lnTo>
                                  <a:pt x="8951" y="1832"/>
                                </a:lnTo>
                                <a:lnTo>
                                  <a:pt x="8951" y="2564"/>
                                </a:lnTo>
                                <a:lnTo>
                                  <a:pt x="8559" y="2564"/>
                                </a:lnTo>
                                <a:lnTo>
                                  <a:pt x="8755" y="2120"/>
                                </a:lnTo>
                                <a:lnTo>
                                  <a:pt x="8951" y="2564"/>
                                </a:lnTo>
                                <a:lnTo>
                                  <a:pt x="8951" y="1832"/>
                                </a:lnTo>
                                <a:lnTo>
                                  <a:pt x="8901" y="1727"/>
                                </a:lnTo>
                                <a:lnTo>
                                  <a:pt x="8602" y="1727"/>
                                </a:lnTo>
                                <a:lnTo>
                                  <a:pt x="7933" y="3127"/>
                                </a:lnTo>
                                <a:lnTo>
                                  <a:pt x="7766" y="2715"/>
                                </a:lnTo>
                                <a:lnTo>
                                  <a:pt x="7750" y="2680"/>
                                </a:lnTo>
                                <a:lnTo>
                                  <a:pt x="7732" y="2649"/>
                                </a:lnTo>
                                <a:lnTo>
                                  <a:pt x="7712" y="2622"/>
                                </a:lnTo>
                                <a:lnTo>
                                  <a:pt x="7689" y="2598"/>
                                </a:lnTo>
                                <a:lnTo>
                                  <a:pt x="7674" y="2586"/>
                                </a:lnTo>
                                <a:lnTo>
                                  <a:pt x="7664" y="2578"/>
                                </a:lnTo>
                                <a:lnTo>
                                  <a:pt x="7637" y="2563"/>
                                </a:lnTo>
                                <a:lnTo>
                                  <a:pt x="7609" y="2551"/>
                                </a:lnTo>
                                <a:lnTo>
                                  <a:pt x="7580" y="2543"/>
                                </a:lnTo>
                                <a:lnTo>
                                  <a:pt x="7647" y="2517"/>
                                </a:lnTo>
                                <a:lnTo>
                                  <a:pt x="7705" y="2484"/>
                                </a:lnTo>
                                <a:lnTo>
                                  <a:pt x="7756" y="2444"/>
                                </a:lnTo>
                                <a:lnTo>
                                  <a:pt x="7799" y="2396"/>
                                </a:lnTo>
                                <a:lnTo>
                                  <a:pt x="7833" y="2341"/>
                                </a:lnTo>
                                <a:lnTo>
                                  <a:pt x="7846" y="2310"/>
                                </a:lnTo>
                                <a:lnTo>
                                  <a:pt x="7857" y="2282"/>
                                </a:lnTo>
                                <a:lnTo>
                                  <a:pt x="7872" y="2218"/>
                                </a:lnTo>
                                <a:lnTo>
                                  <a:pt x="7877" y="2150"/>
                                </a:lnTo>
                                <a:lnTo>
                                  <a:pt x="7872" y="2072"/>
                                </a:lnTo>
                                <a:lnTo>
                                  <a:pt x="7857" y="2007"/>
                                </a:lnTo>
                                <a:lnTo>
                                  <a:pt x="7856" y="2002"/>
                                </a:lnTo>
                                <a:lnTo>
                                  <a:pt x="7830" y="1939"/>
                                </a:lnTo>
                                <a:lnTo>
                                  <a:pt x="7793" y="1884"/>
                                </a:lnTo>
                                <a:lnTo>
                                  <a:pt x="7746" y="1836"/>
                                </a:lnTo>
                                <a:lnTo>
                                  <a:pt x="7688" y="1797"/>
                                </a:lnTo>
                                <a:lnTo>
                                  <a:pt x="7620" y="1766"/>
                                </a:lnTo>
                                <a:lnTo>
                                  <a:pt x="7541" y="1744"/>
                                </a:lnTo>
                                <a:lnTo>
                                  <a:pt x="7523" y="1742"/>
                                </a:lnTo>
                                <a:lnTo>
                                  <a:pt x="7523" y="2159"/>
                                </a:lnTo>
                                <a:lnTo>
                                  <a:pt x="7520" y="2195"/>
                                </a:lnTo>
                                <a:lnTo>
                                  <a:pt x="7510" y="2226"/>
                                </a:lnTo>
                                <a:lnTo>
                                  <a:pt x="7493" y="2252"/>
                                </a:lnTo>
                                <a:lnTo>
                                  <a:pt x="7469" y="2273"/>
                                </a:lnTo>
                                <a:lnTo>
                                  <a:pt x="7437" y="2289"/>
                                </a:lnTo>
                                <a:lnTo>
                                  <a:pt x="7398" y="2300"/>
                                </a:lnTo>
                                <a:lnTo>
                                  <a:pt x="7350" y="2307"/>
                                </a:lnTo>
                                <a:lnTo>
                                  <a:pt x="7293" y="2310"/>
                                </a:lnTo>
                                <a:lnTo>
                                  <a:pt x="7055" y="2310"/>
                                </a:lnTo>
                                <a:lnTo>
                                  <a:pt x="7055" y="2007"/>
                                </a:lnTo>
                                <a:lnTo>
                                  <a:pt x="7293" y="2007"/>
                                </a:lnTo>
                                <a:lnTo>
                                  <a:pt x="7350" y="2010"/>
                                </a:lnTo>
                                <a:lnTo>
                                  <a:pt x="7399" y="2016"/>
                                </a:lnTo>
                                <a:lnTo>
                                  <a:pt x="7439" y="2027"/>
                                </a:lnTo>
                                <a:lnTo>
                                  <a:pt x="7470" y="2043"/>
                                </a:lnTo>
                                <a:lnTo>
                                  <a:pt x="7493" y="2064"/>
                                </a:lnTo>
                                <a:lnTo>
                                  <a:pt x="7510" y="2090"/>
                                </a:lnTo>
                                <a:lnTo>
                                  <a:pt x="7520" y="2122"/>
                                </a:lnTo>
                                <a:lnTo>
                                  <a:pt x="7523" y="2159"/>
                                </a:lnTo>
                                <a:lnTo>
                                  <a:pt x="7523" y="1742"/>
                                </a:lnTo>
                                <a:lnTo>
                                  <a:pt x="7453" y="1731"/>
                                </a:lnTo>
                                <a:lnTo>
                                  <a:pt x="7354" y="1727"/>
                                </a:lnTo>
                                <a:lnTo>
                                  <a:pt x="6685" y="1727"/>
                                </a:lnTo>
                                <a:lnTo>
                                  <a:pt x="6685" y="3134"/>
                                </a:lnTo>
                                <a:lnTo>
                                  <a:pt x="7059" y="3134"/>
                                </a:lnTo>
                                <a:lnTo>
                                  <a:pt x="7059" y="2586"/>
                                </a:lnTo>
                                <a:lnTo>
                                  <a:pt x="7196" y="2586"/>
                                </a:lnTo>
                                <a:lnTo>
                                  <a:pt x="7250" y="2591"/>
                                </a:lnTo>
                                <a:lnTo>
                                  <a:pt x="7294" y="2606"/>
                                </a:lnTo>
                                <a:lnTo>
                                  <a:pt x="7326" y="2631"/>
                                </a:lnTo>
                                <a:lnTo>
                                  <a:pt x="7348" y="2665"/>
                                </a:lnTo>
                                <a:lnTo>
                                  <a:pt x="7533" y="3134"/>
                                </a:lnTo>
                                <a:lnTo>
                                  <a:pt x="7929" y="3134"/>
                                </a:lnTo>
                                <a:lnTo>
                                  <a:pt x="7935" y="3134"/>
                                </a:lnTo>
                                <a:lnTo>
                                  <a:pt x="8309" y="3134"/>
                                </a:lnTo>
                                <a:lnTo>
                                  <a:pt x="8436" y="2843"/>
                                </a:lnTo>
                                <a:lnTo>
                                  <a:pt x="9074" y="2843"/>
                                </a:lnTo>
                                <a:lnTo>
                                  <a:pt x="9202" y="3134"/>
                                </a:lnTo>
                                <a:lnTo>
                                  <a:pt x="9575" y="3134"/>
                                </a:lnTo>
                                <a:close/>
                                <a:moveTo>
                                  <a:pt x="9970" y="1727"/>
                                </a:moveTo>
                                <a:lnTo>
                                  <a:pt x="9658" y="1727"/>
                                </a:lnTo>
                                <a:lnTo>
                                  <a:pt x="9658" y="3134"/>
                                </a:lnTo>
                                <a:lnTo>
                                  <a:pt x="9970" y="3134"/>
                                </a:lnTo>
                                <a:lnTo>
                                  <a:pt x="9970" y="1727"/>
                                </a:lnTo>
                                <a:close/>
                                <a:moveTo>
                                  <a:pt x="9970" y="726"/>
                                </a:moveTo>
                                <a:lnTo>
                                  <a:pt x="9664" y="1422"/>
                                </a:lnTo>
                                <a:lnTo>
                                  <a:pt x="9755" y="1422"/>
                                </a:lnTo>
                                <a:lnTo>
                                  <a:pt x="9925" y="1033"/>
                                </a:lnTo>
                                <a:lnTo>
                                  <a:pt x="9970" y="1033"/>
                                </a:lnTo>
                                <a:lnTo>
                                  <a:pt x="9970" y="954"/>
                                </a:lnTo>
                                <a:lnTo>
                                  <a:pt x="9959" y="954"/>
                                </a:lnTo>
                                <a:lnTo>
                                  <a:pt x="9970" y="929"/>
                                </a:lnTo>
                                <a:lnTo>
                                  <a:pt x="997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267"/>
                        <wps:cNvSpPr>
                          <a:spLocks/>
                        </wps:cNvSpPr>
                        <wps:spPr bwMode="auto">
                          <a:xfrm>
                            <a:off x="138" y="672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047 6721"/>
                              <a:gd name="T3" fmla="*/ 7047 h 673"/>
                              <a:gd name="T4" fmla="+- 0 168 139"/>
                              <a:gd name="T5" fmla="*/ T4 w 9840"/>
                              <a:gd name="T6" fmla="+- 0 6721 6721"/>
                              <a:gd name="T7" fmla="*/ 6721 h 673"/>
                              <a:gd name="T8" fmla="+- 0 464 139"/>
                              <a:gd name="T9" fmla="*/ T8 w 9840"/>
                              <a:gd name="T10" fmla="+- 0 7356 6721"/>
                              <a:gd name="T11" fmla="*/ 7356 h 673"/>
                              <a:gd name="T12" fmla="+- 0 456 139"/>
                              <a:gd name="T13" fmla="*/ T12 w 9840"/>
                              <a:gd name="T14" fmla="+- 0 7047 6721"/>
                              <a:gd name="T15" fmla="*/ 7047 h 673"/>
                              <a:gd name="T16" fmla="+- 0 456 139"/>
                              <a:gd name="T17" fmla="*/ T16 w 9840"/>
                              <a:gd name="T18" fmla="+- 0 6751 6721"/>
                              <a:gd name="T19" fmla="*/ 6751 h 673"/>
                              <a:gd name="T20" fmla="+- 0 782 139"/>
                              <a:gd name="T21" fmla="*/ T20 w 9840"/>
                              <a:gd name="T22" fmla="+- 0 7394 6721"/>
                              <a:gd name="T23" fmla="*/ 7394 h 673"/>
                              <a:gd name="T24" fmla="+- 0 803 139"/>
                              <a:gd name="T25" fmla="*/ T24 w 9840"/>
                              <a:gd name="T26" fmla="+- 0 7077 6721"/>
                              <a:gd name="T27" fmla="*/ 7077 h 673"/>
                              <a:gd name="T28" fmla="+- 0 811 139"/>
                              <a:gd name="T29" fmla="*/ T28 w 9840"/>
                              <a:gd name="T30" fmla="+- 0 6751 6721"/>
                              <a:gd name="T31" fmla="*/ 6751 h 673"/>
                              <a:gd name="T32" fmla="+- 0 1129 139"/>
                              <a:gd name="T33" fmla="*/ T32 w 9840"/>
                              <a:gd name="T34" fmla="+- 0 7375 6721"/>
                              <a:gd name="T35" fmla="*/ 7375 h 673"/>
                              <a:gd name="T36" fmla="+- 0 1129 139"/>
                              <a:gd name="T37" fmla="*/ T36 w 9840"/>
                              <a:gd name="T38" fmla="+- 0 7047 6721"/>
                              <a:gd name="T39" fmla="*/ 7047 h 673"/>
                              <a:gd name="T40" fmla="+- 0 1446 139"/>
                              <a:gd name="T41" fmla="*/ T40 w 9840"/>
                              <a:gd name="T42" fmla="+- 0 7364 6721"/>
                              <a:gd name="T43" fmla="*/ 7364 h 673"/>
                              <a:gd name="T44" fmla="+- 0 1437 139"/>
                              <a:gd name="T45" fmla="*/ T44 w 9840"/>
                              <a:gd name="T46" fmla="+- 0 7038 6721"/>
                              <a:gd name="T47" fmla="*/ 7038 h 673"/>
                              <a:gd name="T48" fmla="+- 0 1416 139"/>
                              <a:gd name="T49" fmla="*/ T48 w 9840"/>
                              <a:gd name="T50" fmla="+- 0 6721 6721"/>
                              <a:gd name="T51" fmla="*/ 6721 h 673"/>
                              <a:gd name="T52" fmla="+- 0 1725 139"/>
                              <a:gd name="T53" fmla="*/ T52 w 9840"/>
                              <a:gd name="T54" fmla="+- 0 7364 6721"/>
                              <a:gd name="T55" fmla="*/ 7364 h 673"/>
                              <a:gd name="T56" fmla="+- 0 1725 139"/>
                              <a:gd name="T57" fmla="*/ T56 w 9840"/>
                              <a:gd name="T58" fmla="+- 0 7068 6721"/>
                              <a:gd name="T59" fmla="*/ 7068 h 673"/>
                              <a:gd name="T60" fmla="+- 0 1733 139"/>
                              <a:gd name="T61" fmla="*/ T60 w 9840"/>
                              <a:gd name="T62" fmla="+- 0 6760 6721"/>
                              <a:gd name="T63" fmla="*/ 6760 h 673"/>
                              <a:gd name="T64" fmla="+- 0 2072 139"/>
                              <a:gd name="T65" fmla="*/ T64 w 9840"/>
                              <a:gd name="T66" fmla="+- 0 7394 6721"/>
                              <a:gd name="T67" fmla="*/ 7394 h 673"/>
                              <a:gd name="T68" fmla="+- 0 2080 139"/>
                              <a:gd name="T69" fmla="*/ T68 w 9840"/>
                              <a:gd name="T70" fmla="+- 0 7068 6721"/>
                              <a:gd name="T71" fmla="*/ 7068 h 673"/>
                              <a:gd name="T72" fmla="+- 0 2080 139"/>
                              <a:gd name="T73" fmla="*/ T72 w 9840"/>
                              <a:gd name="T74" fmla="+- 0 6740 6721"/>
                              <a:gd name="T75" fmla="*/ 6740 h 673"/>
                              <a:gd name="T76" fmla="+- 0 2397 139"/>
                              <a:gd name="T77" fmla="*/ T76 w 9840"/>
                              <a:gd name="T78" fmla="+- 0 7047 6721"/>
                              <a:gd name="T79" fmla="*/ 7047 h 673"/>
                              <a:gd name="T80" fmla="+- 0 2715 139"/>
                              <a:gd name="T81" fmla="*/ T80 w 9840"/>
                              <a:gd name="T82" fmla="+- 0 7047 6721"/>
                              <a:gd name="T83" fmla="*/ 7047 h 673"/>
                              <a:gd name="T84" fmla="+- 0 2706 139"/>
                              <a:gd name="T85" fmla="*/ T84 w 9840"/>
                              <a:gd name="T86" fmla="+- 0 6721 6721"/>
                              <a:gd name="T87" fmla="*/ 6721 h 673"/>
                              <a:gd name="T88" fmla="+- 0 3002 139"/>
                              <a:gd name="T89" fmla="*/ T88 w 9840"/>
                              <a:gd name="T90" fmla="+- 0 7038 6721"/>
                              <a:gd name="T91" fmla="*/ 7038 h 673"/>
                              <a:gd name="T92" fmla="+- 0 2993 139"/>
                              <a:gd name="T93" fmla="*/ T92 w 9840"/>
                              <a:gd name="T94" fmla="+- 0 6730 6721"/>
                              <a:gd name="T95" fmla="*/ 6730 h 673"/>
                              <a:gd name="T96" fmla="+- 0 3311 139"/>
                              <a:gd name="T97" fmla="*/ T96 w 9840"/>
                              <a:gd name="T98" fmla="+- 0 7068 6721"/>
                              <a:gd name="T99" fmla="*/ 7068 h 673"/>
                              <a:gd name="T100" fmla="+- 0 3319 139"/>
                              <a:gd name="T101" fmla="*/ T100 w 9840"/>
                              <a:gd name="T102" fmla="+- 0 6760 6721"/>
                              <a:gd name="T103" fmla="*/ 6760 h 673"/>
                              <a:gd name="T104" fmla="+- 0 3658 139"/>
                              <a:gd name="T105" fmla="*/ T104 w 9840"/>
                              <a:gd name="T106" fmla="+- 0 7077 6721"/>
                              <a:gd name="T107" fmla="*/ 7077 h 673"/>
                              <a:gd name="T108" fmla="+- 0 3666 139"/>
                              <a:gd name="T109" fmla="*/ T108 w 9840"/>
                              <a:gd name="T110" fmla="+- 0 6751 6721"/>
                              <a:gd name="T111" fmla="*/ 6751 h 673"/>
                              <a:gd name="T112" fmla="+- 0 3983 139"/>
                              <a:gd name="T113" fmla="*/ T112 w 9840"/>
                              <a:gd name="T114" fmla="+- 0 7058 6721"/>
                              <a:gd name="T115" fmla="*/ 7058 h 673"/>
                              <a:gd name="T116" fmla="+- 0 3983 139"/>
                              <a:gd name="T117" fmla="*/ T116 w 9840"/>
                              <a:gd name="T118" fmla="+- 0 6730 6721"/>
                              <a:gd name="T119" fmla="*/ 6730 h 673"/>
                              <a:gd name="T120" fmla="+- 0 4301 139"/>
                              <a:gd name="T121" fmla="*/ T120 w 9840"/>
                              <a:gd name="T122" fmla="+- 0 6730 6721"/>
                              <a:gd name="T123" fmla="*/ 6730 h 673"/>
                              <a:gd name="T124" fmla="+- 0 4609 139"/>
                              <a:gd name="T125" fmla="*/ T124 w 9840"/>
                              <a:gd name="T126" fmla="+- 0 7038 6721"/>
                              <a:gd name="T127" fmla="*/ 7038 h 673"/>
                              <a:gd name="T128" fmla="+- 0 4588 139"/>
                              <a:gd name="T129" fmla="*/ T128 w 9840"/>
                              <a:gd name="T130" fmla="+- 0 6721 6721"/>
                              <a:gd name="T131" fmla="*/ 6721 h 673"/>
                              <a:gd name="T132" fmla="+- 0 4897 139"/>
                              <a:gd name="T133" fmla="*/ T132 w 9840"/>
                              <a:gd name="T134" fmla="+- 0 7047 6721"/>
                              <a:gd name="T135" fmla="*/ 7047 h 673"/>
                              <a:gd name="T136" fmla="+- 0 4897 139"/>
                              <a:gd name="T137" fmla="*/ T136 w 9840"/>
                              <a:gd name="T138" fmla="+- 0 6751 6721"/>
                              <a:gd name="T139" fmla="*/ 6751 h 673"/>
                              <a:gd name="T140" fmla="+- 0 5222 139"/>
                              <a:gd name="T141" fmla="*/ T140 w 9840"/>
                              <a:gd name="T142" fmla="+- 0 7077 6721"/>
                              <a:gd name="T143" fmla="*/ 7077 h 673"/>
                              <a:gd name="T144" fmla="+- 0 5244 139"/>
                              <a:gd name="T145" fmla="*/ T144 w 9840"/>
                              <a:gd name="T146" fmla="+- 0 6760 6721"/>
                              <a:gd name="T147" fmla="*/ 6760 h 673"/>
                              <a:gd name="T148" fmla="+- 0 5569 139"/>
                              <a:gd name="T149" fmla="*/ T148 w 9840"/>
                              <a:gd name="T150" fmla="+- 0 7068 6721"/>
                              <a:gd name="T151" fmla="*/ 7068 h 673"/>
                              <a:gd name="T152" fmla="+- 0 5569 139"/>
                              <a:gd name="T153" fmla="*/ T152 w 9840"/>
                              <a:gd name="T154" fmla="+- 0 6740 6721"/>
                              <a:gd name="T155" fmla="*/ 6740 h 673"/>
                              <a:gd name="T156" fmla="+- 0 5887 139"/>
                              <a:gd name="T157" fmla="*/ T156 w 9840"/>
                              <a:gd name="T158" fmla="+- 0 7047 6721"/>
                              <a:gd name="T159" fmla="*/ 7047 h 673"/>
                              <a:gd name="T160" fmla="+- 0 6204 139"/>
                              <a:gd name="T161" fmla="*/ T160 w 9840"/>
                              <a:gd name="T162" fmla="+- 0 7047 6721"/>
                              <a:gd name="T163" fmla="*/ 7047 h 673"/>
                              <a:gd name="T164" fmla="+- 0 6195 139"/>
                              <a:gd name="T165" fmla="*/ T164 w 9840"/>
                              <a:gd name="T166" fmla="+- 0 6721 6721"/>
                              <a:gd name="T167" fmla="*/ 6721 h 673"/>
                              <a:gd name="T168" fmla="+- 0 6491 139"/>
                              <a:gd name="T169" fmla="*/ T168 w 9840"/>
                              <a:gd name="T170" fmla="+- 0 7038 6721"/>
                              <a:gd name="T171" fmla="*/ 7038 h 673"/>
                              <a:gd name="T172" fmla="+- 0 6483 139"/>
                              <a:gd name="T173" fmla="*/ T172 w 9840"/>
                              <a:gd name="T174" fmla="+- 0 6730 6721"/>
                              <a:gd name="T175" fmla="*/ 6730 h 673"/>
                              <a:gd name="T176" fmla="+- 0 6800 139"/>
                              <a:gd name="T177" fmla="*/ T176 w 9840"/>
                              <a:gd name="T178" fmla="+- 0 7068 6721"/>
                              <a:gd name="T179" fmla="*/ 7068 h 673"/>
                              <a:gd name="T180" fmla="+- 0 6808 139"/>
                              <a:gd name="T181" fmla="*/ T180 w 9840"/>
                              <a:gd name="T182" fmla="+- 0 6760 6721"/>
                              <a:gd name="T183" fmla="*/ 6760 h 673"/>
                              <a:gd name="T184" fmla="+- 0 7147 139"/>
                              <a:gd name="T185" fmla="*/ T184 w 9840"/>
                              <a:gd name="T186" fmla="+- 0 7077 6721"/>
                              <a:gd name="T187" fmla="*/ 7077 h 673"/>
                              <a:gd name="T188" fmla="+- 0 7155 139"/>
                              <a:gd name="T189" fmla="*/ T188 w 9840"/>
                              <a:gd name="T190" fmla="+- 0 6751 6721"/>
                              <a:gd name="T191" fmla="*/ 6751 h 673"/>
                              <a:gd name="T192" fmla="+- 0 7473 139"/>
                              <a:gd name="T193" fmla="*/ T192 w 9840"/>
                              <a:gd name="T194" fmla="+- 0 7058 6721"/>
                              <a:gd name="T195" fmla="*/ 7058 h 673"/>
                              <a:gd name="T196" fmla="+- 0 7473 139"/>
                              <a:gd name="T197" fmla="*/ T196 w 9840"/>
                              <a:gd name="T198" fmla="+- 0 6730 6721"/>
                              <a:gd name="T199" fmla="*/ 6730 h 673"/>
                              <a:gd name="T200" fmla="+- 0 7790 139"/>
                              <a:gd name="T201" fmla="*/ T200 w 9840"/>
                              <a:gd name="T202" fmla="+- 0 6730 6721"/>
                              <a:gd name="T203" fmla="*/ 6730 h 673"/>
                              <a:gd name="T204" fmla="+- 0 8098 139"/>
                              <a:gd name="T205" fmla="*/ T204 w 9840"/>
                              <a:gd name="T206" fmla="+- 0 7038 6721"/>
                              <a:gd name="T207" fmla="*/ 7038 h 673"/>
                              <a:gd name="T208" fmla="+- 0 8077 139"/>
                              <a:gd name="T209" fmla="*/ T208 w 9840"/>
                              <a:gd name="T210" fmla="+- 0 6721 6721"/>
                              <a:gd name="T211" fmla="*/ 6721 h 673"/>
                              <a:gd name="T212" fmla="+- 0 8386 139"/>
                              <a:gd name="T213" fmla="*/ T212 w 9840"/>
                              <a:gd name="T214" fmla="+- 0 7047 6721"/>
                              <a:gd name="T215" fmla="*/ 7047 h 673"/>
                              <a:gd name="T216" fmla="+- 0 8386 139"/>
                              <a:gd name="T217" fmla="*/ T216 w 9840"/>
                              <a:gd name="T218" fmla="+- 0 6751 6721"/>
                              <a:gd name="T219" fmla="*/ 6751 h 673"/>
                              <a:gd name="T220" fmla="+- 0 8712 139"/>
                              <a:gd name="T221" fmla="*/ T220 w 9840"/>
                              <a:gd name="T222" fmla="+- 0 7077 6721"/>
                              <a:gd name="T223" fmla="*/ 7077 h 673"/>
                              <a:gd name="T224" fmla="+- 0 8733 139"/>
                              <a:gd name="T225" fmla="*/ T224 w 9840"/>
                              <a:gd name="T226" fmla="+- 0 6760 6721"/>
                              <a:gd name="T227" fmla="*/ 6760 h 673"/>
                              <a:gd name="T228" fmla="+- 0 9059 139"/>
                              <a:gd name="T229" fmla="*/ T228 w 9840"/>
                              <a:gd name="T230" fmla="+- 0 7068 6721"/>
                              <a:gd name="T231" fmla="*/ 7068 h 673"/>
                              <a:gd name="T232" fmla="+- 0 9059 139"/>
                              <a:gd name="T233" fmla="*/ T232 w 9840"/>
                              <a:gd name="T234" fmla="+- 0 6740 6721"/>
                              <a:gd name="T235" fmla="*/ 6740 h 673"/>
                              <a:gd name="T236" fmla="+- 0 9376 139"/>
                              <a:gd name="T237" fmla="*/ T236 w 9840"/>
                              <a:gd name="T238" fmla="+- 0 7047 6721"/>
                              <a:gd name="T239" fmla="*/ 7047 h 673"/>
                              <a:gd name="T240" fmla="+- 0 9693 139"/>
                              <a:gd name="T241" fmla="*/ T240 w 9840"/>
                              <a:gd name="T242" fmla="+- 0 7047 6721"/>
                              <a:gd name="T243" fmla="*/ 7047 h 673"/>
                              <a:gd name="T244" fmla="+- 0 9684 139"/>
                              <a:gd name="T245" fmla="*/ T244 w 9840"/>
                              <a:gd name="T246" fmla="+- 0 6721 6721"/>
                              <a:gd name="T247" fmla="*/ 6721 h 673"/>
                              <a:gd name="T248" fmla="+- 0 9972 139"/>
                              <a:gd name="T249" fmla="*/ T248 w 9840"/>
                              <a:gd name="T250" fmla="+- 0 7068 6721"/>
                              <a:gd name="T251" fmla="*/ 706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9"/>
                                </a:lnTo>
                                <a:lnTo>
                                  <a:pt x="29" y="39"/>
                                </a:lnTo>
                                <a:lnTo>
                                  <a:pt x="38" y="30"/>
                                </a:lnTo>
                                <a:lnTo>
                                  <a:pt x="38" y="19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355" y="9"/>
                                </a:moveTo>
                                <a:lnTo>
                                  <a:pt x="347" y="0"/>
                                </a:lnTo>
                                <a:lnTo>
                                  <a:pt x="325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5" y="39"/>
                                </a:lnTo>
                                <a:lnTo>
                                  <a:pt x="347" y="39"/>
                                </a:lnTo>
                                <a:lnTo>
                                  <a:pt x="355" y="30"/>
                                </a:lnTo>
                                <a:lnTo>
                                  <a:pt x="355" y="19"/>
                                </a:lnTo>
                                <a:lnTo>
                                  <a:pt x="355" y="9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672" y="9"/>
                                </a:moveTo>
                                <a:lnTo>
                                  <a:pt x="664" y="0"/>
                                </a:lnTo>
                                <a:lnTo>
                                  <a:pt x="643" y="0"/>
                                </a:lnTo>
                                <a:lnTo>
                                  <a:pt x="634" y="9"/>
                                </a:lnTo>
                                <a:lnTo>
                                  <a:pt x="634" y="30"/>
                                </a:lnTo>
                                <a:lnTo>
                                  <a:pt x="643" y="39"/>
                                </a:lnTo>
                                <a:lnTo>
                                  <a:pt x="664" y="39"/>
                                </a:lnTo>
                                <a:lnTo>
                                  <a:pt x="672" y="30"/>
                                </a:lnTo>
                                <a:lnTo>
                                  <a:pt x="672" y="19"/>
                                </a:lnTo>
                                <a:lnTo>
                                  <a:pt x="672" y="9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990" y="9"/>
                                </a:moveTo>
                                <a:lnTo>
                                  <a:pt x="981" y="0"/>
                                </a:lnTo>
                                <a:lnTo>
                                  <a:pt x="960" y="0"/>
                                </a:lnTo>
                                <a:lnTo>
                                  <a:pt x="951" y="9"/>
                                </a:lnTo>
                                <a:lnTo>
                                  <a:pt x="951" y="30"/>
                                </a:lnTo>
                                <a:lnTo>
                                  <a:pt x="960" y="39"/>
                                </a:lnTo>
                                <a:lnTo>
                                  <a:pt x="981" y="39"/>
                                </a:lnTo>
                                <a:lnTo>
                                  <a:pt x="990" y="30"/>
                                </a:lnTo>
                                <a:lnTo>
                                  <a:pt x="990" y="19"/>
                                </a:lnTo>
                                <a:lnTo>
                                  <a:pt x="990" y="9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307" y="9"/>
                                </a:moveTo>
                                <a:lnTo>
                                  <a:pt x="1298" y="0"/>
                                </a:lnTo>
                                <a:lnTo>
                                  <a:pt x="1277" y="0"/>
                                </a:lnTo>
                                <a:lnTo>
                                  <a:pt x="1268" y="9"/>
                                </a:lnTo>
                                <a:lnTo>
                                  <a:pt x="1268" y="30"/>
                                </a:lnTo>
                                <a:lnTo>
                                  <a:pt x="1277" y="39"/>
                                </a:lnTo>
                                <a:lnTo>
                                  <a:pt x="1298" y="39"/>
                                </a:lnTo>
                                <a:lnTo>
                                  <a:pt x="1307" y="30"/>
                                </a:lnTo>
                                <a:lnTo>
                                  <a:pt x="1307" y="19"/>
                                </a:lnTo>
                                <a:lnTo>
                                  <a:pt x="1307" y="9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624" y="9"/>
                                </a:moveTo>
                                <a:lnTo>
                                  <a:pt x="1615" y="0"/>
                                </a:lnTo>
                                <a:lnTo>
                                  <a:pt x="1594" y="0"/>
                                </a:lnTo>
                                <a:lnTo>
                                  <a:pt x="1586" y="9"/>
                                </a:lnTo>
                                <a:lnTo>
                                  <a:pt x="1586" y="30"/>
                                </a:lnTo>
                                <a:lnTo>
                                  <a:pt x="1594" y="39"/>
                                </a:lnTo>
                                <a:lnTo>
                                  <a:pt x="1615" y="39"/>
                                </a:lnTo>
                                <a:lnTo>
                                  <a:pt x="1624" y="30"/>
                                </a:lnTo>
                                <a:lnTo>
                                  <a:pt x="1624" y="19"/>
                                </a:lnTo>
                                <a:lnTo>
                                  <a:pt x="1624" y="9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1941" y="9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9"/>
                                </a:lnTo>
                                <a:lnTo>
                                  <a:pt x="1903" y="30"/>
                                </a:lnTo>
                                <a:lnTo>
                                  <a:pt x="1911" y="39"/>
                                </a:lnTo>
                                <a:lnTo>
                                  <a:pt x="1933" y="39"/>
                                </a:lnTo>
                                <a:lnTo>
                                  <a:pt x="1941" y="30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9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258" y="9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9"/>
                                </a:lnTo>
                                <a:lnTo>
                                  <a:pt x="2220" y="30"/>
                                </a:lnTo>
                                <a:lnTo>
                                  <a:pt x="2229" y="39"/>
                                </a:lnTo>
                                <a:lnTo>
                                  <a:pt x="2250" y="39"/>
                                </a:lnTo>
                                <a:lnTo>
                                  <a:pt x="2258" y="30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9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576" y="9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9"/>
                                </a:lnTo>
                                <a:lnTo>
                                  <a:pt x="2537" y="30"/>
                                </a:lnTo>
                                <a:lnTo>
                                  <a:pt x="2546" y="39"/>
                                </a:lnTo>
                                <a:lnTo>
                                  <a:pt x="2567" y="39"/>
                                </a:lnTo>
                                <a:lnTo>
                                  <a:pt x="2576" y="30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9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2893" y="9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9"/>
                                </a:lnTo>
                                <a:lnTo>
                                  <a:pt x="2854" y="30"/>
                                </a:lnTo>
                                <a:lnTo>
                                  <a:pt x="2863" y="39"/>
                                </a:lnTo>
                                <a:lnTo>
                                  <a:pt x="2884" y="39"/>
                                </a:lnTo>
                                <a:lnTo>
                                  <a:pt x="2893" y="30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9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210" y="9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9"/>
                                </a:lnTo>
                                <a:lnTo>
                                  <a:pt x="3172" y="30"/>
                                </a:lnTo>
                                <a:lnTo>
                                  <a:pt x="3180" y="39"/>
                                </a:lnTo>
                                <a:lnTo>
                                  <a:pt x="3201" y="39"/>
                                </a:lnTo>
                                <a:lnTo>
                                  <a:pt x="3210" y="30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9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527" y="9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9"/>
                                </a:lnTo>
                                <a:lnTo>
                                  <a:pt x="3489" y="30"/>
                                </a:lnTo>
                                <a:lnTo>
                                  <a:pt x="3497" y="39"/>
                                </a:lnTo>
                                <a:lnTo>
                                  <a:pt x="3519" y="39"/>
                                </a:lnTo>
                                <a:lnTo>
                                  <a:pt x="3527" y="30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9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3844" y="9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9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9"/>
                                </a:lnTo>
                                <a:lnTo>
                                  <a:pt x="3836" y="39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9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162" y="9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9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9"/>
                                </a:lnTo>
                                <a:lnTo>
                                  <a:pt x="4153" y="39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9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479" y="9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9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9"/>
                                </a:lnTo>
                                <a:lnTo>
                                  <a:pt x="4470" y="39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9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4796" y="9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9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9"/>
                                </a:lnTo>
                                <a:lnTo>
                                  <a:pt x="4787" y="39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9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113" y="9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9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9"/>
                                </a:lnTo>
                                <a:lnTo>
                                  <a:pt x="5105" y="39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9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430" y="9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9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9"/>
                                </a:lnTo>
                                <a:lnTo>
                                  <a:pt x="5422" y="39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9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268"/>
                        <wps:cNvSpPr>
                          <a:spLocks/>
                        </wps:cNvSpPr>
                        <wps:spPr bwMode="auto">
                          <a:xfrm>
                            <a:off x="138" y="735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681 7356"/>
                              <a:gd name="T3" fmla="*/ 7681 h 673"/>
                              <a:gd name="T4" fmla="+- 0 486 139"/>
                              <a:gd name="T5" fmla="*/ T4 w 9840"/>
                              <a:gd name="T6" fmla="+- 0 7990 7356"/>
                              <a:gd name="T7" fmla="*/ 7990 h 673"/>
                              <a:gd name="T8" fmla="+- 0 464 139"/>
                              <a:gd name="T9" fmla="*/ T8 w 9840"/>
                              <a:gd name="T10" fmla="+- 0 7672 7356"/>
                              <a:gd name="T11" fmla="*/ 7672 h 673"/>
                              <a:gd name="T12" fmla="+- 0 773 139"/>
                              <a:gd name="T13" fmla="*/ T12 w 9840"/>
                              <a:gd name="T14" fmla="+- 0 7998 7356"/>
                              <a:gd name="T15" fmla="*/ 7998 h 673"/>
                              <a:gd name="T16" fmla="+- 0 773 139"/>
                              <a:gd name="T17" fmla="*/ T16 w 9840"/>
                              <a:gd name="T18" fmla="+- 0 7702 7356"/>
                              <a:gd name="T19" fmla="*/ 7702 h 673"/>
                              <a:gd name="T20" fmla="+- 0 1099 139"/>
                              <a:gd name="T21" fmla="*/ T20 w 9840"/>
                              <a:gd name="T22" fmla="+- 0 8028 7356"/>
                              <a:gd name="T23" fmla="*/ 8028 h 673"/>
                              <a:gd name="T24" fmla="+- 0 1120 139"/>
                              <a:gd name="T25" fmla="*/ T24 w 9840"/>
                              <a:gd name="T26" fmla="+- 0 7711 7356"/>
                              <a:gd name="T27" fmla="*/ 7711 h 673"/>
                              <a:gd name="T28" fmla="+- 0 1446 139"/>
                              <a:gd name="T29" fmla="*/ T28 w 9840"/>
                              <a:gd name="T30" fmla="+- 0 8020 7356"/>
                              <a:gd name="T31" fmla="*/ 8020 h 673"/>
                              <a:gd name="T32" fmla="+- 0 1446 139"/>
                              <a:gd name="T33" fmla="*/ T32 w 9840"/>
                              <a:gd name="T34" fmla="+- 0 7692 7356"/>
                              <a:gd name="T35" fmla="*/ 7692 h 673"/>
                              <a:gd name="T36" fmla="+- 0 1763 139"/>
                              <a:gd name="T37" fmla="*/ T36 w 9840"/>
                              <a:gd name="T38" fmla="+- 0 7998 7356"/>
                              <a:gd name="T39" fmla="*/ 7998 h 673"/>
                              <a:gd name="T40" fmla="+- 0 2080 139"/>
                              <a:gd name="T41" fmla="*/ T40 w 9840"/>
                              <a:gd name="T42" fmla="+- 0 7998 7356"/>
                              <a:gd name="T43" fmla="*/ 7998 h 673"/>
                              <a:gd name="T44" fmla="+- 0 2072 139"/>
                              <a:gd name="T45" fmla="*/ T44 w 9840"/>
                              <a:gd name="T46" fmla="+- 0 7672 7356"/>
                              <a:gd name="T47" fmla="*/ 7672 h 673"/>
                              <a:gd name="T48" fmla="+- 0 2050 139"/>
                              <a:gd name="T49" fmla="*/ T48 w 9840"/>
                              <a:gd name="T50" fmla="+- 0 7356 7356"/>
                              <a:gd name="T51" fmla="*/ 7356 h 673"/>
                              <a:gd name="T52" fmla="+- 0 2359 139"/>
                              <a:gd name="T53" fmla="*/ T52 w 9840"/>
                              <a:gd name="T54" fmla="+- 0 7998 7356"/>
                              <a:gd name="T55" fmla="*/ 7998 h 673"/>
                              <a:gd name="T56" fmla="+- 0 2359 139"/>
                              <a:gd name="T57" fmla="*/ T56 w 9840"/>
                              <a:gd name="T58" fmla="+- 0 7702 7356"/>
                              <a:gd name="T59" fmla="*/ 7702 h 673"/>
                              <a:gd name="T60" fmla="+- 0 2368 139"/>
                              <a:gd name="T61" fmla="*/ T60 w 9840"/>
                              <a:gd name="T62" fmla="+- 0 7394 7356"/>
                              <a:gd name="T63" fmla="*/ 7394 h 673"/>
                              <a:gd name="T64" fmla="+- 0 2706 139"/>
                              <a:gd name="T65" fmla="*/ T64 w 9840"/>
                              <a:gd name="T66" fmla="+- 0 8028 7356"/>
                              <a:gd name="T67" fmla="*/ 8028 h 673"/>
                              <a:gd name="T68" fmla="+- 0 2715 139"/>
                              <a:gd name="T69" fmla="*/ T68 w 9840"/>
                              <a:gd name="T70" fmla="+- 0 7702 7356"/>
                              <a:gd name="T71" fmla="*/ 7702 h 673"/>
                              <a:gd name="T72" fmla="+- 0 2715 139"/>
                              <a:gd name="T73" fmla="*/ T72 w 9840"/>
                              <a:gd name="T74" fmla="+- 0 7375 7356"/>
                              <a:gd name="T75" fmla="*/ 7375 h 673"/>
                              <a:gd name="T76" fmla="+- 0 3032 139"/>
                              <a:gd name="T77" fmla="*/ T76 w 9840"/>
                              <a:gd name="T78" fmla="+- 0 7998 7356"/>
                              <a:gd name="T79" fmla="*/ 7998 h 673"/>
                              <a:gd name="T80" fmla="+- 0 3032 139"/>
                              <a:gd name="T81" fmla="*/ T80 w 9840"/>
                              <a:gd name="T82" fmla="+- 0 7364 7356"/>
                              <a:gd name="T83" fmla="*/ 7364 h 673"/>
                              <a:gd name="T84" fmla="+- 0 3340 139"/>
                              <a:gd name="T85" fmla="*/ T84 w 9840"/>
                              <a:gd name="T86" fmla="+- 0 7990 7356"/>
                              <a:gd name="T87" fmla="*/ 7990 h 673"/>
                              <a:gd name="T88" fmla="+- 0 3319 139"/>
                              <a:gd name="T89" fmla="*/ T88 w 9840"/>
                              <a:gd name="T90" fmla="+- 0 7672 7356"/>
                              <a:gd name="T91" fmla="*/ 7672 h 673"/>
                              <a:gd name="T92" fmla="+- 0 3311 139"/>
                              <a:gd name="T93" fmla="*/ T92 w 9840"/>
                              <a:gd name="T94" fmla="+- 0 7364 7356"/>
                              <a:gd name="T95" fmla="*/ 7364 h 673"/>
                              <a:gd name="T96" fmla="+- 0 3628 139"/>
                              <a:gd name="T97" fmla="*/ T96 w 9840"/>
                              <a:gd name="T98" fmla="+- 0 8020 7356"/>
                              <a:gd name="T99" fmla="*/ 8020 h 673"/>
                              <a:gd name="T100" fmla="+- 0 3636 139"/>
                              <a:gd name="T101" fmla="*/ T100 w 9840"/>
                              <a:gd name="T102" fmla="+- 0 7711 7356"/>
                              <a:gd name="T103" fmla="*/ 7711 h 673"/>
                              <a:gd name="T104" fmla="+- 0 3658 139"/>
                              <a:gd name="T105" fmla="*/ T104 w 9840"/>
                              <a:gd name="T106" fmla="+- 0 7394 7356"/>
                              <a:gd name="T107" fmla="*/ 7394 h 673"/>
                              <a:gd name="T108" fmla="+- 0 3983 139"/>
                              <a:gd name="T109" fmla="*/ T108 w 9840"/>
                              <a:gd name="T110" fmla="+- 0 8020 7356"/>
                              <a:gd name="T111" fmla="*/ 8020 h 673"/>
                              <a:gd name="T112" fmla="+- 0 3983 139"/>
                              <a:gd name="T113" fmla="*/ T112 w 9840"/>
                              <a:gd name="T114" fmla="+- 0 7692 7356"/>
                              <a:gd name="T115" fmla="*/ 7692 h 673"/>
                              <a:gd name="T116" fmla="+- 0 3983 139"/>
                              <a:gd name="T117" fmla="*/ T116 w 9840"/>
                              <a:gd name="T118" fmla="+- 0 7364 7356"/>
                              <a:gd name="T119" fmla="*/ 7364 h 673"/>
                              <a:gd name="T120" fmla="+- 0 4301 139"/>
                              <a:gd name="T121" fmla="*/ T120 w 9840"/>
                              <a:gd name="T122" fmla="+- 0 7364 7356"/>
                              <a:gd name="T123" fmla="*/ 7364 h 673"/>
                              <a:gd name="T124" fmla="+- 0 4609 139"/>
                              <a:gd name="T125" fmla="*/ T124 w 9840"/>
                              <a:gd name="T126" fmla="+- 0 7672 7356"/>
                              <a:gd name="T127" fmla="*/ 7672 h 673"/>
                              <a:gd name="T128" fmla="+- 0 4588 139"/>
                              <a:gd name="T129" fmla="*/ T128 w 9840"/>
                              <a:gd name="T130" fmla="+- 0 7356 7356"/>
                              <a:gd name="T131" fmla="*/ 7356 h 673"/>
                              <a:gd name="T132" fmla="+- 0 4897 139"/>
                              <a:gd name="T133" fmla="*/ T132 w 9840"/>
                              <a:gd name="T134" fmla="+- 0 7681 7356"/>
                              <a:gd name="T135" fmla="*/ 7681 h 673"/>
                              <a:gd name="T136" fmla="+- 0 4897 139"/>
                              <a:gd name="T137" fmla="*/ T136 w 9840"/>
                              <a:gd name="T138" fmla="+- 0 7385 7356"/>
                              <a:gd name="T139" fmla="*/ 7385 h 673"/>
                              <a:gd name="T140" fmla="+- 0 5222 139"/>
                              <a:gd name="T141" fmla="*/ T140 w 9840"/>
                              <a:gd name="T142" fmla="+- 0 7711 7356"/>
                              <a:gd name="T143" fmla="*/ 7711 h 673"/>
                              <a:gd name="T144" fmla="+- 0 5244 139"/>
                              <a:gd name="T145" fmla="*/ T144 w 9840"/>
                              <a:gd name="T146" fmla="+- 0 7394 7356"/>
                              <a:gd name="T147" fmla="*/ 7394 h 673"/>
                              <a:gd name="T148" fmla="+- 0 5569 139"/>
                              <a:gd name="T149" fmla="*/ T148 w 9840"/>
                              <a:gd name="T150" fmla="+- 0 7702 7356"/>
                              <a:gd name="T151" fmla="*/ 7702 h 673"/>
                              <a:gd name="T152" fmla="+- 0 5569 139"/>
                              <a:gd name="T153" fmla="*/ T152 w 9840"/>
                              <a:gd name="T154" fmla="+- 0 7375 7356"/>
                              <a:gd name="T155" fmla="*/ 7375 h 673"/>
                              <a:gd name="T156" fmla="+- 0 5887 139"/>
                              <a:gd name="T157" fmla="*/ T156 w 9840"/>
                              <a:gd name="T158" fmla="+- 0 7681 7356"/>
                              <a:gd name="T159" fmla="*/ 7681 h 673"/>
                              <a:gd name="T160" fmla="+- 0 6204 139"/>
                              <a:gd name="T161" fmla="*/ T160 w 9840"/>
                              <a:gd name="T162" fmla="+- 0 7681 7356"/>
                              <a:gd name="T163" fmla="*/ 7681 h 673"/>
                              <a:gd name="T164" fmla="+- 0 6195 139"/>
                              <a:gd name="T165" fmla="*/ T164 w 9840"/>
                              <a:gd name="T166" fmla="+- 0 7356 7356"/>
                              <a:gd name="T167" fmla="*/ 7356 h 673"/>
                              <a:gd name="T168" fmla="+- 0 6491 139"/>
                              <a:gd name="T169" fmla="*/ T168 w 9840"/>
                              <a:gd name="T170" fmla="+- 0 7672 7356"/>
                              <a:gd name="T171" fmla="*/ 7672 h 673"/>
                              <a:gd name="T172" fmla="+- 0 6483 139"/>
                              <a:gd name="T173" fmla="*/ T172 w 9840"/>
                              <a:gd name="T174" fmla="+- 0 7364 7356"/>
                              <a:gd name="T175" fmla="*/ 7364 h 673"/>
                              <a:gd name="T176" fmla="+- 0 6800 139"/>
                              <a:gd name="T177" fmla="*/ T176 w 9840"/>
                              <a:gd name="T178" fmla="+- 0 7702 7356"/>
                              <a:gd name="T179" fmla="*/ 7702 h 673"/>
                              <a:gd name="T180" fmla="+- 0 6808 139"/>
                              <a:gd name="T181" fmla="*/ T180 w 9840"/>
                              <a:gd name="T182" fmla="+- 0 7394 7356"/>
                              <a:gd name="T183" fmla="*/ 7394 h 673"/>
                              <a:gd name="T184" fmla="+- 0 7147 139"/>
                              <a:gd name="T185" fmla="*/ T184 w 9840"/>
                              <a:gd name="T186" fmla="+- 0 7711 7356"/>
                              <a:gd name="T187" fmla="*/ 7711 h 673"/>
                              <a:gd name="T188" fmla="+- 0 7155 139"/>
                              <a:gd name="T189" fmla="*/ T188 w 9840"/>
                              <a:gd name="T190" fmla="+- 0 7385 7356"/>
                              <a:gd name="T191" fmla="*/ 7385 h 673"/>
                              <a:gd name="T192" fmla="+- 0 7473 139"/>
                              <a:gd name="T193" fmla="*/ T192 w 9840"/>
                              <a:gd name="T194" fmla="+- 0 7692 7356"/>
                              <a:gd name="T195" fmla="*/ 7692 h 673"/>
                              <a:gd name="T196" fmla="+- 0 7473 139"/>
                              <a:gd name="T197" fmla="*/ T196 w 9840"/>
                              <a:gd name="T198" fmla="+- 0 7364 7356"/>
                              <a:gd name="T199" fmla="*/ 7364 h 673"/>
                              <a:gd name="T200" fmla="+- 0 7790 139"/>
                              <a:gd name="T201" fmla="*/ T200 w 9840"/>
                              <a:gd name="T202" fmla="+- 0 7364 7356"/>
                              <a:gd name="T203" fmla="*/ 7364 h 673"/>
                              <a:gd name="T204" fmla="+- 0 8098 139"/>
                              <a:gd name="T205" fmla="*/ T204 w 9840"/>
                              <a:gd name="T206" fmla="+- 0 7672 7356"/>
                              <a:gd name="T207" fmla="*/ 7672 h 673"/>
                              <a:gd name="T208" fmla="+- 0 8077 139"/>
                              <a:gd name="T209" fmla="*/ T208 w 9840"/>
                              <a:gd name="T210" fmla="+- 0 7356 7356"/>
                              <a:gd name="T211" fmla="*/ 7356 h 673"/>
                              <a:gd name="T212" fmla="+- 0 8386 139"/>
                              <a:gd name="T213" fmla="*/ T212 w 9840"/>
                              <a:gd name="T214" fmla="+- 0 7681 7356"/>
                              <a:gd name="T215" fmla="*/ 7681 h 673"/>
                              <a:gd name="T216" fmla="+- 0 8386 139"/>
                              <a:gd name="T217" fmla="*/ T216 w 9840"/>
                              <a:gd name="T218" fmla="+- 0 7385 7356"/>
                              <a:gd name="T219" fmla="*/ 7385 h 673"/>
                              <a:gd name="T220" fmla="+- 0 8712 139"/>
                              <a:gd name="T221" fmla="*/ T220 w 9840"/>
                              <a:gd name="T222" fmla="+- 0 7711 7356"/>
                              <a:gd name="T223" fmla="*/ 7711 h 673"/>
                              <a:gd name="T224" fmla="+- 0 8733 139"/>
                              <a:gd name="T225" fmla="*/ T224 w 9840"/>
                              <a:gd name="T226" fmla="+- 0 7394 7356"/>
                              <a:gd name="T227" fmla="*/ 7394 h 673"/>
                              <a:gd name="T228" fmla="+- 0 9059 139"/>
                              <a:gd name="T229" fmla="*/ T228 w 9840"/>
                              <a:gd name="T230" fmla="+- 0 7702 7356"/>
                              <a:gd name="T231" fmla="*/ 7702 h 673"/>
                              <a:gd name="T232" fmla="+- 0 9059 139"/>
                              <a:gd name="T233" fmla="*/ T232 w 9840"/>
                              <a:gd name="T234" fmla="+- 0 7375 7356"/>
                              <a:gd name="T235" fmla="*/ 7375 h 673"/>
                              <a:gd name="T236" fmla="+- 0 9376 139"/>
                              <a:gd name="T237" fmla="*/ T236 w 9840"/>
                              <a:gd name="T238" fmla="+- 0 7681 7356"/>
                              <a:gd name="T239" fmla="*/ 7681 h 673"/>
                              <a:gd name="T240" fmla="+- 0 9693 139"/>
                              <a:gd name="T241" fmla="*/ T240 w 9840"/>
                              <a:gd name="T242" fmla="+- 0 7681 7356"/>
                              <a:gd name="T243" fmla="*/ 7681 h 673"/>
                              <a:gd name="T244" fmla="+- 0 9684 139"/>
                              <a:gd name="T245" fmla="*/ T244 w 9840"/>
                              <a:gd name="T246" fmla="+- 0 7356 7356"/>
                              <a:gd name="T247" fmla="*/ 7356 h 673"/>
                              <a:gd name="T248" fmla="+- 0 9972 139"/>
                              <a:gd name="T249" fmla="*/ T248 w 9840"/>
                              <a:gd name="T250" fmla="+- 0 7702 7356"/>
                              <a:gd name="T251" fmla="*/ 770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2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2"/>
                                </a:lnTo>
                                <a:lnTo>
                                  <a:pt x="0" y="664"/>
                                </a:lnTo>
                                <a:lnTo>
                                  <a:pt x="8" y="672"/>
                                </a:lnTo>
                                <a:lnTo>
                                  <a:pt x="29" y="672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2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6"/>
                                </a:lnTo>
                                <a:lnTo>
                                  <a:pt x="8" y="316"/>
                                </a:lnTo>
                                <a:lnTo>
                                  <a:pt x="0" y="325"/>
                                </a:lnTo>
                                <a:lnTo>
                                  <a:pt x="0" y="346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6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2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2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2"/>
                                </a:lnTo>
                                <a:lnTo>
                                  <a:pt x="347" y="672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2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6"/>
                                </a:lnTo>
                                <a:lnTo>
                                  <a:pt x="325" y="316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6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6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2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2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2"/>
                                </a:lnTo>
                                <a:lnTo>
                                  <a:pt x="664" y="672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2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6"/>
                                </a:lnTo>
                                <a:lnTo>
                                  <a:pt x="643" y="316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6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6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2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2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2"/>
                                </a:lnTo>
                                <a:lnTo>
                                  <a:pt x="981" y="672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2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6"/>
                                </a:lnTo>
                                <a:lnTo>
                                  <a:pt x="960" y="316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6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6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2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2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2"/>
                                </a:lnTo>
                                <a:lnTo>
                                  <a:pt x="1298" y="672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2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6"/>
                                </a:lnTo>
                                <a:lnTo>
                                  <a:pt x="1277" y="316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6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6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2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2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2"/>
                                </a:lnTo>
                                <a:lnTo>
                                  <a:pt x="1615" y="672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2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6"/>
                                </a:lnTo>
                                <a:lnTo>
                                  <a:pt x="1594" y="316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6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6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2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2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2"/>
                                </a:lnTo>
                                <a:lnTo>
                                  <a:pt x="1933" y="672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2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6"/>
                                </a:lnTo>
                                <a:lnTo>
                                  <a:pt x="1911" y="316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6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6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1941" y="8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8"/>
                                </a:lnTo>
                                <a:lnTo>
                                  <a:pt x="1903" y="29"/>
                                </a:lnTo>
                                <a:lnTo>
                                  <a:pt x="1911" y="38"/>
                                </a:lnTo>
                                <a:lnTo>
                                  <a:pt x="1933" y="38"/>
                                </a:lnTo>
                                <a:lnTo>
                                  <a:pt x="1941" y="29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8"/>
                                </a:lnTo>
                                <a:close/>
                                <a:moveTo>
                                  <a:pt x="2258" y="642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2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2"/>
                                </a:lnTo>
                                <a:lnTo>
                                  <a:pt x="2250" y="672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2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6"/>
                                </a:lnTo>
                                <a:lnTo>
                                  <a:pt x="2229" y="316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6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6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258" y="8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8"/>
                                </a:lnTo>
                                <a:lnTo>
                                  <a:pt x="2220" y="29"/>
                                </a:lnTo>
                                <a:lnTo>
                                  <a:pt x="2229" y="38"/>
                                </a:lnTo>
                                <a:lnTo>
                                  <a:pt x="2250" y="38"/>
                                </a:lnTo>
                                <a:lnTo>
                                  <a:pt x="2258" y="29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8"/>
                                </a:lnTo>
                                <a:close/>
                                <a:moveTo>
                                  <a:pt x="2576" y="642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2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2"/>
                                </a:lnTo>
                                <a:lnTo>
                                  <a:pt x="2567" y="672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2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6"/>
                                </a:lnTo>
                                <a:lnTo>
                                  <a:pt x="2546" y="316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6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6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576" y="8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8"/>
                                </a:lnTo>
                                <a:lnTo>
                                  <a:pt x="2537" y="29"/>
                                </a:lnTo>
                                <a:lnTo>
                                  <a:pt x="2546" y="38"/>
                                </a:lnTo>
                                <a:lnTo>
                                  <a:pt x="2567" y="38"/>
                                </a:lnTo>
                                <a:lnTo>
                                  <a:pt x="2576" y="29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8"/>
                                </a:lnTo>
                                <a:close/>
                                <a:moveTo>
                                  <a:pt x="2893" y="642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2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2"/>
                                </a:lnTo>
                                <a:lnTo>
                                  <a:pt x="2884" y="672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2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6"/>
                                </a:lnTo>
                                <a:lnTo>
                                  <a:pt x="2863" y="316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6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6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2893" y="8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8"/>
                                </a:lnTo>
                                <a:lnTo>
                                  <a:pt x="2854" y="29"/>
                                </a:lnTo>
                                <a:lnTo>
                                  <a:pt x="2863" y="38"/>
                                </a:lnTo>
                                <a:lnTo>
                                  <a:pt x="2884" y="38"/>
                                </a:lnTo>
                                <a:lnTo>
                                  <a:pt x="2893" y="29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8"/>
                                </a:lnTo>
                                <a:close/>
                                <a:moveTo>
                                  <a:pt x="3210" y="642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2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2"/>
                                </a:lnTo>
                                <a:lnTo>
                                  <a:pt x="3201" y="672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2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6"/>
                                </a:lnTo>
                                <a:lnTo>
                                  <a:pt x="3180" y="316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6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6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210" y="8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8"/>
                                </a:lnTo>
                                <a:lnTo>
                                  <a:pt x="3172" y="29"/>
                                </a:lnTo>
                                <a:lnTo>
                                  <a:pt x="3180" y="38"/>
                                </a:lnTo>
                                <a:lnTo>
                                  <a:pt x="3201" y="38"/>
                                </a:lnTo>
                                <a:lnTo>
                                  <a:pt x="3210" y="29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8"/>
                                </a:lnTo>
                                <a:close/>
                                <a:moveTo>
                                  <a:pt x="3527" y="642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2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2"/>
                                </a:lnTo>
                                <a:lnTo>
                                  <a:pt x="3519" y="672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2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6"/>
                                </a:lnTo>
                                <a:lnTo>
                                  <a:pt x="3497" y="316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6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6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527" y="8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8"/>
                                </a:lnTo>
                                <a:lnTo>
                                  <a:pt x="3489" y="29"/>
                                </a:lnTo>
                                <a:lnTo>
                                  <a:pt x="3497" y="38"/>
                                </a:lnTo>
                                <a:lnTo>
                                  <a:pt x="3519" y="38"/>
                                </a:lnTo>
                                <a:lnTo>
                                  <a:pt x="3527" y="29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8"/>
                                </a:lnTo>
                                <a:close/>
                                <a:moveTo>
                                  <a:pt x="3844" y="642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2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2"/>
                                </a:lnTo>
                                <a:lnTo>
                                  <a:pt x="3836" y="672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2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6"/>
                                </a:lnTo>
                                <a:lnTo>
                                  <a:pt x="3815" y="316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6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6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29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29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6"/>
                                </a:lnTo>
                                <a:lnTo>
                                  <a:pt x="4132" y="316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6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6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29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29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6"/>
                                </a:lnTo>
                                <a:lnTo>
                                  <a:pt x="4449" y="316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6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6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29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29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6"/>
                                </a:lnTo>
                                <a:lnTo>
                                  <a:pt x="4766" y="316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6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6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29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29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6"/>
                                </a:lnTo>
                                <a:lnTo>
                                  <a:pt x="5083" y="316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6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6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29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29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6"/>
                                </a:lnTo>
                                <a:lnTo>
                                  <a:pt x="5401" y="316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6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6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29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29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6"/>
                                </a:lnTo>
                                <a:lnTo>
                                  <a:pt x="5718" y="316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6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6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29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29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6"/>
                                </a:lnTo>
                                <a:lnTo>
                                  <a:pt x="6035" y="316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6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6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29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29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6"/>
                                </a:lnTo>
                                <a:lnTo>
                                  <a:pt x="6352" y="316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6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6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29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29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6"/>
                                </a:lnTo>
                                <a:lnTo>
                                  <a:pt x="6669" y="316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6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6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29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29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6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6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29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29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6"/>
                                </a:lnTo>
                                <a:lnTo>
                                  <a:pt x="7304" y="316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6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6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29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29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6"/>
                                </a:lnTo>
                                <a:lnTo>
                                  <a:pt x="7621" y="316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6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6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29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29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6"/>
                                </a:lnTo>
                                <a:lnTo>
                                  <a:pt x="7938" y="316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6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6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29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29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6"/>
                                </a:lnTo>
                                <a:lnTo>
                                  <a:pt x="8255" y="316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6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6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29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29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6"/>
                                </a:lnTo>
                                <a:lnTo>
                                  <a:pt x="8573" y="316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6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6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29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29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6"/>
                                </a:lnTo>
                                <a:lnTo>
                                  <a:pt x="8890" y="316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6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6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29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29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6"/>
                                </a:lnTo>
                                <a:lnTo>
                                  <a:pt x="9207" y="316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6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6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29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29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6"/>
                                </a:lnTo>
                                <a:lnTo>
                                  <a:pt x="9524" y="316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6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6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29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29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6"/>
                                </a:lnTo>
                                <a:lnTo>
                                  <a:pt x="9839" y="352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29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269"/>
                        <wps:cNvSpPr>
                          <a:spLocks/>
                        </wps:cNvSpPr>
                        <wps:spPr bwMode="auto">
                          <a:xfrm>
                            <a:off x="138" y="7989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315 7990"/>
                              <a:gd name="T3" fmla="*/ 8315 h 673"/>
                              <a:gd name="T4" fmla="+- 0 486 139"/>
                              <a:gd name="T5" fmla="*/ T4 w 9840"/>
                              <a:gd name="T6" fmla="+- 0 8624 7990"/>
                              <a:gd name="T7" fmla="*/ 8624 h 673"/>
                              <a:gd name="T8" fmla="+- 0 464 139"/>
                              <a:gd name="T9" fmla="*/ T8 w 9840"/>
                              <a:gd name="T10" fmla="+- 0 8307 7990"/>
                              <a:gd name="T11" fmla="*/ 8307 h 673"/>
                              <a:gd name="T12" fmla="+- 0 773 139"/>
                              <a:gd name="T13" fmla="*/ T12 w 9840"/>
                              <a:gd name="T14" fmla="+- 0 8633 7990"/>
                              <a:gd name="T15" fmla="*/ 8633 h 673"/>
                              <a:gd name="T16" fmla="+- 0 773 139"/>
                              <a:gd name="T17" fmla="*/ T16 w 9840"/>
                              <a:gd name="T18" fmla="+- 0 8337 7990"/>
                              <a:gd name="T19" fmla="*/ 8337 h 673"/>
                              <a:gd name="T20" fmla="+- 0 1099 139"/>
                              <a:gd name="T21" fmla="*/ T20 w 9840"/>
                              <a:gd name="T22" fmla="+- 0 8663 7990"/>
                              <a:gd name="T23" fmla="*/ 8663 h 673"/>
                              <a:gd name="T24" fmla="+- 0 1120 139"/>
                              <a:gd name="T25" fmla="*/ T24 w 9840"/>
                              <a:gd name="T26" fmla="+- 0 8345 7990"/>
                              <a:gd name="T27" fmla="*/ 8345 h 673"/>
                              <a:gd name="T28" fmla="+- 0 1446 139"/>
                              <a:gd name="T29" fmla="*/ T28 w 9840"/>
                              <a:gd name="T30" fmla="+- 0 8654 7990"/>
                              <a:gd name="T31" fmla="*/ 8654 h 673"/>
                              <a:gd name="T32" fmla="+- 0 1446 139"/>
                              <a:gd name="T33" fmla="*/ T32 w 9840"/>
                              <a:gd name="T34" fmla="+- 0 8326 7990"/>
                              <a:gd name="T35" fmla="*/ 8326 h 673"/>
                              <a:gd name="T36" fmla="+- 0 1763 139"/>
                              <a:gd name="T37" fmla="*/ T36 w 9840"/>
                              <a:gd name="T38" fmla="+- 0 8633 7990"/>
                              <a:gd name="T39" fmla="*/ 8633 h 673"/>
                              <a:gd name="T40" fmla="+- 0 2080 139"/>
                              <a:gd name="T41" fmla="*/ T40 w 9840"/>
                              <a:gd name="T42" fmla="+- 0 8633 7990"/>
                              <a:gd name="T43" fmla="*/ 8633 h 673"/>
                              <a:gd name="T44" fmla="+- 0 2072 139"/>
                              <a:gd name="T45" fmla="*/ T44 w 9840"/>
                              <a:gd name="T46" fmla="+- 0 8307 7990"/>
                              <a:gd name="T47" fmla="*/ 8307 h 673"/>
                              <a:gd name="T48" fmla="+- 0 2368 139"/>
                              <a:gd name="T49" fmla="*/ T48 w 9840"/>
                              <a:gd name="T50" fmla="+- 0 8624 7990"/>
                              <a:gd name="T51" fmla="*/ 8624 h 673"/>
                              <a:gd name="T52" fmla="+- 0 2359 139"/>
                              <a:gd name="T53" fmla="*/ T52 w 9840"/>
                              <a:gd name="T54" fmla="+- 0 8315 7990"/>
                              <a:gd name="T55" fmla="*/ 8315 h 673"/>
                              <a:gd name="T56" fmla="+- 0 2676 139"/>
                              <a:gd name="T57" fmla="*/ T56 w 9840"/>
                              <a:gd name="T58" fmla="+- 0 8654 7990"/>
                              <a:gd name="T59" fmla="*/ 8654 h 673"/>
                              <a:gd name="T60" fmla="+- 0 2685 139"/>
                              <a:gd name="T61" fmla="*/ T60 w 9840"/>
                              <a:gd name="T62" fmla="+- 0 8345 7990"/>
                              <a:gd name="T63" fmla="*/ 8345 h 673"/>
                              <a:gd name="T64" fmla="+- 0 3023 139"/>
                              <a:gd name="T65" fmla="*/ T64 w 9840"/>
                              <a:gd name="T66" fmla="+- 0 8663 7990"/>
                              <a:gd name="T67" fmla="*/ 8663 h 673"/>
                              <a:gd name="T68" fmla="+- 0 3032 139"/>
                              <a:gd name="T69" fmla="*/ T68 w 9840"/>
                              <a:gd name="T70" fmla="+- 0 8337 7990"/>
                              <a:gd name="T71" fmla="*/ 8337 h 673"/>
                              <a:gd name="T72" fmla="+- 0 3349 139"/>
                              <a:gd name="T73" fmla="*/ T72 w 9840"/>
                              <a:gd name="T74" fmla="+- 0 8643 7990"/>
                              <a:gd name="T75" fmla="*/ 8643 h 673"/>
                              <a:gd name="T76" fmla="+- 0 3349 139"/>
                              <a:gd name="T77" fmla="*/ T76 w 9840"/>
                              <a:gd name="T78" fmla="+- 0 8315 7990"/>
                              <a:gd name="T79" fmla="*/ 8315 h 673"/>
                              <a:gd name="T80" fmla="+- 0 3666 139"/>
                              <a:gd name="T81" fmla="*/ T80 w 9840"/>
                              <a:gd name="T82" fmla="+- 0 8315 7990"/>
                              <a:gd name="T83" fmla="*/ 8315 h 673"/>
                              <a:gd name="T84" fmla="+- 0 3975 139"/>
                              <a:gd name="T85" fmla="*/ T84 w 9840"/>
                              <a:gd name="T86" fmla="+- 0 8624 7990"/>
                              <a:gd name="T87" fmla="*/ 8624 h 673"/>
                              <a:gd name="T88" fmla="+- 0 3954 139"/>
                              <a:gd name="T89" fmla="*/ T88 w 9840"/>
                              <a:gd name="T90" fmla="+- 0 8307 7990"/>
                              <a:gd name="T91" fmla="*/ 8307 h 673"/>
                              <a:gd name="T92" fmla="+- 0 3945 139"/>
                              <a:gd name="T93" fmla="*/ T92 w 9840"/>
                              <a:gd name="T94" fmla="+- 0 7998 7990"/>
                              <a:gd name="T95" fmla="*/ 7998 h 673"/>
                              <a:gd name="T96" fmla="+- 0 4262 139"/>
                              <a:gd name="T97" fmla="*/ T96 w 9840"/>
                              <a:gd name="T98" fmla="+- 0 8654 7990"/>
                              <a:gd name="T99" fmla="*/ 8654 h 673"/>
                              <a:gd name="T100" fmla="+- 0 4271 139"/>
                              <a:gd name="T101" fmla="*/ T100 w 9840"/>
                              <a:gd name="T102" fmla="+- 0 8345 7990"/>
                              <a:gd name="T103" fmla="*/ 8345 h 673"/>
                              <a:gd name="T104" fmla="+- 0 4292 139"/>
                              <a:gd name="T105" fmla="*/ T104 w 9840"/>
                              <a:gd name="T106" fmla="+- 0 8028 7990"/>
                              <a:gd name="T107" fmla="*/ 8028 h 673"/>
                              <a:gd name="T108" fmla="+- 0 4618 139"/>
                              <a:gd name="T109" fmla="*/ T108 w 9840"/>
                              <a:gd name="T110" fmla="+- 0 8654 7990"/>
                              <a:gd name="T111" fmla="*/ 8654 h 673"/>
                              <a:gd name="T112" fmla="+- 0 4618 139"/>
                              <a:gd name="T113" fmla="*/ T112 w 9840"/>
                              <a:gd name="T114" fmla="+- 0 8326 7990"/>
                              <a:gd name="T115" fmla="*/ 8326 h 673"/>
                              <a:gd name="T116" fmla="+- 0 4618 139"/>
                              <a:gd name="T117" fmla="*/ T116 w 9840"/>
                              <a:gd name="T118" fmla="+- 0 7998 7990"/>
                              <a:gd name="T119" fmla="*/ 7998 h 673"/>
                              <a:gd name="T120" fmla="+- 0 4935 139"/>
                              <a:gd name="T121" fmla="*/ T120 w 9840"/>
                              <a:gd name="T122" fmla="+- 0 8315 7990"/>
                              <a:gd name="T123" fmla="*/ 8315 h 673"/>
                              <a:gd name="T124" fmla="+- 0 4926 139"/>
                              <a:gd name="T125" fmla="*/ T124 w 9840"/>
                              <a:gd name="T126" fmla="+- 0 7990 7990"/>
                              <a:gd name="T127" fmla="*/ 7990 h 673"/>
                              <a:gd name="T128" fmla="+- 0 5222 139"/>
                              <a:gd name="T129" fmla="*/ T128 w 9840"/>
                              <a:gd name="T130" fmla="+- 0 8624 7990"/>
                              <a:gd name="T131" fmla="*/ 8624 h 673"/>
                              <a:gd name="T132" fmla="+- 0 5214 139"/>
                              <a:gd name="T133" fmla="*/ T132 w 9840"/>
                              <a:gd name="T134" fmla="+- 0 8315 7990"/>
                              <a:gd name="T135" fmla="*/ 8315 h 673"/>
                              <a:gd name="T136" fmla="+- 0 5214 139"/>
                              <a:gd name="T137" fmla="*/ T136 w 9840"/>
                              <a:gd name="T138" fmla="+- 0 8020 7990"/>
                              <a:gd name="T139" fmla="*/ 8020 h 673"/>
                              <a:gd name="T140" fmla="+- 0 5540 139"/>
                              <a:gd name="T141" fmla="*/ T140 w 9840"/>
                              <a:gd name="T142" fmla="+- 0 8663 7990"/>
                              <a:gd name="T143" fmla="*/ 8663 h 673"/>
                              <a:gd name="T144" fmla="+- 0 5561 139"/>
                              <a:gd name="T145" fmla="*/ T144 w 9840"/>
                              <a:gd name="T146" fmla="+- 0 8345 7990"/>
                              <a:gd name="T147" fmla="*/ 8345 h 673"/>
                              <a:gd name="T148" fmla="+- 0 5569 139"/>
                              <a:gd name="T149" fmla="*/ T148 w 9840"/>
                              <a:gd name="T150" fmla="+- 0 8020 7990"/>
                              <a:gd name="T151" fmla="*/ 8020 h 673"/>
                              <a:gd name="T152" fmla="+- 0 5887 139"/>
                              <a:gd name="T153" fmla="*/ T152 w 9840"/>
                              <a:gd name="T154" fmla="+- 0 8643 7990"/>
                              <a:gd name="T155" fmla="*/ 8643 h 673"/>
                              <a:gd name="T156" fmla="+- 0 5887 139"/>
                              <a:gd name="T157" fmla="*/ T156 w 9840"/>
                              <a:gd name="T158" fmla="+- 0 8315 7990"/>
                              <a:gd name="T159" fmla="*/ 8315 h 673"/>
                              <a:gd name="T160" fmla="+- 0 6204 139"/>
                              <a:gd name="T161" fmla="*/ T160 w 9840"/>
                              <a:gd name="T162" fmla="+- 0 8315 7990"/>
                              <a:gd name="T163" fmla="*/ 8315 h 673"/>
                              <a:gd name="T164" fmla="+- 0 6195 139"/>
                              <a:gd name="T165" fmla="*/ T164 w 9840"/>
                              <a:gd name="T166" fmla="+- 0 7990 7990"/>
                              <a:gd name="T167" fmla="*/ 7990 h 673"/>
                              <a:gd name="T168" fmla="+- 0 6491 139"/>
                              <a:gd name="T169" fmla="*/ T168 w 9840"/>
                              <a:gd name="T170" fmla="+- 0 8307 7990"/>
                              <a:gd name="T171" fmla="*/ 8307 h 673"/>
                              <a:gd name="T172" fmla="+- 0 6483 139"/>
                              <a:gd name="T173" fmla="*/ T172 w 9840"/>
                              <a:gd name="T174" fmla="+- 0 7998 7990"/>
                              <a:gd name="T175" fmla="*/ 7998 h 673"/>
                              <a:gd name="T176" fmla="+- 0 6800 139"/>
                              <a:gd name="T177" fmla="*/ T176 w 9840"/>
                              <a:gd name="T178" fmla="+- 0 8337 7990"/>
                              <a:gd name="T179" fmla="*/ 8337 h 673"/>
                              <a:gd name="T180" fmla="+- 0 6808 139"/>
                              <a:gd name="T181" fmla="*/ T180 w 9840"/>
                              <a:gd name="T182" fmla="+- 0 8028 7990"/>
                              <a:gd name="T183" fmla="*/ 8028 h 673"/>
                              <a:gd name="T184" fmla="+- 0 7147 139"/>
                              <a:gd name="T185" fmla="*/ T184 w 9840"/>
                              <a:gd name="T186" fmla="+- 0 8345 7990"/>
                              <a:gd name="T187" fmla="*/ 8345 h 673"/>
                              <a:gd name="T188" fmla="+- 0 7155 139"/>
                              <a:gd name="T189" fmla="*/ T188 w 9840"/>
                              <a:gd name="T190" fmla="+- 0 8020 7990"/>
                              <a:gd name="T191" fmla="*/ 8020 h 673"/>
                              <a:gd name="T192" fmla="+- 0 7473 139"/>
                              <a:gd name="T193" fmla="*/ T192 w 9840"/>
                              <a:gd name="T194" fmla="+- 0 8326 7990"/>
                              <a:gd name="T195" fmla="*/ 8326 h 673"/>
                              <a:gd name="T196" fmla="+- 0 7473 139"/>
                              <a:gd name="T197" fmla="*/ T196 w 9840"/>
                              <a:gd name="T198" fmla="+- 0 7998 7990"/>
                              <a:gd name="T199" fmla="*/ 7998 h 673"/>
                              <a:gd name="T200" fmla="+- 0 7790 139"/>
                              <a:gd name="T201" fmla="*/ T200 w 9840"/>
                              <a:gd name="T202" fmla="+- 0 7998 7990"/>
                              <a:gd name="T203" fmla="*/ 7998 h 673"/>
                              <a:gd name="T204" fmla="+- 0 8098 139"/>
                              <a:gd name="T205" fmla="*/ T204 w 9840"/>
                              <a:gd name="T206" fmla="+- 0 8307 7990"/>
                              <a:gd name="T207" fmla="*/ 8307 h 673"/>
                              <a:gd name="T208" fmla="+- 0 8077 139"/>
                              <a:gd name="T209" fmla="*/ T208 w 9840"/>
                              <a:gd name="T210" fmla="+- 0 7990 7990"/>
                              <a:gd name="T211" fmla="*/ 7990 h 673"/>
                              <a:gd name="T212" fmla="+- 0 8386 139"/>
                              <a:gd name="T213" fmla="*/ T212 w 9840"/>
                              <a:gd name="T214" fmla="+- 0 8315 7990"/>
                              <a:gd name="T215" fmla="*/ 8315 h 673"/>
                              <a:gd name="T216" fmla="+- 0 8386 139"/>
                              <a:gd name="T217" fmla="*/ T216 w 9840"/>
                              <a:gd name="T218" fmla="+- 0 8020 7990"/>
                              <a:gd name="T219" fmla="*/ 8020 h 673"/>
                              <a:gd name="T220" fmla="+- 0 8712 139"/>
                              <a:gd name="T221" fmla="*/ T220 w 9840"/>
                              <a:gd name="T222" fmla="+- 0 8345 7990"/>
                              <a:gd name="T223" fmla="*/ 8345 h 673"/>
                              <a:gd name="T224" fmla="+- 0 8733 139"/>
                              <a:gd name="T225" fmla="*/ T224 w 9840"/>
                              <a:gd name="T226" fmla="+- 0 8028 7990"/>
                              <a:gd name="T227" fmla="*/ 8028 h 673"/>
                              <a:gd name="T228" fmla="+- 0 9059 139"/>
                              <a:gd name="T229" fmla="*/ T228 w 9840"/>
                              <a:gd name="T230" fmla="+- 0 8337 7990"/>
                              <a:gd name="T231" fmla="*/ 8337 h 673"/>
                              <a:gd name="T232" fmla="+- 0 9059 139"/>
                              <a:gd name="T233" fmla="*/ T232 w 9840"/>
                              <a:gd name="T234" fmla="+- 0 8009 7990"/>
                              <a:gd name="T235" fmla="*/ 8009 h 673"/>
                              <a:gd name="T236" fmla="+- 0 9376 139"/>
                              <a:gd name="T237" fmla="*/ T236 w 9840"/>
                              <a:gd name="T238" fmla="+- 0 8315 7990"/>
                              <a:gd name="T239" fmla="*/ 8315 h 673"/>
                              <a:gd name="T240" fmla="+- 0 9693 139"/>
                              <a:gd name="T241" fmla="*/ T240 w 9840"/>
                              <a:gd name="T242" fmla="+- 0 8315 7990"/>
                              <a:gd name="T243" fmla="*/ 8315 h 673"/>
                              <a:gd name="T244" fmla="+- 0 9684 139"/>
                              <a:gd name="T245" fmla="*/ T244 w 9840"/>
                              <a:gd name="T246" fmla="+- 0 7990 7990"/>
                              <a:gd name="T247" fmla="*/ 7990 h 673"/>
                              <a:gd name="T248" fmla="+- 0 9972 139"/>
                              <a:gd name="T249" fmla="*/ T248 w 9840"/>
                              <a:gd name="T250" fmla="+- 0 8337 7990"/>
                              <a:gd name="T251" fmla="*/ 8337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270"/>
                        <wps:cNvSpPr>
                          <a:spLocks/>
                        </wps:cNvSpPr>
                        <wps:spPr bwMode="auto">
                          <a:xfrm>
                            <a:off x="138" y="8624"/>
                            <a:ext cx="9840" cy="356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971 8624"/>
                              <a:gd name="T3" fmla="*/ 8971 h 356"/>
                              <a:gd name="T4" fmla="+- 0 464 139"/>
                              <a:gd name="T5" fmla="*/ T4 w 9840"/>
                              <a:gd name="T6" fmla="+- 0 8980 8624"/>
                              <a:gd name="T7" fmla="*/ 8980 h 356"/>
                              <a:gd name="T8" fmla="+- 0 773 139"/>
                              <a:gd name="T9" fmla="*/ T8 w 9840"/>
                              <a:gd name="T10" fmla="+- 0 8950 8624"/>
                              <a:gd name="T11" fmla="*/ 8950 h 356"/>
                              <a:gd name="T12" fmla="+- 0 1120 139"/>
                              <a:gd name="T13" fmla="*/ T12 w 9840"/>
                              <a:gd name="T14" fmla="+- 0 8941 8624"/>
                              <a:gd name="T15" fmla="*/ 8941 h 356"/>
                              <a:gd name="T16" fmla="+- 0 1129 139"/>
                              <a:gd name="T17" fmla="*/ T16 w 9840"/>
                              <a:gd name="T18" fmla="+- 0 8950 8624"/>
                              <a:gd name="T19" fmla="*/ 8950 h 356"/>
                              <a:gd name="T20" fmla="+- 0 1446 139"/>
                              <a:gd name="T21" fmla="*/ T20 w 9840"/>
                              <a:gd name="T22" fmla="+- 0 8971 8624"/>
                              <a:gd name="T23" fmla="*/ 8971 h 356"/>
                              <a:gd name="T24" fmla="+- 0 1733 139"/>
                              <a:gd name="T25" fmla="*/ T24 w 9840"/>
                              <a:gd name="T26" fmla="+- 0 8980 8624"/>
                              <a:gd name="T27" fmla="*/ 8980 h 356"/>
                              <a:gd name="T28" fmla="+- 0 2042 139"/>
                              <a:gd name="T29" fmla="*/ T28 w 9840"/>
                              <a:gd name="T30" fmla="+- 0 8950 8624"/>
                              <a:gd name="T31" fmla="*/ 8950 h 356"/>
                              <a:gd name="T32" fmla="+- 0 2389 139"/>
                              <a:gd name="T33" fmla="*/ T32 w 9840"/>
                              <a:gd name="T34" fmla="+- 0 8941 8624"/>
                              <a:gd name="T35" fmla="*/ 8941 h 356"/>
                              <a:gd name="T36" fmla="+- 0 2397 139"/>
                              <a:gd name="T37" fmla="*/ T36 w 9840"/>
                              <a:gd name="T38" fmla="+- 0 8950 8624"/>
                              <a:gd name="T39" fmla="*/ 8950 h 356"/>
                              <a:gd name="T40" fmla="+- 0 2715 139"/>
                              <a:gd name="T41" fmla="*/ T40 w 9840"/>
                              <a:gd name="T42" fmla="+- 0 8971 8624"/>
                              <a:gd name="T43" fmla="*/ 8971 h 356"/>
                              <a:gd name="T44" fmla="+- 0 3002 139"/>
                              <a:gd name="T45" fmla="*/ T44 w 9840"/>
                              <a:gd name="T46" fmla="+- 0 8980 8624"/>
                              <a:gd name="T47" fmla="*/ 8980 h 356"/>
                              <a:gd name="T48" fmla="+- 0 3311 139"/>
                              <a:gd name="T49" fmla="*/ T48 w 9840"/>
                              <a:gd name="T50" fmla="+- 0 8950 8624"/>
                              <a:gd name="T51" fmla="*/ 8950 h 356"/>
                              <a:gd name="T52" fmla="+- 0 3658 139"/>
                              <a:gd name="T53" fmla="*/ T52 w 9840"/>
                              <a:gd name="T54" fmla="+- 0 8941 8624"/>
                              <a:gd name="T55" fmla="*/ 8941 h 356"/>
                              <a:gd name="T56" fmla="+- 0 3666 139"/>
                              <a:gd name="T57" fmla="*/ T56 w 9840"/>
                              <a:gd name="T58" fmla="+- 0 8950 8624"/>
                              <a:gd name="T59" fmla="*/ 8950 h 356"/>
                              <a:gd name="T60" fmla="+- 0 3983 139"/>
                              <a:gd name="T61" fmla="*/ T60 w 9840"/>
                              <a:gd name="T62" fmla="+- 0 8971 8624"/>
                              <a:gd name="T63" fmla="*/ 8971 h 356"/>
                              <a:gd name="T64" fmla="+- 0 4271 139"/>
                              <a:gd name="T65" fmla="*/ T64 w 9840"/>
                              <a:gd name="T66" fmla="+- 0 8980 8624"/>
                              <a:gd name="T67" fmla="*/ 8980 h 356"/>
                              <a:gd name="T68" fmla="+- 0 4579 139"/>
                              <a:gd name="T69" fmla="*/ T68 w 9840"/>
                              <a:gd name="T70" fmla="+- 0 8950 8624"/>
                              <a:gd name="T71" fmla="*/ 8950 h 356"/>
                              <a:gd name="T72" fmla="+- 0 4926 139"/>
                              <a:gd name="T73" fmla="*/ T72 w 9840"/>
                              <a:gd name="T74" fmla="+- 0 8941 8624"/>
                              <a:gd name="T75" fmla="*/ 8941 h 356"/>
                              <a:gd name="T76" fmla="+- 0 4935 139"/>
                              <a:gd name="T77" fmla="*/ T76 w 9840"/>
                              <a:gd name="T78" fmla="+- 0 8950 8624"/>
                              <a:gd name="T79" fmla="*/ 8950 h 356"/>
                              <a:gd name="T80" fmla="+- 0 5252 139"/>
                              <a:gd name="T81" fmla="*/ T80 w 9840"/>
                              <a:gd name="T82" fmla="+- 0 8971 8624"/>
                              <a:gd name="T83" fmla="*/ 8971 h 356"/>
                              <a:gd name="T84" fmla="+- 0 5540 139"/>
                              <a:gd name="T85" fmla="*/ T84 w 9840"/>
                              <a:gd name="T86" fmla="+- 0 8980 8624"/>
                              <a:gd name="T87" fmla="*/ 8980 h 356"/>
                              <a:gd name="T88" fmla="+- 0 5848 139"/>
                              <a:gd name="T89" fmla="*/ T88 w 9840"/>
                              <a:gd name="T90" fmla="+- 0 8950 8624"/>
                              <a:gd name="T91" fmla="*/ 8950 h 356"/>
                              <a:gd name="T92" fmla="+- 0 5878 139"/>
                              <a:gd name="T93" fmla="*/ T92 w 9840"/>
                              <a:gd name="T94" fmla="+- 0 8624 8624"/>
                              <a:gd name="T95" fmla="*/ 8624 h 356"/>
                              <a:gd name="T96" fmla="+- 0 5887 139"/>
                              <a:gd name="T97" fmla="*/ T96 w 9840"/>
                              <a:gd name="T98" fmla="+- 0 8633 8624"/>
                              <a:gd name="T99" fmla="*/ 8633 h 356"/>
                              <a:gd name="T100" fmla="+- 0 6204 139"/>
                              <a:gd name="T101" fmla="*/ T100 w 9840"/>
                              <a:gd name="T102" fmla="+- 0 8971 8624"/>
                              <a:gd name="T103" fmla="*/ 8971 h 356"/>
                              <a:gd name="T104" fmla="+- 0 6174 139"/>
                              <a:gd name="T105" fmla="*/ T104 w 9840"/>
                              <a:gd name="T106" fmla="+- 0 8663 8624"/>
                              <a:gd name="T107" fmla="*/ 8663 h 356"/>
                              <a:gd name="T108" fmla="+- 0 6483 139"/>
                              <a:gd name="T109" fmla="*/ T108 w 9840"/>
                              <a:gd name="T110" fmla="+- 0 8950 8624"/>
                              <a:gd name="T111" fmla="*/ 8950 h 356"/>
                              <a:gd name="T112" fmla="+- 0 6512 139"/>
                              <a:gd name="T113" fmla="*/ T112 w 9840"/>
                              <a:gd name="T114" fmla="+- 0 8624 8624"/>
                              <a:gd name="T115" fmla="*/ 8624 h 356"/>
                              <a:gd name="T116" fmla="+- 0 6521 139"/>
                              <a:gd name="T117" fmla="*/ T116 w 9840"/>
                              <a:gd name="T118" fmla="+- 0 8633 8624"/>
                              <a:gd name="T119" fmla="*/ 8633 h 356"/>
                              <a:gd name="T120" fmla="+- 0 6838 139"/>
                              <a:gd name="T121" fmla="*/ T120 w 9840"/>
                              <a:gd name="T122" fmla="+- 0 8971 8624"/>
                              <a:gd name="T123" fmla="*/ 8971 h 356"/>
                              <a:gd name="T124" fmla="+- 0 6808 139"/>
                              <a:gd name="T125" fmla="*/ T124 w 9840"/>
                              <a:gd name="T126" fmla="+- 0 8663 8624"/>
                              <a:gd name="T127" fmla="*/ 8663 h 356"/>
                              <a:gd name="T128" fmla="+- 0 7117 139"/>
                              <a:gd name="T129" fmla="*/ T128 w 9840"/>
                              <a:gd name="T130" fmla="+- 0 8950 8624"/>
                              <a:gd name="T131" fmla="*/ 8950 h 356"/>
                              <a:gd name="T132" fmla="+- 0 7147 139"/>
                              <a:gd name="T133" fmla="*/ T132 w 9840"/>
                              <a:gd name="T134" fmla="+- 0 8624 8624"/>
                              <a:gd name="T135" fmla="*/ 8624 h 356"/>
                              <a:gd name="T136" fmla="+- 0 7155 139"/>
                              <a:gd name="T137" fmla="*/ T136 w 9840"/>
                              <a:gd name="T138" fmla="+- 0 8633 8624"/>
                              <a:gd name="T139" fmla="*/ 8633 h 356"/>
                              <a:gd name="T140" fmla="+- 0 7473 139"/>
                              <a:gd name="T141" fmla="*/ T140 w 9840"/>
                              <a:gd name="T142" fmla="+- 0 8971 8624"/>
                              <a:gd name="T143" fmla="*/ 8971 h 356"/>
                              <a:gd name="T144" fmla="+- 0 7443 139"/>
                              <a:gd name="T145" fmla="*/ T144 w 9840"/>
                              <a:gd name="T146" fmla="+- 0 8663 8624"/>
                              <a:gd name="T147" fmla="*/ 8663 h 356"/>
                              <a:gd name="T148" fmla="+- 0 7751 139"/>
                              <a:gd name="T149" fmla="*/ T148 w 9840"/>
                              <a:gd name="T150" fmla="+- 0 8950 8624"/>
                              <a:gd name="T151" fmla="*/ 8950 h 356"/>
                              <a:gd name="T152" fmla="+- 0 7781 139"/>
                              <a:gd name="T153" fmla="*/ T152 w 9840"/>
                              <a:gd name="T154" fmla="+- 0 8624 8624"/>
                              <a:gd name="T155" fmla="*/ 8624 h 356"/>
                              <a:gd name="T156" fmla="+- 0 7790 139"/>
                              <a:gd name="T157" fmla="*/ T156 w 9840"/>
                              <a:gd name="T158" fmla="+- 0 8633 8624"/>
                              <a:gd name="T159" fmla="*/ 8633 h 356"/>
                              <a:gd name="T160" fmla="+- 0 8107 139"/>
                              <a:gd name="T161" fmla="*/ T160 w 9840"/>
                              <a:gd name="T162" fmla="+- 0 8971 8624"/>
                              <a:gd name="T163" fmla="*/ 8971 h 356"/>
                              <a:gd name="T164" fmla="+- 0 8077 139"/>
                              <a:gd name="T165" fmla="*/ T164 w 9840"/>
                              <a:gd name="T166" fmla="+- 0 8663 8624"/>
                              <a:gd name="T167" fmla="*/ 8663 h 356"/>
                              <a:gd name="T168" fmla="+- 0 8386 139"/>
                              <a:gd name="T169" fmla="*/ T168 w 9840"/>
                              <a:gd name="T170" fmla="+- 0 8950 8624"/>
                              <a:gd name="T171" fmla="*/ 8950 h 356"/>
                              <a:gd name="T172" fmla="+- 0 8416 139"/>
                              <a:gd name="T173" fmla="*/ T172 w 9840"/>
                              <a:gd name="T174" fmla="+- 0 8624 8624"/>
                              <a:gd name="T175" fmla="*/ 8624 h 356"/>
                              <a:gd name="T176" fmla="+- 0 8424 139"/>
                              <a:gd name="T177" fmla="*/ T176 w 9840"/>
                              <a:gd name="T178" fmla="+- 0 8633 8624"/>
                              <a:gd name="T179" fmla="*/ 8633 h 356"/>
                              <a:gd name="T180" fmla="+- 0 8741 139"/>
                              <a:gd name="T181" fmla="*/ T180 w 9840"/>
                              <a:gd name="T182" fmla="+- 0 8971 8624"/>
                              <a:gd name="T183" fmla="*/ 8971 h 356"/>
                              <a:gd name="T184" fmla="+- 0 8712 139"/>
                              <a:gd name="T185" fmla="*/ T184 w 9840"/>
                              <a:gd name="T186" fmla="+- 0 8663 8624"/>
                              <a:gd name="T187" fmla="*/ 8663 h 356"/>
                              <a:gd name="T188" fmla="+- 0 9020 139"/>
                              <a:gd name="T189" fmla="*/ T188 w 9840"/>
                              <a:gd name="T190" fmla="+- 0 8950 8624"/>
                              <a:gd name="T191" fmla="*/ 8950 h 356"/>
                              <a:gd name="T192" fmla="+- 0 9050 139"/>
                              <a:gd name="T193" fmla="*/ T192 w 9840"/>
                              <a:gd name="T194" fmla="+- 0 8624 8624"/>
                              <a:gd name="T195" fmla="*/ 8624 h 356"/>
                              <a:gd name="T196" fmla="+- 0 9059 139"/>
                              <a:gd name="T197" fmla="*/ T196 w 9840"/>
                              <a:gd name="T198" fmla="+- 0 8633 8624"/>
                              <a:gd name="T199" fmla="*/ 8633 h 356"/>
                              <a:gd name="T200" fmla="+- 0 9376 139"/>
                              <a:gd name="T201" fmla="*/ T200 w 9840"/>
                              <a:gd name="T202" fmla="+- 0 8971 8624"/>
                              <a:gd name="T203" fmla="*/ 8971 h 356"/>
                              <a:gd name="T204" fmla="+- 0 9346 139"/>
                              <a:gd name="T205" fmla="*/ T204 w 9840"/>
                              <a:gd name="T206" fmla="+- 0 8663 8624"/>
                              <a:gd name="T207" fmla="*/ 8663 h 356"/>
                              <a:gd name="T208" fmla="+- 0 9655 139"/>
                              <a:gd name="T209" fmla="*/ T208 w 9840"/>
                              <a:gd name="T210" fmla="+- 0 8950 8624"/>
                              <a:gd name="T211" fmla="*/ 8950 h 356"/>
                              <a:gd name="T212" fmla="+- 0 9684 139"/>
                              <a:gd name="T213" fmla="*/ T212 w 9840"/>
                              <a:gd name="T214" fmla="+- 0 8624 8624"/>
                              <a:gd name="T215" fmla="*/ 8624 h 356"/>
                              <a:gd name="T216" fmla="+- 0 9693 139"/>
                              <a:gd name="T217" fmla="*/ T216 w 9840"/>
                              <a:gd name="T218" fmla="+- 0 8633 8624"/>
                              <a:gd name="T219" fmla="*/ 8633 h 356"/>
                              <a:gd name="T220" fmla="+- 0 9972 139"/>
                              <a:gd name="T221" fmla="*/ T220 w 9840"/>
                              <a:gd name="T222" fmla="+- 0 8654 8624"/>
                              <a:gd name="T223" fmla="*/ 865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840" h="356"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271"/>
                        <wps:cNvSpPr>
                          <a:spLocks/>
                        </wps:cNvSpPr>
                        <wps:spPr bwMode="auto">
                          <a:xfrm>
                            <a:off x="138" y="894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267 8941"/>
                              <a:gd name="T3" fmla="*/ 9267 h 673"/>
                              <a:gd name="T4" fmla="+- 0 486 139"/>
                              <a:gd name="T5" fmla="*/ T4 w 9840"/>
                              <a:gd name="T6" fmla="+- 0 9576 8941"/>
                              <a:gd name="T7" fmla="*/ 9576 h 673"/>
                              <a:gd name="T8" fmla="+- 0 464 139"/>
                              <a:gd name="T9" fmla="*/ T8 w 9840"/>
                              <a:gd name="T10" fmla="+- 0 9258 8941"/>
                              <a:gd name="T11" fmla="*/ 9258 h 673"/>
                              <a:gd name="T12" fmla="+- 0 773 139"/>
                              <a:gd name="T13" fmla="*/ T12 w 9840"/>
                              <a:gd name="T14" fmla="+- 0 9584 8941"/>
                              <a:gd name="T15" fmla="*/ 9584 h 673"/>
                              <a:gd name="T16" fmla="+- 0 773 139"/>
                              <a:gd name="T17" fmla="*/ T16 w 9840"/>
                              <a:gd name="T18" fmla="+- 0 9288 8941"/>
                              <a:gd name="T19" fmla="*/ 9288 h 673"/>
                              <a:gd name="T20" fmla="+- 0 1099 139"/>
                              <a:gd name="T21" fmla="*/ T20 w 9840"/>
                              <a:gd name="T22" fmla="+- 0 9614 8941"/>
                              <a:gd name="T23" fmla="*/ 9614 h 673"/>
                              <a:gd name="T24" fmla="+- 0 1120 139"/>
                              <a:gd name="T25" fmla="*/ T24 w 9840"/>
                              <a:gd name="T26" fmla="+- 0 9297 8941"/>
                              <a:gd name="T27" fmla="*/ 9297 h 673"/>
                              <a:gd name="T28" fmla="+- 0 1446 139"/>
                              <a:gd name="T29" fmla="*/ T28 w 9840"/>
                              <a:gd name="T30" fmla="+- 0 9606 8941"/>
                              <a:gd name="T31" fmla="*/ 9606 h 673"/>
                              <a:gd name="T32" fmla="+- 0 1446 139"/>
                              <a:gd name="T33" fmla="*/ T32 w 9840"/>
                              <a:gd name="T34" fmla="+- 0 9278 8941"/>
                              <a:gd name="T35" fmla="*/ 9278 h 673"/>
                              <a:gd name="T36" fmla="+- 0 1763 139"/>
                              <a:gd name="T37" fmla="*/ T36 w 9840"/>
                              <a:gd name="T38" fmla="+- 0 9584 8941"/>
                              <a:gd name="T39" fmla="*/ 9584 h 673"/>
                              <a:gd name="T40" fmla="+- 0 2080 139"/>
                              <a:gd name="T41" fmla="*/ T40 w 9840"/>
                              <a:gd name="T42" fmla="+- 0 9584 8941"/>
                              <a:gd name="T43" fmla="*/ 9584 h 673"/>
                              <a:gd name="T44" fmla="+- 0 2072 139"/>
                              <a:gd name="T45" fmla="*/ T44 w 9840"/>
                              <a:gd name="T46" fmla="+- 0 9258 8941"/>
                              <a:gd name="T47" fmla="*/ 9258 h 673"/>
                              <a:gd name="T48" fmla="+- 0 2368 139"/>
                              <a:gd name="T49" fmla="*/ T48 w 9840"/>
                              <a:gd name="T50" fmla="+- 0 9576 8941"/>
                              <a:gd name="T51" fmla="*/ 9576 h 673"/>
                              <a:gd name="T52" fmla="+- 0 2359 139"/>
                              <a:gd name="T53" fmla="*/ T52 w 9840"/>
                              <a:gd name="T54" fmla="+- 0 9267 8941"/>
                              <a:gd name="T55" fmla="*/ 9267 h 673"/>
                              <a:gd name="T56" fmla="+- 0 2676 139"/>
                              <a:gd name="T57" fmla="*/ T56 w 9840"/>
                              <a:gd name="T58" fmla="+- 0 9606 8941"/>
                              <a:gd name="T59" fmla="*/ 9606 h 673"/>
                              <a:gd name="T60" fmla="+- 0 2685 139"/>
                              <a:gd name="T61" fmla="*/ T60 w 9840"/>
                              <a:gd name="T62" fmla="+- 0 9297 8941"/>
                              <a:gd name="T63" fmla="*/ 9297 h 673"/>
                              <a:gd name="T64" fmla="+- 0 3023 139"/>
                              <a:gd name="T65" fmla="*/ T64 w 9840"/>
                              <a:gd name="T66" fmla="+- 0 9614 8941"/>
                              <a:gd name="T67" fmla="*/ 9614 h 673"/>
                              <a:gd name="T68" fmla="+- 0 3032 139"/>
                              <a:gd name="T69" fmla="*/ T68 w 9840"/>
                              <a:gd name="T70" fmla="+- 0 9288 8941"/>
                              <a:gd name="T71" fmla="*/ 9288 h 673"/>
                              <a:gd name="T72" fmla="+- 0 3349 139"/>
                              <a:gd name="T73" fmla="*/ T72 w 9840"/>
                              <a:gd name="T74" fmla="+- 0 9595 8941"/>
                              <a:gd name="T75" fmla="*/ 9595 h 673"/>
                              <a:gd name="T76" fmla="+- 0 3349 139"/>
                              <a:gd name="T77" fmla="*/ T76 w 9840"/>
                              <a:gd name="T78" fmla="+- 0 9267 8941"/>
                              <a:gd name="T79" fmla="*/ 9267 h 673"/>
                              <a:gd name="T80" fmla="+- 0 3666 139"/>
                              <a:gd name="T81" fmla="*/ T80 w 9840"/>
                              <a:gd name="T82" fmla="+- 0 9267 8941"/>
                              <a:gd name="T83" fmla="*/ 9267 h 673"/>
                              <a:gd name="T84" fmla="+- 0 3975 139"/>
                              <a:gd name="T85" fmla="*/ T84 w 9840"/>
                              <a:gd name="T86" fmla="+- 0 9576 8941"/>
                              <a:gd name="T87" fmla="*/ 9576 h 673"/>
                              <a:gd name="T88" fmla="+- 0 3954 139"/>
                              <a:gd name="T89" fmla="*/ T88 w 9840"/>
                              <a:gd name="T90" fmla="+- 0 9258 8941"/>
                              <a:gd name="T91" fmla="*/ 9258 h 673"/>
                              <a:gd name="T92" fmla="+- 0 4262 139"/>
                              <a:gd name="T93" fmla="*/ T92 w 9840"/>
                              <a:gd name="T94" fmla="+- 0 9584 8941"/>
                              <a:gd name="T95" fmla="*/ 9584 h 673"/>
                              <a:gd name="T96" fmla="+- 0 4262 139"/>
                              <a:gd name="T97" fmla="*/ T96 w 9840"/>
                              <a:gd name="T98" fmla="+- 0 9288 8941"/>
                              <a:gd name="T99" fmla="*/ 9288 h 673"/>
                              <a:gd name="T100" fmla="+- 0 4588 139"/>
                              <a:gd name="T101" fmla="*/ T100 w 9840"/>
                              <a:gd name="T102" fmla="+- 0 9614 8941"/>
                              <a:gd name="T103" fmla="*/ 9614 h 673"/>
                              <a:gd name="T104" fmla="+- 0 4609 139"/>
                              <a:gd name="T105" fmla="*/ T104 w 9840"/>
                              <a:gd name="T106" fmla="+- 0 9297 8941"/>
                              <a:gd name="T107" fmla="*/ 9297 h 673"/>
                              <a:gd name="T108" fmla="+- 0 4935 139"/>
                              <a:gd name="T109" fmla="*/ T108 w 9840"/>
                              <a:gd name="T110" fmla="+- 0 9606 8941"/>
                              <a:gd name="T111" fmla="*/ 9606 h 673"/>
                              <a:gd name="T112" fmla="+- 0 4935 139"/>
                              <a:gd name="T113" fmla="*/ T112 w 9840"/>
                              <a:gd name="T114" fmla="+- 0 9278 8941"/>
                              <a:gd name="T115" fmla="*/ 9278 h 673"/>
                              <a:gd name="T116" fmla="+- 0 5252 139"/>
                              <a:gd name="T117" fmla="*/ T116 w 9840"/>
                              <a:gd name="T118" fmla="+- 0 9584 8941"/>
                              <a:gd name="T119" fmla="*/ 9584 h 673"/>
                              <a:gd name="T120" fmla="+- 0 5569 139"/>
                              <a:gd name="T121" fmla="*/ T120 w 9840"/>
                              <a:gd name="T122" fmla="+- 0 9584 8941"/>
                              <a:gd name="T123" fmla="*/ 9584 h 673"/>
                              <a:gd name="T124" fmla="+- 0 5561 139"/>
                              <a:gd name="T125" fmla="*/ T124 w 9840"/>
                              <a:gd name="T126" fmla="+- 0 9258 8941"/>
                              <a:gd name="T127" fmla="*/ 9258 h 673"/>
                              <a:gd name="T128" fmla="+- 0 5857 139"/>
                              <a:gd name="T129" fmla="*/ T128 w 9840"/>
                              <a:gd name="T130" fmla="+- 0 9576 8941"/>
                              <a:gd name="T131" fmla="*/ 9576 h 673"/>
                              <a:gd name="T132" fmla="+- 0 5848 139"/>
                              <a:gd name="T133" fmla="*/ T132 w 9840"/>
                              <a:gd name="T134" fmla="+- 0 9267 8941"/>
                              <a:gd name="T135" fmla="*/ 9267 h 673"/>
                              <a:gd name="T136" fmla="+- 0 6165 139"/>
                              <a:gd name="T137" fmla="*/ T136 w 9840"/>
                              <a:gd name="T138" fmla="+- 0 9606 8941"/>
                              <a:gd name="T139" fmla="*/ 9606 h 673"/>
                              <a:gd name="T140" fmla="+- 0 6174 139"/>
                              <a:gd name="T141" fmla="*/ T140 w 9840"/>
                              <a:gd name="T142" fmla="+- 0 9297 8941"/>
                              <a:gd name="T143" fmla="*/ 9297 h 673"/>
                              <a:gd name="T144" fmla="+- 0 6512 139"/>
                              <a:gd name="T145" fmla="*/ T144 w 9840"/>
                              <a:gd name="T146" fmla="+- 0 9614 8941"/>
                              <a:gd name="T147" fmla="*/ 9614 h 673"/>
                              <a:gd name="T148" fmla="+- 0 6521 139"/>
                              <a:gd name="T149" fmla="*/ T148 w 9840"/>
                              <a:gd name="T150" fmla="+- 0 9288 8941"/>
                              <a:gd name="T151" fmla="*/ 9288 h 673"/>
                              <a:gd name="T152" fmla="+- 0 6838 139"/>
                              <a:gd name="T153" fmla="*/ T152 w 9840"/>
                              <a:gd name="T154" fmla="+- 0 9595 8941"/>
                              <a:gd name="T155" fmla="*/ 9595 h 673"/>
                              <a:gd name="T156" fmla="+- 0 6838 139"/>
                              <a:gd name="T157" fmla="*/ T156 w 9840"/>
                              <a:gd name="T158" fmla="+- 0 9267 8941"/>
                              <a:gd name="T159" fmla="*/ 9267 h 673"/>
                              <a:gd name="T160" fmla="+- 0 7155 139"/>
                              <a:gd name="T161" fmla="*/ T160 w 9840"/>
                              <a:gd name="T162" fmla="+- 0 9267 8941"/>
                              <a:gd name="T163" fmla="*/ 9267 h 673"/>
                              <a:gd name="T164" fmla="+- 0 7464 139"/>
                              <a:gd name="T165" fmla="*/ T164 w 9840"/>
                              <a:gd name="T166" fmla="+- 0 9576 8941"/>
                              <a:gd name="T167" fmla="*/ 9576 h 673"/>
                              <a:gd name="T168" fmla="+- 0 7443 139"/>
                              <a:gd name="T169" fmla="*/ T168 w 9840"/>
                              <a:gd name="T170" fmla="+- 0 9258 8941"/>
                              <a:gd name="T171" fmla="*/ 9258 h 673"/>
                              <a:gd name="T172" fmla="+- 0 7751 139"/>
                              <a:gd name="T173" fmla="*/ T172 w 9840"/>
                              <a:gd name="T174" fmla="+- 0 9584 8941"/>
                              <a:gd name="T175" fmla="*/ 9584 h 673"/>
                              <a:gd name="T176" fmla="+- 0 7751 139"/>
                              <a:gd name="T177" fmla="*/ T176 w 9840"/>
                              <a:gd name="T178" fmla="+- 0 9288 8941"/>
                              <a:gd name="T179" fmla="*/ 9288 h 673"/>
                              <a:gd name="T180" fmla="+- 0 7760 139"/>
                              <a:gd name="T181" fmla="*/ T180 w 9840"/>
                              <a:gd name="T182" fmla="+- 0 8980 8941"/>
                              <a:gd name="T183" fmla="*/ 8980 h 673"/>
                              <a:gd name="T184" fmla="+- 0 8098 139"/>
                              <a:gd name="T185" fmla="*/ T184 w 9840"/>
                              <a:gd name="T186" fmla="+- 0 9614 8941"/>
                              <a:gd name="T187" fmla="*/ 9614 h 673"/>
                              <a:gd name="T188" fmla="+- 0 8107 139"/>
                              <a:gd name="T189" fmla="*/ T188 w 9840"/>
                              <a:gd name="T190" fmla="+- 0 9288 8941"/>
                              <a:gd name="T191" fmla="*/ 9288 h 673"/>
                              <a:gd name="T192" fmla="+- 0 8107 139"/>
                              <a:gd name="T193" fmla="*/ T192 w 9840"/>
                              <a:gd name="T194" fmla="+- 0 8961 8941"/>
                              <a:gd name="T195" fmla="*/ 8961 h 673"/>
                              <a:gd name="T196" fmla="+- 0 8424 139"/>
                              <a:gd name="T197" fmla="*/ T196 w 9840"/>
                              <a:gd name="T198" fmla="+- 0 9584 8941"/>
                              <a:gd name="T199" fmla="*/ 9584 h 673"/>
                              <a:gd name="T200" fmla="+- 0 8424 139"/>
                              <a:gd name="T201" fmla="*/ T200 w 9840"/>
                              <a:gd name="T202" fmla="+- 0 8950 8941"/>
                              <a:gd name="T203" fmla="*/ 8950 h 673"/>
                              <a:gd name="T204" fmla="+- 0 8733 139"/>
                              <a:gd name="T205" fmla="*/ T204 w 9840"/>
                              <a:gd name="T206" fmla="+- 0 9576 8941"/>
                              <a:gd name="T207" fmla="*/ 9576 h 673"/>
                              <a:gd name="T208" fmla="+- 0 8712 139"/>
                              <a:gd name="T209" fmla="*/ T208 w 9840"/>
                              <a:gd name="T210" fmla="+- 0 9258 8941"/>
                              <a:gd name="T211" fmla="*/ 9258 h 673"/>
                              <a:gd name="T212" fmla="+- 0 8703 139"/>
                              <a:gd name="T213" fmla="*/ T212 w 9840"/>
                              <a:gd name="T214" fmla="+- 0 8950 8941"/>
                              <a:gd name="T215" fmla="*/ 8950 h 673"/>
                              <a:gd name="T216" fmla="+- 0 9020 139"/>
                              <a:gd name="T217" fmla="*/ T216 w 9840"/>
                              <a:gd name="T218" fmla="+- 0 9606 8941"/>
                              <a:gd name="T219" fmla="*/ 9606 h 673"/>
                              <a:gd name="T220" fmla="+- 0 9029 139"/>
                              <a:gd name="T221" fmla="*/ T220 w 9840"/>
                              <a:gd name="T222" fmla="+- 0 9297 8941"/>
                              <a:gd name="T223" fmla="*/ 9297 h 673"/>
                              <a:gd name="T224" fmla="+- 0 9050 139"/>
                              <a:gd name="T225" fmla="*/ T224 w 9840"/>
                              <a:gd name="T226" fmla="+- 0 8980 8941"/>
                              <a:gd name="T227" fmla="*/ 8980 h 673"/>
                              <a:gd name="T228" fmla="+- 0 9376 139"/>
                              <a:gd name="T229" fmla="*/ T228 w 9840"/>
                              <a:gd name="T230" fmla="+- 0 9606 8941"/>
                              <a:gd name="T231" fmla="*/ 9606 h 673"/>
                              <a:gd name="T232" fmla="+- 0 9376 139"/>
                              <a:gd name="T233" fmla="*/ T232 w 9840"/>
                              <a:gd name="T234" fmla="+- 0 9278 8941"/>
                              <a:gd name="T235" fmla="*/ 9278 h 673"/>
                              <a:gd name="T236" fmla="+- 0 9376 139"/>
                              <a:gd name="T237" fmla="*/ T236 w 9840"/>
                              <a:gd name="T238" fmla="+- 0 8950 8941"/>
                              <a:gd name="T239" fmla="*/ 8950 h 673"/>
                              <a:gd name="T240" fmla="+- 0 9693 139"/>
                              <a:gd name="T241" fmla="*/ T240 w 9840"/>
                              <a:gd name="T242" fmla="+- 0 9267 8941"/>
                              <a:gd name="T243" fmla="*/ 9267 h 673"/>
                              <a:gd name="T244" fmla="+- 0 9684 139"/>
                              <a:gd name="T245" fmla="*/ T244 w 9840"/>
                              <a:gd name="T246" fmla="+- 0 8941 8941"/>
                              <a:gd name="T247" fmla="*/ 8941 h 673"/>
                              <a:gd name="T248" fmla="+- 0 9972 139"/>
                              <a:gd name="T249" fmla="*/ T248 w 9840"/>
                              <a:gd name="T250" fmla="+- 0 9288 8941"/>
                              <a:gd name="T251" fmla="*/ 928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5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5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5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5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5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5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5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5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5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5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5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5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5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5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5"/>
                                </a:lnTo>
                                <a:lnTo>
                                  <a:pt x="2229" y="635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5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5"/>
                                </a:lnTo>
                                <a:lnTo>
                                  <a:pt x="2258" y="654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5"/>
                                </a:lnTo>
                                <a:lnTo>
                                  <a:pt x="2546" y="635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5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5"/>
                                </a:lnTo>
                                <a:lnTo>
                                  <a:pt x="2576" y="654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5"/>
                                </a:lnTo>
                                <a:lnTo>
                                  <a:pt x="2863" y="635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5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5"/>
                                </a:lnTo>
                                <a:lnTo>
                                  <a:pt x="2893" y="654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5"/>
                                </a:lnTo>
                                <a:lnTo>
                                  <a:pt x="3180" y="635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5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5"/>
                                </a:lnTo>
                                <a:lnTo>
                                  <a:pt x="3210" y="654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5"/>
                                </a:lnTo>
                                <a:lnTo>
                                  <a:pt x="3497" y="635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5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5"/>
                                </a:lnTo>
                                <a:lnTo>
                                  <a:pt x="3527" y="654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5"/>
                                </a:lnTo>
                                <a:lnTo>
                                  <a:pt x="3815" y="635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5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5"/>
                                </a:lnTo>
                                <a:lnTo>
                                  <a:pt x="3844" y="654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5"/>
                                </a:lnTo>
                                <a:lnTo>
                                  <a:pt x="4132" y="635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5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5"/>
                                </a:lnTo>
                                <a:lnTo>
                                  <a:pt x="4162" y="654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5"/>
                                </a:lnTo>
                                <a:lnTo>
                                  <a:pt x="4449" y="635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5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5"/>
                                </a:lnTo>
                                <a:lnTo>
                                  <a:pt x="4479" y="654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5"/>
                                </a:lnTo>
                                <a:lnTo>
                                  <a:pt x="4766" y="635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5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5"/>
                                </a:lnTo>
                                <a:lnTo>
                                  <a:pt x="4796" y="654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5"/>
                                </a:lnTo>
                                <a:lnTo>
                                  <a:pt x="5083" y="635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5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5"/>
                                </a:lnTo>
                                <a:lnTo>
                                  <a:pt x="5113" y="654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5"/>
                                </a:lnTo>
                                <a:lnTo>
                                  <a:pt x="5401" y="635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5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5"/>
                                </a:lnTo>
                                <a:lnTo>
                                  <a:pt x="5430" y="654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5"/>
                                </a:lnTo>
                                <a:lnTo>
                                  <a:pt x="5718" y="635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5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5"/>
                                </a:lnTo>
                                <a:lnTo>
                                  <a:pt x="5748" y="654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5"/>
                                </a:lnTo>
                                <a:lnTo>
                                  <a:pt x="6035" y="635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5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5"/>
                                </a:lnTo>
                                <a:lnTo>
                                  <a:pt x="6065" y="654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5"/>
                                </a:lnTo>
                                <a:lnTo>
                                  <a:pt x="6352" y="635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5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5"/>
                                </a:lnTo>
                                <a:lnTo>
                                  <a:pt x="6382" y="654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5"/>
                                </a:lnTo>
                                <a:lnTo>
                                  <a:pt x="6669" y="635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5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5"/>
                                </a:lnTo>
                                <a:lnTo>
                                  <a:pt x="6699" y="654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5"/>
                                </a:lnTo>
                                <a:lnTo>
                                  <a:pt x="6987" y="635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5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5"/>
                                </a:lnTo>
                                <a:lnTo>
                                  <a:pt x="7016" y="654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5"/>
                                </a:lnTo>
                                <a:lnTo>
                                  <a:pt x="7304" y="635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5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5"/>
                                </a:lnTo>
                                <a:lnTo>
                                  <a:pt x="7334" y="654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5"/>
                                </a:lnTo>
                                <a:lnTo>
                                  <a:pt x="7621" y="635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5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5"/>
                                </a:lnTo>
                                <a:lnTo>
                                  <a:pt x="7651" y="654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20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5"/>
                                </a:lnTo>
                                <a:lnTo>
                                  <a:pt x="7938" y="635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5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5"/>
                                </a:lnTo>
                                <a:lnTo>
                                  <a:pt x="7968" y="654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20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5"/>
                                </a:lnTo>
                                <a:lnTo>
                                  <a:pt x="8255" y="635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5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5"/>
                                </a:lnTo>
                                <a:lnTo>
                                  <a:pt x="8285" y="654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20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5"/>
                                </a:lnTo>
                                <a:lnTo>
                                  <a:pt x="8573" y="635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5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5"/>
                                </a:lnTo>
                                <a:lnTo>
                                  <a:pt x="8602" y="654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20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5"/>
                                </a:lnTo>
                                <a:lnTo>
                                  <a:pt x="8890" y="635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5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5"/>
                                </a:lnTo>
                                <a:lnTo>
                                  <a:pt x="8920" y="654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20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5"/>
                                </a:lnTo>
                                <a:lnTo>
                                  <a:pt x="9207" y="635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5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5"/>
                                </a:lnTo>
                                <a:lnTo>
                                  <a:pt x="9237" y="654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20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5"/>
                                </a:lnTo>
                                <a:lnTo>
                                  <a:pt x="9524" y="635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5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5"/>
                                </a:lnTo>
                                <a:lnTo>
                                  <a:pt x="9554" y="654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20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272"/>
                        <wps:cNvSpPr>
                          <a:spLocks/>
                        </wps:cNvSpPr>
                        <wps:spPr bwMode="auto">
                          <a:xfrm>
                            <a:off x="138" y="957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901 9576"/>
                              <a:gd name="T3" fmla="*/ 9901 h 673"/>
                              <a:gd name="T4" fmla="+- 0 486 139"/>
                              <a:gd name="T5" fmla="*/ T4 w 9840"/>
                              <a:gd name="T6" fmla="+- 0 10210 9576"/>
                              <a:gd name="T7" fmla="*/ 10210 h 673"/>
                              <a:gd name="T8" fmla="+- 0 464 139"/>
                              <a:gd name="T9" fmla="*/ T8 w 9840"/>
                              <a:gd name="T10" fmla="+- 0 9893 9576"/>
                              <a:gd name="T11" fmla="*/ 9893 h 673"/>
                              <a:gd name="T12" fmla="+- 0 773 139"/>
                              <a:gd name="T13" fmla="*/ T12 w 9840"/>
                              <a:gd name="T14" fmla="+- 0 10219 9576"/>
                              <a:gd name="T15" fmla="*/ 10219 h 673"/>
                              <a:gd name="T16" fmla="+- 0 773 139"/>
                              <a:gd name="T17" fmla="*/ T16 w 9840"/>
                              <a:gd name="T18" fmla="+- 0 9923 9576"/>
                              <a:gd name="T19" fmla="*/ 9923 h 673"/>
                              <a:gd name="T20" fmla="+- 0 1099 139"/>
                              <a:gd name="T21" fmla="*/ T20 w 9840"/>
                              <a:gd name="T22" fmla="+- 0 10249 9576"/>
                              <a:gd name="T23" fmla="*/ 10249 h 673"/>
                              <a:gd name="T24" fmla="+- 0 1120 139"/>
                              <a:gd name="T25" fmla="*/ T24 w 9840"/>
                              <a:gd name="T26" fmla="+- 0 9931 9576"/>
                              <a:gd name="T27" fmla="*/ 9931 h 673"/>
                              <a:gd name="T28" fmla="+- 0 1446 139"/>
                              <a:gd name="T29" fmla="*/ T28 w 9840"/>
                              <a:gd name="T30" fmla="+- 0 10240 9576"/>
                              <a:gd name="T31" fmla="*/ 10240 h 673"/>
                              <a:gd name="T32" fmla="+- 0 1446 139"/>
                              <a:gd name="T33" fmla="*/ T32 w 9840"/>
                              <a:gd name="T34" fmla="+- 0 9912 9576"/>
                              <a:gd name="T35" fmla="*/ 9912 h 673"/>
                              <a:gd name="T36" fmla="+- 0 1763 139"/>
                              <a:gd name="T37" fmla="*/ T36 w 9840"/>
                              <a:gd name="T38" fmla="+- 0 10219 9576"/>
                              <a:gd name="T39" fmla="*/ 10219 h 673"/>
                              <a:gd name="T40" fmla="+- 0 2080 139"/>
                              <a:gd name="T41" fmla="*/ T40 w 9840"/>
                              <a:gd name="T42" fmla="+- 0 10219 9576"/>
                              <a:gd name="T43" fmla="*/ 10219 h 673"/>
                              <a:gd name="T44" fmla="+- 0 2072 139"/>
                              <a:gd name="T45" fmla="*/ T44 w 9840"/>
                              <a:gd name="T46" fmla="+- 0 9893 9576"/>
                              <a:gd name="T47" fmla="*/ 9893 h 673"/>
                              <a:gd name="T48" fmla="+- 0 2368 139"/>
                              <a:gd name="T49" fmla="*/ T48 w 9840"/>
                              <a:gd name="T50" fmla="+- 0 10210 9576"/>
                              <a:gd name="T51" fmla="*/ 10210 h 673"/>
                              <a:gd name="T52" fmla="+- 0 2359 139"/>
                              <a:gd name="T53" fmla="*/ T52 w 9840"/>
                              <a:gd name="T54" fmla="+- 0 9901 9576"/>
                              <a:gd name="T55" fmla="*/ 9901 h 673"/>
                              <a:gd name="T56" fmla="+- 0 2676 139"/>
                              <a:gd name="T57" fmla="*/ T56 w 9840"/>
                              <a:gd name="T58" fmla="+- 0 10240 9576"/>
                              <a:gd name="T59" fmla="*/ 10240 h 673"/>
                              <a:gd name="T60" fmla="+- 0 2685 139"/>
                              <a:gd name="T61" fmla="*/ T60 w 9840"/>
                              <a:gd name="T62" fmla="+- 0 9931 9576"/>
                              <a:gd name="T63" fmla="*/ 9931 h 673"/>
                              <a:gd name="T64" fmla="+- 0 3023 139"/>
                              <a:gd name="T65" fmla="*/ T64 w 9840"/>
                              <a:gd name="T66" fmla="+- 0 10249 9576"/>
                              <a:gd name="T67" fmla="*/ 10249 h 673"/>
                              <a:gd name="T68" fmla="+- 0 3032 139"/>
                              <a:gd name="T69" fmla="*/ T68 w 9840"/>
                              <a:gd name="T70" fmla="+- 0 9923 9576"/>
                              <a:gd name="T71" fmla="*/ 9923 h 673"/>
                              <a:gd name="T72" fmla="+- 0 3349 139"/>
                              <a:gd name="T73" fmla="*/ T72 w 9840"/>
                              <a:gd name="T74" fmla="+- 0 10229 9576"/>
                              <a:gd name="T75" fmla="*/ 10229 h 673"/>
                              <a:gd name="T76" fmla="+- 0 3349 139"/>
                              <a:gd name="T77" fmla="*/ T76 w 9840"/>
                              <a:gd name="T78" fmla="+- 0 9901 9576"/>
                              <a:gd name="T79" fmla="*/ 9901 h 673"/>
                              <a:gd name="T80" fmla="+- 0 3666 139"/>
                              <a:gd name="T81" fmla="*/ T80 w 9840"/>
                              <a:gd name="T82" fmla="+- 0 9901 9576"/>
                              <a:gd name="T83" fmla="*/ 9901 h 673"/>
                              <a:gd name="T84" fmla="+- 0 3975 139"/>
                              <a:gd name="T85" fmla="*/ T84 w 9840"/>
                              <a:gd name="T86" fmla="+- 0 10210 9576"/>
                              <a:gd name="T87" fmla="*/ 10210 h 673"/>
                              <a:gd name="T88" fmla="+- 0 3954 139"/>
                              <a:gd name="T89" fmla="*/ T88 w 9840"/>
                              <a:gd name="T90" fmla="+- 0 9893 9576"/>
                              <a:gd name="T91" fmla="*/ 9893 h 673"/>
                              <a:gd name="T92" fmla="+- 0 4262 139"/>
                              <a:gd name="T93" fmla="*/ T92 w 9840"/>
                              <a:gd name="T94" fmla="+- 0 10219 9576"/>
                              <a:gd name="T95" fmla="*/ 10219 h 673"/>
                              <a:gd name="T96" fmla="+- 0 4262 139"/>
                              <a:gd name="T97" fmla="*/ T96 w 9840"/>
                              <a:gd name="T98" fmla="+- 0 9923 9576"/>
                              <a:gd name="T99" fmla="*/ 9923 h 673"/>
                              <a:gd name="T100" fmla="+- 0 4588 139"/>
                              <a:gd name="T101" fmla="*/ T100 w 9840"/>
                              <a:gd name="T102" fmla="+- 0 10249 9576"/>
                              <a:gd name="T103" fmla="*/ 10249 h 673"/>
                              <a:gd name="T104" fmla="+- 0 4609 139"/>
                              <a:gd name="T105" fmla="*/ T104 w 9840"/>
                              <a:gd name="T106" fmla="+- 0 9931 9576"/>
                              <a:gd name="T107" fmla="*/ 9931 h 673"/>
                              <a:gd name="T108" fmla="+- 0 4935 139"/>
                              <a:gd name="T109" fmla="*/ T108 w 9840"/>
                              <a:gd name="T110" fmla="+- 0 10240 9576"/>
                              <a:gd name="T111" fmla="*/ 10240 h 673"/>
                              <a:gd name="T112" fmla="+- 0 4935 139"/>
                              <a:gd name="T113" fmla="*/ T112 w 9840"/>
                              <a:gd name="T114" fmla="+- 0 9912 9576"/>
                              <a:gd name="T115" fmla="*/ 9912 h 673"/>
                              <a:gd name="T116" fmla="+- 0 5252 139"/>
                              <a:gd name="T117" fmla="*/ T116 w 9840"/>
                              <a:gd name="T118" fmla="+- 0 10219 9576"/>
                              <a:gd name="T119" fmla="*/ 10219 h 673"/>
                              <a:gd name="T120" fmla="+- 0 5569 139"/>
                              <a:gd name="T121" fmla="*/ T120 w 9840"/>
                              <a:gd name="T122" fmla="+- 0 10219 9576"/>
                              <a:gd name="T123" fmla="*/ 10219 h 673"/>
                              <a:gd name="T124" fmla="+- 0 5561 139"/>
                              <a:gd name="T125" fmla="*/ T124 w 9840"/>
                              <a:gd name="T126" fmla="+- 0 9893 9576"/>
                              <a:gd name="T127" fmla="*/ 9893 h 673"/>
                              <a:gd name="T128" fmla="+- 0 5857 139"/>
                              <a:gd name="T129" fmla="*/ T128 w 9840"/>
                              <a:gd name="T130" fmla="+- 0 10210 9576"/>
                              <a:gd name="T131" fmla="*/ 10210 h 673"/>
                              <a:gd name="T132" fmla="+- 0 5848 139"/>
                              <a:gd name="T133" fmla="*/ T132 w 9840"/>
                              <a:gd name="T134" fmla="+- 0 9901 9576"/>
                              <a:gd name="T135" fmla="*/ 9901 h 673"/>
                              <a:gd name="T136" fmla="+- 0 6165 139"/>
                              <a:gd name="T137" fmla="*/ T136 w 9840"/>
                              <a:gd name="T138" fmla="+- 0 10240 9576"/>
                              <a:gd name="T139" fmla="*/ 10240 h 673"/>
                              <a:gd name="T140" fmla="+- 0 6174 139"/>
                              <a:gd name="T141" fmla="*/ T140 w 9840"/>
                              <a:gd name="T142" fmla="+- 0 9931 9576"/>
                              <a:gd name="T143" fmla="*/ 9931 h 673"/>
                              <a:gd name="T144" fmla="+- 0 6512 139"/>
                              <a:gd name="T145" fmla="*/ T144 w 9840"/>
                              <a:gd name="T146" fmla="+- 0 10249 9576"/>
                              <a:gd name="T147" fmla="*/ 10249 h 673"/>
                              <a:gd name="T148" fmla="+- 0 6521 139"/>
                              <a:gd name="T149" fmla="*/ T148 w 9840"/>
                              <a:gd name="T150" fmla="+- 0 9923 9576"/>
                              <a:gd name="T151" fmla="*/ 9923 h 673"/>
                              <a:gd name="T152" fmla="+- 0 6838 139"/>
                              <a:gd name="T153" fmla="*/ T152 w 9840"/>
                              <a:gd name="T154" fmla="+- 0 10229 9576"/>
                              <a:gd name="T155" fmla="*/ 10229 h 673"/>
                              <a:gd name="T156" fmla="+- 0 6838 139"/>
                              <a:gd name="T157" fmla="*/ T156 w 9840"/>
                              <a:gd name="T158" fmla="+- 0 9901 9576"/>
                              <a:gd name="T159" fmla="*/ 9901 h 673"/>
                              <a:gd name="T160" fmla="+- 0 7155 139"/>
                              <a:gd name="T161" fmla="*/ T160 w 9840"/>
                              <a:gd name="T162" fmla="+- 0 9901 9576"/>
                              <a:gd name="T163" fmla="*/ 9901 h 673"/>
                              <a:gd name="T164" fmla="+- 0 7464 139"/>
                              <a:gd name="T165" fmla="*/ T164 w 9840"/>
                              <a:gd name="T166" fmla="+- 0 10210 9576"/>
                              <a:gd name="T167" fmla="*/ 10210 h 673"/>
                              <a:gd name="T168" fmla="+- 0 7443 139"/>
                              <a:gd name="T169" fmla="*/ T168 w 9840"/>
                              <a:gd name="T170" fmla="+- 0 9893 9576"/>
                              <a:gd name="T171" fmla="*/ 9893 h 673"/>
                              <a:gd name="T172" fmla="+- 0 7751 139"/>
                              <a:gd name="T173" fmla="*/ T172 w 9840"/>
                              <a:gd name="T174" fmla="+- 0 10219 9576"/>
                              <a:gd name="T175" fmla="*/ 10219 h 673"/>
                              <a:gd name="T176" fmla="+- 0 7751 139"/>
                              <a:gd name="T177" fmla="*/ T176 w 9840"/>
                              <a:gd name="T178" fmla="+- 0 9923 9576"/>
                              <a:gd name="T179" fmla="*/ 9923 h 673"/>
                              <a:gd name="T180" fmla="+- 0 8077 139"/>
                              <a:gd name="T181" fmla="*/ T180 w 9840"/>
                              <a:gd name="T182" fmla="+- 0 10249 9576"/>
                              <a:gd name="T183" fmla="*/ 10249 h 673"/>
                              <a:gd name="T184" fmla="+- 0 8098 139"/>
                              <a:gd name="T185" fmla="*/ T184 w 9840"/>
                              <a:gd name="T186" fmla="+- 0 9931 9576"/>
                              <a:gd name="T187" fmla="*/ 9931 h 673"/>
                              <a:gd name="T188" fmla="+- 0 8424 139"/>
                              <a:gd name="T189" fmla="*/ T188 w 9840"/>
                              <a:gd name="T190" fmla="+- 0 10240 9576"/>
                              <a:gd name="T191" fmla="*/ 10240 h 673"/>
                              <a:gd name="T192" fmla="+- 0 8424 139"/>
                              <a:gd name="T193" fmla="*/ T192 w 9840"/>
                              <a:gd name="T194" fmla="+- 0 9912 9576"/>
                              <a:gd name="T195" fmla="*/ 9912 h 673"/>
                              <a:gd name="T196" fmla="+- 0 8741 139"/>
                              <a:gd name="T197" fmla="*/ T196 w 9840"/>
                              <a:gd name="T198" fmla="+- 0 10219 9576"/>
                              <a:gd name="T199" fmla="*/ 10219 h 673"/>
                              <a:gd name="T200" fmla="+- 0 9059 139"/>
                              <a:gd name="T201" fmla="*/ T200 w 9840"/>
                              <a:gd name="T202" fmla="+- 0 10219 9576"/>
                              <a:gd name="T203" fmla="*/ 10219 h 673"/>
                              <a:gd name="T204" fmla="+- 0 9050 139"/>
                              <a:gd name="T205" fmla="*/ T204 w 9840"/>
                              <a:gd name="T206" fmla="+- 0 9893 9576"/>
                              <a:gd name="T207" fmla="*/ 9893 h 673"/>
                              <a:gd name="T208" fmla="+- 0 9346 139"/>
                              <a:gd name="T209" fmla="*/ T208 w 9840"/>
                              <a:gd name="T210" fmla="+- 0 10210 9576"/>
                              <a:gd name="T211" fmla="*/ 10210 h 673"/>
                              <a:gd name="T212" fmla="+- 0 9337 139"/>
                              <a:gd name="T213" fmla="*/ T212 w 9840"/>
                              <a:gd name="T214" fmla="+- 0 9901 9576"/>
                              <a:gd name="T215" fmla="*/ 9901 h 673"/>
                              <a:gd name="T216" fmla="+- 0 9655 139"/>
                              <a:gd name="T217" fmla="*/ T216 w 9840"/>
                              <a:gd name="T218" fmla="+- 0 10240 9576"/>
                              <a:gd name="T219" fmla="*/ 10240 h 673"/>
                              <a:gd name="T220" fmla="+- 0 9663 139"/>
                              <a:gd name="T221" fmla="*/ T220 w 9840"/>
                              <a:gd name="T222" fmla="+- 0 9931 9576"/>
                              <a:gd name="T223" fmla="*/ 9931 h 673"/>
                              <a:gd name="T224" fmla="+- 0 9684 139"/>
                              <a:gd name="T225" fmla="*/ T224 w 9840"/>
                              <a:gd name="T226" fmla="+- 0 9614 9576"/>
                              <a:gd name="T227" fmla="*/ 9614 h 673"/>
                              <a:gd name="T228" fmla="+- 0 9972 139"/>
                              <a:gd name="T229" fmla="*/ T228 w 9840"/>
                              <a:gd name="T230" fmla="+- 0 9923 9576"/>
                              <a:gd name="T231" fmla="*/ 9923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4"/>
                                </a:lnTo>
                                <a:lnTo>
                                  <a:pt x="6035" y="634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4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4"/>
                                </a:lnTo>
                                <a:lnTo>
                                  <a:pt x="6065" y="653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4"/>
                                </a:lnTo>
                                <a:lnTo>
                                  <a:pt x="6352" y="634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4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4"/>
                                </a:lnTo>
                                <a:lnTo>
                                  <a:pt x="6382" y="653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4"/>
                                </a:lnTo>
                                <a:lnTo>
                                  <a:pt x="6669" y="634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4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4"/>
                                </a:lnTo>
                                <a:lnTo>
                                  <a:pt x="6699" y="653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4"/>
                                </a:lnTo>
                                <a:lnTo>
                                  <a:pt x="6987" y="634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4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4"/>
                                </a:lnTo>
                                <a:lnTo>
                                  <a:pt x="7016" y="653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4"/>
                                </a:lnTo>
                                <a:lnTo>
                                  <a:pt x="7304" y="634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4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4"/>
                                </a:lnTo>
                                <a:lnTo>
                                  <a:pt x="7334" y="653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4"/>
                                </a:lnTo>
                                <a:lnTo>
                                  <a:pt x="7621" y="634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4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4"/>
                                </a:lnTo>
                                <a:lnTo>
                                  <a:pt x="7651" y="653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4"/>
                                </a:lnTo>
                                <a:lnTo>
                                  <a:pt x="7938" y="634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4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4"/>
                                </a:lnTo>
                                <a:lnTo>
                                  <a:pt x="7968" y="653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4"/>
                                </a:lnTo>
                                <a:lnTo>
                                  <a:pt x="8255" y="634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4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4"/>
                                </a:lnTo>
                                <a:lnTo>
                                  <a:pt x="8285" y="653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4"/>
                                </a:lnTo>
                                <a:lnTo>
                                  <a:pt x="8573" y="634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4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4"/>
                                </a:lnTo>
                                <a:lnTo>
                                  <a:pt x="8602" y="653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4"/>
                                </a:lnTo>
                                <a:lnTo>
                                  <a:pt x="8890" y="634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4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4"/>
                                </a:lnTo>
                                <a:lnTo>
                                  <a:pt x="8920" y="653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4"/>
                                </a:lnTo>
                                <a:lnTo>
                                  <a:pt x="9207" y="634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4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4"/>
                                </a:lnTo>
                                <a:lnTo>
                                  <a:pt x="9237" y="653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4"/>
                                </a:lnTo>
                                <a:lnTo>
                                  <a:pt x="9524" y="634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4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4"/>
                                </a:lnTo>
                                <a:lnTo>
                                  <a:pt x="9554" y="653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637"/>
                                </a:moveTo>
                                <a:lnTo>
                                  <a:pt x="9833" y="643"/>
                                </a:lnTo>
                                <a:lnTo>
                                  <a:pt x="9833" y="664"/>
                                </a:lnTo>
                                <a:lnTo>
                                  <a:pt x="9839" y="670"/>
                                </a:lnTo>
                                <a:lnTo>
                                  <a:pt x="9839" y="637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E3488" id="Group 1143" o:spid="_x0000_s1026" alt="Yellow background with pale white dots and the following pale white text overlaid at bottom: Australia’s Cultural Policy" style="position:absolute;margin-left:-45pt;margin-top:15.3pt;width:498.9pt;height:627.4pt;z-index:487845376" coordorigin=",1626" coordsize="9978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">
                <v:rect id="docshape264" o:spid="_x0000_s1027" alt="Yellow background with pale white dots and the following pale white text overlaid at bottom: Australia’s Cultural Policy" style="position:absolute;top:1626;width:9978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" fillcolor="#dfaf78" stroked="f"/>
                <v:shape id="docshape266" o:spid="_x0000_s1028" style="position:absolute;left:8;top:8985;width:9970;height:3152;visibility:visible;mso-wrap-style:square;v-text-anchor:top" coordsize="9970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" path="m1246,1863r-43,-34l1153,1799r-57,-26l1033,1750r-66,-18l899,1719r-69,-7l760,1709r-88,4l590,1723r-79,18l438,1767r-69,32l305,1838r-57,44l197,1933r-46,56l112,2052r-32,67l55,2190r-18,76l26,2345r-3,83l26,2512r11,80l55,2668r25,72l112,2808r39,62l197,2927r51,51l305,3022r64,39l438,3094r73,25l590,3137r82,11l760,3151r70,-2l899,3141r68,-13l1033,3110r63,-23l1153,3061r50,-30l1246,2997r-60,-138l1131,2734r-70,45l989,2814r-73,25l842,2854r-74,5l686,2852r-72,-20l553,2798r-52,-48l461,2689r-29,-74l414,2528r-6,-100l414,2329r18,-86l461,2169r40,-60l553,2062r61,-34l686,2008r82,-7l842,2006r74,15l989,2046r72,35l1131,2126r55,-125l1246,1863xm1319,1422l1148,1033r-35,-79l1022,747r,207l295,954,659,124r363,830l1022,747,749,124,701,16r-83,l,1422r91,l261,1033r796,l1228,1422r91,xm2652,16r-85,l2567,903r-4,86l2549,1065r-24,68l2493,1192r-42,51l2400,1284r-59,32l2272,1339r-77,14l2109,1357r-88,-4l1942,1339r-69,-23l1813,1285r-51,-41l1720,1194r-32,-59l1665,1066r-14,-77l1646,903r,-887l1564,16r,873l1567,976r12,79l1598,1127r27,65l1660,1249r42,50l1752,1342r57,34l1873,1403r71,20l2023,1434r86,4l2194,1434r78,-11l2343,1403r64,-27l2438,1357r26,-15l2514,1299r42,-50l2591,1192r27,-65l2637,1055r11,-79l2652,889r,-873xm2715,1727r-374,l2341,2555r-4,70l2324,2688r-22,54l2272,2787r-38,36l2189,2848r-53,16l2077,2869r-61,-5l1962,2849r-46,-26l1878,2788r-31,-45l1825,2689r-13,-63l1808,2555r,-828l1438,1727r,814l1443,2637r13,88l1479,2805r31,72l1551,2940r49,56l1649,3037r56,35l1767,3101r68,22l1909,3139r81,9l2077,3151r85,-3l2241,3138r74,-16l2382,3100r62,-29l2500,3036r50,-42l2600,2938r42,-64l2644,2869r30,-67l2696,2723r14,-87l2715,2541r,-814xm3951,2833r-608,l3343,1727r-380,l2963,3134r988,l3951,2833xm3957,1059r-4,-55l3941,954r-20,-43l3893,873r-33,-32l3823,813r-41,-23l3739,771r-49,-16l3634,739r-64,-17l3409,684r-80,-22l3259,637r-61,-27l3146,581r-41,-35l3075,503r-17,-51l3052,393r7,-70l3079,261r34,-53l3160,163r59,-36l3290,101r80,-15l3462,81r62,3l3584,92r56,13l3694,123r53,25l3799,178r52,37l3902,259r43,-69l3890,139,3830,97,3801,81,3766,62,3697,35,3623,15,3545,4,3462,r-73,3l3320,12r-63,15l3198,48r-52,27l3099,107r-40,36l3026,185r-27,45l2980,280r-11,53l2965,389r5,63l2984,508r23,49l3040,599r39,35l3120,665r44,25l3210,709r53,17l3325,744r72,19l3539,797r55,14l3643,825r42,14l3722,854r35,18l3788,893r27,25l3838,946r17,32l3865,1013r3,40l3861,1121r-20,60l3808,1233r-46,44l3703,1312r-69,25l3555,1352r-91,5l3389,1355r-69,-8l3257,1335r-58,-18l3145,1293r-54,-31l3037,1224r-54,-45l2941,1249r52,46l3048,1334r59,33l3168,1393r66,20l3305,1427r77,8l3464,1438r71,-3l3603,1426r62,-15l3723,1390r53,-27l3785,1357r38,-25l3863,1296r33,-40l3923,1211r19,-48l3953,1113r4,-54xm5013,1727r-1240,l3773,2027r428,l4201,3134r384,l4585,2027r428,l5013,1727xm5193,16r-1143,l4050,91r529,l4579,1422r83,l4662,91r531,l5193,16xm6437,1727r-374,l6063,2555r-4,70l6046,2688r-21,54l5995,2787r-38,36l5911,2848r-52,16l5799,2869r-61,-5l5684,2849r-46,-26l5600,2788r-31,-45l5547,2689r-13,-63l5530,2555r,-828l5160,1727r,814l5165,2637r13,88l5201,2805r31,72l5273,2940r49,56l5371,3037r56,35l5489,3101r68,22l5631,3139r81,9l5799,3151r85,-3l5963,3138r74,-16l6105,3100r61,-29l6222,3036r50,-42l6323,2938r41,-64l6366,2869r30,-67l6419,2723r13,-87l6437,2541r,-814xm6495,1422l6310,925r-16,-39l6277,853r-19,-28l6237,801r-23,-19l6213,782r-25,-15l6160,756r-30,-7l6194,727r48,-24l6250,699r48,-35l6339,622r32,-48l6394,520r14,-60l6413,395r-8,-86l6382,233r-38,-65l6322,145r,248l6316,465r-18,62l6269,580r-41,44l6175,659r-64,25l6036,698r-86,5l5498,703r,-610l5950,93r87,4l6113,112r64,23l6229,168r40,42l6298,262r18,61l6322,393r,-248l6291,114,6260,93,6239,78,6178,51,6110,31,6033,20r-85,-4l5413,16r,1406l5496,1422r,-640l5942,782r59,2l6052,791r43,11l6131,817r30,21l6188,869r24,38l6233,954r176,468l6495,1422xm7978,1422l7807,1033r-35,-79l7681,747r,207l6954,954,7317,124r364,830l7681,747,7407,124,7360,16r-83,l6659,1422r91,l6919,1033r796,l7887,1422r91,xm9091,1347r-766,l8325,16r-83,l8242,1422r849,l9091,1347xm9400,16r-83,l9317,1422r83,l9400,16xm9575,3134l9436,2843,9302,2564,9089,2120,8951,1832r,732l8559,2564r196,-444l8951,2564r,-732l8901,1727r-299,l7933,3127,7766,2715r-16,-35l7732,2649r-20,-27l7689,2598r-15,-12l7664,2578r-27,-15l7609,2551r-29,-8l7647,2517r58,-33l7756,2444r43,-48l7833,2341r13,-31l7857,2282r15,-64l7877,2150r-5,-78l7857,2007r-1,-5l7830,1939r-37,-55l7746,1836r-58,-39l7620,1766r-79,-22l7523,1742r,417l7520,2195r-10,31l7493,2252r-24,21l7437,2289r-39,11l7350,2307r-57,3l7055,2310r,-303l7293,2007r57,3l7399,2016r40,11l7470,2043r23,21l7510,2090r10,32l7523,2159r,-417l7453,1731r-99,-4l6685,1727r,1407l7059,3134r,-548l7196,2586r54,5l7294,2606r32,25l7348,2665r185,469l7929,3134r6,l8309,3134r127,-291l9074,2843r128,291l9575,3134xm9970,1727r-312,l9658,3134r312,l9970,1727xm9970,726r-306,696l9755,1422r170,-389l9970,1033r,-79l9959,954r11,-25l9970,726xe" stroked="f">
                  <v:fill opacity="6425f"/>
                  <v:path arrowok="t" o:connecttype="custom" o:connectlocs="672,10699;80,11105;151,11856;830,12135;1061,11765;432,11601;768,10987;1113,9940;0,10408;2549,10051;1942,10325;1564,9002;1873,10389;2514,10285;2341,11541;1962,11835;1443,11623;1909,12125;2600,11924;3343,10713;3860,9827;3198,9596;3219,9113;3851,9201;3462,8986;2980,9266;3210,9695;3788,9879;3703,10298;3037,10210;3464,10424;3923,10197;4585,11013;5193,9077;5911,11834;5530,11541;5371,12023;6105,12086;6437,11527;6188,9753;6408,9446;6228,9610;6177,9121;6178,9037;6052,9777;7807,10019;7277,9002;8242,9002;9436,11829;8602,10713;7609,11537;7877,11136;7523,10728;7055,11296;7523,11145;7294,11592;9575,12120;9970,10019" o:connectangles="0,0,0,0,0,0,0,0,0,0,0,0,0,0,0,0,0,0,0,0,0,0,0,0,0,0,0,0,0,0,0,0,0,0,0,0,0,0,0,0,0,0,0,0,0,0,0,0,0,0,0,0,0,0,0,0,0,0"/>
                </v:shape>
                <v:shape id="docshape267" o:spid="_x0000_s1029" style="position:absolute;left:138;top:672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" path="m38,643r-9,-8l8,635,,643r,21l8,673r21,l38,664r,-10l38,643xm38,326r-9,-9l8,317,,326r,21l8,356r21,l38,347r,-10l38,326xm38,9l29,,8,,,9,,30r8,9l29,39r9,-9l38,19,38,9xm355,643r-8,-8l325,635r-8,8l317,664r8,9l347,673r8,-9l355,654r,-11xm355,326r-8,-9l325,317r-8,9l317,347r8,9l347,356r8,-9l355,337r,-11xm355,9l347,,325,r-8,9l317,30r8,9l347,39r8,-9l355,19r,-10xm672,643r-8,-8l643,635r-9,8l634,664r9,9l664,673r8,-9l672,654r,-11xm672,326r-8,-9l643,317r-9,9l634,347r9,9l664,356r8,-9l672,337r,-11xm672,9l664,,643,r-9,9l634,30r9,9l664,39r8,-9l672,19r,-10xm990,643r-9,-8l960,635r-9,8l951,664r9,9l981,673r9,-9l990,654r,-11xm990,326r-9,-9l960,317r-9,9l951,347r9,9l981,356r9,-9l990,337r,-11xm990,9l981,,960,r-9,9l951,30r9,9l981,39r9,-9l990,19r,-10xm1307,643r-9,-8l1277,635r-9,8l1268,664r9,9l1298,673r9,-9l1307,654r,-11xm1307,326r-9,-9l1277,317r-9,9l1268,347r9,9l1298,356r9,-9l1307,337r,-11xm1307,9l1298,r-21,l1268,9r,21l1277,39r21,l1307,30r,-11l1307,9xm1624,643r-9,-8l1594,635r-8,8l1586,664r8,9l1615,673r9,-9l1624,654r,-11xm1624,326r-9,-9l1594,317r-8,9l1586,347r8,9l1615,356r9,-9l1624,337r,-11xm1624,9l1615,r-21,l1586,9r,21l1594,39r21,l1624,30r,-11l1624,9xm1941,643r-8,-8l1911,635r-8,8l1903,664r8,9l1933,673r8,-9l1941,654r,-11xm1941,326r-8,-9l1911,317r-8,9l1903,347r8,9l1933,356r8,-9l1941,337r,-11xm1941,9l1933,r-22,l1903,9r,21l1911,39r22,l1941,30r,-11l1941,9xm2258,326r-8,-9l2229,317r-9,9l2220,347r9,9l2250,356r8,-9l2258,337r,-11xm2258,9l2250,r-21,l2220,9r,21l2229,39r21,l2258,30r,-11l2258,9xm2576,326r-9,-9l2546,317r-9,9l2537,347r9,9l2567,356r9,-9l2576,337r,-11xm2576,9l2567,r-21,l2537,9r,21l2546,39r21,l2576,30r,-11l2576,9xm2893,326r-9,-9l2863,317r-9,9l2854,347r9,9l2884,356r9,-9l2893,337r,-11xm2893,9l2884,r-21,l2854,9r,21l2863,39r21,l2893,30r,-11l2893,9xm3210,326r-9,-9l3180,317r-8,9l3172,347r8,9l3201,356r9,-9l3210,337r,-11xm3210,9l3201,r-21,l3172,9r,21l3180,39r21,l3210,30r,-11l3210,9xm3527,326r-8,-9l3497,317r-8,9l3489,347r8,9l3519,356r8,-9l3527,337r,-11xm3527,9l3519,r-22,l3489,9r,21l3497,39r22,l3527,30r,-11l3527,9xm3844,326r-8,-9l3815,317r-9,9l3806,347r9,9l3836,356r8,-9l3844,337r,-11xm3844,9l3836,r-21,l3806,9r,21l3815,39r21,l3844,30r,-11l3844,9xm4162,326r-9,-9l4132,317r-9,9l4123,347r9,9l4153,356r9,-9l4162,337r,-11xm4162,9l4153,r-21,l4123,9r,21l4132,39r21,l4162,30r,-11l4162,9xm4479,326r-9,-9l4449,317r-9,9l4440,347r9,9l4470,356r9,-9l4479,337r,-11xm4479,9l4470,r-21,l4440,9r,21l4449,39r21,l4479,30r,-11l4479,9xm4796,326r-9,-9l4766,317r-8,9l4758,347r8,9l4787,356r9,-9l4796,337r,-11xm4796,9l4787,r-21,l4758,9r,21l4766,39r21,l4796,30r,-11l4796,9xm5113,326r-8,-9l5083,317r-8,9l5075,347r8,9l5105,356r8,-9l5113,337r,-11xm5113,9l5105,r-22,l5075,9r,21l5083,39r22,l5113,30r,-11l5113,9xm5430,326r-8,-9l5401,317r-9,9l5392,347r9,9l5422,356r8,-9l5430,337r,-11xm5430,9l5422,r-21,l5392,9r,21l5401,39r21,l5430,30r,-11l5430,9xm5748,326r-9,-9l5718,317r-9,9l5709,347r9,9l5739,356r9,-9l5748,337r,-11xm5748,9l5739,r-21,l5709,9r,21l5718,39r21,l5748,30r,-11l5748,9xm6065,326r-9,-9l6035,317r-9,9l6026,347r9,9l6056,356r9,-9l6065,337r,-11xm6065,9l6056,r-21,l6026,9r,21l6035,39r21,l6065,30r,-11l6065,9xm6382,326r-9,-9l6352,317r-8,9l6344,347r8,9l6373,356r9,-9l6382,337r,-11xm6382,9l6373,r-21,l6344,9r,21l6352,39r21,l6382,30r,-11l6382,9xm6699,326r-8,-9l6669,317r-8,9l6661,347r8,9l6691,356r8,-9l6699,337r,-11xm6699,9l6691,r-22,l6661,9r,21l6669,39r22,l6699,30r,-11l6699,9xm7016,326r-8,-9l6987,317r-9,9l6978,347r9,9l7008,356r8,-9l7016,337r,-11xm7016,9l7008,r-21,l6978,9r,21l6987,39r21,l7016,30r,-11l7016,9xm7334,326r-9,-9l7304,317r-9,9l7295,347r9,9l7325,356r9,-9l7334,337r,-11xm7334,9l7325,r-21,l7295,9r,21l7304,39r21,l7334,30r,-11l7334,9xm7651,326r-9,-9l7621,317r-9,9l7612,347r9,9l7642,356r9,-9l7651,337r,-11xm7651,9l7642,r-21,l7612,9r,21l7621,39r21,l7651,30r,-11l7651,9xm7968,326r-9,-9l7938,317r-8,9l7930,347r8,9l7959,356r9,-9l7968,337r,-11xm7968,9l7959,r-21,l7930,9r,21l7938,39r21,l7968,30r,-11l7968,9xm8285,326r-8,-9l8255,317r-8,9l8247,347r8,9l8277,356r8,-9l8285,337r,-11xm8285,9l8277,r-22,l8247,9r,21l8255,39r22,l8285,30r,-11l8285,9xm8602,326r-8,-9l8573,317r-9,9l8564,347r9,9l8594,356r8,-9l8602,337r,-11xm8602,9l8594,r-21,l8564,9r,21l8573,39r21,l8602,30r,-11l8602,9xm8920,326r-9,-9l8890,317r-9,9l8881,347r9,9l8911,356r9,-9l8920,337r,-11xm8920,9l8911,r-21,l8881,9r,21l8890,39r21,l8920,30r,-11l8920,9xm9237,326r-9,-9l9207,317r-9,9l9198,347r9,9l9228,356r9,-9l9237,337r,-11xm9237,9l9228,r-21,l9198,9r,21l9207,39r21,l9237,30r,-11l9237,9xm9554,326r-9,-9l9524,317r-8,9l9516,347r8,9l9545,356r9,-9l9554,337r,-11xm9554,9l9545,r-21,l9516,9r,21l9524,39r21,l9554,30r,-11l9554,9xm9839,320r-6,6l9833,347r6,6l9839,320xm9839,3r-6,6l9833,30r6,6l9839,3xe" stroked="f">
                  <v:fill opacity="14649f"/>
                  <v:path arrowok="t" o:connecttype="custom" o:connectlocs="38,7047;29,6721;325,7356;317,7047;317,6751;643,7394;664,7077;672,6751;990,7375;990,7047;1307,7364;1298,7038;1277,6721;1586,7364;1586,7068;1594,6760;1933,7394;1941,7068;1941,6740;2258,7047;2576,7047;2567,6721;2863,7038;2854,6730;3172,7068;3180,6760;3519,7077;3527,6751;3844,7058;3844,6730;4162,6730;4470,7038;4449,6721;4758,7047;4758,6751;5083,7077;5105,6760;5430,7068;5430,6740;5748,7047;6065,7047;6056,6721;6352,7038;6344,6730;6661,7068;6669,6760;7008,7077;7016,6751;7334,7058;7334,6730;7651,6730;7959,7038;7938,6721;8247,7047;8247,6751;8573,7077;8594,6760;8920,7068;8920,6740;9237,7047;9554,7047;9545,6721;9833,7068" o:connectangles="0,0,0,0,0,0,0,0,0,0,0,0,0,0,0,0,0,0,0,0,0,0,0,0,0,0,0,0,0,0,0,0,0,0,0,0,0,0,0,0,0,0,0,0,0,0,0,0,0,0,0,0,0,0,0,0,0,0,0,0,0,0,0"/>
                </v:shape>
                <v:shape id="docshape268" o:spid="_x0000_s1030" style="position:absolute;left:138;top:735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" path="m38,642r-9,-8l8,634,,642r,22l8,672r21,l38,664r,-11l38,642xm38,325r-9,-9l8,316,,325r,21l8,355r21,l38,346r,-10l38,325xm355,642r-8,-8l325,634r-8,8l317,664r8,8l347,672r8,-8l355,653r,-11xm355,325r-8,-9l325,316r-8,9l317,346r8,9l347,355r8,-9l355,336r,-11xm672,642r-8,-8l643,634r-9,8l634,664r9,8l664,672r8,-8l672,653r,-11xm672,325r-8,-9l643,316r-9,9l634,346r9,9l664,355r8,-9l672,336r,-11xm990,642r-9,-8l960,634r-9,8l951,664r9,8l981,672r9,-8l990,653r,-11xm990,325r-9,-9l960,316r-9,9l951,346r9,9l981,355r9,-9l990,336r,-11xm1307,642r-9,-8l1277,634r-9,8l1268,664r9,8l1298,672r9,-8l1307,653r,-11xm1307,325r-9,-9l1277,316r-9,9l1268,346r9,9l1298,355r9,-9l1307,336r,-11xm1624,642r-9,-8l1594,634r-8,8l1586,664r8,8l1615,672r9,-8l1624,653r,-11xm1624,325r-9,-9l1594,316r-8,9l1586,346r8,9l1615,355r9,-9l1624,336r,-11xm1941,642r-8,-8l1911,634r-8,8l1903,664r8,8l1933,672r8,-8l1941,653r,-11xm1941,325r-8,-9l1911,316r-8,9l1903,346r8,9l1933,355r8,-9l1941,336r,-11xm1941,8l1933,r-22,l1903,8r,21l1911,38r22,l1941,29r,-10l1941,8xm2258,642r-8,-8l2229,634r-9,8l2220,664r9,8l2250,672r8,-8l2258,653r,-11xm2258,325r-8,-9l2229,316r-9,9l2220,346r9,9l2250,355r8,-9l2258,336r,-11xm2258,8l2250,r-21,l2220,8r,21l2229,38r21,l2258,29r,-10l2258,8xm2576,642r-9,-8l2546,634r-9,8l2537,664r9,8l2567,672r9,-8l2576,653r,-11xm2576,325r-9,-9l2546,316r-9,9l2537,346r9,9l2567,355r9,-9l2576,336r,-11xm2576,8l2567,r-21,l2537,8r,21l2546,38r21,l2576,29r,-10l2576,8xm2893,642r-9,-8l2863,634r-9,8l2854,664r9,8l2884,672r9,-8l2893,653r,-11xm2893,325r-9,-9l2863,316r-9,9l2854,346r9,9l2884,355r9,-9l2893,336r,-11xm2893,8l2884,r-21,l2854,8r,21l2863,38r21,l2893,29r,-10l2893,8xm3210,642r-9,-8l3180,634r-8,8l3172,664r8,8l3201,672r9,-8l3210,653r,-11xm3210,325r-9,-9l3180,316r-8,9l3172,346r8,9l3201,355r9,-9l3210,336r,-11xm3210,8l3201,r-21,l3172,8r,21l3180,38r21,l3210,29r,-10l3210,8xm3527,642r-8,-8l3497,634r-8,8l3489,664r8,8l3519,672r8,-8l3527,653r,-11xm3527,325r-8,-9l3497,316r-8,9l3489,346r8,9l3519,355r8,-9l3527,336r,-11xm3527,8l3519,r-22,l3489,8r,21l3497,38r22,l3527,29r,-10l3527,8xm3844,642r-8,-8l3815,634r-9,8l3806,664r9,8l3836,672r8,-8l3844,653r,-11xm3844,325r-8,-9l3815,316r-9,9l3806,346r9,9l3836,355r8,-9l3844,336r,-11xm3844,8l3836,r-21,l3806,8r,21l3815,38r21,l3844,29r,-10l3844,8xm4162,325r-9,-9l4132,316r-9,9l4123,346r9,9l4153,355r9,-9l4162,336r,-11xm4162,8l4153,r-21,l4123,8r,21l4132,38r21,l4162,29r,-10l4162,8xm4479,325r-9,-9l4449,316r-9,9l4440,346r9,9l4470,355r9,-9l4479,336r,-11xm4479,8l4470,r-21,l4440,8r,21l4449,38r21,l4479,29r,-10l4479,8xm4796,325r-9,-9l4766,316r-8,9l4758,346r8,9l4787,355r9,-9l4796,336r,-11xm4796,8l4787,r-21,l4758,8r,21l4766,38r21,l4796,29r,-10l4796,8xm5113,325r-8,-9l5083,316r-8,9l5075,346r8,9l5105,355r8,-9l5113,336r,-11xm5113,8l5105,r-22,l5075,8r,21l5083,38r22,l5113,29r,-10l5113,8xm5430,325r-8,-9l5401,316r-9,9l5392,346r9,9l5422,355r8,-9l5430,336r,-11xm5430,8l5422,r-21,l5392,8r,21l5401,38r21,l5430,29r,-10l5430,8xm5748,325r-9,-9l5718,316r-9,9l5709,346r9,9l5739,355r9,-9l5748,336r,-11xm5748,8l5739,r-21,l5709,8r,21l5718,38r21,l5748,29r,-10l5748,8xm6065,325r-9,-9l6035,316r-9,9l6026,346r9,9l6056,355r9,-9l6065,336r,-11xm6065,8l6056,r-21,l6026,8r,21l6035,38r21,l6065,29r,-10l6065,8xm6382,325r-9,-9l6352,316r-8,9l6344,346r8,9l6373,355r9,-9l6382,336r,-11xm6382,8l6373,r-21,l6344,8r,21l6352,38r21,l6382,29r,-10l6382,8xm6699,325r-8,-9l6669,316r-8,9l6661,346r8,9l6691,355r8,-9l6699,336r,-11xm6699,8l6691,r-22,l6661,8r,21l6669,38r22,l6699,29r,-10l6699,8xm7016,325r-8,-9l6987,316r-9,9l6978,346r9,9l7008,355r8,-9l7016,336r,-11xm7016,8l7008,r-21,l6978,8r,21l6987,38r21,l7016,29r,-10l7016,8xm7334,325r-9,-9l7304,316r-9,9l7295,346r9,9l7325,355r9,-9l7334,336r,-11xm7334,8l7325,r-21,l7295,8r,21l7304,38r21,l7334,29r,-10l7334,8xm7651,325r-9,-9l7621,316r-9,9l7612,346r9,9l7642,355r9,-9l7651,336r,-11xm7651,8l7642,r-21,l7612,8r,21l7621,38r21,l7651,29r,-10l7651,8xm7968,325r-9,-9l7938,316r-8,9l7930,346r8,9l7959,355r9,-9l7968,336r,-11xm7968,8l7959,r-21,l7930,8r,21l7938,38r21,l7968,29r,-10l7968,8xm8285,325r-8,-9l8255,316r-8,9l8247,346r8,9l8277,355r8,-9l8285,336r,-11xm8285,8l8277,r-22,l8247,8r,21l8255,38r22,l8285,29r,-10l8285,8xm8602,325r-8,-9l8573,316r-9,9l8564,346r9,9l8594,355r8,-9l8602,336r,-11xm8602,8l8594,r-21,l8564,8r,21l8573,38r21,l8602,29r,-10l8602,8xm8920,325r-9,-9l8890,316r-9,9l8881,346r9,9l8911,355r9,-9l8920,336r,-11xm8920,8l8911,r-21,l8881,8r,21l8890,38r21,l8920,29r,-10l8920,8xm9237,325r-9,-9l9207,316r-9,9l9198,346r9,9l9228,355r9,-9l9237,336r,-11xm9237,8l9228,r-21,l9198,8r,21l9207,38r21,l9237,29r,-10l9237,8xm9554,325r-9,-9l9524,316r-8,9l9516,346r8,9l9545,355r9,-9l9554,336r,-11xm9554,8l9545,r-21,l9516,8r,21l9524,38r21,l9554,29r,-10l9554,8xm9839,319r-6,6l9833,346r6,6l9839,319xm9839,2r-6,6l9833,29r6,7l9839,2xe" stroked="f">
                  <v:fill opacity="14649f"/>
                  <v:path arrowok="t" o:connecttype="custom" o:connectlocs="38,7681;347,7990;325,7672;634,7998;634,7702;960,8028;981,7711;1307,8020;1307,7692;1624,7998;1941,7998;1933,7672;1911,7356;2220,7998;2220,7702;2229,7394;2567,8028;2576,7702;2576,7375;2893,7998;2893,7364;3201,7990;3180,7672;3172,7364;3489,8020;3497,7711;3519,7394;3844,8020;3844,7692;3844,7364;4162,7364;4470,7672;4449,7356;4758,7681;4758,7385;5083,7711;5105,7394;5430,7702;5430,7375;5748,7681;6065,7681;6056,7356;6352,7672;6344,7364;6661,7702;6669,7394;7008,7711;7016,7385;7334,7692;7334,7364;7651,7364;7959,7672;7938,7356;8247,7681;8247,7385;8573,7711;8594,7394;8920,7702;8920,7375;9237,7681;9554,7681;9545,7356;9833,7702" o:connectangles="0,0,0,0,0,0,0,0,0,0,0,0,0,0,0,0,0,0,0,0,0,0,0,0,0,0,0,0,0,0,0,0,0,0,0,0,0,0,0,0,0,0,0,0,0,0,0,0,0,0,0,0,0,0,0,0,0,0,0,0,0,0,0"/>
                </v:shape>
                <v:shape id="docshape269" o:spid="_x0000_s1031" style="position:absolute;left:138;top:7989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3844,8l3836,r-21,l3806,8r,22l3815,38r21,l3844,30r,-11l3844,8xm4162,643r-9,-9l4132,634r-9,9l4123,664r9,9l4153,673r9,-9l4162,653r,-10xm4162,325r-9,-8l4132,317r-9,8l4123,347r9,8l4153,355r9,-8l4162,336r,-11xm4162,8l4153,r-21,l4123,8r,22l4132,38r21,l4162,30r,-11l4162,8xm4479,643r-9,-9l4449,634r-9,9l4440,664r9,9l4470,673r9,-9l4479,653r,-10xm4479,325r-9,-8l4449,317r-9,8l4440,347r9,8l4470,355r9,-8l4479,336r,-11xm4479,8l4470,r-21,l4440,8r,22l4449,38r21,l4479,30r,-11l4479,8xm4796,643r-9,-9l4766,634r-8,9l4758,664r8,9l4787,673r9,-9l4796,653r,-10xm4796,325r-9,-8l4766,317r-8,8l4758,347r8,8l4787,355r9,-8l4796,336r,-11xm4796,8l4787,r-21,l4758,8r,22l4766,38r21,l4796,30r,-11l4796,8xm5113,643r-8,-9l5083,634r-8,9l5075,664r8,9l5105,673r8,-9l5113,653r,-10xm5113,325r-8,-8l5083,317r-8,8l5075,347r8,8l5105,355r8,-8l5113,336r,-11xm5113,8l5105,r-22,l5075,8r,22l5083,38r22,l5113,30r,-11l5113,8xm5430,643r-8,-9l5401,634r-9,9l5392,664r9,9l5422,673r8,-9l5430,653r,-10xm5430,325r-8,-8l5401,317r-9,8l5392,347r9,8l5422,355r8,-8l5430,336r,-11xm5430,8l5422,r-21,l5392,8r,22l5401,38r21,l5430,30r,-11l5430,8xm5748,643r-9,-9l5718,634r-9,9l5709,664r9,9l5739,673r9,-9l5748,653r,-10xm5748,325r-9,-8l5718,317r-9,8l5709,347r9,8l5739,355r9,-8l5748,336r,-11xm5748,8l5739,r-21,l5709,8r,22l5718,38r21,l5748,30r,-11l5748,8xm6065,325r-9,-8l6035,317r-9,8l6026,347r9,8l6056,355r9,-8l6065,336r,-11xm6065,8l6056,r-21,l6026,8r,22l6035,38r21,l6065,30r,-11l6065,8xm6382,325r-9,-8l6352,317r-8,8l6344,347r8,8l6373,355r9,-8l6382,336r,-11xm6382,8l6373,r-21,l6344,8r,22l6352,38r21,l6382,30r,-11l6382,8xm6699,325r-8,-8l6669,317r-8,8l6661,347r8,8l6691,355r8,-8l6699,336r,-11xm6699,8l6691,r-22,l6661,8r,22l6669,38r22,l6699,30r,-11l6699,8xm7016,325r-8,-8l6987,317r-9,8l6978,347r9,8l7008,355r8,-8l7016,336r,-11xm7016,8l7008,r-21,l6978,8r,22l6987,38r21,l7016,30r,-11l7016,8xm7334,325r-9,-8l7304,317r-9,8l7295,347r9,8l7325,355r9,-8l7334,336r,-11xm7334,8l7325,r-21,l7295,8r,22l7304,38r21,l7334,30r,-11l7334,8xm7651,325r-9,-8l7621,317r-9,8l7612,347r9,8l7642,355r9,-8l7651,336r,-11xm7651,8l7642,r-21,l7612,8r,22l7621,38r21,l7651,30r,-11l7651,8xm7968,325r-9,-8l7938,317r-8,8l7930,347r8,8l7959,355r9,-8l7968,336r,-11xm7968,8l7959,r-21,l7930,8r,22l7938,38r21,l7968,30r,-11l7968,8xm8285,325r-8,-8l8255,317r-8,8l8247,347r8,8l8277,355r8,-8l8285,336r,-11xm8285,8l8277,r-22,l8247,8r,22l8255,38r22,l8285,30r,-11l8285,8xm8602,325r-8,-8l8573,317r-9,8l8564,347r9,8l8594,355r8,-8l8602,336r,-11xm8602,8l8594,r-21,l8564,8r,22l8573,38r21,l8602,30r,-11l8602,8xm8920,325r-9,-8l8890,317r-9,8l8881,347r9,8l8911,355r9,-8l8920,336r,-11xm8920,8l8911,r-21,l8881,8r,22l8890,38r21,l8920,30r,-11l8920,8xm9237,325r-9,-8l9207,317r-9,8l9198,347r9,8l9228,355r9,-8l9237,336r,-11xm9237,8l9228,r-21,l9198,8r,22l9207,38r21,l9237,30r,-11l9237,8xm9554,325r-9,-8l9524,317r-8,8l9516,347r8,8l9545,355r9,-8l9554,336r,-11xm9554,8l9545,r-21,l9516,8r,22l9524,38r21,l9554,30r,-11l9554,8xm9839,319r-6,6l9833,347r6,6l9839,319xm9839,2r-6,6l9833,30r6,6l9839,2xe" stroked="f">
                  <v:fill opacity="14649f"/>
                  <v:path arrowok="t" o:connecttype="custom" o:connectlocs="38,8315;347,8624;325,8307;634,8633;634,8337;960,8663;981,8345;1307,8654;1307,8326;1624,8633;1941,8633;1933,8307;2229,8624;2220,8315;2537,8654;2546,8345;2884,8663;2893,8337;3210,8643;3210,8315;3527,8315;3836,8624;3815,8307;3806,7998;4123,8654;4132,8345;4153,8028;4479,8654;4479,8326;4479,7998;4796,8315;4787,7990;5083,8624;5075,8315;5075,8020;5401,8663;5422,8345;5430,8020;5748,8643;5748,8315;6065,8315;6056,7990;6352,8307;6344,7998;6661,8337;6669,8028;7008,8345;7016,8020;7334,8326;7334,7998;7651,7998;7959,8307;7938,7990;8247,8315;8247,8020;8573,8345;8594,8028;8920,8337;8920,8009;9237,8315;9554,8315;9545,7990;9833,8337" o:connectangles="0,0,0,0,0,0,0,0,0,0,0,0,0,0,0,0,0,0,0,0,0,0,0,0,0,0,0,0,0,0,0,0,0,0,0,0,0,0,0,0,0,0,0,0,0,0,0,0,0,0,0,0,0,0,0,0,0,0,0,0,0,0,0"/>
                </v:shape>
                <v:shape id="docshape270" o:spid="_x0000_s1032" style="position:absolute;left:138;top:8624;width:9840;height:356;visibility:visible;mso-wrap-style:square;v-text-anchor:top" coordsize="98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" path="m38,326r-9,-9l8,317,,326r,21l8,356r21,l38,347r,-11l38,326xm355,326r-8,-9l325,317r-8,9l317,347r8,9l347,356r8,-9l355,336r,-10xm672,326r-8,-9l643,317r-9,9l634,347r9,9l664,356r8,-9l672,336r,-10xm990,326r-9,-9l960,317r-9,9l951,347r9,9l981,356r9,-9l990,336r,-10xm1307,326r-9,-9l1277,317r-9,9l1268,347r9,9l1298,356r9,-9l1307,336r,-10xm1624,326r-9,-9l1594,317r-8,9l1586,347r8,9l1615,356r9,-9l1624,336r,-10xm1941,326r-8,-9l1911,317r-8,9l1903,347r8,9l1933,356r8,-9l1941,336r,-10xm2258,326r-8,-9l2229,317r-9,9l2220,347r9,9l2250,356r8,-9l2258,336r,-10xm2576,326r-9,-9l2546,317r-9,9l2537,347r9,9l2567,356r9,-9l2576,336r,-10xm2893,326r-9,-9l2863,317r-9,9l2854,347r9,9l2884,356r9,-9l2893,336r,-10xm3210,326r-9,-9l3180,317r-8,9l3172,347r8,9l3201,356r9,-9l3210,336r,-10xm3527,326r-8,-9l3497,317r-8,9l3489,347r8,9l3519,356r8,-9l3527,336r,-10xm3844,326r-8,-9l3815,317r-9,9l3806,347r9,9l3836,356r8,-9l3844,336r,-10xm4162,326r-9,-9l4132,317r-9,9l4123,347r9,9l4153,356r9,-9l4162,336r,-10xm4479,326r-9,-9l4449,317r-9,9l4440,347r9,9l4470,356r9,-9l4479,336r,-10xm4796,326r-9,-9l4766,317r-8,9l4758,347r8,9l4787,356r9,-9l4796,336r,-10xm5113,326r-8,-9l5083,317r-8,9l5075,347r8,9l5105,356r8,-9l5113,336r,-10xm5430,326r-8,-9l5401,317r-9,9l5392,347r9,9l5422,356r8,-9l5430,336r,-10xm5748,326r-9,-9l5718,317r-9,9l5709,347r9,9l5739,356r9,-9l5748,336r,-10xm5748,9l5739,r-21,l5709,9r,21l5718,39r21,l5748,30r,-11l5748,9xm6065,326r-9,-9l6035,317r-9,9l6026,347r9,9l6056,356r9,-9l6065,336r,-10xm6065,9l6056,r-21,l6026,9r,21l6035,39r21,l6065,30r,-11l6065,9xm6382,326r-9,-9l6352,317r-8,9l6344,347r8,9l6373,356r9,-9l6382,336r,-10xm6382,9l6373,r-21,l6344,9r,21l6352,39r21,l6382,30r,-11l6382,9xm6699,326r-8,-9l6669,317r-8,9l6661,347r8,9l6691,356r8,-9l6699,336r,-10xm6699,9l6691,r-22,l6661,9r,21l6669,39r22,l6699,30r,-11l6699,9xm7016,326r-8,-9l6987,317r-9,9l6978,347r9,9l7008,356r8,-9l7016,336r,-10xm7016,9l7008,r-21,l6978,9r,21l6987,39r21,l7016,30r,-11l7016,9xm7334,326r-9,-9l7304,317r-9,9l7295,347r9,9l7325,356r9,-9l7334,336r,-10xm7334,9l7325,r-21,l7295,9r,21l7304,39r21,l7334,30r,-11l7334,9xm7651,326r-9,-9l7621,317r-9,9l7612,347r9,9l7642,356r9,-9l7651,336r,-10xm7651,9l7642,r-21,l7612,9r,21l7621,39r21,l7651,30r,-11l7651,9xm7968,326r-9,-9l7938,317r-8,9l7930,347r8,9l7959,356r9,-9l7968,336r,-10xm7968,9l7959,r-21,l7930,9r,21l7938,39r21,l7968,30r,-11l7968,9xm8285,326r-8,-9l8255,317r-8,9l8247,347r8,9l8277,356r8,-9l8285,336r,-10xm8285,9l8277,r-22,l8247,9r,21l8255,39r22,l8285,30r,-11l8285,9xm8602,326r-8,-9l8573,317r-9,9l8564,347r9,9l8594,356r8,-9l8602,336r,-10xm8602,9l8594,r-21,l8564,9r,21l8573,39r21,l8602,30r,-11l8602,9xm8920,326r-9,-9l8890,317r-9,9l8881,347r9,9l8911,356r9,-9l8920,336r,-10xm8920,9l8911,r-21,l8881,9r,21l8890,39r21,l8920,30r,-11l8920,9xm9237,326r-9,-9l9207,317r-9,9l9198,347r9,9l9228,356r9,-9l9237,336r,-10xm9237,9l9228,r-21,l9198,9r,21l9207,39r21,l9237,30r,-11l9237,9xm9554,326r-9,-9l9524,317r-8,9l9516,347r8,9l9545,356r9,-9l9554,336r,-10xm9554,9l9545,r-21,l9516,9r,21l9524,39r21,l9554,30r,-11l9554,9xm9839,320r-6,6l9833,347r6,6l9839,320xm9839,3r-6,6l9833,30r6,6l9839,3xe" stroked="f">
                  <v:fill opacity="14649f"/>
                  <v:path arrowok="t" o:connecttype="custom" o:connectlocs="38,8971;325,8980;634,8950;981,8941;990,8950;1307,8971;1594,8980;1903,8950;2250,8941;2258,8950;2576,8971;2863,8980;3172,8950;3519,8941;3527,8950;3844,8971;4132,8980;4440,8950;4787,8941;4796,8950;5113,8971;5401,8980;5709,8950;5739,8624;5748,8633;6065,8971;6035,8663;6344,8950;6373,8624;6382,8633;6699,8971;6669,8663;6978,8950;7008,8624;7016,8633;7334,8971;7304,8663;7612,8950;7642,8624;7651,8633;7968,8971;7938,8663;8247,8950;8277,8624;8285,8633;8602,8971;8573,8663;8881,8950;8911,8624;8920,8633;9237,8971;9207,8663;9516,8950;9545,8624;9554,8633;9833,8654" o:connectangles="0,0,0,0,0,0,0,0,0,0,0,0,0,0,0,0,0,0,0,0,0,0,0,0,0,0,0,0,0,0,0,0,0,0,0,0,0,0,0,0,0,0,0,0,0,0,0,0,0,0,0,0,0,0,0,0"/>
                </v:shape>
                <v:shape id="docshape271" o:spid="_x0000_s1033" style="position:absolute;left:138;top:894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" path="m38,643r-9,-8l8,635,,643r,22l8,673r21,l38,665r,-11l38,643xm38,326r-9,-9l8,317,,326r,21l8,356r21,l38,347r,-10l38,326xm355,643r-8,-8l325,635r-8,8l317,665r8,8l347,673r8,-8l355,654r,-11xm355,326r-8,-9l325,317r-8,9l317,347r8,9l347,356r8,-9l355,337r,-11xm672,643r-8,-8l643,635r-9,8l634,665r9,8l664,673r8,-8l672,654r,-11xm672,326r-8,-9l643,317r-9,9l634,347r9,9l664,356r8,-9l672,337r,-11xm990,643r-9,-8l960,635r-9,8l951,665r9,8l981,673r9,-8l990,654r,-11xm990,326r-9,-9l960,317r-9,9l951,347r9,9l981,356r9,-9l990,337r,-11xm1307,643r-9,-8l1277,635r-9,8l1268,665r9,8l1298,673r9,-8l1307,654r,-11xm1307,326r-9,-9l1277,317r-9,9l1268,347r9,9l1298,356r9,-9l1307,337r,-11xm1624,643r-9,-8l1594,635r-8,8l1586,665r8,8l1615,673r9,-8l1624,654r,-11xm1624,326r-9,-9l1594,317r-8,9l1586,347r8,9l1615,356r9,-9l1624,337r,-11xm1941,643r-8,-8l1911,635r-8,8l1903,665r8,8l1933,673r8,-8l1941,654r,-11xm1941,326r-8,-9l1911,317r-8,9l1903,347r8,9l1933,356r8,-9l1941,337r,-11xm2258,643r-8,-8l2229,635r-9,8l2220,665r9,8l2250,673r8,-8l2258,654r,-11xm2258,326r-8,-9l2229,317r-9,9l2220,347r9,9l2250,356r8,-9l2258,337r,-11xm2576,643r-9,-8l2546,635r-9,8l2537,665r9,8l2567,673r9,-8l2576,654r,-11xm2576,326r-9,-9l2546,317r-9,9l2537,347r9,9l2567,356r9,-9l2576,337r,-11xm2893,643r-9,-8l2863,635r-9,8l2854,665r9,8l2884,673r9,-8l2893,654r,-11xm2893,326r-9,-9l2863,317r-9,9l2854,347r9,9l2884,356r9,-9l2893,337r,-11xm3210,643r-9,-8l3180,635r-8,8l3172,665r8,8l3201,673r9,-8l3210,654r,-11xm3210,326r-9,-9l3180,317r-8,9l3172,347r8,9l3201,356r9,-9l3210,337r,-11xm3527,643r-8,-8l3497,635r-8,8l3489,665r8,8l3519,673r8,-8l3527,654r,-11xm3527,326r-8,-9l3497,317r-8,9l3489,347r8,9l3519,356r8,-9l3527,337r,-11xm3844,643r-8,-8l3815,635r-9,8l3806,665r9,8l3836,673r8,-8l3844,654r,-11xm3844,326r-8,-9l3815,317r-9,9l3806,347r9,9l3836,356r8,-9l3844,337r,-11xm4162,643r-9,-8l4132,635r-9,8l4123,665r9,8l4153,673r9,-8l4162,654r,-11xm4162,326r-9,-9l4132,317r-9,9l4123,347r9,9l4153,356r9,-9l4162,337r,-11xm4479,643r-9,-8l4449,635r-9,8l4440,665r9,8l4470,673r9,-8l4479,654r,-11xm4479,326r-9,-9l4449,317r-9,9l4440,347r9,9l4470,356r9,-9l4479,337r,-11xm4796,643r-9,-8l4766,635r-8,8l4758,665r8,8l4787,673r9,-8l4796,654r,-11xm4796,326r-9,-9l4766,317r-8,9l4758,347r8,9l4787,356r9,-9l4796,337r,-11xm5113,643r-8,-8l5083,635r-8,8l5075,665r8,8l5105,673r8,-8l5113,654r,-11xm5113,326r-8,-9l5083,317r-8,9l5075,347r8,9l5105,356r8,-9l5113,337r,-11xm5430,643r-8,-8l5401,635r-9,8l5392,665r9,8l5422,673r8,-8l5430,654r,-11xm5430,326r-8,-9l5401,317r-9,9l5392,347r9,9l5422,356r8,-9l5430,337r,-11xm5748,643r-9,-8l5718,635r-9,8l5709,665r9,8l5739,673r9,-8l5748,654r,-11xm5748,326r-9,-9l5718,317r-9,9l5709,347r9,9l5739,356r9,-9l5748,337r,-11xm6065,643r-9,-8l6035,635r-9,8l6026,665r9,8l6056,673r9,-8l6065,654r,-11xm6065,326r-9,-9l6035,317r-9,9l6026,347r9,9l6056,356r9,-9l6065,337r,-11xm6382,643r-9,-8l6352,635r-8,8l6344,665r8,8l6373,673r9,-8l6382,654r,-11xm6382,326r-9,-9l6352,317r-8,9l6344,347r8,9l6373,356r9,-9l6382,337r,-11xm6699,643r-8,-8l6669,635r-8,8l6661,665r8,8l6691,673r8,-8l6699,654r,-11xm6699,326r-8,-9l6669,317r-8,9l6661,347r8,9l6691,356r8,-9l6699,337r,-11xm7016,643r-8,-8l6987,635r-9,8l6978,665r9,8l7008,673r8,-8l7016,654r,-11xm7016,326r-8,-9l6987,317r-9,9l6978,347r9,9l7008,356r8,-9l7016,337r,-11xm7334,643r-9,-8l7304,635r-9,8l7295,665r9,8l7325,673r9,-8l7334,654r,-11xm7334,326r-9,-9l7304,317r-9,9l7295,347r9,9l7325,356r9,-9l7334,337r,-11xm7651,643r-9,-8l7621,635r-9,8l7612,665r9,8l7642,673r9,-8l7651,654r,-11xm7651,326r-9,-9l7621,317r-9,9l7612,347r9,9l7642,356r9,-9l7651,337r,-11xm7651,9l7642,r-21,l7612,9r,21l7621,39r21,l7651,30r,-10l7651,9xm7968,643r-9,-8l7938,635r-8,8l7930,665r8,8l7959,673r9,-8l7968,654r,-11xm7968,326r-9,-9l7938,317r-8,9l7930,347r8,9l7959,356r9,-9l7968,337r,-11xm7968,9l7959,r-21,l7930,9r,21l7938,39r21,l7968,30r,-10l7968,9xm8285,643r-8,-8l8255,635r-8,8l8247,665r8,8l8277,673r8,-8l8285,654r,-11xm8285,326r-8,-9l8255,317r-8,9l8247,347r8,9l8277,356r8,-9l8285,337r,-11xm8285,9l8277,r-22,l8247,9r,21l8255,39r22,l8285,30r,-10l8285,9xm8602,643r-8,-8l8573,635r-9,8l8564,665r9,8l8594,673r8,-8l8602,654r,-11xm8602,326r-8,-9l8573,317r-9,9l8564,347r9,9l8594,356r8,-9l8602,337r,-11xm8602,9l8594,r-21,l8564,9r,21l8573,39r21,l8602,30r,-10l8602,9xm8920,643r-9,-8l8890,635r-9,8l8881,665r9,8l8911,673r9,-8l8920,654r,-11xm8920,326r-9,-9l8890,317r-9,9l8881,347r9,9l8911,356r9,-9l8920,337r,-11xm8920,9l8911,r-21,l8881,9r,21l8890,39r21,l8920,30r,-10l8920,9xm9237,643r-9,-8l9207,635r-9,8l9198,665r9,8l9228,673r9,-8l9237,654r,-11xm9237,326r-9,-9l9207,317r-9,9l9198,347r9,9l9228,356r9,-9l9237,337r,-11xm9237,9l9228,r-21,l9198,9r,21l9207,39r21,l9237,30r,-10l9237,9xm9554,643r-9,-8l9524,635r-8,8l9516,665r8,8l9545,673r9,-8l9554,654r,-11xm9554,326r-9,-9l9524,317r-8,9l9516,347r8,9l9545,356r9,-9l9554,337r,-11xm9554,9l9545,r-21,l9516,9r,21l9524,39r21,l9554,30r,-10l9554,9xm9839,320r-6,6l9833,347r6,6l9839,320xm9839,3r-6,6l9833,30r6,6l9839,3xe" stroked="f">
                  <v:fill opacity="14649f"/>
                  <v:path arrowok="t" o:connecttype="custom" o:connectlocs="38,9267;347,9576;325,9258;634,9584;634,9288;960,9614;981,9297;1307,9606;1307,9278;1624,9584;1941,9584;1933,9258;2229,9576;2220,9267;2537,9606;2546,9297;2884,9614;2893,9288;3210,9595;3210,9267;3527,9267;3836,9576;3815,9258;4123,9584;4123,9288;4449,9614;4470,9297;4796,9606;4796,9278;5113,9584;5430,9584;5422,9258;5718,9576;5709,9267;6026,9606;6035,9297;6373,9614;6382,9288;6699,9595;6699,9267;7016,9267;7325,9576;7304,9258;7612,9584;7612,9288;7621,8980;7959,9614;7968,9288;7968,8961;8285,9584;8285,8950;8594,9576;8573,9258;8564,8950;8881,9606;8890,9297;8911,8980;9237,9606;9237,9278;9237,8950;9554,9267;9545,8941;9833,9288" o:connectangles="0,0,0,0,0,0,0,0,0,0,0,0,0,0,0,0,0,0,0,0,0,0,0,0,0,0,0,0,0,0,0,0,0,0,0,0,0,0,0,0,0,0,0,0,0,0,0,0,0,0,0,0,0,0,0,0,0,0,0,0,0,0,0"/>
                </v:shape>
                <v:shape id="docshape272" o:spid="_x0000_s1034" style="position:absolute;left:138;top:957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4162,643r-9,-9l4132,634r-9,9l4123,664r9,9l4153,673r9,-9l4162,653r,-10xm4162,325r-9,-8l4132,317r-9,8l4123,347r9,8l4153,355r9,-8l4162,336r,-11xm4479,643r-9,-9l4449,634r-9,9l4440,664r9,9l4470,673r9,-9l4479,653r,-10xm4479,325r-9,-8l4449,317r-9,8l4440,347r9,8l4470,355r9,-8l4479,336r,-11xm4796,643r-9,-9l4766,634r-8,9l4758,664r8,9l4787,673r9,-9l4796,653r,-10xm4796,325r-9,-8l4766,317r-8,8l4758,347r8,8l4787,355r9,-8l4796,336r,-11xm5113,643r-8,-9l5083,634r-8,9l5075,664r8,9l5105,673r8,-9l5113,653r,-10xm5113,325r-8,-8l5083,317r-8,8l5075,347r8,8l5105,355r8,-8l5113,336r,-11xm5430,643r-8,-9l5401,634r-9,9l5392,664r9,9l5422,673r8,-9l5430,653r,-10xm5430,325r-8,-8l5401,317r-9,8l5392,347r9,8l5422,355r8,-8l5430,336r,-11xm5748,643r-9,-9l5718,634r-9,9l5709,664r9,9l5739,673r9,-9l5748,653r,-10xm5748,325r-9,-8l5718,317r-9,8l5709,347r9,8l5739,355r9,-8l5748,336r,-11xm6065,643r-9,-9l6035,634r-9,9l6026,664r9,9l6056,673r9,-9l6065,653r,-10xm6065,325r-9,-8l6035,317r-9,8l6026,347r9,8l6056,355r9,-8l6065,336r,-11xm6382,643r-9,-9l6352,634r-8,9l6344,664r8,9l6373,673r9,-9l6382,653r,-10xm6382,325r-9,-8l6352,317r-8,8l6344,347r8,8l6373,355r9,-8l6382,336r,-11xm6699,643r-8,-9l6669,634r-8,9l6661,664r8,9l6691,673r8,-9l6699,653r,-10xm6699,325r-8,-8l6669,317r-8,8l6661,347r8,8l6691,355r8,-8l6699,336r,-11xm7016,643r-8,-9l6987,634r-9,9l6978,664r9,9l7008,673r8,-9l7016,653r,-10xm7016,325r-8,-8l6987,317r-9,8l6978,347r9,8l7008,355r8,-8l7016,336r,-11xm7334,643r-9,-9l7304,634r-9,9l7295,664r9,9l7325,673r9,-9l7334,653r,-10xm7334,325r-9,-8l7304,317r-9,8l7295,347r9,8l7325,355r9,-8l7334,336r,-11xm7651,643r-9,-9l7621,634r-9,9l7612,664r9,9l7642,673r9,-9l7651,653r,-10xm7651,325r-9,-8l7621,317r-9,8l7612,347r9,8l7642,355r9,-8l7651,336r,-11xm7968,643r-9,-9l7938,634r-8,9l7930,664r8,9l7959,673r9,-9l7968,653r,-10xm7968,325r-9,-8l7938,317r-8,8l7930,347r8,8l7959,355r9,-8l7968,336r,-11xm8285,643r-8,-9l8255,634r-8,9l8247,664r8,9l8277,673r8,-9l8285,653r,-10xm8285,325r-8,-8l8255,317r-8,8l8247,347r8,8l8277,355r8,-8l8285,336r,-11xm8602,643r-8,-9l8573,634r-9,9l8564,664r9,9l8594,673r8,-9l8602,653r,-10xm8602,325r-8,-8l8573,317r-9,8l8564,347r9,8l8594,355r8,-8l8602,336r,-11xm8920,643r-9,-9l8890,634r-9,9l8881,664r9,9l8911,673r9,-9l8920,653r,-10xm8920,325r-9,-8l8890,317r-9,8l8881,347r9,8l8911,355r9,-8l8920,336r,-11xm9237,643r-9,-9l9207,634r-9,9l9198,664r9,9l9228,673r9,-9l9237,653r,-10xm9237,325r-9,-8l9207,317r-9,8l9198,347r9,8l9228,355r9,-8l9237,336r,-11xm9554,643r-9,-9l9524,634r-8,9l9516,664r8,9l9545,673r9,-9l9554,653r,-10xm9554,325r-9,-8l9524,317r-8,8l9516,347r8,8l9545,355r9,-8l9554,336r,-11xm9554,8l9545,r-21,l9516,8r,22l9524,38r21,l9554,30r,-11l9554,8xm9839,637r-6,6l9833,664r6,6l9839,637xm9839,319r-6,6l9833,347r6,6l9839,319xm9839,2r-6,6l9833,30r6,6l9839,2xe" stroked="f">
                  <v:fill opacity="14649f"/>
                  <v:path arrowok="t" o:connecttype="custom" o:connectlocs="38,9901;347,10210;325,9893;634,10219;634,9923;960,10249;981,9931;1307,10240;1307,9912;1624,10219;1941,10219;1933,9893;2229,10210;2220,9901;2537,10240;2546,9931;2884,10249;2893,9923;3210,10229;3210,9901;3527,9901;3836,10210;3815,9893;4123,10219;4123,9923;4449,10249;4470,9931;4796,10240;4796,9912;5113,10219;5430,10219;5422,9893;5718,10210;5709,9901;6026,10240;6035,9931;6373,10249;6382,9923;6699,10229;6699,9901;7016,9901;7325,10210;7304,9893;7612,10219;7612,9923;7938,10249;7959,9931;8285,10240;8285,9912;8602,10219;8920,10219;8911,9893;9207,10210;9198,9901;9516,10240;9524,9931;9545,9614;9833,9923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788AAB85" w14:textId="77777777" w:rsidR="0052699E" w:rsidRPr="00436AAD" w:rsidRDefault="0052699E" w:rsidP="00436AAD">
      <w:pPr>
        <w:spacing w:before="1"/>
        <w:ind w:left="1107"/>
        <w:rPr>
          <w:rFonts w:ascii="Century Gothic"/>
          <w:b/>
          <w:sz w:val="16"/>
        </w:rPr>
        <w:sectPr w:rsidR="0052699E" w:rsidRPr="00436AAD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7AE2FEE8" w14:textId="77777777" w:rsidR="0052699E" w:rsidRDefault="00931851">
      <w:pPr>
        <w:pStyle w:val="BodyText"/>
        <w:spacing w:before="12"/>
        <w:rPr>
          <w:rFonts w:ascii="Century Gothic"/>
          <w:b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817408" behindDoc="1" locked="0" layoutInCell="1" allowOverlap="1" wp14:anchorId="041EF451" wp14:editId="6D20AC94">
                <wp:simplePos x="0" y="0"/>
                <wp:positionH relativeFrom="page">
                  <wp:posOffset>0</wp:posOffset>
                </wp:positionH>
                <wp:positionV relativeFrom="page">
                  <wp:posOffset>1032510</wp:posOffset>
                </wp:positionV>
                <wp:extent cx="4824095" cy="7967980"/>
                <wp:effectExtent l="0" t="0" r="0" b="0"/>
                <wp:wrapNone/>
                <wp:docPr id="86" name="docshapegroup273" descr="Yellow background with pale white dots and the following pale white text overlaid at bottom: Australia’s Cultural Policy. The following black text overlaid at top and centre: Pillar 2 – A Place for Every Story: Reflecting the breadth of our stories and the contribution of all Australians as the creators of cultur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7967980"/>
                          <a:chOff x="0" y="1626"/>
                          <a:chExt cx="7597" cy="12548"/>
                        </a:xfrm>
                      </wpg:grpSpPr>
                      <wps:wsp>
                        <wps:cNvPr id="87" name="docshape274" descr="Yellow background with pale white dots and the following pale white text overlaid at bottom: Australia’s Cultural Policy. The following black text overlaid at top and centre: Pillar 2 – A Place for Every Story: Reflecting the breadth of our stories and the contribution of all Australians as the creators of culture. 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7597" cy="12548"/>
                          </a:xfrm>
                          <a:prstGeom prst="rect">
                            <a:avLst/>
                          </a:prstGeom>
                          <a:solidFill>
                            <a:srgbClr val="DFAF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275"/>
                        <wps:cNvSpPr>
                          <a:spLocks/>
                        </wps:cNvSpPr>
                        <wps:spPr bwMode="auto">
                          <a:xfrm>
                            <a:off x="0" y="8985"/>
                            <a:ext cx="7597" cy="3150"/>
                          </a:xfrm>
                          <a:custGeom>
                            <a:avLst/>
                            <a:gdLst>
                              <a:gd name="T0" fmla="*/ 676 w 7597"/>
                              <a:gd name="T1" fmla="+- 0 11819 8986"/>
                              <a:gd name="T2" fmla="*/ 11819 h 3150"/>
                              <a:gd name="T3" fmla="*/ 353 w 7597"/>
                              <a:gd name="T4" fmla="+- 0 9110 8986"/>
                              <a:gd name="T5" fmla="*/ 9110 h 3150"/>
                              <a:gd name="T6" fmla="*/ 1267 w 7597"/>
                              <a:gd name="T7" fmla="+- 0 9002 8986"/>
                              <a:gd name="T8" fmla="*/ 9002 h 3150"/>
                              <a:gd name="T9" fmla="*/ 1178 w 7597"/>
                              <a:gd name="T10" fmla="+- 0 9220 8986"/>
                              <a:gd name="T11" fmla="*/ 9220 h 3150"/>
                              <a:gd name="T12" fmla="*/ 1220 w 7597"/>
                              <a:gd name="T13" fmla="+- 0 9288 8986"/>
                              <a:gd name="T14" fmla="*/ 9288 h 3150"/>
                              <a:gd name="T15" fmla="*/ 1267 w 7597"/>
                              <a:gd name="T16" fmla="+- 0 9002 8986"/>
                              <a:gd name="T17" fmla="*/ 9002 h 3150"/>
                              <a:gd name="T18" fmla="*/ 1813 w 7597"/>
                              <a:gd name="T19" fmla="+- 0 11160 8986"/>
                              <a:gd name="T20" fmla="*/ 11160 h 3150"/>
                              <a:gd name="T21" fmla="*/ 1453 w 7597"/>
                              <a:gd name="T22" fmla="+- 0 11394 8986"/>
                              <a:gd name="T23" fmla="*/ 11394 h 3150"/>
                              <a:gd name="T24" fmla="*/ 1725 w 7597"/>
                              <a:gd name="T25" fmla="+- 0 10869 8986"/>
                              <a:gd name="T26" fmla="*/ 10869 h 3150"/>
                              <a:gd name="T27" fmla="*/ 1754 w 7597"/>
                              <a:gd name="T28" fmla="+- 0 10790 8986"/>
                              <a:gd name="T29" fmla="*/ 10790 h 3150"/>
                              <a:gd name="T30" fmla="*/ 924 w 7597"/>
                              <a:gd name="T31" fmla="+- 0 12120 8986"/>
                              <a:gd name="T32" fmla="*/ 12120 h 3150"/>
                              <a:gd name="T33" fmla="*/ 1735 w 7597"/>
                              <a:gd name="T34" fmla="+- 0 11410 8986"/>
                              <a:gd name="T35" fmla="*/ 11410 h 3150"/>
                              <a:gd name="T36" fmla="*/ 2536 w 7597"/>
                              <a:gd name="T37" fmla="+- 0 10045 8986"/>
                              <a:gd name="T38" fmla="*/ 10045 h 3150"/>
                              <a:gd name="T39" fmla="*/ 2361 w 7597"/>
                              <a:gd name="T40" fmla="+- 0 9776 8986"/>
                              <a:gd name="T41" fmla="*/ 9776 h 3150"/>
                              <a:gd name="T42" fmla="*/ 1838 w 7597"/>
                              <a:gd name="T43" fmla="+- 0 9623 8986"/>
                              <a:gd name="T44" fmla="*/ 9623 h 3150"/>
                              <a:gd name="T45" fmla="*/ 1638 w 7597"/>
                              <a:gd name="T46" fmla="+- 0 9309 8986"/>
                              <a:gd name="T47" fmla="*/ 9309 h 3150"/>
                              <a:gd name="T48" fmla="*/ 2041 w 7597"/>
                              <a:gd name="T49" fmla="+- 0 9067 8986"/>
                              <a:gd name="T50" fmla="*/ 9067 h 3150"/>
                              <a:gd name="T51" fmla="*/ 2430 w 7597"/>
                              <a:gd name="T52" fmla="+- 0 9201 8986"/>
                              <a:gd name="T53" fmla="*/ 9201 h 3150"/>
                              <a:gd name="T54" fmla="*/ 2276 w 7597"/>
                              <a:gd name="T55" fmla="+- 0 9021 8986"/>
                              <a:gd name="T56" fmla="*/ 9021 h 3150"/>
                              <a:gd name="T57" fmla="*/ 1777 w 7597"/>
                              <a:gd name="T58" fmla="+- 0 9034 8986"/>
                              <a:gd name="T59" fmla="*/ 9034 h 3150"/>
                              <a:gd name="T60" fmla="*/ 1548 w 7597"/>
                              <a:gd name="T61" fmla="+- 0 9319 8986"/>
                              <a:gd name="T62" fmla="*/ 9319 h 3150"/>
                              <a:gd name="T63" fmla="*/ 1699 w 7597"/>
                              <a:gd name="T64" fmla="+- 0 9651 8986"/>
                              <a:gd name="T65" fmla="*/ 9651 h 3150"/>
                              <a:gd name="T66" fmla="*/ 2173 w 7597"/>
                              <a:gd name="T67" fmla="+- 0 9797 8986"/>
                              <a:gd name="T68" fmla="*/ 9797 h 3150"/>
                              <a:gd name="T69" fmla="*/ 2417 w 7597"/>
                              <a:gd name="T70" fmla="+- 0 9932 8986"/>
                              <a:gd name="T71" fmla="*/ 9932 h 3150"/>
                              <a:gd name="T72" fmla="*/ 2341 w 7597"/>
                              <a:gd name="T73" fmla="+- 0 10263 8986"/>
                              <a:gd name="T74" fmla="*/ 10263 h 3150"/>
                              <a:gd name="T75" fmla="*/ 1836 w 7597"/>
                              <a:gd name="T76" fmla="+- 0 10321 8986"/>
                              <a:gd name="T77" fmla="*/ 10321 h 3150"/>
                              <a:gd name="T78" fmla="*/ 1572 w 7597"/>
                              <a:gd name="T79" fmla="+- 0 10281 8986"/>
                              <a:gd name="T80" fmla="*/ 10281 h 3150"/>
                              <a:gd name="T81" fmla="*/ 2043 w 7597"/>
                              <a:gd name="T82" fmla="+- 0 10424 8986"/>
                              <a:gd name="T83" fmla="*/ 10424 h 3150"/>
                              <a:gd name="T84" fmla="*/ 2402 w 7597"/>
                              <a:gd name="T85" fmla="+- 0 10318 8986"/>
                              <a:gd name="T86" fmla="*/ 10318 h 3150"/>
                              <a:gd name="T87" fmla="*/ 3390 w 7597"/>
                              <a:gd name="T88" fmla="+- 0 11414 8986"/>
                              <a:gd name="T89" fmla="*/ 11414 h 3150"/>
                              <a:gd name="T90" fmla="*/ 3297 w 7597"/>
                              <a:gd name="T91" fmla="+- 0 11414 8986"/>
                              <a:gd name="T92" fmla="*/ 11414 h 3150"/>
                              <a:gd name="T93" fmla="*/ 3106 w 7597"/>
                              <a:gd name="T94" fmla="+- 0 11938 8986"/>
                              <a:gd name="T95" fmla="*/ 11938 h 3150"/>
                              <a:gd name="T96" fmla="*/ 2603 w 7597"/>
                              <a:gd name="T97" fmla="+- 0 12036 8986"/>
                              <a:gd name="T98" fmla="*/ 12036 h 3150"/>
                              <a:gd name="T99" fmla="*/ 2258 w 7597"/>
                              <a:gd name="T100" fmla="+- 0 11683 8986"/>
                              <a:gd name="T101" fmla="*/ 11683 h 3150"/>
                              <a:gd name="T102" fmla="*/ 2285 w 7597"/>
                              <a:gd name="T103" fmla="+- 0 11071 8986"/>
                              <a:gd name="T104" fmla="*/ 11071 h 3150"/>
                              <a:gd name="T105" fmla="*/ 2678 w 7597"/>
                              <a:gd name="T106" fmla="+- 0 10783 8986"/>
                              <a:gd name="T107" fmla="*/ 10783 h 3150"/>
                              <a:gd name="T108" fmla="*/ 3157 w 7597"/>
                              <a:gd name="T109" fmla="+- 0 10944 8986"/>
                              <a:gd name="T110" fmla="*/ 10944 h 3150"/>
                              <a:gd name="T111" fmla="*/ 3297 w 7597"/>
                              <a:gd name="T112" fmla="+- 0 11001 8986"/>
                              <a:gd name="T113" fmla="*/ 11001 h 3150"/>
                              <a:gd name="T114" fmla="*/ 2941 w 7597"/>
                              <a:gd name="T115" fmla="+- 0 10719 8986"/>
                              <a:gd name="T116" fmla="*/ 10719 h 3150"/>
                              <a:gd name="T117" fmla="*/ 2358 w 7597"/>
                              <a:gd name="T118" fmla="+- 0 10832 8986"/>
                              <a:gd name="T119" fmla="*/ 10832 h 3150"/>
                              <a:gd name="T120" fmla="*/ 2135 w 7597"/>
                              <a:gd name="T121" fmla="+- 0 11330 8986"/>
                              <a:gd name="T122" fmla="*/ 11330 h 3150"/>
                              <a:gd name="T123" fmla="*/ 2250 w 7597"/>
                              <a:gd name="T124" fmla="+- 0 11876 8986"/>
                              <a:gd name="T125" fmla="*/ 11876 h 3150"/>
                              <a:gd name="T126" fmla="*/ 2760 w 7597"/>
                              <a:gd name="T127" fmla="+- 0 12135 8986"/>
                              <a:gd name="T128" fmla="*/ 12135 h 3150"/>
                              <a:gd name="T129" fmla="*/ 3222 w 7597"/>
                              <a:gd name="T130" fmla="+- 0 11942 8986"/>
                              <a:gd name="T131" fmla="*/ 11942 h 3150"/>
                              <a:gd name="T132" fmla="*/ 3390 w 7597"/>
                              <a:gd name="T133" fmla="+- 0 11414 8986"/>
                              <a:gd name="T134" fmla="*/ 11414 h 3150"/>
                              <a:gd name="T135" fmla="*/ 4572 w 7597"/>
                              <a:gd name="T136" fmla="+- 0 12044 8986"/>
                              <a:gd name="T137" fmla="*/ 12044 h 3150"/>
                              <a:gd name="T138" fmla="*/ 6287 w 7597"/>
                              <a:gd name="T139" fmla="+- 0 10836 8986"/>
                              <a:gd name="T140" fmla="*/ 10836 h 3150"/>
                              <a:gd name="T141" fmla="*/ 5854 w 7597"/>
                              <a:gd name="T142" fmla="+- 0 10697 8986"/>
                              <a:gd name="T143" fmla="*/ 10697 h 3150"/>
                              <a:gd name="T144" fmla="*/ 5386 w 7597"/>
                              <a:gd name="T145" fmla="+- 0 10888 8986"/>
                              <a:gd name="T146" fmla="*/ 10888 h 3150"/>
                              <a:gd name="T147" fmla="*/ 5214 w 7597"/>
                              <a:gd name="T148" fmla="+- 0 11414 8986"/>
                              <a:gd name="T149" fmla="*/ 11414 h 3150"/>
                              <a:gd name="T150" fmla="*/ 5386 w 7597"/>
                              <a:gd name="T151" fmla="+- 0 11944 8986"/>
                              <a:gd name="T152" fmla="*/ 11944 h 3150"/>
                              <a:gd name="T153" fmla="*/ 5854 w 7597"/>
                              <a:gd name="T154" fmla="+- 0 12135 8986"/>
                              <a:gd name="T155" fmla="*/ 12135 h 3150"/>
                              <a:gd name="T156" fmla="*/ 6287 w 7597"/>
                              <a:gd name="T157" fmla="+- 0 11996 8986"/>
                              <a:gd name="T158" fmla="*/ 11996 h 3150"/>
                              <a:gd name="T159" fmla="*/ 6035 w 7597"/>
                              <a:gd name="T160" fmla="+- 0 12031 8986"/>
                              <a:gd name="T161" fmla="*/ 12031 h 3150"/>
                              <a:gd name="T162" fmla="*/ 5555 w 7597"/>
                              <a:gd name="T163" fmla="+- 0 11980 8986"/>
                              <a:gd name="T164" fmla="*/ 11980 h 3150"/>
                              <a:gd name="T165" fmla="*/ 5307 w 7597"/>
                              <a:gd name="T166" fmla="+- 0 11512 8986"/>
                              <a:gd name="T167" fmla="*/ 11512 h 3150"/>
                              <a:gd name="T168" fmla="*/ 5447 w 7597"/>
                              <a:gd name="T169" fmla="+- 0 10945 8986"/>
                              <a:gd name="T170" fmla="*/ 10945 h 3150"/>
                              <a:gd name="T171" fmla="*/ 5917 w 7597"/>
                              <a:gd name="T172" fmla="+- 0 10781 8986"/>
                              <a:gd name="T173" fmla="*/ 10781 h 3150"/>
                              <a:gd name="T174" fmla="*/ 6300 w 7597"/>
                              <a:gd name="T175" fmla="+- 0 10956 8986"/>
                              <a:gd name="T176" fmla="*/ 10956 h 3150"/>
                              <a:gd name="T177" fmla="*/ 6965 w 7597"/>
                              <a:gd name="T178" fmla="+- 0 11531 8986"/>
                              <a:gd name="T179" fmla="*/ 11531 h 31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97" h="3150">
                                <a:moveTo>
                                  <a:pt x="676" y="2833"/>
                                </a:moveTo>
                                <a:lnTo>
                                  <a:pt x="68" y="2833"/>
                                </a:lnTo>
                                <a:lnTo>
                                  <a:pt x="68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3134"/>
                                </a:lnTo>
                                <a:lnTo>
                                  <a:pt x="676" y="3134"/>
                                </a:lnTo>
                                <a:lnTo>
                                  <a:pt x="676" y="2833"/>
                                </a:lnTo>
                                <a:close/>
                                <a:moveTo>
                                  <a:pt x="1013" y="1422"/>
                                </a:moveTo>
                                <a:lnTo>
                                  <a:pt x="443" y="124"/>
                                </a:lnTo>
                                <a:lnTo>
                                  <a:pt x="395" y="16"/>
                                </a:lnTo>
                                <a:lnTo>
                                  <a:pt x="312" y="16"/>
                                </a:lnTo>
                                <a:lnTo>
                                  <a:pt x="0" y="726"/>
                                </a:lnTo>
                                <a:lnTo>
                                  <a:pt x="0" y="929"/>
                                </a:lnTo>
                                <a:lnTo>
                                  <a:pt x="353" y="124"/>
                                </a:lnTo>
                                <a:lnTo>
                                  <a:pt x="716" y="954"/>
                                </a:lnTo>
                                <a:lnTo>
                                  <a:pt x="0" y="954"/>
                                </a:lnTo>
                                <a:lnTo>
                                  <a:pt x="0" y="1033"/>
                                </a:lnTo>
                                <a:lnTo>
                                  <a:pt x="750" y="1033"/>
                                </a:lnTo>
                                <a:lnTo>
                                  <a:pt x="922" y="1422"/>
                                </a:lnTo>
                                <a:lnTo>
                                  <a:pt x="1013" y="1422"/>
                                </a:lnTo>
                                <a:close/>
                                <a:moveTo>
                                  <a:pt x="1267" y="16"/>
                                </a:moveTo>
                                <a:lnTo>
                                  <a:pt x="1130" y="16"/>
                                </a:lnTo>
                                <a:lnTo>
                                  <a:pt x="1130" y="156"/>
                                </a:lnTo>
                                <a:lnTo>
                                  <a:pt x="1193" y="156"/>
                                </a:lnTo>
                                <a:lnTo>
                                  <a:pt x="1191" y="176"/>
                                </a:lnTo>
                                <a:lnTo>
                                  <a:pt x="1188" y="196"/>
                                </a:lnTo>
                                <a:lnTo>
                                  <a:pt x="1183" y="215"/>
                                </a:lnTo>
                                <a:lnTo>
                                  <a:pt x="1178" y="234"/>
                                </a:lnTo>
                                <a:lnTo>
                                  <a:pt x="1169" y="253"/>
                                </a:lnTo>
                                <a:lnTo>
                                  <a:pt x="1158" y="272"/>
                                </a:lnTo>
                                <a:lnTo>
                                  <a:pt x="1144" y="292"/>
                                </a:lnTo>
                                <a:lnTo>
                                  <a:pt x="1126" y="312"/>
                                </a:lnTo>
                                <a:lnTo>
                                  <a:pt x="1179" y="352"/>
                                </a:lnTo>
                                <a:lnTo>
                                  <a:pt x="1201" y="327"/>
                                </a:lnTo>
                                <a:lnTo>
                                  <a:pt x="1220" y="302"/>
                                </a:lnTo>
                                <a:lnTo>
                                  <a:pt x="1235" y="276"/>
                                </a:lnTo>
                                <a:lnTo>
                                  <a:pt x="1247" y="249"/>
                                </a:lnTo>
                                <a:lnTo>
                                  <a:pt x="1256" y="220"/>
                                </a:lnTo>
                                <a:lnTo>
                                  <a:pt x="1262" y="191"/>
                                </a:lnTo>
                                <a:lnTo>
                                  <a:pt x="1266" y="159"/>
                                </a:lnTo>
                                <a:lnTo>
                                  <a:pt x="1267" y="126"/>
                                </a:lnTo>
                                <a:lnTo>
                                  <a:pt x="1267" y="16"/>
                                </a:lnTo>
                                <a:close/>
                                <a:moveTo>
                                  <a:pt x="1910" y="2106"/>
                                </a:moveTo>
                                <a:lnTo>
                                  <a:pt x="1902" y="2022"/>
                                </a:lnTo>
                                <a:lnTo>
                                  <a:pt x="1879" y="1948"/>
                                </a:lnTo>
                                <a:lnTo>
                                  <a:pt x="1842" y="1883"/>
                                </a:lnTo>
                                <a:lnTo>
                                  <a:pt x="1819" y="1859"/>
                                </a:lnTo>
                                <a:lnTo>
                                  <a:pt x="1819" y="2106"/>
                                </a:lnTo>
                                <a:lnTo>
                                  <a:pt x="1813" y="2174"/>
                                </a:lnTo>
                                <a:lnTo>
                                  <a:pt x="1795" y="2234"/>
                                </a:lnTo>
                                <a:lnTo>
                                  <a:pt x="1766" y="2286"/>
                                </a:lnTo>
                                <a:lnTo>
                                  <a:pt x="1725" y="2329"/>
                                </a:lnTo>
                                <a:lnTo>
                                  <a:pt x="1673" y="2364"/>
                                </a:lnTo>
                                <a:lnTo>
                                  <a:pt x="1610" y="2389"/>
                                </a:lnTo>
                                <a:lnTo>
                                  <a:pt x="1537" y="2403"/>
                                </a:lnTo>
                                <a:lnTo>
                                  <a:pt x="1453" y="2408"/>
                                </a:lnTo>
                                <a:lnTo>
                                  <a:pt x="1007" y="2408"/>
                                </a:lnTo>
                                <a:lnTo>
                                  <a:pt x="1007" y="1804"/>
                                </a:lnTo>
                                <a:lnTo>
                                  <a:pt x="1453" y="1804"/>
                                </a:lnTo>
                                <a:lnTo>
                                  <a:pt x="1537" y="1809"/>
                                </a:lnTo>
                                <a:lnTo>
                                  <a:pt x="1610" y="1824"/>
                                </a:lnTo>
                                <a:lnTo>
                                  <a:pt x="1673" y="1848"/>
                                </a:lnTo>
                                <a:lnTo>
                                  <a:pt x="1725" y="1883"/>
                                </a:lnTo>
                                <a:lnTo>
                                  <a:pt x="1766" y="1926"/>
                                </a:lnTo>
                                <a:lnTo>
                                  <a:pt x="1795" y="1978"/>
                                </a:lnTo>
                                <a:lnTo>
                                  <a:pt x="1813" y="2038"/>
                                </a:lnTo>
                                <a:lnTo>
                                  <a:pt x="1819" y="2106"/>
                                </a:lnTo>
                                <a:lnTo>
                                  <a:pt x="1819" y="1859"/>
                                </a:lnTo>
                                <a:lnTo>
                                  <a:pt x="1789" y="1828"/>
                                </a:lnTo>
                                <a:lnTo>
                                  <a:pt x="1754" y="1804"/>
                                </a:lnTo>
                                <a:lnTo>
                                  <a:pt x="1736" y="1791"/>
                                </a:lnTo>
                                <a:lnTo>
                                  <a:pt x="1677" y="1763"/>
                                </a:lnTo>
                                <a:lnTo>
                                  <a:pt x="1610" y="1743"/>
                                </a:lnTo>
                                <a:lnTo>
                                  <a:pt x="1536" y="1731"/>
                                </a:lnTo>
                                <a:lnTo>
                                  <a:pt x="1455" y="1727"/>
                                </a:lnTo>
                                <a:lnTo>
                                  <a:pt x="924" y="1727"/>
                                </a:lnTo>
                                <a:lnTo>
                                  <a:pt x="924" y="3134"/>
                                </a:lnTo>
                                <a:lnTo>
                                  <a:pt x="1007" y="3134"/>
                                </a:lnTo>
                                <a:lnTo>
                                  <a:pt x="1007" y="2489"/>
                                </a:lnTo>
                                <a:lnTo>
                                  <a:pt x="1455" y="2489"/>
                                </a:lnTo>
                                <a:lnTo>
                                  <a:pt x="1536" y="2485"/>
                                </a:lnTo>
                                <a:lnTo>
                                  <a:pt x="1609" y="2473"/>
                                </a:lnTo>
                                <a:lnTo>
                                  <a:pt x="1676" y="2452"/>
                                </a:lnTo>
                                <a:lnTo>
                                  <a:pt x="1735" y="2424"/>
                                </a:lnTo>
                                <a:lnTo>
                                  <a:pt x="1757" y="2408"/>
                                </a:lnTo>
                                <a:lnTo>
                                  <a:pt x="1788" y="2387"/>
                                </a:lnTo>
                                <a:lnTo>
                                  <a:pt x="1841" y="2331"/>
                                </a:lnTo>
                                <a:lnTo>
                                  <a:pt x="1879" y="2265"/>
                                </a:lnTo>
                                <a:lnTo>
                                  <a:pt x="1902" y="2190"/>
                                </a:lnTo>
                                <a:lnTo>
                                  <a:pt x="1910" y="2106"/>
                                </a:lnTo>
                                <a:close/>
                                <a:moveTo>
                                  <a:pt x="2536" y="1059"/>
                                </a:moveTo>
                                <a:lnTo>
                                  <a:pt x="2532" y="1004"/>
                                </a:lnTo>
                                <a:lnTo>
                                  <a:pt x="2520" y="954"/>
                                </a:lnTo>
                                <a:lnTo>
                                  <a:pt x="2500" y="911"/>
                                </a:lnTo>
                                <a:lnTo>
                                  <a:pt x="2472" y="873"/>
                                </a:lnTo>
                                <a:lnTo>
                                  <a:pt x="2439" y="841"/>
                                </a:lnTo>
                                <a:lnTo>
                                  <a:pt x="2402" y="813"/>
                                </a:lnTo>
                                <a:lnTo>
                                  <a:pt x="2361" y="790"/>
                                </a:lnTo>
                                <a:lnTo>
                                  <a:pt x="2318" y="771"/>
                                </a:lnTo>
                                <a:lnTo>
                                  <a:pt x="2269" y="755"/>
                                </a:lnTo>
                                <a:lnTo>
                                  <a:pt x="2213" y="739"/>
                                </a:lnTo>
                                <a:lnTo>
                                  <a:pt x="2149" y="722"/>
                                </a:lnTo>
                                <a:lnTo>
                                  <a:pt x="1988" y="684"/>
                                </a:lnTo>
                                <a:lnTo>
                                  <a:pt x="1908" y="662"/>
                                </a:lnTo>
                                <a:lnTo>
                                  <a:pt x="1838" y="637"/>
                                </a:lnTo>
                                <a:lnTo>
                                  <a:pt x="1776" y="610"/>
                                </a:lnTo>
                                <a:lnTo>
                                  <a:pt x="1725" y="581"/>
                                </a:lnTo>
                                <a:lnTo>
                                  <a:pt x="1684" y="546"/>
                                </a:lnTo>
                                <a:lnTo>
                                  <a:pt x="1654" y="503"/>
                                </a:lnTo>
                                <a:lnTo>
                                  <a:pt x="1637" y="452"/>
                                </a:lnTo>
                                <a:lnTo>
                                  <a:pt x="1631" y="393"/>
                                </a:lnTo>
                                <a:lnTo>
                                  <a:pt x="1638" y="323"/>
                                </a:lnTo>
                                <a:lnTo>
                                  <a:pt x="1658" y="261"/>
                                </a:lnTo>
                                <a:lnTo>
                                  <a:pt x="1692" y="208"/>
                                </a:lnTo>
                                <a:lnTo>
                                  <a:pt x="1739" y="163"/>
                                </a:lnTo>
                                <a:lnTo>
                                  <a:pt x="1798" y="127"/>
                                </a:lnTo>
                                <a:lnTo>
                                  <a:pt x="1868" y="101"/>
                                </a:lnTo>
                                <a:lnTo>
                                  <a:pt x="1949" y="86"/>
                                </a:lnTo>
                                <a:lnTo>
                                  <a:pt x="2041" y="81"/>
                                </a:lnTo>
                                <a:lnTo>
                                  <a:pt x="2103" y="84"/>
                                </a:lnTo>
                                <a:lnTo>
                                  <a:pt x="2163" y="92"/>
                                </a:lnTo>
                                <a:lnTo>
                                  <a:pt x="2219" y="105"/>
                                </a:lnTo>
                                <a:lnTo>
                                  <a:pt x="2273" y="123"/>
                                </a:lnTo>
                                <a:lnTo>
                                  <a:pt x="2326" y="148"/>
                                </a:lnTo>
                                <a:lnTo>
                                  <a:pt x="2378" y="178"/>
                                </a:lnTo>
                                <a:lnTo>
                                  <a:pt x="2430" y="215"/>
                                </a:lnTo>
                                <a:lnTo>
                                  <a:pt x="2481" y="259"/>
                                </a:lnTo>
                                <a:lnTo>
                                  <a:pt x="2524" y="190"/>
                                </a:lnTo>
                                <a:lnTo>
                                  <a:pt x="2469" y="139"/>
                                </a:lnTo>
                                <a:lnTo>
                                  <a:pt x="2409" y="97"/>
                                </a:lnTo>
                                <a:lnTo>
                                  <a:pt x="2380" y="81"/>
                                </a:lnTo>
                                <a:lnTo>
                                  <a:pt x="2345" y="62"/>
                                </a:lnTo>
                                <a:lnTo>
                                  <a:pt x="2276" y="35"/>
                                </a:lnTo>
                                <a:lnTo>
                                  <a:pt x="2202" y="15"/>
                                </a:lnTo>
                                <a:lnTo>
                                  <a:pt x="2124" y="4"/>
                                </a:lnTo>
                                <a:lnTo>
                                  <a:pt x="2041" y="0"/>
                                </a:lnTo>
                                <a:lnTo>
                                  <a:pt x="1968" y="3"/>
                                </a:lnTo>
                                <a:lnTo>
                                  <a:pt x="1899" y="12"/>
                                </a:lnTo>
                                <a:lnTo>
                                  <a:pt x="1836" y="27"/>
                                </a:lnTo>
                                <a:lnTo>
                                  <a:pt x="1777" y="48"/>
                                </a:lnTo>
                                <a:lnTo>
                                  <a:pt x="1724" y="75"/>
                                </a:lnTo>
                                <a:lnTo>
                                  <a:pt x="1678" y="107"/>
                                </a:lnTo>
                                <a:lnTo>
                                  <a:pt x="1638" y="143"/>
                                </a:lnTo>
                                <a:lnTo>
                                  <a:pt x="1605" y="185"/>
                                </a:lnTo>
                                <a:lnTo>
                                  <a:pt x="1578" y="230"/>
                                </a:lnTo>
                                <a:lnTo>
                                  <a:pt x="1559" y="280"/>
                                </a:lnTo>
                                <a:lnTo>
                                  <a:pt x="1548" y="333"/>
                                </a:lnTo>
                                <a:lnTo>
                                  <a:pt x="1544" y="389"/>
                                </a:lnTo>
                                <a:lnTo>
                                  <a:pt x="1549" y="452"/>
                                </a:lnTo>
                                <a:lnTo>
                                  <a:pt x="1563" y="508"/>
                                </a:lnTo>
                                <a:lnTo>
                                  <a:pt x="1586" y="557"/>
                                </a:lnTo>
                                <a:lnTo>
                                  <a:pt x="1619" y="599"/>
                                </a:lnTo>
                                <a:lnTo>
                                  <a:pt x="1657" y="634"/>
                                </a:lnTo>
                                <a:lnTo>
                                  <a:pt x="1699" y="665"/>
                                </a:lnTo>
                                <a:lnTo>
                                  <a:pt x="1743" y="690"/>
                                </a:lnTo>
                                <a:lnTo>
                                  <a:pt x="1789" y="709"/>
                                </a:lnTo>
                                <a:lnTo>
                                  <a:pt x="1842" y="726"/>
                                </a:lnTo>
                                <a:lnTo>
                                  <a:pt x="1904" y="744"/>
                                </a:lnTo>
                                <a:lnTo>
                                  <a:pt x="1976" y="763"/>
                                </a:lnTo>
                                <a:lnTo>
                                  <a:pt x="2118" y="797"/>
                                </a:lnTo>
                                <a:lnTo>
                                  <a:pt x="2173" y="811"/>
                                </a:lnTo>
                                <a:lnTo>
                                  <a:pt x="2222" y="825"/>
                                </a:lnTo>
                                <a:lnTo>
                                  <a:pt x="2264" y="839"/>
                                </a:lnTo>
                                <a:lnTo>
                                  <a:pt x="2301" y="854"/>
                                </a:lnTo>
                                <a:lnTo>
                                  <a:pt x="2335" y="872"/>
                                </a:lnTo>
                                <a:lnTo>
                                  <a:pt x="2366" y="893"/>
                                </a:lnTo>
                                <a:lnTo>
                                  <a:pt x="2394" y="918"/>
                                </a:lnTo>
                                <a:lnTo>
                                  <a:pt x="2417" y="946"/>
                                </a:lnTo>
                                <a:lnTo>
                                  <a:pt x="2434" y="978"/>
                                </a:lnTo>
                                <a:lnTo>
                                  <a:pt x="2444" y="1013"/>
                                </a:lnTo>
                                <a:lnTo>
                                  <a:pt x="2447" y="1053"/>
                                </a:lnTo>
                                <a:lnTo>
                                  <a:pt x="2440" y="1121"/>
                                </a:lnTo>
                                <a:lnTo>
                                  <a:pt x="2420" y="1181"/>
                                </a:lnTo>
                                <a:lnTo>
                                  <a:pt x="2387" y="1233"/>
                                </a:lnTo>
                                <a:lnTo>
                                  <a:pt x="2341" y="1277"/>
                                </a:lnTo>
                                <a:lnTo>
                                  <a:pt x="2282" y="1312"/>
                                </a:lnTo>
                                <a:lnTo>
                                  <a:pt x="2213" y="1337"/>
                                </a:lnTo>
                                <a:lnTo>
                                  <a:pt x="2133" y="1352"/>
                                </a:lnTo>
                                <a:lnTo>
                                  <a:pt x="2043" y="1357"/>
                                </a:lnTo>
                                <a:lnTo>
                                  <a:pt x="1968" y="1355"/>
                                </a:lnTo>
                                <a:lnTo>
                                  <a:pt x="1899" y="1347"/>
                                </a:lnTo>
                                <a:lnTo>
                                  <a:pt x="1836" y="1335"/>
                                </a:lnTo>
                                <a:lnTo>
                                  <a:pt x="1778" y="1317"/>
                                </a:lnTo>
                                <a:lnTo>
                                  <a:pt x="1724" y="1293"/>
                                </a:lnTo>
                                <a:lnTo>
                                  <a:pt x="1670" y="1262"/>
                                </a:lnTo>
                                <a:lnTo>
                                  <a:pt x="1616" y="1224"/>
                                </a:lnTo>
                                <a:lnTo>
                                  <a:pt x="1562" y="1179"/>
                                </a:lnTo>
                                <a:lnTo>
                                  <a:pt x="1520" y="1249"/>
                                </a:lnTo>
                                <a:lnTo>
                                  <a:pt x="1572" y="1295"/>
                                </a:lnTo>
                                <a:lnTo>
                                  <a:pt x="1627" y="1334"/>
                                </a:lnTo>
                                <a:lnTo>
                                  <a:pt x="1685" y="1367"/>
                                </a:lnTo>
                                <a:lnTo>
                                  <a:pt x="1747" y="1393"/>
                                </a:lnTo>
                                <a:lnTo>
                                  <a:pt x="1813" y="1413"/>
                                </a:lnTo>
                                <a:lnTo>
                                  <a:pt x="1884" y="1427"/>
                                </a:lnTo>
                                <a:lnTo>
                                  <a:pt x="1961" y="1435"/>
                                </a:lnTo>
                                <a:lnTo>
                                  <a:pt x="2043" y="1438"/>
                                </a:lnTo>
                                <a:lnTo>
                                  <a:pt x="2114" y="1435"/>
                                </a:lnTo>
                                <a:lnTo>
                                  <a:pt x="2181" y="1426"/>
                                </a:lnTo>
                                <a:lnTo>
                                  <a:pt x="2244" y="1411"/>
                                </a:lnTo>
                                <a:lnTo>
                                  <a:pt x="2302" y="1390"/>
                                </a:lnTo>
                                <a:lnTo>
                                  <a:pt x="2355" y="1363"/>
                                </a:lnTo>
                                <a:lnTo>
                                  <a:pt x="2364" y="1357"/>
                                </a:lnTo>
                                <a:lnTo>
                                  <a:pt x="2402" y="1332"/>
                                </a:lnTo>
                                <a:lnTo>
                                  <a:pt x="2442" y="1296"/>
                                </a:lnTo>
                                <a:lnTo>
                                  <a:pt x="2475" y="1256"/>
                                </a:lnTo>
                                <a:lnTo>
                                  <a:pt x="2502" y="1211"/>
                                </a:lnTo>
                                <a:lnTo>
                                  <a:pt x="2521" y="1163"/>
                                </a:lnTo>
                                <a:lnTo>
                                  <a:pt x="2532" y="1113"/>
                                </a:lnTo>
                                <a:lnTo>
                                  <a:pt x="2536" y="1059"/>
                                </a:lnTo>
                                <a:close/>
                                <a:moveTo>
                                  <a:pt x="3390" y="2428"/>
                                </a:moveTo>
                                <a:lnTo>
                                  <a:pt x="3387" y="2342"/>
                                </a:lnTo>
                                <a:lnTo>
                                  <a:pt x="3378" y="2261"/>
                                </a:lnTo>
                                <a:lnTo>
                                  <a:pt x="3363" y="2184"/>
                                </a:lnTo>
                                <a:lnTo>
                                  <a:pt x="3342" y="2113"/>
                                </a:lnTo>
                                <a:lnTo>
                                  <a:pt x="3314" y="2046"/>
                                </a:lnTo>
                                <a:lnTo>
                                  <a:pt x="3297" y="2015"/>
                                </a:lnTo>
                                <a:lnTo>
                                  <a:pt x="3297" y="2428"/>
                                </a:lnTo>
                                <a:lnTo>
                                  <a:pt x="3293" y="2526"/>
                                </a:lnTo>
                                <a:lnTo>
                                  <a:pt x="3281" y="2616"/>
                                </a:lnTo>
                                <a:lnTo>
                                  <a:pt x="3262" y="2698"/>
                                </a:lnTo>
                                <a:lnTo>
                                  <a:pt x="3234" y="2773"/>
                                </a:lnTo>
                                <a:lnTo>
                                  <a:pt x="3199" y="2841"/>
                                </a:lnTo>
                                <a:lnTo>
                                  <a:pt x="3156" y="2900"/>
                                </a:lnTo>
                                <a:lnTo>
                                  <a:pt x="3106" y="2952"/>
                                </a:lnTo>
                                <a:lnTo>
                                  <a:pt x="3049" y="2994"/>
                                </a:lnTo>
                                <a:lnTo>
                                  <a:pt x="2986" y="3026"/>
                                </a:lnTo>
                                <a:lnTo>
                                  <a:pt x="2917" y="3050"/>
                                </a:lnTo>
                                <a:lnTo>
                                  <a:pt x="2842" y="3064"/>
                                </a:lnTo>
                                <a:lnTo>
                                  <a:pt x="2760" y="3068"/>
                                </a:lnTo>
                                <a:lnTo>
                                  <a:pt x="2678" y="3064"/>
                                </a:lnTo>
                                <a:lnTo>
                                  <a:pt x="2603" y="3050"/>
                                </a:lnTo>
                                <a:lnTo>
                                  <a:pt x="2534" y="3026"/>
                                </a:lnTo>
                                <a:lnTo>
                                  <a:pt x="2471" y="2993"/>
                                </a:lnTo>
                                <a:lnTo>
                                  <a:pt x="2414" y="2951"/>
                                </a:lnTo>
                                <a:lnTo>
                                  <a:pt x="2364" y="2899"/>
                                </a:lnTo>
                                <a:lnTo>
                                  <a:pt x="2321" y="2839"/>
                                </a:lnTo>
                                <a:lnTo>
                                  <a:pt x="2286" y="2772"/>
                                </a:lnTo>
                                <a:lnTo>
                                  <a:pt x="2258" y="2697"/>
                                </a:lnTo>
                                <a:lnTo>
                                  <a:pt x="2238" y="2615"/>
                                </a:lnTo>
                                <a:lnTo>
                                  <a:pt x="2227" y="2525"/>
                                </a:lnTo>
                                <a:lnTo>
                                  <a:pt x="2223" y="2428"/>
                                </a:lnTo>
                                <a:lnTo>
                                  <a:pt x="2227" y="2331"/>
                                </a:lnTo>
                                <a:lnTo>
                                  <a:pt x="2238" y="2242"/>
                                </a:lnTo>
                                <a:lnTo>
                                  <a:pt x="2258" y="2160"/>
                                </a:lnTo>
                                <a:lnTo>
                                  <a:pt x="2285" y="2085"/>
                                </a:lnTo>
                                <a:lnTo>
                                  <a:pt x="2320" y="2018"/>
                                </a:lnTo>
                                <a:lnTo>
                                  <a:pt x="2363" y="1959"/>
                                </a:lnTo>
                                <a:lnTo>
                                  <a:pt x="2413" y="1908"/>
                                </a:lnTo>
                                <a:lnTo>
                                  <a:pt x="2470" y="1866"/>
                                </a:lnTo>
                                <a:lnTo>
                                  <a:pt x="2532" y="1834"/>
                                </a:lnTo>
                                <a:lnTo>
                                  <a:pt x="2602" y="1811"/>
                                </a:lnTo>
                                <a:lnTo>
                                  <a:pt x="2678" y="1797"/>
                                </a:lnTo>
                                <a:lnTo>
                                  <a:pt x="2760" y="1792"/>
                                </a:lnTo>
                                <a:lnTo>
                                  <a:pt x="2842" y="1797"/>
                                </a:lnTo>
                                <a:lnTo>
                                  <a:pt x="2918" y="1810"/>
                                </a:lnTo>
                                <a:lnTo>
                                  <a:pt x="2987" y="1833"/>
                                </a:lnTo>
                                <a:lnTo>
                                  <a:pt x="3050" y="1866"/>
                                </a:lnTo>
                                <a:lnTo>
                                  <a:pt x="3107" y="1907"/>
                                </a:lnTo>
                                <a:lnTo>
                                  <a:pt x="3157" y="1958"/>
                                </a:lnTo>
                                <a:lnTo>
                                  <a:pt x="3200" y="2017"/>
                                </a:lnTo>
                                <a:lnTo>
                                  <a:pt x="3235" y="2084"/>
                                </a:lnTo>
                                <a:lnTo>
                                  <a:pt x="3262" y="2158"/>
                                </a:lnTo>
                                <a:lnTo>
                                  <a:pt x="3282" y="2241"/>
                                </a:lnTo>
                                <a:lnTo>
                                  <a:pt x="3293" y="2331"/>
                                </a:lnTo>
                                <a:lnTo>
                                  <a:pt x="3297" y="2428"/>
                                </a:lnTo>
                                <a:lnTo>
                                  <a:pt x="3297" y="2015"/>
                                </a:lnTo>
                                <a:lnTo>
                                  <a:pt x="3272" y="1970"/>
                                </a:lnTo>
                                <a:lnTo>
                                  <a:pt x="3222" y="1903"/>
                                </a:lnTo>
                                <a:lnTo>
                                  <a:pt x="3163" y="1846"/>
                                </a:lnTo>
                                <a:lnTo>
                                  <a:pt x="3096" y="1798"/>
                                </a:lnTo>
                                <a:lnTo>
                                  <a:pt x="3085" y="1792"/>
                                </a:lnTo>
                                <a:lnTo>
                                  <a:pt x="3022" y="1760"/>
                                </a:lnTo>
                                <a:lnTo>
                                  <a:pt x="2941" y="1733"/>
                                </a:lnTo>
                                <a:lnTo>
                                  <a:pt x="2854" y="1716"/>
                                </a:lnTo>
                                <a:lnTo>
                                  <a:pt x="2760" y="1711"/>
                                </a:lnTo>
                                <a:lnTo>
                                  <a:pt x="2666" y="1716"/>
                                </a:lnTo>
                                <a:lnTo>
                                  <a:pt x="2579" y="1733"/>
                                </a:lnTo>
                                <a:lnTo>
                                  <a:pt x="2499" y="1760"/>
                                </a:lnTo>
                                <a:lnTo>
                                  <a:pt x="2425" y="1798"/>
                                </a:lnTo>
                                <a:lnTo>
                                  <a:pt x="2358" y="1846"/>
                                </a:lnTo>
                                <a:lnTo>
                                  <a:pt x="2300" y="1904"/>
                                </a:lnTo>
                                <a:lnTo>
                                  <a:pt x="2250" y="1971"/>
                                </a:lnTo>
                                <a:lnTo>
                                  <a:pt x="2208" y="2047"/>
                                </a:lnTo>
                                <a:lnTo>
                                  <a:pt x="2180" y="2114"/>
                                </a:lnTo>
                                <a:lnTo>
                                  <a:pt x="2159" y="2186"/>
                                </a:lnTo>
                                <a:lnTo>
                                  <a:pt x="2144" y="2263"/>
                                </a:lnTo>
                                <a:lnTo>
                                  <a:pt x="2135" y="2344"/>
                                </a:lnTo>
                                <a:lnTo>
                                  <a:pt x="2132" y="2430"/>
                                </a:lnTo>
                                <a:lnTo>
                                  <a:pt x="2135" y="2516"/>
                                </a:lnTo>
                                <a:lnTo>
                                  <a:pt x="2144" y="2598"/>
                                </a:lnTo>
                                <a:lnTo>
                                  <a:pt x="2159" y="2674"/>
                                </a:lnTo>
                                <a:lnTo>
                                  <a:pt x="2180" y="2746"/>
                                </a:lnTo>
                                <a:lnTo>
                                  <a:pt x="2208" y="2813"/>
                                </a:lnTo>
                                <a:lnTo>
                                  <a:pt x="2250" y="2890"/>
                                </a:lnTo>
                                <a:lnTo>
                                  <a:pt x="2300" y="2957"/>
                                </a:lnTo>
                                <a:lnTo>
                                  <a:pt x="2359" y="3014"/>
                                </a:lnTo>
                                <a:lnTo>
                                  <a:pt x="2426" y="3062"/>
                                </a:lnTo>
                                <a:lnTo>
                                  <a:pt x="2500" y="3100"/>
                                </a:lnTo>
                                <a:lnTo>
                                  <a:pt x="2580" y="3128"/>
                                </a:lnTo>
                                <a:lnTo>
                                  <a:pt x="2667" y="3144"/>
                                </a:lnTo>
                                <a:lnTo>
                                  <a:pt x="2760" y="3149"/>
                                </a:lnTo>
                                <a:lnTo>
                                  <a:pt x="2854" y="3144"/>
                                </a:lnTo>
                                <a:lnTo>
                                  <a:pt x="2941" y="3128"/>
                                </a:lnTo>
                                <a:lnTo>
                                  <a:pt x="3022" y="3100"/>
                                </a:lnTo>
                                <a:lnTo>
                                  <a:pt x="3085" y="3068"/>
                                </a:lnTo>
                                <a:lnTo>
                                  <a:pt x="3096" y="3062"/>
                                </a:lnTo>
                                <a:lnTo>
                                  <a:pt x="3163" y="3014"/>
                                </a:lnTo>
                                <a:lnTo>
                                  <a:pt x="3222" y="2956"/>
                                </a:lnTo>
                                <a:lnTo>
                                  <a:pt x="3272" y="2889"/>
                                </a:lnTo>
                                <a:lnTo>
                                  <a:pt x="3314" y="2812"/>
                                </a:lnTo>
                                <a:lnTo>
                                  <a:pt x="3342" y="2745"/>
                                </a:lnTo>
                                <a:lnTo>
                                  <a:pt x="3363" y="2673"/>
                                </a:lnTo>
                                <a:lnTo>
                                  <a:pt x="3378" y="2596"/>
                                </a:lnTo>
                                <a:lnTo>
                                  <a:pt x="3387" y="2514"/>
                                </a:lnTo>
                                <a:lnTo>
                                  <a:pt x="3390" y="2428"/>
                                </a:lnTo>
                                <a:close/>
                                <a:moveTo>
                                  <a:pt x="4572" y="3058"/>
                                </a:moveTo>
                                <a:lnTo>
                                  <a:pt x="3806" y="3058"/>
                                </a:lnTo>
                                <a:lnTo>
                                  <a:pt x="3806" y="1727"/>
                                </a:lnTo>
                                <a:lnTo>
                                  <a:pt x="3723" y="1727"/>
                                </a:lnTo>
                                <a:lnTo>
                                  <a:pt x="3723" y="3134"/>
                                </a:lnTo>
                                <a:lnTo>
                                  <a:pt x="4572" y="3134"/>
                                </a:lnTo>
                                <a:lnTo>
                                  <a:pt x="4572" y="3058"/>
                                </a:lnTo>
                                <a:close/>
                                <a:moveTo>
                                  <a:pt x="4881" y="1727"/>
                                </a:moveTo>
                                <a:lnTo>
                                  <a:pt x="4798" y="1727"/>
                                </a:lnTo>
                                <a:lnTo>
                                  <a:pt x="4798" y="3134"/>
                                </a:lnTo>
                                <a:lnTo>
                                  <a:pt x="4881" y="3134"/>
                                </a:lnTo>
                                <a:lnTo>
                                  <a:pt x="4881" y="1727"/>
                                </a:lnTo>
                                <a:close/>
                                <a:moveTo>
                                  <a:pt x="6343" y="1901"/>
                                </a:moveTo>
                                <a:lnTo>
                                  <a:pt x="6287" y="1850"/>
                                </a:lnTo>
                                <a:lnTo>
                                  <a:pt x="6227" y="1808"/>
                                </a:lnTo>
                                <a:lnTo>
                                  <a:pt x="6198" y="1792"/>
                                </a:lnTo>
                                <a:lnTo>
                                  <a:pt x="6162" y="1773"/>
                                </a:lnTo>
                                <a:lnTo>
                                  <a:pt x="6092" y="1746"/>
                                </a:lnTo>
                                <a:lnTo>
                                  <a:pt x="6017" y="1726"/>
                                </a:lnTo>
                                <a:lnTo>
                                  <a:pt x="5938" y="1715"/>
                                </a:lnTo>
                                <a:lnTo>
                                  <a:pt x="5854" y="1711"/>
                                </a:lnTo>
                                <a:lnTo>
                                  <a:pt x="5777" y="1714"/>
                                </a:lnTo>
                                <a:lnTo>
                                  <a:pt x="5704" y="1725"/>
                                </a:lnTo>
                                <a:lnTo>
                                  <a:pt x="5636" y="1742"/>
                                </a:lnTo>
                                <a:lnTo>
                                  <a:pt x="5572" y="1766"/>
                                </a:lnTo>
                                <a:lnTo>
                                  <a:pt x="5513" y="1797"/>
                                </a:lnTo>
                                <a:lnTo>
                                  <a:pt x="5445" y="1845"/>
                                </a:lnTo>
                                <a:lnTo>
                                  <a:pt x="5386" y="1902"/>
                                </a:lnTo>
                                <a:lnTo>
                                  <a:pt x="5334" y="1968"/>
                                </a:lnTo>
                                <a:lnTo>
                                  <a:pt x="5291" y="2044"/>
                                </a:lnTo>
                                <a:lnTo>
                                  <a:pt x="5263" y="2111"/>
                                </a:lnTo>
                                <a:lnTo>
                                  <a:pt x="5242" y="2183"/>
                                </a:lnTo>
                                <a:lnTo>
                                  <a:pt x="5226" y="2260"/>
                                </a:lnTo>
                                <a:lnTo>
                                  <a:pt x="5217" y="2341"/>
                                </a:lnTo>
                                <a:lnTo>
                                  <a:pt x="5214" y="2428"/>
                                </a:lnTo>
                                <a:lnTo>
                                  <a:pt x="5217" y="2515"/>
                                </a:lnTo>
                                <a:lnTo>
                                  <a:pt x="5226" y="2597"/>
                                </a:lnTo>
                                <a:lnTo>
                                  <a:pt x="5242" y="2674"/>
                                </a:lnTo>
                                <a:lnTo>
                                  <a:pt x="5263" y="2747"/>
                                </a:lnTo>
                                <a:lnTo>
                                  <a:pt x="5291" y="2814"/>
                                </a:lnTo>
                                <a:lnTo>
                                  <a:pt x="5334" y="2891"/>
                                </a:lnTo>
                                <a:lnTo>
                                  <a:pt x="5386" y="2958"/>
                                </a:lnTo>
                                <a:lnTo>
                                  <a:pt x="5445" y="3016"/>
                                </a:lnTo>
                                <a:lnTo>
                                  <a:pt x="5513" y="3063"/>
                                </a:lnTo>
                                <a:lnTo>
                                  <a:pt x="5572" y="3094"/>
                                </a:lnTo>
                                <a:lnTo>
                                  <a:pt x="5636" y="3118"/>
                                </a:lnTo>
                                <a:lnTo>
                                  <a:pt x="5704" y="3136"/>
                                </a:lnTo>
                                <a:lnTo>
                                  <a:pt x="5777" y="3146"/>
                                </a:lnTo>
                                <a:lnTo>
                                  <a:pt x="5854" y="3149"/>
                                </a:lnTo>
                                <a:lnTo>
                                  <a:pt x="5938" y="3145"/>
                                </a:lnTo>
                                <a:lnTo>
                                  <a:pt x="6017" y="3134"/>
                                </a:lnTo>
                                <a:lnTo>
                                  <a:pt x="6092" y="3114"/>
                                </a:lnTo>
                                <a:lnTo>
                                  <a:pt x="6162" y="3087"/>
                                </a:lnTo>
                                <a:lnTo>
                                  <a:pt x="6197" y="3068"/>
                                </a:lnTo>
                                <a:lnTo>
                                  <a:pt x="6227" y="3053"/>
                                </a:lnTo>
                                <a:lnTo>
                                  <a:pt x="6287" y="3010"/>
                                </a:lnTo>
                                <a:lnTo>
                                  <a:pt x="6343" y="2960"/>
                                </a:lnTo>
                                <a:lnTo>
                                  <a:pt x="6300" y="2890"/>
                                </a:lnTo>
                                <a:lnTo>
                                  <a:pt x="6247" y="2935"/>
                                </a:lnTo>
                                <a:lnTo>
                                  <a:pt x="6194" y="2972"/>
                                </a:lnTo>
                                <a:lnTo>
                                  <a:pt x="6141" y="3003"/>
                                </a:lnTo>
                                <a:lnTo>
                                  <a:pt x="6089" y="3027"/>
                                </a:lnTo>
                                <a:lnTo>
                                  <a:pt x="6035" y="3045"/>
                                </a:lnTo>
                                <a:lnTo>
                                  <a:pt x="5978" y="3058"/>
                                </a:lnTo>
                                <a:lnTo>
                                  <a:pt x="5917" y="3066"/>
                                </a:lnTo>
                                <a:lnTo>
                                  <a:pt x="5852" y="3068"/>
                                </a:lnTo>
                                <a:lnTo>
                                  <a:pt x="5768" y="3064"/>
                                </a:lnTo>
                                <a:lnTo>
                                  <a:pt x="5690" y="3050"/>
                                </a:lnTo>
                                <a:lnTo>
                                  <a:pt x="5619" y="3026"/>
                                </a:lnTo>
                                <a:lnTo>
                                  <a:pt x="5555" y="2994"/>
                                </a:lnTo>
                                <a:lnTo>
                                  <a:pt x="5497" y="2952"/>
                                </a:lnTo>
                                <a:lnTo>
                                  <a:pt x="5446" y="2900"/>
                                </a:lnTo>
                                <a:lnTo>
                                  <a:pt x="5402" y="2841"/>
                                </a:lnTo>
                                <a:lnTo>
                                  <a:pt x="5366" y="2773"/>
                                </a:lnTo>
                                <a:lnTo>
                                  <a:pt x="5338" y="2698"/>
                                </a:lnTo>
                                <a:lnTo>
                                  <a:pt x="5319" y="2616"/>
                                </a:lnTo>
                                <a:lnTo>
                                  <a:pt x="5307" y="2526"/>
                                </a:lnTo>
                                <a:lnTo>
                                  <a:pt x="5303" y="2428"/>
                                </a:lnTo>
                                <a:lnTo>
                                  <a:pt x="5307" y="2331"/>
                                </a:lnTo>
                                <a:lnTo>
                                  <a:pt x="5319" y="2242"/>
                                </a:lnTo>
                                <a:lnTo>
                                  <a:pt x="5339" y="2160"/>
                                </a:lnTo>
                                <a:lnTo>
                                  <a:pt x="5367" y="2085"/>
                                </a:lnTo>
                                <a:lnTo>
                                  <a:pt x="5403" y="2018"/>
                                </a:lnTo>
                                <a:lnTo>
                                  <a:pt x="5447" y="1959"/>
                                </a:lnTo>
                                <a:lnTo>
                                  <a:pt x="5498" y="1908"/>
                                </a:lnTo>
                                <a:lnTo>
                                  <a:pt x="5556" y="1866"/>
                                </a:lnTo>
                                <a:lnTo>
                                  <a:pt x="5620" y="1834"/>
                                </a:lnTo>
                                <a:lnTo>
                                  <a:pt x="5691" y="1811"/>
                                </a:lnTo>
                                <a:lnTo>
                                  <a:pt x="5768" y="1797"/>
                                </a:lnTo>
                                <a:lnTo>
                                  <a:pt x="5852" y="1792"/>
                                </a:lnTo>
                                <a:lnTo>
                                  <a:pt x="5917" y="1795"/>
                                </a:lnTo>
                                <a:lnTo>
                                  <a:pt x="5978" y="1802"/>
                                </a:lnTo>
                                <a:lnTo>
                                  <a:pt x="6035" y="1815"/>
                                </a:lnTo>
                                <a:lnTo>
                                  <a:pt x="6089" y="1833"/>
                                </a:lnTo>
                                <a:lnTo>
                                  <a:pt x="6141" y="1858"/>
                                </a:lnTo>
                                <a:lnTo>
                                  <a:pt x="6194" y="1888"/>
                                </a:lnTo>
                                <a:lnTo>
                                  <a:pt x="6247" y="1926"/>
                                </a:lnTo>
                                <a:lnTo>
                                  <a:pt x="6300" y="1970"/>
                                </a:lnTo>
                                <a:lnTo>
                                  <a:pt x="6343" y="1901"/>
                                </a:lnTo>
                                <a:close/>
                                <a:moveTo>
                                  <a:pt x="7597" y="1727"/>
                                </a:moveTo>
                                <a:lnTo>
                                  <a:pt x="7500" y="1727"/>
                                </a:lnTo>
                                <a:lnTo>
                                  <a:pt x="7009" y="2468"/>
                                </a:lnTo>
                                <a:lnTo>
                                  <a:pt x="6518" y="1727"/>
                                </a:lnTo>
                                <a:lnTo>
                                  <a:pt x="6417" y="1727"/>
                                </a:lnTo>
                                <a:lnTo>
                                  <a:pt x="6965" y="2545"/>
                                </a:lnTo>
                                <a:lnTo>
                                  <a:pt x="6965" y="3134"/>
                                </a:lnTo>
                                <a:lnTo>
                                  <a:pt x="7050" y="3134"/>
                                </a:lnTo>
                                <a:lnTo>
                                  <a:pt x="7050" y="2549"/>
                                </a:lnTo>
                                <a:lnTo>
                                  <a:pt x="7103" y="2468"/>
                                </a:lnTo>
                                <a:lnTo>
                                  <a:pt x="7597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276"/>
                        <wps:cNvSpPr>
                          <a:spLocks/>
                        </wps:cNvSpPr>
                        <wps:spPr bwMode="auto">
                          <a:xfrm>
                            <a:off x="0" y="6721"/>
                            <a:ext cx="7328" cy="673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038 6721"/>
                              <a:gd name="T2" fmla="*/ 7038 h 673"/>
                              <a:gd name="T3" fmla="*/ 2 w 7328"/>
                              <a:gd name="T4" fmla="+- 0 6760 6721"/>
                              <a:gd name="T5" fmla="*/ 6760 h 673"/>
                              <a:gd name="T6" fmla="*/ 350 w 7328"/>
                              <a:gd name="T7" fmla="+- 0 7375 6721"/>
                              <a:gd name="T8" fmla="*/ 7375 h 673"/>
                              <a:gd name="T9" fmla="*/ 350 w 7328"/>
                              <a:gd name="T10" fmla="+- 0 6730 6721"/>
                              <a:gd name="T11" fmla="*/ 6730 h 673"/>
                              <a:gd name="T12" fmla="*/ 637 w 7328"/>
                              <a:gd name="T13" fmla="+- 0 7356 6721"/>
                              <a:gd name="T14" fmla="*/ 7356 h 673"/>
                              <a:gd name="T15" fmla="*/ 628 w 7328"/>
                              <a:gd name="T16" fmla="+- 0 7068 6721"/>
                              <a:gd name="T17" fmla="*/ 7068 h 673"/>
                              <a:gd name="T18" fmla="*/ 658 w 7328"/>
                              <a:gd name="T19" fmla="+- 0 6760 6721"/>
                              <a:gd name="T20" fmla="*/ 6760 h 673"/>
                              <a:gd name="T21" fmla="*/ 984 w 7328"/>
                              <a:gd name="T22" fmla="+- 0 7375 6721"/>
                              <a:gd name="T23" fmla="*/ 7375 h 673"/>
                              <a:gd name="T24" fmla="*/ 984 w 7328"/>
                              <a:gd name="T25" fmla="+- 0 6730 6721"/>
                              <a:gd name="T26" fmla="*/ 6730 h 673"/>
                              <a:gd name="T27" fmla="*/ 1271 w 7328"/>
                              <a:gd name="T28" fmla="+- 0 7356 6721"/>
                              <a:gd name="T29" fmla="*/ 7356 h 673"/>
                              <a:gd name="T30" fmla="*/ 1263 w 7328"/>
                              <a:gd name="T31" fmla="+- 0 7068 6721"/>
                              <a:gd name="T32" fmla="*/ 7068 h 673"/>
                              <a:gd name="T33" fmla="*/ 1293 w 7328"/>
                              <a:gd name="T34" fmla="+- 0 6760 6721"/>
                              <a:gd name="T35" fmla="*/ 6760 h 673"/>
                              <a:gd name="T36" fmla="*/ 1618 w 7328"/>
                              <a:gd name="T37" fmla="+- 0 7375 6721"/>
                              <a:gd name="T38" fmla="*/ 7375 h 673"/>
                              <a:gd name="T39" fmla="*/ 1618 w 7328"/>
                              <a:gd name="T40" fmla="+- 0 6730 6721"/>
                              <a:gd name="T41" fmla="*/ 6730 h 673"/>
                              <a:gd name="T42" fmla="*/ 1906 w 7328"/>
                              <a:gd name="T43" fmla="+- 0 7356 6721"/>
                              <a:gd name="T44" fmla="*/ 7356 h 673"/>
                              <a:gd name="T45" fmla="*/ 1897 w 7328"/>
                              <a:gd name="T46" fmla="+- 0 7068 6721"/>
                              <a:gd name="T47" fmla="*/ 7068 h 673"/>
                              <a:gd name="T48" fmla="*/ 1927 w 7328"/>
                              <a:gd name="T49" fmla="+- 0 6760 6721"/>
                              <a:gd name="T50" fmla="*/ 6760 h 673"/>
                              <a:gd name="T51" fmla="*/ 2253 w 7328"/>
                              <a:gd name="T52" fmla="+- 0 7375 6721"/>
                              <a:gd name="T53" fmla="*/ 7375 h 673"/>
                              <a:gd name="T54" fmla="*/ 2253 w 7328"/>
                              <a:gd name="T55" fmla="+- 0 6730 6721"/>
                              <a:gd name="T56" fmla="*/ 6730 h 673"/>
                              <a:gd name="T57" fmla="*/ 2540 w 7328"/>
                              <a:gd name="T58" fmla="+- 0 7356 6721"/>
                              <a:gd name="T59" fmla="*/ 7356 h 673"/>
                              <a:gd name="T60" fmla="*/ 2531 w 7328"/>
                              <a:gd name="T61" fmla="+- 0 7068 6721"/>
                              <a:gd name="T62" fmla="*/ 7068 h 673"/>
                              <a:gd name="T63" fmla="*/ 2561 w 7328"/>
                              <a:gd name="T64" fmla="+- 0 6760 6721"/>
                              <a:gd name="T65" fmla="*/ 6760 h 673"/>
                              <a:gd name="T66" fmla="*/ 2887 w 7328"/>
                              <a:gd name="T67" fmla="+- 0 7375 6721"/>
                              <a:gd name="T68" fmla="*/ 7375 h 673"/>
                              <a:gd name="T69" fmla="*/ 2887 w 7328"/>
                              <a:gd name="T70" fmla="+- 0 6730 6721"/>
                              <a:gd name="T71" fmla="*/ 6730 h 673"/>
                              <a:gd name="T72" fmla="*/ 3174 w 7328"/>
                              <a:gd name="T73" fmla="+- 0 7356 6721"/>
                              <a:gd name="T74" fmla="*/ 7356 h 673"/>
                              <a:gd name="T75" fmla="*/ 3166 w 7328"/>
                              <a:gd name="T76" fmla="+- 0 7068 6721"/>
                              <a:gd name="T77" fmla="*/ 7068 h 673"/>
                              <a:gd name="T78" fmla="*/ 3196 w 7328"/>
                              <a:gd name="T79" fmla="+- 0 6760 6721"/>
                              <a:gd name="T80" fmla="*/ 6760 h 673"/>
                              <a:gd name="T81" fmla="*/ 3522 w 7328"/>
                              <a:gd name="T82" fmla="+- 0 7375 6721"/>
                              <a:gd name="T83" fmla="*/ 7375 h 673"/>
                              <a:gd name="T84" fmla="*/ 3522 w 7328"/>
                              <a:gd name="T85" fmla="+- 0 6730 6721"/>
                              <a:gd name="T86" fmla="*/ 6730 h 673"/>
                              <a:gd name="T87" fmla="*/ 3809 w 7328"/>
                              <a:gd name="T88" fmla="+- 0 7356 6721"/>
                              <a:gd name="T89" fmla="*/ 7356 h 673"/>
                              <a:gd name="T90" fmla="*/ 3800 w 7328"/>
                              <a:gd name="T91" fmla="+- 0 7068 6721"/>
                              <a:gd name="T92" fmla="*/ 7068 h 673"/>
                              <a:gd name="T93" fmla="*/ 3830 w 7328"/>
                              <a:gd name="T94" fmla="+- 0 6760 6721"/>
                              <a:gd name="T95" fmla="*/ 6760 h 673"/>
                              <a:gd name="T96" fmla="*/ 4156 w 7328"/>
                              <a:gd name="T97" fmla="+- 0 7375 6721"/>
                              <a:gd name="T98" fmla="*/ 7375 h 673"/>
                              <a:gd name="T99" fmla="*/ 4156 w 7328"/>
                              <a:gd name="T100" fmla="+- 0 6730 6721"/>
                              <a:gd name="T101" fmla="*/ 6730 h 673"/>
                              <a:gd name="T102" fmla="*/ 4443 w 7328"/>
                              <a:gd name="T103" fmla="+- 0 7356 6721"/>
                              <a:gd name="T104" fmla="*/ 7356 h 673"/>
                              <a:gd name="T105" fmla="*/ 4435 w 7328"/>
                              <a:gd name="T106" fmla="+- 0 7068 6721"/>
                              <a:gd name="T107" fmla="*/ 7068 h 673"/>
                              <a:gd name="T108" fmla="*/ 4465 w 7328"/>
                              <a:gd name="T109" fmla="+- 0 6760 6721"/>
                              <a:gd name="T110" fmla="*/ 6760 h 673"/>
                              <a:gd name="T111" fmla="*/ 4790 w 7328"/>
                              <a:gd name="T112" fmla="+- 0 7375 6721"/>
                              <a:gd name="T113" fmla="*/ 7375 h 673"/>
                              <a:gd name="T114" fmla="*/ 4790 w 7328"/>
                              <a:gd name="T115" fmla="+- 0 6730 6721"/>
                              <a:gd name="T116" fmla="*/ 6730 h 673"/>
                              <a:gd name="T117" fmla="*/ 5078 w 7328"/>
                              <a:gd name="T118" fmla="+- 0 7356 6721"/>
                              <a:gd name="T119" fmla="*/ 7356 h 673"/>
                              <a:gd name="T120" fmla="*/ 5069 w 7328"/>
                              <a:gd name="T121" fmla="+- 0 7068 6721"/>
                              <a:gd name="T122" fmla="*/ 7068 h 673"/>
                              <a:gd name="T123" fmla="*/ 5099 w 7328"/>
                              <a:gd name="T124" fmla="+- 0 6760 6721"/>
                              <a:gd name="T125" fmla="*/ 6760 h 673"/>
                              <a:gd name="T126" fmla="*/ 5425 w 7328"/>
                              <a:gd name="T127" fmla="+- 0 7375 6721"/>
                              <a:gd name="T128" fmla="*/ 7375 h 673"/>
                              <a:gd name="T129" fmla="*/ 5425 w 7328"/>
                              <a:gd name="T130" fmla="+- 0 6730 6721"/>
                              <a:gd name="T131" fmla="*/ 6730 h 673"/>
                              <a:gd name="T132" fmla="*/ 5712 w 7328"/>
                              <a:gd name="T133" fmla="+- 0 7356 6721"/>
                              <a:gd name="T134" fmla="*/ 7356 h 673"/>
                              <a:gd name="T135" fmla="*/ 5703 w 7328"/>
                              <a:gd name="T136" fmla="+- 0 7068 6721"/>
                              <a:gd name="T137" fmla="*/ 7068 h 673"/>
                              <a:gd name="T138" fmla="*/ 5733 w 7328"/>
                              <a:gd name="T139" fmla="+- 0 6760 6721"/>
                              <a:gd name="T140" fmla="*/ 6760 h 673"/>
                              <a:gd name="T141" fmla="*/ 6059 w 7328"/>
                              <a:gd name="T142" fmla="+- 0 7375 6721"/>
                              <a:gd name="T143" fmla="*/ 7375 h 673"/>
                              <a:gd name="T144" fmla="*/ 6059 w 7328"/>
                              <a:gd name="T145" fmla="+- 0 6730 6721"/>
                              <a:gd name="T146" fmla="*/ 6730 h 673"/>
                              <a:gd name="T147" fmla="*/ 6346 w 7328"/>
                              <a:gd name="T148" fmla="+- 0 7356 6721"/>
                              <a:gd name="T149" fmla="*/ 7356 h 673"/>
                              <a:gd name="T150" fmla="*/ 6338 w 7328"/>
                              <a:gd name="T151" fmla="+- 0 7068 6721"/>
                              <a:gd name="T152" fmla="*/ 7068 h 673"/>
                              <a:gd name="T153" fmla="*/ 6368 w 7328"/>
                              <a:gd name="T154" fmla="+- 0 6760 6721"/>
                              <a:gd name="T155" fmla="*/ 6760 h 673"/>
                              <a:gd name="T156" fmla="*/ 6694 w 7328"/>
                              <a:gd name="T157" fmla="+- 0 7375 6721"/>
                              <a:gd name="T158" fmla="*/ 7375 h 673"/>
                              <a:gd name="T159" fmla="*/ 6694 w 7328"/>
                              <a:gd name="T160" fmla="+- 0 6730 6721"/>
                              <a:gd name="T161" fmla="*/ 6730 h 673"/>
                              <a:gd name="T162" fmla="*/ 6981 w 7328"/>
                              <a:gd name="T163" fmla="+- 0 7356 6721"/>
                              <a:gd name="T164" fmla="*/ 7356 h 673"/>
                              <a:gd name="T165" fmla="*/ 6972 w 7328"/>
                              <a:gd name="T166" fmla="+- 0 7068 6721"/>
                              <a:gd name="T167" fmla="*/ 7068 h 673"/>
                              <a:gd name="T168" fmla="*/ 7002 w 7328"/>
                              <a:gd name="T169" fmla="+- 0 6760 6721"/>
                              <a:gd name="T170" fmla="*/ 6760 h 673"/>
                              <a:gd name="T171" fmla="*/ 7328 w 7328"/>
                              <a:gd name="T172" fmla="+- 0 7058 6721"/>
                              <a:gd name="T173" fmla="*/ 7058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2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6"/>
                                </a:lnTo>
                                <a:lnTo>
                                  <a:pt x="2" y="39"/>
                                </a:lnTo>
                                <a:lnTo>
                                  <a:pt x="24" y="39"/>
                                </a:lnTo>
                                <a:lnTo>
                                  <a:pt x="32" y="30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350" y="9"/>
                                </a:moveTo>
                                <a:lnTo>
                                  <a:pt x="341" y="0"/>
                                </a:lnTo>
                                <a:lnTo>
                                  <a:pt x="320" y="0"/>
                                </a:lnTo>
                                <a:lnTo>
                                  <a:pt x="311" y="9"/>
                                </a:lnTo>
                                <a:lnTo>
                                  <a:pt x="311" y="30"/>
                                </a:lnTo>
                                <a:lnTo>
                                  <a:pt x="320" y="39"/>
                                </a:lnTo>
                                <a:lnTo>
                                  <a:pt x="341" y="39"/>
                                </a:lnTo>
                                <a:lnTo>
                                  <a:pt x="350" y="30"/>
                                </a:lnTo>
                                <a:lnTo>
                                  <a:pt x="350" y="19"/>
                                </a:lnTo>
                                <a:lnTo>
                                  <a:pt x="350" y="9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667" y="9"/>
                                </a:moveTo>
                                <a:lnTo>
                                  <a:pt x="658" y="0"/>
                                </a:lnTo>
                                <a:lnTo>
                                  <a:pt x="637" y="0"/>
                                </a:lnTo>
                                <a:lnTo>
                                  <a:pt x="628" y="9"/>
                                </a:lnTo>
                                <a:lnTo>
                                  <a:pt x="628" y="30"/>
                                </a:lnTo>
                                <a:lnTo>
                                  <a:pt x="637" y="39"/>
                                </a:lnTo>
                                <a:lnTo>
                                  <a:pt x="658" y="39"/>
                                </a:lnTo>
                                <a:lnTo>
                                  <a:pt x="667" y="30"/>
                                </a:lnTo>
                                <a:lnTo>
                                  <a:pt x="667" y="19"/>
                                </a:lnTo>
                                <a:lnTo>
                                  <a:pt x="667" y="9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984" y="9"/>
                                </a:moveTo>
                                <a:lnTo>
                                  <a:pt x="975" y="0"/>
                                </a:lnTo>
                                <a:lnTo>
                                  <a:pt x="954" y="0"/>
                                </a:lnTo>
                                <a:lnTo>
                                  <a:pt x="945" y="9"/>
                                </a:lnTo>
                                <a:lnTo>
                                  <a:pt x="945" y="30"/>
                                </a:lnTo>
                                <a:lnTo>
                                  <a:pt x="954" y="39"/>
                                </a:lnTo>
                                <a:lnTo>
                                  <a:pt x="975" y="39"/>
                                </a:lnTo>
                                <a:lnTo>
                                  <a:pt x="984" y="30"/>
                                </a:lnTo>
                                <a:lnTo>
                                  <a:pt x="984" y="19"/>
                                </a:lnTo>
                                <a:lnTo>
                                  <a:pt x="984" y="9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301" y="9"/>
                                </a:moveTo>
                                <a:lnTo>
                                  <a:pt x="1293" y="0"/>
                                </a:lnTo>
                                <a:lnTo>
                                  <a:pt x="1271" y="0"/>
                                </a:lnTo>
                                <a:lnTo>
                                  <a:pt x="1263" y="9"/>
                                </a:lnTo>
                                <a:lnTo>
                                  <a:pt x="1263" y="30"/>
                                </a:lnTo>
                                <a:lnTo>
                                  <a:pt x="1271" y="39"/>
                                </a:lnTo>
                                <a:lnTo>
                                  <a:pt x="1293" y="39"/>
                                </a:lnTo>
                                <a:lnTo>
                                  <a:pt x="1301" y="30"/>
                                </a:lnTo>
                                <a:lnTo>
                                  <a:pt x="1301" y="19"/>
                                </a:lnTo>
                                <a:lnTo>
                                  <a:pt x="1301" y="9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618" y="9"/>
                                </a:moveTo>
                                <a:lnTo>
                                  <a:pt x="1610" y="0"/>
                                </a:lnTo>
                                <a:lnTo>
                                  <a:pt x="1588" y="0"/>
                                </a:lnTo>
                                <a:lnTo>
                                  <a:pt x="1580" y="9"/>
                                </a:lnTo>
                                <a:lnTo>
                                  <a:pt x="1580" y="30"/>
                                </a:lnTo>
                                <a:lnTo>
                                  <a:pt x="1588" y="39"/>
                                </a:lnTo>
                                <a:lnTo>
                                  <a:pt x="1610" y="39"/>
                                </a:lnTo>
                                <a:lnTo>
                                  <a:pt x="1618" y="30"/>
                                </a:lnTo>
                                <a:lnTo>
                                  <a:pt x="1618" y="19"/>
                                </a:lnTo>
                                <a:lnTo>
                                  <a:pt x="1618" y="9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27" y="0"/>
                                </a:lnTo>
                                <a:lnTo>
                                  <a:pt x="1906" y="0"/>
                                </a:lnTo>
                                <a:lnTo>
                                  <a:pt x="1897" y="9"/>
                                </a:lnTo>
                                <a:lnTo>
                                  <a:pt x="1897" y="30"/>
                                </a:lnTo>
                                <a:lnTo>
                                  <a:pt x="1906" y="39"/>
                                </a:lnTo>
                                <a:lnTo>
                                  <a:pt x="1927" y="39"/>
                                </a:lnTo>
                                <a:lnTo>
                                  <a:pt x="1936" y="30"/>
                                </a:lnTo>
                                <a:lnTo>
                                  <a:pt x="1936" y="19"/>
                                </a:lnTo>
                                <a:lnTo>
                                  <a:pt x="1936" y="9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253" y="9"/>
                                </a:moveTo>
                                <a:lnTo>
                                  <a:pt x="2244" y="0"/>
                                </a:lnTo>
                                <a:lnTo>
                                  <a:pt x="2223" y="0"/>
                                </a:lnTo>
                                <a:lnTo>
                                  <a:pt x="2214" y="9"/>
                                </a:lnTo>
                                <a:lnTo>
                                  <a:pt x="2214" y="30"/>
                                </a:lnTo>
                                <a:lnTo>
                                  <a:pt x="2223" y="39"/>
                                </a:lnTo>
                                <a:lnTo>
                                  <a:pt x="2244" y="39"/>
                                </a:lnTo>
                                <a:lnTo>
                                  <a:pt x="2253" y="30"/>
                                </a:lnTo>
                                <a:lnTo>
                                  <a:pt x="2253" y="19"/>
                                </a:lnTo>
                                <a:lnTo>
                                  <a:pt x="2253" y="9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570" y="9"/>
                                </a:moveTo>
                                <a:lnTo>
                                  <a:pt x="2561" y="0"/>
                                </a:lnTo>
                                <a:lnTo>
                                  <a:pt x="2540" y="0"/>
                                </a:lnTo>
                                <a:lnTo>
                                  <a:pt x="2531" y="9"/>
                                </a:lnTo>
                                <a:lnTo>
                                  <a:pt x="2531" y="30"/>
                                </a:lnTo>
                                <a:lnTo>
                                  <a:pt x="2540" y="39"/>
                                </a:lnTo>
                                <a:lnTo>
                                  <a:pt x="2561" y="39"/>
                                </a:lnTo>
                                <a:lnTo>
                                  <a:pt x="2570" y="30"/>
                                </a:lnTo>
                                <a:lnTo>
                                  <a:pt x="2570" y="19"/>
                                </a:lnTo>
                                <a:lnTo>
                                  <a:pt x="2570" y="9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2887" y="9"/>
                                </a:moveTo>
                                <a:lnTo>
                                  <a:pt x="2879" y="0"/>
                                </a:lnTo>
                                <a:lnTo>
                                  <a:pt x="2857" y="0"/>
                                </a:lnTo>
                                <a:lnTo>
                                  <a:pt x="2849" y="9"/>
                                </a:lnTo>
                                <a:lnTo>
                                  <a:pt x="2849" y="30"/>
                                </a:lnTo>
                                <a:lnTo>
                                  <a:pt x="2857" y="39"/>
                                </a:lnTo>
                                <a:lnTo>
                                  <a:pt x="2879" y="39"/>
                                </a:lnTo>
                                <a:lnTo>
                                  <a:pt x="2887" y="30"/>
                                </a:lnTo>
                                <a:lnTo>
                                  <a:pt x="2887" y="19"/>
                                </a:lnTo>
                                <a:lnTo>
                                  <a:pt x="2887" y="9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204" y="9"/>
                                </a:moveTo>
                                <a:lnTo>
                                  <a:pt x="3196" y="0"/>
                                </a:lnTo>
                                <a:lnTo>
                                  <a:pt x="3174" y="0"/>
                                </a:lnTo>
                                <a:lnTo>
                                  <a:pt x="3166" y="9"/>
                                </a:lnTo>
                                <a:lnTo>
                                  <a:pt x="3166" y="30"/>
                                </a:lnTo>
                                <a:lnTo>
                                  <a:pt x="3174" y="39"/>
                                </a:lnTo>
                                <a:lnTo>
                                  <a:pt x="3196" y="39"/>
                                </a:lnTo>
                                <a:lnTo>
                                  <a:pt x="3204" y="30"/>
                                </a:lnTo>
                                <a:lnTo>
                                  <a:pt x="3204" y="19"/>
                                </a:lnTo>
                                <a:lnTo>
                                  <a:pt x="3204" y="9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522" y="9"/>
                                </a:moveTo>
                                <a:lnTo>
                                  <a:pt x="3513" y="0"/>
                                </a:lnTo>
                                <a:lnTo>
                                  <a:pt x="3492" y="0"/>
                                </a:lnTo>
                                <a:lnTo>
                                  <a:pt x="3483" y="9"/>
                                </a:lnTo>
                                <a:lnTo>
                                  <a:pt x="3483" y="30"/>
                                </a:lnTo>
                                <a:lnTo>
                                  <a:pt x="3492" y="39"/>
                                </a:lnTo>
                                <a:lnTo>
                                  <a:pt x="3513" y="39"/>
                                </a:lnTo>
                                <a:lnTo>
                                  <a:pt x="3522" y="30"/>
                                </a:lnTo>
                                <a:lnTo>
                                  <a:pt x="3522" y="19"/>
                                </a:lnTo>
                                <a:lnTo>
                                  <a:pt x="3522" y="9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3839" y="9"/>
                                </a:moveTo>
                                <a:lnTo>
                                  <a:pt x="3830" y="0"/>
                                </a:lnTo>
                                <a:lnTo>
                                  <a:pt x="3809" y="0"/>
                                </a:lnTo>
                                <a:lnTo>
                                  <a:pt x="3800" y="9"/>
                                </a:lnTo>
                                <a:lnTo>
                                  <a:pt x="3800" y="30"/>
                                </a:lnTo>
                                <a:lnTo>
                                  <a:pt x="3809" y="39"/>
                                </a:lnTo>
                                <a:lnTo>
                                  <a:pt x="3830" y="39"/>
                                </a:lnTo>
                                <a:lnTo>
                                  <a:pt x="3839" y="30"/>
                                </a:lnTo>
                                <a:lnTo>
                                  <a:pt x="3839" y="19"/>
                                </a:lnTo>
                                <a:lnTo>
                                  <a:pt x="3839" y="9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156" y="9"/>
                                </a:moveTo>
                                <a:lnTo>
                                  <a:pt x="4147" y="0"/>
                                </a:lnTo>
                                <a:lnTo>
                                  <a:pt x="4126" y="0"/>
                                </a:lnTo>
                                <a:lnTo>
                                  <a:pt x="4117" y="9"/>
                                </a:lnTo>
                                <a:lnTo>
                                  <a:pt x="4117" y="30"/>
                                </a:lnTo>
                                <a:lnTo>
                                  <a:pt x="4126" y="39"/>
                                </a:lnTo>
                                <a:lnTo>
                                  <a:pt x="4147" y="39"/>
                                </a:lnTo>
                                <a:lnTo>
                                  <a:pt x="4156" y="30"/>
                                </a:lnTo>
                                <a:lnTo>
                                  <a:pt x="4156" y="19"/>
                                </a:lnTo>
                                <a:lnTo>
                                  <a:pt x="4156" y="9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473" y="9"/>
                                </a:moveTo>
                                <a:lnTo>
                                  <a:pt x="4465" y="0"/>
                                </a:lnTo>
                                <a:lnTo>
                                  <a:pt x="4443" y="0"/>
                                </a:lnTo>
                                <a:lnTo>
                                  <a:pt x="4435" y="9"/>
                                </a:lnTo>
                                <a:lnTo>
                                  <a:pt x="4435" y="30"/>
                                </a:lnTo>
                                <a:lnTo>
                                  <a:pt x="4443" y="39"/>
                                </a:lnTo>
                                <a:lnTo>
                                  <a:pt x="4465" y="39"/>
                                </a:lnTo>
                                <a:lnTo>
                                  <a:pt x="4473" y="30"/>
                                </a:lnTo>
                                <a:lnTo>
                                  <a:pt x="4473" y="19"/>
                                </a:lnTo>
                                <a:lnTo>
                                  <a:pt x="4473" y="9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4790" y="9"/>
                                </a:moveTo>
                                <a:lnTo>
                                  <a:pt x="4782" y="0"/>
                                </a:lnTo>
                                <a:lnTo>
                                  <a:pt x="4760" y="0"/>
                                </a:lnTo>
                                <a:lnTo>
                                  <a:pt x="4752" y="9"/>
                                </a:lnTo>
                                <a:lnTo>
                                  <a:pt x="4752" y="30"/>
                                </a:lnTo>
                                <a:lnTo>
                                  <a:pt x="4760" y="39"/>
                                </a:lnTo>
                                <a:lnTo>
                                  <a:pt x="4782" y="39"/>
                                </a:lnTo>
                                <a:lnTo>
                                  <a:pt x="4790" y="30"/>
                                </a:lnTo>
                                <a:lnTo>
                                  <a:pt x="4790" y="19"/>
                                </a:lnTo>
                                <a:lnTo>
                                  <a:pt x="4790" y="9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9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9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9"/>
                                </a:lnTo>
                                <a:lnTo>
                                  <a:pt x="5099" y="39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9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9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9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9"/>
                                </a:lnTo>
                                <a:lnTo>
                                  <a:pt x="5416" y="39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9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277"/>
                        <wps:cNvSpPr>
                          <a:spLocks/>
                        </wps:cNvSpPr>
                        <wps:spPr bwMode="auto">
                          <a:xfrm>
                            <a:off x="0" y="7355"/>
                            <a:ext cx="7328" cy="990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990 7356"/>
                              <a:gd name="T2" fmla="*/ 7990 h 990"/>
                              <a:gd name="T3" fmla="*/ 2 w 7328"/>
                              <a:gd name="T4" fmla="+- 0 7711 7356"/>
                              <a:gd name="T5" fmla="*/ 7711 h 990"/>
                              <a:gd name="T6" fmla="*/ 350 w 7328"/>
                              <a:gd name="T7" fmla="+- 0 8326 7356"/>
                              <a:gd name="T8" fmla="*/ 8326 h 990"/>
                              <a:gd name="T9" fmla="*/ 350 w 7328"/>
                              <a:gd name="T10" fmla="+- 0 7681 7356"/>
                              <a:gd name="T11" fmla="*/ 7681 h 990"/>
                              <a:gd name="T12" fmla="*/ 637 w 7328"/>
                              <a:gd name="T13" fmla="+- 0 8307 7356"/>
                              <a:gd name="T14" fmla="*/ 8307 h 990"/>
                              <a:gd name="T15" fmla="*/ 628 w 7328"/>
                              <a:gd name="T16" fmla="+- 0 8020 7356"/>
                              <a:gd name="T17" fmla="*/ 8020 h 990"/>
                              <a:gd name="T18" fmla="*/ 658 w 7328"/>
                              <a:gd name="T19" fmla="+- 0 7711 7356"/>
                              <a:gd name="T20" fmla="*/ 7711 h 990"/>
                              <a:gd name="T21" fmla="*/ 984 w 7328"/>
                              <a:gd name="T22" fmla="+- 0 8326 7356"/>
                              <a:gd name="T23" fmla="*/ 8326 h 990"/>
                              <a:gd name="T24" fmla="*/ 984 w 7328"/>
                              <a:gd name="T25" fmla="+- 0 7681 7356"/>
                              <a:gd name="T26" fmla="*/ 7681 h 990"/>
                              <a:gd name="T27" fmla="*/ 1271 w 7328"/>
                              <a:gd name="T28" fmla="+- 0 8307 7356"/>
                              <a:gd name="T29" fmla="*/ 8307 h 990"/>
                              <a:gd name="T30" fmla="*/ 1263 w 7328"/>
                              <a:gd name="T31" fmla="+- 0 8020 7356"/>
                              <a:gd name="T32" fmla="*/ 8020 h 990"/>
                              <a:gd name="T33" fmla="*/ 1293 w 7328"/>
                              <a:gd name="T34" fmla="+- 0 7711 7356"/>
                              <a:gd name="T35" fmla="*/ 7711 h 990"/>
                              <a:gd name="T36" fmla="*/ 1618 w 7328"/>
                              <a:gd name="T37" fmla="+- 0 8326 7356"/>
                              <a:gd name="T38" fmla="*/ 8326 h 990"/>
                              <a:gd name="T39" fmla="*/ 1618 w 7328"/>
                              <a:gd name="T40" fmla="+- 0 7681 7356"/>
                              <a:gd name="T41" fmla="*/ 7681 h 990"/>
                              <a:gd name="T42" fmla="*/ 1906 w 7328"/>
                              <a:gd name="T43" fmla="+- 0 8307 7356"/>
                              <a:gd name="T44" fmla="*/ 8307 h 990"/>
                              <a:gd name="T45" fmla="*/ 1897 w 7328"/>
                              <a:gd name="T46" fmla="+- 0 8020 7356"/>
                              <a:gd name="T47" fmla="*/ 8020 h 990"/>
                              <a:gd name="T48" fmla="*/ 1927 w 7328"/>
                              <a:gd name="T49" fmla="+- 0 7711 7356"/>
                              <a:gd name="T50" fmla="*/ 7711 h 990"/>
                              <a:gd name="T51" fmla="*/ 2253 w 7328"/>
                              <a:gd name="T52" fmla="+- 0 8326 7356"/>
                              <a:gd name="T53" fmla="*/ 8326 h 990"/>
                              <a:gd name="T54" fmla="*/ 2253 w 7328"/>
                              <a:gd name="T55" fmla="+- 0 7681 7356"/>
                              <a:gd name="T56" fmla="*/ 7681 h 990"/>
                              <a:gd name="T57" fmla="*/ 2540 w 7328"/>
                              <a:gd name="T58" fmla="+- 0 8307 7356"/>
                              <a:gd name="T59" fmla="*/ 8307 h 990"/>
                              <a:gd name="T60" fmla="*/ 2531 w 7328"/>
                              <a:gd name="T61" fmla="+- 0 8020 7356"/>
                              <a:gd name="T62" fmla="*/ 8020 h 990"/>
                              <a:gd name="T63" fmla="*/ 2561 w 7328"/>
                              <a:gd name="T64" fmla="+- 0 7711 7356"/>
                              <a:gd name="T65" fmla="*/ 7711 h 990"/>
                              <a:gd name="T66" fmla="*/ 2887 w 7328"/>
                              <a:gd name="T67" fmla="+- 0 8326 7356"/>
                              <a:gd name="T68" fmla="*/ 8326 h 990"/>
                              <a:gd name="T69" fmla="*/ 2887 w 7328"/>
                              <a:gd name="T70" fmla="+- 0 7681 7356"/>
                              <a:gd name="T71" fmla="*/ 7681 h 990"/>
                              <a:gd name="T72" fmla="*/ 3174 w 7328"/>
                              <a:gd name="T73" fmla="+- 0 8307 7356"/>
                              <a:gd name="T74" fmla="*/ 8307 h 990"/>
                              <a:gd name="T75" fmla="*/ 3166 w 7328"/>
                              <a:gd name="T76" fmla="+- 0 8020 7356"/>
                              <a:gd name="T77" fmla="*/ 8020 h 990"/>
                              <a:gd name="T78" fmla="*/ 3196 w 7328"/>
                              <a:gd name="T79" fmla="+- 0 7711 7356"/>
                              <a:gd name="T80" fmla="*/ 7711 h 990"/>
                              <a:gd name="T81" fmla="*/ 3522 w 7328"/>
                              <a:gd name="T82" fmla="+- 0 8326 7356"/>
                              <a:gd name="T83" fmla="*/ 8326 h 990"/>
                              <a:gd name="T84" fmla="*/ 3522 w 7328"/>
                              <a:gd name="T85" fmla="+- 0 7681 7356"/>
                              <a:gd name="T86" fmla="*/ 7681 h 990"/>
                              <a:gd name="T87" fmla="*/ 3809 w 7328"/>
                              <a:gd name="T88" fmla="+- 0 8307 7356"/>
                              <a:gd name="T89" fmla="*/ 8307 h 990"/>
                              <a:gd name="T90" fmla="*/ 3800 w 7328"/>
                              <a:gd name="T91" fmla="+- 0 8020 7356"/>
                              <a:gd name="T92" fmla="*/ 8020 h 990"/>
                              <a:gd name="T93" fmla="*/ 3830 w 7328"/>
                              <a:gd name="T94" fmla="+- 0 7711 7356"/>
                              <a:gd name="T95" fmla="*/ 7711 h 990"/>
                              <a:gd name="T96" fmla="*/ 4156 w 7328"/>
                              <a:gd name="T97" fmla="+- 0 8326 7356"/>
                              <a:gd name="T98" fmla="*/ 8326 h 990"/>
                              <a:gd name="T99" fmla="*/ 4156 w 7328"/>
                              <a:gd name="T100" fmla="+- 0 7681 7356"/>
                              <a:gd name="T101" fmla="*/ 7681 h 990"/>
                              <a:gd name="T102" fmla="*/ 4443 w 7328"/>
                              <a:gd name="T103" fmla="+- 0 8307 7356"/>
                              <a:gd name="T104" fmla="*/ 8307 h 990"/>
                              <a:gd name="T105" fmla="*/ 4435 w 7328"/>
                              <a:gd name="T106" fmla="+- 0 8020 7356"/>
                              <a:gd name="T107" fmla="*/ 8020 h 990"/>
                              <a:gd name="T108" fmla="*/ 4465 w 7328"/>
                              <a:gd name="T109" fmla="+- 0 7711 7356"/>
                              <a:gd name="T110" fmla="*/ 7711 h 990"/>
                              <a:gd name="T111" fmla="*/ 4790 w 7328"/>
                              <a:gd name="T112" fmla="+- 0 8326 7356"/>
                              <a:gd name="T113" fmla="*/ 8326 h 990"/>
                              <a:gd name="T114" fmla="*/ 4790 w 7328"/>
                              <a:gd name="T115" fmla="+- 0 7681 7356"/>
                              <a:gd name="T116" fmla="*/ 7681 h 990"/>
                              <a:gd name="T117" fmla="*/ 5078 w 7328"/>
                              <a:gd name="T118" fmla="+- 0 8307 7356"/>
                              <a:gd name="T119" fmla="*/ 8307 h 990"/>
                              <a:gd name="T120" fmla="*/ 5069 w 7328"/>
                              <a:gd name="T121" fmla="+- 0 8020 7356"/>
                              <a:gd name="T122" fmla="*/ 8020 h 990"/>
                              <a:gd name="T123" fmla="*/ 5099 w 7328"/>
                              <a:gd name="T124" fmla="+- 0 7711 7356"/>
                              <a:gd name="T125" fmla="*/ 7711 h 990"/>
                              <a:gd name="T126" fmla="*/ 5425 w 7328"/>
                              <a:gd name="T127" fmla="+- 0 8326 7356"/>
                              <a:gd name="T128" fmla="*/ 8326 h 990"/>
                              <a:gd name="T129" fmla="*/ 5425 w 7328"/>
                              <a:gd name="T130" fmla="+- 0 7681 7356"/>
                              <a:gd name="T131" fmla="*/ 7681 h 990"/>
                              <a:gd name="T132" fmla="*/ 5712 w 7328"/>
                              <a:gd name="T133" fmla="+- 0 8307 7356"/>
                              <a:gd name="T134" fmla="*/ 8307 h 990"/>
                              <a:gd name="T135" fmla="*/ 5703 w 7328"/>
                              <a:gd name="T136" fmla="+- 0 8020 7356"/>
                              <a:gd name="T137" fmla="*/ 8020 h 990"/>
                              <a:gd name="T138" fmla="*/ 5733 w 7328"/>
                              <a:gd name="T139" fmla="+- 0 7711 7356"/>
                              <a:gd name="T140" fmla="*/ 7711 h 990"/>
                              <a:gd name="T141" fmla="*/ 6059 w 7328"/>
                              <a:gd name="T142" fmla="+- 0 8326 7356"/>
                              <a:gd name="T143" fmla="*/ 8326 h 990"/>
                              <a:gd name="T144" fmla="*/ 6059 w 7328"/>
                              <a:gd name="T145" fmla="+- 0 7681 7356"/>
                              <a:gd name="T146" fmla="*/ 7681 h 990"/>
                              <a:gd name="T147" fmla="*/ 6346 w 7328"/>
                              <a:gd name="T148" fmla="+- 0 8307 7356"/>
                              <a:gd name="T149" fmla="*/ 8307 h 990"/>
                              <a:gd name="T150" fmla="*/ 6338 w 7328"/>
                              <a:gd name="T151" fmla="+- 0 8020 7356"/>
                              <a:gd name="T152" fmla="*/ 8020 h 990"/>
                              <a:gd name="T153" fmla="*/ 6368 w 7328"/>
                              <a:gd name="T154" fmla="+- 0 7711 7356"/>
                              <a:gd name="T155" fmla="*/ 7711 h 990"/>
                              <a:gd name="T156" fmla="*/ 6694 w 7328"/>
                              <a:gd name="T157" fmla="+- 0 8009 7356"/>
                              <a:gd name="T158" fmla="*/ 8009 h 990"/>
                              <a:gd name="T159" fmla="*/ 7011 w 7328"/>
                              <a:gd name="T160" fmla="+- 0 7998 7356"/>
                              <a:gd name="T161" fmla="*/ 7998 h 990"/>
                              <a:gd name="T162" fmla="*/ 6981 w 7328"/>
                              <a:gd name="T163" fmla="+- 0 7672 7356"/>
                              <a:gd name="T164" fmla="*/ 7672 h 990"/>
                              <a:gd name="T165" fmla="*/ 6972 w 7328"/>
                              <a:gd name="T166" fmla="+- 0 7385 7356"/>
                              <a:gd name="T167" fmla="*/ 7385 h 990"/>
                              <a:gd name="T168" fmla="*/ 7319 w 7328"/>
                              <a:gd name="T169" fmla="+- 0 8028 7356"/>
                              <a:gd name="T170" fmla="*/ 8028 h 990"/>
                              <a:gd name="T171" fmla="*/ 7328 w 7328"/>
                              <a:gd name="T172" fmla="+- 0 7692 7356"/>
                              <a:gd name="T173" fmla="*/ 7692 h 9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0">
                                <a:moveTo>
                                  <a:pt x="32" y="959"/>
                                </a:moveTo>
                                <a:lnTo>
                                  <a:pt x="24" y="951"/>
                                </a:lnTo>
                                <a:lnTo>
                                  <a:pt x="2" y="951"/>
                                </a:lnTo>
                                <a:lnTo>
                                  <a:pt x="0" y="953"/>
                                </a:lnTo>
                                <a:lnTo>
                                  <a:pt x="0" y="987"/>
                                </a:lnTo>
                                <a:lnTo>
                                  <a:pt x="2" y="989"/>
                                </a:lnTo>
                                <a:lnTo>
                                  <a:pt x="24" y="989"/>
                                </a:lnTo>
                                <a:lnTo>
                                  <a:pt x="32" y="981"/>
                                </a:lnTo>
                                <a:lnTo>
                                  <a:pt x="32" y="959"/>
                                </a:lnTo>
                                <a:close/>
                                <a:moveTo>
                                  <a:pt x="32" y="642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6"/>
                                </a:lnTo>
                                <a:lnTo>
                                  <a:pt x="0" y="670"/>
                                </a:lnTo>
                                <a:lnTo>
                                  <a:pt x="2" y="672"/>
                                </a:lnTo>
                                <a:lnTo>
                                  <a:pt x="24" y="672"/>
                                </a:lnTo>
                                <a:lnTo>
                                  <a:pt x="32" y="664"/>
                                </a:lnTo>
                                <a:lnTo>
                                  <a:pt x="32" y="642"/>
                                </a:lnTo>
                                <a:close/>
                                <a:moveTo>
                                  <a:pt x="32" y="325"/>
                                </a:moveTo>
                                <a:lnTo>
                                  <a:pt x="24" y="316"/>
                                </a:lnTo>
                                <a:lnTo>
                                  <a:pt x="2" y="316"/>
                                </a:lnTo>
                                <a:lnTo>
                                  <a:pt x="0" y="319"/>
                                </a:lnTo>
                                <a:lnTo>
                                  <a:pt x="0" y="352"/>
                                </a:lnTo>
                                <a:lnTo>
                                  <a:pt x="2" y="355"/>
                                </a:lnTo>
                                <a:lnTo>
                                  <a:pt x="24" y="355"/>
                                </a:lnTo>
                                <a:lnTo>
                                  <a:pt x="32" y="346"/>
                                </a:lnTo>
                                <a:lnTo>
                                  <a:pt x="32" y="325"/>
                                </a:lnTo>
                                <a:close/>
                                <a:moveTo>
                                  <a:pt x="350" y="959"/>
                                </a:moveTo>
                                <a:lnTo>
                                  <a:pt x="341" y="951"/>
                                </a:lnTo>
                                <a:lnTo>
                                  <a:pt x="320" y="951"/>
                                </a:lnTo>
                                <a:lnTo>
                                  <a:pt x="311" y="959"/>
                                </a:lnTo>
                                <a:lnTo>
                                  <a:pt x="311" y="981"/>
                                </a:lnTo>
                                <a:lnTo>
                                  <a:pt x="320" y="989"/>
                                </a:lnTo>
                                <a:lnTo>
                                  <a:pt x="341" y="989"/>
                                </a:lnTo>
                                <a:lnTo>
                                  <a:pt x="350" y="981"/>
                                </a:lnTo>
                                <a:lnTo>
                                  <a:pt x="350" y="970"/>
                                </a:lnTo>
                                <a:lnTo>
                                  <a:pt x="350" y="959"/>
                                </a:lnTo>
                                <a:close/>
                                <a:moveTo>
                                  <a:pt x="350" y="642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2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2"/>
                                </a:lnTo>
                                <a:lnTo>
                                  <a:pt x="341" y="672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2"/>
                                </a:lnTo>
                                <a:close/>
                                <a:moveTo>
                                  <a:pt x="350" y="325"/>
                                </a:moveTo>
                                <a:lnTo>
                                  <a:pt x="341" y="316"/>
                                </a:lnTo>
                                <a:lnTo>
                                  <a:pt x="320" y="316"/>
                                </a:lnTo>
                                <a:lnTo>
                                  <a:pt x="311" y="325"/>
                                </a:lnTo>
                                <a:lnTo>
                                  <a:pt x="311" y="346"/>
                                </a:lnTo>
                                <a:lnTo>
                                  <a:pt x="320" y="355"/>
                                </a:lnTo>
                                <a:lnTo>
                                  <a:pt x="341" y="355"/>
                                </a:lnTo>
                                <a:lnTo>
                                  <a:pt x="350" y="346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5"/>
                                </a:lnTo>
                                <a:close/>
                                <a:moveTo>
                                  <a:pt x="667" y="959"/>
                                </a:moveTo>
                                <a:lnTo>
                                  <a:pt x="658" y="951"/>
                                </a:lnTo>
                                <a:lnTo>
                                  <a:pt x="637" y="951"/>
                                </a:lnTo>
                                <a:lnTo>
                                  <a:pt x="628" y="959"/>
                                </a:lnTo>
                                <a:lnTo>
                                  <a:pt x="628" y="981"/>
                                </a:lnTo>
                                <a:lnTo>
                                  <a:pt x="637" y="989"/>
                                </a:lnTo>
                                <a:lnTo>
                                  <a:pt x="658" y="989"/>
                                </a:lnTo>
                                <a:lnTo>
                                  <a:pt x="667" y="981"/>
                                </a:lnTo>
                                <a:lnTo>
                                  <a:pt x="667" y="970"/>
                                </a:lnTo>
                                <a:lnTo>
                                  <a:pt x="667" y="959"/>
                                </a:lnTo>
                                <a:close/>
                                <a:moveTo>
                                  <a:pt x="667" y="642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2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2"/>
                                </a:lnTo>
                                <a:lnTo>
                                  <a:pt x="658" y="672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2"/>
                                </a:lnTo>
                                <a:close/>
                                <a:moveTo>
                                  <a:pt x="667" y="325"/>
                                </a:moveTo>
                                <a:lnTo>
                                  <a:pt x="658" y="316"/>
                                </a:lnTo>
                                <a:lnTo>
                                  <a:pt x="637" y="316"/>
                                </a:lnTo>
                                <a:lnTo>
                                  <a:pt x="628" y="325"/>
                                </a:lnTo>
                                <a:lnTo>
                                  <a:pt x="628" y="346"/>
                                </a:lnTo>
                                <a:lnTo>
                                  <a:pt x="637" y="355"/>
                                </a:lnTo>
                                <a:lnTo>
                                  <a:pt x="658" y="355"/>
                                </a:lnTo>
                                <a:lnTo>
                                  <a:pt x="667" y="346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5"/>
                                </a:lnTo>
                                <a:close/>
                                <a:moveTo>
                                  <a:pt x="984" y="959"/>
                                </a:moveTo>
                                <a:lnTo>
                                  <a:pt x="975" y="951"/>
                                </a:lnTo>
                                <a:lnTo>
                                  <a:pt x="954" y="951"/>
                                </a:lnTo>
                                <a:lnTo>
                                  <a:pt x="945" y="959"/>
                                </a:lnTo>
                                <a:lnTo>
                                  <a:pt x="945" y="981"/>
                                </a:lnTo>
                                <a:lnTo>
                                  <a:pt x="954" y="989"/>
                                </a:lnTo>
                                <a:lnTo>
                                  <a:pt x="975" y="989"/>
                                </a:lnTo>
                                <a:lnTo>
                                  <a:pt x="984" y="981"/>
                                </a:lnTo>
                                <a:lnTo>
                                  <a:pt x="984" y="970"/>
                                </a:lnTo>
                                <a:lnTo>
                                  <a:pt x="984" y="959"/>
                                </a:lnTo>
                                <a:close/>
                                <a:moveTo>
                                  <a:pt x="984" y="642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2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2"/>
                                </a:lnTo>
                                <a:lnTo>
                                  <a:pt x="975" y="672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2"/>
                                </a:lnTo>
                                <a:close/>
                                <a:moveTo>
                                  <a:pt x="984" y="325"/>
                                </a:moveTo>
                                <a:lnTo>
                                  <a:pt x="975" y="316"/>
                                </a:lnTo>
                                <a:lnTo>
                                  <a:pt x="954" y="316"/>
                                </a:lnTo>
                                <a:lnTo>
                                  <a:pt x="945" y="325"/>
                                </a:lnTo>
                                <a:lnTo>
                                  <a:pt x="945" y="346"/>
                                </a:lnTo>
                                <a:lnTo>
                                  <a:pt x="954" y="355"/>
                                </a:lnTo>
                                <a:lnTo>
                                  <a:pt x="975" y="355"/>
                                </a:lnTo>
                                <a:lnTo>
                                  <a:pt x="984" y="346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5"/>
                                </a:lnTo>
                                <a:close/>
                                <a:moveTo>
                                  <a:pt x="1301" y="959"/>
                                </a:moveTo>
                                <a:lnTo>
                                  <a:pt x="1293" y="951"/>
                                </a:lnTo>
                                <a:lnTo>
                                  <a:pt x="1271" y="951"/>
                                </a:lnTo>
                                <a:lnTo>
                                  <a:pt x="1263" y="959"/>
                                </a:lnTo>
                                <a:lnTo>
                                  <a:pt x="1263" y="981"/>
                                </a:lnTo>
                                <a:lnTo>
                                  <a:pt x="1271" y="989"/>
                                </a:lnTo>
                                <a:lnTo>
                                  <a:pt x="1293" y="989"/>
                                </a:lnTo>
                                <a:lnTo>
                                  <a:pt x="1301" y="981"/>
                                </a:lnTo>
                                <a:lnTo>
                                  <a:pt x="1301" y="970"/>
                                </a:lnTo>
                                <a:lnTo>
                                  <a:pt x="1301" y="959"/>
                                </a:lnTo>
                                <a:close/>
                                <a:moveTo>
                                  <a:pt x="1301" y="642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2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2"/>
                                </a:lnTo>
                                <a:lnTo>
                                  <a:pt x="1293" y="672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2"/>
                                </a:lnTo>
                                <a:close/>
                                <a:moveTo>
                                  <a:pt x="1301" y="325"/>
                                </a:moveTo>
                                <a:lnTo>
                                  <a:pt x="1293" y="316"/>
                                </a:lnTo>
                                <a:lnTo>
                                  <a:pt x="1271" y="316"/>
                                </a:lnTo>
                                <a:lnTo>
                                  <a:pt x="1263" y="325"/>
                                </a:lnTo>
                                <a:lnTo>
                                  <a:pt x="1263" y="346"/>
                                </a:lnTo>
                                <a:lnTo>
                                  <a:pt x="1271" y="355"/>
                                </a:lnTo>
                                <a:lnTo>
                                  <a:pt x="1293" y="355"/>
                                </a:lnTo>
                                <a:lnTo>
                                  <a:pt x="1301" y="346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5"/>
                                </a:lnTo>
                                <a:close/>
                                <a:moveTo>
                                  <a:pt x="1618" y="959"/>
                                </a:moveTo>
                                <a:lnTo>
                                  <a:pt x="1610" y="951"/>
                                </a:lnTo>
                                <a:lnTo>
                                  <a:pt x="1588" y="951"/>
                                </a:lnTo>
                                <a:lnTo>
                                  <a:pt x="1580" y="959"/>
                                </a:lnTo>
                                <a:lnTo>
                                  <a:pt x="1580" y="981"/>
                                </a:lnTo>
                                <a:lnTo>
                                  <a:pt x="1588" y="989"/>
                                </a:lnTo>
                                <a:lnTo>
                                  <a:pt x="1610" y="989"/>
                                </a:lnTo>
                                <a:lnTo>
                                  <a:pt x="1618" y="981"/>
                                </a:lnTo>
                                <a:lnTo>
                                  <a:pt x="1618" y="970"/>
                                </a:lnTo>
                                <a:lnTo>
                                  <a:pt x="1618" y="959"/>
                                </a:lnTo>
                                <a:close/>
                                <a:moveTo>
                                  <a:pt x="1618" y="642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2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2"/>
                                </a:lnTo>
                                <a:lnTo>
                                  <a:pt x="1610" y="672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2"/>
                                </a:lnTo>
                                <a:close/>
                                <a:moveTo>
                                  <a:pt x="1618" y="325"/>
                                </a:moveTo>
                                <a:lnTo>
                                  <a:pt x="1610" y="316"/>
                                </a:lnTo>
                                <a:lnTo>
                                  <a:pt x="1588" y="316"/>
                                </a:lnTo>
                                <a:lnTo>
                                  <a:pt x="1580" y="325"/>
                                </a:lnTo>
                                <a:lnTo>
                                  <a:pt x="1580" y="346"/>
                                </a:lnTo>
                                <a:lnTo>
                                  <a:pt x="1588" y="355"/>
                                </a:lnTo>
                                <a:lnTo>
                                  <a:pt x="1610" y="355"/>
                                </a:lnTo>
                                <a:lnTo>
                                  <a:pt x="1618" y="346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5"/>
                                </a:lnTo>
                                <a:close/>
                                <a:moveTo>
                                  <a:pt x="1936" y="959"/>
                                </a:moveTo>
                                <a:lnTo>
                                  <a:pt x="1927" y="951"/>
                                </a:lnTo>
                                <a:lnTo>
                                  <a:pt x="1906" y="951"/>
                                </a:lnTo>
                                <a:lnTo>
                                  <a:pt x="1897" y="959"/>
                                </a:lnTo>
                                <a:lnTo>
                                  <a:pt x="1897" y="981"/>
                                </a:lnTo>
                                <a:lnTo>
                                  <a:pt x="1906" y="989"/>
                                </a:lnTo>
                                <a:lnTo>
                                  <a:pt x="1927" y="989"/>
                                </a:lnTo>
                                <a:lnTo>
                                  <a:pt x="1936" y="981"/>
                                </a:lnTo>
                                <a:lnTo>
                                  <a:pt x="1936" y="970"/>
                                </a:lnTo>
                                <a:lnTo>
                                  <a:pt x="1936" y="959"/>
                                </a:lnTo>
                                <a:close/>
                                <a:moveTo>
                                  <a:pt x="1936" y="642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2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2"/>
                                </a:lnTo>
                                <a:lnTo>
                                  <a:pt x="1927" y="672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2"/>
                                </a:lnTo>
                                <a:close/>
                                <a:moveTo>
                                  <a:pt x="1936" y="325"/>
                                </a:moveTo>
                                <a:lnTo>
                                  <a:pt x="1927" y="316"/>
                                </a:lnTo>
                                <a:lnTo>
                                  <a:pt x="1906" y="316"/>
                                </a:lnTo>
                                <a:lnTo>
                                  <a:pt x="1897" y="325"/>
                                </a:lnTo>
                                <a:lnTo>
                                  <a:pt x="1897" y="346"/>
                                </a:lnTo>
                                <a:lnTo>
                                  <a:pt x="1906" y="355"/>
                                </a:lnTo>
                                <a:lnTo>
                                  <a:pt x="1927" y="355"/>
                                </a:lnTo>
                                <a:lnTo>
                                  <a:pt x="1936" y="346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5"/>
                                </a:lnTo>
                                <a:close/>
                                <a:moveTo>
                                  <a:pt x="2253" y="959"/>
                                </a:moveTo>
                                <a:lnTo>
                                  <a:pt x="2244" y="951"/>
                                </a:lnTo>
                                <a:lnTo>
                                  <a:pt x="2223" y="951"/>
                                </a:lnTo>
                                <a:lnTo>
                                  <a:pt x="2214" y="959"/>
                                </a:lnTo>
                                <a:lnTo>
                                  <a:pt x="2214" y="981"/>
                                </a:lnTo>
                                <a:lnTo>
                                  <a:pt x="2223" y="989"/>
                                </a:lnTo>
                                <a:lnTo>
                                  <a:pt x="2244" y="989"/>
                                </a:lnTo>
                                <a:lnTo>
                                  <a:pt x="2253" y="981"/>
                                </a:lnTo>
                                <a:lnTo>
                                  <a:pt x="2253" y="970"/>
                                </a:lnTo>
                                <a:lnTo>
                                  <a:pt x="2253" y="959"/>
                                </a:lnTo>
                                <a:close/>
                                <a:moveTo>
                                  <a:pt x="2253" y="642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2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2"/>
                                </a:lnTo>
                                <a:lnTo>
                                  <a:pt x="2244" y="672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2"/>
                                </a:lnTo>
                                <a:close/>
                                <a:moveTo>
                                  <a:pt x="2253" y="325"/>
                                </a:moveTo>
                                <a:lnTo>
                                  <a:pt x="2244" y="316"/>
                                </a:lnTo>
                                <a:lnTo>
                                  <a:pt x="2223" y="316"/>
                                </a:lnTo>
                                <a:lnTo>
                                  <a:pt x="2214" y="325"/>
                                </a:lnTo>
                                <a:lnTo>
                                  <a:pt x="2214" y="346"/>
                                </a:lnTo>
                                <a:lnTo>
                                  <a:pt x="2223" y="355"/>
                                </a:lnTo>
                                <a:lnTo>
                                  <a:pt x="2244" y="355"/>
                                </a:lnTo>
                                <a:lnTo>
                                  <a:pt x="2253" y="346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5"/>
                                </a:lnTo>
                                <a:close/>
                                <a:moveTo>
                                  <a:pt x="2570" y="959"/>
                                </a:moveTo>
                                <a:lnTo>
                                  <a:pt x="2561" y="951"/>
                                </a:lnTo>
                                <a:lnTo>
                                  <a:pt x="2540" y="951"/>
                                </a:lnTo>
                                <a:lnTo>
                                  <a:pt x="2531" y="959"/>
                                </a:lnTo>
                                <a:lnTo>
                                  <a:pt x="2531" y="981"/>
                                </a:lnTo>
                                <a:lnTo>
                                  <a:pt x="2540" y="989"/>
                                </a:lnTo>
                                <a:lnTo>
                                  <a:pt x="2561" y="989"/>
                                </a:lnTo>
                                <a:lnTo>
                                  <a:pt x="2570" y="981"/>
                                </a:lnTo>
                                <a:lnTo>
                                  <a:pt x="2570" y="970"/>
                                </a:lnTo>
                                <a:lnTo>
                                  <a:pt x="2570" y="959"/>
                                </a:lnTo>
                                <a:close/>
                                <a:moveTo>
                                  <a:pt x="2570" y="642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2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2"/>
                                </a:lnTo>
                                <a:lnTo>
                                  <a:pt x="2561" y="672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2"/>
                                </a:lnTo>
                                <a:close/>
                                <a:moveTo>
                                  <a:pt x="2570" y="325"/>
                                </a:moveTo>
                                <a:lnTo>
                                  <a:pt x="2561" y="316"/>
                                </a:lnTo>
                                <a:lnTo>
                                  <a:pt x="2540" y="316"/>
                                </a:lnTo>
                                <a:lnTo>
                                  <a:pt x="2531" y="325"/>
                                </a:lnTo>
                                <a:lnTo>
                                  <a:pt x="2531" y="346"/>
                                </a:lnTo>
                                <a:lnTo>
                                  <a:pt x="2540" y="355"/>
                                </a:lnTo>
                                <a:lnTo>
                                  <a:pt x="2561" y="355"/>
                                </a:lnTo>
                                <a:lnTo>
                                  <a:pt x="2570" y="346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5"/>
                                </a:lnTo>
                                <a:close/>
                                <a:moveTo>
                                  <a:pt x="2887" y="959"/>
                                </a:moveTo>
                                <a:lnTo>
                                  <a:pt x="2879" y="951"/>
                                </a:lnTo>
                                <a:lnTo>
                                  <a:pt x="2857" y="951"/>
                                </a:lnTo>
                                <a:lnTo>
                                  <a:pt x="2849" y="959"/>
                                </a:lnTo>
                                <a:lnTo>
                                  <a:pt x="2849" y="981"/>
                                </a:lnTo>
                                <a:lnTo>
                                  <a:pt x="2857" y="989"/>
                                </a:lnTo>
                                <a:lnTo>
                                  <a:pt x="2879" y="989"/>
                                </a:lnTo>
                                <a:lnTo>
                                  <a:pt x="2887" y="981"/>
                                </a:lnTo>
                                <a:lnTo>
                                  <a:pt x="2887" y="970"/>
                                </a:lnTo>
                                <a:lnTo>
                                  <a:pt x="2887" y="959"/>
                                </a:lnTo>
                                <a:close/>
                                <a:moveTo>
                                  <a:pt x="2887" y="642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2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2"/>
                                </a:lnTo>
                                <a:lnTo>
                                  <a:pt x="2879" y="672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2"/>
                                </a:lnTo>
                                <a:close/>
                                <a:moveTo>
                                  <a:pt x="2887" y="325"/>
                                </a:moveTo>
                                <a:lnTo>
                                  <a:pt x="2879" y="316"/>
                                </a:lnTo>
                                <a:lnTo>
                                  <a:pt x="2857" y="316"/>
                                </a:lnTo>
                                <a:lnTo>
                                  <a:pt x="2849" y="325"/>
                                </a:lnTo>
                                <a:lnTo>
                                  <a:pt x="2849" y="346"/>
                                </a:lnTo>
                                <a:lnTo>
                                  <a:pt x="2857" y="355"/>
                                </a:lnTo>
                                <a:lnTo>
                                  <a:pt x="2879" y="355"/>
                                </a:lnTo>
                                <a:lnTo>
                                  <a:pt x="2887" y="346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5"/>
                                </a:lnTo>
                                <a:close/>
                                <a:moveTo>
                                  <a:pt x="3204" y="959"/>
                                </a:moveTo>
                                <a:lnTo>
                                  <a:pt x="3196" y="951"/>
                                </a:lnTo>
                                <a:lnTo>
                                  <a:pt x="3174" y="951"/>
                                </a:lnTo>
                                <a:lnTo>
                                  <a:pt x="3166" y="959"/>
                                </a:lnTo>
                                <a:lnTo>
                                  <a:pt x="3166" y="981"/>
                                </a:lnTo>
                                <a:lnTo>
                                  <a:pt x="3174" y="989"/>
                                </a:lnTo>
                                <a:lnTo>
                                  <a:pt x="3196" y="989"/>
                                </a:lnTo>
                                <a:lnTo>
                                  <a:pt x="3204" y="981"/>
                                </a:lnTo>
                                <a:lnTo>
                                  <a:pt x="3204" y="970"/>
                                </a:lnTo>
                                <a:lnTo>
                                  <a:pt x="3204" y="959"/>
                                </a:lnTo>
                                <a:close/>
                                <a:moveTo>
                                  <a:pt x="3204" y="642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2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2"/>
                                </a:lnTo>
                                <a:lnTo>
                                  <a:pt x="3196" y="672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2"/>
                                </a:lnTo>
                                <a:close/>
                                <a:moveTo>
                                  <a:pt x="3204" y="325"/>
                                </a:moveTo>
                                <a:lnTo>
                                  <a:pt x="3196" y="316"/>
                                </a:lnTo>
                                <a:lnTo>
                                  <a:pt x="3174" y="316"/>
                                </a:lnTo>
                                <a:lnTo>
                                  <a:pt x="3166" y="325"/>
                                </a:lnTo>
                                <a:lnTo>
                                  <a:pt x="3166" y="346"/>
                                </a:lnTo>
                                <a:lnTo>
                                  <a:pt x="3174" y="355"/>
                                </a:lnTo>
                                <a:lnTo>
                                  <a:pt x="3196" y="355"/>
                                </a:lnTo>
                                <a:lnTo>
                                  <a:pt x="3204" y="346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5"/>
                                </a:lnTo>
                                <a:close/>
                                <a:moveTo>
                                  <a:pt x="3522" y="959"/>
                                </a:moveTo>
                                <a:lnTo>
                                  <a:pt x="3513" y="951"/>
                                </a:lnTo>
                                <a:lnTo>
                                  <a:pt x="3492" y="951"/>
                                </a:lnTo>
                                <a:lnTo>
                                  <a:pt x="3483" y="959"/>
                                </a:lnTo>
                                <a:lnTo>
                                  <a:pt x="3483" y="981"/>
                                </a:lnTo>
                                <a:lnTo>
                                  <a:pt x="3492" y="989"/>
                                </a:lnTo>
                                <a:lnTo>
                                  <a:pt x="3513" y="989"/>
                                </a:lnTo>
                                <a:lnTo>
                                  <a:pt x="3522" y="981"/>
                                </a:lnTo>
                                <a:lnTo>
                                  <a:pt x="3522" y="970"/>
                                </a:lnTo>
                                <a:lnTo>
                                  <a:pt x="3522" y="959"/>
                                </a:lnTo>
                                <a:close/>
                                <a:moveTo>
                                  <a:pt x="3522" y="642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2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2"/>
                                </a:lnTo>
                                <a:lnTo>
                                  <a:pt x="3513" y="672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2"/>
                                </a:lnTo>
                                <a:close/>
                                <a:moveTo>
                                  <a:pt x="3522" y="325"/>
                                </a:moveTo>
                                <a:lnTo>
                                  <a:pt x="3513" y="316"/>
                                </a:lnTo>
                                <a:lnTo>
                                  <a:pt x="3492" y="316"/>
                                </a:lnTo>
                                <a:lnTo>
                                  <a:pt x="3483" y="325"/>
                                </a:lnTo>
                                <a:lnTo>
                                  <a:pt x="3483" y="346"/>
                                </a:lnTo>
                                <a:lnTo>
                                  <a:pt x="3492" y="355"/>
                                </a:lnTo>
                                <a:lnTo>
                                  <a:pt x="3513" y="355"/>
                                </a:lnTo>
                                <a:lnTo>
                                  <a:pt x="3522" y="346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5"/>
                                </a:lnTo>
                                <a:close/>
                                <a:moveTo>
                                  <a:pt x="3839" y="959"/>
                                </a:moveTo>
                                <a:lnTo>
                                  <a:pt x="3830" y="951"/>
                                </a:lnTo>
                                <a:lnTo>
                                  <a:pt x="3809" y="951"/>
                                </a:lnTo>
                                <a:lnTo>
                                  <a:pt x="3800" y="959"/>
                                </a:lnTo>
                                <a:lnTo>
                                  <a:pt x="3800" y="981"/>
                                </a:lnTo>
                                <a:lnTo>
                                  <a:pt x="3809" y="989"/>
                                </a:lnTo>
                                <a:lnTo>
                                  <a:pt x="3830" y="989"/>
                                </a:lnTo>
                                <a:lnTo>
                                  <a:pt x="3839" y="981"/>
                                </a:lnTo>
                                <a:lnTo>
                                  <a:pt x="3839" y="970"/>
                                </a:lnTo>
                                <a:lnTo>
                                  <a:pt x="3839" y="959"/>
                                </a:lnTo>
                                <a:close/>
                                <a:moveTo>
                                  <a:pt x="3839" y="642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2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2"/>
                                </a:lnTo>
                                <a:lnTo>
                                  <a:pt x="3830" y="672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2"/>
                                </a:lnTo>
                                <a:close/>
                                <a:moveTo>
                                  <a:pt x="3839" y="325"/>
                                </a:moveTo>
                                <a:lnTo>
                                  <a:pt x="3830" y="316"/>
                                </a:lnTo>
                                <a:lnTo>
                                  <a:pt x="3809" y="316"/>
                                </a:lnTo>
                                <a:lnTo>
                                  <a:pt x="3800" y="325"/>
                                </a:lnTo>
                                <a:lnTo>
                                  <a:pt x="3800" y="346"/>
                                </a:lnTo>
                                <a:lnTo>
                                  <a:pt x="3809" y="355"/>
                                </a:lnTo>
                                <a:lnTo>
                                  <a:pt x="3830" y="355"/>
                                </a:lnTo>
                                <a:lnTo>
                                  <a:pt x="3839" y="346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5"/>
                                </a:lnTo>
                                <a:close/>
                                <a:moveTo>
                                  <a:pt x="4156" y="959"/>
                                </a:moveTo>
                                <a:lnTo>
                                  <a:pt x="4147" y="951"/>
                                </a:lnTo>
                                <a:lnTo>
                                  <a:pt x="4126" y="951"/>
                                </a:lnTo>
                                <a:lnTo>
                                  <a:pt x="4117" y="959"/>
                                </a:lnTo>
                                <a:lnTo>
                                  <a:pt x="4117" y="981"/>
                                </a:lnTo>
                                <a:lnTo>
                                  <a:pt x="4126" y="989"/>
                                </a:lnTo>
                                <a:lnTo>
                                  <a:pt x="4147" y="989"/>
                                </a:lnTo>
                                <a:lnTo>
                                  <a:pt x="4156" y="981"/>
                                </a:lnTo>
                                <a:lnTo>
                                  <a:pt x="4156" y="970"/>
                                </a:lnTo>
                                <a:lnTo>
                                  <a:pt x="4156" y="959"/>
                                </a:lnTo>
                                <a:close/>
                                <a:moveTo>
                                  <a:pt x="4156" y="642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2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2"/>
                                </a:lnTo>
                                <a:lnTo>
                                  <a:pt x="4147" y="672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2"/>
                                </a:lnTo>
                                <a:close/>
                                <a:moveTo>
                                  <a:pt x="4156" y="325"/>
                                </a:moveTo>
                                <a:lnTo>
                                  <a:pt x="4147" y="316"/>
                                </a:lnTo>
                                <a:lnTo>
                                  <a:pt x="4126" y="316"/>
                                </a:lnTo>
                                <a:lnTo>
                                  <a:pt x="4117" y="325"/>
                                </a:lnTo>
                                <a:lnTo>
                                  <a:pt x="4117" y="346"/>
                                </a:lnTo>
                                <a:lnTo>
                                  <a:pt x="4126" y="355"/>
                                </a:lnTo>
                                <a:lnTo>
                                  <a:pt x="4147" y="355"/>
                                </a:lnTo>
                                <a:lnTo>
                                  <a:pt x="4156" y="346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5"/>
                                </a:lnTo>
                                <a:close/>
                                <a:moveTo>
                                  <a:pt x="4473" y="959"/>
                                </a:moveTo>
                                <a:lnTo>
                                  <a:pt x="4465" y="951"/>
                                </a:lnTo>
                                <a:lnTo>
                                  <a:pt x="4443" y="951"/>
                                </a:lnTo>
                                <a:lnTo>
                                  <a:pt x="4435" y="959"/>
                                </a:lnTo>
                                <a:lnTo>
                                  <a:pt x="4435" y="981"/>
                                </a:lnTo>
                                <a:lnTo>
                                  <a:pt x="4443" y="989"/>
                                </a:lnTo>
                                <a:lnTo>
                                  <a:pt x="4465" y="989"/>
                                </a:lnTo>
                                <a:lnTo>
                                  <a:pt x="4473" y="981"/>
                                </a:lnTo>
                                <a:lnTo>
                                  <a:pt x="4473" y="970"/>
                                </a:lnTo>
                                <a:lnTo>
                                  <a:pt x="4473" y="959"/>
                                </a:lnTo>
                                <a:close/>
                                <a:moveTo>
                                  <a:pt x="4473" y="642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2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2"/>
                                </a:lnTo>
                                <a:lnTo>
                                  <a:pt x="4465" y="672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2"/>
                                </a:lnTo>
                                <a:close/>
                                <a:moveTo>
                                  <a:pt x="4473" y="325"/>
                                </a:moveTo>
                                <a:lnTo>
                                  <a:pt x="4465" y="316"/>
                                </a:lnTo>
                                <a:lnTo>
                                  <a:pt x="4443" y="316"/>
                                </a:lnTo>
                                <a:lnTo>
                                  <a:pt x="4435" y="325"/>
                                </a:lnTo>
                                <a:lnTo>
                                  <a:pt x="4435" y="346"/>
                                </a:lnTo>
                                <a:lnTo>
                                  <a:pt x="4443" y="355"/>
                                </a:lnTo>
                                <a:lnTo>
                                  <a:pt x="4465" y="355"/>
                                </a:lnTo>
                                <a:lnTo>
                                  <a:pt x="4473" y="346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5"/>
                                </a:lnTo>
                                <a:close/>
                                <a:moveTo>
                                  <a:pt x="4790" y="959"/>
                                </a:moveTo>
                                <a:lnTo>
                                  <a:pt x="4782" y="951"/>
                                </a:lnTo>
                                <a:lnTo>
                                  <a:pt x="4760" y="951"/>
                                </a:lnTo>
                                <a:lnTo>
                                  <a:pt x="4752" y="959"/>
                                </a:lnTo>
                                <a:lnTo>
                                  <a:pt x="4752" y="981"/>
                                </a:lnTo>
                                <a:lnTo>
                                  <a:pt x="4760" y="989"/>
                                </a:lnTo>
                                <a:lnTo>
                                  <a:pt x="4782" y="989"/>
                                </a:lnTo>
                                <a:lnTo>
                                  <a:pt x="4790" y="981"/>
                                </a:lnTo>
                                <a:lnTo>
                                  <a:pt x="4790" y="970"/>
                                </a:lnTo>
                                <a:lnTo>
                                  <a:pt x="4790" y="959"/>
                                </a:lnTo>
                                <a:close/>
                                <a:moveTo>
                                  <a:pt x="4790" y="642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2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2"/>
                                </a:lnTo>
                                <a:lnTo>
                                  <a:pt x="4782" y="672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2"/>
                                </a:lnTo>
                                <a:close/>
                                <a:moveTo>
                                  <a:pt x="4790" y="325"/>
                                </a:moveTo>
                                <a:lnTo>
                                  <a:pt x="4782" y="316"/>
                                </a:lnTo>
                                <a:lnTo>
                                  <a:pt x="4760" y="316"/>
                                </a:lnTo>
                                <a:lnTo>
                                  <a:pt x="4752" y="325"/>
                                </a:lnTo>
                                <a:lnTo>
                                  <a:pt x="4752" y="346"/>
                                </a:lnTo>
                                <a:lnTo>
                                  <a:pt x="4760" y="355"/>
                                </a:lnTo>
                                <a:lnTo>
                                  <a:pt x="4782" y="355"/>
                                </a:lnTo>
                                <a:lnTo>
                                  <a:pt x="4790" y="346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5"/>
                                </a:lnTo>
                                <a:close/>
                                <a:moveTo>
                                  <a:pt x="5108" y="959"/>
                                </a:moveTo>
                                <a:lnTo>
                                  <a:pt x="5099" y="951"/>
                                </a:lnTo>
                                <a:lnTo>
                                  <a:pt x="5078" y="951"/>
                                </a:lnTo>
                                <a:lnTo>
                                  <a:pt x="5069" y="959"/>
                                </a:lnTo>
                                <a:lnTo>
                                  <a:pt x="5069" y="981"/>
                                </a:lnTo>
                                <a:lnTo>
                                  <a:pt x="5078" y="989"/>
                                </a:lnTo>
                                <a:lnTo>
                                  <a:pt x="5099" y="989"/>
                                </a:lnTo>
                                <a:lnTo>
                                  <a:pt x="5108" y="981"/>
                                </a:lnTo>
                                <a:lnTo>
                                  <a:pt x="5108" y="970"/>
                                </a:lnTo>
                                <a:lnTo>
                                  <a:pt x="5108" y="959"/>
                                </a:lnTo>
                                <a:close/>
                                <a:moveTo>
                                  <a:pt x="5108" y="642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2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2"/>
                                </a:lnTo>
                                <a:lnTo>
                                  <a:pt x="5099" y="672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2"/>
                                </a:lnTo>
                                <a:close/>
                                <a:moveTo>
                                  <a:pt x="5108" y="325"/>
                                </a:moveTo>
                                <a:lnTo>
                                  <a:pt x="5099" y="316"/>
                                </a:lnTo>
                                <a:lnTo>
                                  <a:pt x="5078" y="316"/>
                                </a:lnTo>
                                <a:lnTo>
                                  <a:pt x="5069" y="325"/>
                                </a:lnTo>
                                <a:lnTo>
                                  <a:pt x="5069" y="346"/>
                                </a:lnTo>
                                <a:lnTo>
                                  <a:pt x="5078" y="355"/>
                                </a:lnTo>
                                <a:lnTo>
                                  <a:pt x="5099" y="355"/>
                                </a:lnTo>
                                <a:lnTo>
                                  <a:pt x="5108" y="346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5"/>
                                </a:lnTo>
                                <a:close/>
                                <a:moveTo>
                                  <a:pt x="5425" y="959"/>
                                </a:moveTo>
                                <a:lnTo>
                                  <a:pt x="5416" y="951"/>
                                </a:lnTo>
                                <a:lnTo>
                                  <a:pt x="5395" y="951"/>
                                </a:lnTo>
                                <a:lnTo>
                                  <a:pt x="5386" y="959"/>
                                </a:lnTo>
                                <a:lnTo>
                                  <a:pt x="5386" y="981"/>
                                </a:lnTo>
                                <a:lnTo>
                                  <a:pt x="5395" y="989"/>
                                </a:lnTo>
                                <a:lnTo>
                                  <a:pt x="5416" y="989"/>
                                </a:lnTo>
                                <a:lnTo>
                                  <a:pt x="5425" y="981"/>
                                </a:lnTo>
                                <a:lnTo>
                                  <a:pt x="5425" y="970"/>
                                </a:lnTo>
                                <a:lnTo>
                                  <a:pt x="5425" y="959"/>
                                </a:lnTo>
                                <a:close/>
                                <a:moveTo>
                                  <a:pt x="5425" y="642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2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2"/>
                                </a:lnTo>
                                <a:lnTo>
                                  <a:pt x="5416" y="672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2"/>
                                </a:lnTo>
                                <a:close/>
                                <a:moveTo>
                                  <a:pt x="5425" y="325"/>
                                </a:moveTo>
                                <a:lnTo>
                                  <a:pt x="5416" y="316"/>
                                </a:lnTo>
                                <a:lnTo>
                                  <a:pt x="5395" y="316"/>
                                </a:lnTo>
                                <a:lnTo>
                                  <a:pt x="5386" y="325"/>
                                </a:lnTo>
                                <a:lnTo>
                                  <a:pt x="5386" y="346"/>
                                </a:lnTo>
                                <a:lnTo>
                                  <a:pt x="5395" y="355"/>
                                </a:lnTo>
                                <a:lnTo>
                                  <a:pt x="5416" y="355"/>
                                </a:lnTo>
                                <a:lnTo>
                                  <a:pt x="5425" y="346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5"/>
                                </a:lnTo>
                                <a:close/>
                                <a:moveTo>
                                  <a:pt x="5742" y="959"/>
                                </a:moveTo>
                                <a:lnTo>
                                  <a:pt x="5733" y="951"/>
                                </a:lnTo>
                                <a:lnTo>
                                  <a:pt x="5712" y="951"/>
                                </a:lnTo>
                                <a:lnTo>
                                  <a:pt x="5703" y="959"/>
                                </a:lnTo>
                                <a:lnTo>
                                  <a:pt x="5703" y="981"/>
                                </a:lnTo>
                                <a:lnTo>
                                  <a:pt x="5712" y="989"/>
                                </a:lnTo>
                                <a:lnTo>
                                  <a:pt x="5733" y="989"/>
                                </a:lnTo>
                                <a:lnTo>
                                  <a:pt x="5742" y="981"/>
                                </a:lnTo>
                                <a:lnTo>
                                  <a:pt x="5742" y="970"/>
                                </a:lnTo>
                                <a:lnTo>
                                  <a:pt x="5742" y="959"/>
                                </a:lnTo>
                                <a:close/>
                                <a:moveTo>
                                  <a:pt x="5742" y="642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2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2"/>
                                </a:lnTo>
                                <a:lnTo>
                                  <a:pt x="5733" y="672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2"/>
                                </a:lnTo>
                                <a:close/>
                                <a:moveTo>
                                  <a:pt x="5742" y="325"/>
                                </a:moveTo>
                                <a:lnTo>
                                  <a:pt x="5733" y="316"/>
                                </a:lnTo>
                                <a:lnTo>
                                  <a:pt x="5712" y="316"/>
                                </a:lnTo>
                                <a:lnTo>
                                  <a:pt x="5703" y="325"/>
                                </a:lnTo>
                                <a:lnTo>
                                  <a:pt x="5703" y="346"/>
                                </a:lnTo>
                                <a:lnTo>
                                  <a:pt x="5712" y="355"/>
                                </a:lnTo>
                                <a:lnTo>
                                  <a:pt x="5733" y="355"/>
                                </a:lnTo>
                                <a:lnTo>
                                  <a:pt x="5742" y="346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5"/>
                                </a:lnTo>
                                <a:close/>
                                <a:moveTo>
                                  <a:pt x="6059" y="959"/>
                                </a:moveTo>
                                <a:lnTo>
                                  <a:pt x="6051" y="951"/>
                                </a:lnTo>
                                <a:lnTo>
                                  <a:pt x="6029" y="951"/>
                                </a:lnTo>
                                <a:lnTo>
                                  <a:pt x="6021" y="959"/>
                                </a:lnTo>
                                <a:lnTo>
                                  <a:pt x="6021" y="981"/>
                                </a:lnTo>
                                <a:lnTo>
                                  <a:pt x="6029" y="989"/>
                                </a:lnTo>
                                <a:lnTo>
                                  <a:pt x="6051" y="989"/>
                                </a:lnTo>
                                <a:lnTo>
                                  <a:pt x="6059" y="981"/>
                                </a:lnTo>
                                <a:lnTo>
                                  <a:pt x="6059" y="970"/>
                                </a:lnTo>
                                <a:lnTo>
                                  <a:pt x="6059" y="959"/>
                                </a:lnTo>
                                <a:close/>
                                <a:moveTo>
                                  <a:pt x="6059" y="642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2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2"/>
                                </a:lnTo>
                                <a:lnTo>
                                  <a:pt x="6051" y="672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2"/>
                                </a:lnTo>
                                <a:close/>
                                <a:moveTo>
                                  <a:pt x="6059" y="325"/>
                                </a:moveTo>
                                <a:lnTo>
                                  <a:pt x="6051" y="316"/>
                                </a:lnTo>
                                <a:lnTo>
                                  <a:pt x="6029" y="316"/>
                                </a:lnTo>
                                <a:lnTo>
                                  <a:pt x="6021" y="325"/>
                                </a:lnTo>
                                <a:lnTo>
                                  <a:pt x="6021" y="346"/>
                                </a:lnTo>
                                <a:lnTo>
                                  <a:pt x="6029" y="355"/>
                                </a:lnTo>
                                <a:lnTo>
                                  <a:pt x="6051" y="355"/>
                                </a:lnTo>
                                <a:lnTo>
                                  <a:pt x="6059" y="346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5"/>
                                </a:lnTo>
                                <a:close/>
                                <a:moveTo>
                                  <a:pt x="6376" y="959"/>
                                </a:moveTo>
                                <a:lnTo>
                                  <a:pt x="6368" y="951"/>
                                </a:lnTo>
                                <a:lnTo>
                                  <a:pt x="6346" y="951"/>
                                </a:lnTo>
                                <a:lnTo>
                                  <a:pt x="6338" y="959"/>
                                </a:lnTo>
                                <a:lnTo>
                                  <a:pt x="6338" y="981"/>
                                </a:lnTo>
                                <a:lnTo>
                                  <a:pt x="6346" y="989"/>
                                </a:lnTo>
                                <a:lnTo>
                                  <a:pt x="6368" y="989"/>
                                </a:lnTo>
                                <a:lnTo>
                                  <a:pt x="6376" y="981"/>
                                </a:lnTo>
                                <a:lnTo>
                                  <a:pt x="6376" y="970"/>
                                </a:lnTo>
                                <a:lnTo>
                                  <a:pt x="6376" y="959"/>
                                </a:lnTo>
                                <a:close/>
                                <a:moveTo>
                                  <a:pt x="6376" y="642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2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2"/>
                                </a:lnTo>
                                <a:lnTo>
                                  <a:pt x="6368" y="672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2"/>
                                </a:lnTo>
                                <a:close/>
                                <a:moveTo>
                                  <a:pt x="6376" y="325"/>
                                </a:moveTo>
                                <a:lnTo>
                                  <a:pt x="6368" y="316"/>
                                </a:lnTo>
                                <a:lnTo>
                                  <a:pt x="6346" y="316"/>
                                </a:lnTo>
                                <a:lnTo>
                                  <a:pt x="6338" y="325"/>
                                </a:lnTo>
                                <a:lnTo>
                                  <a:pt x="6338" y="346"/>
                                </a:lnTo>
                                <a:lnTo>
                                  <a:pt x="6346" y="355"/>
                                </a:lnTo>
                                <a:lnTo>
                                  <a:pt x="6368" y="355"/>
                                </a:lnTo>
                                <a:lnTo>
                                  <a:pt x="6376" y="346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5"/>
                                </a:lnTo>
                                <a:close/>
                                <a:moveTo>
                                  <a:pt x="6694" y="642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2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2"/>
                                </a:lnTo>
                                <a:lnTo>
                                  <a:pt x="6685" y="672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2"/>
                                </a:lnTo>
                                <a:close/>
                                <a:moveTo>
                                  <a:pt x="6694" y="325"/>
                                </a:moveTo>
                                <a:lnTo>
                                  <a:pt x="6685" y="316"/>
                                </a:lnTo>
                                <a:lnTo>
                                  <a:pt x="6664" y="316"/>
                                </a:lnTo>
                                <a:lnTo>
                                  <a:pt x="6655" y="325"/>
                                </a:lnTo>
                                <a:lnTo>
                                  <a:pt x="6655" y="346"/>
                                </a:lnTo>
                                <a:lnTo>
                                  <a:pt x="6664" y="355"/>
                                </a:lnTo>
                                <a:lnTo>
                                  <a:pt x="6685" y="355"/>
                                </a:lnTo>
                                <a:lnTo>
                                  <a:pt x="6694" y="346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5"/>
                                </a:lnTo>
                                <a:close/>
                                <a:moveTo>
                                  <a:pt x="7011" y="642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2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2"/>
                                </a:lnTo>
                                <a:lnTo>
                                  <a:pt x="7002" y="672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2"/>
                                </a:lnTo>
                                <a:close/>
                                <a:moveTo>
                                  <a:pt x="7011" y="325"/>
                                </a:moveTo>
                                <a:lnTo>
                                  <a:pt x="7002" y="316"/>
                                </a:lnTo>
                                <a:lnTo>
                                  <a:pt x="6981" y="316"/>
                                </a:lnTo>
                                <a:lnTo>
                                  <a:pt x="6972" y="325"/>
                                </a:lnTo>
                                <a:lnTo>
                                  <a:pt x="6972" y="346"/>
                                </a:lnTo>
                                <a:lnTo>
                                  <a:pt x="6981" y="355"/>
                                </a:lnTo>
                                <a:lnTo>
                                  <a:pt x="7002" y="355"/>
                                </a:lnTo>
                                <a:lnTo>
                                  <a:pt x="7011" y="346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5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29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29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2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2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2"/>
                                </a:lnTo>
                                <a:lnTo>
                                  <a:pt x="7319" y="672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2"/>
                                </a:lnTo>
                                <a:close/>
                                <a:moveTo>
                                  <a:pt x="7328" y="325"/>
                                </a:moveTo>
                                <a:lnTo>
                                  <a:pt x="7319" y="316"/>
                                </a:lnTo>
                                <a:lnTo>
                                  <a:pt x="7298" y="316"/>
                                </a:lnTo>
                                <a:lnTo>
                                  <a:pt x="7289" y="325"/>
                                </a:lnTo>
                                <a:lnTo>
                                  <a:pt x="7289" y="346"/>
                                </a:lnTo>
                                <a:lnTo>
                                  <a:pt x="7298" y="355"/>
                                </a:lnTo>
                                <a:lnTo>
                                  <a:pt x="7319" y="355"/>
                                </a:lnTo>
                                <a:lnTo>
                                  <a:pt x="7328" y="346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5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29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29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278"/>
                        <wps:cNvSpPr>
                          <a:spLocks/>
                        </wps:cNvSpPr>
                        <wps:spPr bwMode="auto">
                          <a:xfrm>
                            <a:off x="0" y="8306"/>
                            <a:ext cx="7328" cy="673"/>
                          </a:xfrm>
                          <a:custGeom>
                            <a:avLst/>
                            <a:gdLst>
                              <a:gd name="T0" fmla="*/ 32 w 7328"/>
                              <a:gd name="T1" fmla="+- 0 8950 8307"/>
                              <a:gd name="T2" fmla="*/ 8950 h 673"/>
                              <a:gd name="T3" fmla="*/ 32 w 7328"/>
                              <a:gd name="T4" fmla="+- 0 8633 8307"/>
                              <a:gd name="T5" fmla="*/ 8633 h 673"/>
                              <a:gd name="T6" fmla="*/ 350 w 7328"/>
                              <a:gd name="T7" fmla="+- 0 8960 8307"/>
                              <a:gd name="T8" fmla="*/ 8960 h 673"/>
                              <a:gd name="T9" fmla="*/ 350 w 7328"/>
                              <a:gd name="T10" fmla="+- 0 8654 8307"/>
                              <a:gd name="T11" fmla="*/ 8654 h 673"/>
                              <a:gd name="T12" fmla="*/ 658 w 7328"/>
                              <a:gd name="T13" fmla="+- 0 8980 8307"/>
                              <a:gd name="T14" fmla="*/ 8980 h 673"/>
                              <a:gd name="T15" fmla="*/ 637 w 7328"/>
                              <a:gd name="T16" fmla="+- 0 8663 8307"/>
                              <a:gd name="T17" fmla="*/ 8663 h 673"/>
                              <a:gd name="T18" fmla="*/ 945 w 7328"/>
                              <a:gd name="T19" fmla="+- 0 8971 8307"/>
                              <a:gd name="T20" fmla="*/ 8971 h 673"/>
                              <a:gd name="T21" fmla="*/ 945 w 7328"/>
                              <a:gd name="T22" fmla="+- 0 8633 8307"/>
                              <a:gd name="T23" fmla="*/ 8633 h 673"/>
                              <a:gd name="T24" fmla="*/ 1271 w 7328"/>
                              <a:gd name="T25" fmla="+- 0 8941 8307"/>
                              <a:gd name="T26" fmla="*/ 8941 h 673"/>
                              <a:gd name="T27" fmla="*/ 1293 w 7328"/>
                              <a:gd name="T28" fmla="+- 0 8624 8307"/>
                              <a:gd name="T29" fmla="*/ 8624 h 673"/>
                              <a:gd name="T30" fmla="*/ 1618 w 7328"/>
                              <a:gd name="T31" fmla="+- 0 8950 8307"/>
                              <a:gd name="T32" fmla="*/ 8950 h 673"/>
                              <a:gd name="T33" fmla="*/ 1618 w 7328"/>
                              <a:gd name="T34" fmla="+- 0 8950 8307"/>
                              <a:gd name="T35" fmla="*/ 8950 h 673"/>
                              <a:gd name="T36" fmla="*/ 1618 w 7328"/>
                              <a:gd name="T37" fmla="+- 0 8643 8307"/>
                              <a:gd name="T38" fmla="*/ 8643 h 673"/>
                              <a:gd name="T39" fmla="*/ 1936 w 7328"/>
                              <a:gd name="T40" fmla="+- 0 8971 8307"/>
                              <a:gd name="T41" fmla="*/ 8971 h 673"/>
                              <a:gd name="T42" fmla="*/ 1927 w 7328"/>
                              <a:gd name="T43" fmla="+- 0 8663 8307"/>
                              <a:gd name="T44" fmla="*/ 8663 h 673"/>
                              <a:gd name="T45" fmla="*/ 2223 w 7328"/>
                              <a:gd name="T46" fmla="+- 0 8980 8307"/>
                              <a:gd name="T47" fmla="*/ 8980 h 673"/>
                              <a:gd name="T48" fmla="*/ 2214 w 7328"/>
                              <a:gd name="T49" fmla="+- 0 8654 8307"/>
                              <a:gd name="T50" fmla="*/ 8654 h 673"/>
                              <a:gd name="T51" fmla="*/ 2531 w 7328"/>
                              <a:gd name="T52" fmla="+- 0 8950 8307"/>
                              <a:gd name="T53" fmla="*/ 8950 h 673"/>
                              <a:gd name="T54" fmla="*/ 2540 w 7328"/>
                              <a:gd name="T55" fmla="+- 0 8624 8307"/>
                              <a:gd name="T56" fmla="*/ 8624 h 673"/>
                              <a:gd name="T57" fmla="*/ 2879 w 7328"/>
                              <a:gd name="T58" fmla="+- 0 8941 8307"/>
                              <a:gd name="T59" fmla="*/ 8941 h 673"/>
                              <a:gd name="T60" fmla="*/ 2887 w 7328"/>
                              <a:gd name="T61" fmla="+- 0 8633 8307"/>
                              <a:gd name="T62" fmla="*/ 8633 h 673"/>
                              <a:gd name="T63" fmla="*/ 2887 w 7328"/>
                              <a:gd name="T64" fmla="+- 0 8633 8307"/>
                              <a:gd name="T65" fmla="*/ 8633 h 673"/>
                              <a:gd name="T66" fmla="*/ 3204 w 7328"/>
                              <a:gd name="T67" fmla="+- 0 8960 8307"/>
                              <a:gd name="T68" fmla="*/ 8960 h 673"/>
                              <a:gd name="T69" fmla="*/ 3204 w 7328"/>
                              <a:gd name="T70" fmla="+- 0 8654 8307"/>
                              <a:gd name="T71" fmla="*/ 8654 h 673"/>
                              <a:gd name="T72" fmla="*/ 3513 w 7328"/>
                              <a:gd name="T73" fmla="+- 0 8980 8307"/>
                              <a:gd name="T74" fmla="*/ 8980 h 673"/>
                              <a:gd name="T75" fmla="*/ 3492 w 7328"/>
                              <a:gd name="T76" fmla="+- 0 8663 8307"/>
                              <a:gd name="T77" fmla="*/ 8663 h 673"/>
                              <a:gd name="T78" fmla="*/ 3800 w 7328"/>
                              <a:gd name="T79" fmla="+- 0 8971 8307"/>
                              <a:gd name="T80" fmla="*/ 8971 h 673"/>
                              <a:gd name="T81" fmla="*/ 3800 w 7328"/>
                              <a:gd name="T82" fmla="+- 0 8633 8307"/>
                              <a:gd name="T83" fmla="*/ 8633 h 673"/>
                              <a:gd name="T84" fmla="*/ 4126 w 7328"/>
                              <a:gd name="T85" fmla="+- 0 8941 8307"/>
                              <a:gd name="T86" fmla="*/ 8941 h 673"/>
                              <a:gd name="T87" fmla="*/ 4147 w 7328"/>
                              <a:gd name="T88" fmla="+- 0 8624 8307"/>
                              <a:gd name="T89" fmla="*/ 8624 h 673"/>
                              <a:gd name="T90" fmla="*/ 4473 w 7328"/>
                              <a:gd name="T91" fmla="+- 0 8950 8307"/>
                              <a:gd name="T92" fmla="*/ 8950 h 673"/>
                              <a:gd name="T93" fmla="*/ 4473 w 7328"/>
                              <a:gd name="T94" fmla="+- 0 8950 8307"/>
                              <a:gd name="T95" fmla="*/ 8950 h 673"/>
                              <a:gd name="T96" fmla="*/ 4473 w 7328"/>
                              <a:gd name="T97" fmla="+- 0 8643 8307"/>
                              <a:gd name="T98" fmla="*/ 8643 h 673"/>
                              <a:gd name="T99" fmla="*/ 4790 w 7328"/>
                              <a:gd name="T100" fmla="+- 0 8971 8307"/>
                              <a:gd name="T101" fmla="*/ 8971 h 673"/>
                              <a:gd name="T102" fmla="*/ 4782 w 7328"/>
                              <a:gd name="T103" fmla="+- 0 8663 8307"/>
                              <a:gd name="T104" fmla="*/ 8663 h 673"/>
                              <a:gd name="T105" fmla="*/ 5078 w 7328"/>
                              <a:gd name="T106" fmla="+- 0 8980 8307"/>
                              <a:gd name="T107" fmla="*/ 8980 h 673"/>
                              <a:gd name="T108" fmla="*/ 5069 w 7328"/>
                              <a:gd name="T109" fmla="+- 0 8654 8307"/>
                              <a:gd name="T110" fmla="*/ 8654 h 673"/>
                              <a:gd name="T111" fmla="*/ 5386 w 7328"/>
                              <a:gd name="T112" fmla="+- 0 8950 8307"/>
                              <a:gd name="T113" fmla="*/ 8950 h 673"/>
                              <a:gd name="T114" fmla="*/ 5395 w 7328"/>
                              <a:gd name="T115" fmla="+- 0 8624 8307"/>
                              <a:gd name="T116" fmla="*/ 8624 h 673"/>
                              <a:gd name="T117" fmla="*/ 5733 w 7328"/>
                              <a:gd name="T118" fmla="+- 0 8941 8307"/>
                              <a:gd name="T119" fmla="*/ 8941 h 673"/>
                              <a:gd name="T120" fmla="*/ 5742 w 7328"/>
                              <a:gd name="T121" fmla="+- 0 8633 8307"/>
                              <a:gd name="T122" fmla="*/ 8633 h 673"/>
                              <a:gd name="T123" fmla="*/ 5742 w 7328"/>
                              <a:gd name="T124" fmla="+- 0 8633 8307"/>
                              <a:gd name="T125" fmla="*/ 8633 h 673"/>
                              <a:gd name="T126" fmla="*/ 6059 w 7328"/>
                              <a:gd name="T127" fmla="+- 0 8960 8307"/>
                              <a:gd name="T128" fmla="*/ 8960 h 673"/>
                              <a:gd name="T129" fmla="*/ 6059 w 7328"/>
                              <a:gd name="T130" fmla="+- 0 8654 8307"/>
                              <a:gd name="T131" fmla="*/ 8654 h 673"/>
                              <a:gd name="T132" fmla="*/ 6368 w 7328"/>
                              <a:gd name="T133" fmla="+- 0 8980 8307"/>
                              <a:gd name="T134" fmla="*/ 8980 h 673"/>
                              <a:gd name="T135" fmla="*/ 6346 w 7328"/>
                              <a:gd name="T136" fmla="+- 0 8663 8307"/>
                              <a:gd name="T137" fmla="*/ 8663 h 673"/>
                              <a:gd name="T138" fmla="*/ 6338 w 7328"/>
                              <a:gd name="T139" fmla="+- 0 8337 8307"/>
                              <a:gd name="T140" fmla="*/ 8337 h 673"/>
                              <a:gd name="T141" fmla="*/ 6655 w 7328"/>
                              <a:gd name="T142" fmla="+- 0 8950 8307"/>
                              <a:gd name="T143" fmla="*/ 8950 h 673"/>
                              <a:gd name="T144" fmla="*/ 6664 w 7328"/>
                              <a:gd name="T145" fmla="+- 0 8624 8307"/>
                              <a:gd name="T146" fmla="*/ 8624 h 673"/>
                              <a:gd name="T147" fmla="*/ 6685 w 7328"/>
                              <a:gd name="T148" fmla="+- 0 8307 8307"/>
                              <a:gd name="T149" fmla="*/ 8307 h 673"/>
                              <a:gd name="T150" fmla="*/ 7011 w 7328"/>
                              <a:gd name="T151" fmla="+- 0 8950 8307"/>
                              <a:gd name="T152" fmla="*/ 8950 h 673"/>
                              <a:gd name="T153" fmla="*/ 7011 w 7328"/>
                              <a:gd name="T154" fmla="+- 0 8950 8307"/>
                              <a:gd name="T155" fmla="*/ 8950 h 673"/>
                              <a:gd name="T156" fmla="*/ 7011 w 7328"/>
                              <a:gd name="T157" fmla="+- 0 8643 8307"/>
                              <a:gd name="T158" fmla="*/ 8643 h 673"/>
                              <a:gd name="T159" fmla="*/ 7011 w 7328"/>
                              <a:gd name="T160" fmla="+- 0 8337 8307"/>
                              <a:gd name="T161" fmla="*/ 8337 h 673"/>
                              <a:gd name="T162" fmla="*/ 7319 w 7328"/>
                              <a:gd name="T163" fmla="+- 0 8980 8307"/>
                              <a:gd name="T164" fmla="*/ 8980 h 673"/>
                              <a:gd name="T165" fmla="*/ 7298 w 7328"/>
                              <a:gd name="T166" fmla="+- 0 8663 8307"/>
                              <a:gd name="T167" fmla="*/ 8663 h 673"/>
                              <a:gd name="T168" fmla="*/ 7289 w 7328"/>
                              <a:gd name="T169" fmla="+- 0 8337 8307"/>
                              <a:gd name="T170" fmla="*/ 8337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7"/>
                                </a:lnTo>
                                <a:lnTo>
                                  <a:pt x="0" y="670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279"/>
                        <wps:cNvSpPr>
                          <a:spLocks/>
                        </wps:cNvSpPr>
                        <wps:spPr bwMode="auto">
                          <a:xfrm>
                            <a:off x="0" y="8941"/>
                            <a:ext cx="7328" cy="991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9576 8941"/>
                              <a:gd name="T2" fmla="*/ 9576 h 991"/>
                              <a:gd name="T3" fmla="*/ 2 w 7328"/>
                              <a:gd name="T4" fmla="+- 0 9297 8941"/>
                              <a:gd name="T5" fmla="*/ 9297 h 991"/>
                              <a:gd name="T6" fmla="*/ 350 w 7328"/>
                              <a:gd name="T7" fmla="+- 0 9912 8941"/>
                              <a:gd name="T8" fmla="*/ 9912 h 991"/>
                              <a:gd name="T9" fmla="*/ 350 w 7328"/>
                              <a:gd name="T10" fmla="+- 0 9267 8941"/>
                              <a:gd name="T11" fmla="*/ 9267 h 991"/>
                              <a:gd name="T12" fmla="*/ 637 w 7328"/>
                              <a:gd name="T13" fmla="+- 0 9893 8941"/>
                              <a:gd name="T14" fmla="*/ 9893 h 991"/>
                              <a:gd name="T15" fmla="*/ 628 w 7328"/>
                              <a:gd name="T16" fmla="+- 0 9606 8941"/>
                              <a:gd name="T17" fmla="*/ 9606 h 991"/>
                              <a:gd name="T18" fmla="*/ 658 w 7328"/>
                              <a:gd name="T19" fmla="+- 0 9297 8941"/>
                              <a:gd name="T20" fmla="*/ 9297 h 991"/>
                              <a:gd name="T21" fmla="*/ 984 w 7328"/>
                              <a:gd name="T22" fmla="+- 0 9912 8941"/>
                              <a:gd name="T23" fmla="*/ 9912 h 991"/>
                              <a:gd name="T24" fmla="*/ 984 w 7328"/>
                              <a:gd name="T25" fmla="+- 0 9267 8941"/>
                              <a:gd name="T26" fmla="*/ 9267 h 991"/>
                              <a:gd name="T27" fmla="*/ 1271 w 7328"/>
                              <a:gd name="T28" fmla="+- 0 9893 8941"/>
                              <a:gd name="T29" fmla="*/ 9893 h 991"/>
                              <a:gd name="T30" fmla="*/ 1263 w 7328"/>
                              <a:gd name="T31" fmla="+- 0 9606 8941"/>
                              <a:gd name="T32" fmla="*/ 9606 h 991"/>
                              <a:gd name="T33" fmla="*/ 1293 w 7328"/>
                              <a:gd name="T34" fmla="+- 0 9297 8941"/>
                              <a:gd name="T35" fmla="*/ 9297 h 991"/>
                              <a:gd name="T36" fmla="*/ 1618 w 7328"/>
                              <a:gd name="T37" fmla="+- 0 9912 8941"/>
                              <a:gd name="T38" fmla="*/ 9912 h 991"/>
                              <a:gd name="T39" fmla="*/ 1618 w 7328"/>
                              <a:gd name="T40" fmla="+- 0 9267 8941"/>
                              <a:gd name="T41" fmla="*/ 9267 h 991"/>
                              <a:gd name="T42" fmla="*/ 1906 w 7328"/>
                              <a:gd name="T43" fmla="+- 0 9893 8941"/>
                              <a:gd name="T44" fmla="*/ 9893 h 991"/>
                              <a:gd name="T45" fmla="*/ 1897 w 7328"/>
                              <a:gd name="T46" fmla="+- 0 9606 8941"/>
                              <a:gd name="T47" fmla="*/ 9606 h 991"/>
                              <a:gd name="T48" fmla="*/ 1927 w 7328"/>
                              <a:gd name="T49" fmla="+- 0 9297 8941"/>
                              <a:gd name="T50" fmla="*/ 9297 h 991"/>
                              <a:gd name="T51" fmla="*/ 2253 w 7328"/>
                              <a:gd name="T52" fmla="+- 0 9912 8941"/>
                              <a:gd name="T53" fmla="*/ 9912 h 991"/>
                              <a:gd name="T54" fmla="*/ 2253 w 7328"/>
                              <a:gd name="T55" fmla="+- 0 9267 8941"/>
                              <a:gd name="T56" fmla="*/ 9267 h 991"/>
                              <a:gd name="T57" fmla="*/ 2540 w 7328"/>
                              <a:gd name="T58" fmla="+- 0 9893 8941"/>
                              <a:gd name="T59" fmla="*/ 9893 h 991"/>
                              <a:gd name="T60" fmla="*/ 2531 w 7328"/>
                              <a:gd name="T61" fmla="+- 0 9606 8941"/>
                              <a:gd name="T62" fmla="*/ 9606 h 991"/>
                              <a:gd name="T63" fmla="*/ 2561 w 7328"/>
                              <a:gd name="T64" fmla="+- 0 9297 8941"/>
                              <a:gd name="T65" fmla="*/ 9297 h 991"/>
                              <a:gd name="T66" fmla="*/ 2887 w 7328"/>
                              <a:gd name="T67" fmla="+- 0 9912 8941"/>
                              <a:gd name="T68" fmla="*/ 9912 h 991"/>
                              <a:gd name="T69" fmla="*/ 2887 w 7328"/>
                              <a:gd name="T70" fmla="+- 0 9267 8941"/>
                              <a:gd name="T71" fmla="*/ 9267 h 991"/>
                              <a:gd name="T72" fmla="*/ 3174 w 7328"/>
                              <a:gd name="T73" fmla="+- 0 9893 8941"/>
                              <a:gd name="T74" fmla="*/ 9893 h 991"/>
                              <a:gd name="T75" fmla="*/ 3166 w 7328"/>
                              <a:gd name="T76" fmla="+- 0 9606 8941"/>
                              <a:gd name="T77" fmla="*/ 9606 h 991"/>
                              <a:gd name="T78" fmla="*/ 3196 w 7328"/>
                              <a:gd name="T79" fmla="+- 0 9297 8941"/>
                              <a:gd name="T80" fmla="*/ 9297 h 991"/>
                              <a:gd name="T81" fmla="*/ 3522 w 7328"/>
                              <a:gd name="T82" fmla="+- 0 9912 8941"/>
                              <a:gd name="T83" fmla="*/ 9912 h 991"/>
                              <a:gd name="T84" fmla="*/ 3522 w 7328"/>
                              <a:gd name="T85" fmla="+- 0 9267 8941"/>
                              <a:gd name="T86" fmla="*/ 9267 h 991"/>
                              <a:gd name="T87" fmla="*/ 3809 w 7328"/>
                              <a:gd name="T88" fmla="+- 0 9893 8941"/>
                              <a:gd name="T89" fmla="*/ 9893 h 991"/>
                              <a:gd name="T90" fmla="*/ 3800 w 7328"/>
                              <a:gd name="T91" fmla="+- 0 9606 8941"/>
                              <a:gd name="T92" fmla="*/ 9606 h 991"/>
                              <a:gd name="T93" fmla="*/ 3830 w 7328"/>
                              <a:gd name="T94" fmla="+- 0 9297 8941"/>
                              <a:gd name="T95" fmla="*/ 9297 h 991"/>
                              <a:gd name="T96" fmla="*/ 4156 w 7328"/>
                              <a:gd name="T97" fmla="+- 0 9912 8941"/>
                              <a:gd name="T98" fmla="*/ 9912 h 991"/>
                              <a:gd name="T99" fmla="*/ 4156 w 7328"/>
                              <a:gd name="T100" fmla="+- 0 9267 8941"/>
                              <a:gd name="T101" fmla="*/ 9267 h 991"/>
                              <a:gd name="T102" fmla="*/ 4443 w 7328"/>
                              <a:gd name="T103" fmla="+- 0 9893 8941"/>
                              <a:gd name="T104" fmla="*/ 9893 h 991"/>
                              <a:gd name="T105" fmla="*/ 4435 w 7328"/>
                              <a:gd name="T106" fmla="+- 0 9606 8941"/>
                              <a:gd name="T107" fmla="*/ 9606 h 991"/>
                              <a:gd name="T108" fmla="*/ 4465 w 7328"/>
                              <a:gd name="T109" fmla="+- 0 9297 8941"/>
                              <a:gd name="T110" fmla="*/ 9297 h 991"/>
                              <a:gd name="T111" fmla="*/ 4790 w 7328"/>
                              <a:gd name="T112" fmla="+- 0 9912 8941"/>
                              <a:gd name="T113" fmla="*/ 9912 h 991"/>
                              <a:gd name="T114" fmla="*/ 4790 w 7328"/>
                              <a:gd name="T115" fmla="+- 0 9267 8941"/>
                              <a:gd name="T116" fmla="*/ 9267 h 991"/>
                              <a:gd name="T117" fmla="*/ 5078 w 7328"/>
                              <a:gd name="T118" fmla="+- 0 9893 8941"/>
                              <a:gd name="T119" fmla="*/ 9893 h 991"/>
                              <a:gd name="T120" fmla="*/ 5069 w 7328"/>
                              <a:gd name="T121" fmla="+- 0 9606 8941"/>
                              <a:gd name="T122" fmla="*/ 9606 h 991"/>
                              <a:gd name="T123" fmla="*/ 5099 w 7328"/>
                              <a:gd name="T124" fmla="+- 0 9297 8941"/>
                              <a:gd name="T125" fmla="*/ 9297 h 991"/>
                              <a:gd name="T126" fmla="*/ 5425 w 7328"/>
                              <a:gd name="T127" fmla="+- 0 9595 8941"/>
                              <a:gd name="T128" fmla="*/ 9595 h 991"/>
                              <a:gd name="T129" fmla="*/ 5742 w 7328"/>
                              <a:gd name="T130" fmla="+- 0 9584 8941"/>
                              <a:gd name="T131" fmla="*/ 9584 h 991"/>
                              <a:gd name="T132" fmla="*/ 5712 w 7328"/>
                              <a:gd name="T133" fmla="+- 0 9258 8941"/>
                              <a:gd name="T134" fmla="*/ 9258 h 991"/>
                              <a:gd name="T135" fmla="*/ 5703 w 7328"/>
                              <a:gd name="T136" fmla="+- 0 8971 8941"/>
                              <a:gd name="T137" fmla="*/ 8971 h 991"/>
                              <a:gd name="T138" fmla="*/ 6051 w 7328"/>
                              <a:gd name="T139" fmla="+- 0 9614 8941"/>
                              <a:gd name="T140" fmla="*/ 9614 h 991"/>
                              <a:gd name="T141" fmla="*/ 6059 w 7328"/>
                              <a:gd name="T142" fmla="+- 0 9278 8941"/>
                              <a:gd name="T143" fmla="*/ 9278 h 991"/>
                              <a:gd name="T144" fmla="*/ 6376 w 7328"/>
                              <a:gd name="T145" fmla="+- 0 9584 8941"/>
                              <a:gd name="T146" fmla="*/ 9584 h 991"/>
                              <a:gd name="T147" fmla="*/ 6346 w 7328"/>
                              <a:gd name="T148" fmla="+- 0 9258 8941"/>
                              <a:gd name="T149" fmla="*/ 9258 h 991"/>
                              <a:gd name="T150" fmla="*/ 6338 w 7328"/>
                              <a:gd name="T151" fmla="+- 0 8971 8941"/>
                              <a:gd name="T152" fmla="*/ 8971 h 991"/>
                              <a:gd name="T153" fmla="*/ 6685 w 7328"/>
                              <a:gd name="T154" fmla="+- 0 9614 8941"/>
                              <a:gd name="T155" fmla="*/ 9614 h 991"/>
                              <a:gd name="T156" fmla="*/ 6694 w 7328"/>
                              <a:gd name="T157" fmla="+- 0 9278 8941"/>
                              <a:gd name="T158" fmla="*/ 9278 h 991"/>
                              <a:gd name="T159" fmla="*/ 7011 w 7328"/>
                              <a:gd name="T160" fmla="+- 0 9584 8941"/>
                              <a:gd name="T161" fmla="*/ 9584 h 991"/>
                              <a:gd name="T162" fmla="*/ 6981 w 7328"/>
                              <a:gd name="T163" fmla="+- 0 9258 8941"/>
                              <a:gd name="T164" fmla="*/ 9258 h 991"/>
                              <a:gd name="T165" fmla="*/ 6972 w 7328"/>
                              <a:gd name="T166" fmla="+- 0 8971 8941"/>
                              <a:gd name="T167" fmla="*/ 8971 h 991"/>
                              <a:gd name="T168" fmla="*/ 7319 w 7328"/>
                              <a:gd name="T169" fmla="+- 0 9614 8941"/>
                              <a:gd name="T170" fmla="*/ 9614 h 991"/>
                              <a:gd name="T171" fmla="*/ 7328 w 7328"/>
                              <a:gd name="T172" fmla="+- 0 9278 8941"/>
                              <a:gd name="T173" fmla="*/ 9278 h 9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1">
                                <a:moveTo>
                                  <a:pt x="32" y="960"/>
                                </a:moveTo>
                                <a:lnTo>
                                  <a:pt x="24" y="952"/>
                                </a:lnTo>
                                <a:lnTo>
                                  <a:pt x="2" y="952"/>
                                </a:lnTo>
                                <a:lnTo>
                                  <a:pt x="0" y="954"/>
                                </a:lnTo>
                                <a:lnTo>
                                  <a:pt x="0" y="988"/>
                                </a:lnTo>
                                <a:lnTo>
                                  <a:pt x="2" y="990"/>
                                </a:lnTo>
                                <a:lnTo>
                                  <a:pt x="24" y="990"/>
                                </a:lnTo>
                                <a:lnTo>
                                  <a:pt x="32" y="982"/>
                                </a:lnTo>
                                <a:lnTo>
                                  <a:pt x="32" y="960"/>
                                </a:lnTo>
                                <a:close/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5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960"/>
                                </a:moveTo>
                                <a:lnTo>
                                  <a:pt x="341" y="952"/>
                                </a:lnTo>
                                <a:lnTo>
                                  <a:pt x="320" y="952"/>
                                </a:lnTo>
                                <a:lnTo>
                                  <a:pt x="311" y="960"/>
                                </a:lnTo>
                                <a:lnTo>
                                  <a:pt x="311" y="982"/>
                                </a:lnTo>
                                <a:lnTo>
                                  <a:pt x="320" y="990"/>
                                </a:lnTo>
                                <a:lnTo>
                                  <a:pt x="341" y="990"/>
                                </a:lnTo>
                                <a:lnTo>
                                  <a:pt x="350" y="982"/>
                                </a:lnTo>
                                <a:lnTo>
                                  <a:pt x="350" y="971"/>
                                </a:lnTo>
                                <a:lnTo>
                                  <a:pt x="350" y="960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5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5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960"/>
                                </a:moveTo>
                                <a:lnTo>
                                  <a:pt x="658" y="952"/>
                                </a:lnTo>
                                <a:lnTo>
                                  <a:pt x="637" y="952"/>
                                </a:lnTo>
                                <a:lnTo>
                                  <a:pt x="628" y="960"/>
                                </a:lnTo>
                                <a:lnTo>
                                  <a:pt x="628" y="982"/>
                                </a:lnTo>
                                <a:lnTo>
                                  <a:pt x="637" y="990"/>
                                </a:lnTo>
                                <a:lnTo>
                                  <a:pt x="658" y="990"/>
                                </a:lnTo>
                                <a:lnTo>
                                  <a:pt x="667" y="982"/>
                                </a:lnTo>
                                <a:lnTo>
                                  <a:pt x="667" y="971"/>
                                </a:lnTo>
                                <a:lnTo>
                                  <a:pt x="667" y="960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5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5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960"/>
                                </a:moveTo>
                                <a:lnTo>
                                  <a:pt x="975" y="952"/>
                                </a:lnTo>
                                <a:lnTo>
                                  <a:pt x="954" y="952"/>
                                </a:lnTo>
                                <a:lnTo>
                                  <a:pt x="945" y="960"/>
                                </a:lnTo>
                                <a:lnTo>
                                  <a:pt x="945" y="982"/>
                                </a:lnTo>
                                <a:lnTo>
                                  <a:pt x="954" y="990"/>
                                </a:lnTo>
                                <a:lnTo>
                                  <a:pt x="975" y="990"/>
                                </a:lnTo>
                                <a:lnTo>
                                  <a:pt x="984" y="982"/>
                                </a:lnTo>
                                <a:lnTo>
                                  <a:pt x="984" y="971"/>
                                </a:lnTo>
                                <a:lnTo>
                                  <a:pt x="984" y="960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5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5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960"/>
                                </a:moveTo>
                                <a:lnTo>
                                  <a:pt x="1293" y="952"/>
                                </a:lnTo>
                                <a:lnTo>
                                  <a:pt x="1271" y="952"/>
                                </a:lnTo>
                                <a:lnTo>
                                  <a:pt x="1263" y="960"/>
                                </a:lnTo>
                                <a:lnTo>
                                  <a:pt x="1263" y="982"/>
                                </a:lnTo>
                                <a:lnTo>
                                  <a:pt x="1271" y="990"/>
                                </a:lnTo>
                                <a:lnTo>
                                  <a:pt x="1293" y="990"/>
                                </a:lnTo>
                                <a:lnTo>
                                  <a:pt x="1301" y="982"/>
                                </a:lnTo>
                                <a:lnTo>
                                  <a:pt x="1301" y="971"/>
                                </a:lnTo>
                                <a:lnTo>
                                  <a:pt x="1301" y="960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5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5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960"/>
                                </a:moveTo>
                                <a:lnTo>
                                  <a:pt x="1610" y="952"/>
                                </a:lnTo>
                                <a:lnTo>
                                  <a:pt x="1588" y="952"/>
                                </a:lnTo>
                                <a:lnTo>
                                  <a:pt x="1580" y="960"/>
                                </a:lnTo>
                                <a:lnTo>
                                  <a:pt x="1580" y="982"/>
                                </a:lnTo>
                                <a:lnTo>
                                  <a:pt x="1588" y="990"/>
                                </a:lnTo>
                                <a:lnTo>
                                  <a:pt x="1610" y="990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71"/>
                                </a:lnTo>
                                <a:lnTo>
                                  <a:pt x="1618" y="960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5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5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960"/>
                                </a:moveTo>
                                <a:lnTo>
                                  <a:pt x="1927" y="952"/>
                                </a:lnTo>
                                <a:lnTo>
                                  <a:pt x="1906" y="952"/>
                                </a:lnTo>
                                <a:lnTo>
                                  <a:pt x="1897" y="960"/>
                                </a:lnTo>
                                <a:lnTo>
                                  <a:pt x="1897" y="982"/>
                                </a:lnTo>
                                <a:lnTo>
                                  <a:pt x="1906" y="990"/>
                                </a:lnTo>
                                <a:lnTo>
                                  <a:pt x="1927" y="990"/>
                                </a:lnTo>
                                <a:lnTo>
                                  <a:pt x="1936" y="982"/>
                                </a:lnTo>
                                <a:lnTo>
                                  <a:pt x="1936" y="971"/>
                                </a:lnTo>
                                <a:lnTo>
                                  <a:pt x="1936" y="960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5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5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960"/>
                                </a:moveTo>
                                <a:lnTo>
                                  <a:pt x="2244" y="952"/>
                                </a:lnTo>
                                <a:lnTo>
                                  <a:pt x="2223" y="952"/>
                                </a:lnTo>
                                <a:lnTo>
                                  <a:pt x="2214" y="960"/>
                                </a:lnTo>
                                <a:lnTo>
                                  <a:pt x="2214" y="982"/>
                                </a:lnTo>
                                <a:lnTo>
                                  <a:pt x="2223" y="990"/>
                                </a:lnTo>
                                <a:lnTo>
                                  <a:pt x="2244" y="990"/>
                                </a:lnTo>
                                <a:lnTo>
                                  <a:pt x="2253" y="982"/>
                                </a:lnTo>
                                <a:lnTo>
                                  <a:pt x="2253" y="971"/>
                                </a:lnTo>
                                <a:lnTo>
                                  <a:pt x="2253" y="960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5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5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960"/>
                                </a:moveTo>
                                <a:lnTo>
                                  <a:pt x="2561" y="952"/>
                                </a:lnTo>
                                <a:lnTo>
                                  <a:pt x="2540" y="952"/>
                                </a:lnTo>
                                <a:lnTo>
                                  <a:pt x="2531" y="960"/>
                                </a:lnTo>
                                <a:lnTo>
                                  <a:pt x="2531" y="982"/>
                                </a:lnTo>
                                <a:lnTo>
                                  <a:pt x="2540" y="990"/>
                                </a:lnTo>
                                <a:lnTo>
                                  <a:pt x="2561" y="990"/>
                                </a:lnTo>
                                <a:lnTo>
                                  <a:pt x="2570" y="982"/>
                                </a:lnTo>
                                <a:lnTo>
                                  <a:pt x="2570" y="971"/>
                                </a:lnTo>
                                <a:lnTo>
                                  <a:pt x="2570" y="960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5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5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960"/>
                                </a:moveTo>
                                <a:lnTo>
                                  <a:pt x="2879" y="952"/>
                                </a:lnTo>
                                <a:lnTo>
                                  <a:pt x="2857" y="952"/>
                                </a:lnTo>
                                <a:lnTo>
                                  <a:pt x="2849" y="960"/>
                                </a:lnTo>
                                <a:lnTo>
                                  <a:pt x="2849" y="982"/>
                                </a:lnTo>
                                <a:lnTo>
                                  <a:pt x="2857" y="990"/>
                                </a:lnTo>
                                <a:lnTo>
                                  <a:pt x="2879" y="990"/>
                                </a:lnTo>
                                <a:lnTo>
                                  <a:pt x="2887" y="982"/>
                                </a:lnTo>
                                <a:lnTo>
                                  <a:pt x="2887" y="971"/>
                                </a:lnTo>
                                <a:lnTo>
                                  <a:pt x="2887" y="960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5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5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960"/>
                                </a:moveTo>
                                <a:lnTo>
                                  <a:pt x="3196" y="952"/>
                                </a:lnTo>
                                <a:lnTo>
                                  <a:pt x="3174" y="952"/>
                                </a:lnTo>
                                <a:lnTo>
                                  <a:pt x="3166" y="960"/>
                                </a:lnTo>
                                <a:lnTo>
                                  <a:pt x="3166" y="982"/>
                                </a:lnTo>
                                <a:lnTo>
                                  <a:pt x="3174" y="990"/>
                                </a:lnTo>
                                <a:lnTo>
                                  <a:pt x="3196" y="990"/>
                                </a:lnTo>
                                <a:lnTo>
                                  <a:pt x="3204" y="982"/>
                                </a:lnTo>
                                <a:lnTo>
                                  <a:pt x="3204" y="971"/>
                                </a:lnTo>
                                <a:lnTo>
                                  <a:pt x="3204" y="960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5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5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960"/>
                                </a:moveTo>
                                <a:lnTo>
                                  <a:pt x="3513" y="952"/>
                                </a:lnTo>
                                <a:lnTo>
                                  <a:pt x="3492" y="952"/>
                                </a:lnTo>
                                <a:lnTo>
                                  <a:pt x="3483" y="960"/>
                                </a:lnTo>
                                <a:lnTo>
                                  <a:pt x="3483" y="982"/>
                                </a:lnTo>
                                <a:lnTo>
                                  <a:pt x="3492" y="990"/>
                                </a:lnTo>
                                <a:lnTo>
                                  <a:pt x="3513" y="990"/>
                                </a:lnTo>
                                <a:lnTo>
                                  <a:pt x="3522" y="982"/>
                                </a:lnTo>
                                <a:lnTo>
                                  <a:pt x="3522" y="971"/>
                                </a:lnTo>
                                <a:lnTo>
                                  <a:pt x="3522" y="960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5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5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960"/>
                                </a:moveTo>
                                <a:lnTo>
                                  <a:pt x="3830" y="952"/>
                                </a:lnTo>
                                <a:lnTo>
                                  <a:pt x="3809" y="952"/>
                                </a:lnTo>
                                <a:lnTo>
                                  <a:pt x="3800" y="960"/>
                                </a:lnTo>
                                <a:lnTo>
                                  <a:pt x="3800" y="982"/>
                                </a:lnTo>
                                <a:lnTo>
                                  <a:pt x="3809" y="990"/>
                                </a:lnTo>
                                <a:lnTo>
                                  <a:pt x="3830" y="990"/>
                                </a:lnTo>
                                <a:lnTo>
                                  <a:pt x="3839" y="982"/>
                                </a:lnTo>
                                <a:lnTo>
                                  <a:pt x="3839" y="971"/>
                                </a:lnTo>
                                <a:lnTo>
                                  <a:pt x="3839" y="960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5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5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960"/>
                                </a:moveTo>
                                <a:lnTo>
                                  <a:pt x="4147" y="952"/>
                                </a:lnTo>
                                <a:lnTo>
                                  <a:pt x="4126" y="952"/>
                                </a:lnTo>
                                <a:lnTo>
                                  <a:pt x="4117" y="960"/>
                                </a:lnTo>
                                <a:lnTo>
                                  <a:pt x="4117" y="982"/>
                                </a:lnTo>
                                <a:lnTo>
                                  <a:pt x="4126" y="990"/>
                                </a:lnTo>
                                <a:lnTo>
                                  <a:pt x="4147" y="990"/>
                                </a:lnTo>
                                <a:lnTo>
                                  <a:pt x="4156" y="982"/>
                                </a:lnTo>
                                <a:lnTo>
                                  <a:pt x="4156" y="971"/>
                                </a:lnTo>
                                <a:lnTo>
                                  <a:pt x="4156" y="960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5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5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960"/>
                                </a:moveTo>
                                <a:lnTo>
                                  <a:pt x="4465" y="952"/>
                                </a:lnTo>
                                <a:lnTo>
                                  <a:pt x="4443" y="952"/>
                                </a:lnTo>
                                <a:lnTo>
                                  <a:pt x="4435" y="960"/>
                                </a:lnTo>
                                <a:lnTo>
                                  <a:pt x="4435" y="982"/>
                                </a:lnTo>
                                <a:lnTo>
                                  <a:pt x="4443" y="990"/>
                                </a:lnTo>
                                <a:lnTo>
                                  <a:pt x="4465" y="990"/>
                                </a:lnTo>
                                <a:lnTo>
                                  <a:pt x="4473" y="982"/>
                                </a:lnTo>
                                <a:lnTo>
                                  <a:pt x="4473" y="971"/>
                                </a:lnTo>
                                <a:lnTo>
                                  <a:pt x="4473" y="960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5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5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960"/>
                                </a:moveTo>
                                <a:lnTo>
                                  <a:pt x="4782" y="952"/>
                                </a:lnTo>
                                <a:lnTo>
                                  <a:pt x="4760" y="952"/>
                                </a:lnTo>
                                <a:lnTo>
                                  <a:pt x="4752" y="960"/>
                                </a:lnTo>
                                <a:lnTo>
                                  <a:pt x="4752" y="982"/>
                                </a:lnTo>
                                <a:lnTo>
                                  <a:pt x="4760" y="990"/>
                                </a:lnTo>
                                <a:lnTo>
                                  <a:pt x="4782" y="990"/>
                                </a:lnTo>
                                <a:lnTo>
                                  <a:pt x="4790" y="982"/>
                                </a:lnTo>
                                <a:lnTo>
                                  <a:pt x="4790" y="971"/>
                                </a:lnTo>
                                <a:lnTo>
                                  <a:pt x="4790" y="960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5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5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960"/>
                                </a:moveTo>
                                <a:lnTo>
                                  <a:pt x="5099" y="952"/>
                                </a:lnTo>
                                <a:lnTo>
                                  <a:pt x="5078" y="952"/>
                                </a:lnTo>
                                <a:lnTo>
                                  <a:pt x="5069" y="960"/>
                                </a:lnTo>
                                <a:lnTo>
                                  <a:pt x="5069" y="982"/>
                                </a:lnTo>
                                <a:lnTo>
                                  <a:pt x="5078" y="990"/>
                                </a:lnTo>
                                <a:lnTo>
                                  <a:pt x="5099" y="990"/>
                                </a:lnTo>
                                <a:lnTo>
                                  <a:pt x="5108" y="982"/>
                                </a:lnTo>
                                <a:lnTo>
                                  <a:pt x="5108" y="971"/>
                                </a:lnTo>
                                <a:lnTo>
                                  <a:pt x="5108" y="960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5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5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5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5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5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5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20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5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5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20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5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5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20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5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5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20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5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5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20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5"/>
                                </a:lnTo>
                                <a:lnTo>
                                  <a:pt x="7298" y="635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5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5"/>
                                </a:lnTo>
                                <a:lnTo>
                                  <a:pt x="7328" y="654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20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280"/>
                        <wps:cNvSpPr>
                          <a:spLocks/>
                        </wps:cNvSpPr>
                        <wps:spPr bwMode="auto">
                          <a:xfrm>
                            <a:off x="0" y="9892"/>
                            <a:ext cx="7328" cy="356"/>
                          </a:xfrm>
                          <a:custGeom>
                            <a:avLst/>
                            <a:gdLst>
                              <a:gd name="T0" fmla="*/ 0 w 7328"/>
                              <a:gd name="T1" fmla="+- 0 10246 9893"/>
                              <a:gd name="T2" fmla="*/ 10246 h 356"/>
                              <a:gd name="T3" fmla="*/ 350 w 7328"/>
                              <a:gd name="T4" fmla="+- 0 10219 9893"/>
                              <a:gd name="T5" fmla="*/ 10219 h 356"/>
                              <a:gd name="T6" fmla="*/ 320 w 7328"/>
                              <a:gd name="T7" fmla="+- 0 10249 9893"/>
                              <a:gd name="T8" fmla="*/ 10249 h 356"/>
                              <a:gd name="T9" fmla="*/ 667 w 7328"/>
                              <a:gd name="T10" fmla="+- 0 10219 9893"/>
                              <a:gd name="T11" fmla="*/ 10219 h 356"/>
                              <a:gd name="T12" fmla="*/ 637 w 7328"/>
                              <a:gd name="T13" fmla="+- 0 10249 9893"/>
                              <a:gd name="T14" fmla="*/ 10249 h 356"/>
                              <a:gd name="T15" fmla="*/ 984 w 7328"/>
                              <a:gd name="T16" fmla="+- 0 10219 9893"/>
                              <a:gd name="T17" fmla="*/ 10219 h 356"/>
                              <a:gd name="T18" fmla="*/ 954 w 7328"/>
                              <a:gd name="T19" fmla="+- 0 10249 9893"/>
                              <a:gd name="T20" fmla="*/ 10249 h 356"/>
                              <a:gd name="T21" fmla="*/ 1301 w 7328"/>
                              <a:gd name="T22" fmla="+- 0 10219 9893"/>
                              <a:gd name="T23" fmla="*/ 10219 h 356"/>
                              <a:gd name="T24" fmla="*/ 1271 w 7328"/>
                              <a:gd name="T25" fmla="+- 0 10249 9893"/>
                              <a:gd name="T26" fmla="*/ 10249 h 356"/>
                              <a:gd name="T27" fmla="*/ 1618 w 7328"/>
                              <a:gd name="T28" fmla="+- 0 10219 9893"/>
                              <a:gd name="T29" fmla="*/ 10219 h 356"/>
                              <a:gd name="T30" fmla="*/ 1588 w 7328"/>
                              <a:gd name="T31" fmla="+- 0 10249 9893"/>
                              <a:gd name="T32" fmla="*/ 10249 h 356"/>
                              <a:gd name="T33" fmla="*/ 1936 w 7328"/>
                              <a:gd name="T34" fmla="+- 0 10219 9893"/>
                              <a:gd name="T35" fmla="*/ 10219 h 356"/>
                              <a:gd name="T36" fmla="*/ 1906 w 7328"/>
                              <a:gd name="T37" fmla="+- 0 10249 9893"/>
                              <a:gd name="T38" fmla="*/ 10249 h 356"/>
                              <a:gd name="T39" fmla="*/ 2253 w 7328"/>
                              <a:gd name="T40" fmla="+- 0 10219 9893"/>
                              <a:gd name="T41" fmla="*/ 10219 h 356"/>
                              <a:gd name="T42" fmla="*/ 2223 w 7328"/>
                              <a:gd name="T43" fmla="+- 0 10249 9893"/>
                              <a:gd name="T44" fmla="*/ 10249 h 356"/>
                              <a:gd name="T45" fmla="*/ 2570 w 7328"/>
                              <a:gd name="T46" fmla="+- 0 10219 9893"/>
                              <a:gd name="T47" fmla="*/ 10219 h 356"/>
                              <a:gd name="T48" fmla="*/ 2540 w 7328"/>
                              <a:gd name="T49" fmla="+- 0 10249 9893"/>
                              <a:gd name="T50" fmla="*/ 10249 h 356"/>
                              <a:gd name="T51" fmla="*/ 2887 w 7328"/>
                              <a:gd name="T52" fmla="+- 0 10219 9893"/>
                              <a:gd name="T53" fmla="*/ 10219 h 356"/>
                              <a:gd name="T54" fmla="*/ 2857 w 7328"/>
                              <a:gd name="T55" fmla="+- 0 10249 9893"/>
                              <a:gd name="T56" fmla="*/ 10249 h 356"/>
                              <a:gd name="T57" fmla="*/ 3204 w 7328"/>
                              <a:gd name="T58" fmla="+- 0 10219 9893"/>
                              <a:gd name="T59" fmla="*/ 10219 h 356"/>
                              <a:gd name="T60" fmla="*/ 3174 w 7328"/>
                              <a:gd name="T61" fmla="+- 0 10249 9893"/>
                              <a:gd name="T62" fmla="*/ 10249 h 356"/>
                              <a:gd name="T63" fmla="*/ 3522 w 7328"/>
                              <a:gd name="T64" fmla="+- 0 10219 9893"/>
                              <a:gd name="T65" fmla="*/ 10219 h 356"/>
                              <a:gd name="T66" fmla="*/ 3492 w 7328"/>
                              <a:gd name="T67" fmla="+- 0 10249 9893"/>
                              <a:gd name="T68" fmla="*/ 10249 h 356"/>
                              <a:gd name="T69" fmla="*/ 3839 w 7328"/>
                              <a:gd name="T70" fmla="+- 0 10219 9893"/>
                              <a:gd name="T71" fmla="*/ 10219 h 356"/>
                              <a:gd name="T72" fmla="*/ 3809 w 7328"/>
                              <a:gd name="T73" fmla="+- 0 10249 9893"/>
                              <a:gd name="T74" fmla="*/ 10249 h 356"/>
                              <a:gd name="T75" fmla="*/ 4156 w 7328"/>
                              <a:gd name="T76" fmla="+- 0 10219 9893"/>
                              <a:gd name="T77" fmla="*/ 10219 h 356"/>
                              <a:gd name="T78" fmla="*/ 4126 w 7328"/>
                              <a:gd name="T79" fmla="+- 0 10249 9893"/>
                              <a:gd name="T80" fmla="*/ 10249 h 356"/>
                              <a:gd name="T81" fmla="*/ 4473 w 7328"/>
                              <a:gd name="T82" fmla="+- 0 10219 9893"/>
                              <a:gd name="T83" fmla="*/ 10219 h 356"/>
                              <a:gd name="T84" fmla="*/ 4443 w 7328"/>
                              <a:gd name="T85" fmla="+- 0 10249 9893"/>
                              <a:gd name="T86" fmla="*/ 10249 h 356"/>
                              <a:gd name="T87" fmla="*/ 4790 w 7328"/>
                              <a:gd name="T88" fmla="+- 0 10219 9893"/>
                              <a:gd name="T89" fmla="*/ 10219 h 356"/>
                              <a:gd name="T90" fmla="*/ 4760 w 7328"/>
                              <a:gd name="T91" fmla="+- 0 10249 9893"/>
                              <a:gd name="T92" fmla="*/ 10249 h 356"/>
                              <a:gd name="T93" fmla="*/ 5108 w 7328"/>
                              <a:gd name="T94" fmla="+- 0 10219 9893"/>
                              <a:gd name="T95" fmla="*/ 10219 h 356"/>
                              <a:gd name="T96" fmla="*/ 5078 w 7328"/>
                              <a:gd name="T97" fmla="+- 0 10249 9893"/>
                              <a:gd name="T98" fmla="*/ 10249 h 356"/>
                              <a:gd name="T99" fmla="*/ 5108 w 7328"/>
                              <a:gd name="T100" fmla="+- 0 9901 9893"/>
                              <a:gd name="T101" fmla="*/ 9901 h 356"/>
                              <a:gd name="T102" fmla="*/ 5078 w 7328"/>
                              <a:gd name="T103" fmla="+- 0 9931 9893"/>
                              <a:gd name="T104" fmla="*/ 9931 h 356"/>
                              <a:gd name="T105" fmla="*/ 5425 w 7328"/>
                              <a:gd name="T106" fmla="+- 0 10219 9893"/>
                              <a:gd name="T107" fmla="*/ 10219 h 356"/>
                              <a:gd name="T108" fmla="*/ 5395 w 7328"/>
                              <a:gd name="T109" fmla="+- 0 10249 9893"/>
                              <a:gd name="T110" fmla="*/ 10249 h 356"/>
                              <a:gd name="T111" fmla="*/ 5425 w 7328"/>
                              <a:gd name="T112" fmla="+- 0 9901 9893"/>
                              <a:gd name="T113" fmla="*/ 9901 h 356"/>
                              <a:gd name="T114" fmla="*/ 5395 w 7328"/>
                              <a:gd name="T115" fmla="+- 0 9931 9893"/>
                              <a:gd name="T116" fmla="*/ 9931 h 356"/>
                              <a:gd name="T117" fmla="*/ 5742 w 7328"/>
                              <a:gd name="T118" fmla="+- 0 10219 9893"/>
                              <a:gd name="T119" fmla="*/ 10219 h 356"/>
                              <a:gd name="T120" fmla="*/ 5712 w 7328"/>
                              <a:gd name="T121" fmla="+- 0 10249 9893"/>
                              <a:gd name="T122" fmla="*/ 10249 h 356"/>
                              <a:gd name="T123" fmla="*/ 5742 w 7328"/>
                              <a:gd name="T124" fmla="+- 0 9901 9893"/>
                              <a:gd name="T125" fmla="*/ 9901 h 356"/>
                              <a:gd name="T126" fmla="*/ 5712 w 7328"/>
                              <a:gd name="T127" fmla="+- 0 9931 9893"/>
                              <a:gd name="T128" fmla="*/ 9931 h 356"/>
                              <a:gd name="T129" fmla="*/ 6059 w 7328"/>
                              <a:gd name="T130" fmla="+- 0 10219 9893"/>
                              <a:gd name="T131" fmla="*/ 10219 h 356"/>
                              <a:gd name="T132" fmla="*/ 6029 w 7328"/>
                              <a:gd name="T133" fmla="+- 0 10249 9893"/>
                              <a:gd name="T134" fmla="*/ 10249 h 356"/>
                              <a:gd name="T135" fmla="*/ 6059 w 7328"/>
                              <a:gd name="T136" fmla="+- 0 9901 9893"/>
                              <a:gd name="T137" fmla="*/ 9901 h 356"/>
                              <a:gd name="T138" fmla="*/ 6029 w 7328"/>
                              <a:gd name="T139" fmla="+- 0 9931 9893"/>
                              <a:gd name="T140" fmla="*/ 9931 h 356"/>
                              <a:gd name="T141" fmla="*/ 6376 w 7328"/>
                              <a:gd name="T142" fmla="+- 0 10219 9893"/>
                              <a:gd name="T143" fmla="*/ 10219 h 356"/>
                              <a:gd name="T144" fmla="*/ 6346 w 7328"/>
                              <a:gd name="T145" fmla="+- 0 10249 9893"/>
                              <a:gd name="T146" fmla="*/ 10249 h 356"/>
                              <a:gd name="T147" fmla="*/ 6376 w 7328"/>
                              <a:gd name="T148" fmla="+- 0 9901 9893"/>
                              <a:gd name="T149" fmla="*/ 9901 h 356"/>
                              <a:gd name="T150" fmla="*/ 6346 w 7328"/>
                              <a:gd name="T151" fmla="+- 0 9931 9893"/>
                              <a:gd name="T152" fmla="*/ 9931 h 356"/>
                              <a:gd name="T153" fmla="*/ 6694 w 7328"/>
                              <a:gd name="T154" fmla="+- 0 10219 9893"/>
                              <a:gd name="T155" fmla="*/ 10219 h 356"/>
                              <a:gd name="T156" fmla="*/ 6664 w 7328"/>
                              <a:gd name="T157" fmla="+- 0 10249 9893"/>
                              <a:gd name="T158" fmla="*/ 10249 h 356"/>
                              <a:gd name="T159" fmla="*/ 6694 w 7328"/>
                              <a:gd name="T160" fmla="+- 0 9901 9893"/>
                              <a:gd name="T161" fmla="*/ 9901 h 356"/>
                              <a:gd name="T162" fmla="*/ 6664 w 7328"/>
                              <a:gd name="T163" fmla="+- 0 9931 9893"/>
                              <a:gd name="T164" fmla="*/ 9931 h 356"/>
                              <a:gd name="T165" fmla="*/ 7011 w 7328"/>
                              <a:gd name="T166" fmla="+- 0 10219 9893"/>
                              <a:gd name="T167" fmla="*/ 10219 h 356"/>
                              <a:gd name="T168" fmla="*/ 6981 w 7328"/>
                              <a:gd name="T169" fmla="+- 0 10249 9893"/>
                              <a:gd name="T170" fmla="*/ 10249 h 356"/>
                              <a:gd name="T171" fmla="*/ 7011 w 7328"/>
                              <a:gd name="T172" fmla="+- 0 9901 9893"/>
                              <a:gd name="T173" fmla="*/ 9901 h 356"/>
                              <a:gd name="T174" fmla="*/ 6981 w 7328"/>
                              <a:gd name="T175" fmla="+- 0 9931 9893"/>
                              <a:gd name="T176" fmla="*/ 9931 h 356"/>
                              <a:gd name="T177" fmla="*/ 7328 w 7328"/>
                              <a:gd name="T178" fmla="+- 0 10219 9893"/>
                              <a:gd name="T179" fmla="*/ 10219 h 356"/>
                              <a:gd name="T180" fmla="*/ 7298 w 7328"/>
                              <a:gd name="T181" fmla="+- 0 10249 9893"/>
                              <a:gd name="T182" fmla="*/ 10249 h 356"/>
                              <a:gd name="T183" fmla="*/ 7328 w 7328"/>
                              <a:gd name="T184" fmla="+- 0 9901 9893"/>
                              <a:gd name="T185" fmla="*/ 9901 h 356"/>
                              <a:gd name="T186" fmla="*/ 7298 w 7328"/>
                              <a:gd name="T187" fmla="+- 0 9931 9893"/>
                              <a:gd name="T188" fmla="*/ 9931 h 3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7328" h="356"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8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8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8"/>
                                </a:lnTo>
                                <a:lnTo>
                                  <a:pt x="5099" y="38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8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8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8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8"/>
                                </a:lnTo>
                                <a:lnTo>
                                  <a:pt x="5416" y="38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8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8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8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8"/>
                                </a:lnTo>
                                <a:lnTo>
                                  <a:pt x="5733" y="38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8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8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8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8"/>
                                </a:lnTo>
                                <a:lnTo>
                                  <a:pt x="6051" y="38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8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1173" y="3176"/>
                            <a:ext cx="567" cy="8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DEBFE" id="docshapegroup273" o:spid="_x0000_s1026" alt="Yellow background with pale white dots and the following pale white text overlaid at bottom: Australia’s Cultural Policy. The following black text overlaid at top and centre: Pillar 2 – A Place for Every Story: Reflecting the breadth of our stories and the contribution of all Australians as the creators of culture. " style="position:absolute;margin-left:0;margin-top:81.3pt;width:379.85pt;height:627.4pt;z-index:-18499072;mso-position-horizontal-relative:page;mso-position-vertical-relative:page" coordorigin=",1626" coordsize="7597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">
                <v:rect id="docshape274" o:spid="_x0000_s1027" alt="Yellow background with pale white dots and the following pale white text overlaid at bottom: Australia’s Cultural Policy. The following black text overlaid at top and centre: Pillar 2 – A Place for Every Story: Reflecting the breadth of our stories and the contribution of all Australians as the creators of culture. " style="position:absolute;top:1626;width:7597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" fillcolor="#dfaf78" stroked="f"/>
                <v:shape id="docshape275" o:spid="_x0000_s1028" style="position:absolute;top:8985;width:7597;height:3150;visibility:visible;mso-wrap-style:square;v-text-anchor:top" coordsize="7597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" path="m676,2833r-608,l68,1727r-68,l,3134r676,l676,2833xm1013,1422l443,124,395,16r-83,l,726,,929,353,124,716,954,,954r,79l750,1033r172,389l1013,1422xm1267,16r-137,l1130,156r63,l1191,176r-3,20l1183,215r-5,19l1169,253r-11,19l1144,292r-18,20l1179,352r22,-25l1220,302r15,-26l1247,249r9,-29l1262,191r4,-32l1267,126r,-110xm1910,2106r-8,-84l1879,1948r-37,-65l1819,1859r,247l1813,2174r-18,60l1766,2286r-41,43l1673,2364r-63,25l1537,2403r-84,5l1007,2408r,-604l1453,1804r84,5l1610,1824r63,24l1725,1883r41,43l1795,1978r18,60l1819,2106r,-247l1789,1828r-35,-24l1736,1791r-59,-28l1610,1743r-74,-12l1455,1727r-531,l924,3134r83,l1007,2489r448,l1536,2485r73,-12l1676,2452r59,-28l1757,2408r31,-21l1841,2331r38,-66l1902,2190r8,-84xm2536,1059r-4,-55l2520,954r-20,-43l2472,873r-33,-32l2402,813r-41,-23l2318,771r-49,-16l2213,739r-64,-17l1988,684r-80,-22l1838,637r-62,-27l1725,581r-41,-35l1654,503r-17,-51l1631,393r7,-70l1658,261r34,-53l1739,163r59,-36l1868,101r81,-15l2041,81r62,3l2163,92r56,13l2273,123r53,25l2378,178r52,37l2481,259r43,-69l2469,139,2409,97,2380,81,2345,62,2276,35,2202,15,2124,4,2041,r-73,3l1899,12r-63,15l1777,48r-53,27l1678,107r-40,36l1605,185r-27,45l1559,280r-11,53l1544,389r5,63l1563,508r23,49l1619,599r38,35l1699,665r44,25l1789,709r53,17l1904,744r72,19l2118,797r55,14l2222,825r42,14l2301,854r34,18l2366,893r28,25l2417,946r17,32l2444,1013r3,40l2440,1121r-20,60l2387,1233r-46,44l2282,1312r-69,25l2133,1352r-90,5l1968,1355r-69,-8l1836,1335r-58,-18l1724,1293r-54,-31l1616,1224r-54,-45l1520,1249r52,46l1627,1334r58,33l1747,1393r66,20l1884,1427r77,8l2043,1438r71,-3l2181,1426r63,-15l2302,1390r53,-27l2364,1357r38,-25l2442,1296r33,-40l2502,1211r19,-48l2532,1113r4,-54xm3390,2428r-3,-86l3378,2261r-15,-77l3342,2113r-28,-67l3297,2015r,413l3293,2526r-12,90l3262,2698r-28,75l3199,2841r-43,59l3106,2952r-57,42l2986,3026r-69,24l2842,3064r-82,4l2678,3064r-75,-14l2534,3026r-63,-33l2414,2951r-50,-52l2321,2839r-35,-67l2258,2697r-20,-82l2227,2525r-4,-97l2227,2331r11,-89l2258,2160r27,-75l2320,2018r43,-59l2413,1908r57,-42l2532,1834r70,-23l2678,1797r82,-5l2842,1797r76,13l2987,1833r63,33l3107,1907r50,51l3200,2017r35,67l3262,2158r20,83l3293,2331r4,97l3297,2015r-25,-45l3222,1903r-59,-57l3096,1798r-11,-6l3022,1760r-81,-27l2854,1716r-94,-5l2666,1716r-87,17l2499,1760r-74,38l2358,1846r-58,58l2250,1971r-42,76l2180,2114r-21,72l2144,2263r-9,81l2132,2430r3,86l2144,2598r15,76l2180,2746r28,67l2250,2890r50,67l2359,3014r67,48l2500,3100r80,28l2667,3144r93,5l2854,3144r87,-16l3022,3100r63,-32l3096,3062r67,-48l3222,2956r50,-67l3314,2812r28,-67l3363,2673r15,-77l3387,2514r3,-86xm4572,3058r-766,l3806,1727r-83,l3723,3134r849,l4572,3058xm4881,1727r-83,l4798,3134r83,l4881,1727xm6343,1901r-56,-51l6227,1808r-29,-16l6162,1773r-70,-27l6017,1726r-79,-11l5854,1711r-77,3l5704,1725r-68,17l5572,1766r-59,31l5445,1845r-59,57l5334,1968r-43,76l5263,2111r-21,72l5226,2260r-9,81l5214,2428r3,87l5226,2597r16,77l5263,2747r28,67l5334,2891r52,67l5445,3016r68,47l5572,3094r64,24l5704,3136r73,10l5854,3149r84,-4l6017,3134r75,-20l6162,3087r35,-19l6227,3053r60,-43l6343,2960r-43,-70l6247,2935r-53,37l6141,3003r-52,24l6035,3045r-57,13l5917,3066r-65,2l5768,3064r-78,-14l5619,3026r-64,-32l5497,2952r-51,-52l5402,2841r-36,-68l5338,2698r-19,-82l5307,2526r-4,-98l5307,2331r12,-89l5339,2160r28,-75l5403,2018r44,-59l5498,1908r58,-42l5620,1834r71,-23l5768,1797r84,-5l5917,1795r61,7l6035,1815r54,18l6141,1858r53,30l6247,1926r53,44l6343,1901xm7597,1727r-97,l7009,2468,6518,1727r-101,l6965,2545r,589l7050,3134r,-585l7103,2468r494,-741xe" stroked="f">
                  <v:fill opacity="6425f"/>
                  <v:path arrowok="t" o:connecttype="custom" o:connectlocs="676,11819;353,9110;1267,9002;1178,9220;1220,9288;1267,9002;1813,11160;1453,11394;1725,10869;1754,10790;924,12120;1735,11410;2536,10045;2361,9776;1838,9623;1638,9309;2041,9067;2430,9201;2276,9021;1777,9034;1548,9319;1699,9651;2173,9797;2417,9932;2341,10263;1836,10321;1572,10281;2043,10424;2402,10318;3390,11414;3297,11414;3106,11938;2603,12036;2258,11683;2285,11071;2678,10783;3157,10944;3297,11001;2941,10719;2358,10832;2135,11330;2250,11876;2760,12135;3222,11942;3390,11414;4572,12044;6287,10836;5854,10697;5386,10888;5214,11414;5386,11944;5854,12135;6287,11996;6035,12031;5555,11980;5307,11512;5447,10945;5917,10781;6300,10956;6965,11531" o:connectangles="0,0,0,0,0,0,0,0,0,0,0,0,0,0,0,0,0,0,0,0,0,0,0,0,0,0,0,0,0,0,0,0,0,0,0,0,0,0,0,0,0,0,0,0,0,0,0,0,0,0,0,0,0,0,0,0,0,0,0,0"/>
                </v:shape>
                <v:shape id="docshape276" o:spid="_x0000_s1029" style="position:absolute;top:6721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" path="m32,643r-8,-8l2,635,,637r,34l2,673r22,l32,664r,-21xm32,326r-8,-9l2,317,,320r,33l2,356r22,l32,347r,-21xm32,9l24,,2,,,3,,36r2,3l24,39r8,-9l32,9xm350,643r-9,-8l320,635r-9,8l311,664r9,9l341,673r9,-9l350,654r,-11xm350,326r-9,-9l320,317r-9,9l311,347r9,9l341,356r9,-9l350,337r,-11xm350,9l341,,320,r-9,9l311,30r9,9l341,39r9,-9l350,19r,-10xm667,643r-9,-8l637,635r-9,8l628,664r9,9l658,673r9,-9l667,654r,-11xm667,326r-9,-9l637,317r-9,9l628,347r9,9l658,356r9,-9l667,337r,-11xm667,9l658,,637,r-9,9l628,30r9,9l658,39r9,-9l667,19r,-10xm984,643r-9,-8l954,635r-9,8l945,664r9,9l975,673r9,-9l984,654r,-11xm984,326r-9,-9l954,317r-9,9l945,347r9,9l975,356r9,-9l984,337r,-11xm984,9l975,,954,r-9,9l945,30r9,9l975,39r9,-9l984,19r,-10xm1301,643r-8,-8l1271,635r-8,8l1263,664r8,9l1293,673r8,-9l1301,654r,-11xm1301,326r-8,-9l1271,317r-8,9l1263,347r8,9l1293,356r8,-9l1301,337r,-11xm1301,9l1293,r-22,l1263,9r,21l1271,39r22,l1301,30r,-11l1301,9xm1618,643r-8,-8l1588,635r-8,8l1580,664r8,9l1610,673r8,-9l1618,654r,-11xm1618,326r-8,-9l1588,317r-8,9l1580,347r8,9l1610,356r8,-9l1618,337r,-11xm1618,9l1610,r-22,l1580,9r,21l1588,39r22,l1618,30r,-11l1618,9xm1936,643r-9,-8l1906,635r-9,8l1897,664r9,9l1927,673r9,-9l1936,654r,-11xm1936,326r-9,-9l1906,317r-9,9l1897,347r9,9l1927,356r9,-9l1936,337r,-11xm1936,9l1927,r-21,l1897,9r,21l1906,39r21,l1936,30r,-11l1936,9xm2253,643r-9,-8l2223,635r-9,8l2214,664r9,9l2244,673r9,-9l2253,654r,-11xm2253,326r-9,-9l2223,317r-9,9l2214,347r9,9l2244,356r9,-9l2253,337r,-11xm2253,9l2244,r-21,l2214,9r,21l2223,39r21,l2253,30r,-11l2253,9xm2570,643r-9,-8l2540,635r-9,8l2531,664r9,9l2561,673r9,-9l2570,654r,-11xm2570,326r-9,-9l2540,317r-9,9l2531,347r9,9l2561,356r9,-9l2570,337r,-11xm2570,9l2561,r-21,l2531,9r,21l2540,39r21,l2570,30r,-11l2570,9xm2887,643r-8,-8l2857,635r-8,8l2849,664r8,9l2879,673r8,-9l2887,654r,-11xm2887,326r-8,-9l2857,317r-8,9l2849,347r8,9l2879,356r8,-9l2887,337r,-11xm2887,9l2879,r-22,l2849,9r,21l2857,39r22,l2887,30r,-11l2887,9xm3204,643r-8,-8l3174,635r-8,8l3166,664r8,9l3196,673r8,-9l3204,654r,-11xm3204,326r-8,-9l3174,317r-8,9l3166,347r8,9l3196,356r8,-9l3204,337r,-11xm3204,9l3196,r-22,l3166,9r,21l3174,39r22,l3204,30r,-11l3204,9xm3522,643r-9,-8l3492,635r-9,8l3483,664r9,9l3513,673r9,-9l3522,654r,-11xm3522,326r-9,-9l3492,317r-9,9l3483,347r9,9l3513,356r9,-9l3522,337r,-11xm3522,9l3513,r-21,l3483,9r,21l3492,39r21,l3522,30r,-11l3522,9xm3839,643r-9,-8l3809,635r-9,8l3800,664r9,9l3830,673r9,-9l3839,654r,-11xm3839,326r-9,-9l3809,317r-9,9l3800,347r9,9l3830,356r9,-9l3839,337r,-11xm3839,9l3830,r-21,l3800,9r,21l3809,39r21,l3839,30r,-11l3839,9xm4156,643r-9,-8l4126,635r-9,8l4117,664r9,9l4147,673r9,-9l4156,654r,-11xm4156,326r-9,-9l4126,317r-9,9l4117,347r9,9l4147,356r9,-9l4156,337r,-11xm4156,9l4147,r-21,l4117,9r,21l4126,39r21,l4156,30r,-11l4156,9xm4473,643r-8,-8l4443,635r-8,8l4435,664r8,9l4465,673r8,-9l4473,654r,-11xm4473,326r-8,-9l4443,317r-8,9l4435,347r8,9l4465,356r8,-9l4473,337r,-11xm4473,9l4465,r-22,l4435,9r,21l4443,39r22,l4473,30r,-11l4473,9xm4790,643r-8,-8l4760,635r-8,8l4752,664r8,9l4782,673r8,-9l4790,654r,-11xm4790,326r-8,-9l4760,317r-8,9l4752,347r8,9l4782,356r8,-9l4790,337r,-11xm4790,9l4782,r-22,l4752,9r,21l4760,39r22,l4790,30r,-11l4790,9xm5108,643r-9,-8l5078,635r-9,8l5069,664r9,9l5099,673r9,-9l5108,654r,-11xm5108,326r-9,-9l5078,317r-9,9l5069,347r9,9l5099,356r9,-9l5108,337r,-11xm5108,9l5099,r-21,l5069,9r,21l5078,39r21,l5108,30r,-11l5108,9xm5425,643r-9,-8l5395,635r-9,8l5386,664r9,9l5416,673r9,-9l5425,654r,-11xm5425,326r-9,-9l5395,317r-9,9l5386,347r9,9l5416,356r9,-9l5425,337r,-11xm5425,9l5416,r-21,l5386,9r,21l5395,39r21,l5425,30r,-11l5425,9xm5742,643r-9,-8l5712,635r-9,8l5703,664r9,9l5733,673r9,-9l5742,654r,-11xm5742,326r-9,-9l5712,317r-9,9l5703,347r9,9l5733,356r9,-9l5742,337r,-11xm5742,9l5733,r-21,l5703,9r,21l5712,39r21,l5742,30r,-11l5742,9xm6059,643r-8,-8l6029,635r-8,8l6021,664r8,9l6051,673r8,-9l6059,654r,-11xm6059,326r-8,-9l6029,317r-8,9l6021,347r8,9l6051,356r8,-9l6059,337r,-11xm6059,9l6051,r-22,l6021,9r,21l6029,39r22,l6059,30r,-11l6059,9xm6376,643r-8,-8l6346,635r-8,8l6338,664r8,9l6368,673r8,-9l6376,654r,-11xm6376,326r-8,-9l6346,317r-8,9l6338,347r8,9l6368,356r8,-9l6376,337r,-11xm6376,9l6368,r-22,l6338,9r,21l6346,39r22,l6376,30r,-11l6376,9xm6694,643r-9,-8l6664,635r-9,8l6655,664r9,9l6685,673r9,-9l6694,654r,-11xm6694,326r-9,-9l6664,317r-9,9l6655,347r9,9l6685,356r9,-9l6694,337r,-11xm6694,9l6685,r-21,l6655,9r,21l6664,39r21,l6694,30r,-11l6694,9xm7011,643r-9,-8l6981,635r-9,8l6972,664r9,9l7002,673r9,-9l7011,654r,-11xm7011,326r-9,-9l6981,317r-9,9l6972,347r9,9l7002,356r9,-9l7011,337r,-11xm7011,9l7002,r-21,l6972,9r,21l6981,39r21,l7011,30r,-11l7011,9xm7328,326r-9,-9l7298,317r-9,9l7289,347r9,9l7319,356r9,-9l7328,337r,-11xm7328,9l7319,r-21,l7289,9r,21l7298,39r21,l7328,30r,-11l7328,9xe" stroked="f">
                  <v:fill opacity="14649f"/>
                  <v:path arrowok="t" o:connecttype="custom" o:connectlocs="2,7038;2,6760;350,7375;350,6730;637,7356;628,7068;658,6760;984,7375;984,6730;1271,7356;1263,7068;1293,6760;1618,7375;1618,6730;1906,7356;1897,7068;1927,6760;2253,7375;2253,6730;2540,7356;2531,7068;2561,6760;2887,7375;2887,6730;3174,7356;3166,7068;3196,6760;3522,7375;3522,6730;3809,7356;3800,7068;3830,6760;4156,7375;4156,6730;4443,7356;4435,7068;4465,6760;4790,7375;4790,6730;5078,7356;5069,7068;5099,6760;5425,7375;5425,6730;5712,7356;5703,7068;5733,6760;6059,7375;6059,6730;6346,7356;6338,7068;6368,6760;6694,7375;6694,6730;6981,7356;6972,7068;7002,6760;7328,7058" o:connectangles="0,0,0,0,0,0,0,0,0,0,0,0,0,0,0,0,0,0,0,0,0,0,0,0,0,0,0,0,0,0,0,0,0,0,0,0,0,0,0,0,0,0,0,0,0,0,0,0,0,0,0,0,0,0,0,0,0,0"/>
                </v:shape>
                <v:shape id="docshape277" o:spid="_x0000_s1030" style="position:absolute;top:7355;width:7328;height:990;visibility:visible;mso-wrap-style:square;v-text-anchor:top" coordsize="7328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" path="m32,959r-8,-8l2,951,,953r,34l2,989r22,l32,981r,-22xm32,642r-8,-8l2,634,,636r,34l2,672r22,l32,664r,-22xm32,325r-8,-9l2,316,,319r,33l2,355r22,l32,346r,-21xm350,959r-9,-8l320,951r-9,8l311,981r9,8l341,989r9,-8l350,970r,-11xm350,642r-9,-8l320,634r-9,8l311,664r9,8l341,672r9,-8l350,653r,-11xm350,325r-9,-9l320,316r-9,9l311,346r9,9l341,355r9,-9l350,336r,-11xm667,959r-9,-8l637,951r-9,8l628,981r9,8l658,989r9,-8l667,970r,-11xm667,642r-9,-8l637,634r-9,8l628,664r9,8l658,672r9,-8l667,653r,-11xm667,325r-9,-9l637,316r-9,9l628,346r9,9l658,355r9,-9l667,336r,-11xm984,959r-9,-8l954,951r-9,8l945,981r9,8l975,989r9,-8l984,970r,-11xm984,642r-9,-8l954,634r-9,8l945,664r9,8l975,672r9,-8l984,653r,-11xm984,325r-9,-9l954,316r-9,9l945,346r9,9l975,355r9,-9l984,336r,-11xm1301,959r-8,-8l1271,951r-8,8l1263,981r8,8l1293,989r8,-8l1301,970r,-11xm1301,642r-8,-8l1271,634r-8,8l1263,664r8,8l1293,672r8,-8l1301,653r,-11xm1301,325r-8,-9l1271,316r-8,9l1263,346r8,9l1293,355r8,-9l1301,336r,-11xm1618,959r-8,-8l1588,951r-8,8l1580,981r8,8l1610,989r8,-8l1618,970r,-11xm1618,642r-8,-8l1588,634r-8,8l1580,664r8,8l1610,672r8,-8l1618,653r,-11xm1618,325r-8,-9l1588,316r-8,9l1580,346r8,9l1610,355r8,-9l1618,336r,-11xm1936,959r-9,-8l1906,951r-9,8l1897,981r9,8l1927,989r9,-8l1936,970r,-11xm1936,642r-9,-8l1906,634r-9,8l1897,664r9,8l1927,672r9,-8l1936,653r,-11xm1936,325r-9,-9l1906,316r-9,9l1897,346r9,9l1927,355r9,-9l1936,336r,-11xm2253,959r-9,-8l2223,951r-9,8l2214,981r9,8l2244,989r9,-8l2253,970r,-11xm2253,642r-9,-8l2223,634r-9,8l2214,664r9,8l2244,672r9,-8l2253,653r,-11xm2253,325r-9,-9l2223,316r-9,9l2214,346r9,9l2244,355r9,-9l2253,336r,-11xm2570,959r-9,-8l2540,951r-9,8l2531,981r9,8l2561,989r9,-8l2570,970r,-11xm2570,642r-9,-8l2540,634r-9,8l2531,664r9,8l2561,672r9,-8l2570,653r,-11xm2570,325r-9,-9l2540,316r-9,9l2531,346r9,9l2561,355r9,-9l2570,336r,-11xm2887,959r-8,-8l2857,951r-8,8l2849,981r8,8l2879,989r8,-8l2887,970r,-11xm2887,642r-8,-8l2857,634r-8,8l2849,664r8,8l2879,672r8,-8l2887,653r,-11xm2887,325r-8,-9l2857,316r-8,9l2849,346r8,9l2879,355r8,-9l2887,336r,-11xm3204,959r-8,-8l3174,951r-8,8l3166,981r8,8l3196,989r8,-8l3204,970r,-11xm3204,642r-8,-8l3174,634r-8,8l3166,664r8,8l3196,672r8,-8l3204,653r,-11xm3204,325r-8,-9l3174,316r-8,9l3166,346r8,9l3196,355r8,-9l3204,336r,-11xm3522,959r-9,-8l3492,951r-9,8l3483,981r9,8l3513,989r9,-8l3522,970r,-11xm3522,642r-9,-8l3492,634r-9,8l3483,664r9,8l3513,672r9,-8l3522,653r,-11xm3522,325r-9,-9l3492,316r-9,9l3483,346r9,9l3513,355r9,-9l3522,336r,-11xm3839,959r-9,-8l3809,951r-9,8l3800,981r9,8l3830,989r9,-8l3839,970r,-11xm3839,642r-9,-8l3809,634r-9,8l3800,664r9,8l3830,672r9,-8l3839,653r,-11xm3839,325r-9,-9l3809,316r-9,9l3800,346r9,9l3830,355r9,-9l3839,336r,-11xm4156,959r-9,-8l4126,951r-9,8l4117,981r9,8l4147,989r9,-8l4156,970r,-11xm4156,642r-9,-8l4126,634r-9,8l4117,664r9,8l4147,672r9,-8l4156,653r,-11xm4156,325r-9,-9l4126,316r-9,9l4117,346r9,9l4147,355r9,-9l4156,336r,-11xm4473,959r-8,-8l4443,951r-8,8l4435,981r8,8l4465,989r8,-8l4473,970r,-11xm4473,642r-8,-8l4443,634r-8,8l4435,664r8,8l4465,672r8,-8l4473,653r,-11xm4473,325r-8,-9l4443,316r-8,9l4435,346r8,9l4465,355r8,-9l4473,336r,-11xm4790,959r-8,-8l4760,951r-8,8l4752,981r8,8l4782,989r8,-8l4790,970r,-11xm4790,642r-8,-8l4760,634r-8,8l4752,664r8,8l4782,672r8,-8l4790,653r,-11xm4790,325r-8,-9l4760,316r-8,9l4752,346r8,9l4782,355r8,-9l4790,336r,-11xm5108,959r-9,-8l5078,951r-9,8l5069,981r9,8l5099,989r9,-8l5108,970r,-11xm5108,642r-9,-8l5078,634r-9,8l5069,664r9,8l5099,672r9,-8l5108,653r,-11xm5108,325r-9,-9l5078,316r-9,9l5069,346r9,9l5099,355r9,-9l5108,336r,-11xm5425,959r-9,-8l5395,951r-9,8l5386,981r9,8l5416,989r9,-8l5425,970r,-11xm5425,642r-9,-8l5395,634r-9,8l5386,664r9,8l5416,672r9,-8l5425,653r,-11xm5425,325r-9,-9l5395,316r-9,9l5386,346r9,9l5416,355r9,-9l5425,336r,-11xm5742,959r-9,-8l5712,951r-9,8l5703,981r9,8l5733,989r9,-8l5742,970r,-11xm5742,642r-9,-8l5712,634r-9,8l5703,664r9,8l5733,672r9,-8l5742,653r,-11xm5742,325r-9,-9l5712,316r-9,9l5703,346r9,9l5733,355r9,-9l5742,336r,-11xm6059,959r-8,-8l6029,951r-8,8l6021,981r8,8l6051,989r8,-8l6059,970r,-11xm6059,642r-8,-8l6029,634r-8,8l6021,664r8,8l6051,672r8,-8l6059,653r,-11xm6059,325r-8,-9l6029,316r-8,9l6021,346r8,9l6051,355r8,-9l6059,336r,-11xm6376,959r-8,-8l6346,951r-8,8l6338,981r8,8l6368,989r8,-8l6376,970r,-11xm6376,642r-8,-8l6346,634r-8,8l6338,664r8,8l6368,672r8,-8l6376,653r,-11xm6376,325r-8,-9l6346,316r-8,9l6338,346r8,9l6368,355r8,-9l6376,336r,-11xm6694,642r-9,-8l6664,634r-9,8l6655,664r9,8l6685,672r9,-8l6694,653r,-11xm6694,325r-9,-9l6664,316r-9,9l6655,346r9,9l6685,355r9,-9l6694,336r,-11xm7011,642r-9,-8l6981,634r-9,8l6972,664r9,8l7002,672r9,-8l7011,653r,-11xm7011,325r-9,-9l6981,316r-9,9l6972,346r9,9l7002,355r9,-9l7011,336r,-11xm7011,8l7002,r-21,l6972,8r,21l6981,38r21,l7011,29r,-10l7011,8xm7328,642r-9,-8l7298,634r-9,8l7289,664r9,8l7319,672r9,-8l7328,653r,-11xm7328,325r-9,-9l7298,316r-9,9l7289,346r9,9l7319,355r9,-9l7328,336r,-11xm7328,8l7319,r-21,l7289,8r,21l7298,38r21,l7328,29r,-10l7328,8xe" stroked="f">
                  <v:fill opacity="14649f"/>
                  <v:path arrowok="t" o:connecttype="custom" o:connectlocs="2,7990;2,7711;350,8326;350,7681;637,8307;628,8020;658,7711;984,8326;984,7681;1271,8307;1263,8020;1293,7711;1618,8326;1618,7681;1906,8307;1897,8020;1927,7711;2253,8326;2253,7681;2540,8307;2531,8020;2561,7711;2887,8326;2887,7681;3174,8307;3166,8020;3196,7711;3522,8326;3522,7681;3809,8307;3800,8020;3830,7711;4156,8326;4156,7681;4443,8307;4435,8020;4465,7711;4790,8326;4790,7681;5078,8307;5069,8020;5099,7711;5425,8326;5425,7681;5712,8307;5703,8020;5733,7711;6059,8326;6059,7681;6346,8307;6338,8020;6368,7711;6694,8009;7011,7998;6981,7672;6972,7385;7319,8028;7328,7692" o:connectangles="0,0,0,0,0,0,0,0,0,0,0,0,0,0,0,0,0,0,0,0,0,0,0,0,0,0,0,0,0,0,0,0,0,0,0,0,0,0,0,0,0,0,0,0,0,0,0,0,0,0,0,0,0,0,0,0,0,0"/>
                </v:shape>
                <v:shape id="docshape278" o:spid="_x0000_s1031" style="position:absolute;top:8306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" path="m32,643r-8,-9l2,634,,637r,33l2,673r22,l32,664r,-21xm32,326r-8,-9l2,317,,320r,33l2,356r22,l32,347r,-21xm350,643r-9,-9l320,634r-9,9l311,664r9,9l341,673r9,-9l350,653r,-10xm350,326r-9,-9l320,317r-9,9l311,347r9,9l341,356r9,-9l350,336r,-10xm667,643r-9,-9l637,634r-9,9l628,664r9,9l658,673r9,-9l667,653r,-10xm667,326r-9,-9l637,317r-9,9l628,347r9,9l658,356r9,-9l667,336r,-10xm984,643r-9,-9l954,634r-9,9l945,664r9,9l975,673r9,-9l984,653r,-10xm984,326r-9,-9l954,317r-9,9l945,347r9,9l975,356r9,-9l984,336r,-10xm1301,643r-8,-9l1271,634r-8,9l1263,664r8,9l1293,673r8,-9l1301,653r,-10xm1301,326r-8,-9l1271,317r-8,9l1263,347r8,9l1293,356r8,-9l1301,336r,-10xm1618,643r-8,-9l1588,634r-8,9l1580,664r8,9l1610,673r8,-9l1618,653r,-10xm1618,326r-8,-9l1588,317r-8,9l1580,347r8,9l1610,356r8,-9l1618,336r,-10xm1936,643r-9,-9l1906,634r-9,9l1897,664r9,9l1927,673r9,-9l1936,653r,-10xm1936,326r-9,-9l1906,317r-9,9l1897,347r9,9l1927,356r9,-9l1936,336r,-10xm2253,643r-9,-9l2223,634r-9,9l2214,664r9,9l2244,673r9,-9l2253,653r,-10xm2253,326r-9,-9l2223,317r-9,9l2214,347r9,9l2244,356r9,-9l2253,336r,-10xm2570,643r-9,-9l2540,634r-9,9l2531,664r9,9l2561,673r9,-9l2570,653r,-10xm2570,326r-9,-9l2540,317r-9,9l2531,347r9,9l2561,356r9,-9l2570,336r,-10xm2887,643r-8,-9l2857,634r-8,9l2849,664r8,9l2879,673r8,-9l2887,653r,-10xm2887,326r-8,-9l2857,317r-8,9l2849,347r8,9l2879,356r8,-9l2887,336r,-10xm3204,643r-8,-9l3174,634r-8,9l3166,664r8,9l3196,673r8,-9l3204,653r,-10xm3204,326r-8,-9l3174,317r-8,9l3166,347r8,9l3196,356r8,-9l3204,336r,-10xm3522,643r-9,-9l3492,634r-9,9l3483,664r9,9l3513,673r9,-9l3522,653r,-10xm3522,326r-9,-9l3492,317r-9,9l3483,347r9,9l3513,356r9,-9l3522,336r,-10xm3839,643r-9,-9l3809,634r-9,9l3800,664r9,9l3830,673r9,-9l3839,653r,-10xm3839,326r-9,-9l3809,317r-9,9l3800,347r9,9l3830,356r9,-9l3839,336r,-10xm4156,643r-9,-9l4126,634r-9,9l4117,664r9,9l4147,673r9,-9l4156,653r,-10xm4156,326r-9,-9l4126,317r-9,9l4117,347r9,9l4147,356r9,-9l4156,336r,-10xm4473,643r-8,-9l4443,634r-8,9l4435,664r8,9l4465,673r8,-9l4473,653r,-10xm4473,326r-8,-9l4443,317r-8,9l4435,347r8,9l4465,356r8,-9l4473,336r,-10xm4790,643r-8,-9l4760,634r-8,9l4752,664r8,9l4782,673r8,-9l4790,653r,-10xm4790,326r-8,-9l4760,317r-8,9l4752,347r8,9l4782,356r8,-9l4790,336r,-10xm5108,643r-9,-9l5078,634r-9,9l5069,664r9,9l5099,673r9,-9l5108,653r,-10xm5108,326r-9,-9l5078,317r-9,9l5069,347r9,9l5099,356r9,-9l5108,336r,-10xm5425,643r-9,-9l5395,634r-9,9l5386,664r9,9l5416,673r9,-9l5425,653r,-10xm5425,326r-9,-9l5395,317r-9,9l5386,347r9,9l5416,356r9,-9l5425,336r,-10xm5742,643r-9,-9l5712,634r-9,9l5703,664r9,9l5733,673r9,-9l5742,653r,-10xm5742,326r-9,-9l5712,317r-9,9l5703,347r9,9l5733,356r9,-9l5742,336r,-10xm6059,643r-8,-9l6029,634r-8,9l6021,664r8,9l6051,673r8,-9l6059,653r,-10xm6059,326r-8,-9l6029,317r-8,9l6021,347r8,9l6051,356r8,-9l6059,336r,-10xm6376,643r-8,-9l6346,634r-8,9l6338,664r8,9l6368,673r8,-9l6376,653r,-10xm6376,326r-8,-9l6346,317r-8,9l6338,347r8,9l6368,356r8,-9l6376,336r,-10xm6376,8l6368,r-22,l6338,8r,22l6346,38r22,l6376,30r,-11l6376,8xm6694,643r-9,-9l6664,634r-9,9l6655,664r9,9l6685,673r9,-9l6694,653r,-10xm6694,326r-9,-9l6664,317r-9,9l6655,347r9,9l6685,356r9,-9l6694,336r,-10xm6694,8l6685,r-21,l6655,8r,22l6664,38r21,l6694,30r,-11l6694,8xm7011,643r-9,-9l6981,634r-9,9l6972,664r9,9l7002,673r9,-9l7011,653r,-10xm7011,326r-9,-9l6981,317r-9,9l6972,347r9,9l7002,356r9,-9l7011,336r,-10xm7011,8l7002,r-21,l6972,8r,22l6981,38r21,l7011,30r,-11l7011,8xm7328,643r-9,-9l7298,634r-9,9l7289,664r9,9l7319,673r9,-9l7328,653r,-10xm7328,326r-9,-9l7298,317r-9,9l7289,347r9,9l7319,356r9,-9l7328,336r,-10xm7328,8l7319,r-21,l7289,8r,22l7298,38r21,l7328,30r,-11l7328,8xe" stroked="f">
                  <v:fill opacity="14649f"/>
                  <v:path arrowok="t" o:connecttype="custom" o:connectlocs="32,8950;32,8633;350,8960;350,8654;658,8980;637,8663;945,8971;945,8633;1271,8941;1293,8624;1618,8950;1618,8950;1618,8643;1936,8971;1927,8663;2223,8980;2214,8654;2531,8950;2540,8624;2879,8941;2887,8633;2887,8633;3204,8960;3204,8654;3513,8980;3492,8663;3800,8971;3800,8633;4126,8941;4147,8624;4473,8950;4473,8950;4473,8643;4790,8971;4782,8663;5078,8980;5069,8654;5386,8950;5395,8624;5733,8941;5742,8633;5742,8633;6059,8960;6059,8654;6368,8980;6346,8663;6338,8337;6655,8950;6664,8624;6685,8307;7011,8950;7011,8950;7011,8643;7011,8337;7319,8980;7298,8663;7289,8337" o:connectangles="0,0,0,0,0,0,0,0,0,0,0,0,0,0,0,0,0,0,0,0,0,0,0,0,0,0,0,0,0,0,0,0,0,0,0,0,0,0,0,0,0,0,0,0,0,0,0,0,0,0,0,0,0,0,0,0,0"/>
                </v:shape>
                <v:shape id="docshape279" o:spid="_x0000_s1032" style="position:absolute;top:8941;width:7328;height:991;visibility:visible;mso-wrap-style:square;v-text-anchor:top" coordsize="732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" path="m32,960r-8,-8l2,952,,954r,34l2,990r22,l32,982r,-22xm32,643r-8,-8l2,635,,637r,34l2,673r22,l32,665r,-22xm32,326r-8,-9l2,317,,320r,33l2,356r22,l32,347r,-21xm350,960r-9,-8l320,952r-9,8l311,982r9,8l341,990r9,-8l350,971r,-11xm350,643r-9,-8l320,635r-9,8l311,665r9,8l341,673r9,-8l350,654r,-11xm350,326r-9,-9l320,317r-9,9l311,347r9,9l341,356r9,-9l350,337r,-11xm667,960r-9,-8l637,952r-9,8l628,982r9,8l658,990r9,-8l667,971r,-11xm667,643r-9,-8l637,635r-9,8l628,665r9,8l658,673r9,-8l667,654r,-11xm667,326r-9,-9l637,317r-9,9l628,347r9,9l658,356r9,-9l667,337r,-11xm984,960r-9,-8l954,952r-9,8l945,982r9,8l975,990r9,-8l984,971r,-11xm984,643r-9,-8l954,635r-9,8l945,665r9,8l975,673r9,-8l984,654r,-11xm984,326r-9,-9l954,317r-9,9l945,347r9,9l975,356r9,-9l984,337r,-11xm1301,960r-8,-8l1271,952r-8,8l1263,982r8,8l1293,990r8,-8l1301,971r,-11xm1301,643r-8,-8l1271,635r-8,8l1263,665r8,8l1293,673r8,-8l1301,654r,-11xm1301,326r-8,-9l1271,317r-8,9l1263,347r8,9l1293,356r8,-9l1301,337r,-11xm1618,960r-8,-8l1588,952r-8,8l1580,982r8,8l1610,990r8,-8l1618,971r,-11xm1618,643r-8,-8l1588,635r-8,8l1580,665r8,8l1610,673r8,-8l1618,654r,-11xm1618,326r-8,-9l1588,317r-8,9l1580,347r8,9l1610,356r8,-9l1618,337r,-11xm1936,960r-9,-8l1906,952r-9,8l1897,982r9,8l1927,990r9,-8l1936,971r,-11xm1936,643r-9,-8l1906,635r-9,8l1897,665r9,8l1927,673r9,-8l1936,654r,-11xm1936,326r-9,-9l1906,317r-9,9l1897,347r9,9l1927,356r9,-9l1936,337r,-11xm2253,960r-9,-8l2223,952r-9,8l2214,982r9,8l2244,990r9,-8l2253,971r,-11xm2253,643r-9,-8l2223,635r-9,8l2214,665r9,8l2244,673r9,-8l2253,654r,-11xm2253,326r-9,-9l2223,317r-9,9l2214,347r9,9l2244,356r9,-9l2253,337r,-11xm2570,960r-9,-8l2540,952r-9,8l2531,982r9,8l2561,990r9,-8l2570,971r,-11xm2570,643r-9,-8l2540,635r-9,8l2531,665r9,8l2561,673r9,-8l2570,654r,-11xm2570,326r-9,-9l2540,317r-9,9l2531,347r9,9l2561,356r9,-9l2570,337r,-11xm2887,960r-8,-8l2857,952r-8,8l2849,982r8,8l2879,990r8,-8l2887,971r,-11xm2887,643r-8,-8l2857,635r-8,8l2849,665r8,8l2879,673r8,-8l2887,654r,-11xm2887,326r-8,-9l2857,317r-8,9l2849,347r8,9l2879,356r8,-9l2887,337r,-11xm3204,960r-8,-8l3174,952r-8,8l3166,982r8,8l3196,990r8,-8l3204,971r,-11xm3204,643r-8,-8l3174,635r-8,8l3166,665r8,8l3196,673r8,-8l3204,654r,-11xm3204,326r-8,-9l3174,317r-8,9l3166,347r8,9l3196,356r8,-9l3204,337r,-11xm3522,960r-9,-8l3492,952r-9,8l3483,982r9,8l3513,990r9,-8l3522,971r,-11xm3522,643r-9,-8l3492,635r-9,8l3483,665r9,8l3513,673r9,-8l3522,654r,-11xm3522,326r-9,-9l3492,317r-9,9l3483,347r9,9l3513,356r9,-9l3522,337r,-11xm3839,960r-9,-8l3809,952r-9,8l3800,982r9,8l3830,990r9,-8l3839,971r,-11xm3839,643r-9,-8l3809,635r-9,8l3800,665r9,8l3830,673r9,-8l3839,654r,-11xm3839,326r-9,-9l3809,317r-9,9l3800,347r9,9l3830,356r9,-9l3839,337r,-11xm4156,960r-9,-8l4126,952r-9,8l4117,982r9,8l4147,990r9,-8l4156,971r,-11xm4156,643r-9,-8l4126,635r-9,8l4117,665r9,8l4147,673r9,-8l4156,654r,-11xm4156,326r-9,-9l4126,317r-9,9l4117,347r9,9l4147,356r9,-9l4156,337r,-11xm4473,960r-8,-8l4443,952r-8,8l4435,982r8,8l4465,990r8,-8l4473,971r,-11xm4473,643r-8,-8l4443,635r-8,8l4435,665r8,8l4465,673r8,-8l4473,654r,-11xm4473,326r-8,-9l4443,317r-8,9l4435,347r8,9l4465,356r8,-9l4473,337r,-11xm4790,960r-8,-8l4760,952r-8,8l4752,982r8,8l4782,990r8,-8l4790,971r,-11xm4790,643r-8,-8l4760,635r-8,8l4752,665r8,8l4782,673r8,-8l4790,654r,-11xm4790,326r-8,-9l4760,317r-8,9l4752,347r8,9l4782,356r8,-9l4790,337r,-11xm5108,960r-9,-8l5078,952r-9,8l5069,982r9,8l5099,990r9,-8l5108,971r,-11xm5108,643r-9,-8l5078,635r-9,8l5069,665r9,8l5099,673r9,-8l5108,654r,-11xm5108,326r-9,-9l5078,317r-9,9l5069,347r9,9l5099,356r9,-9l5108,337r,-11xm5425,643r-9,-8l5395,635r-9,8l5386,665r9,8l5416,673r9,-8l5425,654r,-11xm5425,326r-9,-9l5395,317r-9,9l5386,347r9,9l5416,356r9,-9l5425,337r,-11xm5742,643r-9,-8l5712,635r-9,8l5703,665r9,8l5733,673r9,-8l5742,654r,-11xm5742,326r-9,-9l5712,317r-9,9l5703,347r9,9l5733,356r9,-9l5742,337r,-11xm5742,9l5733,r-21,l5703,9r,21l5712,39r21,l5742,30r,-10l5742,9xm6059,643r-8,-8l6029,635r-8,8l6021,665r8,8l6051,673r8,-8l6059,654r,-11xm6059,326r-8,-9l6029,317r-8,9l6021,347r8,9l6051,356r8,-9l6059,337r,-11xm6059,9l6051,r-22,l6021,9r,21l6029,39r22,l6059,30r,-10l6059,9xm6376,643r-8,-8l6346,635r-8,8l6338,665r8,8l6368,673r8,-8l6376,654r,-11xm6376,326r-8,-9l6346,317r-8,9l6338,347r8,9l6368,356r8,-9l6376,337r,-11xm6376,9l6368,r-22,l6338,9r,21l6346,39r22,l6376,30r,-10l6376,9xm6694,643r-9,-8l6664,635r-9,8l6655,665r9,8l6685,673r9,-8l6694,654r,-11xm6694,326r-9,-9l6664,317r-9,9l6655,347r9,9l6685,356r9,-9l6694,337r,-11xm6694,9l6685,r-21,l6655,9r,21l6664,39r21,l6694,30r,-10l6694,9xm7011,643r-9,-8l6981,635r-9,8l6972,665r9,8l7002,673r9,-8l7011,654r,-11xm7011,326r-9,-9l6981,317r-9,9l6972,347r9,9l7002,356r9,-9l7011,337r,-11xm7011,9l7002,r-21,l6972,9r,21l6981,39r21,l7011,30r,-10l7011,9xm7328,643r-9,-8l7298,635r-9,8l7289,665r9,8l7319,673r9,-8l7328,654r,-11xm7328,326r-9,-9l7298,317r-9,9l7289,347r9,9l7319,356r9,-9l7328,337r,-11xm7328,9l7319,r-21,l7289,9r,21l7298,39r21,l7328,30r,-10l7328,9xe" stroked="f">
                  <v:fill opacity="14649f"/>
                  <v:path arrowok="t" o:connecttype="custom" o:connectlocs="2,9576;2,9297;350,9912;350,9267;637,9893;628,9606;658,9297;984,9912;984,9267;1271,9893;1263,9606;1293,9297;1618,9912;1618,9267;1906,9893;1897,9606;1927,9297;2253,9912;2253,9267;2540,9893;2531,9606;2561,9297;2887,9912;2887,9267;3174,9893;3166,9606;3196,9297;3522,9912;3522,9267;3809,9893;3800,9606;3830,9297;4156,9912;4156,9267;4443,9893;4435,9606;4465,9297;4790,9912;4790,9267;5078,9893;5069,9606;5099,9297;5425,9595;5742,9584;5712,9258;5703,8971;6051,9614;6059,9278;6376,9584;6346,9258;6338,8971;6685,9614;6694,9278;7011,9584;6981,9258;6972,8971;7319,9614;7328,9278" o:connectangles="0,0,0,0,0,0,0,0,0,0,0,0,0,0,0,0,0,0,0,0,0,0,0,0,0,0,0,0,0,0,0,0,0,0,0,0,0,0,0,0,0,0,0,0,0,0,0,0,0,0,0,0,0,0,0,0,0,0"/>
                </v:shape>
                <v:shape id="docshape280" o:spid="_x0000_s1033" style="position:absolute;top:9892;width:7328;height:356;visibility:visible;mso-wrap-style:square;v-text-anchor:top" coordsize="732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" path="m32,326r-8,-9l2,317,,320r,33l2,356r22,l32,347r,-21xm350,326r-9,-9l320,317r-9,9l311,347r9,9l341,356r9,-9l350,336r,-10xm667,326r-9,-9l637,317r-9,9l628,347r9,9l658,356r9,-9l667,336r,-10xm984,326r-9,-9l954,317r-9,9l945,347r9,9l975,356r9,-9l984,336r,-10xm1301,326r-8,-9l1271,317r-8,9l1263,347r8,9l1293,356r8,-9l1301,336r,-10xm1618,326r-8,-9l1588,317r-8,9l1580,347r8,9l1610,356r8,-9l1618,336r,-10xm1936,326r-9,-9l1906,317r-9,9l1897,347r9,9l1927,356r9,-9l1936,336r,-10xm2253,326r-9,-9l2223,317r-9,9l2214,347r9,9l2244,356r9,-9l2253,336r,-10xm2570,326r-9,-9l2540,317r-9,9l2531,347r9,9l2561,356r9,-9l2570,336r,-10xm2887,326r-8,-9l2857,317r-8,9l2849,347r8,9l2879,356r8,-9l2887,336r,-10xm3204,326r-8,-9l3174,317r-8,9l3166,347r8,9l3196,356r8,-9l3204,336r,-10xm3522,326r-9,-9l3492,317r-9,9l3483,347r9,9l3513,356r9,-9l3522,336r,-10xm3839,326r-9,-9l3809,317r-9,9l3800,347r9,9l3830,356r9,-9l3839,336r,-10xm4156,326r-9,-9l4126,317r-9,9l4117,347r9,9l4147,356r9,-9l4156,336r,-10xm4473,326r-8,-9l4443,317r-8,9l4435,347r8,9l4465,356r8,-9l4473,336r,-10xm4790,326r-8,-9l4760,317r-8,9l4752,347r8,9l4782,356r8,-9l4790,336r,-10xm5108,326r-9,-9l5078,317r-9,9l5069,347r9,9l5099,356r9,-9l5108,336r,-10xm5108,8l5099,r-21,l5069,8r,22l5078,38r21,l5108,30r,-11l5108,8xm5425,326r-9,-9l5395,317r-9,9l5386,347r9,9l5416,356r9,-9l5425,336r,-10xm5425,8l5416,r-21,l5386,8r,22l5395,38r21,l5425,30r,-11l5425,8xm5742,326r-9,-9l5712,317r-9,9l5703,347r9,9l5733,356r9,-9l5742,336r,-10xm5742,8l5733,r-21,l5703,8r,22l5712,38r21,l5742,30r,-11l5742,8xm6059,326r-8,-9l6029,317r-8,9l6021,347r8,9l6051,356r8,-9l6059,336r,-10xm6059,8l6051,r-22,l6021,8r,22l6029,38r22,l6059,30r,-11l6059,8xm6376,326r-8,-9l6346,317r-8,9l6338,347r8,9l6368,356r8,-9l6376,336r,-10xm6376,8l6368,r-22,l6338,8r,22l6346,38r22,l6376,30r,-11l6376,8xm6694,326r-9,-9l6664,317r-9,9l6655,347r9,9l6685,356r9,-9l6694,336r,-10xm6694,8l6685,r-21,l6655,8r,22l6664,38r21,l6694,30r,-11l6694,8xm7011,326r-9,-9l6981,317r-9,9l6972,347r9,9l7002,356r9,-9l7011,336r,-10xm7011,8l7002,r-21,l6972,8r,22l6981,38r21,l7011,30r,-11l7011,8xm7328,326r-9,-9l7298,317r-9,9l7289,347r9,9l7319,356r9,-9l7328,336r,-10xm7328,8l7319,r-21,l7289,8r,22l7298,38r21,l7328,30r,-11l7328,8xe" stroked="f">
                  <v:fill opacity="14649f"/>
                  <v:path arrowok="t" o:connecttype="custom" o:connectlocs="0,10246;350,10219;320,10249;667,10219;637,10249;984,10219;954,10249;1301,10219;1271,10249;1618,10219;1588,10249;1936,10219;1906,10249;2253,10219;2223,10249;2570,10219;2540,10249;2887,10219;2857,10249;3204,10219;3174,10249;3522,10219;3492,10249;3839,10219;3809,10249;4156,10219;4126,10249;4473,10219;4443,10249;4790,10219;4760,10249;5108,10219;5078,10249;5108,9901;5078,9931;5425,10219;5395,10249;5425,9901;5395,9931;5742,10219;5712,10249;5742,9901;5712,9931;6059,10219;6029,10249;6059,9901;6029,9931;6376,10219;6346,10249;6376,9901;6346,9931;6694,10219;6664,10249;6694,9901;6664,9931;7011,10219;6981,10249;7011,9901;6981,9931;7328,10219;7298,10249;7328,9901;7298,9931" o:connectangles="0,0,0,0,0,0,0,0,0,0,0,0,0,0,0,0,0,0,0,0,0,0,0,0,0,0,0,0,0,0,0,0,0,0,0,0,0,0,0,0,0,0,0,0,0,0,0,0,0,0,0,0,0,0,0,0,0,0,0,0,0,0,0"/>
                </v:shape>
                <v:rect id="docshape281" o:spid="_x0000_s1034" style="position:absolute;left:1173;top:3176;width:567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14:paraId="7159F234" w14:textId="77777777" w:rsidR="0052699E" w:rsidRDefault="00CD63EF">
      <w:pPr>
        <w:pStyle w:val="Heading2"/>
        <w:rPr>
          <w:rFonts w:ascii="Century Gothic"/>
          <w:b/>
        </w:rPr>
      </w:pPr>
      <w:bookmarkStart w:id="15" w:name="PILLAR_02"/>
      <w:bookmarkStart w:id="16" w:name="A_Place_for_Every_Story_"/>
      <w:bookmarkStart w:id="17" w:name="_bookmark6"/>
      <w:bookmarkEnd w:id="15"/>
      <w:bookmarkEnd w:id="16"/>
      <w:bookmarkEnd w:id="17"/>
      <w:r>
        <w:rPr>
          <w:w w:val="95"/>
        </w:rPr>
        <w:t>PILLAR</w:t>
      </w:r>
      <w:r>
        <w:rPr>
          <w:spacing w:val="-28"/>
          <w:w w:val="95"/>
        </w:rPr>
        <w:t xml:space="preserve"> </w:t>
      </w:r>
      <w:r>
        <w:rPr>
          <w:rFonts w:ascii="Century Gothic"/>
          <w:b/>
          <w:w w:val="95"/>
        </w:rPr>
        <w:t>2</w:t>
      </w:r>
    </w:p>
    <w:p w14:paraId="22ADB2B3" w14:textId="77777777" w:rsidR="0052699E" w:rsidRDefault="0052699E">
      <w:pPr>
        <w:pStyle w:val="BodyText"/>
        <w:spacing w:before="6"/>
        <w:rPr>
          <w:rFonts w:ascii="Century Gothic"/>
          <w:b/>
          <w:sz w:val="73"/>
        </w:rPr>
      </w:pPr>
    </w:p>
    <w:p w14:paraId="7CAD2F9A" w14:textId="77777777" w:rsidR="00126980" w:rsidRDefault="00CD63EF" w:rsidP="006F57A1">
      <w:pPr>
        <w:pStyle w:val="Heading3"/>
        <w:spacing w:after="2640" w:line="214" w:lineRule="auto"/>
        <w:ind w:left="232" w:right="3158"/>
        <w:rPr>
          <w:b/>
          <w:spacing w:val="-1"/>
        </w:rPr>
      </w:pPr>
      <w:r>
        <w:rPr>
          <w:w w:val="90"/>
        </w:rPr>
        <w:t>A Place for</w:t>
      </w:r>
      <w:r>
        <w:rPr>
          <w:spacing w:val="1"/>
          <w:w w:val="90"/>
        </w:rPr>
        <w:t xml:space="preserve"> </w:t>
      </w:r>
      <w:r>
        <w:rPr>
          <w:w w:val="85"/>
        </w:rPr>
        <w:t>Every</w:t>
      </w:r>
      <w:r>
        <w:rPr>
          <w:spacing w:val="64"/>
          <w:w w:val="85"/>
        </w:rPr>
        <w:t xml:space="preserve"> </w:t>
      </w:r>
      <w:r>
        <w:rPr>
          <w:w w:val="85"/>
        </w:rPr>
        <w:t>Story</w:t>
      </w:r>
    </w:p>
    <w:p w14:paraId="1B081817" w14:textId="77777777" w:rsidR="0052699E" w:rsidRDefault="00CD63EF" w:rsidP="006F57A1">
      <w:pPr>
        <w:pStyle w:val="Heading7"/>
        <w:spacing w:before="69" w:after="4800" w:line="235" w:lineRule="auto"/>
        <w:ind w:left="232" w:right="3238"/>
        <w:jc w:val="both"/>
        <w:rPr>
          <w:b w:val="0"/>
          <w:sz w:val="22"/>
        </w:rPr>
      </w:pPr>
      <w:r w:rsidRPr="007C3C2F">
        <w:rPr>
          <w:b w:val="0"/>
          <w:spacing w:val="-1"/>
        </w:rPr>
        <w:t>Reflecting</w:t>
      </w:r>
      <w:r w:rsidRPr="007C3C2F">
        <w:rPr>
          <w:b w:val="0"/>
          <w:spacing w:val="-16"/>
        </w:rPr>
        <w:t xml:space="preserve"> </w:t>
      </w:r>
      <w:r w:rsidRPr="007C3C2F">
        <w:rPr>
          <w:b w:val="0"/>
        </w:rPr>
        <w:t>the</w:t>
      </w:r>
      <w:r w:rsidRPr="007C3C2F">
        <w:rPr>
          <w:b w:val="0"/>
          <w:spacing w:val="-16"/>
        </w:rPr>
        <w:t xml:space="preserve"> </w:t>
      </w:r>
      <w:r w:rsidRPr="007C3C2F">
        <w:rPr>
          <w:b w:val="0"/>
        </w:rPr>
        <w:t>breadth</w:t>
      </w:r>
      <w:r w:rsidRPr="007C3C2F">
        <w:rPr>
          <w:b w:val="0"/>
          <w:spacing w:val="-15"/>
        </w:rPr>
        <w:t xml:space="preserve"> </w:t>
      </w:r>
      <w:r w:rsidRPr="007C3C2F">
        <w:rPr>
          <w:b w:val="0"/>
        </w:rPr>
        <w:t>of</w:t>
      </w:r>
      <w:r w:rsidRPr="007C3C2F">
        <w:rPr>
          <w:b w:val="0"/>
          <w:spacing w:val="-16"/>
        </w:rPr>
        <w:t xml:space="preserve"> </w:t>
      </w:r>
      <w:r w:rsidRPr="007C3C2F">
        <w:rPr>
          <w:b w:val="0"/>
        </w:rPr>
        <w:t>our</w:t>
      </w:r>
      <w:r w:rsidRPr="007C3C2F">
        <w:rPr>
          <w:b w:val="0"/>
          <w:spacing w:val="-16"/>
        </w:rPr>
        <w:t xml:space="preserve"> </w:t>
      </w:r>
      <w:r w:rsidRPr="007C3C2F">
        <w:rPr>
          <w:b w:val="0"/>
        </w:rPr>
        <w:t>stories</w:t>
      </w:r>
      <w:r w:rsidRPr="007C3C2F">
        <w:rPr>
          <w:b w:val="0"/>
          <w:spacing w:val="-15"/>
        </w:rPr>
        <w:t xml:space="preserve"> </w:t>
      </w:r>
      <w:r w:rsidRPr="007C3C2F">
        <w:rPr>
          <w:b w:val="0"/>
        </w:rPr>
        <w:t>and</w:t>
      </w:r>
      <w:r w:rsidRPr="007C3C2F">
        <w:rPr>
          <w:b w:val="0"/>
          <w:spacing w:val="-65"/>
        </w:rPr>
        <w:t xml:space="preserve"> </w:t>
      </w:r>
      <w:r w:rsidRPr="007C3C2F">
        <w:rPr>
          <w:b w:val="0"/>
        </w:rPr>
        <w:t>the</w:t>
      </w:r>
      <w:r w:rsidRPr="007C3C2F">
        <w:rPr>
          <w:b w:val="0"/>
          <w:spacing w:val="-9"/>
        </w:rPr>
        <w:t xml:space="preserve"> </w:t>
      </w:r>
      <w:r w:rsidRPr="007C3C2F">
        <w:rPr>
          <w:b w:val="0"/>
        </w:rPr>
        <w:t>contribution</w:t>
      </w:r>
      <w:r w:rsidRPr="007C3C2F">
        <w:rPr>
          <w:b w:val="0"/>
          <w:spacing w:val="-8"/>
        </w:rPr>
        <w:t xml:space="preserve"> </w:t>
      </w:r>
      <w:r w:rsidRPr="007C3C2F">
        <w:rPr>
          <w:b w:val="0"/>
        </w:rPr>
        <w:t>of</w:t>
      </w:r>
      <w:r w:rsidRPr="007C3C2F">
        <w:rPr>
          <w:b w:val="0"/>
          <w:spacing w:val="-9"/>
        </w:rPr>
        <w:t xml:space="preserve"> </w:t>
      </w:r>
      <w:r w:rsidRPr="007C3C2F">
        <w:rPr>
          <w:b w:val="0"/>
        </w:rPr>
        <w:t>all</w:t>
      </w:r>
      <w:r w:rsidRPr="007C3C2F">
        <w:rPr>
          <w:b w:val="0"/>
          <w:spacing w:val="-8"/>
        </w:rPr>
        <w:t xml:space="preserve"> </w:t>
      </w:r>
      <w:r w:rsidRPr="007C3C2F">
        <w:rPr>
          <w:b w:val="0"/>
        </w:rPr>
        <w:t>Australians</w:t>
      </w:r>
      <w:r w:rsidRPr="007C3C2F">
        <w:rPr>
          <w:b w:val="0"/>
          <w:spacing w:val="-9"/>
        </w:rPr>
        <w:t xml:space="preserve"> </w:t>
      </w:r>
      <w:r w:rsidRPr="007C3C2F">
        <w:rPr>
          <w:b w:val="0"/>
        </w:rPr>
        <w:t>as</w:t>
      </w:r>
      <w:r w:rsidRPr="007C3C2F">
        <w:rPr>
          <w:b w:val="0"/>
          <w:spacing w:val="-8"/>
        </w:rPr>
        <w:t xml:space="preserve"> </w:t>
      </w:r>
      <w:r w:rsidRPr="007C3C2F">
        <w:rPr>
          <w:b w:val="0"/>
        </w:rPr>
        <w:t>the</w:t>
      </w:r>
      <w:r w:rsidRPr="007C3C2F">
        <w:rPr>
          <w:b w:val="0"/>
          <w:spacing w:val="-65"/>
        </w:rPr>
        <w:t xml:space="preserve"> </w:t>
      </w:r>
      <w:r w:rsidRPr="007C3C2F">
        <w:rPr>
          <w:b w:val="0"/>
        </w:rPr>
        <w:t>creators</w:t>
      </w:r>
      <w:r w:rsidRPr="007C3C2F">
        <w:rPr>
          <w:b w:val="0"/>
          <w:spacing w:val="-6"/>
        </w:rPr>
        <w:t xml:space="preserve"> </w:t>
      </w:r>
      <w:r w:rsidRPr="007C3C2F">
        <w:rPr>
          <w:b w:val="0"/>
        </w:rPr>
        <w:t>of</w:t>
      </w:r>
      <w:r w:rsidRPr="007C3C2F">
        <w:rPr>
          <w:b w:val="0"/>
          <w:spacing w:val="-6"/>
        </w:rPr>
        <w:t xml:space="preserve"> </w:t>
      </w:r>
      <w:r w:rsidRPr="007C3C2F">
        <w:rPr>
          <w:b w:val="0"/>
        </w:rPr>
        <w:t>culture.</w:t>
      </w:r>
      <w:r w:rsidR="006F57A1">
        <w:rPr>
          <w:b w:val="0"/>
          <w:sz w:val="22"/>
        </w:rPr>
        <w:t xml:space="preserve"> </w:t>
      </w:r>
    </w:p>
    <w:p w14:paraId="2090E8A0" w14:textId="77777777" w:rsidR="0052699E" w:rsidRPr="00D11241" w:rsidRDefault="00CD63EF">
      <w:pPr>
        <w:spacing w:before="100"/>
        <w:ind w:right="1017"/>
        <w:jc w:val="right"/>
        <w:rPr>
          <w:rFonts w:ascii="Century Gothic"/>
          <w:sz w:val="16"/>
        </w:rPr>
      </w:pPr>
      <w:r w:rsidRPr="00D11241">
        <w:rPr>
          <w:rFonts w:ascii="Century Gothic"/>
          <w:w w:val="105"/>
          <w:sz w:val="16"/>
        </w:rPr>
        <w:t>37</w:t>
      </w:r>
    </w:p>
    <w:p w14:paraId="7238F36D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0DDF8A5F" w14:textId="77777777" w:rsidR="0052699E" w:rsidRDefault="00CD63EF" w:rsidP="005B5468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3"/>
          <w:w w:val="110"/>
          <w:sz w:val="17"/>
        </w:rPr>
        <w:t xml:space="preserve"> </w:t>
      </w:r>
      <w:r>
        <w:rPr>
          <w:rFonts w:ascii="Century Gothic"/>
          <w:b/>
          <w:color w:val="292829"/>
          <w:w w:val="110"/>
          <w:sz w:val="17"/>
        </w:rPr>
        <w:t>2: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PLACE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FOR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EVERY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STORY</w:t>
      </w:r>
    </w:p>
    <w:p w14:paraId="53CC1608" w14:textId="77777777" w:rsidR="0052699E" w:rsidRDefault="006F2196">
      <w:pPr>
        <w:pStyle w:val="Heading6"/>
        <w:spacing w:line="218" w:lineRule="auto"/>
        <w:ind w:right="300"/>
      </w:pPr>
      <w:r>
        <w:rPr>
          <w:w w:val="85"/>
        </w:rPr>
        <w:t>“</w:t>
      </w:r>
      <w:r w:rsidR="00CD63EF">
        <w:rPr>
          <w:w w:val="85"/>
        </w:rPr>
        <w:t>In order to</w:t>
      </w:r>
      <w:r w:rsidR="00CD63EF">
        <w:rPr>
          <w:spacing w:val="1"/>
          <w:w w:val="85"/>
        </w:rPr>
        <w:t xml:space="preserve"> </w:t>
      </w:r>
      <w:r w:rsidR="00CD63EF">
        <w:rPr>
          <w:w w:val="85"/>
        </w:rPr>
        <w:t>ensure there</w:t>
      </w:r>
      <w:r w:rsidR="00CD63EF">
        <w:rPr>
          <w:spacing w:val="1"/>
          <w:w w:val="85"/>
        </w:rPr>
        <w:t xml:space="preserve"> </w:t>
      </w:r>
      <w:r w:rsidR="00CD63EF">
        <w:rPr>
          <w:w w:val="85"/>
        </w:rPr>
        <w:t>is a</w:t>
      </w:r>
      <w:r w:rsidR="00CD63EF">
        <w:rPr>
          <w:spacing w:val="1"/>
          <w:w w:val="85"/>
        </w:rPr>
        <w:t xml:space="preserve"> </w:t>
      </w:r>
      <w:r w:rsidR="00CD63EF">
        <w:rPr>
          <w:w w:val="85"/>
        </w:rPr>
        <w:t>place for</w:t>
      </w:r>
      <w:r w:rsidR="00CD63EF">
        <w:rPr>
          <w:spacing w:val="1"/>
          <w:w w:val="85"/>
        </w:rPr>
        <w:t xml:space="preserve"> </w:t>
      </w:r>
      <w:r w:rsidR="00CD63EF">
        <w:rPr>
          <w:w w:val="85"/>
        </w:rPr>
        <w:t>every</w:t>
      </w:r>
      <w:r w:rsidR="00CD63EF">
        <w:rPr>
          <w:spacing w:val="1"/>
          <w:w w:val="85"/>
        </w:rPr>
        <w:t xml:space="preserve"> </w:t>
      </w:r>
      <w:r w:rsidR="00CD63EF">
        <w:rPr>
          <w:w w:val="85"/>
        </w:rPr>
        <w:t>story,</w:t>
      </w:r>
      <w:r w:rsidR="00CD63EF">
        <w:rPr>
          <w:spacing w:val="38"/>
          <w:w w:val="85"/>
        </w:rPr>
        <w:t xml:space="preserve"> </w:t>
      </w:r>
      <w:r w:rsidR="00CD63EF">
        <w:rPr>
          <w:w w:val="85"/>
        </w:rPr>
        <w:t>we</w:t>
      </w:r>
      <w:r w:rsidR="00CD63EF">
        <w:rPr>
          <w:spacing w:val="38"/>
          <w:w w:val="85"/>
        </w:rPr>
        <w:t xml:space="preserve"> </w:t>
      </w:r>
      <w:r w:rsidR="00CD63EF">
        <w:rPr>
          <w:w w:val="85"/>
        </w:rPr>
        <w:t>must</w:t>
      </w:r>
      <w:r w:rsidR="00CD63EF">
        <w:rPr>
          <w:spacing w:val="38"/>
          <w:w w:val="85"/>
        </w:rPr>
        <w:t xml:space="preserve"> </w:t>
      </w:r>
      <w:r w:rsidR="00CD63EF">
        <w:rPr>
          <w:w w:val="85"/>
        </w:rPr>
        <w:t>ensure</w:t>
      </w:r>
      <w:r w:rsidR="00CD63EF">
        <w:rPr>
          <w:spacing w:val="38"/>
          <w:w w:val="85"/>
        </w:rPr>
        <w:t xml:space="preserve"> </w:t>
      </w:r>
      <w:r w:rsidR="00CD63EF">
        <w:rPr>
          <w:w w:val="85"/>
        </w:rPr>
        <w:t>that</w:t>
      </w:r>
      <w:r w:rsidR="00CD63EF">
        <w:rPr>
          <w:spacing w:val="38"/>
          <w:w w:val="85"/>
        </w:rPr>
        <w:t xml:space="preserve"> </w:t>
      </w:r>
      <w:r w:rsidR="00CD63EF">
        <w:rPr>
          <w:w w:val="85"/>
        </w:rPr>
        <w:t>all</w:t>
      </w:r>
      <w:r w:rsidR="00CD63EF">
        <w:rPr>
          <w:spacing w:val="38"/>
          <w:w w:val="85"/>
        </w:rPr>
        <w:t xml:space="preserve"> </w:t>
      </w:r>
      <w:r w:rsidR="00CD63EF">
        <w:rPr>
          <w:w w:val="85"/>
        </w:rPr>
        <w:t>people</w:t>
      </w:r>
      <w:r w:rsidR="00CD63EF">
        <w:rPr>
          <w:spacing w:val="38"/>
          <w:w w:val="85"/>
        </w:rPr>
        <w:t xml:space="preserve"> </w:t>
      </w:r>
      <w:r w:rsidR="00CD63EF">
        <w:rPr>
          <w:w w:val="85"/>
        </w:rPr>
        <w:t>can</w:t>
      </w:r>
      <w:r w:rsidR="00CD63EF">
        <w:rPr>
          <w:spacing w:val="1"/>
          <w:w w:val="85"/>
        </w:rPr>
        <w:t xml:space="preserve"> </w:t>
      </w:r>
      <w:r w:rsidR="00CD63EF">
        <w:rPr>
          <w:w w:val="85"/>
        </w:rPr>
        <w:t>be</w:t>
      </w:r>
      <w:r w:rsidR="00CD63EF">
        <w:rPr>
          <w:spacing w:val="13"/>
          <w:w w:val="85"/>
        </w:rPr>
        <w:t xml:space="preserve"> </w:t>
      </w:r>
      <w:r w:rsidR="00CD63EF">
        <w:rPr>
          <w:w w:val="85"/>
        </w:rPr>
        <w:t>storytellers,</w:t>
      </w:r>
      <w:r w:rsidR="00CD63EF">
        <w:rPr>
          <w:spacing w:val="13"/>
          <w:w w:val="85"/>
        </w:rPr>
        <w:t xml:space="preserve"> </w:t>
      </w:r>
      <w:r w:rsidR="00CD63EF">
        <w:rPr>
          <w:w w:val="85"/>
        </w:rPr>
        <w:t>and</w:t>
      </w:r>
      <w:r w:rsidR="00CD63EF">
        <w:rPr>
          <w:spacing w:val="13"/>
          <w:w w:val="85"/>
        </w:rPr>
        <w:t xml:space="preserve"> </w:t>
      </w:r>
      <w:r w:rsidR="00CD63EF">
        <w:rPr>
          <w:w w:val="85"/>
        </w:rPr>
        <w:t>that</w:t>
      </w:r>
      <w:r w:rsidR="00CD63EF">
        <w:rPr>
          <w:spacing w:val="13"/>
          <w:w w:val="85"/>
        </w:rPr>
        <w:t xml:space="preserve"> </w:t>
      </w:r>
      <w:r w:rsidR="00CD63EF">
        <w:rPr>
          <w:w w:val="85"/>
        </w:rPr>
        <w:t>all</w:t>
      </w:r>
      <w:r w:rsidR="00CD63EF">
        <w:rPr>
          <w:spacing w:val="13"/>
          <w:w w:val="85"/>
        </w:rPr>
        <w:t xml:space="preserve"> </w:t>
      </w:r>
      <w:r w:rsidR="00CD63EF">
        <w:rPr>
          <w:w w:val="85"/>
        </w:rPr>
        <w:t>audiences</w:t>
      </w:r>
      <w:r w:rsidR="00CD63EF">
        <w:rPr>
          <w:spacing w:val="13"/>
          <w:w w:val="85"/>
        </w:rPr>
        <w:t xml:space="preserve"> </w:t>
      </w:r>
      <w:r w:rsidR="00CD63EF">
        <w:rPr>
          <w:w w:val="85"/>
        </w:rPr>
        <w:t>can</w:t>
      </w:r>
      <w:r w:rsidR="00CD63EF">
        <w:rPr>
          <w:spacing w:val="1"/>
          <w:w w:val="85"/>
        </w:rPr>
        <w:t xml:space="preserve"> </w:t>
      </w:r>
      <w:r w:rsidR="00CD63EF">
        <w:rPr>
          <w:w w:val="85"/>
        </w:rPr>
        <w:t>experience</w:t>
      </w:r>
      <w:r w:rsidR="00CD63EF">
        <w:rPr>
          <w:spacing w:val="18"/>
          <w:w w:val="85"/>
        </w:rPr>
        <w:t xml:space="preserve"> </w:t>
      </w:r>
      <w:r w:rsidR="00CD63EF">
        <w:rPr>
          <w:w w:val="85"/>
        </w:rPr>
        <w:t>their</w:t>
      </w:r>
      <w:r w:rsidR="00CD63EF">
        <w:rPr>
          <w:spacing w:val="18"/>
          <w:w w:val="85"/>
        </w:rPr>
        <w:t xml:space="preserve"> </w:t>
      </w:r>
      <w:r w:rsidR="00CD63EF">
        <w:rPr>
          <w:w w:val="85"/>
        </w:rPr>
        <w:t>stories</w:t>
      </w:r>
      <w:r w:rsidR="00CD63EF">
        <w:rPr>
          <w:spacing w:val="18"/>
          <w:w w:val="85"/>
        </w:rPr>
        <w:t xml:space="preserve"> </w:t>
      </w:r>
      <w:r w:rsidR="00CD63EF">
        <w:rPr>
          <w:w w:val="85"/>
        </w:rPr>
        <w:t>…</w:t>
      </w:r>
      <w:r w:rsidR="00CD63EF">
        <w:rPr>
          <w:spacing w:val="18"/>
          <w:w w:val="85"/>
        </w:rPr>
        <w:t xml:space="preserve"> </w:t>
      </w:r>
      <w:r w:rsidR="00CD63EF">
        <w:rPr>
          <w:w w:val="85"/>
        </w:rPr>
        <w:t>We</w:t>
      </w:r>
      <w:r w:rsidR="00CD63EF">
        <w:rPr>
          <w:spacing w:val="19"/>
          <w:w w:val="85"/>
        </w:rPr>
        <w:t xml:space="preserve"> </w:t>
      </w:r>
      <w:r w:rsidR="00CD63EF">
        <w:rPr>
          <w:w w:val="85"/>
        </w:rPr>
        <w:t>need</w:t>
      </w:r>
      <w:r w:rsidR="00CD63EF">
        <w:rPr>
          <w:spacing w:val="18"/>
          <w:w w:val="85"/>
        </w:rPr>
        <w:t xml:space="preserve"> </w:t>
      </w:r>
      <w:r w:rsidR="00CD63EF">
        <w:rPr>
          <w:w w:val="85"/>
        </w:rPr>
        <w:t>to</w:t>
      </w:r>
      <w:r w:rsidR="00CD63EF">
        <w:rPr>
          <w:spacing w:val="1"/>
          <w:w w:val="85"/>
        </w:rPr>
        <w:t xml:space="preserve"> </w:t>
      </w:r>
      <w:r w:rsidR="00CD63EF">
        <w:rPr>
          <w:w w:val="90"/>
        </w:rPr>
        <w:t>ensure that every person has access to</w:t>
      </w:r>
      <w:r w:rsidR="00CD63EF">
        <w:rPr>
          <w:spacing w:val="1"/>
          <w:w w:val="90"/>
        </w:rPr>
        <w:t xml:space="preserve"> </w:t>
      </w:r>
      <w:r w:rsidR="00CD63EF">
        <w:rPr>
          <w:w w:val="85"/>
        </w:rPr>
        <w:t>their</w:t>
      </w:r>
      <w:r w:rsidR="00CD63EF">
        <w:rPr>
          <w:spacing w:val="15"/>
          <w:w w:val="85"/>
        </w:rPr>
        <w:t xml:space="preserve"> </w:t>
      </w:r>
      <w:r w:rsidR="00CD63EF">
        <w:rPr>
          <w:w w:val="85"/>
        </w:rPr>
        <w:t>cultural</w:t>
      </w:r>
      <w:r w:rsidR="00CD63EF">
        <w:rPr>
          <w:spacing w:val="15"/>
          <w:w w:val="85"/>
        </w:rPr>
        <w:t xml:space="preserve"> </w:t>
      </w:r>
      <w:r w:rsidR="00CD63EF">
        <w:rPr>
          <w:w w:val="85"/>
        </w:rPr>
        <w:t>rights</w:t>
      </w:r>
      <w:r w:rsidR="00CD63EF">
        <w:rPr>
          <w:spacing w:val="16"/>
          <w:w w:val="85"/>
        </w:rPr>
        <w:t xml:space="preserve"> </w:t>
      </w:r>
      <w:r w:rsidR="00CD63EF">
        <w:rPr>
          <w:w w:val="85"/>
        </w:rPr>
        <w:t>and</w:t>
      </w:r>
      <w:r w:rsidR="00CD63EF">
        <w:rPr>
          <w:spacing w:val="15"/>
          <w:w w:val="85"/>
        </w:rPr>
        <w:t xml:space="preserve"> </w:t>
      </w:r>
      <w:r w:rsidR="00CD63EF">
        <w:rPr>
          <w:w w:val="85"/>
        </w:rPr>
        <w:t>creative</w:t>
      </w:r>
      <w:r w:rsidR="00CD63EF">
        <w:rPr>
          <w:spacing w:val="16"/>
          <w:w w:val="85"/>
        </w:rPr>
        <w:t xml:space="preserve"> </w:t>
      </w:r>
      <w:r w:rsidR="00CD63EF">
        <w:rPr>
          <w:w w:val="85"/>
        </w:rPr>
        <w:t>entitlement,</w:t>
      </w:r>
      <w:r w:rsidR="00CD63EF">
        <w:rPr>
          <w:spacing w:val="-105"/>
          <w:w w:val="85"/>
        </w:rPr>
        <w:t xml:space="preserve"> </w:t>
      </w:r>
      <w:r w:rsidR="00CD63EF">
        <w:rPr>
          <w:w w:val="85"/>
        </w:rPr>
        <w:t>not</w:t>
      </w:r>
      <w:r w:rsidR="00CD63EF">
        <w:rPr>
          <w:spacing w:val="8"/>
          <w:w w:val="85"/>
        </w:rPr>
        <w:t xml:space="preserve"> </w:t>
      </w:r>
      <w:r w:rsidR="00CD63EF">
        <w:rPr>
          <w:w w:val="85"/>
        </w:rPr>
        <w:t>just</w:t>
      </w:r>
      <w:r w:rsidR="00CD63EF">
        <w:rPr>
          <w:spacing w:val="9"/>
          <w:w w:val="85"/>
        </w:rPr>
        <w:t xml:space="preserve"> </w:t>
      </w:r>
      <w:r w:rsidR="00CD63EF">
        <w:rPr>
          <w:w w:val="85"/>
        </w:rPr>
        <w:t>those</w:t>
      </w:r>
      <w:r w:rsidR="00CD63EF">
        <w:rPr>
          <w:spacing w:val="9"/>
          <w:w w:val="85"/>
        </w:rPr>
        <w:t xml:space="preserve"> </w:t>
      </w:r>
      <w:r w:rsidR="00CD63EF">
        <w:rPr>
          <w:w w:val="85"/>
        </w:rPr>
        <w:t>that</w:t>
      </w:r>
      <w:r w:rsidR="00CD63EF">
        <w:rPr>
          <w:spacing w:val="8"/>
          <w:w w:val="85"/>
        </w:rPr>
        <w:t xml:space="preserve"> </w:t>
      </w:r>
      <w:r w:rsidR="00CD63EF">
        <w:rPr>
          <w:w w:val="85"/>
        </w:rPr>
        <w:t>we</w:t>
      </w:r>
      <w:r w:rsidR="00CD63EF">
        <w:rPr>
          <w:spacing w:val="9"/>
          <w:w w:val="85"/>
        </w:rPr>
        <w:t xml:space="preserve"> </w:t>
      </w:r>
      <w:r w:rsidR="00CD63EF">
        <w:rPr>
          <w:w w:val="85"/>
        </w:rPr>
        <w:t>view</w:t>
      </w:r>
      <w:r w:rsidR="00CD63EF">
        <w:rPr>
          <w:spacing w:val="9"/>
          <w:w w:val="85"/>
        </w:rPr>
        <w:t xml:space="preserve"> </w:t>
      </w:r>
      <w:r w:rsidR="00CD63EF">
        <w:rPr>
          <w:w w:val="85"/>
        </w:rPr>
        <w:t>as</w:t>
      </w:r>
      <w:r w:rsidR="00CD63EF">
        <w:rPr>
          <w:spacing w:val="8"/>
          <w:w w:val="85"/>
        </w:rPr>
        <w:t xml:space="preserve"> </w:t>
      </w:r>
      <w:r w:rsidR="00CD63EF">
        <w:rPr>
          <w:w w:val="85"/>
        </w:rPr>
        <w:t>the</w:t>
      </w:r>
      <w:r w:rsidR="00CD63EF">
        <w:rPr>
          <w:spacing w:val="9"/>
          <w:w w:val="85"/>
        </w:rPr>
        <w:t xml:space="preserve"> </w:t>
      </w:r>
      <w:r w:rsidR="00CD63EF">
        <w:rPr>
          <w:w w:val="85"/>
        </w:rPr>
        <w:t>majority.</w:t>
      </w:r>
      <w:r w:rsidR="00CD63EF">
        <w:rPr>
          <w:spacing w:val="1"/>
          <w:w w:val="85"/>
        </w:rPr>
        <w:t xml:space="preserve"> </w:t>
      </w:r>
      <w:r w:rsidR="00CD63EF">
        <w:rPr>
          <w:w w:val="90"/>
        </w:rPr>
        <w:t>This will need strategic investment and</w:t>
      </w:r>
      <w:r w:rsidR="00CD63EF">
        <w:rPr>
          <w:spacing w:val="1"/>
          <w:w w:val="90"/>
        </w:rPr>
        <w:t xml:space="preserve"> </w:t>
      </w:r>
      <w:r w:rsidR="00CD63EF">
        <w:rPr>
          <w:w w:val="85"/>
        </w:rPr>
        <w:t>authentic</w:t>
      </w:r>
      <w:r w:rsidR="00CD63EF">
        <w:rPr>
          <w:spacing w:val="-16"/>
          <w:w w:val="85"/>
        </w:rPr>
        <w:t xml:space="preserve"> </w:t>
      </w:r>
      <w:r w:rsidR="00CD63EF">
        <w:rPr>
          <w:w w:val="85"/>
        </w:rPr>
        <w:t>leadership.</w:t>
      </w:r>
      <w:r>
        <w:rPr>
          <w:w w:val="85"/>
        </w:rPr>
        <w:t>”</w:t>
      </w:r>
    </w:p>
    <w:p w14:paraId="57762199" w14:textId="77777777" w:rsidR="0052699E" w:rsidRPr="001013CB" w:rsidRDefault="00CD63EF">
      <w:pPr>
        <w:spacing w:before="154"/>
        <w:ind w:left="710"/>
        <w:rPr>
          <w:rFonts w:asciiTheme="minorHAnsi" w:hAnsiTheme="minorHAnsi" w:cstheme="minorHAnsi"/>
          <w:sz w:val="19"/>
        </w:rPr>
      </w:pPr>
      <w:r w:rsidRPr="001013CB">
        <w:rPr>
          <w:rFonts w:asciiTheme="minorHAnsi" w:hAnsiTheme="minorHAnsi" w:cstheme="minorHAnsi"/>
          <w:i/>
          <w:w w:val="115"/>
          <w:sz w:val="19"/>
        </w:rPr>
        <w:t>–</w:t>
      </w:r>
      <w:r w:rsidRPr="001013CB">
        <w:rPr>
          <w:rFonts w:asciiTheme="minorHAnsi" w:hAnsiTheme="minorHAnsi" w:cstheme="minorHAnsi"/>
          <w:i/>
          <w:spacing w:val="-6"/>
          <w:w w:val="115"/>
          <w:sz w:val="19"/>
        </w:rPr>
        <w:t xml:space="preserve"> </w:t>
      </w:r>
      <w:r w:rsidRPr="001013CB">
        <w:rPr>
          <w:rFonts w:asciiTheme="minorHAnsi" w:hAnsiTheme="minorHAnsi" w:cstheme="minorHAnsi"/>
          <w:i/>
          <w:w w:val="115"/>
          <w:sz w:val="19"/>
        </w:rPr>
        <w:t>A</w:t>
      </w:r>
      <w:r w:rsidRPr="001013CB">
        <w:rPr>
          <w:rFonts w:asciiTheme="minorHAnsi" w:hAnsiTheme="minorHAnsi" w:cstheme="minorHAnsi"/>
          <w:i/>
          <w:spacing w:val="-5"/>
          <w:w w:val="115"/>
          <w:sz w:val="19"/>
        </w:rPr>
        <w:t xml:space="preserve"> </w:t>
      </w:r>
      <w:r w:rsidRPr="001013CB">
        <w:rPr>
          <w:rFonts w:asciiTheme="minorHAnsi" w:hAnsiTheme="minorHAnsi" w:cstheme="minorHAnsi"/>
          <w:i/>
          <w:w w:val="115"/>
          <w:sz w:val="19"/>
        </w:rPr>
        <w:t>Place</w:t>
      </w:r>
      <w:r w:rsidRPr="001013CB">
        <w:rPr>
          <w:rFonts w:asciiTheme="minorHAnsi" w:hAnsiTheme="minorHAnsi" w:cstheme="minorHAnsi"/>
          <w:i/>
          <w:spacing w:val="-5"/>
          <w:w w:val="115"/>
          <w:sz w:val="19"/>
        </w:rPr>
        <w:t xml:space="preserve"> </w:t>
      </w:r>
      <w:r w:rsidRPr="001013CB">
        <w:rPr>
          <w:rFonts w:asciiTheme="minorHAnsi" w:hAnsiTheme="minorHAnsi" w:cstheme="minorHAnsi"/>
          <w:i/>
          <w:w w:val="115"/>
          <w:sz w:val="19"/>
        </w:rPr>
        <w:t>for</w:t>
      </w:r>
      <w:r w:rsidRPr="001013CB">
        <w:rPr>
          <w:rFonts w:asciiTheme="minorHAnsi" w:hAnsiTheme="minorHAnsi" w:cstheme="minorHAnsi"/>
          <w:i/>
          <w:spacing w:val="-5"/>
          <w:w w:val="115"/>
          <w:sz w:val="19"/>
        </w:rPr>
        <w:t xml:space="preserve"> </w:t>
      </w:r>
      <w:r w:rsidRPr="001013CB">
        <w:rPr>
          <w:rFonts w:asciiTheme="minorHAnsi" w:hAnsiTheme="minorHAnsi" w:cstheme="minorHAnsi"/>
          <w:i/>
          <w:w w:val="115"/>
          <w:sz w:val="19"/>
        </w:rPr>
        <w:t>Every</w:t>
      </w:r>
      <w:r w:rsidRPr="001013CB">
        <w:rPr>
          <w:rFonts w:asciiTheme="minorHAnsi" w:hAnsiTheme="minorHAnsi" w:cstheme="minorHAnsi"/>
          <w:i/>
          <w:spacing w:val="-6"/>
          <w:w w:val="115"/>
          <w:sz w:val="19"/>
        </w:rPr>
        <w:t xml:space="preserve"> </w:t>
      </w:r>
      <w:r w:rsidRPr="001013CB">
        <w:rPr>
          <w:rFonts w:asciiTheme="minorHAnsi" w:hAnsiTheme="minorHAnsi" w:cstheme="minorHAnsi"/>
          <w:i/>
          <w:w w:val="115"/>
          <w:sz w:val="19"/>
        </w:rPr>
        <w:t>Story</w:t>
      </w:r>
      <w:r w:rsidRPr="001013CB">
        <w:rPr>
          <w:rFonts w:asciiTheme="minorHAnsi" w:hAnsiTheme="minorHAnsi" w:cstheme="minorHAnsi"/>
          <w:i/>
          <w:spacing w:val="-5"/>
          <w:w w:val="115"/>
          <w:sz w:val="19"/>
        </w:rPr>
        <w:t xml:space="preserve"> </w:t>
      </w:r>
      <w:r w:rsidRPr="001013CB">
        <w:rPr>
          <w:rFonts w:asciiTheme="minorHAnsi" w:hAnsiTheme="minorHAnsi" w:cstheme="minorHAnsi"/>
          <w:i/>
          <w:w w:val="115"/>
          <w:sz w:val="19"/>
        </w:rPr>
        <w:t>Review</w:t>
      </w:r>
      <w:r w:rsidRPr="001013CB">
        <w:rPr>
          <w:rFonts w:asciiTheme="minorHAnsi" w:hAnsiTheme="minorHAnsi" w:cstheme="minorHAnsi"/>
          <w:i/>
          <w:spacing w:val="-5"/>
          <w:w w:val="115"/>
          <w:sz w:val="19"/>
        </w:rPr>
        <w:t xml:space="preserve"> </w:t>
      </w:r>
      <w:r w:rsidRPr="001013CB">
        <w:rPr>
          <w:rFonts w:asciiTheme="minorHAnsi" w:hAnsiTheme="minorHAnsi" w:cstheme="minorHAnsi"/>
          <w:i/>
          <w:w w:val="115"/>
          <w:sz w:val="19"/>
        </w:rPr>
        <w:t>Panel</w:t>
      </w:r>
      <w:r w:rsidRPr="001013CB">
        <w:rPr>
          <w:rFonts w:asciiTheme="minorHAnsi" w:hAnsiTheme="minorHAnsi" w:cstheme="minorHAnsi"/>
          <w:w w:val="115"/>
          <w:sz w:val="19"/>
        </w:rPr>
        <w:t>.</w:t>
      </w:r>
    </w:p>
    <w:p w14:paraId="69F3CB9D" w14:textId="77777777" w:rsidR="0052699E" w:rsidRDefault="0052699E">
      <w:pPr>
        <w:pStyle w:val="BodyText"/>
        <w:rPr>
          <w:sz w:val="20"/>
        </w:rPr>
      </w:pPr>
    </w:p>
    <w:p w14:paraId="48D7287E" w14:textId="77777777" w:rsidR="0052699E" w:rsidRDefault="0052699E">
      <w:pPr>
        <w:pStyle w:val="BodyText"/>
        <w:rPr>
          <w:sz w:val="20"/>
        </w:rPr>
      </w:pPr>
    </w:p>
    <w:p w14:paraId="0139372E" w14:textId="77777777" w:rsidR="0052699E" w:rsidRDefault="0052699E">
      <w:pPr>
        <w:rPr>
          <w:sz w:val="20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0B06852E" w14:textId="77777777" w:rsidR="0052699E" w:rsidRPr="001013CB" w:rsidRDefault="00CD63EF">
      <w:pPr>
        <w:pStyle w:val="BodyText"/>
        <w:spacing w:before="110" w:line="228" w:lineRule="auto"/>
        <w:ind w:left="1934" w:right="92"/>
      </w:pPr>
      <w:r w:rsidRPr="001013CB">
        <w:rPr>
          <w:i/>
          <w:w w:val="105"/>
        </w:rPr>
        <w:t xml:space="preserve">Revive </w:t>
      </w:r>
      <w:r w:rsidRPr="001013CB">
        <w:rPr>
          <w:w w:val="105"/>
        </w:rPr>
        <w:t>envisages that the entir</w:t>
      </w:r>
      <w:r w:rsidR="00D74E70">
        <w:rPr>
          <w:w w:val="105"/>
        </w:rPr>
        <w:t xml:space="preserve">e </w:t>
      </w:r>
      <w:r w:rsidRPr="001013CB">
        <w:t>national</w:t>
      </w:r>
      <w:r w:rsidRPr="001013CB">
        <w:rPr>
          <w:spacing w:val="-5"/>
        </w:rPr>
        <w:t xml:space="preserve"> </w:t>
      </w:r>
      <w:r w:rsidRPr="001013CB">
        <w:t>cultural</w:t>
      </w:r>
      <w:r w:rsidRPr="001013CB">
        <w:rPr>
          <w:spacing w:val="-5"/>
        </w:rPr>
        <w:t xml:space="preserve"> </w:t>
      </w:r>
      <w:r w:rsidRPr="001013CB">
        <w:t>collection</w:t>
      </w:r>
    </w:p>
    <w:p w14:paraId="142FE24C" w14:textId="77777777" w:rsidR="0052699E" w:rsidRPr="001013CB" w:rsidRDefault="00CD63EF">
      <w:pPr>
        <w:pStyle w:val="BodyText"/>
        <w:ind w:left="1934" w:right="81"/>
      </w:pPr>
      <w:r w:rsidRPr="001013CB">
        <w:rPr>
          <w:w w:val="105"/>
        </w:rPr>
        <w:t>and cultural experience is</w:t>
      </w:r>
      <w:r w:rsidRPr="001013CB">
        <w:rPr>
          <w:spacing w:val="1"/>
          <w:w w:val="105"/>
        </w:rPr>
        <w:t xml:space="preserve"> </w:t>
      </w:r>
      <w:r w:rsidRPr="001013CB">
        <w:t>representative of modern</w:t>
      </w:r>
      <w:r w:rsidRPr="001013CB">
        <w:rPr>
          <w:spacing w:val="1"/>
        </w:rPr>
        <w:t xml:space="preserve"> </w:t>
      </w:r>
      <w:r w:rsidRPr="001013CB">
        <w:t>Australia; in the stories it tells, in</w:t>
      </w:r>
      <w:r w:rsidRPr="001013CB">
        <w:rPr>
          <w:spacing w:val="-57"/>
        </w:rPr>
        <w:t xml:space="preserve"> </w:t>
      </w:r>
      <w:r w:rsidRPr="001013CB">
        <w:t>the</w:t>
      </w:r>
      <w:r w:rsidRPr="001013CB">
        <w:rPr>
          <w:spacing w:val="1"/>
        </w:rPr>
        <w:t xml:space="preserve"> </w:t>
      </w:r>
      <w:r w:rsidRPr="001013CB">
        <w:t>artists</w:t>
      </w:r>
      <w:r w:rsidRPr="001013CB">
        <w:rPr>
          <w:spacing w:val="2"/>
        </w:rPr>
        <w:t xml:space="preserve"> </w:t>
      </w:r>
      <w:r w:rsidRPr="001013CB">
        <w:t>that</w:t>
      </w:r>
      <w:r w:rsidRPr="001013CB">
        <w:rPr>
          <w:spacing w:val="2"/>
        </w:rPr>
        <w:t xml:space="preserve"> </w:t>
      </w:r>
      <w:r w:rsidRPr="001013CB">
        <w:t>create</w:t>
      </w:r>
      <w:r w:rsidRPr="001013CB">
        <w:rPr>
          <w:spacing w:val="2"/>
        </w:rPr>
        <w:t xml:space="preserve"> </w:t>
      </w:r>
      <w:r w:rsidRPr="001013CB">
        <w:t>it,</w:t>
      </w:r>
      <w:r w:rsidRPr="001013CB">
        <w:rPr>
          <w:spacing w:val="2"/>
        </w:rPr>
        <w:t xml:space="preserve"> </w:t>
      </w:r>
      <w:r w:rsidRPr="001013CB">
        <w:t>and</w:t>
      </w:r>
      <w:r w:rsidRPr="001013CB">
        <w:rPr>
          <w:spacing w:val="2"/>
        </w:rPr>
        <w:t xml:space="preserve"> </w:t>
      </w:r>
      <w:r w:rsidRPr="001013CB">
        <w:t>the</w:t>
      </w:r>
      <w:r w:rsidRPr="001013CB">
        <w:rPr>
          <w:spacing w:val="-56"/>
        </w:rPr>
        <w:t xml:space="preserve"> </w:t>
      </w:r>
      <w:r w:rsidRPr="001013CB">
        <w:rPr>
          <w:w w:val="105"/>
        </w:rPr>
        <w:t>audiences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that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engage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with</w:t>
      </w:r>
      <w:r w:rsidRPr="001013CB">
        <w:rPr>
          <w:spacing w:val="-13"/>
          <w:w w:val="105"/>
        </w:rPr>
        <w:t xml:space="preserve"> </w:t>
      </w:r>
      <w:r w:rsidRPr="001013CB">
        <w:rPr>
          <w:w w:val="105"/>
        </w:rPr>
        <w:t>it.</w:t>
      </w:r>
    </w:p>
    <w:p w14:paraId="0C093F83" w14:textId="77777777" w:rsidR="0052699E" w:rsidRPr="001013CB" w:rsidRDefault="00CD63EF">
      <w:pPr>
        <w:pStyle w:val="BodyText"/>
        <w:spacing w:before="163"/>
        <w:ind w:left="1934" w:right="704"/>
      </w:pPr>
      <w:r w:rsidRPr="001013CB">
        <w:rPr>
          <w:spacing w:val="-1"/>
          <w:w w:val="105"/>
        </w:rPr>
        <w:t>Arts</w:t>
      </w:r>
      <w:r w:rsidRPr="001013CB">
        <w:rPr>
          <w:spacing w:val="-15"/>
          <w:w w:val="105"/>
        </w:rPr>
        <w:t xml:space="preserve"> </w:t>
      </w:r>
      <w:r w:rsidRPr="001013CB">
        <w:rPr>
          <w:spacing w:val="-1"/>
          <w:w w:val="105"/>
        </w:rPr>
        <w:t>and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culture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belong</w:t>
      </w:r>
      <w:r w:rsidRPr="001013CB">
        <w:rPr>
          <w:spacing w:val="-59"/>
          <w:w w:val="105"/>
        </w:rPr>
        <w:t xml:space="preserve"> </w:t>
      </w:r>
      <w:r w:rsidRPr="001013CB">
        <w:rPr>
          <w:w w:val="105"/>
        </w:rPr>
        <w:t>to</w:t>
      </w:r>
      <w:r w:rsidRPr="001013CB">
        <w:rPr>
          <w:spacing w:val="-16"/>
          <w:w w:val="105"/>
        </w:rPr>
        <w:t xml:space="preserve"> </w:t>
      </w:r>
      <w:r w:rsidRPr="001013CB">
        <w:rPr>
          <w:w w:val="105"/>
        </w:rPr>
        <w:t>everyone.</w:t>
      </w:r>
    </w:p>
    <w:p w14:paraId="59D641C4" w14:textId="77777777" w:rsidR="0052699E" w:rsidRPr="001013CB" w:rsidRDefault="00CD63EF">
      <w:pPr>
        <w:pStyle w:val="BodyText"/>
        <w:spacing w:before="167"/>
        <w:ind w:left="1934" w:right="149"/>
      </w:pPr>
      <w:r w:rsidRPr="001013CB">
        <w:rPr>
          <w:w w:val="105"/>
        </w:rPr>
        <w:t>Australia’s people and their</w:t>
      </w:r>
      <w:r w:rsidRPr="001013CB">
        <w:rPr>
          <w:spacing w:val="1"/>
          <w:w w:val="105"/>
        </w:rPr>
        <w:t xml:space="preserve"> </w:t>
      </w:r>
      <w:r w:rsidRPr="001013CB">
        <w:t>stories</w:t>
      </w:r>
      <w:r w:rsidRPr="001013CB">
        <w:rPr>
          <w:spacing w:val="5"/>
        </w:rPr>
        <w:t xml:space="preserve"> </w:t>
      </w:r>
      <w:r w:rsidRPr="001013CB">
        <w:t>are</w:t>
      </w:r>
      <w:r w:rsidRPr="001013CB">
        <w:rPr>
          <w:spacing w:val="5"/>
        </w:rPr>
        <w:t xml:space="preserve"> </w:t>
      </w:r>
      <w:r w:rsidRPr="001013CB">
        <w:t>our</w:t>
      </w:r>
      <w:r w:rsidRPr="001013CB">
        <w:rPr>
          <w:spacing w:val="5"/>
        </w:rPr>
        <w:t xml:space="preserve"> </w:t>
      </w:r>
      <w:r w:rsidRPr="001013CB">
        <w:t>greatest</w:t>
      </w:r>
      <w:r w:rsidRPr="001013CB">
        <w:rPr>
          <w:spacing w:val="5"/>
        </w:rPr>
        <w:t xml:space="preserve"> </w:t>
      </w:r>
      <w:r w:rsidRPr="001013CB">
        <w:t>cultural</w:t>
      </w:r>
      <w:r w:rsidRPr="001013CB">
        <w:rPr>
          <w:spacing w:val="-57"/>
        </w:rPr>
        <w:t xml:space="preserve"> </w:t>
      </w:r>
      <w:r w:rsidRPr="001013CB">
        <w:t>asset. Stories communicate</w:t>
      </w:r>
      <w:r w:rsidRPr="001013CB">
        <w:rPr>
          <w:spacing w:val="1"/>
        </w:rPr>
        <w:t xml:space="preserve"> </w:t>
      </w:r>
      <w:r w:rsidRPr="001013CB">
        <w:rPr>
          <w:w w:val="105"/>
        </w:rPr>
        <w:t>shared identities and a sense</w:t>
      </w:r>
      <w:r w:rsidRPr="001013CB">
        <w:rPr>
          <w:spacing w:val="1"/>
          <w:w w:val="105"/>
        </w:rPr>
        <w:t xml:space="preserve"> </w:t>
      </w:r>
      <w:r w:rsidRPr="001013CB">
        <w:rPr>
          <w:w w:val="105"/>
        </w:rPr>
        <w:t>of</w:t>
      </w:r>
      <w:r w:rsidRPr="001013CB">
        <w:rPr>
          <w:spacing w:val="-13"/>
          <w:w w:val="105"/>
        </w:rPr>
        <w:t xml:space="preserve"> </w:t>
      </w:r>
      <w:r w:rsidRPr="001013CB">
        <w:rPr>
          <w:w w:val="105"/>
        </w:rPr>
        <w:t>belonging</w:t>
      </w:r>
      <w:r w:rsidRPr="001013CB">
        <w:rPr>
          <w:spacing w:val="-12"/>
          <w:w w:val="105"/>
        </w:rPr>
        <w:t xml:space="preserve"> </w:t>
      </w:r>
      <w:r w:rsidRPr="001013CB">
        <w:rPr>
          <w:w w:val="105"/>
        </w:rPr>
        <w:t>to</w:t>
      </w:r>
      <w:r w:rsidRPr="001013CB">
        <w:rPr>
          <w:spacing w:val="-13"/>
          <w:w w:val="105"/>
        </w:rPr>
        <w:t xml:space="preserve"> </w:t>
      </w:r>
      <w:r w:rsidRPr="001013CB">
        <w:rPr>
          <w:w w:val="105"/>
        </w:rPr>
        <w:t>place</w:t>
      </w:r>
      <w:r w:rsidRPr="001013CB">
        <w:rPr>
          <w:spacing w:val="-12"/>
          <w:w w:val="105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12"/>
          <w:w w:val="105"/>
        </w:rPr>
        <w:t xml:space="preserve"> </w:t>
      </w:r>
      <w:r w:rsidRPr="001013CB">
        <w:rPr>
          <w:w w:val="105"/>
        </w:rPr>
        <w:t>each</w:t>
      </w:r>
    </w:p>
    <w:p w14:paraId="0BA5F51A" w14:textId="77777777" w:rsidR="0052699E" w:rsidRPr="001013CB" w:rsidRDefault="00CD63EF">
      <w:pPr>
        <w:pStyle w:val="BodyText"/>
        <w:spacing w:line="237" w:lineRule="auto"/>
        <w:ind w:left="1934"/>
      </w:pPr>
      <w:r w:rsidRPr="001013CB">
        <w:t>other,</w:t>
      </w:r>
      <w:r w:rsidRPr="001013CB">
        <w:rPr>
          <w:spacing w:val="2"/>
        </w:rPr>
        <w:t xml:space="preserve"> </w:t>
      </w:r>
      <w:r w:rsidRPr="001013CB">
        <w:t>and</w:t>
      </w:r>
      <w:r w:rsidRPr="001013CB">
        <w:rPr>
          <w:spacing w:val="2"/>
        </w:rPr>
        <w:t xml:space="preserve"> </w:t>
      </w:r>
      <w:r w:rsidRPr="001013CB">
        <w:t>can</w:t>
      </w:r>
      <w:r w:rsidRPr="001013CB">
        <w:rPr>
          <w:spacing w:val="2"/>
        </w:rPr>
        <w:t xml:space="preserve"> </w:t>
      </w:r>
      <w:r w:rsidRPr="001013CB">
        <w:t>be</w:t>
      </w:r>
      <w:r w:rsidRPr="001013CB">
        <w:rPr>
          <w:spacing w:val="2"/>
        </w:rPr>
        <w:t xml:space="preserve"> </w:t>
      </w:r>
      <w:r w:rsidRPr="001013CB">
        <w:t>shared</w:t>
      </w:r>
      <w:r w:rsidRPr="001013CB">
        <w:rPr>
          <w:spacing w:val="2"/>
        </w:rPr>
        <w:t xml:space="preserve"> </w:t>
      </w:r>
      <w:r w:rsidRPr="001013CB">
        <w:t>through</w:t>
      </w:r>
      <w:r w:rsidRPr="001013CB">
        <w:rPr>
          <w:spacing w:val="-56"/>
        </w:rPr>
        <w:t xml:space="preserve"> </w:t>
      </w:r>
      <w:r w:rsidRPr="001013CB">
        <w:t>an artwork, narrative, dance,</w:t>
      </w:r>
      <w:r w:rsidRPr="001013CB">
        <w:rPr>
          <w:spacing w:val="1"/>
        </w:rPr>
        <w:t xml:space="preserve"> </w:t>
      </w:r>
      <w:r w:rsidRPr="001013CB">
        <w:t>screen</w:t>
      </w:r>
      <w:r w:rsidRPr="001013CB">
        <w:rPr>
          <w:spacing w:val="1"/>
        </w:rPr>
        <w:t xml:space="preserve"> </w:t>
      </w:r>
      <w:r w:rsidRPr="001013CB">
        <w:t>content,</w:t>
      </w:r>
      <w:r w:rsidRPr="001013CB">
        <w:rPr>
          <w:spacing w:val="2"/>
        </w:rPr>
        <w:t xml:space="preserve"> </w:t>
      </w:r>
      <w:r w:rsidRPr="001013CB">
        <w:t>music</w:t>
      </w:r>
      <w:r w:rsidRPr="001013CB">
        <w:rPr>
          <w:spacing w:val="1"/>
        </w:rPr>
        <w:t xml:space="preserve"> </w:t>
      </w:r>
      <w:r w:rsidRPr="001013CB">
        <w:t>or</w:t>
      </w:r>
      <w:r w:rsidRPr="001013CB">
        <w:rPr>
          <w:spacing w:val="2"/>
        </w:rPr>
        <w:t xml:space="preserve"> </w:t>
      </w:r>
      <w:r w:rsidRPr="001013CB">
        <w:t>an</w:t>
      </w:r>
      <w:r w:rsidRPr="001013CB">
        <w:rPr>
          <w:spacing w:val="2"/>
        </w:rPr>
        <w:t xml:space="preserve"> </w:t>
      </w:r>
      <w:r w:rsidRPr="001013CB">
        <w:t>idea.</w:t>
      </w:r>
    </w:p>
    <w:p w14:paraId="78B8B006" w14:textId="77777777" w:rsidR="0052699E" w:rsidRPr="001013CB" w:rsidRDefault="00CD63EF">
      <w:pPr>
        <w:pStyle w:val="BodyText"/>
        <w:spacing w:before="167"/>
        <w:ind w:left="1934" w:right="198"/>
      </w:pPr>
      <w:r w:rsidRPr="001013CB">
        <w:t>Stories</w:t>
      </w:r>
      <w:r w:rsidRPr="001013CB">
        <w:rPr>
          <w:spacing w:val="8"/>
        </w:rPr>
        <w:t xml:space="preserve"> </w:t>
      </w:r>
      <w:r w:rsidRPr="001013CB">
        <w:t>bring</w:t>
      </w:r>
      <w:r w:rsidRPr="001013CB">
        <w:rPr>
          <w:spacing w:val="9"/>
        </w:rPr>
        <w:t xml:space="preserve"> </w:t>
      </w:r>
      <w:r w:rsidRPr="001013CB">
        <w:t>people</w:t>
      </w:r>
      <w:r w:rsidRPr="001013CB">
        <w:rPr>
          <w:spacing w:val="9"/>
        </w:rPr>
        <w:t xml:space="preserve"> </w:t>
      </w:r>
      <w:r w:rsidRPr="001013CB">
        <w:t>together</w:t>
      </w:r>
      <w:r w:rsidRPr="001013CB">
        <w:rPr>
          <w:spacing w:val="-56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enable</w:t>
      </w:r>
      <w:r w:rsidRPr="001013CB">
        <w:rPr>
          <w:spacing w:val="-13"/>
          <w:w w:val="105"/>
        </w:rPr>
        <w:t xml:space="preserve"> </w:t>
      </w:r>
      <w:r w:rsidRPr="001013CB">
        <w:rPr>
          <w:w w:val="105"/>
        </w:rPr>
        <w:t>the</w:t>
      </w:r>
      <w:r w:rsidRPr="001013CB">
        <w:rPr>
          <w:spacing w:val="-13"/>
          <w:w w:val="105"/>
        </w:rPr>
        <w:t xml:space="preserve"> </w:t>
      </w:r>
      <w:r w:rsidRPr="001013CB">
        <w:rPr>
          <w:w w:val="105"/>
        </w:rPr>
        <w:t>exchange</w:t>
      </w:r>
    </w:p>
    <w:p w14:paraId="6045BE41" w14:textId="77777777" w:rsidR="0052699E" w:rsidRPr="001013CB" w:rsidRDefault="00CD63EF">
      <w:pPr>
        <w:pStyle w:val="BodyText"/>
        <w:spacing w:line="237" w:lineRule="auto"/>
        <w:ind w:left="1934" w:right="164"/>
      </w:pPr>
      <w:r w:rsidRPr="001013CB">
        <w:rPr>
          <w:w w:val="105"/>
        </w:rPr>
        <w:t>of experiences, ideas and</w:t>
      </w:r>
      <w:r w:rsidRPr="001013CB">
        <w:rPr>
          <w:spacing w:val="1"/>
          <w:w w:val="105"/>
        </w:rPr>
        <w:t xml:space="preserve"> </w:t>
      </w:r>
      <w:r w:rsidRPr="001013CB">
        <w:rPr>
          <w:spacing w:val="-2"/>
          <w:w w:val="105"/>
        </w:rPr>
        <w:t>perspectives.</w:t>
      </w:r>
      <w:r w:rsidRPr="001013CB">
        <w:rPr>
          <w:spacing w:val="-13"/>
          <w:w w:val="105"/>
        </w:rPr>
        <w:t xml:space="preserve"> </w:t>
      </w:r>
      <w:r w:rsidRPr="001013CB">
        <w:rPr>
          <w:spacing w:val="-1"/>
          <w:w w:val="105"/>
        </w:rPr>
        <w:t>Stories</w:t>
      </w:r>
      <w:r w:rsidRPr="001013CB">
        <w:rPr>
          <w:spacing w:val="-13"/>
          <w:w w:val="105"/>
        </w:rPr>
        <w:t xml:space="preserve"> </w:t>
      </w:r>
      <w:r w:rsidRPr="001013CB">
        <w:rPr>
          <w:spacing w:val="-1"/>
          <w:w w:val="105"/>
        </w:rPr>
        <w:t>give</w:t>
      </w:r>
      <w:r w:rsidRPr="001013CB">
        <w:rPr>
          <w:spacing w:val="-13"/>
          <w:w w:val="105"/>
        </w:rPr>
        <w:t xml:space="preserve"> </w:t>
      </w:r>
      <w:r w:rsidRPr="001013CB">
        <w:rPr>
          <w:spacing w:val="-1"/>
          <w:w w:val="105"/>
        </w:rPr>
        <w:t>us</w:t>
      </w:r>
      <w:r w:rsidRPr="001013CB">
        <w:rPr>
          <w:spacing w:val="-13"/>
          <w:w w:val="105"/>
        </w:rPr>
        <w:t xml:space="preserve"> </w:t>
      </w:r>
      <w:r w:rsidRPr="001013CB">
        <w:rPr>
          <w:spacing w:val="-1"/>
          <w:w w:val="105"/>
        </w:rPr>
        <w:t>a</w:t>
      </w:r>
      <w:r w:rsidRPr="001013CB">
        <w:rPr>
          <w:spacing w:val="-60"/>
          <w:w w:val="105"/>
        </w:rPr>
        <w:t xml:space="preserve"> </w:t>
      </w:r>
      <w:r w:rsidRPr="001013CB">
        <w:rPr>
          <w:w w:val="105"/>
        </w:rPr>
        <w:t>voice. All Australians benefit</w:t>
      </w:r>
      <w:r w:rsidRPr="001013CB">
        <w:rPr>
          <w:spacing w:val="1"/>
          <w:w w:val="105"/>
        </w:rPr>
        <w:t xml:space="preserve"> </w:t>
      </w:r>
      <w:r w:rsidRPr="001013CB">
        <w:rPr>
          <w:spacing w:val="-1"/>
          <w:w w:val="105"/>
        </w:rPr>
        <w:t>when</w:t>
      </w:r>
      <w:r w:rsidRPr="001013CB">
        <w:rPr>
          <w:spacing w:val="-15"/>
          <w:w w:val="105"/>
        </w:rPr>
        <w:t xml:space="preserve"> </w:t>
      </w:r>
      <w:r w:rsidRPr="001013CB">
        <w:rPr>
          <w:spacing w:val="-1"/>
          <w:w w:val="105"/>
        </w:rPr>
        <w:t>they</w:t>
      </w:r>
      <w:r w:rsidRPr="001013CB">
        <w:rPr>
          <w:spacing w:val="-14"/>
          <w:w w:val="105"/>
        </w:rPr>
        <w:t xml:space="preserve"> </w:t>
      </w:r>
      <w:r w:rsidRPr="001013CB">
        <w:rPr>
          <w:spacing w:val="-1"/>
          <w:w w:val="105"/>
        </w:rPr>
        <w:t>are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represented</w:t>
      </w:r>
    </w:p>
    <w:p w14:paraId="6EA0A8FD" w14:textId="77777777" w:rsidR="0052699E" w:rsidRDefault="00CD63EF">
      <w:pPr>
        <w:pStyle w:val="BodyText"/>
        <w:spacing w:before="1"/>
        <w:ind w:left="1934" w:right="164"/>
        <w:rPr>
          <w:w w:val="105"/>
        </w:rPr>
      </w:pPr>
      <w:r w:rsidRPr="001013CB">
        <w:rPr>
          <w:spacing w:val="-1"/>
          <w:w w:val="105"/>
        </w:rPr>
        <w:t>by</w:t>
      </w:r>
      <w:r w:rsidRPr="001013CB">
        <w:rPr>
          <w:spacing w:val="-15"/>
          <w:w w:val="105"/>
        </w:rPr>
        <w:t xml:space="preserve"> </w:t>
      </w:r>
      <w:r w:rsidRPr="001013CB">
        <w:rPr>
          <w:spacing w:val="-1"/>
          <w:w w:val="105"/>
        </w:rPr>
        <w:t>and</w:t>
      </w:r>
      <w:r w:rsidRPr="001013CB">
        <w:rPr>
          <w:spacing w:val="-14"/>
          <w:w w:val="105"/>
        </w:rPr>
        <w:t xml:space="preserve"> </w:t>
      </w:r>
      <w:r w:rsidRPr="001013CB">
        <w:rPr>
          <w:spacing w:val="-1"/>
          <w:w w:val="105"/>
        </w:rPr>
        <w:t>in</w:t>
      </w:r>
      <w:r w:rsidRPr="001013CB">
        <w:rPr>
          <w:spacing w:val="-14"/>
          <w:w w:val="105"/>
        </w:rPr>
        <w:t xml:space="preserve"> </w:t>
      </w:r>
      <w:r w:rsidRPr="001013CB">
        <w:rPr>
          <w:spacing w:val="-1"/>
          <w:w w:val="105"/>
        </w:rPr>
        <w:t>the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nation’s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stories</w:t>
      </w:r>
      <w:r w:rsidRPr="001013CB">
        <w:rPr>
          <w:spacing w:val="-60"/>
          <w:w w:val="105"/>
        </w:rPr>
        <w:t xml:space="preserve"> </w:t>
      </w:r>
      <w:r w:rsidRPr="001013CB">
        <w:rPr>
          <w:w w:val="105"/>
        </w:rPr>
        <w:t>and that they can hear their</w:t>
      </w:r>
      <w:r w:rsidRPr="001013CB">
        <w:rPr>
          <w:spacing w:val="-60"/>
          <w:w w:val="105"/>
        </w:rPr>
        <w:t xml:space="preserve"> </w:t>
      </w:r>
      <w:r w:rsidRPr="001013CB">
        <w:rPr>
          <w:spacing w:val="-1"/>
          <w:w w:val="105"/>
        </w:rPr>
        <w:t>own</w:t>
      </w:r>
      <w:r w:rsidRPr="001013CB">
        <w:rPr>
          <w:spacing w:val="-15"/>
          <w:w w:val="105"/>
        </w:rPr>
        <w:t xml:space="preserve"> </w:t>
      </w:r>
      <w:r w:rsidRPr="001013CB">
        <w:rPr>
          <w:spacing w:val="-1"/>
          <w:w w:val="105"/>
        </w:rPr>
        <w:t>voices</w:t>
      </w:r>
      <w:r w:rsidRPr="001013CB">
        <w:rPr>
          <w:spacing w:val="-15"/>
          <w:w w:val="105"/>
        </w:rPr>
        <w:t xml:space="preserve"> </w:t>
      </w:r>
      <w:r w:rsidRPr="001013CB">
        <w:rPr>
          <w:spacing w:val="-1"/>
          <w:w w:val="105"/>
        </w:rPr>
        <w:t>resounding</w:t>
      </w:r>
      <w:r w:rsidRPr="001013CB">
        <w:rPr>
          <w:spacing w:val="-14"/>
          <w:w w:val="105"/>
        </w:rPr>
        <w:t xml:space="preserve"> </w:t>
      </w:r>
      <w:r w:rsidRPr="001013CB">
        <w:rPr>
          <w:spacing w:val="-1"/>
          <w:w w:val="105"/>
        </w:rPr>
        <w:t>in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the</w:t>
      </w:r>
      <w:r w:rsidRPr="001013CB">
        <w:rPr>
          <w:spacing w:val="-59"/>
          <w:w w:val="105"/>
        </w:rPr>
        <w:t xml:space="preserve"> </w:t>
      </w:r>
      <w:r w:rsidRPr="001013CB">
        <w:rPr>
          <w:w w:val="105"/>
        </w:rPr>
        <w:t>national</w:t>
      </w:r>
      <w:r w:rsidRPr="001013CB">
        <w:rPr>
          <w:spacing w:val="-16"/>
          <w:w w:val="105"/>
        </w:rPr>
        <w:t xml:space="preserve"> </w:t>
      </w:r>
      <w:r w:rsidRPr="001013CB">
        <w:rPr>
          <w:w w:val="105"/>
        </w:rPr>
        <w:t>narrative.</w:t>
      </w:r>
    </w:p>
    <w:p w14:paraId="247FE8E6" w14:textId="77777777" w:rsidR="001013CB" w:rsidRPr="001013CB" w:rsidRDefault="001013CB" w:rsidP="00D11241">
      <w:pPr>
        <w:pStyle w:val="BodyText"/>
        <w:spacing w:before="1" w:after="240"/>
        <w:ind w:left="1933" w:right="164"/>
      </w:pPr>
    </w:p>
    <w:p w14:paraId="5A16841D" w14:textId="77777777" w:rsidR="0052699E" w:rsidRPr="00D11241" w:rsidRDefault="00CD63EF" w:rsidP="00D11241">
      <w:pPr>
        <w:ind w:left="1106"/>
        <w:rPr>
          <w:rFonts w:ascii="Century Gothic"/>
          <w:sz w:val="16"/>
        </w:rPr>
      </w:pPr>
      <w:r w:rsidRPr="00D11241">
        <w:rPr>
          <w:rFonts w:ascii="Century Gothic"/>
          <w:w w:val="105"/>
          <w:sz w:val="16"/>
        </w:rPr>
        <w:t>38</w:t>
      </w:r>
    </w:p>
    <w:p w14:paraId="2CD72E18" w14:textId="77777777" w:rsidR="0052699E" w:rsidRDefault="00CD63EF">
      <w:pPr>
        <w:pStyle w:val="BodyText"/>
        <w:spacing w:before="113"/>
        <w:ind w:left="243" w:right="108"/>
      </w:pPr>
      <w:r>
        <w:br w:type="column"/>
      </w:r>
      <w:r>
        <w:rPr>
          <w:w w:val="105"/>
        </w:rPr>
        <w:t>Our stories are shaped by</w:t>
      </w:r>
      <w:r>
        <w:rPr>
          <w:spacing w:val="1"/>
          <w:w w:val="105"/>
        </w:rPr>
        <w:t xml:space="preserve"> </w:t>
      </w:r>
      <w:r>
        <w:t>histories, places, identities,</w:t>
      </w:r>
      <w:r>
        <w:rPr>
          <w:spacing w:val="1"/>
        </w:rPr>
        <w:t xml:space="preserve"> </w:t>
      </w:r>
      <w:r>
        <w:rPr>
          <w:spacing w:val="-2"/>
          <w:w w:val="105"/>
        </w:rPr>
        <w:t>languages,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cultures,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w w:val="105"/>
        </w:rPr>
        <w:t>communities.</w:t>
      </w:r>
    </w:p>
    <w:p w14:paraId="5610153A" w14:textId="77777777" w:rsidR="0052699E" w:rsidRDefault="00CD63EF">
      <w:pPr>
        <w:pStyle w:val="BodyText"/>
        <w:spacing w:before="165"/>
        <w:ind w:left="243" w:right="290"/>
      </w:pPr>
      <w:r>
        <w:t>It is important that a range of</w:t>
      </w:r>
      <w:r>
        <w:rPr>
          <w:spacing w:val="1"/>
        </w:rPr>
        <w:t xml:space="preserve"> </w:t>
      </w:r>
      <w:r>
        <w:t>stories are heard, respected,</w:t>
      </w:r>
      <w:r>
        <w:rPr>
          <w:spacing w:val="1"/>
        </w:rPr>
        <w:t xml:space="preserve"> </w:t>
      </w:r>
      <w:r>
        <w:t>reflected – and at times</w:t>
      </w:r>
      <w:r>
        <w:rPr>
          <w:spacing w:val="1"/>
        </w:rPr>
        <w:t xml:space="preserve"> </w:t>
      </w:r>
      <w:r>
        <w:rPr>
          <w:w w:val="105"/>
        </w:rPr>
        <w:t>contested – in Australia’s</w:t>
      </w:r>
      <w:r>
        <w:rPr>
          <w:spacing w:val="1"/>
          <w:w w:val="105"/>
        </w:rPr>
        <w:t xml:space="preserve"> </w:t>
      </w:r>
      <w:r>
        <w:rPr>
          <w:w w:val="105"/>
        </w:rPr>
        <w:t>collective social and cultural</w:t>
      </w:r>
      <w:r>
        <w:rPr>
          <w:spacing w:val="1"/>
          <w:w w:val="105"/>
        </w:rPr>
        <w:t xml:space="preserve"> </w:t>
      </w:r>
      <w:r>
        <w:t>life.</w:t>
      </w:r>
      <w:r>
        <w:rPr>
          <w:spacing w:val="9"/>
        </w:rPr>
        <w:t xml:space="preserve"> </w:t>
      </w:r>
      <w:r>
        <w:t>Increased</w:t>
      </w:r>
      <w:r>
        <w:rPr>
          <w:spacing w:val="10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under-represented</w:t>
      </w:r>
      <w:r>
        <w:rPr>
          <w:spacing w:val="10"/>
        </w:rPr>
        <w:t xml:space="preserve"> </w:t>
      </w:r>
      <w:r>
        <w:t>voices,</w:t>
      </w:r>
      <w:r>
        <w:rPr>
          <w:spacing w:val="-56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representative</w:t>
      </w:r>
    </w:p>
    <w:p w14:paraId="420B28FD" w14:textId="77777777" w:rsidR="0052699E" w:rsidRDefault="00CD63EF">
      <w:pPr>
        <w:pStyle w:val="BodyText"/>
        <w:spacing w:line="237" w:lineRule="auto"/>
        <w:ind w:left="243" w:right="355"/>
      </w:pPr>
      <w:r>
        <w:rPr>
          <w:w w:val="105"/>
        </w:rPr>
        <w:t>and authentic leadership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creative</w:t>
      </w:r>
      <w:r>
        <w:rPr>
          <w:spacing w:val="-59"/>
          <w:w w:val="105"/>
        </w:rPr>
        <w:t xml:space="preserve"> </w:t>
      </w:r>
      <w:r>
        <w:rPr>
          <w:w w:val="105"/>
        </w:rPr>
        <w:t>organisations,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</w:p>
    <w:p w14:paraId="4130405C" w14:textId="77777777" w:rsidR="0052699E" w:rsidRDefault="00CD63EF">
      <w:pPr>
        <w:pStyle w:val="BodyText"/>
        <w:ind w:left="243" w:right="153"/>
        <w:jc w:val="both"/>
      </w:pPr>
      <w:r>
        <w:t>storytelling that more accurately</w:t>
      </w:r>
      <w:r>
        <w:rPr>
          <w:spacing w:val="1"/>
        </w:rPr>
        <w:t xml:space="preserve"> </w:t>
      </w:r>
      <w:r>
        <w:rPr>
          <w:spacing w:val="-1"/>
          <w:w w:val="105"/>
        </w:rPr>
        <w:t>reflects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contemporary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Australian</w:t>
      </w:r>
      <w:r>
        <w:rPr>
          <w:spacing w:val="-60"/>
          <w:w w:val="105"/>
        </w:rPr>
        <w:t xml:space="preserve"> </w:t>
      </w:r>
      <w:r>
        <w:rPr>
          <w:w w:val="105"/>
        </w:rPr>
        <w:t>society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connects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</w:p>
    <w:p w14:paraId="7321EA14" w14:textId="77777777" w:rsidR="0052699E" w:rsidRDefault="00CD63EF">
      <w:pPr>
        <w:pStyle w:val="BodyText"/>
        <w:spacing w:line="237" w:lineRule="auto"/>
        <w:ind w:left="243" w:right="108"/>
      </w:pPr>
      <w:r>
        <w:rPr>
          <w:spacing w:val="-1"/>
          <w:w w:val="105"/>
        </w:rPr>
        <w:t xml:space="preserve">new audiences. </w:t>
      </w:r>
      <w:r>
        <w:rPr>
          <w:w w:val="105"/>
        </w:rPr>
        <w:t>Our cultural</w:t>
      </w:r>
      <w:r>
        <w:rPr>
          <w:spacing w:val="1"/>
          <w:w w:val="105"/>
        </w:rPr>
        <w:t xml:space="preserve"> </w:t>
      </w:r>
      <w:r>
        <w:rPr>
          <w:w w:val="105"/>
        </w:rPr>
        <w:t>policy must also encourage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sharing under-represented</w:t>
      </w:r>
      <w:r>
        <w:rPr>
          <w:w w:val="105"/>
        </w:rPr>
        <w:t xml:space="preserve"> stories in Australia’s cultural</w:t>
      </w:r>
      <w:r>
        <w:rPr>
          <w:spacing w:val="1"/>
          <w:w w:val="105"/>
        </w:rPr>
        <w:t xml:space="preserve"> </w:t>
      </w:r>
      <w:r>
        <w:rPr>
          <w:w w:val="105"/>
        </w:rPr>
        <w:t>institutions, by Australia’s</w:t>
      </w:r>
      <w:r>
        <w:rPr>
          <w:spacing w:val="1"/>
          <w:w w:val="105"/>
        </w:rPr>
        <w:t xml:space="preserve"> </w:t>
      </w:r>
      <w:r>
        <w:rPr>
          <w:w w:val="105"/>
        </w:rPr>
        <w:t>national</w:t>
      </w:r>
      <w:r>
        <w:rPr>
          <w:spacing w:val="-16"/>
          <w:w w:val="105"/>
        </w:rPr>
        <w:t xml:space="preserve"> </w:t>
      </w:r>
      <w:r>
        <w:rPr>
          <w:w w:val="105"/>
        </w:rPr>
        <w:t>broadcasters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curriculum.</w:t>
      </w:r>
    </w:p>
    <w:p w14:paraId="771DE73D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98" w:space="40"/>
            <w:col w:w="3222"/>
          </w:cols>
        </w:sectPr>
      </w:pPr>
    </w:p>
    <w:p w14:paraId="513D179B" w14:textId="77777777" w:rsidR="0052699E" w:rsidRDefault="0052699E">
      <w:pPr>
        <w:pStyle w:val="BodyText"/>
        <w:rPr>
          <w:sz w:val="20"/>
        </w:rPr>
      </w:pPr>
    </w:p>
    <w:p w14:paraId="2FBF664F" w14:textId="77777777" w:rsidR="0052699E" w:rsidRDefault="0052699E">
      <w:pPr>
        <w:pStyle w:val="BodyText"/>
        <w:spacing w:before="7"/>
        <w:rPr>
          <w:sz w:val="25"/>
        </w:rPr>
      </w:pPr>
    </w:p>
    <w:p w14:paraId="5CC4A5BC" w14:textId="77777777" w:rsidR="0052699E" w:rsidRDefault="00517228">
      <w:pPr>
        <w:spacing w:before="113" w:line="228" w:lineRule="auto"/>
        <w:ind w:left="233" w:right="2208"/>
        <w:rPr>
          <w:rFonts w:ascii="Verdana" w:hAnsi="Verdana"/>
          <w:sz w:val="25"/>
        </w:rPr>
      </w:pPr>
      <w:r>
        <w:rPr>
          <w:rFonts w:ascii="Verdana" w:hAnsi="Verdana"/>
          <w:w w:val="85"/>
          <w:sz w:val="25"/>
        </w:rPr>
        <w:t>“</w:t>
      </w:r>
      <w:r w:rsidR="00CD63EF">
        <w:rPr>
          <w:rFonts w:ascii="Verdana" w:hAnsi="Verdana"/>
          <w:w w:val="85"/>
          <w:sz w:val="25"/>
        </w:rPr>
        <w:t>It is vital that we demonstrate, definitively, that</w:t>
      </w:r>
      <w:r w:rsidR="00CD63EF">
        <w:rPr>
          <w:rFonts w:ascii="Verdana" w:hAnsi="Verdana"/>
          <w:spacing w:val="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there is</w:t>
      </w:r>
      <w:r w:rsidR="00CD63EF">
        <w:rPr>
          <w:rFonts w:ascii="Verdana" w:hAnsi="Verdana"/>
          <w:spacing w:val="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a place</w:t>
      </w:r>
      <w:r w:rsidR="00CD63EF">
        <w:rPr>
          <w:rFonts w:ascii="Verdana" w:hAnsi="Verdana"/>
          <w:spacing w:val="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for stories</w:t>
      </w:r>
      <w:r w:rsidR="00CD63EF">
        <w:rPr>
          <w:rFonts w:ascii="Verdana" w:hAnsi="Verdana"/>
          <w:spacing w:val="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like mine,</w:t>
      </w:r>
      <w:r w:rsidR="00CD63EF">
        <w:rPr>
          <w:rFonts w:ascii="Verdana" w:hAnsi="Verdana"/>
          <w:spacing w:val="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for artists</w:t>
      </w:r>
      <w:r w:rsidR="00CD63EF">
        <w:rPr>
          <w:rFonts w:ascii="Verdana" w:hAnsi="Verdana"/>
          <w:spacing w:val="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like</w:t>
      </w:r>
      <w:r w:rsidR="00CD63EF">
        <w:rPr>
          <w:rFonts w:ascii="Verdana" w:hAnsi="Verdana"/>
          <w:spacing w:val="-72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me,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for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audiences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like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my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family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and</w:t>
      </w:r>
      <w:r w:rsidR="00CD63EF">
        <w:rPr>
          <w:rFonts w:ascii="Verdana" w:hAnsi="Verdana"/>
          <w:spacing w:val="8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friends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–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the</w:t>
      </w:r>
      <w:r w:rsidR="00CD63EF">
        <w:rPr>
          <w:rFonts w:ascii="Verdana" w:hAnsi="Verdana"/>
          <w:spacing w:val="-72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young,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culturally</w:t>
      </w:r>
      <w:r w:rsidR="00CD63EF">
        <w:rPr>
          <w:rFonts w:ascii="Verdana" w:hAnsi="Verdana"/>
          <w:spacing w:val="8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diverse,</w:t>
      </w:r>
      <w:r w:rsidR="00CD63EF">
        <w:rPr>
          <w:rFonts w:ascii="Verdana" w:hAnsi="Verdana"/>
          <w:spacing w:val="8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those</w:t>
      </w:r>
      <w:r w:rsidR="00CD63EF">
        <w:rPr>
          <w:rFonts w:ascii="Verdana" w:hAnsi="Verdana"/>
          <w:spacing w:val="7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who</w:t>
      </w:r>
      <w:r w:rsidR="00CD63EF">
        <w:rPr>
          <w:rFonts w:ascii="Verdana" w:hAnsi="Verdana"/>
          <w:spacing w:val="8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have</w:t>
      </w:r>
      <w:r w:rsidR="00CD63EF">
        <w:rPr>
          <w:rFonts w:ascii="Verdana" w:hAnsi="Verdana"/>
          <w:spacing w:val="8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been</w:t>
      </w:r>
      <w:r w:rsidR="00CD63EF">
        <w:rPr>
          <w:rFonts w:ascii="Verdana" w:hAnsi="Verdana"/>
          <w:spacing w:val="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historically</w:t>
      </w:r>
      <w:r w:rsidR="00CD63EF">
        <w:rPr>
          <w:rFonts w:ascii="Verdana" w:hAnsi="Verdana"/>
          <w:spacing w:val="-1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marginalised.</w:t>
      </w:r>
      <w:r>
        <w:rPr>
          <w:rFonts w:ascii="Verdana" w:hAnsi="Verdana"/>
          <w:w w:val="85"/>
          <w:sz w:val="25"/>
        </w:rPr>
        <w:t>”</w:t>
      </w:r>
    </w:p>
    <w:p w14:paraId="7F17109C" w14:textId="77777777" w:rsidR="0052699E" w:rsidRDefault="00CD63EF">
      <w:pPr>
        <w:spacing w:before="173"/>
        <w:ind w:left="233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7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Tasnim</w:t>
      </w:r>
      <w:r>
        <w:rPr>
          <w:rFonts w:ascii="Calibri" w:hAnsi="Calibri"/>
          <w:i/>
          <w:spacing w:val="8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Hossain,</w:t>
      </w:r>
      <w:r>
        <w:rPr>
          <w:rFonts w:ascii="Calibri" w:hAnsi="Calibri"/>
          <w:i/>
          <w:spacing w:val="8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resident</w:t>
      </w:r>
      <w:r>
        <w:rPr>
          <w:rFonts w:ascii="Calibri" w:hAnsi="Calibri"/>
          <w:i/>
          <w:spacing w:val="8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director</w:t>
      </w:r>
      <w:r>
        <w:rPr>
          <w:rFonts w:ascii="Calibri" w:hAnsi="Calibri"/>
          <w:i/>
          <w:spacing w:val="8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at</w:t>
      </w:r>
      <w:r>
        <w:rPr>
          <w:rFonts w:ascii="Calibri" w:hAnsi="Calibri"/>
          <w:i/>
          <w:spacing w:val="8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Melbourne</w:t>
      </w:r>
      <w:r>
        <w:rPr>
          <w:rFonts w:ascii="Calibri" w:hAnsi="Calibri"/>
          <w:i/>
          <w:spacing w:val="8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Theatre</w:t>
      </w:r>
      <w:r>
        <w:rPr>
          <w:rFonts w:ascii="Calibri" w:hAnsi="Calibri"/>
          <w:i/>
          <w:spacing w:val="8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Company</w:t>
      </w:r>
    </w:p>
    <w:p w14:paraId="32E51F6B" w14:textId="77777777" w:rsidR="0052699E" w:rsidRDefault="0052699E">
      <w:pPr>
        <w:pStyle w:val="BodyText"/>
        <w:rPr>
          <w:rFonts w:ascii="Calibri"/>
          <w:i/>
          <w:sz w:val="20"/>
        </w:rPr>
      </w:pPr>
    </w:p>
    <w:p w14:paraId="1AF31155" w14:textId="77777777" w:rsidR="0052699E" w:rsidRDefault="0052699E">
      <w:pPr>
        <w:pStyle w:val="BodyText"/>
        <w:spacing w:before="3"/>
        <w:rPr>
          <w:rFonts w:ascii="Calibri"/>
          <w:i/>
          <w:sz w:val="16"/>
        </w:rPr>
      </w:pPr>
    </w:p>
    <w:p w14:paraId="79ECABF6" w14:textId="77777777" w:rsidR="0052699E" w:rsidRDefault="0052699E">
      <w:pPr>
        <w:rPr>
          <w:rFonts w:ascii="Calibri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078E0484" w14:textId="77777777" w:rsidR="0052699E" w:rsidRPr="001013CB" w:rsidRDefault="00CD63EF" w:rsidP="001013CB">
      <w:pPr>
        <w:pStyle w:val="BodyText"/>
        <w:spacing w:before="103" w:line="237" w:lineRule="auto"/>
        <w:ind w:left="233" w:right="-201"/>
        <w:rPr>
          <w:i/>
          <w:w w:val="105"/>
        </w:rPr>
      </w:pPr>
      <w:r w:rsidRPr="001013CB">
        <w:rPr>
          <w:w w:val="105"/>
        </w:rPr>
        <w:t>The National Cultural Policy</w:t>
      </w:r>
      <w:r w:rsidRPr="001013CB">
        <w:rPr>
          <w:spacing w:val="1"/>
          <w:w w:val="105"/>
        </w:rPr>
        <w:t xml:space="preserve"> </w:t>
      </w:r>
      <w:r w:rsidRPr="001013CB">
        <w:t>promotes</w:t>
      </w:r>
      <w:r w:rsidRPr="001013CB">
        <w:rPr>
          <w:spacing w:val="1"/>
        </w:rPr>
        <w:t xml:space="preserve"> </w:t>
      </w:r>
      <w:r w:rsidRPr="001013CB">
        <w:t>principles</w:t>
      </w:r>
      <w:r w:rsidR="00F32F2F" w:rsidRPr="001013CB">
        <w:rPr>
          <w:spacing w:val="1"/>
        </w:rPr>
        <w:t xml:space="preserve"> </w:t>
      </w:r>
      <w:r w:rsidRPr="001013CB">
        <w:t>of</w:t>
      </w:r>
      <w:r w:rsidRPr="001013CB">
        <w:rPr>
          <w:spacing w:val="1"/>
        </w:rPr>
        <w:t xml:space="preserve"> </w:t>
      </w:r>
      <w:r w:rsidRPr="001013CB">
        <w:t>access,</w:t>
      </w:r>
      <w:r w:rsidRPr="001013CB">
        <w:rPr>
          <w:spacing w:val="6"/>
        </w:rPr>
        <w:t xml:space="preserve"> </w:t>
      </w:r>
      <w:r w:rsidRPr="001013CB">
        <w:t>equity,</w:t>
      </w:r>
      <w:r w:rsidRPr="001013CB">
        <w:rPr>
          <w:spacing w:val="7"/>
        </w:rPr>
        <w:t xml:space="preserve"> </w:t>
      </w:r>
      <w:r w:rsidRPr="001013CB">
        <w:t>participation</w:t>
      </w:r>
      <w:r w:rsidRPr="001013CB">
        <w:rPr>
          <w:spacing w:val="1"/>
        </w:rPr>
        <w:t xml:space="preserve"> </w:t>
      </w:r>
      <w:r w:rsidRPr="001013CB">
        <w:rPr>
          <w:w w:val="105"/>
        </w:rPr>
        <w:t>and representation in arts</w:t>
      </w:r>
      <w:r w:rsidRPr="001013CB">
        <w:rPr>
          <w:spacing w:val="1"/>
          <w:w w:val="105"/>
        </w:rPr>
        <w:t xml:space="preserve"> </w:t>
      </w:r>
      <w:r w:rsidRPr="001013CB">
        <w:rPr>
          <w:spacing w:val="-1"/>
          <w:w w:val="105"/>
        </w:rPr>
        <w:t xml:space="preserve">and cultural </w:t>
      </w:r>
      <w:r w:rsidRPr="001013CB">
        <w:rPr>
          <w:w w:val="105"/>
        </w:rPr>
        <w:t>activities for all</w:t>
      </w:r>
      <w:r w:rsidRPr="001013CB">
        <w:rPr>
          <w:spacing w:val="1"/>
          <w:w w:val="105"/>
        </w:rPr>
        <w:t xml:space="preserve"> </w:t>
      </w:r>
      <w:r w:rsidRPr="001013CB">
        <w:rPr>
          <w:w w:val="105"/>
        </w:rPr>
        <w:t>Australians, consistent with</w:t>
      </w:r>
      <w:r w:rsidRPr="001013CB">
        <w:rPr>
          <w:spacing w:val="1"/>
          <w:w w:val="105"/>
        </w:rPr>
        <w:t xml:space="preserve"> </w:t>
      </w:r>
      <w:r w:rsidRPr="001013CB">
        <w:rPr>
          <w:w w:val="105"/>
        </w:rPr>
        <w:t xml:space="preserve">Article 27 of the </w:t>
      </w:r>
      <w:r w:rsidRPr="001013CB">
        <w:rPr>
          <w:i/>
          <w:w w:val="105"/>
        </w:rPr>
        <w:t>Universal</w:t>
      </w:r>
      <w:r w:rsidRPr="001013CB">
        <w:rPr>
          <w:i/>
          <w:spacing w:val="1"/>
          <w:w w:val="105"/>
        </w:rPr>
        <w:t xml:space="preserve"> </w:t>
      </w:r>
      <w:r w:rsidRPr="001013CB">
        <w:rPr>
          <w:i/>
          <w:w w:val="105"/>
        </w:rPr>
        <w:t>Declaration</w:t>
      </w:r>
      <w:r w:rsidRPr="001013CB">
        <w:rPr>
          <w:i/>
          <w:spacing w:val="1"/>
          <w:w w:val="105"/>
        </w:rPr>
        <w:t xml:space="preserve"> </w:t>
      </w:r>
      <w:r w:rsidRPr="001013CB">
        <w:rPr>
          <w:i/>
          <w:w w:val="105"/>
        </w:rPr>
        <w:t>of</w:t>
      </w:r>
      <w:r w:rsidRPr="001013CB">
        <w:rPr>
          <w:i/>
          <w:spacing w:val="1"/>
          <w:w w:val="105"/>
        </w:rPr>
        <w:t xml:space="preserve"> </w:t>
      </w:r>
      <w:r w:rsidRPr="001013CB">
        <w:rPr>
          <w:i/>
          <w:w w:val="105"/>
        </w:rPr>
        <w:t>Human</w:t>
      </w:r>
      <w:r w:rsidR="001013CB">
        <w:rPr>
          <w:i/>
          <w:w w:val="105"/>
        </w:rPr>
        <w:t xml:space="preserve"> </w:t>
      </w:r>
      <w:r w:rsidRPr="001013CB">
        <w:rPr>
          <w:i/>
          <w:w w:val="105"/>
        </w:rPr>
        <w:t>Rights</w:t>
      </w:r>
    </w:p>
    <w:p w14:paraId="6E4FF113" w14:textId="77777777" w:rsidR="005B5468" w:rsidRPr="001013CB" w:rsidRDefault="005B5468" w:rsidP="005B5468">
      <w:pPr>
        <w:pStyle w:val="BodyText"/>
        <w:spacing w:before="103" w:after="660" w:line="238" w:lineRule="auto"/>
        <w:ind w:left="232" w:right="40"/>
        <w:rPr>
          <w:i/>
        </w:rPr>
      </w:pPr>
    </w:p>
    <w:p w14:paraId="0BE05DCB" w14:textId="77777777" w:rsidR="0052699E" w:rsidRPr="001013CB" w:rsidRDefault="00CD63EF">
      <w:pPr>
        <w:pStyle w:val="BodyText"/>
        <w:spacing w:before="101"/>
        <w:ind w:left="233" w:right="1842"/>
      </w:pPr>
      <w:r w:rsidRPr="001013CB">
        <w:br w:type="column"/>
      </w:r>
      <w:r w:rsidRPr="001013CB">
        <w:rPr>
          <w:w w:val="105"/>
        </w:rPr>
        <w:t>which states that ‘everyone has</w:t>
      </w:r>
      <w:r w:rsidRPr="001013CB">
        <w:rPr>
          <w:spacing w:val="1"/>
          <w:w w:val="105"/>
        </w:rPr>
        <w:t xml:space="preserve"> </w:t>
      </w:r>
      <w:r w:rsidRPr="001013CB">
        <w:t>the right freely to participate in</w:t>
      </w:r>
      <w:r w:rsidRPr="001013CB">
        <w:rPr>
          <w:spacing w:val="1"/>
        </w:rPr>
        <w:t xml:space="preserve"> </w:t>
      </w:r>
      <w:r w:rsidRPr="001013CB">
        <w:t>the cultural life of the community,</w:t>
      </w:r>
      <w:r w:rsidRPr="001013CB">
        <w:rPr>
          <w:spacing w:val="-58"/>
        </w:rPr>
        <w:t xml:space="preserve"> </w:t>
      </w:r>
      <w:r w:rsidRPr="001013CB">
        <w:rPr>
          <w:w w:val="105"/>
        </w:rPr>
        <w:t>to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enjoy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the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arts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to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share</w:t>
      </w:r>
    </w:p>
    <w:p w14:paraId="397AD9D6" w14:textId="77777777" w:rsidR="0052699E" w:rsidRPr="001013CB" w:rsidRDefault="00CD63EF">
      <w:pPr>
        <w:pStyle w:val="BodyText"/>
        <w:spacing w:line="237" w:lineRule="auto"/>
        <w:ind w:left="233" w:right="2084"/>
      </w:pPr>
      <w:r w:rsidRPr="001013CB">
        <w:rPr>
          <w:spacing w:val="-1"/>
          <w:w w:val="105"/>
        </w:rPr>
        <w:t>in</w:t>
      </w:r>
      <w:r w:rsidRPr="001013CB">
        <w:rPr>
          <w:spacing w:val="-12"/>
          <w:w w:val="105"/>
        </w:rPr>
        <w:t xml:space="preserve"> </w:t>
      </w:r>
      <w:r w:rsidRPr="001013CB">
        <w:rPr>
          <w:spacing w:val="-1"/>
          <w:w w:val="105"/>
        </w:rPr>
        <w:t>scientific</w:t>
      </w:r>
      <w:r w:rsidRPr="001013CB">
        <w:rPr>
          <w:spacing w:val="-12"/>
          <w:w w:val="105"/>
        </w:rPr>
        <w:t xml:space="preserve"> </w:t>
      </w:r>
      <w:r w:rsidRPr="001013CB">
        <w:rPr>
          <w:spacing w:val="-1"/>
          <w:w w:val="105"/>
        </w:rPr>
        <w:t>advancement</w:t>
      </w:r>
      <w:r w:rsidRPr="001013CB">
        <w:rPr>
          <w:spacing w:val="-11"/>
          <w:w w:val="105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60"/>
          <w:w w:val="105"/>
        </w:rPr>
        <w:t xml:space="preserve"> </w:t>
      </w:r>
      <w:r w:rsidRPr="001013CB">
        <w:rPr>
          <w:w w:val="105"/>
        </w:rPr>
        <w:t>its</w:t>
      </w:r>
      <w:r w:rsidRPr="001013CB">
        <w:rPr>
          <w:spacing w:val="-16"/>
          <w:w w:val="105"/>
        </w:rPr>
        <w:t xml:space="preserve"> </w:t>
      </w:r>
      <w:r w:rsidRPr="001013CB">
        <w:rPr>
          <w:w w:val="105"/>
        </w:rPr>
        <w:t>benefits.’</w:t>
      </w:r>
    </w:p>
    <w:p w14:paraId="3903BD36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2776" w:space="342"/>
            <w:col w:w="4942"/>
          </w:cols>
        </w:sectPr>
      </w:pPr>
    </w:p>
    <w:p w14:paraId="5F7E8B9E" w14:textId="77777777" w:rsidR="0052699E" w:rsidRDefault="00CD63EF">
      <w:pPr>
        <w:pStyle w:val="Heading4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14BF25C9" w14:textId="77777777" w:rsidR="0052699E" w:rsidRPr="00713CCA" w:rsidRDefault="00CD63EF" w:rsidP="00713CCA">
      <w:pPr>
        <w:pStyle w:val="Heading8"/>
        <w:ind w:left="284"/>
      </w:pPr>
      <w:r w:rsidRPr="00713CCA">
        <w:t>The Push and thirty years of helping young people in music</w:t>
      </w:r>
    </w:p>
    <w:p w14:paraId="04194D64" w14:textId="77777777" w:rsidR="0052699E" w:rsidRDefault="00CD63EF">
      <w:pPr>
        <w:pStyle w:val="BodyText"/>
        <w:spacing w:before="163" w:line="225" w:lineRule="auto"/>
        <w:ind w:left="233" w:right="1811"/>
      </w:pPr>
      <w:r>
        <w:rPr>
          <w:w w:val="105"/>
        </w:rPr>
        <w:t>Access to live music events is not a reality for all young people in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Australia. There are fewer </w:t>
      </w:r>
      <w:r>
        <w:rPr>
          <w:w w:val="105"/>
        </w:rPr>
        <w:t>events in regional and outer-suburban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areas, some events come with unaffordable ticket </w:t>
      </w:r>
      <w:r>
        <w:rPr>
          <w:w w:val="105"/>
        </w:rPr>
        <w:t>prices, and live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music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events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rarely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staged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underage</w:t>
      </w:r>
      <w:r>
        <w:rPr>
          <w:spacing w:val="-14"/>
          <w:w w:val="105"/>
        </w:rPr>
        <w:t xml:space="preserve"> </w:t>
      </w:r>
      <w:r>
        <w:rPr>
          <w:w w:val="105"/>
        </w:rPr>
        <w:t>audiences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designed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accessible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culturally</w:t>
      </w:r>
      <w:r>
        <w:rPr>
          <w:spacing w:val="-14"/>
          <w:w w:val="105"/>
        </w:rPr>
        <w:t xml:space="preserve"> </w:t>
      </w:r>
      <w:r>
        <w:rPr>
          <w:w w:val="105"/>
        </w:rPr>
        <w:t>safe.</w:t>
      </w:r>
    </w:p>
    <w:p w14:paraId="59BA9FBC" w14:textId="77777777" w:rsidR="0052699E" w:rsidRDefault="00CD63EF">
      <w:pPr>
        <w:pStyle w:val="BodyText"/>
        <w:spacing w:before="173" w:line="225" w:lineRule="auto"/>
        <w:ind w:left="233" w:right="2369"/>
      </w:pPr>
      <w:r>
        <w:rPr>
          <w:spacing w:val="-2"/>
          <w:w w:val="105"/>
        </w:rPr>
        <w:t xml:space="preserve">Melbourne-based </w:t>
      </w:r>
      <w:r>
        <w:rPr>
          <w:spacing w:val="-1"/>
          <w:w w:val="105"/>
        </w:rPr>
        <w:t>youth music organisation, The Push, has</w:t>
      </w:r>
      <w:r>
        <w:rPr>
          <w:w w:val="105"/>
        </w:rPr>
        <w:t xml:space="preserve"> </w:t>
      </w:r>
      <w:r>
        <w:t>been</w:t>
      </w:r>
      <w:r>
        <w:rPr>
          <w:spacing w:val="4"/>
        </w:rPr>
        <w:t xml:space="preserve"> </w:t>
      </w:r>
      <w:r>
        <w:t>supporting</w:t>
      </w:r>
      <w:r>
        <w:rPr>
          <w:spacing w:val="4"/>
        </w:rPr>
        <w:t xml:space="preserve"> </w:t>
      </w:r>
      <w:r>
        <w:t>young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three</w:t>
      </w:r>
      <w:r>
        <w:rPr>
          <w:spacing w:val="4"/>
        </w:rPr>
        <w:t xml:space="preserve"> </w:t>
      </w:r>
      <w:r>
        <w:t>decades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overcome</w:t>
      </w:r>
      <w:r>
        <w:rPr>
          <w:spacing w:val="-57"/>
        </w:rPr>
        <w:t xml:space="preserve"> </w:t>
      </w:r>
      <w:r>
        <w:rPr>
          <w:spacing w:val="-2"/>
          <w:w w:val="105"/>
        </w:rPr>
        <w:t>these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barriers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participate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thrive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music.</w:t>
      </w:r>
    </w:p>
    <w:p w14:paraId="678EE827" w14:textId="77777777" w:rsidR="0052699E" w:rsidRDefault="00CD63EF">
      <w:pPr>
        <w:pStyle w:val="BodyText"/>
        <w:spacing w:before="1" w:line="225" w:lineRule="auto"/>
        <w:ind w:left="233" w:right="2140"/>
      </w:pPr>
      <w:r>
        <w:rPr>
          <w:spacing w:val="-1"/>
          <w:w w:val="105"/>
        </w:rPr>
        <w:t xml:space="preserve">CEO Kate Duncan says that, </w:t>
      </w:r>
      <w:r>
        <w:rPr>
          <w:w w:val="105"/>
        </w:rPr>
        <w:t>‘participation in music at any level</w:t>
      </w:r>
      <w:r>
        <w:rPr>
          <w:spacing w:val="1"/>
          <w:w w:val="10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defining</w:t>
      </w:r>
      <w:r>
        <w:rPr>
          <w:spacing w:val="-4"/>
        </w:rPr>
        <w:t xml:space="preserve"> </w:t>
      </w:r>
      <w:r>
        <w:t>moment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person’s</w:t>
      </w:r>
      <w:r>
        <w:rPr>
          <w:spacing w:val="-4"/>
        </w:rPr>
        <w:t xml:space="preserve"> </w:t>
      </w:r>
      <w:r>
        <w:t>life.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helps</w:t>
      </w:r>
      <w:r>
        <w:rPr>
          <w:spacing w:val="-4"/>
        </w:rPr>
        <w:t xml:space="preserve"> </w:t>
      </w:r>
      <w:r>
        <w:t>young</w:t>
      </w:r>
      <w:r>
        <w:rPr>
          <w:spacing w:val="-57"/>
        </w:rPr>
        <w:t xml:space="preserve"> </w:t>
      </w:r>
      <w:r>
        <w:t>people to</w:t>
      </w:r>
      <w:r>
        <w:rPr>
          <w:spacing w:val="1"/>
        </w:rPr>
        <w:t xml:space="preserve"> </w:t>
      </w:r>
      <w:r>
        <w:t>shape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identity,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lifelong</w:t>
      </w:r>
      <w:r>
        <w:rPr>
          <w:spacing w:val="1"/>
        </w:rPr>
        <w:t xml:space="preserve"> </w:t>
      </w:r>
      <w:r>
        <w:t>relationships,</w:t>
      </w:r>
      <w:r>
        <w:rPr>
          <w:spacing w:val="1"/>
        </w:rPr>
        <w:t xml:space="preserve"> </w:t>
      </w:r>
      <w:r>
        <w:t>build</w:t>
      </w:r>
      <w:r>
        <w:rPr>
          <w:spacing w:val="-56"/>
        </w:rPr>
        <w:t xml:space="preserve"> </w:t>
      </w:r>
      <w:r>
        <w:t>their connections</w:t>
      </w:r>
      <w:r>
        <w:rPr>
          <w:spacing w:val="1"/>
        </w:rPr>
        <w:t xml:space="preserve"> </w:t>
      </w:r>
      <w:r>
        <w:t>to community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 their</w:t>
      </w:r>
      <w:r>
        <w:rPr>
          <w:spacing w:val="1"/>
        </w:rPr>
        <w:t xml:space="preserve"> </w:t>
      </w:r>
      <w:r>
        <w:t>sense 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rPr>
          <w:w w:val="105"/>
        </w:rPr>
        <w:t>connectedness.’</w:t>
      </w:r>
    </w:p>
    <w:p w14:paraId="706D1FD8" w14:textId="77777777" w:rsidR="0052699E" w:rsidRDefault="00CD63EF">
      <w:pPr>
        <w:pStyle w:val="BodyText"/>
        <w:spacing w:before="170" w:line="228" w:lineRule="auto"/>
        <w:ind w:left="233" w:right="1878"/>
      </w:pPr>
      <w:r>
        <w:rPr>
          <w:spacing w:val="-2"/>
          <w:w w:val="105"/>
        </w:rPr>
        <w:t xml:space="preserve">In 2022, The Push partnered with Crowded </w:t>
      </w:r>
      <w:r>
        <w:rPr>
          <w:spacing w:val="-1"/>
          <w:w w:val="105"/>
        </w:rPr>
        <w:t>House, Live Nation and</w:t>
      </w:r>
      <w:r>
        <w:rPr>
          <w:w w:val="105"/>
        </w:rPr>
        <w:t xml:space="preserve"> </w:t>
      </w:r>
      <w:r>
        <w:rPr>
          <w:spacing w:val="-2"/>
          <w:w w:val="105"/>
        </w:rPr>
        <w:t xml:space="preserve">Arts Centre Melbourne to support young women </w:t>
      </w:r>
      <w:r>
        <w:rPr>
          <w:spacing w:val="-1"/>
          <w:w w:val="105"/>
        </w:rPr>
        <w:t>and gender diverse</w:t>
      </w:r>
      <w:r>
        <w:rPr>
          <w:spacing w:val="-60"/>
          <w:w w:val="105"/>
        </w:rPr>
        <w:t xml:space="preserve"> </w:t>
      </w:r>
      <w:r>
        <w:t>people to be mentored in technical and sound production roles on the</w:t>
      </w:r>
      <w:r>
        <w:rPr>
          <w:spacing w:val="1"/>
        </w:rPr>
        <w:t xml:space="preserve"> </w:t>
      </w:r>
      <w:r>
        <w:rPr>
          <w:spacing w:val="-2"/>
          <w:w w:val="105"/>
        </w:rPr>
        <w:t>2022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Crowded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House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Australian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tour.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same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year,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Push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held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Music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Careers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Expos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Adelaide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Melbourne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high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school-aged</w:t>
      </w:r>
      <w:r>
        <w:rPr>
          <w:w w:val="105"/>
        </w:rPr>
        <w:t xml:space="preserve"> </w:t>
      </w:r>
      <w:r>
        <w:rPr>
          <w:spacing w:val="-2"/>
          <w:w w:val="105"/>
        </w:rPr>
        <w:t>young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people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provide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insights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how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get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start</w:t>
      </w:r>
      <w:r>
        <w:rPr>
          <w:spacing w:val="-59"/>
          <w:w w:val="105"/>
        </w:rPr>
        <w:t xml:space="preserve"> </w:t>
      </w:r>
      <w:r>
        <w:rPr>
          <w:spacing w:val="-3"/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Australian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music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industry.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Over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300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young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people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attended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"/>
          <w:w w:val="105"/>
        </w:rPr>
        <w:t xml:space="preserve"> </w:t>
      </w:r>
      <w:r>
        <w:t>events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discover,</w:t>
      </w:r>
      <w:r>
        <w:rPr>
          <w:spacing w:val="-13"/>
        </w:rPr>
        <w:t xml:space="preserve"> </w:t>
      </w:r>
      <w:r>
        <w:t>learn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careers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music.</w:t>
      </w:r>
    </w:p>
    <w:p w14:paraId="256B8F17" w14:textId="77777777" w:rsidR="0052699E" w:rsidRPr="00D11241" w:rsidRDefault="00CD63EF" w:rsidP="00D11241">
      <w:pPr>
        <w:spacing w:before="80"/>
        <w:ind w:right="1015"/>
        <w:jc w:val="right"/>
        <w:rPr>
          <w:rFonts w:ascii="Century Gothic"/>
          <w:sz w:val="16"/>
        </w:rPr>
      </w:pPr>
      <w:r w:rsidRPr="00D11241">
        <w:rPr>
          <w:rFonts w:ascii="Century Gothic"/>
          <w:w w:val="105"/>
          <w:sz w:val="16"/>
        </w:rPr>
        <w:t>39</w:t>
      </w:r>
    </w:p>
    <w:p w14:paraId="2A5D354E" w14:textId="77777777" w:rsidR="0052699E" w:rsidRDefault="0052699E" w:rsidP="00D11241">
      <w:pPr>
        <w:spacing w:before="80"/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54D2C3E8" w14:textId="77777777" w:rsidR="0052699E" w:rsidRDefault="00CD63EF" w:rsidP="003E08C2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3"/>
          <w:w w:val="110"/>
          <w:sz w:val="17"/>
        </w:rPr>
        <w:t xml:space="preserve"> </w:t>
      </w:r>
      <w:r>
        <w:rPr>
          <w:rFonts w:ascii="Century Gothic"/>
          <w:b/>
          <w:color w:val="292829"/>
          <w:w w:val="110"/>
          <w:sz w:val="17"/>
        </w:rPr>
        <w:t>2: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PLACE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FOR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EVERY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STORY</w:t>
      </w:r>
    </w:p>
    <w:p w14:paraId="34B27B91" w14:textId="77777777" w:rsidR="0052699E" w:rsidRDefault="0052699E">
      <w:pPr>
        <w:rPr>
          <w:sz w:val="21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3E3B2CD0" w14:textId="77777777" w:rsidR="0052699E" w:rsidRDefault="00CD63EF">
      <w:pPr>
        <w:pStyle w:val="Heading7"/>
        <w:spacing w:before="100" w:line="240" w:lineRule="auto"/>
        <w:ind w:left="1934"/>
      </w:pPr>
      <w:r>
        <w:rPr>
          <w:w w:val="95"/>
        </w:rPr>
        <w:t>Every</w:t>
      </w:r>
      <w:r>
        <w:rPr>
          <w:spacing w:val="-9"/>
          <w:w w:val="95"/>
        </w:rPr>
        <w:t xml:space="preserve"> </w:t>
      </w:r>
      <w:r>
        <w:rPr>
          <w:w w:val="95"/>
        </w:rPr>
        <w:t>place</w:t>
      </w:r>
    </w:p>
    <w:p w14:paraId="7F32F7CF" w14:textId="77777777" w:rsidR="0052699E" w:rsidRDefault="00CD63EF">
      <w:pPr>
        <w:pStyle w:val="BodyText"/>
        <w:spacing w:before="155" w:line="230" w:lineRule="auto"/>
        <w:ind w:left="1934" w:right="24"/>
      </w:pPr>
      <w:r>
        <w:rPr>
          <w:w w:val="105"/>
        </w:rPr>
        <w:t>Local voices and place-based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arts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4"/>
          <w:w w:val="105"/>
        </w:rPr>
        <w:t xml:space="preserve"> </w:t>
      </w:r>
      <w:r>
        <w:rPr>
          <w:w w:val="105"/>
        </w:rPr>
        <w:t>enable</w:t>
      </w:r>
      <w:r>
        <w:rPr>
          <w:spacing w:val="-59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3"/>
          <w:w w:val="105"/>
        </w:rPr>
        <w:t xml:space="preserve"> </w:t>
      </w:r>
      <w:r>
        <w:rPr>
          <w:w w:val="105"/>
        </w:rPr>
        <w:t>across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</w:t>
      </w:r>
    </w:p>
    <w:p w14:paraId="6159AEA4" w14:textId="77777777" w:rsidR="0052699E" w:rsidRDefault="00CD63EF">
      <w:pPr>
        <w:pStyle w:val="BodyText"/>
        <w:spacing w:line="230" w:lineRule="auto"/>
        <w:ind w:left="1934" w:right="12"/>
      </w:pPr>
      <w:r>
        <w:t>to tell their stories, evolve their</w:t>
      </w:r>
      <w:r>
        <w:rPr>
          <w:spacing w:val="1"/>
        </w:rPr>
        <w:t xml:space="preserve"> </w:t>
      </w:r>
      <w:r>
        <w:rPr>
          <w:w w:val="105"/>
        </w:rPr>
        <w:t>own cultural identities and build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local resilience. A vital </w:t>
      </w:r>
      <w:r>
        <w:rPr>
          <w:w w:val="105"/>
        </w:rPr>
        <w:t>strength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place-specific</w:t>
      </w:r>
      <w:r>
        <w:rPr>
          <w:spacing w:val="-11"/>
          <w:w w:val="105"/>
        </w:rPr>
        <w:t xml:space="preserve"> </w:t>
      </w:r>
      <w:r>
        <w:rPr>
          <w:w w:val="105"/>
        </w:rPr>
        <w:t>culture</w:t>
      </w:r>
      <w:r>
        <w:rPr>
          <w:spacing w:val="-60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sharing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stories</w:t>
      </w:r>
      <w:r>
        <w:rPr>
          <w:spacing w:val="-14"/>
          <w:w w:val="105"/>
        </w:rPr>
        <w:t xml:space="preserve"> </w:t>
      </w:r>
      <w:r>
        <w:rPr>
          <w:w w:val="105"/>
        </w:rPr>
        <w:t>between</w:t>
      </w:r>
      <w:r>
        <w:rPr>
          <w:spacing w:val="1"/>
          <w:w w:val="105"/>
        </w:rPr>
        <w:t xml:space="preserve"> </w:t>
      </w:r>
      <w:r>
        <w:t>generations. This includes</w:t>
      </w:r>
      <w:r>
        <w:rPr>
          <w:spacing w:val="1"/>
        </w:rPr>
        <w:t xml:space="preserve"> </w:t>
      </w:r>
      <w:r>
        <w:rPr>
          <w:w w:val="105"/>
        </w:rPr>
        <w:t>creating content and platforms</w:t>
      </w:r>
      <w:r>
        <w:rPr>
          <w:spacing w:val="1"/>
          <w:w w:val="105"/>
        </w:rPr>
        <w:t xml:space="preserve"> </w:t>
      </w:r>
      <w:r>
        <w:rPr>
          <w:w w:val="105"/>
        </w:rPr>
        <w:t>that are specifically aimed</w:t>
      </w:r>
      <w:r>
        <w:rPr>
          <w:spacing w:val="1"/>
          <w:w w:val="105"/>
        </w:rPr>
        <w:t xml:space="preserve"> </w:t>
      </w:r>
      <w:r>
        <w:rPr>
          <w:w w:val="105"/>
        </w:rPr>
        <w:t>towards children and young</w:t>
      </w:r>
      <w:r>
        <w:rPr>
          <w:spacing w:val="1"/>
          <w:w w:val="105"/>
        </w:rPr>
        <w:t xml:space="preserve"> </w:t>
      </w:r>
      <w:r>
        <w:rPr>
          <w:w w:val="105"/>
        </w:rPr>
        <w:t>people,</w:t>
      </w:r>
      <w:r>
        <w:rPr>
          <w:spacing w:val="-14"/>
          <w:w w:val="105"/>
        </w:rPr>
        <w:t xml:space="preserve"> </w:t>
      </w:r>
      <w:r>
        <w:rPr>
          <w:w w:val="105"/>
        </w:rPr>
        <w:t>while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w w:val="105"/>
        </w:rPr>
        <w:t>drawing</w:t>
      </w:r>
    </w:p>
    <w:p w14:paraId="488DBFE4" w14:textId="77777777" w:rsidR="0052699E" w:rsidRDefault="00CD63EF">
      <w:pPr>
        <w:pStyle w:val="BodyText"/>
        <w:spacing w:line="230" w:lineRule="auto"/>
        <w:ind w:left="1934" w:right="302"/>
      </w:pPr>
      <w:r>
        <w:t>on the wisdom, experience</w:t>
      </w:r>
      <w:r>
        <w:rPr>
          <w:spacing w:val="1"/>
        </w:rPr>
        <w:t xml:space="preserve"> </w:t>
      </w:r>
      <w:r>
        <w:rPr>
          <w:w w:val="105"/>
        </w:rPr>
        <w:t>and perspectives of local</w:t>
      </w:r>
      <w:r>
        <w:rPr>
          <w:spacing w:val="1"/>
          <w:w w:val="105"/>
        </w:rPr>
        <w:t xml:space="preserve"> </w:t>
      </w:r>
      <w:r>
        <w:t>elders.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participation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generations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activity</w:t>
      </w:r>
    </w:p>
    <w:p w14:paraId="01076067" w14:textId="77777777" w:rsidR="0052699E" w:rsidRDefault="00CD63EF">
      <w:pPr>
        <w:pStyle w:val="BodyText"/>
        <w:spacing w:line="230" w:lineRule="auto"/>
        <w:ind w:left="1934"/>
      </w:pPr>
      <w:r>
        <w:rPr>
          <w:spacing w:val="-1"/>
          <w:w w:val="105"/>
        </w:rPr>
        <w:t>supports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social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economic</w:t>
      </w:r>
      <w:r>
        <w:rPr>
          <w:spacing w:val="-60"/>
          <w:w w:val="105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communities.</w:t>
      </w:r>
    </w:p>
    <w:p w14:paraId="130A0957" w14:textId="77777777" w:rsidR="0052699E" w:rsidRDefault="00CD63EF">
      <w:pPr>
        <w:pStyle w:val="BodyText"/>
        <w:spacing w:before="167" w:line="230" w:lineRule="auto"/>
        <w:ind w:left="1934" w:right="440"/>
      </w:pPr>
      <w:r>
        <w:t>Suburban</w:t>
      </w:r>
      <w:r>
        <w:rPr>
          <w:spacing w:val="26"/>
        </w:rPr>
        <w:t xml:space="preserve"> </w:t>
      </w:r>
      <w:r>
        <w:t>areas,</w:t>
      </w:r>
      <w:r>
        <w:rPr>
          <w:spacing w:val="27"/>
        </w:rPr>
        <w:t xml:space="preserve"> </w:t>
      </w:r>
      <w:r>
        <w:t>particularly</w:t>
      </w:r>
      <w:r>
        <w:rPr>
          <w:spacing w:val="-56"/>
        </w:rPr>
        <w:t xml:space="preserve"> </w:t>
      </w:r>
      <w:r>
        <w:rPr>
          <w:w w:val="105"/>
        </w:rPr>
        <w:t>working-class communities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high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w w:val="105"/>
        </w:rPr>
        <w:t>populations</w:t>
      </w:r>
    </w:p>
    <w:p w14:paraId="031511BF" w14:textId="77777777" w:rsidR="0052699E" w:rsidRDefault="00CD63EF">
      <w:pPr>
        <w:rPr>
          <w:sz w:val="24"/>
        </w:rPr>
      </w:pPr>
      <w:r>
        <w:br w:type="column"/>
      </w:r>
    </w:p>
    <w:p w14:paraId="5A5681C6" w14:textId="77777777" w:rsidR="0052699E" w:rsidRDefault="0052699E">
      <w:pPr>
        <w:pStyle w:val="BodyText"/>
        <w:spacing w:before="6"/>
        <w:rPr>
          <w:sz w:val="21"/>
        </w:rPr>
      </w:pPr>
    </w:p>
    <w:p w14:paraId="43BD5FA9" w14:textId="77777777" w:rsidR="0052699E" w:rsidRDefault="00CD63EF">
      <w:pPr>
        <w:pStyle w:val="BodyText"/>
        <w:spacing w:line="230" w:lineRule="auto"/>
        <w:ind w:left="194" w:right="267"/>
      </w:pPr>
      <w:r>
        <w:rPr>
          <w:w w:val="105"/>
        </w:rPr>
        <w:t>and households where English</w:t>
      </w:r>
      <w:r>
        <w:rPr>
          <w:spacing w:val="1"/>
          <w:w w:val="105"/>
        </w:rPr>
        <w:t xml:space="preserve"> </w:t>
      </w:r>
      <w:r>
        <w:t>is not the first language, often</w:t>
      </w:r>
      <w:r>
        <w:rPr>
          <w:spacing w:val="1"/>
        </w:rPr>
        <w:t xml:space="preserve"> </w:t>
      </w:r>
      <w:r>
        <w:rPr>
          <w:w w:val="105"/>
        </w:rPr>
        <w:t>experience limited access to</w:t>
      </w:r>
      <w:r>
        <w:rPr>
          <w:spacing w:val="1"/>
          <w:w w:val="105"/>
        </w:rPr>
        <w:t xml:space="preserve"> </w:t>
      </w:r>
      <w:r>
        <w:t>arts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cultural</w:t>
      </w:r>
      <w:r>
        <w:rPr>
          <w:spacing w:val="6"/>
        </w:rPr>
        <w:t xml:space="preserve"> </w:t>
      </w:r>
      <w:r>
        <w:t>infrastructure.</w:t>
      </w:r>
    </w:p>
    <w:p w14:paraId="530BBD92" w14:textId="77777777" w:rsidR="0052699E" w:rsidRDefault="00CD63EF">
      <w:pPr>
        <w:pStyle w:val="BodyText"/>
        <w:spacing w:line="230" w:lineRule="auto"/>
        <w:ind w:left="194" w:right="178"/>
      </w:pPr>
      <w:r>
        <w:rPr>
          <w:w w:val="105"/>
        </w:rPr>
        <w:t>Local governments and small to</w:t>
      </w:r>
      <w:r>
        <w:rPr>
          <w:spacing w:val="-60"/>
          <w:w w:val="105"/>
        </w:rPr>
        <w:t xml:space="preserve"> </w:t>
      </w:r>
      <w:r>
        <w:t>medium</w:t>
      </w:r>
      <w:r>
        <w:rPr>
          <w:spacing w:val="13"/>
        </w:rPr>
        <w:t xml:space="preserve"> </w:t>
      </w:r>
      <w:r>
        <w:t>organisations,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proximity to local communities,</w:t>
      </w:r>
      <w:r>
        <w:rPr>
          <w:spacing w:val="1"/>
        </w:rPr>
        <w:t xml:space="preserve"> </w:t>
      </w:r>
      <w:r>
        <w:rPr>
          <w:w w:val="105"/>
        </w:rPr>
        <w:t>play a key role in supporting</w:t>
      </w:r>
      <w:r>
        <w:rPr>
          <w:spacing w:val="1"/>
          <w:w w:val="105"/>
        </w:rPr>
        <w:t xml:space="preserve"> </w:t>
      </w:r>
      <w:r>
        <w:rPr>
          <w:w w:val="105"/>
        </w:rPr>
        <w:t>place-based arts and cultural</w:t>
      </w:r>
      <w:r>
        <w:rPr>
          <w:spacing w:val="1"/>
          <w:w w:val="105"/>
        </w:rPr>
        <w:t xml:space="preserve"> </w:t>
      </w:r>
      <w:r>
        <w:rPr>
          <w:w w:val="105"/>
        </w:rPr>
        <w:t>practice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w w:val="105"/>
        </w:rPr>
        <w:t>Australia.</w:t>
      </w:r>
    </w:p>
    <w:p w14:paraId="04746874" w14:textId="77777777" w:rsidR="0052699E" w:rsidRDefault="00CD63EF">
      <w:pPr>
        <w:pStyle w:val="BodyText"/>
        <w:spacing w:before="168" w:line="230" w:lineRule="auto"/>
        <w:ind w:left="194"/>
      </w:pPr>
      <w:r>
        <w:rPr>
          <w:spacing w:val="-1"/>
          <w:w w:val="105"/>
        </w:rPr>
        <w:t>Activities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music,</w:t>
      </w:r>
      <w:r>
        <w:rPr>
          <w:spacing w:val="-14"/>
          <w:w w:val="105"/>
        </w:rPr>
        <w:t xml:space="preserve"> </w:t>
      </w:r>
      <w:r>
        <w:rPr>
          <w:w w:val="105"/>
        </w:rPr>
        <w:t>literary</w:t>
      </w:r>
      <w:r>
        <w:rPr>
          <w:spacing w:val="-59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festivals</w:t>
      </w:r>
    </w:p>
    <w:p w14:paraId="00D7D887" w14:textId="77777777" w:rsidR="0052699E" w:rsidRDefault="00CD63EF">
      <w:pPr>
        <w:pStyle w:val="BodyText"/>
        <w:spacing w:line="230" w:lineRule="auto"/>
        <w:ind w:left="194" w:right="267"/>
      </w:pPr>
      <w:r>
        <w:t>give people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come together and affirm</w:t>
      </w:r>
      <w:r>
        <w:rPr>
          <w:spacing w:val="1"/>
        </w:rPr>
        <w:t xml:space="preserve"> </w:t>
      </w:r>
      <w:r>
        <w:t>cultural networks, support</w:t>
      </w:r>
      <w:r>
        <w:rPr>
          <w:spacing w:val="1"/>
        </w:rPr>
        <w:t xml:space="preserve"> </w:t>
      </w:r>
      <w:r>
        <w:rPr>
          <w:spacing w:val="-1"/>
          <w:w w:val="105"/>
        </w:rPr>
        <w:t>individual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wellbeing,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build</w:t>
      </w:r>
      <w:r>
        <w:rPr>
          <w:spacing w:val="-60"/>
          <w:w w:val="10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cohesion.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can</w:t>
      </w:r>
    </w:p>
    <w:p w14:paraId="739A50DD" w14:textId="77777777" w:rsidR="0052699E" w:rsidRDefault="00CD63EF">
      <w:pPr>
        <w:pStyle w:val="BodyText"/>
        <w:spacing w:line="230" w:lineRule="auto"/>
        <w:ind w:left="194" w:right="345"/>
      </w:pPr>
      <w:r>
        <w:rPr>
          <w:w w:val="105"/>
        </w:rPr>
        <w:t>also promote cultural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exchange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communities,</w:t>
      </w:r>
    </w:p>
    <w:p w14:paraId="021D135E" w14:textId="77777777" w:rsidR="0052699E" w:rsidRDefault="00CD63EF">
      <w:pPr>
        <w:pStyle w:val="BodyText"/>
        <w:spacing w:line="230" w:lineRule="auto"/>
        <w:ind w:left="194" w:right="172"/>
      </w:pPr>
      <w:r>
        <w:rPr>
          <w:spacing w:val="-1"/>
          <w:w w:val="105"/>
        </w:rPr>
        <w:t xml:space="preserve">strengthening Australia’s </w:t>
      </w:r>
      <w:r>
        <w:rPr>
          <w:w w:val="105"/>
        </w:rPr>
        <w:t>vibrant</w:t>
      </w:r>
      <w:r>
        <w:rPr>
          <w:spacing w:val="-61"/>
          <w:w w:val="105"/>
        </w:rPr>
        <w:t xml:space="preserve"> </w:t>
      </w:r>
      <w:r>
        <w:t>multicultural</w:t>
      </w:r>
      <w:r>
        <w:rPr>
          <w:spacing w:val="-10"/>
        </w:rPr>
        <w:t xml:space="preserve"> </w:t>
      </w:r>
      <w:r>
        <w:t>society.</w:t>
      </w:r>
    </w:p>
    <w:p w14:paraId="307CBD83" w14:textId="77777777" w:rsidR="0052699E" w:rsidRDefault="0052699E">
      <w:pPr>
        <w:spacing w:line="230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19" w:space="40"/>
            <w:col w:w="3201"/>
          </w:cols>
        </w:sectPr>
      </w:pPr>
    </w:p>
    <w:p w14:paraId="3C7F258E" w14:textId="77777777" w:rsidR="0052699E" w:rsidRDefault="0052699E">
      <w:pPr>
        <w:pStyle w:val="BodyText"/>
        <w:rPr>
          <w:sz w:val="20"/>
        </w:rPr>
      </w:pPr>
    </w:p>
    <w:p w14:paraId="74D096B1" w14:textId="77777777" w:rsidR="0052699E" w:rsidRDefault="0052699E">
      <w:pPr>
        <w:pStyle w:val="BodyText"/>
        <w:spacing w:before="9"/>
        <w:rPr>
          <w:sz w:val="26"/>
        </w:rPr>
      </w:pPr>
    </w:p>
    <w:p w14:paraId="013209E7" w14:textId="77777777" w:rsidR="0052699E" w:rsidRDefault="00CD63EF">
      <w:pPr>
        <w:pStyle w:val="Heading4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77B2914C" w14:textId="77777777" w:rsidR="0052699E" w:rsidRPr="00713CCA" w:rsidRDefault="00CD63EF" w:rsidP="00713CCA">
      <w:pPr>
        <w:pStyle w:val="Heading8"/>
      </w:pPr>
      <w:r w:rsidRPr="00713CCA">
        <w:t>Celebrating cultures in a regional city</w:t>
      </w:r>
    </w:p>
    <w:p w14:paraId="187CFB29" w14:textId="77777777" w:rsidR="0052699E" w:rsidRDefault="00CD63EF">
      <w:pPr>
        <w:pStyle w:val="BodyText"/>
        <w:spacing w:before="163" w:line="230" w:lineRule="auto"/>
        <w:ind w:left="1934"/>
      </w:pPr>
      <w:r>
        <w:rPr>
          <w:spacing w:val="-1"/>
          <w:w w:val="105"/>
        </w:rPr>
        <w:t>Situated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banks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Murrumbidgee</w:t>
      </w:r>
      <w:r>
        <w:rPr>
          <w:spacing w:val="-14"/>
          <w:w w:val="105"/>
        </w:rPr>
        <w:t xml:space="preserve"> </w:t>
      </w:r>
      <w:r>
        <w:rPr>
          <w:w w:val="105"/>
        </w:rPr>
        <w:t>River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regional</w:t>
      </w:r>
      <w:r>
        <w:rPr>
          <w:spacing w:val="-14"/>
          <w:w w:val="105"/>
        </w:rPr>
        <w:t xml:space="preserve"> </w:t>
      </w:r>
      <w:r>
        <w:rPr>
          <w:w w:val="105"/>
        </w:rPr>
        <w:t>NSW,</w:t>
      </w:r>
      <w:r>
        <w:rPr>
          <w:spacing w:val="-59"/>
          <w:w w:val="105"/>
        </w:rPr>
        <w:t xml:space="preserve"> </w:t>
      </w:r>
      <w:r>
        <w:rPr>
          <w:w w:val="105"/>
        </w:rPr>
        <w:t>Wagga Wagga is a diverse community with 11.4 per cent of the</w:t>
      </w:r>
      <w:r>
        <w:rPr>
          <w:spacing w:val="1"/>
          <w:w w:val="105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born</w:t>
      </w:r>
      <w:r>
        <w:rPr>
          <w:spacing w:val="6"/>
        </w:rPr>
        <w:t xml:space="preserve"> </w:t>
      </w:r>
      <w:r>
        <w:t>overseas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9.1</w:t>
      </w:r>
      <w:r>
        <w:rPr>
          <w:spacing w:val="7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cent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residents</w:t>
      </w:r>
      <w:r>
        <w:rPr>
          <w:spacing w:val="6"/>
        </w:rPr>
        <w:t xml:space="preserve"> </w:t>
      </w:r>
      <w:r>
        <w:t>speaking</w:t>
      </w:r>
      <w:r>
        <w:rPr>
          <w:spacing w:val="1"/>
        </w:rPr>
        <w:t xml:space="preserve"> </w:t>
      </w:r>
      <w:r>
        <w:rPr>
          <w:w w:val="105"/>
        </w:rPr>
        <w:t>languages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w w:val="105"/>
        </w:rPr>
        <w:t>than</w:t>
      </w:r>
      <w:r>
        <w:rPr>
          <w:spacing w:val="-14"/>
          <w:w w:val="105"/>
        </w:rPr>
        <w:t xml:space="preserve"> </w:t>
      </w:r>
      <w:r>
        <w:rPr>
          <w:w w:val="105"/>
        </w:rPr>
        <w:t>English.</w:t>
      </w:r>
    </w:p>
    <w:p w14:paraId="0DBC1E27" w14:textId="77777777" w:rsidR="0052699E" w:rsidRDefault="00CD63EF">
      <w:pPr>
        <w:pStyle w:val="BodyText"/>
        <w:spacing w:before="170" w:line="230" w:lineRule="auto"/>
        <w:ind w:left="1934" w:right="308"/>
      </w:pPr>
      <w:r>
        <w:rPr>
          <w:w w:val="105"/>
        </w:rPr>
        <w:t>Wagga Wagga’s annual FUSION Multicultural Festival builds on</w:t>
      </w:r>
      <w:r>
        <w:rPr>
          <w:spacing w:val="1"/>
          <w:w w:val="105"/>
        </w:rPr>
        <w:t xml:space="preserve"> </w:t>
      </w:r>
      <w:r>
        <w:rPr>
          <w:w w:val="105"/>
        </w:rPr>
        <w:t>the philosophy that food and the creative and performing arts are</w:t>
      </w:r>
      <w:r>
        <w:rPr>
          <w:spacing w:val="-60"/>
          <w:w w:val="105"/>
        </w:rPr>
        <w:t xml:space="preserve"> </w:t>
      </w:r>
      <w:r>
        <w:rPr>
          <w:w w:val="105"/>
        </w:rPr>
        <w:t>powerful means of engaging and uniting the whole community.</w:t>
      </w:r>
      <w:r>
        <w:rPr>
          <w:spacing w:val="1"/>
          <w:w w:val="105"/>
        </w:rPr>
        <w:t xml:space="preserve"> </w:t>
      </w:r>
      <w:r>
        <w:t>Started in 2011,</w:t>
      </w:r>
      <w:r>
        <w:rPr>
          <w:spacing w:val="1"/>
        </w:rPr>
        <w:t xml:space="preserve"> </w:t>
      </w:r>
      <w:r>
        <w:t>this celebration</w:t>
      </w:r>
      <w:r>
        <w:rPr>
          <w:spacing w:val="1"/>
        </w:rPr>
        <w:t xml:space="preserve"> </w:t>
      </w:r>
      <w:r>
        <w:t>of cultural diversity,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rPr>
          <w:w w:val="105"/>
        </w:rPr>
        <w:t>harmony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arts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grown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size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scope,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reflects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city’s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diverse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vibrant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communities.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FUSION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celebrating</w:t>
      </w:r>
      <w:r>
        <w:rPr>
          <w:spacing w:val="-59"/>
          <w:w w:val="10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music,</w:t>
      </w:r>
      <w:r>
        <w:rPr>
          <w:spacing w:val="4"/>
        </w:rPr>
        <w:t xml:space="preserve"> </w:t>
      </w:r>
      <w:r>
        <w:t>dance,</w:t>
      </w:r>
      <w:r>
        <w:rPr>
          <w:spacing w:val="3"/>
        </w:rPr>
        <w:t xml:space="preserve"> </w:t>
      </w:r>
      <w:r>
        <w:t>food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creative</w:t>
      </w:r>
      <w:r>
        <w:rPr>
          <w:spacing w:val="4"/>
        </w:rPr>
        <w:t xml:space="preserve"> </w:t>
      </w:r>
      <w:r>
        <w:t>arts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mix</w:t>
      </w:r>
      <w:r>
        <w:rPr>
          <w:spacing w:val="3"/>
        </w:rPr>
        <w:t xml:space="preserve"> </w:t>
      </w:r>
      <w:r>
        <w:t>together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strong,</w:t>
      </w:r>
      <w:r>
        <w:rPr>
          <w:spacing w:val="-8"/>
        </w:rPr>
        <w:t xml:space="preserve"> </w:t>
      </w:r>
      <w:r>
        <w:t>unique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liveable.</w:t>
      </w:r>
    </w:p>
    <w:p w14:paraId="04DD71DF" w14:textId="77777777" w:rsidR="0052699E" w:rsidRDefault="00CD63EF">
      <w:pPr>
        <w:pStyle w:val="BodyText"/>
        <w:spacing w:before="168" w:line="230" w:lineRule="auto"/>
        <w:ind w:left="1934" w:right="104"/>
      </w:pP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festival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considered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entry</w:t>
      </w:r>
      <w:r>
        <w:rPr>
          <w:spacing w:val="-14"/>
          <w:w w:val="105"/>
        </w:rPr>
        <w:t xml:space="preserve"> </w:t>
      </w:r>
      <w:r>
        <w:rPr>
          <w:w w:val="105"/>
        </w:rPr>
        <w:t>point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cultural</w:t>
      </w:r>
      <w:r>
        <w:rPr>
          <w:spacing w:val="-15"/>
          <w:w w:val="105"/>
        </w:rPr>
        <w:t xml:space="preserve"> </w:t>
      </w:r>
      <w:r>
        <w:rPr>
          <w:w w:val="105"/>
        </w:rPr>
        <w:t>experience</w:t>
      </w:r>
      <w:r>
        <w:rPr>
          <w:spacing w:val="1"/>
          <w:w w:val="105"/>
        </w:rPr>
        <w:t xml:space="preserve"> </w:t>
      </w:r>
      <w:r>
        <w:rPr>
          <w:w w:val="105"/>
        </w:rPr>
        <w:t>for local individuals, families and groups who want to experience</w:t>
      </w:r>
      <w:r>
        <w:rPr>
          <w:spacing w:val="1"/>
          <w:w w:val="105"/>
        </w:rPr>
        <w:t xml:space="preserve"> </w:t>
      </w:r>
      <w:r>
        <w:t>cultural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religious</w:t>
      </w:r>
      <w:r>
        <w:rPr>
          <w:spacing w:val="7"/>
        </w:rPr>
        <w:t xml:space="preserve"> </w:t>
      </w:r>
      <w:r>
        <w:t>diversity</w:t>
      </w:r>
      <w:r>
        <w:rPr>
          <w:spacing w:val="7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had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opportunity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previously.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engages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connects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new</w:t>
      </w:r>
      <w:r>
        <w:rPr>
          <w:spacing w:val="2"/>
        </w:rPr>
        <w:t xml:space="preserve"> </w:t>
      </w:r>
      <w:r>
        <w:t>arrivals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city,</w:t>
      </w:r>
      <w:r>
        <w:rPr>
          <w:spacing w:val="1"/>
        </w:rPr>
        <w:t xml:space="preserve"> </w:t>
      </w:r>
      <w:r>
        <w:rPr>
          <w:w w:val="105"/>
        </w:rPr>
        <w:t>local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regional</w:t>
      </w:r>
      <w:r>
        <w:rPr>
          <w:spacing w:val="-13"/>
          <w:w w:val="105"/>
        </w:rPr>
        <w:t xml:space="preserve"> </w:t>
      </w:r>
      <w:r>
        <w:rPr>
          <w:w w:val="105"/>
        </w:rPr>
        <w:t>residents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ages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walks-of-life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increases</w:t>
      </w:r>
      <w:r>
        <w:rPr>
          <w:spacing w:val="-59"/>
          <w:w w:val="105"/>
        </w:rPr>
        <w:t xml:space="preserve"> </w:t>
      </w:r>
      <w:r>
        <w:rPr>
          <w:w w:val="105"/>
        </w:rPr>
        <w:t>community</w:t>
      </w:r>
      <w:r>
        <w:rPr>
          <w:spacing w:val="-15"/>
          <w:w w:val="105"/>
        </w:rPr>
        <w:t xml:space="preserve"> </w:t>
      </w:r>
      <w:r>
        <w:rPr>
          <w:w w:val="105"/>
        </w:rPr>
        <w:t>connectedness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social</w:t>
      </w:r>
      <w:r>
        <w:rPr>
          <w:spacing w:val="-14"/>
          <w:w w:val="105"/>
        </w:rPr>
        <w:t xml:space="preserve"> </w:t>
      </w:r>
      <w:r>
        <w:rPr>
          <w:w w:val="105"/>
        </w:rPr>
        <w:t>cohesion.</w:t>
      </w:r>
    </w:p>
    <w:p w14:paraId="3E66383A" w14:textId="77777777" w:rsidR="0052699E" w:rsidRPr="00D11241" w:rsidRDefault="00CD63EF">
      <w:pPr>
        <w:spacing w:line="150" w:lineRule="exact"/>
        <w:ind w:left="1107"/>
        <w:rPr>
          <w:rFonts w:ascii="Century Gothic"/>
          <w:sz w:val="16"/>
        </w:rPr>
      </w:pPr>
      <w:r w:rsidRPr="00D11241">
        <w:rPr>
          <w:rFonts w:ascii="Century Gothic"/>
          <w:w w:val="105"/>
          <w:sz w:val="16"/>
        </w:rPr>
        <w:t>40</w:t>
      </w:r>
    </w:p>
    <w:p w14:paraId="7287D618" w14:textId="77777777" w:rsidR="0052699E" w:rsidRPr="00D11241" w:rsidRDefault="0052699E">
      <w:pPr>
        <w:spacing w:line="150" w:lineRule="exact"/>
        <w:rPr>
          <w:rFonts w:ascii="Century Gothic"/>
          <w:sz w:val="16"/>
        </w:rPr>
        <w:sectPr w:rsidR="0052699E" w:rsidRPr="00D11241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02D4C6E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44D9FF96" w14:textId="77777777" w:rsidR="0052699E" w:rsidRDefault="0052699E">
      <w:pPr>
        <w:pStyle w:val="BodyText"/>
        <w:spacing w:before="9"/>
        <w:rPr>
          <w:rFonts w:ascii="Century Gothic"/>
          <w:b/>
          <w:sz w:val="25"/>
        </w:rPr>
      </w:pPr>
    </w:p>
    <w:p w14:paraId="7A2EFF58" w14:textId="77777777" w:rsidR="0052699E" w:rsidRPr="001013CB" w:rsidRDefault="00517228">
      <w:pPr>
        <w:spacing w:before="113" w:line="228" w:lineRule="auto"/>
        <w:ind w:left="233" w:right="1822"/>
        <w:rPr>
          <w:rFonts w:ascii="Verdana" w:hAnsi="Verdana"/>
          <w:sz w:val="25"/>
        </w:rPr>
      </w:pPr>
      <w:r w:rsidRPr="001013CB">
        <w:rPr>
          <w:rFonts w:ascii="Verdana" w:hAnsi="Verdana"/>
          <w:w w:val="85"/>
          <w:sz w:val="25"/>
        </w:rPr>
        <w:t>“</w:t>
      </w:r>
      <w:r w:rsidR="00CD63EF" w:rsidRPr="001013CB">
        <w:rPr>
          <w:rFonts w:ascii="Verdana" w:hAnsi="Verdana"/>
          <w:w w:val="85"/>
          <w:sz w:val="25"/>
        </w:rPr>
        <w:t>A</w:t>
      </w:r>
      <w:r w:rsidR="00CD63EF" w:rsidRPr="001013CB">
        <w:rPr>
          <w:rFonts w:ascii="Verdana" w:hAnsi="Verdana"/>
          <w:spacing w:val="10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living,</w:t>
      </w:r>
      <w:r w:rsidR="00CD63EF" w:rsidRPr="001013CB">
        <w:rPr>
          <w:rFonts w:ascii="Verdana" w:hAnsi="Verdana"/>
          <w:spacing w:val="10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breathing</w:t>
      </w:r>
      <w:r w:rsidR="00CD63EF" w:rsidRPr="001013CB">
        <w:rPr>
          <w:rFonts w:ascii="Verdana" w:hAnsi="Verdana"/>
          <w:spacing w:val="10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regional</w:t>
      </w:r>
      <w:r w:rsidR="00CD63EF" w:rsidRPr="001013CB">
        <w:rPr>
          <w:rFonts w:ascii="Verdana" w:hAnsi="Verdana"/>
          <w:spacing w:val="10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cultural</w:t>
      </w:r>
      <w:r w:rsidR="00CD63EF" w:rsidRPr="001013CB">
        <w:rPr>
          <w:rFonts w:ascii="Verdana" w:hAnsi="Verdana"/>
          <w:spacing w:val="10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sector</w:t>
      </w:r>
      <w:r w:rsidR="00CD63EF" w:rsidRPr="001013CB">
        <w:rPr>
          <w:rFonts w:ascii="Verdana" w:hAnsi="Verdana"/>
          <w:spacing w:val="10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energises</w:t>
      </w:r>
      <w:r w:rsidR="00CD63EF" w:rsidRPr="001013CB">
        <w:rPr>
          <w:rFonts w:ascii="Verdana" w:hAnsi="Verdana"/>
          <w:spacing w:val="1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and</w:t>
      </w:r>
      <w:r w:rsidR="00CD63EF" w:rsidRPr="001013CB">
        <w:rPr>
          <w:rFonts w:ascii="Verdana" w:hAnsi="Verdana"/>
          <w:spacing w:val="18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provides</w:t>
      </w:r>
      <w:r w:rsidR="00CD63EF" w:rsidRPr="001013CB">
        <w:rPr>
          <w:rFonts w:ascii="Verdana" w:hAnsi="Verdana"/>
          <w:spacing w:val="18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new</w:t>
      </w:r>
      <w:r w:rsidR="00CD63EF" w:rsidRPr="001013CB">
        <w:rPr>
          <w:rFonts w:ascii="Verdana" w:hAnsi="Verdana"/>
          <w:spacing w:val="19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skills</w:t>
      </w:r>
      <w:r w:rsidR="00CD63EF" w:rsidRPr="001013CB">
        <w:rPr>
          <w:rFonts w:ascii="Verdana" w:hAnsi="Verdana"/>
          <w:spacing w:val="18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for</w:t>
      </w:r>
      <w:r w:rsidR="00CD63EF" w:rsidRPr="001013CB">
        <w:rPr>
          <w:rFonts w:ascii="Verdana" w:hAnsi="Verdana"/>
          <w:spacing w:val="18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our</w:t>
      </w:r>
      <w:r w:rsidR="00CD63EF" w:rsidRPr="001013CB">
        <w:rPr>
          <w:rFonts w:ascii="Verdana" w:hAnsi="Verdana"/>
          <w:spacing w:val="19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young</w:t>
      </w:r>
      <w:r w:rsidR="00CD63EF" w:rsidRPr="001013CB">
        <w:rPr>
          <w:rFonts w:ascii="Verdana" w:hAnsi="Verdana"/>
          <w:spacing w:val="18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people,</w:t>
      </w:r>
      <w:r w:rsidR="00CD63EF" w:rsidRPr="001013CB">
        <w:rPr>
          <w:rFonts w:ascii="Verdana" w:hAnsi="Verdana"/>
          <w:spacing w:val="18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ensures</w:t>
      </w:r>
      <w:r w:rsidR="00CD63EF" w:rsidRPr="001013CB">
        <w:rPr>
          <w:rFonts w:ascii="Verdana" w:hAnsi="Verdana"/>
          <w:spacing w:val="1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vitality</w:t>
      </w:r>
      <w:r w:rsidR="00CD63EF" w:rsidRPr="001013CB">
        <w:rPr>
          <w:rFonts w:ascii="Verdana" w:hAnsi="Verdana"/>
          <w:spacing w:val="2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in</w:t>
      </w:r>
      <w:r w:rsidR="00CD63EF" w:rsidRPr="001013CB">
        <w:rPr>
          <w:rFonts w:ascii="Verdana" w:hAnsi="Verdana"/>
          <w:spacing w:val="2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our</w:t>
      </w:r>
      <w:r w:rsidR="00CD63EF" w:rsidRPr="001013CB">
        <w:rPr>
          <w:rFonts w:ascii="Verdana" w:hAnsi="Verdana"/>
          <w:spacing w:val="2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townships</w:t>
      </w:r>
      <w:r w:rsidR="00CD63EF" w:rsidRPr="001013CB">
        <w:rPr>
          <w:rFonts w:ascii="Verdana" w:hAnsi="Verdana"/>
          <w:spacing w:val="2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and</w:t>
      </w:r>
      <w:r w:rsidR="00CD63EF" w:rsidRPr="001013CB">
        <w:rPr>
          <w:rFonts w:ascii="Verdana" w:hAnsi="Verdana"/>
          <w:spacing w:val="2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villages,</w:t>
      </w:r>
      <w:r w:rsidR="00CD63EF" w:rsidRPr="001013CB">
        <w:rPr>
          <w:rFonts w:ascii="Verdana" w:hAnsi="Verdana"/>
          <w:spacing w:val="3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and</w:t>
      </w:r>
      <w:r w:rsidR="00CD63EF" w:rsidRPr="001013CB">
        <w:rPr>
          <w:rFonts w:ascii="Verdana" w:hAnsi="Verdana"/>
          <w:spacing w:val="2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fosters</w:t>
      </w:r>
      <w:r w:rsidR="00CD63EF" w:rsidRPr="001013CB">
        <w:rPr>
          <w:rFonts w:ascii="Verdana" w:hAnsi="Verdana"/>
          <w:spacing w:val="1"/>
          <w:w w:val="85"/>
          <w:sz w:val="25"/>
        </w:rPr>
        <w:t xml:space="preserve"> </w:t>
      </w:r>
      <w:r w:rsidR="00CD63EF" w:rsidRPr="001013CB">
        <w:rPr>
          <w:rFonts w:ascii="Verdana" w:hAnsi="Verdana"/>
          <w:spacing w:val="-1"/>
          <w:w w:val="90"/>
          <w:sz w:val="25"/>
        </w:rPr>
        <w:t xml:space="preserve">connected communities that have </w:t>
      </w:r>
      <w:r w:rsidR="00CD63EF" w:rsidRPr="001013CB">
        <w:rPr>
          <w:rFonts w:ascii="Verdana" w:hAnsi="Verdana"/>
          <w:w w:val="90"/>
          <w:sz w:val="25"/>
        </w:rPr>
        <w:t>the relationships</w:t>
      </w:r>
      <w:r w:rsidR="00CD63EF" w:rsidRPr="001013CB">
        <w:rPr>
          <w:rFonts w:ascii="Verdana" w:hAnsi="Verdana"/>
          <w:spacing w:val="1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90"/>
          <w:sz w:val="25"/>
        </w:rPr>
        <w:t>and</w:t>
      </w:r>
      <w:r w:rsidR="00CD63EF" w:rsidRPr="001013CB">
        <w:rPr>
          <w:rFonts w:ascii="Verdana" w:hAnsi="Verdana"/>
          <w:spacing w:val="-18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90"/>
          <w:sz w:val="25"/>
        </w:rPr>
        <w:t>tools</w:t>
      </w:r>
      <w:r w:rsidR="00CD63EF" w:rsidRPr="001013CB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90"/>
          <w:sz w:val="25"/>
        </w:rPr>
        <w:t>to</w:t>
      </w:r>
      <w:r w:rsidR="00CD63EF" w:rsidRPr="001013CB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90"/>
          <w:sz w:val="25"/>
        </w:rPr>
        <w:t>face</w:t>
      </w:r>
      <w:r w:rsidR="00CD63EF" w:rsidRPr="001013CB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90"/>
          <w:sz w:val="25"/>
        </w:rPr>
        <w:t>an</w:t>
      </w:r>
      <w:r w:rsidR="00CD63EF" w:rsidRPr="001013CB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90"/>
          <w:sz w:val="25"/>
        </w:rPr>
        <w:t>increasingly</w:t>
      </w:r>
      <w:r w:rsidR="00CD63EF" w:rsidRPr="001013CB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90"/>
          <w:sz w:val="25"/>
        </w:rPr>
        <w:t>uncertain</w:t>
      </w:r>
      <w:r w:rsidR="00CD63EF" w:rsidRPr="001013CB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90"/>
          <w:sz w:val="25"/>
        </w:rPr>
        <w:t>future</w:t>
      </w:r>
      <w:r w:rsidR="00CD63EF" w:rsidRPr="001013CB">
        <w:rPr>
          <w:rFonts w:ascii="Verdana" w:hAnsi="Verdana"/>
          <w:spacing w:val="-17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90"/>
          <w:sz w:val="25"/>
        </w:rPr>
        <w:t>with</w:t>
      </w:r>
      <w:r w:rsidR="00CD63EF" w:rsidRPr="001013CB">
        <w:rPr>
          <w:rFonts w:ascii="Verdana" w:hAnsi="Verdana"/>
          <w:spacing w:val="-76"/>
          <w:w w:val="90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hope</w:t>
      </w:r>
      <w:r w:rsidR="00CD63EF" w:rsidRPr="001013CB">
        <w:rPr>
          <w:rFonts w:ascii="Verdana" w:hAnsi="Verdana"/>
          <w:spacing w:val="-5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and</w:t>
      </w:r>
      <w:r w:rsidR="00CD63EF" w:rsidRPr="001013CB">
        <w:rPr>
          <w:rFonts w:ascii="Verdana" w:hAnsi="Verdana"/>
          <w:spacing w:val="-5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a</w:t>
      </w:r>
      <w:r w:rsidR="00CD63EF" w:rsidRPr="001013CB">
        <w:rPr>
          <w:rFonts w:ascii="Verdana" w:hAnsi="Verdana"/>
          <w:spacing w:val="-5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creative,</w:t>
      </w:r>
      <w:r w:rsidR="00CD63EF" w:rsidRPr="001013CB">
        <w:rPr>
          <w:rFonts w:ascii="Verdana" w:hAnsi="Verdana"/>
          <w:spacing w:val="-5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collaborative</w:t>
      </w:r>
      <w:r w:rsidR="00CD63EF" w:rsidRPr="001013CB">
        <w:rPr>
          <w:rFonts w:ascii="Verdana" w:hAnsi="Verdana"/>
          <w:spacing w:val="-5"/>
          <w:w w:val="85"/>
          <w:sz w:val="25"/>
        </w:rPr>
        <w:t xml:space="preserve"> </w:t>
      </w:r>
      <w:r w:rsidR="00CD63EF" w:rsidRPr="001013CB">
        <w:rPr>
          <w:rFonts w:ascii="Verdana" w:hAnsi="Verdana"/>
          <w:w w:val="85"/>
          <w:sz w:val="25"/>
        </w:rPr>
        <w:t>mindset.</w:t>
      </w:r>
      <w:r w:rsidRPr="001013CB">
        <w:rPr>
          <w:rFonts w:ascii="Verdana" w:hAnsi="Verdana"/>
          <w:w w:val="85"/>
          <w:sz w:val="25"/>
        </w:rPr>
        <w:t>”</w:t>
      </w:r>
    </w:p>
    <w:p w14:paraId="7806DBB6" w14:textId="77777777" w:rsidR="0052699E" w:rsidRDefault="00CD63EF">
      <w:pPr>
        <w:spacing w:before="174"/>
        <w:ind w:left="233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3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Yuin</w:t>
      </w:r>
      <w:r>
        <w:rPr>
          <w:rFonts w:ascii="Calibri" w:hAnsi="Calibri"/>
          <w:i/>
          <w:spacing w:val="3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Folk</w:t>
      </w:r>
      <w:r>
        <w:rPr>
          <w:rFonts w:ascii="Calibri" w:hAnsi="Calibri"/>
          <w:i/>
          <w:spacing w:val="4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Club</w:t>
      </w:r>
      <w:r>
        <w:rPr>
          <w:rFonts w:ascii="Calibri" w:hAnsi="Calibri"/>
          <w:i/>
          <w:spacing w:val="3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Inc</w:t>
      </w:r>
    </w:p>
    <w:p w14:paraId="3A27C1FD" w14:textId="77777777" w:rsidR="0052699E" w:rsidRDefault="0052699E">
      <w:pPr>
        <w:pStyle w:val="BodyText"/>
        <w:spacing w:before="6"/>
        <w:rPr>
          <w:rFonts w:ascii="Calibri"/>
          <w:i/>
          <w:sz w:val="18"/>
        </w:rPr>
      </w:pPr>
    </w:p>
    <w:p w14:paraId="2249DDE7" w14:textId="77777777" w:rsidR="0052699E" w:rsidRDefault="0052699E">
      <w:pPr>
        <w:rPr>
          <w:rFonts w:ascii="Calibri"/>
          <w:sz w:val="18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06D2BC57" w14:textId="77777777" w:rsidR="0052699E" w:rsidRDefault="00CD63EF">
      <w:pPr>
        <w:pStyle w:val="BodyText"/>
        <w:spacing w:before="101"/>
        <w:ind w:left="233" w:right="288"/>
      </w:pPr>
      <w:r>
        <w:rPr>
          <w:w w:val="105"/>
        </w:rPr>
        <w:t>Regional artists are critical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vibrant</w:t>
      </w:r>
      <w:r>
        <w:rPr>
          <w:spacing w:val="-14"/>
          <w:w w:val="105"/>
        </w:rPr>
        <w:t xml:space="preserve"> </w:t>
      </w:r>
      <w:r>
        <w:rPr>
          <w:w w:val="105"/>
        </w:rPr>
        <w:t>arts</w:t>
      </w:r>
      <w:r>
        <w:rPr>
          <w:spacing w:val="-14"/>
          <w:w w:val="105"/>
        </w:rPr>
        <w:t xml:space="preserve"> </w:t>
      </w:r>
      <w:r>
        <w:rPr>
          <w:w w:val="105"/>
        </w:rPr>
        <w:t>sector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</w:p>
    <w:p w14:paraId="5D900BC7" w14:textId="77777777" w:rsidR="0052699E" w:rsidRDefault="00CD63EF">
      <w:pPr>
        <w:pStyle w:val="BodyText"/>
        <w:spacing w:line="237" w:lineRule="auto"/>
        <w:ind w:left="233" w:right="160"/>
      </w:pPr>
      <w:r>
        <w:rPr>
          <w:w w:val="105"/>
        </w:rPr>
        <w:t>reflects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15"/>
          <w:w w:val="105"/>
        </w:rPr>
        <w:t xml:space="preserve"> </w:t>
      </w:r>
      <w:r>
        <w:rPr>
          <w:w w:val="105"/>
        </w:rPr>
        <w:t>depth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t>diversity. A thriving cultural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creative</w:t>
      </w:r>
      <w:r>
        <w:rPr>
          <w:spacing w:val="-13"/>
          <w:w w:val="105"/>
        </w:rPr>
        <w:t xml:space="preserve"> </w:t>
      </w:r>
      <w:r>
        <w:rPr>
          <w:w w:val="105"/>
        </w:rPr>
        <w:t>sector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</w:p>
    <w:p w14:paraId="7A20B7A4" w14:textId="77777777" w:rsidR="0052699E" w:rsidRDefault="00CD63EF">
      <w:pPr>
        <w:pStyle w:val="BodyText"/>
        <w:ind w:left="233" w:right="38"/>
      </w:pPr>
      <w:r>
        <w:rPr>
          <w:w w:val="105"/>
        </w:rPr>
        <w:t>crucial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supporting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regional </w:t>
      </w:r>
      <w:r>
        <w:rPr>
          <w:w w:val="105"/>
        </w:rPr>
        <w:t>communities and local</w:t>
      </w:r>
      <w:r>
        <w:rPr>
          <w:spacing w:val="-60"/>
          <w:w w:val="105"/>
        </w:rPr>
        <w:t xml:space="preserve"> </w:t>
      </w:r>
      <w:r>
        <w:t>economies. In 2019, around</w:t>
      </w:r>
      <w:r>
        <w:rPr>
          <w:spacing w:val="1"/>
        </w:rPr>
        <w:t xml:space="preserve"> </w:t>
      </w:r>
      <w:r>
        <w:t>seven out of ten people in</w:t>
      </w:r>
      <w:r>
        <w:rPr>
          <w:spacing w:val="1"/>
        </w:rPr>
        <w:t xml:space="preserve"> </w:t>
      </w:r>
      <w:r>
        <w:rPr>
          <w:w w:val="105"/>
        </w:rPr>
        <w:t>regional</w:t>
      </w:r>
      <w:r>
        <w:rPr>
          <w:spacing w:val="13"/>
          <w:w w:val="105"/>
        </w:rPr>
        <w:t xml:space="preserve"> </w:t>
      </w:r>
      <w:r>
        <w:rPr>
          <w:w w:val="105"/>
        </w:rPr>
        <w:t>Australia</w:t>
      </w:r>
      <w:r>
        <w:rPr>
          <w:spacing w:val="13"/>
          <w:w w:val="105"/>
        </w:rPr>
        <w:t xml:space="preserve"> </w:t>
      </w:r>
      <w:r>
        <w:rPr>
          <w:w w:val="105"/>
        </w:rPr>
        <w:t>attended</w:t>
      </w:r>
      <w:r>
        <w:rPr>
          <w:spacing w:val="1"/>
          <w:w w:val="105"/>
        </w:rPr>
        <w:t xml:space="preserve"> </w:t>
      </w:r>
      <w:r>
        <w:rPr>
          <w:w w:val="105"/>
        </w:rPr>
        <w:t>arts</w:t>
      </w:r>
      <w:r>
        <w:rPr>
          <w:spacing w:val="-14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3"/>
          <w:w w:val="105"/>
        </w:rPr>
        <w:t xml:space="preserve"> </w:t>
      </w:r>
      <w:r>
        <w:rPr>
          <w:w w:val="105"/>
        </w:rPr>
        <w:t>(Australia</w:t>
      </w:r>
    </w:p>
    <w:p w14:paraId="5432136D" w14:textId="77777777" w:rsidR="0052699E" w:rsidRDefault="00CD63EF">
      <w:pPr>
        <w:pStyle w:val="BodyText"/>
        <w:spacing w:line="221" w:lineRule="exact"/>
        <w:ind w:left="233"/>
      </w:pPr>
      <w:r>
        <w:rPr>
          <w:w w:val="105"/>
        </w:rPr>
        <w:t>Council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Arts</w:t>
      </w:r>
      <w:r>
        <w:rPr>
          <w:spacing w:val="-15"/>
          <w:w w:val="105"/>
        </w:rPr>
        <w:t xml:space="preserve"> </w:t>
      </w:r>
      <w:r>
        <w:rPr>
          <w:w w:val="105"/>
        </w:rPr>
        <w:t>2020a).</w:t>
      </w:r>
    </w:p>
    <w:p w14:paraId="20201863" w14:textId="77777777" w:rsidR="0052699E" w:rsidRDefault="00CD63EF">
      <w:pPr>
        <w:pStyle w:val="BodyText"/>
        <w:spacing w:before="101"/>
        <w:ind w:left="233" w:right="1781"/>
      </w:pPr>
      <w:r>
        <w:br w:type="column"/>
      </w:r>
      <w:r>
        <w:t>Investment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skills</w:t>
      </w:r>
      <w:r>
        <w:rPr>
          <w:spacing w:val="6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rPr>
          <w:w w:val="105"/>
        </w:rPr>
        <w:t>and in digital and cultural</w:t>
      </w:r>
      <w:r>
        <w:rPr>
          <w:spacing w:val="1"/>
          <w:w w:val="105"/>
        </w:rPr>
        <w:t xml:space="preserve"> </w:t>
      </w:r>
      <w:r>
        <w:rPr>
          <w:w w:val="105"/>
        </w:rPr>
        <w:t>infrastructure will increase</w:t>
      </w:r>
      <w:r>
        <w:rPr>
          <w:spacing w:val="1"/>
          <w:w w:val="105"/>
        </w:rPr>
        <w:t xml:space="preserve"> </w:t>
      </w:r>
      <w:r>
        <w:t>participation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arts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rPr>
          <w:w w:val="105"/>
        </w:rPr>
        <w:t>support the growth of regional</w:t>
      </w:r>
      <w:r>
        <w:rPr>
          <w:spacing w:val="1"/>
          <w:w w:val="105"/>
        </w:rPr>
        <w:t xml:space="preserve"> </w:t>
      </w:r>
      <w:r>
        <w:rPr>
          <w:w w:val="105"/>
        </w:rPr>
        <w:t>arts organisations, stimulate</w:t>
      </w:r>
      <w:r>
        <w:rPr>
          <w:spacing w:val="1"/>
          <w:w w:val="105"/>
        </w:rPr>
        <w:t xml:space="preserve"> </w:t>
      </w:r>
      <w:r>
        <w:t>tourism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provide</w:t>
      </w:r>
      <w:r>
        <w:rPr>
          <w:spacing w:val="13"/>
        </w:rPr>
        <w:t xml:space="preserve"> </w:t>
      </w:r>
      <w:r>
        <w:t>employment</w:t>
      </w:r>
      <w:r>
        <w:rPr>
          <w:spacing w:val="-56"/>
        </w:rPr>
        <w:t xml:space="preserve"> </w:t>
      </w:r>
      <w:r>
        <w:t>opportunities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one-third</w:t>
      </w:r>
    </w:p>
    <w:p w14:paraId="0A545500" w14:textId="77777777" w:rsidR="0052699E" w:rsidRDefault="00CD63EF">
      <w:pPr>
        <w:pStyle w:val="BodyText"/>
        <w:spacing w:line="237" w:lineRule="auto"/>
        <w:ind w:left="233" w:right="1912"/>
      </w:pPr>
      <w:r>
        <w:rPr>
          <w:w w:val="105"/>
        </w:rPr>
        <w:t>of Australians living in our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regions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(Australian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Bureau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60"/>
          <w:w w:val="105"/>
        </w:rPr>
        <w:t xml:space="preserve"> </w:t>
      </w:r>
      <w:r>
        <w:rPr>
          <w:w w:val="105"/>
        </w:rPr>
        <w:t>Statistics</w:t>
      </w:r>
      <w:r>
        <w:rPr>
          <w:spacing w:val="-15"/>
          <w:w w:val="105"/>
        </w:rPr>
        <w:t xml:space="preserve"> </w:t>
      </w:r>
      <w:r>
        <w:rPr>
          <w:w w:val="105"/>
        </w:rPr>
        <w:t>2022b).</w:t>
      </w:r>
    </w:p>
    <w:p w14:paraId="604D9BF8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2996" w:space="122"/>
            <w:col w:w="4942"/>
          </w:cols>
        </w:sectPr>
      </w:pPr>
    </w:p>
    <w:p w14:paraId="1C655110" w14:textId="77777777" w:rsidR="0052699E" w:rsidRDefault="0052699E">
      <w:pPr>
        <w:pStyle w:val="BodyText"/>
        <w:rPr>
          <w:sz w:val="20"/>
        </w:rPr>
      </w:pPr>
    </w:p>
    <w:p w14:paraId="75E38FBA" w14:textId="77777777" w:rsidR="0052699E" w:rsidRDefault="0052699E">
      <w:pPr>
        <w:pStyle w:val="BodyText"/>
        <w:rPr>
          <w:sz w:val="20"/>
        </w:rPr>
      </w:pPr>
    </w:p>
    <w:p w14:paraId="360DC643" w14:textId="77777777" w:rsidR="0052699E" w:rsidRDefault="0052699E">
      <w:pPr>
        <w:pStyle w:val="BodyText"/>
        <w:rPr>
          <w:sz w:val="26"/>
        </w:rPr>
      </w:pPr>
    </w:p>
    <w:p w14:paraId="497BBD33" w14:textId="77777777" w:rsidR="0052699E" w:rsidRDefault="00CD63EF">
      <w:pPr>
        <w:pStyle w:val="Heading4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2B162498" w14:textId="77777777" w:rsidR="0052699E" w:rsidRPr="00713CCA" w:rsidRDefault="00CD63EF" w:rsidP="00713CCA">
      <w:pPr>
        <w:pStyle w:val="Heading8"/>
        <w:ind w:left="284"/>
      </w:pPr>
      <w:r w:rsidRPr="00713CCA">
        <w:t>Cross-cultural creative collaboration by young and emerging artists</w:t>
      </w:r>
    </w:p>
    <w:p w14:paraId="0B86B79C" w14:textId="77777777" w:rsidR="0052699E" w:rsidRPr="001013CB" w:rsidRDefault="00CD63EF">
      <w:pPr>
        <w:pStyle w:val="BodyText"/>
        <w:spacing w:before="168" w:line="235" w:lineRule="auto"/>
        <w:ind w:left="233" w:right="1811"/>
      </w:pPr>
      <w:r w:rsidRPr="001013CB">
        <w:rPr>
          <w:w w:val="105"/>
        </w:rPr>
        <w:t>Yum Cha Arts received funding in 2021 through the Australian</w:t>
      </w:r>
      <w:r w:rsidRPr="001013CB">
        <w:rPr>
          <w:spacing w:val="1"/>
          <w:w w:val="105"/>
        </w:rPr>
        <w:t xml:space="preserve"> </w:t>
      </w:r>
      <w:r w:rsidRPr="001013CB">
        <w:rPr>
          <w:w w:val="105"/>
        </w:rPr>
        <w:t>Government’s Regional Arts Fund, delivered by Darwin Community</w:t>
      </w:r>
      <w:r w:rsidRPr="001013CB">
        <w:rPr>
          <w:spacing w:val="1"/>
          <w:w w:val="105"/>
        </w:rPr>
        <w:t xml:space="preserve"> </w:t>
      </w:r>
      <w:r w:rsidRPr="001013CB">
        <w:rPr>
          <w:w w:val="105"/>
        </w:rPr>
        <w:t xml:space="preserve">Arts in the Northern Territory, to produce </w:t>
      </w:r>
      <w:r w:rsidRPr="001013CB">
        <w:rPr>
          <w:i/>
          <w:w w:val="105"/>
        </w:rPr>
        <w:t>Cloudlines</w:t>
      </w:r>
      <w:r w:rsidRPr="001013CB">
        <w:rPr>
          <w:w w:val="105"/>
        </w:rPr>
        <w:t xml:space="preserve">. The </w:t>
      </w:r>
      <w:r w:rsidRPr="001013CB">
        <w:rPr>
          <w:i/>
          <w:w w:val="105"/>
        </w:rPr>
        <w:t>Cloudlines</w:t>
      </w:r>
      <w:r w:rsidRPr="001013CB">
        <w:rPr>
          <w:i/>
          <w:spacing w:val="1"/>
          <w:w w:val="105"/>
        </w:rPr>
        <w:t xml:space="preserve"> </w:t>
      </w:r>
      <w:r w:rsidRPr="001013CB">
        <w:t>team</w:t>
      </w:r>
      <w:r w:rsidRPr="001013CB">
        <w:rPr>
          <w:spacing w:val="12"/>
        </w:rPr>
        <w:t xml:space="preserve"> </w:t>
      </w:r>
      <w:r w:rsidRPr="001013CB">
        <w:t>includes</w:t>
      </w:r>
      <w:r w:rsidRPr="001013CB">
        <w:rPr>
          <w:spacing w:val="12"/>
        </w:rPr>
        <w:t xml:space="preserve"> </w:t>
      </w:r>
      <w:r w:rsidRPr="001013CB">
        <w:t>a</w:t>
      </w:r>
      <w:r w:rsidRPr="001013CB">
        <w:rPr>
          <w:spacing w:val="13"/>
        </w:rPr>
        <w:t xml:space="preserve"> </w:t>
      </w:r>
      <w:r w:rsidRPr="001013CB">
        <w:t>combination</w:t>
      </w:r>
      <w:r w:rsidRPr="001013CB">
        <w:rPr>
          <w:spacing w:val="12"/>
        </w:rPr>
        <w:t xml:space="preserve"> </w:t>
      </w:r>
      <w:r w:rsidRPr="001013CB">
        <w:t>of</w:t>
      </w:r>
      <w:r w:rsidRPr="001013CB">
        <w:rPr>
          <w:spacing w:val="12"/>
        </w:rPr>
        <w:t xml:space="preserve"> </w:t>
      </w:r>
      <w:r w:rsidRPr="001013CB">
        <w:t>experienced</w:t>
      </w:r>
      <w:r w:rsidRPr="001013CB">
        <w:rPr>
          <w:spacing w:val="13"/>
        </w:rPr>
        <w:t xml:space="preserve"> </w:t>
      </w:r>
      <w:r w:rsidRPr="001013CB">
        <w:t>Northern</w:t>
      </w:r>
      <w:r w:rsidRPr="001013CB">
        <w:rPr>
          <w:spacing w:val="12"/>
        </w:rPr>
        <w:t xml:space="preserve"> </w:t>
      </w:r>
      <w:r w:rsidRPr="001013CB">
        <w:t>Territory</w:t>
      </w:r>
      <w:r w:rsidRPr="001013CB">
        <w:rPr>
          <w:spacing w:val="12"/>
        </w:rPr>
        <w:t xml:space="preserve"> </w:t>
      </w:r>
      <w:r w:rsidRPr="001013CB">
        <w:t>artists,</w:t>
      </w:r>
      <w:r w:rsidRPr="001013CB">
        <w:rPr>
          <w:spacing w:val="-56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16"/>
          <w:w w:val="105"/>
        </w:rPr>
        <w:t xml:space="preserve"> </w:t>
      </w:r>
      <w:r w:rsidRPr="001013CB">
        <w:rPr>
          <w:w w:val="105"/>
        </w:rPr>
        <w:t>young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emerging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Northern</w:t>
      </w:r>
      <w:r w:rsidRPr="001013CB">
        <w:rPr>
          <w:spacing w:val="-16"/>
          <w:w w:val="105"/>
        </w:rPr>
        <w:t xml:space="preserve"> </w:t>
      </w:r>
      <w:r w:rsidRPr="001013CB">
        <w:rPr>
          <w:w w:val="105"/>
        </w:rPr>
        <w:t>Territory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Malaysian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artists.</w:t>
      </w:r>
    </w:p>
    <w:p w14:paraId="4A3E8DB9" w14:textId="77777777" w:rsidR="0052699E" w:rsidRPr="001013CB" w:rsidRDefault="00CD63EF" w:rsidP="001013CB">
      <w:pPr>
        <w:pStyle w:val="BodyText"/>
        <w:spacing w:before="174" w:line="235" w:lineRule="auto"/>
        <w:ind w:left="233" w:right="1998"/>
      </w:pPr>
      <w:r w:rsidRPr="001013CB">
        <w:rPr>
          <w:i/>
          <w:w w:val="105"/>
        </w:rPr>
        <w:t>Cloudlines</w:t>
      </w:r>
      <w:r w:rsidRPr="001013CB">
        <w:rPr>
          <w:i/>
          <w:spacing w:val="5"/>
          <w:w w:val="105"/>
        </w:rPr>
        <w:t xml:space="preserve"> </w:t>
      </w:r>
      <w:r w:rsidRPr="001013CB">
        <w:rPr>
          <w:w w:val="105"/>
        </w:rPr>
        <w:t>is</w:t>
      </w:r>
      <w:r w:rsidRPr="001013CB">
        <w:rPr>
          <w:spacing w:val="-12"/>
          <w:w w:val="105"/>
        </w:rPr>
        <w:t xml:space="preserve"> </w:t>
      </w:r>
      <w:r w:rsidRPr="001013CB">
        <w:rPr>
          <w:w w:val="105"/>
        </w:rPr>
        <w:t>a</w:t>
      </w:r>
      <w:r w:rsidRPr="001013CB">
        <w:rPr>
          <w:spacing w:val="-12"/>
          <w:w w:val="105"/>
        </w:rPr>
        <w:t xml:space="preserve"> </w:t>
      </w:r>
      <w:r w:rsidRPr="001013CB">
        <w:rPr>
          <w:w w:val="105"/>
        </w:rPr>
        <w:t>mixed</w:t>
      </w:r>
      <w:r w:rsidRPr="001013CB">
        <w:rPr>
          <w:spacing w:val="-11"/>
          <w:w w:val="105"/>
        </w:rPr>
        <w:t xml:space="preserve"> </w:t>
      </w:r>
      <w:r w:rsidRPr="001013CB">
        <w:rPr>
          <w:w w:val="105"/>
        </w:rPr>
        <w:t>reality,</w:t>
      </w:r>
      <w:r w:rsidRPr="001013CB">
        <w:rPr>
          <w:spacing w:val="-12"/>
          <w:w w:val="105"/>
        </w:rPr>
        <w:t xml:space="preserve"> </w:t>
      </w:r>
      <w:r w:rsidRPr="001013CB">
        <w:rPr>
          <w:w w:val="105"/>
        </w:rPr>
        <w:t>multi-artform</w:t>
      </w:r>
      <w:r w:rsidRPr="001013CB">
        <w:rPr>
          <w:spacing w:val="-12"/>
          <w:w w:val="105"/>
        </w:rPr>
        <w:t xml:space="preserve"> </w:t>
      </w:r>
      <w:r w:rsidRPr="001013CB">
        <w:rPr>
          <w:w w:val="105"/>
        </w:rPr>
        <w:t>production</w:t>
      </w:r>
      <w:r w:rsidRPr="001013CB">
        <w:rPr>
          <w:spacing w:val="-12"/>
          <w:w w:val="105"/>
        </w:rPr>
        <w:t xml:space="preserve"> </w:t>
      </w:r>
      <w:r w:rsidRPr="001013CB">
        <w:rPr>
          <w:w w:val="105"/>
        </w:rPr>
        <w:t>that</w:t>
      </w:r>
      <w:r w:rsidRPr="001013CB">
        <w:rPr>
          <w:spacing w:val="-11"/>
          <w:w w:val="105"/>
        </w:rPr>
        <w:t xml:space="preserve"> </w:t>
      </w:r>
      <w:r w:rsidRPr="001013CB">
        <w:rPr>
          <w:w w:val="105"/>
        </w:rPr>
        <w:t>engage</w:t>
      </w:r>
      <w:r w:rsidR="00E23FC4">
        <w:rPr>
          <w:w w:val="105"/>
        </w:rPr>
        <w:t xml:space="preserve">s </w:t>
      </w:r>
      <w:r w:rsidRPr="001013CB">
        <w:t>in</w:t>
      </w:r>
      <w:r w:rsidRPr="001013CB">
        <w:rPr>
          <w:spacing w:val="9"/>
        </w:rPr>
        <w:t xml:space="preserve"> </w:t>
      </w:r>
      <w:r w:rsidRPr="001013CB">
        <w:t>creative</w:t>
      </w:r>
      <w:r w:rsidRPr="001013CB">
        <w:rPr>
          <w:spacing w:val="10"/>
        </w:rPr>
        <w:t xml:space="preserve"> </w:t>
      </w:r>
      <w:r w:rsidRPr="001013CB">
        <w:t>experimentation,</w:t>
      </w:r>
      <w:r w:rsidRPr="001013CB">
        <w:rPr>
          <w:spacing w:val="10"/>
        </w:rPr>
        <w:t xml:space="preserve"> </w:t>
      </w:r>
      <w:r w:rsidRPr="001013CB">
        <w:t>extending</w:t>
      </w:r>
      <w:r w:rsidRPr="001013CB">
        <w:rPr>
          <w:spacing w:val="10"/>
        </w:rPr>
        <w:t xml:space="preserve"> </w:t>
      </w:r>
      <w:r w:rsidRPr="001013CB">
        <w:t>the</w:t>
      </w:r>
      <w:r w:rsidRPr="001013CB">
        <w:rPr>
          <w:spacing w:val="9"/>
        </w:rPr>
        <w:t xml:space="preserve"> </w:t>
      </w:r>
      <w:r w:rsidRPr="001013CB">
        <w:t>artists’</w:t>
      </w:r>
      <w:r w:rsidRPr="001013CB">
        <w:rPr>
          <w:spacing w:val="10"/>
        </w:rPr>
        <w:t xml:space="preserve"> </w:t>
      </w:r>
      <w:r w:rsidRPr="001013CB">
        <w:t>creative</w:t>
      </w:r>
      <w:r w:rsidRPr="001013CB">
        <w:rPr>
          <w:spacing w:val="10"/>
        </w:rPr>
        <w:t xml:space="preserve"> </w:t>
      </w:r>
      <w:r w:rsidRPr="001013CB">
        <w:t>practice</w:t>
      </w:r>
      <w:r w:rsidRPr="001013CB">
        <w:rPr>
          <w:spacing w:val="1"/>
        </w:rPr>
        <w:t xml:space="preserve"> </w:t>
      </w:r>
      <w:r w:rsidRPr="001013CB">
        <w:rPr>
          <w:w w:val="105"/>
        </w:rPr>
        <w:t>through the application of new technologies and collaboration</w:t>
      </w:r>
      <w:r w:rsidRPr="001013CB">
        <w:rPr>
          <w:spacing w:val="1"/>
          <w:w w:val="105"/>
        </w:rPr>
        <w:t xml:space="preserve"> </w:t>
      </w:r>
      <w:r w:rsidRPr="001013CB">
        <w:rPr>
          <w:w w:val="105"/>
        </w:rPr>
        <w:t>across</w:t>
      </w:r>
      <w:r w:rsidRPr="001013CB">
        <w:rPr>
          <w:spacing w:val="-9"/>
          <w:w w:val="105"/>
        </w:rPr>
        <w:t xml:space="preserve"> </w:t>
      </w:r>
      <w:r w:rsidRPr="001013CB">
        <w:rPr>
          <w:w w:val="105"/>
        </w:rPr>
        <w:t>new</w:t>
      </w:r>
      <w:r w:rsidRPr="001013CB">
        <w:rPr>
          <w:spacing w:val="-8"/>
          <w:w w:val="105"/>
        </w:rPr>
        <w:t xml:space="preserve"> </w:t>
      </w:r>
      <w:r w:rsidRPr="001013CB">
        <w:rPr>
          <w:w w:val="105"/>
        </w:rPr>
        <w:t>art</w:t>
      </w:r>
      <w:r w:rsidRPr="001013CB">
        <w:rPr>
          <w:spacing w:val="-8"/>
          <w:w w:val="105"/>
        </w:rPr>
        <w:t xml:space="preserve"> </w:t>
      </w:r>
      <w:r w:rsidRPr="001013CB">
        <w:rPr>
          <w:w w:val="105"/>
        </w:rPr>
        <w:t>forms.</w:t>
      </w:r>
      <w:r w:rsidRPr="001013CB">
        <w:rPr>
          <w:spacing w:val="-8"/>
          <w:w w:val="105"/>
        </w:rPr>
        <w:t xml:space="preserve"> </w:t>
      </w:r>
      <w:r w:rsidRPr="001013CB">
        <w:rPr>
          <w:i/>
          <w:w w:val="105"/>
        </w:rPr>
        <w:t>Cloudlines</w:t>
      </w:r>
      <w:r w:rsidRPr="001013CB">
        <w:rPr>
          <w:i/>
          <w:spacing w:val="9"/>
          <w:w w:val="105"/>
        </w:rPr>
        <w:t xml:space="preserve"> </w:t>
      </w:r>
      <w:r w:rsidRPr="001013CB">
        <w:rPr>
          <w:w w:val="105"/>
        </w:rPr>
        <w:t>employs</w:t>
      </w:r>
      <w:r w:rsidRPr="001013CB">
        <w:rPr>
          <w:spacing w:val="-8"/>
          <w:w w:val="105"/>
        </w:rPr>
        <w:t xml:space="preserve"> </w:t>
      </w:r>
      <w:r w:rsidRPr="001013CB">
        <w:rPr>
          <w:w w:val="105"/>
        </w:rPr>
        <w:t>social</w:t>
      </w:r>
      <w:r w:rsidRPr="001013CB">
        <w:rPr>
          <w:spacing w:val="-8"/>
          <w:w w:val="105"/>
        </w:rPr>
        <w:t xml:space="preserve"> </w:t>
      </w:r>
      <w:r w:rsidRPr="001013CB">
        <w:rPr>
          <w:w w:val="105"/>
        </w:rPr>
        <w:t>media,</w:t>
      </w:r>
      <w:r w:rsidRPr="001013CB">
        <w:rPr>
          <w:spacing w:val="-8"/>
          <w:w w:val="105"/>
        </w:rPr>
        <w:t xml:space="preserve"> </w:t>
      </w:r>
      <w:r w:rsidRPr="001013CB">
        <w:rPr>
          <w:w w:val="105"/>
        </w:rPr>
        <w:t>virtual</w:t>
      </w:r>
      <w:r w:rsidRPr="001013CB">
        <w:rPr>
          <w:spacing w:val="-8"/>
          <w:w w:val="105"/>
        </w:rPr>
        <w:t xml:space="preserve"> </w:t>
      </w:r>
      <w:r w:rsidRPr="001013CB">
        <w:rPr>
          <w:w w:val="105"/>
        </w:rPr>
        <w:t>and</w:t>
      </w:r>
      <w:r w:rsidR="001013CB">
        <w:t xml:space="preserve"> </w:t>
      </w:r>
      <w:r w:rsidRPr="001013CB">
        <w:rPr>
          <w:spacing w:val="-1"/>
          <w:w w:val="105"/>
        </w:rPr>
        <w:t>mobile-based</w:t>
      </w:r>
      <w:r w:rsidRPr="001013CB">
        <w:rPr>
          <w:spacing w:val="-14"/>
          <w:w w:val="105"/>
        </w:rPr>
        <w:t xml:space="preserve"> </w:t>
      </w:r>
      <w:r w:rsidRPr="001013CB">
        <w:rPr>
          <w:spacing w:val="-1"/>
          <w:w w:val="105"/>
        </w:rPr>
        <w:t>augmented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reality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platforms,</w:t>
      </w:r>
      <w:r w:rsidRPr="001013CB">
        <w:rPr>
          <w:spacing w:val="-13"/>
          <w:w w:val="105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live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13"/>
          <w:w w:val="105"/>
        </w:rPr>
        <w:t xml:space="preserve"> </w:t>
      </w:r>
      <w:r w:rsidRPr="001013CB">
        <w:rPr>
          <w:w w:val="105"/>
        </w:rPr>
        <w:t>pre-recorded</w:t>
      </w:r>
      <w:r w:rsidR="001013CB">
        <w:t xml:space="preserve"> </w:t>
      </w:r>
      <w:r w:rsidRPr="001013CB">
        <w:rPr>
          <w:w w:val="105"/>
        </w:rPr>
        <w:t>sound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to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transform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the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performance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space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and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create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a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collaborativ</w:t>
      </w:r>
      <w:r w:rsidR="00E23FC4">
        <w:rPr>
          <w:w w:val="105"/>
        </w:rPr>
        <w:t xml:space="preserve">e </w:t>
      </w:r>
      <w:r w:rsidRPr="001013CB">
        <w:rPr>
          <w:spacing w:val="-1"/>
          <w:w w:val="105"/>
        </w:rPr>
        <w:t>performance</w:t>
      </w:r>
      <w:r w:rsidRPr="001013CB">
        <w:rPr>
          <w:spacing w:val="-14"/>
          <w:w w:val="105"/>
        </w:rPr>
        <w:t xml:space="preserve"> </w:t>
      </w:r>
      <w:r w:rsidRPr="001013CB">
        <w:rPr>
          <w:spacing w:val="-1"/>
          <w:w w:val="105"/>
        </w:rPr>
        <w:t>where</w:t>
      </w:r>
      <w:r w:rsidRPr="001013CB">
        <w:rPr>
          <w:spacing w:val="-13"/>
          <w:w w:val="105"/>
        </w:rPr>
        <w:t xml:space="preserve"> </w:t>
      </w:r>
      <w:r w:rsidRPr="001013CB">
        <w:rPr>
          <w:spacing w:val="-1"/>
          <w:w w:val="105"/>
        </w:rPr>
        <w:t>traditional</w:t>
      </w:r>
      <w:r w:rsidRPr="001013CB">
        <w:rPr>
          <w:spacing w:val="-13"/>
          <w:w w:val="105"/>
        </w:rPr>
        <w:t xml:space="preserve"> </w:t>
      </w:r>
      <w:r w:rsidRPr="001013CB">
        <w:rPr>
          <w:spacing w:val="-1"/>
          <w:w w:val="105"/>
        </w:rPr>
        <w:t>theatre</w:t>
      </w:r>
      <w:r w:rsidRPr="001013CB">
        <w:rPr>
          <w:spacing w:val="-13"/>
          <w:w w:val="105"/>
        </w:rPr>
        <w:t xml:space="preserve"> </w:t>
      </w:r>
      <w:r w:rsidRPr="001013CB">
        <w:rPr>
          <w:spacing w:val="-1"/>
          <w:w w:val="105"/>
        </w:rPr>
        <w:t>and</w:t>
      </w:r>
      <w:r w:rsidRPr="001013CB">
        <w:rPr>
          <w:spacing w:val="-13"/>
          <w:w w:val="105"/>
        </w:rPr>
        <w:t xml:space="preserve"> </w:t>
      </w:r>
      <w:r w:rsidRPr="001013CB">
        <w:rPr>
          <w:spacing w:val="-1"/>
          <w:w w:val="105"/>
        </w:rPr>
        <w:t>storytelling</w:t>
      </w:r>
      <w:r w:rsidRPr="001013CB">
        <w:rPr>
          <w:spacing w:val="-13"/>
          <w:w w:val="105"/>
        </w:rPr>
        <w:t xml:space="preserve"> </w:t>
      </w:r>
      <w:r w:rsidRPr="001013CB">
        <w:rPr>
          <w:w w:val="105"/>
        </w:rPr>
        <w:t>techniques</w:t>
      </w:r>
      <w:r w:rsidRPr="001013CB">
        <w:rPr>
          <w:spacing w:val="-13"/>
          <w:w w:val="105"/>
        </w:rPr>
        <w:t xml:space="preserve"> </w:t>
      </w:r>
      <w:r w:rsidRPr="001013CB">
        <w:rPr>
          <w:w w:val="105"/>
        </w:rPr>
        <w:t>ar</w:t>
      </w:r>
      <w:r w:rsidR="00E23FC4">
        <w:rPr>
          <w:w w:val="105"/>
        </w:rPr>
        <w:t xml:space="preserve">e </w:t>
      </w:r>
      <w:r w:rsidRPr="001013CB">
        <w:rPr>
          <w:w w:val="105"/>
        </w:rPr>
        <w:t>blended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with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contemporary</w:t>
      </w:r>
      <w:r w:rsidRPr="001013CB">
        <w:rPr>
          <w:spacing w:val="-14"/>
          <w:w w:val="105"/>
        </w:rPr>
        <w:t xml:space="preserve"> </w:t>
      </w:r>
      <w:r w:rsidRPr="001013CB">
        <w:rPr>
          <w:w w:val="105"/>
        </w:rPr>
        <w:t>art</w:t>
      </w:r>
      <w:r w:rsidR="001013CB">
        <w:rPr>
          <w:spacing w:val="-15"/>
          <w:w w:val="105"/>
        </w:rPr>
        <w:t xml:space="preserve"> </w:t>
      </w:r>
      <w:r w:rsidRPr="001013CB">
        <w:rPr>
          <w:w w:val="105"/>
        </w:rPr>
        <w:t>forms.</w:t>
      </w:r>
    </w:p>
    <w:p w14:paraId="5CCFD8EF" w14:textId="77777777" w:rsidR="0052699E" w:rsidRPr="001013CB" w:rsidRDefault="00CD63EF">
      <w:pPr>
        <w:pStyle w:val="BodyText"/>
        <w:spacing w:before="166"/>
        <w:ind w:left="233" w:right="1917"/>
      </w:pPr>
      <w:r w:rsidRPr="001013CB">
        <w:t>The</w:t>
      </w:r>
      <w:r w:rsidRPr="001013CB">
        <w:rPr>
          <w:spacing w:val="9"/>
        </w:rPr>
        <w:t xml:space="preserve"> </w:t>
      </w:r>
      <w:r w:rsidRPr="001013CB">
        <w:t>team</w:t>
      </w:r>
      <w:r w:rsidRPr="001013CB">
        <w:rPr>
          <w:spacing w:val="10"/>
        </w:rPr>
        <w:t xml:space="preserve"> </w:t>
      </w:r>
      <w:r w:rsidRPr="001013CB">
        <w:t>collaborated</w:t>
      </w:r>
      <w:r w:rsidRPr="001013CB">
        <w:rPr>
          <w:spacing w:val="10"/>
        </w:rPr>
        <w:t xml:space="preserve"> </w:t>
      </w:r>
      <w:r w:rsidRPr="001013CB">
        <w:t>online</w:t>
      </w:r>
      <w:r w:rsidRPr="001013CB">
        <w:rPr>
          <w:spacing w:val="10"/>
        </w:rPr>
        <w:t xml:space="preserve"> </w:t>
      </w:r>
      <w:r w:rsidRPr="001013CB">
        <w:t>from</w:t>
      </w:r>
      <w:r w:rsidRPr="001013CB">
        <w:rPr>
          <w:spacing w:val="10"/>
        </w:rPr>
        <w:t xml:space="preserve"> </w:t>
      </w:r>
      <w:r w:rsidRPr="001013CB">
        <w:t>their</w:t>
      </w:r>
      <w:r w:rsidRPr="001013CB">
        <w:rPr>
          <w:spacing w:val="9"/>
        </w:rPr>
        <w:t xml:space="preserve"> </w:t>
      </w:r>
      <w:r w:rsidRPr="001013CB">
        <w:t>bases</w:t>
      </w:r>
      <w:r w:rsidRPr="001013CB">
        <w:rPr>
          <w:spacing w:val="10"/>
        </w:rPr>
        <w:t xml:space="preserve"> </w:t>
      </w:r>
      <w:r w:rsidRPr="001013CB">
        <w:t>in</w:t>
      </w:r>
      <w:r w:rsidRPr="001013CB">
        <w:rPr>
          <w:spacing w:val="10"/>
        </w:rPr>
        <w:t xml:space="preserve"> </w:t>
      </w:r>
      <w:r w:rsidRPr="001013CB">
        <w:t>Darwin,</w:t>
      </w:r>
      <w:r w:rsidRPr="001013CB">
        <w:rPr>
          <w:spacing w:val="10"/>
        </w:rPr>
        <w:t xml:space="preserve"> </w:t>
      </w:r>
      <w:r w:rsidRPr="001013CB">
        <w:t>Melbourne,</w:t>
      </w:r>
      <w:r w:rsidRPr="001013CB">
        <w:rPr>
          <w:spacing w:val="-56"/>
        </w:rPr>
        <w:t xml:space="preserve"> </w:t>
      </w:r>
      <w:r w:rsidRPr="001013CB">
        <w:rPr>
          <w:w w:val="105"/>
        </w:rPr>
        <w:t>Penang and Kuala Lumpur. Creative collaboration provided an</w:t>
      </w:r>
      <w:r w:rsidRPr="001013CB">
        <w:rPr>
          <w:spacing w:val="1"/>
          <w:w w:val="105"/>
        </w:rPr>
        <w:t xml:space="preserve"> </w:t>
      </w:r>
      <w:r w:rsidRPr="001013CB">
        <w:t>opportunity</w:t>
      </w:r>
      <w:r w:rsidRPr="001013CB">
        <w:rPr>
          <w:spacing w:val="-2"/>
        </w:rPr>
        <w:t xml:space="preserve"> </w:t>
      </w:r>
      <w:r w:rsidRPr="001013CB">
        <w:t>for</w:t>
      </w:r>
      <w:r w:rsidRPr="001013CB">
        <w:rPr>
          <w:spacing w:val="-1"/>
        </w:rPr>
        <w:t xml:space="preserve"> </w:t>
      </w:r>
      <w:r w:rsidRPr="001013CB">
        <w:t>mentorship,</w:t>
      </w:r>
      <w:r w:rsidRPr="001013CB">
        <w:rPr>
          <w:spacing w:val="-1"/>
        </w:rPr>
        <w:t xml:space="preserve"> </w:t>
      </w:r>
      <w:r w:rsidRPr="001013CB">
        <w:t>professional</w:t>
      </w:r>
      <w:r w:rsidRPr="001013CB">
        <w:rPr>
          <w:spacing w:val="-1"/>
        </w:rPr>
        <w:t xml:space="preserve"> </w:t>
      </w:r>
      <w:r w:rsidRPr="001013CB">
        <w:t>development,</w:t>
      </w:r>
      <w:r w:rsidRPr="001013CB">
        <w:rPr>
          <w:spacing w:val="-2"/>
        </w:rPr>
        <w:t xml:space="preserve"> </w:t>
      </w:r>
      <w:r w:rsidRPr="001013CB">
        <w:t>and</w:t>
      </w:r>
      <w:r w:rsidRPr="001013CB">
        <w:rPr>
          <w:spacing w:val="-1"/>
        </w:rPr>
        <w:t xml:space="preserve"> </w:t>
      </w:r>
      <w:r w:rsidRPr="001013CB">
        <w:t>rich</w:t>
      </w:r>
    </w:p>
    <w:p w14:paraId="2CC223CA" w14:textId="77777777" w:rsidR="0052699E" w:rsidRDefault="00CD63EF">
      <w:pPr>
        <w:pStyle w:val="BodyText"/>
        <w:tabs>
          <w:tab w:val="right" w:pos="7038"/>
        </w:tabs>
        <w:spacing w:line="225" w:lineRule="exact"/>
        <w:ind w:left="233"/>
        <w:rPr>
          <w:rFonts w:ascii="Century Gothic"/>
          <w:b/>
          <w:sz w:val="16"/>
        </w:rPr>
      </w:pPr>
      <w:r w:rsidRPr="001013CB">
        <w:rPr>
          <w:w w:val="105"/>
        </w:rPr>
        <w:t>cultural</w:t>
      </w:r>
      <w:r w:rsidRPr="001013CB">
        <w:rPr>
          <w:spacing w:val="-15"/>
          <w:w w:val="105"/>
        </w:rPr>
        <w:t xml:space="preserve"> </w:t>
      </w:r>
      <w:r w:rsidRPr="001013CB">
        <w:rPr>
          <w:w w:val="105"/>
        </w:rPr>
        <w:t>exchange.</w:t>
      </w:r>
      <w:r>
        <w:rPr>
          <w:rFonts w:ascii="Times New Roman"/>
          <w:w w:val="105"/>
        </w:rPr>
        <w:tab/>
      </w:r>
      <w:r w:rsidRPr="00D11241">
        <w:rPr>
          <w:rFonts w:ascii="Century Gothic"/>
          <w:w w:val="105"/>
          <w:sz w:val="16"/>
        </w:rPr>
        <w:t>41</w:t>
      </w:r>
    </w:p>
    <w:p w14:paraId="2EE3C37E" w14:textId="77777777" w:rsidR="0052699E" w:rsidRDefault="0052699E">
      <w:pPr>
        <w:spacing w:line="225" w:lineRule="exac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2CF7AB5" w14:textId="77777777" w:rsidR="0052699E" w:rsidRDefault="00CD63EF" w:rsidP="003E08C2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3"/>
          <w:w w:val="110"/>
          <w:sz w:val="17"/>
        </w:rPr>
        <w:t xml:space="preserve"> </w:t>
      </w:r>
      <w:r>
        <w:rPr>
          <w:rFonts w:ascii="Century Gothic"/>
          <w:b/>
          <w:color w:val="292829"/>
          <w:w w:val="110"/>
          <w:sz w:val="17"/>
        </w:rPr>
        <w:t>2: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PLACE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FOR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EVERY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STORY</w:t>
      </w:r>
    </w:p>
    <w:p w14:paraId="1CA36BF7" w14:textId="77777777" w:rsidR="0052699E" w:rsidRDefault="0052699E">
      <w:pPr>
        <w:rPr>
          <w:sz w:val="21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4471A019" w14:textId="77777777" w:rsidR="0052699E" w:rsidRDefault="00CD63EF">
      <w:pPr>
        <w:pStyle w:val="BodyText"/>
        <w:spacing w:before="101"/>
        <w:ind w:left="1934" w:right="441"/>
      </w:pPr>
      <w:r>
        <w:rPr>
          <w:w w:val="105"/>
        </w:rPr>
        <w:t>Australia has many physical</w:t>
      </w:r>
      <w:r>
        <w:rPr>
          <w:spacing w:val="-60"/>
          <w:w w:val="105"/>
        </w:rPr>
        <w:t xml:space="preserve"> </w:t>
      </w:r>
      <w:r>
        <w:t>places (such as Uluru),</w:t>
      </w:r>
      <w:r>
        <w:rPr>
          <w:spacing w:val="1"/>
        </w:rPr>
        <w:t xml:space="preserve"> </w:t>
      </w:r>
      <w:r>
        <w:rPr>
          <w:w w:val="105"/>
        </w:rPr>
        <w:t>objects</w:t>
      </w:r>
      <w:r>
        <w:rPr>
          <w:spacing w:val="-16"/>
          <w:w w:val="105"/>
        </w:rPr>
        <w:t xml:space="preserve"> </w:t>
      </w:r>
      <w:r>
        <w:rPr>
          <w:w w:val="105"/>
        </w:rPr>
        <w:t>(such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Dog</w:t>
      </w:r>
    </w:p>
    <w:p w14:paraId="5617AFDB" w14:textId="77777777" w:rsidR="0052699E" w:rsidRDefault="00CD63EF">
      <w:pPr>
        <w:pStyle w:val="BodyText"/>
        <w:spacing w:line="237" w:lineRule="auto"/>
        <w:ind w:left="1934" w:right="192"/>
      </w:pPr>
      <w:r>
        <w:t>on the Tuckerbox) and built</w:t>
      </w:r>
      <w:r>
        <w:rPr>
          <w:spacing w:val="1"/>
        </w:rPr>
        <w:t xml:space="preserve"> </w:t>
      </w:r>
      <w:r>
        <w:rPr>
          <w:w w:val="105"/>
        </w:rPr>
        <w:t>landscape features (such as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Sydney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Opera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House)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59"/>
          <w:w w:val="10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contribute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sense</w:t>
      </w:r>
      <w:r>
        <w:rPr>
          <w:spacing w:val="6"/>
        </w:rPr>
        <w:t xml:space="preserve"> </w:t>
      </w:r>
      <w:r>
        <w:t>of</w:t>
      </w:r>
    </w:p>
    <w:p w14:paraId="65C2370D" w14:textId="77777777" w:rsidR="0052699E" w:rsidRDefault="00CD63EF">
      <w:pPr>
        <w:pStyle w:val="BodyText"/>
        <w:ind w:left="1934"/>
      </w:pPr>
      <w:r>
        <w:t>national</w:t>
      </w:r>
      <w:r>
        <w:rPr>
          <w:spacing w:val="7"/>
        </w:rPr>
        <w:t xml:space="preserve"> </w:t>
      </w:r>
      <w:r>
        <w:t>belonging.</w:t>
      </w:r>
      <w:r>
        <w:rPr>
          <w:spacing w:val="7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heritage</w:t>
      </w:r>
      <w:r>
        <w:rPr>
          <w:spacing w:val="1"/>
        </w:rPr>
        <w:t xml:space="preserve"> </w:t>
      </w:r>
      <w:r>
        <w:t>includes places, values, objects,</w:t>
      </w:r>
      <w:r>
        <w:rPr>
          <w:spacing w:val="1"/>
        </w:rPr>
        <w:t xml:space="preserve"> </w:t>
      </w:r>
      <w:r>
        <w:rPr>
          <w:w w:val="105"/>
        </w:rPr>
        <w:t>traditions and experiences that</w:t>
      </w:r>
      <w:r>
        <w:rPr>
          <w:spacing w:val="1"/>
          <w:w w:val="105"/>
        </w:rPr>
        <w:t xml:space="preserve"> </w:t>
      </w:r>
      <w:r>
        <w:rPr>
          <w:w w:val="105"/>
        </w:rPr>
        <w:t>capture where we have come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from,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now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give</w:t>
      </w:r>
      <w:r>
        <w:rPr>
          <w:spacing w:val="-60"/>
          <w:w w:val="105"/>
        </w:rPr>
        <w:t xml:space="preserve"> </w:t>
      </w:r>
      <w:r>
        <w:rPr>
          <w:w w:val="105"/>
        </w:rPr>
        <w:t>context to where we are headed</w:t>
      </w:r>
      <w:r>
        <w:rPr>
          <w:spacing w:val="-60"/>
          <w:w w:val="105"/>
        </w:rPr>
        <w:t xml:space="preserve"> </w:t>
      </w:r>
      <w:r>
        <w:t>as a society. The Government</w:t>
      </w:r>
      <w:r>
        <w:rPr>
          <w:spacing w:val="1"/>
        </w:rPr>
        <w:t xml:space="preserve"> </w:t>
      </w:r>
      <w:r>
        <w:rPr>
          <w:w w:val="105"/>
        </w:rPr>
        <w:t>recognises the links between</w:t>
      </w:r>
      <w:r>
        <w:rPr>
          <w:spacing w:val="1"/>
          <w:w w:val="105"/>
        </w:rPr>
        <w:t xml:space="preserve"> </w:t>
      </w:r>
      <w:r>
        <w:rPr>
          <w:w w:val="105"/>
        </w:rPr>
        <w:t>Australia’s natural and cultural</w:t>
      </w:r>
      <w:r>
        <w:rPr>
          <w:spacing w:val="1"/>
          <w:w w:val="105"/>
        </w:rPr>
        <w:t xml:space="preserve"> </w:t>
      </w:r>
      <w:r>
        <w:rPr>
          <w:w w:val="105"/>
        </w:rPr>
        <w:t>landscapes, movable and</w:t>
      </w:r>
      <w:r>
        <w:rPr>
          <w:spacing w:val="1"/>
          <w:w w:val="105"/>
        </w:rPr>
        <w:t xml:space="preserve"> </w:t>
      </w:r>
      <w:r>
        <w:rPr>
          <w:w w:val="105"/>
        </w:rPr>
        <w:t>intangible cultural heritage —</w:t>
      </w:r>
      <w:r>
        <w:rPr>
          <w:spacing w:val="1"/>
          <w:w w:val="105"/>
        </w:rPr>
        <w:t xml:space="preserve"> </w:t>
      </w:r>
      <w:r>
        <w:rPr>
          <w:w w:val="105"/>
        </w:rPr>
        <w:t>particularly for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peoples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</w:p>
    <w:p w14:paraId="66C6ED66" w14:textId="77777777" w:rsidR="0052699E" w:rsidRDefault="00CD63EF">
      <w:pPr>
        <w:pStyle w:val="BodyText"/>
        <w:spacing w:line="212" w:lineRule="exact"/>
        <w:ind w:left="1934"/>
      </w:pPr>
      <w:r>
        <w:t>built</w:t>
      </w:r>
      <w:r>
        <w:rPr>
          <w:spacing w:val="-1"/>
        </w:rPr>
        <w:t xml:space="preserve"> </w:t>
      </w:r>
      <w:r>
        <w:t>environment.</w:t>
      </w:r>
    </w:p>
    <w:p w14:paraId="788E4FAC" w14:textId="77777777" w:rsidR="0052699E" w:rsidRDefault="00CD63EF">
      <w:pPr>
        <w:pStyle w:val="BodyText"/>
        <w:spacing w:before="169"/>
        <w:ind w:left="1934" w:right="120"/>
      </w:pPr>
      <w:r>
        <w:rPr>
          <w:w w:val="105"/>
        </w:rPr>
        <w:t>There has been growing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interest in Australia’s </w:t>
      </w:r>
      <w:r>
        <w:rPr>
          <w:w w:val="105"/>
        </w:rPr>
        <w:t>built,</w:t>
      </w:r>
      <w:r>
        <w:rPr>
          <w:spacing w:val="1"/>
          <w:w w:val="105"/>
        </w:rPr>
        <w:t xml:space="preserve"> </w:t>
      </w:r>
      <w:r>
        <w:rPr>
          <w:w w:val="105"/>
        </w:rPr>
        <w:t>material and cultural heritage</w:t>
      </w:r>
      <w:r>
        <w:rPr>
          <w:spacing w:val="1"/>
          <w:w w:val="105"/>
        </w:rPr>
        <w:t xml:space="preserve"> </w:t>
      </w:r>
      <w:r>
        <w:rPr>
          <w:w w:val="105"/>
        </w:rPr>
        <w:t>by domestic and international</w:t>
      </w:r>
      <w:r>
        <w:rPr>
          <w:spacing w:val="1"/>
          <w:w w:val="105"/>
        </w:rPr>
        <w:t xml:space="preserve"> </w:t>
      </w:r>
      <w:r>
        <w:t>audiences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tourists,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  <w:w w:val="105"/>
        </w:rPr>
        <w:t>heritage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industry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generator of employment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economic activity. </w:t>
      </w:r>
      <w:r>
        <w:rPr>
          <w:w w:val="105"/>
        </w:rPr>
        <w:t>Australia’s</w:t>
      </w:r>
      <w:r>
        <w:rPr>
          <w:spacing w:val="1"/>
          <w:w w:val="105"/>
        </w:rPr>
        <w:t xml:space="preserve"> </w:t>
      </w:r>
      <w:r>
        <w:t>public and street art (graffiti,</w:t>
      </w:r>
      <w:r>
        <w:rPr>
          <w:spacing w:val="1"/>
        </w:rPr>
        <w:t xml:space="preserve"> </w:t>
      </w:r>
      <w:r>
        <w:t>sculpture, mural works) create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experiences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built environment. Urban built</w:t>
      </w:r>
      <w:r>
        <w:rPr>
          <w:spacing w:val="1"/>
        </w:rPr>
        <w:t xml:space="preserve"> </w:t>
      </w:r>
      <w:r>
        <w:rPr>
          <w:spacing w:val="-1"/>
          <w:w w:val="105"/>
        </w:rPr>
        <w:t>environments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facilitate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</w:p>
    <w:p w14:paraId="06936FBA" w14:textId="77777777" w:rsidR="0052699E" w:rsidRDefault="00CD63EF">
      <w:pPr>
        <w:pStyle w:val="BodyText"/>
        <w:spacing w:line="211" w:lineRule="exact"/>
        <w:ind w:left="1934"/>
      </w:pPr>
      <w:r>
        <w:t>nighttime</w:t>
      </w:r>
      <w:r>
        <w:rPr>
          <w:spacing w:val="15"/>
        </w:rPr>
        <w:t xml:space="preserve"> </w:t>
      </w:r>
      <w:r>
        <w:t>economy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enhance</w:t>
      </w:r>
    </w:p>
    <w:p w14:paraId="6131D7F5" w14:textId="77777777" w:rsidR="0052699E" w:rsidRDefault="00CD63EF">
      <w:pPr>
        <w:pStyle w:val="BodyText"/>
        <w:spacing w:line="229" w:lineRule="exact"/>
        <w:ind w:left="1934"/>
      </w:pPr>
      <w:r>
        <w:t>the</w:t>
      </w:r>
      <w:r>
        <w:rPr>
          <w:spacing w:val="1"/>
        </w:rPr>
        <w:t xml:space="preserve"> </w:t>
      </w:r>
      <w:r>
        <w:t>experience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place.</w:t>
      </w:r>
    </w:p>
    <w:p w14:paraId="5036C458" w14:textId="77777777" w:rsidR="003E08C2" w:rsidRDefault="003E08C2" w:rsidP="001013CB">
      <w:pPr>
        <w:pStyle w:val="BodyText"/>
        <w:spacing w:after="2640" w:line="229" w:lineRule="exact"/>
        <w:ind w:left="1933"/>
      </w:pPr>
    </w:p>
    <w:p w14:paraId="601744D9" w14:textId="77777777" w:rsidR="0052699E" w:rsidRDefault="00CD63EF">
      <w:pPr>
        <w:pStyle w:val="BodyText"/>
        <w:spacing w:before="101"/>
        <w:ind w:left="186" w:right="413"/>
      </w:pPr>
      <w:r>
        <w:br w:type="column"/>
      </w:r>
      <w:r>
        <w:rPr>
          <w:w w:val="105"/>
        </w:rPr>
        <w:t>The way our towns, suburbs</w:t>
      </w:r>
      <w:r>
        <w:rPr>
          <w:spacing w:val="1"/>
          <w:w w:val="105"/>
        </w:rPr>
        <w:t xml:space="preserve"> </w:t>
      </w:r>
      <w:r>
        <w:rPr>
          <w:w w:val="105"/>
        </w:rPr>
        <w:t>and cities look, sound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feel — the historical values,</w:t>
      </w:r>
      <w:r>
        <w:rPr>
          <w:w w:val="105"/>
        </w:rPr>
        <w:t xml:space="preserve"> </w:t>
      </w:r>
      <w:r>
        <w:t>unplanned</w:t>
      </w:r>
      <w:r>
        <w:rPr>
          <w:spacing w:val="24"/>
        </w:rPr>
        <w:t xml:space="preserve"> </w:t>
      </w:r>
      <w:r>
        <w:t>but</w:t>
      </w:r>
      <w:r>
        <w:rPr>
          <w:spacing w:val="24"/>
        </w:rPr>
        <w:t xml:space="preserve"> </w:t>
      </w:r>
      <w:r>
        <w:t>transformative</w:t>
      </w:r>
    </w:p>
    <w:p w14:paraId="77B933B6" w14:textId="77777777" w:rsidR="0052699E" w:rsidRDefault="00CD63EF">
      <w:pPr>
        <w:pStyle w:val="BodyText"/>
        <w:spacing w:line="237" w:lineRule="auto"/>
        <w:ind w:left="186" w:right="187"/>
      </w:pPr>
      <w:r>
        <w:t>experiences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arts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culture,</w:t>
      </w:r>
      <w:r>
        <w:rPr>
          <w:spacing w:val="-57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present</w:t>
      </w:r>
      <w:r>
        <w:rPr>
          <w:spacing w:val="-15"/>
          <w:w w:val="105"/>
        </w:rPr>
        <w:t xml:space="preserve"> </w:t>
      </w:r>
      <w:r>
        <w:rPr>
          <w:w w:val="105"/>
        </w:rPr>
        <w:t>liveability</w:t>
      </w:r>
    </w:p>
    <w:p w14:paraId="1701C920" w14:textId="77777777" w:rsidR="0052699E" w:rsidRDefault="00CD63EF">
      <w:pPr>
        <w:pStyle w:val="BodyText"/>
        <w:ind w:left="186" w:right="721"/>
      </w:pP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civic</w:t>
      </w:r>
      <w:r>
        <w:rPr>
          <w:spacing w:val="-14"/>
          <w:w w:val="105"/>
        </w:rPr>
        <w:t xml:space="preserve"> </w:t>
      </w:r>
      <w:r>
        <w:rPr>
          <w:w w:val="105"/>
        </w:rPr>
        <w:t>landscapes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6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w w:val="105"/>
        </w:rPr>
        <w:t>encompassed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</w:p>
    <w:p w14:paraId="3A8D9BC7" w14:textId="77777777" w:rsidR="0052699E" w:rsidRDefault="00CD63EF">
      <w:pPr>
        <w:pStyle w:val="BodyText"/>
        <w:spacing w:line="226" w:lineRule="exact"/>
        <w:ind w:left="186"/>
      </w:pPr>
      <w:r>
        <w:rPr>
          <w:spacing w:val="-1"/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Policy.</w:t>
      </w:r>
    </w:p>
    <w:p w14:paraId="659E0240" w14:textId="77777777" w:rsidR="0052699E" w:rsidRDefault="00CD63EF">
      <w:pPr>
        <w:pStyle w:val="BodyText"/>
        <w:ind w:left="186" w:right="187"/>
      </w:pP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architects</w:t>
      </w:r>
      <w:r>
        <w:rPr>
          <w:spacing w:val="-14"/>
          <w:w w:val="105"/>
        </w:rPr>
        <w:t xml:space="preserve"> </w:t>
      </w:r>
      <w:r>
        <w:rPr>
          <w:w w:val="105"/>
        </w:rPr>
        <w:t>play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important</w:t>
      </w:r>
      <w:r>
        <w:rPr>
          <w:spacing w:val="-60"/>
          <w:w w:val="105"/>
        </w:rPr>
        <w:t xml:space="preserve"> </w:t>
      </w:r>
      <w:r>
        <w:rPr>
          <w:w w:val="105"/>
        </w:rPr>
        <w:t>role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shaping</w:t>
      </w:r>
      <w:r>
        <w:rPr>
          <w:spacing w:val="-13"/>
          <w:w w:val="105"/>
        </w:rPr>
        <w:t xml:space="preserve"> </w:t>
      </w:r>
      <w:r>
        <w:rPr>
          <w:w w:val="105"/>
        </w:rPr>
        <w:t>Australia’s</w:t>
      </w:r>
    </w:p>
    <w:p w14:paraId="79C92CBC" w14:textId="77777777" w:rsidR="0052699E" w:rsidRDefault="00CD63EF">
      <w:pPr>
        <w:pStyle w:val="BodyText"/>
        <w:spacing w:line="237" w:lineRule="auto"/>
        <w:ind w:left="186" w:right="485"/>
      </w:pPr>
      <w:r>
        <w:t>built</w:t>
      </w:r>
      <w:r>
        <w:rPr>
          <w:spacing w:val="8"/>
        </w:rPr>
        <w:t xml:space="preserve"> </w:t>
      </w:r>
      <w:r>
        <w:t>environment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driving</w:t>
      </w:r>
      <w:r>
        <w:rPr>
          <w:spacing w:val="-56"/>
        </w:rPr>
        <w:t xml:space="preserve"> </w:t>
      </w:r>
      <w:r>
        <w:rPr>
          <w:w w:val="105"/>
        </w:rPr>
        <w:t>sustainable and accessible</w:t>
      </w:r>
      <w:r>
        <w:rPr>
          <w:spacing w:val="1"/>
          <w:w w:val="105"/>
        </w:rPr>
        <w:t xml:space="preserve"> </w:t>
      </w:r>
      <w:r>
        <w:rPr>
          <w:w w:val="105"/>
        </w:rPr>
        <w:t>building design, such as the</w:t>
      </w:r>
      <w:r>
        <w:rPr>
          <w:spacing w:val="1"/>
          <w:w w:val="105"/>
        </w:rPr>
        <w:t xml:space="preserve"> </w:t>
      </w:r>
      <w:r>
        <w:rPr>
          <w:w w:val="105"/>
        </w:rPr>
        <w:t>award-winning Home of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Arts (HOTA Gallery) </w:t>
      </w:r>
      <w:r>
        <w:rPr>
          <w:w w:val="105"/>
        </w:rPr>
        <w:t>in the</w:t>
      </w:r>
      <w:r>
        <w:rPr>
          <w:spacing w:val="1"/>
          <w:w w:val="105"/>
        </w:rPr>
        <w:t xml:space="preserve"> </w:t>
      </w:r>
      <w:r>
        <w:rPr>
          <w:w w:val="105"/>
        </w:rPr>
        <w:t>Gold</w:t>
      </w:r>
      <w:r>
        <w:rPr>
          <w:spacing w:val="-3"/>
          <w:w w:val="105"/>
        </w:rPr>
        <w:t xml:space="preserve"> </w:t>
      </w:r>
      <w:r>
        <w:rPr>
          <w:w w:val="105"/>
        </w:rPr>
        <w:t>Coast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multi-award</w:t>
      </w:r>
    </w:p>
    <w:p w14:paraId="35C6202F" w14:textId="77777777" w:rsidR="0052699E" w:rsidRDefault="00CD63EF">
      <w:pPr>
        <w:pStyle w:val="BodyText"/>
        <w:ind w:left="186" w:right="244"/>
      </w:pPr>
      <w:r>
        <w:rPr>
          <w:w w:val="105"/>
        </w:rPr>
        <w:t>winning Bundanon Art Museum</w:t>
      </w:r>
      <w:r>
        <w:rPr>
          <w:spacing w:val="-61"/>
          <w:w w:val="105"/>
        </w:rPr>
        <w:t xml:space="preserve"> </w:t>
      </w:r>
      <w:r>
        <w:rPr>
          <w:w w:val="105"/>
        </w:rPr>
        <w:t>and Bridge for Creative</w:t>
      </w:r>
      <w:r>
        <w:rPr>
          <w:spacing w:val="1"/>
          <w:w w:val="105"/>
        </w:rPr>
        <w:t xml:space="preserve"> </w:t>
      </w:r>
      <w:r>
        <w:rPr>
          <w:w w:val="105"/>
        </w:rPr>
        <w:t>Learning, which opened in</w:t>
      </w:r>
      <w:r>
        <w:rPr>
          <w:spacing w:val="1"/>
          <w:w w:val="105"/>
        </w:rPr>
        <w:t xml:space="preserve"> </w:t>
      </w:r>
      <w:r>
        <w:rPr>
          <w:w w:val="105"/>
        </w:rPr>
        <w:t>2022. Our craftspeople and</w:t>
      </w:r>
      <w:r>
        <w:rPr>
          <w:spacing w:val="1"/>
          <w:w w:val="105"/>
        </w:rPr>
        <w:t xml:space="preserve"> </w:t>
      </w:r>
      <w:r>
        <w:rPr>
          <w:w w:val="105"/>
        </w:rPr>
        <w:t>designers are world-renowned</w:t>
      </w:r>
      <w:r>
        <w:rPr>
          <w:spacing w:val="1"/>
          <w:w w:val="10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finding</w:t>
      </w:r>
      <w:r>
        <w:rPr>
          <w:spacing w:val="5"/>
        </w:rPr>
        <w:t xml:space="preserve"> </w:t>
      </w:r>
      <w:r>
        <w:t>innovative</w:t>
      </w:r>
      <w:r>
        <w:rPr>
          <w:spacing w:val="5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rPr>
          <w:w w:val="105"/>
        </w:rPr>
        <w:t>to material, aesthetic and</w:t>
      </w:r>
      <w:r>
        <w:rPr>
          <w:spacing w:val="1"/>
          <w:w w:val="10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problems.</w:t>
      </w:r>
    </w:p>
    <w:p w14:paraId="0CCD7688" w14:textId="77777777" w:rsidR="0052699E" w:rsidRDefault="00CD63EF">
      <w:pPr>
        <w:pStyle w:val="BodyText"/>
        <w:spacing w:before="158"/>
        <w:ind w:left="186" w:right="187"/>
      </w:pPr>
      <w:r>
        <w:t>By</w:t>
      </w:r>
      <w:r>
        <w:rPr>
          <w:spacing w:val="4"/>
        </w:rPr>
        <w:t xml:space="preserve"> </w:t>
      </w:r>
      <w:r>
        <w:t>identifying,</w:t>
      </w:r>
      <w:r>
        <w:rPr>
          <w:spacing w:val="5"/>
        </w:rPr>
        <w:t xml:space="preserve"> </w:t>
      </w:r>
      <w:r>
        <w:t>protecting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w w:val="105"/>
        </w:rPr>
        <w:t>managing all components of</w:t>
      </w:r>
      <w:r>
        <w:rPr>
          <w:spacing w:val="1"/>
          <w:w w:val="105"/>
        </w:rPr>
        <w:t xml:space="preserve"> </w:t>
      </w:r>
      <w:r>
        <w:rPr>
          <w:w w:val="105"/>
        </w:rPr>
        <w:t>Australia’s heritage, we help</w:t>
      </w:r>
      <w:r>
        <w:rPr>
          <w:spacing w:val="1"/>
          <w:w w:val="105"/>
        </w:rPr>
        <w:t xml:space="preserve"> </w:t>
      </w:r>
      <w:r>
        <w:rPr>
          <w:w w:val="105"/>
        </w:rPr>
        <w:t>ensure that places and stories</w:t>
      </w:r>
      <w:r>
        <w:rPr>
          <w:spacing w:val="-60"/>
          <w:w w:val="105"/>
        </w:rPr>
        <w:t xml:space="preserve"> </w:t>
      </w:r>
      <w:r>
        <w:t>will</w:t>
      </w:r>
      <w:r>
        <w:rPr>
          <w:spacing w:val="7"/>
        </w:rPr>
        <w:t xml:space="preserve"> </w:t>
      </w:r>
      <w:r>
        <w:t>continue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experienced</w:t>
      </w:r>
      <w:r>
        <w:rPr>
          <w:spacing w:val="-57"/>
        </w:rPr>
        <w:t xml:space="preserve"> </w:t>
      </w:r>
      <w:r>
        <w:t>and enjoyed by future</w:t>
      </w:r>
      <w:r>
        <w:rPr>
          <w:spacing w:val="1"/>
        </w:rPr>
        <w:t xml:space="preserve"> </w:t>
      </w:r>
      <w:r>
        <w:rPr>
          <w:w w:val="105"/>
        </w:rPr>
        <w:t>generations.</w:t>
      </w:r>
    </w:p>
    <w:p w14:paraId="4148EF83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27" w:space="40"/>
            <w:col w:w="3193"/>
          </w:cols>
        </w:sectPr>
      </w:pPr>
    </w:p>
    <w:p w14:paraId="26193F98" w14:textId="77777777" w:rsidR="0052699E" w:rsidRPr="00D11241" w:rsidRDefault="00CD63EF">
      <w:pPr>
        <w:spacing w:before="100"/>
        <w:ind w:left="1107"/>
        <w:rPr>
          <w:rFonts w:ascii="Century Gothic"/>
          <w:sz w:val="16"/>
        </w:rPr>
      </w:pPr>
      <w:r w:rsidRPr="00D11241">
        <w:rPr>
          <w:rFonts w:ascii="Century Gothic"/>
          <w:w w:val="105"/>
          <w:sz w:val="16"/>
        </w:rPr>
        <w:t>42</w:t>
      </w:r>
    </w:p>
    <w:p w14:paraId="31A97D3E" w14:textId="77777777" w:rsidR="0052699E" w:rsidRPr="00D11241" w:rsidRDefault="0052699E">
      <w:pPr>
        <w:rPr>
          <w:rFonts w:ascii="Century Gothic"/>
          <w:sz w:val="16"/>
        </w:rPr>
        <w:sectPr w:rsidR="0052699E" w:rsidRPr="00D11241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4E3670E4" w14:textId="77777777" w:rsidR="003E08C2" w:rsidRDefault="003E08C2" w:rsidP="003E08C2">
      <w:pPr>
        <w:pStyle w:val="Heading9"/>
        <w:tabs>
          <w:tab w:val="left" w:pos="6243"/>
        </w:tabs>
        <w:spacing w:after="240"/>
        <w:ind w:left="232"/>
        <w:rPr>
          <w:color w:val="000000"/>
          <w:w w:val="110"/>
          <w:shd w:val="clear" w:color="auto" w:fill="DFAF78"/>
        </w:rPr>
      </w:pPr>
    </w:p>
    <w:p w14:paraId="1995AB9A" w14:textId="77777777" w:rsidR="0052699E" w:rsidRDefault="00CD63EF" w:rsidP="001013CB">
      <w:pPr>
        <w:pStyle w:val="Heading9"/>
        <w:tabs>
          <w:tab w:val="left" w:pos="6243"/>
        </w:tabs>
        <w:spacing w:after="120"/>
        <w:ind w:left="232"/>
      </w:pPr>
      <w:r>
        <w:rPr>
          <w:color w:val="000000"/>
          <w:w w:val="110"/>
          <w:shd w:val="clear" w:color="auto" w:fill="DFAF78"/>
        </w:rPr>
        <w:t>ACTIONS:</w:t>
      </w:r>
      <w:r>
        <w:rPr>
          <w:color w:val="000000"/>
          <w:shd w:val="clear" w:color="auto" w:fill="DFAF78"/>
        </w:rPr>
        <w:tab/>
      </w:r>
    </w:p>
    <w:p w14:paraId="1DE50572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760E995D" w14:textId="77777777" w:rsidR="0052699E" w:rsidRDefault="00CD63EF" w:rsidP="001013CB">
      <w:pPr>
        <w:pStyle w:val="ListParagraph"/>
        <w:numPr>
          <w:ilvl w:val="0"/>
          <w:numId w:val="24"/>
        </w:numPr>
        <w:tabs>
          <w:tab w:val="left" w:pos="461"/>
        </w:tabs>
        <w:spacing w:before="0" w:line="235" w:lineRule="auto"/>
        <w:ind w:left="459" w:right="6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Increase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support</w:t>
      </w:r>
      <w:r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for</w:t>
      </w:r>
      <w:r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regional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arts and culture through an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increase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Regional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Arts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Fund,</w:t>
      </w:r>
      <w:r>
        <w:rPr>
          <w:rFonts w:ascii="Century Gothic" w:hAnsi="Century Gothic"/>
          <w:b/>
          <w:spacing w:val="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continuation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of</w:t>
      </w:r>
      <w:r>
        <w:rPr>
          <w:rFonts w:ascii="Century Gothic" w:hAnsi="Century Gothic"/>
          <w:b/>
          <w:spacing w:val="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Festivals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program.</w:t>
      </w:r>
    </w:p>
    <w:p w14:paraId="291E7268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61"/>
        </w:tabs>
        <w:spacing w:line="235" w:lineRule="auto"/>
        <w:ind w:left="460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Link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with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future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Urban Policy Framework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find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opportunities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leverage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arts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culture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enhance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community liveability and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stimulate economic activity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 tourism in central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business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districts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</w:p>
    <w:p w14:paraId="1017CFBC" w14:textId="77777777" w:rsidR="0052699E" w:rsidRDefault="00CD63EF">
      <w:pPr>
        <w:spacing w:line="227" w:lineRule="exact"/>
        <w:ind w:left="460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urban</w:t>
      </w:r>
      <w:r>
        <w:rPr>
          <w:rFonts w:ascii="Century Gothic"/>
          <w:b/>
          <w:spacing w:val="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centres.</w:t>
      </w:r>
    </w:p>
    <w:p w14:paraId="7C890B80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61"/>
        </w:tabs>
        <w:spacing w:before="113" w:line="235" w:lineRule="auto"/>
        <w:ind w:left="460" w:right="605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1"/>
          <w:sz w:val="19"/>
        </w:rPr>
        <w:t>Invest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in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local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arts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cultural infrastructure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across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Australia:</w:t>
      </w:r>
    </w:p>
    <w:p w14:paraId="308B3426" w14:textId="77777777" w:rsidR="0052699E" w:rsidRDefault="00CD63EF">
      <w:pPr>
        <w:pStyle w:val="ListParagraph"/>
        <w:numPr>
          <w:ilvl w:val="0"/>
          <w:numId w:val="22"/>
        </w:numPr>
        <w:tabs>
          <w:tab w:val="left" w:pos="688"/>
        </w:tabs>
        <w:spacing w:line="235" w:lineRule="auto"/>
        <w:ind w:right="408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1"/>
          <w:w w:val="95"/>
          <w:sz w:val="19"/>
        </w:rPr>
        <w:t>the</w:t>
      </w:r>
      <w:r>
        <w:rPr>
          <w:rFonts w:ascii="Century Gothic" w:hAnsi="Century Gothic"/>
          <w:b/>
          <w:spacing w:val="-10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w w:val="95"/>
          <w:sz w:val="19"/>
        </w:rPr>
        <w:t>Government</w:t>
      </w:r>
      <w:r>
        <w:rPr>
          <w:rFonts w:ascii="Century Gothic" w:hAnsi="Century Gothic"/>
          <w:b/>
          <w:spacing w:val="-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made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</w:t>
      </w:r>
      <w:r>
        <w:rPr>
          <w:rFonts w:ascii="Century Gothic" w:hAnsi="Century Gothic"/>
          <w:b/>
          <w:spacing w:val="-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number</w:t>
      </w:r>
      <w:r>
        <w:rPr>
          <w:rFonts w:ascii="Century Gothic" w:hAnsi="Century Gothic"/>
          <w:b/>
          <w:spacing w:val="-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of</w:t>
      </w:r>
      <w:r>
        <w:rPr>
          <w:rFonts w:ascii="Century Gothic" w:hAnsi="Century Gothic"/>
          <w:b/>
          <w:spacing w:val="-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election</w:t>
      </w:r>
    </w:p>
    <w:p w14:paraId="675C5903" w14:textId="77777777" w:rsidR="0052699E" w:rsidRDefault="00CD63EF">
      <w:pPr>
        <w:spacing w:line="235" w:lineRule="auto"/>
        <w:ind w:left="687" w:right="205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commitments</w:t>
      </w:r>
      <w:r>
        <w:rPr>
          <w:rFonts w:ascii="Century Gothic"/>
          <w:b/>
          <w:spacing w:val="20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to</w:t>
      </w:r>
      <w:r>
        <w:rPr>
          <w:rFonts w:ascii="Century Gothic"/>
          <w:b/>
          <w:spacing w:val="20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support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the development of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infrastructure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for</w:t>
      </w:r>
      <w:r>
        <w:rPr>
          <w:rFonts w:ascii="Century Gothic"/>
          <w:b/>
          <w:spacing w:val="53"/>
          <w:sz w:val="19"/>
        </w:rPr>
        <w:t xml:space="preserve"> </w:t>
      </w:r>
      <w:r>
        <w:rPr>
          <w:rFonts w:ascii="Century Gothic"/>
          <w:b/>
          <w:sz w:val="19"/>
        </w:rPr>
        <w:t>the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arts and cultural sector,</w:t>
      </w:r>
      <w:r>
        <w:rPr>
          <w:rFonts w:ascii="Century Gothic"/>
          <w:b/>
          <w:spacing w:val="-51"/>
          <w:sz w:val="19"/>
        </w:rPr>
        <w:t xml:space="preserve"> </w:t>
      </w:r>
      <w:r>
        <w:rPr>
          <w:rFonts w:ascii="Century Gothic"/>
          <w:b/>
          <w:sz w:val="19"/>
        </w:rPr>
        <w:t>including the National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Aboriginal</w:t>
      </w:r>
      <w:r>
        <w:rPr>
          <w:rFonts w:ascii="Century Gothic"/>
          <w:b/>
          <w:spacing w:val="-8"/>
          <w:sz w:val="19"/>
        </w:rPr>
        <w:t xml:space="preserve"> </w:t>
      </w:r>
      <w:r>
        <w:rPr>
          <w:rFonts w:ascii="Century Gothic"/>
          <w:b/>
          <w:sz w:val="19"/>
        </w:rPr>
        <w:t>Art</w:t>
      </w:r>
      <w:r>
        <w:rPr>
          <w:rFonts w:ascii="Century Gothic"/>
          <w:b/>
          <w:spacing w:val="-8"/>
          <w:sz w:val="19"/>
        </w:rPr>
        <w:t xml:space="preserve"> </w:t>
      </w:r>
      <w:r>
        <w:rPr>
          <w:rFonts w:ascii="Century Gothic"/>
          <w:b/>
          <w:sz w:val="19"/>
        </w:rPr>
        <w:t>Gallery</w:t>
      </w:r>
    </w:p>
    <w:p w14:paraId="5CCFC5AB" w14:textId="77777777" w:rsidR="0052699E" w:rsidRDefault="00CD63EF">
      <w:pPr>
        <w:spacing w:line="235" w:lineRule="auto"/>
        <w:ind w:left="687" w:right="84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in Alice Springs, the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Aboriginal Cultural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Centre in Perth (</w:t>
      </w:r>
      <w:r>
        <w:rPr>
          <w:rFonts w:ascii="Century Gothic"/>
          <w:b/>
          <w:i/>
          <w:sz w:val="19"/>
        </w:rPr>
        <w:t>refer to</w:t>
      </w:r>
      <w:r>
        <w:rPr>
          <w:rFonts w:ascii="Century Gothic"/>
          <w:b/>
          <w:i/>
          <w:spacing w:val="1"/>
          <w:sz w:val="19"/>
        </w:rPr>
        <w:t xml:space="preserve"> </w:t>
      </w:r>
      <w:r>
        <w:rPr>
          <w:rFonts w:ascii="Century Gothic"/>
          <w:b/>
          <w:i/>
          <w:sz w:val="19"/>
        </w:rPr>
        <w:t>First</w:t>
      </w:r>
      <w:r>
        <w:rPr>
          <w:rFonts w:ascii="Century Gothic"/>
          <w:b/>
          <w:i/>
          <w:spacing w:val="10"/>
          <w:sz w:val="19"/>
        </w:rPr>
        <w:t xml:space="preserve"> </w:t>
      </w:r>
      <w:r>
        <w:rPr>
          <w:rFonts w:ascii="Century Gothic"/>
          <w:b/>
          <w:i/>
          <w:sz w:val="19"/>
        </w:rPr>
        <w:t>Nations</w:t>
      </w:r>
      <w:r>
        <w:rPr>
          <w:rFonts w:ascii="Century Gothic"/>
          <w:b/>
          <w:i/>
          <w:spacing w:val="11"/>
          <w:sz w:val="19"/>
        </w:rPr>
        <w:t xml:space="preserve"> </w:t>
      </w:r>
      <w:r>
        <w:rPr>
          <w:rFonts w:ascii="Century Gothic"/>
          <w:b/>
          <w:i/>
          <w:sz w:val="19"/>
        </w:rPr>
        <w:t>First</w:t>
      </w:r>
      <w:r>
        <w:rPr>
          <w:rFonts w:ascii="Century Gothic"/>
          <w:b/>
          <w:i/>
          <w:spacing w:val="11"/>
          <w:sz w:val="19"/>
        </w:rPr>
        <w:t xml:space="preserve"> </w:t>
      </w:r>
      <w:r>
        <w:rPr>
          <w:rFonts w:ascii="Century Gothic"/>
          <w:b/>
          <w:i/>
          <w:sz w:val="19"/>
        </w:rPr>
        <w:t>pillar</w:t>
      </w:r>
      <w:r>
        <w:rPr>
          <w:rFonts w:ascii="Century Gothic"/>
          <w:b/>
          <w:sz w:val="19"/>
        </w:rPr>
        <w:t>)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and $13.0 million to the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pacing w:val="-1"/>
          <w:sz w:val="19"/>
        </w:rPr>
        <w:t>Burnie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pacing w:val="-1"/>
          <w:sz w:val="19"/>
        </w:rPr>
        <w:t>Cultural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pacing w:val="-1"/>
          <w:sz w:val="19"/>
        </w:rPr>
        <w:t>Precinct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z w:val="19"/>
        </w:rPr>
        <w:t>in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sz w:val="19"/>
        </w:rPr>
        <w:t>Tasmania</w:t>
      </w:r>
    </w:p>
    <w:p w14:paraId="29DF1B72" w14:textId="77777777" w:rsidR="0052699E" w:rsidRDefault="00CD63EF">
      <w:pPr>
        <w:pStyle w:val="ListParagraph"/>
        <w:numPr>
          <w:ilvl w:val="0"/>
          <w:numId w:val="22"/>
        </w:numPr>
        <w:tabs>
          <w:tab w:val="left" w:pos="688"/>
        </w:tabs>
        <w:spacing w:before="105" w:line="230" w:lineRule="exact"/>
        <w:ind w:hanging="228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Bundanon</w:t>
      </w:r>
      <w:r>
        <w:rPr>
          <w:rFonts w:ascii="Century Gothic" w:hAnsi="Century Gothic"/>
          <w:b/>
          <w:spacing w:val="-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received</w:t>
      </w:r>
    </w:p>
    <w:p w14:paraId="6F2CB496" w14:textId="77777777" w:rsidR="0052699E" w:rsidRDefault="00CD63EF">
      <w:pPr>
        <w:spacing w:before="2" w:line="235" w:lineRule="auto"/>
        <w:ind w:left="687" w:right="205"/>
        <w:rPr>
          <w:rFonts w:ascii="Century Gothic" w:hAnsi="Century Gothic"/>
          <w:b/>
          <w:w w:val="95"/>
          <w:sz w:val="19"/>
        </w:rPr>
      </w:pPr>
      <w:r>
        <w:rPr>
          <w:rFonts w:ascii="Century Gothic" w:hAnsi="Century Gothic"/>
          <w:b/>
          <w:sz w:val="19"/>
        </w:rPr>
        <w:t>$2.4</w:t>
      </w:r>
      <w:r>
        <w:rPr>
          <w:rFonts w:ascii="Century Gothic" w:hAnsi="Century Gothic"/>
          <w:b/>
          <w:spacing w:val="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million</w:t>
      </w:r>
      <w:r>
        <w:rPr>
          <w:rFonts w:ascii="Century Gothic" w:hAnsi="Century Gothic"/>
          <w:b/>
          <w:spacing w:val="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</w:t>
      </w:r>
      <w:r>
        <w:rPr>
          <w:rFonts w:ascii="Century Gothic" w:hAnsi="Century Gothic"/>
          <w:b/>
          <w:spacing w:val="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2022–23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support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its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expanded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operations in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Shoalhaven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region,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</w:p>
    <w:p w14:paraId="2118C5F8" w14:textId="77777777" w:rsidR="003E08C2" w:rsidRDefault="003E08C2" w:rsidP="00D11241">
      <w:pPr>
        <w:spacing w:before="2" w:after="1800" w:line="235" w:lineRule="auto"/>
        <w:ind w:left="686" w:right="204"/>
        <w:rPr>
          <w:rFonts w:ascii="Century Gothic" w:hAnsi="Century Gothic"/>
          <w:b/>
          <w:sz w:val="19"/>
        </w:rPr>
      </w:pPr>
    </w:p>
    <w:p w14:paraId="4E6F8F16" w14:textId="77777777" w:rsidR="0052699E" w:rsidRDefault="00CD63EF">
      <w:pPr>
        <w:pStyle w:val="ListParagraph"/>
        <w:numPr>
          <w:ilvl w:val="0"/>
          <w:numId w:val="22"/>
        </w:numPr>
        <w:tabs>
          <w:tab w:val="left" w:pos="687"/>
        </w:tabs>
        <w:spacing w:line="235" w:lineRule="auto"/>
        <w:ind w:left="686" w:right="1975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7"/>
          <w:sz w:val="19"/>
        </w:rPr>
        <w:br w:type="column"/>
      </w:r>
      <w:r>
        <w:rPr>
          <w:rFonts w:ascii="Century Gothic" w:hAnsi="Century Gothic"/>
          <w:b/>
          <w:sz w:val="19"/>
        </w:rPr>
        <w:t>the Government has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avenues including the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Regional Precincts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Partnerships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Program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which will provide a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strategic, nationally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consistent</w:t>
      </w:r>
      <w:r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mechanism</w:t>
      </w:r>
      <w:r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for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funding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coordinating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projects</w:t>
      </w:r>
      <w:r>
        <w:rPr>
          <w:rFonts w:ascii="Century Gothic" w:hAnsi="Century Gothic"/>
          <w:b/>
          <w:spacing w:val="-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that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transform</w:t>
      </w:r>
    </w:p>
    <w:p w14:paraId="28D13096" w14:textId="77777777" w:rsidR="0052699E" w:rsidRDefault="00CD63EF">
      <w:pPr>
        <w:spacing w:line="235" w:lineRule="auto"/>
        <w:ind w:left="686" w:right="2042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a place, to benefit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communities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regions,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regional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cities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rural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Australia</w:t>
      </w:r>
      <w:r>
        <w:rPr>
          <w:rFonts w:ascii="Century Gothic" w:hAnsi="Century Gothic"/>
          <w:b/>
          <w:spacing w:val="-1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—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program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could fund arts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culture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precincts.</w:t>
      </w:r>
    </w:p>
    <w:p w14:paraId="7C41AC0D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60"/>
        </w:tabs>
        <w:spacing w:before="109" w:line="235" w:lineRule="auto"/>
        <w:ind w:left="459" w:right="1835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Encourage</w:t>
      </w:r>
      <w:r>
        <w:rPr>
          <w:rFonts w:ascii="Century Gothic" w:hAnsi="Century Gothic"/>
          <w:b/>
          <w:spacing w:val="1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cultural</w:t>
      </w:r>
      <w:r>
        <w:rPr>
          <w:rFonts w:ascii="Century Gothic" w:hAnsi="Century Gothic"/>
          <w:b/>
          <w:spacing w:val="1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visual</w:t>
      </w:r>
      <w:r>
        <w:rPr>
          <w:rFonts w:ascii="Century Gothic" w:hAnsi="Century Gothic"/>
          <w:b/>
          <w:spacing w:val="2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arts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infrastructure, such as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new gallery in Alice Springs,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 partner with National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Collecting Institutions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display works from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national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collections.</w:t>
      </w:r>
    </w:p>
    <w:p w14:paraId="7E726C73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60"/>
        </w:tabs>
        <w:spacing w:line="235" w:lineRule="auto"/>
        <w:ind w:left="459" w:right="2106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Establish artist residencies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>
        <w:rPr>
          <w:rFonts w:ascii="Century Gothic" w:hAnsi="Century Gothic"/>
          <w:b/>
          <w:spacing w:val="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visit</w:t>
      </w:r>
      <w:r>
        <w:rPr>
          <w:rFonts w:ascii="Century Gothic" w:hAnsi="Century Gothic"/>
          <w:b/>
          <w:spacing w:val="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</w:t>
      </w:r>
      <w:r>
        <w:rPr>
          <w:rFonts w:ascii="Century Gothic" w:hAnsi="Century Gothic"/>
          <w:b/>
          <w:spacing w:val="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World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Heritage Sites to produce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artworks</w:t>
      </w:r>
      <w:r>
        <w:rPr>
          <w:rFonts w:ascii="Century Gothic" w:hAnsi="Century Gothic"/>
          <w:b/>
          <w:spacing w:val="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>
        <w:rPr>
          <w:rFonts w:ascii="Century Gothic" w:hAnsi="Century Gothic"/>
          <w:b/>
          <w:spacing w:val="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tell</w:t>
      </w:r>
      <w:r>
        <w:rPr>
          <w:rFonts w:ascii="Century Gothic" w:hAnsi="Century Gothic"/>
          <w:b/>
          <w:spacing w:val="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stories</w:t>
      </w:r>
      <w:r>
        <w:rPr>
          <w:rFonts w:ascii="Century Gothic" w:hAnsi="Century Gothic"/>
          <w:b/>
          <w:spacing w:val="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place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heritage.</w:t>
      </w:r>
    </w:p>
    <w:p w14:paraId="06B77031" w14:textId="77777777" w:rsidR="0052699E" w:rsidRDefault="00CD63EF">
      <w:pPr>
        <w:pStyle w:val="ListParagraph"/>
        <w:numPr>
          <w:ilvl w:val="0"/>
          <w:numId w:val="24"/>
        </w:numPr>
        <w:tabs>
          <w:tab w:val="left" w:pos="460"/>
        </w:tabs>
        <w:spacing w:line="235" w:lineRule="auto"/>
        <w:ind w:left="459" w:right="1918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Protect and conserve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Australia’s natural, historic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 First Nations heritage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places</w:t>
      </w:r>
      <w:r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for</w:t>
      </w:r>
      <w:r>
        <w:rPr>
          <w:rFonts w:ascii="Century Gothic" w:hAnsi="Century Gothic"/>
          <w:b/>
          <w:spacing w:val="1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future</w:t>
      </w:r>
      <w:r>
        <w:rPr>
          <w:rFonts w:ascii="Century Gothic" w:hAnsi="Century Gothic"/>
          <w:b/>
          <w:spacing w:val="1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generations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through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next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phase</w:t>
      </w:r>
    </w:p>
    <w:p w14:paraId="4657B761" w14:textId="77777777" w:rsidR="0052699E" w:rsidRDefault="00CD63EF">
      <w:pPr>
        <w:spacing w:line="235" w:lineRule="auto"/>
        <w:ind w:left="459" w:right="2751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of</w:t>
      </w:r>
      <w:r>
        <w:rPr>
          <w:rFonts w:ascii="Century Gothic"/>
          <w:b/>
          <w:spacing w:val="-14"/>
          <w:sz w:val="19"/>
        </w:rPr>
        <w:t xml:space="preserve"> </w:t>
      </w:r>
      <w:r>
        <w:rPr>
          <w:rFonts w:ascii="Century Gothic"/>
          <w:b/>
          <w:sz w:val="19"/>
        </w:rPr>
        <w:t>Natural</w:t>
      </w:r>
      <w:r>
        <w:rPr>
          <w:rFonts w:ascii="Century Gothic"/>
          <w:b/>
          <w:spacing w:val="-13"/>
          <w:sz w:val="19"/>
        </w:rPr>
        <w:t xml:space="preserve"> </w:t>
      </w:r>
      <w:r>
        <w:rPr>
          <w:rFonts w:ascii="Century Gothic"/>
          <w:b/>
          <w:sz w:val="19"/>
        </w:rPr>
        <w:t>Heritage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w w:val="105"/>
          <w:sz w:val="19"/>
        </w:rPr>
        <w:t>Trust</w:t>
      </w:r>
      <w:r>
        <w:rPr>
          <w:rFonts w:ascii="Century Gothic"/>
          <w:b/>
          <w:spacing w:val="-8"/>
          <w:w w:val="105"/>
          <w:sz w:val="19"/>
        </w:rPr>
        <w:t xml:space="preserve"> </w:t>
      </w:r>
      <w:r>
        <w:rPr>
          <w:rFonts w:ascii="Century Gothic"/>
          <w:b/>
          <w:w w:val="105"/>
          <w:sz w:val="19"/>
        </w:rPr>
        <w:t>funding.</w:t>
      </w:r>
    </w:p>
    <w:p w14:paraId="2E22EB31" w14:textId="77777777" w:rsidR="0052699E" w:rsidRDefault="0052699E">
      <w:pPr>
        <w:spacing w:line="235" w:lineRule="auto"/>
        <w:rPr>
          <w:rFonts w:asci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80" w:space="40"/>
            <w:col w:w="4940"/>
          </w:cols>
        </w:sectPr>
      </w:pPr>
    </w:p>
    <w:p w14:paraId="0CA5804F" w14:textId="77777777" w:rsidR="0052699E" w:rsidRPr="00D11241" w:rsidRDefault="00CD63EF" w:rsidP="00D11241">
      <w:pPr>
        <w:ind w:right="1015"/>
        <w:jc w:val="right"/>
        <w:rPr>
          <w:rFonts w:ascii="Century Gothic"/>
          <w:sz w:val="16"/>
        </w:rPr>
      </w:pPr>
      <w:r w:rsidRPr="00D11241">
        <w:rPr>
          <w:rFonts w:ascii="Century Gothic"/>
          <w:w w:val="105"/>
          <w:sz w:val="16"/>
        </w:rPr>
        <w:t>43</w:t>
      </w:r>
    </w:p>
    <w:p w14:paraId="44381171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3602057A" w14:textId="77777777" w:rsidR="0052699E" w:rsidRDefault="00CD63EF" w:rsidP="003E08C2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3"/>
          <w:w w:val="110"/>
          <w:sz w:val="17"/>
        </w:rPr>
        <w:t xml:space="preserve"> </w:t>
      </w:r>
      <w:r>
        <w:rPr>
          <w:rFonts w:ascii="Century Gothic"/>
          <w:b/>
          <w:color w:val="292829"/>
          <w:w w:val="110"/>
          <w:sz w:val="17"/>
        </w:rPr>
        <w:t>2: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PLACE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FOR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EVERY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STORY</w:t>
      </w:r>
    </w:p>
    <w:p w14:paraId="0698E29B" w14:textId="77777777" w:rsidR="0052699E" w:rsidRDefault="0052699E">
      <w:pPr>
        <w:rPr>
          <w:sz w:val="21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3239FA26" w14:textId="77777777" w:rsidR="0052699E" w:rsidRDefault="00CD63EF">
      <w:pPr>
        <w:pStyle w:val="Heading7"/>
        <w:spacing w:before="100" w:line="240" w:lineRule="auto"/>
        <w:ind w:left="1934"/>
      </w:pPr>
      <w:r>
        <w:t>Every</w:t>
      </w:r>
      <w:r>
        <w:rPr>
          <w:spacing w:val="4"/>
        </w:rPr>
        <w:t xml:space="preserve"> </w:t>
      </w:r>
      <w:r>
        <w:t>story</w:t>
      </w:r>
    </w:p>
    <w:p w14:paraId="753E533A" w14:textId="77777777" w:rsidR="0052699E" w:rsidRDefault="00CD63EF">
      <w:pPr>
        <w:pStyle w:val="BodyText"/>
        <w:spacing w:before="155"/>
        <w:ind w:left="1934" w:right="139"/>
      </w:pPr>
      <w:r>
        <w:rPr>
          <w:w w:val="105"/>
        </w:rPr>
        <w:t>Engagement with arts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culture strengthens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connectedness and wellbeing,</w:t>
      </w:r>
      <w:r>
        <w:rPr>
          <w:spacing w:val="1"/>
          <w:w w:val="105"/>
        </w:rPr>
        <w:t xml:space="preserve"> </w:t>
      </w:r>
      <w:r>
        <w:rPr>
          <w:w w:val="105"/>
        </w:rPr>
        <w:t>helps to break down social</w:t>
      </w:r>
      <w:r>
        <w:rPr>
          <w:spacing w:val="1"/>
          <w:w w:val="105"/>
        </w:rPr>
        <w:t xml:space="preserve"> </w:t>
      </w:r>
      <w:r>
        <w:rPr>
          <w:w w:val="105"/>
        </w:rPr>
        <w:t>stigmas,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offers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means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creative expression. </w:t>
      </w:r>
      <w:r>
        <w:rPr>
          <w:w w:val="105"/>
        </w:rPr>
        <w:t>This has</w:t>
      </w:r>
      <w:r>
        <w:rPr>
          <w:spacing w:val="1"/>
          <w:w w:val="105"/>
        </w:rPr>
        <w:t xml:space="preserve"> </w:t>
      </w:r>
      <w:r>
        <w:t>been</w:t>
      </w:r>
      <w:r>
        <w:rPr>
          <w:spacing w:val="59"/>
        </w:rPr>
        <w:t xml:space="preserve"> </w:t>
      </w:r>
      <w:r>
        <w:t>demonstrated</w:t>
      </w:r>
      <w:r>
        <w:rPr>
          <w:spacing w:val="59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rPr>
          <w:w w:val="105"/>
        </w:rPr>
        <w:t>the growing diversity across</w:t>
      </w:r>
      <w:r>
        <w:rPr>
          <w:spacing w:val="1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12"/>
          <w:w w:val="105"/>
        </w:rPr>
        <w:t xml:space="preserve"> </w:t>
      </w:r>
      <w:r>
        <w:rPr>
          <w:w w:val="105"/>
        </w:rPr>
        <w:t>media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art</w:t>
      </w:r>
      <w:r>
        <w:rPr>
          <w:spacing w:val="-11"/>
          <w:w w:val="105"/>
        </w:rPr>
        <w:t xml:space="preserve"> </w:t>
      </w:r>
      <w:r>
        <w:rPr>
          <w:w w:val="105"/>
        </w:rPr>
        <w:t>forms</w:t>
      </w:r>
      <w:r>
        <w:rPr>
          <w:spacing w:val="-60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benefits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Australians.</w:t>
      </w:r>
    </w:p>
    <w:p w14:paraId="730BC696" w14:textId="77777777" w:rsidR="0052699E" w:rsidRDefault="00CD63EF">
      <w:pPr>
        <w:pStyle w:val="BodyText"/>
        <w:spacing w:before="157"/>
        <w:ind w:left="1934"/>
      </w:pPr>
      <w:r>
        <w:t>There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opportunities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further</w:t>
      </w:r>
      <w:r>
        <w:rPr>
          <w:spacing w:val="-56"/>
        </w:rPr>
        <w:t xml:space="preserve"> </w:t>
      </w:r>
      <w:r>
        <w:t>improve access, cultural equity,</w:t>
      </w:r>
      <w:r>
        <w:rPr>
          <w:spacing w:val="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represent</w:t>
      </w:r>
      <w:r>
        <w:rPr>
          <w:spacing w:val="24"/>
        </w:rPr>
        <w:t xml:space="preserve"> </w:t>
      </w:r>
      <w:r>
        <w:t>under-represented</w:t>
      </w:r>
      <w:r>
        <w:rPr>
          <w:spacing w:val="-56"/>
        </w:rPr>
        <w:t xml:space="preserve"> </w:t>
      </w:r>
      <w:r>
        <w:t>communities</w:t>
      </w:r>
      <w:r>
        <w:rPr>
          <w:spacing w:val="59"/>
        </w:rPr>
        <w:t xml:space="preserve"> </w:t>
      </w:r>
      <w:r>
        <w:t>by</w:t>
      </w:r>
      <w:r>
        <w:rPr>
          <w:spacing w:val="59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rPr>
          <w:w w:val="105"/>
        </w:rPr>
        <w:t>physical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w w:val="105"/>
        </w:rPr>
        <w:t>barriers</w:t>
      </w:r>
    </w:p>
    <w:p w14:paraId="25CE65B3" w14:textId="77777777" w:rsidR="0052699E" w:rsidRDefault="00CD63EF">
      <w:pPr>
        <w:pStyle w:val="BodyText"/>
        <w:spacing w:line="237" w:lineRule="auto"/>
        <w:ind w:left="1934" w:right="9"/>
      </w:pPr>
      <w:r>
        <w:rPr>
          <w:spacing w:val="-1"/>
          <w:w w:val="105"/>
        </w:rPr>
        <w:t xml:space="preserve">to access – including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program design – increasing</w:t>
      </w:r>
      <w:r>
        <w:rPr>
          <w:spacing w:val="1"/>
          <w:w w:val="105"/>
        </w:rPr>
        <w:t xml:space="preserve"> </w:t>
      </w:r>
      <w:r>
        <w:t>opportunities</w:t>
      </w:r>
      <w:r>
        <w:rPr>
          <w:spacing w:val="59"/>
        </w:rPr>
        <w:t xml:space="preserve"> </w:t>
      </w:r>
      <w:r>
        <w:t>for</w:t>
      </w:r>
      <w:r>
        <w:rPr>
          <w:spacing w:val="59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encouraging</w:t>
      </w:r>
      <w:r>
        <w:rPr>
          <w:spacing w:val="1"/>
        </w:rPr>
        <w:t xml:space="preserve"> </w:t>
      </w:r>
      <w:r>
        <w:t>representation,</w:t>
      </w:r>
      <w:r>
        <w:rPr>
          <w:spacing w:val="-57"/>
        </w:rPr>
        <w:t xml:space="preserve"> </w:t>
      </w:r>
      <w:r>
        <w:rPr>
          <w:w w:val="105"/>
        </w:rPr>
        <w:t>authentic</w:t>
      </w:r>
      <w:r>
        <w:rPr>
          <w:spacing w:val="-15"/>
          <w:w w:val="105"/>
        </w:rPr>
        <w:t xml:space="preserve"> </w:t>
      </w:r>
      <w:r>
        <w:rPr>
          <w:w w:val="105"/>
        </w:rPr>
        <w:t>leadership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sense</w:t>
      </w:r>
      <w:r>
        <w:rPr>
          <w:spacing w:val="-59"/>
          <w:w w:val="105"/>
        </w:rPr>
        <w:t xml:space="preserve"> </w:t>
      </w:r>
      <w:r>
        <w:rPr>
          <w:w w:val="105"/>
        </w:rPr>
        <w:t>of belonging across the arts and</w:t>
      </w:r>
      <w:r>
        <w:rPr>
          <w:spacing w:val="-60"/>
          <w:w w:val="105"/>
        </w:rPr>
        <w:t xml:space="preserve"> </w:t>
      </w:r>
      <w:r>
        <w:t>cultural</w:t>
      </w:r>
      <w:r>
        <w:rPr>
          <w:spacing w:val="-9"/>
        </w:rPr>
        <w:t xml:space="preserve"> </w:t>
      </w:r>
      <w:r>
        <w:t>sector.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example:</w:t>
      </w:r>
    </w:p>
    <w:p w14:paraId="7A204B95" w14:textId="77777777" w:rsidR="0052699E" w:rsidRDefault="00CD63EF">
      <w:pPr>
        <w:pStyle w:val="ListParagraph"/>
        <w:numPr>
          <w:ilvl w:val="0"/>
          <w:numId w:val="21"/>
        </w:numPr>
        <w:tabs>
          <w:tab w:val="left" w:pos="2162"/>
        </w:tabs>
        <w:spacing w:before="57"/>
        <w:ind w:right="227"/>
        <w:rPr>
          <w:sz w:val="19"/>
        </w:rPr>
      </w:pPr>
      <w:r>
        <w:rPr>
          <w:w w:val="105"/>
          <w:sz w:val="19"/>
        </w:rPr>
        <w:t>More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than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half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-59"/>
          <w:w w:val="105"/>
          <w:sz w:val="19"/>
        </w:rPr>
        <w:t xml:space="preserve"> </w:t>
      </w:r>
      <w:r>
        <w:rPr>
          <w:sz w:val="19"/>
        </w:rPr>
        <w:t>residents (51.5 per cent)</w:t>
      </w:r>
      <w:r>
        <w:rPr>
          <w:spacing w:val="1"/>
          <w:sz w:val="19"/>
        </w:rPr>
        <w:t xml:space="preserve"> </w:t>
      </w:r>
      <w:r>
        <w:rPr>
          <w:spacing w:val="-1"/>
          <w:w w:val="105"/>
          <w:sz w:val="19"/>
        </w:rPr>
        <w:t xml:space="preserve">were either born </w:t>
      </w:r>
      <w:r>
        <w:rPr>
          <w:w w:val="105"/>
          <w:sz w:val="19"/>
        </w:rPr>
        <w:t>overseas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or have a parent who was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born</w:t>
      </w:r>
      <w:r>
        <w:rPr>
          <w:spacing w:val="-5"/>
          <w:sz w:val="19"/>
        </w:rPr>
        <w:t xml:space="preserve"> </w:t>
      </w:r>
      <w:r>
        <w:rPr>
          <w:sz w:val="19"/>
        </w:rPr>
        <w:t>overseas,</w:t>
      </w:r>
      <w:r>
        <w:rPr>
          <w:spacing w:val="-4"/>
          <w:sz w:val="19"/>
        </w:rPr>
        <w:t xml:space="preserve"> </w:t>
      </w:r>
      <w:r>
        <w:rPr>
          <w:sz w:val="19"/>
        </w:rPr>
        <w:t>and</w:t>
      </w:r>
      <w:r>
        <w:rPr>
          <w:spacing w:val="-4"/>
          <w:sz w:val="19"/>
        </w:rPr>
        <w:t xml:space="preserve"> </w:t>
      </w:r>
      <w:r>
        <w:rPr>
          <w:sz w:val="19"/>
        </w:rPr>
        <w:t>over</w:t>
      </w:r>
    </w:p>
    <w:p w14:paraId="44007EE0" w14:textId="77777777" w:rsidR="0052699E" w:rsidRDefault="00CD63EF">
      <w:pPr>
        <w:pStyle w:val="BodyText"/>
        <w:spacing w:line="237" w:lineRule="auto"/>
        <w:ind w:left="2161" w:right="512"/>
      </w:pPr>
      <w:r>
        <w:t>5.5</w:t>
      </w:r>
      <w:r>
        <w:rPr>
          <w:spacing w:val="5"/>
        </w:rPr>
        <w:t xml:space="preserve"> </w:t>
      </w:r>
      <w:r>
        <w:t>million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speak</w:t>
      </w:r>
      <w:r>
        <w:rPr>
          <w:spacing w:val="-56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language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</w:p>
    <w:p w14:paraId="62103901" w14:textId="71B1A6CF" w:rsidR="0052699E" w:rsidRDefault="00CD63EF">
      <w:pPr>
        <w:pStyle w:val="BodyText"/>
        <w:ind w:left="2161" w:right="4"/>
      </w:pPr>
      <w:r>
        <w:rPr>
          <w:w w:val="105"/>
        </w:rPr>
        <w:t>English at home (Australian</w:t>
      </w:r>
      <w:r>
        <w:rPr>
          <w:spacing w:val="1"/>
          <w:w w:val="105"/>
        </w:rPr>
        <w:t xml:space="preserve"> </w:t>
      </w:r>
      <w:r>
        <w:rPr>
          <w:w w:val="105"/>
        </w:rPr>
        <w:t>Bureau of Statistics 2022a).</w:t>
      </w:r>
      <w:r>
        <w:rPr>
          <w:spacing w:val="1"/>
          <w:w w:val="105"/>
        </w:rPr>
        <w:t xml:space="preserve"> </w:t>
      </w:r>
      <w:r>
        <w:rPr>
          <w:w w:val="105"/>
        </w:rPr>
        <w:t>Australia’s multicultural</w:t>
      </w:r>
      <w:r>
        <w:rPr>
          <w:spacing w:val="1"/>
          <w:w w:val="105"/>
        </w:rPr>
        <w:t xml:space="preserve"> </w:t>
      </w:r>
      <w:r>
        <w:rPr>
          <w:w w:val="105"/>
        </w:rPr>
        <w:t>heritage means that our</w:t>
      </w:r>
      <w:r>
        <w:rPr>
          <w:spacing w:val="1"/>
          <w:w w:val="105"/>
        </w:rPr>
        <w:t xml:space="preserve"> </w:t>
      </w:r>
      <w:r>
        <w:rPr>
          <w:w w:val="105"/>
        </w:rPr>
        <w:t>stories are told in many</w:t>
      </w:r>
      <w:r>
        <w:rPr>
          <w:spacing w:val="1"/>
          <w:w w:val="105"/>
        </w:rPr>
        <w:t xml:space="preserve"> </w:t>
      </w:r>
      <w:r>
        <w:rPr>
          <w:w w:val="105"/>
        </w:rPr>
        <w:t>languages. Reflecting this</w:t>
      </w:r>
      <w:r>
        <w:rPr>
          <w:spacing w:val="1"/>
          <w:w w:val="105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in</w:t>
      </w:r>
      <w:r w:rsidR="00770E68">
        <w:rPr>
          <w:w w:val="105"/>
        </w:rPr>
        <w:t xml:space="preserve"> </w:t>
      </w:r>
      <w:r>
        <w:t>our</w:t>
      </w:r>
      <w:r w:rsidR="00770E68">
        <w:rPr>
          <w:w w:val="105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stories helps to </w:t>
      </w:r>
      <w:r>
        <w:rPr>
          <w:w w:val="105"/>
        </w:rPr>
        <w:t>express our</w:t>
      </w:r>
      <w:r>
        <w:rPr>
          <w:spacing w:val="1"/>
          <w:w w:val="105"/>
        </w:rPr>
        <w:t xml:space="preserve"> </w:t>
      </w:r>
      <w:r>
        <w:t>modern, inclusive national</w:t>
      </w:r>
      <w:r>
        <w:rPr>
          <w:spacing w:val="1"/>
        </w:rPr>
        <w:t xml:space="preserve"> </w:t>
      </w:r>
      <w:r>
        <w:t>identity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promote</w:t>
      </w:r>
      <w:r>
        <w:rPr>
          <w:spacing w:val="10"/>
        </w:rPr>
        <w:t xml:space="preserve"> </w:t>
      </w:r>
      <w:r>
        <w:t>culturall</w:t>
      </w:r>
      <w:r w:rsidR="00BC6B6B">
        <w:t>y</w:t>
      </w:r>
      <w:r w:rsidR="00E56C8F">
        <w:t xml:space="preserve"> </w:t>
      </w:r>
      <w:r>
        <w:rPr>
          <w:w w:val="105"/>
        </w:rPr>
        <w:t>and linguistically diverse</w:t>
      </w:r>
      <w:r>
        <w:rPr>
          <w:spacing w:val="1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</w:t>
      </w:r>
    </w:p>
    <w:p w14:paraId="2367CF34" w14:textId="77777777" w:rsidR="0052699E" w:rsidRDefault="00CD63EF">
      <w:pPr>
        <w:pStyle w:val="BodyText"/>
        <w:spacing w:line="213" w:lineRule="exact"/>
        <w:ind w:left="2161"/>
      </w:pP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overseas.</w:t>
      </w:r>
    </w:p>
    <w:p w14:paraId="6084D0AF" w14:textId="77777777" w:rsidR="0052699E" w:rsidRDefault="00CD63EF">
      <w:pPr>
        <w:rPr>
          <w:sz w:val="24"/>
        </w:rPr>
      </w:pPr>
      <w:r>
        <w:br w:type="column"/>
      </w:r>
    </w:p>
    <w:p w14:paraId="6246BEC3" w14:textId="77777777" w:rsidR="0052699E" w:rsidRDefault="0052699E">
      <w:pPr>
        <w:pStyle w:val="BodyText"/>
        <w:spacing w:before="10"/>
        <w:rPr>
          <w:sz w:val="21"/>
        </w:rPr>
      </w:pPr>
    </w:p>
    <w:p w14:paraId="4F111BFA" w14:textId="77777777" w:rsidR="0052699E" w:rsidRDefault="00CD63EF">
      <w:pPr>
        <w:pStyle w:val="BodyText"/>
        <w:spacing w:line="235" w:lineRule="auto"/>
        <w:ind w:left="439" w:right="178"/>
      </w:pPr>
      <w:r>
        <w:rPr>
          <w:w w:val="105"/>
        </w:rPr>
        <w:t>Submissions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Cultural </w:t>
      </w:r>
      <w:r>
        <w:rPr>
          <w:w w:val="105"/>
        </w:rPr>
        <w:t>Policy consultation</w:t>
      </w:r>
      <w:r>
        <w:rPr>
          <w:spacing w:val="1"/>
          <w:w w:val="105"/>
        </w:rPr>
        <w:t xml:space="preserve"> </w:t>
      </w:r>
      <w:r>
        <w:rPr>
          <w:w w:val="105"/>
        </w:rPr>
        <w:t>highlighted the personal</w:t>
      </w:r>
      <w:r>
        <w:rPr>
          <w:spacing w:val="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artists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</w:p>
    <w:p w14:paraId="5E6B1731" w14:textId="77777777" w:rsidR="0052699E" w:rsidRDefault="00CD63EF">
      <w:pPr>
        <w:pStyle w:val="BodyText"/>
        <w:spacing w:line="235" w:lineRule="auto"/>
        <w:ind w:left="439" w:right="418"/>
      </w:pPr>
      <w:r>
        <w:t>the</w:t>
      </w:r>
      <w:r>
        <w:rPr>
          <w:spacing w:val="59"/>
        </w:rPr>
        <w:t xml:space="preserve"> </w:t>
      </w:r>
      <w:r>
        <w:t>creative</w:t>
      </w:r>
      <w:r>
        <w:rPr>
          <w:spacing w:val="59"/>
        </w:rPr>
        <w:t xml:space="preserve"> </w:t>
      </w:r>
      <w:r>
        <w:t>industries.</w:t>
      </w:r>
      <w:r>
        <w:rPr>
          <w:spacing w:val="1"/>
        </w:rPr>
        <w:t xml:space="preserve"> </w:t>
      </w:r>
      <w:r>
        <w:rPr>
          <w:spacing w:val="-1"/>
          <w:w w:val="105"/>
        </w:rPr>
        <w:t>One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example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raised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59"/>
          <w:w w:val="105"/>
        </w:rPr>
        <w:t xml:space="preserve"> </w:t>
      </w:r>
      <w:r>
        <w:rPr>
          <w:w w:val="105"/>
        </w:rPr>
        <w:t>consultation was from an</w:t>
      </w:r>
      <w:r>
        <w:rPr>
          <w:spacing w:val="1"/>
          <w:w w:val="105"/>
        </w:rPr>
        <w:t xml:space="preserve"> </w:t>
      </w:r>
      <w:r>
        <w:rPr>
          <w:w w:val="105"/>
        </w:rPr>
        <w:t>actor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colour,</w:t>
      </w:r>
      <w:r>
        <w:rPr>
          <w:spacing w:val="-14"/>
          <w:w w:val="105"/>
        </w:rPr>
        <w:t xml:space="preserve"> </w:t>
      </w:r>
      <w:r>
        <w:rPr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</w:p>
    <w:p w14:paraId="4D6596AE" w14:textId="77777777" w:rsidR="0052699E" w:rsidRDefault="00CD63EF">
      <w:pPr>
        <w:pStyle w:val="BodyText"/>
        <w:spacing w:line="235" w:lineRule="auto"/>
        <w:ind w:left="439" w:right="178"/>
      </w:pPr>
      <w:r>
        <w:rPr>
          <w:spacing w:val="-1"/>
          <w:w w:val="105"/>
        </w:rPr>
        <w:t>written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television</w:t>
      </w:r>
      <w:r>
        <w:rPr>
          <w:spacing w:val="-59"/>
          <w:w w:val="105"/>
        </w:rPr>
        <w:t xml:space="preserve"> </w:t>
      </w:r>
      <w:r>
        <w:t>series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of</w:t>
      </w:r>
    </w:p>
    <w:p w14:paraId="4D526FEB" w14:textId="77777777" w:rsidR="0052699E" w:rsidRDefault="00CD63EF">
      <w:pPr>
        <w:pStyle w:val="BodyText"/>
        <w:spacing w:line="235" w:lineRule="auto"/>
        <w:ind w:left="439" w:right="418"/>
      </w:pPr>
      <w:r>
        <w:rPr>
          <w:w w:val="105"/>
        </w:rPr>
        <w:t>two</w:t>
      </w:r>
      <w:r>
        <w:rPr>
          <w:spacing w:val="-16"/>
          <w:w w:val="105"/>
        </w:rPr>
        <w:t xml:space="preserve"> </w:t>
      </w:r>
      <w:r>
        <w:rPr>
          <w:w w:val="105"/>
        </w:rPr>
        <w:t>years,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optional</w:t>
      </w:r>
      <w:r>
        <w:rPr>
          <w:spacing w:val="-59"/>
          <w:w w:val="105"/>
        </w:rPr>
        <w:t xml:space="preserve"> </w:t>
      </w:r>
      <w:r>
        <w:t>contract extension. In this</w:t>
      </w:r>
      <w:r>
        <w:rPr>
          <w:spacing w:val="1"/>
        </w:rPr>
        <w:t xml:space="preserve"> </w:t>
      </w:r>
      <w:r>
        <w:rPr>
          <w:spacing w:val="-2"/>
          <w:w w:val="105"/>
        </w:rPr>
        <w:t>instance,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character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6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wife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daughter</w:t>
      </w:r>
      <w:r>
        <w:rPr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also</w:t>
      </w:r>
    </w:p>
    <w:p w14:paraId="6E9C7AFC" w14:textId="77777777" w:rsidR="0052699E" w:rsidRDefault="00CD63EF">
      <w:pPr>
        <w:pStyle w:val="BodyText"/>
        <w:spacing w:line="235" w:lineRule="auto"/>
        <w:ind w:left="439" w:right="183"/>
      </w:pPr>
      <w:r>
        <w:t>both actors of colour. All three</w:t>
      </w:r>
      <w:r>
        <w:rPr>
          <w:spacing w:val="-57"/>
        </w:rPr>
        <w:t xml:space="preserve"> </w:t>
      </w:r>
      <w:r>
        <w:rPr>
          <w:spacing w:val="-1"/>
          <w:w w:val="105"/>
        </w:rPr>
        <w:t xml:space="preserve">contracts ended </w:t>
      </w:r>
      <w:r>
        <w:rPr>
          <w:w w:val="105"/>
        </w:rPr>
        <w:t>after only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-15"/>
          <w:w w:val="105"/>
        </w:rPr>
        <w:t xml:space="preserve"> </w:t>
      </w:r>
      <w:r>
        <w:rPr>
          <w:w w:val="105"/>
        </w:rPr>
        <w:t>year.</w:t>
      </w:r>
    </w:p>
    <w:p w14:paraId="042715FA" w14:textId="77777777" w:rsidR="0052699E" w:rsidRDefault="00CD63EF">
      <w:pPr>
        <w:pStyle w:val="BodyText"/>
        <w:spacing w:before="44" w:line="235" w:lineRule="auto"/>
        <w:ind w:left="439" w:right="311"/>
      </w:pPr>
      <w:r>
        <w:rPr>
          <w:w w:val="105"/>
        </w:rPr>
        <w:t>The actor described the</w:t>
      </w:r>
      <w:r>
        <w:rPr>
          <w:spacing w:val="1"/>
          <w:w w:val="105"/>
        </w:rPr>
        <w:t xml:space="preserve"> </w:t>
      </w:r>
      <w:r>
        <w:rPr>
          <w:w w:val="105"/>
        </w:rPr>
        <w:t>script used to write them</w:t>
      </w:r>
      <w:r>
        <w:rPr>
          <w:spacing w:val="1"/>
          <w:w w:val="105"/>
        </w:rPr>
        <w:t xml:space="preserve"> </w:t>
      </w:r>
      <w:r>
        <w:rPr>
          <w:w w:val="105"/>
        </w:rPr>
        <w:t>out of the show as sending</w:t>
      </w:r>
      <w:r>
        <w:rPr>
          <w:spacing w:val="1"/>
          <w:w w:val="105"/>
        </w:rPr>
        <w:t xml:space="preserve"> </w:t>
      </w:r>
      <w:r>
        <w:t>them ‘back to India.’ As the</w:t>
      </w:r>
      <w:r>
        <w:rPr>
          <w:spacing w:val="1"/>
        </w:rPr>
        <w:t xml:space="preserve"> </w:t>
      </w:r>
      <w:r>
        <w:t>actor explained in their</w:t>
      </w:r>
      <w:r>
        <w:rPr>
          <w:spacing w:val="1"/>
        </w:rPr>
        <w:t xml:space="preserve"> </w:t>
      </w:r>
      <w:r>
        <w:t>submission,</w:t>
      </w:r>
      <w:r>
        <w:rPr>
          <w:spacing w:val="6"/>
        </w:rPr>
        <w:t xml:space="preserve"> </w:t>
      </w:r>
      <w:r>
        <w:t>‘I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confused.</w:t>
      </w:r>
    </w:p>
    <w:p w14:paraId="6A82D82E" w14:textId="77777777" w:rsidR="0052699E" w:rsidRDefault="00CD63EF">
      <w:pPr>
        <w:pStyle w:val="BodyText"/>
        <w:spacing w:line="235" w:lineRule="auto"/>
        <w:ind w:left="439" w:right="213"/>
      </w:pPr>
      <w:r>
        <w:t>To go “back” to a country that</w:t>
      </w:r>
      <w:r>
        <w:rPr>
          <w:spacing w:val="-57"/>
        </w:rPr>
        <w:t xml:space="preserve"> </w:t>
      </w:r>
      <w:r>
        <w:rPr>
          <w:w w:val="105"/>
        </w:rPr>
        <w:t>my character daughter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my character were </w:t>
      </w:r>
      <w:r>
        <w:rPr>
          <w:w w:val="105"/>
        </w:rPr>
        <w:t>not from</w:t>
      </w:r>
      <w:r>
        <w:rPr>
          <w:spacing w:val="1"/>
          <w:w w:val="105"/>
        </w:rPr>
        <w:t xml:space="preserve"> </w:t>
      </w:r>
      <w:r>
        <w:t>didn’t make sense.’ All three</w:t>
      </w:r>
      <w:r>
        <w:rPr>
          <w:spacing w:val="1"/>
        </w:rPr>
        <w:t xml:space="preserve"> </w:t>
      </w:r>
      <w:r>
        <w:rPr>
          <w:w w:val="105"/>
        </w:rPr>
        <w:t>actors had strong Australian</w:t>
      </w:r>
      <w:r>
        <w:rPr>
          <w:spacing w:val="1"/>
          <w:w w:val="105"/>
        </w:rPr>
        <w:t xml:space="preserve"> </w:t>
      </w:r>
      <w:r>
        <w:rPr>
          <w:w w:val="105"/>
        </w:rPr>
        <w:t>accents and all characters</w:t>
      </w:r>
      <w:r>
        <w:rPr>
          <w:spacing w:val="1"/>
          <w:w w:val="105"/>
        </w:rPr>
        <w:t xml:space="preserve"> </w:t>
      </w:r>
      <w:r>
        <w:rPr>
          <w:w w:val="105"/>
        </w:rPr>
        <w:t>had been written into the</w:t>
      </w:r>
      <w:r>
        <w:rPr>
          <w:spacing w:val="1"/>
          <w:w w:val="105"/>
        </w:rPr>
        <w:t xml:space="preserve"> </w:t>
      </w:r>
      <w:r>
        <w:rPr>
          <w:w w:val="105"/>
        </w:rPr>
        <w:t>script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Australian-born.</w:t>
      </w:r>
    </w:p>
    <w:p w14:paraId="38AC5E0A" w14:textId="77777777" w:rsidR="0052699E" w:rsidRDefault="00CD63EF">
      <w:pPr>
        <w:pStyle w:val="BodyText"/>
        <w:spacing w:line="235" w:lineRule="auto"/>
        <w:ind w:left="439" w:right="148"/>
        <w:jc w:val="both"/>
      </w:pPr>
      <w:r>
        <w:t>Ultimately, the script in its final</w:t>
      </w:r>
      <w:r>
        <w:rPr>
          <w:spacing w:val="-57"/>
        </w:rPr>
        <w:t xml:space="preserve"> </w:t>
      </w:r>
      <w:r>
        <w:t>form avoided any reference to</w:t>
      </w:r>
      <w:r>
        <w:rPr>
          <w:spacing w:val="1"/>
        </w:rPr>
        <w:t xml:space="preserve"> </w:t>
      </w:r>
      <w:r>
        <w:t>‘going</w:t>
      </w:r>
      <w:r>
        <w:rPr>
          <w:spacing w:val="-10"/>
        </w:rPr>
        <w:t xml:space="preserve"> </w:t>
      </w:r>
      <w:r>
        <w:t>back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India.’</w:t>
      </w:r>
    </w:p>
    <w:p w14:paraId="47A06CBD" w14:textId="77777777" w:rsidR="0052699E" w:rsidRDefault="00CD63EF">
      <w:pPr>
        <w:pStyle w:val="ListParagraph"/>
        <w:numPr>
          <w:ilvl w:val="0"/>
          <w:numId w:val="20"/>
        </w:numPr>
        <w:tabs>
          <w:tab w:val="left" w:pos="440"/>
        </w:tabs>
        <w:spacing w:before="40" w:line="227" w:lineRule="exact"/>
        <w:ind w:left="439" w:hanging="228"/>
        <w:jc w:val="both"/>
        <w:rPr>
          <w:sz w:val="19"/>
        </w:rPr>
      </w:pPr>
      <w:r>
        <w:rPr>
          <w:w w:val="105"/>
          <w:sz w:val="19"/>
        </w:rPr>
        <w:t>Australia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has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more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than</w:t>
      </w:r>
    </w:p>
    <w:p w14:paraId="707876F5" w14:textId="77777777" w:rsidR="0052699E" w:rsidRDefault="00CD63EF">
      <w:pPr>
        <w:pStyle w:val="BodyText"/>
        <w:spacing w:before="1" w:line="235" w:lineRule="auto"/>
        <w:ind w:left="439" w:right="176"/>
      </w:pPr>
      <w:r>
        <w:t>3.2</w:t>
      </w:r>
      <w:r>
        <w:rPr>
          <w:spacing w:val="1"/>
        </w:rPr>
        <w:t xml:space="preserve"> </w:t>
      </w:r>
      <w:r>
        <w:t>million</w:t>
      </w:r>
      <w:r>
        <w:rPr>
          <w:spacing w:val="59"/>
        </w:rPr>
        <w:t xml:space="preserve"> </w:t>
      </w:r>
      <w:r>
        <w:t>young</w:t>
      </w:r>
      <w:r>
        <w:rPr>
          <w:spacing w:val="59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(aged 15–24), representing</w:t>
      </w:r>
      <w:r>
        <w:rPr>
          <w:spacing w:val="1"/>
        </w:rPr>
        <w:t xml:space="preserve"> </w:t>
      </w:r>
      <w:r>
        <w:t>one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every</w:t>
      </w:r>
      <w:r>
        <w:rPr>
          <w:spacing w:val="8"/>
        </w:rPr>
        <w:t xml:space="preserve"> </w:t>
      </w:r>
      <w:r>
        <w:t>eight</w:t>
      </w:r>
      <w:r>
        <w:rPr>
          <w:spacing w:val="8"/>
        </w:rPr>
        <w:t xml:space="preserve"> </w:t>
      </w:r>
      <w:r>
        <w:t>Australians,</w:t>
      </w:r>
      <w:r>
        <w:rPr>
          <w:spacing w:val="-5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five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age</w:t>
      </w:r>
      <w:r>
        <w:rPr>
          <w:spacing w:val="7"/>
        </w:rPr>
        <w:t xml:space="preserve"> </w:t>
      </w:r>
      <w:r>
        <w:t>(aged</w:t>
      </w:r>
      <w:r>
        <w:rPr>
          <w:spacing w:val="7"/>
        </w:rPr>
        <w:t xml:space="preserve"> </w:t>
      </w:r>
      <w:r>
        <w:t>15–64)</w:t>
      </w:r>
      <w:r>
        <w:rPr>
          <w:spacing w:val="7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rPr>
          <w:w w:val="105"/>
        </w:rPr>
        <w:t>(Australian Government</w:t>
      </w:r>
      <w:r>
        <w:rPr>
          <w:spacing w:val="1"/>
          <w:w w:val="105"/>
        </w:rPr>
        <w:t xml:space="preserve"> </w:t>
      </w:r>
      <w:r>
        <w:rPr>
          <w:w w:val="105"/>
        </w:rPr>
        <w:t>Department of Education</w:t>
      </w:r>
      <w:r>
        <w:rPr>
          <w:spacing w:val="1"/>
          <w:w w:val="105"/>
        </w:rPr>
        <w:t xml:space="preserve"> </w:t>
      </w:r>
      <w:r>
        <w:t>2021).</w:t>
      </w:r>
      <w:r>
        <w:rPr>
          <w:spacing w:val="2"/>
        </w:rPr>
        <w:t xml:space="preserve"> </w:t>
      </w:r>
      <w:r>
        <w:t>Young</w:t>
      </w:r>
      <w:r>
        <w:rPr>
          <w:spacing w:val="3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often</w:t>
      </w:r>
      <w:r>
        <w:rPr>
          <w:spacing w:val="-56"/>
        </w:rPr>
        <w:t xml:space="preserve"> </w:t>
      </w:r>
      <w:r>
        <w:rPr>
          <w:spacing w:val="-1"/>
          <w:w w:val="105"/>
        </w:rPr>
        <w:t>under-represented</w:t>
      </w:r>
      <w:r>
        <w:rPr>
          <w:spacing w:val="-15"/>
          <w:w w:val="105"/>
        </w:rPr>
        <w:t xml:space="preserve"> </w:t>
      </w:r>
      <w:r>
        <w:rPr>
          <w:w w:val="105"/>
        </w:rPr>
        <w:t>among</w:t>
      </w:r>
    </w:p>
    <w:p w14:paraId="58788F36" w14:textId="77777777" w:rsidR="0052699E" w:rsidRDefault="0052699E">
      <w:pPr>
        <w:spacing w:line="235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01" w:space="40"/>
            <w:col w:w="3219"/>
          </w:cols>
        </w:sectPr>
      </w:pPr>
    </w:p>
    <w:p w14:paraId="241AEE59" w14:textId="77777777" w:rsidR="0052699E" w:rsidRDefault="0052699E">
      <w:pPr>
        <w:pStyle w:val="BodyText"/>
        <w:rPr>
          <w:sz w:val="20"/>
        </w:rPr>
      </w:pPr>
    </w:p>
    <w:p w14:paraId="38369D1B" w14:textId="77777777" w:rsidR="0052699E" w:rsidRDefault="0052699E">
      <w:pPr>
        <w:pStyle w:val="BodyText"/>
        <w:rPr>
          <w:sz w:val="20"/>
        </w:rPr>
      </w:pPr>
    </w:p>
    <w:p w14:paraId="2235E74F" w14:textId="77777777" w:rsidR="0052699E" w:rsidRDefault="0052699E" w:rsidP="00D11241">
      <w:pPr>
        <w:pStyle w:val="BodyText"/>
        <w:spacing w:before="4" w:after="240"/>
        <w:rPr>
          <w:sz w:val="27"/>
        </w:rPr>
      </w:pPr>
    </w:p>
    <w:p w14:paraId="08F774A7" w14:textId="77777777" w:rsidR="0052699E" w:rsidRPr="00D11241" w:rsidRDefault="00CD63EF" w:rsidP="00D11241">
      <w:pPr>
        <w:ind w:left="1106"/>
        <w:rPr>
          <w:rFonts w:ascii="Century Gothic"/>
          <w:sz w:val="16"/>
        </w:rPr>
      </w:pPr>
      <w:r w:rsidRPr="00D11241">
        <w:rPr>
          <w:rFonts w:ascii="Century Gothic"/>
          <w:w w:val="105"/>
          <w:sz w:val="16"/>
        </w:rPr>
        <w:t>44</w:t>
      </w:r>
    </w:p>
    <w:p w14:paraId="1842F1ED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5B47E0F8" w14:textId="77777777" w:rsidR="0052699E" w:rsidRDefault="0052699E" w:rsidP="003E08C2">
      <w:pPr>
        <w:spacing w:after="840"/>
        <w:rPr>
          <w:rFonts w:ascii="Century Gothic"/>
          <w:sz w:val="18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F8E7C0F" w14:textId="77777777" w:rsidR="0052699E" w:rsidRDefault="00CD63EF">
      <w:pPr>
        <w:pStyle w:val="BodyText"/>
        <w:spacing w:before="104" w:line="235" w:lineRule="auto"/>
        <w:ind w:left="460"/>
      </w:pPr>
      <w:r>
        <w:t>artists,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cultural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jobs, and in youth cultural</w:t>
      </w:r>
      <w:r>
        <w:rPr>
          <w:spacing w:val="1"/>
        </w:rPr>
        <w:t xml:space="preserve"> </w:t>
      </w:r>
      <w:r>
        <w:rPr>
          <w:spacing w:val="-1"/>
          <w:w w:val="105"/>
        </w:rPr>
        <w:t>leadership roles. Providing</w:t>
      </w:r>
      <w:r>
        <w:rPr>
          <w:w w:val="105"/>
        </w:rPr>
        <w:t xml:space="preserve"> meaningful avenues for</w:t>
      </w:r>
      <w:r>
        <w:rPr>
          <w:spacing w:val="1"/>
          <w:w w:val="105"/>
        </w:rPr>
        <w:t xml:space="preserve"> </w:t>
      </w:r>
      <w:r>
        <w:rPr>
          <w:w w:val="105"/>
        </w:rPr>
        <w:t>engagement and investment</w:t>
      </w:r>
      <w:r>
        <w:rPr>
          <w:spacing w:val="1"/>
          <w:w w:val="105"/>
        </w:rPr>
        <w:t xml:space="preserve"> </w:t>
      </w:r>
      <w:r>
        <w:rPr>
          <w:w w:val="105"/>
        </w:rPr>
        <w:t>in youth arts will give young</w:t>
      </w:r>
      <w:r>
        <w:rPr>
          <w:spacing w:val="1"/>
          <w:w w:val="105"/>
        </w:rPr>
        <w:t xml:space="preserve"> </w:t>
      </w:r>
      <w:r>
        <w:rPr>
          <w:w w:val="105"/>
        </w:rPr>
        <w:t>Australians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increased</w:t>
      </w:r>
      <w:r>
        <w:rPr>
          <w:spacing w:val="-11"/>
          <w:w w:val="105"/>
        </w:rPr>
        <w:t xml:space="preserve"> </w:t>
      </w:r>
      <w:r>
        <w:rPr>
          <w:w w:val="105"/>
        </w:rPr>
        <w:t>voice</w:t>
      </w:r>
      <w:r>
        <w:rPr>
          <w:spacing w:val="-60"/>
          <w:w w:val="105"/>
        </w:rPr>
        <w:t xml:space="preserve"> </w:t>
      </w:r>
      <w:r>
        <w:rPr>
          <w:w w:val="105"/>
        </w:rPr>
        <w:t>and ability to influence issues</w:t>
      </w:r>
      <w:r>
        <w:rPr>
          <w:spacing w:val="-60"/>
          <w:w w:val="10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matter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them.</w:t>
      </w:r>
    </w:p>
    <w:p w14:paraId="483A2FDA" w14:textId="77777777" w:rsidR="0052699E" w:rsidRDefault="00CD63EF">
      <w:pPr>
        <w:pStyle w:val="ListParagraph"/>
        <w:numPr>
          <w:ilvl w:val="0"/>
          <w:numId w:val="20"/>
        </w:numPr>
        <w:tabs>
          <w:tab w:val="left" w:pos="461"/>
        </w:tabs>
        <w:spacing w:before="109" w:line="237" w:lineRule="auto"/>
        <w:ind w:right="90"/>
        <w:rPr>
          <w:sz w:val="19"/>
        </w:rPr>
      </w:pPr>
      <w:r>
        <w:rPr>
          <w:w w:val="105"/>
          <w:sz w:val="19"/>
        </w:rPr>
        <w:t>Australian artists with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disability are an essential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part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thriving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arts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ecology</w:t>
      </w:r>
    </w:p>
    <w:p w14:paraId="7B4AA751" w14:textId="77777777" w:rsidR="0052699E" w:rsidRDefault="00CD63EF">
      <w:pPr>
        <w:pStyle w:val="BodyText"/>
        <w:spacing w:line="237" w:lineRule="auto"/>
        <w:ind w:left="460"/>
      </w:pPr>
      <w:r>
        <w:t>–</w:t>
      </w:r>
      <w:r>
        <w:rPr>
          <w:spacing w:val="9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tell</w:t>
      </w:r>
      <w:r>
        <w:rPr>
          <w:spacing w:val="9"/>
        </w:rPr>
        <w:t xml:space="preserve"> </w:t>
      </w:r>
      <w:r>
        <w:t>engaging</w:t>
      </w:r>
      <w:r>
        <w:rPr>
          <w:spacing w:val="9"/>
        </w:rPr>
        <w:t xml:space="preserve"> </w:t>
      </w:r>
      <w:r>
        <w:t>stories</w:t>
      </w:r>
      <w:r>
        <w:rPr>
          <w:spacing w:val="1"/>
        </w:rPr>
        <w:t xml:space="preserve"> </w:t>
      </w:r>
      <w:r>
        <w:rPr>
          <w:w w:val="105"/>
        </w:rPr>
        <w:t>and create exceptional art.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Around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Australians,</w:t>
      </w:r>
      <w:r>
        <w:rPr>
          <w:spacing w:val="-59"/>
          <w:w w:val="105"/>
        </w:rPr>
        <w:t xml:space="preserve"> </w:t>
      </w:r>
      <w:r>
        <w:rPr>
          <w:w w:val="105"/>
        </w:rPr>
        <w:t>and nine per cent of people</w:t>
      </w:r>
      <w:r>
        <w:rPr>
          <w:spacing w:val="1"/>
          <w:w w:val="105"/>
        </w:rPr>
        <w:t xml:space="preserve"> </w:t>
      </w:r>
      <w:r>
        <w:rPr>
          <w:w w:val="105"/>
        </w:rPr>
        <w:t>working in the cultural and</w:t>
      </w:r>
      <w:r>
        <w:rPr>
          <w:spacing w:val="1"/>
          <w:w w:val="105"/>
        </w:rPr>
        <w:t xml:space="preserve"> </w:t>
      </w:r>
      <w:r>
        <w:t>creative sector, identify as</w:t>
      </w:r>
      <w:r>
        <w:rPr>
          <w:spacing w:val="1"/>
        </w:rPr>
        <w:t xml:space="preserve"> </w:t>
      </w:r>
      <w:r>
        <w:rPr>
          <w:w w:val="105"/>
        </w:rPr>
        <w:t>having disability (Australian</w:t>
      </w:r>
      <w:r>
        <w:rPr>
          <w:spacing w:val="1"/>
          <w:w w:val="105"/>
        </w:rPr>
        <w:t xml:space="preserve"> </w:t>
      </w:r>
      <w:r>
        <w:rPr>
          <w:w w:val="105"/>
        </w:rPr>
        <w:t>Bureau of Statistics 2019;</w:t>
      </w:r>
      <w:r>
        <w:rPr>
          <w:spacing w:val="1"/>
          <w:w w:val="105"/>
        </w:rPr>
        <w:t xml:space="preserve"> </w:t>
      </w:r>
      <w:r>
        <w:rPr>
          <w:w w:val="105"/>
        </w:rPr>
        <w:t>Meeting of Cultural Ministers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2018). Low expectations,</w:t>
      </w:r>
      <w:r>
        <w:rPr>
          <w:w w:val="105"/>
        </w:rPr>
        <w:t xml:space="preserve"> attitudes,</w:t>
      </w:r>
      <w:r>
        <w:rPr>
          <w:spacing w:val="-16"/>
          <w:w w:val="105"/>
        </w:rPr>
        <w:t xml:space="preserve"> </w:t>
      </w:r>
      <w:r>
        <w:rPr>
          <w:w w:val="105"/>
        </w:rPr>
        <w:t>physical</w:t>
      </w:r>
      <w:r>
        <w:rPr>
          <w:spacing w:val="-15"/>
          <w:w w:val="105"/>
        </w:rPr>
        <w:t xml:space="preserve"> </w:t>
      </w:r>
      <w:r>
        <w:rPr>
          <w:w w:val="105"/>
        </w:rPr>
        <w:t>access,</w:t>
      </w:r>
    </w:p>
    <w:p w14:paraId="7A01C88E" w14:textId="77777777" w:rsidR="0052699E" w:rsidRDefault="00CD63EF">
      <w:pPr>
        <w:pStyle w:val="BodyText"/>
        <w:spacing w:line="237" w:lineRule="auto"/>
        <w:ind w:left="460" w:right="229"/>
      </w:pPr>
      <w:r>
        <w:rPr>
          <w:spacing w:val="-1"/>
          <w:w w:val="105"/>
        </w:rPr>
        <w:t xml:space="preserve">and other types </w:t>
      </w:r>
      <w:r>
        <w:rPr>
          <w:w w:val="105"/>
        </w:rPr>
        <w:t>of barriers</w:t>
      </w:r>
      <w:r>
        <w:rPr>
          <w:spacing w:val="1"/>
          <w:w w:val="10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participation,</w:t>
      </w:r>
      <w:r>
        <w:rPr>
          <w:spacing w:val="12"/>
        </w:rPr>
        <w:t xml:space="preserve"> </w:t>
      </w:r>
      <w:r>
        <w:t>limit</w:t>
      </w:r>
      <w:r>
        <w:rPr>
          <w:spacing w:val="13"/>
        </w:rPr>
        <w:t xml:space="preserve"> </w:t>
      </w:r>
      <w:r>
        <w:t>access</w:t>
      </w:r>
      <w:r>
        <w:rPr>
          <w:spacing w:val="-57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many</w:t>
      </w:r>
      <w:r>
        <w:rPr>
          <w:spacing w:val="-13"/>
          <w:w w:val="105"/>
        </w:rPr>
        <w:t xml:space="preserve"> </w:t>
      </w:r>
      <w:r>
        <w:rPr>
          <w:w w:val="105"/>
        </w:rPr>
        <w:t>arts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</w:p>
    <w:p w14:paraId="3177F2C9" w14:textId="77777777" w:rsidR="0052699E" w:rsidRDefault="00CD63EF">
      <w:pPr>
        <w:pStyle w:val="BodyText"/>
        <w:spacing w:line="237" w:lineRule="auto"/>
        <w:ind w:left="460" w:right="24"/>
      </w:pPr>
      <w:r>
        <w:rPr>
          <w:spacing w:val="-1"/>
          <w:w w:val="105"/>
        </w:rPr>
        <w:t>spaces,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venues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events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59"/>
          <w:w w:val="105"/>
        </w:rPr>
        <w:t xml:space="preserve"> </w:t>
      </w:r>
      <w:r>
        <w:rPr>
          <w:w w:val="105"/>
        </w:rPr>
        <w:t>both audiences with disability</w:t>
      </w:r>
      <w:r>
        <w:rPr>
          <w:spacing w:val="-60"/>
          <w:w w:val="105"/>
        </w:rPr>
        <w:t xml:space="preserve"> </w:t>
      </w:r>
      <w:r>
        <w:rPr>
          <w:w w:val="105"/>
        </w:rPr>
        <w:t>and cultural and creative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practitioners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disability.</w:t>
      </w:r>
    </w:p>
    <w:p w14:paraId="61A9E4F4" w14:textId="77777777" w:rsidR="0052699E" w:rsidRDefault="00CD63EF">
      <w:pPr>
        <w:pStyle w:val="BodyText"/>
        <w:spacing w:line="237" w:lineRule="auto"/>
        <w:ind w:left="460" w:right="44"/>
      </w:pPr>
      <w:r>
        <w:rPr>
          <w:w w:val="105"/>
        </w:rPr>
        <w:t>Training and professional</w:t>
      </w:r>
      <w:r>
        <w:rPr>
          <w:spacing w:val="1"/>
          <w:w w:val="105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rPr>
          <w:w w:val="105"/>
        </w:rPr>
        <w:t>designed specifically for</w:t>
      </w:r>
      <w:r>
        <w:rPr>
          <w:spacing w:val="1"/>
          <w:w w:val="105"/>
        </w:rPr>
        <w:t xml:space="preserve"> </w:t>
      </w:r>
      <w:r>
        <w:rPr>
          <w:w w:val="105"/>
        </w:rPr>
        <w:t>artists with disability are</w:t>
      </w:r>
      <w:r>
        <w:rPr>
          <w:spacing w:val="1"/>
          <w:w w:val="105"/>
        </w:rPr>
        <w:t xml:space="preserve"> </w:t>
      </w:r>
      <w:r>
        <w:t>limited,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there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barriers</w:t>
      </w:r>
      <w:r>
        <w:rPr>
          <w:spacing w:val="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formal</w:t>
      </w:r>
      <w:r>
        <w:rPr>
          <w:spacing w:val="16"/>
        </w:rPr>
        <w:t xml:space="preserve"> </w:t>
      </w:r>
      <w:r>
        <w:t>education.</w:t>
      </w:r>
      <w:r>
        <w:rPr>
          <w:spacing w:val="16"/>
        </w:rPr>
        <w:t xml:space="preserve"> </w:t>
      </w:r>
      <w:r>
        <w:t>There</w:t>
      </w:r>
      <w:r>
        <w:rPr>
          <w:spacing w:val="1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pressing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need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take</w:t>
      </w:r>
      <w:r>
        <w:rPr>
          <w:spacing w:val="-14"/>
          <w:w w:val="105"/>
        </w:rPr>
        <w:t xml:space="preserve"> </w:t>
      </w:r>
      <w:r>
        <w:rPr>
          <w:w w:val="105"/>
        </w:rPr>
        <w:t>action</w:t>
      </w:r>
      <w:r>
        <w:rPr>
          <w:spacing w:val="-60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w w:val="105"/>
        </w:rPr>
        <w:t>issues</w:t>
      </w:r>
      <w:r>
        <w:rPr>
          <w:spacing w:val="-13"/>
          <w:w w:val="105"/>
        </w:rPr>
        <w:t xml:space="preserve"> </w:t>
      </w:r>
      <w:r>
        <w:rPr>
          <w:w w:val="105"/>
        </w:rPr>
        <w:t>following</w:t>
      </w:r>
    </w:p>
    <w:p w14:paraId="0E8BAC8D" w14:textId="02AA96EA" w:rsidR="003E08C2" w:rsidRPr="00A57609" w:rsidRDefault="00CD63EF" w:rsidP="00A57609">
      <w:pPr>
        <w:pStyle w:val="BodyText"/>
        <w:spacing w:after="1440" w:line="238" w:lineRule="auto"/>
        <w:ind w:left="459" w:right="227"/>
        <w:rPr>
          <w:w w:val="105"/>
        </w:rPr>
      </w:pP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long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history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inaction</w:t>
      </w:r>
      <w:r>
        <w:rPr>
          <w:spacing w:val="-59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delay.</w:t>
      </w:r>
    </w:p>
    <w:p w14:paraId="1F674F94" w14:textId="77777777" w:rsidR="0052699E" w:rsidRDefault="00CD63EF">
      <w:pPr>
        <w:pStyle w:val="ListParagraph"/>
        <w:numPr>
          <w:ilvl w:val="0"/>
          <w:numId w:val="20"/>
        </w:numPr>
        <w:tabs>
          <w:tab w:val="left" w:pos="461"/>
        </w:tabs>
        <w:spacing w:before="109"/>
        <w:ind w:right="1969"/>
        <w:rPr>
          <w:sz w:val="19"/>
        </w:rPr>
      </w:pPr>
      <w:r>
        <w:rPr>
          <w:w w:val="108"/>
          <w:sz w:val="19"/>
        </w:rPr>
        <w:br w:type="column"/>
      </w:r>
      <w:r>
        <w:rPr>
          <w:w w:val="105"/>
          <w:sz w:val="19"/>
        </w:rPr>
        <w:t>High-speed broadband is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empowering creators and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consumers</w:t>
      </w:r>
      <w:r>
        <w:rPr>
          <w:spacing w:val="7"/>
          <w:sz w:val="19"/>
        </w:rPr>
        <w:t xml:space="preserve"> </w:t>
      </w:r>
      <w:r>
        <w:rPr>
          <w:sz w:val="19"/>
        </w:rPr>
        <w:t>of</w:t>
      </w:r>
      <w:r>
        <w:rPr>
          <w:spacing w:val="7"/>
          <w:sz w:val="19"/>
        </w:rPr>
        <w:t xml:space="preserve"> </w:t>
      </w:r>
      <w:r>
        <w:rPr>
          <w:sz w:val="19"/>
        </w:rPr>
        <w:t>digital</w:t>
      </w:r>
      <w:r>
        <w:rPr>
          <w:spacing w:val="7"/>
          <w:sz w:val="19"/>
        </w:rPr>
        <w:t xml:space="preserve"> </w:t>
      </w:r>
      <w:r>
        <w:rPr>
          <w:sz w:val="19"/>
        </w:rPr>
        <w:t>content,</w:t>
      </w:r>
      <w:r>
        <w:rPr>
          <w:spacing w:val="-57"/>
          <w:sz w:val="19"/>
        </w:rPr>
        <w:t xml:space="preserve"> </w:t>
      </w:r>
      <w:r>
        <w:rPr>
          <w:w w:val="105"/>
          <w:sz w:val="19"/>
        </w:rPr>
        <w:t>however digital inclusion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remains a challenge for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some groups. Improving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digital access for people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from non-English speaking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backgrounds,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</w:p>
    <w:p w14:paraId="596496A3" w14:textId="77777777" w:rsidR="0052699E" w:rsidRDefault="00CD63EF">
      <w:pPr>
        <w:pStyle w:val="BodyText"/>
        <w:spacing w:line="237" w:lineRule="auto"/>
        <w:ind w:left="460" w:right="1821"/>
      </w:pPr>
      <w:r>
        <w:t>peoples,</w:t>
      </w:r>
      <w:r>
        <w:rPr>
          <w:spacing w:val="9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disability,</w:t>
      </w:r>
      <w:r>
        <w:rPr>
          <w:spacing w:val="-57"/>
        </w:rPr>
        <w:t xml:space="preserve"> </w:t>
      </w:r>
      <w:r>
        <w:rPr>
          <w:w w:val="105"/>
        </w:rPr>
        <w:t>carers, and those on low</w:t>
      </w:r>
      <w:r>
        <w:rPr>
          <w:spacing w:val="1"/>
          <w:w w:val="105"/>
        </w:rPr>
        <w:t xml:space="preserve"> </w:t>
      </w:r>
      <w:r>
        <w:t>incomes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live</w:t>
      </w:r>
      <w:r>
        <w:rPr>
          <w:spacing w:val="10"/>
        </w:rPr>
        <w:t xml:space="preserve"> </w:t>
      </w:r>
      <w:r>
        <w:t>remotely</w:t>
      </w:r>
      <w:r>
        <w:rPr>
          <w:spacing w:val="1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especially</w:t>
      </w:r>
      <w:r>
        <w:rPr>
          <w:spacing w:val="-15"/>
          <w:w w:val="105"/>
        </w:rPr>
        <w:t xml:space="preserve"> </w:t>
      </w:r>
      <w:r>
        <w:rPr>
          <w:w w:val="105"/>
        </w:rPr>
        <w:t>important.</w:t>
      </w:r>
    </w:p>
    <w:p w14:paraId="02F3DC10" w14:textId="77777777" w:rsidR="0052699E" w:rsidRDefault="00CD63EF">
      <w:pPr>
        <w:pStyle w:val="BodyText"/>
        <w:ind w:left="460" w:right="1923"/>
      </w:pPr>
      <w:r>
        <w:t>Building</w:t>
      </w:r>
      <w:r>
        <w:rPr>
          <w:spacing w:val="8"/>
        </w:rPr>
        <w:t xml:space="preserve"> </w:t>
      </w:r>
      <w:r>
        <w:t>digital</w:t>
      </w:r>
      <w:r>
        <w:rPr>
          <w:spacing w:val="9"/>
        </w:rPr>
        <w:t xml:space="preserve"> </w:t>
      </w:r>
      <w:r>
        <w:t>literacy</w:t>
      </w:r>
      <w:r>
        <w:rPr>
          <w:spacing w:val="8"/>
        </w:rPr>
        <w:t xml:space="preserve"> </w:t>
      </w:r>
      <w:r>
        <w:t>skills,</w:t>
      </w:r>
      <w:r>
        <w:rPr>
          <w:spacing w:val="1"/>
        </w:rPr>
        <w:t xml:space="preserve"> </w:t>
      </w:r>
      <w:r>
        <w:rPr>
          <w:spacing w:val="-1"/>
          <w:w w:val="105"/>
        </w:rPr>
        <w:t>supporting affordability,</w:t>
      </w:r>
      <w:r>
        <w:rPr>
          <w:w w:val="105"/>
        </w:rPr>
        <w:t xml:space="preserve"> using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building</w:t>
      </w:r>
      <w:r>
        <w:rPr>
          <w:spacing w:val="-13"/>
          <w:w w:val="105"/>
        </w:rPr>
        <w:t xml:space="preserve"> </w:t>
      </w:r>
      <w:r>
        <w:rPr>
          <w:w w:val="105"/>
        </w:rPr>
        <w:t>accessible</w:t>
      </w:r>
      <w:r>
        <w:rPr>
          <w:spacing w:val="-60"/>
          <w:w w:val="105"/>
        </w:rPr>
        <w:t xml:space="preserve"> </w:t>
      </w:r>
      <w:r>
        <w:rPr>
          <w:w w:val="105"/>
        </w:rPr>
        <w:t>digital platforms, and</w:t>
      </w:r>
      <w:r>
        <w:rPr>
          <w:spacing w:val="1"/>
          <w:w w:val="105"/>
        </w:rPr>
        <w:t xml:space="preserve"> </w:t>
      </w:r>
      <w:r>
        <w:t>improving</w:t>
      </w:r>
      <w:r>
        <w:rPr>
          <w:spacing w:val="28"/>
        </w:rPr>
        <w:t xml:space="preserve"> </w:t>
      </w:r>
      <w:r>
        <w:t>digital</w:t>
      </w:r>
      <w:r>
        <w:rPr>
          <w:spacing w:val="29"/>
        </w:rPr>
        <w:t xml:space="preserve"> </w:t>
      </w:r>
      <w:r>
        <w:t>connectivity</w:t>
      </w:r>
      <w:r>
        <w:rPr>
          <w:spacing w:val="-56"/>
        </w:rPr>
        <w:t xml:space="preserve"> </w:t>
      </w:r>
      <w:r>
        <w:rPr>
          <w:w w:val="105"/>
        </w:rPr>
        <w:t>will enable more Australians</w:t>
      </w:r>
      <w:r>
        <w:rPr>
          <w:spacing w:val="1"/>
          <w:w w:val="105"/>
        </w:rPr>
        <w:t xml:space="preserve"> </w:t>
      </w:r>
      <w:r>
        <w:rPr>
          <w:w w:val="105"/>
        </w:rPr>
        <w:t>to participate in arts and</w:t>
      </w:r>
      <w:r>
        <w:rPr>
          <w:spacing w:val="1"/>
          <w:w w:val="105"/>
        </w:rPr>
        <w:t xml:space="preserve"> </w:t>
      </w:r>
      <w:r>
        <w:rPr>
          <w:w w:val="105"/>
        </w:rPr>
        <w:t>cultural</w:t>
      </w:r>
      <w:r>
        <w:rPr>
          <w:spacing w:val="-16"/>
          <w:w w:val="105"/>
        </w:rPr>
        <w:t xml:space="preserve"> </w:t>
      </w:r>
      <w:r>
        <w:rPr>
          <w:w w:val="105"/>
        </w:rPr>
        <w:t>activities.</w:t>
      </w:r>
    </w:p>
    <w:p w14:paraId="604DF40E" w14:textId="77777777" w:rsidR="0052699E" w:rsidRDefault="00CD63EF">
      <w:pPr>
        <w:pStyle w:val="BodyText"/>
        <w:spacing w:before="207"/>
        <w:ind w:left="233" w:right="2129"/>
      </w:pPr>
      <w:r>
        <w:rPr>
          <w:w w:val="105"/>
        </w:rPr>
        <w:t>There is an important</w:t>
      </w:r>
      <w:r>
        <w:rPr>
          <w:spacing w:val="1"/>
          <w:w w:val="105"/>
        </w:rPr>
        <w:t xml:space="preserve"> </w:t>
      </w:r>
      <w:r>
        <w:rPr>
          <w:w w:val="105"/>
        </w:rPr>
        <w:t>opportunity to embrace</w:t>
      </w:r>
      <w:r>
        <w:rPr>
          <w:spacing w:val="1"/>
          <w:w w:val="105"/>
        </w:rPr>
        <w:t xml:space="preserve"> </w:t>
      </w:r>
      <w:r>
        <w:rPr>
          <w:w w:val="105"/>
        </w:rPr>
        <w:t>modern Australian stories in</w:t>
      </w:r>
      <w:r>
        <w:rPr>
          <w:spacing w:val="1"/>
          <w:w w:val="105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diversity.</w:t>
      </w:r>
      <w:r>
        <w:rPr>
          <w:spacing w:val="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investing</w:t>
      </w:r>
      <w:r>
        <w:rPr>
          <w:spacing w:val="-57"/>
        </w:rPr>
        <w:t xml:space="preserve"> </w:t>
      </w:r>
      <w:r>
        <w:rPr>
          <w:w w:val="105"/>
        </w:rPr>
        <w:t>in artists and organisations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that are representative </w:t>
      </w:r>
      <w:r>
        <w:rPr>
          <w:w w:val="105"/>
        </w:rPr>
        <w:t>of all</w:t>
      </w:r>
      <w:r>
        <w:rPr>
          <w:spacing w:val="1"/>
          <w:w w:val="105"/>
        </w:rPr>
        <w:t xml:space="preserve"> </w:t>
      </w:r>
      <w:r>
        <w:rPr>
          <w:w w:val="105"/>
        </w:rPr>
        <w:t>Australians, we will be able</w:t>
      </w:r>
      <w:r>
        <w:rPr>
          <w:spacing w:val="1"/>
          <w:w w:val="105"/>
        </w:rPr>
        <w:t xml:space="preserve"> </w:t>
      </w:r>
      <w:r>
        <w:t>to tell more stories that are</w:t>
      </w:r>
      <w:r>
        <w:rPr>
          <w:spacing w:val="1"/>
        </w:rPr>
        <w:t xml:space="preserve"> </w:t>
      </w:r>
      <w:r>
        <w:t>complex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reflective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society.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means</w:t>
      </w:r>
    </w:p>
    <w:p w14:paraId="2998974E" w14:textId="77777777" w:rsidR="0052699E" w:rsidRDefault="00CD63EF">
      <w:pPr>
        <w:pStyle w:val="BodyText"/>
        <w:spacing w:line="237" w:lineRule="auto"/>
        <w:ind w:left="233" w:right="1923"/>
      </w:pPr>
      <w:r>
        <w:t>investing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talent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looks</w:t>
      </w:r>
      <w:r>
        <w:rPr>
          <w:spacing w:val="2"/>
        </w:rPr>
        <w:t xml:space="preserve"> </w:t>
      </w:r>
      <w:r>
        <w:t>like</w:t>
      </w:r>
      <w:r>
        <w:rPr>
          <w:spacing w:val="-56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modern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Australia.</w:t>
      </w:r>
    </w:p>
    <w:p w14:paraId="5DF14A20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97" w:space="49"/>
            <w:col w:w="4914"/>
          </w:cols>
        </w:sectPr>
      </w:pPr>
    </w:p>
    <w:p w14:paraId="0CB58FB6" w14:textId="77777777" w:rsidR="0052699E" w:rsidRPr="00A57609" w:rsidRDefault="00CD63EF" w:rsidP="00A57609">
      <w:pPr>
        <w:ind w:right="1017"/>
        <w:jc w:val="right"/>
        <w:rPr>
          <w:rFonts w:ascii="Century Gothic"/>
          <w:sz w:val="16"/>
        </w:rPr>
      </w:pPr>
      <w:r w:rsidRPr="00A57609">
        <w:rPr>
          <w:rFonts w:ascii="Century Gothic"/>
          <w:w w:val="105"/>
          <w:sz w:val="16"/>
        </w:rPr>
        <w:t>45</w:t>
      </w:r>
    </w:p>
    <w:p w14:paraId="2C56E3AE" w14:textId="77777777" w:rsidR="0052699E" w:rsidRPr="00A57609" w:rsidRDefault="0052699E" w:rsidP="00A57609">
      <w:pPr>
        <w:jc w:val="right"/>
        <w:rPr>
          <w:rFonts w:ascii="Century Gothic"/>
          <w:sz w:val="16"/>
        </w:rPr>
        <w:sectPr w:rsidR="0052699E" w:rsidRPr="00A57609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C694448" w14:textId="77777777" w:rsidR="0052699E" w:rsidRDefault="00CD63EF" w:rsidP="003E08C2">
      <w:pPr>
        <w:spacing w:before="80" w:after="1080"/>
        <w:ind w:left="709"/>
      </w:pPr>
      <w:r>
        <w:rPr>
          <w:rFonts w:ascii="Century Gothic"/>
          <w:b/>
          <w:color w:val="292829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3"/>
          <w:w w:val="110"/>
          <w:sz w:val="17"/>
        </w:rPr>
        <w:t xml:space="preserve"> </w:t>
      </w:r>
      <w:r>
        <w:rPr>
          <w:rFonts w:ascii="Century Gothic"/>
          <w:b/>
          <w:color w:val="292829"/>
          <w:w w:val="110"/>
          <w:sz w:val="17"/>
        </w:rPr>
        <w:t>2: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PLACE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FOR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EVERY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STORY</w:t>
      </w:r>
    </w:p>
    <w:p w14:paraId="0D6D4F3B" w14:textId="77777777" w:rsidR="0052699E" w:rsidRDefault="00CD63EF">
      <w:pPr>
        <w:pStyle w:val="Heading4"/>
        <w:spacing w:before="0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35855271" w14:textId="77777777" w:rsidR="0052699E" w:rsidRPr="00713CCA" w:rsidRDefault="00CD63EF" w:rsidP="00713CCA">
      <w:pPr>
        <w:pStyle w:val="Heading8"/>
      </w:pPr>
      <w:r w:rsidRPr="00713CCA">
        <w:t>Award-winning theatre company, Back to Back Theatre</w:t>
      </w:r>
    </w:p>
    <w:p w14:paraId="56B881E1" w14:textId="77777777" w:rsidR="0052699E" w:rsidRPr="00574CE2" w:rsidRDefault="00CD63EF">
      <w:pPr>
        <w:pStyle w:val="BodyText"/>
        <w:spacing w:before="164"/>
        <w:ind w:left="1934" w:right="448"/>
      </w:pPr>
      <w:r w:rsidRPr="00574CE2">
        <w:rPr>
          <w:w w:val="105"/>
        </w:rPr>
        <w:t>Based in Geelong, Back to Back Theatre creates new forms of</w:t>
      </w:r>
      <w:r w:rsidRPr="00574CE2">
        <w:rPr>
          <w:spacing w:val="1"/>
          <w:w w:val="105"/>
        </w:rPr>
        <w:t xml:space="preserve"> </w:t>
      </w:r>
      <w:r w:rsidRPr="00574CE2">
        <w:t>contemporary performance</w:t>
      </w:r>
      <w:r w:rsidRPr="00574CE2">
        <w:rPr>
          <w:spacing w:val="1"/>
        </w:rPr>
        <w:t xml:space="preserve"> </w:t>
      </w:r>
      <w:r w:rsidRPr="00574CE2">
        <w:t>informed</w:t>
      </w:r>
      <w:r w:rsidRPr="00574CE2">
        <w:rPr>
          <w:spacing w:val="1"/>
        </w:rPr>
        <w:t xml:space="preserve"> </w:t>
      </w:r>
      <w:r w:rsidRPr="00574CE2">
        <w:t>by</w:t>
      </w:r>
      <w:r w:rsidRPr="00574CE2">
        <w:rPr>
          <w:spacing w:val="1"/>
        </w:rPr>
        <w:t xml:space="preserve"> </w:t>
      </w:r>
      <w:r w:rsidRPr="00574CE2">
        <w:t>the</w:t>
      </w:r>
      <w:r w:rsidRPr="00574CE2">
        <w:rPr>
          <w:spacing w:val="1"/>
        </w:rPr>
        <w:t xml:space="preserve"> </w:t>
      </w:r>
      <w:r w:rsidRPr="00574CE2">
        <w:t>experiences</w:t>
      </w:r>
      <w:r w:rsidRPr="00574CE2">
        <w:rPr>
          <w:spacing w:val="1"/>
        </w:rPr>
        <w:t xml:space="preserve"> </w:t>
      </w:r>
      <w:r w:rsidRPr="00574CE2">
        <w:t>of</w:t>
      </w:r>
      <w:r w:rsidRPr="00574CE2">
        <w:rPr>
          <w:spacing w:val="1"/>
        </w:rPr>
        <w:t xml:space="preserve"> </w:t>
      </w:r>
      <w:r w:rsidRPr="00574CE2">
        <w:t>a</w:t>
      </w:r>
      <w:r w:rsidRPr="00574CE2">
        <w:rPr>
          <w:spacing w:val="1"/>
        </w:rPr>
        <w:t xml:space="preserve"> </w:t>
      </w:r>
      <w:r w:rsidRPr="00574CE2">
        <w:rPr>
          <w:w w:val="105"/>
        </w:rPr>
        <w:t>unique ensemble of actors and creators who identify as having</w:t>
      </w:r>
      <w:r w:rsidRPr="00574CE2">
        <w:rPr>
          <w:spacing w:val="1"/>
          <w:w w:val="105"/>
        </w:rPr>
        <w:t xml:space="preserve"> </w:t>
      </w:r>
      <w:r w:rsidRPr="00574CE2">
        <w:t>an</w:t>
      </w:r>
      <w:r w:rsidRPr="00574CE2">
        <w:rPr>
          <w:spacing w:val="7"/>
        </w:rPr>
        <w:t xml:space="preserve"> </w:t>
      </w:r>
      <w:r w:rsidRPr="00574CE2">
        <w:t>intellectual</w:t>
      </w:r>
      <w:r w:rsidRPr="00574CE2">
        <w:rPr>
          <w:spacing w:val="8"/>
        </w:rPr>
        <w:t xml:space="preserve"> </w:t>
      </w:r>
      <w:r w:rsidRPr="00574CE2">
        <w:t>disability</w:t>
      </w:r>
      <w:r w:rsidRPr="00574CE2">
        <w:rPr>
          <w:spacing w:val="8"/>
        </w:rPr>
        <w:t xml:space="preserve"> </w:t>
      </w:r>
      <w:r w:rsidRPr="00574CE2">
        <w:t>or</w:t>
      </w:r>
      <w:r w:rsidRPr="00574CE2">
        <w:rPr>
          <w:spacing w:val="7"/>
        </w:rPr>
        <w:t xml:space="preserve"> </w:t>
      </w:r>
      <w:r w:rsidRPr="00574CE2">
        <w:t>are</w:t>
      </w:r>
      <w:r w:rsidRPr="00574CE2">
        <w:rPr>
          <w:spacing w:val="8"/>
        </w:rPr>
        <w:t xml:space="preserve"> </w:t>
      </w:r>
      <w:r w:rsidRPr="00574CE2">
        <w:t>neurodiverse,</w:t>
      </w:r>
      <w:r w:rsidRPr="00574CE2">
        <w:rPr>
          <w:spacing w:val="8"/>
        </w:rPr>
        <w:t xml:space="preserve"> </w:t>
      </w:r>
      <w:r w:rsidRPr="00574CE2">
        <w:t>giving</w:t>
      </w:r>
      <w:r w:rsidRPr="00574CE2">
        <w:rPr>
          <w:spacing w:val="8"/>
        </w:rPr>
        <w:t xml:space="preserve"> </w:t>
      </w:r>
      <w:r w:rsidRPr="00574CE2">
        <w:t>voice</w:t>
      </w:r>
      <w:r w:rsidRPr="00574CE2">
        <w:rPr>
          <w:spacing w:val="7"/>
        </w:rPr>
        <w:t xml:space="preserve"> </w:t>
      </w:r>
      <w:r w:rsidRPr="00574CE2">
        <w:t>to</w:t>
      </w:r>
      <w:r w:rsidRPr="00574CE2">
        <w:rPr>
          <w:spacing w:val="8"/>
        </w:rPr>
        <w:t xml:space="preserve"> </w:t>
      </w:r>
      <w:r w:rsidRPr="00574CE2">
        <w:t>social</w:t>
      </w:r>
      <w:r w:rsidRPr="00574CE2">
        <w:rPr>
          <w:spacing w:val="1"/>
        </w:rPr>
        <w:t xml:space="preserve"> </w:t>
      </w:r>
      <w:r w:rsidRPr="00574CE2">
        <w:rPr>
          <w:w w:val="105"/>
        </w:rPr>
        <w:t>and</w:t>
      </w:r>
      <w:r w:rsidRPr="00574CE2">
        <w:rPr>
          <w:spacing w:val="-16"/>
          <w:w w:val="105"/>
        </w:rPr>
        <w:t xml:space="preserve"> </w:t>
      </w:r>
      <w:r w:rsidRPr="00574CE2">
        <w:rPr>
          <w:w w:val="105"/>
        </w:rPr>
        <w:t>political</w:t>
      </w:r>
      <w:r w:rsidRPr="00574CE2">
        <w:rPr>
          <w:spacing w:val="-16"/>
          <w:w w:val="105"/>
        </w:rPr>
        <w:t xml:space="preserve"> </w:t>
      </w:r>
      <w:r w:rsidRPr="00574CE2">
        <w:rPr>
          <w:w w:val="105"/>
        </w:rPr>
        <w:t>issues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that</w:t>
      </w:r>
      <w:r w:rsidRPr="00574CE2">
        <w:rPr>
          <w:spacing w:val="-16"/>
          <w:w w:val="105"/>
        </w:rPr>
        <w:t xml:space="preserve"> </w:t>
      </w:r>
      <w:r w:rsidRPr="00574CE2">
        <w:rPr>
          <w:w w:val="105"/>
        </w:rPr>
        <w:t>speak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to</w:t>
      </w:r>
      <w:r w:rsidRPr="00574CE2">
        <w:rPr>
          <w:spacing w:val="-16"/>
          <w:w w:val="105"/>
        </w:rPr>
        <w:t xml:space="preserve"> </w:t>
      </w:r>
      <w:r w:rsidRPr="00574CE2">
        <w:rPr>
          <w:w w:val="105"/>
        </w:rPr>
        <w:t>all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people.</w:t>
      </w:r>
      <w:r w:rsidRPr="00574CE2">
        <w:rPr>
          <w:spacing w:val="-16"/>
          <w:w w:val="105"/>
        </w:rPr>
        <w:t xml:space="preserve"> </w:t>
      </w:r>
      <w:r w:rsidRPr="00574CE2">
        <w:rPr>
          <w:w w:val="105"/>
        </w:rPr>
        <w:t>In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2021,</w:t>
      </w:r>
      <w:r w:rsidRPr="00574CE2">
        <w:rPr>
          <w:spacing w:val="-16"/>
          <w:w w:val="105"/>
        </w:rPr>
        <w:t xml:space="preserve"> </w:t>
      </w:r>
      <w:r w:rsidRPr="00574CE2">
        <w:rPr>
          <w:w w:val="105"/>
        </w:rPr>
        <w:t>Back</w:t>
      </w:r>
      <w:r w:rsidRPr="00574CE2">
        <w:rPr>
          <w:spacing w:val="-16"/>
          <w:w w:val="105"/>
        </w:rPr>
        <w:t xml:space="preserve"> </w:t>
      </w:r>
      <w:r w:rsidRPr="00574CE2">
        <w:rPr>
          <w:w w:val="105"/>
        </w:rPr>
        <w:t>to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Back</w:t>
      </w:r>
    </w:p>
    <w:p w14:paraId="7F5B83DA" w14:textId="77777777" w:rsidR="0052699E" w:rsidRPr="00574CE2" w:rsidRDefault="00CD63EF">
      <w:pPr>
        <w:pStyle w:val="BodyText"/>
        <w:spacing w:line="237" w:lineRule="auto"/>
        <w:ind w:left="1934"/>
      </w:pPr>
      <w:r w:rsidRPr="00574CE2">
        <w:rPr>
          <w:w w:val="105"/>
        </w:rPr>
        <w:t>Theatre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was</w:t>
      </w:r>
      <w:r w:rsidRPr="00574CE2">
        <w:rPr>
          <w:spacing w:val="-13"/>
          <w:w w:val="105"/>
        </w:rPr>
        <w:t xml:space="preserve"> </w:t>
      </w:r>
      <w:r w:rsidRPr="00574CE2">
        <w:rPr>
          <w:w w:val="105"/>
        </w:rPr>
        <w:t>announced</w:t>
      </w:r>
      <w:r w:rsidRPr="00574CE2">
        <w:rPr>
          <w:spacing w:val="-13"/>
          <w:w w:val="105"/>
        </w:rPr>
        <w:t xml:space="preserve"> </w:t>
      </w:r>
      <w:r w:rsidRPr="00574CE2">
        <w:rPr>
          <w:w w:val="105"/>
        </w:rPr>
        <w:t>as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one</w:t>
      </w:r>
      <w:r w:rsidRPr="00574CE2">
        <w:rPr>
          <w:spacing w:val="-13"/>
          <w:w w:val="105"/>
        </w:rPr>
        <w:t xml:space="preserve"> </w:t>
      </w:r>
      <w:r w:rsidRPr="00574CE2">
        <w:rPr>
          <w:w w:val="105"/>
        </w:rPr>
        <w:t>of</w:t>
      </w:r>
      <w:r w:rsidRPr="00574CE2">
        <w:rPr>
          <w:spacing w:val="-13"/>
          <w:w w:val="105"/>
        </w:rPr>
        <w:t xml:space="preserve"> </w:t>
      </w:r>
      <w:r w:rsidRPr="00574CE2">
        <w:rPr>
          <w:w w:val="105"/>
        </w:rPr>
        <w:t>eight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new</w:t>
      </w:r>
      <w:r w:rsidRPr="00574CE2">
        <w:rPr>
          <w:spacing w:val="-13"/>
          <w:w w:val="105"/>
        </w:rPr>
        <w:t xml:space="preserve"> </w:t>
      </w:r>
      <w:r w:rsidRPr="00574CE2">
        <w:rPr>
          <w:w w:val="105"/>
        </w:rPr>
        <w:t>entrants</w:t>
      </w:r>
      <w:r w:rsidRPr="00574CE2">
        <w:rPr>
          <w:spacing w:val="-13"/>
          <w:w w:val="105"/>
        </w:rPr>
        <w:t xml:space="preserve"> </w:t>
      </w:r>
      <w:r w:rsidRPr="00574CE2">
        <w:rPr>
          <w:w w:val="105"/>
        </w:rPr>
        <w:t>to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the</w:t>
      </w:r>
      <w:r w:rsidRPr="00574CE2">
        <w:rPr>
          <w:spacing w:val="-13"/>
          <w:w w:val="105"/>
        </w:rPr>
        <w:t xml:space="preserve"> </w:t>
      </w:r>
      <w:r w:rsidRPr="00574CE2">
        <w:rPr>
          <w:w w:val="105"/>
        </w:rPr>
        <w:t>National</w:t>
      </w:r>
      <w:r w:rsidRPr="00574CE2">
        <w:rPr>
          <w:spacing w:val="-59"/>
          <w:w w:val="105"/>
        </w:rPr>
        <w:t xml:space="preserve"> </w:t>
      </w:r>
      <w:r w:rsidRPr="00574CE2">
        <w:t>Performing</w:t>
      </w:r>
      <w:r w:rsidRPr="00574CE2">
        <w:rPr>
          <w:spacing w:val="11"/>
        </w:rPr>
        <w:t xml:space="preserve"> </w:t>
      </w:r>
      <w:r w:rsidRPr="00574CE2">
        <w:t>Arts</w:t>
      </w:r>
      <w:r w:rsidRPr="00574CE2">
        <w:rPr>
          <w:spacing w:val="12"/>
        </w:rPr>
        <w:t xml:space="preserve"> </w:t>
      </w:r>
      <w:r w:rsidRPr="00574CE2">
        <w:t>Partnership</w:t>
      </w:r>
      <w:r w:rsidRPr="00574CE2">
        <w:rPr>
          <w:spacing w:val="11"/>
        </w:rPr>
        <w:t xml:space="preserve"> </w:t>
      </w:r>
      <w:r w:rsidRPr="00574CE2">
        <w:t>Framework</w:t>
      </w:r>
      <w:r w:rsidRPr="00574CE2">
        <w:rPr>
          <w:spacing w:val="12"/>
        </w:rPr>
        <w:t xml:space="preserve"> </w:t>
      </w:r>
      <w:r w:rsidRPr="00574CE2">
        <w:t>(Partnership</w:t>
      </w:r>
      <w:r w:rsidRPr="00574CE2">
        <w:rPr>
          <w:spacing w:val="11"/>
        </w:rPr>
        <w:t xml:space="preserve"> </w:t>
      </w:r>
      <w:r w:rsidRPr="00574CE2">
        <w:t>Framework).</w:t>
      </w:r>
    </w:p>
    <w:p w14:paraId="74DE50B5" w14:textId="77777777" w:rsidR="0052699E" w:rsidRPr="00574CE2" w:rsidRDefault="00CD63EF">
      <w:pPr>
        <w:pStyle w:val="BodyText"/>
        <w:ind w:left="1934" w:right="327"/>
      </w:pPr>
      <w:r w:rsidRPr="00574CE2">
        <w:t>The</w:t>
      </w:r>
      <w:r w:rsidRPr="00574CE2">
        <w:rPr>
          <w:spacing w:val="14"/>
        </w:rPr>
        <w:t xml:space="preserve"> </w:t>
      </w:r>
      <w:r w:rsidRPr="00574CE2">
        <w:t>Australian</w:t>
      </w:r>
      <w:r w:rsidRPr="00574CE2">
        <w:rPr>
          <w:spacing w:val="15"/>
        </w:rPr>
        <w:t xml:space="preserve"> </w:t>
      </w:r>
      <w:r w:rsidRPr="00574CE2">
        <w:t>Government,</w:t>
      </w:r>
      <w:r w:rsidRPr="00574CE2">
        <w:rPr>
          <w:spacing w:val="15"/>
        </w:rPr>
        <w:t xml:space="preserve"> </w:t>
      </w:r>
      <w:r w:rsidRPr="00574CE2">
        <w:t>in</w:t>
      </w:r>
      <w:r w:rsidRPr="00574CE2">
        <w:rPr>
          <w:spacing w:val="15"/>
        </w:rPr>
        <w:t xml:space="preserve"> </w:t>
      </w:r>
      <w:r w:rsidRPr="00574CE2">
        <w:t>partnership</w:t>
      </w:r>
      <w:r w:rsidRPr="00574CE2">
        <w:rPr>
          <w:spacing w:val="15"/>
        </w:rPr>
        <w:t xml:space="preserve"> </w:t>
      </w:r>
      <w:r w:rsidRPr="00574CE2">
        <w:t>with</w:t>
      </w:r>
      <w:r w:rsidRPr="00574CE2">
        <w:rPr>
          <w:spacing w:val="15"/>
        </w:rPr>
        <w:t xml:space="preserve"> </w:t>
      </w:r>
      <w:r w:rsidRPr="00574CE2">
        <w:t>the</w:t>
      </w:r>
      <w:r w:rsidRPr="00574CE2">
        <w:rPr>
          <w:spacing w:val="15"/>
        </w:rPr>
        <w:t xml:space="preserve"> </w:t>
      </w:r>
      <w:r w:rsidRPr="00574CE2">
        <w:t>Victorian</w:t>
      </w:r>
      <w:r w:rsidRPr="00574CE2">
        <w:rPr>
          <w:spacing w:val="1"/>
        </w:rPr>
        <w:t xml:space="preserve"> </w:t>
      </w:r>
      <w:r w:rsidRPr="00574CE2">
        <w:t>Government,</w:t>
      </w:r>
      <w:r w:rsidRPr="00574CE2">
        <w:rPr>
          <w:spacing w:val="7"/>
        </w:rPr>
        <w:t xml:space="preserve"> </w:t>
      </w:r>
      <w:r w:rsidRPr="00574CE2">
        <w:t>provides</w:t>
      </w:r>
      <w:r w:rsidRPr="00574CE2">
        <w:rPr>
          <w:spacing w:val="8"/>
        </w:rPr>
        <w:t xml:space="preserve"> </w:t>
      </w:r>
      <w:r w:rsidRPr="00574CE2">
        <w:t>over</w:t>
      </w:r>
      <w:r w:rsidRPr="00574CE2">
        <w:rPr>
          <w:spacing w:val="7"/>
        </w:rPr>
        <w:t xml:space="preserve"> </w:t>
      </w:r>
      <w:r w:rsidRPr="00574CE2">
        <w:t>$1</w:t>
      </w:r>
      <w:r w:rsidRPr="00574CE2">
        <w:rPr>
          <w:spacing w:val="8"/>
        </w:rPr>
        <w:t xml:space="preserve"> </w:t>
      </w:r>
      <w:r w:rsidRPr="00574CE2">
        <w:t>million</w:t>
      </w:r>
      <w:r w:rsidRPr="00574CE2">
        <w:rPr>
          <w:spacing w:val="8"/>
        </w:rPr>
        <w:t xml:space="preserve"> </w:t>
      </w:r>
      <w:r w:rsidRPr="00574CE2">
        <w:t>to</w:t>
      </w:r>
      <w:r w:rsidRPr="00574CE2">
        <w:rPr>
          <w:spacing w:val="7"/>
        </w:rPr>
        <w:t xml:space="preserve"> </w:t>
      </w:r>
      <w:r w:rsidRPr="00574CE2">
        <w:t>Back</w:t>
      </w:r>
      <w:r w:rsidRPr="00574CE2">
        <w:rPr>
          <w:spacing w:val="8"/>
        </w:rPr>
        <w:t xml:space="preserve"> </w:t>
      </w:r>
      <w:r w:rsidRPr="00574CE2">
        <w:t>to</w:t>
      </w:r>
      <w:r w:rsidRPr="00574CE2">
        <w:rPr>
          <w:spacing w:val="8"/>
        </w:rPr>
        <w:t xml:space="preserve"> </w:t>
      </w:r>
      <w:r w:rsidRPr="00574CE2">
        <w:t>Back</w:t>
      </w:r>
      <w:r w:rsidRPr="00574CE2">
        <w:rPr>
          <w:spacing w:val="7"/>
        </w:rPr>
        <w:t xml:space="preserve"> </w:t>
      </w:r>
      <w:r w:rsidRPr="00574CE2">
        <w:t>Theatre</w:t>
      </w:r>
      <w:r w:rsidRPr="00574CE2">
        <w:rPr>
          <w:spacing w:val="-56"/>
        </w:rPr>
        <w:t xml:space="preserve"> </w:t>
      </w:r>
      <w:r w:rsidRPr="00574CE2">
        <w:rPr>
          <w:w w:val="105"/>
        </w:rPr>
        <w:t>through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the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Partnership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Framework.</w:t>
      </w:r>
    </w:p>
    <w:p w14:paraId="0FCB1C2E" w14:textId="77777777" w:rsidR="0052699E" w:rsidRPr="00574CE2" w:rsidRDefault="00CD63EF">
      <w:pPr>
        <w:pStyle w:val="BodyText"/>
        <w:spacing w:before="161"/>
        <w:ind w:left="1934" w:right="148"/>
      </w:pPr>
      <w:r w:rsidRPr="00574CE2">
        <w:t>The</w:t>
      </w:r>
      <w:r w:rsidRPr="00574CE2">
        <w:rPr>
          <w:spacing w:val="6"/>
        </w:rPr>
        <w:t xml:space="preserve"> </w:t>
      </w:r>
      <w:r w:rsidRPr="00574CE2">
        <w:t>organisation</w:t>
      </w:r>
      <w:r w:rsidRPr="00574CE2">
        <w:rPr>
          <w:spacing w:val="6"/>
        </w:rPr>
        <w:t xml:space="preserve"> </w:t>
      </w:r>
      <w:r w:rsidRPr="00574CE2">
        <w:t>received</w:t>
      </w:r>
      <w:r w:rsidRPr="00574CE2">
        <w:rPr>
          <w:spacing w:val="6"/>
        </w:rPr>
        <w:t xml:space="preserve"> </w:t>
      </w:r>
      <w:r w:rsidRPr="00574CE2">
        <w:t>the</w:t>
      </w:r>
      <w:r w:rsidRPr="00574CE2">
        <w:rPr>
          <w:spacing w:val="6"/>
        </w:rPr>
        <w:t xml:space="preserve"> </w:t>
      </w:r>
      <w:r w:rsidRPr="00574CE2">
        <w:t>2022</w:t>
      </w:r>
      <w:r w:rsidRPr="00574CE2">
        <w:rPr>
          <w:spacing w:val="6"/>
        </w:rPr>
        <w:t xml:space="preserve"> </w:t>
      </w:r>
      <w:r w:rsidRPr="00574CE2">
        <w:t>International</w:t>
      </w:r>
      <w:r w:rsidRPr="00574CE2">
        <w:rPr>
          <w:spacing w:val="6"/>
        </w:rPr>
        <w:t xml:space="preserve"> </w:t>
      </w:r>
      <w:r w:rsidRPr="00574CE2">
        <w:t>Ibsen</w:t>
      </w:r>
      <w:r w:rsidRPr="00574CE2">
        <w:rPr>
          <w:spacing w:val="6"/>
        </w:rPr>
        <w:t xml:space="preserve"> </w:t>
      </w:r>
      <w:r w:rsidRPr="00574CE2">
        <w:t>Award,</w:t>
      </w:r>
      <w:r w:rsidRPr="00574CE2">
        <w:rPr>
          <w:spacing w:val="6"/>
        </w:rPr>
        <w:t xml:space="preserve"> </w:t>
      </w:r>
      <w:r w:rsidRPr="00574CE2">
        <w:t>the</w:t>
      </w:r>
      <w:r w:rsidRPr="00574CE2">
        <w:rPr>
          <w:spacing w:val="1"/>
        </w:rPr>
        <w:t xml:space="preserve"> </w:t>
      </w:r>
      <w:r w:rsidRPr="00574CE2">
        <w:rPr>
          <w:spacing w:val="-1"/>
          <w:w w:val="105"/>
        </w:rPr>
        <w:t>first</w:t>
      </w:r>
      <w:r w:rsidRPr="00574CE2">
        <w:rPr>
          <w:spacing w:val="-15"/>
          <w:w w:val="105"/>
        </w:rPr>
        <w:t xml:space="preserve"> </w:t>
      </w:r>
      <w:r w:rsidRPr="00574CE2">
        <w:rPr>
          <w:spacing w:val="-1"/>
          <w:w w:val="105"/>
        </w:rPr>
        <w:t>Australian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company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to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be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recognised.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Established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and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funded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by</w:t>
      </w:r>
      <w:r w:rsidRPr="00574CE2">
        <w:rPr>
          <w:spacing w:val="-60"/>
          <w:w w:val="105"/>
        </w:rPr>
        <w:t xml:space="preserve"> </w:t>
      </w:r>
      <w:r w:rsidRPr="00574CE2">
        <w:rPr>
          <w:w w:val="105"/>
        </w:rPr>
        <w:t>the Norwegian Government to mark the legacy of playwright Henrik</w:t>
      </w:r>
      <w:r w:rsidRPr="00574CE2">
        <w:rPr>
          <w:spacing w:val="-60"/>
          <w:w w:val="105"/>
        </w:rPr>
        <w:t xml:space="preserve"> </w:t>
      </w:r>
      <w:r w:rsidRPr="00574CE2">
        <w:t>Ibsen,</w:t>
      </w:r>
      <w:r w:rsidRPr="00574CE2">
        <w:rPr>
          <w:spacing w:val="10"/>
        </w:rPr>
        <w:t xml:space="preserve"> </w:t>
      </w:r>
      <w:r w:rsidRPr="00574CE2">
        <w:t>the</w:t>
      </w:r>
      <w:r w:rsidRPr="00574CE2">
        <w:rPr>
          <w:spacing w:val="11"/>
        </w:rPr>
        <w:t xml:space="preserve"> </w:t>
      </w:r>
      <w:r w:rsidRPr="00574CE2">
        <w:t>prestigious</w:t>
      </w:r>
      <w:r w:rsidRPr="00574CE2">
        <w:rPr>
          <w:spacing w:val="10"/>
        </w:rPr>
        <w:t xml:space="preserve"> </w:t>
      </w:r>
      <w:r w:rsidRPr="00574CE2">
        <w:t>award</w:t>
      </w:r>
      <w:r w:rsidRPr="00574CE2">
        <w:rPr>
          <w:spacing w:val="11"/>
        </w:rPr>
        <w:t xml:space="preserve"> </w:t>
      </w:r>
      <w:r w:rsidRPr="00574CE2">
        <w:t>recognises</w:t>
      </w:r>
      <w:r w:rsidRPr="00574CE2">
        <w:rPr>
          <w:spacing w:val="10"/>
        </w:rPr>
        <w:t xml:space="preserve"> </w:t>
      </w:r>
      <w:r w:rsidRPr="00574CE2">
        <w:t>excellence</w:t>
      </w:r>
      <w:r w:rsidRPr="00574CE2">
        <w:rPr>
          <w:spacing w:val="11"/>
        </w:rPr>
        <w:t xml:space="preserve"> </w:t>
      </w:r>
      <w:r w:rsidRPr="00574CE2">
        <w:t>and</w:t>
      </w:r>
      <w:r w:rsidRPr="00574CE2">
        <w:rPr>
          <w:spacing w:val="10"/>
        </w:rPr>
        <w:t xml:space="preserve"> </w:t>
      </w:r>
      <w:r w:rsidRPr="00574CE2">
        <w:t>innovation</w:t>
      </w:r>
      <w:r w:rsidRPr="00574CE2">
        <w:rPr>
          <w:spacing w:val="11"/>
        </w:rPr>
        <w:t xml:space="preserve"> </w:t>
      </w:r>
      <w:r w:rsidRPr="00574CE2">
        <w:t>in</w:t>
      </w:r>
      <w:r w:rsidRPr="00574CE2">
        <w:rPr>
          <w:spacing w:val="1"/>
        </w:rPr>
        <w:t xml:space="preserve"> </w:t>
      </w:r>
      <w:r w:rsidRPr="00574CE2">
        <w:rPr>
          <w:w w:val="105"/>
        </w:rPr>
        <w:t>the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international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theatre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industry.</w:t>
      </w:r>
    </w:p>
    <w:p w14:paraId="7E04BDE4" w14:textId="77777777" w:rsidR="0052699E" w:rsidRPr="00574CE2" w:rsidRDefault="00CD63EF">
      <w:pPr>
        <w:pStyle w:val="BodyText"/>
        <w:spacing w:before="171" w:line="230" w:lineRule="auto"/>
        <w:ind w:left="1934" w:right="161"/>
        <w:rPr>
          <w:i/>
        </w:rPr>
      </w:pPr>
      <w:r w:rsidRPr="00574CE2">
        <w:rPr>
          <w:spacing w:val="-1"/>
          <w:w w:val="105"/>
        </w:rPr>
        <w:t>Back</w:t>
      </w:r>
      <w:r w:rsidRPr="00574CE2">
        <w:rPr>
          <w:spacing w:val="-14"/>
          <w:w w:val="105"/>
        </w:rPr>
        <w:t xml:space="preserve"> </w:t>
      </w:r>
      <w:r w:rsidRPr="00574CE2">
        <w:rPr>
          <w:spacing w:val="-1"/>
          <w:w w:val="105"/>
        </w:rPr>
        <w:t>to</w:t>
      </w:r>
      <w:r w:rsidRPr="00574CE2">
        <w:rPr>
          <w:spacing w:val="-14"/>
          <w:w w:val="105"/>
        </w:rPr>
        <w:t xml:space="preserve"> </w:t>
      </w:r>
      <w:r w:rsidRPr="00574CE2">
        <w:rPr>
          <w:spacing w:val="-1"/>
          <w:w w:val="105"/>
        </w:rPr>
        <w:t>Back</w:t>
      </w:r>
      <w:r w:rsidRPr="00574CE2">
        <w:rPr>
          <w:spacing w:val="-14"/>
          <w:w w:val="105"/>
        </w:rPr>
        <w:t xml:space="preserve"> </w:t>
      </w:r>
      <w:r w:rsidRPr="00574CE2">
        <w:rPr>
          <w:spacing w:val="-1"/>
          <w:w w:val="105"/>
        </w:rPr>
        <w:t>Theatre</w:t>
      </w:r>
      <w:r w:rsidRPr="00574CE2">
        <w:rPr>
          <w:spacing w:val="-14"/>
          <w:w w:val="105"/>
        </w:rPr>
        <w:t xml:space="preserve"> </w:t>
      </w:r>
      <w:r w:rsidRPr="00574CE2">
        <w:rPr>
          <w:spacing w:val="-1"/>
          <w:w w:val="105"/>
        </w:rPr>
        <w:t>branched</w:t>
      </w:r>
      <w:r w:rsidRPr="00574CE2">
        <w:rPr>
          <w:spacing w:val="-14"/>
          <w:w w:val="105"/>
        </w:rPr>
        <w:t xml:space="preserve"> </w:t>
      </w:r>
      <w:r w:rsidRPr="00574CE2">
        <w:rPr>
          <w:spacing w:val="-1"/>
          <w:w w:val="105"/>
        </w:rPr>
        <w:t>out</w:t>
      </w:r>
      <w:r w:rsidRPr="00574CE2">
        <w:rPr>
          <w:spacing w:val="-13"/>
          <w:w w:val="105"/>
        </w:rPr>
        <w:t xml:space="preserve"> </w:t>
      </w:r>
      <w:r w:rsidRPr="00574CE2">
        <w:rPr>
          <w:spacing w:val="-1"/>
          <w:w w:val="105"/>
        </w:rPr>
        <w:t>into</w:t>
      </w:r>
      <w:r w:rsidRPr="00574CE2">
        <w:rPr>
          <w:spacing w:val="-14"/>
          <w:w w:val="105"/>
        </w:rPr>
        <w:t xml:space="preserve"> </w:t>
      </w:r>
      <w:r w:rsidRPr="00574CE2">
        <w:rPr>
          <w:spacing w:val="-1"/>
          <w:w w:val="105"/>
        </w:rPr>
        <w:t>filmmaking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and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premiered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its</w:t>
      </w:r>
      <w:r w:rsidRPr="00574CE2">
        <w:rPr>
          <w:spacing w:val="-59"/>
          <w:w w:val="105"/>
        </w:rPr>
        <w:t xml:space="preserve"> </w:t>
      </w:r>
      <w:r w:rsidRPr="00574CE2">
        <w:rPr>
          <w:w w:val="105"/>
        </w:rPr>
        <w:t xml:space="preserve">film </w:t>
      </w:r>
      <w:r w:rsidRPr="00574CE2">
        <w:rPr>
          <w:i/>
          <w:w w:val="105"/>
        </w:rPr>
        <w:t xml:space="preserve">SHADOW </w:t>
      </w:r>
      <w:r w:rsidRPr="00574CE2">
        <w:rPr>
          <w:w w:val="105"/>
        </w:rPr>
        <w:t>at the South by Southwest Festival in 2022, receiving</w:t>
      </w:r>
      <w:r w:rsidRPr="00574CE2">
        <w:rPr>
          <w:spacing w:val="1"/>
          <w:w w:val="105"/>
        </w:rPr>
        <w:t xml:space="preserve"> </w:t>
      </w:r>
      <w:r w:rsidRPr="00574CE2">
        <w:rPr>
          <w:w w:val="105"/>
        </w:rPr>
        <w:t xml:space="preserve">the Audience Award. </w:t>
      </w:r>
      <w:r w:rsidRPr="00574CE2">
        <w:rPr>
          <w:i/>
          <w:w w:val="105"/>
        </w:rPr>
        <w:t>SHADOW</w:t>
      </w:r>
      <w:r w:rsidRPr="00574CE2">
        <w:rPr>
          <w:i/>
          <w:spacing w:val="1"/>
          <w:w w:val="105"/>
        </w:rPr>
        <w:t xml:space="preserve"> </w:t>
      </w:r>
      <w:r w:rsidRPr="00574CE2">
        <w:rPr>
          <w:w w:val="105"/>
        </w:rPr>
        <w:t>is based on Back to Back Theatre’s</w:t>
      </w:r>
      <w:r w:rsidRPr="00574CE2">
        <w:rPr>
          <w:spacing w:val="1"/>
          <w:w w:val="105"/>
        </w:rPr>
        <w:t xml:space="preserve"> </w:t>
      </w:r>
      <w:r w:rsidRPr="00574CE2">
        <w:rPr>
          <w:spacing w:val="-1"/>
          <w:w w:val="110"/>
        </w:rPr>
        <w:t>award-winning</w:t>
      </w:r>
      <w:r w:rsidRPr="00574CE2">
        <w:rPr>
          <w:spacing w:val="-17"/>
          <w:w w:val="110"/>
        </w:rPr>
        <w:t xml:space="preserve"> </w:t>
      </w:r>
      <w:r w:rsidRPr="00574CE2">
        <w:rPr>
          <w:spacing w:val="-1"/>
          <w:w w:val="110"/>
        </w:rPr>
        <w:t>theatre</w:t>
      </w:r>
      <w:r w:rsidRPr="00574CE2">
        <w:rPr>
          <w:spacing w:val="-17"/>
          <w:w w:val="110"/>
        </w:rPr>
        <w:t xml:space="preserve"> </w:t>
      </w:r>
      <w:r w:rsidRPr="00574CE2">
        <w:rPr>
          <w:spacing w:val="-1"/>
          <w:w w:val="110"/>
        </w:rPr>
        <w:t>production,</w:t>
      </w:r>
      <w:r w:rsidRPr="00574CE2">
        <w:rPr>
          <w:spacing w:val="-16"/>
          <w:w w:val="110"/>
        </w:rPr>
        <w:t xml:space="preserve"> </w:t>
      </w:r>
      <w:r w:rsidRPr="00574CE2">
        <w:rPr>
          <w:i/>
          <w:w w:val="110"/>
        </w:rPr>
        <w:t>The</w:t>
      </w:r>
      <w:r w:rsidRPr="00574CE2">
        <w:rPr>
          <w:i/>
          <w:spacing w:val="1"/>
          <w:w w:val="110"/>
        </w:rPr>
        <w:t xml:space="preserve"> </w:t>
      </w:r>
      <w:r w:rsidRPr="00574CE2">
        <w:rPr>
          <w:i/>
          <w:w w:val="110"/>
        </w:rPr>
        <w:t>Shadow</w:t>
      </w:r>
      <w:r w:rsidRPr="00574CE2">
        <w:rPr>
          <w:i/>
          <w:spacing w:val="1"/>
          <w:w w:val="110"/>
        </w:rPr>
        <w:t xml:space="preserve"> </w:t>
      </w:r>
      <w:r w:rsidRPr="00574CE2">
        <w:rPr>
          <w:i/>
          <w:w w:val="110"/>
        </w:rPr>
        <w:t>Whose</w:t>
      </w:r>
      <w:r w:rsidRPr="00574CE2">
        <w:rPr>
          <w:i/>
          <w:spacing w:val="1"/>
          <w:w w:val="110"/>
        </w:rPr>
        <w:t xml:space="preserve"> </w:t>
      </w:r>
      <w:r w:rsidRPr="00574CE2">
        <w:rPr>
          <w:i/>
          <w:w w:val="110"/>
        </w:rPr>
        <w:t>Prey</w:t>
      </w:r>
    </w:p>
    <w:p w14:paraId="16F5C1FA" w14:textId="77777777" w:rsidR="003E08C2" w:rsidRPr="00574CE2" w:rsidRDefault="00CD63EF" w:rsidP="003E08C2">
      <w:pPr>
        <w:pStyle w:val="BodyText"/>
        <w:spacing w:line="235" w:lineRule="auto"/>
        <w:ind w:left="1934" w:right="175"/>
      </w:pPr>
      <w:r w:rsidRPr="00574CE2">
        <w:rPr>
          <w:i/>
          <w:w w:val="105"/>
        </w:rPr>
        <w:t>The</w:t>
      </w:r>
      <w:r w:rsidRPr="00574CE2">
        <w:rPr>
          <w:i/>
          <w:spacing w:val="13"/>
          <w:w w:val="105"/>
        </w:rPr>
        <w:t xml:space="preserve"> </w:t>
      </w:r>
      <w:r w:rsidRPr="00574CE2">
        <w:rPr>
          <w:i/>
          <w:w w:val="105"/>
        </w:rPr>
        <w:t>Hunter</w:t>
      </w:r>
      <w:r w:rsidRPr="00574CE2">
        <w:rPr>
          <w:i/>
          <w:spacing w:val="14"/>
          <w:w w:val="105"/>
        </w:rPr>
        <w:t xml:space="preserve"> </w:t>
      </w:r>
      <w:r w:rsidRPr="00574CE2">
        <w:rPr>
          <w:i/>
          <w:w w:val="105"/>
        </w:rPr>
        <w:t>Becomes</w:t>
      </w:r>
      <w:r w:rsidRPr="00574CE2">
        <w:rPr>
          <w:w w:val="105"/>
        </w:rPr>
        <w:t>.</w:t>
      </w:r>
      <w:r w:rsidRPr="00574CE2">
        <w:rPr>
          <w:spacing w:val="-3"/>
          <w:w w:val="105"/>
        </w:rPr>
        <w:t xml:space="preserve"> </w:t>
      </w:r>
      <w:r w:rsidRPr="00574CE2">
        <w:rPr>
          <w:w w:val="105"/>
        </w:rPr>
        <w:t>The</w:t>
      </w:r>
      <w:r w:rsidRPr="00574CE2">
        <w:rPr>
          <w:spacing w:val="-3"/>
          <w:w w:val="105"/>
        </w:rPr>
        <w:t xml:space="preserve"> </w:t>
      </w:r>
      <w:r w:rsidRPr="00574CE2">
        <w:rPr>
          <w:w w:val="105"/>
        </w:rPr>
        <w:t>film</w:t>
      </w:r>
      <w:r w:rsidRPr="00574CE2">
        <w:rPr>
          <w:spacing w:val="-3"/>
          <w:w w:val="105"/>
        </w:rPr>
        <w:t xml:space="preserve"> </w:t>
      </w:r>
      <w:r w:rsidRPr="00574CE2">
        <w:rPr>
          <w:w w:val="105"/>
        </w:rPr>
        <w:t>was</w:t>
      </w:r>
      <w:r w:rsidRPr="00574CE2">
        <w:rPr>
          <w:spacing w:val="-3"/>
          <w:w w:val="105"/>
        </w:rPr>
        <w:t xml:space="preserve"> </w:t>
      </w:r>
      <w:r w:rsidRPr="00574CE2">
        <w:rPr>
          <w:w w:val="105"/>
        </w:rPr>
        <w:t>jointly</w:t>
      </w:r>
      <w:r w:rsidRPr="00574CE2">
        <w:rPr>
          <w:spacing w:val="-3"/>
          <w:w w:val="105"/>
        </w:rPr>
        <w:t xml:space="preserve"> </w:t>
      </w:r>
      <w:r w:rsidRPr="00574CE2">
        <w:rPr>
          <w:w w:val="105"/>
        </w:rPr>
        <w:t>funded</w:t>
      </w:r>
      <w:r w:rsidRPr="00574CE2">
        <w:rPr>
          <w:spacing w:val="-3"/>
          <w:w w:val="105"/>
        </w:rPr>
        <w:t xml:space="preserve"> </w:t>
      </w:r>
      <w:r w:rsidRPr="00574CE2">
        <w:rPr>
          <w:w w:val="105"/>
        </w:rPr>
        <w:t>by</w:t>
      </w:r>
      <w:r w:rsidRPr="00574CE2">
        <w:rPr>
          <w:spacing w:val="-3"/>
          <w:w w:val="105"/>
        </w:rPr>
        <w:t xml:space="preserve"> </w:t>
      </w:r>
      <w:r w:rsidRPr="00574CE2">
        <w:rPr>
          <w:w w:val="105"/>
        </w:rPr>
        <w:t>the</w:t>
      </w:r>
      <w:r w:rsidRPr="00574CE2">
        <w:rPr>
          <w:spacing w:val="-2"/>
          <w:w w:val="105"/>
        </w:rPr>
        <w:t xml:space="preserve"> </w:t>
      </w:r>
      <w:r w:rsidRPr="00574CE2">
        <w:rPr>
          <w:w w:val="105"/>
        </w:rPr>
        <w:t>Australian</w:t>
      </w:r>
      <w:r w:rsidRPr="00574CE2">
        <w:rPr>
          <w:spacing w:val="-60"/>
          <w:w w:val="105"/>
        </w:rPr>
        <w:t xml:space="preserve"> </w:t>
      </w:r>
      <w:r w:rsidRPr="00574CE2">
        <w:t>Government</w:t>
      </w:r>
      <w:r w:rsidRPr="00574CE2">
        <w:rPr>
          <w:spacing w:val="1"/>
        </w:rPr>
        <w:t xml:space="preserve"> </w:t>
      </w:r>
      <w:r w:rsidRPr="00574CE2">
        <w:t>Department</w:t>
      </w:r>
      <w:r w:rsidRPr="00574CE2">
        <w:rPr>
          <w:spacing w:val="2"/>
        </w:rPr>
        <w:t xml:space="preserve"> </w:t>
      </w:r>
      <w:r w:rsidRPr="00574CE2">
        <w:t>of</w:t>
      </w:r>
      <w:r w:rsidRPr="00574CE2">
        <w:rPr>
          <w:spacing w:val="1"/>
        </w:rPr>
        <w:t xml:space="preserve"> </w:t>
      </w:r>
      <w:r w:rsidRPr="00574CE2">
        <w:t>Social</w:t>
      </w:r>
      <w:r w:rsidRPr="00574CE2">
        <w:rPr>
          <w:spacing w:val="2"/>
        </w:rPr>
        <w:t xml:space="preserve"> </w:t>
      </w:r>
      <w:r w:rsidRPr="00574CE2">
        <w:t>Services,</w:t>
      </w:r>
      <w:r w:rsidRPr="00574CE2">
        <w:rPr>
          <w:spacing w:val="1"/>
        </w:rPr>
        <w:t xml:space="preserve"> </w:t>
      </w:r>
      <w:r w:rsidRPr="00574CE2">
        <w:t>the</w:t>
      </w:r>
      <w:r w:rsidRPr="00574CE2">
        <w:rPr>
          <w:spacing w:val="2"/>
        </w:rPr>
        <w:t xml:space="preserve"> </w:t>
      </w:r>
      <w:r w:rsidRPr="00574CE2">
        <w:t>City</w:t>
      </w:r>
      <w:r w:rsidRPr="00574CE2">
        <w:rPr>
          <w:spacing w:val="1"/>
        </w:rPr>
        <w:t xml:space="preserve"> </w:t>
      </w:r>
      <w:r w:rsidRPr="00574CE2">
        <w:t>of</w:t>
      </w:r>
      <w:r w:rsidRPr="00574CE2">
        <w:rPr>
          <w:spacing w:val="2"/>
        </w:rPr>
        <w:t xml:space="preserve"> </w:t>
      </w:r>
      <w:r w:rsidRPr="00574CE2">
        <w:t>Greater</w:t>
      </w:r>
      <w:r w:rsidRPr="00574CE2">
        <w:rPr>
          <w:spacing w:val="1"/>
        </w:rPr>
        <w:t xml:space="preserve"> </w:t>
      </w:r>
      <w:r w:rsidRPr="00574CE2">
        <w:rPr>
          <w:w w:val="105"/>
        </w:rPr>
        <w:t>Geelong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Arts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and</w:t>
      </w:r>
      <w:r w:rsidRPr="00574CE2">
        <w:rPr>
          <w:spacing w:val="-13"/>
          <w:w w:val="105"/>
        </w:rPr>
        <w:t xml:space="preserve"> </w:t>
      </w:r>
      <w:r w:rsidRPr="00574CE2">
        <w:rPr>
          <w:w w:val="105"/>
        </w:rPr>
        <w:t>Culture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Department’s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Arts</w:t>
      </w:r>
      <w:r w:rsidRPr="00574CE2">
        <w:rPr>
          <w:spacing w:val="-13"/>
          <w:w w:val="105"/>
        </w:rPr>
        <w:t xml:space="preserve"> </w:t>
      </w:r>
      <w:r w:rsidRPr="00574CE2">
        <w:rPr>
          <w:w w:val="105"/>
        </w:rPr>
        <w:t>Industry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Commissions</w:t>
      </w:r>
      <w:r w:rsidRPr="00574CE2">
        <w:rPr>
          <w:spacing w:val="-59"/>
          <w:w w:val="105"/>
        </w:rPr>
        <w:t xml:space="preserve"> </w:t>
      </w:r>
      <w:r w:rsidRPr="00574CE2">
        <w:rPr>
          <w:w w:val="105"/>
        </w:rPr>
        <w:t>Program,</w:t>
      </w:r>
      <w:r w:rsidRPr="00574CE2">
        <w:rPr>
          <w:spacing w:val="-15"/>
          <w:w w:val="105"/>
        </w:rPr>
        <w:t xml:space="preserve"> </w:t>
      </w:r>
      <w:r w:rsidRPr="00574CE2">
        <w:rPr>
          <w:w w:val="105"/>
        </w:rPr>
        <w:t>and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Screen</w:t>
      </w:r>
      <w:r w:rsidRPr="00574CE2">
        <w:rPr>
          <w:spacing w:val="-14"/>
          <w:w w:val="105"/>
        </w:rPr>
        <w:t xml:space="preserve"> </w:t>
      </w:r>
      <w:r w:rsidRPr="00574CE2">
        <w:rPr>
          <w:w w:val="105"/>
        </w:rPr>
        <w:t>Australia.</w:t>
      </w:r>
    </w:p>
    <w:p w14:paraId="6D1F47E5" w14:textId="77777777" w:rsidR="0052699E" w:rsidRDefault="003E08C2" w:rsidP="003E08C2">
      <w:pPr>
        <w:pStyle w:val="BodyText"/>
        <w:spacing w:after="4800" w:line="235" w:lineRule="auto"/>
        <w:ind w:left="1933" w:right="176"/>
        <w:rPr>
          <w:sz w:val="14"/>
        </w:rPr>
      </w:pPr>
      <w:r>
        <w:rPr>
          <w:sz w:val="14"/>
        </w:rPr>
        <w:t xml:space="preserve"> </w:t>
      </w:r>
    </w:p>
    <w:p w14:paraId="6415FF3F" w14:textId="77777777" w:rsidR="0052699E" w:rsidRPr="00A57609" w:rsidRDefault="00CD63EF">
      <w:pPr>
        <w:spacing w:before="100"/>
        <w:ind w:left="1107"/>
        <w:rPr>
          <w:rFonts w:ascii="Century Gothic"/>
          <w:sz w:val="16"/>
        </w:rPr>
      </w:pPr>
      <w:r w:rsidRPr="00A57609">
        <w:rPr>
          <w:rFonts w:ascii="Century Gothic"/>
          <w:w w:val="105"/>
          <w:sz w:val="16"/>
        </w:rPr>
        <w:t>46</w:t>
      </w:r>
    </w:p>
    <w:p w14:paraId="3AEDF2D2" w14:textId="77777777" w:rsidR="0052699E" w:rsidRPr="00A57609" w:rsidRDefault="0052699E">
      <w:pPr>
        <w:rPr>
          <w:rFonts w:ascii="Century Gothic"/>
          <w:sz w:val="16"/>
        </w:rPr>
        <w:sectPr w:rsidR="0052699E" w:rsidRPr="00A57609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55894172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0DA0A67B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671F7E05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3E326EA4" w14:textId="77777777" w:rsidR="0052699E" w:rsidRDefault="00CD63EF">
      <w:pPr>
        <w:pStyle w:val="Heading7"/>
        <w:spacing w:before="100" w:line="240" w:lineRule="auto"/>
      </w:pPr>
      <w:r>
        <w:rPr>
          <w:spacing w:val="-1"/>
        </w:rPr>
        <w:t>Every</w:t>
      </w:r>
      <w:r>
        <w:rPr>
          <w:spacing w:val="-15"/>
        </w:rPr>
        <w:t xml:space="preserve"> </w:t>
      </w:r>
      <w:r>
        <w:t>benefit</w:t>
      </w:r>
    </w:p>
    <w:p w14:paraId="2FCB67D7" w14:textId="77777777" w:rsidR="0052699E" w:rsidRDefault="00CD63EF">
      <w:pPr>
        <w:pStyle w:val="BodyText"/>
        <w:spacing w:before="157" w:line="237" w:lineRule="auto"/>
        <w:ind w:left="233"/>
      </w:pPr>
      <w:r>
        <w:t>The use of arts (music,</w:t>
      </w:r>
      <w:r>
        <w:rPr>
          <w:spacing w:val="1"/>
        </w:rPr>
        <w:t xml:space="preserve"> </w:t>
      </w:r>
      <w:r>
        <w:t>performance, creative writing,</w:t>
      </w:r>
      <w:r>
        <w:rPr>
          <w:spacing w:val="1"/>
        </w:rPr>
        <w:t xml:space="preserve"> </w:t>
      </w:r>
      <w:r>
        <w:t>visual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other)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clinical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rPr>
          <w:spacing w:val="-1"/>
          <w:w w:val="105"/>
        </w:rPr>
        <w:t xml:space="preserve">non-clinical </w:t>
      </w:r>
      <w:r>
        <w:rPr>
          <w:w w:val="105"/>
        </w:rPr>
        <w:t>settings can support</w:t>
      </w:r>
      <w:r>
        <w:rPr>
          <w:spacing w:val="1"/>
          <w:w w:val="105"/>
        </w:rPr>
        <w:t xml:space="preserve"> </w:t>
      </w:r>
      <w:r>
        <w:t>improved health outcomes,</w:t>
      </w:r>
      <w:r>
        <w:rPr>
          <w:spacing w:val="1"/>
        </w:rPr>
        <w:t xml:space="preserve"> </w:t>
      </w:r>
      <w:r>
        <w:t>including mental health and</w:t>
      </w:r>
      <w:r>
        <w:rPr>
          <w:spacing w:val="1"/>
        </w:rPr>
        <w:t xml:space="preserve"> </w:t>
      </w:r>
      <w:r>
        <w:t>healthy</w:t>
      </w:r>
      <w:r>
        <w:rPr>
          <w:spacing w:val="5"/>
        </w:rPr>
        <w:t xml:space="preserve"> </w:t>
      </w:r>
      <w:r>
        <w:t>ageing,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people</w:t>
      </w:r>
      <w:r>
        <w:rPr>
          <w:spacing w:val="-5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thrive.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example:</w:t>
      </w:r>
    </w:p>
    <w:p w14:paraId="295B69EA" w14:textId="77777777" w:rsidR="0052699E" w:rsidRDefault="00CD63EF">
      <w:pPr>
        <w:pStyle w:val="ListParagraph"/>
        <w:numPr>
          <w:ilvl w:val="0"/>
          <w:numId w:val="20"/>
        </w:numPr>
        <w:tabs>
          <w:tab w:val="left" w:pos="461"/>
        </w:tabs>
        <w:spacing w:before="48" w:line="237" w:lineRule="auto"/>
        <w:rPr>
          <w:sz w:val="19"/>
        </w:rPr>
      </w:pPr>
      <w:r>
        <w:rPr>
          <w:spacing w:val="-3"/>
          <w:w w:val="105"/>
          <w:sz w:val="19"/>
        </w:rPr>
        <w:t>In</w:t>
      </w:r>
      <w:r>
        <w:rPr>
          <w:spacing w:val="-16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2016,</w:t>
      </w:r>
      <w:r>
        <w:rPr>
          <w:spacing w:val="-1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Australian</w:t>
      </w:r>
      <w:r>
        <w:rPr>
          <w:spacing w:val="-1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researchers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showed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two-hour</w:t>
      </w:r>
    </w:p>
    <w:p w14:paraId="32FB0270" w14:textId="77777777" w:rsidR="0052699E" w:rsidRDefault="00CD63EF">
      <w:pPr>
        <w:pStyle w:val="BodyText"/>
        <w:spacing w:line="237" w:lineRule="auto"/>
        <w:ind w:left="460" w:right="118"/>
      </w:pPr>
      <w:r>
        <w:rPr>
          <w:spacing w:val="-2"/>
          <w:w w:val="105"/>
        </w:rPr>
        <w:t xml:space="preserve">‘doses’ of creative </w:t>
      </w:r>
      <w:r>
        <w:rPr>
          <w:spacing w:val="-1"/>
          <w:w w:val="105"/>
        </w:rPr>
        <w:t>activity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each week could </w:t>
      </w:r>
      <w:r>
        <w:rPr>
          <w:w w:val="105"/>
        </w:rPr>
        <w:t>enhance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mental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wellbeing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general</w:t>
      </w:r>
    </w:p>
    <w:p w14:paraId="629940A7" w14:textId="77777777" w:rsidR="0052699E" w:rsidRDefault="00CD63EF">
      <w:pPr>
        <w:pStyle w:val="BodyText"/>
        <w:spacing w:line="224" w:lineRule="exact"/>
        <w:ind w:left="460"/>
      </w:pPr>
      <w:r>
        <w:t>population</w:t>
      </w:r>
      <w:r>
        <w:rPr>
          <w:spacing w:val="-2"/>
        </w:rPr>
        <w:t xml:space="preserve"> </w:t>
      </w:r>
      <w:r>
        <w:t>(Davies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</w:t>
      </w:r>
      <w:r>
        <w:rPr>
          <w:spacing w:val="-1"/>
        </w:rPr>
        <w:t xml:space="preserve"> </w:t>
      </w:r>
      <w:r>
        <w:t>2016).</w:t>
      </w:r>
    </w:p>
    <w:p w14:paraId="2C5228D3" w14:textId="77777777" w:rsidR="0052699E" w:rsidRDefault="00CD63EF">
      <w:pPr>
        <w:pStyle w:val="ListParagraph"/>
        <w:numPr>
          <w:ilvl w:val="0"/>
          <w:numId w:val="20"/>
        </w:numPr>
        <w:tabs>
          <w:tab w:val="left" w:pos="461"/>
        </w:tabs>
        <w:spacing w:before="110" w:line="237" w:lineRule="auto"/>
        <w:ind w:right="29"/>
        <w:rPr>
          <w:sz w:val="19"/>
        </w:rPr>
      </w:pPr>
      <w:r>
        <w:rPr>
          <w:spacing w:val="-2"/>
          <w:w w:val="105"/>
          <w:sz w:val="19"/>
        </w:rPr>
        <w:t xml:space="preserve">Eighty-seven </w:t>
      </w:r>
      <w:r>
        <w:rPr>
          <w:spacing w:val="-1"/>
          <w:w w:val="105"/>
          <w:sz w:val="19"/>
        </w:rPr>
        <w:t>per cent of</w:t>
      </w:r>
      <w:r>
        <w:rPr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 xml:space="preserve">respondents to a global </w:t>
      </w:r>
      <w:r>
        <w:rPr>
          <w:w w:val="105"/>
          <w:sz w:val="19"/>
        </w:rPr>
        <w:t>music</w:t>
      </w:r>
      <w:r>
        <w:rPr>
          <w:spacing w:val="-6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survey said listening to music</w:t>
      </w:r>
      <w:r>
        <w:rPr>
          <w:w w:val="105"/>
          <w:sz w:val="19"/>
        </w:rPr>
        <w:t xml:space="preserve"> </w:t>
      </w:r>
      <w:r>
        <w:rPr>
          <w:sz w:val="19"/>
        </w:rPr>
        <w:t>helped with their mental</w:t>
      </w:r>
      <w:r>
        <w:rPr>
          <w:spacing w:val="1"/>
          <w:sz w:val="19"/>
        </w:rPr>
        <w:t xml:space="preserve"> </w:t>
      </w:r>
      <w:r>
        <w:rPr>
          <w:spacing w:val="-2"/>
          <w:w w:val="105"/>
          <w:sz w:val="19"/>
        </w:rPr>
        <w:t>wellbeing</w:t>
      </w:r>
      <w:r>
        <w:rPr>
          <w:spacing w:val="-1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during</w:t>
      </w:r>
      <w:r>
        <w:rPr>
          <w:spacing w:val="-16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the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pandemic</w:t>
      </w:r>
      <w:r>
        <w:rPr>
          <w:spacing w:val="-60"/>
          <w:w w:val="105"/>
          <w:sz w:val="19"/>
        </w:rPr>
        <w:t xml:space="preserve"> </w:t>
      </w:r>
      <w:r>
        <w:rPr>
          <w:sz w:val="19"/>
        </w:rPr>
        <w:t>(IFPI</w:t>
      </w:r>
      <w:r>
        <w:rPr>
          <w:spacing w:val="-15"/>
          <w:sz w:val="19"/>
        </w:rPr>
        <w:t xml:space="preserve"> </w:t>
      </w:r>
      <w:r>
        <w:rPr>
          <w:sz w:val="19"/>
        </w:rPr>
        <w:t>2021).</w:t>
      </w:r>
    </w:p>
    <w:p w14:paraId="66F4FE8B" w14:textId="77777777" w:rsidR="003E08C2" w:rsidRDefault="003E08C2" w:rsidP="003E08C2">
      <w:pPr>
        <w:pStyle w:val="ListParagraph"/>
        <w:tabs>
          <w:tab w:val="left" w:pos="461"/>
        </w:tabs>
        <w:spacing w:before="110" w:after="800" w:line="238" w:lineRule="auto"/>
        <w:ind w:left="459" w:right="28" w:firstLine="0"/>
        <w:rPr>
          <w:sz w:val="19"/>
        </w:rPr>
      </w:pPr>
    </w:p>
    <w:p w14:paraId="5FD5F6CE" w14:textId="77777777" w:rsidR="0052699E" w:rsidRDefault="00CD63EF">
      <w:pPr>
        <w:rPr>
          <w:sz w:val="24"/>
        </w:rPr>
      </w:pPr>
      <w:r>
        <w:br w:type="column"/>
      </w:r>
    </w:p>
    <w:p w14:paraId="2E6A34A6" w14:textId="77777777" w:rsidR="0052699E" w:rsidRDefault="0052699E">
      <w:pPr>
        <w:pStyle w:val="BodyText"/>
        <w:spacing w:before="6"/>
        <w:rPr>
          <w:sz w:val="21"/>
        </w:rPr>
      </w:pPr>
    </w:p>
    <w:p w14:paraId="3B7288CA" w14:textId="77777777" w:rsidR="0052699E" w:rsidRDefault="00CD63EF">
      <w:pPr>
        <w:pStyle w:val="ListParagraph"/>
        <w:numPr>
          <w:ilvl w:val="0"/>
          <w:numId w:val="20"/>
        </w:numPr>
        <w:tabs>
          <w:tab w:val="left" w:pos="414"/>
        </w:tabs>
        <w:spacing w:before="0" w:line="237" w:lineRule="auto"/>
        <w:ind w:left="413" w:right="1873"/>
        <w:rPr>
          <w:sz w:val="19"/>
        </w:rPr>
      </w:pPr>
      <w:r>
        <w:rPr>
          <w:spacing w:val="-1"/>
          <w:w w:val="105"/>
          <w:sz w:val="19"/>
        </w:rPr>
        <w:t>Studies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also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show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regular</w:t>
      </w:r>
      <w:r>
        <w:rPr>
          <w:spacing w:val="-60"/>
          <w:w w:val="105"/>
          <w:sz w:val="19"/>
        </w:rPr>
        <w:t xml:space="preserve"> </w:t>
      </w:r>
      <w:r>
        <w:rPr>
          <w:sz w:val="19"/>
        </w:rPr>
        <w:t>reading,</w:t>
      </w:r>
      <w:r>
        <w:rPr>
          <w:spacing w:val="9"/>
          <w:sz w:val="19"/>
        </w:rPr>
        <w:t xml:space="preserve"> </w:t>
      </w:r>
      <w:r>
        <w:rPr>
          <w:sz w:val="19"/>
        </w:rPr>
        <w:t>playing</w:t>
      </w:r>
      <w:r>
        <w:rPr>
          <w:spacing w:val="10"/>
          <w:sz w:val="19"/>
        </w:rPr>
        <w:t xml:space="preserve"> </w:t>
      </w:r>
      <w:r>
        <w:rPr>
          <w:sz w:val="19"/>
        </w:rPr>
        <w:t>board</w:t>
      </w:r>
      <w:r>
        <w:rPr>
          <w:spacing w:val="10"/>
          <w:sz w:val="19"/>
        </w:rPr>
        <w:t xml:space="preserve"> </w:t>
      </w:r>
      <w:r>
        <w:rPr>
          <w:sz w:val="19"/>
        </w:rPr>
        <w:t>games,</w:t>
      </w:r>
      <w:r>
        <w:rPr>
          <w:spacing w:val="-56"/>
          <w:sz w:val="19"/>
        </w:rPr>
        <w:t xml:space="preserve"> </w:t>
      </w:r>
      <w:r>
        <w:rPr>
          <w:sz w:val="19"/>
        </w:rPr>
        <w:t>playing</w:t>
      </w:r>
      <w:r>
        <w:rPr>
          <w:spacing w:val="6"/>
          <w:sz w:val="19"/>
        </w:rPr>
        <w:t xml:space="preserve"> </w:t>
      </w:r>
      <w:r>
        <w:rPr>
          <w:sz w:val="19"/>
        </w:rPr>
        <w:t>musical</w:t>
      </w:r>
      <w:r>
        <w:rPr>
          <w:spacing w:val="7"/>
          <w:sz w:val="19"/>
        </w:rPr>
        <w:t xml:space="preserve"> </w:t>
      </w:r>
      <w:r>
        <w:rPr>
          <w:sz w:val="19"/>
        </w:rPr>
        <w:t>instruments</w:t>
      </w:r>
      <w:r>
        <w:rPr>
          <w:spacing w:val="7"/>
          <w:sz w:val="19"/>
        </w:rPr>
        <w:t xml:space="preserve"> </w:t>
      </w:r>
      <w:r>
        <w:rPr>
          <w:sz w:val="19"/>
        </w:rPr>
        <w:t>or</w:t>
      </w:r>
      <w:r>
        <w:rPr>
          <w:spacing w:val="-57"/>
          <w:sz w:val="19"/>
        </w:rPr>
        <w:t xml:space="preserve"> </w:t>
      </w:r>
      <w:r>
        <w:rPr>
          <w:w w:val="105"/>
          <w:sz w:val="19"/>
        </w:rPr>
        <w:t>dancing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associated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6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 xml:space="preserve">lower </w:t>
      </w:r>
      <w:r>
        <w:rPr>
          <w:spacing w:val="-1"/>
          <w:w w:val="105"/>
          <w:sz w:val="19"/>
        </w:rPr>
        <w:t>risk of dementia among</w:t>
      </w:r>
      <w:r>
        <w:rPr>
          <w:spacing w:val="-6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 xml:space="preserve">people aged seventy-five </w:t>
      </w:r>
      <w:r>
        <w:rPr>
          <w:w w:val="105"/>
          <w:sz w:val="19"/>
        </w:rPr>
        <w:t>and</w:t>
      </w:r>
      <w:r>
        <w:rPr>
          <w:spacing w:val="-60"/>
          <w:w w:val="105"/>
          <w:sz w:val="19"/>
        </w:rPr>
        <w:t xml:space="preserve"> </w:t>
      </w:r>
      <w:r>
        <w:rPr>
          <w:sz w:val="19"/>
        </w:rPr>
        <w:t>older</w:t>
      </w:r>
      <w:r>
        <w:rPr>
          <w:spacing w:val="-11"/>
          <w:sz w:val="19"/>
        </w:rPr>
        <w:t xml:space="preserve"> </w:t>
      </w:r>
      <w:r>
        <w:rPr>
          <w:sz w:val="19"/>
        </w:rPr>
        <w:t>(Verghese</w:t>
      </w:r>
      <w:r>
        <w:rPr>
          <w:spacing w:val="-10"/>
          <w:sz w:val="19"/>
        </w:rPr>
        <w:t xml:space="preserve"> </w:t>
      </w:r>
      <w:r>
        <w:rPr>
          <w:sz w:val="19"/>
        </w:rPr>
        <w:t>et</w:t>
      </w:r>
      <w:r>
        <w:rPr>
          <w:spacing w:val="-11"/>
          <w:sz w:val="19"/>
        </w:rPr>
        <w:t xml:space="preserve"> </w:t>
      </w:r>
      <w:r>
        <w:rPr>
          <w:sz w:val="19"/>
        </w:rPr>
        <w:t>al.</w:t>
      </w:r>
      <w:r>
        <w:rPr>
          <w:spacing w:val="-10"/>
          <w:sz w:val="19"/>
        </w:rPr>
        <w:t xml:space="preserve"> </w:t>
      </w:r>
      <w:r>
        <w:rPr>
          <w:sz w:val="19"/>
        </w:rPr>
        <w:t>2003).</w:t>
      </w:r>
    </w:p>
    <w:p w14:paraId="33F687F9" w14:textId="77777777" w:rsidR="0052699E" w:rsidRDefault="00CD63EF">
      <w:pPr>
        <w:pStyle w:val="ListParagraph"/>
        <w:numPr>
          <w:ilvl w:val="0"/>
          <w:numId w:val="20"/>
        </w:numPr>
        <w:tabs>
          <w:tab w:val="left" w:pos="414"/>
        </w:tabs>
        <w:spacing w:before="106" w:line="237" w:lineRule="auto"/>
        <w:ind w:left="413" w:right="2072"/>
        <w:rPr>
          <w:sz w:val="19"/>
        </w:rPr>
      </w:pPr>
      <w:r>
        <w:rPr>
          <w:w w:val="105"/>
          <w:sz w:val="19"/>
        </w:rPr>
        <w:t>Many artists and creative</w:t>
      </w:r>
      <w:r>
        <w:rPr>
          <w:spacing w:val="1"/>
          <w:w w:val="105"/>
          <w:sz w:val="19"/>
        </w:rPr>
        <w:t xml:space="preserve"> </w:t>
      </w:r>
      <w:r>
        <w:rPr>
          <w:spacing w:val="-3"/>
          <w:w w:val="105"/>
          <w:sz w:val="19"/>
        </w:rPr>
        <w:t>practitioners</w:t>
      </w:r>
      <w:r>
        <w:rPr>
          <w:spacing w:val="-1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are</w:t>
      </w:r>
      <w:r>
        <w:rPr>
          <w:spacing w:val="-1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themselves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neurodiverse.</w:t>
      </w:r>
    </w:p>
    <w:p w14:paraId="13CB2617" w14:textId="77777777" w:rsidR="0052699E" w:rsidRDefault="0052699E">
      <w:pPr>
        <w:pStyle w:val="BodyText"/>
        <w:spacing w:before="6"/>
        <w:rPr>
          <w:sz w:val="18"/>
        </w:rPr>
      </w:pPr>
    </w:p>
    <w:p w14:paraId="7380F088" w14:textId="77777777" w:rsidR="0052699E" w:rsidRDefault="00CD63EF">
      <w:pPr>
        <w:pStyle w:val="BodyText"/>
        <w:spacing w:before="1" w:line="237" w:lineRule="auto"/>
        <w:ind w:left="186" w:right="1855"/>
      </w:pPr>
      <w:r>
        <w:rPr>
          <w:spacing w:val="-1"/>
          <w:w w:val="105"/>
        </w:rPr>
        <w:t xml:space="preserve">A healthier and </w:t>
      </w:r>
      <w:r>
        <w:rPr>
          <w:w w:val="105"/>
        </w:rPr>
        <w:t>connected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society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pays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economic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dividends.</w:t>
      </w:r>
      <w:r>
        <w:rPr>
          <w:spacing w:val="-59"/>
          <w:w w:val="105"/>
        </w:rPr>
        <w:t xml:space="preserve"> </w:t>
      </w:r>
      <w:r>
        <w:t>Social inclusion contributes at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least $12.7 billion annually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value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Australia</w:t>
      </w:r>
    </w:p>
    <w:p w14:paraId="349889BE" w14:textId="77777777" w:rsidR="0052699E" w:rsidRDefault="00CD63EF">
      <w:pPr>
        <w:pStyle w:val="BodyText"/>
        <w:spacing w:line="237" w:lineRule="auto"/>
        <w:ind w:left="186" w:right="1980"/>
      </w:pP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higher</w:t>
      </w:r>
      <w:r>
        <w:rPr>
          <w:spacing w:val="2"/>
        </w:rPr>
        <w:t xml:space="preserve"> </w:t>
      </w:r>
      <w:r>
        <w:t>productivity</w:t>
      </w:r>
      <w:r>
        <w:rPr>
          <w:spacing w:val="1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employment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health</w:t>
      </w:r>
      <w:r>
        <w:rPr>
          <w:spacing w:val="-56"/>
        </w:rPr>
        <w:t xml:space="preserve"> </w:t>
      </w:r>
      <w:r>
        <w:t>outcomes (Deloitte Access</w:t>
      </w:r>
      <w:r>
        <w:rPr>
          <w:spacing w:val="1"/>
        </w:rPr>
        <w:t xml:space="preserve"> </w:t>
      </w:r>
      <w:r>
        <w:t>Economics</w:t>
      </w:r>
      <w:r>
        <w:rPr>
          <w:spacing w:val="-12"/>
        </w:rPr>
        <w:t xml:space="preserve"> </w:t>
      </w:r>
      <w:r>
        <w:t>2019).</w:t>
      </w:r>
    </w:p>
    <w:p w14:paraId="5AE90D12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26" w:space="40"/>
            <w:col w:w="4894"/>
          </w:cols>
        </w:sectPr>
      </w:pPr>
    </w:p>
    <w:p w14:paraId="39A75D95" w14:textId="77777777" w:rsidR="0052699E" w:rsidRDefault="00CD63EF">
      <w:pPr>
        <w:pStyle w:val="Heading4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64BDE223" w14:textId="77777777" w:rsidR="0052699E" w:rsidRPr="00713CCA" w:rsidRDefault="00CD63EF" w:rsidP="00713CCA">
      <w:pPr>
        <w:pStyle w:val="Heading8"/>
        <w:ind w:left="284"/>
      </w:pPr>
      <w:r w:rsidRPr="00713CCA">
        <w:t>Music to awaken happy memories</w:t>
      </w:r>
    </w:p>
    <w:p w14:paraId="63993DB7" w14:textId="77777777" w:rsidR="0052699E" w:rsidRDefault="00CD63EF">
      <w:pPr>
        <w:pStyle w:val="BodyText"/>
        <w:spacing w:before="164"/>
        <w:ind w:left="233" w:right="1917"/>
      </w:pPr>
      <w:r>
        <w:rPr>
          <w:spacing w:val="-1"/>
          <w:w w:val="105"/>
        </w:rPr>
        <w:t>Music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reminiscence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therapy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often</w:t>
      </w:r>
      <w:r>
        <w:rPr>
          <w:spacing w:val="-14"/>
          <w:w w:val="105"/>
        </w:rPr>
        <w:t xml:space="preserve"> </w:t>
      </w:r>
      <w:r>
        <w:rPr>
          <w:w w:val="105"/>
        </w:rPr>
        <w:t>brings</w:t>
      </w:r>
      <w:r>
        <w:rPr>
          <w:spacing w:val="-14"/>
          <w:w w:val="105"/>
        </w:rPr>
        <w:t xml:space="preserve"> </w:t>
      </w:r>
      <w:r>
        <w:rPr>
          <w:w w:val="105"/>
        </w:rPr>
        <w:t>comfort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happiness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60"/>
          <w:w w:val="105"/>
        </w:rPr>
        <w:t xml:space="preserve"> </w:t>
      </w:r>
      <w:r>
        <w:rPr>
          <w:w w:val="105"/>
        </w:rPr>
        <w:t>those</w:t>
      </w:r>
      <w:r>
        <w:rPr>
          <w:spacing w:val="-15"/>
          <w:w w:val="105"/>
        </w:rPr>
        <w:t xml:space="preserve"> </w:t>
      </w:r>
      <w:r>
        <w:rPr>
          <w:w w:val="105"/>
        </w:rPr>
        <w:t>living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dementia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depression.</w:t>
      </w:r>
    </w:p>
    <w:p w14:paraId="08E18FFE" w14:textId="77777777" w:rsidR="0052699E" w:rsidRDefault="00CD63EF">
      <w:pPr>
        <w:pStyle w:val="BodyText"/>
        <w:spacing w:before="167"/>
        <w:ind w:left="233" w:right="1822"/>
      </w:pPr>
      <w:r>
        <w:rPr>
          <w:w w:val="105"/>
        </w:rPr>
        <w:t>Silver Memories uses the medium of radio to broadcast twenty-four</w:t>
      </w:r>
      <w:r>
        <w:rPr>
          <w:spacing w:val="-60"/>
          <w:w w:val="105"/>
        </w:rPr>
        <w:t xml:space="preserve"> </w:t>
      </w:r>
      <w:r>
        <w:t>hours a day, seven days a week, cheerful calming music from the</w:t>
      </w:r>
      <w:r>
        <w:rPr>
          <w:spacing w:val="1"/>
        </w:rPr>
        <w:t xml:space="preserve"> </w:t>
      </w:r>
      <w:r>
        <w:rPr>
          <w:w w:val="105"/>
        </w:rPr>
        <w:t>1940s to the 1970s. Announcers engage listeners through daily</w:t>
      </w:r>
      <w:r>
        <w:rPr>
          <w:spacing w:val="1"/>
          <w:w w:val="105"/>
        </w:rPr>
        <w:t xml:space="preserve"> </w:t>
      </w:r>
      <w:r>
        <w:t>birthday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cheerio</w:t>
      </w:r>
      <w:r>
        <w:rPr>
          <w:spacing w:val="15"/>
        </w:rPr>
        <w:t xml:space="preserve"> </w:t>
      </w:r>
      <w:r>
        <w:t>calls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includes</w:t>
      </w:r>
      <w:r>
        <w:rPr>
          <w:spacing w:val="14"/>
        </w:rPr>
        <w:t xml:space="preserve"> </w:t>
      </w:r>
      <w:r>
        <w:t>monthly</w:t>
      </w:r>
      <w:r>
        <w:rPr>
          <w:spacing w:val="15"/>
        </w:rPr>
        <w:t xml:space="preserve"> </w:t>
      </w:r>
      <w:r>
        <w:t>concerts</w:t>
      </w:r>
      <w:r>
        <w:rPr>
          <w:spacing w:val="-57"/>
        </w:rPr>
        <w:t xml:space="preserve"> </w:t>
      </w:r>
      <w:r>
        <w:rPr>
          <w:w w:val="105"/>
        </w:rPr>
        <w:t>and events. The program is accompanied by over 6,000 quality</w:t>
      </w:r>
      <w:r>
        <w:rPr>
          <w:spacing w:val="1"/>
          <w:w w:val="105"/>
        </w:rPr>
        <w:t xml:space="preserve"> </w:t>
      </w:r>
      <w:r>
        <w:t>images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leisurely</w:t>
      </w:r>
      <w:r>
        <w:rPr>
          <w:spacing w:val="5"/>
        </w:rPr>
        <w:t xml:space="preserve"> </w:t>
      </w:r>
      <w:r>
        <w:t>armchair</w:t>
      </w:r>
      <w:r>
        <w:rPr>
          <w:spacing w:val="4"/>
        </w:rPr>
        <w:t xml:space="preserve"> </w:t>
      </w:r>
      <w:r>
        <w:t>travel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complements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listeners’</w:t>
      </w:r>
      <w:r>
        <w:rPr>
          <w:spacing w:val="1"/>
        </w:rPr>
        <w:t xml:space="preserve"> </w:t>
      </w:r>
      <w:r>
        <w:rPr>
          <w:w w:val="105"/>
        </w:rPr>
        <w:t>reminiscence</w:t>
      </w:r>
      <w:r>
        <w:rPr>
          <w:spacing w:val="-15"/>
          <w:w w:val="105"/>
        </w:rPr>
        <w:t xml:space="preserve"> </w:t>
      </w:r>
      <w:r>
        <w:rPr>
          <w:w w:val="105"/>
        </w:rPr>
        <w:t>experience.</w:t>
      </w:r>
    </w:p>
    <w:p w14:paraId="361ED696" w14:textId="5FBC1FC3" w:rsidR="0052699E" w:rsidRPr="00A57609" w:rsidRDefault="00CD63EF" w:rsidP="00A57609">
      <w:pPr>
        <w:pStyle w:val="BodyText"/>
        <w:spacing w:before="161" w:after="600"/>
        <w:ind w:left="232" w:right="1865"/>
      </w:pPr>
      <w:r>
        <w:rPr>
          <w:spacing w:val="-1"/>
          <w:w w:val="105"/>
        </w:rPr>
        <w:t xml:space="preserve">In 2022, the work of Silver Memories </w:t>
      </w:r>
      <w:r>
        <w:rPr>
          <w:w w:val="105"/>
        </w:rPr>
        <w:t>was recognised for its positive</w:t>
      </w:r>
      <w:r>
        <w:rPr>
          <w:spacing w:val="-60"/>
          <w:w w:val="105"/>
        </w:rPr>
        <w:t xml:space="preserve"> </w:t>
      </w:r>
      <w:r>
        <w:rPr>
          <w:w w:val="105"/>
        </w:rPr>
        <w:t>impact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</w:t>
      </w:r>
      <w:r>
        <w:rPr>
          <w:spacing w:val="-6"/>
          <w:w w:val="105"/>
        </w:rPr>
        <w:t xml:space="preserve"> </w:t>
      </w:r>
      <w:r>
        <w:rPr>
          <w:w w:val="105"/>
        </w:rPr>
        <w:t>Bono</w:t>
      </w:r>
      <w:r>
        <w:rPr>
          <w:spacing w:val="-6"/>
          <w:w w:val="105"/>
        </w:rPr>
        <w:t xml:space="preserve"> </w:t>
      </w:r>
      <w:r>
        <w:rPr>
          <w:w w:val="105"/>
        </w:rPr>
        <w:t>Impact</w:t>
      </w:r>
      <w:r>
        <w:rPr>
          <w:spacing w:val="-5"/>
          <w:w w:val="105"/>
        </w:rPr>
        <w:t xml:space="preserve"> </w:t>
      </w:r>
      <w:r>
        <w:rPr>
          <w:w w:val="105"/>
        </w:rPr>
        <w:t>25</w:t>
      </w:r>
      <w:r>
        <w:rPr>
          <w:spacing w:val="-6"/>
          <w:w w:val="105"/>
        </w:rPr>
        <w:t xml:space="preserve"> </w:t>
      </w:r>
      <w:r>
        <w:rPr>
          <w:w w:val="105"/>
        </w:rPr>
        <w:t>Awards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awarded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2022</w:t>
      </w:r>
      <w:r>
        <w:rPr>
          <w:spacing w:val="-59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4"/>
          <w:w w:val="105"/>
        </w:rPr>
        <w:t xml:space="preserve"> </w:t>
      </w:r>
      <w:r>
        <w:rPr>
          <w:w w:val="105"/>
        </w:rPr>
        <w:t>Mental</w:t>
      </w:r>
      <w:r>
        <w:rPr>
          <w:spacing w:val="-14"/>
          <w:w w:val="105"/>
        </w:rPr>
        <w:t xml:space="preserve"> </w:t>
      </w:r>
      <w:r>
        <w:rPr>
          <w:w w:val="105"/>
        </w:rPr>
        <w:t>Health</w:t>
      </w:r>
      <w:r>
        <w:rPr>
          <w:spacing w:val="-13"/>
          <w:w w:val="105"/>
        </w:rPr>
        <w:t xml:space="preserve"> </w:t>
      </w:r>
      <w:r>
        <w:rPr>
          <w:w w:val="105"/>
        </w:rPr>
        <w:t>Prize.</w:t>
      </w:r>
    </w:p>
    <w:p w14:paraId="581B109B" w14:textId="77777777" w:rsidR="0052699E" w:rsidRPr="00A57609" w:rsidRDefault="00CD63EF">
      <w:pPr>
        <w:spacing w:before="100"/>
        <w:ind w:right="1017"/>
        <w:jc w:val="right"/>
        <w:rPr>
          <w:rFonts w:ascii="Century Gothic"/>
          <w:sz w:val="16"/>
        </w:rPr>
      </w:pPr>
      <w:r w:rsidRPr="00A57609">
        <w:rPr>
          <w:rFonts w:ascii="Century Gothic"/>
          <w:w w:val="105"/>
          <w:sz w:val="16"/>
        </w:rPr>
        <w:t>47</w:t>
      </w:r>
    </w:p>
    <w:p w14:paraId="2158FB87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DB62F20" w14:textId="77777777" w:rsidR="0052699E" w:rsidRDefault="00CD63EF" w:rsidP="003E08C2">
      <w:pPr>
        <w:spacing w:before="80" w:after="1200"/>
        <w:ind w:left="709"/>
        <w:rPr>
          <w:sz w:val="20"/>
        </w:rPr>
      </w:pPr>
      <w:r>
        <w:rPr>
          <w:rFonts w:ascii="Century Gothic"/>
          <w:b/>
          <w:color w:val="292829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3"/>
          <w:w w:val="110"/>
          <w:sz w:val="17"/>
        </w:rPr>
        <w:t xml:space="preserve"> </w:t>
      </w:r>
      <w:r>
        <w:rPr>
          <w:rFonts w:ascii="Century Gothic"/>
          <w:b/>
          <w:color w:val="292829"/>
          <w:w w:val="110"/>
          <w:sz w:val="17"/>
        </w:rPr>
        <w:t>2: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A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PLACE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FOR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EVERY</w:t>
      </w:r>
      <w:r>
        <w:rPr>
          <w:color w:val="292829"/>
          <w:spacing w:val="-14"/>
          <w:w w:val="110"/>
          <w:sz w:val="17"/>
        </w:rPr>
        <w:t xml:space="preserve"> </w:t>
      </w:r>
      <w:r>
        <w:rPr>
          <w:color w:val="292829"/>
          <w:w w:val="110"/>
          <w:sz w:val="17"/>
        </w:rPr>
        <w:t>STORY</w:t>
      </w:r>
    </w:p>
    <w:p w14:paraId="013ACA9A" w14:textId="77777777" w:rsidR="0052699E" w:rsidRDefault="00CD63EF">
      <w:pPr>
        <w:pStyle w:val="Heading4"/>
        <w:spacing w:before="276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477B1FAE" w14:textId="77777777" w:rsidR="0052699E" w:rsidRPr="00713CCA" w:rsidRDefault="00CD63EF" w:rsidP="00713CCA">
      <w:pPr>
        <w:pStyle w:val="Heading8"/>
      </w:pPr>
      <w:r w:rsidRPr="00713CCA">
        <w:t>Games technology helps seniors reconnect with Australian stories: National Film and Sound Archive trivia</w:t>
      </w:r>
    </w:p>
    <w:p w14:paraId="597B36B8" w14:textId="77777777" w:rsidR="0052699E" w:rsidRDefault="00CD63EF">
      <w:pPr>
        <w:pStyle w:val="BodyText"/>
        <w:spacing w:before="165"/>
        <w:ind w:left="1934" w:right="419"/>
      </w:pPr>
      <w:r>
        <w:rPr>
          <w:w w:val="105"/>
        </w:rPr>
        <w:t>The National Film and Sound Archive produced an interactive</w:t>
      </w:r>
      <w:r>
        <w:rPr>
          <w:spacing w:val="1"/>
          <w:w w:val="105"/>
        </w:rPr>
        <w:t xml:space="preserve"> </w:t>
      </w:r>
      <w:r>
        <w:rPr>
          <w:w w:val="105"/>
        </w:rPr>
        <w:t>online trivia game which offers a sequence of trivia questions</w:t>
      </w:r>
      <w:r>
        <w:rPr>
          <w:spacing w:val="1"/>
          <w:w w:val="105"/>
        </w:rPr>
        <w:t xml:space="preserve"> </w:t>
      </w:r>
      <w:r>
        <w:t>created from its collection. Centred around Australia’s history,</w:t>
      </w:r>
      <w:r>
        <w:rPr>
          <w:spacing w:val="1"/>
        </w:rPr>
        <w:t xml:space="preserve"> </w:t>
      </w:r>
      <w:r>
        <w:rPr>
          <w:w w:val="105"/>
        </w:rPr>
        <w:t>culture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audio-visual</w:t>
      </w:r>
      <w:r>
        <w:rPr>
          <w:spacing w:val="-14"/>
          <w:w w:val="105"/>
        </w:rPr>
        <w:t xml:space="preserve"> </w:t>
      </w:r>
      <w:r>
        <w:rPr>
          <w:w w:val="105"/>
        </w:rPr>
        <w:t>heritage,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game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proved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hit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senior</w:t>
      </w:r>
      <w:r>
        <w:rPr>
          <w:spacing w:val="-16"/>
          <w:w w:val="105"/>
        </w:rPr>
        <w:t xml:space="preserve"> </w:t>
      </w:r>
      <w:r>
        <w:rPr>
          <w:w w:val="105"/>
        </w:rPr>
        <w:t>audiences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nursing</w:t>
      </w:r>
      <w:r>
        <w:rPr>
          <w:spacing w:val="-15"/>
          <w:w w:val="105"/>
        </w:rPr>
        <w:t xml:space="preserve"> </w:t>
      </w:r>
      <w:r>
        <w:rPr>
          <w:w w:val="105"/>
        </w:rPr>
        <w:t>homes</w:t>
      </w:r>
      <w:r>
        <w:rPr>
          <w:spacing w:val="-16"/>
          <w:w w:val="105"/>
        </w:rPr>
        <w:t xml:space="preserve"> </w:t>
      </w:r>
      <w:r>
        <w:rPr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used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game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offer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trip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down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memory</w:t>
      </w:r>
      <w:r>
        <w:rPr>
          <w:spacing w:val="-15"/>
          <w:w w:val="105"/>
        </w:rPr>
        <w:t xml:space="preserve"> </w:t>
      </w:r>
      <w:r>
        <w:rPr>
          <w:w w:val="105"/>
        </w:rPr>
        <w:t>lane.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provides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audience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often</w:t>
      </w:r>
      <w:r>
        <w:rPr>
          <w:spacing w:val="1"/>
          <w:w w:val="105"/>
        </w:rPr>
        <w:t xml:space="preserve"> </w:t>
      </w:r>
      <w:r>
        <w:t>excluded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National</w:t>
      </w:r>
      <w:r>
        <w:rPr>
          <w:spacing w:val="14"/>
        </w:rPr>
        <w:t xml:space="preserve"> </w:t>
      </w:r>
      <w:r>
        <w:t>Collecting</w:t>
      </w:r>
      <w:r>
        <w:rPr>
          <w:spacing w:val="14"/>
        </w:rPr>
        <w:t xml:space="preserve"> </w:t>
      </w:r>
      <w:r>
        <w:t>Institutions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opportunity</w:t>
      </w:r>
      <w:r>
        <w:rPr>
          <w:spacing w:val="-5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explore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collection.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Government’s</w:t>
      </w:r>
      <w:r>
        <w:rPr>
          <w:spacing w:val="-2"/>
        </w:rPr>
        <w:t xml:space="preserve"> </w:t>
      </w:r>
      <w:r>
        <w:t>National</w:t>
      </w:r>
    </w:p>
    <w:p w14:paraId="66EF1459" w14:textId="77777777" w:rsidR="0052699E" w:rsidRDefault="00CD63EF" w:rsidP="003E08C2">
      <w:pPr>
        <w:pStyle w:val="BodyText"/>
        <w:spacing w:after="720" w:line="238" w:lineRule="auto"/>
        <w:ind w:left="1933"/>
        <w:rPr>
          <w:sz w:val="15"/>
        </w:rPr>
      </w:pPr>
      <w:r>
        <w:t>Collecting</w:t>
      </w:r>
      <w:r>
        <w:rPr>
          <w:spacing w:val="12"/>
        </w:rPr>
        <w:t xml:space="preserve"> </w:t>
      </w:r>
      <w:r>
        <w:t>Institutions</w:t>
      </w:r>
      <w:r>
        <w:rPr>
          <w:spacing w:val="12"/>
        </w:rPr>
        <w:t xml:space="preserve"> </w:t>
      </w:r>
      <w:r>
        <w:t>Touring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Outreach</w:t>
      </w:r>
      <w:r>
        <w:rPr>
          <w:spacing w:val="12"/>
        </w:rPr>
        <w:t xml:space="preserve"> </w:t>
      </w:r>
      <w:r>
        <w:t>program</w:t>
      </w:r>
      <w:r>
        <w:rPr>
          <w:spacing w:val="12"/>
        </w:rPr>
        <w:t xml:space="preserve"> </w:t>
      </w:r>
      <w:r>
        <w:t>supported</w:t>
      </w:r>
      <w:r>
        <w:rPr>
          <w:spacing w:val="12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rPr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game.</w:t>
      </w:r>
      <w:r w:rsidR="003E08C2">
        <w:rPr>
          <w:sz w:val="15"/>
        </w:rPr>
        <w:t xml:space="preserve"> </w:t>
      </w:r>
    </w:p>
    <w:p w14:paraId="7CEC7C8F" w14:textId="77777777" w:rsidR="0052699E" w:rsidRDefault="0052699E">
      <w:pPr>
        <w:rPr>
          <w:sz w:val="15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17737F2D" w14:textId="77777777" w:rsidR="0052699E" w:rsidRDefault="00CD63EF">
      <w:pPr>
        <w:pStyle w:val="BodyText"/>
        <w:spacing w:before="101"/>
        <w:ind w:left="1934" w:right="166"/>
      </w:pP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COVID-19</w:t>
      </w:r>
      <w:r>
        <w:rPr>
          <w:spacing w:val="18"/>
          <w:w w:val="105"/>
        </w:rPr>
        <w:t xml:space="preserve"> </w:t>
      </w:r>
      <w:r>
        <w:rPr>
          <w:w w:val="105"/>
        </w:rPr>
        <w:t>pandemic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shown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importance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</w:p>
    <w:p w14:paraId="44E29353" w14:textId="77777777" w:rsidR="0052699E" w:rsidRDefault="00CD63EF">
      <w:pPr>
        <w:pStyle w:val="BodyText"/>
        <w:spacing w:line="237" w:lineRule="auto"/>
        <w:ind w:left="1934"/>
      </w:pPr>
      <w:r>
        <w:rPr>
          <w:w w:val="105"/>
        </w:rPr>
        <w:t>ensuring</w:t>
      </w:r>
      <w:r>
        <w:rPr>
          <w:spacing w:val="-13"/>
          <w:w w:val="105"/>
        </w:rPr>
        <w:t xml:space="preserve"> </w:t>
      </w:r>
      <w:r>
        <w:rPr>
          <w:w w:val="105"/>
        </w:rPr>
        <w:t>access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and relevant </w:t>
      </w:r>
      <w:r>
        <w:rPr>
          <w:w w:val="105"/>
        </w:rPr>
        <w:t>information and</w:t>
      </w:r>
      <w:r>
        <w:rPr>
          <w:spacing w:val="1"/>
          <w:w w:val="105"/>
        </w:rPr>
        <w:t xml:space="preserve"> </w:t>
      </w:r>
      <w:r>
        <w:rPr>
          <w:w w:val="105"/>
        </w:rPr>
        <w:t>engaging in systems that</w:t>
      </w:r>
      <w:r>
        <w:rPr>
          <w:spacing w:val="1"/>
          <w:w w:val="105"/>
        </w:rPr>
        <w:t xml:space="preserve"> </w:t>
      </w:r>
      <w:r>
        <w:rPr>
          <w:w w:val="105"/>
        </w:rPr>
        <w:t>promote wellness and prevent</w:t>
      </w:r>
      <w:r>
        <w:rPr>
          <w:spacing w:val="-60"/>
          <w:w w:val="105"/>
        </w:rPr>
        <w:t xml:space="preserve"> </w:t>
      </w:r>
      <w:r>
        <w:t>illness. There is potential for</w:t>
      </w:r>
      <w:r>
        <w:rPr>
          <w:spacing w:val="1"/>
        </w:rPr>
        <w:t xml:space="preserve"> </w:t>
      </w:r>
      <w:r>
        <w:t>engagement in storytelling,</w:t>
      </w:r>
      <w:r>
        <w:rPr>
          <w:spacing w:val="1"/>
        </w:rPr>
        <w:t xml:space="preserve"> </w:t>
      </w:r>
      <w:r>
        <w:t>crafting and other cultural</w:t>
      </w:r>
      <w:r>
        <w:rPr>
          <w:spacing w:val="1"/>
        </w:rPr>
        <w:t xml:space="preserve"> </w:t>
      </w:r>
      <w:r>
        <w:rPr>
          <w:w w:val="105"/>
        </w:rPr>
        <w:t>activities to support these</w:t>
      </w:r>
      <w:r>
        <w:rPr>
          <w:spacing w:val="1"/>
          <w:w w:val="105"/>
        </w:rPr>
        <w:t xml:space="preserve"> </w:t>
      </w:r>
      <w:r>
        <w:t>outcomes,</w:t>
      </w:r>
      <w:r>
        <w:rPr>
          <w:spacing w:val="7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contexts</w:t>
      </w:r>
      <w:r>
        <w:rPr>
          <w:spacing w:val="-56"/>
        </w:rPr>
        <w:t xml:space="preserve"> </w:t>
      </w:r>
      <w:r>
        <w:rPr>
          <w:w w:val="105"/>
        </w:rPr>
        <w:t>such as reducing alcohol and</w:t>
      </w:r>
      <w:r>
        <w:rPr>
          <w:spacing w:val="1"/>
          <w:w w:val="105"/>
        </w:rPr>
        <w:t xml:space="preserve"> </w:t>
      </w:r>
      <w:r>
        <w:rPr>
          <w:w w:val="105"/>
        </w:rPr>
        <w:t>drug</w:t>
      </w:r>
      <w:r>
        <w:rPr>
          <w:spacing w:val="-15"/>
          <w:w w:val="105"/>
        </w:rPr>
        <w:t xml:space="preserve"> </w:t>
      </w:r>
      <w:r>
        <w:rPr>
          <w:w w:val="105"/>
        </w:rPr>
        <w:t>use.</w:t>
      </w:r>
    </w:p>
    <w:p w14:paraId="3E87E7BB" w14:textId="4D79BFF8" w:rsidR="003E08C2" w:rsidRPr="00A57609" w:rsidRDefault="00CD63EF" w:rsidP="00A57609">
      <w:pPr>
        <w:pStyle w:val="BodyText"/>
        <w:spacing w:before="178" w:after="2100"/>
        <w:ind w:left="1933" w:right="6"/>
        <w:rPr>
          <w:w w:val="105"/>
        </w:rPr>
      </w:pPr>
      <w:r>
        <w:rPr>
          <w:w w:val="105"/>
        </w:rPr>
        <w:t>Half of all professional artists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Australia</w:t>
      </w:r>
      <w:r>
        <w:rPr>
          <w:spacing w:val="-14"/>
          <w:w w:val="105"/>
        </w:rPr>
        <w:t xml:space="preserve"> </w:t>
      </w:r>
      <w:r>
        <w:rPr>
          <w:w w:val="105"/>
        </w:rPr>
        <w:t>apply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creative</w:t>
      </w:r>
      <w:r>
        <w:rPr>
          <w:spacing w:val="-59"/>
          <w:w w:val="105"/>
        </w:rPr>
        <w:t xml:space="preserve"> </w:t>
      </w:r>
      <w:r>
        <w:rPr>
          <w:w w:val="105"/>
        </w:rPr>
        <w:t>skills outside of the arts</w:t>
      </w:r>
      <w:r>
        <w:rPr>
          <w:spacing w:val="1"/>
          <w:w w:val="105"/>
        </w:rPr>
        <w:t xml:space="preserve"> </w:t>
      </w:r>
      <w:r>
        <w:rPr>
          <w:w w:val="105"/>
        </w:rPr>
        <w:t>(Australia Council for the Arts</w:t>
      </w:r>
      <w:r>
        <w:rPr>
          <w:spacing w:val="1"/>
          <w:w w:val="105"/>
        </w:rPr>
        <w:t xml:space="preserve"> </w:t>
      </w:r>
      <w:r>
        <w:rPr>
          <w:w w:val="105"/>
        </w:rPr>
        <w:t>2017). Creativity and design</w:t>
      </w:r>
      <w:r>
        <w:rPr>
          <w:spacing w:val="1"/>
          <w:w w:val="105"/>
        </w:rPr>
        <w:t xml:space="preserve"> </w:t>
      </w:r>
      <w:r>
        <w:rPr>
          <w:w w:val="105"/>
        </w:rPr>
        <w:t>thinking have been shown 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increasingly</w:t>
      </w:r>
      <w:r>
        <w:rPr>
          <w:spacing w:val="-13"/>
          <w:w w:val="105"/>
        </w:rPr>
        <w:t xml:space="preserve"> </w:t>
      </w:r>
      <w:r>
        <w:rPr>
          <w:w w:val="105"/>
        </w:rPr>
        <w:t>valuable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</w:p>
    <w:p w14:paraId="7ED1B7AA" w14:textId="77777777" w:rsidR="0052699E" w:rsidRDefault="00CD63EF">
      <w:pPr>
        <w:pStyle w:val="BodyText"/>
        <w:spacing w:before="101"/>
        <w:ind w:left="387" w:right="118"/>
      </w:pPr>
      <w:r>
        <w:br w:type="column"/>
      </w:r>
      <w:r>
        <w:t>range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different</w:t>
      </w:r>
      <w:r>
        <w:rPr>
          <w:spacing w:val="10"/>
        </w:rPr>
        <w:t xml:space="preserve"> </w:t>
      </w:r>
      <w:r>
        <w:t>disciplines</w:t>
      </w:r>
      <w:r>
        <w:rPr>
          <w:spacing w:val="10"/>
        </w:rPr>
        <w:t xml:space="preserve"> </w:t>
      </w:r>
      <w:r>
        <w:t>such</w:t>
      </w:r>
      <w:r>
        <w:rPr>
          <w:spacing w:val="-56"/>
        </w:rPr>
        <w:t xml:space="preserve"> </w:t>
      </w:r>
      <w:r>
        <w:rPr>
          <w:w w:val="105"/>
        </w:rPr>
        <w:t>as advanced manufacturing,</w:t>
      </w:r>
      <w:r>
        <w:rPr>
          <w:spacing w:val="1"/>
          <w:w w:val="105"/>
        </w:rPr>
        <w:t xml:space="preserve"> </w:t>
      </w:r>
      <w:r>
        <w:rPr>
          <w:w w:val="105"/>
        </w:rPr>
        <w:t>scientific research and artificial</w:t>
      </w:r>
      <w:r>
        <w:rPr>
          <w:spacing w:val="1"/>
          <w:w w:val="105"/>
        </w:rPr>
        <w:t xml:space="preserve"> </w:t>
      </w:r>
      <w:r>
        <w:t>intelligence.</w:t>
      </w:r>
      <w:r>
        <w:rPr>
          <w:spacing w:val="59"/>
        </w:rPr>
        <w:t xml:space="preserve"> </w:t>
      </w:r>
      <w:r>
        <w:t>Gamification</w:t>
      </w:r>
      <w:r>
        <w:rPr>
          <w:spacing w:val="59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rPr>
          <w:w w:val="105"/>
        </w:rPr>
        <w:t>has strong potential application</w:t>
      </w:r>
      <w:r>
        <w:rPr>
          <w:spacing w:val="1"/>
          <w:w w:val="105"/>
        </w:rPr>
        <w:t xml:space="preserve"> </w:t>
      </w:r>
      <w:r>
        <w:t>in education settings,</w:t>
      </w:r>
      <w:r>
        <w:rPr>
          <w:spacing w:val="1"/>
        </w:rPr>
        <w:t xml:space="preserve"> </w:t>
      </w:r>
      <w:r>
        <w:t>including</w:t>
      </w:r>
    </w:p>
    <w:p w14:paraId="4E7FE094" w14:textId="77777777" w:rsidR="0052699E" w:rsidRDefault="00CD63EF">
      <w:pPr>
        <w:pStyle w:val="BodyText"/>
        <w:spacing w:line="237" w:lineRule="auto"/>
        <w:ind w:left="387" w:right="38"/>
      </w:pP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upskill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individuals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industries.</w:t>
      </w:r>
    </w:p>
    <w:p w14:paraId="1AD7764B" w14:textId="77777777" w:rsidR="0052699E" w:rsidRDefault="00CD63EF">
      <w:pPr>
        <w:pStyle w:val="BodyText"/>
        <w:spacing w:before="164"/>
        <w:ind w:left="387" w:right="118"/>
      </w:pPr>
      <w:r>
        <w:t>The</w:t>
      </w:r>
      <w:r>
        <w:rPr>
          <w:spacing w:val="14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committed</w:t>
      </w:r>
      <w:r>
        <w:rPr>
          <w:spacing w:val="-56"/>
        </w:rPr>
        <w:t xml:space="preserve"> </w:t>
      </w:r>
      <w:r>
        <w:rPr>
          <w:w w:val="105"/>
        </w:rPr>
        <w:t>to release a stand-alone</w:t>
      </w:r>
      <w:r>
        <w:rPr>
          <w:spacing w:val="1"/>
          <w:w w:val="105"/>
        </w:rPr>
        <w:t xml:space="preserve"> </w:t>
      </w:r>
      <w:r>
        <w:rPr>
          <w:w w:val="105"/>
        </w:rPr>
        <w:t>Measuring What Matters</w:t>
      </w:r>
      <w:r>
        <w:rPr>
          <w:spacing w:val="1"/>
          <w:w w:val="105"/>
        </w:rPr>
        <w:t xml:space="preserve"> </w:t>
      </w:r>
      <w:r>
        <w:rPr>
          <w:w w:val="105"/>
        </w:rPr>
        <w:t>Statement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2023,</w:t>
      </w:r>
      <w:r>
        <w:rPr>
          <w:spacing w:val="-15"/>
          <w:w w:val="105"/>
        </w:rPr>
        <w:t xml:space="preserve"> </w:t>
      </w:r>
      <w:r>
        <w:rPr>
          <w:w w:val="105"/>
        </w:rPr>
        <w:t>tailored</w:t>
      </w:r>
    </w:p>
    <w:p w14:paraId="56E1DDA2" w14:textId="77777777" w:rsidR="0052699E" w:rsidRDefault="00CD63EF">
      <w:pPr>
        <w:pStyle w:val="BodyText"/>
        <w:spacing w:line="237" w:lineRule="auto"/>
        <w:ind w:left="387" w:right="38"/>
      </w:pPr>
      <w:r>
        <w:rPr>
          <w:w w:val="105"/>
        </w:rPr>
        <w:t>to Australia’s circumstances,</w:t>
      </w:r>
      <w:r>
        <w:rPr>
          <w:spacing w:val="1"/>
          <w:w w:val="105"/>
        </w:rPr>
        <w:t xml:space="preserve"> </w:t>
      </w:r>
      <w:r>
        <w:rPr>
          <w:w w:val="105"/>
        </w:rPr>
        <w:t>which will be developed in</w:t>
      </w:r>
      <w:r>
        <w:rPr>
          <w:spacing w:val="1"/>
          <w:w w:val="105"/>
        </w:rPr>
        <w:t xml:space="preserve"> </w:t>
      </w:r>
      <w:r>
        <w:rPr>
          <w:w w:val="105"/>
        </w:rPr>
        <w:t>consultation with stakeholders</w:t>
      </w:r>
      <w:r>
        <w:rPr>
          <w:spacing w:val="1"/>
          <w:w w:val="105"/>
        </w:rPr>
        <w:t xml:space="preserve"> </w:t>
      </w:r>
      <w:r>
        <w:rPr>
          <w:w w:val="105"/>
        </w:rPr>
        <w:t>and could consider metrics that</w:t>
      </w:r>
      <w:r>
        <w:rPr>
          <w:spacing w:val="1"/>
          <w:w w:val="105"/>
        </w:rPr>
        <w:t xml:space="preserve"> </w:t>
      </w:r>
      <w:r>
        <w:t>reflect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broader</w:t>
      </w:r>
      <w:r>
        <w:rPr>
          <w:spacing w:val="3"/>
        </w:rPr>
        <w:t xml:space="preserve"> </w:t>
      </w:r>
      <w:r>
        <w:t>cultural,</w:t>
      </w:r>
      <w:r>
        <w:rPr>
          <w:spacing w:val="3"/>
        </w:rPr>
        <w:t xml:space="preserve"> </w:t>
      </w:r>
      <w:r>
        <w:t>social</w:t>
      </w:r>
      <w:r>
        <w:rPr>
          <w:spacing w:val="-56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economic</w:t>
      </w:r>
      <w:r>
        <w:rPr>
          <w:spacing w:val="-14"/>
          <w:w w:val="105"/>
        </w:rPr>
        <w:t xml:space="preserve"> </w:t>
      </w:r>
      <w:r>
        <w:rPr>
          <w:w w:val="105"/>
        </w:rPr>
        <w:t>value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arts</w:t>
      </w:r>
    </w:p>
    <w:p w14:paraId="32006725" w14:textId="77777777" w:rsidR="0052699E" w:rsidRDefault="00CD63EF">
      <w:pPr>
        <w:pStyle w:val="BodyText"/>
        <w:spacing w:before="1"/>
        <w:ind w:left="387"/>
      </w:pPr>
      <w:r>
        <w:t>and</w:t>
      </w:r>
      <w:r>
        <w:rPr>
          <w:spacing w:val="-4"/>
        </w:rPr>
        <w:t xml:space="preserve"> </w:t>
      </w:r>
      <w:r>
        <w:t>culture.</w:t>
      </w:r>
    </w:p>
    <w:p w14:paraId="5481C15E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625" w:space="40"/>
            <w:col w:w="3395"/>
          </w:cols>
        </w:sectPr>
      </w:pPr>
    </w:p>
    <w:p w14:paraId="10E42591" w14:textId="77777777" w:rsidR="0052699E" w:rsidRPr="00A57609" w:rsidRDefault="00CD63EF">
      <w:pPr>
        <w:ind w:left="1107"/>
        <w:rPr>
          <w:rFonts w:ascii="Century Gothic"/>
          <w:sz w:val="16"/>
        </w:rPr>
      </w:pPr>
      <w:r w:rsidRPr="00A57609">
        <w:rPr>
          <w:rFonts w:ascii="Century Gothic"/>
          <w:w w:val="105"/>
          <w:sz w:val="16"/>
        </w:rPr>
        <w:t>48</w:t>
      </w:r>
    </w:p>
    <w:p w14:paraId="1B81ED2A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27434A7" w14:textId="77777777" w:rsidR="001A7DE7" w:rsidRDefault="001A7DE7">
      <w:pPr>
        <w:pStyle w:val="Heading9"/>
        <w:tabs>
          <w:tab w:val="left" w:pos="6243"/>
        </w:tabs>
        <w:rPr>
          <w:color w:val="000000"/>
          <w:w w:val="110"/>
          <w:shd w:val="clear" w:color="auto" w:fill="DFAF78"/>
        </w:rPr>
      </w:pPr>
    </w:p>
    <w:p w14:paraId="1F14E70D" w14:textId="77777777" w:rsidR="0052699E" w:rsidRDefault="00CD63EF">
      <w:pPr>
        <w:pStyle w:val="Heading9"/>
        <w:tabs>
          <w:tab w:val="left" w:pos="6243"/>
        </w:tabs>
      </w:pPr>
      <w:r>
        <w:rPr>
          <w:color w:val="000000"/>
          <w:w w:val="110"/>
          <w:shd w:val="clear" w:color="auto" w:fill="DFAF78"/>
        </w:rPr>
        <w:t>ACTIONS:</w:t>
      </w:r>
      <w:r>
        <w:rPr>
          <w:color w:val="000000"/>
          <w:shd w:val="clear" w:color="auto" w:fill="DFAF78"/>
        </w:rPr>
        <w:tab/>
      </w:r>
    </w:p>
    <w:p w14:paraId="7FF0A547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4E01808A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61"/>
        </w:tabs>
        <w:spacing w:line="235" w:lineRule="auto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Develop an Arts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Disability Associated Plan,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under Australia’s Disability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Strategy 2021–31, to enable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people with disability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access and participate fully in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cultural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creative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life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Australia.</w:t>
      </w:r>
    </w:p>
    <w:p w14:paraId="2AAD0FC4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61"/>
        </w:tabs>
        <w:spacing w:before="111" w:line="235" w:lineRule="auto"/>
        <w:ind w:right="158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Provide pilot funding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support access to art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music therapy programs,</w:t>
      </w:r>
      <w:r>
        <w:rPr>
          <w:rFonts w:ascii="Century Gothic" w:hAnsi="Century Gothic"/>
          <w:b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 generate valuable data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on the broader community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impacts of, and demand for,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these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services.</w:t>
      </w:r>
    </w:p>
    <w:p w14:paraId="4C429FAE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61"/>
        </w:tabs>
        <w:spacing w:line="235" w:lineRule="auto"/>
        <w:ind w:right="714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Ensure bodies within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newly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established</w:t>
      </w:r>
    </w:p>
    <w:p w14:paraId="32F4A902" w14:textId="77777777" w:rsidR="0052699E" w:rsidRDefault="00CD63EF">
      <w:pPr>
        <w:spacing w:line="235" w:lineRule="auto"/>
        <w:ind w:left="460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Creative</w:t>
      </w:r>
      <w:r>
        <w:rPr>
          <w:rFonts w:ascii="Century Gothic"/>
          <w:b/>
          <w:spacing w:val="1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Australia</w:t>
      </w:r>
      <w:r>
        <w:rPr>
          <w:rFonts w:ascii="Century Gothic"/>
          <w:b/>
          <w:spacing w:val="1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represent</w:t>
      </w:r>
      <w:r>
        <w:rPr>
          <w:rFonts w:ascii="Century Gothic"/>
          <w:b/>
          <w:spacing w:val="-47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contemporary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z w:val="19"/>
        </w:rPr>
        <w:t>Australia.</w:t>
      </w:r>
    </w:p>
    <w:p w14:paraId="6F04808C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61"/>
        </w:tabs>
        <w:spacing w:line="235" w:lineRule="auto"/>
        <w:ind w:right="88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Undertake a Multicultural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Framework Review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ensure the Australian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Government’s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policy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settings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institutional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frameworks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support</w:t>
      </w:r>
      <w:r>
        <w:rPr>
          <w:rFonts w:ascii="Century Gothic" w:hAnsi="Century Gothic"/>
          <w:b/>
          <w:spacing w:val="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efforts</w:t>
      </w:r>
      <w:r>
        <w:rPr>
          <w:rFonts w:ascii="Century Gothic" w:hAnsi="Century Gothic"/>
          <w:b/>
          <w:spacing w:val="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>
        <w:rPr>
          <w:rFonts w:ascii="Century Gothic" w:hAnsi="Century Gothic"/>
          <w:b/>
          <w:spacing w:val="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further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strengthen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social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cohesion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inclusion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across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modern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multicultural</w:t>
      </w:r>
      <w:r>
        <w:rPr>
          <w:rFonts w:ascii="Century Gothic" w:hAnsi="Century Gothic"/>
          <w:b/>
          <w:spacing w:val="-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Australia.</w:t>
      </w:r>
    </w:p>
    <w:p w14:paraId="1AC47E5C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61"/>
        </w:tabs>
        <w:spacing w:before="111" w:line="235" w:lineRule="auto"/>
        <w:ind w:right="57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Establish a Community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Language Schools Grants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program to encourage more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young Australians to learn a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w w:val="90"/>
          <w:sz w:val="19"/>
        </w:rPr>
        <w:t>second</w:t>
      </w:r>
      <w:r>
        <w:rPr>
          <w:rFonts w:ascii="Century Gothic" w:hAnsi="Century Gothic"/>
          <w:b/>
          <w:spacing w:val="23"/>
          <w:w w:val="90"/>
          <w:sz w:val="19"/>
        </w:rPr>
        <w:t xml:space="preserve"> </w:t>
      </w:r>
      <w:r>
        <w:rPr>
          <w:rFonts w:ascii="Century Gothic" w:hAnsi="Century Gothic"/>
          <w:b/>
          <w:w w:val="90"/>
          <w:sz w:val="19"/>
        </w:rPr>
        <w:t>language,</w:t>
      </w:r>
      <w:r>
        <w:rPr>
          <w:rFonts w:ascii="Century Gothic" w:hAnsi="Century Gothic"/>
          <w:b/>
          <w:spacing w:val="23"/>
          <w:w w:val="90"/>
          <w:sz w:val="19"/>
        </w:rPr>
        <w:t xml:space="preserve"> </w:t>
      </w:r>
      <w:r>
        <w:rPr>
          <w:rFonts w:ascii="Century Gothic" w:hAnsi="Century Gothic"/>
          <w:b/>
          <w:w w:val="90"/>
          <w:sz w:val="19"/>
        </w:rPr>
        <w:t>connecting</w:t>
      </w:r>
      <w:r>
        <w:rPr>
          <w:rFonts w:ascii="Century Gothic" w:hAnsi="Century Gothic"/>
          <w:b/>
          <w:spacing w:val="-45"/>
          <w:w w:val="9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them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languages</w:t>
      </w:r>
    </w:p>
    <w:p w14:paraId="7F3060DE" w14:textId="77777777" w:rsidR="0052699E" w:rsidRDefault="00CD63EF">
      <w:pPr>
        <w:spacing w:line="235" w:lineRule="auto"/>
        <w:ind w:left="460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6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cultures</w:t>
      </w:r>
      <w:r>
        <w:rPr>
          <w:rFonts w:ascii="Century Gothic"/>
          <w:b/>
          <w:spacing w:val="6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of</w:t>
      </w:r>
      <w:r>
        <w:rPr>
          <w:rFonts w:ascii="Century Gothic"/>
          <w:b/>
          <w:spacing w:val="6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our</w:t>
      </w:r>
      <w:r>
        <w:rPr>
          <w:rFonts w:ascii="Century Gothic"/>
          <w:b/>
          <w:spacing w:val="6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diverse</w:t>
      </w:r>
      <w:r>
        <w:rPr>
          <w:rFonts w:ascii="Century Gothic"/>
          <w:b/>
          <w:spacing w:val="-47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multicultural</w:t>
      </w:r>
      <w:r>
        <w:rPr>
          <w:rFonts w:ascii="Century Gothic"/>
          <w:b/>
          <w:spacing w:val="-10"/>
          <w:sz w:val="19"/>
        </w:rPr>
        <w:t xml:space="preserve"> </w:t>
      </w:r>
      <w:r>
        <w:rPr>
          <w:rFonts w:ascii="Century Gothic"/>
          <w:b/>
          <w:sz w:val="19"/>
        </w:rPr>
        <w:t>society.</w:t>
      </w:r>
    </w:p>
    <w:p w14:paraId="7E010F7E" w14:textId="77777777" w:rsidR="00E77946" w:rsidRDefault="00E77946" w:rsidP="00E9575A">
      <w:pPr>
        <w:spacing w:after="1800" w:line="235" w:lineRule="auto"/>
        <w:rPr>
          <w:rFonts w:ascii="Century Gothic"/>
          <w:b/>
          <w:sz w:val="19"/>
        </w:rPr>
      </w:pPr>
    </w:p>
    <w:p w14:paraId="09BC55E1" w14:textId="77777777" w:rsidR="001A7DE7" w:rsidRDefault="001A7DE7">
      <w:pPr>
        <w:spacing w:line="235" w:lineRule="auto"/>
        <w:ind w:left="460"/>
        <w:rPr>
          <w:rFonts w:ascii="Century Gothic"/>
          <w:b/>
          <w:sz w:val="19"/>
        </w:rPr>
      </w:pPr>
    </w:p>
    <w:p w14:paraId="19374B05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26"/>
        </w:tabs>
        <w:spacing w:line="235" w:lineRule="auto"/>
        <w:ind w:left="425" w:right="189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7"/>
          <w:sz w:val="19"/>
        </w:rPr>
        <w:br w:type="column"/>
      </w:r>
      <w:r>
        <w:rPr>
          <w:rFonts w:ascii="Century Gothic" w:hAnsi="Century Gothic"/>
          <w:b/>
          <w:spacing w:val="-1"/>
          <w:sz w:val="19"/>
        </w:rPr>
        <w:t>Invest</w:t>
      </w:r>
      <w:r>
        <w:rPr>
          <w:rFonts w:ascii="Century Gothic" w:hAnsi="Century Gothic"/>
          <w:b/>
          <w:spacing w:val="-13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in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a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Local</w:t>
      </w:r>
      <w:r>
        <w:rPr>
          <w:rFonts w:ascii="Century Gothic" w:hAnsi="Century Gothic"/>
          <w:b/>
          <w:spacing w:val="-13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Multicultural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Projects initiative, which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includes support for local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community artistic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cultural activities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celebrations.</w:t>
      </w:r>
    </w:p>
    <w:p w14:paraId="7945ADB8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26"/>
        </w:tabs>
        <w:spacing w:line="235" w:lineRule="auto"/>
        <w:ind w:left="425" w:right="1884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Establish an Office for Youth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 new youth engagement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model to embed the voices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 young Australians in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policy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programs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across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government,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including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arts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culture.</w:t>
      </w:r>
    </w:p>
    <w:p w14:paraId="012660D0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26"/>
        </w:tabs>
        <w:spacing w:before="111" w:line="235" w:lineRule="auto"/>
        <w:ind w:left="425" w:right="2535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Improve access to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services that enhance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w w:val="95"/>
          <w:sz w:val="19"/>
        </w:rPr>
        <w:t>community</w:t>
      </w:r>
      <w:r>
        <w:rPr>
          <w:rFonts w:ascii="Century Gothic" w:hAnsi="Century Gothic"/>
          <w:b/>
          <w:spacing w:val="-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wellbeing,</w:t>
      </w:r>
    </w:p>
    <w:p w14:paraId="385CAD81" w14:textId="77777777" w:rsidR="0052699E" w:rsidRDefault="00CD63EF">
      <w:pPr>
        <w:spacing w:line="235" w:lineRule="auto"/>
        <w:ind w:left="425" w:right="1599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including First Nations and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intergenerational</w:t>
      </w:r>
      <w:r>
        <w:rPr>
          <w:rFonts w:ascii="Century Gothic"/>
          <w:b/>
          <w:spacing w:val="15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playgroups</w:t>
      </w:r>
      <w:r>
        <w:rPr>
          <w:rFonts w:ascii="Century Gothic"/>
          <w:b/>
          <w:spacing w:val="-47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that will support early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engagement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with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arts</w:t>
      </w:r>
    </w:p>
    <w:p w14:paraId="56791291" w14:textId="77777777" w:rsidR="0052699E" w:rsidRDefault="00CD63EF">
      <w:pPr>
        <w:spacing w:line="228" w:lineRule="exact"/>
        <w:ind w:left="425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-2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culture.</w:t>
      </w:r>
    </w:p>
    <w:p w14:paraId="7DCA2EC5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26"/>
        </w:tabs>
        <w:spacing w:line="235" w:lineRule="auto"/>
        <w:ind w:left="425" w:right="1936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Invest in improved digital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connectivity, including for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 Nations communities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 people in regional and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remote areas, to support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increased access to arts and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cultural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activities.</w:t>
      </w:r>
    </w:p>
    <w:p w14:paraId="50714390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13" w:space="40"/>
            <w:col w:w="4907"/>
          </w:cols>
        </w:sectPr>
      </w:pPr>
    </w:p>
    <w:p w14:paraId="2439B8DE" w14:textId="77777777" w:rsidR="0052699E" w:rsidRPr="00A57609" w:rsidRDefault="00CD63EF" w:rsidP="00A57609">
      <w:pPr>
        <w:ind w:right="1015"/>
        <w:jc w:val="right"/>
        <w:rPr>
          <w:rFonts w:ascii="Century Gothic"/>
          <w:sz w:val="16"/>
        </w:rPr>
      </w:pPr>
      <w:r w:rsidRPr="00A57609">
        <w:rPr>
          <w:rFonts w:ascii="Century Gothic"/>
          <w:w w:val="105"/>
          <w:sz w:val="16"/>
        </w:rPr>
        <w:t>49</w:t>
      </w:r>
    </w:p>
    <w:p w14:paraId="5575D00C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23BB4D6E" w14:textId="77777777" w:rsidR="0052699E" w:rsidRDefault="00931851" w:rsidP="00E9575A">
      <w:pPr>
        <w:pStyle w:val="BodyText"/>
        <w:rPr>
          <w:rFonts w:ascii="Century Gothic"/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912960" behindDoc="0" locked="0" layoutInCell="1" allowOverlap="1" wp14:anchorId="3D5F14AA" wp14:editId="495B887C">
                <wp:simplePos x="0" y="0"/>
                <wp:positionH relativeFrom="column">
                  <wp:posOffset>-571500</wp:posOffset>
                </wp:positionH>
                <wp:positionV relativeFrom="paragraph">
                  <wp:posOffset>194310</wp:posOffset>
                </wp:positionV>
                <wp:extent cx="6336030" cy="7967980"/>
                <wp:effectExtent l="0" t="0" r="0" b="0"/>
                <wp:wrapNone/>
                <wp:docPr id="77" name="Group 1172" descr="Green background with pale white dots and the following pale white text overlaid at bottom: Australia’s Cultural Pol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7967980"/>
                          <a:chOff x="0" y="1626"/>
                          <a:chExt cx="9978" cy="12548"/>
                        </a:xfrm>
                      </wpg:grpSpPr>
                      <wps:wsp>
                        <wps:cNvPr id="78" name="docshape390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9978" cy="12548"/>
                          </a:xfrm>
                          <a:prstGeom prst="rect">
                            <a:avLst/>
                          </a:prstGeom>
                          <a:solidFill>
                            <a:srgbClr val="C5C6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391"/>
                        <wps:cNvSpPr>
                          <a:spLocks/>
                        </wps:cNvSpPr>
                        <wps:spPr bwMode="auto">
                          <a:xfrm>
                            <a:off x="138" y="672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047 6721"/>
                              <a:gd name="T3" fmla="*/ 7047 h 673"/>
                              <a:gd name="T4" fmla="+- 0 168 139"/>
                              <a:gd name="T5" fmla="*/ T4 w 9840"/>
                              <a:gd name="T6" fmla="+- 0 6721 6721"/>
                              <a:gd name="T7" fmla="*/ 6721 h 673"/>
                              <a:gd name="T8" fmla="+- 0 464 139"/>
                              <a:gd name="T9" fmla="*/ T8 w 9840"/>
                              <a:gd name="T10" fmla="+- 0 7356 6721"/>
                              <a:gd name="T11" fmla="*/ 7356 h 673"/>
                              <a:gd name="T12" fmla="+- 0 456 139"/>
                              <a:gd name="T13" fmla="*/ T12 w 9840"/>
                              <a:gd name="T14" fmla="+- 0 7047 6721"/>
                              <a:gd name="T15" fmla="*/ 7047 h 673"/>
                              <a:gd name="T16" fmla="+- 0 456 139"/>
                              <a:gd name="T17" fmla="*/ T16 w 9840"/>
                              <a:gd name="T18" fmla="+- 0 6751 6721"/>
                              <a:gd name="T19" fmla="*/ 6751 h 673"/>
                              <a:gd name="T20" fmla="+- 0 782 139"/>
                              <a:gd name="T21" fmla="*/ T20 w 9840"/>
                              <a:gd name="T22" fmla="+- 0 7394 6721"/>
                              <a:gd name="T23" fmla="*/ 7394 h 673"/>
                              <a:gd name="T24" fmla="+- 0 803 139"/>
                              <a:gd name="T25" fmla="*/ T24 w 9840"/>
                              <a:gd name="T26" fmla="+- 0 7077 6721"/>
                              <a:gd name="T27" fmla="*/ 7077 h 673"/>
                              <a:gd name="T28" fmla="+- 0 811 139"/>
                              <a:gd name="T29" fmla="*/ T28 w 9840"/>
                              <a:gd name="T30" fmla="+- 0 6751 6721"/>
                              <a:gd name="T31" fmla="*/ 6751 h 673"/>
                              <a:gd name="T32" fmla="+- 0 1129 139"/>
                              <a:gd name="T33" fmla="*/ T32 w 9840"/>
                              <a:gd name="T34" fmla="+- 0 7375 6721"/>
                              <a:gd name="T35" fmla="*/ 7375 h 673"/>
                              <a:gd name="T36" fmla="+- 0 1129 139"/>
                              <a:gd name="T37" fmla="*/ T36 w 9840"/>
                              <a:gd name="T38" fmla="+- 0 7047 6721"/>
                              <a:gd name="T39" fmla="*/ 7047 h 673"/>
                              <a:gd name="T40" fmla="+- 0 1446 139"/>
                              <a:gd name="T41" fmla="*/ T40 w 9840"/>
                              <a:gd name="T42" fmla="+- 0 7364 6721"/>
                              <a:gd name="T43" fmla="*/ 7364 h 673"/>
                              <a:gd name="T44" fmla="+- 0 1437 139"/>
                              <a:gd name="T45" fmla="*/ T44 w 9840"/>
                              <a:gd name="T46" fmla="+- 0 7038 6721"/>
                              <a:gd name="T47" fmla="*/ 7038 h 673"/>
                              <a:gd name="T48" fmla="+- 0 1416 139"/>
                              <a:gd name="T49" fmla="*/ T48 w 9840"/>
                              <a:gd name="T50" fmla="+- 0 6721 6721"/>
                              <a:gd name="T51" fmla="*/ 6721 h 673"/>
                              <a:gd name="T52" fmla="+- 0 1725 139"/>
                              <a:gd name="T53" fmla="*/ T52 w 9840"/>
                              <a:gd name="T54" fmla="+- 0 7364 6721"/>
                              <a:gd name="T55" fmla="*/ 7364 h 673"/>
                              <a:gd name="T56" fmla="+- 0 1725 139"/>
                              <a:gd name="T57" fmla="*/ T56 w 9840"/>
                              <a:gd name="T58" fmla="+- 0 7068 6721"/>
                              <a:gd name="T59" fmla="*/ 7068 h 673"/>
                              <a:gd name="T60" fmla="+- 0 1733 139"/>
                              <a:gd name="T61" fmla="*/ T60 w 9840"/>
                              <a:gd name="T62" fmla="+- 0 6760 6721"/>
                              <a:gd name="T63" fmla="*/ 6760 h 673"/>
                              <a:gd name="T64" fmla="+- 0 2072 139"/>
                              <a:gd name="T65" fmla="*/ T64 w 9840"/>
                              <a:gd name="T66" fmla="+- 0 7394 6721"/>
                              <a:gd name="T67" fmla="*/ 7394 h 673"/>
                              <a:gd name="T68" fmla="+- 0 2080 139"/>
                              <a:gd name="T69" fmla="*/ T68 w 9840"/>
                              <a:gd name="T70" fmla="+- 0 7068 6721"/>
                              <a:gd name="T71" fmla="*/ 7068 h 673"/>
                              <a:gd name="T72" fmla="+- 0 2080 139"/>
                              <a:gd name="T73" fmla="*/ T72 w 9840"/>
                              <a:gd name="T74" fmla="+- 0 6740 6721"/>
                              <a:gd name="T75" fmla="*/ 6740 h 673"/>
                              <a:gd name="T76" fmla="+- 0 2397 139"/>
                              <a:gd name="T77" fmla="*/ T76 w 9840"/>
                              <a:gd name="T78" fmla="+- 0 7047 6721"/>
                              <a:gd name="T79" fmla="*/ 7047 h 673"/>
                              <a:gd name="T80" fmla="+- 0 2715 139"/>
                              <a:gd name="T81" fmla="*/ T80 w 9840"/>
                              <a:gd name="T82" fmla="+- 0 7047 6721"/>
                              <a:gd name="T83" fmla="*/ 7047 h 673"/>
                              <a:gd name="T84" fmla="+- 0 2706 139"/>
                              <a:gd name="T85" fmla="*/ T84 w 9840"/>
                              <a:gd name="T86" fmla="+- 0 6721 6721"/>
                              <a:gd name="T87" fmla="*/ 6721 h 673"/>
                              <a:gd name="T88" fmla="+- 0 3002 139"/>
                              <a:gd name="T89" fmla="*/ T88 w 9840"/>
                              <a:gd name="T90" fmla="+- 0 7038 6721"/>
                              <a:gd name="T91" fmla="*/ 7038 h 673"/>
                              <a:gd name="T92" fmla="+- 0 2993 139"/>
                              <a:gd name="T93" fmla="*/ T92 w 9840"/>
                              <a:gd name="T94" fmla="+- 0 6730 6721"/>
                              <a:gd name="T95" fmla="*/ 6730 h 673"/>
                              <a:gd name="T96" fmla="+- 0 3311 139"/>
                              <a:gd name="T97" fmla="*/ T96 w 9840"/>
                              <a:gd name="T98" fmla="+- 0 7068 6721"/>
                              <a:gd name="T99" fmla="*/ 7068 h 673"/>
                              <a:gd name="T100" fmla="+- 0 3319 139"/>
                              <a:gd name="T101" fmla="*/ T100 w 9840"/>
                              <a:gd name="T102" fmla="+- 0 6760 6721"/>
                              <a:gd name="T103" fmla="*/ 6760 h 673"/>
                              <a:gd name="T104" fmla="+- 0 3658 139"/>
                              <a:gd name="T105" fmla="*/ T104 w 9840"/>
                              <a:gd name="T106" fmla="+- 0 7077 6721"/>
                              <a:gd name="T107" fmla="*/ 7077 h 673"/>
                              <a:gd name="T108" fmla="+- 0 3666 139"/>
                              <a:gd name="T109" fmla="*/ T108 w 9840"/>
                              <a:gd name="T110" fmla="+- 0 6751 6721"/>
                              <a:gd name="T111" fmla="*/ 6751 h 673"/>
                              <a:gd name="T112" fmla="+- 0 3983 139"/>
                              <a:gd name="T113" fmla="*/ T112 w 9840"/>
                              <a:gd name="T114" fmla="+- 0 7058 6721"/>
                              <a:gd name="T115" fmla="*/ 7058 h 673"/>
                              <a:gd name="T116" fmla="+- 0 3983 139"/>
                              <a:gd name="T117" fmla="*/ T116 w 9840"/>
                              <a:gd name="T118" fmla="+- 0 6730 6721"/>
                              <a:gd name="T119" fmla="*/ 6730 h 673"/>
                              <a:gd name="T120" fmla="+- 0 4301 139"/>
                              <a:gd name="T121" fmla="*/ T120 w 9840"/>
                              <a:gd name="T122" fmla="+- 0 6730 6721"/>
                              <a:gd name="T123" fmla="*/ 6730 h 673"/>
                              <a:gd name="T124" fmla="+- 0 4609 139"/>
                              <a:gd name="T125" fmla="*/ T124 w 9840"/>
                              <a:gd name="T126" fmla="+- 0 7038 6721"/>
                              <a:gd name="T127" fmla="*/ 7038 h 673"/>
                              <a:gd name="T128" fmla="+- 0 4588 139"/>
                              <a:gd name="T129" fmla="*/ T128 w 9840"/>
                              <a:gd name="T130" fmla="+- 0 6721 6721"/>
                              <a:gd name="T131" fmla="*/ 6721 h 673"/>
                              <a:gd name="T132" fmla="+- 0 4897 139"/>
                              <a:gd name="T133" fmla="*/ T132 w 9840"/>
                              <a:gd name="T134" fmla="+- 0 7047 6721"/>
                              <a:gd name="T135" fmla="*/ 7047 h 673"/>
                              <a:gd name="T136" fmla="+- 0 4897 139"/>
                              <a:gd name="T137" fmla="*/ T136 w 9840"/>
                              <a:gd name="T138" fmla="+- 0 6751 6721"/>
                              <a:gd name="T139" fmla="*/ 6751 h 673"/>
                              <a:gd name="T140" fmla="+- 0 5222 139"/>
                              <a:gd name="T141" fmla="*/ T140 w 9840"/>
                              <a:gd name="T142" fmla="+- 0 7077 6721"/>
                              <a:gd name="T143" fmla="*/ 7077 h 673"/>
                              <a:gd name="T144" fmla="+- 0 5244 139"/>
                              <a:gd name="T145" fmla="*/ T144 w 9840"/>
                              <a:gd name="T146" fmla="+- 0 6760 6721"/>
                              <a:gd name="T147" fmla="*/ 6760 h 673"/>
                              <a:gd name="T148" fmla="+- 0 5569 139"/>
                              <a:gd name="T149" fmla="*/ T148 w 9840"/>
                              <a:gd name="T150" fmla="+- 0 7068 6721"/>
                              <a:gd name="T151" fmla="*/ 7068 h 673"/>
                              <a:gd name="T152" fmla="+- 0 5569 139"/>
                              <a:gd name="T153" fmla="*/ T152 w 9840"/>
                              <a:gd name="T154" fmla="+- 0 6740 6721"/>
                              <a:gd name="T155" fmla="*/ 6740 h 673"/>
                              <a:gd name="T156" fmla="+- 0 5887 139"/>
                              <a:gd name="T157" fmla="*/ T156 w 9840"/>
                              <a:gd name="T158" fmla="+- 0 7047 6721"/>
                              <a:gd name="T159" fmla="*/ 7047 h 673"/>
                              <a:gd name="T160" fmla="+- 0 6204 139"/>
                              <a:gd name="T161" fmla="*/ T160 w 9840"/>
                              <a:gd name="T162" fmla="+- 0 7047 6721"/>
                              <a:gd name="T163" fmla="*/ 7047 h 673"/>
                              <a:gd name="T164" fmla="+- 0 6195 139"/>
                              <a:gd name="T165" fmla="*/ T164 w 9840"/>
                              <a:gd name="T166" fmla="+- 0 6721 6721"/>
                              <a:gd name="T167" fmla="*/ 6721 h 673"/>
                              <a:gd name="T168" fmla="+- 0 6491 139"/>
                              <a:gd name="T169" fmla="*/ T168 w 9840"/>
                              <a:gd name="T170" fmla="+- 0 7038 6721"/>
                              <a:gd name="T171" fmla="*/ 7038 h 673"/>
                              <a:gd name="T172" fmla="+- 0 6483 139"/>
                              <a:gd name="T173" fmla="*/ T172 w 9840"/>
                              <a:gd name="T174" fmla="+- 0 6730 6721"/>
                              <a:gd name="T175" fmla="*/ 6730 h 673"/>
                              <a:gd name="T176" fmla="+- 0 6800 139"/>
                              <a:gd name="T177" fmla="*/ T176 w 9840"/>
                              <a:gd name="T178" fmla="+- 0 7068 6721"/>
                              <a:gd name="T179" fmla="*/ 7068 h 673"/>
                              <a:gd name="T180" fmla="+- 0 6808 139"/>
                              <a:gd name="T181" fmla="*/ T180 w 9840"/>
                              <a:gd name="T182" fmla="+- 0 6760 6721"/>
                              <a:gd name="T183" fmla="*/ 6760 h 673"/>
                              <a:gd name="T184" fmla="+- 0 7147 139"/>
                              <a:gd name="T185" fmla="*/ T184 w 9840"/>
                              <a:gd name="T186" fmla="+- 0 7077 6721"/>
                              <a:gd name="T187" fmla="*/ 7077 h 673"/>
                              <a:gd name="T188" fmla="+- 0 7155 139"/>
                              <a:gd name="T189" fmla="*/ T188 w 9840"/>
                              <a:gd name="T190" fmla="+- 0 6751 6721"/>
                              <a:gd name="T191" fmla="*/ 6751 h 673"/>
                              <a:gd name="T192" fmla="+- 0 7473 139"/>
                              <a:gd name="T193" fmla="*/ T192 w 9840"/>
                              <a:gd name="T194" fmla="+- 0 7058 6721"/>
                              <a:gd name="T195" fmla="*/ 7058 h 673"/>
                              <a:gd name="T196" fmla="+- 0 7473 139"/>
                              <a:gd name="T197" fmla="*/ T196 w 9840"/>
                              <a:gd name="T198" fmla="+- 0 6730 6721"/>
                              <a:gd name="T199" fmla="*/ 6730 h 673"/>
                              <a:gd name="T200" fmla="+- 0 7790 139"/>
                              <a:gd name="T201" fmla="*/ T200 w 9840"/>
                              <a:gd name="T202" fmla="+- 0 6730 6721"/>
                              <a:gd name="T203" fmla="*/ 6730 h 673"/>
                              <a:gd name="T204" fmla="+- 0 8098 139"/>
                              <a:gd name="T205" fmla="*/ T204 w 9840"/>
                              <a:gd name="T206" fmla="+- 0 7038 6721"/>
                              <a:gd name="T207" fmla="*/ 7038 h 673"/>
                              <a:gd name="T208" fmla="+- 0 8077 139"/>
                              <a:gd name="T209" fmla="*/ T208 w 9840"/>
                              <a:gd name="T210" fmla="+- 0 6721 6721"/>
                              <a:gd name="T211" fmla="*/ 6721 h 673"/>
                              <a:gd name="T212" fmla="+- 0 8386 139"/>
                              <a:gd name="T213" fmla="*/ T212 w 9840"/>
                              <a:gd name="T214" fmla="+- 0 7047 6721"/>
                              <a:gd name="T215" fmla="*/ 7047 h 673"/>
                              <a:gd name="T216" fmla="+- 0 8386 139"/>
                              <a:gd name="T217" fmla="*/ T216 w 9840"/>
                              <a:gd name="T218" fmla="+- 0 6751 6721"/>
                              <a:gd name="T219" fmla="*/ 6751 h 673"/>
                              <a:gd name="T220" fmla="+- 0 8712 139"/>
                              <a:gd name="T221" fmla="*/ T220 w 9840"/>
                              <a:gd name="T222" fmla="+- 0 7077 6721"/>
                              <a:gd name="T223" fmla="*/ 7077 h 673"/>
                              <a:gd name="T224" fmla="+- 0 8733 139"/>
                              <a:gd name="T225" fmla="*/ T224 w 9840"/>
                              <a:gd name="T226" fmla="+- 0 6760 6721"/>
                              <a:gd name="T227" fmla="*/ 6760 h 673"/>
                              <a:gd name="T228" fmla="+- 0 9059 139"/>
                              <a:gd name="T229" fmla="*/ T228 w 9840"/>
                              <a:gd name="T230" fmla="+- 0 7068 6721"/>
                              <a:gd name="T231" fmla="*/ 7068 h 673"/>
                              <a:gd name="T232" fmla="+- 0 9059 139"/>
                              <a:gd name="T233" fmla="*/ T232 w 9840"/>
                              <a:gd name="T234" fmla="+- 0 6740 6721"/>
                              <a:gd name="T235" fmla="*/ 6740 h 673"/>
                              <a:gd name="T236" fmla="+- 0 9376 139"/>
                              <a:gd name="T237" fmla="*/ T236 w 9840"/>
                              <a:gd name="T238" fmla="+- 0 7047 6721"/>
                              <a:gd name="T239" fmla="*/ 7047 h 673"/>
                              <a:gd name="T240" fmla="+- 0 9693 139"/>
                              <a:gd name="T241" fmla="*/ T240 w 9840"/>
                              <a:gd name="T242" fmla="+- 0 7047 6721"/>
                              <a:gd name="T243" fmla="*/ 7047 h 673"/>
                              <a:gd name="T244" fmla="+- 0 9684 139"/>
                              <a:gd name="T245" fmla="*/ T244 w 9840"/>
                              <a:gd name="T246" fmla="+- 0 6721 6721"/>
                              <a:gd name="T247" fmla="*/ 6721 h 673"/>
                              <a:gd name="T248" fmla="+- 0 9972 139"/>
                              <a:gd name="T249" fmla="*/ T248 w 9840"/>
                              <a:gd name="T250" fmla="+- 0 7068 6721"/>
                              <a:gd name="T251" fmla="*/ 706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9"/>
                                </a:lnTo>
                                <a:lnTo>
                                  <a:pt x="29" y="39"/>
                                </a:lnTo>
                                <a:lnTo>
                                  <a:pt x="38" y="30"/>
                                </a:lnTo>
                                <a:lnTo>
                                  <a:pt x="38" y="19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355" y="9"/>
                                </a:moveTo>
                                <a:lnTo>
                                  <a:pt x="347" y="0"/>
                                </a:lnTo>
                                <a:lnTo>
                                  <a:pt x="325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5" y="39"/>
                                </a:lnTo>
                                <a:lnTo>
                                  <a:pt x="347" y="39"/>
                                </a:lnTo>
                                <a:lnTo>
                                  <a:pt x="355" y="30"/>
                                </a:lnTo>
                                <a:lnTo>
                                  <a:pt x="355" y="19"/>
                                </a:lnTo>
                                <a:lnTo>
                                  <a:pt x="355" y="9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672" y="9"/>
                                </a:moveTo>
                                <a:lnTo>
                                  <a:pt x="664" y="0"/>
                                </a:lnTo>
                                <a:lnTo>
                                  <a:pt x="643" y="0"/>
                                </a:lnTo>
                                <a:lnTo>
                                  <a:pt x="634" y="9"/>
                                </a:lnTo>
                                <a:lnTo>
                                  <a:pt x="634" y="30"/>
                                </a:lnTo>
                                <a:lnTo>
                                  <a:pt x="643" y="39"/>
                                </a:lnTo>
                                <a:lnTo>
                                  <a:pt x="664" y="39"/>
                                </a:lnTo>
                                <a:lnTo>
                                  <a:pt x="672" y="30"/>
                                </a:lnTo>
                                <a:lnTo>
                                  <a:pt x="672" y="19"/>
                                </a:lnTo>
                                <a:lnTo>
                                  <a:pt x="672" y="9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990" y="9"/>
                                </a:moveTo>
                                <a:lnTo>
                                  <a:pt x="981" y="0"/>
                                </a:lnTo>
                                <a:lnTo>
                                  <a:pt x="960" y="0"/>
                                </a:lnTo>
                                <a:lnTo>
                                  <a:pt x="951" y="9"/>
                                </a:lnTo>
                                <a:lnTo>
                                  <a:pt x="951" y="30"/>
                                </a:lnTo>
                                <a:lnTo>
                                  <a:pt x="960" y="39"/>
                                </a:lnTo>
                                <a:lnTo>
                                  <a:pt x="981" y="39"/>
                                </a:lnTo>
                                <a:lnTo>
                                  <a:pt x="990" y="30"/>
                                </a:lnTo>
                                <a:lnTo>
                                  <a:pt x="990" y="19"/>
                                </a:lnTo>
                                <a:lnTo>
                                  <a:pt x="990" y="9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307" y="9"/>
                                </a:moveTo>
                                <a:lnTo>
                                  <a:pt x="1298" y="0"/>
                                </a:lnTo>
                                <a:lnTo>
                                  <a:pt x="1277" y="0"/>
                                </a:lnTo>
                                <a:lnTo>
                                  <a:pt x="1268" y="9"/>
                                </a:lnTo>
                                <a:lnTo>
                                  <a:pt x="1268" y="30"/>
                                </a:lnTo>
                                <a:lnTo>
                                  <a:pt x="1277" y="39"/>
                                </a:lnTo>
                                <a:lnTo>
                                  <a:pt x="1298" y="39"/>
                                </a:lnTo>
                                <a:lnTo>
                                  <a:pt x="1307" y="30"/>
                                </a:lnTo>
                                <a:lnTo>
                                  <a:pt x="1307" y="19"/>
                                </a:lnTo>
                                <a:lnTo>
                                  <a:pt x="1307" y="9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624" y="9"/>
                                </a:moveTo>
                                <a:lnTo>
                                  <a:pt x="1615" y="0"/>
                                </a:lnTo>
                                <a:lnTo>
                                  <a:pt x="1594" y="0"/>
                                </a:lnTo>
                                <a:lnTo>
                                  <a:pt x="1586" y="9"/>
                                </a:lnTo>
                                <a:lnTo>
                                  <a:pt x="1586" y="30"/>
                                </a:lnTo>
                                <a:lnTo>
                                  <a:pt x="1594" y="39"/>
                                </a:lnTo>
                                <a:lnTo>
                                  <a:pt x="1615" y="39"/>
                                </a:lnTo>
                                <a:lnTo>
                                  <a:pt x="1624" y="30"/>
                                </a:lnTo>
                                <a:lnTo>
                                  <a:pt x="1624" y="19"/>
                                </a:lnTo>
                                <a:lnTo>
                                  <a:pt x="1624" y="9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1941" y="9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9"/>
                                </a:lnTo>
                                <a:lnTo>
                                  <a:pt x="1903" y="30"/>
                                </a:lnTo>
                                <a:lnTo>
                                  <a:pt x="1911" y="39"/>
                                </a:lnTo>
                                <a:lnTo>
                                  <a:pt x="1933" y="39"/>
                                </a:lnTo>
                                <a:lnTo>
                                  <a:pt x="1941" y="30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9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258" y="9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9"/>
                                </a:lnTo>
                                <a:lnTo>
                                  <a:pt x="2220" y="30"/>
                                </a:lnTo>
                                <a:lnTo>
                                  <a:pt x="2229" y="39"/>
                                </a:lnTo>
                                <a:lnTo>
                                  <a:pt x="2250" y="39"/>
                                </a:lnTo>
                                <a:lnTo>
                                  <a:pt x="2258" y="30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9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576" y="9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9"/>
                                </a:lnTo>
                                <a:lnTo>
                                  <a:pt x="2537" y="30"/>
                                </a:lnTo>
                                <a:lnTo>
                                  <a:pt x="2546" y="39"/>
                                </a:lnTo>
                                <a:lnTo>
                                  <a:pt x="2567" y="39"/>
                                </a:lnTo>
                                <a:lnTo>
                                  <a:pt x="2576" y="30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9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2893" y="9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9"/>
                                </a:lnTo>
                                <a:lnTo>
                                  <a:pt x="2854" y="30"/>
                                </a:lnTo>
                                <a:lnTo>
                                  <a:pt x="2863" y="39"/>
                                </a:lnTo>
                                <a:lnTo>
                                  <a:pt x="2884" y="39"/>
                                </a:lnTo>
                                <a:lnTo>
                                  <a:pt x="2893" y="30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9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210" y="9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9"/>
                                </a:lnTo>
                                <a:lnTo>
                                  <a:pt x="3172" y="30"/>
                                </a:lnTo>
                                <a:lnTo>
                                  <a:pt x="3180" y="39"/>
                                </a:lnTo>
                                <a:lnTo>
                                  <a:pt x="3201" y="39"/>
                                </a:lnTo>
                                <a:lnTo>
                                  <a:pt x="3210" y="30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9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527" y="9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9"/>
                                </a:lnTo>
                                <a:lnTo>
                                  <a:pt x="3489" y="30"/>
                                </a:lnTo>
                                <a:lnTo>
                                  <a:pt x="3497" y="39"/>
                                </a:lnTo>
                                <a:lnTo>
                                  <a:pt x="3519" y="39"/>
                                </a:lnTo>
                                <a:lnTo>
                                  <a:pt x="3527" y="30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9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3844" y="9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9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9"/>
                                </a:lnTo>
                                <a:lnTo>
                                  <a:pt x="3836" y="39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9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162" y="9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9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9"/>
                                </a:lnTo>
                                <a:lnTo>
                                  <a:pt x="4153" y="39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9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479" y="9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9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9"/>
                                </a:lnTo>
                                <a:lnTo>
                                  <a:pt x="4470" y="39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9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4796" y="9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9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9"/>
                                </a:lnTo>
                                <a:lnTo>
                                  <a:pt x="4787" y="39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9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113" y="9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9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9"/>
                                </a:lnTo>
                                <a:lnTo>
                                  <a:pt x="5105" y="39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9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430" y="9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9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9"/>
                                </a:lnTo>
                                <a:lnTo>
                                  <a:pt x="5422" y="39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9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392"/>
                        <wps:cNvSpPr>
                          <a:spLocks/>
                        </wps:cNvSpPr>
                        <wps:spPr bwMode="auto">
                          <a:xfrm>
                            <a:off x="138" y="735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681 7356"/>
                              <a:gd name="T3" fmla="*/ 7681 h 673"/>
                              <a:gd name="T4" fmla="+- 0 486 139"/>
                              <a:gd name="T5" fmla="*/ T4 w 9840"/>
                              <a:gd name="T6" fmla="+- 0 7990 7356"/>
                              <a:gd name="T7" fmla="*/ 7990 h 673"/>
                              <a:gd name="T8" fmla="+- 0 464 139"/>
                              <a:gd name="T9" fmla="*/ T8 w 9840"/>
                              <a:gd name="T10" fmla="+- 0 7672 7356"/>
                              <a:gd name="T11" fmla="*/ 7672 h 673"/>
                              <a:gd name="T12" fmla="+- 0 773 139"/>
                              <a:gd name="T13" fmla="*/ T12 w 9840"/>
                              <a:gd name="T14" fmla="+- 0 7998 7356"/>
                              <a:gd name="T15" fmla="*/ 7998 h 673"/>
                              <a:gd name="T16" fmla="+- 0 773 139"/>
                              <a:gd name="T17" fmla="*/ T16 w 9840"/>
                              <a:gd name="T18" fmla="+- 0 7702 7356"/>
                              <a:gd name="T19" fmla="*/ 7702 h 673"/>
                              <a:gd name="T20" fmla="+- 0 1099 139"/>
                              <a:gd name="T21" fmla="*/ T20 w 9840"/>
                              <a:gd name="T22" fmla="+- 0 8028 7356"/>
                              <a:gd name="T23" fmla="*/ 8028 h 673"/>
                              <a:gd name="T24" fmla="+- 0 1120 139"/>
                              <a:gd name="T25" fmla="*/ T24 w 9840"/>
                              <a:gd name="T26" fmla="+- 0 7711 7356"/>
                              <a:gd name="T27" fmla="*/ 7711 h 673"/>
                              <a:gd name="T28" fmla="+- 0 1446 139"/>
                              <a:gd name="T29" fmla="*/ T28 w 9840"/>
                              <a:gd name="T30" fmla="+- 0 8020 7356"/>
                              <a:gd name="T31" fmla="*/ 8020 h 673"/>
                              <a:gd name="T32" fmla="+- 0 1446 139"/>
                              <a:gd name="T33" fmla="*/ T32 w 9840"/>
                              <a:gd name="T34" fmla="+- 0 7692 7356"/>
                              <a:gd name="T35" fmla="*/ 7692 h 673"/>
                              <a:gd name="T36" fmla="+- 0 1763 139"/>
                              <a:gd name="T37" fmla="*/ T36 w 9840"/>
                              <a:gd name="T38" fmla="+- 0 7998 7356"/>
                              <a:gd name="T39" fmla="*/ 7998 h 673"/>
                              <a:gd name="T40" fmla="+- 0 2080 139"/>
                              <a:gd name="T41" fmla="*/ T40 w 9840"/>
                              <a:gd name="T42" fmla="+- 0 7998 7356"/>
                              <a:gd name="T43" fmla="*/ 7998 h 673"/>
                              <a:gd name="T44" fmla="+- 0 2072 139"/>
                              <a:gd name="T45" fmla="*/ T44 w 9840"/>
                              <a:gd name="T46" fmla="+- 0 7672 7356"/>
                              <a:gd name="T47" fmla="*/ 7672 h 673"/>
                              <a:gd name="T48" fmla="+- 0 2050 139"/>
                              <a:gd name="T49" fmla="*/ T48 w 9840"/>
                              <a:gd name="T50" fmla="+- 0 7356 7356"/>
                              <a:gd name="T51" fmla="*/ 7356 h 673"/>
                              <a:gd name="T52" fmla="+- 0 2359 139"/>
                              <a:gd name="T53" fmla="*/ T52 w 9840"/>
                              <a:gd name="T54" fmla="+- 0 7998 7356"/>
                              <a:gd name="T55" fmla="*/ 7998 h 673"/>
                              <a:gd name="T56" fmla="+- 0 2359 139"/>
                              <a:gd name="T57" fmla="*/ T56 w 9840"/>
                              <a:gd name="T58" fmla="+- 0 7702 7356"/>
                              <a:gd name="T59" fmla="*/ 7702 h 673"/>
                              <a:gd name="T60" fmla="+- 0 2368 139"/>
                              <a:gd name="T61" fmla="*/ T60 w 9840"/>
                              <a:gd name="T62" fmla="+- 0 7394 7356"/>
                              <a:gd name="T63" fmla="*/ 7394 h 673"/>
                              <a:gd name="T64" fmla="+- 0 2706 139"/>
                              <a:gd name="T65" fmla="*/ T64 w 9840"/>
                              <a:gd name="T66" fmla="+- 0 8028 7356"/>
                              <a:gd name="T67" fmla="*/ 8028 h 673"/>
                              <a:gd name="T68" fmla="+- 0 2715 139"/>
                              <a:gd name="T69" fmla="*/ T68 w 9840"/>
                              <a:gd name="T70" fmla="+- 0 7702 7356"/>
                              <a:gd name="T71" fmla="*/ 7702 h 673"/>
                              <a:gd name="T72" fmla="+- 0 2715 139"/>
                              <a:gd name="T73" fmla="*/ T72 w 9840"/>
                              <a:gd name="T74" fmla="+- 0 7375 7356"/>
                              <a:gd name="T75" fmla="*/ 7375 h 673"/>
                              <a:gd name="T76" fmla="+- 0 3032 139"/>
                              <a:gd name="T77" fmla="*/ T76 w 9840"/>
                              <a:gd name="T78" fmla="+- 0 7998 7356"/>
                              <a:gd name="T79" fmla="*/ 7998 h 673"/>
                              <a:gd name="T80" fmla="+- 0 3032 139"/>
                              <a:gd name="T81" fmla="*/ T80 w 9840"/>
                              <a:gd name="T82" fmla="+- 0 7364 7356"/>
                              <a:gd name="T83" fmla="*/ 7364 h 673"/>
                              <a:gd name="T84" fmla="+- 0 3340 139"/>
                              <a:gd name="T85" fmla="*/ T84 w 9840"/>
                              <a:gd name="T86" fmla="+- 0 7990 7356"/>
                              <a:gd name="T87" fmla="*/ 7990 h 673"/>
                              <a:gd name="T88" fmla="+- 0 3319 139"/>
                              <a:gd name="T89" fmla="*/ T88 w 9840"/>
                              <a:gd name="T90" fmla="+- 0 7672 7356"/>
                              <a:gd name="T91" fmla="*/ 7672 h 673"/>
                              <a:gd name="T92" fmla="+- 0 3311 139"/>
                              <a:gd name="T93" fmla="*/ T92 w 9840"/>
                              <a:gd name="T94" fmla="+- 0 7364 7356"/>
                              <a:gd name="T95" fmla="*/ 7364 h 673"/>
                              <a:gd name="T96" fmla="+- 0 3628 139"/>
                              <a:gd name="T97" fmla="*/ T96 w 9840"/>
                              <a:gd name="T98" fmla="+- 0 8020 7356"/>
                              <a:gd name="T99" fmla="*/ 8020 h 673"/>
                              <a:gd name="T100" fmla="+- 0 3636 139"/>
                              <a:gd name="T101" fmla="*/ T100 w 9840"/>
                              <a:gd name="T102" fmla="+- 0 7711 7356"/>
                              <a:gd name="T103" fmla="*/ 7711 h 673"/>
                              <a:gd name="T104" fmla="+- 0 3658 139"/>
                              <a:gd name="T105" fmla="*/ T104 w 9840"/>
                              <a:gd name="T106" fmla="+- 0 7394 7356"/>
                              <a:gd name="T107" fmla="*/ 7394 h 673"/>
                              <a:gd name="T108" fmla="+- 0 3983 139"/>
                              <a:gd name="T109" fmla="*/ T108 w 9840"/>
                              <a:gd name="T110" fmla="+- 0 8020 7356"/>
                              <a:gd name="T111" fmla="*/ 8020 h 673"/>
                              <a:gd name="T112" fmla="+- 0 3983 139"/>
                              <a:gd name="T113" fmla="*/ T112 w 9840"/>
                              <a:gd name="T114" fmla="+- 0 7692 7356"/>
                              <a:gd name="T115" fmla="*/ 7692 h 673"/>
                              <a:gd name="T116" fmla="+- 0 3983 139"/>
                              <a:gd name="T117" fmla="*/ T116 w 9840"/>
                              <a:gd name="T118" fmla="+- 0 7364 7356"/>
                              <a:gd name="T119" fmla="*/ 7364 h 673"/>
                              <a:gd name="T120" fmla="+- 0 4301 139"/>
                              <a:gd name="T121" fmla="*/ T120 w 9840"/>
                              <a:gd name="T122" fmla="+- 0 7364 7356"/>
                              <a:gd name="T123" fmla="*/ 7364 h 673"/>
                              <a:gd name="T124" fmla="+- 0 4609 139"/>
                              <a:gd name="T125" fmla="*/ T124 w 9840"/>
                              <a:gd name="T126" fmla="+- 0 7672 7356"/>
                              <a:gd name="T127" fmla="*/ 7672 h 673"/>
                              <a:gd name="T128" fmla="+- 0 4588 139"/>
                              <a:gd name="T129" fmla="*/ T128 w 9840"/>
                              <a:gd name="T130" fmla="+- 0 7356 7356"/>
                              <a:gd name="T131" fmla="*/ 7356 h 673"/>
                              <a:gd name="T132" fmla="+- 0 4897 139"/>
                              <a:gd name="T133" fmla="*/ T132 w 9840"/>
                              <a:gd name="T134" fmla="+- 0 7681 7356"/>
                              <a:gd name="T135" fmla="*/ 7681 h 673"/>
                              <a:gd name="T136" fmla="+- 0 4897 139"/>
                              <a:gd name="T137" fmla="*/ T136 w 9840"/>
                              <a:gd name="T138" fmla="+- 0 7385 7356"/>
                              <a:gd name="T139" fmla="*/ 7385 h 673"/>
                              <a:gd name="T140" fmla="+- 0 5222 139"/>
                              <a:gd name="T141" fmla="*/ T140 w 9840"/>
                              <a:gd name="T142" fmla="+- 0 7711 7356"/>
                              <a:gd name="T143" fmla="*/ 7711 h 673"/>
                              <a:gd name="T144" fmla="+- 0 5244 139"/>
                              <a:gd name="T145" fmla="*/ T144 w 9840"/>
                              <a:gd name="T146" fmla="+- 0 7394 7356"/>
                              <a:gd name="T147" fmla="*/ 7394 h 673"/>
                              <a:gd name="T148" fmla="+- 0 5569 139"/>
                              <a:gd name="T149" fmla="*/ T148 w 9840"/>
                              <a:gd name="T150" fmla="+- 0 7702 7356"/>
                              <a:gd name="T151" fmla="*/ 7702 h 673"/>
                              <a:gd name="T152" fmla="+- 0 5569 139"/>
                              <a:gd name="T153" fmla="*/ T152 w 9840"/>
                              <a:gd name="T154" fmla="+- 0 7375 7356"/>
                              <a:gd name="T155" fmla="*/ 7375 h 673"/>
                              <a:gd name="T156" fmla="+- 0 5887 139"/>
                              <a:gd name="T157" fmla="*/ T156 w 9840"/>
                              <a:gd name="T158" fmla="+- 0 7681 7356"/>
                              <a:gd name="T159" fmla="*/ 7681 h 673"/>
                              <a:gd name="T160" fmla="+- 0 6204 139"/>
                              <a:gd name="T161" fmla="*/ T160 w 9840"/>
                              <a:gd name="T162" fmla="+- 0 7681 7356"/>
                              <a:gd name="T163" fmla="*/ 7681 h 673"/>
                              <a:gd name="T164" fmla="+- 0 6195 139"/>
                              <a:gd name="T165" fmla="*/ T164 w 9840"/>
                              <a:gd name="T166" fmla="+- 0 7356 7356"/>
                              <a:gd name="T167" fmla="*/ 7356 h 673"/>
                              <a:gd name="T168" fmla="+- 0 6491 139"/>
                              <a:gd name="T169" fmla="*/ T168 w 9840"/>
                              <a:gd name="T170" fmla="+- 0 7672 7356"/>
                              <a:gd name="T171" fmla="*/ 7672 h 673"/>
                              <a:gd name="T172" fmla="+- 0 6483 139"/>
                              <a:gd name="T173" fmla="*/ T172 w 9840"/>
                              <a:gd name="T174" fmla="+- 0 7364 7356"/>
                              <a:gd name="T175" fmla="*/ 7364 h 673"/>
                              <a:gd name="T176" fmla="+- 0 6800 139"/>
                              <a:gd name="T177" fmla="*/ T176 w 9840"/>
                              <a:gd name="T178" fmla="+- 0 7702 7356"/>
                              <a:gd name="T179" fmla="*/ 7702 h 673"/>
                              <a:gd name="T180" fmla="+- 0 6808 139"/>
                              <a:gd name="T181" fmla="*/ T180 w 9840"/>
                              <a:gd name="T182" fmla="+- 0 7394 7356"/>
                              <a:gd name="T183" fmla="*/ 7394 h 673"/>
                              <a:gd name="T184" fmla="+- 0 7147 139"/>
                              <a:gd name="T185" fmla="*/ T184 w 9840"/>
                              <a:gd name="T186" fmla="+- 0 7711 7356"/>
                              <a:gd name="T187" fmla="*/ 7711 h 673"/>
                              <a:gd name="T188" fmla="+- 0 7155 139"/>
                              <a:gd name="T189" fmla="*/ T188 w 9840"/>
                              <a:gd name="T190" fmla="+- 0 7385 7356"/>
                              <a:gd name="T191" fmla="*/ 7385 h 673"/>
                              <a:gd name="T192" fmla="+- 0 7473 139"/>
                              <a:gd name="T193" fmla="*/ T192 w 9840"/>
                              <a:gd name="T194" fmla="+- 0 7692 7356"/>
                              <a:gd name="T195" fmla="*/ 7692 h 673"/>
                              <a:gd name="T196" fmla="+- 0 7473 139"/>
                              <a:gd name="T197" fmla="*/ T196 w 9840"/>
                              <a:gd name="T198" fmla="+- 0 7364 7356"/>
                              <a:gd name="T199" fmla="*/ 7364 h 673"/>
                              <a:gd name="T200" fmla="+- 0 7790 139"/>
                              <a:gd name="T201" fmla="*/ T200 w 9840"/>
                              <a:gd name="T202" fmla="+- 0 7364 7356"/>
                              <a:gd name="T203" fmla="*/ 7364 h 673"/>
                              <a:gd name="T204" fmla="+- 0 8098 139"/>
                              <a:gd name="T205" fmla="*/ T204 w 9840"/>
                              <a:gd name="T206" fmla="+- 0 7672 7356"/>
                              <a:gd name="T207" fmla="*/ 7672 h 673"/>
                              <a:gd name="T208" fmla="+- 0 8077 139"/>
                              <a:gd name="T209" fmla="*/ T208 w 9840"/>
                              <a:gd name="T210" fmla="+- 0 7356 7356"/>
                              <a:gd name="T211" fmla="*/ 7356 h 673"/>
                              <a:gd name="T212" fmla="+- 0 8386 139"/>
                              <a:gd name="T213" fmla="*/ T212 w 9840"/>
                              <a:gd name="T214" fmla="+- 0 7681 7356"/>
                              <a:gd name="T215" fmla="*/ 7681 h 673"/>
                              <a:gd name="T216" fmla="+- 0 8386 139"/>
                              <a:gd name="T217" fmla="*/ T216 w 9840"/>
                              <a:gd name="T218" fmla="+- 0 7385 7356"/>
                              <a:gd name="T219" fmla="*/ 7385 h 673"/>
                              <a:gd name="T220" fmla="+- 0 8712 139"/>
                              <a:gd name="T221" fmla="*/ T220 w 9840"/>
                              <a:gd name="T222" fmla="+- 0 7711 7356"/>
                              <a:gd name="T223" fmla="*/ 7711 h 673"/>
                              <a:gd name="T224" fmla="+- 0 8733 139"/>
                              <a:gd name="T225" fmla="*/ T224 w 9840"/>
                              <a:gd name="T226" fmla="+- 0 7394 7356"/>
                              <a:gd name="T227" fmla="*/ 7394 h 673"/>
                              <a:gd name="T228" fmla="+- 0 9059 139"/>
                              <a:gd name="T229" fmla="*/ T228 w 9840"/>
                              <a:gd name="T230" fmla="+- 0 7702 7356"/>
                              <a:gd name="T231" fmla="*/ 7702 h 673"/>
                              <a:gd name="T232" fmla="+- 0 9059 139"/>
                              <a:gd name="T233" fmla="*/ T232 w 9840"/>
                              <a:gd name="T234" fmla="+- 0 7375 7356"/>
                              <a:gd name="T235" fmla="*/ 7375 h 673"/>
                              <a:gd name="T236" fmla="+- 0 9376 139"/>
                              <a:gd name="T237" fmla="*/ T236 w 9840"/>
                              <a:gd name="T238" fmla="+- 0 7681 7356"/>
                              <a:gd name="T239" fmla="*/ 7681 h 673"/>
                              <a:gd name="T240" fmla="+- 0 9693 139"/>
                              <a:gd name="T241" fmla="*/ T240 w 9840"/>
                              <a:gd name="T242" fmla="+- 0 7681 7356"/>
                              <a:gd name="T243" fmla="*/ 7681 h 673"/>
                              <a:gd name="T244" fmla="+- 0 9684 139"/>
                              <a:gd name="T245" fmla="*/ T244 w 9840"/>
                              <a:gd name="T246" fmla="+- 0 7356 7356"/>
                              <a:gd name="T247" fmla="*/ 7356 h 673"/>
                              <a:gd name="T248" fmla="+- 0 9972 139"/>
                              <a:gd name="T249" fmla="*/ T248 w 9840"/>
                              <a:gd name="T250" fmla="+- 0 7702 7356"/>
                              <a:gd name="T251" fmla="*/ 770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2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2"/>
                                </a:lnTo>
                                <a:lnTo>
                                  <a:pt x="0" y="664"/>
                                </a:lnTo>
                                <a:lnTo>
                                  <a:pt x="8" y="672"/>
                                </a:lnTo>
                                <a:lnTo>
                                  <a:pt x="29" y="672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2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6"/>
                                </a:lnTo>
                                <a:lnTo>
                                  <a:pt x="8" y="316"/>
                                </a:lnTo>
                                <a:lnTo>
                                  <a:pt x="0" y="325"/>
                                </a:lnTo>
                                <a:lnTo>
                                  <a:pt x="0" y="346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6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2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2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2"/>
                                </a:lnTo>
                                <a:lnTo>
                                  <a:pt x="347" y="672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2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6"/>
                                </a:lnTo>
                                <a:lnTo>
                                  <a:pt x="325" y="316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6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6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2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2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2"/>
                                </a:lnTo>
                                <a:lnTo>
                                  <a:pt x="664" y="672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2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6"/>
                                </a:lnTo>
                                <a:lnTo>
                                  <a:pt x="643" y="316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6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6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2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2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2"/>
                                </a:lnTo>
                                <a:lnTo>
                                  <a:pt x="981" y="672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2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6"/>
                                </a:lnTo>
                                <a:lnTo>
                                  <a:pt x="960" y="316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6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6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2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2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2"/>
                                </a:lnTo>
                                <a:lnTo>
                                  <a:pt x="1298" y="672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2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6"/>
                                </a:lnTo>
                                <a:lnTo>
                                  <a:pt x="1277" y="316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6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6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2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2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2"/>
                                </a:lnTo>
                                <a:lnTo>
                                  <a:pt x="1615" y="672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2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6"/>
                                </a:lnTo>
                                <a:lnTo>
                                  <a:pt x="1594" y="316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6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6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2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2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2"/>
                                </a:lnTo>
                                <a:lnTo>
                                  <a:pt x="1933" y="672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2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6"/>
                                </a:lnTo>
                                <a:lnTo>
                                  <a:pt x="1911" y="316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6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6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1941" y="8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8"/>
                                </a:lnTo>
                                <a:lnTo>
                                  <a:pt x="1903" y="29"/>
                                </a:lnTo>
                                <a:lnTo>
                                  <a:pt x="1911" y="38"/>
                                </a:lnTo>
                                <a:lnTo>
                                  <a:pt x="1933" y="38"/>
                                </a:lnTo>
                                <a:lnTo>
                                  <a:pt x="1941" y="29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8"/>
                                </a:lnTo>
                                <a:close/>
                                <a:moveTo>
                                  <a:pt x="2258" y="642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2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2"/>
                                </a:lnTo>
                                <a:lnTo>
                                  <a:pt x="2250" y="672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2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6"/>
                                </a:lnTo>
                                <a:lnTo>
                                  <a:pt x="2229" y="316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6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6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258" y="8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8"/>
                                </a:lnTo>
                                <a:lnTo>
                                  <a:pt x="2220" y="29"/>
                                </a:lnTo>
                                <a:lnTo>
                                  <a:pt x="2229" y="38"/>
                                </a:lnTo>
                                <a:lnTo>
                                  <a:pt x="2250" y="38"/>
                                </a:lnTo>
                                <a:lnTo>
                                  <a:pt x="2258" y="29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8"/>
                                </a:lnTo>
                                <a:close/>
                                <a:moveTo>
                                  <a:pt x="2576" y="642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2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2"/>
                                </a:lnTo>
                                <a:lnTo>
                                  <a:pt x="2567" y="672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2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6"/>
                                </a:lnTo>
                                <a:lnTo>
                                  <a:pt x="2546" y="316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6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6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576" y="8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8"/>
                                </a:lnTo>
                                <a:lnTo>
                                  <a:pt x="2537" y="29"/>
                                </a:lnTo>
                                <a:lnTo>
                                  <a:pt x="2546" y="38"/>
                                </a:lnTo>
                                <a:lnTo>
                                  <a:pt x="2567" y="38"/>
                                </a:lnTo>
                                <a:lnTo>
                                  <a:pt x="2576" y="29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8"/>
                                </a:lnTo>
                                <a:close/>
                                <a:moveTo>
                                  <a:pt x="2893" y="642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2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2"/>
                                </a:lnTo>
                                <a:lnTo>
                                  <a:pt x="2884" y="672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2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6"/>
                                </a:lnTo>
                                <a:lnTo>
                                  <a:pt x="2863" y="316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6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6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2893" y="8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8"/>
                                </a:lnTo>
                                <a:lnTo>
                                  <a:pt x="2854" y="29"/>
                                </a:lnTo>
                                <a:lnTo>
                                  <a:pt x="2863" y="38"/>
                                </a:lnTo>
                                <a:lnTo>
                                  <a:pt x="2884" y="38"/>
                                </a:lnTo>
                                <a:lnTo>
                                  <a:pt x="2893" y="29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8"/>
                                </a:lnTo>
                                <a:close/>
                                <a:moveTo>
                                  <a:pt x="3210" y="642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2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2"/>
                                </a:lnTo>
                                <a:lnTo>
                                  <a:pt x="3201" y="672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2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6"/>
                                </a:lnTo>
                                <a:lnTo>
                                  <a:pt x="3180" y="316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6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6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210" y="8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8"/>
                                </a:lnTo>
                                <a:lnTo>
                                  <a:pt x="3172" y="29"/>
                                </a:lnTo>
                                <a:lnTo>
                                  <a:pt x="3180" y="38"/>
                                </a:lnTo>
                                <a:lnTo>
                                  <a:pt x="3201" y="38"/>
                                </a:lnTo>
                                <a:lnTo>
                                  <a:pt x="3210" y="29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8"/>
                                </a:lnTo>
                                <a:close/>
                                <a:moveTo>
                                  <a:pt x="3527" y="642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2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2"/>
                                </a:lnTo>
                                <a:lnTo>
                                  <a:pt x="3519" y="672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2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6"/>
                                </a:lnTo>
                                <a:lnTo>
                                  <a:pt x="3497" y="316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6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6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527" y="8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8"/>
                                </a:lnTo>
                                <a:lnTo>
                                  <a:pt x="3489" y="29"/>
                                </a:lnTo>
                                <a:lnTo>
                                  <a:pt x="3497" y="38"/>
                                </a:lnTo>
                                <a:lnTo>
                                  <a:pt x="3519" y="38"/>
                                </a:lnTo>
                                <a:lnTo>
                                  <a:pt x="3527" y="29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8"/>
                                </a:lnTo>
                                <a:close/>
                                <a:moveTo>
                                  <a:pt x="3844" y="642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2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2"/>
                                </a:lnTo>
                                <a:lnTo>
                                  <a:pt x="3836" y="672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2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6"/>
                                </a:lnTo>
                                <a:lnTo>
                                  <a:pt x="3815" y="316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6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6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29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29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6"/>
                                </a:lnTo>
                                <a:lnTo>
                                  <a:pt x="4132" y="316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6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6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29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29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6"/>
                                </a:lnTo>
                                <a:lnTo>
                                  <a:pt x="4449" y="316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6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6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29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29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6"/>
                                </a:lnTo>
                                <a:lnTo>
                                  <a:pt x="4766" y="316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6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6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29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29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6"/>
                                </a:lnTo>
                                <a:lnTo>
                                  <a:pt x="5083" y="316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6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6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29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29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6"/>
                                </a:lnTo>
                                <a:lnTo>
                                  <a:pt x="5401" y="316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6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6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29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29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6"/>
                                </a:lnTo>
                                <a:lnTo>
                                  <a:pt x="5718" y="316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6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6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29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29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6"/>
                                </a:lnTo>
                                <a:lnTo>
                                  <a:pt x="6035" y="316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6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6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29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29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6"/>
                                </a:lnTo>
                                <a:lnTo>
                                  <a:pt x="6352" y="316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6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6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29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29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6"/>
                                </a:lnTo>
                                <a:lnTo>
                                  <a:pt x="6669" y="316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6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6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29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29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6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6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29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29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6"/>
                                </a:lnTo>
                                <a:lnTo>
                                  <a:pt x="7304" y="316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6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6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29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29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6"/>
                                </a:lnTo>
                                <a:lnTo>
                                  <a:pt x="7621" y="316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6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6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29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29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6"/>
                                </a:lnTo>
                                <a:lnTo>
                                  <a:pt x="7938" y="316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6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6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29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29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6"/>
                                </a:lnTo>
                                <a:lnTo>
                                  <a:pt x="8255" y="316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6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6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29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29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6"/>
                                </a:lnTo>
                                <a:lnTo>
                                  <a:pt x="8573" y="316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6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6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29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29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6"/>
                                </a:lnTo>
                                <a:lnTo>
                                  <a:pt x="8890" y="316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6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6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29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29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6"/>
                                </a:lnTo>
                                <a:lnTo>
                                  <a:pt x="9207" y="316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6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6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29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29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6"/>
                                </a:lnTo>
                                <a:lnTo>
                                  <a:pt x="9524" y="316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6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6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29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29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6"/>
                                </a:lnTo>
                                <a:lnTo>
                                  <a:pt x="9839" y="352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29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393"/>
                        <wps:cNvSpPr>
                          <a:spLocks/>
                        </wps:cNvSpPr>
                        <wps:spPr bwMode="auto">
                          <a:xfrm>
                            <a:off x="138" y="7989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315 7990"/>
                              <a:gd name="T3" fmla="*/ 8315 h 673"/>
                              <a:gd name="T4" fmla="+- 0 486 139"/>
                              <a:gd name="T5" fmla="*/ T4 w 9840"/>
                              <a:gd name="T6" fmla="+- 0 8624 7990"/>
                              <a:gd name="T7" fmla="*/ 8624 h 673"/>
                              <a:gd name="T8" fmla="+- 0 464 139"/>
                              <a:gd name="T9" fmla="*/ T8 w 9840"/>
                              <a:gd name="T10" fmla="+- 0 8307 7990"/>
                              <a:gd name="T11" fmla="*/ 8307 h 673"/>
                              <a:gd name="T12" fmla="+- 0 773 139"/>
                              <a:gd name="T13" fmla="*/ T12 w 9840"/>
                              <a:gd name="T14" fmla="+- 0 8633 7990"/>
                              <a:gd name="T15" fmla="*/ 8633 h 673"/>
                              <a:gd name="T16" fmla="+- 0 773 139"/>
                              <a:gd name="T17" fmla="*/ T16 w 9840"/>
                              <a:gd name="T18" fmla="+- 0 8337 7990"/>
                              <a:gd name="T19" fmla="*/ 8337 h 673"/>
                              <a:gd name="T20" fmla="+- 0 1099 139"/>
                              <a:gd name="T21" fmla="*/ T20 w 9840"/>
                              <a:gd name="T22" fmla="+- 0 8663 7990"/>
                              <a:gd name="T23" fmla="*/ 8663 h 673"/>
                              <a:gd name="T24" fmla="+- 0 1120 139"/>
                              <a:gd name="T25" fmla="*/ T24 w 9840"/>
                              <a:gd name="T26" fmla="+- 0 8345 7990"/>
                              <a:gd name="T27" fmla="*/ 8345 h 673"/>
                              <a:gd name="T28" fmla="+- 0 1446 139"/>
                              <a:gd name="T29" fmla="*/ T28 w 9840"/>
                              <a:gd name="T30" fmla="+- 0 8654 7990"/>
                              <a:gd name="T31" fmla="*/ 8654 h 673"/>
                              <a:gd name="T32" fmla="+- 0 1446 139"/>
                              <a:gd name="T33" fmla="*/ T32 w 9840"/>
                              <a:gd name="T34" fmla="+- 0 8326 7990"/>
                              <a:gd name="T35" fmla="*/ 8326 h 673"/>
                              <a:gd name="T36" fmla="+- 0 1763 139"/>
                              <a:gd name="T37" fmla="*/ T36 w 9840"/>
                              <a:gd name="T38" fmla="+- 0 8633 7990"/>
                              <a:gd name="T39" fmla="*/ 8633 h 673"/>
                              <a:gd name="T40" fmla="+- 0 2080 139"/>
                              <a:gd name="T41" fmla="*/ T40 w 9840"/>
                              <a:gd name="T42" fmla="+- 0 8633 7990"/>
                              <a:gd name="T43" fmla="*/ 8633 h 673"/>
                              <a:gd name="T44" fmla="+- 0 2072 139"/>
                              <a:gd name="T45" fmla="*/ T44 w 9840"/>
                              <a:gd name="T46" fmla="+- 0 8307 7990"/>
                              <a:gd name="T47" fmla="*/ 8307 h 673"/>
                              <a:gd name="T48" fmla="+- 0 2368 139"/>
                              <a:gd name="T49" fmla="*/ T48 w 9840"/>
                              <a:gd name="T50" fmla="+- 0 8624 7990"/>
                              <a:gd name="T51" fmla="*/ 8624 h 673"/>
                              <a:gd name="T52" fmla="+- 0 2359 139"/>
                              <a:gd name="T53" fmla="*/ T52 w 9840"/>
                              <a:gd name="T54" fmla="+- 0 8315 7990"/>
                              <a:gd name="T55" fmla="*/ 8315 h 673"/>
                              <a:gd name="T56" fmla="+- 0 2676 139"/>
                              <a:gd name="T57" fmla="*/ T56 w 9840"/>
                              <a:gd name="T58" fmla="+- 0 8654 7990"/>
                              <a:gd name="T59" fmla="*/ 8654 h 673"/>
                              <a:gd name="T60" fmla="+- 0 2685 139"/>
                              <a:gd name="T61" fmla="*/ T60 w 9840"/>
                              <a:gd name="T62" fmla="+- 0 8345 7990"/>
                              <a:gd name="T63" fmla="*/ 8345 h 673"/>
                              <a:gd name="T64" fmla="+- 0 3023 139"/>
                              <a:gd name="T65" fmla="*/ T64 w 9840"/>
                              <a:gd name="T66" fmla="+- 0 8663 7990"/>
                              <a:gd name="T67" fmla="*/ 8663 h 673"/>
                              <a:gd name="T68" fmla="+- 0 3032 139"/>
                              <a:gd name="T69" fmla="*/ T68 w 9840"/>
                              <a:gd name="T70" fmla="+- 0 8337 7990"/>
                              <a:gd name="T71" fmla="*/ 8337 h 673"/>
                              <a:gd name="T72" fmla="+- 0 3349 139"/>
                              <a:gd name="T73" fmla="*/ T72 w 9840"/>
                              <a:gd name="T74" fmla="+- 0 8643 7990"/>
                              <a:gd name="T75" fmla="*/ 8643 h 673"/>
                              <a:gd name="T76" fmla="+- 0 3349 139"/>
                              <a:gd name="T77" fmla="*/ T76 w 9840"/>
                              <a:gd name="T78" fmla="+- 0 8315 7990"/>
                              <a:gd name="T79" fmla="*/ 8315 h 673"/>
                              <a:gd name="T80" fmla="+- 0 3666 139"/>
                              <a:gd name="T81" fmla="*/ T80 w 9840"/>
                              <a:gd name="T82" fmla="+- 0 8315 7990"/>
                              <a:gd name="T83" fmla="*/ 8315 h 673"/>
                              <a:gd name="T84" fmla="+- 0 3975 139"/>
                              <a:gd name="T85" fmla="*/ T84 w 9840"/>
                              <a:gd name="T86" fmla="+- 0 8624 7990"/>
                              <a:gd name="T87" fmla="*/ 8624 h 673"/>
                              <a:gd name="T88" fmla="+- 0 3954 139"/>
                              <a:gd name="T89" fmla="*/ T88 w 9840"/>
                              <a:gd name="T90" fmla="+- 0 8307 7990"/>
                              <a:gd name="T91" fmla="*/ 8307 h 673"/>
                              <a:gd name="T92" fmla="+- 0 3945 139"/>
                              <a:gd name="T93" fmla="*/ T92 w 9840"/>
                              <a:gd name="T94" fmla="+- 0 7998 7990"/>
                              <a:gd name="T95" fmla="*/ 7998 h 673"/>
                              <a:gd name="T96" fmla="+- 0 4262 139"/>
                              <a:gd name="T97" fmla="*/ T96 w 9840"/>
                              <a:gd name="T98" fmla="+- 0 8654 7990"/>
                              <a:gd name="T99" fmla="*/ 8654 h 673"/>
                              <a:gd name="T100" fmla="+- 0 4271 139"/>
                              <a:gd name="T101" fmla="*/ T100 w 9840"/>
                              <a:gd name="T102" fmla="+- 0 8345 7990"/>
                              <a:gd name="T103" fmla="*/ 8345 h 673"/>
                              <a:gd name="T104" fmla="+- 0 4292 139"/>
                              <a:gd name="T105" fmla="*/ T104 w 9840"/>
                              <a:gd name="T106" fmla="+- 0 8028 7990"/>
                              <a:gd name="T107" fmla="*/ 8028 h 673"/>
                              <a:gd name="T108" fmla="+- 0 4618 139"/>
                              <a:gd name="T109" fmla="*/ T108 w 9840"/>
                              <a:gd name="T110" fmla="+- 0 8654 7990"/>
                              <a:gd name="T111" fmla="*/ 8654 h 673"/>
                              <a:gd name="T112" fmla="+- 0 4618 139"/>
                              <a:gd name="T113" fmla="*/ T112 w 9840"/>
                              <a:gd name="T114" fmla="+- 0 8326 7990"/>
                              <a:gd name="T115" fmla="*/ 8326 h 673"/>
                              <a:gd name="T116" fmla="+- 0 4618 139"/>
                              <a:gd name="T117" fmla="*/ T116 w 9840"/>
                              <a:gd name="T118" fmla="+- 0 7998 7990"/>
                              <a:gd name="T119" fmla="*/ 7998 h 673"/>
                              <a:gd name="T120" fmla="+- 0 4935 139"/>
                              <a:gd name="T121" fmla="*/ T120 w 9840"/>
                              <a:gd name="T122" fmla="+- 0 8315 7990"/>
                              <a:gd name="T123" fmla="*/ 8315 h 673"/>
                              <a:gd name="T124" fmla="+- 0 4926 139"/>
                              <a:gd name="T125" fmla="*/ T124 w 9840"/>
                              <a:gd name="T126" fmla="+- 0 7990 7990"/>
                              <a:gd name="T127" fmla="*/ 7990 h 673"/>
                              <a:gd name="T128" fmla="+- 0 5222 139"/>
                              <a:gd name="T129" fmla="*/ T128 w 9840"/>
                              <a:gd name="T130" fmla="+- 0 8624 7990"/>
                              <a:gd name="T131" fmla="*/ 8624 h 673"/>
                              <a:gd name="T132" fmla="+- 0 5214 139"/>
                              <a:gd name="T133" fmla="*/ T132 w 9840"/>
                              <a:gd name="T134" fmla="+- 0 8315 7990"/>
                              <a:gd name="T135" fmla="*/ 8315 h 673"/>
                              <a:gd name="T136" fmla="+- 0 5214 139"/>
                              <a:gd name="T137" fmla="*/ T136 w 9840"/>
                              <a:gd name="T138" fmla="+- 0 8020 7990"/>
                              <a:gd name="T139" fmla="*/ 8020 h 673"/>
                              <a:gd name="T140" fmla="+- 0 5540 139"/>
                              <a:gd name="T141" fmla="*/ T140 w 9840"/>
                              <a:gd name="T142" fmla="+- 0 8663 7990"/>
                              <a:gd name="T143" fmla="*/ 8663 h 673"/>
                              <a:gd name="T144" fmla="+- 0 5561 139"/>
                              <a:gd name="T145" fmla="*/ T144 w 9840"/>
                              <a:gd name="T146" fmla="+- 0 8345 7990"/>
                              <a:gd name="T147" fmla="*/ 8345 h 673"/>
                              <a:gd name="T148" fmla="+- 0 5569 139"/>
                              <a:gd name="T149" fmla="*/ T148 w 9840"/>
                              <a:gd name="T150" fmla="+- 0 8020 7990"/>
                              <a:gd name="T151" fmla="*/ 8020 h 673"/>
                              <a:gd name="T152" fmla="+- 0 5887 139"/>
                              <a:gd name="T153" fmla="*/ T152 w 9840"/>
                              <a:gd name="T154" fmla="+- 0 8643 7990"/>
                              <a:gd name="T155" fmla="*/ 8643 h 673"/>
                              <a:gd name="T156" fmla="+- 0 5887 139"/>
                              <a:gd name="T157" fmla="*/ T156 w 9840"/>
                              <a:gd name="T158" fmla="+- 0 8315 7990"/>
                              <a:gd name="T159" fmla="*/ 8315 h 673"/>
                              <a:gd name="T160" fmla="+- 0 6204 139"/>
                              <a:gd name="T161" fmla="*/ T160 w 9840"/>
                              <a:gd name="T162" fmla="+- 0 8315 7990"/>
                              <a:gd name="T163" fmla="*/ 8315 h 673"/>
                              <a:gd name="T164" fmla="+- 0 6195 139"/>
                              <a:gd name="T165" fmla="*/ T164 w 9840"/>
                              <a:gd name="T166" fmla="+- 0 7990 7990"/>
                              <a:gd name="T167" fmla="*/ 7990 h 673"/>
                              <a:gd name="T168" fmla="+- 0 6491 139"/>
                              <a:gd name="T169" fmla="*/ T168 w 9840"/>
                              <a:gd name="T170" fmla="+- 0 8307 7990"/>
                              <a:gd name="T171" fmla="*/ 8307 h 673"/>
                              <a:gd name="T172" fmla="+- 0 6483 139"/>
                              <a:gd name="T173" fmla="*/ T172 w 9840"/>
                              <a:gd name="T174" fmla="+- 0 7998 7990"/>
                              <a:gd name="T175" fmla="*/ 7998 h 673"/>
                              <a:gd name="T176" fmla="+- 0 6800 139"/>
                              <a:gd name="T177" fmla="*/ T176 w 9840"/>
                              <a:gd name="T178" fmla="+- 0 8337 7990"/>
                              <a:gd name="T179" fmla="*/ 8337 h 673"/>
                              <a:gd name="T180" fmla="+- 0 6808 139"/>
                              <a:gd name="T181" fmla="*/ T180 w 9840"/>
                              <a:gd name="T182" fmla="+- 0 8028 7990"/>
                              <a:gd name="T183" fmla="*/ 8028 h 673"/>
                              <a:gd name="T184" fmla="+- 0 7147 139"/>
                              <a:gd name="T185" fmla="*/ T184 w 9840"/>
                              <a:gd name="T186" fmla="+- 0 8345 7990"/>
                              <a:gd name="T187" fmla="*/ 8345 h 673"/>
                              <a:gd name="T188" fmla="+- 0 7155 139"/>
                              <a:gd name="T189" fmla="*/ T188 w 9840"/>
                              <a:gd name="T190" fmla="+- 0 8020 7990"/>
                              <a:gd name="T191" fmla="*/ 8020 h 673"/>
                              <a:gd name="T192" fmla="+- 0 7473 139"/>
                              <a:gd name="T193" fmla="*/ T192 w 9840"/>
                              <a:gd name="T194" fmla="+- 0 8326 7990"/>
                              <a:gd name="T195" fmla="*/ 8326 h 673"/>
                              <a:gd name="T196" fmla="+- 0 7473 139"/>
                              <a:gd name="T197" fmla="*/ T196 w 9840"/>
                              <a:gd name="T198" fmla="+- 0 7998 7990"/>
                              <a:gd name="T199" fmla="*/ 7998 h 673"/>
                              <a:gd name="T200" fmla="+- 0 7790 139"/>
                              <a:gd name="T201" fmla="*/ T200 w 9840"/>
                              <a:gd name="T202" fmla="+- 0 7998 7990"/>
                              <a:gd name="T203" fmla="*/ 7998 h 673"/>
                              <a:gd name="T204" fmla="+- 0 8098 139"/>
                              <a:gd name="T205" fmla="*/ T204 w 9840"/>
                              <a:gd name="T206" fmla="+- 0 8307 7990"/>
                              <a:gd name="T207" fmla="*/ 8307 h 673"/>
                              <a:gd name="T208" fmla="+- 0 8077 139"/>
                              <a:gd name="T209" fmla="*/ T208 w 9840"/>
                              <a:gd name="T210" fmla="+- 0 7990 7990"/>
                              <a:gd name="T211" fmla="*/ 7990 h 673"/>
                              <a:gd name="T212" fmla="+- 0 8386 139"/>
                              <a:gd name="T213" fmla="*/ T212 w 9840"/>
                              <a:gd name="T214" fmla="+- 0 8315 7990"/>
                              <a:gd name="T215" fmla="*/ 8315 h 673"/>
                              <a:gd name="T216" fmla="+- 0 8386 139"/>
                              <a:gd name="T217" fmla="*/ T216 w 9840"/>
                              <a:gd name="T218" fmla="+- 0 8020 7990"/>
                              <a:gd name="T219" fmla="*/ 8020 h 673"/>
                              <a:gd name="T220" fmla="+- 0 8712 139"/>
                              <a:gd name="T221" fmla="*/ T220 w 9840"/>
                              <a:gd name="T222" fmla="+- 0 8345 7990"/>
                              <a:gd name="T223" fmla="*/ 8345 h 673"/>
                              <a:gd name="T224" fmla="+- 0 8733 139"/>
                              <a:gd name="T225" fmla="*/ T224 w 9840"/>
                              <a:gd name="T226" fmla="+- 0 8028 7990"/>
                              <a:gd name="T227" fmla="*/ 8028 h 673"/>
                              <a:gd name="T228" fmla="+- 0 9059 139"/>
                              <a:gd name="T229" fmla="*/ T228 w 9840"/>
                              <a:gd name="T230" fmla="+- 0 8337 7990"/>
                              <a:gd name="T231" fmla="*/ 8337 h 673"/>
                              <a:gd name="T232" fmla="+- 0 9059 139"/>
                              <a:gd name="T233" fmla="*/ T232 w 9840"/>
                              <a:gd name="T234" fmla="+- 0 8009 7990"/>
                              <a:gd name="T235" fmla="*/ 8009 h 673"/>
                              <a:gd name="T236" fmla="+- 0 9376 139"/>
                              <a:gd name="T237" fmla="*/ T236 w 9840"/>
                              <a:gd name="T238" fmla="+- 0 8315 7990"/>
                              <a:gd name="T239" fmla="*/ 8315 h 673"/>
                              <a:gd name="T240" fmla="+- 0 9693 139"/>
                              <a:gd name="T241" fmla="*/ T240 w 9840"/>
                              <a:gd name="T242" fmla="+- 0 8315 7990"/>
                              <a:gd name="T243" fmla="*/ 8315 h 673"/>
                              <a:gd name="T244" fmla="+- 0 9684 139"/>
                              <a:gd name="T245" fmla="*/ T244 w 9840"/>
                              <a:gd name="T246" fmla="+- 0 7990 7990"/>
                              <a:gd name="T247" fmla="*/ 7990 h 673"/>
                              <a:gd name="T248" fmla="+- 0 9972 139"/>
                              <a:gd name="T249" fmla="*/ T248 w 9840"/>
                              <a:gd name="T250" fmla="+- 0 8337 7990"/>
                              <a:gd name="T251" fmla="*/ 8337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394"/>
                        <wps:cNvSpPr>
                          <a:spLocks/>
                        </wps:cNvSpPr>
                        <wps:spPr bwMode="auto">
                          <a:xfrm>
                            <a:off x="138" y="8624"/>
                            <a:ext cx="9840" cy="356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971 8624"/>
                              <a:gd name="T3" fmla="*/ 8971 h 356"/>
                              <a:gd name="T4" fmla="+- 0 464 139"/>
                              <a:gd name="T5" fmla="*/ T4 w 9840"/>
                              <a:gd name="T6" fmla="+- 0 8980 8624"/>
                              <a:gd name="T7" fmla="*/ 8980 h 356"/>
                              <a:gd name="T8" fmla="+- 0 773 139"/>
                              <a:gd name="T9" fmla="*/ T8 w 9840"/>
                              <a:gd name="T10" fmla="+- 0 8950 8624"/>
                              <a:gd name="T11" fmla="*/ 8950 h 356"/>
                              <a:gd name="T12" fmla="+- 0 1120 139"/>
                              <a:gd name="T13" fmla="*/ T12 w 9840"/>
                              <a:gd name="T14" fmla="+- 0 8941 8624"/>
                              <a:gd name="T15" fmla="*/ 8941 h 356"/>
                              <a:gd name="T16" fmla="+- 0 1129 139"/>
                              <a:gd name="T17" fmla="*/ T16 w 9840"/>
                              <a:gd name="T18" fmla="+- 0 8950 8624"/>
                              <a:gd name="T19" fmla="*/ 8950 h 356"/>
                              <a:gd name="T20" fmla="+- 0 1446 139"/>
                              <a:gd name="T21" fmla="*/ T20 w 9840"/>
                              <a:gd name="T22" fmla="+- 0 8971 8624"/>
                              <a:gd name="T23" fmla="*/ 8971 h 356"/>
                              <a:gd name="T24" fmla="+- 0 1733 139"/>
                              <a:gd name="T25" fmla="*/ T24 w 9840"/>
                              <a:gd name="T26" fmla="+- 0 8980 8624"/>
                              <a:gd name="T27" fmla="*/ 8980 h 356"/>
                              <a:gd name="T28" fmla="+- 0 2042 139"/>
                              <a:gd name="T29" fmla="*/ T28 w 9840"/>
                              <a:gd name="T30" fmla="+- 0 8950 8624"/>
                              <a:gd name="T31" fmla="*/ 8950 h 356"/>
                              <a:gd name="T32" fmla="+- 0 2389 139"/>
                              <a:gd name="T33" fmla="*/ T32 w 9840"/>
                              <a:gd name="T34" fmla="+- 0 8941 8624"/>
                              <a:gd name="T35" fmla="*/ 8941 h 356"/>
                              <a:gd name="T36" fmla="+- 0 2397 139"/>
                              <a:gd name="T37" fmla="*/ T36 w 9840"/>
                              <a:gd name="T38" fmla="+- 0 8950 8624"/>
                              <a:gd name="T39" fmla="*/ 8950 h 356"/>
                              <a:gd name="T40" fmla="+- 0 2715 139"/>
                              <a:gd name="T41" fmla="*/ T40 w 9840"/>
                              <a:gd name="T42" fmla="+- 0 8971 8624"/>
                              <a:gd name="T43" fmla="*/ 8971 h 356"/>
                              <a:gd name="T44" fmla="+- 0 3002 139"/>
                              <a:gd name="T45" fmla="*/ T44 w 9840"/>
                              <a:gd name="T46" fmla="+- 0 8980 8624"/>
                              <a:gd name="T47" fmla="*/ 8980 h 356"/>
                              <a:gd name="T48" fmla="+- 0 3311 139"/>
                              <a:gd name="T49" fmla="*/ T48 w 9840"/>
                              <a:gd name="T50" fmla="+- 0 8950 8624"/>
                              <a:gd name="T51" fmla="*/ 8950 h 356"/>
                              <a:gd name="T52" fmla="+- 0 3658 139"/>
                              <a:gd name="T53" fmla="*/ T52 w 9840"/>
                              <a:gd name="T54" fmla="+- 0 8941 8624"/>
                              <a:gd name="T55" fmla="*/ 8941 h 356"/>
                              <a:gd name="T56" fmla="+- 0 3666 139"/>
                              <a:gd name="T57" fmla="*/ T56 w 9840"/>
                              <a:gd name="T58" fmla="+- 0 8950 8624"/>
                              <a:gd name="T59" fmla="*/ 8950 h 356"/>
                              <a:gd name="T60" fmla="+- 0 3983 139"/>
                              <a:gd name="T61" fmla="*/ T60 w 9840"/>
                              <a:gd name="T62" fmla="+- 0 8971 8624"/>
                              <a:gd name="T63" fmla="*/ 8971 h 356"/>
                              <a:gd name="T64" fmla="+- 0 4271 139"/>
                              <a:gd name="T65" fmla="*/ T64 w 9840"/>
                              <a:gd name="T66" fmla="+- 0 8980 8624"/>
                              <a:gd name="T67" fmla="*/ 8980 h 356"/>
                              <a:gd name="T68" fmla="+- 0 4579 139"/>
                              <a:gd name="T69" fmla="*/ T68 w 9840"/>
                              <a:gd name="T70" fmla="+- 0 8950 8624"/>
                              <a:gd name="T71" fmla="*/ 8950 h 356"/>
                              <a:gd name="T72" fmla="+- 0 4926 139"/>
                              <a:gd name="T73" fmla="*/ T72 w 9840"/>
                              <a:gd name="T74" fmla="+- 0 8941 8624"/>
                              <a:gd name="T75" fmla="*/ 8941 h 356"/>
                              <a:gd name="T76" fmla="+- 0 4935 139"/>
                              <a:gd name="T77" fmla="*/ T76 w 9840"/>
                              <a:gd name="T78" fmla="+- 0 8950 8624"/>
                              <a:gd name="T79" fmla="*/ 8950 h 356"/>
                              <a:gd name="T80" fmla="+- 0 5252 139"/>
                              <a:gd name="T81" fmla="*/ T80 w 9840"/>
                              <a:gd name="T82" fmla="+- 0 8971 8624"/>
                              <a:gd name="T83" fmla="*/ 8971 h 356"/>
                              <a:gd name="T84" fmla="+- 0 5540 139"/>
                              <a:gd name="T85" fmla="*/ T84 w 9840"/>
                              <a:gd name="T86" fmla="+- 0 8980 8624"/>
                              <a:gd name="T87" fmla="*/ 8980 h 356"/>
                              <a:gd name="T88" fmla="+- 0 5848 139"/>
                              <a:gd name="T89" fmla="*/ T88 w 9840"/>
                              <a:gd name="T90" fmla="+- 0 8950 8624"/>
                              <a:gd name="T91" fmla="*/ 8950 h 356"/>
                              <a:gd name="T92" fmla="+- 0 5878 139"/>
                              <a:gd name="T93" fmla="*/ T92 w 9840"/>
                              <a:gd name="T94" fmla="+- 0 8624 8624"/>
                              <a:gd name="T95" fmla="*/ 8624 h 356"/>
                              <a:gd name="T96" fmla="+- 0 5887 139"/>
                              <a:gd name="T97" fmla="*/ T96 w 9840"/>
                              <a:gd name="T98" fmla="+- 0 8633 8624"/>
                              <a:gd name="T99" fmla="*/ 8633 h 356"/>
                              <a:gd name="T100" fmla="+- 0 6204 139"/>
                              <a:gd name="T101" fmla="*/ T100 w 9840"/>
                              <a:gd name="T102" fmla="+- 0 8971 8624"/>
                              <a:gd name="T103" fmla="*/ 8971 h 356"/>
                              <a:gd name="T104" fmla="+- 0 6174 139"/>
                              <a:gd name="T105" fmla="*/ T104 w 9840"/>
                              <a:gd name="T106" fmla="+- 0 8663 8624"/>
                              <a:gd name="T107" fmla="*/ 8663 h 356"/>
                              <a:gd name="T108" fmla="+- 0 6483 139"/>
                              <a:gd name="T109" fmla="*/ T108 w 9840"/>
                              <a:gd name="T110" fmla="+- 0 8950 8624"/>
                              <a:gd name="T111" fmla="*/ 8950 h 356"/>
                              <a:gd name="T112" fmla="+- 0 6512 139"/>
                              <a:gd name="T113" fmla="*/ T112 w 9840"/>
                              <a:gd name="T114" fmla="+- 0 8624 8624"/>
                              <a:gd name="T115" fmla="*/ 8624 h 356"/>
                              <a:gd name="T116" fmla="+- 0 6521 139"/>
                              <a:gd name="T117" fmla="*/ T116 w 9840"/>
                              <a:gd name="T118" fmla="+- 0 8633 8624"/>
                              <a:gd name="T119" fmla="*/ 8633 h 356"/>
                              <a:gd name="T120" fmla="+- 0 6838 139"/>
                              <a:gd name="T121" fmla="*/ T120 w 9840"/>
                              <a:gd name="T122" fmla="+- 0 8971 8624"/>
                              <a:gd name="T123" fmla="*/ 8971 h 356"/>
                              <a:gd name="T124" fmla="+- 0 6808 139"/>
                              <a:gd name="T125" fmla="*/ T124 w 9840"/>
                              <a:gd name="T126" fmla="+- 0 8663 8624"/>
                              <a:gd name="T127" fmla="*/ 8663 h 356"/>
                              <a:gd name="T128" fmla="+- 0 7117 139"/>
                              <a:gd name="T129" fmla="*/ T128 w 9840"/>
                              <a:gd name="T130" fmla="+- 0 8950 8624"/>
                              <a:gd name="T131" fmla="*/ 8950 h 356"/>
                              <a:gd name="T132" fmla="+- 0 7147 139"/>
                              <a:gd name="T133" fmla="*/ T132 w 9840"/>
                              <a:gd name="T134" fmla="+- 0 8624 8624"/>
                              <a:gd name="T135" fmla="*/ 8624 h 356"/>
                              <a:gd name="T136" fmla="+- 0 7155 139"/>
                              <a:gd name="T137" fmla="*/ T136 w 9840"/>
                              <a:gd name="T138" fmla="+- 0 8633 8624"/>
                              <a:gd name="T139" fmla="*/ 8633 h 356"/>
                              <a:gd name="T140" fmla="+- 0 7473 139"/>
                              <a:gd name="T141" fmla="*/ T140 w 9840"/>
                              <a:gd name="T142" fmla="+- 0 8971 8624"/>
                              <a:gd name="T143" fmla="*/ 8971 h 356"/>
                              <a:gd name="T144" fmla="+- 0 7443 139"/>
                              <a:gd name="T145" fmla="*/ T144 w 9840"/>
                              <a:gd name="T146" fmla="+- 0 8663 8624"/>
                              <a:gd name="T147" fmla="*/ 8663 h 356"/>
                              <a:gd name="T148" fmla="+- 0 7751 139"/>
                              <a:gd name="T149" fmla="*/ T148 w 9840"/>
                              <a:gd name="T150" fmla="+- 0 8950 8624"/>
                              <a:gd name="T151" fmla="*/ 8950 h 356"/>
                              <a:gd name="T152" fmla="+- 0 7781 139"/>
                              <a:gd name="T153" fmla="*/ T152 w 9840"/>
                              <a:gd name="T154" fmla="+- 0 8624 8624"/>
                              <a:gd name="T155" fmla="*/ 8624 h 356"/>
                              <a:gd name="T156" fmla="+- 0 7790 139"/>
                              <a:gd name="T157" fmla="*/ T156 w 9840"/>
                              <a:gd name="T158" fmla="+- 0 8633 8624"/>
                              <a:gd name="T159" fmla="*/ 8633 h 356"/>
                              <a:gd name="T160" fmla="+- 0 8107 139"/>
                              <a:gd name="T161" fmla="*/ T160 w 9840"/>
                              <a:gd name="T162" fmla="+- 0 8971 8624"/>
                              <a:gd name="T163" fmla="*/ 8971 h 356"/>
                              <a:gd name="T164" fmla="+- 0 8077 139"/>
                              <a:gd name="T165" fmla="*/ T164 w 9840"/>
                              <a:gd name="T166" fmla="+- 0 8663 8624"/>
                              <a:gd name="T167" fmla="*/ 8663 h 356"/>
                              <a:gd name="T168" fmla="+- 0 8386 139"/>
                              <a:gd name="T169" fmla="*/ T168 w 9840"/>
                              <a:gd name="T170" fmla="+- 0 8950 8624"/>
                              <a:gd name="T171" fmla="*/ 8950 h 356"/>
                              <a:gd name="T172" fmla="+- 0 8416 139"/>
                              <a:gd name="T173" fmla="*/ T172 w 9840"/>
                              <a:gd name="T174" fmla="+- 0 8624 8624"/>
                              <a:gd name="T175" fmla="*/ 8624 h 356"/>
                              <a:gd name="T176" fmla="+- 0 8424 139"/>
                              <a:gd name="T177" fmla="*/ T176 w 9840"/>
                              <a:gd name="T178" fmla="+- 0 8633 8624"/>
                              <a:gd name="T179" fmla="*/ 8633 h 356"/>
                              <a:gd name="T180" fmla="+- 0 8741 139"/>
                              <a:gd name="T181" fmla="*/ T180 w 9840"/>
                              <a:gd name="T182" fmla="+- 0 8971 8624"/>
                              <a:gd name="T183" fmla="*/ 8971 h 356"/>
                              <a:gd name="T184" fmla="+- 0 8712 139"/>
                              <a:gd name="T185" fmla="*/ T184 w 9840"/>
                              <a:gd name="T186" fmla="+- 0 8663 8624"/>
                              <a:gd name="T187" fmla="*/ 8663 h 356"/>
                              <a:gd name="T188" fmla="+- 0 9020 139"/>
                              <a:gd name="T189" fmla="*/ T188 w 9840"/>
                              <a:gd name="T190" fmla="+- 0 8950 8624"/>
                              <a:gd name="T191" fmla="*/ 8950 h 356"/>
                              <a:gd name="T192" fmla="+- 0 9050 139"/>
                              <a:gd name="T193" fmla="*/ T192 w 9840"/>
                              <a:gd name="T194" fmla="+- 0 8624 8624"/>
                              <a:gd name="T195" fmla="*/ 8624 h 356"/>
                              <a:gd name="T196" fmla="+- 0 9059 139"/>
                              <a:gd name="T197" fmla="*/ T196 w 9840"/>
                              <a:gd name="T198" fmla="+- 0 8633 8624"/>
                              <a:gd name="T199" fmla="*/ 8633 h 356"/>
                              <a:gd name="T200" fmla="+- 0 9376 139"/>
                              <a:gd name="T201" fmla="*/ T200 w 9840"/>
                              <a:gd name="T202" fmla="+- 0 8971 8624"/>
                              <a:gd name="T203" fmla="*/ 8971 h 356"/>
                              <a:gd name="T204" fmla="+- 0 9346 139"/>
                              <a:gd name="T205" fmla="*/ T204 w 9840"/>
                              <a:gd name="T206" fmla="+- 0 8663 8624"/>
                              <a:gd name="T207" fmla="*/ 8663 h 356"/>
                              <a:gd name="T208" fmla="+- 0 9655 139"/>
                              <a:gd name="T209" fmla="*/ T208 w 9840"/>
                              <a:gd name="T210" fmla="+- 0 8950 8624"/>
                              <a:gd name="T211" fmla="*/ 8950 h 356"/>
                              <a:gd name="T212" fmla="+- 0 9684 139"/>
                              <a:gd name="T213" fmla="*/ T212 w 9840"/>
                              <a:gd name="T214" fmla="+- 0 8624 8624"/>
                              <a:gd name="T215" fmla="*/ 8624 h 356"/>
                              <a:gd name="T216" fmla="+- 0 9693 139"/>
                              <a:gd name="T217" fmla="*/ T216 w 9840"/>
                              <a:gd name="T218" fmla="+- 0 8633 8624"/>
                              <a:gd name="T219" fmla="*/ 8633 h 356"/>
                              <a:gd name="T220" fmla="+- 0 9972 139"/>
                              <a:gd name="T221" fmla="*/ T220 w 9840"/>
                              <a:gd name="T222" fmla="+- 0 8654 8624"/>
                              <a:gd name="T223" fmla="*/ 865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840" h="356"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395"/>
                        <wps:cNvSpPr>
                          <a:spLocks/>
                        </wps:cNvSpPr>
                        <wps:spPr bwMode="auto">
                          <a:xfrm>
                            <a:off x="138" y="894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267 8941"/>
                              <a:gd name="T3" fmla="*/ 9267 h 673"/>
                              <a:gd name="T4" fmla="+- 0 486 139"/>
                              <a:gd name="T5" fmla="*/ T4 w 9840"/>
                              <a:gd name="T6" fmla="+- 0 9576 8941"/>
                              <a:gd name="T7" fmla="*/ 9576 h 673"/>
                              <a:gd name="T8" fmla="+- 0 464 139"/>
                              <a:gd name="T9" fmla="*/ T8 w 9840"/>
                              <a:gd name="T10" fmla="+- 0 9258 8941"/>
                              <a:gd name="T11" fmla="*/ 9258 h 673"/>
                              <a:gd name="T12" fmla="+- 0 773 139"/>
                              <a:gd name="T13" fmla="*/ T12 w 9840"/>
                              <a:gd name="T14" fmla="+- 0 9584 8941"/>
                              <a:gd name="T15" fmla="*/ 9584 h 673"/>
                              <a:gd name="T16" fmla="+- 0 773 139"/>
                              <a:gd name="T17" fmla="*/ T16 w 9840"/>
                              <a:gd name="T18" fmla="+- 0 9288 8941"/>
                              <a:gd name="T19" fmla="*/ 9288 h 673"/>
                              <a:gd name="T20" fmla="+- 0 1099 139"/>
                              <a:gd name="T21" fmla="*/ T20 w 9840"/>
                              <a:gd name="T22" fmla="+- 0 9614 8941"/>
                              <a:gd name="T23" fmla="*/ 9614 h 673"/>
                              <a:gd name="T24" fmla="+- 0 1120 139"/>
                              <a:gd name="T25" fmla="*/ T24 w 9840"/>
                              <a:gd name="T26" fmla="+- 0 9297 8941"/>
                              <a:gd name="T27" fmla="*/ 9297 h 673"/>
                              <a:gd name="T28" fmla="+- 0 1446 139"/>
                              <a:gd name="T29" fmla="*/ T28 w 9840"/>
                              <a:gd name="T30" fmla="+- 0 9606 8941"/>
                              <a:gd name="T31" fmla="*/ 9606 h 673"/>
                              <a:gd name="T32" fmla="+- 0 1446 139"/>
                              <a:gd name="T33" fmla="*/ T32 w 9840"/>
                              <a:gd name="T34" fmla="+- 0 9278 8941"/>
                              <a:gd name="T35" fmla="*/ 9278 h 673"/>
                              <a:gd name="T36" fmla="+- 0 1763 139"/>
                              <a:gd name="T37" fmla="*/ T36 w 9840"/>
                              <a:gd name="T38" fmla="+- 0 9584 8941"/>
                              <a:gd name="T39" fmla="*/ 9584 h 673"/>
                              <a:gd name="T40" fmla="+- 0 2080 139"/>
                              <a:gd name="T41" fmla="*/ T40 w 9840"/>
                              <a:gd name="T42" fmla="+- 0 9584 8941"/>
                              <a:gd name="T43" fmla="*/ 9584 h 673"/>
                              <a:gd name="T44" fmla="+- 0 2072 139"/>
                              <a:gd name="T45" fmla="*/ T44 w 9840"/>
                              <a:gd name="T46" fmla="+- 0 9258 8941"/>
                              <a:gd name="T47" fmla="*/ 9258 h 673"/>
                              <a:gd name="T48" fmla="+- 0 2368 139"/>
                              <a:gd name="T49" fmla="*/ T48 w 9840"/>
                              <a:gd name="T50" fmla="+- 0 9576 8941"/>
                              <a:gd name="T51" fmla="*/ 9576 h 673"/>
                              <a:gd name="T52" fmla="+- 0 2359 139"/>
                              <a:gd name="T53" fmla="*/ T52 w 9840"/>
                              <a:gd name="T54" fmla="+- 0 9267 8941"/>
                              <a:gd name="T55" fmla="*/ 9267 h 673"/>
                              <a:gd name="T56" fmla="+- 0 2676 139"/>
                              <a:gd name="T57" fmla="*/ T56 w 9840"/>
                              <a:gd name="T58" fmla="+- 0 9606 8941"/>
                              <a:gd name="T59" fmla="*/ 9606 h 673"/>
                              <a:gd name="T60" fmla="+- 0 2685 139"/>
                              <a:gd name="T61" fmla="*/ T60 w 9840"/>
                              <a:gd name="T62" fmla="+- 0 9297 8941"/>
                              <a:gd name="T63" fmla="*/ 9297 h 673"/>
                              <a:gd name="T64" fmla="+- 0 3023 139"/>
                              <a:gd name="T65" fmla="*/ T64 w 9840"/>
                              <a:gd name="T66" fmla="+- 0 9614 8941"/>
                              <a:gd name="T67" fmla="*/ 9614 h 673"/>
                              <a:gd name="T68" fmla="+- 0 3032 139"/>
                              <a:gd name="T69" fmla="*/ T68 w 9840"/>
                              <a:gd name="T70" fmla="+- 0 9288 8941"/>
                              <a:gd name="T71" fmla="*/ 9288 h 673"/>
                              <a:gd name="T72" fmla="+- 0 3349 139"/>
                              <a:gd name="T73" fmla="*/ T72 w 9840"/>
                              <a:gd name="T74" fmla="+- 0 9595 8941"/>
                              <a:gd name="T75" fmla="*/ 9595 h 673"/>
                              <a:gd name="T76" fmla="+- 0 3349 139"/>
                              <a:gd name="T77" fmla="*/ T76 w 9840"/>
                              <a:gd name="T78" fmla="+- 0 9267 8941"/>
                              <a:gd name="T79" fmla="*/ 9267 h 673"/>
                              <a:gd name="T80" fmla="+- 0 3666 139"/>
                              <a:gd name="T81" fmla="*/ T80 w 9840"/>
                              <a:gd name="T82" fmla="+- 0 9267 8941"/>
                              <a:gd name="T83" fmla="*/ 9267 h 673"/>
                              <a:gd name="T84" fmla="+- 0 3975 139"/>
                              <a:gd name="T85" fmla="*/ T84 w 9840"/>
                              <a:gd name="T86" fmla="+- 0 9576 8941"/>
                              <a:gd name="T87" fmla="*/ 9576 h 673"/>
                              <a:gd name="T88" fmla="+- 0 3954 139"/>
                              <a:gd name="T89" fmla="*/ T88 w 9840"/>
                              <a:gd name="T90" fmla="+- 0 9258 8941"/>
                              <a:gd name="T91" fmla="*/ 9258 h 673"/>
                              <a:gd name="T92" fmla="+- 0 4262 139"/>
                              <a:gd name="T93" fmla="*/ T92 w 9840"/>
                              <a:gd name="T94" fmla="+- 0 9584 8941"/>
                              <a:gd name="T95" fmla="*/ 9584 h 673"/>
                              <a:gd name="T96" fmla="+- 0 4262 139"/>
                              <a:gd name="T97" fmla="*/ T96 w 9840"/>
                              <a:gd name="T98" fmla="+- 0 9288 8941"/>
                              <a:gd name="T99" fmla="*/ 9288 h 673"/>
                              <a:gd name="T100" fmla="+- 0 4588 139"/>
                              <a:gd name="T101" fmla="*/ T100 w 9840"/>
                              <a:gd name="T102" fmla="+- 0 9614 8941"/>
                              <a:gd name="T103" fmla="*/ 9614 h 673"/>
                              <a:gd name="T104" fmla="+- 0 4609 139"/>
                              <a:gd name="T105" fmla="*/ T104 w 9840"/>
                              <a:gd name="T106" fmla="+- 0 9297 8941"/>
                              <a:gd name="T107" fmla="*/ 9297 h 673"/>
                              <a:gd name="T108" fmla="+- 0 4935 139"/>
                              <a:gd name="T109" fmla="*/ T108 w 9840"/>
                              <a:gd name="T110" fmla="+- 0 9606 8941"/>
                              <a:gd name="T111" fmla="*/ 9606 h 673"/>
                              <a:gd name="T112" fmla="+- 0 4935 139"/>
                              <a:gd name="T113" fmla="*/ T112 w 9840"/>
                              <a:gd name="T114" fmla="+- 0 9278 8941"/>
                              <a:gd name="T115" fmla="*/ 9278 h 673"/>
                              <a:gd name="T116" fmla="+- 0 5252 139"/>
                              <a:gd name="T117" fmla="*/ T116 w 9840"/>
                              <a:gd name="T118" fmla="+- 0 9584 8941"/>
                              <a:gd name="T119" fmla="*/ 9584 h 673"/>
                              <a:gd name="T120" fmla="+- 0 5569 139"/>
                              <a:gd name="T121" fmla="*/ T120 w 9840"/>
                              <a:gd name="T122" fmla="+- 0 9584 8941"/>
                              <a:gd name="T123" fmla="*/ 9584 h 673"/>
                              <a:gd name="T124" fmla="+- 0 5561 139"/>
                              <a:gd name="T125" fmla="*/ T124 w 9840"/>
                              <a:gd name="T126" fmla="+- 0 9258 8941"/>
                              <a:gd name="T127" fmla="*/ 9258 h 673"/>
                              <a:gd name="T128" fmla="+- 0 5857 139"/>
                              <a:gd name="T129" fmla="*/ T128 w 9840"/>
                              <a:gd name="T130" fmla="+- 0 9576 8941"/>
                              <a:gd name="T131" fmla="*/ 9576 h 673"/>
                              <a:gd name="T132" fmla="+- 0 5848 139"/>
                              <a:gd name="T133" fmla="*/ T132 w 9840"/>
                              <a:gd name="T134" fmla="+- 0 9267 8941"/>
                              <a:gd name="T135" fmla="*/ 9267 h 673"/>
                              <a:gd name="T136" fmla="+- 0 6165 139"/>
                              <a:gd name="T137" fmla="*/ T136 w 9840"/>
                              <a:gd name="T138" fmla="+- 0 9606 8941"/>
                              <a:gd name="T139" fmla="*/ 9606 h 673"/>
                              <a:gd name="T140" fmla="+- 0 6174 139"/>
                              <a:gd name="T141" fmla="*/ T140 w 9840"/>
                              <a:gd name="T142" fmla="+- 0 9297 8941"/>
                              <a:gd name="T143" fmla="*/ 9297 h 673"/>
                              <a:gd name="T144" fmla="+- 0 6512 139"/>
                              <a:gd name="T145" fmla="*/ T144 w 9840"/>
                              <a:gd name="T146" fmla="+- 0 9614 8941"/>
                              <a:gd name="T147" fmla="*/ 9614 h 673"/>
                              <a:gd name="T148" fmla="+- 0 6521 139"/>
                              <a:gd name="T149" fmla="*/ T148 w 9840"/>
                              <a:gd name="T150" fmla="+- 0 9288 8941"/>
                              <a:gd name="T151" fmla="*/ 9288 h 673"/>
                              <a:gd name="T152" fmla="+- 0 6838 139"/>
                              <a:gd name="T153" fmla="*/ T152 w 9840"/>
                              <a:gd name="T154" fmla="+- 0 9595 8941"/>
                              <a:gd name="T155" fmla="*/ 9595 h 673"/>
                              <a:gd name="T156" fmla="+- 0 6838 139"/>
                              <a:gd name="T157" fmla="*/ T156 w 9840"/>
                              <a:gd name="T158" fmla="+- 0 9267 8941"/>
                              <a:gd name="T159" fmla="*/ 9267 h 673"/>
                              <a:gd name="T160" fmla="+- 0 7155 139"/>
                              <a:gd name="T161" fmla="*/ T160 w 9840"/>
                              <a:gd name="T162" fmla="+- 0 9267 8941"/>
                              <a:gd name="T163" fmla="*/ 9267 h 673"/>
                              <a:gd name="T164" fmla="+- 0 7464 139"/>
                              <a:gd name="T165" fmla="*/ T164 w 9840"/>
                              <a:gd name="T166" fmla="+- 0 9576 8941"/>
                              <a:gd name="T167" fmla="*/ 9576 h 673"/>
                              <a:gd name="T168" fmla="+- 0 7443 139"/>
                              <a:gd name="T169" fmla="*/ T168 w 9840"/>
                              <a:gd name="T170" fmla="+- 0 9258 8941"/>
                              <a:gd name="T171" fmla="*/ 9258 h 673"/>
                              <a:gd name="T172" fmla="+- 0 7751 139"/>
                              <a:gd name="T173" fmla="*/ T172 w 9840"/>
                              <a:gd name="T174" fmla="+- 0 9584 8941"/>
                              <a:gd name="T175" fmla="*/ 9584 h 673"/>
                              <a:gd name="T176" fmla="+- 0 7751 139"/>
                              <a:gd name="T177" fmla="*/ T176 w 9840"/>
                              <a:gd name="T178" fmla="+- 0 9288 8941"/>
                              <a:gd name="T179" fmla="*/ 9288 h 673"/>
                              <a:gd name="T180" fmla="+- 0 7760 139"/>
                              <a:gd name="T181" fmla="*/ T180 w 9840"/>
                              <a:gd name="T182" fmla="+- 0 8980 8941"/>
                              <a:gd name="T183" fmla="*/ 8980 h 673"/>
                              <a:gd name="T184" fmla="+- 0 8098 139"/>
                              <a:gd name="T185" fmla="*/ T184 w 9840"/>
                              <a:gd name="T186" fmla="+- 0 9614 8941"/>
                              <a:gd name="T187" fmla="*/ 9614 h 673"/>
                              <a:gd name="T188" fmla="+- 0 8107 139"/>
                              <a:gd name="T189" fmla="*/ T188 w 9840"/>
                              <a:gd name="T190" fmla="+- 0 9288 8941"/>
                              <a:gd name="T191" fmla="*/ 9288 h 673"/>
                              <a:gd name="T192" fmla="+- 0 8107 139"/>
                              <a:gd name="T193" fmla="*/ T192 w 9840"/>
                              <a:gd name="T194" fmla="+- 0 8961 8941"/>
                              <a:gd name="T195" fmla="*/ 8961 h 673"/>
                              <a:gd name="T196" fmla="+- 0 8424 139"/>
                              <a:gd name="T197" fmla="*/ T196 w 9840"/>
                              <a:gd name="T198" fmla="+- 0 9584 8941"/>
                              <a:gd name="T199" fmla="*/ 9584 h 673"/>
                              <a:gd name="T200" fmla="+- 0 8424 139"/>
                              <a:gd name="T201" fmla="*/ T200 w 9840"/>
                              <a:gd name="T202" fmla="+- 0 8950 8941"/>
                              <a:gd name="T203" fmla="*/ 8950 h 673"/>
                              <a:gd name="T204" fmla="+- 0 8733 139"/>
                              <a:gd name="T205" fmla="*/ T204 w 9840"/>
                              <a:gd name="T206" fmla="+- 0 9576 8941"/>
                              <a:gd name="T207" fmla="*/ 9576 h 673"/>
                              <a:gd name="T208" fmla="+- 0 8712 139"/>
                              <a:gd name="T209" fmla="*/ T208 w 9840"/>
                              <a:gd name="T210" fmla="+- 0 9258 8941"/>
                              <a:gd name="T211" fmla="*/ 9258 h 673"/>
                              <a:gd name="T212" fmla="+- 0 8703 139"/>
                              <a:gd name="T213" fmla="*/ T212 w 9840"/>
                              <a:gd name="T214" fmla="+- 0 8950 8941"/>
                              <a:gd name="T215" fmla="*/ 8950 h 673"/>
                              <a:gd name="T216" fmla="+- 0 9020 139"/>
                              <a:gd name="T217" fmla="*/ T216 w 9840"/>
                              <a:gd name="T218" fmla="+- 0 9606 8941"/>
                              <a:gd name="T219" fmla="*/ 9606 h 673"/>
                              <a:gd name="T220" fmla="+- 0 9029 139"/>
                              <a:gd name="T221" fmla="*/ T220 w 9840"/>
                              <a:gd name="T222" fmla="+- 0 9297 8941"/>
                              <a:gd name="T223" fmla="*/ 9297 h 673"/>
                              <a:gd name="T224" fmla="+- 0 9050 139"/>
                              <a:gd name="T225" fmla="*/ T224 w 9840"/>
                              <a:gd name="T226" fmla="+- 0 8980 8941"/>
                              <a:gd name="T227" fmla="*/ 8980 h 673"/>
                              <a:gd name="T228" fmla="+- 0 9376 139"/>
                              <a:gd name="T229" fmla="*/ T228 w 9840"/>
                              <a:gd name="T230" fmla="+- 0 9606 8941"/>
                              <a:gd name="T231" fmla="*/ 9606 h 673"/>
                              <a:gd name="T232" fmla="+- 0 9376 139"/>
                              <a:gd name="T233" fmla="*/ T232 w 9840"/>
                              <a:gd name="T234" fmla="+- 0 9278 8941"/>
                              <a:gd name="T235" fmla="*/ 9278 h 673"/>
                              <a:gd name="T236" fmla="+- 0 9376 139"/>
                              <a:gd name="T237" fmla="*/ T236 w 9840"/>
                              <a:gd name="T238" fmla="+- 0 8950 8941"/>
                              <a:gd name="T239" fmla="*/ 8950 h 673"/>
                              <a:gd name="T240" fmla="+- 0 9693 139"/>
                              <a:gd name="T241" fmla="*/ T240 w 9840"/>
                              <a:gd name="T242" fmla="+- 0 9267 8941"/>
                              <a:gd name="T243" fmla="*/ 9267 h 673"/>
                              <a:gd name="T244" fmla="+- 0 9684 139"/>
                              <a:gd name="T245" fmla="*/ T244 w 9840"/>
                              <a:gd name="T246" fmla="+- 0 8941 8941"/>
                              <a:gd name="T247" fmla="*/ 8941 h 673"/>
                              <a:gd name="T248" fmla="+- 0 9972 139"/>
                              <a:gd name="T249" fmla="*/ T248 w 9840"/>
                              <a:gd name="T250" fmla="+- 0 9288 8941"/>
                              <a:gd name="T251" fmla="*/ 928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5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5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5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5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5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5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5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5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5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5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5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5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5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5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5"/>
                                </a:lnTo>
                                <a:lnTo>
                                  <a:pt x="2229" y="635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5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5"/>
                                </a:lnTo>
                                <a:lnTo>
                                  <a:pt x="2258" y="654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5"/>
                                </a:lnTo>
                                <a:lnTo>
                                  <a:pt x="2546" y="635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5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5"/>
                                </a:lnTo>
                                <a:lnTo>
                                  <a:pt x="2576" y="654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5"/>
                                </a:lnTo>
                                <a:lnTo>
                                  <a:pt x="2863" y="635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5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5"/>
                                </a:lnTo>
                                <a:lnTo>
                                  <a:pt x="2893" y="654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5"/>
                                </a:lnTo>
                                <a:lnTo>
                                  <a:pt x="3180" y="635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5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5"/>
                                </a:lnTo>
                                <a:lnTo>
                                  <a:pt x="3210" y="654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5"/>
                                </a:lnTo>
                                <a:lnTo>
                                  <a:pt x="3497" y="635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5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5"/>
                                </a:lnTo>
                                <a:lnTo>
                                  <a:pt x="3527" y="654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5"/>
                                </a:lnTo>
                                <a:lnTo>
                                  <a:pt x="3815" y="635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5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5"/>
                                </a:lnTo>
                                <a:lnTo>
                                  <a:pt x="3844" y="654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5"/>
                                </a:lnTo>
                                <a:lnTo>
                                  <a:pt x="4132" y="635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5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5"/>
                                </a:lnTo>
                                <a:lnTo>
                                  <a:pt x="4162" y="654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5"/>
                                </a:lnTo>
                                <a:lnTo>
                                  <a:pt x="4449" y="635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5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5"/>
                                </a:lnTo>
                                <a:lnTo>
                                  <a:pt x="4479" y="654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5"/>
                                </a:lnTo>
                                <a:lnTo>
                                  <a:pt x="4766" y="635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5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5"/>
                                </a:lnTo>
                                <a:lnTo>
                                  <a:pt x="4796" y="654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5"/>
                                </a:lnTo>
                                <a:lnTo>
                                  <a:pt x="5083" y="635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5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5"/>
                                </a:lnTo>
                                <a:lnTo>
                                  <a:pt x="5113" y="654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5"/>
                                </a:lnTo>
                                <a:lnTo>
                                  <a:pt x="5401" y="635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5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5"/>
                                </a:lnTo>
                                <a:lnTo>
                                  <a:pt x="5430" y="654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5"/>
                                </a:lnTo>
                                <a:lnTo>
                                  <a:pt x="5718" y="635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5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5"/>
                                </a:lnTo>
                                <a:lnTo>
                                  <a:pt x="5748" y="654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5"/>
                                </a:lnTo>
                                <a:lnTo>
                                  <a:pt x="6035" y="635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5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5"/>
                                </a:lnTo>
                                <a:lnTo>
                                  <a:pt x="6065" y="654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5"/>
                                </a:lnTo>
                                <a:lnTo>
                                  <a:pt x="6352" y="635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5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5"/>
                                </a:lnTo>
                                <a:lnTo>
                                  <a:pt x="6382" y="654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5"/>
                                </a:lnTo>
                                <a:lnTo>
                                  <a:pt x="6669" y="635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5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5"/>
                                </a:lnTo>
                                <a:lnTo>
                                  <a:pt x="6699" y="654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5"/>
                                </a:lnTo>
                                <a:lnTo>
                                  <a:pt x="6987" y="635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5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5"/>
                                </a:lnTo>
                                <a:lnTo>
                                  <a:pt x="7016" y="654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5"/>
                                </a:lnTo>
                                <a:lnTo>
                                  <a:pt x="7304" y="635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5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5"/>
                                </a:lnTo>
                                <a:lnTo>
                                  <a:pt x="7334" y="654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5"/>
                                </a:lnTo>
                                <a:lnTo>
                                  <a:pt x="7621" y="635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5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5"/>
                                </a:lnTo>
                                <a:lnTo>
                                  <a:pt x="7651" y="654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20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5"/>
                                </a:lnTo>
                                <a:lnTo>
                                  <a:pt x="7938" y="635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5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5"/>
                                </a:lnTo>
                                <a:lnTo>
                                  <a:pt x="7968" y="654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20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5"/>
                                </a:lnTo>
                                <a:lnTo>
                                  <a:pt x="8255" y="635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5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5"/>
                                </a:lnTo>
                                <a:lnTo>
                                  <a:pt x="8285" y="654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20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5"/>
                                </a:lnTo>
                                <a:lnTo>
                                  <a:pt x="8573" y="635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5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5"/>
                                </a:lnTo>
                                <a:lnTo>
                                  <a:pt x="8602" y="654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20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5"/>
                                </a:lnTo>
                                <a:lnTo>
                                  <a:pt x="8890" y="635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5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5"/>
                                </a:lnTo>
                                <a:lnTo>
                                  <a:pt x="8920" y="654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20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5"/>
                                </a:lnTo>
                                <a:lnTo>
                                  <a:pt x="9207" y="635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5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5"/>
                                </a:lnTo>
                                <a:lnTo>
                                  <a:pt x="9237" y="654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20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5"/>
                                </a:lnTo>
                                <a:lnTo>
                                  <a:pt x="9524" y="635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5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5"/>
                                </a:lnTo>
                                <a:lnTo>
                                  <a:pt x="9554" y="654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20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396"/>
                        <wps:cNvSpPr>
                          <a:spLocks/>
                        </wps:cNvSpPr>
                        <wps:spPr bwMode="auto">
                          <a:xfrm>
                            <a:off x="138" y="957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901 9576"/>
                              <a:gd name="T3" fmla="*/ 9901 h 673"/>
                              <a:gd name="T4" fmla="+- 0 486 139"/>
                              <a:gd name="T5" fmla="*/ T4 w 9840"/>
                              <a:gd name="T6" fmla="+- 0 10210 9576"/>
                              <a:gd name="T7" fmla="*/ 10210 h 673"/>
                              <a:gd name="T8" fmla="+- 0 464 139"/>
                              <a:gd name="T9" fmla="*/ T8 w 9840"/>
                              <a:gd name="T10" fmla="+- 0 9893 9576"/>
                              <a:gd name="T11" fmla="*/ 9893 h 673"/>
                              <a:gd name="T12" fmla="+- 0 773 139"/>
                              <a:gd name="T13" fmla="*/ T12 w 9840"/>
                              <a:gd name="T14" fmla="+- 0 10219 9576"/>
                              <a:gd name="T15" fmla="*/ 10219 h 673"/>
                              <a:gd name="T16" fmla="+- 0 773 139"/>
                              <a:gd name="T17" fmla="*/ T16 w 9840"/>
                              <a:gd name="T18" fmla="+- 0 9923 9576"/>
                              <a:gd name="T19" fmla="*/ 9923 h 673"/>
                              <a:gd name="T20" fmla="+- 0 1099 139"/>
                              <a:gd name="T21" fmla="*/ T20 w 9840"/>
                              <a:gd name="T22" fmla="+- 0 10249 9576"/>
                              <a:gd name="T23" fmla="*/ 10249 h 673"/>
                              <a:gd name="T24" fmla="+- 0 1120 139"/>
                              <a:gd name="T25" fmla="*/ T24 w 9840"/>
                              <a:gd name="T26" fmla="+- 0 9931 9576"/>
                              <a:gd name="T27" fmla="*/ 9931 h 673"/>
                              <a:gd name="T28" fmla="+- 0 1446 139"/>
                              <a:gd name="T29" fmla="*/ T28 w 9840"/>
                              <a:gd name="T30" fmla="+- 0 10240 9576"/>
                              <a:gd name="T31" fmla="*/ 10240 h 673"/>
                              <a:gd name="T32" fmla="+- 0 1446 139"/>
                              <a:gd name="T33" fmla="*/ T32 w 9840"/>
                              <a:gd name="T34" fmla="+- 0 9912 9576"/>
                              <a:gd name="T35" fmla="*/ 9912 h 673"/>
                              <a:gd name="T36" fmla="+- 0 1763 139"/>
                              <a:gd name="T37" fmla="*/ T36 w 9840"/>
                              <a:gd name="T38" fmla="+- 0 10219 9576"/>
                              <a:gd name="T39" fmla="*/ 10219 h 673"/>
                              <a:gd name="T40" fmla="+- 0 2080 139"/>
                              <a:gd name="T41" fmla="*/ T40 w 9840"/>
                              <a:gd name="T42" fmla="+- 0 10219 9576"/>
                              <a:gd name="T43" fmla="*/ 10219 h 673"/>
                              <a:gd name="T44" fmla="+- 0 2072 139"/>
                              <a:gd name="T45" fmla="*/ T44 w 9840"/>
                              <a:gd name="T46" fmla="+- 0 9893 9576"/>
                              <a:gd name="T47" fmla="*/ 9893 h 673"/>
                              <a:gd name="T48" fmla="+- 0 2368 139"/>
                              <a:gd name="T49" fmla="*/ T48 w 9840"/>
                              <a:gd name="T50" fmla="+- 0 10210 9576"/>
                              <a:gd name="T51" fmla="*/ 10210 h 673"/>
                              <a:gd name="T52" fmla="+- 0 2359 139"/>
                              <a:gd name="T53" fmla="*/ T52 w 9840"/>
                              <a:gd name="T54" fmla="+- 0 9901 9576"/>
                              <a:gd name="T55" fmla="*/ 9901 h 673"/>
                              <a:gd name="T56" fmla="+- 0 2676 139"/>
                              <a:gd name="T57" fmla="*/ T56 w 9840"/>
                              <a:gd name="T58" fmla="+- 0 10240 9576"/>
                              <a:gd name="T59" fmla="*/ 10240 h 673"/>
                              <a:gd name="T60" fmla="+- 0 2685 139"/>
                              <a:gd name="T61" fmla="*/ T60 w 9840"/>
                              <a:gd name="T62" fmla="+- 0 9931 9576"/>
                              <a:gd name="T63" fmla="*/ 9931 h 673"/>
                              <a:gd name="T64" fmla="+- 0 3023 139"/>
                              <a:gd name="T65" fmla="*/ T64 w 9840"/>
                              <a:gd name="T66" fmla="+- 0 10249 9576"/>
                              <a:gd name="T67" fmla="*/ 10249 h 673"/>
                              <a:gd name="T68" fmla="+- 0 3032 139"/>
                              <a:gd name="T69" fmla="*/ T68 w 9840"/>
                              <a:gd name="T70" fmla="+- 0 9923 9576"/>
                              <a:gd name="T71" fmla="*/ 9923 h 673"/>
                              <a:gd name="T72" fmla="+- 0 3349 139"/>
                              <a:gd name="T73" fmla="*/ T72 w 9840"/>
                              <a:gd name="T74" fmla="+- 0 10229 9576"/>
                              <a:gd name="T75" fmla="*/ 10229 h 673"/>
                              <a:gd name="T76" fmla="+- 0 3349 139"/>
                              <a:gd name="T77" fmla="*/ T76 w 9840"/>
                              <a:gd name="T78" fmla="+- 0 9901 9576"/>
                              <a:gd name="T79" fmla="*/ 9901 h 673"/>
                              <a:gd name="T80" fmla="+- 0 3666 139"/>
                              <a:gd name="T81" fmla="*/ T80 w 9840"/>
                              <a:gd name="T82" fmla="+- 0 9901 9576"/>
                              <a:gd name="T83" fmla="*/ 9901 h 673"/>
                              <a:gd name="T84" fmla="+- 0 3975 139"/>
                              <a:gd name="T85" fmla="*/ T84 w 9840"/>
                              <a:gd name="T86" fmla="+- 0 10210 9576"/>
                              <a:gd name="T87" fmla="*/ 10210 h 673"/>
                              <a:gd name="T88" fmla="+- 0 3954 139"/>
                              <a:gd name="T89" fmla="*/ T88 w 9840"/>
                              <a:gd name="T90" fmla="+- 0 9893 9576"/>
                              <a:gd name="T91" fmla="*/ 9893 h 673"/>
                              <a:gd name="T92" fmla="+- 0 4262 139"/>
                              <a:gd name="T93" fmla="*/ T92 w 9840"/>
                              <a:gd name="T94" fmla="+- 0 10219 9576"/>
                              <a:gd name="T95" fmla="*/ 10219 h 673"/>
                              <a:gd name="T96" fmla="+- 0 4262 139"/>
                              <a:gd name="T97" fmla="*/ T96 w 9840"/>
                              <a:gd name="T98" fmla="+- 0 9923 9576"/>
                              <a:gd name="T99" fmla="*/ 9923 h 673"/>
                              <a:gd name="T100" fmla="+- 0 4588 139"/>
                              <a:gd name="T101" fmla="*/ T100 w 9840"/>
                              <a:gd name="T102" fmla="+- 0 10249 9576"/>
                              <a:gd name="T103" fmla="*/ 10249 h 673"/>
                              <a:gd name="T104" fmla="+- 0 4609 139"/>
                              <a:gd name="T105" fmla="*/ T104 w 9840"/>
                              <a:gd name="T106" fmla="+- 0 9931 9576"/>
                              <a:gd name="T107" fmla="*/ 9931 h 673"/>
                              <a:gd name="T108" fmla="+- 0 4935 139"/>
                              <a:gd name="T109" fmla="*/ T108 w 9840"/>
                              <a:gd name="T110" fmla="+- 0 10240 9576"/>
                              <a:gd name="T111" fmla="*/ 10240 h 673"/>
                              <a:gd name="T112" fmla="+- 0 4935 139"/>
                              <a:gd name="T113" fmla="*/ T112 w 9840"/>
                              <a:gd name="T114" fmla="+- 0 9912 9576"/>
                              <a:gd name="T115" fmla="*/ 9912 h 673"/>
                              <a:gd name="T116" fmla="+- 0 5252 139"/>
                              <a:gd name="T117" fmla="*/ T116 w 9840"/>
                              <a:gd name="T118" fmla="+- 0 10219 9576"/>
                              <a:gd name="T119" fmla="*/ 10219 h 673"/>
                              <a:gd name="T120" fmla="+- 0 5569 139"/>
                              <a:gd name="T121" fmla="*/ T120 w 9840"/>
                              <a:gd name="T122" fmla="+- 0 10219 9576"/>
                              <a:gd name="T123" fmla="*/ 10219 h 673"/>
                              <a:gd name="T124" fmla="+- 0 5561 139"/>
                              <a:gd name="T125" fmla="*/ T124 w 9840"/>
                              <a:gd name="T126" fmla="+- 0 9893 9576"/>
                              <a:gd name="T127" fmla="*/ 9893 h 673"/>
                              <a:gd name="T128" fmla="+- 0 5857 139"/>
                              <a:gd name="T129" fmla="*/ T128 w 9840"/>
                              <a:gd name="T130" fmla="+- 0 10210 9576"/>
                              <a:gd name="T131" fmla="*/ 10210 h 673"/>
                              <a:gd name="T132" fmla="+- 0 5848 139"/>
                              <a:gd name="T133" fmla="*/ T132 w 9840"/>
                              <a:gd name="T134" fmla="+- 0 9901 9576"/>
                              <a:gd name="T135" fmla="*/ 9901 h 673"/>
                              <a:gd name="T136" fmla="+- 0 6165 139"/>
                              <a:gd name="T137" fmla="*/ T136 w 9840"/>
                              <a:gd name="T138" fmla="+- 0 10240 9576"/>
                              <a:gd name="T139" fmla="*/ 10240 h 673"/>
                              <a:gd name="T140" fmla="+- 0 6174 139"/>
                              <a:gd name="T141" fmla="*/ T140 w 9840"/>
                              <a:gd name="T142" fmla="+- 0 9931 9576"/>
                              <a:gd name="T143" fmla="*/ 9931 h 673"/>
                              <a:gd name="T144" fmla="+- 0 6512 139"/>
                              <a:gd name="T145" fmla="*/ T144 w 9840"/>
                              <a:gd name="T146" fmla="+- 0 10249 9576"/>
                              <a:gd name="T147" fmla="*/ 10249 h 673"/>
                              <a:gd name="T148" fmla="+- 0 6521 139"/>
                              <a:gd name="T149" fmla="*/ T148 w 9840"/>
                              <a:gd name="T150" fmla="+- 0 9923 9576"/>
                              <a:gd name="T151" fmla="*/ 9923 h 673"/>
                              <a:gd name="T152" fmla="+- 0 6838 139"/>
                              <a:gd name="T153" fmla="*/ T152 w 9840"/>
                              <a:gd name="T154" fmla="+- 0 10229 9576"/>
                              <a:gd name="T155" fmla="*/ 10229 h 673"/>
                              <a:gd name="T156" fmla="+- 0 6838 139"/>
                              <a:gd name="T157" fmla="*/ T156 w 9840"/>
                              <a:gd name="T158" fmla="+- 0 9901 9576"/>
                              <a:gd name="T159" fmla="*/ 9901 h 673"/>
                              <a:gd name="T160" fmla="+- 0 7155 139"/>
                              <a:gd name="T161" fmla="*/ T160 w 9840"/>
                              <a:gd name="T162" fmla="+- 0 9901 9576"/>
                              <a:gd name="T163" fmla="*/ 9901 h 673"/>
                              <a:gd name="T164" fmla="+- 0 7464 139"/>
                              <a:gd name="T165" fmla="*/ T164 w 9840"/>
                              <a:gd name="T166" fmla="+- 0 10210 9576"/>
                              <a:gd name="T167" fmla="*/ 10210 h 673"/>
                              <a:gd name="T168" fmla="+- 0 7443 139"/>
                              <a:gd name="T169" fmla="*/ T168 w 9840"/>
                              <a:gd name="T170" fmla="+- 0 9893 9576"/>
                              <a:gd name="T171" fmla="*/ 9893 h 673"/>
                              <a:gd name="T172" fmla="+- 0 7751 139"/>
                              <a:gd name="T173" fmla="*/ T172 w 9840"/>
                              <a:gd name="T174" fmla="+- 0 10219 9576"/>
                              <a:gd name="T175" fmla="*/ 10219 h 673"/>
                              <a:gd name="T176" fmla="+- 0 7751 139"/>
                              <a:gd name="T177" fmla="*/ T176 w 9840"/>
                              <a:gd name="T178" fmla="+- 0 9923 9576"/>
                              <a:gd name="T179" fmla="*/ 9923 h 673"/>
                              <a:gd name="T180" fmla="+- 0 8077 139"/>
                              <a:gd name="T181" fmla="*/ T180 w 9840"/>
                              <a:gd name="T182" fmla="+- 0 10249 9576"/>
                              <a:gd name="T183" fmla="*/ 10249 h 673"/>
                              <a:gd name="T184" fmla="+- 0 8098 139"/>
                              <a:gd name="T185" fmla="*/ T184 w 9840"/>
                              <a:gd name="T186" fmla="+- 0 9931 9576"/>
                              <a:gd name="T187" fmla="*/ 9931 h 673"/>
                              <a:gd name="T188" fmla="+- 0 8424 139"/>
                              <a:gd name="T189" fmla="*/ T188 w 9840"/>
                              <a:gd name="T190" fmla="+- 0 10240 9576"/>
                              <a:gd name="T191" fmla="*/ 10240 h 673"/>
                              <a:gd name="T192" fmla="+- 0 8424 139"/>
                              <a:gd name="T193" fmla="*/ T192 w 9840"/>
                              <a:gd name="T194" fmla="+- 0 9912 9576"/>
                              <a:gd name="T195" fmla="*/ 9912 h 673"/>
                              <a:gd name="T196" fmla="+- 0 8741 139"/>
                              <a:gd name="T197" fmla="*/ T196 w 9840"/>
                              <a:gd name="T198" fmla="+- 0 10219 9576"/>
                              <a:gd name="T199" fmla="*/ 10219 h 673"/>
                              <a:gd name="T200" fmla="+- 0 9059 139"/>
                              <a:gd name="T201" fmla="*/ T200 w 9840"/>
                              <a:gd name="T202" fmla="+- 0 10219 9576"/>
                              <a:gd name="T203" fmla="*/ 10219 h 673"/>
                              <a:gd name="T204" fmla="+- 0 9050 139"/>
                              <a:gd name="T205" fmla="*/ T204 w 9840"/>
                              <a:gd name="T206" fmla="+- 0 9893 9576"/>
                              <a:gd name="T207" fmla="*/ 9893 h 673"/>
                              <a:gd name="T208" fmla="+- 0 9346 139"/>
                              <a:gd name="T209" fmla="*/ T208 w 9840"/>
                              <a:gd name="T210" fmla="+- 0 10210 9576"/>
                              <a:gd name="T211" fmla="*/ 10210 h 673"/>
                              <a:gd name="T212" fmla="+- 0 9337 139"/>
                              <a:gd name="T213" fmla="*/ T212 w 9840"/>
                              <a:gd name="T214" fmla="+- 0 9901 9576"/>
                              <a:gd name="T215" fmla="*/ 9901 h 673"/>
                              <a:gd name="T216" fmla="+- 0 9655 139"/>
                              <a:gd name="T217" fmla="*/ T216 w 9840"/>
                              <a:gd name="T218" fmla="+- 0 10240 9576"/>
                              <a:gd name="T219" fmla="*/ 10240 h 673"/>
                              <a:gd name="T220" fmla="+- 0 9663 139"/>
                              <a:gd name="T221" fmla="*/ T220 w 9840"/>
                              <a:gd name="T222" fmla="+- 0 9931 9576"/>
                              <a:gd name="T223" fmla="*/ 9931 h 673"/>
                              <a:gd name="T224" fmla="+- 0 9684 139"/>
                              <a:gd name="T225" fmla="*/ T224 w 9840"/>
                              <a:gd name="T226" fmla="+- 0 9614 9576"/>
                              <a:gd name="T227" fmla="*/ 9614 h 673"/>
                              <a:gd name="T228" fmla="+- 0 9972 139"/>
                              <a:gd name="T229" fmla="*/ T228 w 9840"/>
                              <a:gd name="T230" fmla="+- 0 9923 9576"/>
                              <a:gd name="T231" fmla="*/ 9923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4"/>
                                </a:lnTo>
                                <a:lnTo>
                                  <a:pt x="6035" y="634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4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4"/>
                                </a:lnTo>
                                <a:lnTo>
                                  <a:pt x="6065" y="653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4"/>
                                </a:lnTo>
                                <a:lnTo>
                                  <a:pt x="6352" y="634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4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4"/>
                                </a:lnTo>
                                <a:lnTo>
                                  <a:pt x="6382" y="653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4"/>
                                </a:lnTo>
                                <a:lnTo>
                                  <a:pt x="6669" y="634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4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4"/>
                                </a:lnTo>
                                <a:lnTo>
                                  <a:pt x="6699" y="653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4"/>
                                </a:lnTo>
                                <a:lnTo>
                                  <a:pt x="6987" y="634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4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4"/>
                                </a:lnTo>
                                <a:lnTo>
                                  <a:pt x="7016" y="653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4"/>
                                </a:lnTo>
                                <a:lnTo>
                                  <a:pt x="7304" y="634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4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4"/>
                                </a:lnTo>
                                <a:lnTo>
                                  <a:pt x="7334" y="653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4"/>
                                </a:lnTo>
                                <a:lnTo>
                                  <a:pt x="7621" y="634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4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4"/>
                                </a:lnTo>
                                <a:lnTo>
                                  <a:pt x="7651" y="653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4"/>
                                </a:lnTo>
                                <a:lnTo>
                                  <a:pt x="7938" y="634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4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4"/>
                                </a:lnTo>
                                <a:lnTo>
                                  <a:pt x="7968" y="653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4"/>
                                </a:lnTo>
                                <a:lnTo>
                                  <a:pt x="8255" y="634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4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4"/>
                                </a:lnTo>
                                <a:lnTo>
                                  <a:pt x="8285" y="653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4"/>
                                </a:lnTo>
                                <a:lnTo>
                                  <a:pt x="8573" y="634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4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4"/>
                                </a:lnTo>
                                <a:lnTo>
                                  <a:pt x="8602" y="653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4"/>
                                </a:lnTo>
                                <a:lnTo>
                                  <a:pt x="8890" y="634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4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4"/>
                                </a:lnTo>
                                <a:lnTo>
                                  <a:pt x="8920" y="653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4"/>
                                </a:lnTo>
                                <a:lnTo>
                                  <a:pt x="9207" y="634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4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4"/>
                                </a:lnTo>
                                <a:lnTo>
                                  <a:pt x="9237" y="653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4"/>
                                </a:lnTo>
                                <a:lnTo>
                                  <a:pt x="9524" y="634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4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4"/>
                                </a:lnTo>
                                <a:lnTo>
                                  <a:pt x="9554" y="653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637"/>
                                </a:moveTo>
                                <a:lnTo>
                                  <a:pt x="9833" y="643"/>
                                </a:lnTo>
                                <a:lnTo>
                                  <a:pt x="9833" y="664"/>
                                </a:lnTo>
                                <a:lnTo>
                                  <a:pt x="9839" y="670"/>
                                </a:lnTo>
                                <a:lnTo>
                                  <a:pt x="9839" y="637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98"/>
                        <wps:cNvSpPr>
                          <a:spLocks/>
                        </wps:cNvSpPr>
                        <wps:spPr bwMode="auto">
                          <a:xfrm>
                            <a:off x="8" y="8985"/>
                            <a:ext cx="9970" cy="3152"/>
                          </a:xfrm>
                          <a:custGeom>
                            <a:avLst/>
                            <a:gdLst>
                              <a:gd name="T0" fmla="+- 0 680 8"/>
                              <a:gd name="T1" fmla="*/ T0 w 9970"/>
                              <a:gd name="T2" fmla="+- 0 10699 8986"/>
                              <a:gd name="T3" fmla="*/ 10699 h 3152"/>
                              <a:gd name="T4" fmla="+- 0 88 8"/>
                              <a:gd name="T5" fmla="*/ T4 w 9970"/>
                              <a:gd name="T6" fmla="+- 0 11105 8986"/>
                              <a:gd name="T7" fmla="*/ 11105 h 3152"/>
                              <a:gd name="T8" fmla="+- 0 159 8"/>
                              <a:gd name="T9" fmla="*/ T8 w 9970"/>
                              <a:gd name="T10" fmla="+- 0 11856 8986"/>
                              <a:gd name="T11" fmla="*/ 11856 h 3152"/>
                              <a:gd name="T12" fmla="+- 0 838 8"/>
                              <a:gd name="T13" fmla="*/ T12 w 9970"/>
                              <a:gd name="T14" fmla="+- 0 12135 8986"/>
                              <a:gd name="T15" fmla="*/ 12135 h 3152"/>
                              <a:gd name="T16" fmla="+- 0 1069 8"/>
                              <a:gd name="T17" fmla="*/ T16 w 9970"/>
                              <a:gd name="T18" fmla="+- 0 11765 8986"/>
                              <a:gd name="T19" fmla="*/ 11765 h 3152"/>
                              <a:gd name="T20" fmla="+- 0 440 8"/>
                              <a:gd name="T21" fmla="*/ T20 w 9970"/>
                              <a:gd name="T22" fmla="+- 0 11601 8986"/>
                              <a:gd name="T23" fmla="*/ 11601 h 3152"/>
                              <a:gd name="T24" fmla="+- 0 776 8"/>
                              <a:gd name="T25" fmla="*/ T24 w 9970"/>
                              <a:gd name="T26" fmla="+- 0 10987 8986"/>
                              <a:gd name="T27" fmla="*/ 10987 h 3152"/>
                              <a:gd name="T28" fmla="+- 0 1121 8"/>
                              <a:gd name="T29" fmla="*/ T28 w 9970"/>
                              <a:gd name="T30" fmla="+- 0 9940 8986"/>
                              <a:gd name="T31" fmla="*/ 9940 h 3152"/>
                              <a:gd name="T32" fmla="+- 0 8 8"/>
                              <a:gd name="T33" fmla="*/ T32 w 9970"/>
                              <a:gd name="T34" fmla="+- 0 10408 8986"/>
                              <a:gd name="T35" fmla="*/ 10408 h 3152"/>
                              <a:gd name="T36" fmla="+- 0 2557 8"/>
                              <a:gd name="T37" fmla="*/ T36 w 9970"/>
                              <a:gd name="T38" fmla="+- 0 10051 8986"/>
                              <a:gd name="T39" fmla="*/ 10051 h 3152"/>
                              <a:gd name="T40" fmla="+- 0 1950 8"/>
                              <a:gd name="T41" fmla="*/ T40 w 9970"/>
                              <a:gd name="T42" fmla="+- 0 10325 8986"/>
                              <a:gd name="T43" fmla="*/ 10325 h 3152"/>
                              <a:gd name="T44" fmla="+- 0 1572 8"/>
                              <a:gd name="T45" fmla="*/ T44 w 9970"/>
                              <a:gd name="T46" fmla="+- 0 9002 8986"/>
                              <a:gd name="T47" fmla="*/ 9002 h 3152"/>
                              <a:gd name="T48" fmla="+- 0 1881 8"/>
                              <a:gd name="T49" fmla="*/ T48 w 9970"/>
                              <a:gd name="T50" fmla="+- 0 10389 8986"/>
                              <a:gd name="T51" fmla="*/ 10389 h 3152"/>
                              <a:gd name="T52" fmla="+- 0 2522 8"/>
                              <a:gd name="T53" fmla="*/ T52 w 9970"/>
                              <a:gd name="T54" fmla="+- 0 10285 8986"/>
                              <a:gd name="T55" fmla="*/ 10285 h 3152"/>
                              <a:gd name="T56" fmla="+- 0 2349 8"/>
                              <a:gd name="T57" fmla="*/ T56 w 9970"/>
                              <a:gd name="T58" fmla="+- 0 11541 8986"/>
                              <a:gd name="T59" fmla="*/ 11541 h 3152"/>
                              <a:gd name="T60" fmla="+- 0 1970 8"/>
                              <a:gd name="T61" fmla="*/ T60 w 9970"/>
                              <a:gd name="T62" fmla="+- 0 11835 8986"/>
                              <a:gd name="T63" fmla="*/ 11835 h 3152"/>
                              <a:gd name="T64" fmla="+- 0 1451 8"/>
                              <a:gd name="T65" fmla="*/ T64 w 9970"/>
                              <a:gd name="T66" fmla="+- 0 11623 8986"/>
                              <a:gd name="T67" fmla="*/ 11623 h 3152"/>
                              <a:gd name="T68" fmla="+- 0 1917 8"/>
                              <a:gd name="T69" fmla="*/ T68 w 9970"/>
                              <a:gd name="T70" fmla="+- 0 12125 8986"/>
                              <a:gd name="T71" fmla="*/ 12125 h 3152"/>
                              <a:gd name="T72" fmla="+- 0 2608 8"/>
                              <a:gd name="T73" fmla="*/ T72 w 9970"/>
                              <a:gd name="T74" fmla="+- 0 11924 8986"/>
                              <a:gd name="T75" fmla="*/ 11924 h 3152"/>
                              <a:gd name="T76" fmla="+- 0 3351 8"/>
                              <a:gd name="T77" fmla="*/ T76 w 9970"/>
                              <a:gd name="T78" fmla="+- 0 10713 8986"/>
                              <a:gd name="T79" fmla="*/ 10713 h 3152"/>
                              <a:gd name="T80" fmla="+- 0 3868 8"/>
                              <a:gd name="T81" fmla="*/ T80 w 9970"/>
                              <a:gd name="T82" fmla="+- 0 9827 8986"/>
                              <a:gd name="T83" fmla="*/ 9827 h 3152"/>
                              <a:gd name="T84" fmla="+- 0 3206 8"/>
                              <a:gd name="T85" fmla="*/ T84 w 9970"/>
                              <a:gd name="T86" fmla="+- 0 9596 8986"/>
                              <a:gd name="T87" fmla="*/ 9596 h 3152"/>
                              <a:gd name="T88" fmla="+- 0 3227 8"/>
                              <a:gd name="T89" fmla="*/ T88 w 9970"/>
                              <a:gd name="T90" fmla="+- 0 9113 8986"/>
                              <a:gd name="T91" fmla="*/ 9113 h 3152"/>
                              <a:gd name="T92" fmla="+- 0 3859 8"/>
                              <a:gd name="T93" fmla="*/ T92 w 9970"/>
                              <a:gd name="T94" fmla="+- 0 9201 8986"/>
                              <a:gd name="T95" fmla="*/ 9201 h 3152"/>
                              <a:gd name="T96" fmla="+- 0 3470 8"/>
                              <a:gd name="T97" fmla="*/ T96 w 9970"/>
                              <a:gd name="T98" fmla="+- 0 8986 8986"/>
                              <a:gd name="T99" fmla="*/ 8986 h 3152"/>
                              <a:gd name="T100" fmla="+- 0 2988 8"/>
                              <a:gd name="T101" fmla="*/ T100 w 9970"/>
                              <a:gd name="T102" fmla="+- 0 9266 8986"/>
                              <a:gd name="T103" fmla="*/ 9266 h 3152"/>
                              <a:gd name="T104" fmla="+- 0 3218 8"/>
                              <a:gd name="T105" fmla="*/ T104 w 9970"/>
                              <a:gd name="T106" fmla="+- 0 9695 8986"/>
                              <a:gd name="T107" fmla="*/ 9695 h 3152"/>
                              <a:gd name="T108" fmla="+- 0 3796 8"/>
                              <a:gd name="T109" fmla="*/ T108 w 9970"/>
                              <a:gd name="T110" fmla="+- 0 9879 8986"/>
                              <a:gd name="T111" fmla="*/ 9879 h 3152"/>
                              <a:gd name="T112" fmla="+- 0 3711 8"/>
                              <a:gd name="T113" fmla="*/ T112 w 9970"/>
                              <a:gd name="T114" fmla="+- 0 10298 8986"/>
                              <a:gd name="T115" fmla="*/ 10298 h 3152"/>
                              <a:gd name="T116" fmla="+- 0 3045 8"/>
                              <a:gd name="T117" fmla="*/ T116 w 9970"/>
                              <a:gd name="T118" fmla="+- 0 10210 8986"/>
                              <a:gd name="T119" fmla="*/ 10210 h 3152"/>
                              <a:gd name="T120" fmla="+- 0 3472 8"/>
                              <a:gd name="T121" fmla="*/ T120 w 9970"/>
                              <a:gd name="T122" fmla="+- 0 10424 8986"/>
                              <a:gd name="T123" fmla="*/ 10424 h 3152"/>
                              <a:gd name="T124" fmla="+- 0 3931 8"/>
                              <a:gd name="T125" fmla="*/ T124 w 9970"/>
                              <a:gd name="T126" fmla="+- 0 10197 8986"/>
                              <a:gd name="T127" fmla="*/ 10197 h 3152"/>
                              <a:gd name="T128" fmla="+- 0 4593 8"/>
                              <a:gd name="T129" fmla="*/ T128 w 9970"/>
                              <a:gd name="T130" fmla="+- 0 11013 8986"/>
                              <a:gd name="T131" fmla="*/ 11013 h 3152"/>
                              <a:gd name="T132" fmla="+- 0 5201 8"/>
                              <a:gd name="T133" fmla="*/ T132 w 9970"/>
                              <a:gd name="T134" fmla="+- 0 9077 8986"/>
                              <a:gd name="T135" fmla="*/ 9077 h 3152"/>
                              <a:gd name="T136" fmla="+- 0 5919 8"/>
                              <a:gd name="T137" fmla="*/ T136 w 9970"/>
                              <a:gd name="T138" fmla="+- 0 11834 8986"/>
                              <a:gd name="T139" fmla="*/ 11834 h 3152"/>
                              <a:gd name="T140" fmla="+- 0 5538 8"/>
                              <a:gd name="T141" fmla="*/ T140 w 9970"/>
                              <a:gd name="T142" fmla="+- 0 11541 8986"/>
                              <a:gd name="T143" fmla="*/ 11541 h 3152"/>
                              <a:gd name="T144" fmla="+- 0 5379 8"/>
                              <a:gd name="T145" fmla="*/ T144 w 9970"/>
                              <a:gd name="T146" fmla="+- 0 12023 8986"/>
                              <a:gd name="T147" fmla="*/ 12023 h 3152"/>
                              <a:gd name="T148" fmla="+- 0 6113 8"/>
                              <a:gd name="T149" fmla="*/ T148 w 9970"/>
                              <a:gd name="T150" fmla="+- 0 12086 8986"/>
                              <a:gd name="T151" fmla="*/ 12086 h 3152"/>
                              <a:gd name="T152" fmla="+- 0 6445 8"/>
                              <a:gd name="T153" fmla="*/ T152 w 9970"/>
                              <a:gd name="T154" fmla="+- 0 11527 8986"/>
                              <a:gd name="T155" fmla="*/ 11527 h 3152"/>
                              <a:gd name="T156" fmla="+- 0 6196 8"/>
                              <a:gd name="T157" fmla="*/ T156 w 9970"/>
                              <a:gd name="T158" fmla="+- 0 9753 8986"/>
                              <a:gd name="T159" fmla="*/ 9753 h 3152"/>
                              <a:gd name="T160" fmla="+- 0 6416 8"/>
                              <a:gd name="T161" fmla="*/ T160 w 9970"/>
                              <a:gd name="T162" fmla="+- 0 9446 8986"/>
                              <a:gd name="T163" fmla="*/ 9446 h 3152"/>
                              <a:gd name="T164" fmla="+- 0 6236 8"/>
                              <a:gd name="T165" fmla="*/ T164 w 9970"/>
                              <a:gd name="T166" fmla="+- 0 9610 8986"/>
                              <a:gd name="T167" fmla="*/ 9610 h 3152"/>
                              <a:gd name="T168" fmla="+- 0 6185 8"/>
                              <a:gd name="T169" fmla="*/ T168 w 9970"/>
                              <a:gd name="T170" fmla="+- 0 9121 8986"/>
                              <a:gd name="T171" fmla="*/ 9121 h 3152"/>
                              <a:gd name="T172" fmla="+- 0 6186 8"/>
                              <a:gd name="T173" fmla="*/ T172 w 9970"/>
                              <a:gd name="T174" fmla="+- 0 9037 8986"/>
                              <a:gd name="T175" fmla="*/ 9037 h 3152"/>
                              <a:gd name="T176" fmla="+- 0 6060 8"/>
                              <a:gd name="T177" fmla="*/ T176 w 9970"/>
                              <a:gd name="T178" fmla="+- 0 9777 8986"/>
                              <a:gd name="T179" fmla="*/ 9777 h 3152"/>
                              <a:gd name="T180" fmla="+- 0 7815 8"/>
                              <a:gd name="T181" fmla="*/ T180 w 9970"/>
                              <a:gd name="T182" fmla="+- 0 10019 8986"/>
                              <a:gd name="T183" fmla="*/ 10019 h 3152"/>
                              <a:gd name="T184" fmla="+- 0 7285 8"/>
                              <a:gd name="T185" fmla="*/ T184 w 9970"/>
                              <a:gd name="T186" fmla="+- 0 9002 8986"/>
                              <a:gd name="T187" fmla="*/ 9002 h 3152"/>
                              <a:gd name="T188" fmla="+- 0 8250 8"/>
                              <a:gd name="T189" fmla="*/ T188 w 9970"/>
                              <a:gd name="T190" fmla="+- 0 9002 8986"/>
                              <a:gd name="T191" fmla="*/ 9002 h 3152"/>
                              <a:gd name="T192" fmla="+- 0 9444 8"/>
                              <a:gd name="T193" fmla="*/ T192 w 9970"/>
                              <a:gd name="T194" fmla="+- 0 11829 8986"/>
                              <a:gd name="T195" fmla="*/ 11829 h 3152"/>
                              <a:gd name="T196" fmla="+- 0 8610 8"/>
                              <a:gd name="T197" fmla="*/ T196 w 9970"/>
                              <a:gd name="T198" fmla="+- 0 10713 8986"/>
                              <a:gd name="T199" fmla="*/ 10713 h 3152"/>
                              <a:gd name="T200" fmla="+- 0 7617 8"/>
                              <a:gd name="T201" fmla="*/ T200 w 9970"/>
                              <a:gd name="T202" fmla="+- 0 11537 8986"/>
                              <a:gd name="T203" fmla="*/ 11537 h 3152"/>
                              <a:gd name="T204" fmla="+- 0 7885 8"/>
                              <a:gd name="T205" fmla="*/ T204 w 9970"/>
                              <a:gd name="T206" fmla="+- 0 11136 8986"/>
                              <a:gd name="T207" fmla="*/ 11136 h 3152"/>
                              <a:gd name="T208" fmla="+- 0 7531 8"/>
                              <a:gd name="T209" fmla="*/ T208 w 9970"/>
                              <a:gd name="T210" fmla="+- 0 10728 8986"/>
                              <a:gd name="T211" fmla="*/ 10728 h 3152"/>
                              <a:gd name="T212" fmla="+- 0 7063 8"/>
                              <a:gd name="T213" fmla="*/ T212 w 9970"/>
                              <a:gd name="T214" fmla="+- 0 11296 8986"/>
                              <a:gd name="T215" fmla="*/ 11296 h 3152"/>
                              <a:gd name="T216" fmla="+- 0 7531 8"/>
                              <a:gd name="T217" fmla="*/ T216 w 9970"/>
                              <a:gd name="T218" fmla="+- 0 11145 8986"/>
                              <a:gd name="T219" fmla="*/ 11145 h 3152"/>
                              <a:gd name="T220" fmla="+- 0 7302 8"/>
                              <a:gd name="T221" fmla="*/ T220 w 9970"/>
                              <a:gd name="T222" fmla="+- 0 11592 8986"/>
                              <a:gd name="T223" fmla="*/ 11592 h 3152"/>
                              <a:gd name="T224" fmla="+- 0 9583 8"/>
                              <a:gd name="T225" fmla="*/ T224 w 9970"/>
                              <a:gd name="T226" fmla="+- 0 12120 8986"/>
                              <a:gd name="T227" fmla="*/ 12120 h 3152"/>
                              <a:gd name="T228" fmla="+- 0 9978 8"/>
                              <a:gd name="T229" fmla="*/ T228 w 9970"/>
                              <a:gd name="T230" fmla="+- 0 10019 8986"/>
                              <a:gd name="T231" fmla="*/ 10019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70" h="3152">
                                <a:moveTo>
                                  <a:pt x="1246" y="1863"/>
                                </a:moveTo>
                                <a:lnTo>
                                  <a:pt x="1203" y="1829"/>
                                </a:lnTo>
                                <a:lnTo>
                                  <a:pt x="1153" y="1799"/>
                                </a:lnTo>
                                <a:lnTo>
                                  <a:pt x="1096" y="1773"/>
                                </a:lnTo>
                                <a:lnTo>
                                  <a:pt x="1033" y="1750"/>
                                </a:lnTo>
                                <a:lnTo>
                                  <a:pt x="967" y="1732"/>
                                </a:lnTo>
                                <a:lnTo>
                                  <a:pt x="899" y="1719"/>
                                </a:lnTo>
                                <a:lnTo>
                                  <a:pt x="830" y="1712"/>
                                </a:lnTo>
                                <a:lnTo>
                                  <a:pt x="760" y="1709"/>
                                </a:lnTo>
                                <a:lnTo>
                                  <a:pt x="672" y="1713"/>
                                </a:lnTo>
                                <a:lnTo>
                                  <a:pt x="590" y="1723"/>
                                </a:lnTo>
                                <a:lnTo>
                                  <a:pt x="511" y="1741"/>
                                </a:lnTo>
                                <a:lnTo>
                                  <a:pt x="438" y="1767"/>
                                </a:lnTo>
                                <a:lnTo>
                                  <a:pt x="369" y="1799"/>
                                </a:lnTo>
                                <a:lnTo>
                                  <a:pt x="305" y="1838"/>
                                </a:lnTo>
                                <a:lnTo>
                                  <a:pt x="248" y="1882"/>
                                </a:lnTo>
                                <a:lnTo>
                                  <a:pt x="197" y="1933"/>
                                </a:lnTo>
                                <a:lnTo>
                                  <a:pt x="151" y="1989"/>
                                </a:lnTo>
                                <a:lnTo>
                                  <a:pt x="112" y="2052"/>
                                </a:lnTo>
                                <a:lnTo>
                                  <a:pt x="80" y="2119"/>
                                </a:lnTo>
                                <a:lnTo>
                                  <a:pt x="55" y="2190"/>
                                </a:lnTo>
                                <a:lnTo>
                                  <a:pt x="37" y="2266"/>
                                </a:lnTo>
                                <a:lnTo>
                                  <a:pt x="26" y="2345"/>
                                </a:lnTo>
                                <a:lnTo>
                                  <a:pt x="23" y="2428"/>
                                </a:lnTo>
                                <a:lnTo>
                                  <a:pt x="26" y="2512"/>
                                </a:lnTo>
                                <a:lnTo>
                                  <a:pt x="37" y="2592"/>
                                </a:lnTo>
                                <a:lnTo>
                                  <a:pt x="55" y="2668"/>
                                </a:lnTo>
                                <a:lnTo>
                                  <a:pt x="80" y="2740"/>
                                </a:lnTo>
                                <a:lnTo>
                                  <a:pt x="112" y="2808"/>
                                </a:lnTo>
                                <a:lnTo>
                                  <a:pt x="151" y="2870"/>
                                </a:lnTo>
                                <a:lnTo>
                                  <a:pt x="197" y="2927"/>
                                </a:lnTo>
                                <a:lnTo>
                                  <a:pt x="248" y="2978"/>
                                </a:lnTo>
                                <a:lnTo>
                                  <a:pt x="305" y="3022"/>
                                </a:lnTo>
                                <a:lnTo>
                                  <a:pt x="369" y="3061"/>
                                </a:lnTo>
                                <a:lnTo>
                                  <a:pt x="438" y="3094"/>
                                </a:lnTo>
                                <a:lnTo>
                                  <a:pt x="511" y="3119"/>
                                </a:lnTo>
                                <a:lnTo>
                                  <a:pt x="590" y="3137"/>
                                </a:lnTo>
                                <a:lnTo>
                                  <a:pt x="672" y="3148"/>
                                </a:lnTo>
                                <a:lnTo>
                                  <a:pt x="760" y="3151"/>
                                </a:lnTo>
                                <a:lnTo>
                                  <a:pt x="830" y="3149"/>
                                </a:lnTo>
                                <a:lnTo>
                                  <a:pt x="899" y="3141"/>
                                </a:lnTo>
                                <a:lnTo>
                                  <a:pt x="967" y="3128"/>
                                </a:lnTo>
                                <a:lnTo>
                                  <a:pt x="1033" y="3110"/>
                                </a:lnTo>
                                <a:lnTo>
                                  <a:pt x="1096" y="3087"/>
                                </a:lnTo>
                                <a:lnTo>
                                  <a:pt x="1153" y="3061"/>
                                </a:lnTo>
                                <a:lnTo>
                                  <a:pt x="1203" y="3031"/>
                                </a:lnTo>
                                <a:lnTo>
                                  <a:pt x="1246" y="2997"/>
                                </a:lnTo>
                                <a:lnTo>
                                  <a:pt x="1186" y="2859"/>
                                </a:lnTo>
                                <a:lnTo>
                                  <a:pt x="1131" y="2734"/>
                                </a:lnTo>
                                <a:lnTo>
                                  <a:pt x="1061" y="2779"/>
                                </a:lnTo>
                                <a:lnTo>
                                  <a:pt x="989" y="2814"/>
                                </a:lnTo>
                                <a:lnTo>
                                  <a:pt x="916" y="2839"/>
                                </a:lnTo>
                                <a:lnTo>
                                  <a:pt x="842" y="2854"/>
                                </a:lnTo>
                                <a:lnTo>
                                  <a:pt x="768" y="2859"/>
                                </a:lnTo>
                                <a:lnTo>
                                  <a:pt x="686" y="2852"/>
                                </a:lnTo>
                                <a:lnTo>
                                  <a:pt x="614" y="2832"/>
                                </a:lnTo>
                                <a:lnTo>
                                  <a:pt x="553" y="2798"/>
                                </a:lnTo>
                                <a:lnTo>
                                  <a:pt x="501" y="2750"/>
                                </a:lnTo>
                                <a:lnTo>
                                  <a:pt x="461" y="2689"/>
                                </a:lnTo>
                                <a:lnTo>
                                  <a:pt x="432" y="2615"/>
                                </a:lnTo>
                                <a:lnTo>
                                  <a:pt x="414" y="2528"/>
                                </a:lnTo>
                                <a:lnTo>
                                  <a:pt x="408" y="2428"/>
                                </a:lnTo>
                                <a:lnTo>
                                  <a:pt x="414" y="2329"/>
                                </a:lnTo>
                                <a:lnTo>
                                  <a:pt x="432" y="2243"/>
                                </a:lnTo>
                                <a:lnTo>
                                  <a:pt x="461" y="2169"/>
                                </a:lnTo>
                                <a:lnTo>
                                  <a:pt x="501" y="2109"/>
                                </a:lnTo>
                                <a:lnTo>
                                  <a:pt x="553" y="2062"/>
                                </a:lnTo>
                                <a:lnTo>
                                  <a:pt x="614" y="2028"/>
                                </a:lnTo>
                                <a:lnTo>
                                  <a:pt x="686" y="2008"/>
                                </a:lnTo>
                                <a:lnTo>
                                  <a:pt x="768" y="2001"/>
                                </a:lnTo>
                                <a:lnTo>
                                  <a:pt x="842" y="2006"/>
                                </a:lnTo>
                                <a:lnTo>
                                  <a:pt x="916" y="2021"/>
                                </a:lnTo>
                                <a:lnTo>
                                  <a:pt x="989" y="2046"/>
                                </a:lnTo>
                                <a:lnTo>
                                  <a:pt x="1061" y="2081"/>
                                </a:lnTo>
                                <a:lnTo>
                                  <a:pt x="1131" y="2126"/>
                                </a:lnTo>
                                <a:lnTo>
                                  <a:pt x="1186" y="2001"/>
                                </a:lnTo>
                                <a:lnTo>
                                  <a:pt x="1246" y="1863"/>
                                </a:lnTo>
                                <a:close/>
                                <a:moveTo>
                                  <a:pt x="1319" y="1422"/>
                                </a:moveTo>
                                <a:lnTo>
                                  <a:pt x="1148" y="1033"/>
                                </a:lnTo>
                                <a:lnTo>
                                  <a:pt x="1113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1022" y="954"/>
                                </a:lnTo>
                                <a:lnTo>
                                  <a:pt x="295" y="954"/>
                                </a:lnTo>
                                <a:lnTo>
                                  <a:pt x="659" y="124"/>
                                </a:lnTo>
                                <a:lnTo>
                                  <a:pt x="1022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749" y="124"/>
                                </a:lnTo>
                                <a:lnTo>
                                  <a:pt x="701" y="16"/>
                                </a:lnTo>
                                <a:lnTo>
                                  <a:pt x="618" y="16"/>
                                </a:lnTo>
                                <a:lnTo>
                                  <a:pt x="0" y="1422"/>
                                </a:lnTo>
                                <a:lnTo>
                                  <a:pt x="91" y="1422"/>
                                </a:lnTo>
                                <a:lnTo>
                                  <a:pt x="261" y="1033"/>
                                </a:lnTo>
                                <a:lnTo>
                                  <a:pt x="1057" y="1033"/>
                                </a:lnTo>
                                <a:lnTo>
                                  <a:pt x="1228" y="1422"/>
                                </a:lnTo>
                                <a:lnTo>
                                  <a:pt x="1319" y="1422"/>
                                </a:lnTo>
                                <a:close/>
                                <a:moveTo>
                                  <a:pt x="2652" y="16"/>
                                </a:moveTo>
                                <a:lnTo>
                                  <a:pt x="2567" y="16"/>
                                </a:lnTo>
                                <a:lnTo>
                                  <a:pt x="2567" y="903"/>
                                </a:lnTo>
                                <a:lnTo>
                                  <a:pt x="2563" y="989"/>
                                </a:lnTo>
                                <a:lnTo>
                                  <a:pt x="2549" y="1065"/>
                                </a:lnTo>
                                <a:lnTo>
                                  <a:pt x="2525" y="1133"/>
                                </a:lnTo>
                                <a:lnTo>
                                  <a:pt x="2493" y="1192"/>
                                </a:lnTo>
                                <a:lnTo>
                                  <a:pt x="2451" y="1243"/>
                                </a:lnTo>
                                <a:lnTo>
                                  <a:pt x="2400" y="1284"/>
                                </a:lnTo>
                                <a:lnTo>
                                  <a:pt x="2341" y="1316"/>
                                </a:lnTo>
                                <a:lnTo>
                                  <a:pt x="2272" y="1339"/>
                                </a:lnTo>
                                <a:lnTo>
                                  <a:pt x="2195" y="1353"/>
                                </a:lnTo>
                                <a:lnTo>
                                  <a:pt x="2109" y="1357"/>
                                </a:lnTo>
                                <a:lnTo>
                                  <a:pt x="2021" y="1353"/>
                                </a:lnTo>
                                <a:lnTo>
                                  <a:pt x="1942" y="1339"/>
                                </a:lnTo>
                                <a:lnTo>
                                  <a:pt x="1873" y="1316"/>
                                </a:lnTo>
                                <a:lnTo>
                                  <a:pt x="1813" y="1285"/>
                                </a:lnTo>
                                <a:lnTo>
                                  <a:pt x="1762" y="1244"/>
                                </a:lnTo>
                                <a:lnTo>
                                  <a:pt x="1720" y="1194"/>
                                </a:lnTo>
                                <a:lnTo>
                                  <a:pt x="1688" y="1135"/>
                                </a:lnTo>
                                <a:lnTo>
                                  <a:pt x="1665" y="1066"/>
                                </a:lnTo>
                                <a:lnTo>
                                  <a:pt x="1651" y="989"/>
                                </a:lnTo>
                                <a:lnTo>
                                  <a:pt x="1646" y="903"/>
                                </a:lnTo>
                                <a:lnTo>
                                  <a:pt x="1646" y="16"/>
                                </a:lnTo>
                                <a:lnTo>
                                  <a:pt x="1564" y="16"/>
                                </a:lnTo>
                                <a:lnTo>
                                  <a:pt x="1564" y="889"/>
                                </a:lnTo>
                                <a:lnTo>
                                  <a:pt x="1567" y="976"/>
                                </a:lnTo>
                                <a:lnTo>
                                  <a:pt x="1579" y="1055"/>
                                </a:lnTo>
                                <a:lnTo>
                                  <a:pt x="1598" y="1127"/>
                                </a:lnTo>
                                <a:lnTo>
                                  <a:pt x="1625" y="1192"/>
                                </a:lnTo>
                                <a:lnTo>
                                  <a:pt x="1660" y="1249"/>
                                </a:lnTo>
                                <a:lnTo>
                                  <a:pt x="1702" y="1299"/>
                                </a:lnTo>
                                <a:lnTo>
                                  <a:pt x="1752" y="1342"/>
                                </a:lnTo>
                                <a:lnTo>
                                  <a:pt x="1809" y="1376"/>
                                </a:lnTo>
                                <a:lnTo>
                                  <a:pt x="1873" y="1403"/>
                                </a:lnTo>
                                <a:lnTo>
                                  <a:pt x="1944" y="1423"/>
                                </a:lnTo>
                                <a:lnTo>
                                  <a:pt x="2023" y="1434"/>
                                </a:lnTo>
                                <a:lnTo>
                                  <a:pt x="2109" y="1438"/>
                                </a:lnTo>
                                <a:lnTo>
                                  <a:pt x="2194" y="1434"/>
                                </a:lnTo>
                                <a:lnTo>
                                  <a:pt x="2272" y="1423"/>
                                </a:lnTo>
                                <a:lnTo>
                                  <a:pt x="2343" y="1403"/>
                                </a:lnTo>
                                <a:lnTo>
                                  <a:pt x="2407" y="1376"/>
                                </a:lnTo>
                                <a:lnTo>
                                  <a:pt x="2438" y="1357"/>
                                </a:lnTo>
                                <a:lnTo>
                                  <a:pt x="2464" y="1342"/>
                                </a:lnTo>
                                <a:lnTo>
                                  <a:pt x="2514" y="1299"/>
                                </a:lnTo>
                                <a:lnTo>
                                  <a:pt x="2556" y="1249"/>
                                </a:lnTo>
                                <a:lnTo>
                                  <a:pt x="2591" y="1192"/>
                                </a:lnTo>
                                <a:lnTo>
                                  <a:pt x="2618" y="1127"/>
                                </a:lnTo>
                                <a:lnTo>
                                  <a:pt x="2637" y="1055"/>
                                </a:lnTo>
                                <a:lnTo>
                                  <a:pt x="2648" y="976"/>
                                </a:lnTo>
                                <a:lnTo>
                                  <a:pt x="2652" y="889"/>
                                </a:lnTo>
                                <a:lnTo>
                                  <a:pt x="2652" y="16"/>
                                </a:lnTo>
                                <a:close/>
                                <a:moveTo>
                                  <a:pt x="2715" y="1727"/>
                                </a:moveTo>
                                <a:lnTo>
                                  <a:pt x="2341" y="1727"/>
                                </a:lnTo>
                                <a:lnTo>
                                  <a:pt x="2341" y="2555"/>
                                </a:lnTo>
                                <a:lnTo>
                                  <a:pt x="2337" y="2625"/>
                                </a:lnTo>
                                <a:lnTo>
                                  <a:pt x="2324" y="2688"/>
                                </a:lnTo>
                                <a:lnTo>
                                  <a:pt x="2302" y="2742"/>
                                </a:lnTo>
                                <a:lnTo>
                                  <a:pt x="2272" y="2787"/>
                                </a:lnTo>
                                <a:lnTo>
                                  <a:pt x="2234" y="2823"/>
                                </a:lnTo>
                                <a:lnTo>
                                  <a:pt x="2189" y="2848"/>
                                </a:lnTo>
                                <a:lnTo>
                                  <a:pt x="2136" y="2864"/>
                                </a:lnTo>
                                <a:lnTo>
                                  <a:pt x="2077" y="2869"/>
                                </a:lnTo>
                                <a:lnTo>
                                  <a:pt x="2016" y="2864"/>
                                </a:lnTo>
                                <a:lnTo>
                                  <a:pt x="1962" y="2849"/>
                                </a:lnTo>
                                <a:lnTo>
                                  <a:pt x="1916" y="2823"/>
                                </a:lnTo>
                                <a:lnTo>
                                  <a:pt x="1878" y="2788"/>
                                </a:lnTo>
                                <a:lnTo>
                                  <a:pt x="1847" y="2743"/>
                                </a:lnTo>
                                <a:lnTo>
                                  <a:pt x="1825" y="2689"/>
                                </a:lnTo>
                                <a:lnTo>
                                  <a:pt x="1812" y="2626"/>
                                </a:lnTo>
                                <a:lnTo>
                                  <a:pt x="1808" y="2555"/>
                                </a:lnTo>
                                <a:lnTo>
                                  <a:pt x="1808" y="1727"/>
                                </a:lnTo>
                                <a:lnTo>
                                  <a:pt x="1438" y="1727"/>
                                </a:lnTo>
                                <a:lnTo>
                                  <a:pt x="1438" y="2541"/>
                                </a:lnTo>
                                <a:lnTo>
                                  <a:pt x="1443" y="2637"/>
                                </a:lnTo>
                                <a:lnTo>
                                  <a:pt x="1456" y="2725"/>
                                </a:lnTo>
                                <a:lnTo>
                                  <a:pt x="1479" y="2805"/>
                                </a:lnTo>
                                <a:lnTo>
                                  <a:pt x="1510" y="2877"/>
                                </a:lnTo>
                                <a:lnTo>
                                  <a:pt x="1551" y="2940"/>
                                </a:lnTo>
                                <a:lnTo>
                                  <a:pt x="1600" y="2996"/>
                                </a:lnTo>
                                <a:lnTo>
                                  <a:pt x="1649" y="3037"/>
                                </a:lnTo>
                                <a:lnTo>
                                  <a:pt x="1705" y="3072"/>
                                </a:lnTo>
                                <a:lnTo>
                                  <a:pt x="1767" y="3101"/>
                                </a:lnTo>
                                <a:lnTo>
                                  <a:pt x="1835" y="3123"/>
                                </a:lnTo>
                                <a:lnTo>
                                  <a:pt x="1909" y="3139"/>
                                </a:lnTo>
                                <a:lnTo>
                                  <a:pt x="1990" y="3148"/>
                                </a:lnTo>
                                <a:lnTo>
                                  <a:pt x="2077" y="3151"/>
                                </a:lnTo>
                                <a:lnTo>
                                  <a:pt x="2162" y="3148"/>
                                </a:lnTo>
                                <a:lnTo>
                                  <a:pt x="2241" y="3138"/>
                                </a:lnTo>
                                <a:lnTo>
                                  <a:pt x="2315" y="3122"/>
                                </a:lnTo>
                                <a:lnTo>
                                  <a:pt x="2382" y="3100"/>
                                </a:lnTo>
                                <a:lnTo>
                                  <a:pt x="2444" y="3071"/>
                                </a:lnTo>
                                <a:lnTo>
                                  <a:pt x="2500" y="3036"/>
                                </a:lnTo>
                                <a:lnTo>
                                  <a:pt x="2550" y="2994"/>
                                </a:lnTo>
                                <a:lnTo>
                                  <a:pt x="2600" y="2938"/>
                                </a:lnTo>
                                <a:lnTo>
                                  <a:pt x="2642" y="2874"/>
                                </a:lnTo>
                                <a:lnTo>
                                  <a:pt x="2644" y="2869"/>
                                </a:lnTo>
                                <a:lnTo>
                                  <a:pt x="2674" y="2802"/>
                                </a:lnTo>
                                <a:lnTo>
                                  <a:pt x="2696" y="2723"/>
                                </a:lnTo>
                                <a:lnTo>
                                  <a:pt x="2710" y="2636"/>
                                </a:lnTo>
                                <a:lnTo>
                                  <a:pt x="2715" y="2541"/>
                                </a:lnTo>
                                <a:lnTo>
                                  <a:pt x="2715" y="1727"/>
                                </a:lnTo>
                                <a:close/>
                                <a:moveTo>
                                  <a:pt x="3951" y="2833"/>
                                </a:moveTo>
                                <a:lnTo>
                                  <a:pt x="3343" y="2833"/>
                                </a:lnTo>
                                <a:lnTo>
                                  <a:pt x="3343" y="1727"/>
                                </a:lnTo>
                                <a:lnTo>
                                  <a:pt x="2963" y="1727"/>
                                </a:lnTo>
                                <a:lnTo>
                                  <a:pt x="2963" y="3134"/>
                                </a:lnTo>
                                <a:lnTo>
                                  <a:pt x="3951" y="3134"/>
                                </a:lnTo>
                                <a:lnTo>
                                  <a:pt x="3951" y="2833"/>
                                </a:lnTo>
                                <a:close/>
                                <a:moveTo>
                                  <a:pt x="3957" y="1059"/>
                                </a:moveTo>
                                <a:lnTo>
                                  <a:pt x="3953" y="1004"/>
                                </a:lnTo>
                                <a:lnTo>
                                  <a:pt x="3941" y="954"/>
                                </a:lnTo>
                                <a:lnTo>
                                  <a:pt x="3921" y="911"/>
                                </a:lnTo>
                                <a:lnTo>
                                  <a:pt x="3893" y="873"/>
                                </a:lnTo>
                                <a:lnTo>
                                  <a:pt x="3860" y="841"/>
                                </a:lnTo>
                                <a:lnTo>
                                  <a:pt x="3823" y="813"/>
                                </a:lnTo>
                                <a:lnTo>
                                  <a:pt x="3782" y="790"/>
                                </a:lnTo>
                                <a:lnTo>
                                  <a:pt x="3739" y="771"/>
                                </a:lnTo>
                                <a:lnTo>
                                  <a:pt x="3690" y="755"/>
                                </a:lnTo>
                                <a:lnTo>
                                  <a:pt x="3634" y="739"/>
                                </a:lnTo>
                                <a:lnTo>
                                  <a:pt x="3570" y="722"/>
                                </a:lnTo>
                                <a:lnTo>
                                  <a:pt x="3409" y="684"/>
                                </a:lnTo>
                                <a:lnTo>
                                  <a:pt x="3329" y="662"/>
                                </a:lnTo>
                                <a:lnTo>
                                  <a:pt x="3259" y="637"/>
                                </a:lnTo>
                                <a:lnTo>
                                  <a:pt x="3198" y="610"/>
                                </a:lnTo>
                                <a:lnTo>
                                  <a:pt x="3146" y="581"/>
                                </a:lnTo>
                                <a:lnTo>
                                  <a:pt x="3105" y="546"/>
                                </a:lnTo>
                                <a:lnTo>
                                  <a:pt x="3075" y="503"/>
                                </a:lnTo>
                                <a:lnTo>
                                  <a:pt x="3058" y="452"/>
                                </a:lnTo>
                                <a:lnTo>
                                  <a:pt x="3052" y="393"/>
                                </a:lnTo>
                                <a:lnTo>
                                  <a:pt x="3059" y="323"/>
                                </a:lnTo>
                                <a:lnTo>
                                  <a:pt x="3079" y="261"/>
                                </a:lnTo>
                                <a:lnTo>
                                  <a:pt x="3113" y="208"/>
                                </a:lnTo>
                                <a:lnTo>
                                  <a:pt x="3160" y="163"/>
                                </a:lnTo>
                                <a:lnTo>
                                  <a:pt x="3219" y="127"/>
                                </a:lnTo>
                                <a:lnTo>
                                  <a:pt x="3290" y="101"/>
                                </a:lnTo>
                                <a:lnTo>
                                  <a:pt x="3370" y="86"/>
                                </a:lnTo>
                                <a:lnTo>
                                  <a:pt x="3462" y="81"/>
                                </a:lnTo>
                                <a:lnTo>
                                  <a:pt x="3524" y="84"/>
                                </a:lnTo>
                                <a:lnTo>
                                  <a:pt x="3584" y="92"/>
                                </a:lnTo>
                                <a:lnTo>
                                  <a:pt x="3640" y="105"/>
                                </a:lnTo>
                                <a:lnTo>
                                  <a:pt x="3694" y="123"/>
                                </a:lnTo>
                                <a:lnTo>
                                  <a:pt x="3747" y="148"/>
                                </a:lnTo>
                                <a:lnTo>
                                  <a:pt x="3799" y="178"/>
                                </a:lnTo>
                                <a:lnTo>
                                  <a:pt x="3851" y="215"/>
                                </a:lnTo>
                                <a:lnTo>
                                  <a:pt x="3902" y="259"/>
                                </a:lnTo>
                                <a:lnTo>
                                  <a:pt x="3945" y="190"/>
                                </a:lnTo>
                                <a:lnTo>
                                  <a:pt x="3890" y="139"/>
                                </a:lnTo>
                                <a:lnTo>
                                  <a:pt x="3830" y="97"/>
                                </a:lnTo>
                                <a:lnTo>
                                  <a:pt x="3801" y="81"/>
                                </a:lnTo>
                                <a:lnTo>
                                  <a:pt x="3766" y="62"/>
                                </a:lnTo>
                                <a:lnTo>
                                  <a:pt x="3697" y="35"/>
                                </a:lnTo>
                                <a:lnTo>
                                  <a:pt x="3623" y="15"/>
                                </a:lnTo>
                                <a:lnTo>
                                  <a:pt x="3545" y="4"/>
                                </a:lnTo>
                                <a:lnTo>
                                  <a:pt x="3462" y="0"/>
                                </a:lnTo>
                                <a:lnTo>
                                  <a:pt x="3389" y="3"/>
                                </a:lnTo>
                                <a:lnTo>
                                  <a:pt x="3320" y="12"/>
                                </a:lnTo>
                                <a:lnTo>
                                  <a:pt x="3257" y="27"/>
                                </a:lnTo>
                                <a:lnTo>
                                  <a:pt x="3198" y="48"/>
                                </a:lnTo>
                                <a:lnTo>
                                  <a:pt x="3146" y="75"/>
                                </a:lnTo>
                                <a:lnTo>
                                  <a:pt x="3099" y="107"/>
                                </a:lnTo>
                                <a:lnTo>
                                  <a:pt x="3059" y="143"/>
                                </a:lnTo>
                                <a:lnTo>
                                  <a:pt x="3026" y="185"/>
                                </a:lnTo>
                                <a:lnTo>
                                  <a:pt x="2999" y="230"/>
                                </a:lnTo>
                                <a:lnTo>
                                  <a:pt x="2980" y="280"/>
                                </a:lnTo>
                                <a:lnTo>
                                  <a:pt x="2969" y="333"/>
                                </a:lnTo>
                                <a:lnTo>
                                  <a:pt x="2965" y="389"/>
                                </a:lnTo>
                                <a:lnTo>
                                  <a:pt x="2970" y="452"/>
                                </a:lnTo>
                                <a:lnTo>
                                  <a:pt x="2984" y="508"/>
                                </a:lnTo>
                                <a:lnTo>
                                  <a:pt x="3007" y="557"/>
                                </a:lnTo>
                                <a:lnTo>
                                  <a:pt x="3040" y="599"/>
                                </a:lnTo>
                                <a:lnTo>
                                  <a:pt x="3079" y="634"/>
                                </a:lnTo>
                                <a:lnTo>
                                  <a:pt x="3120" y="665"/>
                                </a:lnTo>
                                <a:lnTo>
                                  <a:pt x="3164" y="690"/>
                                </a:lnTo>
                                <a:lnTo>
                                  <a:pt x="3210" y="709"/>
                                </a:lnTo>
                                <a:lnTo>
                                  <a:pt x="3263" y="726"/>
                                </a:lnTo>
                                <a:lnTo>
                                  <a:pt x="3325" y="744"/>
                                </a:lnTo>
                                <a:lnTo>
                                  <a:pt x="3397" y="763"/>
                                </a:lnTo>
                                <a:lnTo>
                                  <a:pt x="3539" y="797"/>
                                </a:lnTo>
                                <a:lnTo>
                                  <a:pt x="3594" y="811"/>
                                </a:lnTo>
                                <a:lnTo>
                                  <a:pt x="3643" y="825"/>
                                </a:lnTo>
                                <a:lnTo>
                                  <a:pt x="3685" y="839"/>
                                </a:lnTo>
                                <a:lnTo>
                                  <a:pt x="3722" y="854"/>
                                </a:lnTo>
                                <a:lnTo>
                                  <a:pt x="3757" y="872"/>
                                </a:lnTo>
                                <a:lnTo>
                                  <a:pt x="3788" y="893"/>
                                </a:lnTo>
                                <a:lnTo>
                                  <a:pt x="3815" y="918"/>
                                </a:lnTo>
                                <a:lnTo>
                                  <a:pt x="3838" y="946"/>
                                </a:lnTo>
                                <a:lnTo>
                                  <a:pt x="3855" y="978"/>
                                </a:lnTo>
                                <a:lnTo>
                                  <a:pt x="3865" y="1013"/>
                                </a:lnTo>
                                <a:lnTo>
                                  <a:pt x="3868" y="1053"/>
                                </a:lnTo>
                                <a:lnTo>
                                  <a:pt x="3861" y="1121"/>
                                </a:lnTo>
                                <a:lnTo>
                                  <a:pt x="3841" y="1181"/>
                                </a:lnTo>
                                <a:lnTo>
                                  <a:pt x="3808" y="1233"/>
                                </a:lnTo>
                                <a:lnTo>
                                  <a:pt x="3762" y="1277"/>
                                </a:lnTo>
                                <a:lnTo>
                                  <a:pt x="3703" y="1312"/>
                                </a:lnTo>
                                <a:lnTo>
                                  <a:pt x="3634" y="1337"/>
                                </a:lnTo>
                                <a:lnTo>
                                  <a:pt x="3555" y="1352"/>
                                </a:lnTo>
                                <a:lnTo>
                                  <a:pt x="3464" y="1357"/>
                                </a:lnTo>
                                <a:lnTo>
                                  <a:pt x="3389" y="1355"/>
                                </a:lnTo>
                                <a:lnTo>
                                  <a:pt x="3320" y="1347"/>
                                </a:lnTo>
                                <a:lnTo>
                                  <a:pt x="3257" y="1335"/>
                                </a:lnTo>
                                <a:lnTo>
                                  <a:pt x="3199" y="1317"/>
                                </a:lnTo>
                                <a:lnTo>
                                  <a:pt x="3145" y="1293"/>
                                </a:lnTo>
                                <a:lnTo>
                                  <a:pt x="3091" y="1262"/>
                                </a:lnTo>
                                <a:lnTo>
                                  <a:pt x="3037" y="1224"/>
                                </a:lnTo>
                                <a:lnTo>
                                  <a:pt x="2983" y="1179"/>
                                </a:lnTo>
                                <a:lnTo>
                                  <a:pt x="2941" y="1249"/>
                                </a:lnTo>
                                <a:lnTo>
                                  <a:pt x="2993" y="1295"/>
                                </a:lnTo>
                                <a:lnTo>
                                  <a:pt x="3048" y="1334"/>
                                </a:lnTo>
                                <a:lnTo>
                                  <a:pt x="3107" y="1367"/>
                                </a:lnTo>
                                <a:lnTo>
                                  <a:pt x="3168" y="1393"/>
                                </a:lnTo>
                                <a:lnTo>
                                  <a:pt x="3234" y="1413"/>
                                </a:lnTo>
                                <a:lnTo>
                                  <a:pt x="3305" y="1427"/>
                                </a:lnTo>
                                <a:lnTo>
                                  <a:pt x="3382" y="1435"/>
                                </a:lnTo>
                                <a:lnTo>
                                  <a:pt x="3464" y="1438"/>
                                </a:lnTo>
                                <a:lnTo>
                                  <a:pt x="3535" y="1435"/>
                                </a:lnTo>
                                <a:lnTo>
                                  <a:pt x="3603" y="1426"/>
                                </a:lnTo>
                                <a:lnTo>
                                  <a:pt x="3665" y="1411"/>
                                </a:lnTo>
                                <a:lnTo>
                                  <a:pt x="3723" y="1390"/>
                                </a:lnTo>
                                <a:lnTo>
                                  <a:pt x="3776" y="1363"/>
                                </a:lnTo>
                                <a:lnTo>
                                  <a:pt x="3785" y="1357"/>
                                </a:lnTo>
                                <a:lnTo>
                                  <a:pt x="3823" y="1332"/>
                                </a:lnTo>
                                <a:lnTo>
                                  <a:pt x="3863" y="1296"/>
                                </a:lnTo>
                                <a:lnTo>
                                  <a:pt x="3896" y="1256"/>
                                </a:lnTo>
                                <a:lnTo>
                                  <a:pt x="3923" y="1211"/>
                                </a:lnTo>
                                <a:lnTo>
                                  <a:pt x="3942" y="1163"/>
                                </a:lnTo>
                                <a:lnTo>
                                  <a:pt x="3953" y="1113"/>
                                </a:lnTo>
                                <a:lnTo>
                                  <a:pt x="3957" y="1059"/>
                                </a:lnTo>
                                <a:close/>
                                <a:moveTo>
                                  <a:pt x="5013" y="1727"/>
                                </a:moveTo>
                                <a:lnTo>
                                  <a:pt x="3773" y="1727"/>
                                </a:lnTo>
                                <a:lnTo>
                                  <a:pt x="3773" y="2027"/>
                                </a:lnTo>
                                <a:lnTo>
                                  <a:pt x="4201" y="2027"/>
                                </a:lnTo>
                                <a:lnTo>
                                  <a:pt x="4201" y="3134"/>
                                </a:lnTo>
                                <a:lnTo>
                                  <a:pt x="4585" y="3134"/>
                                </a:lnTo>
                                <a:lnTo>
                                  <a:pt x="4585" y="2027"/>
                                </a:lnTo>
                                <a:lnTo>
                                  <a:pt x="5013" y="2027"/>
                                </a:lnTo>
                                <a:lnTo>
                                  <a:pt x="5013" y="1727"/>
                                </a:lnTo>
                                <a:close/>
                                <a:moveTo>
                                  <a:pt x="5193" y="16"/>
                                </a:moveTo>
                                <a:lnTo>
                                  <a:pt x="4050" y="16"/>
                                </a:lnTo>
                                <a:lnTo>
                                  <a:pt x="4050" y="91"/>
                                </a:lnTo>
                                <a:lnTo>
                                  <a:pt x="4579" y="91"/>
                                </a:lnTo>
                                <a:lnTo>
                                  <a:pt x="4579" y="1422"/>
                                </a:lnTo>
                                <a:lnTo>
                                  <a:pt x="4662" y="1422"/>
                                </a:lnTo>
                                <a:lnTo>
                                  <a:pt x="4662" y="91"/>
                                </a:lnTo>
                                <a:lnTo>
                                  <a:pt x="5193" y="91"/>
                                </a:lnTo>
                                <a:lnTo>
                                  <a:pt x="5193" y="16"/>
                                </a:lnTo>
                                <a:close/>
                                <a:moveTo>
                                  <a:pt x="6437" y="1727"/>
                                </a:moveTo>
                                <a:lnTo>
                                  <a:pt x="6063" y="1727"/>
                                </a:lnTo>
                                <a:lnTo>
                                  <a:pt x="6063" y="2555"/>
                                </a:lnTo>
                                <a:lnTo>
                                  <a:pt x="6059" y="2625"/>
                                </a:lnTo>
                                <a:lnTo>
                                  <a:pt x="6046" y="2688"/>
                                </a:lnTo>
                                <a:lnTo>
                                  <a:pt x="6025" y="2742"/>
                                </a:lnTo>
                                <a:lnTo>
                                  <a:pt x="5995" y="2787"/>
                                </a:lnTo>
                                <a:lnTo>
                                  <a:pt x="5957" y="2823"/>
                                </a:lnTo>
                                <a:lnTo>
                                  <a:pt x="5911" y="2848"/>
                                </a:lnTo>
                                <a:lnTo>
                                  <a:pt x="5859" y="2864"/>
                                </a:lnTo>
                                <a:lnTo>
                                  <a:pt x="5799" y="2869"/>
                                </a:lnTo>
                                <a:lnTo>
                                  <a:pt x="5738" y="2864"/>
                                </a:lnTo>
                                <a:lnTo>
                                  <a:pt x="5684" y="2849"/>
                                </a:lnTo>
                                <a:lnTo>
                                  <a:pt x="5638" y="2823"/>
                                </a:lnTo>
                                <a:lnTo>
                                  <a:pt x="5600" y="2788"/>
                                </a:lnTo>
                                <a:lnTo>
                                  <a:pt x="5569" y="2743"/>
                                </a:lnTo>
                                <a:lnTo>
                                  <a:pt x="5547" y="2689"/>
                                </a:lnTo>
                                <a:lnTo>
                                  <a:pt x="5534" y="2626"/>
                                </a:lnTo>
                                <a:lnTo>
                                  <a:pt x="5530" y="2555"/>
                                </a:lnTo>
                                <a:lnTo>
                                  <a:pt x="5530" y="1727"/>
                                </a:lnTo>
                                <a:lnTo>
                                  <a:pt x="5160" y="1727"/>
                                </a:lnTo>
                                <a:lnTo>
                                  <a:pt x="5160" y="2541"/>
                                </a:lnTo>
                                <a:lnTo>
                                  <a:pt x="5165" y="2637"/>
                                </a:lnTo>
                                <a:lnTo>
                                  <a:pt x="5178" y="2725"/>
                                </a:lnTo>
                                <a:lnTo>
                                  <a:pt x="5201" y="2805"/>
                                </a:lnTo>
                                <a:lnTo>
                                  <a:pt x="5232" y="2877"/>
                                </a:lnTo>
                                <a:lnTo>
                                  <a:pt x="5273" y="2940"/>
                                </a:lnTo>
                                <a:lnTo>
                                  <a:pt x="5322" y="2996"/>
                                </a:lnTo>
                                <a:lnTo>
                                  <a:pt x="5371" y="3037"/>
                                </a:lnTo>
                                <a:lnTo>
                                  <a:pt x="5427" y="3072"/>
                                </a:lnTo>
                                <a:lnTo>
                                  <a:pt x="5489" y="3101"/>
                                </a:lnTo>
                                <a:lnTo>
                                  <a:pt x="5557" y="3123"/>
                                </a:lnTo>
                                <a:lnTo>
                                  <a:pt x="5631" y="3139"/>
                                </a:lnTo>
                                <a:lnTo>
                                  <a:pt x="5712" y="3148"/>
                                </a:lnTo>
                                <a:lnTo>
                                  <a:pt x="5799" y="3151"/>
                                </a:lnTo>
                                <a:lnTo>
                                  <a:pt x="5884" y="3148"/>
                                </a:lnTo>
                                <a:lnTo>
                                  <a:pt x="5963" y="3138"/>
                                </a:lnTo>
                                <a:lnTo>
                                  <a:pt x="6037" y="3122"/>
                                </a:lnTo>
                                <a:lnTo>
                                  <a:pt x="6105" y="3100"/>
                                </a:lnTo>
                                <a:lnTo>
                                  <a:pt x="6166" y="3071"/>
                                </a:lnTo>
                                <a:lnTo>
                                  <a:pt x="6222" y="3036"/>
                                </a:lnTo>
                                <a:lnTo>
                                  <a:pt x="6272" y="2994"/>
                                </a:lnTo>
                                <a:lnTo>
                                  <a:pt x="6323" y="2938"/>
                                </a:lnTo>
                                <a:lnTo>
                                  <a:pt x="6364" y="2874"/>
                                </a:lnTo>
                                <a:lnTo>
                                  <a:pt x="6366" y="2869"/>
                                </a:lnTo>
                                <a:lnTo>
                                  <a:pt x="6396" y="2802"/>
                                </a:lnTo>
                                <a:lnTo>
                                  <a:pt x="6419" y="2723"/>
                                </a:lnTo>
                                <a:lnTo>
                                  <a:pt x="6432" y="2636"/>
                                </a:lnTo>
                                <a:lnTo>
                                  <a:pt x="6437" y="2541"/>
                                </a:lnTo>
                                <a:lnTo>
                                  <a:pt x="6437" y="1727"/>
                                </a:lnTo>
                                <a:close/>
                                <a:moveTo>
                                  <a:pt x="6495" y="1422"/>
                                </a:moveTo>
                                <a:lnTo>
                                  <a:pt x="6310" y="925"/>
                                </a:lnTo>
                                <a:lnTo>
                                  <a:pt x="6294" y="886"/>
                                </a:lnTo>
                                <a:lnTo>
                                  <a:pt x="6277" y="853"/>
                                </a:lnTo>
                                <a:lnTo>
                                  <a:pt x="6258" y="825"/>
                                </a:lnTo>
                                <a:lnTo>
                                  <a:pt x="6237" y="801"/>
                                </a:lnTo>
                                <a:lnTo>
                                  <a:pt x="6214" y="782"/>
                                </a:lnTo>
                                <a:lnTo>
                                  <a:pt x="6213" y="782"/>
                                </a:lnTo>
                                <a:lnTo>
                                  <a:pt x="6188" y="767"/>
                                </a:lnTo>
                                <a:lnTo>
                                  <a:pt x="6160" y="756"/>
                                </a:lnTo>
                                <a:lnTo>
                                  <a:pt x="6130" y="749"/>
                                </a:lnTo>
                                <a:lnTo>
                                  <a:pt x="6194" y="727"/>
                                </a:lnTo>
                                <a:lnTo>
                                  <a:pt x="6242" y="703"/>
                                </a:lnTo>
                                <a:lnTo>
                                  <a:pt x="6250" y="699"/>
                                </a:lnTo>
                                <a:lnTo>
                                  <a:pt x="6298" y="664"/>
                                </a:lnTo>
                                <a:lnTo>
                                  <a:pt x="6339" y="622"/>
                                </a:lnTo>
                                <a:lnTo>
                                  <a:pt x="6371" y="574"/>
                                </a:lnTo>
                                <a:lnTo>
                                  <a:pt x="6394" y="520"/>
                                </a:lnTo>
                                <a:lnTo>
                                  <a:pt x="6408" y="460"/>
                                </a:lnTo>
                                <a:lnTo>
                                  <a:pt x="6413" y="395"/>
                                </a:lnTo>
                                <a:lnTo>
                                  <a:pt x="6405" y="309"/>
                                </a:lnTo>
                                <a:lnTo>
                                  <a:pt x="6382" y="233"/>
                                </a:lnTo>
                                <a:lnTo>
                                  <a:pt x="6344" y="168"/>
                                </a:lnTo>
                                <a:lnTo>
                                  <a:pt x="6322" y="145"/>
                                </a:lnTo>
                                <a:lnTo>
                                  <a:pt x="6322" y="393"/>
                                </a:lnTo>
                                <a:lnTo>
                                  <a:pt x="6316" y="465"/>
                                </a:lnTo>
                                <a:lnTo>
                                  <a:pt x="6298" y="527"/>
                                </a:lnTo>
                                <a:lnTo>
                                  <a:pt x="6269" y="580"/>
                                </a:lnTo>
                                <a:lnTo>
                                  <a:pt x="6228" y="624"/>
                                </a:lnTo>
                                <a:lnTo>
                                  <a:pt x="6175" y="659"/>
                                </a:lnTo>
                                <a:lnTo>
                                  <a:pt x="6111" y="684"/>
                                </a:lnTo>
                                <a:lnTo>
                                  <a:pt x="6036" y="698"/>
                                </a:lnTo>
                                <a:lnTo>
                                  <a:pt x="5950" y="703"/>
                                </a:lnTo>
                                <a:lnTo>
                                  <a:pt x="5498" y="703"/>
                                </a:lnTo>
                                <a:lnTo>
                                  <a:pt x="5498" y="93"/>
                                </a:lnTo>
                                <a:lnTo>
                                  <a:pt x="5950" y="93"/>
                                </a:lnTo>
                                <a:lnTo>
                                  <a:pt x="6037" y="97"/>
                                </a:lnTo>
                                <a:lnTo>
                                  <a:pt x="6113" y="112"/>
                                </a:lnTo>
                                <a:lnTo>
                                  <a:pt x="6177" y="135"/>
                                </a:lnTo>
                                <a:lnTo>
                                  <a:pt x="6229" y="168"/>
                                </a:lnTo>
                                <a:lnTo>
                                  <a:pt x="6269" y="210"/>
                                </a:lnTo>
                                <a:lnTo>
                                  <a:pt x="6298" y="262"/>
                                </a:lnTo>
                                <a:lnTo>
                                  <a:pt x="6316" y="323"/>
                                </a:lnTo>
                                <a:lnTo>
                                  <a:pt x="6322" y="393"/>
                                </a:lnTo>
                                <a:lnTo>
                                  <a:pt x="6322" y="145"/>
                                </a:lnTo>
                                <a:lnTo>
                                  <a:pt x="6291" y="114"/>
                                </a:lnTo>
                                <a:lnTo>
                                  <a:pt x="6260" y="93"/>
                                </a:lnTo>
                                <a:lnTo>
                                  <a:pt x="6239" y="78"/>
                                </a:lnTo>
                                <a:lnTo>
                                  <a:pt x="6178" y="51"/>
                                </a:lnTo>
                                <a:lnTo>
                                  <a:pt x="6110" y="31"/>
                                </a:lnTo>
                                <a:lnTo>
                                  <a:pt x="6033" y="20"/>
                                </a:lnTo>
                                <a:lnTo>
                                  <a:pt x="5948" y="16"/>
                                </a:lnTo>
                                <a:lnTo>
                                  <a:pt x="5413" y="16"/>
                                </a:lnTo>
                                <a:lnTo>
                                  <a:pt x="5413" y="1422"/>
                                </a:lnTo>
                                <a:lnTo>
                                  <a:pt x="5496" y="1422"/>
                                </a:lnTo>
                                <a:lnTo>
                                  <a:pt x="5496" y="782"/>
                                </a:lnTo>
                                <a:lnTo>
                                  <a:pt x="5942" y="782"/>
                                </a:lnTo>
                                <a:lnTo>
                                  <a:pt x="6001" y="784"/>
                                </a:lnTo>
                                <a:lnTo>
                                  <a:pt x="6052" y="791"/>
                                </a:lnTo>
                                <a:lnTo>
                                  <a:pt x="6095" y="802"/>
                                </a:lnTo>
                                <a:lnTo>
                                  <a:pt x="6131" y="817"/>
                                </a:lnTo>
                                <a:lnTo>
                                  <a:pt x="6161" y="838"/>
                                </a:lnTo>
                                <a:lnTo>
                                  <a:pt x="6188" y="869"/>
                                </a:lnTo>
                                <a:lnTo>
                                  <a:pt x="6212" y="907"/>
                                </a:lnTo>
                                <a:lnTo>
                                  <a:pt x="6233" y="954"/>
                                </a:lnTo>
                                <a:lnTo>
                                  <a:pt x="6409" y="1422"/>
                                </a:lnTo>
                                <a:lnTo>
                                  <a:pt x="6495" y="1422"/>
                                </a:lnTo>
                                <a:close/>
                                <a:moveTo>
                                  <a:pt x="7978" y="1422"/>
                                </a:moveTo>
                                <a:lnTo>
                                  <a:pt x="7807" y="1033"/>
                                </a:lnTo>
                                <a:lnTo>
                                  <a:pt x="7772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681" y="954"/>
                                </a:lnTo>
                                <a:lnTo>
                                  <a:pt x="6954" y="954"/>
                                </a:lnTo>
                                <a:lnTo>
                                  <a:pt x="7317" y="124"/>
                                </a:lnTo>
                                <a:lnTo>
                                  <a:pt x="7681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407" y="124"/>
                                </a:lnTo>
                                <a:lnTo>
                                  <a:pt x="7360" y="16"/>
                                </a:lnTo>
                                <a:lnTo>
                                  <a:pt x="7277" y="16"/>
                                </a:lnTo>
                                <a:lnTo>
                                  <a:pt x="6659" y="1422"/>
                                </a:lnTo>
                                <a:lnTo>
                                  <a:pt x="6750" y="1422"/>
                                </a:lnTo>
                                <a:lnTo>
                                  <a:pt x="6919" y="1033"/>
                                </a:lnTo>
                                <a:lnTo>
                                  <a:pt x="7715" y="1033"/>
                                </a:lnTo>
                                <a:lnTo>
                                  <a:pt x="7887" y="1422"/>
                                </a:lnTo>
                                <a:lnTo>
                                  <a:pt x="7978" y="1422"/>
                                </a:lnTo>
                                <a:close/>
                                <a:moveTo>
                                  <a:pt x="9091" y="1347"/>
                                </a:moveTo>
                                <a:lnTo>
                                  <a:pt x="8325" y="1347"/>
                                </a:lnTo>
                                <a:lnTo>
                                  <a:pt x="8325" y="16"/>
                                </a:lnTo>
                                <a:lnTo>
                                  <a:pt x="8242" y="16"/>
                                </a:lnTo>
                                <a:lnTo>
                                  <a:pt x="8242" y="1422"/>
                                </a:lnTo>
                                <a:lnTo>
                                  <a:pt x="9091" y="1422"/>
                                </a:lnTo>
                                <a:lnTo>
                                  <a:pt x="9091" y="1347"/>
                                </a:lnTo>
                                <a:close/>
                                <a:moveTo>
                                  <a:pt x="9400" y="16"/>
                                </a:moveTo>
                                <a:lnTo>
                                  <a:pt x="9317" y="16"/>
                                </a:lnTo>
                                <a:lnTo>
                                  <a:pt x="9317" y="1422"/>
                                </a:lnTo>
                                <a:lnTo>
                                  <a:pt x="9400" y="1422"/>
                                </a:lnTo>
                                <a:lnTo>
                                  <a:pt x="9400" y="16"/>
                                </a:lnTo>
                                <a:close/>
                                <a:moveTo>
                                  <a:pt x="9575" y="3134"/>
                                </a:moveTo>
                                <a:lnTo>
                                  <a:pt x="9436" y="2843"/>
                                </a:lnTo>
                                <a:lnTo>
                                  <a:pt x="9302" y="2564"/>
                                </a:lnTo>
                                <a:lnTo>
                                  <a:pt x="9089" y="2120"/>
                                </a:lnTo>
                                <a:lnTo>
                                  <a:pt x="8951" y="1832"/>
                                </a:lnTo>
                                <a:lnTo>
                                  <a:pt x="8951" y="2564"/>
                                </a:lnTo>
                                <a:lnTo>
                                  <a:pt x="8559" y="2564"/>
                                </a:lnTo>
                                <a:lnTo>
                                  <a:pt x="8755" y="2120"/>
                                </a:lnTo>
                                <a:lnTo>
                                  <a:pt x="8951" y="2564"/>
                                </a:lnTo>
                                <a:lnTo>
                                  <a:pt x="8951" y="1832"/>
                                </a:lnTo>
                                <a:lnTo>
                                  <a:pt x="8901" y="1727"/>
                                </a:lnTo>
                                <a:lnTo>
                                  <a:pt x="8602" y="1727"/>
                                </a:lnTo>
                                <a:lnTo>
                                  <a:pt x="7933" y="3127"/>
                                </a:lnTo>
                                <a:lnTo>
                                  <a:pt x="7766" y="2715"/>
                                </a:lnTo>
                                <a:lnTo>
                                  <a:pt x="7750" y="2680"/>
                                </a:lnTo>
                                <a:lnTo>
                                  <a:pt x="7732" y="2649"/>
                                </a:lnTo>
                                <a:lnTo>
                                  <a:pt x="7712" y="2622"/>
                                </a:lnTo>
                                <a:lnTo>
                                  <a:pt x="7689" y="2598"/>
                                </a:lnTo>
                                <a:lnTo>
                                  <a:pt x="7674" y="2586"/>
                                </a:lnTo>
                                <a:lnTo>
                                  <a:pt x="7664" y="2578"/>
                                </a:lnTo>
                                <a:lnTo>
                                  <a:pt x="7637" y="2563"/>
                                </a:lnTo>
                                <a:lnTo>
                                  <a:pt x="7609" y="2551"/>
                                </a:lnTo>
                                <a:lnTo>
                                  <a:pt x="7580" y="2543"/>
                                </a:lnTo>
                                <a:lnTo>
                                  <a:pt x="7647" y="2517"/>
                                </a:lnTo>
                                <a:lnTo>
                                  <a:pt x="7705" y="2484"/>
                                </a:lnTo>
                                <a:lnTo>
                                  <a:pt x="7756" y="2444"/>
                                </a:lnTo>
                                <a:lnTo>
                                  <a:pt x="7799" y="2396"/>
                                </a:lnTo>
                                <a:lnTo>
                                  <a:pt x="7833" y="2341"/>
                                </a:lnTo>
                                <a:lnTo>
                                  <a:pt x="7846" y="2310"/>
                                </a:lnTo>
                                <a:lnTo>
                                  <a:pt x="7857" y="2282"/>
                                </a:lnTo>
                                <a:lnTo>
                                  <a:pt x="7872" y="2218"/>
                                </a:lnTo>
                                <a:lnTo>
                                  <a:pt x="7877" y="2150"/>
                                </a:lnTo>
                                <a:lnTo>
                                  <a:pt x="7872" y="2072"/>
                                </a:lnTo>
                                <a:lnTo>
                                  <a:pt x="7857" y="2007"/>
                                </a:lnTo>
                                <a:lnTo>
                                  <a:pt x="7856" y="2002"/>
                                </a:lnTo>
                                <a:lnTo>
                                  <a:pt x="7830" y="1939"/>
                                </a:lnTo>
                                <a:lnTo>
                                  <a:pt x="7793" y="1884"/>
                                </a:lnTo>
                                <a:lnTo>
                                  <a:pt x="7746" y="1836"/>
                                </a:lnTo>
                                <a:lnTo>
                                  <a:pt x="7688" y="1797"/>
                                </a:lnTo>
                                <a:lnTo>
                                  <a:pt x="7620" y="1766"/>
                                </a:lnTo>
                                <a:lnTo>
                                  <a:pt x="7541" y="1744"/>
                                </a:lnTo>
                                <a:lnTo>
                                  <a:pt x="7523" y="1742"/>
                                </a:lnTo>
                                <a:lnTo>
                                  <a:pt x="7523" y="2159"/>
                                </a:lnTo>
                                <a:lnTo>
                                  <a:pt x="7520" y="2195"/>
                                </a:lnTo>
                                <a:lnTo>
                                  <a:pt x="7510" y="2226"/>
                                </a:lnTo>
                                <a:lnTo>
                                  <a:pt x="7493" y="2252"/>
                                </a:lnTo>
                                <a:lnTo>
                                  <a:pt x="7469" y="2273"/>
                                </a:lnTo>
                                <a:lnTo>
                                  <a:pt x="7437" y="2289"/>
                                </a:lnTo>
                                <a:lnTo>
                                  <a:pt x="7398" y="2300"/>
                                </a:lnTo>
                                <a:lnTo>
                                  <a:pt x="7350" y="2307"/>
                                </a:lnTo>
                                <a:lnTo>
                                  <a:pt x="7293" y="2310"/>
                                </a:lnTo>
                                <a:lnTo>
                                  <a:pt x="7055" y="2310"/>
                                </a:lnTo>
                                <a:lnTo>
                                  <a:pt x="7055" y="2007"/>
                                </a:lnTo>
                                <a:lnTo>
                                  <a:pt x="7293" y="2007"/>
                                </a:lnTo>
                                <a:lnTo>
                                  <a:pt x="7350" y="2010"/>
                                </a:lnTo>
                                <a:lnTo>
                                  <a:pt x="7399" y="2016"/>
                                </a:lnTo>
                                <a:lnTo>
                                  <a:pt x="7439" y="2027"/>
                                </a:lnTo>
                                <a:lnTo>
                                  <a:pt x="7470" y="2043"/>
                                </a:lnTo>
                                <a:lnTo>
                                  <a:pt x="7493" y="2064"/>
                                </a:lnTo>
                                <a:lnTo>
                                  <a:pt x="7510" y="2090"/>
                                </a:lnTo>
                                <a:lnTo>
                                  <a:pt x="7520" y="2122"/>
                                </a:lnTo>
                                <a:lnTo>
                                  <a:pt x="7523" y="2159"/>
                                </a:lnTo>
                                <a:lnTo>
                                  <a:pt x="7523" y="1742"/>
                                </a:lnTo>
                                <a:lnTo>
                                  <a:pt x="7453" y="1731"/>
                                </a:lnTo>
                                <a:lnTo>
                                  <a:pt x="7354" y="1727"/>
                                </a:lnTo>
                                <a:lnTo>
                                  <a:pt x="6685" y="1727"/>
                                </a:lnTo>
                                <a:lnTo>
                                  <a:pt x="6685" y="3134"/>
                                </a:lnTo>
                                <a:lnTo>
                                  <a:pt x="7059" y="3134"/>
                                </a:lnTo>
                                <a:lnTo>
                                  <a:pt x="7059" y="2586"/>
                                </a:lnTo>
                                <a:lnTo>
                                  <a:pt x="7196" y="2586"/>
                                </a:lnTo>
                                <a:lnTo>
                                  <a:pt x="7250" y="2591"/>
                                </a:lnTo>
                                <a:lnTo>
                                  <a:pt x="7294" y="2606"/>
                                </a:lnTo>
                                <a:lnTo>
                                  <a:pt x="7326" y="2631"/>
                                </a:lnTo>
                                <a:lnTo>
                                  <a:pt x="7348" y="2665"/>
                                </a:lnTo>
                                <a:lnTo>
                                  <a:pt x="7533" y="3134"/>
                                </a:lnTo>
                                <a:lnTo>
                                  <a:pt x="7929" y="3134"/>
                                </a:lnTo>
                                <a:lnTo>
                                  <a:pt x="7935" y="3134"/>
                                </a:lnTo>
                                <a:lnTo>
                                  <a:pt x="8309" y="3134"/>
                                </a:lnTo>
                                <a:lnTo>
                                  <a:pt x="8436" y="2843"/>
                                </a:lnTo>
                                <a:lnTo>
                                  <a:pt x="9074" y="2843"/>
                                </a:lnTo>
                                <a:lnTo>
                                  <a:pt x="9202" y="3134"/>
                                </a:lnTo>
                                <a:lnTo>
                                  <a:pt x="9575" y="3134"/>
                                </a:lnTo>
                                <a:close/>
                                <a:moveTo>
                                  <a:pt x="9970" y="1727"/>
                                </a:moveTo>
                                <a:lnTo>
                                  <a:pt x="9658" y="1727"/>
                                </a:lnTo>
                                <a:lnTo>
                                  <a:pt x="9658" y="3134"/>
                                </a:lnTo>
                                <a:lnTo>
                                  <a:pt x="9970" y="3134"/>
                                </a:lnTo>
                                <a:lnTo>
                                  <a:pt x="9970" y="1727"/>
                                </a:lnTo>
                                <a:close/>
                                <a:moveTo>
                                  <a:pt x="9970" y="726"/>
                                </a:moveTo>
                                <a:lnTo>
                                  <a:pt x="9664" y="1422"/>
                                </a:lnTo>
                                <a:lnTo>
                                  <a:pt x="9755" y="1422"/>
                                </a:lnTo>
                                <a:lnTo>
                                  <a:pt x="9925" y="1033"/>
                                </a:lnTo>
                                <a:lnTo>
                                  <a:pt x="9970" y="1033"/>
                                </a:lnTo>
                                <a:lnTo>
                                  <a:pt x="9970" y="954"/>
                                </a:lnTo>
                                <a:lnTo>
                                  <a:pt x="9959" y="954"/>
                                </a:lnTo>
                                <a:lnTo>
                                  <a:pt x="9970" y="929"/>
                                </a:lnTo>
                                <a:lnTo>
                                  <a:pt x="997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EB080" id="Group 1172" o:spid="_x0000_s1026" alt="Green background with pale white dots and the following pale white text overlaid at bottom: Australia’s Cultural Policy" style="position:absolute;margin-left:-45pt;margin-top:15.3pt;width:498.9pt;height:627.4pt;z-index:487912960" coordorigin=",1626" coordsize="9978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">
                <v:rect id="docshape390" o:spid="_x0000_s1027" style="position:absolute;top:1626;width:9978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" fillcolor="#c5c6a3" stroked="f"/>
                <v:shape id="docshape391" o:spid="_x0000_s1028" style="position:absolute;left:138;top:672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" path="m38,643r-9,-8l8,635,,643r,21l8,673r21,l38,664r,-10l38,643xm38,326r-9,-9l8,317,,326r,21l8,356r21,l38,347r,-10l38,326xm38,9l29,,8,,,9,,30r8,9l29,39r9,-9l38,19,38,9xm355,643r-8,-8l325,635r-8,8l317,664r8,9l347,673r8,-9l355,654r,-11xm355,326r-8,-9l325,317r-8,9l317,347r8,9l347,356r8,-9l355,337r,-11xm355,9l347,,325,r-8,9l317,30r8,9l347,39r8,-9l355,19r,-10xm672,643r-8,-8l643,635r-9,8l634,664r9,9l664,673r8,-9l672,654r,-11xm672,326r-8,-9l643,317r-9,9l634,347r9,9l664,356r8,-9l672,337r,-11xm672,9l664,,643,r-9,9l634,30r9,9l664,39r8,-9l672,19r,-10xm990,643r-9,-8l960,635r-9,8l951,664r9,9l981,673r9,-9l990,654r,-11xm990,326r-9,-9l960,317r-9,9l951,347r9,9l981,356r9,-9l990,337r,-11xm990,9l981,,960,r-9,9l951,30r9,9l981,39r9,-9l990,19r,-10xm1307,643r-9,-8l1277,635r-9,8l1268,664r9,9l1298,673r9,-9l1307,654r,-11xm1307,326r-9,-9l1277,317r-9,9l1268,347r9,9l1298,356r9,-9l1307,337r,-11xm1307,9l1298,r-21,l1268,9r,21l1277,39r21,l1307,30r,-11l1307,9xm1624,643r-9,-8l1594,635r-8,8l1586,664r8,9l1615,673r9,-9l1624,654r,-11xm1624,326r-9,-9l1594,317r-8,9l1586,347r8,9l1615,356r9,-9l1624,337r,-11xm1624,9l1615,r-21,l1586,9r,21l1594,39r21,l1624,30r,-11l1624,9xm1941,643r-8,-8l1911,635r-8,8l1903,664r8,9l1933,673r8,-9l1941,654r,-11xm1941,326r-8,-9l1911,317r-8,9l1903,347r8,9l1933,356r8,-9l1941,337r,-11xm1941,9l1933,r-22,l1903,9r,21l1911,39r22,l1941,30r,-11l1941,9xm2258,326r-8,-9l2229,317r-9,9l2220,347r9,9l2250,356r8,-9l2258,337r,-11xm2258,9l2250,r-21,l2220,9r,21l2229,39r21,l2258,30r,-11l2258,9xm2576,326r-9,-9l2546,317r-9,9l2537,347r9,9l2567,356r9,-9l2576,337r,-11xm2576,9l2567,r-21,l2537,9r,21l2546,39r21,l2576,30r,-11l2576,9xm2893,326r-9,-9l2863,317r-9,9l2854,347r9,9l2884,356r9,-9l2893,337r,-11xm2893,9l2884,r-21,l2854,9r,21l2863,39r21,l2893,30r,-11l2893,9xm3210,326r-9,-9l3180,317r-8,9l3172,347r8,9l3201,356r9,-9l3210,337r,-11xm3210,9l3201,r-21,l3172,9r,21l3180,39r21,l3210,30r,-11l3210,9xm3527,326r-8,-9l3497,317r-8,9l3489,347r8,9l3519,356r8,-9l3527,337r,-11xm3527,9l3519,r-22,l3489,9r,21l3497,39r22,l3527,30r,-11l3527,9xm3844,326r-8,-9l3815,317r-9,9l3806,347r9,9l3836,356r8,-9l3844,337r,-11xm3844,9l3836,r-21,l3806,9r,21l3815,39r21,l3844,30r,-11l3844,9xm4162,326r-9,-9l4132,317r-9,9l4123,347r9,9l4153,356r9,-9l4162,337r,-11xm4162,9l4153,r-21,l4123,9r,21l4132,39r21,l4162,30r,-11l4162,9xm4479,326r-9,-9l4449,317r-9,9l4440,347r9,9l4470,356r9,-9l4479,337r,-11xm4479,9l4470,r-21,l4440,9r,21l4449,39r21,l4479,30r,-11l4479,9xm4796,326r-9,-9l4766,317r-8,9l4758,347r8,9l4787,356r9,-9l4796,337r,-11xm4796,9l4787,r-21,l4758,9r,21l4766,39r21,l4796,30r,-11l4796,9xm5113,326r-8,-9l5083,317r-8,9l5075,347r8,9l5105,356r8,-9l5113,337r,-11xm5113,9l5105,r-22,l5075,9r,21l5083,39r22,l5113,30r,-11l5113,9xm5430,326r-8,-9l5401,317r-9,9l5392,347r9,9l5422,356r8,-9l5430,337r,-11xm5430,9l5422,r-21,l5392,9r,21l5401,39r21,l5430,30r,-11l5430,9xm5748,326r-9,-9l5718,317r-9,9l5709,347r9,9l5739,356r9,-9l5748,337r,-11xm5748,9l5739,r-21,l5709,9r,21l5718,39r21,l5748,30r,-11l5748,9xm6065,326r-9,-9l6035,317r-9,9l6026,347r9,9l6056,356r9,-9l6065,337r,-11xm6065,9l6056,r-21,l6026,9r,21l6035,39r21,l6065,30r,-11l6065,9xm6382,326r-9,-9l6352,317r-8,9l6344,347r8,9l6373,356r9,-9l6382,337r,-11xm6382,9l6373,r-21,l6344,9r,21l6352,39r21,l6382,30r,-11l6382,9xm6699,326r-8,-9l6669,317r-8,9l6661,347r8,9l6691,356r8,-9l6699,337r,-11xm6699,9l6691,r-22,l6661,9r,21l6669,39r22,l6699,30r,-11l6699,9xm7016,326r-8,-9l6987,317r-9,9l6978,347r9,9l7008,356r8,-9l7016,337r,-11xm7016,9l7008,r-21,l6978,9r,21l6987,39r21,l7016,30r,-11l7016,9xm7334,326r-9,-9l7304,317r-9,9l7295,347r9,9l7325,356r9,-9l7334,337r,-11xm7334,9l7325,r-21,l7295,9r,21l7304,39r21,l7334,30r,-11l7334,9xm7651,326r-9,-9l7621,317r-9,9l7612,347r9,9l7642,356r9,-9l7651,337r,-11xm7651,9l7642,r-21,l7612,9r,21l7621,39r21,l7651,30r,-11l7651,9xm7968,326r-9,-9l7938,317r-8,9l7930,347r8,9l7959,356r9,-9l7968,337r,-11xm7968,9l7959,r-21,l7930,9r,21l7938,39r21,l7968,30r,-11l7968,9xm8285,326r-8,-9l8255,317r-8,9l8247,347r8,9l8277,356r8,-9l8285,337r,-11xm8285,9l8277,r-22,l8247,9r,21l8255,39r22,l8285,30r,-11l8285,9xm8602,326r-8,-9l8573,317r-9,9l8564,347r9,9l8594,356r8,-9l8602,337r,-11xm8602,9l8594,r-21,l8564,9r,21l8573,39r21,l8602,30r,-11l8602,9xm8920,326r-9,-9l8890,317r-9,9l8881,347r9,9l8911,356r9,-9l8920,337r,-11xm8920,9l8911,r-21,l8881,9r,21l8890,39r21,l8920,30r,-11l8920,9xm9237,326r-9,-9l9207,317r-9,9l9198,347r9,9l9228,356r9,-9l9237,337r,-11xm9237,9l9228,r-21,l9198,9r,21l9207,39r21,l9237,30r,-11l9237,9xm9554,326r-9,-9l9524,317r-8,9l9516,347r8,9l9545,356r9,-9l9554,337r,-11xm9554,9l9545,r-21,l9516,9r,21l9524,39r21,l9554,30r,-11l9554,9xm9839,320r-6,6l9833,347r6,6l9839,320xm9839,3r-6,6l9833,30r6,6l9839,3xe" stroked="f">
                  <v:fill opacity="14649f"/>
                  <v:path arrowok="t" o:connecttype="custom" o:connectlocs="38,7047;29,6721;325,7356;317,7047;317,6751;643,7394;664,7077;672,6751;990,7375;990,7047;1307,7364;1298,7038;1277,6721;1586,7364;1586,7068;1594,6760;1933,7394;1941,7068;1941,6740;2258,7047;2576,7047;2567,6721;2863,7038;2854,6730;3172,7068;3180,6760;3519,7077;3527,6751;3844,7058;3844,6730;4162,6730;4470,7038;4449,6721;4758,7047;4758,6751;5083,7077;5105,6760;5430,7068;5430,6740;5748,7047;6065,7047;6056,6721;6352,7038;6344,6730;6661,7068;6669,6760;7008,7077;7016,6751;7334,7058;7334,6730;7651,6730;7959,7038;7938,6721;8247,7047;8247,6751;8573,7077;8594,6760;8920,7068;8920,6740;9237,7047;9554,7047;9545,6721;9833,7068" o:connectangles="0,0,0,0,0,0,0,0,0,0,0,0,0,0,0,0,0,0,0,0,0,0,0,0,0,0,0,0,0,0,0,0,0,0,0,0,0,0,0,0,0,0,0,0,0,0,0,0,0,0,0,0,0,0,0,0,0,0,0,0,0,0,0"/>
                </v:shape>
                <v:shape id="docshape392" o:spid="_x0000_s1029" style="position:absolute;left:138;top:735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" path="m38,642r-9,-8l8,634,,642r,22l8,672r21,l38,664r,-11l38,642xm38,325r-9,-9l8,316,,325r,21l8,355r21,l38,346r,-10l38,325xm355,642r-8,-8l325,634r-8,8l317,664r8,8l347,672r8,-8l355,653r,-11xm355,325r-8,-9l325,316r-8,9l317,346r8,9l347,355r8,-9l355,336r,-11xm672,642r-8,-8l643,634r-9,8l634,664r9,8l664,672r8,-8l672,653r,-11xm672,325r-8,-9l643,316r-9,9l634,346r9,9l664,355r8,-9l672,336r,-11xm990,642r-9,-8l960,634r-9,8l951,664r9,8l981,672r9,-8l990,653r,-11xm990,325r-9,-9l960,316r-9,9l951,346r9,9l981,355r9,-9l990,336r,-11xm1307,642r-9,-8l1277,634r-9,8l1268,664r9,8l1298,672r9,-8l1307,653r,-11xm1307,325r-9,-9l1277,316r-9,9l1268,346r9,9l1298,355r9,-9l1307,336r,-11xm1624,642r-9,-8l1594,634r-8,8l1586,664r8,8l1615,672r9,-8l1624,653r,-11xm1624,325r-9,-9l1594,316r-8,9l1586,346r8,9l1615,355r9,-9l1624,336r,-11xm1941,642r-8,-8l1911,634r-8,8l1903,664r8,8l1933,672r8,-8l1941,653r,-11xm1941,325r-8,-9l1911,316r-8,9l1903,346r8,9l1933,355r8,-9l1941,336r,-11xm1941,8l1933,r-22,l1903,8r,21l1911,38r22,l1941,29r,-10l1941,8xm2258,642r-8,-8l2229,634r-9,8l2220,664r9,8l2250,672r8,-8l2258,653r,-11xm2258,325r-8,-9l2229,316r-9,9l2220,346r9,9l2250,355r8,-9l2258,336r,-11xm2258,8l2250,r-21,l2220,8r,21l2229,38r21,l2258,29r,-10l2258,8xm2576,642r-9,-8l2546,634r-9,8l2537,664r9,8l2567,672r9,-8l2576,653r,-11xm2576,325r-9,-9l2546,316r-9,9l2537,346r9,9l2567,355r9,-9l2576,336r,-11xm2576,8l2567,r-21,l2537,8r,21l2546,38r21,l2576,29r,-10l2576,8xm2893,642r-9,-8l2863,634r-9,8l2854,664r9,8l2884,672r9,-8l2893,653r,-11xm2893,325r-9,-9l2863,316r-9,9l2854,346r9,9l2884,355r9,-9l2893,336r,-11xm2893,8l2884,r-21,l2854,8r,21l2863,38r21,l2893,29r,-10l2893,8xm3210,642r-9,-8l3180,634r-8,8l3172,664r8,8l3201,672r9,-8l3210,653r,-11xm3210,325r-9,-9l3180,316r-8,9l3172,346r8,9l3201,355r9,-9l3210,336r,-11xm3210,8l3201,r-21,l3172,8r,21l3180,38r21,l3210,29r,-10l3210,8xm3527,642r-8,-8l3497,634r-8,8l3489,664r8,8l3519,672r8,-8l3527,653r,-11xm3527,325r-8,-9l3497,316r-8,9l3489,346r8,9l3519,355r8,-9l3527,336r,-11xm3527,8l3519,r-22,l3489,8r,21l3497,38r22,l3527,29r,-10l3527,8xm3844,642r-8,-8l3815,634r-9,8l3806,664r9,8l3836,672r8,-8l3844,653r,-11xm3844,325r-8,-9l3815,316r-9,9l3806,346r9,9l3836,355r8,-9l3844,336r,-11xm3844,8l3836,r-21,l3806,8r,21l3815,38r21,l3844,29r,-10l3844,8xm4162,325r-9,-9l4132,316r-9,9l4123,346r9,9l4153,355r9,-9l4162,336r,-11xm4162,8l4153,r-21,l4123,8r,21l4132,38r21,l4162,29r,-10l4162,8xm4479,325r-9,-9l4449,316r-9,9l4440,346r9,9l4470,355r9,-9l4479,336r,-11xm4479,8l4470,r-21,l4440,8r,21l4449,38r21,l4479,29r,-10l4479,8xm4796,325r-9,-9l4766,316r-8,9l4758,346r8,9l4787,355r9,-9l4796,336r,-11xm4796,8l4787,r-21,l4758,8r,21l4766,38r21,l4796,29r,-10l4796,8xm5113,325r-8,-9l5083,316r-8,9l5075,346r8,9l5105,355r8,-9l5113,336r,-11xm5113,8l5105,r-22,l5075,8r,21l5083,38r22,l5113,29r,-10l5113,8xm5430,325r-8,-9l5401,316r-9,9l5392,346r9,9l5422,355r8,-9l5430,336r,-11xm5430,8l5422,r-21,l5392,8r,21l5401,38r21,l5430,29r,-10l5430,8xm5748,325r-9,-9l5718,316r-9,9l5709,346r9,9l5739,355r9,-9l5748,336r,-11xm5748,8l5739,r-21,l5709,8r,21l5718,38r21,l5748,29r,-10l5748,8xm6065,325r-9,-9l6035,316r-9,9l6026,346r9,9l6056,355r9,-9l6065,336r,-11xm6065,8l6056,r-21,l6026,8r,21l6035,38r21,l6065,29r,-10l6065,8xm6382,325r-9,-9l6352,316r-8,9l6344,346r8,9l6373,355r9,-9l6382,336r,-11xm6382,8l6373,r-21,l6344,8r,21l6352,38r21,l6382,29r,-10l6382,8xm6699,325r-8,-9l6669,316r-8,9l6661,346r8,9l6691,355r8,-9l6699,336r,-11xm6699,8l6691,r-22,l6661,8r,21l6669,38r22,l6699,29r,-10l6699,8xm7016,325r-8,-9l6987,316r-9,9l6978,346r9,9l7008,355r8,-9l7016,336r,-11xm7016,8l7008,r-21,l6978,8r,21l6987,38r21,l7016,29r,-10l7016,8xm7334,325r-9,-9l7304,316r-9,9l7295,346r9,9l7325,355r9,-9l7334,336r,-11xm7334,8l7325,r-21,l7295,8r,21l7304,38r21,l7334,29r,-10l7334,8xm7651,325r-9,-9l7621,316r-9,9l7612,346r9,9l7642,355r9,-9l7651,336r,-11xm7651,8l7642,r-21,l7612,8r,21l7621,38r21,l7651,29r,-10l7651,8xm7968,325r-9,-9l7938,316r-8,9l7930,346r8,9l7959,355r9,-9l7968,336r,-11xm7968,8l7959,r-21,l7930,8r,21l7938,38r21,l7968,29r,-10l7968,8xm8285,325r-8,-9l8255,316r-8,9l8247,346r8,9l8277,355r8,-9l8285,336r,-11xm8285,8l8277,r-22,l8247,8r,21l8255,38r22,l8285,29r,-10l8285,8xm8602,325r-8,-9l8573,316r-9,9l8564,346r9,9l8594,355r8,-9l8602,336r,-11xm8602,8l8594,r-21,l8564,8r,21l8573,38r21,l8602,29r,-10l8602,8xm8920,325r-9,-9l8890,316r-9,9l8881,346r9,9l8911,355r9,-9l8920,336r,-11xm8920,8l8911,r-21,l8881,8r,21l8890,38r21,l8920,29r,-10l8920,8xm9237,325r-9,-9l9207,316r-9,9l9198,346r9,9l9228,355r9,-9l9237,336r,-11xm9237,8l9228,r-21,l9198,8r,21l9207,38r21,l9237,29r,-10l9237,8xm9554,325r-9,-9l9524,316r-8,9l9516,346r8,9l9545,355r9,-9l9554,336r,-11xm9554,8l9545,r-21,l9516,8r,21l9524,38r21,l9554,29r,-10l9554,8xm9839,319r-6,6l9833,346r6,6l9839,319xm9839,2r-6,6l9833,29r6,7l9839,2xe" stroked="f">
                  <v:fill opacity="14649f"/>
                  <v:path arrowok="t" o:connecttype="custom" o:connectlocs="38,7681;347,7990;325,7672;634,7998;634,7702;960,8028;981,7711;1307,8020;1307,7692;1624,7998;1941,7998;1933,7672;1911,7356;2220,7998;2220,7702;2229,7394;2567,8028;2576,7702;2576,7375;2893,7998;2893,7364;3201,7990;3180,7672;3172,7364;3489,8020;3497,7711;3519,7394;3844,8020;3844,7692;3844,7364;4162,7364;4470,7672;4449,7356;4758,7681;4758,7385;5083,7711;5105,7394;5430,7702;5430,7375;5748,7681;6065,7681;6056,7356;6352,7672;6344,7364;6661,7702;6669,7394;7008,7711;7016,7385;7334,7692;7334,7364;7651,7364;7959,7672;7938,7356;8247,7681;8247,7385;8573,7711;8594,7394;8920,7702;8920,7375;9237,7681;9554,7681;9545,7356;9833,7702" o:connectangles="0,0,0,0,0,0,0,0,0,0,0,0,0,0,0,0,0,0,0,0,0,0,0,0,0,0,0,0,0,0,0,0,0,0,0,0,0,0,0,0,0,0,0,0,0,0,0,0,0,0,0,0,0,0,0,0,0,0,0,0,0,0,0"/>
                </v:shape>
                <v:shape id="docshape393" o:spid="_x0000_s1030" style="position:absolute;left:138;top:7989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3844,8l3836,r-21,l3806,8r,22l3815,38r21,l3844,30r,-11l3844,8xm4162,643r-9,-9l4132,634r-9,9l4123,664r9,9l4153,673r9,-9l4162,653r,-10xm4162,325r-9,-8l4132,317r-9,8l4123,347r9,8l4153,355r9,-8l4162,336r,-11xm4162,8l4153,r-21,l4123,8r,22l4132,38r21,l4162,30r,-11l4162,8xm4479,643r-9,-9l4449,634r-9,9l4440,664r9,9l4470,673r9,-9l4479,653r,-10xm4479,325r-9,-8l4449,317r-9,8l4440,347r9,8l4470,355r9,-8l4479,336r,-11xm4479,8l4470,r-21,l4440,8r,22l4449,38r21,l4479,30r,-11l4479,8xm4796,643r-9,-9l4766,634r-8,9l4758,664r8,9l4787,673r9,-9l4796,653r,-10xm4796,325r-9,-8l4766,317r-8,8l4758,347r8,8l4787,355r9,-8l4796,336r,-11xm4796,8l4787,r-21,l4758,8r,22l4766,38r21,l4796,30r,-11l4796,8xm5113,643r-8,-9l5083,634r-8,9l5075,664r8,9l5105,673r8,-9l5113,653r,-10xm5113,325r-8,-8l5083,317r-8,8l5075,347r8,8l5105,355r8,-8l5113,336r,-11xm5113,8l5105,r-22,l5075,8r,22l5083,38r22,l5113,30r,-11l5113,8xm5430,643r-8,-9l5401,634r-9,9l5392,664r9,9l5422,673r8,-9l5430,653r,-10xm5430,325r-8,-8l5401,317r-9,8l5392,347r9,8l5422,355r8,-8l5430,336r,-11xm5430,8l5422,r-21,l5392,8r,22l5401,38r21,l5430,30r,-11l5430,8xm5748,643r-9,-9l5718,634r-9,9l5709,664r9,9l5739,673r9,-9l5748,653r,-10xm5748,325r-9,-8l5718,317r-9,8l5709,347r9,8l5739,355r9,-8l5748,336r,-11xm5748,8l5739,r-21,l5709,8r,22l5718,38r21,l5748,30r,-11l5748,8xm6065,325r-9,-8l6035,317r-9,8l6026,347r9,8l6056,355r9,-8l6065,336r,-11xm6065,8l6056,r-21,l6026,8r,22l6035,38r21,l6065,30r,-11l6065,8xm6382,325r-9,-8l6352,317r-8,8l6344,347r8,8l6373,355r9,-8l6382,336r,-11xm6382,8l6373,r-21,l6344,8r,22l6352,38r21,l6382,30r,-11l6382,8xm6699,325r-8,-8l6669,317r-8,8l6661,347r8,8l6691,355r8,-8l6699,336r,-11xm6699,8l6691,r-22,l6661,8r,22l6669,38r22,l6699,30r,-11l6699,8xm7016,325r-8,-8l6987,317r-9,8l6978,347r9,8l7008,355r8,-8l7016,336r,-11xm7016,8l7008,r-21,l6978,8r,22l6987,38r21,l7016,30r,-11l7016,8xm7334,325r-9,-8l7304,317r-9,8l7295,347r9,8l7325,355r9,-8l7334,336r,-11xm7334,8l7325,r-21,l7295,8r,22l7304,38r21,l7334,30r,-11l7334,8xm7651,325r-9,-8l7621,317r-9,8l7612,347r9,8l7642,355r9,-8l7651,336r,-11xm7651,8l7642,r-21,l7612,8r,22l7621,38r21,l7651,30r,-11l7651,8xm7968,325r-9,-8l7938,317r-8,8l7930,347r8,8l7959,355r9,-8l7968,336r,-11xm7968,8l7959,r-21,l7930,8r,22l7938,38r21,l7968,30r,-11l7968,8xm8285,325r-8,-8l8255,317r-8,8l8247,347r8,8l8277,355r8,-8l8285,336r,-11xm8285,8l8277,r-22,l8247,8r,22l8255,38r22,l8285,30r,-11l8285,8xm8602,325r-8,-8l8573,317r-9,8l8564,347r9,8l8594,355r8,-8l8602,336r,-11xm8602,8l8594,r-21,l8564,8r,22l8573,38r21,l8602,30r,-11l8602,8xm8920,325r-9,-8l8890,317r-9,8l8881,347r9,8l8911,355r9,-8l8920,336r,-11xm8920,8l8911,r-21,l8881,8r,22l8890,38r21,l8920,30r,-11l8920,8xm9237,325r-9,-8l9207,317r-9,8l9198,347r9,8l9228,355r9,-8l9237,336r,-11xm9237,8l9228,r-21,l9198,8r,22l9207,38r21,l9237,30r,-11l9237,8xm9554,325r-9,-8l9524,317r-8,8l9516,347r8,8l9545,355r9,-8l9554,336r,-11xm9554,8l9545,r-21,l9516,8r,22l9524,38r21,l9554,30r,-11l9554,8xm9839,319r-6,6l9833,347r6,6l9839,319xm9839,2r-6,6l9833,30r6,6l9839,2xe" stroked="f">
                  <v:fill opacity="14649f"/>
                  <v:path arrowok="t" o:connecttype="custom" o:connectlocs="38,8315;347,8624;325,8307;634,8633;634,8337;960,8663;981,8345;1307,8654;1307,8326;1624,8633;1941,8633;1933,8307;2229,8624;2220,8315;2537,8654;2546,8345;2884,8663;2893,8337;3210,8643;3210,8315;3527,8315;3836,8624;3815,8307;3806,7998;4123,8654;4132,8345;4153,8028;4479,8654;4479,8326;4479,7998;4796,8315;4787,7990;5083,8624;5075,8315;5075,8020;5401,8663;5422,8345;5430,8020;5748,8643;5748,8315;6065,8315;6056,7990;6352,8307;6344,7998;6661,8337;6669,8028;7008,8345;7016,8020;7334,8326;7334,7998;7651,7998;7959,8307;7938,7990;8247,8315;8247,8020;8573,8345;8594,8028;8920,8337;8920,8009;9237,8315;9554,8315;9545,7990;9833,8337" o:connectangles="0,0,0,0,0,0,0,0,0,0,0,0,0,0,0,0,0,0,0,0,0,0,0,0,0,0,0,0,0,0,0,0,0,0,0,0,0,0,0,0,0,0,0,0,0,0,0,0,0,0,0,0,0,0,0,0,0,0,0,0,0,0,0"/>
                </v:shape>
                <v:shape id="docshape394" o:spid="_x0000_s1031" style="position:absolute;left:138;top:8624;width:9840;height:356;visibility:visible;mso-wrap-style:square;v-text-anchor:top" coordsize="98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" path="m38,326r-9,-9l8,317,,326r,21l8,356r21,l38,347r,-11l38,326xm355,326r-8,-9l325,317r-8,9l317,347r8,9l347,356r8,-9l355,336r,-10xm672,326r-8,-9l643,317r-9,9l634,347r9,9l664,356r8,-9l672,336r,-10xm990,326r-9,-9l960,317r-9,9l951,347r9,9l981,356r9,-9l990,336r,-10xm1307,326r-9,-9l1277,317r-9,9l1268,347r9,9l1298,356r9,-9l1307,336r,-10xm1624,326r-9,-9l1594,317r-8,9l1586,347r8,9l1615,356r9,-9l1624,336r,-10xm1941,326r-8,-9l1911,317r-8,9l1903,347r8,9l1933,356r8,-9l1941,336r,-10xm2258,326r-8,-9l2229,317r-9,9l2220,347r9,9l2250,356r8,-9l2258,336r,-10xm2576,326r-9,-9l2546,317r-9,9l2537,347r9,9l2567,356r9,-9l2576,336r,-10xm2893,326r-9,-9l2863,317r-9,9l2854,347r9,9l2884,356r9,-9l2893,336r,-10xm3210,326r-9,-9l3180,317r-8,9l3172,347r8,9l3201,356r9,-9l3210,336r,-10xm3527,326r-8,-9l3497,317r-8,9l3489,347r8,9l3519,356r8,-9l3527,336r,-10xm3844,326r-8,-9l3815,317r-9,9l3806,347r9,9l3836,356r8,-9l3844,336r,-10xm4162,326r-9,-9l4132,317r-9,9l4123,347r9,9l4153,356r9,-9l4162,336r,-10xm4479,326r-9,-9l4449,317r-9,9l4440,347r9,9l4470,356r9,-9l4479,336r,-10xm4796,326r-9,-9l4766,317r-8,9l4758,347r8,9l4787,356r9,-9l4796,336r,-10xm5113,326r-8,-9l5083,317r-8,9l5075,347r8,9l5105,356r8,-9l5113,336r,-10xm5430,326r-8,-9l5401,317r-9,9l5392,347r9,9l5422,356r8,-9l5430,336r,-10xm5748,326r-9,-9l5718,317r-9,9l5709,347r9,9l5739,356r9,-9l5748,336r,-10xm5748,9l5739,r-21,l5709,9r,21l5718,39r21,l5748,30r,-11l5748,9xm6065,326r-9,-9l6035,317r-9,9l6026,347r9,9l6056,356r9,-9l6065,336r,-10xm6065,9l6056,r-21,l6026,9r,21l6035,39r21,l6065,30r,-11l6065,9xm6382,326r-9,-9l6352,317r-8,9l6344,347r8,9l6373,356r9,-9l6382,336r,-10xm6382,9l6373,r-21,l6344,9r,21l6352,39r21,l6382,30r,-11l6382,9xm6699,326r-8,-9l6669,317r-8,9l6661,347r8,9l6691,356r8,-9l6699,336r,-10xm6699,9l6691,r-22,l6661,9r,21l6669,39r22,l6699,30r,-11l6699,9xm7016,326r-8,-9l6987,317r-9,9l6978,347r9,9l7008,356r8,-9l7016,336r,-10xm7016,9l7008,r-21,l6978,9r,21l6987,39r21,l7016,30r,-11l7016,9xm7334,326r-9,-9l7304,317r-9,9l7295,347r9,9l7325,356r9,-9l7334,336r,-10xm7334,9l7325,r-21,l7295,9r,21l7304,39r21,l7334,30r,-11l7334,9xm7651,326r-9,-9l7621,317r-9,9l7612,347r9,9l7642,356r9,-9l7651,336r,-10xm7651,9l7642,r-21,l7612,9r,21l7621,39r21,l7651,30r,-11l7651,9xm7968,326r-9,-9l7938,317r-8,9l7930,347r8,9l7959,356r9,-9l7968,336r,-10xm7968,9l7959,r-21,l7930,9r,21l7938,39r21,l7968,30r,-11l7968,9xm8285,326r-8,-9l8255,317r-8,9l8247,347r8,9l8277,356r8,-9l8285,336r,-10xm8285,9l8277,r-22,l8247,9r,21l8255,39r22,l8285,30r,-11l8285,9xm8602,326r-8,-9l8573,317r-9,9l8564,347r9,9l8594,356r8,-9l8602,336r,-10xm8602,9l8594,r-21,l8564,9r,21l8573,39r21,l8602,30r,-11l8602,9xm8920,326r-9,-9l8890,317r-9,9l8881,347r9,9l8911,356r9,-9l8920,336r,-10xm8920,9l8911,r-21,l8881,9r,21l8890,39r21,l8920,30r,-11l8920,9xm9237,326r-9,-9l9207,317r-9,9l9198,347r9,9l9228,356r9,-9l9237,336r,-10xm9237,9l9228,r-21,l9198,9r,21l9207,39r21,l9237,30r,-11l9237,9xm9554,326r-9,-9l9524,317r-8,9l9516,347r8,9l9545,356r9,-9l9554,336r,-10xm9554,9l9545,r-21,l9516,9r,21l9524,39r21,l9554,30r,-11l9554,9xm9839,320r-6,6l9833,347r6,6l9839,320xm9839,3r-6,6l9833,30r6,6l9839,3xe" stroked="f">
                  <v:fill opacity="14649f"/>
                  <v:path arrowok="t" o:connecttype="custom" o:connectlocs="38,8971;325,8980;634,8950;981,8941;990,8950;1307,8971;1594,8980;1903,8950;2250,8941;2258,8950;2576,8971;2863,8980;3172,8950;3519,8941;3527,8950;3844,8971;4132,8980;4440,8950;4787,8941;4796,8950;5113,8971;5401,8980;5709,8950;5739,8624;5748,8633;6065,8971;6035,8663;6344,8950;6373,8624;6382,8633;6699,8971;6669,8663;6978,8950;7008,8624;7016,8633;7334,8971;7304,8663;7612,8950;7642,8624;7651,8633;7968,8971;7938,8663;8247,8950;8277,8624;8285,8633;8602,8971;8573,8663;8881,8950;8911,8624;8920,8633;9237,8971;9207,8663;9516,8950;9545,8624;9554,8633;9833,8654" o:connectangles="0,0,0,0,0,0,0,0,0,0,0,0,0,0,0,0,0,0,0,0,0,0,0,0,0,0,0,0,0,0,0,0,0,0,0,0,0,0,0,0,0,0,0,0,0,0,0,0,0,0,0,0,0,0,0,0"/>
                </v:shape>
                <v:shape id="docshape395" o:spid="_x0000_s1032" style="position:absolute;left:138;top:894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" path="m38,643r-9,-8l8,635,,643r,22l8,673r21,l38,665r,-11l38,643xm38,326r-9,-9l8,317,,326r,21l8,356r21,l38,347r,-10l38,326xm355,643r-8,-8l325,635r-8,8l317,665r8,8l347,673r8,-8l355,654r,-11xm355,326r-8,-9l325,317r-8,9l317,347r8,9l347,356r8,-9l355,337r,-11xm672,643r-8,-8l643,635r-9,8l634,665r9,8l664,673r8,-8l672,654r,-11xm672,326r-8,-9l643,317r-9,9l634,347r9,9l664,356r8,-9l672,337r,-11xm990,643r-9,-8l960,635r-9,8l951,665r9,8l981,673r9,-8l990,654r,-11xm990,326r-9,-9l960,317r-9,9l951,347r9,9l981,356r9,-9l990,337r,-11xm1307,643r-9,-8l1277,635r-9,8l1268,665r9,8l1298,673r9,-8l1307,654r,-11xm1307,326r-9,-9l1277,317r-9,9l1268,347r9,9l1298,356r9,-9l1307,337r,-11xm1624,643r-9,-8l1594,635r-8,8l1586,665r8,8l1615,673r9,-8l1624,654r,-11xm1624,326r-9,-9l1594,317r-8,9l1586,347r8,9l1615,356r9,-9l1624,337r,-11xm1941,643r-8,-8l1911,635r-8,8l1903,665r8,8l1933,673r8,-8l1941,654r,-11xm1941,326r-8,-9l1911,317r-8,9l1903,347r8,9l1933,356r8,-9l1941,337r,-11xm2258,643r-8,-8l2229,635r-9,8l2220,665r9,8l2250,673r8,-8l2258,654r,-11xm2258,326r-8,-9l2229,317r-9,9l2220,347r9,9l2250,356r8,-9l2258,337r,-11xm2576,643r-9,-8l2546,635r-9,8l2537,665r9,8l2567,673r9,-8l2576,654r,-11xm2576,326r-9,-9l2546,317r-9,9l2537,347r9,9l2567,356r9,-9l2576,337r,-11xm2893,643r-9,-8l2863,635r-9,8l2854,665r9,8l2884,673r9,-8l2893,654r,-11xm2893,326r-9,-9l2863,317r-9,9l2854,347r9,9l2884,356r9,-9l2893,337r,-11xm3210,643r-9,-8l3180,635r-8,8l3172,665r8,8l3201,673r9,-8l3210,654r,-11xm3210,326r-9,-9l3180,317r-8,9l3172,347r8,9l3201,356r9,-9l3210,337r,-11xm3527,643r-8,-8l3497,635r-8,8l3489,665r8,8l3519,673r8,-8l3527,654r,-11xm3527,326r-8,-9l3497,317r-8,9l3489,347r8,9l3519,356r8,-9l3527,337r,-11xm3844,643r-8,-8l3815,635r-9,8l3806,665r9,8l3836,673r8,-8l3844,654r,-11xm3844,326r-8,-9l3815,317r-9,9l3806,347r9,9l3836,356r8,-9l3844,337r,-11xm4162,643r-9,-8l4132,635r-9,8l4123,665r9,8l4153,673r9,-8l4162,654r,-11xm4162,326r-9,-9l4132,317r-9,9l4123,347r9,9l4153,356r9,-9l4162,337r,-11xm4479,643r-9,-8l4449,635r-9,8l4440,665r9,8l4470,673r9,-8l4479,654r,-11xm4479,326r-9,-9l4449,317r-9,9l4440,347r9,9l4470,356r9,-9l4479,337r,-11xm4796,643r-9,-8l4766,635r-8,8l4758,665r8,8l4787,673r9,-8l4796,654r,-11xm4796,326r-9,-9l4766,317r-8,9l4758,347r8,9l4787,356r9,-9l4796,337r,-11xm5113,643r-8,-8l5083,635r-8,8l5075,665r8,8l5105,673r8,-8l5113,654r,-11xm5113,326r-8,-9l5083,317r-8,9l5075,347r8,9l5105,356r8,-9l5113,337r,-11xm5430,643r-8,-8l5401,635r-9,8l5392,665r9,8l5422,673r8,-8l5430,654r,-11xm5430,326r-8,-9l5401,317r-9,9l5392,347r9,9l5422,356r8,-9l5430,337r,-11xm5748,643r-9,-8l5718,635r-9,8l5709,665r9,8l5739,673r9,-8l5748,654r,-11xm5748,326r-9,-9l5718,317r-9,9l5709,347r9,9l5739,356r9,-9l5748,337r,-11xm6065,643r-9,-8l6035,635r-9,8l6026,665r9,8l6056,673r9,-8l6065,654r,-11xm6065,326r-9,-9l6035,317r-9,9l6026,347r9,9l6056,356r9,-9l6065,337r,-11xm6382,643r-9,-8l6352,635r-8,8l6344,665r8,8l6373,673r9,-8l6382,654r,-11xm6382,326r-9,-9l6352,317r-8,9l6344,347r8,9l6373,356r9,-9l6382,337r,-11xm6699,643r-8,-8l6669,635r-8,8l6661,665r8,8l6691,673r8,-8l6699,654r,-11xm6699,326r-8,-9l6669,317r-8,9l6661,347r8,9l6691,356r8,-9l6699,337r,-11xm7016,643r-8,-8l6987,635r-9,8l6978,665r9,8l7008,673r8,-8l7016,654r,-11xm7016,326r-8,-9l6987,317r-9,9l6978,347r9,9l7008,356r8,-9l7016,337r,-11xm7334,643r-9,-8l7304,635r-9,8l7295,665r9,8l7325,673r9,-8l7334,654r,-11xm7334,326r-9,-9l7304,317r-9,9l7295,347r9,9l7325,356r9,-9l7334,337r,-11xm7651,643r-9,-8l7621,635r-9,8l7612,665r9,8l7642,673r9,-8l7651,654r,-11xm7651,326r-9,-9l7621,317r-9,9l7612,347r9,9l7642,356r9,-9l7651,337r,-11xm7651,9l7642,r-21,l7612,9r,21l7621,39r21,l7651,30r,-10l7651,9xm7968,643r-9,-8l7938,635r-8,8l7930,665r8,8l7959,673r9,-8l7968,654r,-11xm7968,326r-9,-9l7938,317r-8,9l7930,347r8,9l7959,356r9,-9l7968,337r,-11xm7968,9l7959,r-21,l7930,9r,21l7938,39r21,l7968,30r,-10l7968,9xm8285,643r-8,-8l8255,635r-8,8l8247,665r8,8l8277,673r8,-8l8285,654r,-11xm8285,326r-8,-9l8255,317r-8,9l8247,347r8,9l8277,356r8,-9l8285,337r,-11xm8285,9l8277,r-22,l8247,9r,21l8255,39r22,l8285,30r,-10l8285,9xm8602,643r-8,-8l8573,635r-9,8l8564,665r9,8l8594,673r8,-8l8602,654r,-11xm8602,326r-8,-9l8573,317r-9,9l8564,347r9,9l8594,356r8,-9l8602,337r,-11xm8602,9l8594,r-21,l8564,9r,21l8573,39r21,l8602,30r,-10l8602,9xm8920,643r-9,-8l8890,635r-9,8l8881,665r9,8l8911,673r9,-8l8920,654r,-11xm8920,326r-9,-9l8890,317r-9,9l8881,347r9,9l8911,356r9,-9l8920,337r,-11xm8920,9l8911,r-21,l8881,9r,21l8890,39r21,l8920,30r,-10l8920,9xm9237,643r-9,-8l9207,635r-9,8l9198,665r9,8l9228,673r9,-8l9237,654r,-11xm9237,326r-9,-9l9207,317r-9,9l9198,347r9,9l9228,356r9,-9l9237,337r,-11xm9237,9l9228,r-21,l9198,9r,21l9207,39r21,l9237,30r,-10l9237,9xm9554,643r-9,-8l9524,635r-8,8l9516,665r8,8l9545,673r9,-8l9554,654r,-11xm9554,326r-9,-9l9524,317r-8,9l9516,347r8,9l9545,356r9,-9l9554,337r,-11xm9554,9l9545,r-21,l9516,9r,21l9524,39r21,l9554,30r,-10l9554,9xm9839,320r-6,6l9833,347r6,6l9839,320xm9839,3r-6,6l9833,30r6,6l9839,3xe" stroked="f">
                  <v:fill opacity="14649f"/>
                  <v:path arrowok="t" o:connecttype="custom" o:connectlocs="38,9267;347,9576;325,9258;634,9584;634,9288;960,9614;981,9297;1307,9606;1307,9278;1624,9584;1941,9584;1933,9258;2229,9576;2220,9267;2537,9606;2546,9297;2884,9614;2893,9288;3210,9595;3210,9267;3527,9267;3836,9576;3815,9258;4123,9584;4123,9288;4449,9614;4470,9297;4796,9606;4796,9278;5113,9584;5430,9584;5422,9258;5718,9576;5709,9267;6026,9606;6035,9297;6373,9614;6382,9288;6699,9595;6699,9267;7016,9267;7325,9576;7304,9258;7612,9584;7612,9288;7621,8980;7959,9614;7968,9288;7968,8961;8285,9584;8285,8950;8594,9576;8573,9258;8564,8950;8881,9606;8890,9297;8911,8980;9237,9606;9237,9278;9237,8950;9554,9267;9545,8941;9833,9288" o:connectangles="0,0,0,0,0,0,0,0,0,0,0,0,0,0,0,0,0,0,0,0,0,0,0,0,0,0,0,0,0,0,0,0,0,0,0,0,0,0,0,0,0,0,0,0,0,0,0,0,0,0,0,0,0,0,0,0,0,0,0,0,0,0,0"/>
                </v:shape>
                <v:shape id="docshape396" o:spid="_x0000_s1033" style="position:absolute;left:138;top:957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4162,643r-9,-9l4132,634r-9,9l4123,664r9,9l4153,673r9,-9l4162,653r,-10xm4162,325r-9,-8l4132,317r-9,8l4123,347r9,8l4153,355r9,-8l4162,336r,-11xm4479,643r-9,-9l4449,634r-9,9l4440,664r9,9l4470,673r9,-9l4479,653r,-10xm4479,325r-9,-8l4449,317r-9,8l4440,347r9,8l4470,355r9,-8l4479,336r,-11xm4796,643r-9,-9l4766,634r-8,9l4758,664r8,9l4787,673r9,-9l4796,653r,-10xm4796,325r-9,-8l4766,317r-8,8l4758,347r8,8l4787,355r9,-8l4796,336r,-11xm5113,643r-8,-9l5083,634r-8,9l5075,664r8,9l5105,673r8,-9l5113,653r,-10xm5113,325r-8,-8l5083,317r-8,8l5075,347r8,8l5105,355r8,-8l5113,336r,-11xm5430,643r-8,-9l5401,634r-9,9l5392,664r9,9l5422,673r8,-9l5430,653r,-10xm5430,325r-8,-8l5401,317r-9,8l5392,347r9,8l5422,355r8,-8l5430,336r,-11xm5748,643r-9,-9l5718,634r-9,9l5709,664r9,9l5739,673r9,-9l5748,653r,-10xm5748,325r-9,-8l5718,317r-9,8l5709,347r9,8l5739,355r9,-8l5748,336r,-11xm6065,643r-9,-9l6035,634r-9,9l6026,664r9,9l6056,673r9,-9l6065,653r,-10xm6065,325r-9,-8l6035,317r-9,8l6026,347r9,8l6056,355r9,-8l6065,336r,-11xm6382,643r-9,-9l6352,634r-8,9l6344,664r8,9l6373,673r9,-9l6382,653r,-10xm6382,325r-9,-8l6352,317r-8,8l6344,347r8,8l6373,355r9,-8l6382,336r,-11xm6699,643r-8,-9l6669,634r-8,9l6661,664r8,9l6691,673r8,-9l6699,653r,-10xm6699,325r-8,-8l6669,317r-8,8l6661,347r8,8l6691,355r8,-8l6699,336r,-11xm7016,643r-8,-9l6987,634r-9,9l6978,664r9,9l7008,673r8,-9l7016,653r,-10xm7016,325r-8,-8l6987,317r-9,8l6978,347r9,8l7008,355r8,-8l7016,336r,-11xm7334,643r-9,-9l7304,634r-9,9l7295,664r9,9l7325,673r9,-9l7334,653r,-10xm7334,325r-9,-8l7304,317r-9,8l7295,347r9,8l7325,355r9,-8l7334,336r,-11xm7651,643r-9,-9l7621,634r-9,9l7612,664r9,9l7642,673r9,-9l7651,653r,-10xm7651,325r-9,-8l7621,317r-9,8l7612,347r9,8l7642,355r9,-8l7651,336r,-11xm7968,643r-9,-9l7938,634r-8,9l7930,664r8,9l7959,673r9,-9l7968,653r,-10xm7968,325r-9,-8l7938,317r-8,8l7930,347r8,8l7959,355r9,-8l7968,336r,-11xm8285,643r-8,-9l8255,634r-8,9l8247,664r8,9l8277,673r8,-9l8285,653r,-10xm8285,325r-8,-8l8255,317r-8,8l8247,347r8,8l8277,355r8,-8l8285,336r,-11xm8602,643r-8,-9l8573,634r-9,9l8564,664r9,9l8594,673r8,-9l8602,653r,-10xm8602,325r-8,-8l8573,317r-9,8l8564,347r9,8l8594,355r8,-8l8602,336r,-11xm8920,643r-9,-9l8890,634r-9,9l8881,664r9,9l8911,673r9,-9l8920,653r,-10xm8920,325r-9,-8l8890,317r-9,8l8881,347r9,8l8911,355r9,-8l8920,336r,-11xm9237,643r-9,-9l9207,634r-9,9l9198,664r9,9l9228,673r9,-9l9237,653r,-10xm9237,325r-9,-8l9207,317r-9,8l9198,347r9,8l9228,355r9,-8l9237,336r,-11xm9554,643r-9,-9l9524,634r-8,9l9516,664r8,9l9545,673r9,-9l9554,653r,-10xm9554,325r-9,-8l9524,317r-8,8l9516,347r8,8l9545,355r9,-8l9554,336r,-11xm9554,8l9545,r-21,l9516,8r,22l9524,38r21,l9554,30r,-11l9554,8xm9839,637r-6,6l9833,664r6,6l9839,637xm9839,319r-6,6l9833,347r6,6l9839,319xm9839,2r-6,6l9833,30r6,6l9839,2xe" stroked="f">
                  <v:fill opacity="14649f"/>
                  <v:path arrowok="t" o:connecttype="custom" o:connectlocs="38,9901;347,10210;325,9893;634,10219;634,9923;960,10249;981,9931;1307,10240;1307,9912;1624,10219;1941,10219;1933,9893;2229,10210;2220,9901;2537,10240;2546,9931;2884,10249;2893,9923;3210,10229;3210,9901;3527,9901;3836,10210;3815,9893;4123,10219;4123,9923;4449,10249;4470,9931;4796,10240;4796,9912;5113,10219;5430,10219;5422,9893;5718,10210;5709,9901;6026,10240;6035,9931;6373,10249;6382,9923;6699,10229;6699,9901;7016,9901;7325,10210;7304,9893;7612,10219;7612,9923;7938,10249;7959,9931;8285,10240;8285,9912;8602,10219;8920,10219;8911,9893;9207,10210;9198,9901;9516,10240;9524,9931;9545,9614;9833,9923" o:connectangles="0,0,0,0,0,0,0,0,0,0,0,0,0,0,0,0,0,0,0,0,0,0,0,0,0,0,0,0,0,0,0,0,0,0,0,0,0,0,0,0,0,0,0,0,0,0,0,0,0,0,0,0,0,0,0,0,0,0"/>
                </v:shape>
                <v:shape id="docshape398" o:spid="_x0000_s1034" style="position:absolute;left:8;top:8985;width:9970;height:3152;visibility:visible;mso-wrap-style:square;v-text-anchor:top" coordsize="9970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" path="m1246,1863r-43,-34l1153,1799r-57,-26l1033,1750r-66,-18l899,1719r-69,-7l760,1709r-88,4l590,1723r-79,18l438,1767r-69,32l305,1838r-57,44l197,1933r-46,56l112,2052r-32,67l55,2190r-18,76l26,2345r-3,83l26,2512r11,80l55,2668r25,72l112,2808r39,62l197,2927r51,51l305,3022r64,39l438,3094r73,25l590,3137r82,11l760,3151r70,-2l899,3141r68,-13l1033,3110r63,-23l1153,3061r50,-30l1246,2997r-60,-138l1131,2734r-70,45l989,2814r-73,25l842,2854r-74,5l686,2852r-72,-20l553,2798r-52,-48l461,2689r-29,-74l414,2528r-6,-100l414,2329r18,-86l461,2169r40,-60l553,2062r61,-34l686,2008r82,-7l842,2006r74,15l989,2046r72,35l1131,2126r55,-125l1246,1863xm1319,1422l1148,1033r-35,-79l1022,747r,207l295,954,659,124r363,830l1022,747,749,124,701,16r-83,l,1422r91,l261,1033r796,l1228,1422r91,xm2652,16r-85,l2567,903r-4,86l2549,1065r-24,68l2493,1192r-42,51l2400,1284r-59,32l2272,1339r-77,14l2109,1357r-88,-4l1942,1339r-69,-23l1813,1285r-51,-41l1720,1194r-32,-59l1665,1066r-14,-77l1646,903r,-887l1564,16r,873l1567,976r12,79l1598,1127r27,65l1660,1249r42,50l1752,1342r57,34l1873,1403r71,20l2023,1434r86,4l2194,1434r78,-11l2343,1403r64,-27l2438,1357r26,-15l2514,1299r42,-50l2591,1192r27,-65l2637,1055r11,-79l2652,889r,-873xm2715,1727r-374,l2341,2555r-4,70l2324,2688r-22,54l2272,2787r-38,36l2189,2848r-53,16l2077,2869r-61,-5l1962,2849r-46,-26l1878,2788r-31,-45l1825,2689r-13,-63l1808,2555r,-828l1438,1727r,814l1443,2637r13,88l1479,2805r31,72l1551,2940r49,56l1649,3037r56,35l1767,3101r68,22l1909,3139r81,9l2077,3151r85,-3l2241,3138r74,-16l2382,3100r62,-29l2500,3036r50,-42l2600,2938r42,-64l2644,2869r30,-67l2696,2723r14,-87l2715,2541r,-814xm3951,2833r-608,l3343,1727r-380,l2963,3134r988,l3951,2833xm3957,1059r-4,-55l3941,954r-20,-43l3893,873r-33,-32l3823,813r-41,-23l3739,771r-49,-16l3634,739r-64,-17l3409,684r-80,-22l3259,637r-61,-27l3146,581r-41,-35l3075,503r-17,-51l3052,393r7,-70l3079,261r34,-53l3160,163r59,-36l3290,101r80,-15l3462,81r62,3l3584,92r56,13l3694,123r53,25l3799,178r52,37l3902,259r43,-69l3890,139,3830,97,3801,81,3766,62,3697,35,3623,15,3545,4,3462,r-73,3l3320,12r-63,15l3198,48r-52,27l3099,107r-40,36l3026,185r-27,45l2980,280r-11,53l2965,389r5,63l2984,508r23,49l3040,599r39,35l3120,665r44,25l3210,709r53,17l3325,744r72,19l3539,797r55,14l3643,825r42,14l3722,854r35,18l3788,893r27,25l3838,946r17,32l3865,1013r3,40l3861,1121r-20,60l3808,1233r-46,44l3703,1312r-69,25l3555,1352r-91,5l3389,1355r-69,-8l3257,1335r-58,-18l3145,1293r-54,-31l3037,1224r-54,-45l2941,1249r52,46l3048,1334r59,33l3168,1393r66,20l3305,1427r77,8l3464,1438r71,-3l3603,1426r62,-15l3723,1390r53,-27l3785,1357r38,-25l3863,1296r33,-40l3923,1211r19,-48l3953,1113r4,-54xm5013,1727r-1240,l3773,2027r428,l4201,3134r384,l4585,2027r428,l5013,1727xm5193,16r-1143,l4050,91r529,l4579,1422r83,l4662,91r531,l5193,16xm6437,1727r-374,l6063,2555r-4,70l6046,2688r-21,54l5995,2787r-38,36l5911,2848r-52,16l5799,2869r-61,-5l5684,2849r-46,-26l5600,2788r-31,-45l5547,2689r-13,-63l5530,2555r,-828l5160,1727r,814l5165,2637r13,88l5201,2805r31,72l5273,2940r49,56l5371,3037r56,35l5489,3101r68,22l5631,3139r81,9l5799,3151r85,-3l5963,3138r74,-16l6105,3100r61,-29l6222,3036r50,-42l6323,2938r41,-64l6366,2869r30,-67l6419,2723r13,-87l6437,2541r,-814xm6495,1422l6310,925r-16,-39l6277,853r-19,-28l6237,801r-23,-19l6213,782r-25,-15l6160,756r-30,-7l6194,727r48,-24l6250,699r48,-35l6339,622r32,-48l6394,520r14,-60l6413,395r-8,-86l6382,233r-38,-65l6322,145r,248l6316,465r-18,62l6269,580r-41,44l6175,659r-64,25l6036,698r-86,5l5498,703r,-610l5950,93r87,4l6113,112r64,23l6229,168r40,42l6298,262r18,61l6322,393r,-248l6291,114,6260,93,6239,78,6178,51,6110,31,6033,20r-85,-4l5413,16r,1406l5496,1422r,-640l5942,782r59,2l6052,791r43,11l6131,817r30,21l6188,869r24,38l6233,954r176,468l6495,1422xm7978,1422l7807,1033r-35,-79l7681,747r,207l6954,954,7317,124r364,830l7681,747,7407,124,7360,16r-83,l6659,1422r91,l6919,1033r796,l7887,1422r91,xm9091,1347r-766,l8325,16r-83,l8242,1422r849,l9091,1347xm9400,16r-83,l9317,1422r83,l9400,16xm9575,3134l9436,2843,9302,2564,9089,2120,8951,1832r,732l8559,2564r196,-444l8951,2564r,-732l8901,1727r-299,l7933,3127,7766,2715r-16,-35l7732,2649r-20,-27l7689,2598r-15,-12l7664,2578r-27,-15l7609,2551r-29,-8l7647,2517r58,-33l7756,2444r43,-48l7833,2341r13,-31l7857,2282r15,-64l7877,2150r-5,-78l7857,2007r-1,-5l7830,1939r-37,-55l7746,1836r-58,-39l7620,1766r-79,-22l7523,1742r,417l7520,2195r-10,31l7493,2252r-24,21l7437,2289r-39,11l7350,2307r-57,3l7055,2310r,-303l7293,2007r57,3l7399,2016r40,11l7470,2043r23,21l7510,2090r10,32l7523,2159r,-417l7453,1731r-99,-4l6685,1727r,1407l7059,3134r,-548l7196,2586r54,5l7294,2606r32,25l7348,2665r185,469l7929,3134r6,l8309,3134r127,-291l9074,2843r128,291l9575,3134xm9970,1727r-312,l9658,3134r312,l9970,1727xm9970,726r-306,696l9755,1422r170,-389l9970,1033r,-79l9959,954r11,-25l9970,726xe" stroked="f">
                  <v:fill opacity="6425f"/>
                  <v:path arrowok="t" o:connecttype="custom" o:connectlocs="672,10699;80,11105;151,11856;830,12135;1061,11765;432,11601;768,10987;1113,9940;0,10408;2549,10051;1942,10325;1564,9002;1873,10389;2514,10285;2341,11541;1962,11835;1443,11623;1909,12125;2600,11924;3343,10713;3860,9827;3198,9596;3219,9113;3851,9201;3462,8986;2980,9266;3210,9695;3788,9879;3703,10298;3037,10210;3464,10424;3923,10197;4585,11013;5193,9077;5911,11834;5530,11541;5371,12023;6105,12086;6437,11527;6188,9753;6408,9446;6228,9610;6177,9121;6178,9037;6052,9777;7807,10019;7277,9002;8242,9002;9436,11829;8602,10713;7609,11537;7877,11136;7523,10728;7055,11296;7523,11145;7294,11592;9575,12120;9970,10019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63962C1B" w14:textId="77777777" w:rsidR="0052699E" w:rsidRPr="00E9575A" w:rsidRDefault="0052699E" w:rsidP="00E9575A">
      <w:pPr>
        <w:spacing w:before="1"/>
        <w:rPr>
          <w:rFonts w:ascii="Century Gothic"/>
          <w:b/>
          <w:sz w:val="16"/>
        </w:rPr>
        <w:sectPr w:rsidR="0052699E" w:rsidRPr="00E9575A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1326FC07" w14:textId="77777777" w:rsidR="0052699E" w:rsidRDefault="00931851">
      <w:pPr>
        <w:pStyle w:val="BodyText"/>
        <w:spacing w:before="12"/>
        <w:rPr>
          <w:rFonts w:ascii="Century Gothic"/>
          <w:b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849664" behindDoc="1" locked="0" layoutInCell="1" allowOverlap="1" wp14:anchorId="566ED9BA" wp14:editId="4712207B">
                <wp:simplePos x="0" y="0"/>
                <wp:positionH relativeFrom="page">
                  <wp:posOffset>0</wp:posOffset>
                </wp:positionH>
                <wp:positionV relativeFrom="page">
                  <wp:posOffset>1032510</wp:posOffset>
                </wp:positionV>
                <wp:extent cx="4824095" cy="7967980"/>
                <wp:effectExtent l="0" t="0" r="0" b="0"/>
                <wp:wrapNone/>
                <wp:docPr id="68" name="docshapegroup399" descr="Green background with pale white dots and the following pale white text overlaid at bottom: Australia’s Cultural Policy. The following black text overlaid at top and centre: Pillar 3 – Centrality of the Artist: Supporting the artist as worker and celebrating artists as creator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7967980"/>
                          <a:chOff x="0" y="1626"/>
                          <a:chExt cx="7597" cy="12548"/>
                        </a:xfrm>
                      </wpg:grpSpPr>
                      <wps:wsp>
                        <wps:cNvPr id="69" name="docshape400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7597" cy="12548"/>
                          </a:xfrm>
                          <a:prstGeom prst="rect">
                            <a:avLst/>
                          </a:prstGeom>
                          <a:solidFill>
                            <a:srgbClr val="C5C6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401"/>
                        <wps:cNvSpPr>
                          <a:spLocks/>
                        </wps:cNvSpPr>
                        <wps:spPr bwMode="auto">
                          <a:xfrm>
                            <a:off x="0" y="6721"/>
                            <a:ext cx="7328" cy="673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038 6721"/>
                              <a:gd name="T2" fmla="*/ 7038 h 673"/>
                              <a:gd name="T3" fmla="*/ 2 w 7328"/>
                              <a:gd name="T4" fmla="+- 0 6760 6721"/>
                              <a:gd name="T5" fmla="*/ 6760 h 673"/>
                              <a:gd name="T6" fmla="*/ 350 w 7328"/>
                              <a:gd name="T7" fmla="+- 0 7375 6721"/>
                              <a:gd name="T8" fmla="*/ 7375 h 673"/>
                              <a:gd name="T9" fmla="*/ 350 w 7328"/>
                              <a:gd name="T10" fmla="+- 0 6730 6721"/>
                              <a:gd name="T11" fmla="*/ 6730 h 673"/>
                              <a:gd name="T12" fmla="*/ 637 w 7328"/>
                              <a:gd name="T13" fmla="+- 0 7356 6721"/>
                              <a:gd name="T14" fmla="*/ 7356 h 673"/>
                              <a:gd name="T15" fmla="*/ 628 w 7328"/>
                              <a:gd name="T16" fmla="+- 0 7068 6721"/>
                              <a:gd name="T17" fmla="*/ 7068 h 673"/>
                              <a:gd name="T18" fmla="*/ 658 w 7328"/>
                              <a:gd name="T19" fmla="+- 0 6760 6721"/>
                              <a:gd name="T20" fmla="*/ 6760 h 673"/>
                              <a:gd name="T21" fmla="*/ 984 w 7328"/>
                              <a:gd name="T22" fmla="+- 0 7375 6721"/>
                              <a:gd name="T23" fmla="*/ 7375 h 673"/>
                              <a:gd name="T24" fmla="*/ 984 w 7328"/>
                              <a:gd name="T25" fmla="+- 0 6730 6721"/>
                              <a:gd name="T26" fmla="*/ 6730 h 673"/>
                              <a:gd name="T27" fmla="*/ 1271 w 7328"/>
                              <a:gd name="T28" fmla="+- 0 7356 6721"/>
                              <a:gd name="T29" fmla="*/ 7356 h 673"/>
                              <a:gd name="T30" fmla="*/ 1263 w 7328"/>
                              <a:gd name="T31" fmla="+- 0 7068 6721"/>
                              <a:gd name="T32" fmla="*/ 7068 h 673"/>
                              <a:gd name="T33" fmla="*/ 1293 w 7328"/>
                              <a:gd name="T34" fmla="+- 0 6760 6721"/>
                              <a:gd name="T35" fmla="*/ 6760 h 673"/>
                              <a:gd name="T36" fmla="*/ 1618 w 7328"/>
                              <a:gd name="T37" fmla="+- 0 7375 6721"/>
                              <a:gd name="T38" fmla="*/ 7375 h 673"/>
                              <a:gd name="T39" fmla="*/ 1618 w 7328"/>
                              <a:gd name="T40" fmla="+- 0 6730 6721"/>
                              <a:gd name="T41" fmla="*/ 6730 h 673"/>
                              <a:gd name="T42" fmla="*/ 1906 w 7328"/>
                              <a:gd name="T43" fmla="+- 0 7356 6721"/>
                              <a:gd name="T44" fmla="*/ 7356 h 673"/>
                              <a:gd name="T45" fmla="*/ 1897 w 7328"/>
                              <a:gd name="T46" fmla="+- 0 7068 6721"/>
                              <a:gd name="T47" fmla="*/ 7068 h 673"/>
                              <a:gd name="T48" fmla="*/ 1927 w 7328"/>
                              <a:gd name="T49" fmla="+- 0 6760 6721"/>
                              <a:gd name="T50" fmla="*/ 6760 h 673"/>
                              <a:gd name="T51" fmla="*/ 2253 w 7328"/>
                              <a:gd name="T52" fmla="+- 0 7375 6721"/>
                              <a:gd name="T53" fmla="*/ 7375 h 673"/>
                              <a:gd name="T54" fmla="*/ 2253 w 7328"/>
                              <a:gd name="T55" fmla="+- 0 6730 6721"/>
                              <a:gd name="T56" fmla="*/ 6730 h 673"/>
                              <a:gd name="T57" fmla="*/ 2540 w 7328"/>
                              <a:gd name="T58" fmla="+- 0 7356 6721"/>
                              <a:gd name="T59" fmla="*/ 7356 h 673"/>
                              <a:gd name="T60" fmla="*/ 2531 w 7328"/>
                              <a:gd name="T61" fmla="+- 0 7068 6721"/>
                              <a:gd name="T62" fmla="*/ 7068 h 673"/>
                              <a:gd name="T63" fmla="*/ 2561 w 7328"/>
                              <a:gd name="T64" fmla="+- 0 6760 6721"/>
                              <a:gd name="T65" fmla="*/ 6760 h 673"/>
                              <a:gd name="T66" fmla="*/ 2887 w 7328"/>
                              <a:gd name="T67" fmla="+- 0 7375 6721"/>
                              <a:gd name="T68" fmla="*/ 7375 h 673"/>
                              <a:gd name="T69" fmla="*/ 2887 w 7328"/>
                              <a:gd name="T70" fmla="+- 0 6730 6721"/>
                              <a:gd name="T71" fmla="*/ 6730 h 673"/>
                              <a:gd name="T72" fmla="*/ 3174 w 7328"/>
                              <a:gd name="T73" fmla="+- 0 7356 6721"/>
                              <a:gd name="T74" fmla="*/ 7356 h 673"/>
                              <a:gd name="T75" fmla="*/ 3166 w 7328"/>
                              <a:gd name="T76" fmla="+- 0 7068 6721"/>
                              <a:gd name="T77" fmla="*/ 7068 h 673"/>
                              <a:gd name="T78" fmla="*/ 3196 w 7328"/>
                              <a:gd name="T79" fmla="+- 0 6760 6721"/>
                              <a:gd name="T80" fmla="*/ 6760 h 673"/>
                              <a:gd name="T81" fmla="*/ 3522 w 7328"/>
                              <a:gd name="T82" fmla="+- 0 7375 6721"/>
                              <a:gd name="T83" fmla="*/ 7375 h 673"/>
                              <a:gd name="T84" fmla="*/ 3522 w 7328"/>
                              <a:gd name="T85" fmla="+- 0 6730 6721"/>
                              <a:gd name="T86" fmla="*/ 6730 h 673"/>
                              <a:gd name="T87" fmla="*/ 3809 w 7328"/>
                              <a:gd name="T88" fmla="+- 0 7356 6721"/>
                              <a:gd name="T89" fmla="*/ 7356 h 673"/>
                              <a:gd name="T90" fmla="*/ 3800 w 7328"/>
                              <a:gd name="T91" fmla="+- 0 7068 6721"/>
                              <a:gd name="T92" fmla="*/ 7068 h 673"/>
                              <a:gd name="T93" fmla="*/ 3830 w 7328"/>
                              <a:gd name="T94" fmla="+- 0 6760 6721"/>
                              <a:gd name="T95" fmla="*/ 6760 h 673"/>
                              <a:gd name="T96" fmla="*/ 4156 w 7328"/>
                              <a:gd name="T97" fmla="+- 0 7375 6721"/>
                              <a:gd name="T98" fmla="*/ 7375 h 673"/>
                              <a:gd name="T99" fmla="*/ 4156 w 7328"/>
                              <a:gd name="T100" fmla="+- 0 6730 6721"/>
                              <a:gd name="T101" fmla="*/ 6730 h 673"/>
                              <a:gd name="T102" fmla="*/ 4443 w 7328"/>
                              <a:gd name="T103" fmla="+- 0 7356 6721"/>
                              <a:gd name="T104" fmla="*/ 7356 h 673"/>
                              <a:gd name="T105" fmla="*/ 4435 w 7328"/>
                              <a:gd name="T106" fmla="+- 0 7068 6721"/>
                              <a:gd name="T107" fmla="*/ 7068 h 673"/>
                              <a:gd name="T108" fmla="*/ 4465 w 7328"/>
                              <a:gd name="T109" fmla="+- 0 6760 6721"/>
                              <a:gd name="T110" fmla="*/ 6760 h 673"/>
                              <a:gd name="T111" fmla="*/ 4790 w 7328"/>
                              <a:gd name="T112" fmla="+- 0 7375 6721"/>
                              <a:gd name="T113" fmla="*/ 7375 h 673"/>
                              <a:gd name="T114" fmla="*/ 4790 w 7328"/>
                              <a:gd name="T115" fmla="+- 0 6730 6721"/>
                              <a:gd name="T116" fmla="*/ 6730 h 673"/>
                              <a:gd name="T117" fmla="*/ 5078 w 7328"/>
                              <a:gd name="T118" fmla="+- 0 7356 6721"/>
                              <a:gd name="T119" fmla="*/ 7356 h 673"/>
                              <a:gd name="T120" fmla="*/ 5069 w 7328"/>
                              <a:gd name="T121" fmla="+- 0 7068 6721"/>
                              <a:gd name="T122" fmla="*/ 7068 h 673"/>
                              <a:gd name="T123" fmla="*/ 5099 w 7328"/>
                              <a:gd name="T124" fmla="+- 0 6760 6721"/>
                              <a:gd name="T125" fmla="*/ 6760 h 673"/>
                              <a:gd name="T126" fmla="*/ 5425 w 7328"/>
                              <a:gd name="T127" fmla="+- 0 7375 6721"/>
                              <a:gd name="T128" fmla="*/ 7375 h 673"/>
                              <a:gd name="T129" fmla="*/ 5425 w 7328"/>
                              <a:gd name="T130" fmla="+- 0 6730 6721"/>
                              <a:gd name="T131" fmla="*/ 6730 h 673"/>
                              <a:gd name="T132" fmla="*/ 5712 w 7328"/>
                              <a:gd name="T133" fmla="+- 0 7356 6721"/>
                              <a:gd name="T134" fmla="*/ 7356 h 673"/>
                              <a:gd name="T135" fmla="*/ 5703 w 7328"/>
                              <a:gd name="T136" fmla="+- 0 7068 6721"/>
                              <a:gd name="T137" fmla="*/ 7068 h 673"/>
                              <a:gd name="T138" fmla="*/ 5733 w 7328"/>
                              <a:gd name="T139" fmla="+- 0 6760 6721"/>
                              <a:gd name="T140" fmla="*/ 6760 h 673"/>
                              <a:gd name="T141" fmla="*/ 6059 w 7328"/>
                              <a:gd name="T142" fmla="+- 0 7375 6721"/>
                              <a:gd name="T143" fmla="*/ 7375 h 673"/>
                              <a:gd name="T144" fmla="*/ 6059 w 7328"/>
                              <a:gd name="T145" fmla="+- 0 6730 6721"/>
                              <a:gd name="T146" fmla="*/ 6730 h 673"/>
                              <a:gd name="T147" fmla="*/ 6346 w 7328"/>
                              <a:gd name="T148" fmla="+- 0 7356 6721"/>
                              <a:gd name="T149" fmla="*/ 7356 h 673"/>
                              <a:gd name="T150" fmla="*/ 6338 w 7328"/>
                              <a:gd name="T151" fmla="+- 0 7068 6721"/>
                              <a:gd name="T152" fmla="*/ 7068 h 673"/>
                              <a:gd name="T153" fmla="*/ 6368 w 7328"/>
                              <a:gd name="T154" fmla="+- 0 6760 6721"/>
                              <a:gd name="T155" fmla="*/ 6760 h 673"/>
                              <a:gd name="T156" fmla="*/ 6694 w 7328"/>
                              <a:gd name="T157" fmla="+- 0 7375 6721"/>
                              <a:gd name="T158" fmla="*/ 7375 h 673"/>
                              <a:gd name="T159" fmla="*/ 6694 w 7328"/>
                              <a:gd name="T160" fmla="+- 0 6730 6721"/>
                              <a:gd name="T161" fmla="*/ 6730 h 673"/>
                              <a:gd name="T162" fmla="*/ 6981 w 7328"/>
                              <a:gd name="T163" fmla="+- 0 7356 6721"/>
                              <a:gd name="T164" fmla="*/ 7356 h 673"/>
                              <a:gd name="T165" fmla="*/ 6972 w 7328"/>
                              <a:gd name="T166" fmla="+- 0 7068 6721"/>
                              <a:gd name="T167" fmla="*/ 7068 h 673"/>
                              <a:gd name="T168" fmla="*/ 7002 w 7328"/>
                              <a:gd name="T169" fmla="+- 0 6760 6721"/>
                              <a:gd name="T170" fmla="*/ 6760 h 673"/>
                              <a:gd name="T171" fmla="*/ 7328 w 7328"/>
                              <a:gd name="T172" fmla="+- 0 7058 6721"/>
                              <a:gd name="T173" fmla="*/ 7058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2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6"/>
                                </a:lnTo>
                                <a:lnTo>
                                  <a:pt x="2" y="39"/>
                                </a:lnTo>
                                <a:lnTo>
                                  <a:pt x="24" y="39"/>
                                </a:lnTo>
                                <a:lnTo>
                                  <a:pt x="32" y="30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350" y="9"/>
                                </a:moveTo>
                                <a:lnTo>
                                  <a:pt x="341" y="0"/>
                                </a:lnTo>
                                <a:lnTo>
                                  <a:pt x="320" y="0"/>
                                </a:lnTo>
                                <a:lnTo>
                                  <a:pt x="311" y="9"/>
                                </a:lnTo>
                                <a:lnTo>
                                  <a:pt x="311" y="30"/>
                                </a:lnTo>
                                <a:lnTo>
                                  <a:pt x="320" y="39"/>
                                </a:lnTo>
                                <a:lnTo>
                                  <a:pt x="341" y="39"/>
                                </a:lnTo>
                                <a:lnTo>
                                  <a:pt x="350" y="30"/>
                                </a:lnTo>
                                <a:lnTo>
                                  <a:pt x="350" y="19"/>
                                </a:lnTo>
                                <a:lnTo>
                                  <a:pt x="350" y="9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667" y="9"/>
                                </a:moveTo>
                                <a:lnTo>
                                  <a:pt x="658" y="0"/>
                                </a:lnTo>
                                <a:lnTo>
                                  <a:pt x="637" y="0"/>
                                </a:lnTo>
                                <a:lnTo>
                                  <a:pt x="628" y="9"/>
                                </a:lnTo>
                                <a:lnTo>
                                  <a:pt x="628" y="30"/>
                                </a:lnTo>
                                <a:lnTo>
                                  <a:pt x="637" y="39"/>
                                </a:lnTo>
                                <a:lnTo>
                                  <a:pt x="658" y="39"/>
                                </a:lnTo>
                                <a:lnTo>
                                  <a:pt x="667" y="30"/>
                                </a:lnTo>
                                <a:lnTo>
                                  <a:pt x="667" y="19"/>
                                </a:lnTo>
                                <a:lnTo>
                                  <a:pt x="667" y="9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984" y="9"/>
                                </a:moveTo>
                                <a:lnTo>
                                  <a:pt x="975" y="0"/>
                                </a:lnTo>
                                <a:lnTo>
                                  <a:pt x="954" y="0"/>
                                </a:lnTo>
                                <a:lnTo>
                                  <a:pt x="945" y="9"/>
                                </a:lnTo>
                                <a:lnTo>
                                  <a:pt x="945" y="30"/>
                                </a:lnTo>
                                <a:lnTo>
                                  <a:pt x="954" y="39"/>
                                </a:lnTo>
                                <a:lnTo>
                                  <a:pt x="975" y="39"/>
                                </a:lnTo>
                                <a:lnTo>
                                  <a:pt x="984" y="30"/>
                                </a:lnTo>
                                <a:lnTo>
                                  <a:pt x="984" y="19"/>
                                </a:lnTo>
                                <a:lnTo>
                                  <a:pt x="984" y="9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301" y="9"/>
                                </a:moveTo>
                                <a:lnTo>
                                  <a:pt x="1293" y="0"/>
                                </a:lnTo>
                                <a:lnTo>
                                  <a:pt x="1271" y="0"/>
                                </a:lnTo>
                                <a:lnTo>
                                  <a:pt x="1263" y="9"/>
                                </a:lnTo>
                                <a:lnTo>
                                  <a:pt x="1263" y="30"/>
                                </a:lnTo>
                                <a:lnTo>
                                  <a:pt x="1271" y="39"/>
                                </a:lnTo>
                                <a:lnTo>
                                  <a:pt x="1293" y="39"/>
                                </a:lnTo>
                                <a:lnTo>
                                  <a:pt x="1301" y="30"/>
                                </a:lnTo>
                                <a:lnTo>
                                  <a:pt x="1301" y="19"/>
                                </a:lnTo>
                                <a:lnTo>
                                  <a:pt x="1301" y="9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618" y="9"/>
                                </a:moveTo>
                                <a:lnTo>
                                  <a:pt x="1610" y="0"/>
                                </a:lnTo>
                                <a:lnTo>
                                  <a:pt x="1588" y="0"/>
                                </a:lnTo>
                                <a:lnTo>
                                  <a:pt x="1580" y="9"/>
                                </a:lnTo>
                                <a:lnTo>
                                  <a:pt x="1580" y="30"/>
                                </a:lnTo>
                                <a:lnTo>
                                  <a:pt x="1588" y="39"/>
                                </a:lnTo>
                                <a:lnTo>
                                  <a:pt x="1610" y="39"/>
                                </a:lnTo>
                                <a:lnTo>
                                  <a:pt x="1618" y="30"/>
                                </a:lnTo>
                                <a:lnTo>
                                  <a:pt x="1618" y="19"/>
                                </a:lnTo>
                                <a:lnTo>
                                  <a:pt x="1618" y="9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27" y="0"/>
                                </a:lnTo>
                                <a:lnTo>
                                  <a:pt x="1906" y="0"/>
                                </a:lnTo>
                                <a:lnTo>
                                  <a:pt x="1897" y="9"/>
                                </a:lnTo>
                                <a:lnTo>
                                  <a:pt x="1897" y="30"/>
                                </a:lnTo>
                                <a:lnTo>
                                  <a:pt x="1906" y="39"/>
                                </a:lnTo>
                                <a:lnTo>
                                  <a:pt x="1927" y="39"/>
                                </a:lnTo>
                                <a:lnTo>
                                  <a:pt x="1936" y="30"/>
                                </a:lnTo>
                                <a:lnTo>
                                  <a:pt x="1936" y="19"/>
                                </a:lnTo>
                                <a:lnTo>
                                  <a:pt x="1936" y="9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253" y="9"/>
                                </a:moveTo>
                                <a:lnTo>
                                  <a:pt x="2244" y="0"/>
                                </a:lnTo>
                                <a:lnTo>
                                  <a:pt x="2223" y="0"/>
                                </a:lnTo>
                                <a:lnTo>
                                  <a:pt x="2214" y="9"/>
                                </a:lnTo>
                                <a:lnTo>
                                  <a:pt x="2214" y="30"/>
                                </a:lnTo>
                                <a:lnTo>
                                  <a:pt x="2223" y="39"/>
                                </a:lnTo>
                                <a:lnTo>
                                  <a:pt x="2244" y="39"/>
                                </a:lnTo>
                                <a:lnTo>
                                  <a:pt x="2253" y="30"/>
                                </a:lnTo>
                                <a:lnTo>
                                  <a:pt x="2253" y="19"/>
                                </a:lnTo>
                                <a:lnTo>
                                  <a:pt x="2253" y="9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570" y="9"/>
                                </a:moveTo>
                                <a:lnTo>
                                  <a:pt x="2561" y="0"/>
                                </a:lnTo>
                                <a:lnTo>
                                  <a:pt x="2540" y="0"/>
                                </a:lnTo>
                                <a:lnTo>
                                  <a:pt x="2531" y="9"/>
                                </a:lnTo>
                                <a:lnTo>
                                  <a:pt x="2531" y="30"/>
                                </a:lnTo>
                                <a:lnTo>
                                  <a:pt x="2540" y="39"/>
                                </a:lnTo>
                                <a:lnTo>
                                  <a:pt x="2561" y="39"/>
                                </a:lnTo>
                                <a:lnTo>
                                  <a:pt x="2570" y="30"/>
                                </a:lnTo>
                                <a:lnTo>
                                  <a:pt x="2570" y="19"/>
                                </a:lnTo>
                                <a:lnTo>
                                  <a:pt x="2570" y="9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2887" y="9"/>
                                </a:moveTo>
                                <a:lnTo>
                                  <a:pt x="2879" y="0"/>
                                </a:lnTo>
                                <a:lnTo>
                                  <a:pt x="2857" y="0"/>
                                </a:lnTo>
                                <a:lnTo>
                                  <a:pt x="2849" y="9"/>
                                </a:lnTo>
                                <a:lnTo>
                                  <a:pt x="2849" y="30"/>
                                </a:lnTo>
                                <a:lnTo>
                                  <a:pt x="2857" y="39"/>
                                </a:lnTo>
                                <a:lnTo>
                                  <a:pt x="2879" y="39"/>
                                </a:lnTo>
                                <a:lnTo>
                                  <a:pt x="2887" y="30"/>
                                </a:lnTo>
                                <a:lnTo>
                                  <a:pt x="2887" y="19"/>
                                </a:lnTo>
                                <a:lnTo>
                                  <a:pt x="2887" y="9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204" y="9"/>
                                </a:moveTo>
                                <a:lnTo>
                                  <a:pt x="3196" y="0"/>
                                </a:lnTo>
                                <a:lnTo>
                                  <a:pt x="3174" y="0"/>
                                </a:lnTo>
                                <a:lnTo>
                                  <a:pt x="3166" y="9"/>
                                </a:lnTo>
                                <a:lnTo>
                                  <a:pt x="3166" y="30"/>
                                </a:lnTo>
                                <a:lnTo>
                                  <a:pt x="3174" y="39"/>
                                </a:lnTo>
                                <a:lnTo>
                                  <a:pt x="3196" y="39"/>
                                </a:lnTo>
                                <a:lnTo>
                                  <a:pt x="3204" y="30"/>
                                </a:lnTo>
                                <a:lnTo>
                                  <a:pt x="3204" y="19"/>
                                </a:lnTo>
                                <a:lnTo>
                                  <a:pt x="3204" y="9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522" y="9"/>
                                </a:moveTo>
                                <a:lnTo>
                                  <a:pt x="3513" y="0"/>
                                </a:lnTo>
                                <a:lnTo>
                                  <a:pt x="3492" y="0"/>
                                </a:lnTo>
                                <a:lnTo>
                                  <a:pt x="3483" y="9"/>
                                </a:lnTo>
                                <a:lnTo>
                                  <a:pt x="3483" y="30"/>
                                </a:lnTo>
                                <a:lnTo>
                                  <a:pt x="3492" y="39"/>
                                </a:lnTo>
                                <a:lnTo>
                                  <a:pt x="3513" y="39"/>
                                </a:lnTo>
                                <a:lnTo>
                                  <a:pt x="3522" y="30"/>
                                </a:lnTo>
                                <a:lnTo>
                                  <a:pt x="3522" y="19"/>
                                </a:lnTo>
                                <a:lnTo>
                                  <a:pt x="3522" y="9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3839" y="9"/>
                                </a:moveTo>
                                <a:lnTo>
                                  <a:pt x="3830" y="0"/>
                                </a:lnTo>
                                <a:lnTo>
                                  <a:pt x="3809" y="0"/>
                                </a:lnTo>
                                <a:lnTo>
                                  <a:pt x="3800" y="9"/>
                                </a:lnTo>
                                <a:lnTo>
                                  <a:pt x="3800" y="30"/>
                                </a:lnTo>
                                <a:lnTo>
                                  <a:pt x="3809" y="39"/>
                                </a:lnTo>
                                <a:lnTo>
                                  <a:pt x="3830" y="39"/>
                                </a:lnTo>
                                <a:lnTo>
                                  <a:pt x="3839" y="30"/>
                                </a:lnTo>
                                <a:lnTo>
                                  <a:pt x="3839" y="19"/>
                                </a:lnTo>
                                <a:lnTo>
                                  <a:pt x="3839" y="9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156" y="9"/>
                                </a:moveTo>
                                <a:lnTo>
                                  <a:pt x="4147" y="0"/>
                                </a:lnTo>
                                <a:lnTo>
                                  <a:pt x="4126" y="0"/>
                                </a:lnTo>
                                <a:lnTo>
                                  <a:pt x="4117" y="9"/>
                                </a:lnTo>
                                <a:lnTo>
                                  <a:pt x="4117" y="30"/>
                                </a:lnTo>
                                <a:lnTo>
                                  <a:pt x="4126" y="39"/>
                                </a:lnTo>
                                <a:lnTo>
                                  <a:pt x="4147" y="39"/>
                                </a:lnTo>
                                <a:lnTo>
                                  <a:pt x="4156" y="30"/>
                                </a:lnTo>
                                <a:lnTo>
                                  <a:pt x="4156" y="19"/>
                                </a:lnTo>
                                <a:lnTo>
                                  <a:pt x="4156" y="9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473" y="9"/>
                                </a:moveTo>
                                <a:lnTo>
                                  <a:pt x="4465" y="0"/>
                                </a:lnTo>
                                <a:lnTo>
                                  <a:pt x="4443" y="0"/>
                                </a:lnTo>
                                <a:lnTo>
                                  <a:pt x="4435" y="9"/>
                                </a:lnTo>
                                <a:lnTo>
                                  <a:pt x="4435" y="30"/>
                                </a:lnTo>
                                <a:lnTo>
                                  <a:pt x="4443" y="39"/>
                                </a:lnTo>
                                <a:lnTo>
                                  <a:pt x="4465" y="39"/>
                                </a:lnTo>
                                <a:lnTo>
                                  <a:pt x="4473" y="30"/>
                                </a:lnTo>
                                <a:lnTo>
                                  <a:pt x="4473" y="19"/>
                                </a:lnTo>
                                <a:lnTo>
                                  <a:pt x="4473" y="9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4790" y="9"/>
                                </a:moveTo>
                                <a:lnTo>
                                  <a:pt x="4782" y="0"/>
                                </a:lnTo>
                                <a:lnTo>
                                  <a:pt x="4760" y="0"/>
                                </a:lnTo>
                                <a:lnTo>
                                  <a:pt x="4752" y="9"/>
                                </a:lnTo>
                                <a:lnTo>
                                  <a:pt x="4752" y="30"/>
                                </a:lnTo>
                                <a:lnTo>
                                  <a:pt x="4760" y="39"/>
                                </a:lnTo>
                                <a:lnTo>
                                  <a:pt x="4782" y="39"/>
                                </a:lnTo>
                                <a:lnTo>
                                  <a:pt x="4790" y="30"/>
                                </a:lnTo>
                                <a:lnTo>
                                  <a:pt x="4790" y="19"/>
                                </a:lnTo>
                                <a:lnTo>
                                  <a:pt x="4790" y="9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9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9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9"/>
                                </a:lnTo>
                                <a:lnTo>
                                  <a:pt x="5099" y="39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9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9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9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9"/>
                                </a:lnTo>
                                <a:lnTo>
                                  <a:pt x="5416" y="39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9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402"/>
                        <wps:cNvSpPr>
                          <a:spLocks/>
                        </wps:cNvSpPr>
                        <wps:spPr bwMode="auto">
                          <a:xfrm>
                            <a:off x="0" y="7355"/>
                            <a:ext cx="7328" cy="990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990 7356"/>
                              <a:gd name="T2" fmla="*/ 7990 h 990"/>
                              <a:gd name="T3" fmla="*/ 2 w 7328"/>
                              <a:gd name="T4" fmla="+- 0 7711 7356"/>
                              <a:gd name="T5" fmla="*/ 7711 h 990"/>
                              <a:gd name="T6" fmla="*/ 350 w 7328"/>
                              <a:gd name="T7" fmla="+- 0 8326 7356"/>
                              <a:gd name="T8" fmla="*/ 8326 h 990"/>
                              <a:gd name="T9" fmla="*/ 350 w 7328"/>
                              <a:gd name="T10" fmla="+- 0 7681 7356"/>
                              <a:gd name="T11" fmla="*/ 7681 h 990"/>
                              <a:gd name="T12" fmla="*/ 637 w 7328"/>
                              <a:gd name="T13" fmla="+- 0 8307 7356"/>
                              <a:gd name="T14" fmla="*/ 8307 h 990"/>
                              <a:gd name="T15" fmla="*/ 628 w 7328"/>
                              <a:gd name="T16" fmla="+- 0 8020 7356"/>
                              <a:gd name="T17" fmla="*/ 8020 h 990"/>
                              <a:gd name="T18" fmla="*/ 658 w 7328"/>
                              <a:gd name="T19" fmla="+- 0 7711 7356"/>
                              <a:gd name="T20" fmla="*/ 7711 h 990"/>
                              <a:gd name="T21" fmla="*/ 984 w 7328"/>
                              <a:gd name="T22" fmla="+- 0 8326 7356"/>
                              <a:gd name="T23" fmla="*/ 8326 h 990"/>
                              <a:gd name="T24" fmla="*/ 984 w 7328"/>
                              <a:gd name="T25" fmla="+- 0 7681 7356"/>
                              <a:gd name="T26" fmla="*/ 7681 h 990"/>
                              <a:gd name="T27" fmla="*/ 1271 w 7328"/>
                              <a:gd name="T28" fmla="+- 0 8307 7356"/>
                              <a:gd name="T29" fmla="*/ 8307 h 990"/>
                              <a:gd name="T30" fmla="*/ 1263 w 7328"/>
                              <a:gd name="T31" fmla="+- 0 8020 7356"/>
                              <a:gd name="T32" fmla="*/ 8020 h 990"/>
                              <a:gd name="T33" fmla="*/ 1293 w 7328"/>
                              <a:gd name="T34" fmla="+- 0 7711 7356"/>
                              <a:gd name="T35" fmla="*/ 7711 h 990"/>
                              <a:gd name="T36" fmla="*/ 1618 w 7328"/>
                              <a:gd name="T37" fmla="+- 0 8326 7356"/>
                              <a:gd name="T38" fmla="*/ 8326 h 990"/>
                              <a:gd name="T39" fmla="*/ 1618 w 7328"/>
                              <a:gd name="T40" fmla="+- 0 7681 7356"/>
                              <a:gd name="T41" fmla="*/ 7681 h 990"/>
                              <a:gd name="T42" fmla="*/ 1906 w 7328"/>
                              <a:gd name="T43" fmla="+- 0 8307 7356"/>
                              <a:gd name="T44" fmla="*/ 8307 h 990"/>
                              <a:gd name="T45" fmla="*/ 1897 w 7328"/>
                              <a:gd name="T46" fmla="+- 0 8020 7356"/>
                              <a:gd name="T47" fmla="*/ 8020 h 990"/>
                              <a:gd name="T48" fmla="*/ 1927 w 7328"/>
                              <a:gd name="T49" fmla="+- 0 7711 7356"/>
                              <a:gd name="T50" fmla="*/ 7711 h 990"/>
                              <a:gd name="T51" fmla="*/ 2253 w 7328"/>
                              <a:gd name="T52" fmla="+- 0 8326 7356"/>
                              <a:gd name="T53" fmla="*/ 8326 h 990"/>
                              <a:gd name="T54" fmla="*/ 2253 w 7328"/>
                              <a:gd name="T55" fmla="+- 0 7681 7356"/>
                              <a:gd name="T56" fmla="*/ 7681 h 990"/>
                              <a:gd name="T57" fmla="*/ 2540 w 7328"/>
                              <a:gd name="T58" fmla="+- 0 8307 7356"/>
                              <a:gd name="T59" fmla="*/ 8307 h 990"/>
                              <a:gd name="T60" fmla="*/ 2531 w 7328"/>
                              <a:gd name="T61" fmla="+- 0 8020 7356"/>
                              <a:gd name="T62" fmla="*/ 8020 h 990"/>
                              <a:gd name="T63" fmla="*/ 2561 w 7328"/>
                              <a:gd name="T64" fmla="+- 0 7711 7356"/>
                              <a:gd name="T65" fmla="*/ 7711 h 990"/>
                              <a:gd name="T66" fmla="*/ 2887 w 7328"/>
                              <a:gd name="T67" fmla="+- 0 8326 7356"/>
                              <a:gd name="T68" fmla="*/ 8326 h 990"/>
                              <a:gd name="T69" fmla="*/ 2887 w 7328"/>
                              <a:gd name="T70" fmla="+- 0 7681 7356"/>
                              <a:gd name="T71" fmla="*/ 7681 h 990"/>
                              <a:gd name="T72" fmla="*/ 3174 w 7328"/>
                              <a:gd name="T73" fmla="+- 0 8307 7356"/>
                              <a:gd name="T74" fmla="*/ 8307 h 990"/>
                              <a:gd name="T75" fmla="*/ 3166 w 7328"/>
                              <a:gd name="T76" fmla="+- 0 8020 7356"/>
                              <a:gd name="T77" fmla="*/ 8020 h 990"/>
                              <a:gd name="T78" fmla="*/ 3196 w 7328"/>
                              <a:gd name="T79" fmla="+- 0 7711 7356"/>
                              <a:gd name="T80" fmla="*/ 7711 h 990"/>
                              <a:gd name="T81" fmla="*/ 3522 w 7328"/>
                              <a:gd name="T82" fmla="+- 0 8326 7356"/>
                              <a:gd name="T83" fmla="*/ 8326 h 990"/>
                              <a:gd name="T84" fmla="*/ 3522 w 7328"/>
                              <a:gd name="T85" fmla="+- 0 7681 7356"/>
                              <a:gd name="T86" fmla="*/ 7681 h 990"/>
                              <a:gd name="T87" fmla="*/ 3809 w 7328"/>
                              <a:gd name="T88" fmla="+- 0 8307 7356"/>
                              <a:gd name="T89" fmla="*/ 8307 h 990"/>
                              <a:gd name="T90" fmla="*/ 3800 w 7328"/>
                              <a:gd name="T91" fmla="+- 0 8020 7356"/>
                              <a:gd name="T92" fmla="*/ 8020 h 990"/>
                              <a:gd name="T93" fmla="*/ 3830 w 7328"/>
                              <a:gd name="T94" fmla="+- 0 7711 7356"/>
                              <a:gd name="T95" fmla="*/ 7711 h 990"/>
                              <a:gd name="T96" fmla="*/ 4156 w 7328"/>
                              <a:gd name="T97" fmla="+- 0 8326 7356"/>
                              <a:gd name="T98" fmla="*/ 8326 h 990"/>
                              <a:gd name="T99" fmla="*/ 4156 w 7328"/>
                              <a:gd name="T100" fmla="+- 0 7681 7356"/>
                              <a:gd name="T101" fmla="*/ 7681 h 990"/>
                              <a:gd name="T102" fmla="*/ 4443 w 7328"/>
                              <a:gd name="T103" fmla="+- 0 8307 7356"/>
                              <a:gd name="T104" fmla="*/ 8307 h 990"/>
                              <a:gd name="T105" fmla="*/ 4435 w 7328"/>
                              <a:gd name="T106" fmla="+- 0 8020 7356"/>
                              <a:gd name="T107" fmla="*/ 8020 h 990"/>
                              <a:gd name="T108" fmla="*/ 4465 w 7328"/>
                              <a:gd name="T109" fmla="+- 0 7711 7356"/>
                              <a:gd name="T110" fmla="*/ 7711 h 990"/>
                              <a:gd name="T111" fmla="*/ 4790 w 7328"/>
                              <a:gd name="T112" fmla="+- 0 8326 7356"/>
                              <a:gd name="T113" fmla="*/ 8326 h 990"/>
                              <a:gd name="T114" fmla="*/ 4790 w 7328"/>
                              <a:gd name="T115" fmla="+- 0 7681 7356"/>
                              <a:gd name="T116" fmla="*/ 7681 h 990"/>
                              <a:gd name="T117" fmla="*/ 5078 w 7328"/>
                              <a:gd name="T118" fmla="+- 0 8307 7356"/>
                              <a:gd name="T119" fmla="*/ 8307 h 990"/>
                              <a:gd name="T120" fmla="*/ 5069 w 7328"/>
                              <a:gd name="T121" fmla="+- 0 8020 7356"/>
                              <a:gd name="T122" fmla="*/ 8020 h 990"/>
                              <a:gd name="T123" fmla="*/ 5099 w 7328"/>
                              <a:gd name="T124" fmla="+- 0 7711 7356"/>
                              <a:gd name="T125" fmla="*/ 7711 h 990"/>
                              <a:gd name="T126" fmla="*/ 5425 w 7328"/>
                              <a:gd name="T127" fmla="+- 0 8326 7356"/>
                              <a:gd name="T128" fmla="*/ 8326 h 990"/>
                              <a:gd name="T129" fmla="*/ 5425 w 7328"/>
                              <a:gd name="T130" fmla="+- 0 7681 7356"/>
                              <a:gd name="T131" fmla="*/ 7681 h 990"/>
                              <a:gd name="T132" fmla="*/ 5712 w 7328"/>
                              <a:gd name="T133" fmla="+- 0 8307 7356"/>
                              <a:gd name="T134" fmla="*/ 8307 h 990"/>
                              <a:gd name="T135" fmla="*/ 5703 w 7328"/>
                              <a:gd name="T136" fmla="+- 0 8020 7356"/>
                              <a:gd name="T137" fmla="*/ 8020 h 990"/>
                              <a:gd name="T138" fmla="*/ 5733 w 7328"/>
                              <a:gd name="T139" fmla="+- 0 7711 7356"/>
                              <a:gd name="T140" fmla="*/ 7711 h 990"/>
                              <a:gd name="T141" fmla="*/ 6059 w 7328"/>
                              <a:gd name="T142" fmla="+- 0 8326 7356"/>
                              <a:gd name="T143" fmla="*/ 8326 h 990"/>
                              <a:gd name="T144" fmla="*/ 6059 w 7328"/>
                              <a:gd name="T145" fmla="+- 0 7681 7356"/>
                              <a:gd name="T146" fmla="*/ 7681 h 990"/>
                              <a:gd name="T147" fmla="*/ 6346 w 7328"/>
                              <a:gd name="T148" fmla="+- 0 8307 7356"/>
                              <a:gd name="T149" fmla="*/ 8307 h 990"/>
                              <a:gd name="T150" fmla="*/ 6338 w 7328"/>
                              <a:gd name="T151" fmla="+- 0 8020 7356"/>
                              <a:gd name="T152" fmla="*/ 8020 h 990"/>
                              <a:gd name="T153" fmla="*/ 6368 w 7328"/>
                              <a:gd name="T154" fmla="+- 0 7711 7356"/>
                              <a:gd name="T155" fmla="*/ 7711 h 990"/>
                              <a:gd name="T156" fmla="*/ 6694 w 7328"/>
                              <a:gd name="T157" fmla="+- 0 8009 7356"/>
                              <a:gd name="T158" fmla="*/ 8009 h 990"/>
                              <a:gd name="T159" fmla="*/ 7011 w 7328"/>
                              <a:gd name="T160" fmla="+- 0 7998 7356"/>
                              <a:gd name="T161" fmla="*/ 7998 h 990"/>
                              <a:gd name="T162" fmla="*/ 6981 w 7328"/>
                              <a:gd name="T163" fmla="+- 0 7672 7356"/>
                              <a:gd name="T164" fmla="*/ 7672 h 990"/>
                              <a:gd name="T165" fmla="*/ 6972 w 7328"/>
                              <a:gd name="T166" fmla="+- 0 7385 7356"/>
                              <a:gd name="T167" fmla="*/ 7385 h 990"/>
                              <a:gd name="T168" fmla="*/ 7319 w 7328"/>
                              <a:gd name="T169" fmla="+- 0 8028 7356"/>
                              <a:gd name="T170" fmla="*/ 8028 h 990"/>
                              <a:gd name="T171" fmla="*/ 7328 w 7328"/>
                              <a:gd name="T172" fmla="+- 0 7692 7356"/>
                              <a:gd name="T173" fmla="*/ 7692 h 9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0">
                                <a:moveTo>
                                  <a:pt x="32" y="959"/>
                                </a:moveTo>
                                <a:lnTo>
                                  <a:pt x="24" y="951"/>
                                </a:lnTo>
                                <a:lnTo>
                                  <a:pt x="2" y="951"/>
                                </a:lnTo>
                                <a:lnTo>
                                  <a:pt x="0" y="953"/>
                                </a:lnTo>
                                <a:lnTo>
                                  <a:pt x="0" y="987"/>
                                </a:lnTo>
                                <a:lnTo>
                                  <a:pt x="2" y="989"/>
                                </a:lnTo>
                                <a:lnTo>
                                  <a:pt x="24" y="989"/>
                                </a:lnTo>
                                <a:lnTo>
                                  <a:pt x="32" y="981"/>
                                </a:lnTo>
                                <a:lnTo>
                                  <a:pt x="32" y="959"/>
                                </a:lnTo>
                                <a:close/>
                                <a:moveTo>
                                  <a:pt x="32" y="642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6"/>
                                </a:lnTo>
                                <a:lnTo>
                                  <a:pt x="0" y="670"/>
                                </a:lnTo>
                                <a:lnTo>
                                  <a:pt x="2" y="672"/>
                                </a:lnTo>
                                <a:lnTo>
                                  <a:pt x="24" y="672"/>
                                </a:lnTo>
                                <a:lnTo>
                                  <a:pt x="32" y="664"/>
                                </a:lnTo>
                                <a:lnTo>
                                  <a:pt x="32" y="642"/>
                                </a:lnTo>
                                <a:close/>
                                <a:moveTo>
                                  <a:pt x="32" y="325"/>
                                </a:moveTo>
                                <a:lnTo>
                                  <a:pt x="24" y="316"/>
                                </a:lnTo>
                                <a:lnTo>
                                  <a:pt x="2" y="316"/>
                                </a:lnTo>
                                <a:lnTo>
                                  <a:pt x="0" y="319"/>
                                </a:lnTo>
                                <a:lnTo>
                                  <a:pt x="0" y="352"/>
                                </a:lnTo>
                                <a:lnTo>
                                  <a:pt x="2" y="355"/>
                                </a:lnTo>
                                <a:lnTo>
                                  <a:pt x="24" y="355"/>
                                </a:lnTo>
                                <a:lnTo>
                                  <a:pt x="32" y="346"/>
                                </a:lnTo>
                                <a:lnTo>
                                  <a:pt x="32" y="325"/>
                                </a:lnTo>
                                <a:close/>
                                <a:moveTo>
                                  <a:pt x="350" y="959"/>
                                </a:moveTo>
                                <a:lnTo>
                                  <a:pt x="341" y="951"/>
                                </a:lnTo>
                                <a:lnTo>
                                  <a:pt x="320" y="951"/>
                                </a:lnTo>
                                <a:lnTo>
                                  <a:pt x="311" y="959"/>
                                </a:lnTo>
                                <a:lnTo>
                                  <a:pt x="311" y="981"/>
                                </a:lnTo>
                                <a:lnTo>
                                  <a:pt x="320" y="989"/>
                                </a:lnTo>
                                <a:lnTo>
                                  <a:pt x="341" y="989"/>
                                </a:lnTo>
                                <a:lnTo>
                                  <a:pt x="350" y="981"/>
                                </a:lnTo>
                                <a:lnTo>
                                  <a:pt x="350" y="970"/>
                                </a:lnTo>
                                <a:lnTo>
                                  <a:pt x="350" y="959"/>
                                </a:lnTo>
                                <a:close/>
                                <a:moveTo>
                                  <a:pt x="350" y="642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2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2"/>
                                </a:lnTo>
                                <a:lnTo>
                                  <a:pt x="341" y="672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2"/>
                                </a:lnTo>
                                <a:close/>
                                <a:moveTo>
                                  <a:pt x="350" y="325"/>
                                </a:moveTo>
                                <a:lnTo>
                                  <a:pt x="341" y="316"/>
                                </a:lnTo>
                                <a:lnTo>
                                  <a:pt x="320" y="316"/>
                                </a:lnTo>
                                <a:lnTo>
                                  <a:pt x="311" y="325"/>
                                </a:lnTo>
                                <a:lnTo>
                                  <a:pt x="311" y="346"/>
                                </a:lnTo>
                                <a:lnTo>
                                  <a:pt x="320" y="355"/>
                                </a:lnTo>
                                <a:lnTo>
                                  <a:pt x="341" y="355"/>
                                </a:lnTo>
                                <a:lnTo>
                                  <a:pt x="350" y="346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5"/>
                                </a:lnTo>
                                <a:close/>
                                <a:moveTo>
                                  <a:pt x="667" y="959"/>
                                </a:moveTo>
                                <a:lnTo>
                                  <a:pt x="658" y="951"/>
                                </a:lnTo>
                                <a:lnTo>
                                  <a:pt x="637" y="951"/>
                                </a:lnTo>
                                <a:lnTo>
                                  <a:pt x="628" y="959"/>
                                </a:lnTo>
                                <a:lnTo>
                                  <a:pt x="628" y="981"/>
                                </a:lnTo>
                                <a:lnTo>
                                  <a:pt x="637" y="989"/>
                                </a:lnTo>
                                <a:lnTo>
                                  <a:pt x="658" y="989"/>
                                </a:lnTo>
                                <a:lnTo>
                                  <a:pt x="667" y="981"/>
                                </a:lnTo>
                                <a:lnTo>
                                  <a:pt x="667" y="970"/>
                                </a:lnTo>
                                <a:lnTo>
                                  <a:pt x="667" y="959"/>
                                </a:lnTo>
                                <a:close/>
                                <a:moveTo>
                                  <a:pt x="667" y="642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2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2"/>
                                </a:lnTo>
                                <a:lnTo>
                                  <a:pt x="658" y="672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2"/>
                                </a:lnTo>
                                <a:close/>
                                <a:moveTo>
                                  <a:pt x="667" y="325"/>
                                </a:moveTo>
                                <a:lnTo>
                                  <a:pt x="658" y="316"/>
                                </a:lnTo>
                                <a:lnTo>
                                  <a:pt x="637" y="316"/>
                                </a:lnTo>
                                <a:lnTo>
                                  <a:pt x="628" y="325"/>
                                </a:lnTo>
                                <a:lnTo>
                                  <a:pt x="628" y="346"/>
                                </a:lnTo>
                                <a:lnTo>
                                  <a:pt x="637" y="355"/>
                                </a:lnTo>
                                <a:lnTo>
                                  <a:pt x="658" y="355"/>
                                </a:lnTo>
                                <a:lnTo>
                                  <a:pt x="667" y="346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5"/>
                                </a:lnTo>
                                <a:close/>
                                <a:moveTo>
                                  <a:pt x="984" y="959"/>
                                </a:moveTo>
                                <a:lnTo>
                                  <a:pt x="975" y="951"/>
                                </a:lnTo>
                                <a:lnTo>
                                  <a:pt x="954" y="951"/>
                                </a:lnTo>
                                <a:lnTo>
                                  <a:pt x="945" y="959"/>
                                </a:lnTo>
                                <a:lnTo>
                                  <a:pt x="945" y="981"/>
                                </a:lnTo>
                                <a:lnTo>
                                  <a:pt x="954" y="989"/>
                                </a:lnTo>
                                <a:lnTo>
                                  <a:pt x="975" y="989"/>
                                </a:lnTo>
                                <a:lnTo>
                                  <a:pt x="984" y="981"/>
                                </a:lnTo>
                                <a:lnTo>
                                  <a:pt x="984" y="970"/>
                                </a:lnTo>
                                <a:lnTo>
                                  <a:pt x="984" y="959"/>
                                </a:lnTo>
                                <a:close/>
                                <a:moveTo>
                                  <a:pt x="984" y="642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2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2"/>
                                </a:lnTo>
                                <a:lnTo>
                                  <a:pt x="975" y="672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2"/>
                                </a:lnTo>
                                <a:close/>
                                <a:moveTo>
                                  <a:pt x="984" y="325"/>
                                </a:moveTo>
                                <a:lnTo>
                                  <a:pt x="975" y="316"/>
                                </a:lnTo>
                                <a:lnTo>
                                  <a:pt x="954" y="316"/>
                                </a:lnTo>
                                <a:lnTo>
                                  <a:pt x="945" y="325"/>
                                </a:lnTo>
                                <a:lnTo>
                                  <a:pt x="945" y="346"/>
                                </a:lnTo>
                                <a:lnTo>
                                  <a:pt x="954" y="355"/>
                                </a:lnTo>
                                <a:lnTo>
                                  <a:pt x="975" y="355"/>
                                </a:lnTo>
                                <a:lnTo>
                                  <a:pt x="984" y="346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5"/>
                                </a:lnTo>
                                <a:close/>
                                <a:moveTo>
                                  <a:pt x="1301" y="959"/>
                                </a:moveTo>
                                <a:lnTo>
                                  <a:pt x="1293" y="951"/>
                                </a:lnTo>
                                <a:lnTo>
                                  <a:pt x="1271" y="951"/>
                                </a:lnTo>
                                <a:lnTo>
                                  <a:pt x="1263" y="959"/>
                                </a:lnTo>
                                <a:lnTo>
                                  <a:pt x="1263" y="981"/>
                                </a:lnTo>
                                <a:lnTo>
                                  <a:pt x="1271" y="989"/>
                                </a:lnTo>
                                <a:lnTo>
                                  <a:pt x="1293" y="989"/>
                                </a:lnTo>
                                <a:lnTo>
                                  <a:pt x="1301" y="981"/>
                                </a:lnTo>
                                <a:lnTo>
                                  <a:pt x="1301" y="970"/>
                                </a:lnTo>
                                <a:lnTo>
                                  <a:pt x="1301" y="959"/>
                                </a:lnTo>
                                <a:close/>
                                <a:moveTo>
                                  <a:pt x="1301" y="642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2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2"/>
                                </a:lnTo>
                                <a:lnTo>
                                  <a:pt x="1293" y="672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2"/>
                                </a:lnTo>
                                <a:close/>
                                <a:moveTo>
                                  <a:pt x="1301" y="325"/>
                                </a:moveTo>
                                <a:lnTo>
                                  <a:pt x="1293" y="316"/>
                                </a:lnTo>
                                <a:lnTo>
                                  <a:pt x="1271" y="316"/>
                                </a:lnTo>
                                <a:lnTo>
                                  <a:pt x="1263" y="325"/>
                                </a:lnTo>
                                <a:lnTo>
                                  <a:pt x="1263" y="346"/>
                                </a:lnTo>
                                <a:lnTo>
                                  <a:pt x="1271" y="355"/>
                                </a:lnTo>
                                <a:lnTo>
                                  <a:pt x="1293" y="355"/>
                                </a:lnTo>
                                <a:lnTo>
                                  <a:pt x="1301" y="346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5"/>
                                </a:lnTo>
                                <a:close/>
                                <a:moveTo>
                                  <a:pt x="1618" y="959"/>
                                </a:moveTo>
                                <a:lnTo>
                                  <a:pt x="1610" y="951"/>
                                </a:lnTo>
                                <a:lnTo>
                                  <a:pt x="1588" y="951"/>
                                </a:lnTo>
                                <a:lnTo>
                                  <a:pt x="1580" y="959"/>
                                </a:lnTo>
                                <a:lnTo>
                                  <a:pt x="1580" y="981"/>
                                </a:lnTo>
                                <a:lnTo>
                                  <a:pt x="1588" y="989"/>
                                </a:lnTo>
                                <a:lnTo>
                                  <a:pt x="1610" y="989"/>
                                </a:lnTo>
                                <a:lnTo>
                                  <a:pt x="1618" y="981"/>
                                </a:lnTo>
                                <a:lnTo>
                                  <a:pt x="1618" y="970"/>
                                </a:lnTo>
                                <a:lnTo>
                                  <a:pt x="1618" y="959"/>
                                </a:lnTo>
                                <a:close/>
                                <a:moveTo>
                                  <a:pt x="1618" y="642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2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2"/>
                                </a:lnTo>
                                <a:lnTo>
                                  <a:pt x="1610" y="672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2"/>
                                </a:lnTo>
                                <a:close/>
                                <a:moveTo>
                                  <a:pt x="1618" y="325"/>
                                </a:moveTo>
                                <a:lnTo>
                                  <a:pt x="1610" y="316"/>
                                </a:lnTo>
                                <a:lnTo>
                                  <a:pt x="1588" y="316"/>
                                </a:lnTo>
                                <a:lnTo>
                                  <a:pt x="1580" y="325"/>
                                </a:lnTo>
                                <a:lnTo>
                                  <a:pt x="1580" y="346"/>
                                </a:lnTo>
                                <a:lnTo>
                                  <a:pt x="1588" y="355"/>
                                </a:lnTo>
                                <a:lnTo>
                                  <a:pt x="1610" y="355"/>
                                </a:lnTo>
                                <a:lnTo>
                                  <a:pt x="1618" y="346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5"/>
                                </a:lnTo>
                                <a:close/>
                                <a:moveTo>
                                  <a:pt x="1936" y="959"/>
                                </a:moveTo>
                                <a:lnTo>
                                  <a:pt x="1927" y="951"/>
                                </a:lnTo>
                                <a:lnTo>
                                  <a:pt x="1906" y="951"/>
                                </a:lnTo>
                                <a:lnTo>
                                  <a:pt x="1897" y="959"/>
                                </a:lnTo>
                                <a:lnTo>
                                  <a:pt x="1897" y="981"/>
                                </a:lnTo>
                                <a:lnTo>
                                  <a:pt x="1906" y="989"/>
                                </a:lnTo>
                                <a:lnTo>
                                  <a:pt x="1927" y="989"/>
                                </a:lnTo>
                                <a:lnTo>
                                  <a:pt x="1936" y="981"/>
                                </a:lnTo>
                                <a:lnTo>
                                  <a:pt x="1936" y="970"/>
                                </a:lnTo>
                                <a:lnTo>
                                  <a:pt x="1936" y="959"/>
                                </a:lnTo>
                                <a:close/>
                                <a:moveTo>
                                  <a:pt x="1936" y="642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2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2"/>
                                </a:lnTo>
                                <a:lnTo>
                                  <a:pt x="1927" y="672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2"/>
                                </a:lnTo>
                                <a:close/>
                                <a:moveTo>
                                  <a:pt x="1936" y="325"/>
                                </a:moveTo>
                                <a:lnTo>
                                  <a:pt x="1927" y="316"/>
                                </a:lnTo>
                                <a:lnTo>
                                  <a:pt x="1906" y="316"/>
                                </a:lnTo>
                                <a:lnTo>
                                  <a:pt x="1897" y="325"/>
                                </a:lnTo>
                                <a:lnTo>
                                  <a:pt x="1897" y="346"/>
                                </a:lnTo>
                                <a:lnTo>
                                  <a:pt x="1906" y="355"/>
                                </a:lnTo>
                                <a:lnTo>
                                  <a:pt x="1927" y="355"/>
                                </a:lnTo>
                                <a:lnTo>
                                  <a:pt x="1936" y="346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5"/>
                                </a:lnTo>
                                <a:close/>
                                <a:moveTo>
                                  <a:pt x="2253" y="959"/>
                                </a:moveTo>
                                <a:lnTo>
                                  <a:pt x="2244" y="951"/>
                                </a:lnTo>
                                <a:lnTo>
                                  <a:pt x="2223" y="951"/>
                                </a:lnTo>
                                <a:lnTo>
                                  <a:pt x="2214" y="959"/>
                                </a:lnTo>
                                <a:lnTo>
                                  <a:pt x="2214" y="981"/>
                                </a:lnTo>
                                <a:lnTo>
                                  <a:pt x="2223" y="989"/>
                                </a:lnTo>
                                <a:lnTo>
                                  <a:pt x="2244" y="989"/>
                                </a:lnTo>
                                <a:lnTo>
                                  <a:pt x="2253" y="981"/>
                                </a:lnTo>
                                <a:lnTo>
                                  <a:pt x="2253" y="970"/>
                                </a:lnTo>
                                <a:lnTo>
                                  <a:pt x="2253" y="959"/>
                                </a:lnTo>
                                <a:close/>
                                <a:moveTo>
                                  <a:pt x="2253" y="642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2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2"/>
                                </a:lnTo>
                                <a:lnTo>
                                  <a:pt x="2244" y="672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2"/>
                                </a:lnTo>
                                <a:close/>
                                <a:moveTo>
                                  <a:pt x="2253" y="325"/>
                                </a:moveTo>
                                <a:lnTo>
                                  <a:pt x="2244" y="316"/>
                                </a:lnTo>
                                <a:lnTo>
                                  <a:pt x="2223" y="316"/>
                                </a:lnTo>
                                <a:lnTo>
                                  <a:pt x="2214" y="325"/>
                                </a:lnTo>
                                <a:lnTo>
                                  <a:pt x="2214" y="346"/>
                                </a:lnTo>
                                <a:lnTo>
                                  <a:pt x="2223" y="355"/>
                                </a:lnTo>
                                <a:lnTo>
                                  <a:pt x="2244" y="355"/>
                                </a:lnTo>
                                <a:lnTo>
                                  <a:pt x="2253" y="346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5"/>
                                </a:lnTo>
                                <a:close/>
                                <a:moveTo>
                                  <a:pt x="2570" y="959"/>
                                </a:moveTo>
                                <a:lnTo>
                                  <a:pt x="2561" y="951"/>
                                </a:lnTo>
                                <a:lnTo>
                                  <a:pt x="2540" y="951"/>
                                </a:lnTo>
                                <a:lnTo>
                                  <a:pt x="2531" y="959"/>
                                </a:lnTo>
                                <a:lnTo>
                                  <a:pt x="2531" y="981"/>
                                </a:lnTo>
                                <a:lnTo>
                                  <a:pt x="2540" y="989"/>
                                </a:lnTo>
                                <a:lnTo>
                                  <a:pt x="2561" y="989"/>
                                </a:lnTo>
                                <a:lnTo>
                                  <a:pt x="2570" y="981"/>
                                </a:lnTo>
                                <a:lnTo>
                                  <a:pt x="2570" y="970"/>
                                </a:lnTo>
                                <a:lnTo>
                                  <a:pt x="2570" y="959"/>
                                </a:lnTo>
                                <a:close/>
                                <a:moveTo>
                                  <a:pt x="2570" y="642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2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2"/>
                                </a:lnTo>
                                <a:lnTo>
                                  <a:pt x="2561" y="672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2"/>
                                </a:lnTo>
                                <a:close/>
                                <a:moveTo>
                                  <a:pt x="2570" y="325"/>
                                </a:moveTo>
                                <a:lnTo>
                                  <a:pt x="2561" y="316"/>
                                </a:lnTo>
                                <a:lnTo>
                                  <a:pt x="2540" y="316"/>
                                </a:lnTo>
                                <a:lnTo>
                                  <a:pt x="2531" y="325"/>
                                </a:lnTo>
                                <a:lnTo>
                                  <a:pt x="2531" y="346"/>
                                </a:lnTo>
                                <a:lnTo>
                                  <a:pt x="2540" y="355"/>
                                </a:lnTo>
                                <a:lnTo>
                                  <a:pt x="2561" y="355"/>
                                </a:lnTo>
                                <a:lnTo>
                                  <a:pt x="2570" y="346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5"/>
                                </a:lnTo>
                                <a:close/>
                                <a:moveTo>
                                  <a:pt x="2887" y="959"/>
                                </a:moveTo>
                                <a:lnTo>
                                  <a:pt x="2879" y="951"/>
                                </a:lnTo>
                                <a:lnTo>
                                  <a:pt x="2857" y="951"/>
                                </a:lnTo>
                                <a:lnTo>
                                  <a:pt x="2849" y="959"/>
                                </a:lnTo>
                                <a:lnTo>
                                  <a:pt x="2849" y="981"/>
                                </a:lnTo>
                                <a:lnTo>
                                  <a:pt x="2857" y="989"/>
                                </a:lnTo>
                                <a:lnTo>
                                  <a:pt x="2879" y="989"/>
                                </a:lnTo>
                                <a:lnTo>
                                  <a:pt x="2887" y="981"/>
                                </a:lnTo>
                                <a:lnTo>
                                  <a:pt x="2887" y="970"/>
                                </a:lnTo>
                                <a:lnTo>
                                  <a:pt x="2887" y="959"/>
                                </a:lnTo>
                                <a:close/>
                                <a:moveTo>
                                  <a:pt x="2887" y="642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2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2"/>
                                </a:lnTo>
                                <a:lnTo>
                                  <a:pt x="2879" y="672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2"/>
                                </a:lnTo>
                                <a:close/>
                                <a:moveTo>
                                  <a:pt x="2887" y="325"/>
                                </a:moveTo>
                                <a:lnTo>
                                  <a:pt x="2879" y="316"/>
                                </a:lnTo>
                                <a:lnTo>
                                  <a:pt x="2857" y="316"/>
                                </a:lnTo>
                                <a:lnTo>
                                  <a:pt x="2849" y="325"/>
                                </a:lnTo>
                                <a:lnTo>
                                  <a:pt x="2849" y="346"/>
                                </a:lnTo>
                                <a:lnTo>
                                  <a:pt x="2857" y="355"/>
                                </a:lnTo>
                                <a:lnTo>
                                  <a:pt x="2879" y="355"/>
                                </a:lnTo>
                                <a:lnTo>
                                  <a:pt x="2887" y="346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5"/>
                                </a:lnTo>
                                <a:close/>
                                <a:moveTo>
                                  <a:pt x="3204" y="959"/>
                                </a:moveTo>
                                <a:lnTo>
                                  <a:pt x="3196" y="951"/>
                                </a:lnTo>
                                <a:lnTo>
                                  <a:pt x="3174" y="951"/>
                                </a:lnTo>
                                <a:lnTo>
                                  <a:pt x="3166" y="959"/>
                                </a:lnTo>
                                <a:lnTo>
                                  <a:pt x="3166" y="981"/>
                                </a:lnTo>
                                <a:lnTo>
                                  <a:pt x="3174" y="989"/>
                                </a:lnTo>
                                <a:lnTo>
                                  <a:pt x="3196" y="989"/>
                                </a:lnTo>
                                <a:lnTo>
                                  <a:pt x="3204" y="981"/>
                                </a:lnTo>
                                <a:lnTo>
                                  <a:pt x="3204" y="970"/>
                                </a:lnTo>
                                <a:lnTo>
                                  <a:pt x="3204" y="959"/>
                                </a:lnTo>
                                <a:close/>
                                <a:moveTo>
                                  <a:pt x="3204" y="642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2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2"/>
                                </a:lnTo>
                                <a:lnTo>
                                  <a:pt x="3196" y="672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2"/>
                                </a:lnTo>
                                <a:close/>
                                <a:moveTo>
                                  <a:pt x="3204" y="325"/>
                                </a:moveTo>
                                <a:lnTo>
                                  <a:pt x="3196" y="316"/>
                                </a:lnTo>
                                <a:lnTo>
                                  <a:pt x="3174" y="316"/>
                                </a:lnTo>
                                <a:lnTo>
                                  <a:pt x="3166" y="325"/>
                                </a:lnTo>
                                <a:lnTo>
                                  <a:pt x="3166" y="346"/>
                                </a:lnTo>
                                <a:lnTo>
                                  <a:pt x="3174" y="355"/>
                                </a:lnTo>
                                <a:lnTo>
                                  <a:pt x="3196" y="355"/>
                                </a:lnTo>
                                <a:lnTo>
                                  <a:pt x="3204" y="346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5"/>
                                </a:lnTo>
                                <a:close/>
                                <a:moveTo>
                                  <a:pt x="3522" y="959"/>
                                </a:moveTo>
                                <a:lnTo>
                                  <a:pt x="3513" y="951"/>
                                </a:lnTo>
                                <a:lnTo>
                                  <a:pt x="3492" y="951"/>
                                </a:lnTo>
                                <a:lnTo>
                                  <a:pt x="3483" y="959"/>
                                </a:lnTo>
                                <a:lnTo>
                                  <a:pt x="3483" y="981"/>
                                </a:lnTo>
                                <a:lnTo>
                                  <a:pt x="3492" y="989"/>
                                </a:lnTo>
                                <a:lnTo>
                                  <a:pt x="3513" y="989"/>
                                </a:lnTo>
                                <a:lnTo>
                                  <a:pt x="3522" y="981"/>
                                </a:lnTo>
                                <a:lnTo>
                                  <a:pt x="3522" y="970"/>
                                </a:lnTo>
                                <a:lnTo>
                                  <a:pt x="3522" y="959"/>
                                </a:lnTo>
                                <a:close/>
                                <a:moveTo>
                                  <a:pt x="3522" y="642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2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2"/>
                                </a:lnTo>
                                <a:lnTo>
                                  <a:pt x="3513" y="672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2"/>
                                </a:lnTo>
                                <a:close/>
                                <a:moveTo>
                                  <a:pt x="3522" y="325"/>
                                </a:moveTo>
                                <a:lnTo>
                                  <a:pt x="3513" y="316"/>
                                </a:lnTo>
                                <a:lnTo>
                                  <a:pt x="3492" y="316"/>
                                </a:lnTo>
                                <a:lnTo>
                                  <a:pt x="3483" y="325"/>
                                </a:lnTo>
                                <a:lnTo>
                                  <a:pt x="3483" y="346"/>
                                </a:lnTo>
                                <a:lnTo>
                                  <a:pt x="3492" y="355"/>
                                </a:lnTo>
                                <a:lnTo>
                                  <a:pt x="3513" y="355"/>
                                </a:lnTo>
                                <a:lnTo>
                                  <a:pt x="3522" y="346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5"/>
                                </a:lnTo>
                                <a:close/>
                                <a:moveTo>
                                  <a:pt x="3839" y="959"/>
                                </a:moveTo>
                                <a:lnTo>
                                  <a:pt x="3830" y="951"/>
                                </a:lnTo>
                                <a:lnTo>
                                  <a:pt x="3809" y="951"/>
                                </a:lnTo>
                                <a:lnTo>
                                  <a:pt x="3800" y="959"/>
                                </a:lnTo>
                                <a:lnTo>
                                  <a:pt x="3800" y="981"/>
                                </a:lnTo>
                                <a:lnTo>
                                  <a:pt x="3809" y="989"/>
                                </a:lnTo>
                                <a:lnTo>
                                  <a:pt x="3830" y="989"/>
                                </a:lnTo>
                                <a:lnTo>
                                  <a:pt x="3839" y="981"/>
                                </a:lnTo>
                                <a:lnTo>
                                  <a:pt x="3839" y="970"/>
                                </a:lnTo>
                                <a:lnTo>
                                  <a:pt x="3839" y="959"/>
                                </a:lnTo>
                                <a:close/>
                                <a:moveTo>
                                  <a:pt x="3839" y="642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2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2"/>
                                </a:lnTo>
                                <a:lnTo>
                                  <a:pt x="3830" y="672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2"/>
                                </a:lnTo>
                                <a:close/>
                                <a:moveTo>
                                  <a:pt x="3839" y="325"/>
                                </a:moveTo>
                                <a:lnTo>
                                  <a:pt x="3830" y="316"/>
                                </a:lnTo>
                                <a:lnTo>
                                  <a:pt x="3809" y="316"/>
                                </a:lnTo>
                                <a:lnTo>
                                  <a:pt x="3800" y="325"/>
                                </a:lnTo>
                                <a:lnTo>
                                  <a:pt x="3800" y="346"/>
                                </a:lnTo>
                                <a:lnTo>
                                  <a:pt x="3809" y="355"/>
                                </a:lnTo>
                                <a:lnTo>
                                  <a:pt x="3830" y="355"/>
                                </a:lnTo>
                                <a:lnTo>
                                  <a:pt x="3839" y="346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5"/>
                                </a:lnTo>
                                <a:close/>
                                <a:moveTo>
                                  <a:pt x="4156" y="959"/>
                                </a:moveTo>
                                <a:lnTo>
                                  <a:pt x="4147" y="951"/>
                                </a:lnTo>
                                <a:lnTo>
                                  <a:pt x="4126" y="951"/>
                                </a:lnTo>
                                <a:lnTo>
                                  <a:pt x="4117" y="959"/>
                                </a:lnTo>
                                <a:lnTo>
                                  <a:pt x="4117" y="981"/>
                                </a:lnTo>
                                <a:lnTo>
                                  <a:pt x="4126" y="989"/>
                                </a:lnTo>
                                <a:lnTo>
                                  <a:pt x="4147" y="989"/>
                                </a:lnTo>
                                <a:lnTo>
                                  <a:pt x="4156" y="981"/>
                                </a:lnTo>
                                <a:lnTo>
                                  <a:pt x="4156" y="970"/>
                                </a:lnTo>
                                <a:lnTo>
                                  <a:pt x="4156" y="959"/>
                                </a:lnTo>
                                <a:close/>
                                <a:moveTo>
                                  <a:pt x="4156" y="642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2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2"/>
                                </a:lnTo>
                                <a:lnTo>
                                  <a:pt x="4147" y="672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2"/>
                                </a:lnTo>
                                <a:close/>
                                <a:moveTo>
                                  <a:pt x="4156" y="325"/>
                                </a:moveTo>
                                <a:lnTo>
                                  <a:pt x="4147" y="316"/>
                                </a:lnTo>
                                <a:lnTo>
                                  <a:pt x="4126" y="316"/>
                                </a:lnTo>
                                <a:lnTo>
                                  <a:pt x="4117" y="325"/>
                                </a:lnTo>
                                <a:lnTo>
                                  <a:pt x="4117" y="346"/>
                                </a:lnTo>
                                <a:lnTo>
                                  <a:pt x="4126" y="355"/>
                                </a:lnTo>
                                <a:lnTo>
                                  <a:pt x="4147" y="355"/>
                                </a:lnTo>
                                <a:lnTo>
                                  <a:pt x="4156" y="346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5"/>
                                </a:lnTo>
                                <a:close/>
                                <a:moveTo>
                                  <a:pt x="4473" y="959"/>
                                </a:moveTo>
                                <a:lnTo>
                                  <a:pt x="4465" y="951"/>
                                </a:lnTo>
                                <a:lnTo>
                                  <a:pt x="4443" y="951"/>
                                </a:lnTo>
                                <a:lnTo>
                                  <a:pt x="4435" y="959"/>
                                </a:lnTo>
                                <a:lnTo>
                                  <a:pt x="4435" y="981"/>
                                </a:lnTo>
                                <a:lnTo>
                                  <a:pt x="4443" y="989"/>
                                </a:lnTo>
                                <a:lnTo>
                                  <a:pt x="4465" y="989"/>
                                </a:lnTo>
                                <a:lnTo>
                                  <a:pt x="4473" y="981"/>
                                </a:lnTo>
                                <a:lnTo>
                                  <a:pt x="4473" y="970"/>
                                </a:lnTo>
                                <a:lnTo>
                                  <a:pt x="4473" y="959"/>
                                </a:lnTo>
                                <a:close/>
                                <a:moveTo>
                                  <a:pt x="4473" y="642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2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2"/>
                                </a:lnTo>
                                <a:lnTo>
                                  <a:pt x="4465" y="672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2"/>
                                </a:lnTo>
                                <a:close/>
                                <a:moveTo>
                                  <a:pt x="4473" y="325"/>
                                </a:moveTo>
                                <a:lnTo>
                                  <a:pt x="4465" y="316"/>
                                </a:lnTo>
                                <a:lnTo>
                                  <a:pt x="4443" y="316"/>
                                </a:lnTo>
                                <a:lnTo>
                                  <a:pt x="4435" y="325"/>
                                </a:lnTo>
                                <a:lnTo>
                                  <a:pt x="4435" y="346"/>
                                </a:lnTo>
                                <a:lnTo>
                                  <a:pt x="4443" y="355"/>
                                </a:lnTo>
                                <a:lnTo>
                                  <a:pt x="4465" y="355"/>
                                </a:lnTo>
                                <a:lnTo>
                                  <a:pt x="4473" y="346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5"/>
                                </a:lnTo>
                                <a:close/>
                                <a:moveTo>
                                  <a:pt x="4790" y="959"/>
                                </a:moveTo>
                                <a:lnTo>
                                  <a:pt x="4782" y="951"/>
                                </a:lnTo>
                                <a:lnTo>
                                  <a:pt x="4760" y="951"/>
                                </a:lnTo>
                                <a:lnTo>
                                  <a:pt x="4752" y="959"/>
                                </a:lnTo>
                                <a:lnTo>
                                  <a:pt x="4752" y="981"/>
                                </a:lnTo>
                                <a:lnTo>
                                  <a:pt x="4760" y="989"/>
                                </a:lnTo>
                                <a:lnTo>
                                  <a:pt x="4782" y="989"/>
                                </a:lnTo>
                                <a:lnTo>
                                  <a:pt x="4790" y="981"/>
                                </a:lnTo>
                                <a:lnTo>
                                  <a:pt x="4790" y="970"/>
                                </a:lnTo>
                                <a:lnTo>
                                  <a:pt x="4790" y="959"/>
                                </a:lnTo>
                                <a:close/>
                                <a:moveTo>
                                  <a:pt x="4790" y="642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2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2"/>
                                </a:lnTo>
                                <a:lnTo>
                                  <a:pt x="4782" y="672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2"/>
                                </a:lnTo>
                                <a:close/>
                                <a:moveTo>
                                  <a:pt x="4790" y="325"/>
                                </a:moveTo>
                                <a:lnTo>
                                  <a:pt x="4782" y="316"/>
                                </a:lnTo>
                                <a:lnTo>
                                  <a:pt x="4760" y="316"/>
                                </a:lnTo>
                                <a:lnTo>
                                  <a:pt x="4752" y="325"/>
                                </a:lnTo>
                                <a:lnTo>
                                  <a:pt x="4752" y="346"/>
                                </a:lnTo>
                                <a:lnTo>
                                  <a:pt x="4760" y="355"/>
                                </a:lnTo>
                                <a:lnTo>
                                  <a:pt x="4782" y="355"/>
                                </a:lnTo>
                                <a:lnTo>
                                  <a:pt x="4790" y="346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5"/>
                                </a:lnTo>
                                <a:close/>
                                <a:moveTo>
                                  <a:pt x="5108" y="959"/>
                                </a:moveTo>
                                <a:lnTo>
                                  <a:pt x="5099" y="951"/>
                                </a:lnTo>
                                <a:lnTo>
                                  <a:pt x="5078" y="951"/>
                                </a:lnTo>
                                <a:lnTo>
                                  <a:pt x="5069" y="959"/>
                                </a:lnTo>
                                <a:lnTo>
                                  <a:pt x="5069" y="981"/>
                                </a:lnTo>
                                <a:lnTo>
                                  <a:pt x="5078" y="989"/>
                                </a:lnTo>
                                <a:lnTo>
                                  <a:pt x="5099" y="989"/>
                                </a:lnTo>
                                <a:lnTo>
                                  <a:pt x="5108" y="981"/>
                                </a:lnTo>
                                <a:lnTo>
                                  <a:pt x="5108" y="970"/>
                                </a:lnTo>
                                <a:lnTo>
                                  <a:pt x="5108" y="959"/>
                                </a:lnTo>
                                <a:close/>
                                <a:moveTo>
                                  <a:pt x="5108" y="642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2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2"/>
                                </a:lnTo>
                                <a:lnTo>
                                  <a:pt x="5099" y="672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2"/>
                                </a:lnTo>
                                <a:close/>
                                <a:moveTo>
                                  <a:pt x="5108" y="325"/>
                                </a:moveTo>
                                <a:lnTo>
                                  <a:pt x="5099" y="316"/>
                                </a:lnTo>
                                <a:lnTo>
                                  <a:pt x="5078" y="316"/>
                                </a:lnTo>
                                <a:lnTo>
                                  <a:pt x="5069" y="325"/>
                                </a:lnTo>
                                <a:lnTo>
                                  <a:pt x="5069" y="346"/>
                                </a:lnTo>
                                <a:lnTo>
                                  <a:pt x="5078" y="355"/>
                                </a:lnTo>
                                <a:lnTo>
                                  <a:pt x="5099" y="355"/>
                                </a:lnTo>
                                <a:lnTo>
                                  <a:pt x="5108" y="346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5"/>
                                </a:lnTo>
                                <a:close/>
                                <a:moveTo>
                                  <a:pt x="5425" y="959"/>
                                </a:moveTo>
                                <a:lnTo>
                                  <a:pt x="5416" y="951"/>
                                </a:lnTo>
                                <a:lnTo>
                                  <a:pt x="5395" y="951"/>
                                </a:lnTo>
                                <a:lnTo>
                                  <a:pt x="5386" y="959"/>
                                </a:lnTo>
                                <a:lnTo>
                                  <a:pt x="5386" y="981"/>
                                </a:lnTo>
                                <a:lnTo>
                                  <a:pt x="5395" y="989"/>
                                </a:lnTo>
                                <a:lnTo>
                                  <a:pt x="5416" y="989"/>
                                </a:lnTo>
                                <a:lnTo>
                                  <a:pt x="5425" y="981"/>
                                </a:lnTo>
                                <a:lnTo>
                                  <a:pt x="5425" y="970"/>
                                </a:lnTo>
                                <a:lnTo>
                                  <a:pt x="5425" y="959"/>
                                </a:lnTo>
                                <a:close/>
                                <a:moveTo>
                                  <a:pt x="5425" y="642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2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2"/>
                                </a:lnTo>
                                <a:lnTo>
                                  <a:pt x="5416" y="672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2"/>
                                </a:lnTo>
                                <a:close/>
                                <a:moveTo>
                                  <a:pt x="5425" y="325"/>
                                </a:moveTo>
                                <a:lnTo>
                                  <a:pt x="5416" y="316"/>
                                </a:lnTo>
                                <a:lnTo>
                                  <a:pt x="5395" y="316"/>
                                </a:lnTo>
                                <a:lnTo>
                                  <a:pt x="5386" y="325"/>
                                </a:lnTo>
                                <a:lnTo>
                                  <a:pt x="5386" y="346"/>
                                </a:lnTo>
                                <a:lnTo>
                                  <a:pt x="5395" y="355"/>
                                </a:lnTo>
                                <a:lnTo>
                                  <a:pt x="5416" y="355"/>
                                </a:lnTo>
                                <a:lnTo>
                                  <a:pt x="5425" y="346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5"/>
                                </a:lnTo>
                                <a:close/>
                                <a:moveTo>
                                  <a:pt x="5742" y="959"/>
                                </a:moveTo>
                                <a:lnTo>
                                  <a:pt x="5733" y="951"/>
                                </a:lnTo>
                                <a:lnTo>
                                  <a:pt x="5712" y="951"/>
                                </a:lnTo>
                                <a:lnTo>
                                  <a:pt x="5703" y="959"/>
                                </a:lnTo>
                                <a:lnTo>
                                  <a:pt x="5703" y="981"/>
                                </a:lnTo>
                                <a:lnTo>
                                  <a:pt x="5712" y="989"/>
                                </a:lnTo>
                                <a:lnTo>
                                  <a:pt x="5733" y="989"/>
                                </a:lnTo>
                                <a:lnTo>
                                  <a:pt x="5742" y="981"/>
                                </a:lnTo>
                                <a:lnTo>
                                  <a:pt x="5742" y="970"/>
                                </a:lnTo>
                                <a:lnTo>
                                  <a:pt x="5742" y="959"/>
                                </a:lnTo>
                                <a:close/>
                                <a:moveTo>
                                  <a:pt x="5742" y="642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2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2"/>
                                </a:lnTo>
                                <a:lnTo>
                                  <a:pt x="5733" y="672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2"/>
                                </a:lnTo>
                                <a:close/>
                                <a:moveTo>
                                  <a:pt x="5742" y="325"/>
                                </a:moveTo>
                                <a:lnTo>
                                  <a:pt x="5733" y="316"/>
                                </a:lnTo>
                                <a:lnTo>
                                  <a:pt x="5712" y="316"/>
                                </a:lnTo>
                                <a:lnTo>
                                  <a:pt x="5703" y="325"/>
                                </a:lnTo>
                                <a:lnTo>
                                  <a:pt x="5703" y="346"/>
                                </a:lnTo>
                                <a:lnTo>
                                  <a:pt x="5712" y="355"/>
                                </a:lnTo>
                                <a:lnTo>
                                  <a:pt x="5733" y="355"/>
                                </a:lnTo>
                                <a:lnTo>
                                  <a:pt x="5742" y="346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5"/>
                                </a:lnTo>
                                <a:close/>
                                <a:moveTo>
                                  <a:pt x="6059" y="959"/>
                                </a:moveTo>
                                <a:lnTo>
                                  <a:pt x="6051" y="951"/>
                                </a:lnTo>
                                <a:lnTo>
                                  <a:pt x="6029" y="951"/>
                                </a:lnTo>
                                <a:lnTo>
                                  <a:pt x="6021" y="959"/>
                                </a:lnTo>
                                <a:lnTo>
                                  <a:pt x="6021" y="981"/>
                                </a:lnTo>
                                <a:lnTo>
                                  <a:pt x="6029" y="989"/>
                                </a:lnTo>
                                <a:lnTo>
                                  <a:pt x="6051" y="989"/>
                                </a:lnTo>
                                <a:lnTo>
                                  <a:pt x="6059" y="981"/>
                                </a:lnTo>
                                <a:lnTo>
                                  <a:pt x="6059" y="970"/>
                                </a:lnTo>
                                <a:lnTo>
                                  <a:pt x="6059" y="959"/>
                                </a:lnTo>
                                <a:close/>
                                <a:moveTo>
                                  <a:pt x="6059" y="642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2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2"/>
                                </a:lnTo>
                                <a:lnTo>
                                  <a:pt x="6051" y="672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2"/>
                                </a:lnTo>
                                <a:close/>
                                <a:moveTo>
                                  <a:pt x="6059" y="325"/>
                                </a:moveTo>
                                <a:lnTo>
                                  <a:pt x="6051" y="316"/>
                                </a:lnTo>
                                <a:lnTo>
                                  <a:pt x="6029" y="316"/>
                                </a:lnTo>
                                <a:lnTo>
                                  <a:pt x="6021" y="325"/>
                                </a:lnTo>
                                <a:lnTo>
                                  <a:pt x="6021" y="346"/>
                                </a:lnTo>
                                <a:lnTo>
                                  <a:pt x="6029" y="355"/>
                                </a:lnTo>
                                <a:lnTo>
                                  <a:pt x="6051" y="355"/>
                                </a:lnTo>
                                <a:lnTo>
                                  <a:pt x="6059" y="346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5"/>
                                </a:lnTo>
                                <a:close/>
                                <a:moveTo>
                                  <a:pt x="6376" y="959"/>
                                </a:moveTo>
                                <a:lnTo>
                                  <a:pt x="6368" y="951"/>
                                </a:lnTo>
                                <a:lnTo>
                                  <a:pt x="6346" y="951"/>
                                </a:lnTo>
                                <a:lnTo>
                                  <a:pt x="6338" y="959"/>
                                </a:lnTo>
                                <a:lnTo>
                                  <a:pt x="6338" y="981"/>
                                </a:lnTo>
                                <a:lnTo>
                                  <a:pt x="6346" y="989"/>
                                </a:lnTo>
                                <a:lnTo>
                                  <a:pt x="6368" y="989"/>
                                </a:lnTo>
                                <a:lnTo>
                                  <a:pt x="6376" y="981"/>
                                </a:lnTo>
                                <a:lnTo>
                                  <a:pt x="6376" y="970"/>
                                </a:lnTo>
                                <a:lnTo>
                                  <a:pt x="6376" y="959"/>
                                </a:lnTo>
                                <a:close/>
                                <a:moveTo>
                                  <a:pt x="6376" y="642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2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2"/>
                                </a:lnTo>
                                <a:lnTo>
                                  <a:pt x="6368" y="672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2"/>
                                </a:lnTo>
                                <a:close/>
                                <a:moveTo>
                                  <a:pt x="6376" y="325"/>
                                </a:moveTo>
                                <a:lnTo>
                                  <a:pt x="6368" y="316"/>
                                </a:lnTo>
                                <a:lnTo>
                                  <a:pt x="6346" y="316"/>
                                </a:lnTo>
                                <a:lnTo>
                                  <a:pt x="6338" y="325"/>
                                </a:lnTo>
                                <a:lnTo>
                                  <a:pt x="6338" y="346"/>
                                </a:lnTo>
                                <a:lnTo>
                                  <a:pt x="6346" y="355"/>
                                </a:lnTo>
                                <a:lnTo>
                                  <a:pt x="6368" y="355"/>
                                </a:lnTo>
                                <a:lnTo>
                                  <a:pt x="6376" y="346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5"/>
                                </a:lnTo>
                                <a:close/>
                                <a:moveTo>
                                  <a:pt x="6694" y="642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2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2"/>
                                </a:lnTo>
                                <a:lnTo>
                                  <a:pt x="6685" y="672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2"/>
                                </a:lnTo>
                                <a:close/>
                                <a:moveTo>
                                  <a:pt x="6694" y="325"/>
                                </a:moveTo>
                                <a:lnTo>
                                  <a:pt x="6685" y="316"/>
                                </a:lnTo>
                                <a:lnTo>
                                  <a:pt x="6664" y="316"/>
                                </a:lnTo>
                                <a:lnTo>
                                  <a:pt x="6655" y="325"/>
                                </a:lnTo>
                                <a:lnTo>
                                  <a:pt x="6655" y="346"/>
                                </a:lnTo>
                                <a:lnTo>
                                  <a:pt x="6664" y="355"/>
                                </a:lnTo>
                                <a:lnTo>
                                  <a:pt x="6685" y="355"/>
                                </a:lnTo>
                                <a:lnTo>
                                  <a:pt x="6694" y="346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5"/>
                                </a:lnTo>
                                <a:close/>
                                <a:moveTo>
                                  <a:pt x="7011" y="642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2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2"/>
                                </a:lnTo>
                                <a:lnTo>
                                  <a:pt x="7002" y="672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2"/>
                                </a:lnTo>
                                <a:close/>
                                <a:moveTo>
                                  <a:pt x="7011" y="325"/>
                                </a:moveTo>
                                <a:lnTo>
                                  <a:pt x="7002" y="316"/>
                                </a:lnTo>
                                <a:lnTo>
                                  <a:pt x="6981" y="316"/>
                                </a:lnTo>
                                <a:lnTo>
                                  <a:pt x="6972" y="325"/>
                                </a:lnTo>
                                <a:lnTo>
                                  <a:pt x="6972" y="346"/>
                                </a:lnTo>
                                <a:lnTo>
                                  <a:pt x="6981" y="355"/>
                                </a:lnTo>
                                <a:lnTo>
                                  <a:pt x="7002" y="355"/>
                                </a:lnTo>
                                <a:lnTo>
                                  <a:pt x="7011" y="346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5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29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29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2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2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2"/>
                                </a:lnTo>
                                <a:lnTo>
                                  <a:pt x="7319" y="672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2"/>
                                </a:lnTo>
                                <a:close/>
                                <a:moveTo>
                                  <a:pt x="7328" y="325"/>
                                </a:moveTo>
                                <a:lnTo>
                                  <a:pt x="7319" y="316"/>
                                </a:lnTo>
                                <a:lnTo>
                                  <a:pt x="7298" y="316"/>
                                </a:lnTo>
                                <a:lnTo>
                                  <a:pt x="7289" y="325"/>
                                </a:lnTo>
                                <a:lnTo>
                                  <a:pt x="7289" y="346"/>
                                </a:lnTo>
                                <a:lnTo>
                                  <a:pt x="7298" y="355"/>
                                </a:lnTo>
                                <a:lnTo>
                                  <a:pt x="7319" y="355"/>
                                </a:lnTo>
                                <a:lnTo>
                                  <a:pt x="7328" y="346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5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29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29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403"/>
                        <wps:cNvSpPr>
                          <a:spLocks/>
                        </wps:cNvSpPr>
                        <wps:spPr bwMode="auto">
                          <a:xfrm>
                            <a:off x="0" y="8306"/>
                            <a:ext cx="7328" cy="673"/>
                          </a:xfrm>
                          <a:custGeom>
                            <a:avLst/>
                            <a:gdLst>
                              <a:gd name="T0" fmla="*/ 32 w 7328"/>
                              <a:gd name="T1" fmla="+- 0 8950 8307"/>
                              <a:gd name="T2" fmla="*/ 8950 h 673"/>
                              <a:gd name="T3" fmla="*/ 32 w 7328"/>
                              <a:gd name="T4" fmla="+- 0 8633 8307"/>
                              <a:gd name="T5" fmla="*/ 8633 h 673"/>
                              <a:gd name="T6" fmla="*/ 350 w 7328"/>
                              <a:gd name="T7" fmla="+- 0 8960 8307"/>
                              <a:gd name="T8" fmla="*/ 8960 h 673"/>
                              <a:gd name="T9" fmla="*/ 350 w 7328"/>
                              <a:gd name="T10" fmla="+- 0 8654 8307"/>
                              <a:gd name="T11" fmla="*/ 8654 h 673"/>
                              <a:gd name="T12" fmla="*/ 658 w 7328"/>
                              <a:gd name="T13" fmla="+- 0 8980 8307"/>
                              <a:gd name="T14" fmla="*/ 8980 h 673"/>
                              <a:gd name="T15" fmla="*/ 637 w 7328"/>
                              <a:gd name="T16" fmla="+- 0 8663 8307"/>
                              <a:gd name="T17" fmla="*/ 8663 h 673"/>
                              <a:gd name="T18" fmla="*/ 945 w 7328"/>
                              <a:gd name="T19" fmla="+- 0 8971 8307"/>
                              <a:gd name="T20" fmla="*/ 8971 h 673"/>
                              <a:gd name="T21" fmla="*/ 945 w 7328"/>
                              <a:gd name="T22" fmla="+- 0 8633 8307"/>
                              <a:gd name="T23" fmla="*/ 8633 h 673"/>
                              <a:gd name="T24" fmla="*/ 1271 w 7328"/>
                              <a:gd name="T25" fmla="+- 0 8941 8307"/>
                              <a:gd name="T26" fmla="*/ 8941 h 673"/>
                              <a:gd name="T27" fmla="*/ 1293 w 7328"/>
                              <a:gd name="T28" fmla="+- 0 8624 8307"/>
                              <a:gd name="T29" fmla="*/ 8624 h 673"/>
                              <a:gd name="T30" fmla="*/ 1618 w 7328"/>
                              <a:gd name="T31" fmla="+- 0 8950 8307"/>
                              <a:gd name="T32" fmla="*/ 8950 h 673"/>
                              <a:gd name="T33" fmla="*/ 1618 w 7328"/>
                              <a:gd name="T34" fmla="+- 0 8950 8307"/>
                              <a:gd name="T35" fmla="*/ 8950 h 673"/>
                              <a:gd name="T36" fmla="*/ 1618 w 7328"/>
                              <a:gd name="T37" fmla="+- 0 8643 8307"/>
                              <a:gd name="T38" fmla="*/ 8643 h 673"/>
                              <a:gd name="T39" fmla="*/ 1936 w 7328"/>
                              <a:gd name="T40" fmla="+- 0 8971 8307"/>
                              <a:gd name="T41" fmla="*/ 8971 h 673"/>
                              <a:gd name="T42" fmla="*/ 1927 w 7328"/>
                              <a:gd name="T43" fmla="+- 0 8663 8307"/>
                              <a:gd name="T44" fmla="*/ 8663 h 673"/>
                              <a:gd name="T45" fmla="*/ 2223 w 7328"/>
                              <a:gd name="T46" fmla="+- 0 8980 8307"/>
                              <a:gd name="T47" fmla="*/ 8980 h 673"/>
                              <a:gd name="T48" fmla="*/ 2214 w 7328"/>
                              <a:gd name="T49" fmla="+- 0 8654 8307"/>
                              <a:gd name="T50" fmla="*/ 8654 h 673"/>
                              <a:gd name="T51" fmla="*/ 2531 w 7328"/>
                              <a:gd name="T52" fmla="+- 0 8950 8307"/>
                              <a:gd name="T53" fmla="*/ 8950 h 673"/>
                              <a:gd name="T54" fmla="*/ 2540 w 7328"/>
                              <a:gd name="T55" fmla="+- 0 8624 8307"/>
                              <a:gd name="T56" fmla="*/ 8624 h 673"/>
                              <a:gd name="T57" fmla="*/ 2879 w 7328"/>
                              <a:gd name="T58" fmla="+- 0 8941 8307"/>
                              <a:gd name="T59" fmla="*/ 8941 h 673"/>
                              <a:gd name="T60" fmla="*/ 2887 w 7328"/>
                              <a:gd name="T61" fmla="+- 0 8633 8307"/>
                              <a:gd name="T62" fmla="*/ 8633 h 673"/>
                              <a:gd name="T63" fmla="*/ 2887 w 7328"/>
                              <a:gd name="T64" fmla="+- 0 8633 8307"/>
                              <a:gd name="T65" fmla="*/ 8633 h 673"/>
                              <a:gd name="T66" fmla="*/ 3204 w 7328"/>
                              <a:gd name="T67" fmla="+- 0 8960 8307"/>
                              <a:gd name="T68" fmla="*/ 8960 h 673"/>
                              <a:gd name="T69" fmla="*/ 3204 w 7328"/>
                              <a:gd name="T70" fmla="+- 0 8654 8307"/>
                              <a:gd name="T71" fmla="*/ 8654 h 673"/>
                              <a:gd name="T72" fmla="*/ 3513 w 7328"/>
                              <a:gd name="T73" fmla="+- 0 8980 8307"/>
                              <a:gd name="T74" fmla="*/ 8980 h 673"/>
                              <a:gd name="T75" fmla="*/ 3492 w 7328"/>
                              <a:gd name="T76" fmla="+- 0 8663 8307"/>
                              <a:gd name="T77" fmla="*/ 8663 h 673"/>
                              <a:gd name="T78" fmla="*/ 3800 w 7328"/>
                              <a:gd name="T79" fmla="+- 0 8971 8307"/>
                              <a:gd name="T80" fmla="*/ 8971 h 673"/>
                              <a:gd name="T81" fmla="*/ 3800 w 7328"/>
                              <a:gd name="T82" fmla="+- 0 8633 8307"/>
                              <a:gd name="T83" fmla="*/ 8633 h 673"/>
                              <a:gd name="T84" fmla="*/ 4126 w 7328"/>
                              <a:gd name="T85" fmla="+- 0 8941 8307"/>
                              <a:gd name="T86" fmla="*/ 8941 h 673"/>
                              <a:gd name="T87" fmla="*/ 4147 w 7328"/>
                              <a:gd name="T88" fmla="+- 0 8624 8307"/>
                              <a:gd name="T89" fmla="*/ 8624 h 673"/>
                              <a:gd name="T90" fmla="*/ 4473 w 7328"/>
                              <a:gd name="T91" fmla="+- 0 8950 8307"/>
                              <a:gd name="T92" fmla="*/ 8950 h 673"/>
                              <a:gd name="T93" fmla="*/ 4473 w 7328"/>
                              <a:gd name="T94" fmla="+- 0 8950 8307"/>
                              <a:gd name="T95" fmla="*/ 8950 h 673"/>
                              <a:gd name="T96" fmla="*/ 4473 w 7328"/>
                              <a:gd name="T97" fmla="+- 0 8643 8307"/>
                              <a:gd name="T98" fmla="*/ 8643 h 673"/>
                              <a:gd name="T99" fmla="*/ 4790 w 7328"/>
                              <a:gd name="T100" fmla="+- 0 8971 8307"/>
                              <a:gd name="T101" fmla="*/ 8971 h 673"/>
                              <a:gd name="T102" fmla="*/ 4782 w 7328"/>
                              <a:gd name="T103" fmla="+- 0 8663 8307"/>
                              <a:gd name="T104" fmla="*/ 8663 h 673"/>
                              <a:gd name="T105" fmla="*/ 5078 w 7328"/>
                              <a:gd name="T106" fmla="+- 0 8980 8307"/>
                              <a:gd name="T107" fmla="*/ 8980 h 673"/>
                              <a:gd name="T108" fmla="*/ 5069 w 7328"/>
                              <a:gd name="T109" fmla="+- 0 8654 8307"/>
                              <a:gd name="T110" fmla="*/ 8654 h 673"/>
                              <a:gd name="T111" fmla="*/ 5386 w 7328"/>
                              <a:gd name="T112" fmla="+- 0 8950 8307"/>
                              <a:gd name="T113" fmla="*/ 8950 h 673"/>
                              <a:gd name="T114" fmla="*/ 5395 w 7328"/>
                              <a:gd name="T115" fmla="+- 0 8624 8307"/>
                              <a:gd name="T116" fmla="*/ 8624 h 673"/>
                              <a:gd name="T117" fmla="*/ 5733 w 7328"/>
                              <a:gd name="T118" fmla="+- 0 8941 8307"/>
                              <a:gd name="T119" fmla="*/ 8941 h 673"/>
                              <a:gd name="T120" fmla="*/ 5742 w 7328"/>
                              <a:gd name="T121" fmla="+- 0 8633 8307"/>
                              <a:gd name="T122" fmla="*/ 8633 h 673"/>
                              <a:gd name="T123" fmla="*/ 5742 w 7328"/>
                              <a:gd name="T124" fmla="+- 0 8633 8307"/>
                              <a:gd name="T125" fmla="*/ 8633 h 673"/>
                              <a:gd name="T126" fmla="*/ 6059 w 7328"/>
                              <a:gd name="T127" fmla="+- 0 8960 8307"/>
                              <a:gd name="T128" fmla="*/ 8960 h 673"/>
                              <a:gd name="T129" fmla="*/ 6059 w 7328"/>
                              <a:gd name="T130" fmla="+- 0 8654 8307"/>
                              <a:gd name="T131" fmla="*/ 8654 h 673"/>
                              <a:gd name="T132" fmla="*/ 6368 w 7328"/>
                              <a:gd name="T133" fmla="+- 0 8980 8307"/>
                              <a:gd name="T134" fmla="*/ 8980 h 673"/>
                              <a:gd name="T135" fmla="*/ 6346 w 7328"/>
                              <a:gd name="T136" fmla="+- 0 8663 8307"/>
                              <a:gd name="T137" fmla="*/ 8663 h 673"/>
                              <a:gd name="T138" fmla="*/ 6338 w 7328"/>
                              <a:gd name="T139" fmla="+- 0 8337 8307"/>
                              <a:gd name="T140" fmla="*/ 8337 h 673"/>
                              <a:gd name="T141" fmla="*/ 6655 w 7328"/>
                              <a:gd name="T142" fmla="+- 0 8950 8307"/>
                              <a:gd name="T143" fmla="*/ 8950 h 673"/>
                              <a:gd name="T144" fmla="*/ 6664 w 7328"/>
                              <a:gd name="T145" fmla="+- 0 8624 8307"/>
                              <a:gd name="T146" fmla="*/ 8624 h 673"/>
                              <a:gd name="T147" fmla="*/ 6685 w 7328"/>
                              <a:gd name="T148" fmla="+- 0 8307 8307"/>
                              <a:gd name="T149" fmla="*/ 8307 h 673"/>
                              <a:gd name="T150" fmla="*/ 7011 w 7328"/>
                              <a:gd name="T151" fmla="+- 0 8950 8307"/>
                              <a:gd name="T152" fmla="*/ 8950 h 673"/>
                              <a:gd name="T153" fmla="*/ 7011 w 7328"/>
                              <a:gd name="T154" fmla="+- 0 8950 8307"/>
                              <a:gd name="T155" fmla="*/ 8950 h 673"/>
                              <a:gd name="T156" fmla="*/ 7011 w 7328"/>
                              <a:gd name="T157" fmla="+- 0 8643 8307"/>
                              <a:gd name="T158" fmla="*/ 8643 h 673"/>
                              <a:gd name="T159" fmla="*/ 7011 w 7328"/>
                              <a:gd name="T160" fmla="+- 0 8337 8307"/>
                              <a:gd name="T161" fmla="*/ 8337 h 673"/>
                              <a:gd name="T162" fmla="*/ 7319 w 7328"/>
                              <a:gd name="T163" fmla="+- 0 8980 8307"/>
                              <a:gd name="T164" fmla="*/ 8980 h 673"/>
                              <a:gd name="T165" fmla="*/ 7298 w 7328"/>
                              <a:gd name="T166" fmla="+- 0 8663 8307"/>
                              <a:gd name="T167" fmla="*/ 8663 h 673"/>
                              <a:gd name="T168" fmla="*/ 7289 w 7328"/>
                              <a:gd name="T169" fmla="+- 0 8337 8307"/>
                              <a:gd name="T170" fmla="*/ 8337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7"/>
                                </a:lnTo>
                                <a:lnTo>
                                  <a:pt x="0" y="670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404"/>
                        <wps:cNvSpPr>
                          <a:spLocks/>
                        </wps:cNvSpPr>
                        <wps:spPr bwMode="auto">
                          <a:xfrm>
                            <a:off x="0" y="8941"/>
                            <a:ext cx="7328" cy="991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9576 8941"/>
                              <a:gd name="T2" fmla="*/ 9576 h 991"/>
                              <a:gd name="T3" fmla="*/ 2 w 7328"/>
                              <a:gd name="T4" fmla="+- 0 9297 8941"/>
                              <a:gd name="T5" fmla="*/ 9297 h 991"/>
                              <a:gd name="T6" fmla="*/ 350 w 7328"/>
                              <a:gd name="T7" fmla="+- 0 9912 8941"/>
                              <a:gd name="T8" fmla="*/ 9912 h 991"/>
                              <a:gd name="T9" fmla="*/ 350 w 7328"/>
                              <a:gd name="T10" fmla="+- 0 9267 8941"/>
                              <a:gd name="T11" fmla="*/ 9267 h 991"/>
                              <a:gd name="T12" fmla="*/ 637 w 7328"/>
                              <a:gd name="T13" fmla="+- 0 9893 8941"/>
                              <a:gd name="T14" fmla="*/ 9893 h 991"/>
                              <a:gd name="T15" fmla="*/ 628 w 7328"/>
                              <a:gd name="T16" fmla="+- 0 9606 8941"/>
                              <a:gd name="T17" fmla="*/ 9606 h 991"/>
                              <a:gd name="T18" fmla="*/ 658 w 7328"/>
                              <a:gd name="T19" fmla="+- 0 9297 8941"/>
                              <a:gd name="T20" fmla="*/ 9297 h 991"/>
                              <a:gd name="T21" fmla="*/ 984 w 7328"/>
                              <a:gd name="T22" fmla="+- 0 9912 8941"/>
                              <a:gd name="T23" fmla="*/ 9912 h 991"/>
                              <a:gd name="T24" fmla="*/ 984 w 7328"/>
                              <a:gd name="T25" fmla="+- 0 9267 8941"/>
                              <a:gd name="T26" fmla="*/ 9267 h 991"/>
                              <a:gd name="T27" fmla="*/ 1271 w 7328"/>
                              <a:gd name="T28" fmla="+- 0 9893 8941"/>
                              <a:gd name="T29" fmla="*/ 9893 h 991"/>
                              <a:gd name="T30" fmla="*/ 1263 w 7328"/>
                              <a:gd name="T31" fmla="+- 0 9606 8941"/>
                              <a:gd name="T32" fmla="*/ 9606 h 991"/>
                              <a:gd name="T33" fmla="*/ 1293 w 7328"/>
                              <a:gd name="T34" fmla="+- 0 9297 8941"/>
                              <a:gd name="T35" fmla="*/ 9297 h 991"/>
                              <a:gd name="T36" fmla="*/ 1618 w 7328"/>
                              <a:gd name="T37" fmla="+- 0 9912 8941"/>
                              <a:gd name="T38" fmla="*/ 9912 h 991"/>
                              <a:gd name="T39" fmla="*/ 1618 w 7328"/>
                              <a:gd name="T40" fmla="+- 0 9267 8941"/>
                              <a:gd name="T41" fmla="*/ 9267 h 991"/>
                              <a:gd name="T42" fmla="*/ 1906 w 7328"/>
                              <a:gd name="T43" fmla="+- 0 9893 8941"/>
                              <a:gd name="T44" fmla="*/ 9893 h 991"/>
                              <a:gd name="T45" fmla="*/ 1897 w 7328"/>
                              <a:gd name="T46" fmla="+- 0 9606 8941"/>
                              <a:gd name="T47" fmla="*/ 9606 h 991"/>
                              <a:gd name="T48" fmla="*/ 1927 w 7328"/>
                              <a:gd name="T49" fmla="+- 0 9297 8941"/>
                              <a:gd name="T50" fmla="*/ 9297 h 991"/>
                              <a:gd name="T51" fmla="*/ 2253 w 7328"/>
                              <a:gd name="T52" fmla="+- 0 9912 8941"/>
                              <a:gd name="T53" fmla="*/ 9912 h 991"/>
                              <a:gd name="T54" fmla="*/ 2253 w 7328"/>
                              <a:gd name="T55" fmla="+- 0 9267 8941"/>
                              <a:gd name="T56" fmla="*/ 9267 h 991"/>
                              <a:gd name="T57" fmla="*/ 2540 w 7328"/>
                              <a:gd name="T58" fmla="+- 0 9893 8941"/>
                              <a:gd name="T59" fmla="*/ 9893 h 991"/>
                              <a:gd name="T60" fmla="*/ 2531 w 7328"/>
                              <a:gd name="T61" fmla="+- 0 9606 8941"/>
                              <a:gd name="T62" fmla="*/ 9606 h 991"/>
                              <a:gd name="T63" fmla="*/ 2561 w 7328"/>
                              <a:gd name="T64" fmla="+- 0 9297 8941"/>
                              <a:gd name="T65" fmla="*/ 9297 h 991"/>
                              <a:gd name="T66" fmla="*/ 2887 w 7328"/>
                              <a:gd name="T67" fmla="+- 0 9912 8941"/>
                              <a:gd name="T68" fmla="*/ 9912 h 991"/>
                              <a:gd name="T69" fmla="*/ 2887 w 7328"/>
                              <a:gd name="T70" fmla="+- 0 9267 8941"/>
                              <a:gd name="T71" fmla="*/ 9267 h 991"/>
                              <a:gd name="T72" fmla="*/ 3174 w 7328"/>
                              <a:gd name="T73" fmla="+- 0 9893 8941"/>
                              <a:gd name="T74" fmla="*/ 9893 h 991"/>
                              <a:gd name="T75" fmla="*/ 3166 w 7328"/>
                              <a:gd name="T76" fmla="+- 0 9606 8941"/>
                              <a:gd name="T77" fmla="*/ 9606 h 991"/>
                              <a:gd name="T78" fmla="*/ 3196 w 7328"/>
                              <a:gd name="T79" fmla="+- 0 9297 8941"/>
                              <a:gd name="T80" fmla="*/ 9297 h 991"/>
                              <a:gd name="T81" fmla="*/ 3522 w 7328"/>
                              <a:gd name="T82" fmla="+- 0 9912 8941"/>
                              <a:gd name="T83" fmla="*/ 9912 h 991"/>
                              <a:gd name="T84" fmla="*/ 3522 w 7328"/>
                              <a:gd name="T85" fmla="+- 0 9267 8941"/>
                              <a:gd name="T86" fmla="*/ 9267 h 991"/>
                              <a:gd name="T87" fmla="*/ 3809 w 7328"/>
                              <a:gd name="T88" fmla="+- 0 9893 8941"/>
                              <a:gd name="T89" fmla="*/ 9893 h 991"/>
                              <a:gd name="T90" fmla="*/ 3800 w 7328"/>
                              <a:gd name="T91" fmla="+- 0 9606 8941"/>
                              <a:gd name="T92" fmla="*/ 9606 h 991"/>
                              <a:gd name="T93" fmla="*/ 3830 w 7328"/>
                              <a:gd name="T94" fmla="+- 0 9297 8941"/>
                              <a:gd name="T95" fmla="*/ 9297 h 991"/>
                              <a:gd name="T96" fmla="*/ 4156 w 7328"/>
                              <a:gd name="T97" fmla="+- 0 9912 8941"/>
                              <a:gd name="T98" fmla="*/ 9912 h 991"/>
                              <a:gd name="T99" fmla="*/ 4156 w 7328"/>
                              <a:gd name="T100" fmla="+- 0 9267 8941"/>
                              <a:gd name="T101" fmla="*/ 9267 h 991"/>
                              <a:gd name="T102" fmla="*/ 4443 w 7328"/>
                              <a:gd name="T103" fmla="+- 0 9893 8941"/>
                              <a:gd name="T104" fmla="*/ 9893 h 991"/>
                              <a:gd name="T105" fmla="*/ 4435 w 7328"/>
                              <a:gd name="T106" fmla="+- 0 9606 8941"/>
                              <a:gd name="T107" fmla="*/ 9606 h 991"/>
                              <a:gd name="T108" fmla="*/ 4465 w 7328"/>
                              <a:gd name="T109" fmla="+- 0 9297 8941"/>
                              <a:gd name="T110" fmla="*/ 9297 h 991"/>
                              <a:gd name="T111" fmla="*/ 4790 w 7328"/>
                              <a:gd name="T112" fmla="+- 0 9912 8941"/>
                              <a:gd name="T113" fmla="*/ 9912 h 991"/>
                              <a:gd name="T114" fmla="*/ 4790 w 7328"/>
                              <a:gd name="T115" fmla="+- 0 9267 8941"/>
                              <a:gd name="T116" fmla="*/ 9267 h 991"/>
                              <a:gd name="T117" fmla="*/ 5078 w 7328"/>
                              <a:gd name="T118" fmla="+- 0 9893 8941"/>
                              <a:gd name="T119" fmla="*/ 9893 h 991"/>
                              <a:gd name="T120" fmla="*/ 5069 w 7328"/>
                              <a:gd name="T121" fmla="+- 0 9606 8941"/>
                              <a:gd name="T122" fmla="*/ 9606 h 991"/>
                              <a:gd name="T123" fmla="*/ 5099 w 7328"/>
                              <a:gd name="T124" fmla="+- 0 9297 8941"/>
                              <a:gd name="T125" fmla="*/ 9297 h 991"/>
                              <a:gd name="T126" fmla="*/ 5425 w 7328"/>
                              <a:gd name="T127" fmla="+- 0 9595 8941"/>
                              <a:gd name="T128" fmla="*/ 9595 h 991"/>
                              <a:gd name="T129" fmla="*/ 5742 w 7328"/>
                              <a:gd name="T130" fmla="+- 0 9584 8941"/>
                              <a:gd name="T131" fmla="*/ 9584 h 991"/>
                              <a:gd name="T132" fmla="*/ 5712 w 7328"/>
                              <a:gd name="T133" fmla="+- 0 9258 8941"/>
                              <a:gd name="T134" fmla="*/ 9258 h 991"/>
                              <a:gd name="T135" fmla="*/ 5703 w 7328"/>
                              <a:gd name="T136" fmla="+- 0 8971 8941"/>
                              <a:gd name="T137" fmla="*/ 8971 h 991"/>
                              <a:gd name="T138" fmla="*/ 6051 w 7328"/>
                              <a:gd name="T139" fmla="+- 0 9614 8941"/>
                              <a:gd name="T140" fmla="*/ 9614 h 991"/>
                              <a:gd name="T141" fmla="*/ 6059 w 7328"/>
                              <a:gd name="T142" fmla="+- 0 9278 8941"/>
                              <a:gd name="T143" fmla="*/ 9278 h 991"/>
                              <a:gd name="T144" fmla="*/ 6376 w 7328"/>
                              <a:gd name="T145" fmla="+- 0 9584 8941"/>
                              <a:gd name="T146" fmla="*/ 9584 h 991"/>
                              <a:gd name="T147" fmla="*/ 6346 w 7328"/>
                              <a:gd name="T148" fmla="+- 0 9258 8941"/>
                              <a:gd name="T149" fmla="*/ 9258 h 991"/>
                              <a:gd name="T150" fmla="*/ 6338 w 7328"/>
                              <a:gd name="T151" fmla="+- 0 8971 8941"/>
                              <a:gd name="T152" fmla="*/ 8971 h 991"/>
                              <a:gd name="T153" fmla="*/ 6685 w 7328"/>
                              <a:gd name="T154" fmla="+- 0 9614 8941"/>
                              <a:gd name="T155" fmla="*/ 9614 h 991"/>
                              <a:gd name="T156" fmla="*/ 6694 w 7328"/>
                              <a:gd name="T157" fmla="+- 0 9278 8941"/>
                              <a:gd name="T158" fmla="*/ 9278 h 991"/>
                              <a:gd name="T159" fmla="*/ 7011 w 7328"/>
                              <a:gd name="T160" fmla="+- 0 9584 8941"/>
                              <a:gd name="T161" fmla="*/ 9584 h 991"/>
                              <a:gd name="T162" fmla="*/ 6981 w 7328"/>
                              <a:gd name="T163" fmla="+- 0 9258 8941"/>
                              <a:gd name="T164" fmla="*/ 9258 h 991"/>
                              <a:gd name="T165" fmla="*/ 6972 w 7328"/>
                              <a:gd name="T166" fmla="+- 0 8971 8941"/>
                              <a:gd name="T167" fmla="*/ 8971 h 991"/>
                              <a:gd name="T168" fmla="*/ 7319 w 7328"/>
                              <a:gd name="T169" fmla="+- 0 9614 8941"/>
                              <a:gd name="T170" fmla="*/ 9614 h 991"/>
                              <a:gd name="T171" fmla="*/ 7328 w 7328"/>
                              <a:gd name="T172" fmla="+- 0 9278 8941"/>
                              <a:gd name="T173" fmla="*/ 9278 h 9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1">
                                <a:moveTo>
                                  <a:pt x="32" y="960"/>
                                </a:moveTo>
                                <a:lnTo>
                                  <a:pt x="24" y="952"/>
                                </a:lnTo>
                                <a:lnTo>
                                  <a:pt x="2" y="952"/>
                                </a:lnTo>
                                <a:lnTo>
                                  <a:pt x="0" y="954"/>
                                </a:lnTo>
                                <a:lnTo>
                                  <a:pt x="0" y="988"/>
                                </a:lnTo>
                                <a:lnTo>
                                  <a:pt x="2" y="990"/>
                                </a:lnTo>
                                <a:lnTo>
                                  <a:pt x="24" y="990"/>
                                </a:lnTo>
                                <a:lnTo>
                                  <a:pt x="32" y="982"/>
                                </a:lnTo>
                                <a:lnTo>
                                  <a:pt x="32" y="960"/>
                                </a:lnTo>
                                <a:close/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5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960"/>
                                </a:moveTo>
                                <a:lnTo>
                                  <a:pt x="341" y="952"/>
                                </a:lnTo>
                                <a:lnTo>
                                  <a:pt x="320" y="952"/>
                                </a:lnTo>
                                <a:lnTo>
                                  <a:pt x="311" y="960"/>
                                </a:lnTo>
                                <a:lnTo>
                                  <a:pt x="311" y="982"/>
                                </a:lnTo>
                                <a:lnTo>
                                  <a:pt x="320" y="990"/>
                                </a:lnTo>
                                <a:lnTo>
                                  <a:pt x="341" y="990"/>
                                </a:lnTo>
                                <a:lnTo>
                                  <a:pt x="350" y="982"/>
                                </a:lnTo>
                                <a:lnTo>
                                  <a:pt x="350" y="971"/>
                                </a:lnTo>
                                <a:lnTo>
                                  <a:pt x="350" y="960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5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5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960"/>
                                </a:moveTo>
                                <a:lnTo>
                                  <a:pt x="658" y="952"/>
                                </a:lnTo>
                                <a:lnTo>
                                  <a:pt x="637" y="952"/>
                                </a:lnTo>
                                <a:lnTo>
                                  <a:pt x="628" y="960"/>
                                </a:lnTo>
                                <a:lnTo>
                                  <a:pt x="628" y="982"/>
                                </a:lnTo>
                                <a:lnTo>
                                  <a:pt x="637" y="990"/>
                                </a:lnTo>
                                <a:lnTo>
                                  <a:pt x="658" y="990"/>
                                </a:lnTo>
                                <a:lnTo>
                                  <a:pt x="667" y="982"/>
                                </a:lnTo>
                                <a:lnTo>
                                  <a:pt x="667" y="971"/>
                                </a:lnTo>
                                <a:lnTo>
                                  <a:pt x="667" y="960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5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5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960"/>
                                </a:moveTo>
                                <a:lnTo>
                                  <a:pt x="975" y="952"/>
                                </a:lnTo>
                                <a:lnTo>
                                  <a:pt x="954" y="952"/>
                                </a:lnTo>
                                <a:lnTo>
                                  <a:pt x="945" y="960"/>
                                </a:lnTo>
                                <a:lnTo>
                                  <a:pt x="945" y="982"/>
                                </a:lnTo>
                                <a:lnTo>
                                  <a:pt x="954" y="990"/>
                                </a:lnTo>
                                <a:lnTo>
                                  <a:pt x="975" y="990"/>
                                </a:lnTo>
                                <a:lnTo>
                                  <a:pt x="984" y="982"/>
                                </a:lnTo>
                                <a:lnTo>
                                  <a:pt x="984" y="971"/>
                                </a:lnTo>
                                <a:lnTo>
                                  <a:pt x="984" y="960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5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5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960"/>
                                </a:moveTo>
                                <a:lnTo>
                                  <a:pt x="1293" y="952"/>
                                </a:lnTo>
                                <a:lnTo>
                                  <a:pt x="1271" y="952"/>
                                </a:lnTo>
                                <a:lnTo>
                                  <a:pt x="1263" y="960"/>
                                </a:lnTo>
                                <a:lnTo>
                                  <a:pt x="1263" y="982"/>
                                </a:lnTo>
                                <a:lnTo>
                                  <a:pt x="1271" y="990"/>
                                </a:lnTo>
                                <a:lnTo>
                                  <a:pt x="1293" y="990"/>
                                </a:lnTo>
                                <a:lnTo>
                                  <a:pt x="1301" y="982"/>
                                </a:lnTo>
                                <a:lnTo>
                                  <a:pt x="1301" y="971"/>
                                </a:lnTo>
                                <a:lnTo>
                                  <a:pt x="1301" y="960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5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5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960"/>
                                </a:moveTo>
                                <a:lnTo>
                                  <a:pt x="1610" y="952"/>
                                </a:lnTo>
                                <a:lnTo>
                                  <a:pt x="1588" y="952"/>
                                </a:lnTo>
                                <a:lnTo>
                                  <a:pt x="1580" y="960"/>
                                </a:lnTo>
                                <a:lnTo>
                                  <a:pt x="1580" y="982"/>
                                </a:lnTo>
                                <a:lnTo>
                                  <a:pt x="1588" y="990"/>
                                </a:lnTo>
                                <a:lnTo>
                                  <a:pt x="1610" y="990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71"/>
                                </a:lnTo>
                                <a:lnTo>
                                  <a:pt x="1618" y="960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5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5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960"/>
                                </a:moveTo>
                                <a:lnTo>
                                  <a:pt x="1927" y="952"/>
                                </a:lnTo>
                                <a:lnTo>
                                  <a:pt x="1906" y="952"/>
                                </a:lnTo>
                                <a:lnTo>
                                  <a:pt x="1897" y="960"/>
                                </a:lnTo>
                                <a:lnTo>
                                  <a:pt x="1897" y="982"/>
                                </a:lnTo>
                                <a:lnTo>
                                  <a:pt x="1906" y="990"/>
                                </a:lnTo>
                                <a:lnTo>
                                  <a:pt x="1927" y="990"/>
                                </a:lnTo>
                                <a:lnTo>
                                  <a:pt x="1936" y="982"/>
                                </a:lnTo>
                                <a:lnTo>
                                  <a:pt x="1936" y="971"/>
                                </a:lnTo>
                                <a:lnTo>
                                  <a:pt x="1936" y="960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5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5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960"/>
                                </a:moveTo>
                                <a:lnTo>
                                  <a:pt x="2244" y="952"/>
                                </a:lnTo>
                                <a:lnTo>
                                  <a:pt x="2223" y="952"/>
                                </a:lnTo>
                                <a:lnTo>
                                  <a:pt x="2214" y="960"/>
                                </a:lnTo>
                                <a:lnTo>
                                  <a:pt x="2214" y="982"/>
                                </a:lnTo>
                                <a:lnTo>
                                  <a:pt x="2223" y="990"/>
                                </a:lnTo>
                                <a:lnTo>
                                  <a:pt x="2244" y="990"/>
                                </a:lnTo>
                                <a:lnTo>
                                  <a:pt x="2253" y="982"/>
                                </a:lnTo>
                                <a:lnTo>
                                  <a:pt x="2253" y="971"/>
                                </a:lnTo>
                                <a:lnTo>
                                  <a:pt x="2253" y="960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5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5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960"/>
                                </a:moveTo>
                                <a:lnTo>
                                  <a:pt x="2561" y="952"/>
                                </a:lnTo>
                                <a:lnTo>
                                  <a:pt x="2540" y="952"/>
                                </a:lnTo>
                                <a:lnTo>
                                  <a:pt x="2531" y="960"/>
                                </a:lnTo>
                                <a:lnTo>
                                  <a:pt x="2531" y="982"/>
                                </a:lnTo>
                                <a:lnTo>
                                  <a:pt x="2540" y="990"/>
                                </a:lnTo>
                                <a:lnTo>
                                  <a:pt x="2561" y="990"/>
                                </a:lnTo>
                                <a:lnTo>
                                  <a:pt x="2570" y="982"/>
                                </a:lnTo>
                                <a:lnTo>
                                  <a:pt x="2570" y="971"/>
                                </a:lnTo>
                                <a:lnTo>
                                  <a:pt x="2570" y="960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5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5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960"/>
                                </a:moveTo>
                                <a:lnTo>
                                  <a:pt x="2879" y="952"/>
                                </a:lnTo>
                                <a:lnTo>
                                  <a:pt x="2857" y="952"/>
                                </a:lnTo>
                                <a:lnTo>
                                  <a:pt x="2849" y="960"/>
                                </a:lnTo>
                                <a:lnTo>
                                  <a:pt x="2849" y="982"/>
                                </a:lnTo>
                                <a:lnTo>
                                  <a:pt x="2857" y="990"/>
                                </a:lnTo>
                                <a:lnTo>
                                  <a:pt x="2879" y="990"/>
                                </a:lnTo>
                                <a:lnTo>
                                  <a:pt x="2887" y="982"/>
                                </a:lnTo>
                                <a:lnTo>
                                  <a:pt x="2887" y="971"/>
                                </a:lnTo>
                                <a:lnTo>
                                  <a:pt x="2887" y="960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5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5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960"/>
                                </a:moveTo>
                                <a:lnTo>
                                  <a:pt x="3196" y="952"/>
                                </a:lnTo>
                                <a:lnTo>
                                  <a:pt x="3174" y="952"/>
                                </a:lnTo>
                                <a:lnTo>
                                  <a:pt x="3166" y="960"/>
                                </a:lnTo>
                                <a:lnTo>
                                  <a:pt x="3166" y="982"/>
                                </a:lnTo>
                                <a:lnTo>
                                  <a:pt x="3174" y="990"/>
                                </a:lnTo>
                                <a:lnTo>
                                  <a:pt x="3196" y="990"/>
                                </a:lnTo>
                                <a:lnTo>
                                  <a:pt x="3204" y="982"/>
                                </a:lnTo>
                                <a:lnTo>
                                  <a:pt x="3204" y="971"/>
                                </a:lnTo>
                                <a:lnTo>
                                  <a:pt x="3204" y="960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5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5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960"/>
                                </a:moveTo>
                                <a:lnTo>
                                  <a:pt x="3513" y="952"/>
                                </a:lnTo>
                                <a:lnTo>
                                  <a:pt x="3492" y="952"/>
                                </a:lnTo>
                                <a:lnTo>
                                  <a:pt x="3483" y="960"/>
                                </a:lnTo>
                                <a:lnTo>
                                  <a:pt x="3483" y="982"/>
                                </a:lnTo>
                                <a:lnTo>
                                  <a:pt x="3492" y="990"/>
                                </a:lnTo>
                                <a:lnTo>
                                  <a:pt x="3513" y="990"/>
                                </a:lnTo>
                                <a:lnTo>
                                  <a:pt x="3522" y="982"/>
                                </a:lnTo>
                                <a:lnTo>
                                  <a:pt x="3522" y="971"/>
                                </a:lnTo>
                                <a:lnTo>
                                  <a:pt x="3522" y="960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5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5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960"/>
                                </a:moveTo>
                                <a:lnTo>
                                  <a:pt x="3830" y="952"/>
                                </a:lnTo>
                                <a:lnTo>
                                  <a:pt x="3809" y="952"/>
                                </a:lnTo>
                                <a:lnTo>
                                  <a:pt x="3800" y="960"/>
                                </a:lnTo>
                                <a:lnTo>
                                  <a:pt x="3800" y="982"/>
                                </a:lnTo>
                                <a:lnTo>
                                  <a:pt x="3809" y="990"/>
                                </a:lnTo>
                                <a:lnTo>
                                  <a:pt x="3830" y="990"/>
                                </a:lnTo>
                                <a:lnTo>
                                  <a:pt x="3839" y="982"/>
                                </a:lnTo>
                                <a:lnTo>
                                  <a:pt x="3839" y="971"/>
                                </a:lnTo>
                                <a:lnTo>
                                  <a:pt x="3839" y="960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5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5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960"/>
                                </a:moveTo>
                                <a:lnTo>
                                  <a:pt x="4147" y="952"/>
                                </a:lnTo>
                                <a:lnTo>
                                  <a:pt x="4126" y="952"/>
                                </a:lnTo>
                                <a:lnTo>
                                  <a:pt x="4117" y="960"/>
                                </a:lnTo>
                                <a:lnTo>
                                  <a:pt x="4117" y="982"/>
                                </a:lnTo>
                                <a:lnTo>
                                  <a:pt x="4126" y="990"/>
                                </a:lnTo>
                                <a:lnTo>
                                  <a:pt x="4147" y="990"/>
                                </a:lnTo>
                                <a:lnTo>
                                  <a:pt x="4156" y="982"/>
                                </a:lnTo>
                                <a:lnTo>
                                  <a:pt x="4156" y="971"/>
                                </a:lnTo>
                                <a:lnTo>
                                  <a:pt x="4156" y="960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5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5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960"/>
                                </a:moveTo>
                                <a:lnTo>
                                  <a:pt x="4465" y="952"/>
                                </a:lnTo>
                                <a:lnTo>
                                  <a:pt x="4443" y="952"/>
                                </a:lnTo>
                                <a:lnTo>
                                  <a:pt x="4435" y="960"/>
                                </a:lnTo>
                                <a:lnTo>
                                  <a:pt x="4435" y="982"/>
                                </a:lnTo>
                                <a:lnTo>
                                  <a:pt x="4443" y="990"/>
                                </a:lnTo>
                                <a:lnTo>
                                  <a:pt x="4465" y="990"/>
                                </a:lnTo>
                                <a:lnTo>
                                  <a:pt x="4473" y="982"/>
                                </a:lnTo>
                                <a:lnTo>
                                  <a:pt x="4473" y="971"/>
                                </a:lnTo>
                                <a:lnTo>
                                  <a:pt x="4473" y="960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5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5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960"/>
                                </a:moveTo>
                                <a:lnTo>
                                  <a:pt x="4782" y="952"/>
                                </a:lnTo>
                                <a:lnTo>
                                  <a:pt x="4760" y="952"/>
                                </a:lnTo>
                                <a:lnTo>
                                  <a:pt x="4752" y="960"/>
                                </a:lnTo>
                                <a:lnTo>
                                  <a:pt x="4752" y="982"/>
                                </a:lnTo>
                                <a:lnTo>
                                  <a:pt x="4760" y="990"/>
                                </a:lnTo>
                                <a:lnTo>
                                  <a:pt x="4782" y="990"/>
                                </a:lnTo>
                                <a:lnTo>
                                  <a:pt x="4790" y="982"/>
                                </a:lnTo>
                                <a:lnTo>
                                  <a:pt x="4790" y="971"/>
                                </a:lnTo>
                                <a:lnTo>
                                  <a:pt x="4790" y="960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5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5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960"/>
                                </a:moveTo>
                                <a:lnTo>
                                  <a:pt x="5099" y="952"/>
                                </a:lnTo>
                                <a:lnTo>
                                  <a:pt x="5078" y="952"/>
                                </a:lnTo>
                                <a:lnTo>
                                  <a:pt x="5069" y="960"/>
                                </a:lnTo>
                                <a:lnTo>
                                  <a:pt x="5069" y="982"/>
                                </a:lnTo>
                                <a:lnTo>
                                  <a:pt x="5078" y="990"/>
                                </a:lnTo>
                                <a:lnTo>
                                  <a:pt x="5099" y="990"/>
                                </a:lnTo>
                                <a:lnTo>
                                  <a:pt x="5108" y="982"/>
                                </a:lnTo>
                                <a:lnTo>
                                  <a:pt x="5108" y="971"/>
                                </a:lnTo>
                                <a:lnTo>
                                  <a:pt x="5108" y="960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5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5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5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5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5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5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20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5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5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20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5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5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20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5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5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20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5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5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20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5"/>
                                </a:lnTo>
                                <a:lnTo>
                                  <a:pt x="7298" y="635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5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5"/>
                                </a:lnTo>
                                <a:lnTo>
                                  <a:pt x="7328" y="654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20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405"/>
                        <wps:cNvSpPr>
                          <a:spLocks/>
                        </wps:cNvSpPr>
                        <wps:spPr bwMode="auto">
                          <a:xfrm>
                            <a:off x="0" y="9892"/>
                            <a:ext cx="7328" cy="356"/>
                          </a:xfrm>
                          <a:custGeom>
                            <a:avLst/>
                            <a:gdLst>
                              <a:gd name="T0" fmla="*/ 0 w 7328"/>
                              <a:gd name="T1" fmla="+- 0 10246 9893"/>
                              <a:gd name="T2" fmla="*/ 10246 h 356"/>
                              <a:gd name="T3" fmla="*/ 350 w 7328"/>
                              <a:gd name="T4" fmla="+- 0 10219 9893"/>
                              <a:gd name="T5" fmla="*/ 10219 h 356"/>
                              <a:gd name="T6" fmla="*/ 320 w 7328"/>
                              <a:gd name="T7" fmla="+- 0 10249 9893"/>
                              <a:gd name="T8" fmla="*/ 10249 h 356"/>
                              <a:gd name="T9" fmla="*/ 667 w 7328"/>
                              <a:gd name="T10" fmla="+- 0 10219 9893"/>
                              <a:gd name="T11" fmla="*/ 10219 h 356"/>
                              <a:gd name="T12" fmla="*/ 637 w 7328"/>
                              <a:gd name="T13" fmla="+- 0 10249 9893"/>
                              <a:gd name="T14" fmla="*/ 10249 h 356"/>
                              <a:gd name="T15" fmla="*/ 984 w 7328"/>
                              <a:gd name="T16" fmla="+- 0 10219 9893"/>
                              <a:gd name="T17" fmla="*/ 10219 h 356"/>
                              <a:gd name="T18" fmla="*/ 954 w 7328"/>
                              <a:gd name="T19" fmla="+- 0 10249 9893"/>
                              <a:gd name="T20" fmla="*/ 10249 h 356"/>
                              <a:gd name="T21" fmla="*/ 1301 w 7328"/>
                              <a:gd name="T22" fmla="+- 0 10219 9893"/>
                              <a:gd name="T23" fmla="*/ 10219 h 356"/>
                              <a:gd name="T24" fmla="*/ 1271 w 7328"/>
                              <a:gd name="T25" fmla="+- 0 10249 9893"/>
                              <a:gd name="T26" fmla="*/ 10249 h 356"/>
                              <a:gd name="T27" fmla="*/ 1618 w 7328"/>
                              <a:gd name="T28" fmla="+- 0 10219 9893"/>
                              <a:gd name="T29" fmla="*/ 10219 h 356"/>
                              <a:gd name="T30" fmla="*/ 1588 w 7328"/>
                              <a:gd name="T31" fmla="+- 0 10249 9893"/>
                              <a:gd name="T32" fmla="*/ 10249 h 356"/>
                              <a:gd name="T33" fmla="*/ 1936 w 7328"/>
                              <a:gd name="T34" fmla="+- 0 10219 9893"/>
                              <a:gd name="T35" fmla="*/ 10219 h 356"/>
                              <a:gd name="T36" fmla="*/ 1906 w 7328"/>
                              <a:gd name="T37" fmla="+- 0 10249 9893"/>
                              <a:gd name="T38" fmla="*/ 10249 h 356"/>
                              <a:gd name="T39" fmla="*/ 2253 w 7328"/>
                              <a:gd name="T40" fmla="+- 0 10219 9893"/>
                              <a:gd name="T41" fmla="*/ 10219 h 356"/>
                              <a:gd name="T42" fmla="*/ 2223 w 7328"/>
                              <a:gd name="T43" fmla="+- 0 10249 9893"/>
                              <a:gd name="T44" fmla="*/ 10249 h 356"/>
                              <a:gd name="T45" fmla="*/ 2570 w 7328"/>
                              <a:gd name="T46" fmla="+- 0 10219 9893"/>
                              <a:gd name="T47" fmla="*/ 10219 h 356"/>
                              <a:gd name="T48" fmla="*/ 2540 w 7328"/>
                              <a:gd name="T49" fmla="+- 0 10249 9893"/>
                              <a:gd name="T50" fmla="*/ 10249 h 356"/>
                              <a:gd name="T51" fmla="*/ 2887 w 7328"/>
                              <a:gd name="T52" fmla="+- 0 10219 9893"/>
                              <a:gd name="T53" fmla="*/ 10219 h 356"/>
                              <a:gd name="T54" fmla="*/ 2857 w 7328"/>
                              <a:gd name="T55" fmla="+- 0 10249 9893"/>
                              <a:gd name="T56" fmla="*/ 10249 h 356"/>
                              <a:gd name="T57" fmla="*/ 3204 w 7328"/>
                              <a:gd name="T58" fmla="+- 0 10219 9893"/>
                              <a:gd name="T59" fmla="*/ 10219 h 356"/>
                              <a:gd name="T60" fmla="*/ 3174 w 7328"/>
                              <a:gd name="T61" fmla="+- 0 10249 9893"/>
                              <a:gd name="T62" fmla="*/ 10249 h 356"/>
                              <a:gd name="T63" fmla="*/ 3522 w 7328"/>
                              <a:gd name="T64" fmla="+- 0 10219 9893"/>
                              <a:gd name="T65" fmla="*/ 10219 h 356"/>
                              <a:gd name="T66" fmla="*/ 3492 w 7328"/>
                              <a:gd name="T67" fmla="+- 0 10249 9893"/>
                              <a:gd name="T68" fmla="*/ 10249 h 356"/>
                              <a:gd name="T69" fmla="*/ 3839 w 7328"/>
                              <a:gd name="T70" fmla="+- 0 10219 9893"/>
                              <a:gd name="T71" fmla="*/ 10219 h 356"/>
                              <a:gd name="T72" fmla="*/ 3809 w 7328"/>
                              <a:gd name="T73" fmla="+- 0 10249 9893"/>
                              <a:gd name="T74" fmla="*/ 10249 h 356"/>
                              <a:gd name="T75" fmla="*/ 4156 w 7328"/>
                              <a:gd name="T76" fmla="+- 0 10219 9893"/>
                              <a:gd name="T77" fmla="*/ 10219 h 356"/>
                              <a:gd name="T78" fmla="*/ 4126 w 7328"/>
                              <a:gd name="T79" fmla="+- 0 10249 9893"/>
                              <a:gd name="T80" fmla="*/ 10249 h 356"/>
                              <a:gd name="T81" fmla="*/ 4473 w 7328"/>
                              <a:gd name="T82" fmla="+- 0 10219 9893"/>
                              <a:gd name="T83" fmla="*/ 10219 h 356"/>
                              <a:gd name="T84" fmla="*/ 4443 w 7328"/>
                              <a:gd name="T85" fmla="+- 0 10249 9893"/>
                              <a:gd name="T86" fmla="*/ 10249 h 356"/>
                              <a:gd name="T87" fmla="*/ 4790 w 7328"/>
                              <a:gd name="T88" fmla="+- 0 10219 9893"/>
                              <a:gd name="T89" fmla="*/ 10219 h 356"/>
                              <a:gd name="T90" fmla="*/ 4760 w 7328"/>
                              <a:gd name="T91" fmla="+- 0 10249 9893"/>
                              <a:gd name="T92" fmla="*/ 10249 h 356"/>
                              <a:gd name="T93" fmla="*/ 5108 w 7328"/>
                              <a:gd name="T94" fmla="+- 0 10219 9893"/>
                              <a:gd name="T95" fmla="*/ 10219 h 356"/>
                              <a:gd name="T96" fmla="*/ 5078 w 7328"/>
                              <a:gd name="T97" fmla="+- 0 10249 9893"/>
                              <a:gd name="T98" fmla="*/ 10249 h 356"/>
                              <a:gd name="T99" fmla="*/ 5108 w 7328"/>
                              <a:gd name="T100" fmla="+- 0 9901 9893"/>
                              <a:gd name="T101" fmla="*/ 9901 h 356"/>
                              <a:gd name="T102" fmla="*/ 5078 w 7328"/>
                              <a:gd name="T103" fmla="+- 0 9931 9893"/>
                              <a:gd name="T104" fmla="*/ 9931 h 356"/>
                              <a:gd name="T105" fmla="*/ 5425 w 7328"/>
                              <a:gd name="T106" fmla="+- 0 10219 9893"/>
                              <a:gd name="T107" fmla="*/ 10219 h 356"/>
                              <a:gd name="T108" fmla="*/ 5395 w 7328"/>
                              <a:gd name="T109" fmla="+- 0 10249 9893"/>
                              <a:gd name="T110" fmla="*/ 10249 h 356"/>
                              <a:gd name="T111" fmla="*/ 5425 w 7328"/>
                              <a:gd name="T112" fmla="+- 0 9901 9893"/>
                              <a:gd name="T113" fmla="*/ 9901 h 356"/>
                              <a:gd name="T114" fmla="*/ 5395 w 7328"/>
                              <a:gd name="T115" fmla="+- 0 9931 9893"/>
                              <a:gd name="T116" fmla="*/ 9931 h 356"/>
                              <a:gd name="T117" fmla="*/ 5742 w 7328"/>
                              <a:gd name="T118" fmla="+- 0 10219 9893"/>
                              <a:gd name="T119" fmla="*/ 10219 h 356"/>
                              <a:gd name="T120" fmla="*/ 5712 w 7328"/>
                              <a:gd name="T121" fmla="+- 0 10249 9893"/>
                              <a:gd name="T122" fmla="*/ 10249 h 356"/>
                              <a:gd name="T123" fmla="*/ 5742 w 7328"/>
                              <a:gd name="T124" fmla="+- 0 9901 9893"/>
                              <a:gd name="T125" fmla="*/ 9901 h 356"/>
                              <a:gd name="T126" fmla="*/ 5712 w 7328"/>
                              <a:gd name="T127" fmla="+- 0 9931 9893"/>
                              <a:gd name="T128" fmla="*/ 9931 h 356"/>
                              <a:gd name="T129" fmla="*/ 6059 w 7328"/>
                              <a:gd name="T130" fmla="+- 0 10219 9893"/>
                              <a:gd name="T131" fmla="*/ 10219 h 356"/>
                              <a:gd name="T132" fmla="*/ 6029 w 7328"/>
                              <a:gd name="T133" fmla="+- 0 10249 9893"/>
                              <a:gd name="T134" fmla="*/ 10249 h 356"/>
                              <a:gd name="T135" fmla="*/ 6059 w 7328"/>
                              <a:gd name="T136" fmla="+- 0 9901 9893"/>
                              <a:gd name="T137" fmla="*/ 9901 h 356"/>
                              <a:gd name="T138" fmla="*/ 6029 w 7328"/>
                              <a:gd name="T139" fmla="+- 0 9931 9893"/>
                              <a:gd name="T140" fmla="*/ 9931 h 356"/>
                              <a:gd name="T141" fmla="*/ 6376 w 7328"/>
                              <a:gd name="T142" fmla="+- 0 10219 9893"/>
                              <a:gd name="T143" fmla="*/ 10219 h 356"/>
                              <a:gd name="T144" fmla="*/ 6346 w 7328"/>
                              <a:gd name="T145" fmla="+- 0 10249 9893"/>
                              <a:gd name="T146" fmla="*/ 10249 h 356"/>
                              <a:gd name="T147" fmla="*/ 6376 w 7328"/>
                              <a:gd name="T148" fmla="+- 0 9901 9893"/>
                              <a:gd name="T149" fmla="*/ 9901 h 356"/>
                              <a:gd name="T150" fmla="*/ 6346 w 7328"/>
                              <a:gd name="T151" fmla="+- 0 9931 9893"/>
                              <a:gd name="T152" fmla="*/ 9931 h 356"/>
                              <a:gd name="T153" fmla="*/ 6694 w 7328"/>
                              <a:gd name="T154" fmla="+- 0 10219 9893"/>
                              <a:gd name="T155" fmla="*/ 10219 h 356"/>
                              <a:gd name="T156" fmla="*/ 6664 w 7328"/>
                              <a:gd name="T157" fmla="+- 0 10249 9893"/>
                              <a:gd name="T158" fmla="*/ 10249 h 356"/>
                              <a:gd name="T159" fmla="*/ 6694 w 7328"/>
                              <a:gd name="T160" fmla="+- 0 9901 9893"/>
                              <a:gd name="T161" fmla="*/ 9901 h 356"/>
                              <a:gd name="T162" fmla="*/ 6664 w 7328"/>
                              <a:gd name="T163" fmla="+- 0 9931 9893"/>
                              <a:gd name="T164" fmla="*/ 9931 h 356"/>
                              <a:gd name="T165" fmla="*/ 7011 w 7328"/>
                              <a:gd name="T166" fmla="+- 0 10219 9893"/>
                              <a:gd name="T167" fmla="*/ 10219 h 356"/>
                              <a:gd name="T168" fmla="*/ 6981 w 7328"/>
                              <a:gd name="T169" fmla="+- 0 10249 9893"/>
                              <a:gd name="T170" fmla="*/ 10249 h 356"/>
                              <a:gd name="T171" fmla="*/ 7011 w 7328"/>
                              <a:gd name="T172" fmla="+- 0 9901 9893"/>
                              <a:gd name="T173" fmla="*/ 9901 h 356"/>
                              <a:gd name="T174" fmla="*/ 6981 w 7328"/>
                              <a:gd name="T175" fmla="+- 0 9931 9893"/>
                              <a:gd name="T176" fmla="*/ 9931 h 356"/>
                              <a:gd name="T177" fmla="*/ 7328 w 7328"/>
                              <a:gd name="T178" fmla="+- 0 10219 9893"/>
                              <a:gd name="T179" fmla="*/ 10219 h 356"/>
                              <a:gd name="T180" fmla="*/ 7298 w 7328"/>
                              <a:gd name="T181" fmla="+- 0 10249 9893"/>
                              <a:gd name="T182" fmla="*/ 10249 h 356"/>
                              <a:gd name="T183" fmla="*/ 7328 w 7328"/>
                              <a:gd name="T184" fmla="+- 0 9901 9893"/>
                              <a:gd name="T185" fmla="*/ 9901 h 356"/>
                              <a:gd name="T186" fmla="*/ 7298 w 7328"/>
                              <a:gd name="T187" fmla="+- 0 9931 9893"/>
                              <a:gd name="T188" fmla="*/ 9931 h 3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7328" h="356"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8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8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8"/>
                                </a:lnTo>
                                <a:lnTo>
                                  <a:pt x="5099" y="38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8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8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8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8"/>
                                </a:lnTo>
                                <a:lnTo>
                                  <a:pt x="5416" y="38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8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8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8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8"/>
                                </a:lnTo>
                                <a:lnTo>
                                  <a:pt x="5733" y="38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8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8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8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8"/>
                                </a:lnTo>
                                <a:lnTo>
                                  <a:pt x="6051" y="38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8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24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406"/>
                        <wps:cNvSpPr>
                          <a:spLocks/>
                        </wps:cNvSpPr>
                        <wps:spPr bwMode="auto">
                          <a:xfrm>
                            <a:off x="0" y="8985"/>
                            <a:ext cx="7597" cy="3150"/>
                          </a:xfrm>
                          <a:custGeom>
                            <a:avLst/>
                            <a:gdLst>
                              <a:gd name="T0" fmla="*/ 676 w 7597"/>
                              <a:gd name="T1" fmla="+- 0 11819 8986"/>
                              <a:gd name="T2" fmla="*/ 11819 h 3150"/>
                              <a:gd name="T3" fmla="*/ 353 w 7597"/>
                              <a:gd name="T4" fmla="+- 0 9110 8986"/>
                              <a:gd name="T5" fmla="*/ 9110 h 3150"/>
                              <a:gd name="T6" fmla="*/ 1267 w 7597"/>
                              <a:gd name="T7" fmla="+- 0 9002 8986"/>
                              <a:gd name="T8" fmla="*/ 9002 h 3150"/>
                              <a:gd name="T9" fmla="*/ 1178 w 7597"/>
                              <a:gd name="T10" fmla="+- 0 9220 8986"/>
                              <a:gd name="T11" fmla="*/ 9220 h 3150"/>
                              <a:gd name="T12" fmla="*/ 1220 w 7597"/>
                              <a:gd name="T13" fmla="+- 0 9288 8986"/>
                              <a:gd name="T14" fmla="*/ 9288 h 3150"/>
                              <a:gd name="T15" fmla="*/ 1267 w 7597"/>
                              <a:gd name="T16" fmla="+- 0 9002 8986"/>
                              <a:gd name="T17" fmla="*/ 9002 h 3150"/>
                              <a:gd name="T18" fmla="*/ 1813 w 7597"/>
                              <a:gd name="T19" fmla="+- 0 11160 8986"/>
                              <a:gd name="T20" fmla="*/ 11160 h 3150"/>
                              <a:gd name="T21" fmla="*/ 1453 w 7597"/>
                              <a:gd name="T22" fmla="+- 0 11394 8986"/>
                              <a:gd name="T23" fmla="*/ 11394 h 3150"/>
                              <a:gd name="T24" fmla="*/ 1725 w 7597"/>
                              <a:gd name="T25" fmla="+- 0 10869 8986"/>
                              <a:gd name="T26" fmla="*/ 10869 h 3150"/>
                              <a:gd name="T27" fmla="*/ 1754 w 7597"/>
                              <a:gd name="T28" fmla="+- 0 10790 8986"/>
                              <a:gd name="T29" fmla="*/ 10790 h 3150"/>
                              <a:gd name="T30" fmla="*/ 924 w 7597"/>
                              <a:gd name="T31" fmla="+- 0 12120 8986"/>
                              <a:gd name="T32" fmla="*/ 12120 h 3150"/>
                              <a:gd name="T33" fmla="*/ 1735 w 7597"/>
                              <a:gd name="T34" fmla="+- 0 11410 8986"/>
                              <a:gd name="T35" fmla="*/ 11410 h 3150"/>
                              <a:gd name="T36" fmla="*/ 2536 w 7597"/>
                              <a:gd name="T37" fmla="+- 0 10045 8986"/>
                              <a:gd name="T38" fmla="*/ 10045 h 3150"/>
                              <a:gd name="T39" fmla="*/ 2361 w 7597"/>
                              <a:gd name="T40" fmla="+- 0 9776 8986"/>
                              <a:gd name="T41" fmla="*/ 9776 h 3150"/>
                              <a:gd name="T42" fmla="*/ 1838 w 7597"/>
                              <a:gd name="T43" fmla="+- 0 9623 8986"/>
                              <a:gd name="T44" fmla="*/ 9623 h 3150"/>
                              <a:gd name="T45" fmla="*/ 1638 w 7597"/>
                              <a:gd name="T46" fmla="+- 0 9309 8986"/>
                              <a:gd name="T47" fmla="*/ 9309 h 3150"/>
                              <a:gd name="T48" fmla="*/ 2041 w 7597"/>
                              <a:gd name="T49" fmla="+- 0 9067 8986"/>
                              <a:gd name="T50" fmla="*/ 9067 h 3150"/>
                              <a:gd name="T51" fmla="*/ 2430 w 7597"/>
                              <a:gd name="T52" fmla="+- 0 9201 8986"/>
                              <a:gd name="T53" fmla="*/ 9201 h 3150"/>
                              <a:gd name="T54" fmla="*/ 2276 w 7597"/>
                              <a:gd name="T55" fmla="+- 0 9021 8986"/>
                              <a:gd name="T56" fmla="*/ 9021 h 3150"/>
                              <a:gd name="T57" fmla="*/ 1777 w 7597"/>
                              <a:gd name="T58" fmla="+- 0 9034 8986"/>
                              <a:gd name="T59" fmla="*/ 9034 h 3150"/>
                              <a:gd name="T60" fmla="*/ 1548 w 7597"/>
                              <a:gd name="T61" fmla="+- 0 9319 8986"/>
                              <a:gd name="T62" fmla="*/ 9319 h 3150"/>
                              <a:gd name="T63" fmla="*/ 1699 w 7597"/>
                              <a:gd name="T64" fmla="+- 0 9651 8986"/>
                              <a:gd name="T65" fmla="*/ 9651 h 3150"/>
                              <a:gd name="T66" fmla="*/ 2173 w 7597"/>
                              <a:gd name="T67" fmla="+- 0 9797 8986"/>
                              <a:gd name="T68" fmla="*/ 9797 h 3150"/>
                              <a:gd name="T69" fmla="*/ 2417 w 7597"/>
                              <a:gd name="T70" fmla="+- 0 9932 8986"/>
                              <a:gd name="T71" fmla="*/ 9932 h 3150"/>
                              <a:gd name="T72" fmla="*/ 2341 w 7597"/>
                              <a:gd name="T73" fmla="+- 0 10263 8986"/>
                              <a:gd name="T74" fmla="*/ 10263 h 3150"/>
                              <a:gd name="T75" fmla="*/ 1836 w 7597"/>
                              <a:gd name="T76" fmla="+- 0 10321 8986"/>
                              <a:gd name="T77" fmla="*/ 10321 h 3150"/>
                              <a:gd name="T78" fmla="*/ 1572 w 7597"/>
                              <a:gd name="T79" fmla="+- 0 10281 8986"/>
                              <a:gd name="T80" fmla="*/ 10281 h 3150"/>
                              <a:gd name="T81" fmla="*/ 2043 w 7597"/>
                              <a:gd name="T82" fmla="+- 0 10424 8986"/>
                              <a:gd name="T83" fmla="*/ 10424 h 3150"/>
                              <a:gd name="T84" fmla="*/ 2402 w 7597"/>
                              <a:gd name="T85" fmla="+- 0 10318 8986"/>
                              <a:gd name="T86" fmla="*/ 10318 h 3150"/>
                              <a:gd name="T87" fmla="*/ 3390 w 7597"/>
                              <a:gd name="T88" fmla="+- 0 11414 8986"/>
                              <a:gd name="T89" fmla="*/ 11414 h 3150"/>
                              <a:gd name="T90" fmla="*/ 3297 w 7597"/>
                              <a:gd name="T91" fmla="+- 0 11414 8986"/>
                              <a:gd name="T92" fmla="*/ 11414 h 3150"/>
                              <a:gd name="T93" fmla="*/ 3106 w 7597"/>
                              <a:gd name="T94" fmla="+- 0 11938 8986"/>
                              <a:gd name="T95" fmla="*/ 11938 h 3150"/>
                              <a:gd name="T96" fmla="*/ 2603 w 7597"/>
                              <a:gd name="T97" fmla="+- 0 12036 8986"/>
                              <a:gd name="T98" fmla="*/ 12036 h 3150"/>
                              <a:gd name="T99" fmla="*/ 2258 w 7597"/>
                              <a:gd name="T100" fmla="+- 0 11683 8986"/>
                              <a:gd name="T101" fmla="*/ 11683 h 3150"/>
                              <a:gd name="T102" fmla="*/ 2285 w 7597"/>
                              <a:gd name="T103" fmla="+- 0 11071 8986"/>
                              <a:gd name="T104" fmla="*/ 11071 h 3150"/>
                              <a:gd name="T105" fmla="*/ 2678 w 7597"/>
                              <a:gd name="T106" fmla="+- 0 10783 8986"/>
                              <a:gd name="T107" fmla="*/ 10783 h 3150"/>
                              <a:gd name="T108" fmla="*/ 3157 w 7597"/>
                              <a:gd name="T109" fmla="+- 0 10944 8986"/>
                              <a:gd name="T110" fmla="*/ 10944 h 3150"/>
                              <a:gd name="T111" fmla="*/ 3297 w 7597"/>
                              <a:gd name="T112" fmla="+- 0 11001 8986"/>
                              <a:gd name="T113" fmla="*/ 11001 h 3150"/>
                              <a:gd name="T114" fmla="*/ 2941 w 7597"/>
                              <a:gd name="T115" fmla="+- 0 10719 8986"/>
                              <a:gd name="T116" fmla="*/ 10719 h 3150"/>
                              <a:gd name="T117" fmla="*/ 2358 w 7597"/>
                              <a:gd name="T118" fmla="+- 0 10832 8986"/>
                              <a:gd name="T119" fmla="*/ 10832 h 3150"/>
                              <a:gd name="T120" fmla="*/ 2135 w 7597"/>
                              <a:gd name="T121" fmla="+- 0 11330 8986"/>
                              <a:gd name="T122" fmla="*/ 11330 h 3150"/>
                              <a:gd name="T123" fmla="*/ 2250 w 7597"/>
                              <a:gd name="T124" fmla="+- 0 11876 8986"/>
                              <a:gd name="T125" fmla="*/ 11876 h 3150"/>
                              <a:gd name="T126" fmla="*/ 2760 w 7597"/>
                              <a:gd name="T127" fmla="+- 0 12135 8986"/>
                              <a:gd name="T128" fmla="*/ 12135 h 3150"/>
                              <a:gd name="T129" fmla="*/ 3222 w 7597"/>
                              <a:gd name="T130" fmla="+- 0 11942 8986"/>
                              <a:gd name="T131" fmla="*/ 11942 h 3150"/>
                              <a:gd name="T132" fmla="*/ 3390 w 7597"/>
                              <a:gd name="T133" fmla="+- 0 11414 8986"/>
                              <a:gd name="T134" fmla="*/ 11414 h 3150"/>
                              <a:gd name="T135" fmla="*/ 4572 w 7597"/>
                              <a:gd name="T136" fmla="+- 0 12044 8986"/>
                              <a:gd name="T137" fmla="*/ 12044 h 3150"/>
                              <a:gd name="T138" fmla="*/ 6287 w 7597"/>
                              <a:gd name="T139" fmla="+- 0 10836 8986"/>
                              <a:gd name="T140" fmla="*/ 10836 h 3150"/>
                              <a:gd name="T141" fmla="*/ 5854 w 7597"/>
                              <a:gd name="T142" fmla="+- 0 10697 8986"/>
                              <a:gd name="T143" fmla="*/ 10697 h 3150"/>
                              <a:gd name="T144" fmla="*/ 5386 w 7597"/>
                              <a:gd name="T145" fmla="+- 0 10888 8986"/>
                              <a:gd name="T146" fmla="*/ 10888 h 3150"/>
                              <a:gd name="T147" fmla="*/ 5214 w 7597"/>
                              <a:gd name="T148" fmla="+- 0 11414 8986"/>
                              <a:gd name="T149" fmla="*/ 11414 h 3150"/>
                              <a:gd name="T150" fmla="*/ 5386 w 7597"/>
                              <a:gd name="T151" fmla="+- 0 11944 8986"/>
                              <a:gd name="T152" fmla="*/ 11944 h 3150"/>
                              <a:gd name="T153" fmla="*/ 5854 w 7597"/>
                              <a:gd name="T154" fmla="+- 0 12135 8986"/>
                              <a:gd name="T155" fmla="*/ 12135 h 3150"/>
                              <a:gd name="T156" fmla="*/ 6287 w 7597"/>
                              <a:gd name="T157" fmla="+- 0 11996 8986"/>
                              <a:gd name="T158" fmla="*/ 11996 h 3150"/>
                              <a:gd name="T159" fmla="*/ 6035 w 7597"/>
                              <a:gd name="T160" fmla="+- 0 12031 8986"/>
                              <a:gd name="T161" fmla="*/ 12031 h 3150"/>
                              <a:gd name="T162" fmla="*/ 5555 w 7597"/>
                              <a:gd name="T163" fmla="+- 0 11980 8986"/>
                              <a:gd name="T164" fmla="*/ 11980 h 3150"/>
                              <a:gd name="T165" fmla="*/ 5307 w 7597"/>
                              <a:gd name="T166" fmla="+- 0 11512 8986"/>
                              <a:gd name="T167" fmla="*/ 11512 h 3150"/>
                              <a:gd name="T168" fmla="*/ 5447 w 7597"/>
                              <a:gd name="T169" fmla="+- 0 10945 8986"/>
                              <a:gd name="T170" fmla="*/ 10945 h 3150"/>
                              <a:gd name="T171" fmla="*/ 5917 w 7597"/>
                              <a:gd name="T172" fmla="+- 0 10781 8986"/>
                              <a:gd name="T173" fmla="*/ 10781 h 3150"/>
                              <a:gd name="T174" fmla="*/ 6300 w 7597"/>
                              <a:gd name="T175" fmla="+- 0 10956 8986"/>
                              <a:gd name="T176" fmla="*/ 10956 h 3150"/>
                              <a:gd name="T177" fmla="*/ 6965 w 7597"/>
                              <a:gd name="T178" fmla="+- 0 11531 8986"/>
                              <a:gd name="T179" fmla="*/ 11531 h 31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97" h="3150">
                                <a:moveTo>
                                  <a:pt x="676" y="2833"/>
                                </a:moveTo>
                                <a:lnTo>
                                  <a:pt x="68" y="2833"/>
                                </a:lnTo>
                                <a:lnTo>
                                  <a:pt x="68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3134"/>
                                </a:lnTo>
                                <a:lnTo>
                                  <a:pt x="676" y="3134"/>
                                </a:lnTo>
                                <a:lnTo>
                                  <a:pt x="676" y="2833"/>
                                </a:lnTo>
                                <a:close/>
                                <a:moveTo>
                                  <a:pt x="1013" y="1422"/>
                                </a:moveTo>
                                <a:lnTo>
                                  <a:pt x="443" y="124"/>
                                </a:lnTo>
                                <a:lnTo>
                                  <a:pt x="395" y="16"/>
                                </a:lnTo>
                                <a:lnTo>
                                  <a:pt x="312" y="16"/>
                                </a:lnTo>
                                <a:lnTo>
                                  <a:pt x="0" y="726"/>
                                </a:lnTo>
                                <a:lnTo>
                                  <a:pt x="0" y="929"/>
                                </a:lnTo>
                                <a:lnTo>
                                  <a:pt x="353" y="124"/>
                                </a:lnTo>
                                <a:lnTo>
                                  <a:pt x="716" y="954"/>
                                </a:lnTo>
                                <a:lnTo>
                                  <a:pt x="0" y="954"/>
                                </a:lnTo>
                                <a:lnTo>
                                  <a:pt x="0" y="1033"/>
                                </a:lnTo>
                                <a:lnTo>
                                  <a:pt x="750" y="1033"/>
                                </a:lnTo>
                                <a:lnTo>
                                  <a:pt x="922" y="1422"/>
                                </a:lnTo>
                                <a:lnTo>
                                  <a:pt x="1013" y="1422"/>
                                </a:lnTo>
                                <a:close/>
                                <a:moveTo>
                                  <a:pt x="1267" y="16"/>
                                </a:moveTo>
                                <a:lnTo>
                                  <a:pt x="1130" y="16"/>
                                </a:lnTo>
                                <a:lnTo>
                                  <a:pt x="1130" y="156"/>
                                </a:lnTo>
                                <a:lnTo>
                                  <a:pt x="1193" y="156"/>
                                </a:lnTo>
                                <a:lnTo>
                                  <a:pt x="1191" y="176"/>
                                </a:lnTo>
                                <a:lnTo>
                                  <a:pt x="1188" y="196"/>
                                </a:lnTo>
                                <a:lnTo>
                                  <a:pt x="1183" y="215"/>
                                </a:lnTo>
                                <a:lnTo>
                                  <a:pt x="1178" y="234"/>
                                </a:lnTo>
                                <a:lnTo>
                                  <a:pt x="1169" y="253"/>
                                </a:lnTo>
                                <a:lnTo>
                                  <a:pt x="1158" y="272"/>
                                </a:lnTo>
                                <a:lnTo>
                                  <a:pt x="1144" y="292"/>
                                </a:lnTo>
                                <a:lnTo>
                                  <a:pt x="1126" y="312"/>
                                </a:lnTo>
                                <a:lnTo>
                                  <a:pt x="1179" y="352"/>
                                </a:lnTo>
                                <a:lnTo>
                                  <a:pt x="1201" y="327"/>
                                </a:lnTo>
                                <a:lnTo>
                                  <a:pt x="1220" y="302"/>
                                </a:lnTo>
                                <a:lnTo>
                                  <a:pt x="1235" y="276"/>
                                </a:lnTo>
                                <a:lnTo>
                                  <a:pt x="1247" y="249"/>
                                </a:lnTo>
                                <a:lnTo>
                                  <a:pt x="1256" y="220"/>
                                </a:lnTo>
                                <a:lnTo>
                                  <a:pt x="1262" y="191"/>
                                </a:lnTo>
                                <a:lnTo>
                                  <a:pt x="1266" y="159"/>
                                </a:lnTo>
                                <a:lnTo>
                                  <a:pt x="1267" y="126"/>
                                </a:lnTo>
                                <a:lnTo>
                                  <a:pt x="1267" y="16"/>
                                </a:lnTo>
                                <a:close/>
                                <a:moveTo>
                                  <a:pt x="1910" y="2106"/>
                                </a:moveTo>
                                <a:lnTo>
                                  <a:pt x="1902" y="2022"/>
                                </a:lnTo>
                                <a:lnTo>
                                  <a:pt x="1879" y="1948"/>
                                </a:lnTo>
                                <a:lnTo>
                                  <a:pt x="1842" y="1883"/>
                                </a:lnTo>
                                <a:lnTo>
                                  <a:pt x="1819" y="1859"/>
                                </a:lnTo>
                                <a:lnTo>
                                  <a:pt x="1819" y="2106"/>
                                </a:lnTo>
                                <a:lnTo>
                                  <a:pt x="1813" y="2174"/>
                                </a:lnTo>
                                <a:lnTo>
                                  <a:pt x="1795" y="2234"/>
                                </a:lnTo>
                                <a:lnTo>
                                  <a:pt x="1766" y="2286"/>
                                </a:lnTo>
                                <a:lnTo>
                                  <a:pt x="1725" y="2329"/>
                                </a:lnTo>
                                <a:lnTo>
                                  <a:pt x="1673" y="2364"/>
                                </a:lnTo>
                                <a:lnTo>
                                  <a:pt x="1610" y="2389"/>
                                </a:lnTo>
                                <a:lnTo>
                                  <a:pt x="1537" y="2403"/>
                                </a:lnTo>
                                <a:lnTo>
                                  <a:pt x="1453" y="2408"/>
                                </a:lnTo>
                                <a:lnTo>
                                  <a:pt x="1007" y="2408"/>
                                </a:lnTo>
                                <a:lnTo>
                                  <a:pt x="1007" y="1804"/>
                                </a:lnTo>
                                <a:lnTo>
                                  <a:pt x="1453" y="1804"/>
                                </a:lnTo>
                                <a:lnTo>
                                  <a:pt x="1537" y="1809"/>
                                </a:lnTo>
                                <a:lnTo>
                                  <a:pt x="1610" y="1824"/>
                                </a:lnTo>
                                <a:lnTo>
                                  <a:pt x="1673" y="1848"/>
                                </a:lnTo>
                                <a:lnTo>
                                  <a:pt x="1725" y="1883"/>
                                </a:lnTo>
                                <a:lnTo>
                                  <a:pt x="1766" y="1926"/>
                                </a:lnTo>
                                <a:lnTo>
                                  <a:pt x="1795" y="1978"/>
                                </a:lnTo>
                                <a:lnTo>
                                  <a:pt x="1813" y="2038"/>
                                </a:lnTo>
                                <a:lnTo>
                                  <a:pt x="1819" y="2106"/>
                                </a:lnTo>
                                <a:lnTo>
                                  <a:pt x="1819" y="1859"/>
                                </a:lnTo>
                                <a:lnTo>
                                  <a:pt x="1789" y="1828"/>
                                </a:lnTo>
                                <a:lnTo>
                                  <a:pt x="1754" y="1804"/>
                                </a:lnTo>
                                <a:lnTo>
                                  <a:pt x="1736" y="1791"/>
                                </a:lnTo>
                                <a:lnTo>
                                  <a:pt x="1677" y="1763"/>
                                </a:lnTo>
                                <a:lnTo>
                                  <a:pt x="1610" y="1743"/>
                                </a:lnTo>
                                <a:lnTo>
                                  <a:pt x="1536" y="1731"/>
                                </a:lnTo>
                                <a:lnTo>
                                  <a:pt x="1455" y="1727"/>
                                </a:lnTo>
                                <a:lnTo>
                                  <a:pt x="924" y="1727"/>
                                </a:lnTo>
                                <a:lnTo>
                                  <a:pt x="924" y="3134"/>
                                </a:lnTo>
                                <a:lnTo>
                                  <a:pt x="1007" y="3134"/>
                                </a:lnTo>
                                <a:lnTo>
                                  <a:pt x="1007" y="2489"/>
                                </a:lnTo>
                                <a:lnTo>
                                  <a:pt x="1455" y="2489"/>
                                </a:lnTo>
                                <a:lnTo>
                                  <a:pt x="1536" y="2485"/>
                                </a:lnTo>
                                <a:lnTo>
                                  <a:pt x="1609" y="2473"/>
                                </a:lnTo>
                                <a:lnTo>
                                  <a:pt x="1676" y="2452"/>
                                </a:lnTo>
                                <a:lnTo>
                                  <a:pt x="1735" y="2424"/>
                                </a:lnTo>
                                <a:lnTo>
                                  <a:pt x="1757" y="2408"/>
                                </a:lnTo>
                                <a:lnTo>
                                  <a:pt x="1788" y="2387"/>
                                </a:lnTo>
                                <a:lnTo>
                                  <a:pt x="1841" y="2331"/>
                                </a:lnTo>
                                <a:lnTo>
                                  <a:pt x="1879" y="2265"/>
                                </a:lnTo>
                                <a:lnTo>
                                  <a:pt x="1902" y="2190"/>
                                </a:lnTo>
                                <a:lnTo>
                                  <a:pt x="1910" y="2106"/>
                                </a:lnTo>
                                <a:close/>
                                <a:moveTo>
                                  <a:pt x="2536" y="1059"/>
                                </a:moveTo>
                                <a:lnTo>
                                  <a:pt x="2532" y="1004"/>
                                </a:lnTo>
                                <a:lnTo>
                                  <a:pt x="2520" y="954"/>
                                </a:lnTo>
                                <a:lnTo>
                                  <a:pt x="2500" y="911"/>
                                </a:lnTo>
                                <a:lnTo>
                                  <a:pt x="2472" y="873"/>
                                </a:lnTo>
                                <a:lnTo>
                                  <a:pt x="2439" y="841"/>
                                </a:lnTo>
                                <a:lnTo>
                                  <a:pt x="2402" y="813"/>
                                </a:lnTo>
                                <a:lnTo>
                                  <a:pt x="2361" y="790"/>
                                </a:lnTo>
                                <a:lnTo>
                                  <a:pt x="2318" y="771"/>
                                </a:lnTo>
                                <a:lnTo>
                                  <a:pt x="2269" y="755"/>
                                </a:lnTo>
                                <a:lnTo>
                                  <a:pt x="2213" y="739"/>
                                </a:lnTo>
                                <a:lnTo>
                                  <a:pt x="2149" y="722"/>
                                </a:lnTo>
                                <a:lnTo>
                                  <a:pt x="1988" y="684"/>
                                </a:lnTo>
                                <a:lnTo>
                                  <a:pt x="1908" y="662"/>
                                </a:lnTo>
                                <a:lnTo>
                                  <a:pt x="1838" y="637"/>
                                </a:lnTo>
                                <a:lnTo>
                                  <a:pt x="1776" y="610"/>
                                </a:lnTo>
                                <a:lnTo>
                                  <a:pt x="1725" y="581"/>
                                </a:lnTo>
                                <a:lnTo>
                                  <a:pt x="1684" y="546"/>
                                </a:lnTo>
                                <a:lnTo>
                                  <a:pt x="1654" y="503"/>
                                </a:lnTo>
                                <a:lnTo>
                                  <a:pt x="1637" y="452"/>
                                </a:lnTo>
                                <a:lnTo>
                                  <a:pt x="1631" y="393"/>
                                </a:lnTo>
                                <a:lnTo>
                                  <a:pt x="1638" y="323"/>
                                </a:lnTo>
                                <a:lnTo>
                                  <a:pt x="1658" y="261"/>
                                </a:lnTo>
                                <a:lnTo>
                                  <a:pt x="1692" y="208"/>
                                </a:lnTo>
                                <a:lnTo>
                                  <a:pt x="1739" y="163"/>
                                </a:lnTo>
                                <a:lnTo>
                                  <a:pt x="1798" y="127"/>
                                </a:lnTo>
                                <a:lnTo>
                                  <a:pt x="1868" y="101"/>
                                </a:lnTo>
                                <a:lnTo>
                                  <a:pt x="1949" y="86"/>
                                </a:lnTo>
                                <a:lnTo>
                                  <a:pt x="2041" y="81"/>
                                </a:lnTo>
                                <a:lnTo>
                                  <a:pt x="2103" y="84"/>
                                </a:lnTo>
                                <a:lnTo>
                                  <a:pt x="2163" y="92"/>
                                </a:lnTo>
                                <a:lnTo>
                                  <a:pt x="2219" y="105"/>
                                </a:lnTo>
                                <a:lnTo>
                                  <a:pt x="2273" y="123"/>
                                </a:lnTo>
                                <a:lnTo>
                                  <a:pt x="2326" y="148"/>
                                </a:lnTo>
                                <a:lnTo>
                                  <a:pt x="2378" y="178"/>
                                </a:lnTo>
                                <a:lnTo>
                                  <a:pt x="2430" y="215"/>
                                </a:lnTo>
                                <a:lnTo>
                                  <a:pt x="2481" y="259"/>
                                </a:lnTo>
                                <a:lnTo>
                                  <a:pt x="2524" y="190"/>
                                </a:lnTo>
                                <a:lnTo>
                                  <a:pt x="2469" y="139"/>
                                </a:lnTo>
                                <a:lnTo>
                                  <a:pt x="2409" y="97"/>
                                </a:lnTo>
                                <a:lnTo>
                                  <a:pt x="2380" y="81"/>
                                </a:lnTo>
                                <a:lnTo>
                                  <a:pt x="2345" y="62"/>
                                </a:lnTo>
                                <a:lnTo>
                                  <a:pt x="2276" y="35"/>
                                </a:lnTo>
                                <a:lnTo>
                                  <a:pt x="2202" y="15"/>
                                </a:lnTo>
                                <a:lnTo>
                                  <a:pt x="2124" y="4"/>
                                </a:lnTo>
                                <a:lnTo>
                                  <a:pt x="2041" y="0"/>
                                </a:lnTo>
                                <a:lnTo>
                                  <a:pt x="1968" y="3"/>
                                </a:lnTo>
                                <a:lnTo>
                                  <a:pt x="1899" y="12"/>
                                </a:lnTo>
                                <a:lnTo>
                                  <a:pt x="1836" y="27"/>
                                </a:lnTo>
                                <a:lnTo>
                                  <a:pt x="1777" y="48"/>
                                </a:lnTo>
                                <a:lnTo>
                                  <a:pt x="1724" y="75"/>
                                </a:lnTo>
                                <a:lnTo>
                                  <a:pt x="1678" y="107"/>
                                </a:lnTo>
                                <a:lnTo>
                                  <a:pt x="1638" y="143"/>
                                </a:lnTo>
                                <a:lnTo>
                                  <a:pt x="1605" y="185"/>
                                </a:lnTo>
                                <a:lnTo>
                                  <a:pt x="1578" y="230"/>
                                </a:lnTo>
                                <a:lnTo>
                                  <a:pt x="1559" y="280"/>
                                </a:lnTo>
                                <a:lnTo>
                                  <a:pt x="1548" y="333"/>
                                </a:lnTo>
                                <a:lnTo>
                                  <a:pt x="1544" y="389"/>
                                </a:lnTo>
                                <a:lnTo>
                                  <a:pt x="1549" y="452"/>
                                </a:lnTo>
                                <a:lnTo>
                                  <a:pt x="1563" y="508"/>
                                </a:lnTo>
                                <a:lnTo>
                                  <a:pt x="1586" y="557"/>
                                </a:lnTo>
                                <a:lnTo>
                                  <a:pt x="1619" y="599"/>
                                </a:lnTo>
                                <a:lnTo>
                                  <a:pt x="1657" y="634"/>
                                </a:lnTo>
                                <a:lnTo>
                                  <a:pt x="1699" y="665"/>
                                </a:lnTo>
                                <a:lnTo>
                                  <a:pt x="1743" y="690"/>
                                </a:lnTo>
                                <a:lnTo>
                                  <a:pt x="1789" y="709"/>
                                </a:lnTo>
                                <a:lnTo>
                                  <a:pt x="1842" y="726"/>
                                </a:lnTo>
                                <a:lnTo>
                                  <a:pt x="1904" y="744"/>
                                </a:lnTo>
                                <a:lnTo>
                                  <a:pt x="1976" y="763"/>
                                </a:lnTo>
                                <a:lnTo>
                                  <a:pt x="2118" y="797"/>
                                </a:lnTo>
                                <a:lnTo>
                                  <a:pt x="2173" y="811"/>
                                </a:lnTo>
                                <a:lnTo>
                                  <a:pt x="2222" y="825"/>
                                </a:lnTo>
                                <a:lnTo>
                                  <a:pt x="2264" y="839"/>
                                </a:lnTo>
                                <a:lnTo>
                                  <a:pt x="2301" y="854"/>
                                </a:lnTo>
                                <a:lnTo>
                                  <a:pt x="2335" y="872"/>
                                </a:lnTo>
                                <a:lnTo>
                                  <a:pt x="2366" y="893"/>
                                </a:lnTo>
                                <a:lnTo>
                                  <a:pt x="2394" y="918"/>
                                </a:lnTo>
                                <a:lnTo>
                                  <a:pt x="2417" y="946"/>
                                </a:lnTo>
                                <a:lnTo>
                                  <a:pt x="2434" y="978"/>
                                </a:lnTo>
                                <a:lnTo>
                                  <a:pt x="2444" y="1013"/>
                                </a:lnTo>
                                <a:lnTo>
                                  <a:pt x="2447" y="1053"/>
                                </a:lnTo>
                                <a:lnTo>
                                  <a:pt x="2440" y="1121"/>
                                </a:lnTo>
                                <a:lnTo>
                                  <a:pt x="2420" y="1181"/>
                                </a:lnTo>
                                <a:lnTo>
                                  <a:pt x="2387" y="1233"/>
                                </a:lnTo>
                                <a:lnTo>
                                  <a:pt x="2341" y="1277"/>
                                </a:lnTo>
                                <a:lnTo>
                                  <a:pt x="2282" y="1312"/>
                                </a:lnTo>
                                <a:lnTo>
                                  <a:pt x="2213" y="1337"/>
                                </a:lnTo>
                                <a:lnTo>
                                  <a:pt x="2133" y="1352"/>
                                </a:lnTo>
                                <a:lnTo>
                                  <a:pt x="2043" y="1357"/>
                                </a:lnTo>
                                <a:lnTo>
                                  <a:pt x="1968" y="1355"/>
                                </a:lnTo>
                                <a:lnTo>
                                  <a:pt x="1899" y="1347"/>
                                </a:lnTo>
                                <a:lnTo>
                                  <a:pt x="1836" y="1335"/>
                                </a:lnTo>
                                <a:lnTo>
                                  <a:pt x="1778" y="1317"/>
                                </a:lnTo>
                                <a:lnTo>
                                  <a:pt x="1724" y="1293"/>
                                </a:lnTo>
                                <a:lnTo>
                                  <a:pt x="1670" y="1262"/>
                                </a:lnTo>
                                <a:lnTo>
                                  <a:pt x="1616" y="1224"/>
                                </a:lnTo>
                                <a:lnTo>
                                  <a:pt x="1562" y="1179"/>
                                </a:lnTo>
                                <a:lnTo>
                                  <a:pt x="1520" y="1249"/>
                                </a:lnTo>
                                <a:lnTo>
                                  <a:pt x="1572" y="1295"/>
                                </a:lnTo>
                                <a:lnTo>
                                  <a:pt x="1627" y="1334"/>
                                </a:lnTo>
                                <a:lnTo>
                                  <a:pt x="1685" y="1367"/>
                                </a:lnTo>
                                <a:lnTo>
                                  <a:pt x="1747" y="1393"/>
                                </a:lnTo>
                                <a:lnTo>
                                  <a:pt x="1813" y="1413"/>
                                </a:lnTo>
                                <a:lnTo>
                                  <a:pt x="1884" y="1427"/>
                                </a:lnTo>
                                <a:lnTo>
                                  <a:pt x="1961" y="1435"/>
                                </a:lnTo>
                                <a:lnTo>
                                  <a:pt x="2043" y="1438"/>
                                </a:lnTo>
                                <a:lnTo>
                                  <a:pt x="2114" y="1435"/>
                                </a:lnTo>
                                <a:lnTo>
                                  <a:pt x="2181" y="1426"/>
                                </a:lnTo>
                                <a:lnTo>
                                  <a:pt x="2244" y="1411"/>
                                </a:lnTo>
                                <a:lnTo>
                                  <a:pt x="2302" y="1390"/>
                                </a:lnTo>
                                <a:lnTo>
                                  <a:pt x="2355" y="1363"/>
                                </a:lnTo>
                                <a:lnTo>
                                  <a:pt x="2364" y="1357"/>
                                </a:lnTo>
                                <a:lnTo>
                                  <a:pt x="2402" y="1332"/>
                                </a:lnTo>
                                <a:lnTo>
                                  <a:pt x="2442" y="1296"/>
                                </a:lnTo>
                                <a:lnTo>
                                  <a:pt x="2475" y="1256"/>
                                </a:lnTo>
                                <a:lnTo>
                                  <a:pt x="2502" y="1211"/>
                                </a:lnTo>
                                <a:lnTo>
                                  <a:pt x="2521" y="1163"/>
                                </a:lnTo>
                                <a:lnTo>
                                  <a:pt x="2532" y="1113"/>
                                </a:lnTo>
                                <a:lnTo>
                                  <a:pt x="2536" y="1059"/>
                                </a:lnTo>
                                <a:close/>
                                <a:moveTo>
                                  <a:pt x="3390" y="2428"/>
                                </a:moveTo>
                                <a:lnTo>
                                  <a:pt x="3387" y="2342"/>
                                </a:lnTo>
                                <a:lnTo>
                                  <a:pt x="3378" y="2261"/>
                                </a:lnTo>
                                <a:lnTo>
                                  <a:pt x="3363" y="2184"/>
                                </a:lnTo>
                                <a:lnTo>
                                  <a:pt x="3342" y="2113"/>
                                </a:lnTo>
                                <a:lnTo>
                                  <a:pt x="3314" y="2046"/>
                                </a:lnTo>
                                <a:lnTo>
                                  <a:pt x="3297" y="2015"/>
                                </a:lnTo>
                                <a:lnTo>
                                  <a:pt x="3297" y="2428"/>
                                </a:lnTo>
                                <a:lnTo>
                                  <a:pt x="3293" y="2526"/>
                                </a:lnTo>
                                <a:lnTo>
                                  <a:pt x="3281" y="2616"/>
                                </a:lnTo>
                                <a:lnTo>
                                  <a:pt x="3262" y="2698"/>
                                </a:lnTo>
                                <a:lnTo>
                                  <a:pt x="3234" y="2773"/>
                                </a:lnTo>
                                <a:lnTo>
                                  <a:pt x="3199" y="2841"/>
                                </a:lnTo>
                                <a:lnTo>
                                  <a:pt x="3156" y="2900"/>
                                </a:lnTo>
                                <a:lnTo>
                                  <a:pt x="3106" y="2952"/>
                                </a:lnTo>
                                <a:lnTo>
                                  <a:pt x="3049" y="2994"/>
                                </a:lnTo>
                                <a:lnTo>
                                  <a:pt x="2986" y="3026"/>
                                </a:lnTo>
                                <a:lnTo>
                                  <a:pt x="2917" y="3050"/>
                                </a:lnTo>
                                <a:lnTo>
                                  <a:pt x="2842" y="3064"/>
                                </a:lnTo>
                                <a:lnTo>
                                  <a:pt x="2760" y="3068"/>
                                </a:lnTo>
                                <a:lnTo>
                                  <a:pt x="2678" y="3064"/>
                                </a:lnTo>
                                <a:lnTo>
                                  <a:pt x="2603" y="3050"/>
                                </a:lnTo>
                                <a:lnTo>
                                  <a:pt x="2534" y="3026"/>
                                </a:lnTo>
                                <a:lnTo>
                                  <a:pt x="2471" y="2993"/>
                                </a:lnTo>
                                <a:lnTo>
                                  <a:pt x="2414" y="2951"/>
                                </a:lnTo>
                                <a:lnTo>
                                  <a:pt x="2364" y="2899"/>
                                </a:lnTo>
                                <a:lnTo>
                                  <a:pt x="2321" y="2839"/>
                                </a:lnTo>
                                <a:lnTo>
                                  <a:pt x="2286" y="2772"/>
                                </a:lnTo>
                                <a:lnTo>
                                  <a:pt x="2258" y="2697"/>
                                </a:lnTo>
                                <a:lnTo>
                                  <a:pt x="2238" y="2615"/>
                                </a:lnTo>
                                <a:lnTo>
                                  <a:pt x="2227" y="2525"/>
                                </a:lnTo>
                                <a:lnTo>
                                  <a:pt x="2223" y="2428"/>
                                </a:lnTo>
                                <a:lnTo>
                                  <a:pt x="2227" y="2331"/>
                                </a:lnTo>
                                <a:lnTo>
                                  <a:pt x="2238" y="2242"/>
                                </a:lnTo>
                                <a:lnTo>
                                  <a:pt x="2258" y="2160"/>
                                </a:lnTo>
                                <a:lnTo>
                                  <a:pt x="2285" y="2085"/>
                                </a:lnTo>
                                <a:lnTo>
                                  <a:pt x="2320" y="2018"/>
                                </a:lnTo>
                                <a:lnTo>
                                  <a:pt x="2363" y="1959"/>
                                </a:lnTo>
                                <a:lnTo>
                                  <a:pt x="2413" y="1908"/>
                                </a:lnTo>
                                <a:lnTo>
                                  <a:pt x="2470" y="1866"/>
                                </a:lnTo>
                                <a:lnTo>
                                  <a:pt x="2532" y="1834"/>
                                </a:lnTo>
                                <a:lnTo>
                                  <a:pt x="2602" y="1811"/>
                                </a:lnTo>
                                <a:lnTo>
                                  <a:pt x="2678" y="1797"/>
                                </a:lnTo>
                                <a:lnTo>
                                  <a:pt x="2760" y="1792"/>
                                </a:lnTo>
                                <a:lnTo>
                                  <a:pt x="2842" y="1797"/>
                                </a:lnTo>
                                <a:lnTo>
                                  <a:pt x="2918" y="1810"/>
                                </a:lnTo>
                                <a:lnTo>
                                  <a:pt x="2987" y="1833"/>
                                </a:lnTo>
                                <a:lnTo>
                                  <a:pt x="3050" y="1866"/>
                                </a:lnTo>
                                <a:lnTo>
                                  <a:pt x="3107" y="1907"/>
                                </a:lnTo>
                                <a:lnTo>
                                  <a:pt x="3157" y="1958"/>
                                </a:lnTo>
                                <a:lnTo>
                                  <a:pt x="3200" y="2017"/>
                                </a:lnTo>
                                <a:lnTo>
                                  <a:pt x="3235" y="2084"/>
                                </a:lnTo>
                                <a:lnTo>
                                  <a:pt x="3262" y="2158"/>
                                </a:lnTo>
                                <a:lnTo>
                                  <a:pt x="3282" y="2241"/>
                                </a:lnTo>
                                <a:lnTo>
                                  <a:pt x="3293" y="2331"/>
                                </a:lnTo>
                                <a:lnTo>
                                  <a:pt x="3297" y="2428"/>
                                </a:lnTo>
                                <a:lnTo>
                                  <a:pt x="3297" y="2015"/>
                                </a:lnTo>
                                <a:lnTo>
                                  <a:pt x="3272" y="1970"/>
                                </a:lnTo>
                                <a:lnTo>
                                  <a:pt x="3222" y="1903"/>
                                </a:lnTo>
                                <a:lnTo>
                                  <a:pt x="3163" y="1846"/>
                                </a:lnTo>
                                <a:lnTo>
                                  <a:pt x="3096" y="1798"/>
                                </a:lnTo>
                                <a:lnTo>
                                  <a:pt x="3085" y="1792"/>
                                </a:lnTo>
                                <a:lnTo>
                                  <a:pt x="3022" y="1760"/>
                                </a:lnTo>
                                <a:lnTo>
                                  <a:pt x="2941" y="1733"/>
                                </a:lnTo>
                                <a:lnTo>
                                  <a:pt x="2854" y="1716"/>
                                </a:lnTo>
                                <a:lnTo>
                                  <a:pt x="2760" y="1711"/>
                                </a:lnTo>
                                <a:lnTo>
                                  <a:pt x="2666" y="1716"/>
                                </a:lnTo>
                                <a:lnTo>
                                  <a:pt x="2579" y="1733"/>
                                </a:lnTo>
                                <a:lnTo>
                                  <a:pt x="2499" y="1760"/>
                                </a:lnTo>
                                <a:lnTo>
                                  <a:pt x="2425" y="1798"/>
                                </a:lnTo>
                                <a:lnTo>
                                  <a:pt x="2358" y="1846"/>
                                </a:lnTo>
                                <a:lnTo>
                                  <a:pt x="2300" y="1904"/>
                                </a:lnTo>
                                <a:lnTo>
                                  <a:pt x="2250" y="1971"/>
                                </a:lnTo>
                                <a:lnTo>
                                  <a:pt x="2208" y="2047"/>
                                </a:lnTo>
                                <a:lnTo>
                                  <a:pt x="2180" y="2114"/>
                                </a:lnTo>
                                <a:lnTo>
                                  <a:pt x="2159" y="2186"/>
                                </a:lnTo>
                                <a:lnTo>
                                  <a:pt x="2144" y="2263"/>
                                </a:lnTo>
                                <a:lnTo>
                                  <a:pt x="2135" y="2344"/>
                                </a:lnTo>
                                <a:lnTo>
                                  <a:pt x="2132" y="2430"/>
                                </a:lnTo>
                                <a:lnTo>
                                  <a:pt x="2135" y="2516"/>
                                </a:lnTo>
                                <a:lnTo>
                                  <a:pt x="2144" y="2598"/>
                                </a:lnTo>
                                <a:lnTo>
                                  <a:pt x="2159" y="2674"/>
                                </a:lnTo>
                                <a:lnTo>
                                  <a:pt x="2180" y="2746"/>
                                </a:lnTo>
                                <a:lnTo>
                                  <a:pt x="2208" y="2813"/>
                                </a:lnTo>
                                <a:lnTo>
                                  <a:pt x="2250" y="2890"/>
                                </a:lnTo>
                                <a:lnTo>
                                  <a:pt x="2300" y="2957"/>
                                </a:lnTo>
                                <a:lnTo>
                                  <a:pt x="2359" y="3014"/>
                                </a:lnTo>
                                <a:lnTo>
                                  <a:pt x="2426" y="3062"/>
                                </a:lnTo>
                                <a:lnTo>
                                  <a:pt x="2500" y="3100"/>
                                </a:lnTo>
                                <a:lnTo>
                                  <a:pt x="2580" y="3128"/>
                                </a:lnTo>
                                <a:lnTo>
                                  <a:pt x="2667" y="3144"/>
                                </a:lnTo>
                                <a:lnTo>
                                  <a:pt x="2760" y="3149"/>
                                </a:lnTo>
                                <a:lnTo>
                                  <a:pt x="2854" y="3144"/>
                                </a:lnTo>
                                <a:lnTo>
                                  <a:pt x="2941" y="3128"/>
                                </a:lnTo>
                                <a:lnTo>
                                  <a:pt x="3022" y="3100"/>
                                </a:lnTo>
                                <a:lnTo>
                                  <a:pt x="3085" y="3068"/>
                                </a:lnTo>
                                <a:lnTo>
                                  <a:pt x="3096" y="3062"/>
                                </a:lnTo>
                                <a:lnTo>
                                  <a:pt x="3163" y="3014"/>
                                </a:lnTo>
                                <a:lnTo>
                                  <a:pt x="3222" y="2956"/>
                                </a:lnTo>
                                <a:lnTo>
                                  <a:pt x="3272" y="2889"/>
                                </a:lnTo>
                                <a:lnTo>
                                  <a:pt x="3314" y="2812"/>
                                </a:lnTo>
                                <a:lnTo>
                                  <a:pt x="3342" y="2745"/>
                                </a:lnTo>
                                <a:lnTo>
                                  <a:pt x="3363" y="2673"/>
                                </a:lnTo>
                                <a:lnTo>
                                  <a:pt x="3378" y="2596"/>
                                </a:lnTo>
                                <a:lnTo>
                                  <a:pt x="3387" y="2514"/>
                                </a:lnTo>
                                <a:lnTo>
                                  <a:pt x="3390" y="2428"/>
                                </a:lnTo>
                                <a:close/>
                                <a:moveTo>
                                  <a:pt x="4572" y="3058"/>
                                </a:moveTo>
                                <a:lnTo>
                                  <a:pt x="3806" y="3058"/>
                                </a:lnTo>
                                <a:lnTo>
                                  <a:pt x="3806" y="1727"/>
                                </a:lnTo>
                                <a:lnTo>
                                  <a:pt x="3723" y="1727"/>
                                </a:lnTo>
                                <a:lnTo>
                                  <a:pt x="3723" y="3134"/>
                                </a:lnTo>
                                <a:lnTo>
                                  <a:pt x="4572" y="3134"/>
                                </a:lnTo>
                                <a:lnTo>
                                  <a:pt x="4572" y="3058"/>
                                </a:lnTo>
                                <a:close/>
                                <a:moveTo>
                                  <a:pt x="4881" y="1727"/>
                                </a:moveTo>
                                <a:lnTo>
                                  <a:pt x="4798" y="1727"/>
                                </a:lnTo>
                                <a:lnTo>
                                  <a:pt x="4798" y="3134"/>
                                </a:lnTo>
                                <a:lnTo>
                                  <a:pt x="4881" y="3134"/>
                                </a:lnTo>
                                <a:lnTo>
                                  <a:pt x="4881" y="1727"/>
                                </a:lnTo>
                                <a:close/>
                                <a:moveTo>
                                  <a:pt x="6343" y="1901"/>
                                </a:moveTo>
                                <a:lnTo>
                                  <a:pt x="6287" y="1850"/>
                                </a:lnTo>
                                <a:lnTo>
                                  <a:pt x="6227" y="1808"/>
                                </a:lnTo>
                                <a:lnTo>
                                  <a:pt x="6198" y="1792"/>
                                </a:lnTo>
                                <a:lnTo>
                                  <a:pt x="6162" y="1773"/>
                                </a:lnTo>
                                <a:lnTo>
                                  <a:pt x="6092" y="1746"/>
                                </a:lnTo>
                                <a:lnTo>
                                  <a:pt x="6017" y="1726"/>
                                </a:lnTo>
                                <a:lnTo>
                                  <a:pt x="5938" y="1715"/>
                                </a:lnTo>
                                <a:lnTo>
                                  <a:pt x="5854" y="1711"/>
                                </a:lnTo>
                                <a:lnTo>
                                  <a:pt x="5777" y="1714"/>
                                </a:lnTo>
                                <a:lnTo>
                                  <a:pt x="5704" y="1725"/>
                                </a:lnTo>
                                <a:lnTo>
                                  <a:pt x="5636" y="1742"/>
                                </a:lnTo>
                                <a:lnTo>
                                  <a:pt x="5572" y="1766"/>
                                </a:lnTo>
                                <a:lnTo>
                                  <a:pt x="5513" y="1797"/>
                                </a:lnTo>
                                <a:lnTo>
                                  <a:pt x="5445" y="1845"/>
                                </a:lnTo>
                                <a:lnTo>
                                  <a:pt x="5386" y="1902"/>
                                </a:lnTo>
                                <a:lnTo>
                                  <a:pt x="5334" y="1968"/>
                                </a:lnTo>
                                <a:lnTo>
                                  <a:pt x="5291" y="2044"/>
                                </a:lnTo>
                                <a:lnTo>
                                  <a:pt x="5263" y="2111"/>
                                </a:lnTo>
                                <a:lnTo>
                                  <a:pt x="5242" y="2183"/>
                                </a:lnTo>
                                <a:lnTo>
                                  <a:pt x="5226" y="2260"/>
                                </a:lnTo>
                                <a:lnTo>
                                  <a:pt x="5217" y="2341"/>
                                </a:lnTo>
                                <a:lnTo>
                                  <a:pt x="5214" y="2428"/>
                                </a:lnTo>
                                <a:lnTo>
                                  <a:pt x="5217" y="2515"/>
                                </a:lnTo>
                                <a:lnTo>
                                  <a:pt x="5226" y="2597"/>
                                </a:lnTo>
                                <a:lnTo>
                                  <a:pt x="5242" y="2674"/>
                                </a:lnTo>
                                <a:lnTo>
                                  <a:pt x="5263" y="2747"/>
                                </a:lnTo>
                                <a:lnTo>
                                  <a:pt x="5291" y="2814"/>
                                </a:lnTo>
                                <a:lnTo>
                                  <a:pt x="5334" y="2891"/>
                                </a:lnTo>
                                <a:lnTo>
                                  <a:pt x="5386" y="2958"/>
                                </a:lnTo>
                                <a:lnTo>
                                  <a:pt x="5445" y="3016"/>
                                </a:lnTo>
                                <a:lnTo>
                                  <a:pt x="5513" y="3063"/>
                                </a:lnTo>
                                <a:lnTo>
                                  <a:pt x="5572" y="3094"/>
                                </a:lnTo>
                                <a:lnTo>
                                  <a:pt x="5636" y="3118"/>
                                </a:lnTo>
                                <a:lnTo>
                                  <a:pt x="5704" y="3136"/>
                                </a:lnTo>
                                <a:lnTo>
                                  <a:pt x="5777" y="3146"/>
                                </a:lnTo>
                                <a:lnTo>
                                  <a:pt x="5854" y="3149"/>
                                </a:lnTo>
                                <a:lnTo>
                                  <a:pt x="5938" y="3145"/>
                                </a:lnTo>
                                <a:lnTo>
                                  <a:pt x="6017" y="3134"/>
                                </a:lnTo>
                                <a:lnTo>
                                  <a:pt x="6092" y="3114"/>
                                </a:lnTo>
                                <a:lnTo>
                                  <a:pt x="6162" y="3087"/>
                                </a:lnTo>
                                <a:lnTo>
                                  <a:pt x="6197" y="3068"/>
                                </a:lnTo>
                                <a:lnTo>
                                  <a:pt x="6227" y="3053"/>
                                </a:lnTo>
                                <a:lnTo>
                                  <a:pt x="6287" y="3010"/>
                                </a:lnTo>
                                <a:lnTo>
                                  <a:pt x="6343" y="2960"/>
                                </a:lnTo>
                                <a:lnTo>
                                  <a:pt x="6300" y="2890"/>
                                </a:lnTo>
                                <a:lnTo>
                                  <a:pt x="6247" y="2935"/>
                                </a:lnTo>
                                <a:lnTo>
                                  <a:pt x="6194" y="2972"/>
                                </a:lnTo>
                                <a:lnTo>
                                  <a:pt x="6141" y="3003"/>
                                </a:lnTo>
                                <a:lnTo>
                                  <a:pt x="6089" y="3027"/>
                                </a:lnTo>
                                <a:lnTo>
                                  <a:pt x="6035" y="3045"/>
                                </a:lnTo>
                                <a:lnTo>
                                  <a:pt x="5978" y="3058"/>
                                </a:lnTo>
                                <a:lnTo>
                                  <a:pt x="5917" y="3066"/>
                                </a:lnTo>
                                <a:lnTo>
                                  <a:pt x="5852" y="3068"/>
                                </a:lnTo>
                                <a:lnTo>
                                  <a:pt x="5768" y="3064"/>
                                </a:lnTo>
                                <a:lnTo>
                                  <a:pt x="5690" y="3050"/>
                                </a:lnTo>
                                <a:lnTo>
                                  <a:pt x="5619" y="3026"/>
                                </a:lnTo>
                                <a:lnTo>
                                  <a:pt x="5555" y="2994"/>
                                </a:lnTo>
                                <a:lnTo>
                                  <a:pt x="5497" y="2952"/>
                                </a:lnTo>
                                <a:lnTo>
                                  <a:pt x="5446" y="2900"/>
                                </a:lnTo>
                                <a:lnTo>
                                  <a:pt x="5402" y="2841"/>
                                </a:lnTo>
                                <a:lnTo>
                                  <a:pt x="5366" y="2773"/>
                                </a:lnTo>
                                <a:lnTo>
                                  <a:pt x="5338" y="2698"/>
                                </a:lnTo>
                                <a:lnTo>
                                  <a:pt x="5319" y="2616"/>
                                </a:lnTo>
                                <a:lnTo>
                                  <a:pt x="5307" y="2526"/>
                                </a:lnTo>
                                <a:lnTo>
                                  <a:pt x="5303" y="2428"/>
                                </a:lnTo>
                                <a:lnTo>
                                  <a:pt x="5307" y="2331"/>
                                </a:lnTo>
                                <a:lnTo>
                                  <a:pt x="5319" y="2242"/>
                                </a:lnTo>
                                <a:lnTo>
                                  <a:pt x="5339" y="2160"/>
                                </a:lnTo>
                                <a:lnTo>
                                  <a:pt x="5367" y="2085"/>
                                </a:lnTo>
                                <a:lnTo>
                                  <a:pt x="5403" y="2018"/>
                                </a:lnTo>
                                <a:lnTo>
                                  <a:pt x="5447" y="1959"/>
                                </a:lnTo>
                                <a:lnTo>
                                  <a:pt x="5498" y="1908"/>
                                </a:lnTo>
                                <a:lnTo>
                                  <a:pt x="5556" y="1866"/>
                                </a:lnTo>
                                <a:lnTo>
                                  <a:pt x="5620" y="1834"/>
                                </a:lnTo>
                                <a:lnTo>
                                  <a:pt x="5691" y="1811"/>
                                </a:lnTo>
                                <a:lnTo>
                                  <a:pt x="5768" y="1797"/>
                                </a:lnTo>
                                <a:lnTo>
                                  <a:pt x="5852" y="1792"/>
                                </a:lnTo>
                                <a:lnTo>
                                  <a:pt x="5917" y="1795"/>
                                </a:lnTo>
                                <a:lnTo>
                                  <a:pt x="5978" y="1802"/>
                                </a:lnTo>
                                <a:lnTo>
                                  <a:pt x="6035" y="1815"/>
                                </a:lnTo>
                                <a:lnTo>
                                  <a:pt x="6089" y="1833"/>
                                </a:lnTo>
                                <a:lnTo>
                                  <a:pt x="6141" y="1858"/>
                                </a:lnTo>
                                <a:lnTo>
                                  <a:pt x="6194" y="1888"/>
                                </a:lnTo>
                                <a:lnTo>
                                  <a:pt x="6247" y="1926"/>
                                </a:lnTo>
                                <a:lnTo>
                                  <a:pt x="6300" y="1970"/>
                                </a:lnTo>
                                <a:lnTo>
                                  <a:pt x="6343" y="1901"/>
                                </a:lnTo>
                                <a:close/>
                                <a:moveTo>
                                  <a:pt x="7597" y="1727"/>
                                </a:moveTo>
                                <a:lnTo>
                                  <a:pt x="7500" y="1727"/>
                                </a:lnTo>
                                <a:lnTo>
                                  <a:pt x="7009" y="2468"/>
                                </a:lnTo>
                                <a:lnTo>
                                  <a:pt x="6518" y="1727"/>
                                </a:lnTo>
                                <a:lnTo>
                                  <a:pt x="6417" y="1727"/>
                                </a:lnTo>
                                <a:lnTo>
                                  <a:pt x="6965" y="2545"/>
                                </a:lnTo>
                                <a:lnTo>
                                  <a:pt x="6965" y="3134"/>
                                </a:lnTo>
                                <a:lnTo>
                                  <a:pt x="7050" y="3134"/>
                                </a:lnTo>
                                <a:lnTo>
                                  <a:pt x="7050" y="2549"/>
                                </a:lnTo>
                                <a:lnTo>
                                  <a:pt x="7103" y="2468"/>
                                </a:lnTo>
                                <a:lnTo>
                                  <a:pt x="7597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407"/>
                        <wps:cNvSpPr>
                          <a:spLocks noChangeArrowheads="1"/>
                        </wps:cNvSpPr>
                        <wps:spPr bwMode="auto">
                          <a:xfrm>
                            <a:off x="1173" y="3176"/>
                            <a:ext cx="567" cy="8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CB765" id="docshapegroup399" o:spid="_x0000_s1026" alt="Green background with pale white dots and the following pale white text overlaid at bottom: Australia’s Cultural Policy. The following black text overlaid at top and centre: Pillar 3 – Centrality of the Artist: Supporting the artist as worker and celebrating artists as creators." style="position:absolute;margin-left:0;margin-top:81.3pt;width:379.85pt;height:627.4pt;z-index:-18466816;mso-position-horizontal-relative:page;mso-position-vertical-relative:page" coordorigin=",1626" coordsize="7597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">
                <v:rect id="docshape400" o:spid="_x0000_s1027" style="position:absolute;top:1626;width:7597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" fillcolor="#c5c6a3" stroked="f"/>
                <v:shape id="docshape401" o:spid="_x0000_s1028" style="position:absolute;top:6721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" path="m32,643r-8,-8l2,635,,637r,34l2,673r22,l32,664r,-21xm32,326r-8,-9l2,317,,320r,33l2,356r22,l32,347r,-21xm32,9l24,,2,,,3,,36r2,3l24,39r8,-9l32,9xm350,643r-9,-8l320,635r-9,8l311,664r9,9l341,673r9,-9l350,654r,-11xm350,326r-9,-9l320,317r-9,9l311,347r9,9l341,356r9,-9l350,337r,-11xm350,9l341,,320,r-9,9l311,30r9,9l341,39r9,-9l350,19r,-10xm667,643r-9,-8l637,635r-9,8l628,664r9,9l658,673r9,-9l667,654r,-11xm667,326r-9,-9l637,317r-9,9l628,347r9,9l658,356r9,-9l667,337r,-11xm667,9l658,,637,r-9,9l628,30r9,9l658,39r9,-9l667,19r,-10xm984,643r-9,-8l954,635r-9,8l945,664r9,9l975,673r9,-9l984,654r,-11xm984,326r-9,-9l954,317r-9,9l945,347r9,9l975,356r9,-9l984,337r,-11xm984,9l975,,954,r-9,9l945,30r9,9l975,39r9,-9l984,19r,-10xm1301,643r-8,-8l1271,635r-8,8l1263,664r8,9l1293,673r8,-9l1301,654r,-11xm1301,326r-8,-9l1271,317r-8,9l1263,347r8,9l1293,356r8,-9l1301,337r,-11xm1301,9l1293,r-22,l1263,9r,21l1271,39r22,l1301,30r,-11l1301,9xm1618,643r-8,-8l1588,635r-8,8l1580,664r8,9l1610,673r8,-9l1618,654r,-11xm1618,326r-8,-9l1588,317r-8,9l1580,347r8,9l1610,356r8,-9l1618,337r,-11xm1618,9l1610,r-22,l1580,9r,21l1588,39r22,l1618,30r,-11l1618,9xm1936,643r-9,-8l1906,635r-9,8l1897,664r9,9l1927,673r9,-9l1936,654r,-11xm1936,326r-9,-9l1906,317r-9,9l1897,347r9,9l1927,356r9,-9l1936,337r,-11xm1936,9l1927,r-21,l1897,9r,21l1906,39r21,l1936,30r,-11l1936,9xm2253,643r-9,-8l2223,635r-9,8l2214,664r9,9l2244,673r9,-9l2253,654r,-11xm2253,326r-9,-9l2223,317r-9,9l2214,347r9,9l2244,356r9,-9l2253,337r,-11xm2253,9l2244,r-21,l2214,9r,21l2223,39r21,l2253,30r,-11l2253,9xm2570,643r-9,-8l2540,635r-9,8l2531,664r9,9l2561,673r9,-9l2570,654r,-11xm2570,326r-9,-9l2540,317r-9,9l2531,347r9,9l2561,356r9,-9l2570,337r,-11xm2570,9l2561,r-21,l2531,9r,21l2540,39r21,l2570,30r,-11l2570,9xm2887,643r-8,-8l2857,635r-8,8l2849,664r8,9l2879,673r8,-9l2887,654r,-11xm2887,326r-8,-9l2857,317r-8,9l2849,347r8,9l2879,356r8,-9l2887,337r,-11xm2887,9l2879,r-22,l2849,9r,21l2857,39r22,l2887,30r,-11l2887,9xm3204,643r-8,-8l3174,635r-8,8l3166,664r8,9l3196,673r8,-9l3204,654r,-11xm3204,326r-8,-9l3174,317r-8,9l3166,347r8,9l3196,356r8,-9l3204,337r,-11xm3204,9l3196,r-22,l3166,9r,21l3174,39r22,l3204,30r,-11l3204,9xm3522,643r-9,-8l3492,635r-9,8l3483,664r9,9l3513,673r9,-9l3522,654r,-11xm3522,326r-9,-9l3492,317r-9,9l3483,347r9,9l3513,356r9,-9l3522,337r,-11xm3522,9l3513,r-21,l3483,9r,21l3492,39r21,l3522,30r,-11l3522,9xm3839,643r-9,-8l3809,635r-9,8l3800,664r9,9l3830,673r9,-9l3839,654r,-11xm3839,326r-9,-9l3809,317r-9,9l3800,347r9,9l3830,356r9,-9l3839,337r,-11xm3839,9l3830,r-21,l3800,9r,21l3809,39r21,l3839,30r,-11l3839,9xm4156,643r-9,-8l4126,635r-9,8l4117,664r9,9l4147,673r9,-9l4156,654r,-11xm4156,326r-9,-9l4126,317r-9,9l4117,347r9,9l4147,356r9,-9l4156,337r,-11xm4156,9l4147,r-21,l4117,9r,21l4126,39r21,l4156,30r,-11l4156,9xm4473,643r-8,-8l4443,635r-8,8l4435,664r8,9l4465,673r8,-9l4473,654r,-11xm4473,326r-8,-9l4443,317r-8,9l4435,347r8,9l4465,356r8,-9l4473,337r,-11xm4473,9l4465,r-22,l4435,9r,21l4443,39r22,l4473,30r,-11l4473,9xm4790,643r-8,-8l4760,635r-8,8l4752,664r8,9l4782,673r8,-9l4790,654r,-11xm4790,326r-8,-9l4760,317r-8,9l4752,347r8,9l4782,356r8,-9l4790,337r,-11xm4790,9l4782,r-22,l4752,9r,21l4760,39r22,l4790,30r,-11l4790,9xm5108,643r-9,-8l5078,635r-9,8l5069,664r9,9l5099,673r9,-9l5108,654r,-11xm5108,326r-9,-9l5078,317r-9,9l5069,347r9,9l5099,356r9,-9l5108,337r,-11xm5108,9l5099,r-21,l5069,9r,21l5078,39r21,l5108,30r,-11l5108,9xm5425,643r-9,-8l5395,635r-9,8l5386,664r9,9l5416,673r9,-9l5425,654r,-11xm5425,326r-9,-9l5395,317r-9,9l5386,347r9,9l5416,356r9,-9l5425,337r,-11xm5425,9l5416,r-21,l5386,9r,21l5395,39r21,l5425,30r,-11l5425,9xm5742,643r-9,-8l5712,635r-9,8l5703,664r9,9l5733,673r9,-9l5742,654r,-11xm5742,326r-9,-9l5712,317r-9,9l5703,347r9,9l5733,356r9,-9l5742,337r,-11xm5742,9l5733,r-21,l5703,9r,21l5712,39r21,l5742,30r,-11l5742,9xm6059,643r-8,-8l6029,635r-8,8l6021,664r8,9l6051,673r8,-9l6059,654r,-11xm6059,326r-8,-9l6029,317r-8,9l6021,347r8,9l6051,356r8,-9l6059,337r,-11xm6059,9l6051,r-22,l6021,9r,21l6029,39r22,l6059,30r,-11l6059,9xm6376,643r-8,-8l6346,635r-8,8l6338,664r8,9l6368,673r8,-9l6376,654r,-11xm6376,326r-8,-9l6346,317r-8,9l6338,347r8,9l6368,356r8,-9l6376,337r,-11xm6376,9l6368,r-22,l6338,9r,21l6346,39r22,l6376,30r,-11l6376,9xm6694,643r-9,-8l6664,635r-9,8l6655,664r9,9l6685,673r9,-9l6694,654r,-11xm6694,326r-9,-9l6664,317r-9,9l6655,347r9,9l6685,356r9,-9l6694,337r,-11xm6694,9l6685,r-21,l6655,9r,21l6664,39r21,l6694,30r,-11l6694,9xm7011,643r-9,-8l6981,635r-9,8l6972,664r9,9l7002,673r9,-9l7011,654r,-11xm7011,326r-9,-9l6981,317r-9,9l6972,347r9,9l7002,356r9,-9l7011,337r,-11xm7011,9l7002,r-21,l6972,9r,21l6981,39r21,l7011,30r,-11l7011,9xm7328,326r-9,-9l7298,317r-9,9l7289,347r9,9l7319,356r9,-9l7328,337r,-11xm7328,9l7319,r-21,l7289,9r,21l7298,39r21,l7328,30r,-11l7328,9xe" stroked="f">
                  <v:fill opacity="14649f"/>
                  <v:path arrowok="t" o:connecttype="custom" o:connectlocs="2,7038;2,6760;350,7375;350,6730;637,7356;628,7068;658,6760;984,7375;984,6730;1271,7356;1263,7068;1293,6760;1618,7375;1618,6730;1906,7356;1897,7068;1927,6760;2253,7375;2253,6730;2540,7356;2531,7068;2561,6760;2887,7375;2887,6730;3174,7356;3166,7068;3196,6760;3522,7375;3522,6730;3809,7356;3800,7068;3830,6760;4156,7375;4156,6730;4443,7356;4435,7068;4465,6760;4790,7375;4790,6730;5078,7356;5069,7068;5099,6760;5425,7375;5425,6730;5712,7356;5703,7068;5733,6760;6059,7375;6059,6730;6346,7356;6338,7068;6368,6760;6694,7375;6694,6730;6981,7356;6972,7068;7002,6760;7328,7058" o:connectangles="0,0,0,0,0,0,0,0,0,0,0,0,0,0,0,0,0,0,0,0,0,0,0,0,0,0,0,0,0,0,0,0,0,0,0,0,0,0,0,0,0,0,0,0,0,0,0,0,0,0,0,0,0,0,0,0,0,0"/>
                </v:shape>
                <v:shape id="docshape402" o:spid="_x0000_s1029" style="position:absolute;top:7355;width:7328;height:990;visibility:visible;mso-wrap-style:square;v-text-anchor:top" coordsize="7328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" path="m32,959r-8,-8l2,951,,953r,34l2,989r22,l32,981r,-22xm32,642r-8,-8l2,634,,636r,34l2,672r22,l32,664r,-22xm32,325r-8,-9l2,316,,319r,33l2,355r22,l32,346r,-21xm350,959r-9,-8l320,951r-9,8l311,981r9,8l341,989r9,-8l350,970r,-11xm350,642r-9,-8l320,634r-9,8l311,664r9,8l341,672r9,-8l350,653r,-11xm350,325r-9,-9l320,316r-9,9l311,346r9,9l341,355r9,-9l350,336r,-11xm667,959r-9,-8l637,951r-9,8l628,981r9,8l658,989r9,-8l667,970r,-11xm667,642r-9,-8l637,634r-9,8l628,664r9,8l658,672r9,-8l667,653r,-11xm667,325r-9,-9l637,316r-9,9l628,346r9,9l658,355r9,-9l667,336r,-11xm984,959r-9,-8l954,951r-9,8l945,981r9,8l975,989r9,-8l984,970r,-11xm984,642r-9,-8l954,634r-9,8l945,664r9,8l975,672r9,-8l984,653r,-11xm984,325r-9,-9l954,316r-9,9l945,346r9,9l975,355r9,-9l984,336r,-11xm1301,959r-8,-8l1271,951r-8,8l1263,981r8,8l1293,989r8,-8l1301,970r,-11xm1301,642r-8,-8l1271,634r-8,8l1263,664r8,8l1293,672r8,-8l1301,653r,-11xm1301,325r-8,-9l1271,316r-8,9l1263,346r8,9l1293,355r8,-9l1301,336r,-11xm1618,959r-8,-8l1588,951r-8,8l1580,981r8,8l1610,989r8,-8l1618,970r,-11xm1618,642r-8,-8l1588,634r-8,8l1580,664r8,8l1610,672r8,-8l1618,653r,-11xm1618,325r-8,-9l1588,316r-8,9l1580,346r8,9l1610,355r8,-9l1618,336r,-11xm1936,959r-9,-8l1906,951r-9,8l1897,981r9,8l1927,989r9,-8l1936,970r,-11xm1936,642r-9,-8l1906,634r-9,8l1897,664r9,8l1927,672r9,-8l1936,653r,-11xm1936,325r-9,-9l1906,316r-9,9l1897,346r9,9l1927,355r9,-9l1936,336r,-11xm2253,959r-9,-8l2223,951r-9,8l2214,981r9,8l2244,989r9,-8l2253,970r,-11xm2253,642r-9,-8l2223,634r-9,8l2214,664r9,8l2244,672r9,-8l2253,653r,-11xm2253,325r-9,-9l2223,316r-9,9l2214,346r9,9l2244,355r9,-9l2253,336r,-11xm2570,959r-9,-8l2540,951r-9,8l2531,981r9,8l2561,989r9,-8l2570,970r,-11xm2570,642r-9,-8l2540,634r-9,8l2531,664r9,8l2561,672r9,-8l2570,653r,-11xm2570,325r-9,-9l2540,316r-9,9l2531,346r9,9l2561,355r9,-9l2570,336r,-11xm2887,959r-8,-8l2857,951r-8,8l2849,981r8,8l2879,989r8,-8l2887,970r,-11xm2887,642r-8,-8l2857,634r-8,8l2849,664r8,8l2879,672r8,-8l2887,653r,-11xm2887,325r-8,-9l2857,316r-8,9l2849,346r8,9l2879,355r8,-9l2887,336r,-11xm3204,959r-8,-8l3174,951r-8,8l3166,981r8,8l3196,989r8,-8l3204,970r,-11xm3204,642r-8,-8l3174,634r-8,8l3166,664r8,8l3196,672r8,-8l3204,653r,-11xm3204,325r-8,-9l3174,316r-8,9l3166,346r8,9l3196,355r8,-9l3204,336r,-11xm3522,959r-9,-8l3492,951r-9,8l3483,981r9,8l3513,989r9,-8l3522,970r,-11xm3522,642r-9,-8l3492,634r-9,8l3483,664r9,8l3513,672r9,-8l3522,653r,-11xm3522,325r-9,-9l3492,316r-9,9l3483,346r9,9l3513,355r9,-9l3522,336r,-11xm3839,959r-9,-8l3809,951r-9,8l3800,981r9,8l3830,989r9,-8l3839,970r,-11xm3839,642r-9,-8l3809,634r-9,8l3800,664r9,8l3830,672r9,-8l3839,653r,-11xm3839,325r-9,-9l3809,316r-9,9l3800,346r9,9l3830,355r9,-9l3839,336r,-11xm4156,959r-9,-8l4126,951r-9,8l4117,981r9,8l4147,989r9,-8l4156,970r,-11xm4156,642r-9,-8l4126,634r-9,8l4117,664r9,8l4147,672r9,-8l4156,653r,-11xm4156,325r-9,-9l4126,316r-9,9l4117,346r9,9l4147,355r9,-9l4156,336r,-11xm4473,959r-8,-8l4443,951r-8,8l4435,981r8,8l4465,989r8,-8l4473,970r,-11xm4473,642r-8,-8l4443,634r-8,8l4435,664r8,8l4465,672r8,-8l4473,653r,-11xm4473,325r-8,-9l4443,316r-8,9l4435,346r8,9l4465,355r8,-9l4473,336r,-11xm4790,959r-8,-8l4760,951r-8,8l4752,981r8,8l4782,989r8,-8l4790,970r,-11xm4790,642r-8,-8l4760,634r-8,8l4752,664r8,8l4782,672r8,-8l4790,653r,-11xm4790,325r-8,-9l4760,316r-8,9l4752,346r8,9l4782,355r8,-9l4790,336r,-11xm5108,959r-9,-8l5078,951r-9,8l5069,981r9,8l5099,989r9,-8l5108,970r,-11xm5108,642r-9,-8l5078,634r-9,8l5069,664r9,8l5099,672r9,-8l5108,653r,-11xm5108,325r-9,-9l5078,316r-9,9l5069,346r9,9l5099,355r9,-9l5108,336r,-11xm5425,959r-9,-8l5395,951r-9,8l5386,981r9,8l5416,989r9,-8l5425,970r,-11xm5425,642r-9,-8l5395,634r-9,8l5386,664r9,8l5416,672r9,-8l5425,653r,-11xm5425,325r-9,-9l5395,316r-9,9l5386,346r9,9l5416,355r9,-9l5425,336r,-11xm5742,959r-9,-8l5712,951r-9,8l5703,981r9,8l5733,989r9,-8l5742,970r,-11xm5742,642r-9,-8l5712,634r-9,8l5703,664r9,8l5733,672r9,-8l5742,653r,-11xm5742,325r-9,-9l5712,316r-9,9l5703,346r9,9l5733,355r9,-9l5742,336r,-11xm6059,959r-8,-8l6029,951r-8,8l6021,981r8,8l6051,989r8,-8l6059,970r,-11xm6059,642r-8,-8l6029,634r-8,8l6021,664r8,8l6051,672r8,-8l6059,653r,-11xm6059,325r-8,-9l6029,316r-8,9l6021,346r8,9l6051,355r8,-9l6059,336r,-11xm6376,959r-8,-8l6346,951r-8,8l6338,981r8,8l6368,989r8,-8l6376,970r,-11xm6376,642r-8,-8l6346,634r-8,8l6338,664r8,8l6368,672r8,-8l6376,653r,-11xm6376,325r-8,-9l6346,316r-8,9l6338,346r8,9l6368,355r8,-9l6376,336r,-11xm6694,642r-9,-8l6664,634r-9,8l6655,664r9,8l6685,672r9,-8l6694,653r,-11xm6694,325r-9,-9l6664,316r-9,9l6655,346r9,9l6685,355r9,-9l6694,336r,-11xm7011,642r-9,-8l6981,634r-9,8l6972,664r9,8l7002,672r9,-8l7011,653r,-11xm7011,325r-9,-9l6981,316r-9,9l6972,346r9,9l7002,355r9,-9l7011,336r,-11xm7011,8l7002,r-21,l6972,8r,21l6981,38r21,l7011,29r,-10l7011,8xm7328,642r-9,-8l7298,634r-9,8l7289,664r9,8l7319,672r9,-8l7328,653r,-11xm7328,325r-9,-9l7298,316r-9,9l7289,346r9,9l7319,355r9,-9l7328,336r,-11xm7328,8l7319,r-21,l7289,8r,21l7298,38r21,l7328,29r,-10l7328,8xe" stroked="f">
                  <v:fill opacity="14649f"/>
                  <v:path arrowok="t" o:connecttype="custom" o:connectlocs="2,7990;2,7711;350,8326;350,7681;637,8307;628,8020;658,7711;984,8326;984,7681;1271,8307;1263,8020;1293,7711;1618,8326;1618,7681;1906,8307;1897,8020;1927,7711;2253,8326;2253,7681;2540,8307;2531,8020;2561,7711;2887,8326;2887,7681;3174,8307;3166,8020;3196,7711;3522,8326;3522,7681;3809,8307;3800,8020;3830,7711;4156,8326;4156,7681;4443,8307;4435,8020;4465,7711;4790,8326;4790,7681;5078,8307;5069,8020;5099,7711;5425,8326;5425,7681;5712,8307;5703,8020;5733,7711;6059,8326;6059,7681;6346,8307;6338,8020;6368,7711;6694,8009;7011,7998;6981,7672;6972,7385;7319,8028;7328,7692" o:connectangles="0,0,0,0,0,0,0,0,0,0,0,0,0,0,0,0,0,0,0,0,0,0,0,0,0,0,0,0,0,0,0,0,0,0,0,0,0,0,0,0,0,0,0,0,0,0,0,0,0,0,0,0,0,0,0,0,0,0"/>
                </v:shape>
                <v:shape id="docshape403" o:spid="_x0000_s1030" style="position:absolute;top:8306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" path="m32,643r-8,-9l2,634,,637r,33l2,673r22,l32,664r,-21xm32,326r-8,-9l2,317,,320r,33l2,356r22,l32,347r,-21xm350,643r-9,-9l320,634r-9,9l311,664r9,9l341,673r9,-9l350,653r,-10xm350,326r-9,-9l320,317r-9,9l311,347r9,9l341,356r9,-9l350,336r,-10xm667,643r-9,-9l637,634r-9,9l628,664r9,9l658,673r9,-9l667,653r,-10xm667,326r-9,-9l637,317r-9,9l628,347r9,9l658,356r9,-9l667,336r,-10xm984,643r-9,-9l954,634r-9,9l945,664r9,9l975,673r9,-9l984,653r,-10xm984,326r-9,-9l954,317r-9,9l945,347r9,9l975,356r9,-9l984,336r,-10xm1301,643r-8,-9l1271,634r-8,9l1263,664r8,9l1293,673r8,-9l1301,653r,-10xm1301,326r-8,-9l1271,317r-8,9l1263,347r8,9l1293,356r8,-9l1301,336r,-10xm1618,643r-8,-9l1588,634r-8,9l1580,664r8,9l1610,673r8,-9l1618,653r,-10xm1618,326r-8,-9l1588,317r-8,9l1580,347r8,9l1610,356r8,-9l1618,336r,-10xm1936,643r-9,-9l1906,634r-9,9l1897,664r9,9l1927,673r9,-9l1936,653r,-10xm1936,326r-9,-9l1906,317r-9,9l1897,347r9,9l1927,356r9,-9l1936,336r,-10xm2253,643r-9,-9l2223,634r-9,9l2214,664r9,9l2244,673r9,-9l2253,653r,-10xm2253,326r-9,-9l2223,317r-9,9l2214,347r9,9l2244,356r9,-9l2253,336r,-10xm2570,643r-9,-9l2540,634r-9,9l2531,664r9,9l2561,673r9,-9l2570,653r,-10xm2570,326r-9,-9l2540,317r-9,9l2531,347r9,9l2561,356r9,-9l2570,336r,-10xm2887,643r-8,-9l2857,634r-8,9l2849,664r8,9l2879,673r8,-9l2887,653r,-10xm2887,326r-8,-9l2857,317r-8,9l2849,347r8,9l2879,356r8,-9l2887,336r,-10xm3204,643r-8,-9l3174,634r-8,9l3166,664r8,9l3196,673r8,-9l3204,653r,-10xm3204,326r-8,-9l3174,317r-8,9l3166,347r8,9l3196,356r8,-9l3204,336r,-10xm3522,643r-9,-9l3492,634r-9,9l3483,664r9,9l3513,673r9,-9l3522,653r,-10xm3522,326r-9,-9l3492,317r-9,9l3483,347r9,9l3513,356r9,-9l3522,336r,-10xm3839,643r-9,-9l3809,634r-9,9l3800,664r9,9l3830,673r9,-9l3839,653r,-10xm3839,326r-9,-9l3809,317r-9,9l3800,347r9,9l3830,356r9,-9l3839,336r,-10xm4156,643r-9,-9l4126,634r-9,9l4117,664r9,9l4147,673r9,-9l4156,653r,-10xm4156,326r-9,-9l4126,317r-9,9l4117,347r9,9l4147,356r9,-9l4156,336r,-10xm4473,643r-8,-9l4443,634r-8,9l4435,664r8,9l4465,673r8,-9l4473,653r,-10xm4473,326r-8,-9l4443,317r-8,9l4435,347r8,9l4465,356r8,-9l4473,336r,-10xm4790,643r-8,-9l4760,634r-8,9l4752,664r8,9l4782,673r8,-9l4790,653r,-10xm4790,326r-8,-9l4760,317r-8,9l4752,347r8,9l4782,356r8,-9l4790,336r,-10xm5108,643r-9,-9l5078,634r-9,9l5069,664r9,9l5099,673r9,-9l5108,653r,-10xm5108,326r-9,-9l5078,317r-9,9l5069,347r9,9l5099,356r9,-9l5108,336r,-10xm5425,643r-9,-9l5395,634r-9,9l5386,664r9,9l5416,673r9,-9l5425,653r,-10xm5425,326r-9,-9l5395,317r-9,9l5386,347r9,9l5416,356r9,-9l5425,336r,-10xm5742,643r-9,-9l5712,634r-9,9l5703,664r9,9l5733,673r9,-9l5742,653r,-10xm5742,326r-9,-9l5712,317r-9,9l5703,347r9,9l5733,356r9,-9l5742,336r,-10xm6059,643r-8,-9l6029,634r-8,9l6021,664r8,9l6051,673r8,-9l6059,653r,-10xm6059,326r-8,-9l6029,317r-8,9l6021,347r8,9l6051,356r8,-9l6059,336r,-10xm6376,643r-8,-9l6346,634r-8,9l6338,664r8,9l6368,673r8,-9l6376,653r,-10xm6376,326r-8,-9l6346,317r-8,9l6338,347r8,9l6368,356r8,-9l6376,336r,-10xm6376,8l6368,r-22,l6338,8r,22l6346,38r22,l6376,30r,-11l6376,8xm6694,643r-9,-9l6664,634r-9,9l6655,664r9,9l6685,673r9,-9l6694,653r,-10xm6694,326r-9,-9l6664,317r-9,9l6655,347r9,9l6685,356r9,-9l6694,336r,-10xm6694,8l6685,r-21,l6655,8r,22l6664,38r21,l6694,30r,-11l6694,8xm7011,643r-9,-9l6981,634r-9,9l6972,664r9,9l7002,673r9,-9l7011,653r,-10xm7011,326r-9,-9l6981,317r-9,9l6972,347r9,9l7002,356r9,-9l7011,336r,-10xm7011,8l7002,r-21,l6972,8r,22l6981,38r21,l7011,30r,-11l7011,8xm7328,643r-9,-9l7298,634r-9,9l7289,664r9,9l7319,673r9,-9l7328,653r,-10xm7328,326r-9,-9l7298,317r-9,9l7289,347r9,9l7319,356r9,-9l7328,336r,-10xm7328,8l7319,r-21,l7289,8r,22l7298,38r21,l7328,30r,-11l7328,8xe" stroked="f">
                  <v:fill opacity="14649f"/>
                  <v:path arrowok="t" o:connecttype="custom" o:connectlocs="32,8950;32,8633;350,8960;350,8654;658,8980;637,8663;945,8971;945,8633;1271,8941;1293,8624;1618,8950;1618,8950;1618,8643;1936,8971;1927,8663;2223,8980;2214,8654;2531,8950;2540,8624;2879,8941;2887,8633;2887,8633;3204,8960;3204,8654;3513,8980;3492,8663;3800,8971;3800,8633;4126,8941;4147,8624;4473,8950;4473,8950;4473,8643;4790,8971;4782,8663;5078,8980;5069,8654;5386,8950;5395,8624;5733,8941;5742,8633;5742,8633;6059,8960;6059,8654;6368,8980;6346,8663;6338,8337;6655,8950;6664,8624;6685,8307;7011,8950;7011,8950;7011,8643;7011,8337;7319,8980;7298,8663;7289,8337" o:connectangles="0,0,0,0,0,0,0,0,0,0,0,0,0,0,0,0,0,0,0,0,0,0,0,0,0,0,0,0,0,0,0,0,0,0,0,0,0,0,0,0,0,0,0,0,0,0,0,0,0,0,0,0,0,0,0,0,0"/>
                </v:shape>
                <v:shape id="docshape404" o:spid="_x0000_s1031" style="position:absolute;top:8941;width:7328;height:991;visibility:visible;mso-wrap-style:square;v-text-anchor:top" coordsize="732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" path="m32,960r-8,-8l2,952,,954r,34l2,990r22,l32,982r,-22xm32,643r-8,-8l2,635,,637r,34l2,673r22,l32,665r,-22xm32,326r-8,-9l2,317,,320r,33l2,356r22,l32,347r,-21xm350,960r-9,-8l320,952r-9,8l311,982r9,8l341,990r9,-8l350,971r,-11xm350,643r-9,-8l320,635r-9,8l311,665r9,8l341,673r9,-8l350,654r,-11xm350,326r-9,-9l320,317r-9,9l311,347r9,9l341,356r9,-9l350,337r,-11xm667,960r-9,-8l637,952r-9,8l628,982r9,8l658,990r9,-8l667,971r,-11xm667,643r-9,-8l637,635r-9,8l628,665r9,8l658,673r9,-8l667,654r,-11xm667,326r-9,-9l637,317r-9,9l628,347r9,9l658,356r9,-9l667,337r,-11xm984,960r-9,-8l954,952r-9,8l945,982r9,8l975,990r9,-8l984,971r,-11xm984,643r-9,-8l954,635r-9,8l945,665r9,8l975,673r9,-8l984,654r,-11xm984,326r-9,-9l954,317r-9,9l945,347r9,9l975,356r9,-9l984,337r,-11xm1301,960r-8,-8l1271,952r-8,8l1263,982r8,8l1293,990r8,-8l1301,971r,-11xm1301,643r-8,-8l1271,635r-8,8l1263,665r8,8l1293,673r8,-8l1301,654r,-11xm1301,326r-8,-9l1271,317r-8,9l1263,347r8,9l1293,356r8,-9l1301,337r,-11xm1618,960r-8,-8l1588,952r-8,8l1580,982r8,8l1610,990r8,-8l1618,971r,-11xm1618,643r-8,-8l1588,635r-8,8l1580,665r8,8l1610,673r8,-8l1618,654r,-11xm1618,326r-8,-9l1588,317r-8,9l1580,347r8,9l1610,356r8,-9l1618,337r,-11xm1936,960r-9,-8l1906,952r-9,8l1897,982r9,8l1927,990r9,-8l1936,971r,-11xm1936,643r-9,-8l1906,635r-9,8l1897,665r9,8l1927,673r9,-8l1936,654r,-11xm1936,326r-9,-9l1906,317r-9,9l1897,347r9,9l1927,356r9,-9l1936,337r,-11xm2253,960r-9,-8l2223,952r-9,8l2214,982r9,8l2244,990r9,-8l2253,971r,-11xm2253,643r-9,-8l2223,635r-9,8l2214,665r9,8l2244,673r9,-8l2253,654r,-11xm2253,326r-9,-9l2223,317r-9,9l2214,347r9,9l2244,356r9,-9l2253,337r,-11xm2570,960r-9,-8l2540,952r-9,8l2531,982r9,8l2561,990r9,-8l2570,971r,-11xm2570,643r-9,-8l2540,635r-9,8l2531,665r9,8l2561,673r9,-8l2570,654r,-11xm2570,326r-9,-9l2540,317r-9,9l2531,347r9,9l2561,356r9,-9l2570,337r,-11xm2887,960r-8,-8l2857,952r-8,8l2849,982r8,8l2879,990r8,-8l2887,971r,-11xm2887,643r-8,-8l2857,635r-8,8l2849,665r8,8l2879,673r8,-8l2887,654r,-11xm2887,326r-8,-9l2857,317r-8,9l2849,347r8,9l2879,356r8,-9l2887,337r,-11xm3204,960r-8,-8l3174,952r-8,8l3166,982r8,8l3196,990r8,-8l3204,971r,-11xm3204,643r-8,-8l3174,635r-8,8l3166,665r8,8l3196,673r8,-8l3204,654r,-11xm3204,326r-8,-9l3174,317r-8,9l3166,347r8,9l3196,356r8,-9l3204,337r,-11xm3522,960r-9,-8l3492,952r-9,8l3483,982r9,8l3513,990r9,-8l3522,971r,-11xm3522,643r-9,-8l3492,635r-9,8l3483,665r9,8l3513,673r9,-8l3522,654r,-11xm3522,326r-9,-9l3492,317r-9,9l3483,347r9,9l3513,356r9,-9l3522,337r,-11xm3839,960r-9,-8l3809,952r-9,8l3800,982r9,8l3830,990r9,-8l3839,971r,-11xm3839,643r-9,-8l3809,635r-9,8l3800,665r9,8l3830,673r9,-8l3839,654r,-11xm3839,326r-9,-9l3809,317r-9,9l3800,347r9,9l3830,356r9,-9l3839,337r,-11xm4156,960r-9,-8l4126,952r-9,8l4117,982r9,8l4147,990r9,-8l4156,971r,-11xm4156,643r-9,-8l4126,635r-9,8l4117,665r9,8l4147,673r9,-8l4156,654r,-11xm4156,326r-9,-9l4126,317r-9,9l4117,347r9,9l4147,356r9,-9l4156,337r,-11xm4473,960r-8,-8l4443,952r-8,8l4435,982r8,8l4465,990r8,-8l4473,971r,-11xm4473,643r-8,-8l4443,635r-8,8l4435,665r8,8l4465,673r8,-8l4473,654r,-11xm4473,326r-8,-9l4443,317r-8,9l4435,347r8,9l4465,356r8,-9l4473,337r,-11xm4790,960r-8,-8l4760,952r-8,8l4752,982r8,8l4782,990r8,-8l4790,971r,-11xm4790,643r-8,-8l4760,635r-8,8l4752,665r8,8l4782,673r8,-8l4790,654r,-11xm4790,326r-8,-9l4760,317r-8,9l4752,347r8,9l4782,356r8,-9l4790,337r,-11xm5108,960r-9,-8l5078,952r-9,8l5069,982r9,8l5099,990r9,-8l5108,971r,-11xm5108,643r-9,-8l5078,635r-9,8l5069,665r9,8l5099,673r9,-8l5108,654r,-11xm5108,326r-9,-9l5078,317r-9,9l5069,347r9,9l5099,356r9,-9l5108,337r,-11xm5425,643r-9,-8l5395,635r-9,8l5386,665r9,8l5416,673r9,-8l5425,654r,-11xm5425,326r-9,-9l5395,317r-9,9l5386,347r9,9l5416,356r9,-9l5425,337r,-11xm5742,643r-9,-8l5712,635r-9,8l5703,665r9,8l5733,673r9,-8l5742,654r,-11xm5742,326r-9,-9l5712,317r-9,9l5703,347r9,9l5733,356r9,-9l5742,337r,-11xm5742,9l5733,r-21,l5703,9r,21l5712,39r21,l5742,30r,-10l5742,9xm6059,643r-8,-8l6029,635r-8,8l6021,665r8,8l6051,673r8,-8l6059,654r,-11xm6059,326r-8,-9l6029,317r-8,9l6021,347r8,9l6051,356r8,-9l6059,337r,-11xm6059,9l6051,r-22,l6021,9r,21l6029,39r22,l6059,30r,-10l6059,9xm6376,643r-8,-8l6346,635r-8,8l6338,665r8,8l6368,673r8,-8l6376,654r,-11xm6376,326r-8,-9l6346,317r-8,9l6338,347r8,9l6368,356r8,-9l6376,337r,-11xm6376,9l6368,r-22,l6338,9r,21l6346,39r22,l6376,30r,-10l6376,9xm6694,643r-9,-8l6664,635r-9,8l6655,665r9,8l6685,673r9,-8l6694,654r,-11xm6694,326r-9,-9l6664,317r-9,9l6655,347r9,9l6685,356r9,-9l6694,337r,-11xm6694,9l6685,r-21,l6655,9r,21l6664,39r21,l6694,30r,-10l6694,9xm7011,643r-9,-8l6981,635r-9,8l6972,665r9,8l7002,673r9,-8l7011,654r,-11xm7011,326r-9,-9l6981,317r-9,9l6972,347r9,9l7002,356r9,-9l7011,337r,-11xm7011,9l7002,r-21,l6972,9r,21l6981,39r21,l7011,30r,-10l7011,9xm7328,643r-9,-8l7298,635r-9,8l7289,665r9,8l7319,673r9,-8l7328,654r,-11xm7328,326r-9,-9l7298,317r-9,9l7289,347r9,9l7319,356r9,-9l7328,337r,-11xm7328,9l7319,r-21,l7289,9r,21l7298,39r21,l7328,30r,-10l7328,9xe" stroked="f">
                  <v:fill opacity="14649f"/>
                  <v:path arrowok="t" o:connecttype="custom" o:connectlocs="2,9576;2,9297;350,9912;350,9267;637,9893;628,9606;658,9297;984,9912;984,9267;1271,9893;1263,9606;1293,9297;1618,9912;1618,9267;1906,9893;1897,9606;1927,9297;2253,9912;2253,9267;2540,9893;2531,9606;2561,9297;2887,9912;2887,9267;3174,9893;3166,9606;3196,9297;3522,9912;3522,9267;3809,9893;3800,9606;3830,9297;4156,9912;4156,9267;4443,9893;4435,9606;4465,9297;4790,9912;4790,9267;5078,9893;5069,9606;5099,9297;5425,9595;5742,9584;5712,9258;5703,8971;6051,9614;6059,9278;6376,9584;6346,9258;6338,8971;6685,9614;6694,9278;7011,9584;6981,9258;6972,8971;7319,9614;7328,9278" o:connectangles="0,0,0,0,0,0,0,0,0,0,0,0,0,0,0,0,0,0,0,0,0,0,0,0,0,0,0,0,0,0,0,0,0,0,0,0,0,0,0,0,0,0,0,0,0,0,0,0,0,0,0,0,0,0,0,0,0,0"/>
                </v:shape>
                <v:shape id="docshape405" o:spid="_x0000_s1032" style="position:absolute;top:9892;width:7328;height:356;visibility:visible;mso-wrap-style:square;v-text-anchor:top" coordsize="732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" path="m32,326r-8,-9l2,317,,320r,33l2,356r22,l32,347r,-21xm350,326r-9,-9l320,317r-9,9l311,347r9,9l341,356r9,-9l350,336r,-10xm667,326r-9,-9l637,317r-9,9l628,347r9,9l658,356r9,-9l667,336r,-10xm984,326r-9,-9l954,317r-9,9l945,347r9,9l975,356r9,-9l984,336r,-10xm1301,326r-8,-9l1271,317r-8,9l1263,347r8,9l1293,356r8,-9l1301,336r,-10xm1618,326r-8,-9l1588,317r-8,9l1580,347r8,9l1610,356r8,-9l1618,336r,-10xm1936,326r-9,-9l1906,317r-9,9l1897,347r9,9l1927,356r9,-9l1936,336r,-10xm2253,326r-9,-9l2223,317r-9,9l2214,347r9,9l2244,356r9,-9l2253,336r,-10xm2570,326r-9,-9l2540,317r-9,9l2531,347r9,9l2561,356r9,-9l2570,336r,-10xm2887,326r-8,-9l2857,317r-8,9l2849,347r8,9l2879,356r8,-9l2887,336r,-10xm3204,326r-8,-9l3174,317r-8,9l3166,347r8,9l3196,356r8,-9l3204,336r,-10xm3522,326r-9,-9l3492,317r-9,9l3483,347r9,9l3513,356r9,-9l3522,336r,-10xm3839,326r-9,-9l3809,317r-9,9l3800,347r9,9l3830,356r9,-9l3839,336r,-10xm4156,326r-9,-9l4126,317r-9,9l4117,347r9,9l4147,356r9,-9l4156,336r,-10xm4473,326r-8,-9l4443,317r-8,9l4435,347r8,9l4465,356r8,-9l4473,336r,-10xm4790,326r-8,-9l4760,317r-8,9l4752,347r8,9l4782,356r8,-9l4790,336r,-10xm5108,326r-9,-9l5078,317r-9,9l5069,347r9,9l5099,356r9,-9l5108,336r,-10xm5108,8l5099,r-21,l5069,8r,22l5078,38r21,l5108,30r,-11l5108,8xm5425,326r-9,-9l5395,317r-9,9l5386,347r9,9l5416,356r9,-9l5425,336r,-10xm5425,8l5416,r-21,l5386,8r,22l5395,38r21,l5425,30r,-11l5425,8xm5742,326r-9,-9l5712,317r-9,9l5703,347r9,9l5733,356r9,-9l5742,336r,-10xm5742,8l5733,r-21,l5703,8r,22l5712,38r21,l5742,30r,-11l5742,8xm6059,326r-8,-9l6029,317r-8,9l6021,347r8,9l6051,356r8,-9l6059,336r,-10xm6059,8l6051,r-22,l6021,8r,22l6029,38r22,l6059,30r,-11l6059,8xm6376,326r-8,-9l6346,317r-8,9l6338,347r8,9l6368,356r8,-9l6376,336r,-10xm6376,8l6368,r-22,l6338,8r,22l6346,38r22,l6376,30r,-11l6376,8xm6694,326r-9,-9l6664,317r-9,9l6655,347r9,9l6685,356r9,-9l6694,336r,-10xm6694,8l6685,r-21,l6655,8r,22l6664,38r21,l6694,30r,-11l6694,8xm7011,326r-9,-9l6981,317r-9,9l6972,347r9,9l7002,356r9,-9l7011,336r,-10xm7011,8l7002,r-21,l6972,8r,22l6981,38r21,l7011,30r,-11l7011,8xm7328,326r-9,-9l7298,317r-9,9l7289,347r9,9l7319,356r9,-9l7328,336r,-10xm7328,8l7319,r-21,l7289,8r,22l7298,38r21,l7328,30r,-11l7328,8xe" stroked="f">
                  <v:fill opacity="14649f"/>
                  <v:path arrowok="t" o:connecttype="custom" o:connectlocs="0,10246;350,10219;320,10249;667,10219;637,10249;984,10219;954,10249;1301,10219;1271,10249;1618,10219;1588,10249;1936,10219;1906,10249;2253,10219;2223,10249;2570,10219;2540,10249;2887,10219;2857,10249;3204,10219;3174,10249;3522,10219;3492,10249;3839,10219;3809,10249;4156,10219;4126,10249;4473,10219;4443,10249;4790,10219;4760,10249;5108,10219;5078,10249;5108,9901;5078,9931;5425,10219;5395,10249;5425,9901;5395,9931;5742,10219;5712,10249;5742,9901;5712,9931;6059,10219;6029,10249;6059,9901;6029,9931;6376,10219;6346,10249;6376,9901;6346,9931;6694,10219;6664,10249;6694,9901;6664,9931;7011,10219;6981,10249;7011,9901;6981,9931;7328,10219;7298,10249;7328,9901;7298,9931" o:connectangles="0,0,0,0,0,0,0,0,0,0,0,0,0,0,0,0,0,0,0,0,0,0,0,0,0,0,0,0,0,0,0,0,0,0,0,0,0,0,0,0,0,0,0,0,0,0,0,0,0,0,0,0,0,0,0,0,0,0,0,0,0,0,0"/>
                </v:shape>
                <v:shape id="docshape406" o:spid="_x0000_s1033" style="position:absolute;top:8985;width:7597;height:3150;visibility:visible;mso-wrap-style:square;v-text-anchor:top" coordsize="7597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" path="m676,2833r-608,l68,1727r-68,l,3134r676,l676,2833xm1013,1422l443,124,395,16r-83,l,726,,929,353,124,716,954,,954r,79l750,1033r172,389l1013,1422xm1267,16r-137,l1130,156r63,l1191,176r-3,20l1183,215r-5,19l1169,253r-11,19l1144,292r-18,20l1179,352r22,-25l1220,302r15,-26l1247,249r9,-29l1262,191r4,-32l1267,126r,-110xm1910,2106r-8,-84l1879,1948r-37,-65l1819,1859r,247l1813,2174r-18,60l1766,2286r-41,43l1673,2364r-63,25l1537,2403r-84,5l1007,2408r,-604l1453,1804r84,5l1610,1824r63,24l1725,1883r41,43l1795,1978r18,60l1819,2106r,-247l1789,1828r-35,-24l1736,1791r-59,-28l1610,1743r-74,-12l1455,1727r-531,l924,3134r83,l1007,2489r448,l1536,2485r73,-12l1676,2452r59,-28l1757,2408r31,-21l1841,2331r38,-66l1902,2190r8,-84xm2536,1059r-4,-55l2520,954r-20,-43l2472,873r-33,-32l2402,813r-41,-23l2318,771r-49,-16l2213,739r-64,-17l1988,684r-80,-22l1838,637r-62,-27l1725,581r-41,-35l1654,503r-17,-51l1631,393r7,-70l1658,261r34,-53l1739,163r59,-36l1868,101r81,-15l2041,81r62,3l2163,92r56,13l2273,123r53,25l2378,178r52,37l2481,259r43,-69l2469,139,2409,97,2380,81,2345,62,2276,35,2202,15,2124,4,2041,r-73,3l1899,12r-63,15l1777,48r-53,27l1678,107r-40,36l1605,185r-27,45l1559,280r-11,53l1544,389r5,63l1563,508r23,49l1619,599r38,35l1699,665r44,25l1789,709r53,17l1904,744r72,19l2118,797r55,14l2222,825r42,14l2301,854r34,18l2366,893r28,25l2417,946r17,32l2444,1013r3,40l2440,1121r-20,60l2387,1233r-46,44l2282,1312r-69,25l2133,1352r-90,5l1968,1355r-69,-8l1836,1335r-58,-18l1724,1293r-54,-31l1616,1224r-54,-45l1520,1249r52,46l1627,1334r58,33l1747,1393r66,20l1884,1427r77,8l2043,1438r71,-3l2181,1426r63,-15l2302,1390r53,-27l2364,1357r38,-25l2442,1296r33,-40l2502,1211r19,-48l2532,1113r4,-54xm3390,2428r-3,-86l3378,2261r-15,-77l3342,2113r-28,-67l3297,2015r,413l3293,2526r-12,90l3262,2698r-28,75l3199,2841r-43,59l3106,2952r-57,42l2986,3026r-69,24l2842,3064r-82,4l2678,3064r-75,-14l2534,3026r-63,-33l2414,2951r-50,-52l2321,2839r-35,-67l2258,2697r-20,-82l2227,2525r-4,-97l2227,2331r11,-89l2258,2160r27,-75l2320,2018r43,-59l2413,1908r57,-42l2532,1834r70,-23l2678,1797r82,-5l2842,1797r76,13l2987,1833r63,33l3107,1907r50,51l3200,2017r35,67l3262,2158r20,83l3293,2331r4,97l3297,2015r-25,-45l3222,1903r-59,-57l3096,1798r-11,-6l3022,1760r-81,-27l2854,1716r-94,-5l2666,1716r-87,17l2499,1760r-74,38l2358,1846r-58,58l2250,1971r-42,76l2180,2114r-21,72l2144,2263r-9,81l2132,2430r3,86l2144,2598r15,76l2180,2746r28,67l2250,2890r50,67l2359,3014r67,48l2500,3100r80,28l2667,3144r93,5l2854,3144r87,-16l3022,3100r63,-32l3096,3062r67,-48l3222,2956r50,-67l3314,2812r28,-67l3363,2673r15,-77l3387,2514r3,-86xm4572,3058r-766,l3806,1727r-83,l3723,3134r849,l4572,3058xm4881,1727r-83,l4798,3134r83,l4881,1727xm6343,1901r-56,-51l6227,1808r-29,-16l6162,1773r-70,-27l6017,1726r-79,-11l5854,1711r-77,3l5704,1725r-68,17l5572,1766r-59,31l5445,1845r-59,57l5334,1968r-43,76l5263,2111r-21,72l5226,2260r-9,81l5214,2428r3,87l5226,2597r16,77l5263,2747r28,67l5334,2891r52,67l5445,3016r68,47l5572,3094r64,24l5704,3136r73,10l5854,3149r84,-4l6017,3134r75,-20l6162,3087r35,-19l6227,3053r60,-43l6343,2960r-43,-70l6247,2935r-53,37l6141,3003r-52,24l6035,3045r-57,13l5917,3066r-65,2l5768,3064r-78,-14l5619,3026r-64,-32l5497,2952r-51,-52l5402,2841r-36,-68l5338,2698r-19,-82l5307,2526r-4,-98l5307,2331r12,-89l5339,2160r28,-75l5403,2018r44,-59l5498,1908r58,-42l5620,1834r71,-23l5768,1797r84,-5l5917,1795r61,7l6035,1815r54,18l6141,1858r53,30l6247,1926r53,44l6343,1901xm7597,1727r-97,l7009,2468,6518,1727r-101,l6965,2545r,589l7050,3134r,-585l7103,2468r494,-741xe" stroked="f">
                  <v:fill opacity="6425f"/>
                  <v:path arrowok="t" o:connecttype="custom" o:connectlocs="676,11819;353,9110;1267,9002;1178,9220;1220,9288;1267,9002;1813,11160;1453,11394;1725,10869;1754,10790;924,12120;1735,11410;2536,10045;2361,9776;1838,9623;1638,9309;2041,9067;2430,9201;2276,9021;1777,9034;1548,9319;1699,9651;2173,9797;2417,9932;2341,10263;1836,10321;1572,10281;2043,10424;2402,10318;3390,11414;3297,11414;3106,11938;2603,12036;2258,11683;2285,11071;2678,10783;3157,10944;3297,11001;2941,10719;2358,10832;2135,11330;2250,11876;2760,12135;3222,11942;3390,11414;4572,12044;6287,10836;5854,10697;5386,10888;5214,11414;5386,11944;5854,12135;6287,11996;6035,12031;5555,11980;5307,11512;5447,10945;5917,10781;6300,10956;6965,11531" o:connectangles="0,0,0,0,0,0,0,0,0,0,0,0,0,0,0,0,0,0,0,0,0,0,0,0,0,0,0,0,0,0,0,0,0,0,0,0,0,0,0,0,0,0,0,0,0,0,0,0,0,0,0,0,0,0,0,0,0,0,0,0"/>
                </v:shape>
                <v:rect id="docshape407" o:spid="_x0000_s1034" style="position:absolute;left:1173;top:3176;width:567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14:paraId="599F4174" w14:textId="77777777" w:rsidR="0052699E" w:rsidRDefault="00CD63EF">
      <w:pPr>
        <w:pStyle w:val="Heading2"/>
        <w:rPr>
          <w:rFonts w:ascii="Century Gothic"/>
          <w:b/>
        </w:rPr>
      </w:pPr>
      <w:bookmarkStart w:id="18" w:name="PILLAR_03"/>
      <w:bookmarkStart w:id="19" w:name="Centrality_of_the_Artist_"/>
      <w:bookmarkStart w:id="20" w:name="_bookmark7"/>
      <w:bookmarkEnd w:id="18"/>
      <w:bookmarkEnd w:id="19"/>
      <w:bookmarkEnd w:id="20"/>
      <w:r>
        <w:rPr>
          <w:w w:val="95"/>
        </w:rPr>
        <w:t>PILLAR</w:t>
      </w:r>
      <w:r>
        <w:rPr>
          <w:spacing w:val="-28"/>
          <w:w w:val="95"/>
        </w:rPr>
        <w:t xml:space="preserve"> </w:t>
      </w:r>
      <w:r>
        <w:rPr>
          <w:rFonts w:ascii="Century Gothic"/>
          <w:b/>
          <w:w w:val="95"/>
        </w:rPr>
        <w:t>3</w:t>
      </w:r>
    </w:p>
    <w:p w14:paraId="4D9EDFB9" w14:textId="77777777" w:rsidR="0052699E" w:rsidRDefault="0052699E">
      <w:pPr>
        <w:pStyle w:val="BodyText"/>
        <w:spacing w:before="2"/>
        <w:rPr>
          <w:rFonts w:ascii="Century Gothic"/>
          <w:b/>
          <w:sz w:val="67"/>
        </w:rPr>
      </w:pPr>
    </w:p>
    <w:p w14:paraId="62F99B37" w14:textId="77777777" w:rsidR="0052699E" w:rsidRDefault="00CD63EF">
      <w:pPr>
        <w:pStyle w:val="Heading3"/>
        <w:spacing w:before="1" w:line="805" w:lineRule="exact"/>
      </w:pPr>
      <w:r>
        <w:t>Centrality</w:t>
      </w:r>
    </w:p>
    <w:p w14:paraId="1CC4731C" w14:textId="77777777" w:rsidR="00A5249A" w:rsidRDefault="00CD63EF" w:rsidP="00E9575A">
      <w:pPr>
        <w:spacing w:after="2880" w:line="805" w:lineRule="exact"/>
        <w:ind w:left="232"/>
        <w:rPr>
          <w:b/>
        </w:rPr>
      </w:pPr>
      <w:r>
        <w:rPr>
          <w:rFonts w:ascii="Verdana"/>
          <w:w w:val="85"/>
          <w:sz w:val="70"/>
        </w:rPr>
        <w:t>of</w:t>
      </w:r>
      <w:r>
        <w:rPr>
          <w:rFonts w:ascii="Verdana"/>
          <w:spacing w:val="18"/>
          <w:w w:val="85"/>
          <w:sz w:val="70"/>
        </w:rPr>
        <w:t xml:space="preserve"> </w:t>
      </w:r>
      <w:r>
        <w:rPr>
          <w:rFonts w:ascii="Verdana"/>
          <w:w w:val="85"/>
          <w:sz w:val="70"/>
        </w:rPr>
        <w:t>the</w:t>
      </w:r>
      <w:r>
        <w:rPr>
          <w:rFonts w:ascii="Verdana"/>
          <w:spacing w:val="19"/>
          <w:w w:val="85"/>
          <w:sz w:val="70"/>
        </w:rPr>
        <w:t xml:space="preserve"> </w:t>
      </w:r>
      <w:r>
        <w:rPr>
          <w:rFonts w:ascii="Verdana"/>
          <w:w w:val="85"/>
          <w:sz w:val="70"/>
        </w:rPr>
        <w:t>Artist</w:t>
      </w:r>
    </w:p>
    <w:p w14:paraId="3780C2C1" w14:textId="77777777" w:rsidR="0052699E" w:rsidRDefault="00CD63EF" w:rsidP="00E9575A">
      <w:pPr>
        <w:pStyle w:val="Heading7"/>
        <w:spacing w:before="69" w:after="4800" w:line="235" w:lineRule="auto"/>
        <w:ind w:left="232" w:right="3793"/>
        <w:rPr>
          <w:b w:val="0"/>
          <w:sz w:val="22"/>
        </w:rPr>
      </w:pPr>
      <w:r w:rsidRPr="00050FC5">
        <w:rPr>
          <w:b w:val="0"/>
        </w:rPr>
        <w:t>Supporting the artist as worker and</w:t>
      </w:r>
      <w:r w:rsidRPr="00050FC5">
        <w:rPr>
          <w:b w:val="0"/>
          <w:spacing w:val="-65"/>
        </w:rPr>
        <w:t xml:space="preserve"> </w:t>
      </w:r>
      <w:r w:rsidRPr="00050FC5">
        <w:rPr>
          <w:b w:val="0"/>
        </w:rPr>
        <w:t>celebrating</w:t>
      </w:r>
      <w:r w:rsidRPr="00050FC5">
        <w:rPr>
          <w:b w:val="0"/>
          <w:spacing w:val="-9"/>
        </w:rPr>
        <w:t xml:space="preserve"> </w:t>
      </w:r>
      <w:r w:rsidRPr="00050FC5">
        <w:rPr>
          <w:b w:val="0"/>
        </w:rPr>
        <w:t>artists</w:t>
      </w:r>
      <w:r w:rsidRPr="00050FC5">
        <w:rPr>
          <w:b w:val="0"/>
          <w:spacing w:val="-9"/>
        </w:rPr>
        <w:t xml:space="preserve"> </w:t>
      </w:r>
      <w:r w:rsidRPr="00050FC5">
        <w:rPr>
          <w:b w:val="0"/>
        </w:rPr>
        <w:t>as</w:t>
      </w:r>
      <w:r w:rsidRPr="00050FC5">
        <w:rPr>
          <w:b w:val="0"/>
          <w:spacing w:val="-8"/>
        </w:rPr>
        <w:t xml:space="preserve"> </w:t>
      </w:r>
      <w:r w:rsidRPr="00050FC5">
        <w:rPr>
          <w:b w:val="0"/>
        </w:rPr>
        <w:t>creators.</w:t>
      </w:r>
      <w:r w:rsidR="00E9575A">
        <w:rPr>
          <w:b w:val="0"/>
          <w:sz w:val="22"/>
        </w:rPr>
        <w:t xml:space="preserve"> </w:t>
      </w:r>
    </w:p>
    <w:p w14:paraId="61BC27D3" w14:textId="77777777" w:rsidR="0052699E" w:rsidRPr="00A57609" w:rsidRDefault="00CD63EF">
      <w:pPr>
        <w:spacing w:before="100"/>
        <w:ind w:right="1017"/>
        <w:jc w:val="right"/>
        <w:rPr>
          <w:rFonts w:ascii="Century Gothic"/>
          <w:sz w:val="16"/>
        </w:rPr>
      </w:pPr>
      <w:r w:rsidRPr="00A57609">
        <w:rPr>
          <w:rFonts w:ascii="Century Gothic"/>
          <w:w w:val="105"/>
          <w:sz w:val="16"/>
        </w:rPr>
        <w:t>51</w:t>
      </w:r>
    </w:p>
    <w:p w14:paraId="0A50AEF6" w14:textId="77777777" w:rsidR="0052699E" w:rsidRPr="00A57609" w:rsidRDefault="0052699E">
      <w:pPr>
        <w:jc w:val="right"/>
        <w:rPr>
          <w:rFonts w:ascii="Century Gothic"/>
          <w:sz w:val="16"/>
        </w:rPr>
        <w:sectPr w:rsidR="0052699E" w:rsidRPr="00A57609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5454B6A8" w14:textId="77777777" w:rsidR="0052699E" w:rsidRDefault="00CD63EF" w:rsidP="007C476B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3: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CENTRALITY OF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ARTIST</w:t>
      </w:r>
    </w:p>
    <w:p w14:paraId="50F03A13" w14:textId="77777777" w:rsidR="0052699E" w:rsidRDefault="00436339">
      <w:pPr>
        <w:pStyle w:val="Heading6"/>
        <w:spacing w:line="218" w:lineRule="auto"/>
        <w:ind w:right="262"/>
      </w:pPr>
      <w:r>
        <w:rPr>
          <w:spacing w:val="-1"/>
          <w:w w:val="90"/>
        </w:rPr>
        <w:t>“</w:t>
      </w:r>
      <w:r w:rsidR="00CD63EF">
        <w:rPr>
          <w:spacing w:val="-1"/>
          <w:w w:val="90"/>
        </w:rPr>
        <w:t>We</w:t>
      </w:r>
      <w:r w:rsidR="00CD63EF">
        <w:rPr>
          <w:spacing w:val="-24"/>
          <w:w w:val="90"/>
        </w:rPr>
        <w:t xml:space="preserve"> </w:t>
      </w:r>
      <w:r w:rsidR="00CD63EF">
        <w:rPr>
          <w:spacing w:val="-1"/>
          <w:w w:val="90"/>
        </w:rPr>
        <w:t>need</w:t>
      </w:r>
      <w:r w:rsidR="00CD63EF">
        <w:rPr>
          <w:spacing w:val="-24"/>
          <w:w w:val="90"/>
        </w:rPr>
        <w:t xml:space="preserve"> </w:t>
      </w:r>
      <w:r w:rsidR="00CD63EF">
        <w:rPr>
          <w:spacing w:val="-1"/>
          <w:w w:val="90"/>
        </w:rPr>
        <w:t>to</w:t>
      </w:r>
      <w:r w:rsidR="00CD63EF">
        <w:rPr>
          <w:spacing w:val="-24"/>
          <w:w w:val="90"/>
        </w:rPr>
        <w:t xml:space="preserve"> </w:t>
      </w:r>
      <w:r w:rsidR="00CD63EF">
        <w:rPr>
          <w:spacing w:val="-1"/>
          <w:w w:val="90"/>
        </w:rPr>
        <w:t>remember</w:t>
      </w:r>
      <w:r w:rsidR="00CD63EF">
        <w:rPr>
          <w:spacing w:val="-24"/>
          <w:w w:val="90"/>
        </w:rPr>
        <w:t xml:space="preserve"> </w:t>
      </w:r>
      <w:r w:rsidR="00CD63EF">
        <w:rPr>
          <w:spacing w:val="-1"/>
          <w:w w:val="90"/>
        </w:rPr>
        <w:t>that</w:t>
      </w:r>
      <w:r w:rsidR="00CD63EF">
        <w:rPr>
          <w:spacing w:val="-24"/>
          <w:w w:val="90"/>
        </w:rPr>
        <w:t xml:space="preserve"> </w:t>
      </w:r>
      <w:r w:rsidR="00CD63EF">
        <w:rPr>
          <w:w w:val="90"/>
        </w:rPr>
        <w:t>the</w:t>
      </w:r>
      <w:r w:rsidR="00CD63EF">
        <w:rPr>
          <w:spacing w:val="-24"/>
          <w:w w:val="90"/>
        </w:rPr>
        <w:t xml:space="preserve"> </w:t>
      </w:r>
      <w:r w:rsidR="00CD63EF">
        <w:rPr>
          <w:w w:val="90"/>
        </w:rPr>
        <w:t>arts</w:t>
      </w:r>
      <w:r w:rsidR="00CD63EF">
        <w:rPr>
          <w:spacing w:val="-24"/>
          <w:w w:val="90"/>
        </w:rPr>
        <w:t xml:space="preserve"> </w:t>
      </w:r>
      <w:r w:rsidR="00CD63EF">
        <w:rPr>
          <w:w w:val="90"/>
        </w:rPr>
        <w:t>industr</w:t>
      </w:r>
      <w:r w:rsidR="00A34EEA">
        <w:rPr>
          <w:w w:val="90"/>
        </w:rPr>
        <w:t xml:space="preserve">y </w:t>
      </w:r>
      <w:r w:rsidR="00CD63EF">
        <w:rPr>
          <w:w w:val="85"/>
        </w:rPr>
        <w:t>doesn’t exist without its artists, and it is</w:t>
      </w:r>
      <w:r w:rsidR="00CD63EF">
        <w:rPr>
          <w:spacing w:val="1"/>
          <w:w w:val="85"/>
        </w:rPr>
        <w:t xml:space="preserve"> </w:t>
      </w:r>
      <w:r w:rsidR="00CD63EF">
        <w:rPr>
          <w:w w:val="90"/>
        </w:rPr>
        <w:t>imperative that we acknowledge and</w:t>
      </w:r>
      <w:r w:rsidR="00CD63EF">
        <w:rPr>
          <w:spacing w:val="1"/>
          <w:w w:val="90"/>
        </w:rPr>
        <w:t xml:space="preserve"> </w:t>
      </w:r>
      <w:r w:rsidR="00CD63EF">
        <w:rPr>
          <w:w w:val="85"/>
        </w:rPr>
        <w:t>protect</w:t>
      </w:r>
      <w:r w:rsidR="00CD63EF">
        <w:rPr>
          <w:spacing w:val="-15"/>
          <w:w w:val="85"/>
        </w:rPr>
        <w:t xml:space="preserve"> </w:t>
      </w:r>
      <w:r w:rsidR="00CD63EF">
        <w:rPr>
          <w:w w:val="85"/>
        </w:rPr>
        <w:t>them</w:t>
      </w:r>
      <w:r w:rsidR="00CD63EF">
        <w:rPr>
          <w:spacing w:val="-14"/>
          <w:w w:val="85"/>
        </w:rPr>
        <w:t xml:space="preserve"> </w:t>
      </w:r>
      <w:r w:rsidR="00CD63EF">
        <w:rPr>
          <w:w w:val="85"/>
        </w:rPr>
        <w:t>and</w:t>
      </w:r>
      <w:r w:rsidR="00CD63EF">
        <w:rPr>
          <w:spacing w:val="-15"/>
          <w:w w:val="85"/>
        </w:rPr>
        <w:t xml:space="preserve"> </w:t>
      </w:r>
      <w:r w:rsidR="00CD63EF">
        <w:rPr>
          <w:w w:val="85"/>
        </w:rPr>
        <w:t>their</w:t>
      </w:r>
      <w:r w:rsidR="00CD63EF">
        <w:rPr>
          <w:spacing w:val="-14"/>
          <w:w w:val="85"/>
        </w:rPr>
        <w:t xml:space="preserve"> </w:t>
      </w:r>
      <w:r w:rsidR="00CD63EF">
        <w:rPr>
          <w:w w:val="85"/>
        </w:rPr>
        <w:t>craft.</w:t>
      </w:r>
      <w:r>
        <w:rPr>
          <w:w w:val="85"/>
        </w:rPr>
        <w:t>”</w:t>
      </w:r>
    </w:p>
    <w:p w14:paraId="2AF0CC16" w14:textId="77777777" w:rsidR="0052699E" w:rsidRDefault="00CD63EF">
      <w:pPr>
        <w:spacing w:before="154"/>
        <w:ind w:left="710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Centrality</w:t>
      </w:r>
      <w:r>
        <w:rPr>
          <w:rFonts w:ascii="Calibri" w:hAnsi="Calibri"/>
          <w:i/>
          <w:spacing w:val="10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of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the</w:t>
      </w:r>
      <w:r>
        <w:rPr>
          <w:rFonts w:ascii="Calibri" w:hAnsi="Calibri"/>
          <w:i/>
          <w:spacing w:val="10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Artist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Review</w:t>
      </w:r>
      <w:r>
        <w:rPr>
          <w:rFonts w:ascii="Calibri" w:hAnsi="Calibri"/>
          <w:i/>
          <w:spacing w:val="10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Panel</w:t>
      </w:r>
    </w:p>
    <w:p w14:paraId="72D23205" w14:textId="77777777" w:rsidR="0052699E" w:rsidRDefault="0052699E">
      <w:pPr>
        <w:pStyle w:val="BodyText"/>
        <w:rPr>
          <w:rFonts w:ascii="Calibri"/>
          <w:i/>
          <w:sz w:val="20"/>
        </w:rPr>
      </w:pPr>
    </w:p>
    <w:p w14:paraId="04D5D558" w14:textId="77777777" w:rsidR="0052699E" w:rsidRDefault="0052699E">
      <w:pPr>
        <w:pStyle w:val="BodyText"/>
        <w:spacing w:before="8"/>
        <w:rPr>
          <w:rFonts w:ascii="Calibri"/>
          <w:i/>
          <w:sz w:val="20"/>
        </w:rPr>
      </w:pPr>
    </w:p>
    <w:p w14:paraId="1A663742" w14:textId="77777777" w:rsidR="0052699E" w:rsidRDefault="0052699E">
      <w:pPr>
        <w:rPr>
          <w:rFonts w:ascii="Calibri"/>
          <w:sz w:val="20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5E62B1D9" w14:textId="77777777" w:rsidR="0052699E" w:rsidRDefault="00CD63EF">
      <w:pPr>
        <w:pStyle w:val="BodyText"/>
        <w:spacing w:before="101"/>
        <w:ind w:left="1934"/>
      </w:pPr>
      <w:r>
        <w:t>Too</w:t>
      </w:r>
      <w:r>
        <w:rPr>
          <w:spacing w:val="2"/>
        </w:rPr>
        <w:t xml:space="preserve"> </w:t>
      </w:r>
      <w:r>
        <w:t>often</w:t>
      </w:r>
      <w:r>
        <w:rPr>
          <w:spacing w:val="2"/>
        </w:rPr>
        <w:t xml:space="preserve"> </w:t>
      </w:r>
      <w:r>
        <w:t>artists</w:t>
      </w:r>
      <w:r>
        <w:rPr>
          <w:spacing w:val="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considered real workers, </w:t>
      </w:r>
      <w:r>
        <w:rPr>
          <w:w w:val="105"/>
        </w:rPr>
        <w:t>arts</w:t>
      </w:r>
      <w:r>
        <w:rPr>
          <w:spacing w:val="1"/>
          <w:w w:val="105"/>
        </w:rPr>
        <w:t xml:space="preserve"> </w:t>
      </w:r>
      <w:r>
        <w:rPr>
          <w:w w:val="105"/>
        </w:rPr>
        <w:t>businesses have not been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considered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businesses,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w w:val="105"/>
        </w:rPr>
        <w:t>arts training courses have not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been considered </w:t>
      </w:r>
      <w:r>
        <w:rPr>
          <w:w w:val="105"/>
        </w:rPr>
        <w:t>as training for</w:t>
      </w:r>
      <w:r>
        <w:rPr>
          <w:spacing w:val="-60"/>
          <w:w w:val="105"/>
        </w:rPr>
        <w:t xml:space="preserve"> </w:t>
      </w:r>
      <w:r>
        <w:rPr>
          <w:w w:val="105"/>
        </w:rPr>
        <w:t>real</w:t>
      </w:r>
      <w:r>
        <w:rPr>
          <w:spacing w:val="-15"/>
          <w:w w:val="105"/>
        </w:rPr>
        <w:t xml:space="preserve"> </w:t>
      </w:r>
      <w:r>
        <w:rPr>
          <w:w w:val="105"/>
        </w:rPr>
        <w:t>jobs.</w:t>
      </w:r>
    </w:p>
    <w:p w14:paraId="0B4DA7A1" w14:textId="77777777" w:rsidR="0052699E" w:rsidRDefault="00CD63EF">
      <w:pPr>
        <w:pStyle w:val="BodyText"/>
        <w:spacing w:before="161"/>
        <w:ind w:left="1934" w:right="192"/>
      </w:pPr>
      <w:r>
        <w:rPr>
          <w:w w:val="105"/>
        </w:rPr>
        <w:t>There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w w:val="105"/>
        </w:rPr>
        <w:t>pathway</w:t>
      </w:r>
      <w:r>
        <w:rPr>
          <w:spacing w:val="-12"/>
          <w:w w:val="105"/>
        </w:rPr>
        <w:t xml:space="preserve"> </w:t>
      </w:r>
      <w:r>
        <w:rPr>
          <w:w w:val="105"/>
        </w:rPr>
        <w:t>forward</w:t>
      </w:r>
      <w:r>
        <w:rPr>
          <w:spacing w:val="-59"/>
          <w:w w:val="10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unless</w:t>
      </w:r>
    </w:p>
    <w:p w14:paraId="3D247E24" w14:textId="77777777" w:rsidR="0052699E" w:rsidRDefault="00CD63EF">
      <w:pPr>
        <w:pStyle w:val="BodyText"/>
        <w:spacing w:line="237" w:lineRule="auto"/>
        <w:ind w:left="1934" w:right="250"/>
      </w:pPr>
      <w:r>
        <w:rPr>
          <w:w w:val="105"/>
        </w:rPr>
        <w:t>arts</w:t>
      </w:r>
      <w:r>
        <w:rPr>
          <w:spacing w:val="6"/>
          <w:w w:val="105"/>
        </w:rPr>
        <w:t xml:space="preserve"> </w:t>
      </w:r>
      <w:r>
        <w:rPr>
          <w:w w:val="105"/>
        </w:rPr>
        <w:t>businesses</w:t>
      </w:r>
      <w:r>
        <w:rPr>
          <w:spacing w:val="7"/>
          <w:w w:val="105"/>
        </w:rPr>
        <w:t xml:space="preserve"> </w:t>
      </w:r>
      <w:r>
        <w:rPr>
          <w:w w:val="105"/>
        </w:rPr>
        <w:t>thrive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arts workers are able to find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pathways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long-term</w:t>
      </w:r>
      <w:r>
        <w:rPr>
          <w:spacing w:val="-14"/>
          <w:w w:val="105"/>
        </w:rPr>
        <w:t xml:space="preserve"> </w:t>
      </w:r>
      <w:r>
        <w:rPr>
          <w:w w:val="105"/>
        </w:rPr>
        <w:t>career</w:t>
      </w:r>
      <w:r>
        <w:rPr>
          <w:spacing w:val="-59"/>
          <w:w w:val="105"/>
        </w:rPr>
        <w:t xml:space="preserve"> </w:t>
      </w:r>
      <w:r>
        <w:t>options.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aims</w:t>
      </w:r>
      <w:r>
        <w:rPr>
          <w:spacing w:val="-5"/>
        </w:rPr>
        <w:t xml:space="preserve"> </w:t>
      </w:r>
      <w:r>
        <w:t>to</w:t>
      </w:r>
    </w:p>
    <w:p w14:paraId="3C07FCD3" w14:textId="77777777" w:rsidR="0052699E" w:rsidRDefault="00CD63EF">
      <w:pPr>
        <w:pStyle w:val="BodyText"/>
        <w:spacing w:before="1"/>
        <w:ind w:left="1934" w:right="37"/>
      </w:pPr>
      <w:r>
        <w:rPr>
          <w:spacing w:val="-1"/>
          <w:w w:val="105"/>
        </w:rPr>
        <w:t>provide improved circumstances</w:t>
      </w:r>
      <w:r>
        <w:rPr>
          <w:spacing w:val="-60"/>
          <w:w w:val="105"/>
        </w:rPr>
        <w:t xml:space="preserve"> </w:t>
      </w:r>
      <w:r>
        <w:rPr>
          <w:w w:val="105"/>
        </w:rPr>
        <w:t>for arts workers whether they</w:t>
      </w:r>
      <w:r>
        <w:rPr>
          <w:spacing w:val="1"/>
          <w:w w:val="105"/>
        </w:rPr>
        <w:t xml:space="preserve"> </w:t>
      </w:r>
      <w:r>
        <w:t>are employees, contractors or</w:t>
      </w:r>
      <w:r>
        <w:rPr>
          <w:spacing w:val="1"/>
        </w:rPr>
        <w:t xml:space="preserve"> </w:t>
      </w:r>
      <w:r>
        <w:t>business owners. It aims to</w:t>
      </w:r>
      <w:r>
        <w:rPr>
          <w:spacing w:val="1"/>
        </w:rPr>
        <w:t xml:space="preserve"> </w:t>
      </w:r>
      <w:r>
        <w:rPr>
          <w:w w:val="105"/>
        </w:rPr>
        <w:t>provide safer workplaces for</w:t>
      </w:r>
      <w:r>
        <w:rPr>
          <w:spacing w:val="1"/>
          <w:w w:val="105"/>
        </w:rPr>
        <w:t xml:space="preserve"> </w:t>
      </w:r>
      <w:r>
        <w:t>everyone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sector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better</w:t>
      </w:r>
      <w:r>
        <w:rPr>
          <w:spacing w:val="-56"/>
        </w:rPr>
        <w:t xml:space="preserve"> </w:t>
      </w:r>
      <w:r>
        <w:rPr>
          <w:w w:val="105"/>
        </w:rPr>
        <w:t>training and career pathways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assist</w:t>
      </w:r>
      <w:r>
        <w:rPr>
          <w:spacing w:val="-15"/>
          <w:w w:val="105"/>
        </w:rPr>
        <w:t xml:space="preserve"> </w:t>
      </w:r>
      <w:r>
        <w:rPr>
          <w:w w:val="105"/>
        </w:rPr>
        <w:t>artists</w:t>
      </w:r>
      <w:r>
        <w:rPr>
          <w:spacing w:val="-15"/>
          <w:w w:val="105"/>
        </w:rPr>
        <w:t xml:space="preserve"> </w:t>
      </w:r>
      <w:r>
        <w:rPr>
          <w:w w:val="105"/>
        </w:rPr>
        <w:t>directly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own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career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development.</w:t>
      </w:r>
      <w:r>
        <w:rPr>
          <w:spacing w:val="-12"/>
          <w:w w:val="105"/>
        </w:rPr>
        <w:t xml:space="preserve"> </w:t>
      </w:r>
      <w:r>
        <w:rPr>
          <w:w w:val="105"/>
        </w:rPr>
        <w:t>Access</w:t>
      </w:r>
      <w:r>
        <w:rPr>
          <w:spacing w:val="-59"/>
          <w:w w:val="105"/>
        </w:rPr>
        <w:t xml:space="preserve"> </w:t>
      </w:r>
      <w:r>
        <w:t>to arts and culture through</w:t>
      </w:r>
      <w:r>
        <w:rPr>
          <w:spacing w:val="1"/>
        </w:rPr>
        <w:t xml:space="preserve"> </w:t>
      </w:r>
      <w:r>
        <w:rPr>
          <w:w w:val="105"/>
        </w:rPr>
        <w:t>education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also</w:t>
      </w:r>
    </w:p>
    <w:p w14:paraId="197B0B03" w14:textId="77777777" w:rsidR="0052699E" w:rsidRDefault="00CD63EF">
      <w:pPr>
        <w:pStyle w:val="BodyText"/>
        <w:spacing w:line="214" w:lineRule="exact"/>
        <w:ind w:left="1934"/>
      </w:pPr>
      <w:r>
        <w:rPr>
          <w:spacing w:val="-1"/>
          <w:w w:val="105"/>
        </w:rPr>
        <w:t>assist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capacity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industry</w:t>
      </w:r>
    </w:p>
    <w:p w14:paraId="20623C32" w14:textId="77777777" w:rsidR="0052699E" w:rsidRDefault="00CD63EF">
      <w:pPr>
        <w:pStyle w:val="BodyText"/>
        <w:ind w:left="1934" w:right="192"/>
      </w:pPr>
      <w: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development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  <w:w w:val="105"/>
        </w:rPr>
        <w:t>future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audiences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t>cultural</w:t>
      </w:r>
      <w:r>
        <w:rPr>
          <w:spacing w:val="-9"/>
        </w:rPr>
        <w:t xml:space="preserve"> </w:t>
      </w:r>
      <w:r>
        <w:t>experiences.</w:t>
      </w:r>
    </w:p>
    <w:p w14:paraId="73AC164A" w14:textId="77777777" w:rsidR="0052699E" w:rsidRDefault="00CD63EF">
      <w:pPr>
        <w:pStyle w:val="BodyText"/>
        <w:spacing w:before="166"/>
        <w:ind w:left="1934" w:right="181"/>
      </w:pPr>
      <w:r>
        <w:rPr>
          <w:spacing w:val="-1"/>
          <w:w w:val="105"/>
        </w:rPr>
        <w:t>Australia’s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creative</w:t>
      </w:r>
      <w:r>
        <w:rPr>
          <w:spacing w:val="-60"/>
          <w:w w:val="105"/>
        </w:rPr>
        <w:t xml:space="preserve"> </w:t>
      </w:r>
      <w:r>
        <w:rPr>
          <w:w w:val="105"/>
        </w:rPr>
        <w:t>workforces make a significant</w:t>
      </w:r>
      <w:r>
        <w:rPr>
          <w:spacing w:val="1"/>
          <w:w w:val="105"/>
        </w:rPr>
        <w:t xml:space="preserve"> </w:t>
      </w:r>
      <w:r>
        <w:rPr>
          <w:w w:val="105"/>
        </w:rPr>
        <w:t>contribution to Australia’s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economic</w:t>
      </w:r>
      <w:r>
        <w:rPr>
          <w:spacing w:val="-15"/>
          <w:w w:val="105"/>
        </w:rPr>
        <w:t xml:space="preserve"> </w:t>
      </w:r>
      <w:r>
        <w:rPr>
          <w:w w:val="105"/>
        </w:rPr>
        <w:t>wellbeing.</w:t>
      </w:r>
      <w:r>
        <w:rPr>
          <w:spacing w:val="-60"/>
          <w:w w:val="10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us,</w:t>
      </w:r>
      <w:r>
        <w:rPr>
          <w:spacing w:val="-3"/>
        </w:rPr>
        <w:t xml:space="preserve"> </w:t>
      </w:r>
      <w:r>
        <w:t>entertain</w:t>
      </w:r>
      <w:r>
        <w:rPr>
          <w:spacing w:val="-2"/>
        </w:rPr>
        <w:t xml:space="preserve"> </w:t>
      </w:r>
      <w:r>
        <w:t>us,</w:t>
      </w:r>
    </w:p>
    <w:p w14:paraId="4BFADCBE" w14:textId="0CF3C28B" w:rsidR="007C476B" w:rsidRDefault="00CD63EF" w:rsidP="00A57609">
      <w:pPr>
        <w:pStyle w:val="BodyText"/>
        <w:spacing w:after="120" w:line="238" w:lineRule="auto"/>
        <w:ind w:left="1933"/>
      </w:pPr>
      <w:r>
        <w:t>inform us, educate us, enrich our</w:t>
      </w:r>
      <w:r>
        <w:rPr>
          <w:spacing w:val="-57"/>
        </w:rPr>
        <w:t xml:space="preserve"> </w:t>
      </w:r>
      <w:r>
        <w:t>humanity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uplift</w:t>
      </w:r>
      <w:r>
        <w:rPr>
          <w:spacing w:val="4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horizons.</w:t>
      </w:r>
    </w:p>
    <w:p w14:paraId="71F34262" w14:textId="77777777" w:rsidR="0052699E" w:rsidRDefault="00CD63EF">
      <w:pPr>
        <w:pStyle w:val="BodyText"/>
        <w:spacing w:before="101"/>
        <w:ind w:left="186" w:right="233"/>
      </w:pPr>
      <w:r>
        <w:br w:type="column"/>
      </w:r>
      <w:r>
        <w:t>They</w:t>
      </w:r>
      <w:r>
        <w:rPr>
          <w:spacing w:val="5"/>
        </w:rPr>
        <w:t xml:space="preserve"> </w:t>
      </w:r>
      <w:r>
        <w:t>expose</w:t>
      </w:r>
      <w:r>
        <w:rPr>
          <w:spacing w:val="6"/>
        </w:rPr>
        <w:t xml:space="preserve"> </w:t>
      </w:r>
      <w:r>
        <w:t>us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stories,</w:t>
      </w:r>
      <w:r>
        <w:rPr>
          <w:spacing w:val="6"/>
        </w:rPr>
        <w:t xml:space="preserve"> </w:t>
      </w:r>
      <w:r>
        <w:t>ideas</w:t>
      </w:r>
      <w:r>
        <w:rPr>
          <w:spacing w:val="-57"/>
        </w:rPr>
        <w:t xml:space="preserve"> </w:t>
      </w:r>
      <w:r>
        <w:rPr>
          <w:w w:val="105"/>
        </w:rPr>
        <w:t>and experiences told from</w:t>
      </w:r>
      <w:r>
        <w:rPr>
          <w:spacing w:val="1"/>
          <w:w w:val="105"/>
        </w:rPr>
        <w:t xml:space="preserve"> </w:t>
      </w:r>
      <w:r>
        <w:t>different</w:t>
      </w:r>
      <w:r>
        <w:rPr>
          <w:spacing w:val="13"/>
        </w:rPr>
        <w:t xml:space="preserve"> </w:t>
      </w:r>
      <w:r>
        <w:t>perspectives.</w:t>
      </w:r>
      <w:r>
        <w:rPr>
          <w:spacing w:val="14"/>
        </w:rPr>
        <w:t xml:space="preserve"> </w:t>
      </w:r>
      <w:r>
        <w:t>However,</w:t>
      </w:r>
      <w:r>
        <w:rPr>
          <w:spacing w:val="-56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t>people,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rPr>
          <w:w w:val="105"/>
        </w:rPr>
        <w:t>and creative sector can be a</w:t>
      </w:r>
      <w:r>
        <w:rPr>
          <w:spacing w:val="1"/>
          <w:w w:val="105"/>
        </w:rPr>
        <w:t xml:space="preserve"> </w:t>
      </w:r>
      <w:r>
        <w:t>challenging</w:t>
      </w:r>
      <w:r>
        <w:rPr>
          <w:spacing w:val="-7"/>
        </w:rPr>
        <w:t xml:space="preserve"> </w:t>
      </w:r>
      <w:r>
        <w:t>career</w:t>
      </w:r>
      <w:r>
        <w:rPr>
          <w:spacing w:val="-6"/>
        </w:rPr>
        <w:t xml:space="preserve"> </w:t>
      </w:r>
      <w:r>
        <w:t>path.</w:t>
      </w:r>
    </w:p>
    <w:p w14:paraId="1C468FE2" w14:textId="77777777" w:rsidR="0052699E" w:rsidRDefault="00CD63EF">
      <w:pPr>
        <w:pStyle w:val="BodyText"/>
        <w:spacing w:before="162"/>
        <w:ind w:left="186" w:right="721"/>
      </w:pPr>
      <w:r>
        <w:rPr>
          <w:w w:val="105"/>
        </w:rPr>
        <w:t>The growth and stability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Australia’s</w:t>
      </w:r>
      <w:r>
        <w:rPr>
          <w:spacing w:val="-12"/>
          <w:w w:val="105"/>
        </w:rPr>
        <w:t xml:space="preserve"> </w:t>
      </w:r>
      <w:r>
        <w:rPr>
          <w:w w:val="105"/>
        </w:rPr>
        <w:t>cultural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14:paraId="5A0A8254" w14:textId="77777777" w:rsidR="0052699E" w:rsidRDefault="00CD63EF">
      <w:pPr>
        <w:pStyle w:val="BodyText"/>
        <w:spacing w:line="237" w:lineRule="auto"/>
        <w:ind w:left="186" w:right="187"/>
      </w:pPr>
      <w:r>
        <w:rPr>
          <w:spacing w:val="-1"/>
          <w:w w:val="105"/>
        </w:rPr>
        <w:t xml:space="preserve">creative workforce </w:t>
      </w:r>
      <w:r>
        <w:rPr>
          <w:w w:val="105"/>
        </w:rPr>
        <w:t>depends on</w:t>
      </w:r>
      <w:r>
        <w:rPr>
          <w:spacing w:val="-60"/>
          <w:w w:val="105"/>
        </w:rPr>
        <w:t xml:space="preserve"> </w:t>
      </w:r>
      <w:r>
        <w:t>continuous</w:t>
      </w:r>
      <w:r>
        <w:rPr>
          <w:spacing w:val="20"/>
        </w:rPr>
        <w:t xml:space="preserve"> </w:t>
      </w:r>
      <w:r>
        <w:t>career</w:t>
      </w:r>
      <w:r>
        <w:rPr>
          <w:spacing w:val="20"/>
        </w:rPr>
        <w:t xml:space="preserve"> </w:t>
      </w:r>
      <w:r>
        <w:t>development</w:t>
      </w:r>
      <w:r>
        <w:rPr>
          <w:spacing w:val="-57"/>
        </w:rPr>
        <w:t xml:space="preserve"> </w:t>
      </w:r>
      <w:r>
        <w:rPr>
          <w:w w:val="105"/>
        </w:rPr>
        <w:t>that builds confidence in</w:t>
      </w:r>
      <w:r>
        <w:rPr>
          <w:spacing w:val="1"/>
          <w:w w:val="105"/>
        </w:rPr>
        <w:t xml:space="preserve"> </w:t>
      </w:r>
      <w:r>
        <w:rPr>
          <w:w w:val="105"/>
        </w:rPr>
        <w:t>creative sector careers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equips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creative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practitioners</w:t>
      </w:r>
    </w:p>
    <w:p w14:paraId="6036B751" w14:textId="77777777" w:rsidR="0052699E" w:rsidRDefault="00CD63EF">
      <w:pPr>
        <w:pStyle w:val="BodyText"/>
        <w:spacing w:before="2"/>
        <w:ind w:left="186" w:right="453"/>
      </w:pPr>
      <w:r>
        <w:t>of all</w:t>
      </w:r>
      <w:r>
        <w:rPr>
          <w:spacing w:val="1"/>
        </w:rPr>
        <w:t xml:space="preserve"> </w:t>
      </w:r>
      <w:r>
        <w:t>ages</w:t>
      </w:r>
      <w:r>
        <w:rPr>
          <w:spacing w:val="1"/>
        </w:rPr>
        <w:t xml:space="preserve"> </w:t>
      </w:r>
      <w:r>
        <w:t>to utilise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skills</w:t>
      </w:r>
      <w:r>
        <w:rPr>
          <w:spacing w:val="-56"/>
        </w:rPr>
        <w:t xml:space="preserve"> </w:t>
      </w:r>
      <w:r>
        <w:rPr>
          <w:w w:val="105"/>
        </w:rPr>
        <w:t>as both workers and artists.</w:t>
      </w:r>
      <w:r>
        <w:rPr>
          <w:spacing w:val="1"/>
          <w:w w:val="105"/>
        </w:rPr>
        <w:t xml:space="preserve"> </w:t>
      </w:r>
      <w:r>
        <w:t>In some art forms artists are</w:t>
      </w:r>
      <w:r>
        <w:rPr>
          <w:spacing w:val="1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valued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short</w:t>
      </w:r>
      <w:r>
        <w:rPr>
          <w:spacing w:val="5"/>
        </w:rPr>
        <w:t xml:space="preserve"> </w:t>
      </w:r>
      <w:r>
        <w:t>period</w:t>
      </w:r>
      <w:r>
        <w:rPr>
          <w:spacing w:val="-5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life.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policy</w:t>
      </w:r>
      <w:r>
        <w:rPr>
          <w:spacing w:val="5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rPr>
          <w:w w:val="105"/>
        </w:rPr>
        <w:t>to build sustainable careers</w:t>
      </w:r>
      <w:r>
        <w:rPr>
          <w:spacing w:val="1"/>
          <w:w w:val="105"/>
        </w:rPr>
        <w:t xml:space="preserve"> </w:t>
      </w:r>
      <w:r>
        <w:t>in the creative industries</w:t>
      </w:r>
      <w:r>
        <w:rPr>
          <w:spacing w:val="1"/>
        </w:rPr>
        <w:t xml:space="preserve"> </w:t>
      </w:r>
      <w:r>
        <w:rPr>
          <w:w w:val="105"/>
        </w:rPr>
        <w:t>across all stages of working</w:t>
      </w:r>
      <w:r>
        <w:rPr>
          <w:spacing w:val="1"/>
          <w:w w:val="105"/>
        </w:rPr>
        <w:t xml:space="preserve"> </w:t>
      </w:r>
      <w:r>
        <w:rPr>
          <w:w w:val="105"/>
        </w:rPr>
        <w:t>life.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begins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arts</w:t>
      </w:r>
    </w:p>
    <w:p w14:paraId="2E23805C" w14:textId="77777777" w:rsidR="0052699E" w:rsidRDefault="00CD63EF">
      <w:pPr>
        <w:pStyle w:val="BodyText"/>
        <w:spacing w:line="237" w:lineRule="auto"/>
        <w:ind w:left="186" w:right="103"/>
      </w:pPr>
      <w:r>
        <w:t>education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continues</w:t>
      </w:r>
      <w:r>
        <w:rPr>
          <w:spacing w:val="16"/>
        </w:rPr>
        <w:t xml:space="preserve"> </w:t>
      </w:r>
      <w:r>
        <w:t>through</w:t>
      </w:r>
      <w:r>
        <w:rPr>
          <w:spacing w:val="-56"/>
        </w:rPr>
        <w:t xml:space="preserve"> </w:t>
      </w:r>
      <w:r>
        <w:rPr>
          <w:w w:val="105"/>
        </w:rPr>
        <w:t>career pathways in the arts,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supported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vocational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training,</w:t>
      </w:r>
      <w:r>
        <w:rPr>
          <w:spacing w:val="-59"/>
          <w:w w:val="105"/>
        </w:rPr>
        <w:t xml:space="preserve"> </w:t>
      </w:r>
      <w:r>
        <w:t>mentorships, fellowships,</w:t>
      </w:r>
      <w:r>
        <w:rPr>
          <w:spacing w:val="1"/>
        </w:rPr>
        <w:t xml:space="preserve"> </w:t>
      </w:r>
      <w:r>
        <w:t>internships, grants and other</w:t>
      </w:r>
      <w:r>
        <w:rPr>
          <w:spacing w:val="1"/>
        </w:rPr>
        <w:t xml:space="preserve"> </w:t>
      </w:r>
      <w:r>
        <w:t>opportunities for lifelong</w:t>
      </w:r>
      <w:r>
        <w:rPr>
          <w:spacing w:val="1"/>
        </w:rPr>
        <w:t xml:space="preserve"> </w:t>
      </w:r>
      <w:r>
        <w:t>education, employment and</w:t>
      </w:r>
      <w:r>
        <w:rPr>
          <w:spacing w:val="1"/>
        </w:rPr>
        <w:t xml:space="preserve"> </w:t>
      </w:r>
      <w:r>
        <w:rPr>
          <w:w w:val="105"/>
        </w:rPr>
        <w:t>professional</w:t>
      </w:r>
      <w:r>
        <w:rPr>
          <w:spacing w:val="-11"/>
          <w:w w:val="105"/>
        </w:rPr>
        <w:t xml:space="preserve"> </w:t>
      </w:r>
      <w:r>
        <w:rPr>
          <w:w w:val="105"/>
        </w:rPr>
        <w:t>practice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Australia</w:t>
      </w:r>
      <w:r>
        <w:rPr>
          <w:spacing w:val="-60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overseas.</w:t>
      </w:r>
    </w:p>
    <w:p w14:paraId="23000C69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27" w:space="40"/>
            <w:col w:w="3193"/>
          </w:cols>
        </w:sectPr>
      </w:pPr>
    </w:p>
    <w:p w14:paraId="53E8DA75" w14:textId="77777777" w:rsidR="0052699E" w:rsidRDefault="0052699E">
      <w:pPr>
        <w:pStyle w:val="BodyText"/>
        <w:spacing w:before="6"/>
        <w:rPr>
          <w:sz w:val="25"/>
        </w:rPr>
      </w:pPr>
    </w:p>
    <w:p w14:paraId="27118AD4" w14:textId="77777777" w:rsidR="0052699E" w:rsidRPr="00A57609" w:rsidRDefault="00CD63EF" w:rsidP="00A57609">
      <w:pPr>
        <w:ind w:left="1106"/>
        <w:rPr>
          <w:rFonts w:ascii="Century Gothic"/>
          <w:sz w:val="16"/>
        </w:rPr>
        <w:sectPr w:rsidR="0052699E" w:rsidRPr="00A57609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  <w:r w:rsidRPr="00A57609">
        <w:rPr>
          <w:rFonts w:ascii="Century Gothic"/>
          <w:w w:val="105"/>
          <w:sz w:val="16"/>
        </w:rPr>
        <w:t>52</w:t>
      </w:r>
    </w:p>
    <w:p w14:paraId="6707B610" w14:textId="77777777" w:rsidR="0052699E" w:rsidRPr="005D2FE5" w:rsidRDefault="0052699E">
      <w:pPr>
        <w:rPr>
          <w:sz w:val="24"/>
        </w:rPr>
        <w:sectPr w:rsidR="0052699E" w:rsidRPr="005D2FE5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2DE075DB" w14:textId="77777777" w:rsidR="0052699E" w:rsidRPr="005D2FE5" w:rsidRDefault="00CD63EF" w:rsidP="005D2FE5">
      <w:pPr>
        <w:pStyle w:val="BodyText"/>
        <w:spacing w:line="238" w:lineRule="auto"/>
        <w:ind w:left="232" w:right="85"/>
      </w:pPr>
      <w:r w:rsidRPr="005D2FE5">
        <w:rPr>
          <w:i/>
          <w:w w:val="105"/>
        </w:rPr>
        <w:t xml:space="preserve">Revive </w:t>
      </w:r>
      <w:r w:rsidRPr="005D2FE5">
        <w:rPr>
          <w:w w:val="105"/>
        </w:rPr>
        <w:t>is underpinned by a</w:t>
      </w:r>
      <w:r w:rsidRPr="005D2FE5">
        <w:rPr>
          <w:spacing w:val="1"/>
          <w:w w:val="105"/>
        </w:rPr>
        <w:t xml:space="preserve"> </w:t>
      </w:r>
      <w:r w:rsidRPr="005D2FE5">
        <w:t>commitment to recognise the</w:t>
      </w:r>
      <w:r w:rsidRPr="005D2FE5">
        <w:rPr>
          <w:spacing w:val="1"/>
        </w:rPr>
        <w:t xml:space="preserve"> </w:t>
      </w:r>
      <w:r w:rsidRPr="005D2FE5">
        <w:rPr>
          <w:w w:val="105"/>
        </w:rPr>
        <w:t>value of Australia’s cultural and</w:t>
      </w:r>
      <w:r w:rsidRPr="005D2FE5">
        <w:rPr>
          <w:spacing w:val="-60"/>
          <w:w w:val="105"/>
        </w:rPr>
        <w:t xml:space="preserve"> </w:t>
      </w:r>
      <w:r w:rsidRPr="005D2FE5">
        <w:t>creative practitioners,</w:t>
      </w:r>
      <w:r w:rsidRPr="005D2FE5">
        <w:rPr>
          <w:spacing w:val="1"/>
        </w:rPr>
        <w:t xml:space="preserve"> </w:t>
      </w:r>
      <w:r w:rsidRPr="005D2FE5">
        <w:t>to</w:t>
      </w:r>
      <w:r w:rsidRPr="005D2FE5">
        <w:rPr>
          <w:spacing w:val="1"/>
        </w:rPr>
        <w:t xml:space="preserve"> </w:t>
      </w:r>
      <w:r w:rsidRPr="005D2FE5">
        <w:t>create</w:t>
      </w:r>
      <w:r w:rsidRPr="005D2FE5">
        <w:rPr>
          <w:spacing w:val="1"/>
        </w:rPr>
        <w:t xml:space="preserve"> </w:t>
      </w:r>
      <w:r w:rsidRPr="005D2FE5">
        <w:rPr>
          <w:w w:val="105"/>
        </w:rPr>
        <w:t>safe and secure workplaces</w:t>
      </w:r>
      <w:r w:rsidRPr="005D2FE5">
        <w:rPr>
          <w:spacing w:val="1"/>
          <w:w w:val="105"/>
        </w:rPr>
        <w:t xml:space="preserve"> </w:t>
      </w:r>
      <w:r w:rsidRPr="005D2FE5">
        <w:t>(including cultural safety), and to</w:t>
      </w:r>
      <w:r w:rsidRPr="005D2FE5">
        <w:rPr>
          <w:spacing w:val="-57"/>
        </w:rPr>
        <w:t xml:space="preserve"> </w:t>
      </w:r>
      <w:r w:rsidRPr="005D2FE5">
        <w:rPr>
          <w:w w:val="105"/>
        </w:rPr>
        <w:t>provide sustainable pathways</w:t>
      </w:r>
      <w:r w:rsidRPr="005D2FE5">
        <w:rPr>
          <w:spacing w:val="1"/>
          <w:w w:val="105"/>
        </w:rPr>
        <w:t xml:space="preserve"> </w:t>
      </w:r>
      <w:r w:rsidRPr="005D2FE5">
        <w:rPr>
          <w:w w:val="105"/>
        </w:rPr>
        <w:t>for artists and creative workers</w:t>
      </w:r>
      <w:r w:rsidRPr="005D2FE5">
        <w:rPr>
          <w:spacing w:val="1"/>
          <w:w w:val="105"/>
        </w:rPr>
        <w:t xml:space="preserve"> </w:t>
      </w:r>
      <w:r w:rsidRPr="005D2FE5">
        <w:t>throughout</w:t>
      </w:r>
      <w:r w:rsidRPr="005D2FE5">
        <w:rPr>
          <w:spacing w:val="4"/>
        </w:rPr>
        <w:t xml:space="preserve"> </w:t>
      </w:r>
      <w:r w:rsidRPr="005D2FE5">
        <w:t>the</w:t>
      </w:r>
      <w:r w:rsidRPr="005D2FE5">
        <w:rPr>
          <w:spacing w:val="5"/>
        </w:rPr>
        <w:t xml:space="preserve"> </w:t>
      </w:r>
      <w:r w:rsidRPr="005D2FE5">
        <w:t>different</w:t>
      </w:r>
      <w:r w:rsidRPr="005D2FE5">
        <w:rPr>
          <w:spacing w:val="4"/>
        </w:rPr>
        <w:t xml:space="preserve"> </w:t>
      </w:r>
      <w:r w:rsidRPr="005D2FE5">
        <w:t>stages</w:t>
      </w:r>
      <w:r w:rsidRPr="005D2FE5">
        <w:rPr>
          <w:spacing w:val="1"/>
        </w:rPr>
        <w:t xml:space="preserve"> </w:t>
      </w:r>
      <w:r w:rsidRPr="005D2FE5">
        <w:rPr>
          <w:w w:val="105"/>
        </w:rPr>
        <w:t>of</w:t>
      </w:r>
      <w:r w:rsidRPr="005D2FE5">
        <w:rPr>
          <w:spacing w:val="-16"/>
          <w:w w:val="105"/>
        </w:rPr>
        <w:t xml:space="preserve"> </w:t>
      </w:r>
      <w:r w:rsidRPr="005D2FE5">
        <w:rPr>
          <w:w w:val="105"/>
        </w:rPr>
        <w:t>their</w:t>
      </w:r>
      <w:r w:rsidRPr="005D2FE5">
        <w:rPr>
          <w:spacing w:val="-15"/>
          <w:w w:val="105"/>
        </w:rPr>
        <w:t xml:space="preserve"> </w:t>
      </w:r>
      <w:r w:rsidRPr="005D2FE5">
        <w:rPr>
          <w:w w:val="105"/>
        </w:rPr>
        <w:t>careers.</w:t>
      </w:r>
    </w:p>
    <w:p w14:paraId="17161792" w14:textId="77777777" w:rsidR="0052699E" w:rsidRDefault="0052699E">
      <w:pPr>
        <w:pStyle w:val="BodyText"/>
        <w:spacing w:before="5"/>
        <w:rPr>
          <w:sz w:val="24"/>
        </w:rPr>
      </w:pPr>
    </w:p>
    <w:p w14:paraId="4592FAAE" w14:textId="77777777" w:rsidR="0052699E" w:rsidRDefault="00CD63EF">
      <w:pPr>
        <w:pStyle w:val="Heading7"/>
        <w:spacing w:line="240" w:lineRule="auto"/>
      </w:pPr>
      <w:r>
        <w:rPr>
          <w:w w:val="105"/>
        </w:rPr>
        <w:t>Artist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worker</w:t>
      </w:r>
    </w:p>
    <w:p w14:paraId="32A7B95B" w14:textId="77777777" w:rsidR="0052699E" w:rsidRPr="00DA701A" w:rsidRDefault="00CD63EF">
      <w:pPr>
        <w:pStyle w:val="BodyText"/>
        <w:spacing w:before="156"/>
        <w:ind w:left="233" w:right="520"/>
      </w:pPr>
      <w:r w:rsidRPr="00DA701A">
        <w:rPr>
          <w:w w:val="105"/>
        </w:rPr>
        <w:t>Patterns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of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work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across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the</w:t>
      </w:r>
      <w:r w:rsidRPr="00DA701A">
        <w:rPr>
          <w:spacing w:val="-59"/>
          <w:w w:val="105"/>
        </w:rPr>
        <w:t xml:space="preserve"> </w:t>
      </w:r>
      <w:r w:rsidRPr="00DA701A">
        <w:rPr>
          <w:spacing w:val="-1"/>
          <w:w w:val="105"/>
        </w:rPr>
        <w:t xml:space="preserve">cultural and creative </w:t>
      </w:r>
      <w:r w:rsidRPr="00DA701A">
        <w:rPr>
          <w:w w:val="105"/>
        </w:rPr>
        <w:t>sector</w:t>
      </w:r>
      <w:r w:rsidRPr="00DA701A">
        <w:rPr>
          <w:spacing w:val="-60"/>
          <w:w w:val="105"/>
        </w:rPr>
        <w:t xml:space="preserve"> </w:t>
      </w:r>
      <w:r w:rsidRPr="00DA701A">
        <w:t>vary,</w:t>
      </w:r>
      <w:r w:rsidRPr="00DA701A">
        <w:rPr>
          <w:spacing w:val="8"/>
        </w:rPr>
        <w:t xml:space="preserve"> </w:t>
      </w:r>
      <w:r w:rsidRPr="00DA701A">
        <w:t>with</w:t>
      </w:r>
      <w:r w:rsidRPr="00DA701A">
        <w:rPr>
          <w:spacing w:val="9"/>
        </w:rPr>
        <w:t xml:space="preserve"> </w:t>
      </w:r>
      <w:r w:rsidRPr="00DA701A">
        <w:t>a</w:t>
      </w:r>
      <w:r w:rsidRPr="00DA701A">
        <w:rPr>
          <w:spacing w:val="9"/>
        </w:rPr>
        <w:t xml:space="preserve"> </w:t>
      </w:r>
      <w:r w:rsidRPr="00DA701A">
        <w:t>large</w:t>
      </w:r>
      <w:r w:rsidRPr="00DA701A">
        <w:rPr>
          <w:spacing w:val="9"/>
        </w:rPr>
        <w:t xml:space="preserve"> </w:t>
      </w:r>
      <w:r w:rsidRPr="00DA701A">
        <w:t>number</w:t>
      </w:r>
      <w:r w:rsidRPr="00DA701A">
        <w:rPr>
          <w:spacing w:val="1"/>
        </w:rPr>
        <w:t xml:space="preserve"> </w:t>
      </w:r>
      <w:r w:rsidRPr="00DA701A">
        <w:rPr>
          <w:spacing w:val="-1"/>
          <w:w w:val="105"/>
        </w:rPr>
        <w:t>of</w:t>
      </w:r>
      <w:r w:rsidRPr="00DA701A">
        <w:rPr>
          <w:spacing w:val="-15"/>
          <w:w w:val="105"/>
        </w:rPr>
        <w:t xml:space="preserve"> </w:t>
      </w:r>
      <w:r w:rsidRPr="00DA701A">
        <w:rPr>
          <w:spacing w:val="-1"/>
          <w:w w:val="105"/>
        </w:rPr>
        <w:t>creative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practitioners</w:t>
      </w:r>
    </w:p>
    <w:p w14:paraId="677EB139" w14:textId="77777777" w:rsidR="0052699E" w:rsidRPr="00DA701A" w:rsidRDefault="00CD63EF">
      <w:pPr>
        <w:pStyle w:val="BodyText"/>
        <w:ind w:left="233" w:right="14"/>
      </w:pPr>
      <w:r w:rsidRPr="00DA701A">
        <w:t>undertaking</w:t>
      </w:r>
      <w:r w:rsidRPr="00DA701A">
        <w:rPr>
          <w:spacing w:val="31"/>
        </w:rPr>
        <w:t xml:space="preserve"> </w:t>
      </w:r>
      <w:r w:rsidRPr="00DA701A">
        <w:t>short-term</w:t>
      </w:r>
      <w:r w:rsidRPr="00DA701A">
        <w:rPr>
          <w:spacing w:val="32"/>
        </w:rPr>
        <w:t xml:space="preserve"> </w:t>
      </w:r>
      <w:r w:rsidRPr="00DA701A">
        <w:t>contracts</w:t>
      </w:r>
      <w:r w:rsidRPr="00DA701A">
        <w:rPr>
          <w:spacing w:val="-56"/>
        </w:rPr>
        <w:t xml:space="preserve"> </w:t>
      </w:r>
      <w:r w:rsidRPr="00DA701A">
        <w:rPr>
          <w:w w:val="105"/>
        </w:rPr>
        <w:t>as employees or independent</w:t>
      </w:r>
      <w:r w:rsidRPr="00DA701A">
        <w:rPr>
          <w:spacing w:val="1"/>
          <w:w w:val="105"/>
        </w:rPr>
        <w:t xml:space="preserve"> </w:t>
      </w:r>
      <w:r w:rsidRPr="00DA701A">
        <w:t>contractors,</w:t>
      </w:r>
      <w:r w:rsidRPr="00DA701A">
        <w:rPr>
          <w:spacing w:val="1"/>
        </w:rPr>
        <w:t xml:space="preserve"> </w:t>
      </w:r>
      <w:r w:rsidRPr="00DA701A">
        <w:t>or</w:t>
      </w:r>
      <w:r w:rsidRPr="00DA701A">
        <w:rPr>
          <w:spacing w:val="59"/>
        </w:rPr>
        <w:t xml:space="preserve"> </w:t>
      </w:r>
      <w:r w:rsidRPr="00DA701A">
        <w:t>performing</w:t>
      </w:r>
      <w:r w:rsidRPr="00DA701A">
        <w:rPr>
          <w:spacing w:val="59"/>
        </w:rPr>
        <w:t xml:space="preserve"> </w:t>
      </w:r>
      <w:r w:rsidRPr="00DA701A">
        <w:t>ad</w:t>
      </w:r>
      <w:r w:rsidRPr="00DA701A">
        <w:rPr>
          <w:spacing w:val="1"/>
        </w:rPr>
        <w:t xml:space="preserve"> </w:t>
      </w:r>
      <w:r w:rsidRPr="00DA701A">
        <w:rPr>
          <w:w w:val="105"/>
        </w:rPr>
        <w:t>hoc and seasonal work – artists</w:t>
      </w:r>
      <w:r w:rsidRPr="00DA701A">
        <w:rPr>
          <w:spacing w:val="1"/>
          <w:w w:val="105"/>
        </w:rPr>
        <w:t xml:space="preserve"> </w:t>
      </w:r>
      <w:r w:rsidRPr="00DA701A">
        <w:t>are</w:t>
      </w:r>
      <w:r w:rsidRPr="00DA701A">
        <w:rPr>
          <w:spacing w:val="-6"/>
        </w:rPr>
        <w:t xml:space="preserve"> </w:t>
      </w:r>
      <w:r w:rsidRPr="00DA701A">
        <w:t>the</w:t>
      </w:r>
      <w:r w:rsidRPr="00DA701A">
        <w:rPr>
          <w:spacing w:val="-6"/>
        </w:rPr>
        <w:t xml:space="preserve"> </w:t>
      </w:r>
      <w:r w:rsidRPr="00DA701A">
        <w:t>original</w:t>
      </w:r>
      <w:r w:rsidRPr="00DA701A">
        <w:rPr>
          <w:spacing w:val="-5"/>
        </w:rPr>
        <w:t xml:space="preserve"> </w:t>
      </w:r>
      <w:r w:rsidRPr="00DA701A">
        <w:t>gig</w:t>
      </w:r>
      <w:r w:rsidRPr="00DA701A">
        <w:rPr>
          <w:spacing w:val="-6"/>
        </w:rPr>
        <w:t xml:space="preserve"> </w:t>
      </w:r>
      <w:r w:rsidRPr="00DA701A">
        <w:t>workers.</w:t>
      </w:r>
    </w:p>
    <w:p w14:paraId="0261B765" w14:textId="77777777" w:rsidR="0052699E" w:rsidRPr="00DA701A" w:rsidRDefault="00CD63EF">
      <w:pPr>
        <w:pStyle w:val="BodyText"/>
        <w:ind w:left="233" w:right="-17"/>
      </w:pPr>
      <w:r w:rsidRPr="00DA701A">
        <w:t>Intermittent</w:t>
      </w:r>
      <w:r w:rsidRPr="00DA701A">
        <w:rPr>
          <w:spacing w:val="59"/>
        </w:rPr>
        <w:t xml:space="preserve"> </w:t>
      </w:r>
      <w:r w:rsidRPr="00DA701A">
        <w:t>and</w:t>
      </w:r>
      <w:r w:rsidRPr="00DA701A">
        <w:rPr>
          <w:spacing w:val="59"/>
        </w:rPr>
        <w:t xml:space="preserve"> </w:t>
      </w:r>
      <w:r w:rsidRPr="00DA701A">
        <w:t>insecure</w:t>
      </w:r>
      <w:r w:rsidRPr="00DA701A">
        <w:rPr>
          <w:spacing w:val="1"/>
        </w:rPr>
        <w:t xml:space="preserve"> </w:t>
      </w:r>
      <w:r w:rsidRPr="00DA701A">
        <w:rPr>
          <w:spacing w:val="-1"/>
          <w:w w:val="105"/>
        </w:rPr>
        <w:t>working</w:t>
      </w:r>
      <w:r w:rsidRPr="00DA701A">
        <w:rPr>
          <w:spacing w:val="-16"/>
          <w:w w:val="105"/>
        </w:rPr>
        <w:t xml:space="preserve"> </w:t>
      </w:r>
      <w:r w:rsidRPr="00DA701A">
        <w:rPr>
          <w:spacing w:val="-1"/>
          <w:w w:val="105"/>
        </w:rPr>
        <w:t>arrangements</w:t>
      </w:r>
      <w:r w:rsidRPr="00DA701A">
        <w:rPr>
          <w:spacing w:val="-16"/>
          <w:w w:val="105"/>
        </w:rPr>
        <w:t xml:space="preserve"> </w:t>
      </w:r>
      <w:r w:rsidRPr="00DA701A">
        <w:rPr>
          <w:w w:val="105"/>
        </w:rPr>
        <w:t>mean</w:t>
      </w:r>
      <w:r w:rsidRPr="00DA701A">
        <w:rPr>
          <w:spacing w:val="-16"/>
          <w:w w:val="105"/>
        </w:rPr>
        <w:t xml:space="preserve"> </w:t>
      </w:r>
      <w:r w:rsidRPr="00DA701A">
        <w:rPr>
          <w:w w:val="105"/>
        </w:rPr>
        <w:t>that</w:t>
      </w:r>
      <w:r w:rsidRPr="00DA701A">
        <w:rPr>
          <w:spacing w:val="-60"/>
          <w:w w:val="105"/>
        </w:rPr>
        <w:t xml:space="preserve"> </w:t>
      </w:r>
      <w:r w:rsidRPr="00DA701A">
        <w:rPr>
          <w:w w:val="105"/>
        </w:rPr>
        <w:t>many may not have access to</w:t>
      </w:r>
      <w:r w:rsidRPr="00DA701A">
        <w:rPr>
          <w:spacing w:val="1"/>
          <w:w w:val="105"/>
        </w:rPr>
        <w:t xml:space="preserve"> </w:t>
      </w:r>
      <w:r w:rsidRPr="00DA701A">
        <w:t>minimum</w:t>
      </w:r>
      <w:r w:rsidRPr="00DA701A">
        <w:rPr>
          <w:spacing w:val="25"/>
        </w:rPr>
        <w:t xml:space="preserve"> </w:t>
      </w:r>
      <w:r w:rsidRPr="00DA701A">
        <w:t>employment</w:t>
      </w:r>
      <w:r w:rsidRPr="00DA701A">
        <w:rPr>
          <w:spacing w:val="26"/>
        </w:rPr>
        <w:t xml:space="preserve"> </w:t>
      </w:r>
      <w:r w:rsidRPr="00DA701A">
        <w:t>standards.</w:t>
      </w:r>
      <w:r w:rsidRPr="00DA701A">
        <w:rPr>
          <w:spacing w:val="-57"/>
        </w:rPr>
        <w:t xml:space="preserve"> </w:t>
      </w:r>
      <w:r w:rsidRPr="00DA701A">
        <w:t>In turn, many creatives rely on</w:t>
      </w:r>
      <w:r w:rsidRPr="00DA701A">
        <w:rPr>
          <w:spacing w:val="1"/>
        </w:rPr>
        <w:t xml:space="preserve"> </w:t>
      </w:r>
      <w:r w:rsidRPr="00DA701A">
        <w:t>holding multiple jobs in order to</w:t>
      </w:r>
      <w:r w:rsidRPr="00DA701A">
        <w:rPr>
          <w:spacing w:val="1"/>
        </w:rPr>
        <w:t xml:space="preserve"> </w:t>
      </w:r>
      <w:r w:rsidRPr="00DA701A">
        <w:rPr>
          <w:w w:val="105"/>
        </w:rPr>
        <w:t>survive, which can prove to be a</w:t>
      </w:r>
      <w:r w:rsidRPr="00DA701A">
        <w:rPr>
          <w:spacing w:val="-60"/>
          <w:w w:val="105"/>
        </w:rPr>
        <w:t xml:space="preserve"> </w:t>
      </w:r>
      <w:r w:rsidRPr="00DA701A">
        <w:rPr>
          <w:spacing w:val="-1"/>
          <w:w w:val="105"/>
        </w:rPr>
        <w:t xml:space="preserve">disincentive to pursuing </w:t>
      </w:r>
      <w:r w:rsidRPr="00DA701A">
        <w:rPr>
          <w:w w:val="105"/>
        </w:rPr>
        <w:t>a career</w:t>
      </w:r>
      <w:r w:rsidRPr="00DA701A">
        <w:rPr>
          <w:spacing w:val="-60"/>
          <w:w w:val="105"/>
        </w:rPr>
        <w:t xml:space="preserve"> </w:t>
      </w:r>
      <w:r w:rsidRPr="00DA701A">
        <w:rPr>
          <w:w w:val="105"/>
        </w:rPr>
        <w:t>in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the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sector.</w:t>
      </w:r>
    </w:p>
    <w:p w14:paraId="79C54F71" w14:textId="77777777" w:rsidR="0052699E" w:rsidRPr="00DA701A" w:rsidRDefault="00CD63EF">
      <w:pPr>
        <w:pStyle w:val="BodyText"/>
        <w:spacing w:before="158"/>
        <w:ind w:left="233" w:right="399"/>
      </w:pPr>
      <w:r w:rsidRPr="00DA701A">
        <w:rPr>
          <w:w w:val="105"/>
        </w:rPr>
        <w:t>As</w:t>
      </w:r>
      <w:r w:rsidRPr="00DA701A">
        <w:rPr>
          <w:spacing w:val="7"/>
          <w:w w:val="105"/>
        </w:rPr>
        <w:t xml:space="preserve"> </w:t>
      </w:r>
      <w:r w:rsidRPr="00DA701A">
        <w:rPr>
          <w:w w:val="105"/>
        </w:rPr>
        <w:t>well</w:t>
      </w:r>
      <w:r w:rsidRPr="00DA701A">
        <w:rPr>
          <w:spacing w:val="7"/>
          <w:w w:val="105"/>
        </w:rPr>
        <w:t xml:space="preserve"> </w:t>
      </w:r>
      <w:r w:rsidRPr="00DA701A">
        <w:rPr>
          <w:w w:val="105"/>
        </w:rPr>
        <w:t>as</w:t>
      </w:r>
      <w:r w:rsidRPr="00DA701A">
        <w:rPr>
          <w:spacing w:val="7"/>
          <w:w w:val="105"/>
        </w:rPr>
        <w:t xml:space="preserve"> </w:t>
      </w:r>
      <w:r w:rsidRPr="00DA701A">
        <w:rPr>
          <w:w w:val="105"/>
        </w:rPr>
        <w:t>insecure</w:t>
      </w:r>
      <w:r w:rsidRPr="00DA701A">
        <w:rPr>
          <w:spacing w:val="7"/>
          <w:w w:val="105"/>
        </w:rPr>
        <w:t xml:space="preserve"> </w:t>
      </w:r>
      <w:r w:rsidRPr="00DA701A">
        <w:rPr>
          <w:w w:val="105"/>
        </w:rPr>
        <w:t>work</w:t>
      </w:r>
      <w:r w:rsidRPr="00DA701A">
        <w:rPr>
          <w:spacing w:val="1"/>
          <w:w w:val="105"/>
        </w:rPr>
        <w:t xml:space="preserve"> </w:t>
      </w:r>
      <w:r w:rsidRPr="00DA701A">
        <w:t>and</w:t>
      </w:r>
      <w:r w:rsidRPr="00DA701A">
        <w:rPr>
          <w:spacing w:val="10"/>
        </w:rPr>
        <w:t xml:space="preserve"> </w:t>
      </w:r>
      <w:r w:rsidRPr="00DA701A">
        <w:t>gender</w:t>
      </w:r>
      <w:r w:rsidRPr="00DA701A">
        <w:rPr>
          <w:spacing w:val="11"/>
        </w:rPr>
        <w:t xml:space="preserve"> </w:t>
      </w:r>
      <w:r w:rsidRPr="00DA701A">
        <w:t>inequality,</w:t>
      </w:r>
      <w:r w:rsidRPr="00DA701A">
        <w:rPr>
          <w:spacing w:val="11"/>
        </w:rPr>
        <w:t xml:space="preserve"> </w:t>
      </w:r>
      <w:r w:rsidRPr="00DA701A">
        <w:t>many</w:t>
      </w:r>
      <w:r w:rsidRPr="00DA701A">
        <w:rPr>
          <w:spacing w:val="1"/>
        </w:rPr>
        <w:t xml:space="preserve"> </w:t>
      </w:r>
      <w:r w:rsidRPr="00DA701A">
        <w:rPr>
          <w:w w:val="105"/>
        </w:rPr>
        <w:t>submissions to the National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Cultural Policy consultation</w:t>
      </w:r>
      <w:r w:rsidRPr="00DA701A">
        <w:rPr>
          <w:spacing w:val="1"/>
          <w:w w:val="105"/>
        </w:rPr>
        <w:t xml:space="preserve"> </w:t>
      </w:r>
      <w:r w:rsidRPr="00DA701A">
        <w:t>process</w:t>
      </w:r>
      <w:r w:rsidRPr="00DA701A">
        <w:rPr>
          <w:spacing w:val="13"/>
        </w:rPr>
        <w:t xml:space="preserve"> </w:t>
      </w:r>
      <w:r w:rsidRPr="00DA701A">
        <w:t>raised</w:t>
      </w:r>
      <w:r w:rsidRPr="00DA701A">
        <w:rPr>
          <w:spacing w:val="14"/>
        </w:rPr>
        <w:t xml:space="preserve"> </w:t>
      </w:r>
      <w:r w:rsidRPr="00DA701A">
        <w:t>remuneration,</w:t>
      </w:r>
      <w:r w:rsidRPr="00DA701A">
        <w:rPr>
          <w:spacing w:val="-57"/>
        </w:rPr>
        <w:t xml:space="preserve"> </w:t>
      </w:r>
      <w:r w:rsidRPr="00DA701A">
        <w:rPr>
          <w:w w:val="105"/>
        </w:rPr>
        <w:t>including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a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basic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income</w:t>
      </w:r>
    </w:p>
    <w:p w14:paraId="21859346" w14:textId="77777777" w:rsidR="0052699E" w:rsidRPr="00DA701A" w:rsidRDefault="00CD63EF">
      <w:pPr>
        <w:pStyle w:val="BodyText"/>
        <w:ind w:left="233" w:right="255"/>
      </w:pPr>
      <w:r w:rsidRPr="00DA701A">
        <w:t>for artists. The Government</w:t>
      </w:r>
      <w:r w:rsidRPr="00DA701A">
        <w:rPr>
          <w:spacing w:val="1"/>
        </w:rPr>
        <w:t xml:space="preserve"> </w:t>
      </w:r>
      <w:r w:rsidRPr="00DA701A">
        <w:rPr>
          <w:w w:val="105"/>
        </w:rPr>
        <w:t>recognises that artistic and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cultural work is a professional</w:t>
      </w:r>
      <w:r w:rsidRPr="00DA701A">
        <w:rPr>
          <w:spacing w:val="-60"/>
          <w:w w:val="105"/>
        </w:rPr>
        <w:t xml:space="preserve"> </w:t>
      </w:r>
      <w:r w:rsidRPr="00DA701A">
        <w:rPr>
          <w:w w:val="105"/>
        </w:rPr>
        <w:t>activity and that fair pay and</w:t>
      </w:r>
      <w:r w:rsidRPr="00DA701A">
        <w:rPr>
          <w:spacing w:val="1"/>
          <w:w w:val="105"/>
        </w:rPr>
        <w:t xml:space="preserve"> </w:t>
      </w:r>
      <w:r w:rsidRPr="00DA701A">
        <w:rPr>
          <w:spacing w:val="-1"/>
          <w:w w:val="105"/>
        </w:rPr>
        <w:t>conditions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for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1"/>
          <w:w w:val="105"/>
        </w:rPr>
        <w:t>arts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1"/>
          <w:w w:val="105"/>
        </w:rPr>
        <w:t>and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cultural</w:t>
      </w:r>
      <w:r w:rsidRPr="00DA701A">
        <w:rPr>
          <w:spacing w:val="-59"/>
          <w:w w:val="105"/>
        </w:rPr>
        <w:t xml:space="preserve"> </w:t>
      </w:r>
      <w:r w:rsidRPr="00DA701A">
        <w:rPr>
          <w:w w:val="105"/>
        </w:rPr>
        <w:t>workers are essential. As a</w:t>
      </w:r>
      <w:r w:rsidRPr="00DA701A">
        <w:rPr>
          <w:spacing w:val="1"/>
          <w:w w:val="105"/>
        </w:rPr>
        <w:t xml:space="preserve"> </w:t>
      </w:r>
      <w:r w:rsidRPr="00DA701A">
        <w:t>first</w:t>
      </w:r>
      <w:r w:rsidRPr="00DA701A">
        <w:rPr>
          <w:spacing w:val="-6"/>
        </w:rPr>
        <w:t xml:space="preserve"> </w:t>
      </w:r>
      <w:r w:rsidRPr="00DA701A">
        <w:t>step</w:t>
      </w:r>
      <w:r w:rsidRPr="00DA701A">
        <w:rPr>
          <w:spacing w:val="-5"/>
        </w:rPr>
        <w:t xml:space="preserve"> </w:t>
      </w:r>
      <w:r w:rsidRPr="00DA701A">
        <w:t>the</w:t>
      </w:r>
      <w:r w:rsidRPr="00DA701A">
        <w:rPr>
          <w:spacing w:val="-6"/>
        </w:rPr>
        <w:t xml:space="preserve"> </w:t>
      </w:r>
      <w:r w:rsidRPr="00DA701A">
        <w:t>Government</w:t>
      </w:r>
    </w:p>
    <w:p w14:paraId="1C6F9A28" w14:textId="77777777" w:rsidR="0052699E" w:rsidRPr="00DA701A" w:rsidRDefault="00CD63EF">
      <w:pPr>
        <w:pStyle w:val="BodyText"/>
        <w:ind w:left="233"/>
      </w:pPr>
      <w:r w:rsidRPr="00DA701A">
        <w:rPr>
          <w:w w:val="105"/>
        </w:rPr>
        <w:t>will recognise this principle</w:t>
      </w:r>
      <w:r w:rsidRPr="00DA701A">
        <w:rPr>
          <w:spacing w:val="1"/>
          <w:w w:val="105"/>
        </w:rPr>
        <w:t xml:space="preserve"> </w:t>
      </w:r>
      <w:r w:rsidRPr="00DA701A">
        <w:t>through</w:t>
      </w:r>
      <w:r w:rsidRPr="00DA701A">
        <w:rPr>
          <w:spacing w:val="11"/>
        </w:rPr>
        <w:t xml:space="preserve"> </w:t>
      </w:r>
      <w:r w:rsidRPr="00DA701A">
        <w:t>mandating</w:t>
      </w:r>
      <w:r w:rsidRPr="00DA701A">
        <w:rPr>
          <w:spacing w:val="11"/>
        </w:rPr>
        <w:t xml:space="preserve"> </w:t>
      </w:r>
      <w:r w:rsidRPr="00DA701A">
        <w:t>minimum</w:t>
      </w:r>
      <w:r w:rsidRPr="00DA701A">
        <w:rPr>
          <w:spacing w:val="1"/>
        </w:rPr>
        <w:t xml:space="preserve"> </w:t>
      </w:r>
      <w:r w:rsidRPr="00DA701A">
        <w:t>remuneration</w:t>
      </w:r>
      <w:r w:rsidRPr="00DA701A">
        <w:rPr>
          <w:spacing w:val="9"/>
        </w:rPr>
        <w:t xml:space="preserve"> </w:t>
      </w:r>
      <w:r w:rsidRPr="00DA701A">
        <w:t>for</w:t>
      </w:r>
      <w:r w:rsidRPr="00DA701A">
        <w:rPr>
          <w:spacing w:val="10"/>
        </w:rPr>
        <w:t xml:space="preserve"> </w:t>
      </w:r>
      <w:r w:rsidRPr="00DA701A">
        <w:t>professional</w:t>
      </w:r>
      <w:r w:rsidRPr="00DA701A">
        <w:rPr>
          <w:spacing w:val="1"/>
        </w:rPr>
        <w:t xml:space="preserve"> </w:t>
      </w:r>
      <w:r w:rsidRPr="00DA701A">
        <w:rPr>
          <w:w w:val="105"/>
        </w:rPr>
        <w:t>musicians and performers at</w:t>
      </w:r>
      <w:r w:rsidRPr="00DA701A">
        <w:rPr>
          <w:spacing w:val="1"/>
          <w:w w:val="105"/>
        </w:rPr>
        <w:t xml:space="preserve"> </w:t>
      </w:r>
      <w:r w:rsidRPr="00DA701A">
        <w:rPr>
          <w:spacing w:val="-1"/>
          <w:w w:val="105"/>
        </w:rPr>
        <w:t>Australian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Government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events</w:t>
      </w:r>
      <w:r w:rsidRPr="00DA701A">
        <w:rPr>
          <w:spacing w:val="-60"/>
          <w:w w:val="105"/>
        </w:rPr>
        <w:t xml:space="preserve"> </w:t>
      </w:r>
      <w:r w:rsidRPr="00DA701A">
        <w:t>and</w:t>
      </w:r>
      <w:r w:rsidRPr="00DA701A">
        <w:rPr>
          <w:spacing w:val="-4"/>
        </w:rPr>
        <w:t xml:space="preserve"> </w:t>
      </w:r>
      <w:r w:rsidRPr="00DA701A">
        <w:t>functions.</w:t>
      </w:r>
      <w:r w:rsidRPr="00DA701A">
        <w:rPr>
          <w:spacing w:val="-3"/>
        </w:rPr>
        <w:t xml:space="preserve"> </w:t>
      </w:r>
      <w:r w:rsidRPr="00DA701A">
        <w:t>In</w:t>
      </w:r>
      <w:r w:rsidRPr="00DA701A">
        <w:rPr>
          <w:spacing w:val="-4"/>
        </w:rPr>
        <w:t xml:space="preserve"> </w:t>
      </w:r>
      <w:r w:rsidRPr="00DA701A">
        <w:t>addition,</w:t>
      </w:r>
      <w:r w:rsidRPr="00DA701A">
        <w:rPr>
          <w:spacing w:val="-3"/>
        </w:rPr>
        <w:t xml:space="preserve"> </w:t>
      </w:r>
      <w:r w:rsidRPr="00DA701A">
        <w:t>the</w:t>
      </w:r>
    </w:p>
    <w:p w14:paraId="0079AD14" w14:textId="77777777" w:rsidR="0052699E" w:rsidRPr="00DA701A" w:rsidRDefault="00CD63EF">
      <w:pPr>
        <w:pStyle w:val="BodyText"/>
        <w:spacing w:before="101"/>
        <w:ind w:left="186" w:right="1984"/>
        <w:jc w:val="both"/>
      </w:pPr>
      <w:r w:rsidRPr="00DA701A">
        <w:br w:type="column"/>
      </w:r>
      <w:r w:rsidRPr="00DA701A">
        <w:rPr>
          <w:spacing w:val="-1"/>
          <w:w w:val="105"/>
        </w:rPr>
        <w:t>Government’s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1"/>
          <w:w w:val="105"/>
        </w:rPr>
        <w:t>Artbank</w:t>
      </w:r>
      <w:r w:rsidRPr="00DA701A">
        <w:rPr>
          <w:spacing w:val="-12"/>
          <w:w w:val="105"/>
        </w:rPr>
        <w:t xml:space="preserve"> </w:t>
      </w:r>
      <w:r w:rsidRPr="00DA701A">
        <w:rPr>
          <w:spacing w:val="-1"/>
          <w:w w:val="105"/>
        </w:rPr>
        <w:t>initiative</w:t>
      </w:r>
      <w:r w:rsidRPr="00DA701A">
        <w:rPr>
          <w:spacing w:val="-60"/>
          <w:w w:val="105"/>
        </w:rPr>
        <w:t xml:space="preserve"> </w:t>
      </w:r>
      <w:r w:rsidRPr="00DA701A">
        <w:t>directly supports contemporary</w:t>
      </w:r>
      <w:r w:rsidRPr="00DA701A">
        <w:rPr>
          <w:spacing w:val="1"/>
        </w:rPr>
        <w:t xml:space="preserve"> </w:t>
      </w:r>
      <w:r w:rsidRPr="00DA701A">
        <w:rPr>
          <w:w w:val="105"/>
        </w:rPr>
        <w:t>Australian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artists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through</w:t>
      </w:r>
    </w:p>
    <w:p w14:paraId="56F182C0" w14:textId="77777777" w:rsidR="0052699E" w:rsidRPr="00DA701A" w:rsidRDefault="00CD63EF">
      <w:pPr>
        <w:pStyle w:val="BodyText"/>
        <w:spacing w:before="5"/>
        <w:ind w:left="186" w:right="2220"/>
      </w:pPr>
      <w:r w:rsidRPr="00DA701A">
        <w:rPr>
          <w:w w:val="105"/>
        </w:rPr>
        <w:t>the acquisition and leasing</w:t>
      </w:r>
      <w:r w:rsidRPr="00DA701A">
        <w:rPr>
          <w:spacing w:val="1"/>
          <w:w w:val="105"/>
        </w:rPr>
        <w:t xml:space="preserve"> </w:t>
      </w:r>
      <w:r w:rsidRPr="00DA701A">
        <w:rPr>
          <w:spacing w:val="-1"/>
          <w:w w:val="105"/>
        </w:rPr>
        <w:t>of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artworks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1"/>
          <w:w w:val="105"/>
        </w:rPr>
        <w:t>to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1"/>
          <w:w w:val="105"/>
        </w:rPr>
        <w:t>organisations,</w:t>
      </w:r>
    </w:p>
    <w:p w14:paraId="0A31D938" w14:textId="77777777" w:rsidR="0052699E" w:rsidRPr="00DA701A" w:rsidRDefault="00CD63EF">
      <w:pPr>
        <w:pStyle w:val="BodyText"/>
        <w:spacing w:before="4"/>
        <w:ind w:left="186" w:right="2125"/>
      </w:pPr>
      <w:r w:rsidRPr="00DA701A">
        <w:rPr>
          <w:spacing w:val="-2"/>
          <w:w w:val="105"/>
        </w:rPr>
        <w:t xml:space="preserve">businesses, </w:t>
      </w:r>
      <w:r w:rsidRPr="00DA701A">
        <w:rPr>
          <w:spacing w:val="-1"/>
          <w:w w:val="105"/>
        </w:rPr>
        <w:t>governments and</w:t>
      </w:r>
      <w:r w:rsidRPr="00DA701A">
        <w:rPr>
          <w:spacing w:val="-61"/>
          <w:w w:val="105"/>
        </w:rPr>
        <w:t xml:space="preserve"> </w:t>
      </w:r>
      <w:r w:rsidRPr="00DA701A">
        <w:rPr>
          <w:w w:val="105"/>
        </w:rPr>
        <w:t>individuals across Australia,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as</w:t>
      </w:r>
      <w:r w:rsidRPr="00DA701A">
        <w:rPr>
          <w:spacing w:val="-12"/>
          <w:w w:val="105"/>
        </w:rPr>
        <w:t xml:space="preserve"> </w:t>
      </w:r>
      <w:r w:rsidRPr="00DA701A">
        <w:rPr>
          <w:w w:val="105"/>
        </w:rPr>
        <w:t>well</w:t>
      </w:r>
      <w:r w:rsidRPr="00DA701A">
        <w:rPr>
          <w:spacing w:val="-11"/>
          <w:w w:val="105"/>
        </w:rPr>
        <w:t xml:space="preserve"> </w:t>
      </w:r>
      <w:r w:rsidRPr="00DA701A">
        <w:rPr>
          <w:w w:val="105"/>
        </w:rPr>
        <w:t>as</w:t>
      </w:r>
      <w:r w:rsidRPr="00DA701A">
        <w:rPr>
          <w:spacing w:val="-11"/>
          <w:w w:val="105"/>
        </w:rPr>
        <w:t xml:space="preserve"> </w:t>
      </w:r>
      <w:r w:rsidRPr="00DA701A">
        <w:rPr>
          <w:w w:val="105"/>
        </w:rPr>
        <w:t>in</w:t>
      </w:r>
      <w:r w:rsidRPr="00DA701A">
        <w:rPr>
          <w:spacing w:val="-11"/>
          <w:w w:val="105"/>
        </w:rPr>
        <w:t xml:space="preserve"> </w:t>
      </w:r>
      <w:r w:rsidRPr="00DA701A">
        <w:rPr>
          <w:w w:val="105"/>
        </w:rPr>
        <w:t>overseas</w:t>
      </w:r>
      <w:r w:rsidRPr="00DA701A">
        <w:rPr>
          <w:spacing w:val="-11"/>
          <w:w w:val="105"/>
        </w:rPr>
        <w:t xml:space="preserve"> </w:t>
      </w:r>
      <w:r w:rsidRPr="00DA701A">
        <w:rPr>
          <w:w w:val="105"/>
        </w:rPr>
        <w:t>posts.</w:t>
      </w:r>
    </w:p>
    <w:p w14:paraId="3566F3A4" w14:textId="77777777" w:rsidR="0052699E" w:rsidRPr="00DA701A" w:rsidRDefault="00CD63EF">
      <w:pPr>
        <w:pStyle w:val="BodyText"/>
        <w:spacing w:before="5"/>
        <w:ind w:left="186" w:right="1860"/>
      </w:pPr>
      <w:r w:rsidRPr="00DA701A">
        <w:rPr>
          <w:spacing w:val="-1"/>
          <w:w w:val="105"/>
        </w:rPr>
        <w:t>Artbank’s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collection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of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more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than</w:t>
      </w:r>
      <w:r w:rsidRPr="00DA701A">
        <w:rPr>
          <w:spacing w:val="-60"/>
          <w:w w:val="105"/>
        </w:rPr>
        <w:t xml:space="preserve"> </w:t>
      </w:r>
      <w:r w:rsidRPr="00DA701A">
        <w:rPr>
          <w:w w:val="105"/>
        </w:rPr>
        <w:t>11,000 artworks reflects the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diversity and talent of practising</w:t>
      </w:r>
      <w:r w:rsidRPr="00DA701A">
        <w:rPr>
          <w:spacing w:val="-60"/>
          <w:w w:val="105"/>
        </w:rPr>
        <w:t xml:space="preserve"> </w:t>
      </w:r>
      <w:r w:rsidRPr="00DA701A">
        <w:rPr>
          <w:w w:val="105"/>
        </w:rPr>
        <w:t>Australian artists. The funds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generated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from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leasing</w:t>
      </w:r>
    </w:p>
    <w:p w14:paraId="499D9A31" w14:textId="77777777" w:rsidR="0052699E" w:rsidRPr="00DA701A" w:rsidRDefault="00CD63EF">
      <w:pPr>
        <w:pStyle w:val="BodyText"/>
        <w:spacing w:before="9"/>
        <w:ind w:left="186" w:right="1855"/>
      </w:pPr>
      <w:r w:rsidRPr="00DA701A">
        <w:rPr>
          <w:w w:val="105"/>
        </w:rPr>
        <w:t>activities are used to acquire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new artworks to ensure the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collection remains dynamic and</w:t>
      </w:r>
      <w:r w:rsidRPr="00DA701A">
        <w:rPr>
          <w:spacing w:val="-60"/>
          <w:w w:val="105"/>
        </w:rPr>
        <w:t xml:space="preserve"> </w:t>
      </w:r>
      <w:r w:rsidRPr="00DA701A">
        <w:t>supports</w:t>
      </w:r>
      <w:r w:rsidRPr="00DA701A">
        <w:rPr>
          <w:spacing w:val="5"/>
        </w:rPr>
        <w:t xml:space="preserve"> </w:t>
      </w:r>
      <w:r w:rsidRPr="00DA701A">
        <w:t>the</w:t>
      </w:r>
      <w:r w:rsidRPr="00DA701A">
        <w:rPr>
          <w:spacing w:val="6"/>
        </w:rPr>
        <w:t xml:space="preserve"> </w:t>
      </w:r>
      <w:r w:rsidRPr="00DA701A">
        <w:t>livelihoods</w:t>
      </w:r>
      <w:r w:rsidRPr="00DA701A">
        <w:rPr>
          <w:spacing w:val="6"/>
        </w:rPr>
        <w:t xml:space="preserve"> </w:t>
      </w:r>
      <w:r w:rsidRPr="00DA701A">
        <w:t>of</w:t>
      </w:r>
      <w:r w:rsidRPr="00DA701A">
        <w:rPr>
          <w:spacing w:val="6"/>
        </w:rPr>
        <w:t xml:space="preserve"> </w:t>
      </w:r>
      <w:r w:rsidRPr="00DA701A">
        <w:t>living,</w:t>
      </w:r>
      <w:r w:rsidRPr="00DA701A">
        <w:rPr>
          <w:spacing w:val="-56"/>
        </w:rPr>
        <w:t xml:space="preserve"> </w:t>
      </w:r>
      <w:r w:rsidRPr="00DA701A">
        <w:rPr>
          <w:w w:val="105"/>
        </w:rPr>
        <w:t>professional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artists.</w:t>
      </w:r>
    </w:p>
    <w:p w14:paraId="3E312BCF" w14:textId="77777777" w:rsidR="0052699E" w:rsidRPr="00DA701A" w:rsidRDefault="00CD63EF">
      <w:pPr>
        <w:pStyle w:val="BodyText"/>
        <w:spacing w:before="178"/>
        <w:ind w:left="186" w:right="1875"/>
      </w:pPr>
      <w:r w:rsidRPr="00DA701A">
        <w:t>Funding</w:t>
      </w:r>
      <w:r w:rsidRPr="00DA701A">
        <w:rPr>
          <w:spacing w:val="10"/>
        </w:rPr>
        <w:t xml:space="preserve"> </w:t>
      </w:r>
      <w:r w:rsidRPr="00DA701A">
        <w:t>bodies</w:t>
      </w:r>
      <w:r w:rsidRPr="00DA701A">
        <w:rPr>
          <w:spacing w:val="11"/>
        </w:rPr>
        <w:t xml:space="preserve"> </w:t>
      </w:r>
      <w:r w:rsidRPr="00DA701A">
        <w:t>should</w:t>
      </w:r>
      <w:r w:rsidRPr="00DA701A">
        <w:rPr>
          <w:spacing w:val="11"/>
        </w:rPr>
        <w:t xml:space="preserve"> </w:t>
      </w:r>
      <w:r w:rsidRPr="00DA701A">
        <w:t>continue</w:t>
      </w:r>
      <w:r w:rsidRPr="00DA701A">
        <w:rPr>
          <w:spacing w:val="1"/>
        </w:rPr>
        <w:t xml:space="preserve"> </w:t>
      </w:r>
      <w:r w:rsidRPr="00DA701A">
        <w:t>to</w:t>
      </w:r>
      <w:r w:rsidRPr="00DA701A">
        <w:rPr>
          <w:spacing w:val="5"/>
        </w:rPr>
        <w:t xml:space="preserve"> </w:t>
      </w:r>
      <w:r w:rsidRPr="00DA701A">
        <w:t>affirm</w:t>
      </w:r>
      <w:r w:rsidRPr="00DA701A">
        <w:rPr>
          <w:spacing w:val="5"/>
        </w:rPr>
        <w:t xml:space="preserve"> </w:t>
      </w:r>
      <w:r w:rsidRPr="00DA701A">
        <w:t>the</w:t>
      </w:r>
      <w:r w:rsidRPr="00DA701A">
        <w:rPr>
          <w:spacing w:val="6"/>
        </w:rPr>
        <w:t xml:space="preserve"> </w:t>
      </w:r>
      <w:r w:rsidRPr="00DA701A">
        <w:t>principle</w:t>
      </w:r>
      <w:r w:rsidRPr="00DA701A">
        <w:rPr>
          <w:spacing w:val="5"/>
        </w:rPr>
        <w:t xml:space="preserve"> </w:t>
      </w:r>
      <w:r w:rsidRPr="00DA701A">
        <w:t>that</w:t>
      </w:r>
      <w:r w:rsidRPr="00DA701A">
        <w:rPr>
          <w:spacing w:val="6"/>
        </w:rPr>
        <w:t xml:space="preserve"> </w:t>
      </w:r>
      <w:r w:rsidRPr="00DA701A">
        <w:t>artists</w:t>
      </w:r>
      <w:r w:rsidRPr="00DA701A">
        <w:rPr>
          <w:spacing w:val="-56"/>
        </w:rPr>
        <w:t xml:space="preserve"> </w:t>
      </w:r>
      <w:r w:rsidRPr="00DA701A">
        <w:t>should be paid for their work,</w:t>
      </w:r>
      <w:r w:rsidRPr="00DA701A">
        <w:rPr>
          <w:spacing w:val="1"/>
        </w:rPr>
        <w:t xml:space="preserve"> </w:t>
      </w:r>
      <w:r w:rsidRPr="00DA701A">
        <w:t>including</w:t>
      </w:r>
      <w:r w:rsidRPr="00DA701A">
        <w:rPr>
          <w:spacing w:val="-3"/>
        </w:rPr>
        <w:t xml:space="preserve"> </w:t>
      </w:r>
      <w:r w:rsidRPr="00DA701A">
        <w:t>through</w:t>
      </w:r>
      <w:r w:rsidRPr="00DA701A">
        <w:rPr>
          <w:spacing w:val="-2"/>
        </w:rPr>
        <w:t xml:space="preserve"> </w:t>
      </w:r>
      <w:r w:rsidRPr="00DA701A">
        <w:t>recognition</w:t>
      </w:r>
    </w:p>
    <w:p w14:paraId="7F6A6E26" w14:textId="77777777" w:rsidR="0052699E" w:rsidRPr="00DA701A" w:rsidRDefault="00CD63EF" w:rsidP="00DA701A">
      <w:pPr>
        <w:spacing w:before="11" w:line="235" w:lineRule="auto"/>
        <w:ind w:left="186" w:right="1816"/>
        <w:rPr>
          <w:sz w:val="19"/>
        </w:rPr>
      </w:pPr>
      <w:r w:rsidRPr="00DA701A">
        <w:rPr>
          <w:w w:val="105"/>
          <w:sz w:val="19"/>
        </w:rPr>
        <w:t xml:space="preserve">of Awards, </w:t>
      </w:r>
      <w:r w:rsidR="00931851">
        <w:rPr>
          <w:w w:val="105"/>
          <w:sz w:val="19"/>
        </w:rPr>
        <w:t>mandated</w:t>
      </w:r>
      <w:r w:rsidRPr="00DA701A">
        <w:rPr>
          <w:w w:val="105"/>
          <w:sz w:val="19"/>
        </w:rPr>
        <w:t xml:space="preserve"> rates</w:t>
      </w:r>
      <w:r w:rsidRPr="00DA701A">
        <w:rPr>
          <w:spacing w:val="1"/>
          <w:w w:val="105"/>
          <w:sz w:val="19"/>
        </w:rPr>
        <w:t xml:space="preserve"> </w:t>
      </w:r>
      <w:r w:rsidRPr="00DA701A">
        <w:rPr>
          <w:w w:val="105"/>
          <w:sz w:val="19"/>
        </w:rPr>
        <w:t>of pay and codes of practice</w:t>
      </w:r>
      <w:r w:rsidRPr="00DA701A">
        <w:rPr>
          <w:spacing w:val="1"/>
          <w:w w:val="105"/>
          <w:sz w:val="19"/>
        </w:rPr>
        <w:t xml:space="preserve"> </w:t>
      </w:r>
      <w:r w:rsidRPr="00DA701A">
        <w:rPr>
          <w:w w:val="110"/>
          <w:sz w:val="19"/>
        </w:rPr>
        <w:t xml:space="preserve">such as the </w:t>
      </w:r>
      <w:r w:rsidRPr="00DA701A">
        <w:rPr>
          <w:i/>
          <w:w w:val="110"/>
          <w:sz w:val="19"/>
        </w:rPr>
        <w:t>Live Performance</w:t>
      </w:r>
      <w:r w:rsidRPr="00DA701A">
        <w:rPr>
          <w:i/>
          <w:spacing w:val="1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Award 20</w:t>
      </w:r>
      <w:r w:rsidR="00931851">
        <w:rPr>
          <w:i/>
          <w:w w:val="110"/>
          <w:sz w:val="19"/>
        </w:rPr>
        <w:t>2</w:t>
      </w:r>
      <w:r w:rsidRPr="00DA701A">
        <w:rPr>
          <w:i/>
          <w:w w:val="110"/>
          <w:sz w:val="19"/>
        </w:rPr>
        <w:t>0</w:t>
      </w:r>
      <w:r w:rsidRPr="00DA701A">
        <w:rPr>
          <w:w w:val="110"/>
          <w:sz w:val="19"/>
        </w:rPr>
        <w:t xml:space="preserve">, the </w:t>
      </w:r>
      <w:r w:rsidRPr="00DA701A">
        <w:rPr>
          <w:i/>
          <w:w w:val="110"/>
          <w:sz w:val="19"/>
        </w:rPr>
        <w:t>Broadcasting,</w:t>
      </w:r>
      <w:r w:rsidRPr="00DA701A">
        <w:rPr>
          <w:i/>
          <w:spacing w:val="1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Recorded</w:t>
      </w:r>
      <w:r w:rsidRPr="00DA701A">
        <w:rPr>
          <w:i/>
          <w:spacing w:val="5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Entertainment</w:t>
      </w:r>
      <w:r w:rsidRPr="00DA701A">
        <w:rPr>
          <w:i/>
          <w:spacing w:val="6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and</w:t>
      </w:r>
      <w:r w:rsidRPr="00DA701A">
        <w:rPr>
          <w:i/>
          <w:spacing w:val="1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Cinemas</w:t>
      </w:r>
      <w:r w:rsidRPr="00DA701A">
        <w:rPr>
          <w:i/>
          <w:spacing w:val="12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Award</w:t>
      </w:r>
      <w:r w:rsidRPr="00DA701A">
        <w:rPr>
          <w:i/>
          <w:spacing w:val="12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20</w:t>
      </w:r>
      <w:r w:rsidR="00931851">
        <w:rPr>
          <w:i/>
          <w:w w:val="110"/>
          <w:sz w:val="19"/>
        </w:rPr>
        <w:t>2</w:t>
      </w:r>
      <w:r w:rsidRPr="00DA701A">
        <w:rPr>
          <w:i/>
          <w:w w:val="110"/>
          <w:sz w:val="19"/>
        </w:rPr>
        <w:t>0</w:t>
      </w:r>
      <w:r w:rsidRPr="00DA701A">
        <w:rPr>
          <w:w w:val="110"/>
          <w:sz w:val="19"/>
        </w:rPr>
        <w:t>,</w:t>
      </w:r>
      <w:r w:rsidRPr="00DA701A">
        <w:rPr>
          <w:spacing w:val="-5"/>
          <w:w w:val="110"/>
          <w:sz w:val="19"/>
        </w:rPr>
        <w:t xml:space="preserve"> </w:t>
      </w:r>
      <w:r w:rsidRPr="005D2FE5">
        <w:rPr>
          <w:w w:val="110"/>
          <w:sz w:val="19"/>
          <w:szCs w:val="19"/>
        </w:rPr>
        <w:t>Australia</w:t>
      </w:r>
      <w:r w:rsidR="00466994">
        <w:rPr>
          <w:w w:val="110"/>
          <w:sz w:val="19"/>
          <w:szCs w:val="19"/>
        </w:rPr>
        <w:t xml:space="preserve">n </w:t>
      </w:r>
      <w:r w:rsidRPr="005D2FE5">
        <w:rPr>
          <w:w w:val="105"/>
          <w:sz w:val="19"/>
          <w:szCs w:val="19"/>
        </w:rPr>
        <w:t>Society</w:t>
      </w:r>
      <w:r w:rsidRPr="005D2FE5">
        <w:rPr>
          <w:spacing w:val="-15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of</w:t>
      </w:r>
      <w:r w:rsidRPr="005D2FE5">
        <w:rPr>
          <w:spacing w:val="-14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Authors</w:t>
      </w:r>
      <w:r w:rsidRPr="005D2FE5">
        <w:rPr>
          <w:spacing w:val="-14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rates</w:t>
      </w:r>
      <w:r w:rsidRPr="005D2FE5">
        <w:rPr>
          <w:spacing w:val="-14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of</w:t>
      </w:r>
      <w:r w:rsidR="00DA701A" w:rsidRPr="005D2FE5">
        <w:rPr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pay, Australian Writers’ Guild</w:t>
      </w:r>
      <w:r w:rsidRPr="005D2FE5">
        <w:rPr>
          <w:spacing w:val="1"/>
          <w:w w:val="105"/>
          <w:sz w:val="19"/>
          <w:szCs w:val="19"/>
        </w:rPr>
        <w:t xml:space="preserve"> </w:t>
      </w:r>
      <w:r w:rsidRPr="005D2FE5">
        <w:rPr>
          <w:spacing w:val="-1"/>
          <w:w w:val="105"/>
          <w:sz w:val="19"/>
          <w:szCs w:val="19"/>
        </w:rPr>
        <w:t>benchmarks,</w:t>
      </w:r>
      <w:r w:rsidRPr="005D2FE5">
        <w:rPr>
          <w:spacing w:val="-14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and</w:t>
      </w:r>
      <w:r w:rsidRPr="005D2FE5">
        <w:rPr>
          <w:spacing w:val="-13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the</w:t>
      </w:r>
      <w:r w:rsidRPr="005D2FE5">
        <w:rPr>
          <w:spacing w:val="-13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Nationa</w:t>
      </w:r>
      <w:r w:rsidR="00466994">
        <w:rPr>
          <w:w w:val="105"/>
          <w:sz w:val="19"/>
          <w:szCs w:val="19"/>
        </w:rPr>
        <w:t xml:space="preserve">l </w:t>
      </w:r>
      <w:r w:rsidRPr="005D2FE5">
        <w:rPr>
          <w:w w:val="105"/>
          <w:sz w:val="19"/>
          <w:szCs w:val="19"/>
        </w:rPr>
        <w:t>Association</w:t>
      </w:r>
      <w:r w:rsidRPr="005D2FE5">
        <w:rPr>
          <w:spacing w:val="-8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for</w:t>
      </w:r>
      <w:r w:rsidRPr="005D2FE5">
        <w:rPr>
          <w:spacing w:val="-7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the</w:t>
      </w:r>
      <w:r w:rsidRPr="005D2FE5">
        <w:rPr>
          <w:spacing w:val="-7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Visual</w:t>
      </w:r>
      <w:r w:rsidRPr="005D2FE5">
        <w:rPr>
          <w:spacing w:val="-8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Art</w:t>
      </w:r>
      <w:r w:rsidR="00466994">
        <w:rPr>
          <w:w w:val="105"/>
          <w:sz w:val="19"/>
          <w:szCs w:val="19"/>
        </w:rPr>
        <w:t xml:space="preserve">s </w:t>
      </w:r>
      <w:r w:rsidRPr="005D2FE5">
        <w:rPr>
          <w:w w:val="105"/>
          <w:sz w:val="19"/>
          <w:szCs w:val="19"/>
        </w:rPr>
        <w:t>Code</w:t>
      </w:r>
      <w:r w:rsidRPr="005D2FE5">
        <w:rPr>
          <w:spacing w:val="-15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of</w:t>
      </w:r>
      <w:r w:rsidRPr="005D2FE5">
        <w:rPr>
          <w:spacing w:val="-14"/>
          <w:w w:val="105"/>
          <w:sz w:val="19"/>
          <w:szCs w:val="19"/>
        </w:rPr>
        <w:t xml:space="preserve"> </w:t>
      </w:r>
      <w:r w:rsidRPr="005D2FE5">
        <w:rPr>
          <w:w w:val="105"/>
          <w:sz w:val="19"/>
          <w:szCs w:val="19"/>
        </w:rPr>
        <w:t>Practice.</w:t>
      </w:r>
    </w:p>
    <w:p w14:paraId="3110B2B9" w14:textId="77777777" w:rsidR="0052699E" w:rsidRPr="00DA701A" w:rsidRDefault="00CD63EF">
      <w:pPr>
        <w:pStyle w:val="BodyText"/>
        <w:spacing w:before="177"/>
        <w:ind w:left="186" w:right="2302"/>
      </w:pPr>
      <w:r w:rsidRPr="00DA701A">
        <w:rPr>
          <w:spacing w:val="-1"/>
          <w:w w:val="105"/>
        </w:rPr>
        <w:t xml:space="preserve">Stagnant incomes, </w:t>
      </w:r>
      <w:r w:rsidRPr="00DA701A">
        <w:rPr>
          <w:w w:val="105"/>
        </w:rPr>
        <w:t>driven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by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falling</w:t>
      </w:r>
      <w:r w:rsidRPr="00DA701A">
        <w:rPr>
          <w:spacing w:val="-12"/>
          <w:w w:val="105"/>
        </w:rPr>
        <w:t xml:space="preserve"> </w:t>
      </w:r>
      <w:r w:rsidRPr="00DA701A">
        <w:rPr>
          <w:w w:val="105"/>
        </w:rPr>
        <w:t>real</w:t>
      </w:r>
      <w:r w:rsidRPr="00DA701A">
        <w:rPr>
          <w:spacing w:val="-12"/>
          <w:w w:val="105"/>
        </w:rPr>
        <w:t xml:space="preserve"> </w:t>
      </w:r>
      <w:r w:rsidRPr="00DA701A">
        <w:rPr>
          <w:w w:val="105"/>
        </w:rPr>
        <w:t>wages,</w:t>
      </w:r>
      <w:r w:rsidRPr="00DA701A">
        <w:rPr>
          <w:spacing w:val="-12"/>
          <w:w w:val="105"/>
        </w:rPr>
        <w:t xml:space="preserve"> </w:t>
      </w:r>
      <w:r w:rsidRPr="00DA701A">
        <w:rPr>
          <w:w w:val="105"/>
        </w:rPr>
        <w:t>have</w:t>
      </w:r>
      <w:r w:rsidRPr="00DA701A">
        <w:rPr>
          <w:spacing w:val="-59"/>
          <w:w w:val="105"/>
        </w:rPr>
        <w:t xml:space="preserve"> </w:t>
      </w:r>
      <w:r w:rsidRPr="00DA701A">
        <w:rPr>
          <w:spacing w:val="-1"/>
          <w:w w:val="105"/>
        </w:rPr>
        <w:t>been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challenges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across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the</w:t>
      </w:r>
    </w:p>
    <w:p w14:paraId="68A5340D" w14:textId="77777777" w:rsidR="0052699E" w:rsidRPr="00DA701A" w:rsidRDefault="00CD63EF">
      <w:pPr>
        <w:pStyle w:val="BodyText"/>
        <w:spacing w:before="5"/>
        <w:ind w:left="186" w:right="1980"/>
      </w:pPr>
      <w:r w:rsidRPr="00DA701A">
        <w:t>economy</w:t>
      </w:r>
      <w:r w:rsidRPr="00DA701A">
        <w:rPr>
          <w:spacing w:val="2"/>
        </w:rPr>
        <w:t xml:space="preserve"> </w:t>
      </w:r>
      <w:r w:rsidRPr="00DA701A">
        <w:t>for</w:t>
      </w:r>
      <w:r w:rsidRPr="00DA701A">
        <w:rPr>
          <w:spacing w:val="3"/>
        </w:rPr>
        <w:t xml:space="preserve"> </w:t>
      </w:r>
      <w:r w:rsidRPr="00DA701A">
        <w:t>the</w:t>
      </w:r>
      <w:r w:rsidRPr="00DA701A">
        <w:rPr>
          <w:spacing w:val="3"/>
        </w:rPr>
        <w:t xml:space="preserve"> </w:t>
      </w:r>
      <w:r w:rsidRPr="00DA701A">
        <w:t>past</w:t>
      </w:r>
      <w:r w:rsidRPr="00DA701A">
        <w:rPr>
          <w:spacing w:val="3"/>
        </w:rPr>
        <w:t xml:space="preserve"> </w:t>
      </w:r>
      <w:r w:rsidRPr="00DA701A">
        <w:t>decade.</w:t>
      </w:r>
      <w:r w:rsidRPr="00DA701A">
        <w:rPr>
          <w:spacing w:val="1"/>
        </w:rPr>
        <w:t xml:space="preserve"> </w:t>
      </w:r>
      <w:r w:rsidRPr="00DA701A">
        <w:t>The Government’s Secure Jobs,</w:t>
      </w:r>
      <w:r w:rsidRPr="00DA701A">
        <w:rPr>
          <w:spacing w:val="-57"/>
        </w:rPr>
        <w:t xml:space="preserve"> </w:t>
      </w:r>
      <w:r w:rsidRPr="00DA701A">
        <w:rPr>
          <w:w w:val="105"/>
        </w:rPr>
        <w:t>Better Pay reforms are aimed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at dealing with insecure work</w:t>
      </w:r>
      <w:r w:rsidRPr="00DA701A">
        <w:rPr>
          <w:spacing w:val="1"/>
          <w:w w:val="105"/>
        </w:rPr>
        <w:t xml:space="preserve"> </w:t>
      </w:r>
      <w:r w:rsidRPr="00DA701A">
        <w:t>and gender inequality, and</w:t>
      </w:r>
      <w:r w:rsidRPr="00DA701A">
        <w:rPr>
          <w:spacing w:val="1"/>
        </w:rPr>
        <w:t xml:space="preserve"> </w:t>
      </w:r>
      <w:r w:rsidRPr="00DA701A">
        <w:rPr>
          <w:w w:val="105"/>
        </w:rPr>
        <w:t>getting wages moving again.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As part of this package, the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Government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has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announced</w:t>
      </w:r>
    </w:p>
    <w:p w14:paraId="24CAD68D" w14:textId="77777777" w:rsidR="0052699E" w:rsidRPr="00DA701A" w:rsidRDefault="00CD63EF">
      <w:pPr>
        <w:pStyle w:val="BodyText"/>
        <w:spacing w:before="14"/>
        <w:ind w:left="186" w:right="2030"/>
      </w:pPr>
      <w:r w:rsidRPr="00DA701A">
        <w:rPr>
          <w:w w:val="105"/>
        </w:rPr>
        <w:t>a Review of Modern Awards.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Award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coverage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and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minimum</w:t>
      </w:r>
      <w:r w:rsidRPr="00DA701A">
        <w:rPr>
          <w:spacing w:val="-60"/>
          <w:w w:val="105"/>
        </w:rPr>
        <w:t xml:space="preserve"> </w:t>
      </w:r>
      <w:r w:rsidRPr="00DA701A">
        <w:rPr>
          <w:w w:val="105"/>
        </w:rPr>
        <w:t>standards in the arts sector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will</w:t>
      </w:r>
      <w:r w:rsidRPr="00DA701A">
        <w:rPr>
          <w:spacing w:val="-16"/>
          <w:w w:val="105"/>
        </w:rPr>
        <w:t xml:space="preserve"> </w:t>
      </w:r>
      <w:r w:rsidRPr="00DA701A">
        <w:rPr>
          <w:w w:val="105"/>
        </w:rPr>
        <w:t>be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considered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through</w:t>
      </w:r>
    </w:p>
    <w:p w14:paraId="1495B46B" w14:textId="77777777" w:rsidR="007C476B" w:rsidRPr="00DA701A" w:rsidRDefault="00CD63EF">
      <w:pPr>
        <w:pStyle w:val="BodyText"/>
        <w:tabs>
          <w:tab w:val="right" w:pos="3873"/>
        </w:tabs>
        <w:spacing w:line="236" w:lineRule="exact"/>
        <w:ind w:left="186"/>
        <w:rPr>
          <w:w w:val="105"/>
        </w:rPr>
      </w:pPr>
      <w:r w:rsidRPr="00DA701A">
        <w:rPr>
          <w:w w:val="105"/>
        </w:rPr>
        <w:t>this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process.</w:t>
      </w:r>
    </w:p>
    <w:p w14:paraId="4E373481" w14:textId="77777777" w:rsidR="0052699E" w:rsidRPr="00C67EB6" w:rsidRDefault="00CD63EF" w:rsidP="005D2FE5">
      <w:pPr>
        <w:pStyle w:val="BodyText"/>
        <w:tabs>
          <w:tab w:val="right" w:pos="3873"/>
        </w:tabs>
        <w:spacing w:line="236" w:lineRule="exact"/>
        <w:ind w:left="186"/>
        <w:rPr>
          <w:rFonts w:ascii="Century Gothic"/>
          <w:sz w:val="16"/>
        </w:rPr>
        <w:sectPr w:rsidR="0052699E" w:rsidRPr="00C67EB6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26" w:space="40"/>
            <w:col w:w="4894"/>
          </w:cols>
        </w:sectPr>
      </w:pPr>
      <w:r>
        <w:rPr>
          <w:rFonts w:ascii="Times New Roman"/>
          <w:w w:val="105"/>
        </w:rPr>
        <w:tab/>
      </w:r>
      <w:r w:rsidR="005D2FE5" w:rsidRPr="00C67EB6">
        <w:rPr>
          <w:rFonts w:ascii="Century Gothic"/>
          <w:w w:val="105"/>
          <w:sz w:val="16"/>
        </w:rPr>
        <w:t>53</w:t>
      </w:r>
    </w:p>
    <w:p w14:paraId="36E60537" w14:textId="77777777" w:rsidR="007C476B" w:rsidRDefault="00CD63EF" w:rsidP="007C476B">
      <w:pPr>
        <w:spacing w:before="80" w:after="1080"/>
        <w:ind w:left="709"/>
        <w:rPr>
          <w:color w:val="000000"/>
          <w:w w:val="110"/>
          <w:shd w:val="clear" w:color="auto" w:fill="C5C6A3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3: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CENTRALITY OF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ARTIST</w:t>
      </w:r>
    </w:p>
    <w:p w14:paraId="3162EC58" w14:textId="77777777" w:rsidR="0052699E" w:rsidRDefault="00CD63EF">
      <w:pPr>
        <w:pStyle w:val="Heading9"/>
        <w:tabs>
          <w:tab w:val="left" w:pos="7943"/>
        </w:tabs>
        <w:ind w:left="1934"/>
      </w:pPr>
      <w:r>
        <w:rPr>
          <w:color w:val="000000"/>
          <w:w w:val="110"/>
          <w:shd w:val="clear" w:color="auto" w:fill="C5C6A3"/>
        </w:rPr>
        <w:t>ACTIONS:</w:t>
      </w:r>
      <w:r>
        <w:rPr>
          <w:color w:val="000000"/>
          <w:shd w:val="clear" w:color="auto" w:fill="C5C6A3"/>
        </w:rPr>
        <w:tab/>
      </w:r>
    </w:p>
    <w:p w14:paraId="3B11ABE2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2FFBD49E" w14:textId="77777777" w:rsidR="0052699E" w:rsidRDefault="00CD63EF">
      <w:pPr>
        <w:pStyle w:val="ListParagraph"/>
        <w:numPr>
          <w:ilvl w:val="0"/>
          <w:numId w:val="18"/>
        </w:numPr>
        <w:tabs>
          <w:tab w:val="left" w:pos="2162"/>
        </w:tabs>
        <w:spacing w:line="235" w:lineRule="auto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Mandate minimum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remuneration</w:t>
      </w:r>
      <w:r>
        <w:rPr>
          <w:rFonts w:ascii="Century Gothic" w:hAnsi="Century Gothic"/>
          <w:b/>
          <w:spacing w:val="2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for</w:t>
      </w:r>
      <w:r>
        <w:rPr>
          <w:rFonts w:ascii="Century Gothic" w:hAnsi="Century Gothic"/>
          <w:b/>
          <w:spacing w:val="2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professional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musicians and performers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contracted by government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entities to perform at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 Government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events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functions.</w:t>
      </w:r>
    </w:p>
    <w:p w14:paraId="6B18913B" w14:textId="77777777" w:rsidR="0052699E" w:rsidRDefault="00CD63EF">
      <w:pPr>
        <w:pStyle w:val="ListParagraph"/>
        <w:numPr>
          <w:ilvl w:val="0"/>
          <w:numId w:val="18"/>
        </w:numPr>
        <w:tabs>
          <w:tab w:val="left" w:pos="2162"/>
        </w:tabs>
        <w:spacing w:line="235" w:lineRule="auto"/>
        <w:ind w:right="167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Endorse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voluntary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Code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 Practice for Visual Arts,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Craft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Design.</w:t>
      </w:r>
    </w:p>
    <w:p w14:paraId="28886A7D" w14:textId="77777777" w:rsidR="0052699E" w:rsidRDefault="00CD63EF">
      <w:pPr>
        <w:pStyle w:val="ListParagraph"/>
        <w:numPr>
          <w:ilvl w:val="0"/>
          <w:numId w:val="18"/>
        </w:numPr>
        <w:tabs>
          <w:tab w:val="left" w:pos="2162"/>
        </w:tabs>
        <w:spacing w:line="235" w:lineRule="auto"/>
        <w:ind w:right="474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0"/>
          <w:sz w:val="19"/>
        </w:rPr>
        <w:t>Include</w:t>
      </w:r>
      <w:r>
        <w:rPr>
          <w:rFonts w:ascii="Century Gothic" w:hAnsi="Century Gothic"/>
          <w:b/>
          <w:spacing w:val="24"/>
          <w:w w:val="90"/>
          <w:sz w:val="19"/>
        </w:rPr>
        <w:t xml:space="preserve"> </w:t>
      </w:r>
      <w:r>
        <w:rPr>
          <w:rFonts w:ascii="Century Gothic" w:hAnsi="Century Gothic"/>
          <w:b/>
          <w:w w:val="90"/>
          <w:sz w:val="19"/>
        </w:rPr>
        <w:t>Award</w:t>
      </w:r>
      <w:r>
        <w:rPr>
          <w:rFonts w:ascii="Century Gothic" w:hAnsi="Century Gothic"/>
          <w:b/>
          <w:spacing w:val="25"/>
          <w:w w:val="90"/>
          <w:sz w:val="19"/>
        </w:rPr>
        <w:t xml:space="preserve"> </w:t>
      </w:r>
      <w:r>
        <w:rPr>
          <w:rFonts w:ascii="Century Gothic" w:hAnsi="Century Gothic"/>
          <w:b/>
          <w:w w:val="90"/>
          <w:sz w:val="19"/>
        </w:rPr>
        <w:t>coverage</w:t>
      </w:r>
      <w:r>
        <w:rPr>
          <w:rFonts w:ascii="Century Gothic" w:hAnsi="Century Gothic"/>
          <w:b/>
          <w:spacing w:val="-45"/>
          <w:w w:val="9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arts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sector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</w:p>
    <w:p w14:paraId="146A002D" w14:textId="77777777" w:rsidR="0052699E" w:rsidRDefault="00CD63EF">
      <w:pPr>
        <w:spacing w:line="235" w:lineRule="auto"/>
        <w:ind w:left="2161" w:right="156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minimum</w:t>
      </w:r>
      <w:r>
        <w:rPr>
          <w:rFonts w:ascii="Century Gothic"/>
          <w:b/>
          <w:spacing w:val="-13"/>
          <w:sz w:val="19"/>
        </w:rPr>
        <w:t xml:space="preserve"> </w:t>
      </w:r>
      <w:r>
        <w:rPr>
          <w:rFonts w:ascii="Century Gothic"/>
          <w:b/>
          <w:sz w:val="19"/>
        </w:rPr>
        <w:t>standards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z w:val="19"/>
        </w:rPr>
        <w:t>as</w:t>
      </w:r>
      <w:r>
        <w:rPr>
          <w:rFonts w:ascii="Century Gothic"/>
          <w:b/>
          <w:spacing w:val="-13"/>
          <w:sz w:val="19"/>
        </w:rPr>
        <w:t xml:space="preserve"> </w:t>
      </w:r>
      <w:r>
        <w:rPr>
          <w:rFonts w:ascii="Century Gothic"/>
          <w:b/>
          <w:sz w:val="19"/>
        </w:rPr>
        <w:t>part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of</w:t>
      </w:r>
      <w:r>
        <w:rPr>
          <w:rFonts w:ascii="Century Gothic"/>
          <w:b/>
          <w:spacing w:val="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the</w:t>
      </w:r>
      <w:r>
        <w:rPr>
          <w:rFonts w:ascii="Century Gothic"/>
          <w:b/>
          <w:spacing w:val="5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upcoming</w:t>
      </w:r>
      <w:r>
        <w:rPr>
          <w:rFonts w:ascii="Century Gothic"/>
          <w:b/>
          <w:spacing w:val="5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Review</w:t>
      </w:r>
      <w:r>
        <w:rPr>
          <w:rFonts w:ascii="Century Gothic"/>
          <w:b/>
          <w:spacing w:val="5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of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Modern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Awards.</w:t>
      </w:r>
    </w:p>
    <w:p w14:paraId="41956BC1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48"/>
        </w:tabs>
        <w:spacing w:line="235" w:lineRule="auto"/>
        <w:ind w:left="447" w:right="398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6"/>
          <w:sz w:val="19"/>
        </w:rPr>
        <w:br w:type="column"/>
      </w:r>
      <w:r>
        <w:rPr>
          <w:rFonts w:ascii="Century Gothic" w:hAnsi="Century Gothic"/>
          <w:b/>
          <w:w w:val="95"/>
          <w:sz w:val="19"/>
        </w:rPr>
        <w:t>Develop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information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about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flexibility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available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for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artists to be looking for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work or working in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creative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arts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sector,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</w:p>
    <w:p w14:paraId="1C53A7CD" w14:textId="77777777" w:rsidR="0052699E" w:rsidRDefault="00CD63EF">
      <w:pPr>
        <w:spacing w:line="235" w:lineRule="auto"/>
        <w:ind w:left="447" w:right="552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to have this recognised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as</w:t>
      </w:r>
      <w:r>
        <w:rPr>
          <w:rFonts w:ascii="Century Gothic"/>
          <w:b/>
          <w:spacing w:val="-2"/>
          <w:sz w:val="19"/>
        </w:rPr>
        <w:t xml:space="preserve"> </w:t>
      </w:r>
      <w:r>
        <w:rPr>
          <w:rFonts w:ascii="Century Gothic"/>
          <w:b/>
          <w:sz w:val="19"/>
        </w:rPr>
        <w:t>part</w:t>
      </w:r>
      <w:r>
        <w:rPr>
          <w:rFonts w:ascii="Century Gothic"/>
          <w:b/>
          <w:spacing w:val="-2"/>
          <w:sz w:val="19"/>
        </w:rPr>
        <w:t xml:space="preserve"> </w:t>
      </w:r>
      <w:r>
        <w:rPr>
          <w:rFonts w:ascii="Century Gothic"/>
          <w:b/>
          <w:sz w:val="19"/>
        </w:rPr>
        <w:t>of</w:t>
      </w:r>
      <w:r>
        <w:rPr>
          <w:rFonts w:ascii="Century Gothic"/>
          <w:b/>
          <w:spacing w:val="-2"/>
          <w:sz w:val="19"/>
        </w:rPr>
        <w:t xml:space="preserve"> </w:t>
      </w:r>
      <w:r>
        <w:rPr>
          <w:rFonts w:ascii="Century Gothic"/>
          <w:b/>
          <w:sz w:val="19"/>
        </w:rPr>
        <w:t>their</w:t>
      </w:r>
      <w:r>
        <w:rPr>
          <w:rFonts w:ascii="Century Gothic"/>
          <w:b/>
          <w:spacing w:val="-2"/>
          <w:sz w:val="19"/>
        </w:rPr>
        <w:t xml:space="preserve"> </w:t>
      </w:r>
      <w:r>
        <w:rPr>
          <w:rFonts w:ascii="Century Gothic"/>
          <w:b/>
          <w:sz w:val="19"/>
        </w:rPr>
        <w:t>mutual</w:t>
      </w:r>
    </w:p>
    <w:p w14:paraId="50593166" w14:textId="77777777" w:rsidR="0052699E" w:rsidRDefault="00CD63EF">
      <w:pPr>
        <w:spacing w:line="235" w:lineRule="auto"/>
        <w:ind w:left="447" w:right="313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obligation</w:t>
      </w:r>
      <w:r>
        <w:rPr>
          <w:rFonts w:ascii="Century Gothic"/>
          <w:b/>
          <w:spacing w:val="17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requirements</w:t>
      </w:r>
      <w:r>
        <w:rPr>
          <w:rFonts w:ascii="Century Gothic"/>
          <w:b/>
          <w:spacing w:val="1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for</w:t>
      </w:r>
      <w:r>
        <w:rPr>
          <w:rFonts w:ascii="Century Gothic"/>
          <w:b/>
          <w:spacing w:val="-47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unemployment payments.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This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will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assist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artists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and</w:t>
      </w:r>
      <w:r>
        <w:rPr>
          <w:rFonts w:ascii="Century Gothic"/>
          <w:b/>
          <w:spacing w:val="-51"/>
          <w:sz w:val="19"/>
        </w:rPr>
        <w:t xml:space="preserve"> </w:t>
      </w:r>
      <w:r>
        <w:rPr>
          <w:rFonts w:ascii="Century Gothic"/>
          <w:b/>
          <w:sz w:val="19"/>
        </w:rPr>
        <w:t>other creative workers to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work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with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job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providers</w:t>
      </w:r>
    </w:p>
    <w:p w14:paraId="08C8EC4D" w14:textId="77777777" w:rsidR="0052699E" w:rsidRDefault="00CD63EF">
      <w:pPr>
        <w:spacing w:line="235" w:lineRule="auto"/>
        <w:ind w:left="447" w:right="313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so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that</w:t>
      </w:r>
      <w:r>
        <w:rPr>
          <w:rFonts w:ascii="Century Gothic"/>
          <w:b/>
          <w:spacing w:val="2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they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can</w:t>
      </w:r>
      <w:r>
        <w:rPr>
          <w:rFonts w:ascii="Century Gothic"/>
          <w:b/>
          <w:spacing w:val="2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continue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their creative practice while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connecting</w:t>
      </w:r>
      <w:r>
        <w:rPr>
          <w:rFonts w:ascii="Century Gothic"/>
          <w:b/>
          <w:spacing w:val="-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to</w:t>
      </w:r>
      <w:r>
        <w:rPr>
          <w:rFonts w:ascii="Century Gothic"/>
          <w:b/>
          <w:spacing w:val="-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paid</w:t>
      </w:r>
      <w:r>
        <w:rPr>
          <w:rFonts w:ascii="Century Gothic"/>
          <w:b/>
          <w:spacing w:val="-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work.</w:t>
      </w:r>
    </w:p>
    <w:p w14:paraId="1F1DFC13" w14:textId="77777777" w:rsidR="0052699E" w:rsidRDefault="0052699E">
      <w:pPr>
        <w:spacing w:line="235" w:lineRule="auto"/>
        <w:rPr>
          <w:rFonts w:asci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92" w:space="40"/>
            <w:col w:w="3228"/>
          </w:cols>
        </w:sectPr>
      </w:pPr>
    </w:p>
    <w:p w14:paraId="5C5C1DEC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54F4C957" w14:textId="77777777" w:rsidR="0052699E" w:rsidRDefault="0052699E">
      <w:pPr>
        <w:pStyle w:val="BodyText"/>
        <w:spacing w:before="7"/>
        <w:rPr>
          <w:rFonts w:ascii="Century Gothic"/>
          <w:b/>
          <w:sz w:val="24"/>
        </w:rPr>
      </w:pPr>
    </w:p>
    <w:p w14:paraId="4DDCE9F1" w14:textId="77777777" w:rsidR="0052699E" w:rsidRDefault="0052699E">
      <w:pPr>
        <w:rPr>
          <w:rFonts w:ascii="Century Gothic"/>
          <w:sz w:val="24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2F07AC80" w14:textId="77777777" w:rsidR="0052699E" w:rsidRDefault="00CD63EF">
      <w:pPr>
        <w:spacing w:before="100"/>
        <w:ind w:left="1934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Safe</w:t>
      </w:r>
      <w:r>
        <w:rPr>
          <w:rFonts w:ascii="Century Gothic"/>
          <w:b/>
          <w:spacing w:val="1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workplaces</w:t>
      </w:r>
    </w:p>
    <w:p w14:paraId="54717E32" w14:textId="77777777" w:rsidR="0052699E" w:rsidRDefault="00CD63EF">
      <w:pPr>
        <w:pStyle w:val="BodyText"/>
        <w:spacing w:before="166"/>
        <w:ind w:left="1934"/>
      </w:pPr>
      <w:r>
        <w:rPr>
          <w:w w:val="105"/>
        </w:rPr>
        <w:t>Artists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workers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deserve</w:t>
      </w:r>
      <w:r>
        <w:rPr>
          <w:spacing w:val="-60"/>
          <w:w w:val="105"/>
        </w:rPr>
        <w:t xml:space="preserve"> </w:t>
      </w:r>
      <w:r>
        <w:rPr>
          <w:w w:val="105"/>
        </w:rPr>
        <w:t>safe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inclusive</w:t>
      </w:r>
      <w:r>
        <w:rPr>
          <w:spacing w:val="-14"/>
          <w:w w:val="105"/>
        </w:rPr>
        <w:t xml:space="preserve"> </w:t>
      </w:r>
      <w:r>
        <w:rPr>
          <w:w w:val="105"/>
        </w:rPr>
        <w:t>workplaces.</w:t>
      </w:r>
    </w:p>
    <w:p w14:paraId="210319E2" w14:textId="77777777" w:rsidR="0052699E" w:rsidRDefault="00CD63EF">
      <w:pPr>
        <w:pStyle w:val="BodyText"/>
        <w:spacing w:line="237" w:lineRule="auto"/>
        <w:ind w:left="1934" w:right="232"/>
      </w:pPr>
      <w:r>
        <w:rPr>
          <w:w w:val="105"/>
        </w:rPr>
        <w:t>Unsafe workplaces come</w:t>
      </w:r>
      <w:r>
        <w:rPr>
          <w:spacing w:val="1"/>
          <w:w w:val="105"/>
        </w:rPr>
        <w:t xml:space="preserve"> </w:t>
      </w:r>
      <w:r>
        <w:rPr>
          <w:w w:val="105"/>
        </w:rPr>
        <w:t>with social wellbeing costs</w:t>
      </w:r>
      <w:r>
        <w:rPr>
          <w:spacing w:val="1"/>
          <w:w w:val="105"/>
        </w:rPr>
        <w:t xml:space="preserve"> </w:t>
      </w:r>
      <w:r>
        <w:t>that are borne not only by</w:t>
      </w:r>
      <w:r>
        <w:rPr>
          <w:spacing w:val="1"/>
        </w:rPr>
        <w:t xml:space="preserve"> </w:t>
      </w:r>
      <w:r>
        <w:rPr>
          <w:spacing w:val="-1"/>
          <w:w w:val="105"/>
        </w:rPr>
        <w:t>directly affected individuals,</w:t>
      </w:r>
      <w:r>
        <w:rPr>
          <w:w w:val="105"/>
        </w:rPr>
        <w:t xml:space="preserve"> but the community as a</w:t>
      </w:r>
      <w:r>
        <w:rPr>
          <w:spacing w:val="1"/>
          <w:w w:val="105"/>
        </w:rPr>
        <w:t xml:space="preserve"> </w:t>
      </w:r>
      <w:r>
        <w:rPr>
          <w:w w:val="105"/>
        </w:rPr>
        <w:t>whole (Australian Human</w:t>
      </w:r>
      <w:r>
        <w:rPr>
          <w:spacing w:val="1"/>
          <w:w w:val="105"/>
        </w:rPr>
        <w:t xml:space="preserve"> </w:t>
      </w:r>
      <w:r>
        <w:rPr>
          <w:w w:val="105"/>
        </w:rPr>
        <w:t>Rights Commission 2021).</w:t>
      </w:r>
      <w:r>
        <w:rPr>
          <w:spacing w:val="1"/>
          <w:w w:val="105"/>
        </w:rPr>
        <w:t xml:space="preserve"> </w:t>
      </w:r>
      <w:r>
        <w:rPr>
          <w:w w:val="105"/>
        </w:rPr>
        <w:t>Positive change in this area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being</w:t>
      </w:r>
      <w:r>
        <w:rPr>
          <w:spacing w:val="-15"/>
          <w:w w:val="105"/>
        </w:rPr>
        <w:t xml:space="preserve"> </w:t>
      </w:r>
      <w:r>
        <w:rPr>
          <w:w w:val="105"/>
        </w:rPr>
        <w:t>driven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artists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w w:val="105"/>
        </w:rPr>
        <w:t>arts workers sharing their</w:t>
      </w:r>
      <w:r>
        <w:rPr>
          <w:spacing w:val="1"/>
          <w:w w:val="105"/>
        </w:rPr>
        <w:t xml:space="preserve"> </w:t>
      </w:r>
      <w:r>
        <w:t>experiences, and shifting</w:t>
      </w:r>
      <w:r>
        <w:rPr>
          <w:spacing w:val="1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expectations</w:t>
      </w:r>
      <w:r>
        <w:rPr>
          <w:spacing w:val="11"/>
        </w:rPr>
        <w:t xml:space="preserve"> </w:t>
      </w:r>
      <w:r>
        <w:t>for</w:t>
      </w:r>
    </w:p>
    <w:p w14:paraId="450C18AC" w14:textId="44D33348" w:rsidR="007C476B" w:rsidRPr="00C67EB6" w:rsidRDefault="00CD63EF" w:rsidP="00C67EB6">
      <w:pPr>
        <w:pStyle w:val="BodyText"/>
        <w:spacing w:before="9" w:after="2400"/>
        <w:ind w:left="1933"/>
        <w:rPr>
          <w:w w:val="105"/>
        </w:rPr>
      </w:pPr>
      <w:r>
        <w:rPr>
          <w:spacing w:val="-2"/>
          <w:w w:val="105"/>
        </w:rPr>
        <w:t>equality,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respect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59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3"/>
          <w:w w:val="105"/>
        </w:rPr>
        <w:t xml:space="preserve"> </w:t>
      </w:r>
      <w:r>
        <w:rPr>
          <w:w w:val="105"/>
        </w:rPr>
        <w:t>workplaces.</w:t>
      </w:r>
    </w:p>
    <w:p w14:paraId="7C1B5E77" w14:textId="77777777" w:rsidR="0052699E" w:rsidRDefault="00CD63EF">
      <w:pPr>
        <w:rPr>
          <w:sz w:val="24"/>
        </w:rPr>
      </w:pPr>
      <w:r>
        <w:br w:type="column"/>
      </w:r>
    </w:p>
    <w:p w14:paraId="4103EF38" w14:textId="77777777" w:rsidR="0052699E" w:rsidRDefault="00CD63EF">
      <w:pPr>
        <w:pStyle w:val="BodyText"/>
        <w:spacing w:before="209"/>
        <w:ind w:left="322" w:right="513"/>
      </w:pPr>
      <w:r>
        <w:rPr>
          <w:w w:val="105"/>
        </w:rPr>
        <w:t>A recent survey of workers</w:t>
      </w:r>
      <w:r>
        <w:rPr>
          <w:spacing w:val="1"/>
          <w:w w:val="10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music</w:t>
      </w:r>
      <w:r>
        <w:rPr>
          <w:spacing w:val="4"/>
        </w:rPr>
        <w:t xml:space="preserve"> </w:t>
      </w:r>
      <w:r>
        <w:t>industry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</w:p>
    <w:p w14:paraId="4EFD1813" w14:textId="77777777" w:rsidR="0052699E" w:rsidRDefault="00CD63EF">
      <w:pPr>
        <w:pStyle w:val="BodyText"/>
        <w:spacing w:line="237" w:lineRule="auto"/>
        <w:ind w:left="322" w:right="133"/>
      </w:pPr>
      <w:r>
        <w:t>performing arts found that just</w:t>
      </w:r>
      <w:r>
        <w:rPr>
          <w:spacing w:val="1"/>
        </w:rPr>
        <w:t xml:space="preserve"> </w:t>
      </w:r>
      <w:r>
        <w:t>fifteen</w:t>
      </w:r>
      <w:r>
        <w:rPr>
          <w:spacing w:val="3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cent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felt safe at work all of the time,</w:t>
      </w:r>
      <w:r>
        <w:rPr>
          <w:spacing w:val="1"/>
        </w:rPr>
        <w:t xml:space="preserve"> </w:t>
      </w:r>
      <w:r>
        <w:rPr>
          <w:w w:val="105"/>
        </w:rPr>
        <w:t>with thirty-five per cent saying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exposed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unsafe</w:t>
      </w:r>
      <w:r>
        <w:rPr>
          <w:spacing w:val="-59"/>
          <w:w w:val="105"/>
        </w:rPr>
        <w:t xml:space="preserve"> </w:t>
      </w:r>
      <w:r>
        <w:t>working</w:t>
      </w:r>
      <w:r>
        <w:rPr>
          <w:spacing w:val="-5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</w:p>
    <w:p w14:paraId="5E917DD9" w14:textId="77777777" w:rsidR="0052699E" w:rsidRDefault="00CD63EF">
      <w:pPr>
        <w:pStyle w:val="BodyText"/>
        <w:spacing w:before="3"/>
        <w:ind w:left="322"/>
      </w:pPr>
      <w:r>
        <w:rPr>
          <w:w w:val="105"/>
        </w:rPr>
        <w:t>past twelve months (Elmes and</w:t>
      </w:r>
      <w:r>
        <w:rPr>
          <w:spacing w:val="1"/>
          <w:w w:val="105"/>
        </w:rPr>
        <w:t xml:space="preserve"> </w:t>
      </w:r>
      <w:r>
        <w:t>Knox 2022). Unsupportive</w:t>
      </w:r>
      <w:r>
        <w:rPr>
          <w:spacing w:val="1"/>
        </w:rPr>
        <w:t xml:space="preserve"> </w:t>
      </w:r>
      <w:r>
        <w:rPr>
          <w:w w:val="105"/>
        </w:rPr>
        <w:t>environments and uncertain</w:t>
      </w:r>
      <w:r>
        <w:rPr>
          <w:spacing w:val="1"/>
          <w:w w:val="105"/>
        </w:rPr>
        <w:t xml:space="preserve"> </w:t>
      </w:r>
      <w:r>
        <w:rPr>
          <w:w w:val="105"/>
        </w:rPr>
        <w:t>working conditions following the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lockdown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period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pandemic</w:t>
      </w:r>
      <w:r>
        <w:rPr>
          <w:spacing w:val="-60"/>
          <w:w w:val="105"/>
        </w:rPr>
        <w:t xml:space="preserve"> </w:t>
      </w:r>
      <w:r>
        <w:rPr>
          <w:w w:val="105"/>
        </w:rPr>
        <w:t>have placed artists and the</w:t>
      </w:r>
      <w:r>
        <w:rPr>
          <w:spacing w:val="1"/>
          <w:w w:val="105"/>
        </w:rPr>
        <w:t xml:space="preserve"> </w:t>
      </w:r>
      <w:r>
        <w:rPr>
          <w:w w:val="105"/>
        </w:rPr>
        <w:t>broader cultural and creative</w:t>
      </w:r>
      <w:r>
        <w:rPr>
          <w:spacing w:val="1"/>
          <w:w w:val="105"/>
        </w:rPr>
        <w:t xml:space="preserve"> </w:t>
      </w:r>
      <w:r>
        <w:rPr>
          <w:w w:val="105"/>
        </w:rPr>
        <w:t>workforce at risk of increased</w:t>
      </w:r>
      <w:r>
        <w:rPr>
          <w:spacing w:val="1"/>
          <w:w w:val="105"/>
        </w:rPr>
        <w:t xml:space="preserve"> </w:t>
      </w:r>
      <w:r>
        <w:rPr>
          <w:w w:val="105"/>
        </w:rPr>
        <w:t>mental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issues.</w:t>
      </w:r>
    </w:p>
    <w:p w14:paraId="0E95CBB8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690" w:space="40"/>
            <w:col w:w="3330"/>
          </w:cols>
        </w:sectPr>
      </w:pPr>
    </w:p>
    <w:p w14:paraId="23B51C2D" w14:textId="77777777" w:rsidR="0052699E" w:rsidRPr="00C67EB6" w:rsidRDefault="00CD63EF">
      <w:pPr>
        <w:spacing w:before="1"/>
        <w:ind w:left="1107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54</w:t>
      </w:r>
    </w:p>
    <w:p w14:paraId="7606A503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7F56CE8" w14:textId="77777777" w:rsidR="0004330E" w:rsidRDefault="0004330E">
      <w:pPr>
        <w:pStyle w:val="Heading4"/>
        <w:ind w:left="233"/>
        <w:rPr>
          <w:w w:val="105"/>
        </w:rPr>
      </w:pPr>
    </w:p>
    <w:p w14:paraId="1D5FF433" w14:textId="77777777" w:rsidR="0052699E" w:rsidRDefault="00CD63EF">
      <w:pPr>
        <w:pStyle w:val="Heading4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0527FC02" w14:textId="77777777" w:rsidR="0052699E" w:rsidRDefault="00CD63EF">
      <w:pPr>
        <w:spacing w:before="69"/>
        <w:ind w:left="233"/>
        <w:rPr>
          <w:rFonts w:ascii="Century Gothic"/>
          <w:b/>
          <w:i/>
          <w:sz w:val="20"/>
        </w:rPr>
      </w:pPr>
      <w:r>
        <w:rPr>
          <w:rFonts w:ascii="Century Gothic"/>
          <w:b/>
          <w:sz w:val="20"/>
        </w:rPr>
        <w:t>Time</w:t>
      </w:r>
      <w:r>
        <w:rPr>
          <w:rFonts w:ascii="Century Gothic"/>
          <w:b/>
          <w:spacing w:val="-14"/>
          <w:sz w:val="20"/>
        </w:rPr>
        <w:t xml:space="preserve"> </w:t>
      </w:r>
      <w:r>
        <w:rPr>
          <w:rFonts w:ascii="Century Gothic"/>
          <w:b/>
          <w:sz w:val="20"/>
        </w:rPr>
        <w:t>for</w:t>
      </w:r>
      <w:r>
        <w:rPr>
          <w:rFonts w:ascii="Century Gothic"/>
          <w:b/>
          <w:spacing w:val="-13"/>
          <w:sz w:val="20"/>
        </w:rPr>
        <w:t xml:space="preserve"> </w:t>
      </w:r>
      <w:r>
        <w:rPr>
          <w:rFonts w:ascii="Century Gothic"/>
          <w:b/>
          <w:sz w:val="20"/>
        </w:rPr>
        <w:t>change:</w:t>
      </w:r>
      <w:r>
        <w:rPr>
          <w:rFonts w:ascii="Century Gothic"/>
          <w:b/>
          <w:spacing w:val="-13"/>
          <w:sz w:val="20"/>
        </w:rPr>
        <w:t xml:space="preserve"> </w:t>
      </w:r>
      <w:r>
        <w:rPr>
          <w:rFonts w:ascii="Century Gothic"/>
          <w:b/>
          <w:i/>
          <w:sz w:val="20"/>
        </w:rPr>
        <w:t>Raising</w:t>
      </w:r>
      <w:r>
        <w:rPr>
          <w:rFonts w:ascii="Century Gothic"/>
          <w:b/>
          <w:i/>
          <w:spacing w:val="-13"/>
          <w:sz w:val="20"/>
        </w:rPr>
        <w:t xml:space="preserve"> </w:t>
      </w:r>
      <w:r>
        <w:rPr>
          <w:rFonts w:ascii="Century Gothic"/>
          <w:b/>
          <w:i/>
          <w:sz w:val="20"/>
        </w:rPr>
        <w:t>Their</w:t>
      </w:r>
      <w:r>
        <w:rPr>
          <w:rFonts w:ascii="Century Gothic"/>
          <w:b/>
          <w:i/>
          <w:spacing w:val="-13"/>
          <w:sz w:val="20"/>
        </w:rPr>
        <w:t xml:space="preserve"> </w:t>
      </w:r>
      <w:r>
        <w:rPr>
          <w:rFonts w:ascii="Century Gothic"/>
          <w:b/>
          <w:i/>
          <w:sz w:val="20"/>
        </w:rPr>
        <w:t>Voices</w:t>
      </w:r>
    </w:p>
    <w:p w14:paraId="69FB8408" w14:textId="77777777" w:rsidR="0052699E" w:rsidRPr="00DA701A" w:rsidRDefault="00CD63EF">
      <w:pPr>
        <w:pStyle w:val="BodyText"/>
        <w:spacing w:before="166" w:line="237" w:lineRule="auto"/>
        <w:ind w:left="233" w:right="1921"/>
      </w:pPr>
      <w:r w:rsidRPr="00DA701A">
        <w:rPr>
          <w:i/>
          <w:w w:val="105"/>
        </w:rPr>
        <w:t>Raising</w:t>
      </w:r>
      <w:r w:rsidRPr="00DA701A">
        <w:rPr>
          <w:i/>
          <w:spacing w:val="14"/>
          <w:w w:val="105"/>
        </w:rPr>
        <w:t xml:space="preserve"> </w:t>
      </w:r>
      <w:r w:rsidRPr="00DA701A">
        <w:rPr>
          <w:i/>
          <w:w w:val="105"/>
        </w:rPr>
        <w:t>Their</w:t>
      </w:r>
      <w:r w:rsidRPr="00DA701A">
        <w:rPr>
          <w:i/>
          <w:spacing w:val="14"/>
          <w:w w:val="105"/>
        </w:rPr>
        <w:t xml:space="preserve"> </w:t>
      </w:r>
      <w:r w:rsidRPr="00DA701A">
        <w:rPr>
          <w:i/>
          <w:w w:val="105"/>
        </w:rPr>
        <w:t>Voices</w:t>
      </w:r>
      <w:r w:rsidRPr="00DA701A">
        <w:rPr>
          <w:i/>
          <w:spacing w:val="14"/>
          <w:w w:val="105"/>
        </w:rPr>
        <w:t xml:space="preserve"> </w:t>
      </w:r>
      <w:r w:rsidRPr="00DA701A">
        <w:rPr>
          <w:w w:val="105"/>
        </w:rPr>
        <w:t>is</w:t>
      </w:r>
      <w:r w:rsidRPr="00DA701A">
        <w:rPr>
          <w:spacing w:val="-2"/>
          <w:w w:val="105"/>
        </w:rPr>
        <w:t xml:space="preserve"> </w:t>
      </w:r>
      <w:r w:rsidRPr="00DA701A">
        <w:rPr>
          <w:w w:val="105"/>
        </w:rPr>
        <w:t>an</w:t>
      </w:r>
      <w:r w:rsidRPr="00DA701A">
        <w:rPr>
          <w:spacing w:val="-3"/>
          <w:w w:val="105"/>
        </w:rPr>
        <w:t xml:space="preserve"> </w:t>
      </w:r>
      <w:r w:rsidRPr="00DA701A">
        <w:rPr>
          <w:w w:val="105"/>
        </w:rPr>
        <w:t>independent</w:t>
      </w:r>
      <w:r w:rsidRPr="00DA701A">
        <w:rPr>
          <w:spacing w:val="-2"/>
          <w:w w:val="105"/>
        </w:rPr>
        <w:t xml:space="preserve"> </w:t>
      </w:r>
      <w:r w:rsidRPr="00DA701A">
        <w:rPr>
          <w:w w:val="105"/>
        </w:rPr>
        <w:t>review</w:t>
      </w:r>
      <w:r w:rsidRPr="00DA701A">
        <w:rPr>
          <w:spacing w:val="-3"/>
          <w:w w:val="105"/>
        </w:rPr>
        <w:t xml:space="preserve"> </w:t>
      </w:r>
      <w:r w:rsidRPr="00DA701A">
        <w:rPr>
          <w:w w:val="105"/>
        </w:rPr>
        <w:t>commissioned</w:t>
      </w:r>
      <w:r w:rsidRPr="00DA701A">
        <w:rPr>
          <w:spacing w:val="-2"/>
          <w:w w:val="105"/>
        </w:rPr>
        <w:t xml:space="preserve"> </w:t>
      </w:r>
      <w:r w:rsidRPr="00DA701A">
        <w:rPr>
          <w:w w:val="105"/>
        </w:rPr>
        <w:t>by</w:t>
      </w:r>
      <w:r w:rsidRPr="00DA701A">
        <w:rPr>
          <w:spacing w:val="-3"/>
          <w:w w:val="105"/>
        </w:rPr>
        <w:t xml:space="preserve"> </w:t>
      </w:r>
      <w:r w:rsidRPr="00DA701A">
        <w:rPr>
          <w:w w:val="105"/>
        </w:rPr>
        <w:t>the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Australian contemporary music industry examining the prevalence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of sexual harm, sexual harassment and systemic discrimination in</w:t>
      </w:r>
      <w:r w:rsidRPr="00DA701A">
        <w:rPr>
          <w:spacing w:val="1"/>
          <w:w w:val="105"/>
        </w:rPr>
        <w:t xml:space="preserve"> </w:t>
      </w:r>
      <w:r w:rsidRPr="00DA701A">
        <w:t>that</w:t>
      </w:r>
      <w:r w:rsidRPr="00DA701A">
        <w:rPr>
          <w:spacing w:val="1"/>
        </w:rPr>
        <w:t xml:space="preserve"> </w:t>
      </w:r>
      <w:r w:rsidRPr="00DA701A">
        <w:t>industry.</w:t>
      </w:r>
      <w:r w:rsidRPr="00DA701A">
        <w:rPr>
          <w:spacing w:val="1"/>
        </w:rPr>
        <w:t xml:space="preserve"> </w:t>
      </w:r>
      <w:r w:rsidRPr="00DA701A">
        <w:t>It</w:t>
      </w:r>
      <w:r w:rsidRPr="00DA701A">
        <w:rPr>
          <w:spacing w:val="1"/>
        </w:rPr>
        <w:t xml:space="preserve"> </w:t>
      </w:r>
      <w:r w:rsidRPr="00DA701A">
        <w:t>found</w:t>
      </w:r>
      <w:r w:rsidRPr="00DA701A">
        <w:rPr>
          <w:spacing w:val="2"/>
        </w:rPr>
        <w:t xml:space="preserve"> </w:t>
      </w:r>
      <w:r w:rsidRPr="00DA701A">
        <w:t>that</w:t>
      </w:r>
      <w:r w:rsidRPr="00DA701A">
        <w:rPr>
          <w:spacing w:val="1"/>
        </w:rPr>
        <w:t xml:space="preserve"> </w:t>
      </w:r>
      <w:r w:rsidRPr="00DA701A">
        <w:t>women</w:t>
      </w:r>
      <w:r w:rsidRPr="00DA701A">
        <w:rPr>
          <w:spacing w:val="1"/>
        </w:rPr>
        <w:t xml:space="preserve"> </w:t>
      </w:r>
      <w:r w:rsidRPr="00DA701A">
        <w:t>do</w:t>
      </w:r>
      <w:r w:rsidRPr="00DA701A">
        <w:rPr>
          <w:spacing w:val="2"/>
        </w:rPr>
        <w:t xml:space="preserve"> </w:t>
      </w:r>
      <w:r w:rsidRPr="00DA701A">
        <w:t>not</w:t>
      </w:r>
      <w:r w:rsidRPr="00DA701A">
        <w:rPr>
          <w:spacing w:val="1"/>
        </w:rPr>
        <w:t xml:space="preserve"> </w:t>
      </w:r>
      <w:r w:rsidRPr="00DA701A">
        <w:t>thrive</w:t>
      </w:r>
      <w:r w:rsidRPr="00DA701A">
        <w:rPr>
          <w:spacing w:val="1"/>
        </w:rPr>
        <w:t xml:space="preserve"> </w:t>
      </w:r>
      <w:r w:rsidRPr="00DA701A">
        <w:t>to</w:t>
      </w:r>
      <w:r w:rsidRPr="00DA701A">
        <w:rPr>
          <w:spacing w:val="2"/>
        </w:rPr>
        <w:t xml:space="preserve"> </w:t>
      </w:r>
      <w:r w:rsidRPr="00DA701A">
        <w:t>the</w:t>
      </w:r>
      <w:r w:rsidRPr="00DA701A">
        <w:rPr>
          <w:spacing w:val="1"/>
        </w:rPr>
        <w:t xml:space="preserve"> </w:t>
      </w:r>
      <w:r w:rsidRPr="00DA701A">
        <w:t>same</w:t>
      </w:r>
      <w:r w:rsidRPr="00DA701A">
        <w:rPr>
          <w:spacing w:val="1"/>
        </w:rPr>
        <w:t xml:space="preserve"> </w:t>
      </w:r>
      <w:r w:rsidRPr="00DA701A">
        <w:t>extent</w:t>
      </w:r>
      <w:r w:rsidRPr="00DA701A">
        <w:rPr>
          <w:spacing w:val="1"/>
        </w:rPr>
        <w:t xml:space="preserve"> </w:t>
      </w:r>
      <w:r w:rsidRPr="00DA701A">
        <w:rPr>
          <w:w w:val="105"/>
        </w:rPr>
        <w:t>as men, and young people and people of diverse backgrounds ca</w:t>
      </w:r>
      <w:r w:rsidR="00E51465">
        <w:rPr>
          <w:w w:val="105"/>
        </w:rPr>
        <w:t xml:space="preserve">n </w:t>
      </w:r>
      <w:r w:rsidRPr="00DA701A">
        <w:t>be</w:t>
      </w:r>
      <w:r w:rsidRPr="00DA701A">
        <w:rPr>
          <w:spacing w:val="3"/>
        </w:rPr>
        <w:t xml:space="preserve"> </w:t>
      </w:r>
      <w:r w:rsidRPr="00DA701A">
        <w:t>at</w:t>
      </w:r>
      <w:r w:rsidRPr="00DA701A">
        <w:rPr>
          <w:spacing w:val="4"/>
        </w:rPr>
        <w:t xml:space="preserve"> </w:t>
      </w:r>
      <w:r w:rsidRPr="00DA701A">
        <w:t>particular</w:t>
      </w:r>
      <w:r w:rsidRPr="00DA701A">
        <w:rPr>
          <w:spacing w:val="4"/>
        </w:rPr>
        <w:t xml:space="preserve"> </w:t>
      </w:r>
      <w:r w:rsidRPr="00DA701A">
        <w:t>risk</w:t>
      </w:r>
      <w:r w:rsidRPr="00DA701A">
        <w:rPr>
          <w:spacing w:val="4"/>
        </w:rPr>
        <w:t xml:space="preserve"> </w:t>
      </w:r>
      <w:r w:rsidRPr="00DA701A">
        <w:t>of</w:t>
      </w:r>
      <w:r w:rsidRPr="00DA701A">
        <w:rPr>
          <w:spacing w:val="4"/>
        </w:rPr>
        <w:t xml:space="preserve"> </w:t>
      </w:r>
      <w:r w:rsidRPr="00DA701A">
        <w:t>harm</w:t>
      </w:r>
      <w:r w:rsidRPr="00DA701A">
        <w:rPr>
          <w:spacing w:val="4"/>
        </w:rPr>
        <w:t xml:space="preserve"> </w:t>
      </w:r>
      <w:r w:rsidRPr="00DA701A">
        <w:t>and</w:t>
      </w:r>
      <w:r w:rsidRPr="00DA701A">
        <w:rPr>
          <w:spacing w:val="4"/>
        </w:rPr>
        <w:t xml:space="preserve"> </w:t>
      </w:r>
      <w:r w:rsidRPr="00DA701A">
        <w:t>poor</w:t>
      </w:r>
      <w:r w:rsidRPr="00DA701A">
        <w:rPr>
          <w:spacing w:val="4"/>
        </w:rPr>
        <w:t xml:space="preserve"> </w:t>
      </w:r>
      <w:r w:rsidRPr="00DA701A">
        <w:t>employment</w:t>
      </w:r>
      <w:r w:rsidRPr="00DA701A">
        <w:rPr>
          <w:spacing w:val="4"/>
        </w:rPr>
        <w:t xml:space="preserve"> </w:t>
      </w:r>
      <w:r w:rsidRPr="00DA701A">
        <w:t>practices.</w:t>
      </w:r>
      <w:r w:rsidRPr="00DA701A">
        <w:rPr>
          <w:spacing w:val="4"/>
        </w:rPr>
        <w:t xml:space="preserve"> </w:t>
      </w:r>
      <w:r w:rsidRPr="00DA701A">
        <w:t>It</w:t>
      </w:r>
      <w:r w:rsidRPr="00DA701A">
        <w:rPr>
          <w:spacing w:val="4"/>
        </w:rPr>
        <w:t xml:space="preserve"> </w:t>
      </w:r>
      <w:r w:rsidRPr="00DA701A">
        <w:t>foun</w:t>
      </w:r>
      <w:r w:rsidR="00E51465">
        <w:t xml:space="preserve">d </w:t>
      </w:r>
      <w:r w:rsidRPr="00DA701A">
        <w:rPr>
          <w:w w:val="105"/>
        </w:rPr>
        <w:t>significant evidence of bullying across the sector impacting the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mental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health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of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individual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workers.</w:t>
      </w:r>
    </w:p>
    <w:p w14:paraId="710526A8" w14:textId="77777777" w:rsidR="0052699E" w:rsidRPr="00DA701A" w:rsidRDefault="00CD63EF">
      <w:pPr>
        <w:pStyle w:val="BodyText"/>
        <w:spacing w:before="164"/>
        <w:ind w:left="233" w:right="2262"/>
        <w:jc w:val="both"/>
      </w:pPr>
      <w:r w:rsidRPr="00DA701A">
        <w:t>The impacts of these harmful behaviours for victim survivors can</w:t>
      </w:r>
      <w:r w:rsidRPr="00DA701A">
        <w:rPr>
          <w:spacing w:val="1"/>
        </w:rPr>
        <w:t xml:space="preserve"> </w:t>
      </w:r>
      <w:r w:rsidRPr="00DA701A">
        <w:t>be</w:t>
      </w:r>
      <w:r w:rsidRPr="00DA701A">
        <w:rPr>
          <w:spacing w:val="7"/>
        </w:rPr>
        <w:t xml:space="preserve"> </w:t>
      </w:r>
      <w:r w:rsidRPr="00DA701A">
        <w:t>severe</w:t>
      </w:r>
      <w:r w:rsidRPr="00DA701A">
        <w:rPr>
          <w:spacing w:val="7"/>
        </w:rPr>
        <w:t xml:space="preserve"> </w:t>
      </w:r>
      <w:r w:rsidRPr="00DA701A">
        <w:t>and</w:t>
      </w:r>
      <w:r w:rsidRPr="00DA701A">
        <w:rPr>
          <w:spacing w:val="7"/>
        </w:rPr>
        <w:t xml:space="preserve"> </w:t>
      </w:r>
      <w:r w:rsidRPr="00DA701A">
        <w:t>long-term,</w:t>
      </w:r>
      <w:r w:rsidRPr="00DA701A">
        <w:rPr>
          <w:spacing w:val="7"/>
        </w:rPr>
        <w:t xml:space="preserve"> </w:t>
      </w:r>
      <w:r w:rsidRPr="00DA701A">
        <w:t>with</w:t>
      </w:r>
      <w:r w:rsidRPr="00DA701A">
        <w:rPr>
          <w:spacing w:val="7"/>
        </w:rPr>
        <w:t xml:space="preserve"> </w:t>
      </w:r>
      <w:r w:rsidRPr="00DA701A">
        <w:t>many</w:t>
      </w:r>
      <w:r w:rsidRPr="00DA701A">
        <w:rPr>
          <w:spacing w:val="7"/>
        </w:rPr>
        <w:t xml:space="preserve"> </w:t>
      </w:r>
      <w:r w:rsidRPr="00DA701A">
        <w:t>fearing</w:t>
      </w:r>
      <w:r w:rsidRPr="00DA701A">
        <w:rPr>
          <w:spacing w:val="7"/>
        </w:rPr>
        <w:t xml:space="preserve"> </w:t>
      </w:r>
      <w:r w:rsidRPr="00DA701A">
        <w:t>for</w:t>
      </w:r>
      <w:r w:rsidRPr="00DA701A">
        <w:rPr>
          <w:spacing w:val="8"/>
        </w:rPr>
        <w:t xml:space="preserve"> </w:t>
      </w:r>
      <w:r w:rsidRPr="00DA701A">
        <w:t>their</w:t>
      </w:r>
      <w:r w:rsidRPr="00DA701A">
        <w:rPr>
          <w:spacing w:val="7"/>
        </w:rPr>
        <w:t xml:space="preserve"> </w:t>
      </w:r>
      <w:r w:rsidRPr="00DA701A">
        <w:t>careers</w:t>
      </w:r>
      <w:r w:rsidRPr="00DA701A">
        <w:rPr>
          <w:spacing w:val="7"/>
        </w:rPr>
        <w:t xml:space="preserve"> </w:t>
      </w:r>
      <w:r w:rsidRPr="00DA701A">
        <w:t>and</w:t>
      </w:r>
    </w:p>
    <w:p w14:paraId="6DA8EF9E" w14:textId="77777777" w:rsidR="0052699E" w:rsidRPr="00DA701A" w:rsidRDefault="00CD63EF">
      <w:pPr>
        <w:pStyle w:val="BodyText"/>
        <w:spacing w:line="237" w:lineRule="auto"/>
        <w:ind w:left="233" w:right="1906"/>
        <w:jc w:val="both"/>
      </w:pPr>
      <w:r w:rsidRPr="00DA701A">
        <w:rPr>
          <w:w w:val="105"/>
        </w:rPr>
        <w:t>future</w:t>
      </w:r>
      <w:r w:rsidRPr="00DA701A">
        <w:rPr>
          <w:spacing w:val="-16"/>
          <w:w w:val="105"/>
        </w:rPr>
        <w:t xml:space="preserve"> </w:t>
      </w:r>
      <w:r w:rsidRPr="00DA701A">
        <w:rPr>
          <w:w w:val="105"/>
        </w:rPr>
        <w:t>opportunities,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as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well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as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impacts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on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their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mental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and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physical</w:t>
      </w:r>
      <w:r w:rsidRPr="00DA701A">
        <w:rPr>
          <w:spacing w:val="-60"/>
          <w:w w:val="105"/>
        </w:rPr>
        <w:t xml:space="preserve"> </w:t>
      </w:r>
      <w:r w:rsidRPr="00DA701A">
        <w:t>wellbeing, should they speak up. The perceived lack of accountability</w:t>
      </w:r>
      <w:r w:rsidRPr="00DA701A">
        <w:rPr>
          <w:spacing w:val="1"/>
        </w:rPr>
        <w:t xml:space="preserve"> </w:t>
      </w:r>
      <w:r w:rsidRPr="00DA701A">
        <w:t>for</w:t>
      </w:r>
      <w:r w:rsidRPr="00DA701A">
        <w:rPr>
          <w:spacing w:val="-6"/>
        </w:rPr>
        <w:t xml:space="preserve"> </w:t>
      </w:r>
      <w:r w:rsidRPr="00DA701A">
        <w:t>perpetrators</w:t>
      </w:r>
      <w:r w:rsidRPr="00DA701A">
        <w:rPr>
          <w:spacing w:val="-6"/>
        </w:rPr>
        <w:t xml:space="preserve"> </w:t>
      </w:r>
      <w:r w:rsidRPr="00DA701A">
        <w:t>is</w:t>
      </w:r>
      <w:r w:rsidRPr="00DA701A">
        <w:rPr>
          <w:spacing w:val="-5"/>
        </w:rPr>
        <w:t xml:space="preserve"> </w:t>
      </w:r>
      <w:r w:rsidRPr="00DA701A">
        <w:t>a</w:t>
      </w:r>
      <w:r w:rsidRPr="00DA701A">
        <w:rPr>
          <w:spacing w:val="-6"/>
        </w:rPr>
        <w:t xml:space="preserve"> </w:t>
      </w:r>
      <w:r w:rsidRPr="00DA701A">
        <w:t>major</w:t>
      </w:r>
      <w:r w:rsidRPr="00DA701A">
        <w:rPr>
          <w:spacing w:val="-6"/>
        </w:rPr>
        <w:t xml:space="preserve"> </w:t>
      </w:r>
      <w:r w:rsidRPr="00DA701A">
        <w:t>barrier</w:t>
      </w:r>
      <w:r w:rsidRPr="00DA701A">
        <w:rPr>
          <w:spacing w:val="-5"/>
        </w:rPr>
        <w:t xml:space="preserve"> </w:t>
      </w:r>
      <w:r w:rsidRPr="00DA701A">
        <w:t>to</w:t>
      </w:r>
      <w:r w:rsidRPr="00DA701A">
        <w:rPr>
          <w:spacing w:val="-6"/>
        </w:rPr>
        <w:t xml:space="preserve"> </w:t>
      </w:r>
      <w:r w:rsidRPr="00DA701A">
        <w:t>reporting</w:t>
      </w:r>
      <w:r w:rsidRPr="00DA701A">
        <w:rPr>
          <w:spacing w:val="-6"/>
        </w:rPr>
        <w:t xml:space="preserve"> </w:t>
      </w:r>
      <w:r w:rsidRPr="00DA701A">
        <w:t>misconduct.</w:t>
      </w:r>
    </w:p>
    <w:p w14:paraId="04FD7285" w14:textId="77777777" w:rsidR="0052699E" w:rsidRPr="00DA701A" w:rsidRDefault="00CD63EF">
      <w:pPr>
        <w:pStyle w:val="BodyText"/>
        <w:spacing w:before="170"/>
        <w:ind w:left="233" w:right="2208"/>
      </w:pPr>
      <w:r w:rsidRPr="00DA701A">
        <w:t>The</w:t>
      </w:r>
      <w:r w:rsidRPr="00DA701A">
        <w:rPr>
          <w:spacing w:val="5"/>
        </w:rPr>
        <w:t xml:space="preserve"> </w:t>
      </w:r>
      <w:r w:rsidRPr="00DA701A">
        <w:t>publication</w:t>
      </w:r>
      <w:r w:rsidRPr="00DA701A">
        <w:rPr>
          <w:spacing w:val="6"/>
        </w:rPr>
        <w:t xml:space="preserve"> </w:t>
      </w:r>
      <w:r w:rsidRPr="00DA701A">
        <w:t>of</w:t>
      </w:r>
      <w:r w:rsidRPr="00DA701A">
        <w:rPr>
          <w:spacing w:val="6"/>
        </w:rPr>
        <w:t xml:space="preserve"> </w:t>
      </w:r>
      <w:r w:rsidRPr="00DA701A">
        <w:t>the</w:t>
      </w:r>
      <w:r w:rsidRPr="00DA701A">
        <w:rPr>
          <w:spacing w:val="6"/>
        </w:rPr>
        <w:t xml:space="preserve"> </w:t>
      </w:r>
      <w:r w:rsidRPr="00DA701A">
        <w:t>report</w:t>
      </w:r>
      <w:r w:rsidRPr="00DA701A">
        <w:rPr>
          <w:spacing w:val="6"/>
        </w:rPr>
        <w:t xml:space="preserve"> </w:t>
      </w:r>
      <w:r w:rsidRPr="00DA701A">
        <w:t>resulted</w:t>
      </w:r>
      <w:r w:rsidRPr="00DA701A">
        <w:rPr>
          <w:spacing w:val="6"/>
        </w:rPr>
        <w:t xml:space="preserve"> </w:t>
      </w:r>
      <w:r w:rsidRPr="00DA701A">
        <w:t>in</w:t>
      </w:r>
      <w:r w:rsidRPr="00DA701A">
        <w:rPr>
          <w:spacing w:val="6"/>
        </w:rPr>
        <w:t xml:space="preserve"> </w:t>
      </w:r>
      <w:r w:rsidRPr="00DA701A">
        <w:t>a</w:t>
      </w:r>
      <w:r w:rsidRPr="00DA701A">
        <w:rPr>
          <w:spacing w:val="6"/>
        </w:rPr>
        <w:t xml:space="preserve"> </w:t>
      </w:r>
      <w:r w:rsidRPr="00DA701A">
        <w:t>statement</w:t>
      </w:r>
      <w:r w:rsidRPr="00DA701A">
        <w:rPr>
          <w:spacing w:val="6"/>
        </w:rPr>
        <w:t xml:space="preserve"> </w:t>
      </w:r>
      <w:r w:rsidRPr="00DA701A">
        <w:t>from</w:t>
      </w:r>
      <w:r w:rsidRPr="00DA701A">
        <w:rPr>
          <w:spacing w:val="6"/>
        </w:rPr>
        <w:t xml:space="preserve"> </w:t>
      </w:r>
      <w:r w:rsidRPr="00DA701A">
        <w:t>leaders</w:t>
      </w:r>
      <w:r w:rsidRPr="00DA701A">
        <w:rPr>
          <w:spacing w:val="-57"/>
        </w:rPr>
        <w:t xml:space="preserve"> </w:t>
      </w:r>
      <w:r w:rsidRPr="00DA701A">
        <w:rPr>
          <w:w w:val="105"/>
        </w:rPr>
        <w:t>and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members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of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the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music</w:t>
      </w:r>
      <w:r w:rsidRPr="00DA701A">
        <w:rPr>
          <w:spacing w:val="-12"/>
          <w:w w:val="105"/>
        </w:rPr>
        <w:t xml:space="preserve"> </w:t>
      </w:r>
      <w:r w:rsidRPr="00DA701A">
        <w:rPr>
          <w:w w:val="105"/>
        </w:rPr>
        <w:t>community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which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acknowledged</w:t>
      </w:r>
      <w:r w:rsidRPr="00DA701A">
        <w:rPr>
          <w:spacing w:val="-13"/>
          <w:w w:val="105"/>
        </w:rPr>
        <w:t xml:space="preserve"> </w:t>
      </w:r>
      <w:r w:rsidRPr="00DA701A">
        <w:rPr>
          <w:w w:val="105"/>
        </w:rPr>
        <w:t>and</w:t>
      </w:r>
      <w:r w:rsidRPr="00DA701A">
        <w:rPr>
          <w:spacing w:val="-59"/>
          <w:w w:val="105"/>
        </w:rPr>
        <w:t xml:space="preserve"> </w:t>
      </w:r>
      <w:r w:rsidRPr="00DA701A">
        <w:t>apologised</w:t>
      </w:r>
      <w:r w:rsidRPr="00DA701A">
        <w:rPr>
          <w:spacing w:val="2"/>
        </w:rPr>
        <w:t xml:space="preserve"> </w:t>
      </w:r>
      <w:r w:rsidRPr="00DA701A">
        <w:t>for</w:t>
      </w:r>
      <w:r w:rsidRPr="00DA701A">
        <w:rPr>
          <w:spacing w:val="2"/>
        </w:rPr>
        <w:t xml:space="preserve"> </w:t>
      </w:r>
      <w:r w:rsidRPr="00DA701A">
        <w:t>the</w:t>
      </w:r>
      <w:r w:rsidRPr="00DA701A">
        <w:rPr>
          <w:spacing w:val="2"/>
        </w:rPr>
        <w:t xml:space="preserve"> </w:t>
      </w:r>
      <w:r w:rsidRPr="00DA701A">
        <w:t>harm</w:t>
      </w:r>
      <w:r w:rsidRPr="00DA701A">
        <w:rPr>
          <w:spacing w:val="2"/>
        </w:rPr>
        <w:t xml:space="preserve"> </w:t>
      </w:r>
      <w:r w:rsidRPr="00DA701A">
        <w:t>caused,</w:t>
      </w:r>
      <w:r w:rsidRPr="00DA701A">
        <w:rPr>
          <w:spacing w:val="2"/>
        </w:rPr>
        <w:t xml:space="preserve"> </w:t>
      </w:r>
      <w:r w:rsidRPr="00DA701A">
        <w:t>and</w:t>
      </w:r>
      <w:r w:rsidRPr="00DA701A">
        <w:rPr>
          <w:spacing w:val="2"/>
        </w:rPr>
        <w:t xml:space="preserve"> </w:t>
      </w:r>
      <w:r w:rsidRPr="00DA701A">
        <w:t>committed</w:t>
      </w:r>
      <w:r w:rsidRPr="00DA701A">
        <w:rPr>
          <w:spacing w:val="2"/>
        </w:rPr>
        <w:t xml:space="preserve"> </w:t>
      </w:r>
      <w:r w:rsidRPr="00DA701A">
        <w:t>to</w:t>
      </w:r>
      <w:r w:rsidRPr="00DA701A">
        <w:rPr>
          <w:spacing w:val="2"/>
        </w:rPr>
        <w:t xml:space="preserve"> </w:t>
      </w:r>
      <w:r w:rsidRPr="00DA701A">
        <w:t>long-term</w:t>
      </w:r>
      <w:r w:rsidRPr="00DA701A">
        <w:rPr>
          <w:spacing w:val="1"/>
        </w:rPr>
        <w:t xml:space="preserve"> </w:t>
      </w:r>
      <w:r w:rsidRPr="00DA701A">
        <w:rPr>
          <w:w w:val="105"/>
        </w:rPr>
        <w:t>sustainable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cultural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and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behavioural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change.</w:t>
      </w:r>
    </w:p>
    <w:p w14:paraId="0A1EFE02" w14:textId="77777777" w:rsidR="0052699E" w:rsidRDefault="0052699E">
      <w:pPr>
        <w:pStyle w:val="BodyText"/>
        <w:rPr>
          <w:sz w:val="20"/>
        </w:rPr>
      </w:pPr>
    </w:p>
    <w:p w14:paraId="62035436" w14:textId="77777777" w:rsidR="0052699E" w:rsidRDefault="0052699E">
      <w:pPr>
        <w:pStyle w:val="BodyText"/>
        <w:spacing w:before="5"/>
        <w:rPr>
          <w:sz w:val="20"/>
        </w:rPr>
      </w:pPr>
    </w:p>
    <w:p w14:paraId="34C29261" w14:textId="77777777" w:rsidR="0052699E" w:rsidRDefault="0052699E">
      <w:pPr>
        <w:rPr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27766942" w14:textId="44FBF4F7" w:rsidR="0052699E" w:rsidRPr="00DA701A" w:rsidRDefault="00CD63EF">
      <w:pPr>
        <w:pStyle w:val="BodyText"/>
        <w:spacing w:before="103" w:line="237" w:lineRule="auto"/>
        <w:ind w:left="233" w:right="38"/>
        <w:rPr>
          <w:w w:val="105"/>
        </w:rPr>
      </w:pPr>
      <w:r w:rsidRPr="00DA701A">
        <w:t>The</w:t>
      </w:r>
      <w:r w:rsidRPr="00DA701A">
        <w:rPr>
          <w:spacing w:val="59"/>
        </w:rPr>
        <w:t xml:space="preserve"> </w:t>
      </w:r>
      <w:r w:rsidRPr="00DA701A">
        <w:t>Government</w:t>
      </w:r>
      <w:r w:rsidRPr="00DA701A">
        <w:rPr>
          <w:spacing w:val="59"/>
        </w:rPr>
        <w:t xml:space="preserve"> </w:t>
      </w:r>
      <w:r w:rsidRPr="00DA701A">
        <w:t>supports</w:t>
      </w:r>
      <w:r w:rsidRPr="00DA701A">
        <w:rPr>
          <w:spacing w:val="1"/>
        </w:rPr>
        <w:t xml:space="preserve"> </w:t>
      </w:r>
      <w:r w:rsidRPr="00DA701A">
        <w:t>the</w:t>
      </w:r>
      <w:r w:rsidRPr="00DA701A">
        <w:rPr>
          <w:spacing w:val="2"/>
        </w:rPr>
        <w:t xml:space="preserve"> </w:t>
      </w:r>
      <w:r w:rsidRPr="00DA701A">
        <w:t>recommendations</w:t>
      </w:r>
      <w:r w:rsidRPr="00DA701A">
        <w:rPr>
          <w:spacing w:val="3"/>
        </w:rPr>
        <w:t xml:space="preserve"> </w:t>
      </w:r>
      <w:r w:rsidRPr="00DA701A">
        <w:t>of</w:t>
      </w:r>
      <w:r w:rsidRPr="00DA701A">
        <w:rPr>
          <w:spacing w:val="2"/>
        </w:rPr>
        <w:t xml:space="preserve"> </w:t>
      </w:r>
      <w:r w:rsidRPr="00DA701A">
        <w:t>the</w:t>
      </w:r>
      <w:r w:rsidRPr="00DA701A">
        <w:rPr>
          <w:spacing w:val="1"/>
        </w:rPr>
        <w:t xml:space="preserve"> </w:t>
      </w:r>
      <w:r w:rsidRPr="00DA701A">
        <w:rPr>
          <w:i/>
          <w:w w:val="105"/>
        </w:rPr>
        <w:t>Raising</w:t>
      </w:r>
      <w:r w:rsidRPr="00DA701A">
        <w:rPr>
          <w:i/>
          <w:spacing w:val="1"/>
          <w:w w:val="105"/>
        </w:rPr>
        <w:t xml:space="preserve"> </w:t>
      </w:r>
      <w:r w:rsidRPr="00DA701A">
        <w:rPr>
          <w:i/>
          <w:w w:val="105"/>
        </w:rPr>
        <w:t xml:space="preserve">Their Voices </w:t>
      </w:r>
      <w:r w:rsidRPr="00DA701A">
        <w:rPr>
          <w:w w:val="105"/>
        </w:rPr>
        <w:t>report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and it will work with artists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and employers to raise and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maintain safety standards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across the sector for all art</w:t>
      </w:r>
      <w:r w:rsidRPr="00DA701A">
        <w:rPr>
          <w:spacing w:val="1"/>
          <w:w w:val="105"/>
        </w:rPr>
        <w:t xml:space="preserve"> </w:t>
      </w:r>
      <w:r w:rsidRPr="00DA701A">
        <w:rPr>
          <w:spacing w:val="-2"/>
          <w:w w:val="105"/>
        </w:rPr>
        <w:t>forms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2"/>
          <w:w w:val="105"/>
        </w:rPr>
        <w:t>by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2"/>
          <w:w w:val="105"/>
        </w:rPr>
        <w:t>creating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a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1"/>
          <w:w w:val="105"/>
        </w:rPr>
        <w:t>Centre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1"/>
          <w:w w:val="105"/>
        </w:rPr>
        <w:t>for</w:t>
      </w:r>
      <w:r w:rsidRPr="00DA701A">
        <w:rPr>
          <w:spacing w:val="-60"/>
          <w:w w:val="105"/>
        </w:rPr>
        <w:t xml:space="preserve"> </w:t>
      </w:r>
      <w:r w:rsidRPr="00DA701A">
        <w:rPr>
          <w:w w:val="105"/>
        </w:rPr>
        <w:t>Arts and Entertainment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Workplaces,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supporting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the</w:t>
      </w:r>
    </w:p>
    <w:p w14:paraId="04B0D089" w14:textId="77777777" w:rsidR="0004330E" w:rsidRPr="00DA701A" w:rsidRDefault="0004330E" w:rsidP="0004330E">
      <w:pPr>
        <w:pStyle w:val="BodyText"/>
        <w:spacing w:before="103" w:after="2760" w:line="238" w:lineRule="auto"/>
        <w:ind w:left="232" w:right="40"/>
      </w:pPr>
    </w:p>
    <w:p w14:paraId="0E3CDD28" w14:textId="77777777" w:rsidR="0052699E" w:rsidRPr="00DA701A" w:rsidRDefault="00CD63EF">
      <w:pPr>
        <w:pStyle w:val="BodyText"/>
        <w:spacing w:before="101"/>
        <w:ind w:left="233" w:right="1912"/>
      </w:pPr>
      <w:r w:rsidRPr="00DA701A">
        <w:br w:type="column"/>
      </w:r>
      <w:r w:rsidRPr="00DA701A">
        <w:rPr>
          <w:w w:val="105"/>
        </w:rPr>
        <w:t>development of codes of</w:t>
      </w:r>
      <w:r w:rsidRPr="00DA701A">
        <w:rPr>
          <w:spacing w:val="1"/>
          <w:w w:val="105"/>
        </w:rPr>
        <w:t xml:space="preserve"> </w:t>
      </w:r>
      <w:r w:rsidRPr="00DA701A">
        <w:t>conduct and the provision of</w:t>
      </w:r>
      <w:r w:rsidRPr="00DA701A">
        <w:rPr>
          <w:spacing w:val="1"/>
        </w:rPr>
        <w:t xml:space="preserve"> </w:t>
      </w:r>
      <w:r w:rsidRPr="00DA701A">
        <w:rPr>
          <w:spacing w:val="-1"/>
          <w:w w:val="105"/>
        </w:rPr>
        <w:t>resources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and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support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to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build</w:t>
      </w:r>
      <w:r w:rsidRPr="00DA701A">
        <w:rPr>
          <w:spacing w:val="-59"/>
          <w:w w:val="105"/>
        </w:rPr>
        <w:t xml:space="preserve"> </w:t>
      </w:r>
      <w:r w:rsidRPr="00DA701A">
        <w:rPr>
          <w:spacing w:val="-1"/>
          <w:w w:val="105"/>
        </w:rPr>
        <w:t>capacity,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particularly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in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smaller</w:t>
      </w:r>
      <w:r w:rsidRPr="00DA701A">
        <w:rPr>
          <w:spacing w:val="-60"/>
          <w:w w:val="105"/>
        </w:rPr>
        <w:t xml:space="preserve"> </w:t>
      </w:r>
      <w:r w:rsidRPr="00DA701A">
        <w:t>organisations.</w:t>
      </w:r>
      <w:r w:rsidRPr="00DA701A">
        <w:rPr>
          <w:spacing w:val="-5"/>
        </w:rPr>
        <w:t xml:space="preserve"> </w:t>
      </w:r>
      <w:r w:rsidRPr="00DA701A">
        <w:t>Individuals</w:t>
      </w:r>
    </w:p>
    <w:p w14:paraId="4FFD02A6" w14:textId="77777777" w:rsidR="0052699E" w:rsidRPr="00DA701A" w:rsidRDefault="00CD63EF">
      <w:pPr>
        <w:pStyle w:val="BodyText"/>
        <w:spacing w:line="237" w:lineRule="auto"/>
        <w:ind w:left="233" w:right="1930"/>
      </w:pPr>
      <w:r w:rsidRPr="00DA701A">
        <w:rPr>
          <w:w w:val="105"/>
        </w:rPr>
        <w:t>and organisations receiving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government funding will be</w:t>
      </w:r>
      <w:r w:rsidRPr="00DA701A">
        <w:rPr>
          <w:spacing w:val="1"/>
          <w:w w:val="105"/>
        </w:rPr>
        <w:t xml:space="preserve"> </w:t>
      </w:r>
      <w:r w:rsidRPr="00DA701A">
        <w:rPr>
          <w:spacing w:val="-2"/>
          <w:w w:val="105"/>
        </w:rPr>
        <w:t>required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to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adopt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1"/>
          <w:w w:val="105"/>
        </w:rPr>
        <w:t>and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adhere</w:t>
      </w:r>
      <w:r w:rsidRPr="00DA701A">
        <w:rPr>
          <w:spacing w:val="-13"/>
          <w:w w:val="105"/>
        </w:rPr>
        <w:t xml:space="preserve"> </w:t>
      </w:r>
      <w:r w:rsidRPr="00DA701A">
        <w:rPr>
          <w:spacing w:val="-1"/>
          <w:w w:val="105"/>
        </w:rPr>
        <w:t>to</w:t>
      </w:r>
      <w:r w:rsidRPr="00DA701A">
        <w:rPr>
          <w:spacing w:val="-60"/>
          <w:w w:val="105"/>
        </w:rPr>
        <w:t xml:space="preserve"> </w:t>
      </w:r>
      <w:r w:rsidRPr="00DA701A">
        <w:rPr>
          <w:w w:val="105"/>
        </w:rPr>
        <w:t>these standards as a condition</w:t>
      </w:r>
      <w:r w:rsidRPr="00DA701A">
        <w:rPr>
          <w:spacing w:val="1"/>
          <w:w w:val="105"/>
        </w:rPr>
        <w:t xml:space="preserve"> </w:t>
      </w:r>
      <w:r w:rsidRPr="00DA701A">
        <w:rPr>
          <w:w w:val="105"/>
        </w:rPr>
        <w:t>of</w:t>
      </w:r>
      <w:r w:rsidRPr="00DA701A">
        <w:rPr>
          <w:spacing w:val="-15"/>
          <w:w w:val="105"/>
        </w:rPr>
        <w:t xml:space="preserve"> </w:t>
      </w:r>
      <w:r w:rsidRPr="00DA701A">
        <w:rPr>
          <w:w w:val="105"/>
        </w:rPr>
        <w:t>funding.</w:t>
      </w:r>
    </w:p>
    <w:p w14:paraId="385B8035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2842" w:space="276"/>
            <w:col w:w="4942"/>
          </w:cols>
        </w:sectPr>
      </w:pPr>
    </w:p>
    <w:p w14:paraId="29524C4B" w14:textId="77777777" w:rsidR="0052699E" w:rsidRPr="00C67EB6" w:rsidRDefault="00CD63EF" w:rsidP="00C67EB6">
      <w:pPr>
        <w:ind w:right="1015"/>
        <w:jc w:val="right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55</w:t>
      </w:r>
    </w:p>
    <w:p w14:paraId="5545A752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C30D8F7" w14:textId="77777777" w:rsidR="0004330E" w:rsidRDefault="00CD63EF" w:rsidP="0004330E">
      <w:pPr>
        <w:spacing w:before="80" w:after="1080"/>
        <w:ind w:left="709"/>
        <w:rPr>
          <w:color w:val="000000"/>
          <w:w w:val="110"/>
          <w:shd w:val="clear" w:color="auto" w:fill="C5C6A3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3: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CENTRALITY OF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ARTIST</w:t>
      </w:r>
    </w:p>
    <w:p w14:paraId="29007651" w14:textId="77777777" w:rsidR="0052699E" w:rsidRDefault="00CD63EF" w:rsidP="00DA701A">
      <w:pPr>
        <w:pStyle w:val="Heading9"/>
        <w:tabs>
          <w:tab w:val="left" w:pos="7943"/>
        </w:tabs>
        <w:spacing w:after="120"/>
        <w:ind w:left="1933"/>
      </w:pPr>
      <w:r>
        <w:rPr>
          <w:color w:val="000000"/>
          <w:w w:val="110"/>
          <w:shd w:val="clear" w:color="auto" w:fill="C5C6A3"/>
        </w:rPr>
        <w:t>ACTIONS:</w:t>
      </w:r>
      <w:r>
        <w:rPr>
          <w:color w:val="000000"/>
          <w:shd w:val="clear" w:color="auto" w:fill="C5C6A3"/>
        </w:rPr>
        <w:tab/>
      </w:r>
    </w:p>
    <w:p w14:paraId="11C7BB33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366548BA" w14:textId="77777777" w:rsidR="0052699E" w:rsidRPr="00DA701A" w:rsidRDefault="00CD63EF" w:rsidP="00DA701A">
      <w:pPr>
        <w:pStyle w:val="ListParagraph"/>
        <w:numPr>
          <w:ilvl w:val="1"/>
          <w:numId w:val="19"/>
        </w:numPr>
        <w:tabs>
          <w:tab w:val="left" w:pos="2162"/>
        </w:tabs>
        <w:spacing w:before="0" w:line="235" w:lineRule="auto"/>
        <w:ind w:left="2160" w:right="556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sz w:val="19"/>
        </w:rPr>
        <w:t>Establish a Centre for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Arts</w:t>
      </w:r>
      <w:r w:rsidRPr="00DA701A">
        <w:rPr>
          <w:rFonts w:ascii="Century Gothic" w:hAnsi="Century Gothic"/>
          <w:b/>
          <w:spacing w:val="3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and</w:t>
      </w:r>
      <w:r w:rsidRPr="00DA701A">
        <w:rPr>
          <w:rFonts w:ascii="Century Gothic" w:hAnsi="Century Gothic"/>
          <w:b/>
          <w:spacing w:val="3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Entertainment</w:t>
      </w:r>
      <w:r w:rsidRPr="00DA701A">
        <w:rPr>
          <w:rFonts w:ascii="Century Gothic" w:hAnsi="Century Gothic"/>
          <w:b/>
          <w:spacing w:val="-50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Workplaces,</w:t>
      </w:r>
      <w:r w:rsidRPr="00DA701A">
        <w:rPr>
          <w:rFonts w:ascii="Century Gothic" w:hAnsi="Century Gothic"/>
          <w:b/>
          <w:spacing w:val="-10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within</w:t>
      </w:r>
      <w:r w:rsidRPr="00DA701A">
        <w:rPr>
          <w:rFonts w:ascii="Century Gothic" w:hAnsi="Century Gothic"/>
          <w:b/>
          <w:spacing w:val="-9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the</w:t>
      </w:r>
    </w:p>
    <w:p w14:paraId="66A3E00F" w14:textId="77777777" w:rsidR="0052699E" w:rsidRPr="00DA701A" w:rsidRDefault="00CD63EF">
      <w:pPr>
        <w:spacing w:line="235" w:lineRule="auto"/>
        <w:ind w:left="2161" w:right="229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w w:val="95"/>
          <w:sz w:val="19"/>
        </w:rPr>
        <w:t>newly</w:t>
      </w:r>
      <w:r w:rsidRPr="00DA701A">
        <w:rPr>
          <w:rFonts w:ascii="Century Gothic" w:hAnsi="Century Gothic"/>
          <w:b/>
          <w:spacing w:val="9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established</w:t>
      </w:r>
      <w:r w:rsidRPr="00DA701A">
        <w:rPr>
          <w:rFonts w:ascii="Century Gothic" w:hAnsi="Century Gothic"/>
          <w:b/>
          <w:spacing w:val="9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Creative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Australia, to provide advice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on issues of pay, safety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and</w:t>
      </w:r>
      <w:r w:rsidRPr="00DA701A">
        <w:rPr>
          <w:rFonts w:ascii="Century Gothic" w:hAnsi="Century Gothic"/>
          <w:b/>
          <w:spacing w:val="-9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welfare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in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the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arts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and</w:t>
      </w:r>
      <w:r w:rsidRPr="00DA701A">
        <w:rPr>
          <w:rFonts w:ascii="Century Gothic" w:hAnsi="Century Gothic"/>
          <w:b/>
          <w:spacing w:val="-50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entertainment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sector,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refer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matters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to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the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relevant</w:t>
      </w:r>
    </w:p>
    <w:p w14:paraId="37D78D25" w14:textId="77777777" w:rsidR="0052699E" w:rsidRPr="00DA701A" w:rsidRDefault="00CD63EF">
      <w:pPr>
        <w:spacing w:line="235" w:lineRule="auto"/>
        <w:ind w:left="2161" w:right="-3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w w:val="95"/>
          <w:sz w:val="19"/>
        </w:rPr>
        <w:t>authorities</w:t>
      </w:r>
      <w:r w:rsidRPr="00DA701A">
        <w:rPr>
          <w:rFonts w:ascii="Century Gothic" w:hAnsi="Century Gothic"/>
          <w:b/>
          <w:spacing w:val="-9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and</w:t>
      </w:r>
      <w:r w:rsidRPr="00DA701A">
        <w:rPr>
          <w:rFonts w:ascii="Century Gothic" w:hAnsi="Century Gothic"/>
          <w:b/>
          <w:spacing w:val="-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develop</w:t>
      </w:r>
      <w:r w:rsidRPr="00DA701A">
        <w:rPr>
          <w:rFonts w:ascii="Century Gothic" w:hAnsi="Century Gothic"/>
          <w:b/>
          <w:spacing w:val="-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codes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of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conduct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and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resources</w:t>
      </w:r>
      <w:r w:rsidRPr="00DA701A">
        <w:rPr>
          <w:rFonts w:ascii="Century Gothic" w:hAnsi="Century Gothic"/>
          <w:b/>
          <w:spacing w:val="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for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the</w:t>
      </w:r>
      <w:r w:rsidRPr="00DA701A">
        <w:rPr>
          <w:rFonts w:ascii="Century Gothic" w:hAnsi="Century Gothic"/>
          <w:b/>
          <w:spacing w:val="-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sector.</w:t>
      </w:r>
    </w:p>
    <w:p w14:paraId="634E9B48" w14:textId="77777777" w:rsidR="0052699E" w:rsidRPr="00DA701A" w:rsidRDefault="00CD63EF">
      <w:pPr>
        <w:pStyle w:val="ListParagraph"/>
        <w:numPr>
          <w:ilvl w:val="1"/>
          <w:numId w:val="19"/>
        </w:numPr>
        <w:tabs>
          <w:tab w:val="left" w:pos="2162"/>
        </w:tabs>
        <w:spacing w:before="110" w:line="235" w:lineRule="auto"/>
        <w:ind w:right="221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sz w:val="19"/>
        </w:rPr>
        <w:t>Introduce conditional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funding that requires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government-funded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artistic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and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cultural</w:t>
      </w:r>
      <w:r w:rsidRPr="00DA701A">
        <w:rPr>
          <w:rFonts w:ascii="Century Gothic" w:hAnsi="Century Gothic"/>
          <w:b/>
          <w:spacing w:val="-7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ventures</w:t>
      </w:r>
    </w:p>
    <w:p w14:paraId="59A80700" w14:textId="77777777" w:rsidR="0052699E" w:rsidRPr="00DA701A" w:rsidRDefault="00CD63EF">
      <w:pPr>
        <w:spacing w:line="235" w:lineRule="auto"/>
        <w:ind w:left="2161" w:right="631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w w:val="95"/>
          <w:sz w:val="19"/>
        </w:rPr>
        <w:t>to</w:t>
      </w:r>
      <w:r w:rsidRPr="00DA701A"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adopt</w:t>
      </w:r>
      <w:r w:rsidRPr="00DA701A"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and</w:t>
      </w:r>
      <w:r w:rsidRPr="00DA701A"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adhere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to minimum workplace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safety</w:t>
      </w:r>
      <w:r w:rsidRPr="00DA701A">
        <w:rPr>
          <w:rFonts w:ascii="Century Gothic" w:hAnsi="Century Gothic"/>
          <w:b/>
          <w:spacing w:val="-1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standards,</w:t>
      </w:r>
      <w:r w:rsidRPr="00DA701A">
        <w:rPr>
          <w:rFonts w:ascii="Century Gothic" w:hAnsi="Century Gothic"/>
          <w:b/>
          <w:spacing w:val="-10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and</w:t>
      </w:r>
    </w:p>
    <w:p w14:paraId="1E216FC8" w14:textId="77777777" w:rsidR="0052699E" w:rsidRPr="00DA701A" w:rsidRDefault="00CD63EF">
      <w:pPr>
        <w:spacing w:line="235" w:lineRule="auto"/>
        <w:ind w:left="2161" w:right="424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w w:val="95"/>
          <w:sz w:val="19"/>
        </w:rPr>
        <w:t>meet legislated minimum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employment</w:t>
      </w:r>
      <w:r w:rsidRPr="00DA701A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standards.</w:t>
      </w:r>
    </w:p>
    <w:p w14:paraId="03CA0AE6" w14:textId="77777777" w:rsidR="0052699E" w:rsidRPr="00DA701A" w:rsidRDefault="00CD63EF">
      <w:pPr>
        <w:pStyle w:val="ListParagraph"/>
        <w:numPr>
          <w:ilvl w:val="1"/>
          <w:numId w:val="19"/>
        </w:numPr>
        <w:tabs>
          <w:tab w:val="left" w:pos="2162"/>
        </w:tabs>
        <w:spacing w:before="107" w:line="230" w:lineRule="exact"/>
        <w:ind w:hanging="228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w w:val="95"/>
          <w:sz w:val="19"/>
        </w:rPr>
        <w:t>Fully</w:t>
      </w:r>
      <w:r w:rsidRPr="00DA701A">
        <w:rPr>
          <w:rFonts w:ascii="Century Gothic" w:hAnsi="Century Gothic"/>
          <w:b/>
          <w:spacing w:val="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implement</w:t>
      </w:r>
      <w:r w:rsidRPr="00DA701A">
        <w:rPr>
          <w:rFonts w:ascii="Century Gothic" w:hAnsi="Century Gothic"/>
          <w:b/>
          <w:spacing w:val="9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all</w:t>
      </w:r>
    </w:p>
    <w:p w14:paraId="7910D8B7" w14:textId="77777777" w:rsidR="0052699E" w:rsidRPr="00DA701A" w:rsidRDefault="00CD63EF">
      <w:pPr>
        <w:spacing w:before="1" w:line="235" w:lineRule="auto"/>
        <w:ind w:left="2161" w:right="113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w w:val="95"/>
          <w:sz w:val="19"/>
        </w:rPr>
        <w:t>fifty-five</w:t>
      </w:r>
      <w:r w:rsidRPr="00DA701A">
        <w:rPr>
          <w:rFonts w:ascii="Century Gothic" w:hAnsi="Century Gothic"/>
          <w:b/>
          <w:spacing w:val="47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recommendations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of</w:t>
      </w:r>
      <w:r w:rsidRPr="00DA701A">
        <w:rPr>
          <w:rFonts w:ascii="Century Gothic" w:hAnsi="Century Gothic"/>
          <w:b/>
          <w:spacing w:val="53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the</w:t>
      </w:r>
      <w:r w:rsidRPr="00DA701A">
        <w:rPr>
          <w:rFonts w:ascii="Century Gothic" w:hAnsi="Century Gothic"/>
          <w:b/>
          <w:spacing w:val="53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Respect@Work</w:t>
      </w:r>
      <w:r w:rsidRPr="00DA701A">
        <w:rPr>
          <w:rFonts w:ascii="Century Gothic" w:hAnsi="Century Gothic"/>
          <w:b/>
          <w:i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Report</w:t>
      </w:r>
      <w:r w:rsidRPr="00DA701A"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to</w:t>
      </w:r>
      <w:r w:rsidRPr="00DA701A"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better</w:t>
      </w:r>
      <w:r w:rsidRPr="00DA701A"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prevent</w:t>
      </w:r>
      <w:r w:rsidRPr="00DA701A"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and</w:t>
      </w:r>
      <w:r w:rsidRPr="00DA701A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address</w:t>
      </w:r>
      <w:r w:rsidRPr="00DA701A">
        <w:rPr>
          <w:rFonts w:ascii="Century Gothic" w:hAnsi="Century Gothic"/>
          <w:b/>
          <w:spacing w:val="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workplace</w:t>
      </w:r>
      <w:r w:rsidRPr="00DA701A">
        <w:rPr>
          <w:rFonts w:ascii="Century Gothic" w:hAnsi="Century Gothic"/>
          <w:b/>
          <w:spacing w:val="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sexual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harassment,</w:t>
      </w:r>
      <w:r w:rsidRPr="00DA701A">
        <w:rPr>
          <w:rFonts w:ascii="Century Gothic" w:hAnsi="Century Gothic"/>
          <w:b/>
          <w:spacing w:val="3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including</w:t>
      </w:r>
      <w:r w:rsidRPr="00DA701A">
        <w:rPr>
          <w:rFonts w:ascii="Century Gothic" w:hAnsi="Century Gothic"/>
          <w:b/>
          <w:spacing w:val="3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by:</w:t>
      </w:r>
    </w:p>
    <w:p w14:paraId="1656E968" w14:textId="77777777" w:rsidR="0052699E" w:rsidRPr="00DA701A" w:rsidRDefault="00CD63EF">
      <w:pPr>
        <w:pStyle w:val="ListParagraph"/>
        <w:numPr>
          <w:ilvl w:val="2"/>
          <w:numId w:val="19"/>
        </w:numPr>
        <w:tabs>
          <w:tab w:val="left" w:pos="2389"/>
        </w:tabs>
        <w:spacing w:line="235" w:lineRule="auto"/>
        <w:ind w:right="205"/>
        <w:rPr>
          <w:rFonts w:ascii="Century Gothic" w:hAnsi="Century Gothic"/>
          <w:b/>
          <w:i/>
          <w:sz w:val="19"/>
        </w:rPr>
      </w:pPr>
      <w:r w:rsidRPr="00DA701A">
        <w:rPr>
          <w:rFonts w:ascii="Century Gothic" w:hAnsi="Century Gothic"/>
          <w:b/>
          <w:sz w:val="19"/>
        </w:rPr>
        <w:t>expressly prohibiting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pacing w:val="-1"/>
          <w:sz w:val="19"/>
        </w:rPr>
        <w:t>sexual</w:t>
      </w:r>
      <w:r w:rsidRPr="00DA701A">
        <w:rPr>
          <w:rFonts w:ascii="Century Gothic" w:hAnsi="Century Gothic"/>
          <w:b/>
          <w:spacing w:val="-12"/>
          <w:sz w:val="19"/>
        </w:rPr>
        <w:t xml:space="preserve"> </w:t>
      </w:r>
      <w:r w:rsidRPr="00DA701A">
        <w:rPr>
          <w:rFonts w:ascii="Century Gothic" w:hAnsi="Century Gothic"/>
          <w:b/>
          <w:spacing w:val="-1"/>
          <w:sz w:val="19"/>
        </w:rPr>
        <w:t>harassment</w:t>
      </w:r>
      <w:r w:rsidRPr="00DA701A">
        <w:rPr>
          <w:rFonts w:ascii="Century Gothic" w:hAnsi="Century Gothic"/>
          <w:b/>
          <w:spacing w:val="-12"/>
          <w:sz w:val="19"/>
        </w:rPr>
        <w:t xml:space="preserve"> </w:t>
      </w:r>
      <w:r w:rsidRPr="00DA701A">
        <w:rPr>
          <w:rFonts w:ascii="Century Gothic" w:hAnsi="Century Gothic"/>
          <w:b/>
          <w:spacing w:val="-1"/>
          <w:sz w:val="19"/>
        </w:rPr>
        <w:t>in</w:t>
      </w:r>
      <w:r w:rsidRPr="00DA701A">
        <w:rPr>
          <w:rFonts w:ascii="Century Gothic" w:hAnsi="Century Gothic"/>
          <w:b/>
          <w:spacing w:val="-12"/>
          <w:sz w:val="19"/>
        </w:rPr>
        <w:t xml:space="preserve"> </w:t>
      </w:r>
      <w:r w:rsidRPr="00DA701A">
        <w:rPr>
          <w:rFonts w:ascii="Century Gothic" w:hAnsi="Century Gothic"/>
          <w:b/>
          <w:spacing w:val="-1"/>
          <w:sz w:val="19"/>
        </w:rPr>
        <w:t>the</w:t>
      </w:r>
      <w:r w:rsidRPr="00DA701A">
        <w:rPr>
          <w:rFonts w:ascii="Century Gothic" w:hAnsi="Century Gothic"/>
          <w:b/>
          <w:spacing w:val="-51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Fair</w:t>
      </w:r>
      <w:r w:rsidRPr="00DA701A">
        <w:rPr>
          <w:rFonts w:ascii="Century Gothic" w:hAnsi="Century Gothic"/>
          <w:b/>
          <w:i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Work</w:t>
      </w:r>
      <w:r w:rsidRPr="00DA701A">
        <w:rPr>
          <w:rFonts w:ascii="Century Gothic" w:hAnsi="Century Gothic"/>
          <w:b/>
          <w:i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Act</w:t>
      </w:r>
      <w:r w:rsidRPr="00DA701A">
        <w:rPr>
          <w:rFonts w:ascii="Century Gothic" w:hAnsi="Century Gothic"/>
          <w:b/>
          <w:i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2009</w:t>
      </w:r>
    </w:p>
    <w:p w14:paraId="1F44F740" w14:textId="77777777" w:rsidR="0052699E" w:rsidRPr="00DA701A" w:rsidRDefault="00CD63EF">
      <w:pPr>
        <w:pStyle w:val="ListParagraph"/>
        <w:numPr>
          <w:ilvl w:val="2"/>
          <w:numId w:val="19"/>
        </w:numPr>
        <w:tabs>
          <w:tab w:val="left" w:pos="2389"/>
        </w:tabs>
        <w:spacing w:before="113" w:line="235" w:lineRule="auto"/>
        <w:ind w:right="72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w w:val="95"/>
          <w:sz w:val="19"/>
        </w:rPr>
        <w:t>introducing</w:t>
      </w:r>
      <w:r w:rsidRPr="00DA701A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</w:t>
      </w:r>
      <w:r w:rsidRPr="00DA701A">
        <w:rPr>
          <w:rFonts w:ascii="Century Gothic" w:hAnsi="Century Gothic"/>
          <w:b/>
          <w:spacing w:val="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positive</w:t>
      </w:r>
      <w:r w:rsidRPr="00DA701A">
        <w:rPr>
          <w:rFonts w:ascii="Century Gothic" w:hAnsi="Century Gothic"/>
          <w:b/>
          <w:spacing w:val="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duty</w:t>
      </w:r>
      <w:r w:rsidRPr="00DA701A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 xml:space="preserve">in the </w:t>
      </w:r>
      <w:r w:rsidRPr="00DA701A">
        <w:rPr>
          <w:rFonts w:ascii="Century Gothic" w:hAnsi="Century Gothic"/>
          <w:b/>
          <w:i/>
          <w:sz w:val="19"/>
        </w:rPr>
        <w:t>Sex Discrimination</w:t>
      </w:r>
      <w:r w:rsidRPr="00DA701A">
        <w:rPr>
          <w:rFonts w:ascii="Century Gothic" w:hAnsi="Century Gothic"/>
          <w:b/>
          <w:i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Act</w:t>
      </w:r>
      <w:r w:rsidRPr="00DA701A">
        <w:rPr>
          <w:rFonts w:ascii="Century Gothic" w:hAnsi="Century Gothic"/>
          <w:b/>
          <w:i/>
          <w:spacing w:val="-1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 xml:space="preserve">1984 </w:t>
      </w:r>
      <w:r w:rsidRPr="00DA701A">
        <w:rPr>
          <w:rFonts w:ascii="Century Gothic" w:hAnsi="Century Gothic"/>
          <w:b/>
          <w:sz w:val="19"/>
        </w:rPr>
        <w:t>that</w:t>
      </w:r>
      <w:r w:rsidRPr="00DA701A">
        <w:rPr>
          <w:rFonts w:ascii="Century Gothic" w:hAnsi="Century Gothic"/>
          <w:b/>
          <w:spacing w:val="-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will</w:t>
      </w:r>
    </w:p>
    <w:p w14:paraId="33CE1C21" w14:textId="77777777" w:rsidR="0052699E" w:rsidRPr="00DA701A" w:rsidRDefault="00CD63EF">
      <w:pPr>
        <w:spacing w:line="235" w:lineRule="auto"/>
        <w:ind w:left="2388" w:right="187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sz w:val="19"/>
        </w:rPr>
        <w:t>require employers to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take reasonable and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proportionate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measures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to eliminate certain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forms of unlawful sex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discrimination,</w:t>
      </w:r>
      <w:r w:rsidRPr="00DA701A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including</w:t>
      </w:r>
    </w:p>
    <w:p w14:paraId="50D50B38" w14:textId="7509E9CA" w:rsidR="0004330E" w:rsidRPr="00DA701A" w:rsidRDefault="00CD63EF" w:rsidP="00C67EB6">
      <w:pPr>
        <w:spacing w:after="1120" w:line="235" w:lineRule="auto"/>
        <w:ind w:left="2387" w:right="136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sz w:val="19"/>
        </w:rPr>
        <w:t>sexual</w:t>
      </w:r>
      <w:r w:rsidRPr="00DA701A">
        <w:rPr>
          <w:rFonts w:ascii="Century Gothic" w:hAnsi="Century Gothic"/>
          <w:b/>
          <w:spacing w:val="-13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harassment,</w:t>
      </w:r>
      <w:r w:rsidRPr="00DA701A">
        <w:rPr>
          <w:rFonts w:ascii="Century Gothic" w:hAnsi="Century Gothic"/>
          <w:b/>
          <w:spacing w:val="-13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as</w:t>
      </w:r>
      <w:r w:rsidRPr="00DA701A">
        <w:rPr>
          <w:rFonts w:ascii="Century Gothic" w:hAnsi="Century Gothic"/>
          <w:b/>
          <w:spacing w:val="-13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far</w:t>
      </w:r>
      <w:r w:rsidRPr="00DA701A">
        <w:rPr>
          <w:rFonts w:ascii="Century Gothic" w:hAnsi="Century Gothic"/>
          <w:b/>
          <w:spacing w:val="-5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as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possible,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and</w:t>
      </w:r>
    </w:p>
    <w:p w14:paraId="181C54DD" w14:textId="77777777" w:rsidR="0052699E" w:rsidRPr="00DA701A" w:rsidRDefault="00CD63EF">
      <w:pPr>
        <w:spacing w:before="112" w:line="235" w:lineRule="auto"/>
        <w:ind w:left="641" w:right="615" w:hanging="227"/>
        <w:jc w:val="both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</w:rPr>
        <w:br w:type="column"/>
      </w:r>
      <w:r w:rsidRPr="00DA701A">
        <w:rPr>
          <w:rFonts w:ascii="Century Gothic" w:hAnsi="Century Gothic"/>
          <w:w w:val="95"/>
          <w:sz w:val="19"/>
        </w:rPr>
        <w:t>–</w:t>
      </w:r>
      <w:r w:rsidRPr="00DA701A">
        <w:rPr>
          <w:rFonts w:ascii="Century Gothic" w:hAnsi="Century Gothic"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increasing</w:t>
      </w:r>
      <w:r w:rsidR="00B642F8" w:rsidRPr="00DA701A">
        <w:rPr>
          <w:rFonts w:ascii="Century Gothic" w:hAnsi="Century Gothic"/>
          <w:b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access to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justice for those who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0"/>
          <w:sz w:val="19"/>
        </w:rPr>
        <w:t>experience</w:t>
      </w:r>
      <w:r w:rsidRPr="00DA701A">
        <w:rPr>
          <w:rFonts w:ascii="Century Gothic" w:hAnsi="Century Gothic"/>
          <w:b/>
          <w:spacing w:val="21"/>
          <w:w w:val="90"/>
          <w:sz w:val="19"/>
        </w:rPr>
        <w:t xml:space="preserve"> </w:t>
      </w:r>
      <w:r w:rsidRPr="00DA701A">
        <w:rPr>
          <w:rFonts w:ascii="Century Gothic" w:hAnsi="Century Gothic"/>
          <w:b/>
          <w:w w:val="90"/>
          <w:sz w:val="19"/>
        </w:rPr>
        <w:t>workplace</w:t>
      </w:r>
    </w:p>
    <w:p w14:paraId="11F05CE2" w14:textId="77777777" w:rsidR="0052699E" w:rsidRPr="00DA701A" w:rsidRDefault="00CD63EF">
      <w:pPr>
        <w:spacing w:line="235" w:lineRule="auto"/>
        <w:ind w:left="641" w:right="103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spacing w:val="-2"/>
          <w:sz w:val="19"/>
        </w:rPr>
        <w:t xml:space="preserve">sexual harassment </w:t>
      </w:r>
      <w:r w:rsidRPr="00DA701A">
        <w:rPr>
          <w:rFonts w:ascii="Century Gothic" w:hAnsi="Century Gothic"/>
          <w:b/>
          <w:spacing w:val="-1"/>
          <w:sz w:val="19"/>
        </w:rPr>
        <w:t>through</w:t>
      </w:r>
      <w:r w:rsidRPr="00DA701A">
        <w:rPr>
          <w:rFonts w:ascii="Century Gothic" w:hAnsi="Century Gothic"/>
          <w:b/>
          <w:spacing w:val="-5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the establishment of an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additional pathway for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workers to quickly deal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with sexual harassment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disputes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before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the</w:t>
      </w:r>
    </w:p>
    <w:p w14:paraId="4D27FF3A" w14:textId="77777777" w:rsidR="0052699E" w:rsidRPr="00DA701A" w:rsidRDefault="00CD63EF">
      <w:pPr>
        <w:spacing w:line="235" w:lineRule="auto"/>
        <w:ind w:left="641" w:right="168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sz w:val="19"/>
        </w:rPr>
        <w:t>Fair Work Commission,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pacing w:val="-1"/>
          <w:sz w:val="19"/>
        </w:rPr>
        <w:t xml:space="preserve">through improvements </w:t>
      </w:r>
      <w:r w:rsidRPr="00DA701A">
        <w:rPr>
          <w:rFonts w:ascii="Century Gothic" w:hAnsi="Century Gothic"/>
          <w:b/>
          <w:sz w:val="19"/>
        </w:rPr>
        <w:t>to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representative</w:t>
      </w:r>
      <w:r w:rsidRPr="00DA701A">
        <w:rPr>
          <w:rFonts w:ascii="Century Gothic" w:hAnsi="Century Gothic"/>
          <w:b/>
          <w:spacing w:val="4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actions</w:t>
      </w:r>
      <w:r w:rsidRPr="00DA701A">
        <w:rPr>
          <w:rFonts w:ascii="Century Gothic" w:hAnsi="Century Gothic"/>
          <w:b/>
          <w:spacing w:val="5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and</w:t>
      </w:r>
      <w:r w:rsidRPr="00DA701A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cost</w:t>
      </w:r>
      <w:r w:rsidRPr="00DA701A"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protection</w:t>
      </w:r>
      <w:r w:rsidRPr="00DA701A"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provisions,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pacing w:val="-1"/>
          <w:sz w:val="19"/>
        </w:rPr>
        <w:t xml:space="preserve">and through </w:t>
      </w:r>
      <w:r w:rsidRPr="00DA701A">
        <w:rPr>
          <w:rFonts w:ascii="Century Gothic" w:hAnsi="Century Gothic"/>
          <w:b/>
          <w:sz w:val="19"/>
        </w:rPr>
        <w:t>the provision</w:t>
      </w:r>
      <w:r w:rsidRPr="00DA701A">
        <w:rPr>
          <w:rFonts w:ascii="Century Gothic" w:hAnsi="Century Gothic"/>
          <w:b/>
          <w:spacing w:val="-5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of $32.0 million in the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October 2022–23 Budget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to fund working women’s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centres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in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every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state</w:t>
      </w:r>
    </w:p>
    <w:p w14:paraId="12772598" w14:textId="77777777" w:rsidR="0052699E" w:rsidRPr="00DA701A" w:rsidRDefault="00CD63EF">
      <w:pPr>
        <w:spacing w:line="226" w:lineRule="exact"/>
        <w:ind w:left="641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sz w:val="19"/>
        </w:rPr>
        <w:t>and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territory.</w:t>
      </w:r>
    </w:p>
    <w:p w14:paraId="7FEA03AB" w14:textId="77777777" w:rsidR="0052699E" w:rsidRPr="00DA701A" w:rsidRDefault="00CD63EF">
      <w:pPr>
        <w:pStyle w:val="ListParagraph"/>
        <w:numPr>
          <w:ilvl w:val="0"/>
          <w:numId w:val="19"/>
        </w:numPr>
        <w:tabs>
          <w:tab w:val="left" w:pos="415"/>
        </w:tabs>
        <w:spacing w:before="110" w:line="235" w:lineRule="auto"/>
        <w:ind w:left="414" w:right="513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w w:val="95"/>
          <w:sz w:val="19"/>
        </w:rPr>
        <w:t>Implement</w:t>
      </w:r>
      <w:r w:rsidRPr="00DA701A">
        <w:rPr>
          <w:rFonts w:ascii="Century Gothic" w:hAnsi="Century Gothic"/>
          <w:b/>
          <w:spacing w:val="5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regulations</w:t>
      </w:r>
      <w:r w:rsidRPr="00DA701A">
        <w:rPr>
          <w:rFonts w:ascii="Century Gothic" w:hAnsi="Century Gothic"/>
          <w:b/>
          <w:spacing w:val="5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on</w:t>
      </w:r>
      <w:r w:rsidRPr="00DA701A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managing psychosocial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risks, including bullying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and</w:t>
      </w:r>
      <w:r w:rsidRPr="00DA701A">
        <w:rPr>
          <w:rFonts w:ascii="Century Gothic" w:hAnsi="Century Gothic"/>
          <w:b/>
          <w:spacing w:val="-9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harassment,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in</w:t>
      </w:r>
      <w:r w:rsidRPr="00DA701A">
        <w:rPr>
          <w:rFonts w:ascii="Century Gothic" w:hAnsi="Century Gothic"/>
          <w:b/>
          <w:spacing w:val="-8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the</w:t>
      </w:r>
    </w:p>
    <w:p w14:paraId="4F9BB3F3" w14:textId="77777777" w:rsidR="0052699E" w:rsidRPr="00DA701A" w:rsidRDefault="00CD63EF">
      <w:pPr>
        <w:spacing w:line="235" w:lineRule="auto"/>
        <w:ind w:left="414" w:right="168"/>
        <w:rPr>
          <w:rFonts w:ascii="Century Gothic" w:hAnsi="Century Gothic"/>
          <w:b/>
          <w:i/>
          <w:sz w:val="19"/>
        </w:rPr>
      </w:pPr>
      <w:r w:rsidRPr="00DA701A">
        <w:rPr>
          <w:rFonts w:ascii="Century Gothic" w:hAnsi="Century Gothic"/>
          <w:b/>
          <w:spacing w:val="-2"/>
          <w:sz w:val="19"/>
        </w:rPr>
        <w:t xml:space="preserve">Commonwealth </w:t>
      </w:r>
      <w:r w:rsidRPr="00DA701A">
        <w:rPr>
          <w:rFonts w:ascii="Century Gothic" w:hAnsi="Century Gothic"/>
          <w:b/>
          <w:i/>
          <w:spacing w:val="-2"/>
          <w:sz w:val="19"/>
        </w:rPr>
        <w:t>Work Health</w:t>
      </w:r>
      <w:r w:rsidRPr="00DA701A">
        <w:rPr>
          <w:rFonts w:ascii="Century Gothic" w:hAnsi="Century Gothic"/>
          <w:b/>
          <w:i/>
          <w:spacing w:val="-51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and</w:t>
      </w:r>
      <w:r w:rsidRPr="00DA701A">
        <w:rPr>
          <w:rFonts w:ascii="Century Gothic" w:hAnsi="Century Gothic"/>
          <w:b/>
          <w:i/>
          <w:spacing w:val="-5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Safety</w:t>
      </w:r>
      <w:r w:rsidRPr="00DA701A">
        <w:rPr>
          <w:rFonts w:ascii="Century Gothic" w:hAnsi="Century Gothic"/>
          <w:b/>
          <w:i/>
          <w:spacing w:val="-4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Regulations</w:t>
      </w:r>
    </w:p>
    <w:p w14:paraId="235362CC" w14:textId="77777777" w:rsidR="0052699E" w:rsidRPr="00DA701A" w:rsidRDefault="00CD63EF">
      <w:pPr>
        <w:spacing w:line="235" w:lineRule="auto"/>
        <w:ind w:left="414" w:right="439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i/>
          <w:sz w:val="19"/>
        </w:rPr>
        <w:t>2011</w:t>
      </w:r>
      <w:r w:rsidRPr="00DA701A">
        <w:rPr>
          <w:rFonts w:ascii="Century Gothic" w:hAnsi="Century Gothic"/>
          <w:b/>
          <w:i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and</w:t>
      </w:r>
      <w:r w:rsidRPr="00DA701A">
        <w:rPr>
          <w:rFonts w:ascii="Century Gothic" w:hAnsi="Century Gothic"/>
          <w:b/>
          <w:spacing w:val="3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work</w:t>
      </w:r>
      <w:r w:rsidRPr="00DA701A">
        <w:rPr>
          <w:rFonts w:ascii="Century Gothic" w:hAnsi="Century Gothic"/>
          <w:b/>
          <w:spacing w:val="4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with</w:t>
      </w:r>
      <w:r w:rsidRPr="00DA701A">
        <w:rPr>
          <w:rFonts w:ascii="Century Gothic" w:hAnsi="Century Gothic"/>
          <w:b/>
          <w:spacing w:val="4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other</w:t>
      </w:r>
      <w:r w:rsidRPr="00DA701A">
        <w:rPr>
          <w:rFonts w:ascii="Century Gothic" w:hAnsi="Century Gothic"/>
          <w:b/>
          <w:spacing w:val="-5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jurisdictions to strengthen</w:t>
      </w:r>
      <w:r w:rsidRPr="00DA701A">
        <w:rPr>
          <w:rFonts w:ascii="Century Gothic" w:hAnsi="Century Gothic"/>
          <w:b/>
          <w:spacing w:val="-5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existing work health and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safety</w:t>
      </w:r>
      <w:r w:rsidRPr="00DA701A">
        <w:rPr>
          <w:rFonts w:ascii="Century Gothic" w:hAnsi="Century Gothic"/>
          <w:b/>
          <w:spacing w:val="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laws</w:t>
      </w:r>
      <w:r w:rsidRPr="00DA701A">
        <w:rPr>
          <w:rFonts w:ascii="Century Gothic" w:hAnsi="Century Gothic"/>
          <w:b/>
          <w:spacing w:val="3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and</w:t>
      </w:r>
      <w:r w:rsidRPr="00DA701A">
        <w:rPr>
          <w:rFonts w:ascii="Century Gothic" w:hAnsi="Century Gothic"/>
          <w:b/>
          <w:spacing w:val="3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guidance.</w:t>
      </w:r>
    </w:p>
    <w:p w14:paraId="5101E6B4" w14:textId="77777777" w:rsidR="0052699E" w:rsidRPr="00DA701A" w:rsidRDefault="00CD63EF">
      <w:pPr>
        <w:pStyle w:val="ListParagraph"/>
        <w:numPr>
          <w:ilvl w:val="0"/>
          <w:numId w:val="19"/>
        </w:numPr>
        <w:tabs>
          <w:tab w:val="left" w:pos="415"/>
        </w:tabs>
        <w:spacing w:before="110" w:line="235" w:lineRule="auto"/>
        <w:ind w:left="414" w:right="302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sz w:val="19"/>
        </w:rPr>
        <w:t>Provide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funding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for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Support</w:t>
      </w:r>
      <w:r w:rsidRPr="00DA701A">
        <w:rPr>
          <w:rFonts w:ascii="Century Gothic" w:hAnsi="Century Gothic"/>
          <w:b/>
          <w:spacing w:val="-5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Act through the Centre for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Arts and Entertainment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Workplaces to provide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mental health support to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the</w:t>
      </w:r>
      <w:r w:rsidRPr="00DA701A">
        <w:rPr>
          <w:rFonts w:ascii="Century Gothic" w:hAnsi="Century Gothic"/>
          <w:b/>
          <w:spacing w:val="-7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music</w:t>
      </w:r>
      <w:r w:rsidRPr="00DA701A">
        <w:rPr>
          <w:rFonts w:ascii="Century Gothic" w:hAnsi="Century Gothic"/>
          <w:b/>
          <w:spacing w:val="-6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sector.</w:t>
      </w:r>
    </w:p>
    <w:p w14:paraId="50FC62E1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25" w:space="40"/>
            <w:col w:w="3195"/>
          </w:cols>
        </w:sectPr>
      </w:pPr>
    </w:p>
    <w:p w14:paraId="7D6A2342" w14:textId="77777777" w:rsidR="0052699E" w:rsidRPr="00C67EB6" w:rsidRDefault="00CD63EF" w:rsidP="00C67EB6">
      <w:pPr>
        <w:ind w:left="1106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56</w:t>
      </w:r>
    </w:p>
    <w:p w14:paraId="6BD78CCA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47411E4A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2833CEEE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66965654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307AB480" w14:textId="77777777" w:rsidR="0052699E" w:rsidRDefault="00CD63EF">
      <w:pPr>
        <w:spacing w:before="100"/>
        <w:ind w:left="233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Intellectual</w:t>
      </w:r>
      <w:r>
        <w:rPr>
          <w:rFonts w:ascii="Century Gothic"/>
          <w:b/>
          <w:spacing w:val="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property</w:t>
      </w:r>
    </w:p>
    <w:p w14:paraId="6E6B6020" w14:textId="77777777" w:rsidR="0052699E" w:rsidRDefault="00CD63EF">
      <w:pPr>
        <w:pStyle w:val="BodyText"/>
        <w:spacing w:before="170" w:line="242" w:lineRule="auto"/>
        <w:ind w:left="233" w:right="333"/>
      </w:pPr>
      <w:r>
        <w:rPr>
          <w:w w:val="105"/>
        </w:rPr>
        <w:t>Australia’s copyright laws</w:t>
      </w:r>
      <w:r>
        <w:rPr>
          <w:spacing w:val="1"/>
          <w:w w:val="105"/>
        </w:rPr>
        <w:t xml:space="preserve"> </w:t>
      </w:r>
      <w:r>
        <w:t>incentivise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creation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105"/>
        </w:rPr>
        <w:t>new cultural material while</w:t>
      </w:r>
      <w:r>
        <w:rPr>
          <w:spacing w:val="1"/>
          <w:w w:val="105"/>
        </w:rPr>
        <w:t xml:space="preserve"> </w:t>
      </w:r>
      <w:r>
        <w:rPr>
          <w:w w:val="105"/>
        </w:rPr>
        <w:t>also allowing reasonable and</w:t>
      </w:r>
      <w:r>
        <w:rPr>
          <w:spacing w:val="-60"/>
          <w:w w:val="105"/>
        </w:rPr>
        <w:t xml:space="preserve"> </w:t>
      </w:r>
      <w:r>
        <w:rPr>
          <w:w w:val="105"/>
        </w:rPr>
        <w:t>equitable use of copyright</w:t>
      </w:r>
      <w:r>
        <w:rPr>
          <w:spacing w:val="1"/>
          <w:w w:val="105"/>
        </w:rPr>
        <w:t xml:space="preserve"> </w:t>
      </w:r>
      <w:r>
        <w:t>material in</w:t>
      </w:r>
      <w:r>
        <w:rPr>
          <w:spacing w:val="1"/>
        </w:rPr>
        <w:t xml:space="preserve"> </w:t>
      </w:r>
      <w:r>
        <w:t>the public</w:t>
      </w:r>
      <w:r>
        <w:rPr>
          <w:spacing w:val="1"/>
        </w:rPr>
        <w:t xml:space="preserve"> </w:t>
      </w:r>
      <w:r>
        <w:t>interest.</w:t>
      </w:r>
    </w:p>
    <w:p w14:paraId="28538C5C" w14:textId="77777777" w:rsidR="0052699E" w:rsidRDefault="00CD63EF">
      <w:pPr>
        <w:pStyle w:val="BodyText"/>
        <w:spacing w:before="2" w:line="242" w:lineRule="auto"/>
        <w:ind w:left="233"/>
      </w:pPr>
      <w:r>
        <w:t>Intellectual property is the return</w:t>
      </w:r>
      <w:r>
        <w:rPr>
          <w:spacing w:val="1"/>
        </w:rPr>
        <w:t xml:space="preserve"> </w:t>
      </w:r>
      <w:r>
        <w:rPr>
          <w:w w:val="105"/>
        </w:rPr>
        <w:t>on investment for Australia’s</w:t>
      </w:r>
      <w:r>
        <w:rPr>
          <w:spacing w:val="1"/>
          <w:w w:val="105"/>
        </w:rPr>
        <w:t xml:space="preserve"> </w:t>
      </w:r>
      <w:r>
        <w:rPr>
          <w:w w:val="105"/>
        </w:rPr>
        <w:t>extraordinary capacity to create</w:t>
      </w:r>
      <w:r>
        <w:rPr>
          <w:spacing w:val="1"/>
          <w:w w:val="105"/>
        </w:rPr>
        <w:t xml:space="preserve"> </w:t>
      </w:r>
      <w:r>
        <w:t>some of the best plays, books,</w:t>
      </w:r>
      <w:r>
        <w:rPr>
          <w:spacing w:val="1"/>
        </w:rPr>
        <w:t xml:space="preserve"> </w:t>
      </w:r>
      <w:r>
        <w:t>films,</w:t>
      </w:r>
      <w:r>
        <w:rPr>
          <w:spacing w:val="5"/>
        </w:rPr>
        <w:t xml:space="preserve"> </w:t>
      </w:r>
      <w:r>
        <w:t>songs,</w:t>
      </w:r>
      <w:r>
        <w:rPr>
          <w:spacing w:val="5"/>
        </w:rPr>
        <w:t xml:space="preserve"> </w:t>
      </w:r>
      <w:r>
        <w:t>art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design</w:t>
      </w:r>
      <w:r>
        <w:rPr>
          <w:spacing w:val="5"/>
        </w:rPr>
        <w:t xml:space="preserve"> </w:t>
      </w:r>
      <w:r>
        <w:t>loved</w:t>
      </w:r>
      <w:r>
        <w:rPr>
          <w:spacing w:val="-57"/>
        </w:rPr>
        <w:t xml:space="preserve"> </w:t>
      </w:r>
      <w:r>
        <w:rPr>
          <w:w w:val="105"/>
        </w:rPr>
        <w:t>by people at home and around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world.</w:t>
      </w:r>
    </w:p>
    <w:p w14:paraId="283C6C15" w14:textId="77777777" w:rsidR="0052699E" w:rsidRDefault="00CD63EF">
      <w:pPr>
        <w:pStyle w:val="BodyText"/>
        <w:spacing w:before="173" w:line="242" w:lineRule="auto"/>
        <w:ind w:left="233" w:right="147"/>
      </w:pPr>
      <w:r>
        <w:t>The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rPr>
          <w:w w:val="105"/>
        </w:rPr>
        <w:t>to maintaining a strong</w:t>
      </w:r>
      <w:r>
        <w:rPr>
          <w:spacing w:val="1"/>
          <w:w w:val="105"/>
        </w:rPr>
        <w:t xml:space="preserve"> </w:t>
      </w:r>
      <w:r>
        <w:rPr>
          <w:w w:val="105"/>
        </w:rPr>
        <w:t>copyright framework that</w:t>
      </w:r>
      <w:r>
        <w:rPr>
          <w:spacing w:val="1"/>
          <w:w w:val="105"/>
        </w:rPr>
        <w:t xml:space="preserve"> </w:t>
      </w:r>
      <w:r>
        <w:rPr>
          <w:w w:val="105"/>
        </w:rPr>
        <w:t>works in concert with other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4"/>
          <w:w w:val="105"/>
        </w:rPr>
        <w:t xml:space="preserve"> </w:t>
      </w:r>
      <w:r>
        <w:rPr>
          <w:w w:val="105"/>
        </w:rPr>
        <w:t>mechanisms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</w:p>
    <w:p w14:paraId="310B201F" w14:textId="77777777" w:rsidR="0052699E" w:rsidRDefault="00CD63EF">
      <w:pPr>
        <w:pStyle w:val="BodyText"/>
        <w:spacing w:before="2" w:line="242" w:lineRule="auto"/>
        <w:ind w:left="233" w:right="5"/>
      </w:pPr>
      <w:r>
        <w:t>including</w:t>
      </w:r>
      <w:r>
        <w:rPr>
          <w:spacing w:val="7"/>
        </w:rPr>
        <w:t xml:space="preserve"> </w:t>
      </w:r>
      <w:r>
        <w:t>funding</w:t>
      </w:r>
      <w:r>
        <w:rPr>
          <w:spacing w:val="8"/>
        </w:rPr>
        <w:t xml:space="preserve"> </w:t>
      </w:r>
      <w:r>
        <w:t>support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creative industries,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intellectual</w:t>
      </w:r>
      <w:r>
        <w:rPr>
          <w:spacing w:val="13"/>
        </w:rPr>
        <w:t xml:space="preserve"> </w:t>
      </w:r>
      <w:r>
        <w:t>property</w:t>
      </w:r>
      <w:r>
        <w:rPr>
          <w:spacing w:val="13"/>
        </w:rPr>
        <w:t xml:space="preserve"> </w:t>
      </w:r>
      <w:r>
        <w:t>framework,</w:t>
      </w:r>
      <w:r>
        <w:rPr>
          <w:spacing w:val="1"/>
        </w:rPr>
        <w:t xml:space="preserve"> </w:t>
      </w:r>
      <w:r>
        <w:rPr>
          <w:w w:val="105"/>
        </w:rPr>
        <w:t>the regulation of broadcasting</w:t>
      </w:r>
      <w:r>
        <w:rPr>
          <w:spacing w:val="1"/>
          <w:w w:val="105"/>
        </w:rPr>
        <w:t xml:space="preserve"> </w:t>
      </w:r>
      <w:r>
        <w:t>and content industries, and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celebration and protection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First Nations arts and culture –</w:t>
      </w:r>
      <w:r>
        <w:rPr>
          <w:spacing w:val="1"/>
          <w:w w:val="105"/>
        </w:rPr>
        <w:t xml:space="preserve"> </w:t>
      </w:r>
      <w:r>
        <w:rPr>
          <w:w w:val="105"/>
        </w:rPr>
        <w:t>to support the success and</w:t>
      </w:r>
      <w:r>
        <w:rPr>
          <w:spacing w:val="1"/>
          <w:w w:val="105"/>
        </w:rPr>
        <w:t xml:space="preserve"> </w:t>
      </w:r>
      <w:r>
        <w:rPr>
          <w:w w:val="105"/>
        </w:rPr>
        <w:t>vibrancy of Australia’s cultural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creative</w:t>
      </w:r>
      <w:r>
        <w:rPr>
          <w:spacing w:val="-15"/>
          <w:w w:val="105"/>
        </w:rPr>
        <w:t xml:space="preserve"> </w:t>
      </w:r>
      <w:r>
        <w:rPr>
          <w:w w:val="105"/>
        </w:rPr>
        <w:t>sector.</w:t>
      </w:r>
    </w:p>
    <w:p w14:paraId="12DC0B79" w14:textId="77777777" w:rsidR="0052699E" w:rsidRDefault="00CD63EF">
      <w:pPr>
        <w:rPr>
          <w:sz w:val="24"/>
        </w:rPr>
      </w:pPr>
      <w:r>
        <w:br w:type="column"/>
      </w:r>
    </w:p>
    <w:p w14:paraId="1EB0DC01" w14:textId="77777777" w:rsidR="0052699E" w:rsidRDefault="00CD63EF">
      <w:pPr>
        <w:pStyle w:val="BodyText"/>
        <w:spacing w:before="209"/>
        <w:ind w:left="206" w:right="1967"/>
      </w:pPr>
      <w:r>
        <w:t>This</w:t>
      </w:r>
      <w:r>
        <w:rPr>
          <w:spacing w:val="10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extends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rPr>
          <w:w w:val="105"/>
        </w:rPr>
        <w:t>property-based support</w:t>
      </w:r>
      <w:r>
        <w:rPr>
          <w:spacing w:val="1"/>
          <w:w w:val="105"/>
        </w:rPr>
        <w:t xml:space="preserve"> </w:t>
      </w:r>
      <w:r>
        <w:rPr>
          <w:w w:val="105"/>
        </w:rPr>
        <w:t>mechanisms by providing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royalties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visual</w:t>
      </w:r>
      <w:r>
        <w:rPr>
          <w:spacing w:val="-15"/>
          <w:w w:val="105"/>
        </w:rPr>
        <w:t xml:space="preserve"> </w:t>
      </w:r>
      <w:r>
        <w:rPr>
          <w:w w:val="105"/>
        </w:rPr>
        <w:t>artists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commercial </w:t>
      </w:r>
      <w:r>
        <w:rPr>
          <w:w w:val="105"/>
        </w:rPr>
        <w:t>re-sale of eligible</w:t>
      </w:r>
      <w:r>
        <w:rPr>
          <w:spacing w:val="1"/>
          <w:w w:val="105"/>
        </w:rPr>
        <w:t xml:space="preserve"> </w:t>
      </w:r>
      <w:r>
        <w:rPr>
          <w:w w:val="105"/>
        </w:rPr>
        <w:t>works and compensating book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creators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publishers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59"/>
          <w:w w:val="105"/>
        </w:rPr>
        <w:t xml:space="preserve"> </w:t>
      </w:r>
      <w:r>
        <w:rPr>
          <w:w w:val="105"/>
        </w:rPr>
        <w:t>work when held in Australian</w:t>
      </w:r>
      <w:r>
        <w:rPr>
          <w:spacing w:val="1"/>
          <w:w w:val="105"/>
        </w:rPr>
        <w:t xml:space="preserve"> </w:t>
      </w:r>
      <w:r>
        <w:rPr>
          <w:w w:val="105"/>
        </w:rPr>
        <w:t>public and educational lending</w:t>
      </w:r>
      <w:r>
        <w:rPr>
          <w:spacing w:val="1"/>
          <w:w w:val="105"/>
        </w:rPr>
        <w:t xml:space="preserve"> </w:t>
      </w:r>
      <w:r>
        <w:t>libraries. The Government’s</w:t>
      </w:r>
      <w:r>
        <w:rPr>
          <w:spacing w:val="1"/>
        </w:rPr>
        <w:t xml:space="preserve"> </w:t>
      </w:r>
      <w:r>
        <w:rPr>
          <w:w w:val="105"/>
        </w:rPr>
        <w:t>Lending</w:t>
      </w:r>
      <w:r>
        <w:rPr>
          <w:spacing w:val="-14"/>
          <w:w w:val="105"/>
        </w:rPr>
        <w:t xml:space="preserve"> </w:t>
      </w:r>
      <w:r>
        <w:rPr>
          <w:w w:val="105"/>
        </w:rPr>
        <w:t>Right</w:t>
      </w:r>
      <w:r>
        <w:rPr>
          <w:spacing w:val="-13"/>
          <w:w w:val="105"/>
        </w:rPr>
        <w:t xml:space="preserve"> </w:t>
      </w:r>
      <w:r>
        <w:rPr>
          <w:w w:val="105"/>
        </w:rPr>
        <w:t>Schemes</w:t>
      </w:r>
    </w:p>
    <w:p w14:paraId="01F4CAF0" w14:textId="77777777" w:rsidR="0052699E" w:rsidRDefault="00CD63EF">
      <w:pPr>
        <w:pStyle w:val="BodyText"/>
        <w:spacing w:line="214" w:lineRule="exact"/>
        <w:ind w:left="206"/>
      </w:pPr>
      <w:r>
        <w:rPr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established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</w:p>
    <w:p w14:paraId="271A11FC" w14:textId="77777777" w:rsidR="0052699E" w:rsidRDefault="00CD63EF">
      <w:pPr>
        <w:pStyle w:val="BodyText"/>
        <w:ind w:left="206" w:right="1987"/>
      </w:pPr>
      <w:r>
        <w:rPr>
          <w:w w:val="105"/>
        </w:rPr>
        <w:t>Whitlam Government in the</w:t>
      </w:r>
      <w:r>
        <w:rPr>
          <w:spacing w:val="1"/>
          <w:w w:val="105"/>
        </w:rPr>
        <w:t xml:space="preserve"> </w:t>
      </w:r>
      <w:r>
        <w:rPr>
          <w:w w:val="105"/>
        </w:rPr>
        <w:t>1970s. Under the current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arrangements,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book</w:t>
      </w:r>
      <w:r>
        <w:rPr>
          <w:spacing w:val="-59"/>
          <w:w w:val="105"/>
        </w:rPr>
        <w:t xml:space="preserve"> </w:t>
      </w:r>
      <w:r>
        <w:rPr>
          <w:w w:val="105"/>
        </w:rPr>
        <w:t>publishers and creators are</w:t>
      </w:r>
      <w:r>
        <w:rPr>
          <w:spacing w:val="1"/>
          <w:w w:val="105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entitled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compensation</w:t>
      </w:r>
      <w:r>
        <w:rPr>
          <w:spacing w:val="1"/>
        </w:rPr>
        <w:t xml:space="preserve"> </w:t>
      </w:r>
      <w:r>
        <w:rPr>
          <w:w w:val="105"/>
        </w:rPr>
        <w:t>when</w:t>
      </w:r>
      <w:r>
        <w:rPr>
          <w:spacing w:val="-14"/>
          <w:w w:val="105"/>
        </w:rPr>
        <w:t xml:space="preserve"> </w:t>
      </w:r>
      <w:r>
        <w:rPr>
          <w:w w:val="105"/>
        </w:rPr>
        <w:t>printed</w:t>
      </w:r>
      <w:r>
        <w:rPr>
          <w:spacing w:val="-14"/>
          <w:w w:val="105"/>
        </w:rPr>
        <w:t xml:space="preserve"> </w:t>
      </w:r>
      <w:r>
        <w:rPr>
          <w:w w:val="105"/>
        </w:rPr>
        <w:t>works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</w:p>
    <w:p w14:paraId="2E30BE40" w14:textId="77777777" w:rsidR="0052699E" w:rsidRDefault="00CD63EF">
      <w:pPr>
        <w:pStyle w:val="BodyText"/>
        <w:spacing w:line="237" w:lineRule="auto"/>
        <w:ind w:left="206" w:right="1884"/>
      </w:pPr>
      <w:r>
        <w:rPr>
          <w:w w:val="105"/>
        </w:rPr>
        <w:t>held in Australian public and</w:t>
      </w:r>
      <w:r>
        <w:rPr>
          <w:spacing w:val="1"/>
          <w:w w:val="105"/>
        </w:rPr>
        <w:t xml:space="preserve"> </w:t>
      </w:r>
      <w:r>
        <w:t>educational</w:t>
      </w:r>
      <w:r>
        <w:rPr>
          <w:spacing w:val="59"/>
        </w:rPr>
        <w:t xml:space="preserve"> </w:t>
      </w:r>
      <w:r>
        <w:t>lending</w:t>
      </w:r>
      <w:r>
        <w:rPr>
          <w:spacing w:val="59"/>
        </w:rPr>
        <w:t xml:space="preserve"> </w:t>
      </w:r>
      <w:r>
        <w:t>libraries,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2"/>
          <w:w w:val="105"/>
        </w:rPr>
        <w:t xml:space="preserve"> </w:t>
      </w:r>
      <w:r>
        <w:rPr>
          <w:w w:val="105"/>
        </w:rPr>
        <w:t>digital</w:t>
      </w:r>
      <w:r>
        <w:rPr>
          <w:spacing w:val="-13"/>
          <w:w w:val="105"/>
        </w:rPr>
        <w:t xml:space="preserve"> </w:t>
      </w:r>
      <w:r>
        <w:rPr>
          <w:w w:val="105"/>
        </w:rPr>
        <w:t>works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59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e-books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audiobooks</w:t>
      </w:r>
    </w:p>
    <w:p w14:paraId="1EFF7598" w14:textId="77777777" w:rsidR="0052699E" w:rsidRDefault="00CD63EF">
      <w:pPr>
        <w:pStyle w:val="BodyText"/>
        <w:ind w:left="206" w:right="1987"/>
      </w:pPr>
      <w:r>
        <w:rPr>
          <w:w w:val="105"/>
        </w:rPr>
        <w:t>are made available for public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access. The Government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modernise these mechanisms</w:t>
      </w:r>
      <w:r>
        <w:rPr>
          <w:spacing w:val="1"/>
          <w:w w:val="10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reflect</w:t>
      </w:r>
      <w:r>
        <w:rPr>
          <w:spacing w:val="8"/>
        </w:rPr>
        <w:t xml:space="preserve"> </w:t>
      </w:r>
      <w:r>
        <w:t>evolving</w:t>
      </w:r>
      <w:r>
        <w:rPr>
          <w:spacing w:val="9"/>
        </w:rPr>
        <w:t xml:space="preserve"> </w:t>
      </w:r>
      <w:r>
        <w:t>consumption</w:t>
      </w:r>
    </w:p>
    <w:p w14:paraId="494F019D" w14:textId="77777777" w:rsidR="0052699E" w:rsidRDefault="00CD63EF">
      <w:pPr>
        <w:pStyle w:val="BodyText"/>
        <w:spacing w:line="237" w:lineRule="auto"/>
        <w:ind w:left="206" w:right="1851"/>
      </w:pPr>
      <w:r>
        <w:rPr>
          <w:spacing w:val="-1"/>
          <w:w w:val="105"/>
        </w:rPr>
        <w:t>patterns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include</w:t>
      </w:r>
      <w:r>
        <w:rPr>
          <w:spacing w:val="-15"/>
          <w:w w:val="105"/>
        </w:rPr>
        <w:t xml:space="preserve"> </w:t>
      </w:r>
      <w:r>
        <w:rPr>
          <w:w w:val="105"/>
        </w:rPr>
        <w:t>media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60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e-books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audiobooks.</w:t>
      </w:r>
    </w:p>
    <w:p w14:paraId="76FDC31E" w14:textId="77777777" w:rsidR="0052699E" w:rsidRDefault="00CD63EF">
      <w:pPr>
        <w:pStyle w:val="BodyText"/>
        <w:ind w:left="206" w:right="1851"/>
        <w:rPr>
          <w:w w:val="105"/>
        </w:rPr>
      </w:pPr>
      <w:r>
        <w:t>These</w:t>
      </w:r>
      <w:r>
        <w:rPr>
          <w:spacing w:val="4"/>
        </w:rPr>
        <w:t xml:space="preserve"> </w:t>
      </w:r>
      <w:r>
        <w:t>digital</w:t>
      </w:r>
      <w:r>
        <w:rPr>
          <w:spacing w:val="4"/>
        </w:rPr>
        <w:t xml:space="preserve"> </w:t>
      </w:r>
      <w:r>
        <w:t>forms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literature</w:t>
      </w:r>
      <w:r>
        <w:rPr>
          <w:spacing w:val="-56"/>
        </w:rPr>
        <w:t xml:space="preserve"> </w:t>
      </w:r>
      <w:r>
        <w:rPr>
          <w:w w:val="105"/>
        </w:rPr>
        <w:t>also promote access for many</w:t>
      </w:r>
      <w:r>
        <w:rPr>
          <w:spacing w:val="-60"/>
          <w:w w:val="105"/>
        </w:rPr>
        <w:t xml:space="preserve"> </w:t>
      </w:r>
      <w:r>
        <w:rPr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disability.</w:t>
      </w:r>
    </w:p>
    <w:p w14:paraId="00334300" w14:textId="77777777" w:rsidR="00074E8B" w:rsidRDefault="00074E8B" w:rsidP="00074E8B">
      <w:pPr>
        <w:pStyle w:val="BodyText"/>
        <w:spacing w:after="3600"/>
        <w:ind w:left="204" w:right="1848"/>
      </w:pPr>
    </w:p>
    <w:p w14:paraId="499DF618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06" w:space="40"/>
            <w:col w:w="4914"/>
          </w:cols>
        </w:sectPr>
      </w:pPr>
    </w:p>
    <w:p w14:paraId="4BF6DF2B" w14:textId="77777777" w:rsidR="0052699E" w:rsidRPr="00C67EB6" w:rsidRDefault="00CD63EF">
      <w:pPr>
        <w:spacing w:before="1"/>
        <w:ind w:right="1017"/>
        <w:jc w:val="right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57</w:t>
      </w:r>
    </w:p>
    <w:p w14:paraId="58DC64CA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A137001" w14:textId="77777777" w:rsidR="0052699E" w:rsidRDefault="00CD63EF" w:rsidP="00074E8B">
      <w:pPr>
        <w:spacing w:before="80" w:after="1080"/>
        <w:ind w:left="709"/>
        <w:rPr>
          <w:sz w:val="17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3: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CENTRALITY OF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ARTIST</w:t>
      </w:r>
    </w:p>
    <w:p w14:paraId="76BC88F0" w14:textId="77777777" w:rsidR="0052699E" w:rsidRDefault="00CD63EF">
      <w:pPr>
        <w:pStyle w:val="Heading4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39DE5054" w14:textId="77777777" w:rsidR="0052699E" w:rsidRPr="00713CCA" w:rsidRDefault="00CD63EF" w:rsidP="00713CCA">
      <w:pPr>
        <w:pStyle w:val="Heading8"/>
      </w:pPr>
      <w:r w:rsidRPr="00713CCA">
        <w:t>Impact of Lending Right Schemes</w:t>
      </w:r>
    </w:p>
    <w:p w14:paraId="20BC8B26" w14:textId="77777777" w:rsidR="0052699E" w:rsidRPr="00DA701A" w:rsidRDefault="00CD63EF">
      <w:pPr>
        <w:pStyle w:val="BodyText"/>
        <w:spacing w:before="164"/>
        <w:ind w:left="1934" w:right="448"/>
      </w:pPr>
      <w:r w:rsidRPr="00DA701A">
        <w:rPr>
          <w:w w:val="105"/>
        </w:rPr>
        <w:t>The Australian Government’s Lending Right Schemes are the</w:t>
      </w:r>
      <w:r w:rsidRPr="00DA701A">
        <w:rPr>
          <w:spacing w:val="1"/>
          <w:w w:val="105"/>
        </w:rPr>
        <w:t xml:space="preserve"> </w:t>
      </w:r>
      <w:r w:rsidRPr="00DA701A">
        <w:t>main</w:t>
      </w:r>
      <w:r w:rsidRPr="00DA701A">
        <w:rPr>
          <w:spacing w:val="10"/>
        </w:rPr>
        <w:t xml:space="preserve"> </w:t>
      </w:r>
      <w:r w:rsidRPr="00DA701A">
        <w:t>mechanism</w:t>
      </w:r>
      <w:r w:rsidRPr="00DA701A">
        <w:rPr>
          <w:spacing w:val="11"/>
        </w:rPr>
        <w:t xml:space="preserve"> </w:t>
      </w:r>
      <w:r w:rsidRPr="00DA701A">
        <w:t>for</w:t>
      </w:r>
      <w:r w:rsidRPr="00DA701A">
        <w:rPr>
          <w:spacing w:val="10"/>
        </w:rPr>
        <w:t xml:space="preserve"> </w:t>
      </w:r>
      <w:r w:rsidRPr="00DA701A">
        <w:t>providing</w:t>
      </w:r>
      <w:r w:rsidRPr="00DA701A">
        <w:rPr>
          <w:spacing w:val="11"/>
        </w:rPr>
        <w:t xml:space="preserve"> </w:t>
      </w:r>
      <w:r w:rsidRPr="00DA701A">
        <w:t>direct</w:t>
      </w:r>
      <w:r w:rsidRPr="00DA701A">
        <w:rPr>
          <w:spacing w:val="10"/>
        </w:rPr>
        <w:t xml:space="preserve"> </w:t>
      </w:r>
      <w:r w:rsidRPr="00DA701A">
        <w:t>funding</w:t>
      </w:r>
      <w:r w:rsidRPr="00DA701A">
        <w:rPr>
          <w:spacing w:val="11"/>
        </w:rPr>
        <w:t xml:space="preserve"> </w:t>
      </w:r>
      <w:r w:rsidRPr="00DA701A">
        <w:t>to</w:t>
      </w:r>
      <w:r w:rsidRPr="00DA701A">
        <w:rPr>
          <w:spacing w:val="10"/>
        </w:rPr>
        <w:t xml:space="preserve"> </w:t>
      </w:r>
      <w:r w:rsidRPr="00DA701A">
        <w:t>book</w:t>
      </w:r>
      <w:r w:rsidRPr="00DA701A">
        <w:rPr>
          <w:spacing w:val="11"/>
        </w:rPr>
        <w:t xml:space="preserve"> </w:t>
      </w:r>
      <w:r w:rsidRPr="00DA701A">
        <w:t>creators</w:t>
      </w:r>
      <w:r w:rsidRPr="00DA701A">
        <w:rPr>
          <w:spacing w:val="10"/>
        </w:rPr>
        <w:t xml:space="preserve"> </w:t>
      </w:r>
      <w:r w:rsidRPr="00DA701A">
        <w:t>and</w:t>
      </w:r>
    </w:p>
    <w:p w14:paraId="7C32E21B" w14:textId="77777777" w:rsidR="0052699E" w:rsidRPr="00DA701A" w:rsidRDefault="00CD63EF">
      <w:pPr>
        <w:pStyle w:val="BodyText"/>
        <w:spacing w:line="237" w:lineRule="auto"/>
        <w:ind w:left="1934" w:right="175"/>
      </w:pPr>
      <w:r w:rsidRPr="00DA701A">
        <w:rPr>
          <w:spacing w:val="-1"/>
          <w:w w:val="105"/>
        </w:rPr>
        <w:t>publishers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via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annual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payments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to</w:t>
      </w:r>
      <w:r w:rsidRPr="00DA701A">
        <w:rPr>
          <w:spacing w:val="-14"/>
          <w:w w:val="105"/>
        </w:rPr>
        <w:t xml:space="preserve"> </w:t>
      </w:r>
      <w:r w:rsidRPr="00DA701A">
        <w:rPr>
          <w:spacing w:val="-1"/>
          <w:w w:val="105"/>
        </w:rPr>
        <w:t>compensate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them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for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the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free</w:t>
      </w:r>
      <w:r w:rsidRPr="00DA701A">
        <w:rPr>
          <w:spacing w:val="-14"/>
          <w:w w:val="105"/>
        </w:rPr>
        <w:t xml:space="preserve"> </w:t>
      </w:r>
      <w:r w:rsidRPr="00DA701A">
        <w:rPr>
          <w:w w:val="105"/>
        </w:rPr>
        <w:t>use</w:t>
      </w:r>
      <w:r w:rsidRPr="00DA701A">
        <w:rPr>
          <w:spacing w:val="-60"/>
          <w:w w:val="105"/>
        </w:rPr>
        <w:t xml:space="preserve"> </w:t>
      </w:r>
      <w:r w:rsidRPr="00DA701A">
        <w:t>of</w:t>
      </w:r>
      <w:r w:rsidRPr="00DA701A">
        <w:rPr>
          <w:spacing w:val="3"/>
        </w:rPr>
        <w:t xml:space="preserve"> </w:t>
      </w:r>
      <w:r w:rsidRPr="00DA701A">
        <w:t>their</w:t>
      </w:r>
      <w:r w:rsidRPr="00DA701A">
        <w:rPr>
          <w:spacing w:val="3"/>
        </w:rPr>
        <w:t xml:space="preserve"> </w:t>
      </w:r>
      <w:r w:rsidRPr="00DA701A">
        <w:t>print</w:t>
      </w:r>
      <w:r w:rsidRPr="00DA701A">
        <w:rPr>
          <w:spacing w:val="3"/>
        </w:rPr>
        <w:t xml:space="preserve"> </w:t>
      </w:r>
      <w:r w:rsidRPr="00DA701A">
        <w:t>copy</w:t>
      </w:r>
      <w:r w:rsidRPr="00DA701A">
        <w:rPr>
          <w:spacing w:val="3"/>
        </w:rPr>
        <w:t xml:space="preserve"> </w:t>
      </w:r>
      <w:r w:rsidRPr="00DA701A">
        <w:t>books</w:t>
      </w:r>
      <w:r w:rsidRPr="00DA701A">
        <w:rPr>
          <w:spacing w:val="4"/>
        </w:rPr>
        <w:t xml:space="preserve"> </w:t>
      </w:r>
      <w:r w:rsidRPr="00DA701A">
        <w:t>in</w:t>
      </w:r>
      <w:r w:rsidRPr="00DA701A">
        <w:rPr>
          <w:spacing w:val="3"/>
        </w:rPr>
        <w:t xml:space="preserve"> </w:t>
      </w:r>
      <w:r w:rsidRPr="00DA701A">
        <w:t>public</w:t>
      </w:r>
      <w:r w:rsidRPr="00DA701A">
        <w:rPr>
          <w:spacing w:val="3"/>
        </w:rPr>
        <w:t xml:space="preserve"> </w:t>
      </w:r>
      <w:r w:rsidRPr="00DA701A">
        <w:t>and</w:t>
      </w:r>
      <w:r w:rsidRPr="00DA701A">
        <w:rPr>
          <w:spacing w:val="3"/>
        </w:rPr>
        <w:t xml:space="preserve"> </w:t>
      </w:r>
      <w:r w:rsidRPr="00DA701A">
        <w:t>educational</w:t>
      </w:r>
      <w:r w:rsidRPr="00DA701A">
        <w:rPr>
          <w:spacing w:val="3"/>
        </w:rPr>
        <w:t xml:space="preserve"> </w:t>
      </w:r>
      <w:r w:rsidRPr="00DA701A">
        <w:t>lending</w:t>
      </w:r>
      <w:r w:rsidRPr="00DA701A">
        <w:rPr>
          <w:spacing w:val="4"/>
        </w:rPr>
        <w:t xml:space="preserve"> </w:t>
      </w:r>
      <w:r w:rsidRPr="00DA701A">
        <w:t>libraries.</w:t>
      </w:r>
    </w:p>
    <w:p w14:paraId="47191394" w14:textId="77777777" w:rsidR="0052699E" w:rsidRPr="00DA701A" w:rsidRDefault="00CD63EF">
      <w:pPr>
        <w:pStyle w:val="BodyText"/>
        <w:spacing w:before="169"/>
        <w:ind w:left="1934" w:right="175"/>
      </w:pPr>
      <w:r w:rsidRPr="00DA701A">
        <w:t>For</w:t>
      </w:r>
      <w:r w:rsidRPr="00DA701A">
        <w:rPr>
          <w:spacing w:val="10"/>
        </w:rPr>
        <w:t xml:space="preserve"> </w:t>
      </w:r>
      <w:r w:rsidRPr="00DA701A">
        <w:t>some</w:t>
      </w:r>
      <w:r w:rsidRPr="00DA701A">
        <w:rPr>
          <w:spacing w:val="10"/>
        </w:rPr>
        <w:t xml:space="preserve"> </w:t>
      </w:r>
      <w:r w:rsidRPr="00DA701A">
        <w:t>authors,</w:t>
      </w:r>
      <w:r w:rsidRPr="00DA701A">
        <w:rPr>
          <w:spacing w:val="11"/>
        </w:rPr>
        <w:t xml:space="preserve"> </w:t>
      </w:r>
      <w:r w:rsidRPr="00DA701A">
        <w:t>these</w:t>
      </w:r>
      <w:r w:rsidRPr="00DA701A">
        <w:rPr>
          <w:spacing w:val="10"/>
        </w:rPr>
        <w:t xml:space="preserve"> </w:t>
      </w:r>
      <w:r w:rsidRPr="00DA701A">
        <w:t>payments</w:t>
      </w:r>
      <w:r w:rsidRPr="00DA701A">
        <w:rPr>
          <w:spacing w:val="11"/>
        </w:rPr>
        <w:t xml:space="preserve"> </w:t>
      </w:r>
      <w:r w:rsidRPr="00DA701A">
        <w:t>form</w:t>
      </w:r>
      <w:r w:rsidRPr="00DA701A">
        <w:rPr>
          <w:spacing w:val="10"/>
        </w:rPr>
        <w:t xml:space="preserve"> </w:t>
      </w:r>
      <w:r w:rsidRPr="00DA701A">
        <w:t>reliable</w:t>
      </w:r>
      <w:r w:rsidRPr="00DA701A">
        <w:rPr>
          <w:spacing w:val="11"/>
        </w:rPr>
        <w:t xml:space="preserve"> </w:t>
      </w:r>
      <w:r w:rsidRPr="00DA701A">
        <w:t>and</w:t>
      </w:r>
      <w:r w:rsidRPr="00DA701A">
        <w:rPr>
          <w:spacing w:val="10"/>
        </w:rPr>
        <w:t xml:space="preserve"> </w:t>
      </w:r>
      <w:r w:rsidRPr="00DA701A">
        <w:t>consistent</w:t>
      </w:r>
      <w:r w:rsidRPr="00DA701A">
        <w:rPr>
          <w:spacing w:val="-56"/>
        </w:rPr>
        <w:t xml:space="preserve"> </w:t>
      </w:r>
      <w:r w:rsidRPr="00DA701A">
        <w:t>income</w:t>
      </w:r>
      <w:r w:rsidRPr="00DA701A">
        <w:rPr>
          <w:spacing w:val="-11"/>
        </w:rPr>
        <w:t xml:space="preserve"> </w:t>
      </w:r>
      <w:r w:rsidRPr="00DA701A">
        <w:t>from</w:t>
      </w:r>
      <w:r w:rsidRPr="00DA701A">
        <w:rPr>
          <w:spacing w:val="-10"/>
        </w:rPr>
        <w:t xml:space="preserve"> </w:t>
      </w:r>
      <w:r w:rsidRPr="00DA701A">
        <w:t>their</w:t>
      </w:r>
      <w:r w:rsidRPr="00DA701A">
        <w:rPr>
          <w:spacing w:val="-10"/>
        </w:rPr>
        <w:t xml:space="preserve"> </w:t>
      </w:r>
      <w:r w:rsidRPr="00DA701A">
        <w:t>writing.</w:t>
      </w:r>
    </w:p>
    <w:p w14:paraId="2810F2A7" w14:textId="77777777" w:rsidR="00074E8B" w:rsidRPr="00DA701A" w:rsidRDefault="00CD63EF" w:rsidP="00074E8B">
      <w:pPr>
        <w:spacing w:before="180" w:after="720" w:line="235" w:lineRule="auto"/>
        <w:ind w:left="1933" w:right="544"/>
        <w:rPr>
          <w:color w:val="000000"/>
          <w:spacing w:val="-24"/>
          <w:shd w:val="clear" w:color="auto" w:fill="C5C6A3"/>
        </w:rPr>
      </w:pPr>
      <w:r w:rsidRPr="00DA701A">
        <w:rPr>
          <w:i/>
          <w:w w:val="110"/>
          <w:sz w:val="19"/>
        </w:rPr>
        <w:t>‘As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someone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with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about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eighteen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books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on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the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survey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list</w:t>
      </w:r>
      <w:r w:rsidRPr="00DA701A">
        <w:rPr>
          <w:i/>
          <w:spacing w:val="7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now,</w:t>
      </w:r>
      <w:r w:rsidRPr="00DA701A">
        <w:rPr>
          <w:i/>
          <w:spacing w:val="1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lending</w:t>
      </w:r>
      <w:r w:rsidRPr="00DA701A">
        <w:rPr>
          <w:i/>
          <w:spacing w:val="9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rights</w:t>
      </w:r>
      <w:r w:rsidRPr="00DA701A">
        <w:rPr>
          <w:i/>
          <w:spacing w:val="10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makes</w:t>
      </w:r>
      <w:r w:rsidRPr="00DA701A">
        <w:rPr>
          <w:i/>
          <w:spacing w:val="10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up</w:t>
      </w:r>
      <w:r w:rsidRPr="00DA701A">
        <w:rPr>
          <w:i/>
          <w:spacing w:val="9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about</w:t>
      </w:r>
      <w:r w:rsidRPr="00DA701A">
        <w:rPr>
          <w:i/>
          <w:spacing w:val="10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twenty-five</w:t>
      </w:r>
      <w:r w:rsidRPr="00DA701A">
        <w:rPr>
          <w:i/>
          <w:spacing w:val="10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per</w:t>
      </w:r>
      <w:r w:rsidRPr="00DA701A">
        <w:rPr>
          <w:i/>
          <w:spacing w:val="9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cent</w:t>
      </w:r>
      <w:r w:rsidRPr="00DA701A">
        <w:rPr>
          <w:i/>
          <w:spacing w:val="10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of</w:t>
      </w:r>
      <w:r w:rsidRPr="00DA701A">
        <w:rPr>
          <w:i/>
          <w:spacing w:val="10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my</w:t>
      </w:r>
      <w:r w:rsidRPr="00DA701A">
        <w:rPr>
          <w:i/>
          <w:spacing w:val="9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annua</w:t>
      </w:r>
      <w:r w:rsidR="008A5B4C">
        <w:rPr>
          <w:i/>
          <w:w w:val="110"/>
          <w:sz w:val="19"/>
        </w:rPr>
        <w:t xml:space="preserve">l </w:t>
      </w:r>
      <w:r w:rsidRPr="00DA701A">
        <w:rPr>
          <w:i/>
          <w:w w:val="110"/>
          <w:sz w:val="19"/>
        </w:rPr>
        <w:t>income.</w:t>
      </w:r>
      <w:r w:rsidRPr="00DA701A">
        <w:rPr>
          <w:i/>
          <w:spacing w:val="2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It</w:t>
      </w:r>
      <w:r w:rsidRPr="00DA701A">
        <w:rPr>
          <w:i/>
          <w:spacing w:val="3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is</w:t>
      </w:r>
      <w:r w:rsidRPr="00DA701A">
        <w:rPr>
          <w:i/>
          <w:spacing w:val="3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hugely</w:t>
      </w:r>
      <w:r w:rsidRPr="00DA701A">
        <w:rPr>
          <w:i/>
          <w:spacing w:val="3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important</w:t>
      </w:r>
      <w:r w:rsidRPr="00DA701A">
        <w:rPr>
          <w:i/>
          <w:spacing w:val="3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and</w:t>
      </w:r>
      <w:r w:rsidRPr="00DA701A">
        <w:rPr>
          <w:i/>
          <w:spacing w:val="3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I</w:t>
      </w:r>
      <w:r w:rsidRPr="00DA701A">
        <w:rPr>
          <w:i/>
          <w:spacing w:val="3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probably</w:t>
      </w:r>
      <w:r w:rsidRPr="00DA701A">
        <w:rPr>
          <w:i/>
          <w:spacing w:val="2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wouldn’t</w:t>
      </w:r>
      <w:r w:rsidRPr="00DA701A">
        <w:rPr>
          <w:i/>
          <w:spacing w:val="3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be</w:t>
      </w:r>
      <w:r w:rsidRPr="00DA701A">
        <w:rPr>
          <w:i/>
          <w:spacing w:val="3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able</w:t>
      </w:r>
      <w:r w:rsidRPr="00DA701A">
        <w:rPr>
          <w:i/>
          <w:spacing w:val="3"/>
          <w:w w:val="110"/>
          <w:sz w:val="19"/>
        </w:rPr>
        <w:t xml:space="preserve"> </w:t>
      </w:r>
      <w:r w:rsidRPr="00DA701A">
        <w:rPr>
          <w:i/>
          <w:w w:val="110"/>
          <w:sz w:val="19"/>
        </w:rPr>
        <w:t>to</w:t>
      </w:r>
      <w:r w:rsidRPr="00DA701A">
        <w:rPr>
          <w:i/>
          <w:spacing w:val="1"/>
          <w:w w:val="110"/>
          <w:sz w:val="19"/>
        </w:rPr>
        <w:t xml:space="preserve"> </w:t>
      </w:r>
      <w:r w:rsidRPr="00DA701A">
        <w:rPr>
          <w:i/>
          <w:w w:val="115"/>
          <w:sz w:val="19"/>
        </w:rPr>
        <w:t>sustain</w:t>
      </w:r>
      <w:r w:rsidRPr="00DA701A">
        <w:rPr>
          <w:i/>
          <w:spacing w:val="-9"/>
          <w:w w:val="115"/>
          <w:sz w:val="19"/>
        </w:rPr>
        <w:t xml:space="preserve"> </w:t>
      </w:r>
      <w:r w:rsidRPr="00DA701A">
        <w:rPr>
          <w:i/>
          <w:w w:val="115"/>
          <w:sz w:val="19"/>
        </w:rPr>
        <w:t>a</w:t>
      </w:r>
      <w:r w:rsidRPr="00DA701A">
        <w:rPr>
          <w:i/>
          <w:spacing w:val="-8"/>
          <w:w w:val="115"/>
          <w:sz w:val="19"/>
        </w:rPr>
        <w:t xml:space="preserve"> </w:t>
      </w:r>
      <w:r w:rsidRPr="00DA701A">
        <w:rPr>
          <w:i/>
          <w:w w:val="115"/>
          <w:sz w:val="19"/>
        </w:rPr>
        <w:t>career</w:t>
      </w:r>
      <w:r w:rsidRPr="00DA701A">
        <w:rPr>
          <w:i/>
          <w:spacing w:val="-8"/>
          <w:w w:val="115"/>
          <w:sz w:val="19"/>
        </w:rPr>
        <w:t xml:space="preserve"> </w:t>
      </w:r>
      <w:r w:rsidRPr="00DA701A">
        <w:rPr>
          <w:i/>
          <w:w w:val="115"/>
          <w:sz w:val="19"/>
        </w:rPr>
        <w:t>without</w:t>
      </w:r>
      <w:r w:rsidRPr="00DA701A">
        <w:rPr>
          <w:i/>
          <w:spacing w:val="-8"/>
          <w:w w:val="115"/>
          <w:sz w:val="19"/>
        </w:rPr>
        <w:t xml:space="preserve"> </w:t>
      </w:r>
      <w:r w:rsidRPr="00DA701A">
        <w:rPr>
          <w:i/>
          <w:w w:val="115"/>
          <w:sz w:val="19"/>
        </w:rPr>
        <w:t>it,’</w:t>
      </w:r>
      <w:r w:rsidRPr="00DA701A">
        <w:rPr>
          <w:i/>
          <w:spacing w:val="-8"/>
          <w:w w:val="115"/>
          <w:sz w:val="19"/>
        </w:rPr>
        <w:t xml:space="preserve"> </w:t>
      </w:r>
      <w:r w:rsidRPr="00DA701A">
        <w:rPr>
          <w:i/>
          <w:w w:val="115"/>
          <w:sz w:val="19"/>
        </w:rPr>
        <w:t>Meg</w:t>
      </w:r>
      <w:r w:rsidRPr="00DA701A">
        <w:rPr>
          <w:i/>
          <w:spacing w:val="-8"/>
          <w:w w:val="115"/>
          <w:sz w:val="19"/>
        </w:rPr>
        <w:t xml:space="preserve"> </w:t>
      </w:r>
      <w:r w:rsidRPr="00DA701A">
        <w:rPr>
          <w:i/>
          <w:w w:val="115"/>
          <w:sz w:val="19"/>
        </w:rPr>
        <w:t>McKinlay,</w:t>
      </w:r>
      <w:r w:rsidRPr="00DA701A">
        <w:rPr>
          <w:i/>
          <w:spacing w:val="-8"/>
          <w:w w:val="115"/>
          <w:sz w:val="19"/>
        </w:rPr>
        <w:t xml:space="preserve"> </w:t>
      </w:r>
      <w:r w:rsidRPr="00DA701A">
        <w:rPr>
          <w:i/>
          <w:w w:val="115"/>
          <w:sz w:val="19"/>
        </w:rPr>
        <w:t>author.</w:t>
      </w:r>
    </w:p>
    <w:p w14:paraId="2D39BB00" w14:textId="77777777" w:rsidR="0052699E" w:rsidRDefault="00CD63EF" w:rsidP="00DA701A">
      <w:pPr>
        <w:pStyle w:val="Heading9"/>
        <w:tabs>
          <w:tab w:val="left" w:pos="7943"/>
        </w:tabs>
        <w:spacing w:after="120"/>
        <w:ind w:left="1933"/>
      </w:pPr>
      <w:r>
        <w:rPr>
          <w:color w:val="000000"/>
          <w:spacing w:val="-24"/>
          <w:shd w:val="clear" w:color="auto" w:fill="C5C6A3"/>
        </w:rPr>
        <w:t xml:space="preserve"> </w:t>
      </w:r>
      <w:r>
        <w:rPr>
          <w:color w:val="000000"/>
          <w:w w:val="110"/>
          <w:shd w:val="clear" w:color="auto" w:fill="C5C6A3"/>
        </w:rPr>
        <w:t>ACTIONS:</w:t>
      </w:r>
      <w:r>
        <w:rPr>
          <w:color w:val="000000"/>
          <w:shd w:val="clear" w:color="auto" w:fill="C5C6A3"/>
        </w:rPr>
        <w:tab/>
      </w:r>
    </w:p>
    <w:p w14:paraId="1AC7A9AC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78C4E793" w14:textId="77777777" w:rsidR="0052699E" w:rsidRDefault="00CD63EF" w:rsidP="00DA701A">
      <w:pPr>
        <w:pStyle w:val="ListParagraph"/>
        <w:numPr>
          <w:ilvl w:val="1"/>
          <w:numId w:val="19"/>
        </w:numPr>
        <w:tabs>
          <w:tab w:val="left" w:pos="2162"/>
        </w:tabs>
        <w:spacing w:before="0" w:line="235" w:lineRule="auto"/>
        <w:ind w:left="2160" w:right="119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Modernise and extend the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Public and Educational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Lending Right Schemes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include digital content under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schemes.</w:t>
      </w:r>
    </w:p>
    <w:p w14:paraId="322ECB86" w14:textId="1684686D" w:rsidR="00074E8B" w:rsidRPr="00C67EB6" w:rsidRDefault="00CD63EF" w:rsidP="00C67EB6">
      <w:pPr>
        <w:pStyle w:val="ListParagraph"/>
        <w:numPr>
          <w:ilvl w:val="1"/>
          <w:numId w:val="19"/>
        </w:numPr>
        <w:tabs>
          <w:tab w:val="left" w:pos="2162"/>
        </w:tabs>
        <w:spacing w:after="3800" w:line="235" w:lineRule="auto"/>
        <w:ind w:left="2160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1"/>
          <w:sz w:val="19"/>
        </w:rPr>
        <w:t xml:space="preserve">Enhance </w:t>
      </w:r>
      <w:r>
        <w:rPr>
          <w:rFonts w:ascii="Century Gothic" w:hAnsi="Century Gothic"/>
          <w:b/>
          <w:sz w:val="19"/>
        </w:rPr>
        <w:t>the Resale Royalty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Scheme to provide royalty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payments to visual artists,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including</w:t>
      </w:r>
      <w:r>
        <w:rPr>
          <w:rFonts w:ascii="Century Gothic" w:hAnsi="Century Gothic"/>
          <w:b/>
          <w:spacing w:val="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artists,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from the commercial sale of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eligible</w:t>
      </w:r>
      <w:r>
        <w:rPr>
          <w:rFonts w:ascii="Century Gothic" w:hAnsi="Century Gothic"/>
          <w:b/>
          <w:spacing w:val="1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works</w:t>
      </w:r>
      <w:r>
        <w:rPr>
          <w:rFonts w:ascii="Century Gothic" w:hAnsi="Century Gothic"/>
          <w:b/>
          <w:spacing w:val="1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internationally.</w:t>
      </w:r>
    </w:p>
    <w:p w14:paraId="4842AD98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28"/>
        </w:tabs>
        <w:spacing w:line="235" w:lineRule="auto"/>
        <w:ind w:left="427" w:right="177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9"/>
          <w:sz w:val="19"/>
        </w:rPr>
        <w:br w:type="column"/>
      </w:r>
      <w:r>
        <w:rPr>
          <w:rFonts w:ascii="Century Gothic" w:hAnsi="Century Gothic"/>
          <w:b/>
          <w:sz w:val="19"/>
        </w:rPr>
        <w:t>Undertake a broad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comprehensive review of the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effectiveness of Australia’s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copyright enforcement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regime to make sure it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remains fit-for-purpose, and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consider opportunities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improve</w:t>
      </w:r>
      <w:r>
        <w:rPr>
          <w:rFonts w:ascii="Century Gothic" w:hAnsi="Century Gothic"/>
          <w:b/>
          <w:spacing w:val="1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Australia’s</w:t>
      </w:r>
      <w:r>
        <w:rPr>
          <w:rFonts w:ascii="Century Gothic" w:hAnsi="Century Gothic"/>
          <w:b/>
          <w:spacing w:val="1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copyright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framework by working with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copyright</w:t>
      </w:r>
      <w:r>
        <w:rPr>
          <w:rFonts w:ascii="Century Gothic" w:hAnsi="Century Gothic"/>
          <w:b/>
          <w:spacing w:val="-13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owners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users.</w:t>
      </w:r>
    </w:p>
    <w:p w14:paraId="410A78DC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12" w:space="40"/>
            <w:col w:w="3208"/>
          </w:cols>
        </w:sectPr>
      </w:pPr>
    </w:p>
    <w:p w14:paraId="49CB6531" w14:textId="77777777" w:rsidR="0052699E" w:rsidRPr="00C67EB6" w:rsidRDefault="00CD63EF" w:rsidP="00C67EB6">
      <w:pPr>
        <w:ind w:left="1106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58</w:t>
      </w:r>
    </w:p>
    <w:p w14:paraId="1AF5D767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45552A6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850880A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047FCA64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3584213D" w14:textId="77777777" w:rsidR="0052699E" w:rsidRDefault="00CD63EF">
      <w:pPr>
        <w:pStyle w:val="Heading7"/>
        <w:spacing w:before="100" w:line="240" w:lineRule="auto"/>
      </w:pPr>
      <w:r>
        <w:t>Artist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creator</w:t>
      </w:r>
    </w:p>
    <w:p w14:paraId="28FC02DE" w14:textId="77777777" w:rsidR="0052699E" w:rsidRDefault="00CD63EF">
      <w:pPr>
        <w:spacing w:before="154"/>
        <w:ind w:left="233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Arts</w:t>
      </w:r>
      <w:r>
        <w:rPr>
          <w:rFonts w:ascii="Century Gothic"/>
          <w:b/>
          <w:spacing w:val="17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education</w:t>
      </w:r>
    </w:p>
    <w:p w14:paraId="6706D317" w14:textId="77777777" w:rsidR="0052699E" w:rsidRDefault="00CD63EF">
      <w:pPr>
        <w:pStyle w:val="BodyText"/>
        <w:spacing w:before="166"/>
        <w:ind w:left="233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pathway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career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cultural and creative </w:t>
      </w:r>
      <w:r>
        <w:rPr>
          <w:w w:val="105"/>
        </w:rPr>
        <w:t>sector</w:t>
      </w:r>
      <w:r>
        <w:rPr>
          <w:spacing w:val="1"/>
          <w:w w:val="105"/>
        </w:rPr>
        <w:t xml:space="preserve"> </w:t>
      </w:r>
      <w:r>
        <w:rPr>
          <w:w w:val="105"/>
        </w:rPr>
        <w:t>begins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arts</w:t>
      </w:r>
      <w:r>
        <w:rPr>
          <w:spacing w:val="-13"/>
          <w:w w:val="105"/>
        </w:rPr>
        <w:t xml:space="preserve"> </w:t>
      </w:r>
      <w:r>
        <w:rPr>
          <w:w w:val="105"/>
        </w:rPr>
        <w:t>education.</w:t>
      </w:r>
    </w:p>
    <w:p w14:paraId="0BDD0E66" w14:textId="77777777" w:rsidR="0052699E" w:rsidRDefault="00CD63EF">
      <w:pPr>
        <w:pStyle w:val="BodyText"/>
        <w:spacing w:line="237" w:lineRule="auto"/>
        <w:ind w:left="233" w:right="220"/>
      </w:pPr>
      <w:r>
        <w:rPr>
          <w:w w:val="105"/>
        </w:rPr>
        <w:t>Arts education develops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artistic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creative</w:t>
      </w:r>
      <w:r>
        <w:rPr>
          <w:spacing w:val="-15"/>
          <w:w w:val="105"/>
        </w:rPr>
        <w:t xml:space="preserve"> </w:t>
      </w:r>
      <w:r>
        <w:rPr>
          <w:w w:val="105"/>
        </w:rPr>
        <w:t>skills,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fosters cultural </w:t>
      </w:r>
      <w:r>
        <w:rPr>
          <w:w w:val="105"/>
        </w:rPr>
        <w:t>appreciation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59"/>
          <w:w w:val="105"/>
        </w:rPr>
        <w:t xml:space="preserve"> </w:t>
      </w:r>
      <w:r>
        <w:t>cultural</w:t>
      </w:r>
      <w:r>
        <w:rPr>
          <w:spacing w:val="-11"/>
        </w:rPr>
        <w:t xml:space="preserve"> </w:t>
      </w:r>
      <w:r>
        <w:t>life.</w:t>
      </w:r>
    </w:p>
    <w:p w14:paraId="3A7E07E4" w14:textId="77777777" w:rsidR="0052699E" w:rsidRDefault="00CD63EF">
      <w:pPr>
        <w:pStyle w:val="BodyText"/>
        <w:spacing w:before="171"/>
        <w:ind w:left="233" w:right="-12"/>
      </w:pPr>
      <w:r>
        <w:rPr>
          <w:w w:val="105"/>
        </w:rPr>
        <w:t>Since 2014, the arts have been</w:t>
      </w:r>
      <w:r>
        <w:rPr>
          <w:spacing w:val="1"/>
          <w:w w:val="105"/>
        </w:rPr>
        <w:t xml:space="preserve"> </w:t>
      </w:r>
      <w:r>
        <w:t>included as one of the eight key</w:t>
      </w:r>
      <w:r>
        <w:rPr>
          <w:spacing w:val="1"/>
        </w:rPr>
        <w:t xml:space="preserve"> </w:t>
      </w:r>
      <w:r>
        <w:rPr>
          <w:w w:val="105"/>
        </w:rPr>
        <w:t>learning areas of the Australian</w:t>
      </w:r>
      <w:r>
        <w:rPr>
          <w:spacing w:val="1"/>
          <w:w w:val="105"/>
        </w:rPr>
        <w:t xml:space="preserve"> </w:t>
      </w:r>
      <w:r>
        <w:t>Curriculum.</w:t>
      </w:r>
      <w:r>
        <w:rPr>
          <w:spacing w:val="1"/>
        </w:rPr>
        <w:t xml:space="preserve"> </w:t>
      </w:r>
      <w:r>
        <w:t>However,</w:t>
      </w:r>
      <w:r>
        <w:rPr>
          <w:spacing w:val="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benefits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arts-rich</w:t>
      </w:r>
      <w:r>
        <w:rPr>
          <w:spacing w:val="-13"/>
          <w:w w:val="105"/>
        </w:rPr>
        <w:t xml:space="preserve"> </w:t>
      </w:r>
      <w:r>
        <w:rPr>
          <w:w w:val="105"/>
        </w:rPr>
        <w:t>education</w:t>
      </w:r>
      <w:r>
        <w:rPr>
          <w:spacing w:val="-60"/>
          <w:w w:val="105"/>
        </w:rPr>
        <w:t xml:space="preserve"> </w:t>
      </w:r>
      <w:r>
        <w:rPr>
          <w:w w:val="105"/>
        </w:rPr>
        <w:t>go beyond arts-related skills and</w:t>
      </w:r>
      <w:r>
        <w:rPr>
          <w:spacing w:val="-60"/>
          <w:w w:val="105"/>
        </w:rPr>
        <w:t xml:space="preserve"> </w:t>
      </w:r>
      <w:r>
        <w:rPr>
          <w:w w:val="105"/>
        </w:rPr>
        <w:t>knowledge.</w:t>
      </w:r>
      <w:r>
        <w:rPr>
          <w:spacing w:val="-10"/>
          <w:w w:val="105"/>
        </w:rPr>
        <w:t xml:space="preserve"> </w:t>
      </w:r>
      <w:r>
        <w:rPr>
          <w:w w:val="105"/>
        </w:rPr>
        <w:t>Research</w:t>
      </w:r>
      <w:r>
        <w:rPr>
          <w:spacing w:val="-9"/>
          <w:w w:val="105"/>
        </w:rPr>
        <w:t xml:space="preserve"> </w:t>
      </w:r>
      <w:r>
        <w:rPr>
          <w:w w:val="105"/>
        </w:rPr>
        <w:t>shows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arts education </w:t>
      </w:r>
      <w:r>
        <w:rPr>
          <w:w w:val="105"/>
        </w:rPr>
        <w:t>improves student</w:t>
      </w:r>
      <w:r>
        <w:rPr>
          <w:spacing w:val="-60"/>
          <w:w w:val="105"/>
        </w:rPr>
        <w:t xml:space="preserve"> </w:t>
      </w:r>
      <w:r>
        <w:t>literacy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numeracy</w:t>
      </w:r>
      <w:r>
        <w:rPr>
          <w:spacing w:val="15"/>
        </w:rPr>
        <w:t xml:space="preserve"> </w:t>
      </w:r>
      <w:r>
        <w:t>outcomes,</w:t>
      </w:r>
      <w:r>
        <w:rPr>
          <w:spacing w:val="-57"/>
        </w:rPr>
        <w:t xml:space="preserve"> </w:t>
      </w:r>
      <w:r>
        <w:rPr>
          <w:w w:val="105"/>
        </w:rPr>
        <w:t>and also helps to improve social</w:t>
      </w:r>
      <w:r>
        <w:rPr>
          <w:spacing w:val="-60"/>
          <w:w w:val="105"/>
        </w:rPr>
        <w:t xml:space="preserve"> </w:t>
      </w:r>
      <w:r>
        <w:rPr>
          <w:w w:val="105"/>
        </w:rPr>
        <w:t>and emotional wellbeing and</w:t>
      </w:r>
      <w:r>
        <w:rPr>
          <w:spacing w:val="1"/>
          <w:w w:val="105"/>
        </w:rPr>
        <w:t xml:space="preserve"> </w:t>
      </w:r>
      <w:r>
        <w:t>resilience in</w:t>
      </w:r>
      <w:r>
        <w:rPr>
          <w:spacing w:val="1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people. It helps develop creative</w:t>
      </w:r>
      <w:r>
        <w:rPr>
          <w:spacing w:val="1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thinking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supports</w:t>
      </w:r>
      <w:r>
        <w:rPr>
          <w:spacing w:val="-59"/>
          <w:w w:val="10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identity</w:t>
      </w:r>
    </w:p>
    <w:p w14:paraId="10018F72" w14:textId="77777777" w:rsidR="0052699E" w:rsidRDefault="00CD63EF">
      <w:pPr>
        <w:pStyle w:val="BodyText"/>
        <w:spacing w:line="209" w:lineRule="exact"/>
        <w:ind w:left="233"/>
      </w:pP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self-esteem,</w:t>
      </w:r>
      <w:r>
        <w:rPr>
          <w:spacing w:val="-13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</w:p>
    <w:p w14:paraId="26E8C52F" w14:textId="77777777" w:rsidR="0052699E" w:rsidRDefault="00CD63EF">
      <w:pPr>
        <w:pStyle w:val="BodyText"/>
        <w:ind w:left="233" w:right="220"/>
        <w:rPr>
          <w:w w:val="105"/>
        </w:rPr>
      </w:pPr>
      <w:r>
        <w:rPr>
          <w:w w:val="105"/>
        </w:rPr>
        <w:t>children from disadvantaged</w:t>
      </w:r>
      <w:r>
        <w:rPr>
          <w:spacing w:val="1"/>
          <w:w w:val="105"/>
        </w:rPr>
        <w:t xml:space="preserve"> </w:t>
      </w:r>
      <w:r>
        <w:rPr>
          <w:w w:val="105"/>
        </w:rPr>
        <w:t>backgrounds (National</w:t>
      </w:r>
      <w:r>
        <w:rPr>
          <w:spacing w:val="1"/>
          <w:w w:val="105"/>
        </w:rPr>
        <w:t xml:space="preserve"> </w:t>
      </w:r>
      <w:r>
        <w:rPr>
          <w:w w:val="105"/>
        </w:rPr>
        <w:t>Advocates for Arts Education</w:t>
      </w:r>
      <w:r>
        <w:rPr>
          <w:spacing w:val="1"/>
          <w:w w:val="105"/>
        </w:rPr>
        <w:t xml:space="preserve"> </w:t>
      </w:r>
      <w:r>
        <w:rPr>
          <w:w w:val="105"/>
        </w:rPr>
        <w:t>2019;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New</w:t>
      </w:r>
      <w:r>
        <w:rPr>
          <w:spacing w:val="-9"/>
          <w:w w:val="105"/>
        </w:rPr>
        <w:t xml:space="preserve"> </w:t>
      </w:r>
      <w:r>
        <w:rPr>
          <w:w w:val="105"/>
        </w:rPr>
        <w:t>Approach</w:t>
      </w:r>
      <w:r>
        <w:rPr>
          <w:spacing w:val="-9"/>
          <w:w w:val="105"/>
        </w:rPr>
        <w:t xml:space="preserve"> </w:t>
      </w:r>
      <w:r>
        <w:rPr>
          <w:w w:val="105"/>
        </w:rPr>
        <w:t>2020).</w:t>
      </w:r>
    </w:p>
    <w:p w14:paraId="4AE15B77" w14:textId="77777777" w:rsidR="00074E8B" w:rsidRDefault="00074E8B" w:rsidP="00074E8B">
      <w:pPr>
        <w:pStyle w:val="BodyText"/>
        <w:spacing w:after="480"/>
        <w:ind w:left="232" w:right="221"/>
      </w:pPr>
    </w:p>
    <w:p w14:paraId="427EB155" w14:textId="77777777" w:rsidR="0052699E" w:rsidRDefault="00CD63EF">
      <w:pPr>
        <w:rPr>
          <w:sz w:val="24"/>
        </w:rPr>
      </w:pPr>
      <w:r>
        <w:br w:type="column"/>
      </w:r>
    </w:p>
    <w:p w14:paraId="1165E033" w14:textId="77777777" w:rsidR="0052699E" w:rsidRDefault="0052699E">
      <w:pPr>
        <w:pStyle w:val="BodyText"/>
        <w:rPr>
          <w:sz w:val="24"/>
        </w:rPr>
      </w:pPr>
    </w:p>
    <w:p w14:paraId="0C56C199" w14:textId="77777777" w:rsidR="0052699E" w:rsidRDefault="0052699E">
      <w:pPr>
        <w:pStyle w:val="BodyText"/>
        <w:spacing w:before="6"/>
        <w:rPr>
          <w:sz w:val="30"/>
        </w:rPr>
      </w:pPr>
    </w:p>
    <w:p w14:paraId="774DBF7A" w14:textId="77777777" w:rsidR="0052699E" w:rsidRDefault="00CD63EF">
      <w:pPr>
        <w:pStyle w:val="BodyText"/>
        <w:ind w:left="204" w:right="1841"/>
      </w:pPr>
      <w:r>
        <w:t>There are opportunities</w:t>
      </w:r>
      <w:r>
        <w:rPr>
          <w:spacing w:val="1"/>
        </w:rPr>
        <w:t xml:space="preserve"> </w:t>
      </w:r>
      <w:r>
        <w:t>throughout</w:t>
      </w:r>
      <w:r>
        <w:rPr>
          <w:spacing w:val="59"/>
        </w:rPr>
        <w:t xml:space="preserve"> </w:t>
      </w:r>
      <w:r>
        <w:t>childhood</w:t>
      </w:r>
      <w:r>
        <w:rPr>
          <w:spacing w:val="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integrate arts and culture,</w:t>
      </w:r>
      <w:r>
        <w:rPr>
          <w:spacing w:val="1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early</w:t>
      </w:r>
      <w:r>
        <w:rPr>
          <w:spacing w:val="13"/>
        </w:rPr>
        <w:t xml:space="preserve"> </w:t>
      </w:r>
      <w:r>
        <w:t>childhood</w:t>
      </w:r>
      <w:r>
        <w:rPr>
          <w:spacing w:val="-56"/>
        </w:rPr>
        <w:t xml:space="preserve"> </w:t>
      </w:r>
      <w:r>
        <w:rPr>
          <w:w w:val="105"/>
        </w:rPr>
        <w:t>programs, playgroups and</w:t>
      </w:r>
      <w:r>
        <w:rPr>
          <w:spacing w:val="1"/>
          <w:w w:val="105"/>
        </w:rPr>
        <w:t xml:space="preserve"> </w:t>
      </w:r>
      <w:r>
        <w:rPr>
          <w:w w:val="105"/>
        </w:rPr>
        <w:t>education. Enquiry-based</w:t>
      </w:r>
      <w:r>
        <w:rPr>
          <w:spacing w:val="1"/>
          <w:w w:val="105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arts</w:t>
      </w:r>
    </w:p>
    <w:p w14:paraId="7CB7B4A9" w14:textId="77777777" w:rsidR="0052699E" w:rsidRDefault="00CD63EF">
      <w:pPr>
        <w:pStyle w:val="BodyText"/>
        <w:spacing w:line="237" w:lineRule="auto"/>
        <w:ind w:left="204" w:right="2687"/>
      </w:pPr>
      <w:r>
        <w:rPr>
          <w:spacing w:val="-2"/>
          <w:w w:val="105"/>
        </w:rPr>
        <w:t>helps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universal</w:t>
      </w:r>
      <w:r>
        <w:rPr>
          <w:spacing w:val="-60"/>
          <w:w w:val="105"/>
        </w:rPr>
        <w:t xml:space="preserve"> </w:t>
      </w:r>
      <w:r>
        <w:rPr>
          <w:w w:val="105"/>
        </w:rPr>
        <w:t>skills in preschool and</w:t>
      </w:r>
      <w:r>
        <w:rPr>
          <w:spacing w:val="1"/>
          <w:w w:val="105"/>
        </w:rPr>
        <w:t xml:space="preserve"> </w:t>
      </w:r>
      <w:r>
        <w:t>primary-age</w:t>
      </w:r>
      <w:r>
        <w:rPr>
          <w:spacing w:val="4"/>
        </w:rPr>
        <w:t xml:space="preserve"> </w:t>
      </w:r>
      <w:r>
        <w:t>children.</w:t>
      </w:r>
    </w:p>
    <w:p w14:paraId="2E9AB5A6" w14:textId="77777777" w:rsidR="0052699E" w:rsidRDefault="00CD63EF">
      <w:pPr>
        <w:pStyle w:val="BodyText"/>
        <w:spacing w:before="164"/>
        <w:ind w:left="204" w:right="2296"/>
      </w:pPr>
      <w:r>
        <w:t>Increased</w:t>
      </w:r>
      <w:r>
        <w:rPr>
          <w:spacing w:val="11"/>
        </w:rPr>
        <w:t xml:space="preserve"> </w:t>
      </w:r>
      <w:r>
        <w:t>creative</w:t>
      </w:r>
      <w:r>
        <w:rPr>
          <w:spacing w:val="11"/>
        </w:rPr>
        <w:t xml:space="preserve"> </w:t>
      </w:r>
      <w:r>
        <w:t>practice</w:t>
      </w:r>
      <w:r>
        <w:rPr>
          <w:spacing w:val="-56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classroom</w:t>
      </w:r>
      <w:r>
        <w:rPr>
          <w:spacing w:val="-13"/>
          <w:w w:val="105"/>
        </w:rPr>
        <w:t xml:space="preserve"> </w:t>
      </w:r>
      <w:r>
        <w:rPr>
          <w:w w:val="105"/>
        </w:rPr>
        <w:t>provides</w:t>
      </w:r>
    </w:p>
    <w:p w14:paraId="00377DB2" w14:textId="77777777" w:rsidR="0052699E" w:rsidRDefault="00CD63EF">
      <w:pPr>
        <w:pStyle w:val="BodyText"/>
        <w:spacing w:line="237" w:lineRule="auto"/>
        <w:ind w:left="204" w:right="1841"/>
      </w:pPr>
      <w:r>
        <w:t>further</w:t>
      </w:r>
      <w:r>
        <w:rPr>
          <w:spacing w:val="12"/>
        </w:rPr>
        <w:t xml:space="preserve"> </w:t>
      </w:r>
      <w:r>
        <w:t>opportunities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support</w:t>
      </w:r>
      <w:r>
        <w:rPr>
          <w:spacing w:val="-57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artists,</w:t>
      </w:r>
      <w:r>
        <w:rPr>
          <w:spacing w:val="-3"/>
        </w:rPr>
        <w:t xml:space="preserve"> </w:t>
      </w:r>
      <w:r>
        <w:t>including</w:t>
      </w:r>
    </w:p>
    <w:p w14:paraId="6BDDC7B7" w14:textId="77777777" w:rsidR="0052699E" w:rsidRDefault="00CD63EF">
      <w:pPr>
        <w:pStyle w:val="BodyText"/>
        <w:ind w:left="204" w:right="1891"/>
      </w:pPr>
      <w:r>
        <w:rPr>
          <w:w w:val="105"/>
        </w:rPr>
        <w:t>mid-career artists and arts</w:t>
      </w:r>
      <w:r>
        <w:rPr>
          <w:spacing w:val="1"/>
          <w:w w:val="105"/>
        </w:rPr>
        <w:t xml:space="preserve"> </w:t>
      </w:r>
      <w:r>
        <w:rPr>
          <w:w w:val="105"/>
        </w:rPr>
        <w:t>organisations working with</w:t>
      </w:r>
      <w:r>
        <w:rPr>
          <w:spacing w:val="1"/>
          <w:w w:val="105"/>
        </w:rPr>
        <w:t xml:space="preserve"> </w:t>
      </w:r>
      <w:r>
        <w:rPr>
          <w:w w:val="105"/>
        </w:rPr>
        <w:t>schools, to assist generalist</w:t>
      </w:r>
      <w:r>
        <w:rPr>
          <w:spacing w:val="1"/>
          <w:w w:val="105"/>
        </w:rPr>
        <w:t xml:space="preserve"> </w:t>
      </w:r>
      <w:r>
        <w:rPr>
          <w:w w:val="105"/>
        </w:rPr>
        <w:t>classroom teachers to deliver a</w:t>
      </w:r>
      <w:r>
        <w:rPr>
          <w:spacing w:val="1"/>
          <w:w w:val="105"/>
        </w:rPr>
        <w:t xml:space="preserve"> </w:t>
      </w:r>
      <w:r>
        <w:t>strong</w:t>
      </w:r>
      <w:r>
        <w:rPr>
          <w:spacing w:val="16"/>
        </w:rPr>
        <w:t xml:space="preserve"> </w:t>
      </w:r>
      <w:r>
        <w:t>arts</w:t>
      </w:r>
      <w:r>
        <w:rPr>
          <w:spacing w:val="17"/>
        </w:rPr>
        <w:t xml:space="preserve"> </w:t>
      </w:r>
      <w:r>
        <w:t>curriculum</w:t>
      </w:r>
      <w:r>
        <w:rPr>
          <w:spacing w:val="17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rPr>
          <w:spacing w:val="-1"/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creative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w w:val="105"/>
        </w:rPr>
        <w:t>artistic</w:t>
      </w:r>
      <w:r>
        <w:rPr>
          <w:spacing w:val="-15"/>
          <w:w w:val="105"/>
        </w:rPr>
        <w:t xml:space="preserve"> </w:t>
      </w:r>
      <w:r>
        <w:rPr>
          <w:w w:val="105"/>
        </w:rPr>
        <w:t>outcomes.</w:t>
      </w:r>
    </w:p>
    <w:p w14:paraId="36439E36" w14:textId="77777777" w:rsidR="0052699E" w:rsidRDefault="00CD63EF">
      <w:pPr>
        <w:pStyle w:val="BodyText"/>
        <w:spacing w:before="160"/>
        <w:ind w:left="204" w:right="1874"/>
      </w:pPr>
      <w:r>
        <w:t>Similarly, using</w:t>
      </w:r>
      <w:r w:rsidR="00DA701A">
        <w:t xml:space="preserve"> </w:t>
      </w:r>
      <w:r>
        <w:t>the</w:t>
      </w:r>
      <w:r>
        <w:rPr>
          <w:spacing w:val="1"/>
        </w:rPr>
        <w:t xml:space="preserve"> </w:t>
      </w:r>
      <w:r>
        <w:t>resources of</w:t>
      </w:r>
      <w:r>
        <w:rPr>
          <w:spacing w:val="1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Collecting</w:t>
      </w:r>
      <w:r>
        <w:rPr>
          <w:spacing w:val="5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rPr>
          <w:w w:val="105"/>
        </w:rPr>
        <w:t>and organisations from across</w:t>
      </w:r>
      <w:r>
        <w:rPr>
          <w:spacing w:val="1"/>
          <w:w w:val="105"/>
        </w:rPr>
        <w:t xml:space="preserve"> </w:t>
      </w:r>
      <w:r>
        <w:t>the galleries, libraries, archives</w:t>
      </w:r>
      <w:r>
        <w:rPr>
          <w:spacing w:val="1"/>
        </w:rPr>
        <w:t xml:space="preserve"> </w:t>
      </w:r>
      <w:r>
        <w:rPr>
          <w:w w:val="105"/>
        </w:rPr>
        <w:t>and museums sector to bring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the Australian Curriculum </w:t>
      </w:r>
      <w:r>
        <w:rPr>
          <w:w w:val="105"/>
        </w:rPr>
        <w:t>to life</w:t>
      </w:r>
      <w:r>
        <w:rPr>
          <w:spacing w:val="-60"/>
          <w:w w:val="105"/>
        </w:rPr>
        <w:t xml:space="preserve"> </w:t>
      </w:r>
      <w:r>
        <w:t>broadens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cultural</w:t>
      </w:r>
      <w:r>
        <w:rPr>
          <w:spacing w:val="14"/>
        </w:rPr>
        <w:t xml:space="preserve"> </w:t>
      </w:r>
      <w:r>
        <w:t>experience</w:t>
      </w:r>
      <w:r>
        <w:rPr>
          <w:spacing w:val="-57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4"/>
          <w:w w:val="105"/>
        </w:rPr>
        <w:t xml:space="preserve"> </w:t>
      </w:r>
      <w:r>
        <w:rPr>
          <w:w w:val="105"/>
        </w:rPr>
        <w:t>students.</w:t>
      </w:r>
    </w:p>
    <w:p w14:paraId="5B1940AD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08" w:space="40"/>
            <w:col w:w="4912"/>
          </w:cols>
        </w:sectPr>
      </w:pPr>
    </w:p>
    <w:p w14:paraId="72D31C7D" w14:textId="77777777" w:rsidR="0052699E" w:rsidRDefault="00CD63EF">
      <w:pPr>
        <w:pStyle w:val="Heading9"/>
        <w:tabs>
          <w:tab w:val="left" w:pos="6243"/>
        </w:tabs>
      </w:pPr>
      <w:r>
        <w:rPr>
          <w:color w:val="000000"/>
          <w:w w:val="110"/>
          <w:shd w:val="clear" w:color="auto" w:fill="C5C6A3"/>
        </w:rPr>
        <w:t>ACTIONS:</w:t>
      </w:r>
      <w:r>
        <w:rPr>
          <w:color w:val="000000"/>
          <w:shd w:val="clear" w:color="auto" w:fill="C5C6A3"/>
        </w:rPr>
        <w:tab/>
      </w:r>
    </w:p>
    <w:p w14:paraId="27F8D9FA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0CF1B53" w14:textId="77777777" w:rsidR="0052699E" w:rsidRPr="00DA701A" w:rsidRDefault="00CD63EF">
      <w:pPr>
        <w:pStyle w:val="ListParagraph"/>
        <w:numPr>
          <w:ilvl w:val="0"/>
          <w:numId w:val="19"/>
        </w:numPr>
        <w:tabs>
          <w:tab w:val="left" w:pos="461"/>
        </w:tabs>
        <w:spacing w:line="235" w:lineRule="auto"/>
        <w:ind w:right="38"/>
        <w:rPr>
          <w:rFonts w:ascii="Century Gothic" w:hAnsi="Century Gothic"/>
          <w:i/>
          <w:sz w:val="19"/>
        </w:rPr>
      </w:pPr>
      <w:r w:rsidRPr="00DA701A">
        <w:rPr>
          <w:rFonts w:ascii="Century Gothic" w:hAnsi="Century Gothic"/>
          <w:b/>
          <w:w w:val="95"/>
          <w:sz w:val="19"/>
        </w:rPr>
        <w:t>Continue</w:t>
      </w:r>
      <w:r w:rsidRPr="00DA701A">
        <w:rPr>
          <w:rFonts w:ascii="Century Gothic" w:hAnsi="Century Gothic"/>
          <w:b/>
          <w:spacing w:val="9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to</w:t>
      </w:r>
      <w:r w:rsidRPr="00DA701A"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support</w:t>
      </w:r>
      <w:r w:rsidRPr="00DA701A"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creative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practice in the classroom</w:t>
      </w:r>
      <w:r w:rsidRPr="00DA701A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through the delivery of five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arts</w:t>
      </w:r>
      <w:r w:rsidRPr="00DA701A">
        <w:rPr>
          <w:rFonts w:ascii="Century Gothic" w:hAnsi="Century Gothic"/>
          <w:b/>
          <w:spacing w:val="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subjects</w:t>
      </w:r>
      <w:r w:rsidRPr="00DA701A">
        <w:rPr>
          <w:rFonts w:ascii="Century Gothic" w:hAnsi="Century Gothic"/>
          <w:b/>
          <w:spacing w:val="2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(dance,</w:t>
      </w:r>
      <w:r w:rsidRPr="00DA701A">
        <w:rPr>
          <w:rFonts w:ascii="Century Gothic" w:hAnsi="Century Gothic"/>
          <w:b/>
          <w:spacing w:val="3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drama,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media</w:t>
      </w:r>
      <w:r w:rsidRPr="00DA701A">
        <w:rPr>
          <w:rFonts w:ascii="Century Gothic" w:hAnsi="Century Gothic"/>
          <w:b/>
          <w:spacing w:val="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arts,</w:t>
      </w:r>
      <w:r w:rsidRPr="00DA701A">
        <w:rPr>
          <w:rFonts w:ascii="Century Gothic" w:hAnsi="Century Gothic"/>
          <w:b/>
          <w:spacing w:val="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music</w:t>
      </w:r>
      <w:r w:rsidRPr="00DA701A">
        <w:rPr>
          <w:rFonts w:ascii="Century Gothic" w:hAnsi="Century Gothic"/>
          <w:b/>
          <w:spacing w:val="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and</w:t>
      </w:r>
      <w:r w:rsidRPr="00DA701A">
        <w:rPr>
          <w:rFonts w:ascii="Century Gothic" w:hAnsi="Century Gothic"/>
          <w:b/>
          <w:spacing w:val="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visual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 xml:space="preserve">arts) under the </w:t>
      </w:r>
      <w:r w:rsidRPr="00DA701A">
        <w:rPr>
          <w:rFonts w:ascii="Century Gothic" w:hAnsi="Century Gothic"/>
          <w:b/>
          <w:i/>
          <w:sz w:val="19"/>
        </w:rPr>
        <w:t>Australian</w:t>
      </w:r>
      <w:r w:rsidRPr="00DA701A">
        <w:rPr>
          <w:rFonts w:ascii="Century Gothic" w:hAnsi="Century Gothic"/>
          <w:b/>
          <w:i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Curriculum:</w:t>
      </w:r>
      <w:r w:rsidRPr="00DA701A">
        <w:rPr>
          <w:rFonts w:ascii="Century Gothic" w:hAnsi="Century Gothic"/>
          <w:b/>
          <w:i/>
          <w:spacing w:val="-3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The</w:t>
      </w:r>
      <w:r w:rsidRPr="00DA701A">
        <w:rPr>
          <w:rFonts w:ascii="Century Gothic" w:hAnsi="Century Gothic"/>
          <w:b/>
          <w:i/>
          <w:spacing w:val="-3"/>
          <w:sz w:val="19"/>
        </w:rPr>
        <w:t xml:space="preserve"> </w:t>
      </w:r>
      <w:r w:rsidRPr="00DA701A">
        <w:rPr>
          <w:rFonts w:ascii="Century Gothic" w:hAnsi="Century Gothic"/>
          <w:b/>
          <w:i/>
          <w:sz w:val="19"/>
        </w:rPr>
        <w:t>Arts</w:t>
      </w:r>
      <w:r w:rsidRPr="00DA701A">
        <w:rPr>
          <w:rFonts w:ascii="Century Gothic" w:hAnsi="Century Gothic"/>
          <w:i/>
          <w:sz w:val="19"/>
        </w:rPr>
        <w:t>,</w:t>
      </w:r>
    </w:p>
    <w:p w14:paraId="7457E7E9" w14:textId="77777777" w:rsidR="0052699E" w:rsidRPr="00DA701A" w:rsidRDefault="00CD63EF">
      <w:pPr>
        <w:spacing w:line="235" w:lineRule="auto"/>
        <w:ind w:left="460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sz w:val="19"/>
        </w:rPr>
        <w:t>as well as cross-cutting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general capabilities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covering intercultural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understanding</w:t>
      </w:r>
      <w:r w:rsidRPr="00DA701A">
        <w:rPr>
          <w:rFonts w:ascii="Century Gothic" w:hAnsi="Century Gothic"/>
          <w:b/>
          <w:spacing w:val="5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and</w:t>
      </w:r>
      <w:r w:rsidRPr="00DA701A">
        <w:rPr>
          <w:rFonts w:ascii="Century Gothic" w:hAnsi="Century Gothic"/>
          <w:b/>
          <w:spacing w:val="5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critical</w:t>
      </w:r>
      <w:r w:rsidRPr="00DA701A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and</w:t>
      </w:r>
      <w:r w:rsidRPr="00DA701A">
        <w:rPr>
          <w:rFonts w:ascii="Century Gothic" w:hAnsi="Century Gothic"/>
          <w:b/>
          <w:spacing w:val="-12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creative</w:t>
      </w:r>
      <w:r w:rsidRPr="00DA701A">
        <w:rPr>
          <w:rFonts w:ascii="Century Gothic" w:hAnsi="Century Gothic"/>
          <w:b/>
          <w:spacing w:val="-12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thinking.</w:t>
      </w:r>
    </w:p>
    <w:p w14:paraId="2ECCC3FF" w14:textId="054F2ACC" w:rsidR="00074E8B" w:rsidRPr="00C67EB6" w:rsidRDefault="00CD63EF" w:rsidP="00C67EB6">
      <w:pPr>
        <w:pStyle w:val="ListParagraph"/>
        <w:numPr>
          <w:ilvl w:val="0"/>
          <w:numId w:val="19"/>
        </w:numPr>
        <w:tabs>
          <w:tab w:val="left" w:pos="461"/>
        </w:tabs>
        <w:spacing w:after="1080" w:line="235" w:lineRule="auto"/>
        <w:ind w:left="459" w:right="1860"/>
        <w:rPr>
          <w:rFonts w:ascii="Century Gothic" w:hAnsi="Century Gothic"/>
          <w:b/>
          <w:sz w:val="19"/>
        </w:rPr>
      </w:pPr>
      <w:r w:rsidRPr="00DA701A">
        <w:rPr>
          <w:rFonts w:ascii="Century Gothic" w:hAnsi="Century Gothic"/>
          <w:b/>
          <w:w w:val="99"/>
          <w:sz w:val="19"/>
        </w:rPr>
        <w:br w:type="column"/>
      </w:r>
      <w:r w:rsidRPr="00DA701A">
        <w:rPr>
          <w:rFonts w:ascii="Century Gothic" w:hAnsi="Century Gothic"/>
          <w:b/>
          <w:sz w:val="19"/>
        </w:rPr>
        <w:t>Support specialist in-school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arts</w:t>
      </w:r>
      <w:r w:rsidRPr="00DA701A">
        <w:rPr>
          <w:rFonts w:ascii="Century Gothic" w:hAnsi="Century Gothic"/>
          <w:b/>
          <w:spacing w:val="19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education</w:t>
      </w:r>
      <w:r w:rsidRPr="00DA701A">
        <w:rPr>
          <w:rFonts w:ascii="Century Gothic" w:hAnsi="Century Gothic"/>
          <w:b/>
          <w:spacing w:val="20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programs</w:t>
      </w:r>
      <w:r w:rsidRPr="00DA701A">
        <w:rPr>
          <w:rFonts w:ascii="Century Gothic" w:hAnsi="Century Gothic"/>
          <w:b/>
          <w:spacing w:val="19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that</w:t>
      </w:r>
      <w:r w:rsidRPr="00DA701A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directly draw from cultural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w w:val="95"/>
          <w:sz w:val="19"/>
        </w:rPr>
        <w:t>and creative sector expertise,</w:t>
      </w:r>
      <w:r w:rsidRPr="00DA701A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focussing on areas of</w:t>
      </w:r>
      <w:r w:rsidRPr="00DA701A">
        <w:rPr>
          <w:rFonts w:ascii="Century Gothic" w:hAnsi="Century Gothic"/>
          <w:b/>
          <w:spacing w:val="1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identified</w:t>
      </w:r>
      <w:r w:rsidRPr="00DA701A">
        <w:rPr>
          <w:rFonts w:ascii="Century Gothic" w:hAnsi="Century Gothic"/>
          <w:b/>
          <w:spacing w:val="-12"/>
          <w:sz w:val="19"/>
        </w:rPr>
        <w:t xml:space="preserve"> </w:t>
      </w:r>
      <w:r w:rsidRPr="00DA701A">
        <w:rPr>
          <w:rFonts w:ascii="Century Gothic" w:hAnsi="Century Gothic"/>
          <w:b/>
          <w:sz w:val="19"/>
        </w:rPr>
        <w:t>disadvantage.</w:t>
      </w:r>
    </w:p>
    <w:p w14:paraId="0087D3B3" w14:textId="77777777" w:rsidR="0052699E" w:rsidRPr="00C67EB6" w:rsidRDefault="00CD63EF">
      <w:pPr>
        <w:ind w:right="1017"/>
        <w:jc w:val="right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59</w:t>
      </w:r>
    </w:p>
    <w:p w14:paraId="75D12722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37" w:space="81"/>
            <w:col w:w="4942"/>
          </w:cols>
        </w:sectPr>
      </w:pPr>
    </w:p>
    <w:p w14:paraId="73D72A87" w14:textId="77777777" w:rsidR="0052699E" w:rsidRDefault="00CD63EF" w:rsidP="00074E8B">
      <w:pPr>
        <w:spacing w:before="80" w:after="1080"/>
        <w:ind w:left="709"/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3: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CENTRALITY OF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ARTIST</w:t>
      </w:r>
    </w:p>
    <w:p w14:paraId="20876712" w14:textId="77777777" w:rsidR="0052699E" w:rsidRDefault="00CD63EF">
      <w:pPr>
        <w:pStyle w:val="Heading4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0589D1EB" w14:textId="77777777" w:rsidR="0052699E" w:rsidRPr="00713CCA" w:rsidRDefault="00CD63EF" w:rsidP="00713CCA">
      <w:pPr>
        <w:pStyle w:val="Heading8"/>
      </w:pPr>
      <w:r w:rsidRPr="00713CCA">
        <w:t>Engaging young people in the arts for lifelong learning</w:t>
      </w:r>
    </w:p>
    <w:p w14:paraId="1346D693" w14:textId="77777777" w:rsidR="0052699E" w:rsidRDefault="00CD63EF">
      <w:pPr>
        <w:pStyle w:val="BodyText"/>
        <w:spacing w:before="164"/>
        <w:ind w:left="1934"/>
      </w:pPr>
      <w:r>
        <w:rPr>
          <w:w w:val="105"/>
        </w:rPr>
        <w:t>D’faces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youth</w:t>
      </w:r>
      <w:r>
        <w:rPr>
          <w:spacing w:val="-10"/>
          <w:w w:val="105"/>
        </w:rPr>
        <w:t xml:space="preserve"> </w:t>
      </w:r>
      <w:r>
        <w:rPr>
          <w:w w:val="105"/>
        </w:rPr>
        <w:t>arts</w:t>
      </w:r>
      <w:r>
        <w:rPr>
          <w:spacing w:val="-11"/>
          <w:w w:val="105"/>
        </w:rPr>
        <w:t xml:space="preserve"> </w:t>
      </w:r>
      <w:r>
        <w:rPr>
          <w:w w:val="105"/>
        </w:rPr>
        <w:t>(D’faces)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based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Whyalla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South</w:t>
      </w:r>
      <w:r>
        <w:rPr>
          <w:spacing w:val="-10"/>
          <w:w w:val="105"/>
        </w:rPr>
        <w:t xml:space="preserve"> </w:t>
      </w:r>
      <w:r>
        <w:rPr>
          <w:w w:val="105"/>
        </w:rPr>
        <w:t>Australia</w:t>
      </w:r>
      <w:r>
        <w:rPr>
          <w:spacing w:val="1"/>
          <w:w w:val="105"/>
        </w:rPr>
        <w:t xml:space="preserve"> </w:t>
      </w:r>
      <w:r>
        <w:rPr>
          <w:w w:val="105"/>
        </w:rPr>
        <w:t>and supports young people to get involved in the arts. D’faces</w:t>
      </w:r>
      <w:r>
        <w:rPr>
          <w:spacing w:val="1"/>
          <w:w w:val="105"/>
        </w:rPr>
        <w:t xml:space="preserve"> </w:t>
      </w:r>
      <w:r>
        <w:rPr>
          <w:w w:val="105"/>
        </w:rPr>
        <w:t>collaborated with Cirkidz and Eyre Gymnastics to deliver an Aerial</w:t>
      </w:r>
      <w:r>
        <w:rPr>
          <w:spacing w:val="1"/>
          <w:w w:val="105"/>
        </w:rPr>
        <w:t xml:space="preserve"> </w:t>
      </w:r>
      <w:r>
        <w:t>Skills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project,</w:t>
      </w:r>
      <w:r>
        <w:rPr>
          <w:spacing w:val="14"/>
        </w:rPr>
        <w:t xml:space="preserve"> </w:t>
      </w:r>
      <w:r>
        <w:t>engaging</w:t>
      </w:r>
      <w:r>
        <w:rPr>
          <w:spacing w:val="14"/>
        </w:rPr>
        <w:t xml:space="preserve"> </w:t>
      </w:r>
      <w:r>
        <w:t>young</w:t>
      </w:r>
      <w:r>
        <w:rPr>
          <w:spacing w:val="14"/>
        </w:rPr>
        <w:t xml:space="preserve"> </w:t>
      </w:r>
      <w:r>
        <w:t>people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learn</w:t>
      </w:r>
      <w:r>
        <w:rPr>
          <w:spacing w:val="14"/>
        </w:rPr>
        <w:t xml:space="preserve"> </w:t>
      </w:r>
      <w:r>
        <w:t>advanced</w:t>
      </w:r>
      <w:r>
        <w:rPr>
          <w:spacing w:val="-57"/>
        </w:rPr>
        <w:t xml:space="preserve"> </w:t>
      </w:r>
      <w:r>
        <w:t>skills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aerial</w:t>
      </w:r>
      <w:r>
        <w:rPr>
          <w:spacing w:val="-7"/>
        </w:rPr>
        <w:t xml:space="preserve"> </w:t>
      </w:r>
      <w:r>
        <w:t>equipment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develop</w:t>
      </w:r>
      <w:r>
        <w:rPr>
          <w:spacing w:val="-7"/>
        </w:rPr>
        <w:t xml:space="preserve"> </w:t>
      </w:r>
      <w:r>
        <w:t>video</w:t>
      </w:r>
      <w:r>
        <w:rPr>
          <w:spacing w:val="-6"/>
        </w:rPr>
        <w:t xml:space="preserve"> </w:t>
      </w:r>
      <w:r>
        <w:t>resources.</w:t>
      </w:r>
    </w:p>
    <w:p w14:paraId="1FA293B4" w14:textId="77777777" w:rsidR="0052699E" w:rsidRDefault="00CD63EF">
      <w:pPr>
        <w:pStyle w:val="BodyText"/>
        <w:spacing w:before="163"/>
        <w:ind w:left="1934" w:right="175"/>
      </w:pPr>
      <w:r>
        <w:rPr>
          <w:spacing w:val="-1"/>
          <w:w w:val="105"/>
        </w:rPr>
        <w:t xml:space="preserve">Participants in the project </w:t>
      </w:r>
      <w:r>
        <w:rPr>
          <w:w w:val="105"/>
        </w:rPr>
        <w:t>developed an instructional video of</w:t>
      </w:r>
      <w:r>
        <w:rPr>
          <w:spacing w:val="1"/>
          <w:w w:val="105"/>
        </w:rPr>
        <w:t xml:space="preserve"> </w:t>
      </w:r>
      <w:r>
        <w:rPr>
          <w:w w:val="105"/>
        </w:rPr>
        <w:t>practical</w:t>
      </w:r>
      <w:r>
        <w:rPr>
          <w:spacing w:val="-15"/>
          <w:w w:val="105"/>
        </w:rPr>
        <w:t xml:space="preserve"> </w:t>
      </w:r>
      <w:r>
        <w:rPr>
          <w:w w:val="105"/>
        </w:rPr>
        <w:t>circus</w:t>
      </w:r>
      <w:r>
        <w:rPr>
          <w:spacing w:val="-14"/>
          <w:w w:val="105"/>
        </w:rPr>
        <w:t xml:space="preserve"> </w:t>
      </w:r>
      <w:r>
        <w:rPr>
          <w:w w:val="105"/>
        </w:rPr>
        <w:t>skills,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5"/>
          <w:w w:val="105"/>
        </w:rPr>
        <w:t xml:space="preserve"> </w:t>
      </w:r>
      <w:r>
        <w:rPr>
          <w:w w:val="105"/>
        </w:rPr>
        <w:t>launched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audience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young</w:t>
      </w:r>
      <w:r>
        <w:rPr>
          <w:spacing w:val="-59"/>
          <w:w w:val="105"/>
        </w:rPr>
        <w:t xml:space="preserve"> </w:t>
      </w:r>
      <w:r>
        <w:t>people,</w:t>
      </w:r>
      <w:r>
        <w:rPr>
          <w:spacing w:val="2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whom</w:t>
      </w:r>
      <w:r>
        <w:rPr>
          <w:spacing w:val="3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never</w:t>
      </w:r>
      <w:r>
        <w:rPr>
          <w:spacing w:val="2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aerial</w:t>
      </w:r>
      <w:r>
        <w:rPr>
          <w:spacing w:val="2"/>
        </w:rPr>
        <w:t xml:space="preserve"> </w:t>
      </w:r>
      <w:r>
        <w:t>equipment</w:t>
      </w:r>
      <w:r>
        <w:rPr>
          <w:spacing w:val="2"/>
        </w:rPr>
        <w:t xml:space="preserve"> </w:t>
      </w:r>
      <w:r>
        <w:t>before.</w:t>
      </w:r>
    </w:p>
    <w:p w14:paraId="3B09331D" w14:textId="77777777" w:rsidR="0052699E" w:rsidRDefault="00CD63EF">
      <w:pPr>
        <w:pStyle w:val="BodyText"/>
        <w:spacing w:line="237" w:lineRule="auto"/>
        <w:ind w:left="1934" w:right="175"/>
      </w:pP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video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strong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praise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showcasing</w:t>
      </w:r>
      <w:r>
        <w:rPr>
          <w:spacing w:val="-14"/>
          <w:w w:val="105"/>
        </w:rPr>
        <w:t xml:space="preserve"> </w:t>
      </w:r>
      <w:r>
        <w:rPr>
          <w:w w:val="105"/>
        </w:rPr>
        <w:t>circus</w:t>
      </w:r>
      <w:r>
        <w:rPr>
          <w:spacing w:val="-14"/>
          <w:w w:val="105"/>
        </w:rPr>
        <w:t xml:space="preserve"> </w:t>
      </w:r>
      <w:r>
        <w:rPr>
          <w:w w:val="105"/>
        </w:rPr>
        <w:t>skills</w:t>
      </w:r>
      <w:r>
        <w:rPr>
          <w:spacing w:val="-15"/>
          <w:w w:val="105"/>
        </w:rPr>
        <w:t xml:space="preserve"> </w:t>
      </w:r>
      <w:r>
        <w:rPr>
          <w:w w:val="105"/>
        </w:rPr>
        <w:t>clearly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and simply, demonstrating </w:t>
      </w:r>
      <w:r>
        <w:rPr>
          <w:w w:val="105"/>
        </w:rPr>
        <w:t>the effectiveness of the video as a</w:t>
      </w:r>
      <w:r>
        <w:rPr>
          <w:spacing w:val="1"/>
          <w:w w:val="105"/>
        </w:rPr>
        <w:t xml:space="preserve"> </w:t>
      </w:r>
      <w:r>
        <w:rPr>
          <w:w w:val="105"/>
        </w:rPr>
        <w:t>teaching</w:t>
      </w:r>
      <w:r>
        <w:rPr>
          <w:spacing w:val="-15"/>
          <w:w w:val="105"/>
        </w:rPr>
        <w:t xml:space="preserve"> </w:t>
      </w:r>
      <w:r>
        <w:rPr>
          <w:w w:val="105"/>
        </w:rPr>
        <w:t>tool.</w:t>
      </w:r>
    </w:p>
    <w:p w14:paraId="6AFAA764" w14:textId="77777777" w:rsidR="0052699E" w:rsidRDefault="00CD63EF">
      <w:pPr>
        <w:pStyle w:val="BodyText"/>
        <w:spacing w:before="169"/>
        <w:ind w:left="1934"/>
      </w:pPr>
      <w:r>
        <w:t>One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great</w:t>
      </w:r>
      <w:r>
        <w:rPr>
          <w:spacing w:val="3"/>
        </w:rPr>
        <w:t xml:space="preserve"> </w:t>
      </w:r>
      <w:r>
        <w:t>strengths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rPr>
          <w:w w:val="105"/>
        </w:rPr>
        <w:t>between organisations, which provided networks for future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collaborations and resource </w:t>
      </w:r>
      <w:r>
        <w:rPr>
          <w:w w:val="105"/>
        </w:rPr>
        <w:t>sharing. The project was funded by</w:t>
      </w:r>
      <w:r>
        <w:rPr>
          <w:spacing w:val="1"/>
          <w:w w:val="105"/>
        </w:rPr>
        <w:t xml:space="preserve"> </w:t>
      </w:r>
      <w:r>
        <w:rPr>
          <w:w w:val="105"/>
        </w:rPr>
        <w:t>Country Arts SA’s Skills Development Assistance Program which</w:t>
      </w:r>
      <w:r>
        <w:rPr>
          <w:spacing w:val="1"/>
          <w:w w:val="105"/>
        </w:rPr>
        <w:t xml:space="preserve"> </w:t>
      </w:r>
      <w:r>
        <w:rPr>
          <w:w w:val="105"/>
        </w:rPr>
        <w:t>supports</w:t>
      </w:r>
      <w:r>
        <w:rPr>
          <w:spacing w:val="-13"/>
          <w:w w:val="105"/>
        </w:rPr>
        <w:t xml:space="preserve"> </w:t>
      </w:r>
      <w:r>
        <w:rPr>
          <w:w w:val="105"/>
        </w:rPr>
        <w:t>artists,</w:t>
      </w:r>
      <w:r>
        <w:rPr>
          <w:spacing w:val="-12"/>
          <w:w w:val="105"/>
        </w:rPr>
        <w:t xml:space="preserve"> </w:t>
      </w:r>
      <w:r>
        <w:rPr>
          <w:w w:val="105"/>
        </w:rPr>
        <w:t>arts</w:t>
      </w:r>
      <w:r>
        <w:rPr>
          <w:spacing w:val="-13"/>
          <w:w w:val="105"/>
        </w:rPr>
        <w:t xml:space="preserve"> </w:t>
      </w:r>
      <w:r>
        <w:rPr>
          <w:w w:val="105"/>
        </w:rPr>
        <w:t>workers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arts</w:t>
      </w:r>
      <w:r>
        <w:rPr>
          <w:spacing w:val="-12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regional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rPr>
          <w:w w:val="105"/>
        </w:rPr>
        <w:t>remote</w:t>
      </w:r>
      <w:r>
        <w:rPr>
          <w:spacing w:val="-15"/>
          <w:w w:val="105"/>
        </w:rPr>
        <w:t xml:space="preserve"> </w:t>
      </w:r>
      <w:r>
        <w:rPr>
          <w:w w:val="105"/>
        </w:rPr>
        <w:t>South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Australia.</w:t>
      </w:r>
    </w:p>
    <w:p w14:paraId="2CF48896" w14:textId="77777777" w:rsidR="0052699E" w:rsidRDefault="0052699E">
      <w:pPr>
        <w:pStyle w:val="BodyText"/>
        <w:rPr>
          <w:sz w:val="20"/>
        </w:rPr>
      </w:pPr>
    </w:p>
    <w:p w14:paraId="3C28B3A4" w14:textId="77777777" w:rsidR="0052699E" w:rsidRDefault="0052699E">
      <w:pPr>
        <w:pStyle w:val="BodyText"/>
        <w:spacing w:before="3"/>
        <w:rPr>
          <w:sz w:val="22"/>
        </w:rPr>
      </w:pPr>
    </w:p>
    <w:p w14:paraId="0080698F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595E314B" w14:textId="77777777" w:rsidR="0052699E" w:rsidRDefault="00CD63EF">
      <w:pPr>
        <w:spacing w:before="100"/>
        <w:ind w:left="1934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Training</w:t>
      </w:r>
      <w:r>
        <w:rPr>
          <w:rFonts w:ascii="Century Gothic"/>
          <w:b/>
          <w:spacing w:val="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capacity</w:t>
      </w:r>
      <w:r>
        <w:rPr>
          <w:rFonts w:ascii="Century Gothic"/>
          <w:b/>
          <w:spacing w:val="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building</w:t>
      </w:r>
    </w:p>
    <w:p w14:paraId="0D95F9BE" w14:textId="77777777" w:rsidR="0052699E" w:rsidRDefault="00CD63EF">
      <w:pPr>
        <w:pStyle w:val="BodyText"/>
        <w:spacing w:before="166"/>
        <w:ind w:left="1934" w:right="25"/>
      </w:pPr>
      <w:r>
        <w:rPr>
          <w:spacing w:val="-1"/>
          <w:w w:val="105"/>
        </w:rPr>
        <w:t>Professional</w:t>
      </w:r>
      <w:r>
        <w:rPr>
          <w:spacing w:val="-14"/>
          <w:w w:val="105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career</w:t>
      </w:r>
      <w:r>
        <w:rPr>
          <w:spacing w:val="-60"/>
          <w:w w:val="105"/>
        </w:rPr>
        <w:t xml:space="preserve"> </w:t>
      </w:r>
      <w:r>
        <w:rPr>
          <w:w w:val="105"/>
        </w:rPr>
        <w:t>in the cultural and creative</w:t>
      </w:r>
      <w:r>
        <w:rPr>
          <w:spacing w:val="1"/>
          <w:w w:val="105"/>
        </w:rPr>
        <w:t xml:space="preserve"> </w:t>
      </w:r>
      <w:r>
        <w:rPr>
          <w:w w:val="105"/>
        </w:rPr>
        <w:t>sector is generally provided</w:t>
      </w:r>
      <w:r>
        <w:rPr>
          <w:spacing w:val="1"/>
          <w:w w:val="105"/>
        </w:rPr>
        <w:t xml:space="preserve"> </w:t>
      </w:r>
      <w:r>
        <w:t>through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combination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rPr>
          <w:w w:val="105"/>
        </w:rPr>
        <w:t>and vocational education and</w:t>
      </w:r>
      <w:r>
        <w:rPr>
          <w:spacing w:val="1"/>
          <w:w w:val="105"/>
        </w:rPr>
        <w:t xml:space="preserve"> </w:t>
      </w:r>
      <w:r>
        <w:t>learnt</w:t>
      </w:r>
      <w:r>
        <w:rPr>
          <w:spacing w:val="1"/>
        </w:rPr>
        <w:t xml:space="preserve"> </w:t>
      </w:r>
      <w:r>
        <w:t>skills.</w:t>
      </w:r>
      <w:r>
        <w:rPr>
          <w:spacing w:val="2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w w:val="105"/>
        </w:rPr>
        <w:t>courses, as well as pathways</w:t>
      </w:r>
      <w:r>
        <w:rPr>
          <w:spacing w:val="1"/>
          <w:w w:val="105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industry,</w:t>
      </w:r>
      <w:r>
        <w:rPr>
          <w:spacing w:val="4"/>
        </w:rPr>
        <w:t xml:space="preserve"> </w:t>
      </w:r>
      <w:r>
        <w:t>supports</w:t>
      </w:r>
      <w:r>
        <w:rPr>
          <w:spacing w:val="5"/>
        </w:rPr>
        <w:t xml:space="preserve"> </w:t>
      </w:r>
      <w:r>
        <w:t>career</w:t>
      </w:r>
    </w:p>
    <w:p w14:paraId="4D9AB7C1" w14:textId="77777777" w:rsidR="0052699E" w:rsidRDefault="00CD63EF">
      <w:pPr>
        <w:pStyle w:val="BodyText"/>
        <w:spacing w:line="237" w:lineRule="auto"/>
        <w:ind w:left="1934"/>
      </w:pPr>
      <w:r>
        <w:t>choices in the arts. Increasing the</w:t>
      </w:r>
      <w:r>
        <w:rPr>
          <w:spacing w:val="-57"/>
        </w:rPr>
        <w:t xml:space="preserve"> </w:t>
      </w:r>
      <w:r>
        <w:rPr>
          <w:w w:val="105"/>
        </w:rPr>
        <w:t>recognition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value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arts</w:t>
      </w:r>
    </w:p>
    <w:p w14:paraId="5BA9B3E6" w14:textId="5C3CDEB8" w:rsidR="00074E8B" w:rsidRPr="00C67EB6" w:rsidRDefault="00CD63EF" w:rsidP="00C67EB6">
      <w:pPr>
        <w:pStyle w:val="BodyText"/>
        <w:spacing w:after="1800"/>
        <w:ind w:left="1933" w:right="352"/>
        <w:jc w:val="both"/>
        <w:rPr>
          <w:w w:val="105"/>
        </w:rPr>
      </w:pP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practice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lead</w:t>
      </w:r>
      <w:r>
        <w:rPr>
          <w:spacing w:val="-60"/>
          <w:w w:val="105"/>
        </w:rPr>
        <w:t xml:space="preserve"> </w:t>
      </w:r>
      <w:r>
        <w:t>to greater appreciation of the</w:t>
      </w:r>
      <w:r>
        <w:rPr>
          <w:spacing w:val="-57"/>
        </w:rPr>
        <w:t xml:space="preserve"> </w:t>
      </w:r>
      <w:r>
        <w:t>need for cultural and creative</w:t>
      </w:r>
      <w:r>
        <w:rPr>
          <w:spacing w:val="-57"/>
        </w:rPr>
        <w:t xml:space="preserve"> </w:t>
      </w:r>
      <w:r>
        <w:rPr>
          <w:w w:val="105"/>
        </w:rPr>
        <w:t>career</w:t>
      </w:r>
      <w:r>
        <w:rPr>
          <w:spacing w:val="-14"/>
          <w:w w:val="105"/>
        </w:rPr>
        <w:t xml:space="preserve"> </w:t>
      </w:r>
      <w:r>
        <w:rPr>
          <w:w w:val="105"/>
        </w:rPr>
        <w:t>pathways.</w:t>
      </w:r>
    </w:p>
    <w:p w14:paraId="18676F53" w14:textId="77777777" w:rsidR="0052699E" w:rsidRDefault="00CD63EF">
      <w:pPr>
        <w:rPr>
          <w:sz w:val="24"/>
        </w:rPr>
      </w:pPr>
      <w:r>
        <w:br w:type="column"/>
      </w:r>
    </w:p>
    <w:p w14:paraId="532684CA" w14:textId="77777777" w:rsidR="0052699E" w:rsidRDefault="00CD63EF">
      <w:pPr>
        <w:pStyle w:val="BodyText"/>
        <w:spacing w:before="209"/>
        <w:ind w:left="211" w:right="181"/>
      </w:pPr>
      <w:r>
        <w:t>Like</w:t>
      </w:r>
      <w:r>
        <w:rPr>
          <w:spacing w:val="2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t>areas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economy,</w:t>
      </w:r>
      <w:r>
        <w:rPr>
          <w:spacing w:val="-5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cultural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creative</w:t>
      </w:r>
      <w:r>
        <w:rPr>
          <w:spacing w:val="23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rPr>
          <w:w w:val="105"/>
        </w:rPr>
        <w:t>is experiencing critical skills</w:t>
      </w:r>
      <w:r>
        <w:rPr>
          <w:spacing w:val="1"/>
          <w:w w:val="105"/>
        </w:rPr>
        <w:t xml:space="preserve"> </w:t>
      </w:r>
      <w:r>
        <w:t>shortages.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</w:t>
      </w:r>
    </w:p>
    <w:p w14:paraId="07C117B9" w14:textId="77777777" w:rsidR="0052699E" w:rsidRDefault="00CD63EF">
      <w:pPr>
        <w:pStyle w:val="BodyText"/>
        <w:spacing w:line="237" w:lineRule="auto"/>
        <w:ind w:left="211" w:right="288"/>
      </w:pPr>
      <w:r>
        <w:t>is</w:t>
      </w:r>
      <w:r>
        <w:rPr>
          <w:spacing w:val="1"/>
        </w:rPr>
        <w:t xml:space="preserve"> </w:t>
      </w:r>
      <w:r>
        <w:t>pursuing</w:t>
      </w:r>
      <w:r>
        <w:rPr>
          <w:spacing w:val="1"/>
        </w:rPr>
        <w:t xml:space="preserve"> </w:t>
      </w:r>
      <w:r>
        <w:t>important</w:t>
      </w:r>
      <w:r>
        <w:rPr>
          <w:spacing w:val="59"/>
        </w:rPr>
        <w:t xml:space="preserve"> </w:t>
      </w:r>
      <w:r>
        <w:t>reforms</w:t>
      </w:r>
      <w:r>
        <w:rPr>
          <w:spacing w:val="-57"/>
        </w:rPr>
        <w:t xml:space="preserve"> </w:t>
      </w:r>
      <w:r>
        <w:rPr>
          <w:w w:val="105"/>
        </w:rPr>
        <w:t>to Australia’s system of skills</w:t>
      </w:r>
      <w:r>
        <w:rPr>
          <w:spacing w:val="1"/>
          <w:w w:val="105"/>
        </w:rPr>
        <w:t xml:space="preserve"> </w:t>
      </w:r>
      <w:r>
        <w:rPr>
          <w:w w:val="105"/>
        </w:rPr>
        <w:t>and training to address these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issues,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help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meet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rPr>
          <w:w w:val="105"/>
        </w:rPr>
        <w:t>growing needs of Australia’s</w:t>
      </w:r>
      <w:r>
        <w:rPr>
          <w:spacing w:val="1"/>
          <w:w w:val="105"/>
        </w:rPr>
        <w:t xml:space="preserve"> </w:t>
      </w:r>
      <w:r>
        <w:t>cultural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creative</w:t>
      </w:r>
      <w:r>
        <w:rPr>
          <w:spacing w:val="10"/>
        </w:rPr>
        <w:t xml:space="preserve"> </w:t>
      </w:r>
      <w:r>
        <w:t>industries.</w:t>
      </w:r>
    </w:p>
    <w:p w14:paraId="15B7BB9F" w14:textId="77777777" w:rsidR="0052699E" w:rsidRDefault="00CD63EF">
      <w:pPr>
        <w:pStyle w:val="BodyText"/>
        <w:ind w:left="211" w:right="79"/>
      </w:pP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established</w:t>
      </w:r>
      <w:r>
        <w:rPr>
          <w:spacing w:val="-60"/>
          <w:w w:val="105"/>
        </w:rPr>
        <w:t xml:space="preserve"> </w:t>
      </w:r>
      <w:r>
        <w:rPr>
          <w:w w:val="105"/>
        </w:rPr>
        <w:t>the Arts, Personal Services,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Retail, Tourism and Hospitality</w:t>
      </w:r>
      <w:r>
        <w:rPr>
          <w:w w:val="105"/>
        </w:rPr>
        <w:t xml:space="preserve"> Jobs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w w:val="105"/>
        </w:rPr>
        <w:t>Council</w:t>
      </w:r>
    </w:p>
    <w:p w14:paraId="44A58B11" w14:textId="77777777" w:rsidR="0052699E" w:rsidRDefault="00CD63EF">
      <w:pPr>
        <w:pStyle w:val="BodyText"/>
        <w:spacing w:line="224" w:lineRule="exact"/>
        <w:ind w:left="211"/>
      </w:pPr>
      <w:r>
        <w:t>(the</w:t>
      </w:r>
      <w:r>
        <w:rPr>
          <w:spacing w:val="7"/>
        </w:rPr>
        <w:t xml:space="preserve"> </w:t>
      </w:r>
      <w:r>
        <w:t>Council)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specific</w:t>
      </w:r>
    </w:p>
    <w:p w14:paraId="1DD4EFE2" w14:textId="77777777" w:rsidR="0052699E" w:rsidRDefault="0052699E">
      <w:pPr>
        <w:spacing w:line="224" w:lineRule="exact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02" w:space="40"/>
            <w:col w:w="3218"/>
          </w:cols>
        </w:sectPr>
      </w:pPr>
    </w:p>
    <w:p w14:paraId="0D036960" w14:textId="77777777" w:rsidR="0052699E" w:rsidRPr="00C67EB6" w:rsidRDefault="00CD63EF" w:rsidP="00C67EB6">
      <w:pPr>
        <w:ind w:left="1107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60</w:t>
      </w:r>
    </w:p>
    <w:p w14:paraId="56EE4B29" w14:textId="77777777" w:rsidR="0052699E" w:rsidRPr="00C67EB6" w:rsidRDefault="0052699E" w:rsidP="00C67EB6">
      <w:pPr>
        <w:rPr>
          <w:rFonts w:ascii="Century Gothic"/>
          <w:sz w:val="16"/>
        </w:rPr>
        <w:sectPr w:rsidR="0052699E" w:rsidRPr="00C67EB6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0EC64215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6E1DF77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0246CF25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71857C08" w14:textId="77777777" w:rsidR="0052699E" w:rsidRDefault="00CD63EF">
      <w:pPr>
        <w:pStyle w:val="BodyText"/>
        <w:spacing w:before="101"/>
        <w:ind w:left="233" w:right="150"/>
      </w:pPr>
      <w:r>
        <w:rPr>
          <w:w w:val="105"/>
        </w:rPr>
        <w:t>responsibility for the arts and</w:t>
      </w:r>
      <w:r>
        <w:rPr>
          <w:spacing w:val="1"/>
          <w:w w:val="105"/>
        </w:rPr>
        <w:t xml:space="preserve"> </w:t>
      </w:r>
      <w:r>
        <w:t>creative</w:t>
      </w:r>
      <w:r>
        <w:rPr>
          <w:spacing w:val="15"/>
        </w:rPr>
        <w:t xml:space="preserve"> </w:t>
      </w:r>
      <w:r>
        <w:t>industries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 sector with a</w:t>
      </w:r>
      <w:r>
        <w:rPr>
          <w:spacing w:val="1"/>
        </w:rPr>
        <w:t xml:space="preserve"> </w:t>
      </w:r>
      <w:r>
        <w:t>stronger, more</w:t>
      </w:r>
      <w:r>
        <w:rPr>
          <w:spacing w:val="-57"/>
        </w:rPr>
        <w:t xml:space="preserve"> </w:t>
      </w:r>
      <w:r>
        <w:rPr>
          <w:w w:val="105"/>
        </w:rPr>
        <w:t>strategic voice and greater</w:t>
      </w:r>
      <w:r>
        <w:rPr>
          <w:spacing w:val="1"/>
          <w:w w:val="105"/>
        </w:rPr>
        <w:t xml:space="preserve"> </w:t>
      </w:r>
      <w:r>
        <w:rPr>
          <w:w w:val="105"/>
        </w:rPr>
        <w:t>participation in the skills and</w:t>
      </w:r>
      <w:r>
        <w:rPr>
          <w:spacing w:val="1"/>
          <w:w w:val="105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>sector.</w:t>
      </w:r>
    </w:p>
    <w:p w14:paraId="28F42497" w14:textId="77777777" w:rsidR="0052699E" w:rsidRDefault="00CD63EF">
      <w:pPr>
        <w:pStyle w:val="BodyText"/>
        <w:spacing w:before="162"/>
        <w:ind w:left="233" w:right="10"/>
      </w:pPr>
      <w:r>
        <w:rPr>
          <w:w w:val="105"/>
        </w:rPr>
        <w:t>The Council will work closely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Jobs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Skills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responsible</w:t>
      </w:r>
      <w:r w:rsidR="00FD0E25">
        <w:rPr>
          <w:spacing w:val="-1"/>
          <w:w w:val="105"/>
        </w:rPr>
        <w:t xml:space="preserve"> </w:t>
      </w:r>
      <w:r>
        <w:t>for</w:t>
      </w:r>
      <w:r w:rsidR="00FD0E25">
        <w:rPr>
          <w:spacing w:val="-1"/>
          <w:w w:val="105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rPr>
          <w:w w:val="105"/>
        </w:rPr>
        <w:t>and addressing workforce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challenges, driving collaboration</w:t>
      </w:r>
      <w:r>
        <w:rPr>
          <w:w w:val="105"/>
        </w:rPr>
        <w:t xml:space="preserve"> across sectors and delivering</w:t>
      </w:r>
      <w:r>
        <w:rPr>
          <w:spacing w:val="1"/>
          <w:w w:val="105"/>
        </w:rPr>
        <w:t xml:space="preserve"> </w:t>
      </w:r>
      <w:r>
        <w:rPr>
          <w:w w:val="105"/>
        </w:rPr>
        <w:t>high-quality training products</w:t>
      </w:r>
      <w:r>
        <w:rPr>
          <w:spacing w:val="1"/>
          <w:w w:val="105"/>
        </w:rPr>
        <w:t xml:space="preserve"> </w:t>
      </w:r>
      <w:r>
        <w:t>that meet the skills needs of the</w:t>
      </w:r>
      <w:r>
        <w:rPr>
          <w:spacing w:val="1"/>
        </w:rPr>
        <w:t xml:space="preserve"> </w:t>
      </w:r>
      <w:r>
        <w:t>sector. It will also consider new</w:t>
      </w:r>
      <w:r>
        <w:rPr>
          <w:spacing w:val="1"/>
        </w:rPr>
        <w:t xml:space="preserve"> </w:t>
      </w:r>
      <w:r>
        <w:rPr>
          <w:w w:val="105"/>
        </w:rPr>
        <w:t>types of training and delivery</w:t>
      </w:r>
      <w:r>
        <w:rPr>
          <w:spacing w:val="1"/>
          <w:w w:val="105"/>
        </w:rPr>
        <w:t xml:space="preserve"> </w:t>
      </w:r>
      <w:r>
        <w:rPr>
          <w:w w:val="105"/>
        </w:rPr>
        <w:t>models that bridge the gap</w:t>
      </w:r>
      <w:r>
        <w:rPr>
          <w:spacing w:val="1"/>
          <w:w w:val="105"/>
        </w:rPr>
        <w:t xml:space="preserve"> </w:t>
      </w:r>
      <w:r>
        <w:rPr>
          <w:w w:val="105"/>
        </w:rPr>
        <w:t>between education and work,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industry</w:t>
      </w:r>
      <w:r>
        <w:rPr>
          <w:spacing w:val="-9"/>
          <w:w w:val="105"/>
        </w:rPr>
        <w:t xml:space="preserve"> </w:t>
      </w:r>
      <w:r>
        <w:rPr>
          <w:w w:val="105"/>
        </w:rPr>
        <w:t>fellowships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</w:p>
    <w:p w14:paraId="7829D0DB" w14:textId="798C717B" w:rsidR="00074E8B" w:rsidRPr="00C67EB6" w:rsidRDefault="00CD63EF" w:rsidP="00C67EB6">
      <w:pPr>
        <w:pStyle w:val="BodyText"/>
        <w:spacing w:after="6240" w:line="212" w:lineRule="exact"/>
        <w:ind w:left="232"/>
        <w:rPr>
          <w:w w:val="105"/>
        </w:rPr>
      </w:pPr>
      <w:r>
        <w:rPr>
          <w:spacing w:val="-1"/>
          <w:w w:val="105"/>
        </w:rPr>
        <w:t>internships,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well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mid-career</w:t>
      </w:r>
    </w:p>
    <w:p w14:paraId="773E6BCC" w14:textId="77777777" w:rsidR="0052699E" w:rsidRDefault="00CD63EF">
      <w:pPr>
        <w:pStyle w:val="BodyText"/>
        <w:spacing w:before="101"/>
        <w:ind w:left="187" w:right="1840"/>
      </w:pPr>
      <w:r>
        <w:br w:type="column"/>
      </w:r>
      <w:r>
        <w:rPr>
          <w:w w:val="105"/>
        </w:rPr>
        <w:t>professional development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mentoring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sustainable</w:t>
      </w:r>
      <w:r>
        <w:rPr>
          <w:spacing w:val="-59"/>
          <w:w w:val="105"/>
        </w:rPr>
        <w:t xml:space="preserve"> </w:t>
      </w:r>
      <w:r>
        <w:t>long-term careers in the sector.</w:t>
      </w:r>
      <w:r>
        <w:rPr>
          <w:spacing w:val="1"/>
        </w:rPr>
        <w:t xml:space="preserve"> </w:t>
      </w:r>
      <w:r>
        <w:t>Training in both traditional</w:t>
      </w:r>
      <w:r>
        <w:rPr>
          <w:spacing w:val="1"/>
        </w:rPr>
        <w:t xml:space="preserve"> </w:t>
      </w:r>
      <w:r>
        <w:rPr>
          <w:w w:val="105"/>
        </w:rPr>
        <w:t>creative skills and digital skills</w:t>
      </w:r>
      <w:r>
        <w:rPr>
          <w:spacing w:val="1"/>
          <w:w w:val="105"/>
        </w:rPr>
        <w:t xml:space="preserve"> </w:t>
      </w:r>
      <w:r>
        <w:rPr>
          <w:w w:val="105"/>
        </w:rPr>
        <w:t>will be required to support</w:t>
      </w:r>
      <w:r>
        <w:rPr>
          <w:spacing w:val="1"/>
          <w:w w:val="105"/>
        </w:rPr>
        <w:t xml:space="preserve"> </w:t>
      </w:r>
      <w:r>
        <w:rPr>
          <w:w w:val="105"/>
        </w:rPr>
        <w:t>growing</w:t>
      </w:r>
      <w:r>
        <w:rPr>
          <w:spacing w:val="-15"/>
          <w:w w:val="105"/>
        </w:rPr>
        <w:t xml:space="preserve"> </w:t>
      </w:r>
      <w:r>
        <w:rPr>
          <w:w w:val="105"/>
        </w:rPr>
        <w:t>industry</w:t>
      </w:r>
      <w:r>
        <w:rPr>
          <w:spacing w:val="-15"/>
          <w:w w:val="105"/>
        </w:rPr>
        <w:t xml:space="preserve"> </w:t>
      </w:r>
      <w:r>
        <w:rPr>
          <w:w w:val="105"/>
        </w:rPr>
        <w:t>needs.</w:t>
      </w:r>
    </w:p>
    <w:p w14:paraId="30BA7642" w14:textId="77777777" w:rsidR="0052699E" w:rsidRDefault="00CD63EF">
      <w:pPr>
        <w:pStyle w:val="BodyText"/>
        <w:spacing w:before="161"/>
        <w:ind w:left="187" w:right="1994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2020</w:t>
      </w:r>
      <w:r>
        <w:rPr>
          <w:spacing w:val="-10"/>
          <w:w w:val="105"/>
        </w:rPr>
        <w:t xml:space="preserve"> </w:t>
      </w:r>
      <w:r>
        <w:rPr>
          <w:w w:val="105"/>
        </w:rPr>
        <w:t>Job-ready</w:t>
      </w:r>
      <w:r>
        <w:rPr>
          <w:spacing w:val="-10"/>
          <w:w w:val="105"/>
        </w:rPr>
        <w:t xml:space="preserve"> </w:t>
      </w:r>
      <w:r>
        <w:rPr>
          <w:w w:val="105"/>
        </w:rPr>
        <w:t>Graduates</w:t>
      </w:r>
      <w:r>
        <w:rPr>
          <w:spacing w:val="-60"/>
          <w:w w:val="105"/>
        </w:rPr>
        <w:t xml:space="preserve"> </w:t>
      </w:r>
      <w:r>
        <w:t>reforms increased the cost of</w:t>
      </w:r>
      <w:r>
        <w:rPr>
          <w:spacing w:val="1"/>
        </w:rPr>
        <w:t xml:space="preserve"> </w:t>
      </w:r>
      <w:r>
        <w:rPr>
          <w:w w:val="105"/>
        </w:rPr>
        <w:t>arts and humanities degrees.</w:t>
      </w:r>
      <w:r>
        <w:rPr>
          <w:spacing w:val="1"/>
          <w:w w:val="105"/>
        </w:rPr>
        <w:t xml:space="preserve"> </w:t>
      </w:r>
      <w:r>
        <w:rPr>
          <w:w w:val="105"/>
        </w:rPr>
        <w:t>The Australian</w:t>
      </w:r>
      <w:r>
        <w:rPr>
          <w:spacing w:val="1"/>
          <w:w w:val="105"/>
        </w:rPr>
        <w:t xml:space="preserve"> </w:t>
      </w:r>
      <w:r>
        <w:rPr>
          <w:w w:val="105"/>
        </w:rPr>
        <w:t>Government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committed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Australian</w:t>
      </w:r>
      <w:r>
        <w:rPr>
          <w:spacing w:val="-60"/>
          <w:w w:val="105"/>
        </w:rPr>
        <w:t xml:space="preserve"> </w:t>
      </w:r>
      <w:r>
        <w:rPr>
          <w:w w:val="105"/>
        </w:rPr>
        <w:t>Universities Accord to drive</w:t>
      </w:r>
      <w:r>
        <w:rPr>
          <w:spacing w:val="1"/>
          <w:w w:val="105"/>
        </w:rPr>
        <w:t xml:space="preserve"> </w:t>
      </w:r>
      <w:r>
        <w:rPr>
          <w:w w:val="105"/>
        </w:rPr>
        <w:t>lasting reform in Australia’s</w:t>
      </w:r>
      <w:r>
        <w:rPr>
          <w:spacing w:val="1"/>
          <w:w w:val="105"/>
        </w:rPr>
        <w:t xml:space="preserve"> </w:t>
      </w:r>
      <w:r>
        <w:t>higher</w:t>
      </w:r>
      <w:r>
        <w:rPr>
          <w:spacing w:val="-7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system.</w:t>
      </w:r>
    </w:p>
    <w:p w14:paraId="7C579345" w14:textId="77777777" w:rsidR="0052699E" w:rsidRDefault="00CD63EF">
      <w:pPr>
        <w:pStyle w:val="BodyText"/>
        <w:spacing w:line="237" w:lineRule="auto"/>
        <w:ind w:left="187" w:right="1840"/>
      </w:pPr>
      <w:r>
        <w:rPr>
          <w:w w:val="105"/>
        </w:rPr>
        <w:t>A review of the Job-ready</w:t>
      </w:r>
      <w:r>
        <w:rPr>
          <w:spacing w:val="1"/>
          <w:w w:val="105"/>
        </w:rPr>
        <w:t xml:space="preserve"> </w:t>
      </w:r>
      <w:r>
        <w:rPr>
          <w:w w:val="105"/>
        </w:rPr>
        <w:t>Graduates reforms will be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conducted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broader</w:t>
      </w:r>
      <w:r>
        <w:rPr>
          <w:spacing w:val="-59"/>
          <w:w w:val="105"/>
        </w:rPr>
        <w:t xml:space="preserve"> </w:t>
      </w:r>
      <w:r>
        <w:rPr>
          <w:w w:val="105"/>
        </w:rPr>
        <w:t>review</w:t>
      </w:r>
      <w:r>
        <w:rPr>
          <w:spacing w:val="-15"/>
          <w:w w:val="105"/>
        </w:rPr>
        <w:t xml:space="preserve"> </w:t>
      </w:r>
      <w:r>
        <w:rPr>
          <w:w w:val="105"/>
        </w:rPr>
        <w:t>process.</w:t>
      </w:r>
    </w:p>
    <w:p w14:paraId="46B9C157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25" w:space="40"/>
            <w:col w:w="4895"/>
          </w:cols>
        </w:sectPr>
      </w:pPr>
    </w:p>
    <w:p w14:paraId="5F3B096F" w14:textId="77777777" w:rsidR="0052699E" w:rsidRPr="00C67EB6" w:rsidRDefault="00CD63EF" w:rsidP="00C67EB6">
      <w:pPr>
        <w:ind w:right="1015"/>
        <w:jc w:val="right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61</w:t>
      </w:r>
    </w:p>
    <w:p w14:paraId="76E5D790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A8BB342" w14:textId="77777777" w:rsidR="0052699E" w:rsidRDefault="00CD63EF" w:rsidP="00074E8B">
      <w:pPr>
        <w:spacing w:before="80" w:after="1080"/>
        <w:ind w:left="709"/>
        <w:rPr>
          <w:sz w:val="17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3:</w:t>
      </w:r>
      <w:r>
        <w:rPr>
          <w:rFonts w:ascii="Century Gothic"/>
          <w:b/>
          <w:color w:val="292829"/>
          <w:spacing w:val="6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CENTRALITY OF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1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ARTIST</w:t>
      </w:r>
    </w:p>
    <w:p w14:paraId="0C68E63D" w14:textId="77777777" w:rsidR="0052699E" w:rsidRDefault="00CD63EF">
      <w:pPr>
        <w:pStyle w:val="Heading4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2F555DEB" w14:textId="77777777" w:rsidR="0052699E" w:rsidRPr="00713CCA" w:rsidRDefault="00CD63EF" w:rsidP="00713CCA">
      <w:pPr>
        <w:pStyle w:val="Heading8"/>
      </w:pPr>
      <w:r w:rsidRPr="00713CCA">
        <w:t>Our future: Aboriginal Arts Worker Training Program</w:t>
      </w:r>
    </w:p>
    <w:p w14:paraId="7900DD34" w14:textId="77777777" w:rsidR="0052699E" w:rsidRDefault="00CD63EF">
      <w:pPr>
        <w:pStyle w:val="BodyText"/>
        <w:spacing w:before="164"/>
        <w:ind w:left="1934" w:right="104"/>
      </w:pPr>
      <w:r>
        <w:rPr>
          <w:w w:val="105"/>
        </w:rPr>
        <w:t>The Aboriginal Art Centre Hub WA runs the ‘Our Future: Aboriginal</w:t>
      </w:r>
      <w:r>
        <w:rPr>
          <w:spacing w:val="1"/>
          <w:w w:val="105"/>
        </w:rPr>
        <w:t xml:space="preserve"> </w:t>
      </w:r>
      <w:r>
        <w:rPr>
          <w:w w:val="105"/>
        </w:rPr>
        <w:t>Arts Worker Training Program,’ which is designed to support</w:t>
      </w:r>
      <w:r>
        <w:rPr>
          <w:spacing w:val="1"/>
          <w:w w:val="105"/>
        </w:rPr>
        <w:t xml:space="preserve"> </w:t>
      </w:r>
      <w:r>
        <w:rPr>
          <w:w w:val="105"/>
        </w:rPr>
        <w:t>emerging</w:t>
      </w:r>
      <w:r>
        <w:rPr>
          <w:spacing w:val="-15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arts</w:t>
      </w:r>
      <w:r>
        <w:rPr>
          <w:spacing w:val="-15"/>
          <w:w w:val="105"/>
        </w:rPr>
        <w:t xml:space="preserve"> </w:t>
      </w:r>
      <w:r>
        <w:rPr>
          <w:w w:val="105"/>
        </w:rPr>
        <w:t>professionals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develop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knowledge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skills</w:t>
      </w:r>
      <w:r>
        <w:rPr>
          <w:spacing w:val="-13"/>
          <w:w w:val="105"/>
        </w:rPr>
        <w:t xml:space="preserve"> </w:t>
      </w:r>
      <w:r>
        <w:rPr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broad</w:t>
      </w:r>
      <w:r>
        <w:rPr>
          <w:spacing w:val="-13"/>
          <w:w w:val="105"/>
        </w:rPr>
        <w:t xml:space="preserve"> </w:t>
      </w:r>
      <w:r>
        <w:rPr>
          <w:w w:val="105"/>
        </w:rPr>
        <w:t>spectrum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arts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specialisations.</w:t>
      </w:r>
    </w:p>
    <w:p w14:paraId="3133161E" w14:textId="77777777" w:rsidR="0052699E" w:rsidRDefault="00CD63EF">
      <w:pPr>
        <w:pStyle w:val="BodyText"/>
        <w:spacing w:before="165"/>
        <w:ind w:left="1934" w:right="275"/>
      </w:pPr>
      <w:r>
        <w:t>The</w:t>
      </w:r>
      <w:r>
        <w:rPr>
          <w:spacing w:val="2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run</w:t>
      </w:r>
      <w:r>
        <w:rPr>
          <w:spacing w:val="2"/>
        </w:rPr>
        <w:t xml:space="preserve"> </w:t>
      </w:r>
      <w:r>
        <w:t>annually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parts.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one,</w:t>
      </w:r>
      <w:r>
        <w:rPr>
          <w:spacing w:val="2"/>
        </w:rPr>
        <w:t xml:space="preserve"> </w:t>
      </w:r>
      <w:r>
        <w:t>participants</w:t>
      </w:r>
      <w:r>
        <w:rPr>
          <w:spacing w:val="1"/>
        </w:rPr>
        <w:t xml:space="preserve"> </w:t>
      </w:r>
      <w:r>
        <w:rPr>
          <w:w w:val="105"/>
        </w:rPr>
        <w:t>from First Nations art centres across regional and remote Western</w:t>
      </w:r>
      <w:r>
        <w:rPr>
          <w:spacing w:val="-60"/>
          <w:w w:val="105"/>
        </w:rPr>
        <w:t xml:space="preserve"> </w:t>
      </w:r>
      <w:r>
        <w:rPr>
          <w:w w:val="105"/>
        </w:rPr>
        <w:t>Australia spend two weeks in Perth working alongside curatorial,</w:t>
      </w:r>
      <w:r>
        <w:rPr>
          <w:spacing w:val="1"/>
          <w:w w:val="105"/>
        </w:rPr>
        <w:t xml:space="preserve"> </w:t>
      </w:r>
      <w:r>
        <w:rPr>
          <w:w w:val="105"/>
        </w:rPr>
        <w:t>installation and conservation professionals to curate and install</w:t>
      </w:r>
      <w:r>
        <w:rPr>
          <w:spacing w:val="1"/>
          <w:w w:val="105"/>
        </w:rPr>
        <w:t xml:space="preserve"> </w:t>
      </w:r>
      <w:r>
        <w:rPr>
          <w:w w:val="105"/>
        </w:rPr>
        <w:t>exhibitions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Boola</w:t>
      </w:r>
      <w:r>
        <w:rPr>
          <w:spacing w:val="-12"/>
          <w:w w:val="105"/>
        </w:rPr>
        <w:t xml:space="preserve"> </w:t>
      </w:r>
      <w:r>
        <w:rPr>
          <w:w w:val="105"/>
        </w:rPr>
        <w:t>Bardip</w:t>
      </w:r>
      <w:r>
        <w:rPr>
          <w:spacing w:val="-11"/>
          <w:w w:val="105"/>
        </w:rPr>
        <w:t xml:space="preserve"> </w:t>
      </w:r>
      <w:r>
        <w:rPr>
          <w:w w:val="105"/>
        </w:rPr>
        <w:t>Western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1"/>
          <w:w w:val="105"/>
        </w:rPr>
        <w:t xml:space="preserve"> </w:t>
      </w:r>
      <w:r>
        <w:rPr>
          <w:w w:val="105"/>
        </w:rPr>
        <w:t>Museum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w w:val="105"/>
        </w:rPr>
        <w:t>Art</w:t>
      </w:r>
      <w:r>
        <w:rPr>
          <w:spacing w:val="-14"/>
          <w:w w:val="105"/>
        </w:rPr>
        <w:t xml:space="preserve"> </w:t>
      </w:r>
      <w:r>
        <w:rPr>
          <w:w w:val="105"/>
        </w:rPr>
        <w:t>Gallery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Western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Australia.</w:t>
      </w:r>
    </w:p>
    <w:p w14:paraId="0FE44B0D" w14:textId="77777777" w:rsidR="00074E8B" w:rsidRDefault="00CD63EF" w:rsidP="00074E8B">
      <w:pPr>
        <w:pStyle w:val="BodyText"/>
        <w:spacing w:before="162"/>
        <w:ind w:left="1934"/>
      </w:pPr>
      <w:r>
        <w:rPr>
          <w:w w:val="105"/>
        </w:rPr>
        <w:t>Part</w:t>
      </w:r>
      <w:r>
        <w:rPr>
          <w:spacing w:val="-13"/>
          <w:w w:val="105"/>
        </w:rPr>
        <w:t xml:space="preserve"> </w:t>
      </w:r>
      <w:r>
        <w:rPr>
          <w:w w:val="105"/>
        </w:rPr>
        <w:t>two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program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delivered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Country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13"/>
          <w:w w:val="105"/>
        </w:rPr>
        <w:t xml:space="preserve"> </w:t>
      </w:r>
      <w:r>
        <w:rPr>
          <w:w w:val="105"/>
        </w:rPr>
        <w:t>art</w:t>
      </w:r>
      <w:r>
        <w:rPr>
          <w:spacing w:val="-59"/>
          <w:w w:val="105"/>
        </w:rPr>
        <w:t xml:space="preserve"> </w:t>
      </w:r>
      <w:r>
        <w:t>centre,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participants</w:t>
      </w:r>
      <w:r>
        <w:rPr>
          <w:spacing w:val="10"/>
        </w:rPr>
        <w:t xml:space="preserve"> </w:t>
      </w:r>
      <w:r>
        <w:t>develop</w:t>
      </w:r>
      <w:r>
        <w:rPr>
          <w:spacing w:val="11"/>
        </w:rPr>
        <w:t xml:space="preserve"> </w:t>
      </w:r>
      <w:r>
        <w:t>skills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practices.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program</w:t>
      </w:r>
      <w:r>
        <w:rPr>
          <w:spacing w:val="-56"/>
        </w:rPr>
        <w:t xml:space="preserve"> </w:t>
      </w:r>
      <w:r>
        <w:rPr>
          <w:w w:val="105"/>
        </w:rPr>
        <w:t>provides real-world, on the job experience which broadens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participants’ perspectives on the arts and provides practical training</w:t>
      </w:r>
      <w:r>
        <w:rPr>
          <w:spacing w:val="-60"/>
          <w:w w:val="105"/>
        </w:rPr>
        <w:t xml:space="preserve"> </w:t>
      </w:r>
      <w:r>
        <w:t>that can be applied when participants return to their art centres.</w:t>
      </w:r>
    </w:p>
    <w:p w14:paraId="441FF682" w14:textId="77777777" w:rsidR="0052699E" w:rsidRDefault="00074E8B" w:rsidP="00074E8B">
      <w:pPr>
        <w:pStyle w:val="BodyText"/>
        <w:spacing w:before="162" w:after="600"/>
        <w:ind w:left="1933"/>
        <w:rPr>
          <w:sz w:val="18"/>
        </w:rPr>
      </w:pPr>
      <w:r>
        <w:rPr>
          <w:sz w:val="18"/>
        </w:rPr>
        <w:t xml:space="preserve"> </w:t>
      </w:r>
    </w:p>
    <w:p w14:paraId="1940A954" w14:textId="77777777" w:rsidR="0052699E" w:rsidRDefault="0052699E">
      <w:pPr>
        <w:rPr>
          <w:sz w:val="18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60ACB5A9" w14:textId="77777777" w:rsidR="0052699E" w:rsidRDefault="00CD63EF">
      <w:pPr>
        <w:pStyle w:val="BodyText"/>
        <w:spacing w:before="101"/>
        <w:ind w:left="1934" w:right="19"/>
      </w:pPr>
      <w:r>
        <w:rPr>
          <w:w w:val="105"/>
        </w:rPr>
        <w:t>Mechanisms to support local</w:t>
      </w:r>
      <w:r>
        <w:rPr>
          <w:spacing w:val="1"/>
          <w:w w:val="10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international</w:t>
      </w:r>
      <w:r>
        <w:rPr>
          <w:spacing w:val="8"/>
        </w:rPr>
        <w:t xml:space="preserve"> </w:t>
      </w:r>
      <w:r>
        <w:t>touring,</w:t>
      </w:r>
      <w:r>
        <w:rPr>
          <w:spacing w:val="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w w:val="105"/>
        </w:rPr>
        <w:t>overseas engagement, will</w:t>
      </w:r>
      <w:r>
        <w:rPr>
          <w:spacing w:val="1"/>
          <w:w w:val="105"/>
        </w:rPr>
        <w:t xml:space="preserve"> </w:t>
      </w:r>
      <w:r>
        <w:t>remain</w:t>
      </w:r>
      <w:r>
        <w:rPr>
          <w:spacing w:val="3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mobility,</w:t>
      </w:r>
      <w:r>
        <w:rPr>
          <w:spacing w:val="1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presentation</w:t>
      </w:r>
      <w:r>
        <w:rPr>
          <w:spacing w:val="-59"/>
          <w:w w:val="105"/>
        </w:rPr>
        <w:t xml:space="preserve"> </w:t>
      </w:r>
      <w:r>
        <w:rPr>
          <w:w w:val="105"/>
        </w:rPr>
        <w:t>supports career sustainability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and creative development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many Australian artists at all</w:t>
      </w:r>
      <w:r>
        <w:rPr>
          <w:spacing w:val="1"/>
          <w:w w:val="105"/>
        </w:rPr>
        <w:t xml:space="preserve"> </w:t>
      </w:r>
      <w:r>
        <w:t>stages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careers.</w:t>
      </w:r>
    </w:p>
    <w:p w14:paraId="16984893" w14:textId="60A1DC10" w:rsidR="00074E8B" w:rsidRPr="00C67EB6" w:rsidRDefault="00CD63EF" w:rsidP="00C67EB6">
      <w:pPr>
        <w:pStyle w:val="BodyText"/>
        <w:spacing w:before="158" w:after="2040"/>
        <w:ind w:left="1933"/>
        <w:rPr>
          <w:w w:val="105"/>
        </w:rPr>
      </w:pPr>
      <w:r>
        <w:t>To nurture and develop</w:t>
      </w:r>
      <w:r>
        <w:rPr>
          <w:spacing w:val="1"/>
        </w:rPr>
        <w:t xml:space="preserve"> </w:t>
      </w:r>
      <w:r>
        <w:rPr>
          <w:w w:val="105"/>
        </w:rPr>
        <w:t>Australia’s best performing arts</w:t>
      </w:r>
      <w:r>
        <w:rPr>
          <w:spacing w:val="-60"/>
          <w:w w:val="10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creative</w:t>
      </w:r>
      <w:r>
        <w:rPr>
          <w:spacing w:val="2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talent,</w:t>
      </w:r>
      <w:r>
        <w:rPr>
          <w:spacing w:val="1"/>
        </w:rPr>
        <w:t xml:space="preserve"> </w:t>
      </w:r>
      <w:r>
        <w:t>the Government funds seven</w:t>
      </w:r>
      <w:r>
        <w:rPr>
          <w:spacing w:val="1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performing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arts</w:t>
      </w:r>
      <w:r>
        <w:rPr>
          <w:spacing w:val="-15"/>
          <w:w w:val="105"/>
        </w:rPr>
        <w:t xml:space="preserve"> </w:t>
      </w:r>
      <w:r>
        <w:rPr>
          <w:w w:val="105"/>
        </w:rPr>
        <w:t>training</w:t>
      </w:r>
    </w:p>
    <w:p w14:paraId="6B24F89B" w14:textId="77777777" w:rsidR="0052699E" w:rsidRDefault="00CD63EF">
      <w:pPr>
        <w:pStyle w:val="BodyText"/>
        <w:spacing w:before="101"/>
        <w:ind w:left="274" w:right="184"/>
      </w:pPr>
      <w:r>
        <w:br w:type="column"/>
      </w:r>
      <w:r>
        <w:rPr>
          <w:w w:val="105"/>
        </w:rPr>
        <w:t>organisations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Australian</w:t>
      </w:r>
      <w:r>
        <w:rPr>
          <w:spacing w:val="-59"/>
          <w:w w:val="105"/>
        </w:rPr>
        <w:t xml:space="preserve"> </w:t>
      </w:r>
      <w:r>
        <w:t>Film,</w:t>
      </w:r>
      <w:r>
        <w:rPr>
          <w:spacing w:val="1"/>
        </w:rPr>
        <w:t xml:space="preserve"> </w:t>
      </w:r>
      <w:r>
        <w:t>Television</w:t>
      </w:r>
      <w:r>
        <w:rPr>
          <w:spacing w:val="1"/>
        </w:rPr>
        <w:t xml:space="preserve"> </w:t>
      </w:r>
      <w:r>
        <w:t>and</w:t>
      </w:r>
      <w:r w:rsidR="00274E85">
        <w:rPr>
          <w:spacing w:val="1"/>
        </w:rPr>
        <w:t xml:space="preserve"> </w:t>
      </w:r>
      <w:r>
        <w:t>Radio</w:t>
      </w:r>
      <w:r>
        <w:rPr>
          <w:spacing w:val="1"/>
        </w:rPr>
        <w:t xml:space="preserve"> </w:t>
      </w:r>
      <w:r>
        <w:rPr>
          <w:w w:val="105"/>
        </w:rPr>
        <w:t>School as specialist centres of</w:t>
      </w:r>
      <w:r>
        <w:rPr>
          <w:spacing w:val="1"/>
          <w:w w:val="105"/>
        </w:rPr>
        <w:t xml:space="preserve"> </w:t>
      </w:r>
      <w:r>
        <w:t>excellence.</w:t>
      </w:r>
      <w:r>
        <w:rPr>
          <w:spacing w:val="13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play a critical </w:t>
      </w:r>
      <w:r>
        <w:rPr>
          <w:w w:val="105"/>
        </w:rPr>
        <w:t>role in developing</w:t>
      </w:r>
      <w:r>
        <w:rPr>
          <w:spacing w:val="-60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pipeline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world-class</w:t>
      </w:r>
    </w:p>
    <w:p w14:paraId="04623DE9" w14:textId="77777777" w:rsidR="0052699E" w:rsidRDefault="00CD63EF">
      <w:pPr>
        <w:pStyle w:val="BodyText"/>
        <w:spacing w:line="237" w:lineRule="auto"/>
        <w:ind w:left="274" w:right="184"/>
      </w:pPr>
      <w:r>
        <w:rPr>
          <w:w w:val="105"/>
        </w:rPr>
        <w:t>talent to supply Australia’s</w:t>
      </w:r>
      <w:r>
        <w:rPr>
          <w:spacing w:val="1"/>
          <w:w w:val="105"/>
        </w:rPr>
        <w:t xml:space="preserve"> </w:t>
      </w:r>
      <w:r>
        <w:t>performing</w:t>
      </w:r>
      <w:r>
        <w:rPr>
          <w:spacing w:val="17"/>
        </w:rPr>
        <w:t xml:space="preserve"> </w:t>
      </w:r>
      <w:r>
        <w:t>arts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production</w:t>
      </w:r>
      <w:r>
        <w:rPr>
          <w:spacing w:val="-56"/>
        </w:rPr>
        <w:t xml:space="preserve"> </w:t>
      </w:r>
      <w:r>
        <w:rPr>
          <w:spacing w:val="-1"/>
          <w:w w:val="105"/>
        </w:rPr>
        <w:t xml:space="preserve">companies. Many </w:t>
      </w:r>
      <w:r>
        <w:rPr>
          <w:w w:val="105"/>
        </w:rPr>
        <w:t>alumni from</w:t>
      </w:r>
      <w:r>
        <w:rPr>
          <w:spacing w:val="1"/>
          <w:w w:val="105"/>
        </w:rPr>
        <w:t xml:space="preserve"> </w:t>
      </w:r>
      <w:r>
        <w:rPr>
          <w:w w:val="105"/>
        </w:rPr>
        <w:t>these organisations also go on</w:t>
      </w:r>
      <w:r>
        <w:rPr>
          <w:spacing w:val="-60"/>
          <w:w w:val="105"/>
        </w:rPr>
        <w:t xml:space="preserve"> </w:t>
      </w:r>
      <w:r>
        <w:rPr>
          <w:w w:val="105"/>
        </w:rPr>
        <w:t>to become globally renowned</w:t>
      </w:r>
      <w:r>
        <w:rPr>
          <w:spacing w:val="1"/>
          <w:w w:val="105"/>
        </w:rPr>
        <w:t xml:space="preserve"> </w:t>
      </w:r>
      <w:r>
        <w:rPr>
          <w:w w:val="105"/>
        </w:rPr>
        <w:t>artistic and creative leaders</w:t>
      </w:r>
      <w:r>
        <w:rPr>
          <w:spacing w:val="1"/>
          <w:w w:val="105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sector,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rPr>
          <w:w w:val="105"/>
        </w:rPr>
        <w:t>ambassadors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Australia.</w:t>
      </w:r>
    </w:p>
    <w:p w14:paraId="47EDC0D3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39" w:space="40"/>
            <w:col w:w="3281"/>
          </w:cols>
        </w:sectPr>
      </w:pPr>
    </w:p>
    <w:p w14:paraId="070B4CCD" w14:textId="77777777" w:rsidR="0052699E" w:rsidRPr="00C67EB6" w:rsidRDefault="00CD63EF" w:rsidP="00C67EB6">
      <w:pPr>
        <w:ind w:left="1106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62</w:t>
      </w:r>
    </w:p>
    <w:p w14:paraId="578E0866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EE5062B" w14:textId="77777777" w:rsidR="00074E8B" w:rsidRDefault="00074E8B">
      <w:pPr>
        <w:pStyle w:val="Heading9"/>
        <w:tabs>
          <w:tab w:val="left" w:pos="6243"/>
        </w:tabs>
        <w:rPr>
          <w:color w:val="000000"/>
          <w:w w:val="110"/>
          <w:shd w:val="clear" w:color="auto" w:fill="C5C6A3"/>
        </w:rPr>
      </w:pPr>
    </w:p>
    <w:p w14:paraId="332AAD03" w14:textId="77777777" w:rsidR="0052699E" w:rsidRDefault="00CD63EF" w:rsidP="00BC284B">
      <w:pPr>
        <w:pStyle w:val="Heading9"/>
        <w:tabs>
          <w:tab w:val="left" w:pos="6243"/>
        </w:tabs>
        <w:spacing w:after="120"/>
        <w:ind w:left="232"/>
      </w:pPr>
      <w:r>
        <w:rPr>
          <w:color w:val="000000"/>
          <w:w w:val="110"/>
          <w:shd w:val="clear" w:color="auto" w:fill="C5C6A3"/>
        </w:rPr>
        <w:t>ACTIONS:</w:t>
      </w:r>
      <w:r>
        <w:rPr>
          <w:color w:val="000000"/>
          <w:shd w:val="clear" w:color="auto" w:fill="C5C6A3"/>
        </w:rPr>
        <w:tab/>
      </w:r>
    </w:p>
    <w:p w14:paraId="073C1CA4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28237D2C" w14:textId="77777777" w:rsidR="0052699E" w:rsidRDefault="00CD63EF" w:rsidP="00BC284B">
      <w:pPr>
        <w:pStyle w:val="ListParagraph"/>
        <w:numPr>
          <w:ilvl w:val="0"/>
          <w:numId w:val="19"/>
        </w:numPr>
        <w:tabs>
          <w:tab w:val="left" w:pos="461"/>
        </w:tabs>
        <w:spacing w:before="0" w:line="235" w:lineRule="auto"/>
        <w:ind w:left="459" w:right="40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Work with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 arts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culture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sector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undertake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scoping</w:t>
      </w:r>
      <w:r>
        <w:rPr>
          <w:rFonts w:ascii="Century Gothic" w:hAnsi="Century Gothic"/>
          <w:b/>
          <w:spacing w:val="1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study</w:t>
      </w:r>
      <w:r>
        <w:rPr>
          <w:rFonts w:ascii="Century Gothic" w:hAnsi="Century Gothic"/>
          <w:b/>
          <w:spacing w:val="1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1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understand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current and emerging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workforce challenges and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skills needs across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cultural and creative sector,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inform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development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 industry-driven solutions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by the Arts, Personal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Services,</w:t>
      </w:r>
      <w:r>
        <w:rPr>
          <w:rFonts w:ascii="Century Gothic" w:hAnsi="Century Gothic"/>
          <w:b/>
          <w:spacing w:val="-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Retail,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Tourism</w:t>
      </w:r>
    </w:p>
    <w:p w14:paraId="7485C04C" w14:textId="77777777" w:rsidR="0052699E" w:rsidRDefault="00CD63EF">
      <w:pPr>
        <w:spacing w:line="235" w:lineRule="auto"/>
        <w:ind w:left="460" w:right="402"/>
        <w:jc w:val="both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and Hospitality Jobs and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Skills Council, to address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identified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issues.</w:t>
      </w:r>
    </w:p>
    <w:p w14:paraId="4A2F101B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61"/>
        </w:tabs>
        <w:spacing w:before="106" w:line="230" w:lineRule="exact"/>
        <w:ind w:hanging="228"/>
        <w:jc w:val="both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Promote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new</w:t>
      </w:r>
    </w:p>
    <w:p w14:paraId="0A89B640" w14:textId="77777777" w:rsidR="0052699E" w:rsidRDefault="00CD63EF">
      <w:pPr>
        <w:spacing w:before="1" w:line="235" w:lineRule="auto"/>
        <w:ind w:left="460" w:right="54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Self-Employment</w:t>
      </w:r>
      <w:r>
        <w:rPr>
          <w:rFonts w:ascii="Century Gothic"/>
          <w:b/>
          <w:spacing w:val="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Assistance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program to the arts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community,</w:t>
      </w:r>
      <w:r w:rsidR="00C82193">
        <w:rPr>
          <w:rFonts w:ascii="Century Gothic"/>
          <w:b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including</w:t>
      </w:r>
      <w:r w:rsidR="00C82193">
        <w:rPr>
          <w:rFonts w:ascii="Century Gothic"/>
          <w:b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to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First</w:t>
      </w:r>
      <w:r w:rsidR="00C82193">
        <w:rPr>
          <w:rFonts w:ascii="Century Gothic"/>
          <w:b/>
          <w:sz w:val="19"/>
        </w:rPr>
        <w:t> </w:t>
      </w:r>
      <w:r>
        <w:rPr>
          <w:rFonts w:ascii="Century Gothic"/>
          <w:b/>
          <w:sz w:val="19"/>
        </w:rPr>
        <w:t>Nations peoples, to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encourage new and existing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arts businesses to access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free</w:t>
      </w:r>
      <w:r>
        <w:rPr>
          <w:rFonts w:ascii="Century Gothic"/>
          <w:b/>
          <w:spacing w:val="1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business</w:t>
      </w:r>
      <w:r>
        <w:rPr>
          <w:rFonts w:ascii="Century Gothic"/>
          <w:b/>
          <w:spacing w:val="1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mentoring</w:t>
      </w:r>
      <w:r>
        <w:rPr>
          <w:rFonts w:ascii="Century Gothic"/>
          <w:b/>
          <w:spacing w:val="1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-47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support</w:t>
      </w:r>
      <w:r>
        <w:rPr>
          <w:rFonts w:ascii="Century Gothic"/>
          <w:b/>
          <w:spacing w:val="1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to</w:t>
      </w:r>
      <w:r>
        <w:rPr>
          <w:rFonts w:ascii="Century Gothic"/>
          <w:b/>
          <w:spacing w:val="1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develop</w:t>
      </w:r>
      <w:r>
        <w:rPr>
          <w:rFonts w:ascii="Century Gothic"/>
          <w:b/>
          <w:spacing w:val="1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business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plans and strategies that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more effectively monetise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their cultural contributions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z w:val="19"/>
        </w:rPr>
        <w:t>to</w:t>
      </w:r>
      <w:r>
        <w:rPr>
          <w:rFonts w:ascii="Century Gothic"/>
          <w:b/>
          <w:spacing w:val="-3"/>
          <w:sz w:val="19"/>
        </w:rPr>
        <w:t xml:space="preserve"> </w:t>
      </w:r>
      <w:r>
        <w:rPr>
          <w:rFonts w:ascii="Century Gothic"/>
          <w:b/>
          <w:sz w:val="19"/>
        </w:rPr>
        <w:t>Australia.</w:t>
      </w:r>
    </w:p>
    <w:p w14:paraId="602171F1" w14:textId="77777777" w:rsidR="00074E8B" w:rsidRDefault="00074E8B" w:rsidP="00074E8B">
      <w:pPr>
        <w:spacing w:before="1" w:after="4440" w:line="235" w:lineRule="auto"/>
        <w:ind w:left="459" w:right="57"/>
        <w:rPr>
          <w:rFonts w:ascii="Century Gothic"/>
          <w:b/>
          <w:sz w:val="19"/>
        </w:rPr>
      </w:pPr>
    </w:p>
    <w:p w14:paraId="7E1D0955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61"/>
        </w:tabs>
        <w:spacing w:line="235" w:lineRule="auto"/>
        <w:ind w:right="2177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101"/>
          <w:sz w:val="19"/>
        </w:rPr>
        <w:br w:type="column"/>
      </w:r>
      <w:r>
        <w:rPr>
          <w:rFonts w:ascii="Century Gothic" w:hAnsi="Century Gothic"/>
          <w:b/>
          <w:sz w:val="19"/>
        </w:rPr>
        <w:t>Review Australia’s higher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education system and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develop the Australian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Universities</w:t>
      </w:r>
      <w:r>
        <w:rPr>
          <w:rFonts w:ascii="Century Gothic" w:hAnsi="Century Gothic"/>
          <w:b/>
          <w:spacing w:val="2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Accord</w:t>
      </w:r>
      <w:r>
        <w:rPr>
          <w:rFonts w:ascii="Century Gothic" w:hAnsi="Century Gothic"/>
          <w:b/>
          <w:spacing w:val="2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which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will,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part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Terms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of Reference, consider the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impact of changes made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under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2020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Job-ready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Graduates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reforms,</w:t>
      </w:r>
    </w:p>
    <w:p w14:paraId="3AFBF977" w14:textId="77777777" w:rsidR="0052699E" w:rsidRDefault="00CD63EF">
      <w:pPr>
        <w:spacing w:line="235" w:lineRule="auto"/>
        <w:ind w:left="460" w:right="1912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including</w:t>
      </w:r>
      <w:r>
        <w:rPr>
          <w:rFonts w:ascii="Century Gothic"/>
          <w:b/>
          <w:spacing w:val="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changes</w:t>
      </w:r>
      <w:r>
        <w:rPr>
          <w:rFonts w:ascii="Century Gothic"/>
          <w:b/>
          <w:spacing w:val="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to</w:t>
      </w:r>
      <w:r>
        <w:rPr>
          <w:rFonts w:ascii="Century Gothic"/>
          <w:b/>
          <w:spacing w:val="4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student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contribution</w:t>
      </w:r>
      <w:r>
        <w:rPr>
          <w:rFonts w:ascii="Century Gothic"/>
          <w:b/>
          <w:spacing w:val="-7"/>
          <w:sz w:val="19"/>
        </w:rPr>
        <w:t xml:space="preserve"> </w:t>
      </w:r>
      <w:r>
        <w:rPr>
          <w:rFonts w:ascii="Century Gothic"/>
          <w:b/>
          <w:sz w:val="19"/>
        </w:rPr>
        <w:t>amounts.</w:t>
      </w:r>
    </w:p>
    <w:p w14:paraId="6F9E202C" w14:textId="77777777" w:rsidR="0052699E" w:rsidRDefault="00CD63EF">
      <w:pPr>
        <w:pStyle w:val="ListParagraph"/>
        <w:numPr>
          <w:ilvl w:val="0"/>
          <w:numId w:val="19"/>
        </w:numPr>
        <w:tabs>
          <w:tab w:val="left" w:pos="461"/>
        </w:tabs>
        <w:spacing w:before="110" w:line="235" w:lineRule="auto"/>
        <w:ind w:right="1832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Support</w:t>
      </w:r>
      <w:r>
        <w:rPr>
          <w:rFonts w:ascii="Century Gothic" w:hAnsi="Century Gothic"/>
          <w:b/>
          <w:spacing w:val="1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1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ongoing</w:t>
      </w:r>
      <w:r>
        <w:rPr>
          <w:rFonts w:ascii="Century Gothic" w:hAnsi="Century Gothic"/>
          <w:b/>
          <w:spacing w:val="1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financial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sustainability of the seven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national performing arts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training organisations,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including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through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removal</w:t>
      </w:r>
    </w:p>
    <w:p w14:paraId="20451EF0" w14:textId="77777777" w:rsidR="0052699E" w:rsidRDefault="00CD63EF">
      <w:pPr>
        <w:spacing w:line="235" w:lineRule="auto"/>
        <w:ind w:left="460" w:right="1964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of the efficiency dividend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and $5.0 million in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additional</w:t>
      </w:r>
      <w:r>
        <w:rPr>
          <w:rFonts w:ascii="Century Gothic"/>
          <w:b/>
          <w:spacing w:val="1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assistance</w:t>
      </w:r>
      <w:r>
        <w:rPr>
          <w:rFonts w:ascii="Century Gothic"/>
          <w:b/>
          <w:spacing w:val="12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to</w:t>
      </w:r>
      <w:r>
        <w:rPr>
          <w:rFonts w:ascii="Century Gothic"/>
          <w:b/>
          <w:spacing w:val="12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the</w:t>
      </w:r>
    </w:p>
    <w:p w14:paraId="16C0A6D8" w14:textId="77777777" w:rsidR="0052699E" w:rsidRDefault="00CD63EF">
      <w:pPr>
        <w:spacing w:line="235" w:lineRule="auto"/>
        <w:ind w:left="460" w:right="1836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National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Institute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Dramatic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 as announced in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October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2022–23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Budget.</w:t>
      </w:r>
    </w:p>
    <w:p w14:paraId="77CD7525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61" w:space="57"/>
            <w:col w:w="4942"/>
          </w:cols>
        </w:sectPr>
      </w:pPr>
    </w:p>
    <w:p w14:paraId="201413FD" w14:textId="77777777" w:rsidR="0052699E" w:rsidRPr="00C67EB6" w:rsidRDefault="00CD63EF" w:rsidP="00C67EB6">
      <w:pPr>
        <w:ind w:right="1015"/>
        <w:jc w:val="right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63</w:t>
      </w:r>
    </w:p>
    <w:p w14:paraId="3D4F9B04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31FAB495" w14:textId="77777777" w:rsidR="0052699E" w:rsidRPr="00B32112" w:rsidRDefault="00931851" w:rsidP="00B32112">
      <w:pPr>
        <w:pStyle w:val="BodyText"/>
        <w:rPr>
          <w:rFonts w:ascii="Century Gothic"/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856640" behindDoc="0" locked="0" layoutInCell="1" allowOverlap="1" wp14:anchorId="50580576" wp14:editId="4F1DB4AF">
                <wp:simplePos x="0" y="0"/>
                <wp:positionH relativeFrom="column">
                  <wp:posOffset>-571500</wp:posOffset>
                </wp:positionH>
                <wp:positionV relativeFrom="paragraph">
                  <wp:posOffset>194310</wp:posOffset>
                </wp:positionV>
                <wp:extent cx="6336030" cy="7967980"/>
                <wp:effectExtent l="0" t="0" r="0" b="0"/>
                <wp:wrapNone/>
                <wp:docPr id="59" name="Group 1149" descr="Green background with pale white dots and the following pale white text overlaid at bottom: Australia’s Cultural Pol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7967980"/>
                          <a:chOff x="0" y="1626"/>
                          <a:chExt cx="9978" cy="12548"/>
                        </a:xfrm>
                      </wpg:grpSpPr>
                      <wps:wsp>
                        <wps:cNvPr id="60" name="docshape510" descr="Green background with pale white dots and the following pale white text overlaid at bottom: Australia’s Cultural Policy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9978" cy="12548"/>
                          </a:xfrm>
                          <a:prstGeom prst="rect">
                            <a:avLst/>
                          </a:prstGeom>
                          <a:solidFill>
                            <a:srgbClr val="A7B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512"/>
                        <wps:cNvSpPr>
                          <a:spLocks/>
                        </wps:cNvSpPr>
                        <wps:spPr bwMode="auto">
                          <a:xfrm>
                            <a:off x="8" y="8985"/>
                            <a:ext cx="9970" cy="3152"/>
                          </a:xfrm>
                          <a:custGeom>
                            <a:avLst/>
                            <a:gdLst>
                              <a:gd name="T0" fmla="+- 0 680 8"/>
                              <a:gd name="T1" fmla="*/ T0 w 9970"/>
                              <a:gd name="T2" fmla="+- 0 10699 8986"/>
                              <a:gd name="T3" fmla="*/ 10699 h 3152"/>
                              <a:gd name="T4" fmla="+- 0 88 8"/>
                              <a:gd name="T5" fmla="*/ T4 w 9970"/>
                              <a:gd name="T6" fmla="+- 0 11105 8986"/>
                              <a:gd name="T7" fmla="*/ 11105 h 3152"/>
                              <a:gd name="T8" fmla="+- 0 159 8"/>
                              <a:gd name="T9" fmla="*/ T8 w 9970"/>
                              <a:gd name="T10" fmla="+- 0 11856 8986"/>
                              <a:gd name="T11" fmla="*/ 11856 h 3152"/>
                              <a:gd name="T12" fmla="+- 0 838 8"/>
                              <a:gd name="T13" fmla="*/ T12 w 9970"/>
                              <a:gd name="T14" fmla="+- 0 12135 8986"/>
                              <a:gd name="T15" fmla="*/ 12135 h 3152"/>
                              <a:gd name="T16" fmla="+- 0 1069 8"/>
                              <a:gd name="T17" fmla="*/ T16 w 9970"/>
                              <a:gd name="T18" fmla="+- 0 11765 8986"/>
                              <a:gd name="T19" fmla="*/ 11765 h 3152"/>
                              <a:gd name="T20" fmla="+- 0 440 8"/>
                              <a:gd name="T21" fmla="*/ T20 w 9970"/>
                              <a:gd name="T22" fmla="+- 0 11601 8986"/>
                              <a:gd name="T23" fmla="*/ 11601 h 3152"/>
                              <a:gd name="T24" fmla="+- 0 776 8"/>
                              <a:gd name="T25" fmla="*/ T24 w 9970"/>
                              <a:gd name="T26" fmla="+- 0 10987 8986"/>
                              <a:gd name="T27" fmla="*/ 10987 h 3152"/>
                              <a:gd name="T28" fmla="+- 0 1121 8"/>
                              <a:gd name="T29" fmla="*/ T28 w 9970"/>
                              <a:gd name="T30" fmla="+- 0 9940 8986"/>
                              <a:gd name="T31" fmla="*/ 9940 h 3152"/>
                              <a:gd name="T32" fmla="+- 0 8 8"/>
                              <a:gd name="T33" fmla="*/ T32 w 9970"/>
                              <a:gd name="T34" fmla="+- 0 10408 8986"/>
                              <a:gd name="T35" fmla="*/ 10408 h 3152"/>
                              <a:gd name="T36" fmla="+- 0 2557 8"/>
                              <a:gd name="T37" fmla="*/ T36 w 9970"/>
                              <a:gd name="T38" fmla="+- 0 10051 8986"/>
                              <a:gd name="T39" fmla="*/ 10051 h 3152"/>
                              <a:gd name="T40" fmla="+- 0 1950 8"/>
                              <a:gd name="T41" fmla="*/ T40 w 9970"/>
                              <a:gd name="T42" fmla="+- 0 10325 8986"/>
                              <a:gd name="T43" fmla="*/ 10325 h 3152"/>
                              <a:gd name="T44" fmla="+- 0 1572 8"/>
                              <a:gd name="T45" fmla="*/ T44 w 9970"/>
                              <a:gd name="T46" fmla="+- 0 9002 8986"/>
                              <a:gd name="T47" fmla="*/ 9002 h 3152"/>
                              <a:gd name="T48" fmla="+- 0 1881 8"/>
                              <a:gd name="T49" fmla="*/ T48 w 9970"/>
                              <a:gd name="T50" fmla="+- 0 10389 8986"/>
                              <a:gd name="T51" fmla="*/ 10389 h 3152"/>
                              <a:gd name="T52" fmla="+- 0 2522 8"/>
                              <a:gd name="T53" fmla="*/ T52 w 9970"/>
                              <a:gd name="T54" fmla="+- 0 10285 8986"/>
                              <a:gd name="T55" fmla="*/ 10285 h 3152"/>
                              <a:gd name="T56" fmla="+- 0 2349 8"/>
                              <a:gd name="T57" fmla="*/ T56 w 9970"/>
                              <a:gd name="T58" fmla="+- 0 11541 8986"/>
                              <a:gd name="T59" fmla="*/ 11541 h 3152"/>
                              <a:gd name="T60" fmla="+- 0 1970 8"/>
                              <a:gd name="T61" fmla="*/ T60 w 9970"/>
                              <a:gd name="T62" fmla="+- 0 11835 8986"/>
                              <a:gd name="T63" fmla="*/ 11835 h 3152"/>
                              <a:gd name="T64" fmla="+- 0 1451 8"/>
                              <a:gd name="T65" fmla="*/ T64 w 9970"/>
                              <a:gd name="T66" fmla="+- 0 11623 8986"/>
                              <a:gd name="T67" fmla="*/ 11623 h 3152"/>
                              <a:gd name="T68" fmla="+- 0 1917 8"/>
                              <a:gd name="T69" fmla="*/ T68 w 9970"/>
                              <a:gd name="T70" fmla="+- 0 12125 8986"/>
                              <a:gd name="T71" fmla="*/ 12125 h 3152"/>
                              <a:gd name="T72" fmla="+- 0 2608 8"/>
                              <a:gd name="T73" fmla="*/ T72 w 9970"/>
                              <a:gd name="T74" fmla="+- 0 11924 8986"/>
                              <a:gd name="T75" fmla="*/ 11924 h 3152"/>
                              <a:gd name="T76" fmla="+- 0 3351 8"/>
                              <a:gd name="T77" fmla="*/ T76 w 9970"/>
                              <a:gd name="T78" fmla="+- 0 10713 8986"/>
                              <a:gd name="T79" fmla="*/ 10713 h 3152"/>
                              <a:gd name="T80" fmla="+- 0 3868 8"/>
                              <a:gd name="T81" fmla="*/ T80 w 9970"/>
                              <a:gd name="T82" fmla="+- 0 9827 8986"/>
                              <a:gd name="T83" fmla="*/ 9827 h 3152"/>
                              <a:gd name="T84" fmla="+- 0 3206 8"/>
                              <a:gd name="T85" fmla="*/ T84 w 9970"/>
                              <a:gd name="T86" fmla="+- 0 9596 8986"/>
                              <a:gd name="T87" fmla="*/ 9596 h 3152"/>
                              <a:gd name="T88" fmla="+- 0 3227 8"/>
                              <a:gd name="T89" fmla="*/ T88 w 9970"/>
                              <a:gd name="T90" fmla="+- 0 9113 8986"/>
                              <a:gd name="T91" fmla="*/ 9113 h 3152"/>
                              <a:gd name="T92" fmla="+- 0 3859 8"/>
                              <a:gd name="T93" fmla="*/ T92 w 9970"/>
                              <a:gd name="T94" fmla="+- 0 9201 8986"/>
                              <a:gd name="T95" fmla="*/ 9201 h 3152"/>
                              <a:gd name="T96" fmla="+- 0 3470 8"/>
                              <a:gd name="T97" fmla="*/ T96 w 9970"/>
                              <a:gd name="T98" fmla="+- 0 8986 8986"/>
                              <a:gd name="T99" fmla="*/ 8986 h 3152"/>
                              <a:gd name="T100" fmla="+- 0 2988 8"/>
                              <a:gd name="T101" fmla="*/ T100 w 9970"/>
                              <a:gd name="T102" fmla="+- 0 9266 8986"/>
                              <a:gd name="T103" fmla="*/ 9266 h 3152"/>
                              <a:gd name="T104" fmla="+- 0 3218 8"/>
                              <a:gd name="T105" fmla="*/ T104 w 9970"/>
                              <a:gd name="T106" fmla="+- 0 9695 8986"/>
                              <a:gd name="T107" fmla="*/ 9695 h 3152"/>
                              <a:gd name="T108" fmla="+- 0 3796 8"/>
                              <a:gd name="T109" fmla="*/ T108 w 9970"/>
                              <a:gd name="T110" fmla="+- 0 9879 8986"/>
                              <a:gd name="T111" fmla="*/ 9879 h 3152"/>
                              <a:gd name="T112" fmla="+- 0 3711 8"/>
                              <a:gd name="T113" fmla="*/ T112 w 9970"/>
                              <a:gd name="T114" fmla="+- 0 10298 8986"/>
                              <a:gd name="T115" fmla="*/ 10298 h 3152"/>
                              <a:gd name="T116" fmla="+- 0 3045 8"/>
                              <a:gd name="T117" fmla="*/ T116 w 9970"/>
                              <a:gd name="T118" fmla="+- 0 10210 8986"/>
                              <a:gd name="T119" fmla="*/ 10210 h 3152"/>
                              <a:gd name="T120" fmla="+- 0 3472 8"/>
                              <a:gd name="T121" fmla="*/ T120 w 9970"/>
                              <a:gd name="T122" fmla="+- 0 10424 8986"/>
                              <a:gd name="T123" fmla="*/ 10424 h 3152"/>
                              <a:gd name="T124" fmla="+- 0 3931 8"/>
                              <a:gd name="T125" fmla="*/ T124 w 9970"/>
                              <a:gd name="T126" fmla="+- 0 10197 8986"/>
                              <a:gd name="T127" fmla="*/ 10197 h 3152"/>
                              <a:gd name="T128" fmla="+- 0 4593 8"/>
                              <a:gd name="T129" fmla="*/ T128 w 9970"/>
                              <a:gd name="T130" fmla="+- 0 11013 8986"/>
                              <a:gd name="T131" fmla="*/ 11013 h 3152"/>
                              <a:gd name="T132" fmla="+- 0 5201 8"/>
                              <a:gd name="T133" fmla="*/ T132 w 9970"/>
                              <a:gd name="T134" fmla="+- 0 9077 8986"/>
                              <a:gd name="T135" fmla="*/ 9077 h 3152"/>
                              <a:gd name="T136" fmla="+- 0 5919 8"/>
                              <a:gd name="T137" fmla="*/ T136 w 9970"/>
                              <a:gd name="T138" fmla="+- 0 11834 8986"/>
                              <a:gd name="T139" fmla="*/ 11834 h 3152"/>
                              <a:gd name="T140" fmla="+- 0 5538 8"/>
                              <a:gd name="T141" fmla="*/ T140 w 9970"/>
                              <a:gd name="T142" fmla="+- 0 11541 8986"/>
                              <a:gd name="T143" fmla="*/ 11541 h 3152"/>
                              <a:gd name="T144" fmla="+- 0 5379 8"/>
                              <a:gd name="T145" fmla="*/ T144 w 9970"/>
                              <a:gd name="T146" fmla="+- 0 12023 8986"/>
                              <a:gd name="T147" fmla="*/ 12023 h 3152"/>
                              <a:gd name="T148" fmla="+- 0 6113 8"/>
                              <a:gd name="T149" fmla="*/ T148 w 9970"/>
                              <a:gd name="T150" fmla="+- 0 12086 8986"/>
                              <a:gd name="T151" fmla="*/ 12086 h 3152"/>
                              <a:gd name="T152" fmla="+- 0 6445 8"/>
                              <a:gd name="T153" fmla="*/ T152 w 9970"/>
                              <a:gd name="T154" fmla="+- 0 11527 8986"/>
                              <a:gd name="T155" fmla="*/ 11527 h 3152"/>
                              <a:gd name="T156" fmla="+- 0 6196 8"/>
                              <a:gd name="T157" fmla="*/ T156 w 9970"/>
                              <a:gd name="T158" fmla="+- 0 9753 8986"/>
                              <a:gd name="T159" fmla="*/ 9753 h 3152"/>
                              <a:gd name="T160" fmla="+- 0 6416 8"/>
                              <a:gd name="T161" fmla="*/ T160 w 9970"/>
                              <a:gd name="T162" fmla="+- 0 9446 8986"/>
                              <a:gd name="T163" fmla="*/ 9446 h 3152"/>
                              <a:gd name="T164" fmla="+- 0 6236 8"/>
                              <a:gd name="T165" fmla="*/ T164 w 9970"/>
                              <a:gd name="T166" fmla="+- 0 9610 8986"/>
                              <a:gd name="T167" fmla="*/ 9610 h 3152"/>
                              <a:gd name="T168" fmla="+- 0 6185 8"/>
                              <a:gd name="T169" fmla="*/ T168 w 9970"/>
                              <a:gd name="T170" fmla="+- 0 9121 8986"/>
                              <a:gd name="T171" fmla="*/ 9121 h 3152"/>
                              <a:gd name="T172" fmla="+- 0 6186 8"/>
                              <a:gd name="T173" fmla="*/ T172 w 9970"/>
                              <a:gd name="T174" fmla="+- 0 9037 8986"/>
                              <a:gd name="T175" fmla="*/ 9037 h 3152"/>
                              <a:gd name="T176" fmla="+- 0 6060 8"/>
                              <a:gd name="T177" fmla="*/ T176 w 9970"/>
                              <a:gd name="T178" fmla="+- 0 9777 8986"/>
                              <a:gd name="T179" fmla="*/ 9777 h 3152"/>
                              <a:gd name="T180" fmla="+- 0 7815 8"/>
                              <a:gd name="T181" fmla="*/ T180 w 9970"/>
                              <a:gd name="T182" fmla="+- 0 10019 8986"/>
                              <a:gd name="T183" fmla="*/ 10019 h 3152"/>
                              <a:gd name="T184" fmla="+- 0 7285 8"/>
                              <a:gd name="T185" fmla="*/ T184 w 9970"/>
                              <a:gd name="T186" fmla="+- 0 9002 8986"/>
                              <a:gd name="T187" fmla="*/ 9002 h 3152"/>
                              <a:gd name="T188" fmla="+- 0 8250 8"/>
                              <a:gd name="T189" fmla="*/ T188 w 9970"/>
                              <a:gd name="T190" fmla="+- 0 9002 8986"/>
                              <a:gd name="T191" fmla="*/ 9002 h 3152"/>
                              <a:gd name="T192" fmla="+- 0 9444 8"/>
                              <a:gd name="T193" fmla="*/ T192 w 9970"/>
                              <a:gd name="T194" fmla="+- 0 11829 8986"/>
                              <a:gd name="T195" fmla="*/ 11829 h 3152"/>
                              <a:gd name="T196" fmla="+- 0 8610 8"/>
                              <a:gd name="T197" fmla="*/ T196 w 9970"/>
                              <a:gd name="T198" fmla="+- 0 10713 8986"/>
                              <a:gd name="T199" fmla="*/ 10713 h 3152"/>
                              <a:gd name="T200" fmla="+- 0 7617 8"/>
                              <a:gd name="T201" fmla="*/ T200 w 9970"/>
                              <a:gd name="T202" fmla="+- 0 11537 8986"/>
                              <a:gd name="T203" fmla="*/ 11537 h 3152"/>
                              <a:gd name="T204" fmla="+- 0 7885 8"/>
                              <a:gd name="T205" fmla="*/ T204 w 9970"/>
                              <a:gd name="T206" fmla="+- 0 11136 8986"/>
                              <a:gd name="T207" fmla="*/ 11136 h 3152"/>
                              <a:gd name="T208" fmla="+- 0 7531 8"/>
                              <a:gd name="T209" fmla="*/ T208 w 9970"/>
                              <a:gd name="T210" fmla="+- 0 10728 8986"/>
                              <a:gd name="T211" fmla="*/ 10728 h 3152"/>
                              <a:gd name="T212" fmla="+- 0 7063 8"/>
                              <a:gd name="T213" fmla="*/ T212 w 9970"/>
                              <a:gd name="T214" fmla="+- 0 11296 8986"/>
                              <a:gd name="T215" fmla="*/ 11296 h 3152"/>
                              <a:gd name="T216" fmla="+- 0 7531 8"/>
                              <a:gd name="T217" fmla="*/ T216 w 9970"/>
                              <a:gd name="T218" fmla="+- 0 11145 8986"/>
                              <a:gd name="T219" fmla="*/ 11145 h 3152"/>
                              <a:gd name="T220" fmla="+- 0 7302 8"/>
                              <a:gd name="T221" fmla="*/ T220 w 9970"/>
                              <a:gd name="T222" fmla="+- 0 11592 8986"/>
                              <a:gd name="T223" fmla="*/ 11592 h 3152"/>
                              <a:gd name="T224" fmla="+- 0 9583 8"/>
                              <a:gd name="T225" fmla="*/ T224 w 9970"/>
                              <a:gd name="T226" fmla="+- 0 12120 8986"/>
                              <a:gd name="T227" fmla="*/ 12120 h 3152"/>
                              <a:gd name="T228" fmla="+- 0 9978 8"/>
                              <a:gd name="T229" fmla="*/ T228 w 9970"/>
                              <a:gd name="T230" fmla="+- 0 10019 8986"/>
                              <a:gd name="T231" fmla="*/ 10019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70" h="3152">
                                <a:moveTo>
                                  <a:pt x="1246" y="1863"/>
                                </a:moveTo>
                                <a:lnTo>
                                  <a:pt x="1203" y="1829"/>
                                </a:lnTo>
                                <a:lnTo>
                                  <a:pt x="1153" y="1799"/>
                                </a:lnTo>
                                <a:lnTo>
                                  <a:pt x="1096" y="1773"/>
                                </a:lnTo>
                                <a:lnTo>
                                  <a:pt x="1033" y="1750"/>
                                </a:lnTo>
                                <a:lnTo>
                                  <a:pt x="967" y="1732"/>
                                </a:lnTo>
                                <a:lnTo>
                                  <a:pt x="899" y="1719"/>
                                </a:lnTo>
                                <a:lnTo>
                                  <a:pt x="830" y="1712"/>
                                </a:lnTo>
                                <a:lnTo>
                                  <a:pt x="760" y="1709"/>
                                </a:lnTo>
                                <a:lnTo>
                                  <a:pt x="672" y="1713"/>
                                </a:lnTo>
                                <a:lnTo>
                                  <a:pt x="590" y="1723"/>
                                </a:lnTo>
                                <a:lnTo>
                                  <a:pt x="511" y="1741"/>
                                </a:lnTo>
                                <a:lnTo>
                                  <a:pt x="438" y="1767"/>
                                </a:lnTo>
                                <a:lnTo>
                                  <a:pt x="369" y="1799"/>
                                </a:lnTo>
                                <a:lnTo>
                                  <a:pt x="305" y="1838"/>
                                </a:lnTo>
                                <a:lnTo>
                                  <a:pt x="248" y="1882"/>
                                </a:lnTo>
                                <a:lnTo>
                                  <a:pt x="197" y="1933"/>
                                </a:lnTo>
                                <a:lnTo>
                                  <a:pt x="151" y="1989"/>
                                </a:lnTo>
                                <a:lnTo>
                                  <a:pt x="112" y="2052"/>
                                </a:lnTo>
                                <a:lnTo>
                                  <a:pt x="80" y="2119"/>
                                </a:lnTo>
                                <a:lnTo>
                                  <a:pt x="55" y="2190"/>
                                </a:lnTo>
                                <a:lnTo>
                                  <a:pt x="37" y="2266"/>
                                </a:lnTo>
                                <a:lnTo>
                                  <a:pt x="26" y="2345"/>
                                </a:lnTo>
                                <a:lnTo>
                                  <a:pt x="23" y="2428"/>
                                </a:lnTo>
                                <a:lnTo>
                                  <a:pt x="26" y="2512"/>
                                </a:lnTo>
                                <a:lnTo>
                                  <a:pt x="37" y="2592"/>
                                </a:lnTo>
                                <a:lnTo>
                                  <a:pt x="55" y="2668"/>
                                </a:lnTo>
                                <a:lnTo>
                                  <a:pt x="80" y="2740"/>
                                </a:lnTo>
                                <a:lnTo>
                                  <a:pt x="112" y="2808"/>
                                </a:lnTo>
                                <a:lnTo>
                                  <a:pt x="151" y="2870"/>
                                </a:lnTo>
                                <a:lnTo>
                                  <a:pt x="197" y="2927"/>
                                </a:lnTo>
                                <a:lnTo>
                                  <a:pt x="248" y="2978"/>
                                </a:lnTo>
                                <a:lnTo>
                                  <a:pt x="305" y="3022"/>
                                </a:lnTo>
                                <a:lnTo>
                                  <a:pt x="369" y="3061"/>
                                </a:lnTo>
                                <a:lnTo>
                                  <a:pt x="438" y="3094"/>
                                </a:lnTo>
                                <a:lnTo>
                                  <a:pt x="511" y="3119"/>
                                </a:lnTo>
                                <a:lnTo>
                                  <a:pt x="590" y="3137"/>
                                </a:lnTo>
                                <a:lnTo>
                                  <a:pt x="672" y="3148"/>
                                </a:lnTo>
                                <a:lnTo>
                                  <a:pt x="760" y="3151"/>
                                </a:lnTo>
                                <a:lnTo>
                                  <a:pt x="830" y="3149"/>
                                </a:lnTo>
                                <a:lnTo>
                                  <a:pt x="899" y="3141"/>
                                </a:lnTo>
                                <a:lnTo>
                                  <a:pt x="967" y="3128"/>
                                </a:lnTo>
                                <a:lnTo>
                                  <a:pt x="1033" y="3110"/>
                                </a:lnTo>
                                <a:lnTo>
                                  <a:pt x="1096" y="3087"/>
                                </a:lnTo>
                                <a:lnTo>
                                  <a:pt x="1153" y="3061"/>
                                </a:lnTo>
                                <a:lnTo>
                                  <a:pt x="1203" y="3031"/>
                                </a:lnTo>
                                <a:lnTo>
                                  <a:pt x="1246" y="2997"/>
                                </a:lnTo>
                                <a:lnTo>
                                  <a:pt x="1186" y="2859"/>
                                </a:lnTo>
                                <a:lnTo>
                                  <a:pt x="1131" y="2734"/>
                                </a:lnTo>
                                <a:lnTo>
                                  <a:pt x="1061" y="2779"/>
                                </a:lnTo>
                                <a:lnTo>
                                  <a:pt x="989" y="2814"/>
                                </a:lnTo>
                                <a:lnTo>
                                  <a:pt x="916" y="2839"/>
                                </a:lnTo>
                                <a:lnTo>
                                  <a:pt x="842" y="2854"/>
                                </a:lnTo>
                                <a:lnTo>
                                  <a:pt x="768" y="2859"/>
                                </a:lnTo>
                                <a:lnTo>
                                  <a:pt x="686" y="2852"/>
                                </a:lnTo>
                                <a:lnTo>
                                  <a:pt x="614" y="2832"/>
                                </a:lnTo>
                                <a:lnTo>
                                  <a:pt x="553" y="2798"/>
                                </a:lnTo>
                                <a:lnTo>
                                  <a:pt x="501" y="2750"/>
                                </a:lnTo>
                                <a:lnTo>
                                  <a:pt x="461" y="2689"/>
                                </a:lnTo>
                                <a:lnTo>
                                  <a:pt x="432" y="2615"/>
                                </a:lnTo>
                                <a:lnTo>
                                  <a:pt x="414" y="2528"/>
                                </a:lnTo>
                                <a:lnTo>
                                  <a:pt x="408" y="2428"/>
                                </a:lnTo>
                                <a:lnTo>
                                  <a:pt x="414" y="2329"/>
                                </a:lnTo>
                                <a:lnTo>
                                  <a:pt x="432" y="2243"/>
                                </a:lnTo>
                                <a:lnTo>
                                  <a:pt x="461" y="2169"/>
                                </a:lnTo>
                                <a:lnTo>
                                  <a:pt x="501" y="2109"/>
                                </a:lnTo>
                                <a:lnTo>
                                  <a:pt x="553" y="2062"/>
                                </a:lnTo>
                                <a:lnTo>
                                  <a:pt x="614" y="2028"/>
                                </a:lnTo>
                                <a:lnTo>
                                  <a:pt x="686" y="2008"/>
                                </a:lnTo>
                                <a:lnTo>
                                  <a:pt x="768" y="2001"/>
                                </a:lnTo>
                                <a:lnTo>
                                  <a:pt x="842" y="2006"/>
                                </a:lnTo>
                                <a:lnTo>
                                  <a:pt x="916" y="2021"/>
                                </a:lnTo>
                                <a:lnTo>
                                  <a:pt x="989" y="2046"/>
                                </a:lnTo>
                                <a:lnTo>
                                  <a:pt x="1061" y="2081"/>
                                </a:lnTo>
                                <a:lnTo>
                                  <a:pt x="1131" y="2126"/>
                                </a:lnTo>
                                <a:lnTo>
                                  <a:pt x="1186" y="2001"/>
                                </a:lnTo>
                                <a:lnTo>
                                  <a:pt x="1246" y="1863"/>
                                </a:lnTo>
                                <a:close/>
                                <a:moveTo>
                                  <a:pt x="1319" y="1422"/>
                                </a:moveTo>
                                <a:lnTo>
                                  <a:pt x="1148" y="1033"/>
                                </a:lnTo>
                                <a:lnTo>
                                  <a:pt x="1113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1022" y="954"/>
                                </a:lnTo>
                                <a:lnTo>
                                  <a:pt x="295" y="954"/>
                                </a:lnTo>
                                <a:lnTo>
                                  <a:pt x="659" y="124"/>
                                </a:lnTo>
                                <a:lnTo>
                                  <a:pt x="1022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749" y="124"/>
                                </a:lnTo>
                                <a:lnTo>
                                  <a:pt x="701" y="16"/>
                                </a:lnTo>
                                <a:lnTo>
                                  <a:pt x="618" y="16"/>
                                </a:lnTo>
                                <a:lnTo>
                                  <a:pt x="0" y="1422"/>
                                </a:lnTo>
                                <a:lnTo>
                                  <a:pt x="91" y="1422"/>
                                </a:lnTo>
                                <a:lnTo>
                                  <a:pt x="261" y="1033"/>
                                </a:lnTo>
                                <a:lnTo>
                                  <a:pt x="1057" y="1033"/>
                                </a:lnTo>
                                <a:lnTo>
                                  <a:pt x="1228" y="1422"/>
                                </a:lnTo>
                                <a:lnTo>
                                  <a:pt x="1319" y="1422"/>
                                </a:lnTo>
                                <a:close/>
                                <a:moveTo>
                                  <a:pt x="2652" y="16"/>
                                </a:moveTo>
                                <a:lnTo>
                                  <a:pt x="2567" y="16"/>
                                </a:lnTo>
                                <a:lnTo>
                                  <a:pt x="2567" y="903"/>
                                </a:lnTo>
                                <a:lnTo>
                                  <a:pt x="2563" y="989"/>
                                </a:lnTo>
                                <a:lnTo>
                                  <a:pt x="2549" y="1065"/>
                                </a:lnTo>
                                <a:lnTo>
                                  <a:pt x="2525" y="1133"/>
                                </a:lnTo>
                                <a:lnTo>
                                  <a:pt x="2493" y="1192"/>
                                </a:lnTo>
                                <a:lnTo>
                                  <a:pt x="2451" y="1243"/>
                                </a:lnTo>
                                <a:lnTo>
                                  <a:pt x="2400" y="1284"/>
                                </a:lnTo>
                                <a:lnTo>
                                  <a:pt x="2341" y="1316"/>
                                </a:lnTo>
                                <a:lnTo>
                                  <a:pt x="2272" y="1339"/>
                                </a:lnTo>
                                <a:lnTo>
                                  <a:pt x="2195" y="1353"/>
                                </a:lnTo>
                                <a:lnTo>
                                  <a:pt x="2109" y="1357"/>
                                </a:lnTo>
                                <a:lnTo>
                                  <a:pt x="2021" y="1353"/>
                                </a:lnTo>
                                <a:lnTo>
                                  <a:pt x="1942" y="1339"/>
                                </a:lnTo>
                                <a:lnTo>
                                  <a:pt x="1873" y="1316"/>
                                </a:lnTo>
                                <a:lnTo>
                                  <a:pt x="1813" y="1285"/>
                                </a:lnTo>
                                <a:lnTo>
                                  <a:pt x="1762" y="1244"/>
                                </a:lnTo>
                                <a:lnTo>
                                  <a:pt x="1720" y="1194"/>
                                </a:lnTo>
                                <a:lnTo>
                                  <a:pt x="1688" y="1135"/>
                                </a:lnTo>
                                <a:lnTo>
                                  <a:pt x="1665" y="1066"/>
                                </a:lnTo>
                                <a:lnTo>
                                  <a:pt x="1651" y="989"/>
                                </a:lnTo>
                                <a:lnTo>
                                  <a:pt x="1646" y="903"/>
                                </a:lnTo>
                                <a:lnTo>
                                  <a:pt x="1646" y="16"/>
                                </a:lnTo>
                                <a:lnTo>
                                  <a:pt x="1564" y="16"/>
                                </a:lnTo>
                                <a:lnTo>
                                  <a:pt x="1564" y="889"/>
                                </a:lnTo>
                                <a:lnTo>
                                  <a:pt x="1567" y="976"/>
                                </a:lnTo>
                                <a:lnTo>
                                  <a:pt x="1579" y="1055"/>
                                </a:lnTo>
                                <a:lnTo>
                                  <a:pt x="1598" y="1127"/>
                                </a:lnTo>
                                <a:lnTo>
                                  <a:pt x="1625" y="1192"/>
                                </a:lnTo>
                                <a:lnTo>
                                  <a:pt x="1660" y="1249"/>
                                </a:lnTo>
                                <a:lnTo>
                                  <a:pt x="1702" y="1299"/>
                                </a:lnTo>
                                <a:lnTo>
                                  <a:pt x="1752" y="1342"/>
                                </a:lnTo>
                                <a:lnTo>
                                  <a:pt x="1809" y="1376"/>
                                </a:lnTo>
                                <a:lnTo>
                                  <a:pt x="1873" y="1403"/>
                                </a:lnTo>
                                <a:lnTo>
                                  <a:pt x="1944" y="1423"/>
                                </a:lnTo>
                                <a:lnTo>
                                  <a:pt x="2023" y="1434"/>
                                </a:lnTo>
                                <a:lnTo>
                                  <a:pt x="2109" y="1438"/>
                                </a:lnTo>
                                <a:lnTo>
                                  <a:pt x="2194" y="1434"/>
                                </a:lnTo>
                                <a:lnTo>
                                  <a:pt x="2272" y="1423"/>
                                </a:lnTo>
                                <a:lnTo>
                                  <a:pt x="2343" y="1403"/>
                                </a:lnTo>
                                <a:lnTo>
                                  <a:pt x="2407" y="1376"/>
                                </a:lnTo>
                                <a:lnTo>
                                  <a:pt x="2438" y="1357"/>
                                </a:lnTo>
                                <a:lnTo>
                                  <a:pt x="2464" y="1342"/>
                                </a:lnTo>
                                <a:lnTo>
                                  <a:pt x="2514" y="1299"/>
                                </a:lnTo>
                                <a:lnTo>
                                  <a:pt x="2556" y="1249"/>
                                </a:lnTo>
                                <a:lnTo>
                                  <a:pt x="2591" y="1192"/>
                                </a:lnTo>
                                <a:lnTo>
                                  <a:pt x="2618" y="1127"/>
                                </a:lnTo>
                                <a:lnTo>
                                  <a:pt x="2637" y="1055"/>
                                </a:lnTo>
                                <a:lnTo>
                                  <a:pt x="2648" y="976"/>
                                </a:lnTo>
                                <a:lnTo>
                                  <a:pt x="2652" y="889"/>
                                </a:lnTo>
                                <a:lnTo>
                                  <a:pt x="2652" y="16"/>
                                </a:lnTo>
                                <a:close/>
                                <a:moveTo>
                                  <a:pt x="2715" y="1727"/>
                                </a:moveTo>
                                <a:lnTo>
                                  <a:pt x="2341" y="1727"/>
                                </a:lnTo>
                                <a:lnTo>
                                  <a:pt x="2341" y="2555"/>
                                </a:lnTo>
                                <a:lnTo>
                                  <a:pt x="2337" y="2625"/>
                                </a:lnTo>
                                <a:lnTo>
                                  <a:pt x="2324" y="2688"/>
                                </a:lnTo>
                                <a:lnTo>
                                  <a:pt x="2302" y="2742"/>
                                </a:lnTo>
                                <a:lnTo>
                                  <a:pt x="2272" y="2787"/>
                                </a:lnTo>
                                <a:lnTo>
                                  <a:pt x="2234" y="2823"/>
                                </a:lnTo>
                                <a:lnTo>
                                  <a:pt x="2189" y="2848"/>
                                </a:lnTo>
                                <a:lnTo>
                                  <a:pt x="2136" y="2864"/>
                                </a:lnTo>
                                <a:lnTo>
                                  <a:pt x="2077" y="2869"/>
                                </a:lnTo>
                                <a:lnTo>
                                  <a:pt x="2016" y="2864"/>
                                </a:lnTo>
                                <a:lnTo>
                                  <a:pt x="1962" y="2849"/>
                                </a:lnTo>
                                <a:lnTo>
                                  <a:pt x="1916" y="2823"/>
                                </a:lnTo>
                                <a:lnTo>
                                  <a:pt x="1878" y="2788"/>
                                </a:lnTo>
                                <a:lnTo>
                                  <a:pt x="1847" y="2743"/>
                                </a:lnTo>
                                <a:lnTo>
                                  <a:pt x="1825" y="2689"/>
                                </a:lnTo>
                                <a:lnTo>
                                  <a:pt x="1812" y="2626"/>
                                </a:lnTo>
                                <a:lnTo>
                                  <a:pt x="1808" y="2555"/>
                                </a:lnTo>
                                <a:lnTo>
                                  <a:pt x="1808" y="1727"/>
                                </a:lnTo>
                                <a:lnTo>
                                  <a:pt x="1438" y="1727"/>
                                </a:lnTo>
                                <a:lnTo>
                                  <a:pt x="1438" y="2541"/>
                                </a:lnTo>
                                <a:lnTo>
                                  <a:pt x="1443" y="2637"/>
                                </a:lnTo>
                                <a:lnTo>
                                  <a:pt x="1456" y="2725"/>
                                </a:lnTo>
                                <a:lnTo>
                                  <a:pt x="1479" y="2805"/>
                                </a:lnTo>
                                <a:lnTo>
                                  <a:pt x="1510" y="2877"/>
                                </a:lnTo>
                                <a:lnTo>
                                  <a:pt x="1551" y="2940"/>
                                </a:lnTo>
                                <a:lnTo>
                                  <a:pt x="1600" y="2996"/>
                                </a:lnTo>
                                <a:lnTo>
                                  <a:pt x="1649" y="3037"/>
                                </a:lnTo>
                                <a:lnTo>
                                  <a:pt x="1705" y="3072"/>
                                </a:lnTo>
                                <a:lnTo>
                                  <a:pt x="1767" y="3101"/>
                                </a:lnTo>
                                <a:lnTo>
                                  <a:pt x="1835" y="3123"/>
                                </a:lnTo>
                                <a:lnTo>
                                  <a:pt x="1909" y="3139"/>
                                </a:lnTo>
                                <a:lnTo>
                                  <a:pt x="1990" y="3148"/>
                                </a:lnTo>
                                <a:lnTo>
                                  <a:pt x="2077" y="3151"/>
                                </a:lnTo>
                                <a:lnTo>
                                  <a:pt x="2162" y="3148"/>
                                </a:lnTo>
                                <a:lnTo>
                                  <a:pt x="2241" y="3138"/>
                                </a:lnTo>
                                <a:lnTo>
                                  <a:pt x="2315" y="3122"/>
                                </a:lnTo>
                                <a:lnTo>
                                  <a:pt x="2382" y="3100"/>
                                </a:lnTo>
                                <a:lnTo>
                                  <a:pt x="2444" y="3071"/>
                                </a:lnTo>
                                <a:lnTo>
                                  <a:pt x="2500" y="3036"/>
                                </a:lnTo>
                                <a:lnTo>
                                  <a:pt x="2550" y="2994"/>
                                </a:lnTo>
                                <a:lnTo>
                                  <a:pt x="2600" y="2938"/>
                                </a:lnTo>
                                <a:lnTo>
                                  <a:pt x="2642" y="2874"/>
                                </a:lnTo>
                                <a:lnTo>
                                  <a:pt x="2644" y="2869"/>
                                </a:lnTo>
                                <a:lnTo>
                                  <a:pt x="2674" y="2802"/>
                                </a:lnTo>
                                <a:lnTo>
                                  <a:pt x="2696" y="2723"/>
                                </a:lnTo>
                                <a:lnTo>
                                  <a:pt x="2710" y="2636"/>
                                </a:lnTo>
                                <a:lnTo>
                                  <a:pt x="2715" y="2541"/>
                                </a:lnTo>
                                <a:lnTo>
                                  <a:pt x="2715" y="1727"/>
                                </a:lnTo>
                                <a:close/>
                                <a:moveTo>
                                  <a:pt x="3951" y="2833"/>
                                </a:moveTo>
                                <a:lnTo>
                                  <a:pt x="3343" y="2833"/>
                                </a:lnTo>
                                <a:lnTo>
                                  <a:pt x="3343" y="1727"/>
                                </a:lnTo>
                                <a:lnTo>
                                  <a:pt x="2963" y="1727"/>
                                </a:lnTo>
                                <a:lnTo>
                                  <a:pt x="2963" y="3134"/>
                                </a:lnTo>
                                <a:lnTo>
                                  <a:pt x="3951" y="3134"/>
                                </a:lnTo>
                                <a:lnTo>
                                  <a:pt x="3951" y="2833"/>
                                </a:lnTo>
                                <a:close/>
                                <a:moveTo>
                                  <a:pt x="3957" y="1059"/>
                                </a:moveTo>
                                <a:lnTo>
                                  <a:pt x="3953" y="1004"/>
                                </a:lnTo>
                                <a:lnTo>
                                  <a:pt x="3941" y="954"/>
                                </a:lnTo>
                                <a:lnTo>
                                  <a:pt x="3921" y="911"/>
                                </a:lnTo>
                                <a:lnTo>
                                  <a:pt x="3893" y="873"/>
                                </a:lnTo>
                                <a:lnTo>
                                  <a:pt x="3860" y="841"/>
                                </a:lnTo>
                                <a:lnTo>
                                  <a:pt x="3823" y="813"/>
                                </a:lnTo>
                                <a:lnTo>
                                  <a:pt x="3782" y="790"/>
                                </a:lnTo>
                                <a:lnTo>
                                  <a:pt x="3739" y="771"/>
                                </a:lnTo>
                                <a:lnTo>
                                  <a:pt x="3690" y="755"/>
                                </a:lnTo>
                                <a:lnTo>
                                  <a:pt x="3634" y="739"/>
                                </a:lnTo>
                                <a:lnTo>
                                  <a:pt x="3570" y="722"/>
                                </a:lnTo>
                                <a:lnTo>
                                  <a:pt x="3409" y="684"/>
                                </a:lnTo>
                                <a:lnTo>
                                  <a:pt x="3329" y="662"/>
                                </a:lnTo>
                                <a:lnTo>
                                  <a:pt x="3259" y="637"/>
                                </a:lnTo>
                                <a:lnTo>
                                  <a:pt x="3198" y="610"/>
                                </a:lnTo>
                                <a:lnTo>
                                  <a:pt x="3146" y="581"/>
                                </a:lnTo>
                                <a:lnTo>
                                  <a:pt x="3105" y="546"/>
                                </a:lnTo>
                                <a:lnTo>
                                  <a:pt x="3075" y="503"/>
                                </a:lnTo>
                                <a:lnTo>
                                  <a:pt x="3058" y="452"/>
                                </a:lnTo>
                                <a:lnTo>
                                  <a:pt x="3052" y="393"/>
                                </a:lnTo>
                                <a:lnTo>
                                  <a:pt x="3059" y="323"/>
                                </a:lnTo>
                                <a:lnTo>
                                  <a:pt x="3079" y="261"/>
                                </a:lnTo>
                                <a:lnTo>
                                  <a:pt x="3113" y="208"/>
                                </a:lnTo>
                                <a:lnTo>
                                  <a:pt x="3160" y="163"/>
                                </a:lnTo>
                                <a:lnTo>
                                  <a:pt x="3219" y="127"/>
                                </a:lnTo>
                                <a:lnTo>
                                  <a:pt x="3290" y="101"/>
                                </a:lnTo>
                                <a:lnTo>
                                  <a:pt x="3370" y="86"/>
                                </a:lnTo>
                                <a:lnTo>
                                  <a:pt x="3462" y="81"/>
                                </a:lnTo>
                                <a:lnTo>
                                  <a:pt x="3524" y="84"/>
                                </a:lnTo>
                                <a:lnTo>
                                  <a:pt x="3584" y="92"/>
                                </a:lnTo>
                                <a:lnTo>
                                  <a:pt x="3640" y="105"/>
                                </a:lnTo>
                                <a:lnTo>
                                  <a:pt x="3694" y="123"/>
                                </a:lnTo>
                                <a:lnTo>
                                  <a:pt x="3747" y="148"/>
                                </a:lnTo>
                                <a:lnTo>
                                  <a:pt x="3799" y="178"/>
                                </a:lnTo>
                                <a:lnTo>
                                  <a:pt x="3851" y="215"/>
                                </a:lnTo>
                                <a:lnTo>
                                  <a:pt x="3902" y="259"/>
                                </a:lnTo>
                                <a:lnTo>
                                  <a:pt x="3945" y="190"/>
                                </a:lnTo>
                                <a:lnTo>
                                  <a:pt x="3890" y="139"/>
                                </a:lnTo>
                                <a:lnTo>
                                  <a:pt x="3830" y="97"/>
                                </a:lnTo>
                                <a:lnTo>
                                  <a:pt x="3801" y="81"/>
                                </a:lnTo>
                                <a:lnTo>
                                  <a:pt x="3766" y="62"/>
                                </a:lnTo>
                                <a:lnTo>
                                  <a:pt x="3697" y="35"/>
                                </a:lnTo>
                                <a:lnTo>
                                  <a:pt x="3623" y="15"/>
                                </a:lnTo>
                                <a:lnTo>
                                  <a:pt x="3545" y="4"/>
                                </a:lnTo>
                                <a:lnTo>
                                  <a:pt x="3462" y="0"/>
                                </a:lnTo>
                                <a:lnTo>
                                  <a:pt x="3389" y="3"/>
                                </a:lnTo>
                                <a:lnTo>
                                  <a:pt x="3320" y="12"/>
                                </a:lnTo>
                                <a:lnTo>
                                  <a:pt x="3257" y="27"/>
                                </a:lnTo>
                                <a:lnTo>
                                  <a:pt x="3198" y="48"/>
                                </a:lnTo>
                                <a:lnTo>
                                  <a:pt x="3146" y="75"/>
                                </a:lnTo>
                                <a:lnTo>
                                  <a:pt x="3099" y="107"/>
                                </a:lnTo>
                                <a:lnTo>
                                  <a:pt x="3059" y="143"/>
                                </a:lnTo>
                                <a:lnTo>
                                  <a:pt x="3026" y="185"/>
                                </a:lnTo>
                                <a:lnTo>
                                  <a:pt x="2999" y="230"/>
                                </a:lnTo>
                                <a:lnTo>
                                  <a:pt x="2980" y="280"/>
                                </a:lnTo>
                                <a:lnTo>
                                  <a:pt x="2969" y="333"/>
                                </a:lnTo>
                                <a:lnTo>
                                  <a:pt x="2965" y="389"/>
                                </a:lnTo>
                                <a:lnTo>
                                  <a:pt x="2970" y="452"/>
                                </a:lnTo>
                                <a:lnTo>
                                  <a:pt x="2984" y="508"/>
                                </a:lnTo>
                                <a:lnTo>
                                  <a:pt x="3007" y="557"/>
                                </a:lnTo>
                                <a:lnTo>
                                  <a:pt x="3040" y="599"/>
                                </a:lnTo>
                                <a:lnTo>
                                  <a:pt x="3079" y="634"/>
                                </a:lnTo>
                                <a:lnTo>
                                  <a:pt x="3120" y="665"/>
                                </a:lnTo>
                                <a:lnTo>
                                  <a:pt x="3164" y="690"/>
                                </a:lnTo>
                                <a:lnTo>
                                  <a:pt x="3210" y="709"/>
                                </a:lnTo>
                                <a:lnTo>
                                  <a:pt x="3263" y="726"/>
                                </a:lnTo>
                                <a:lnTo>
                                  <a:pt x="3325" y="744"/>
                                </a:lnTo>
                                <a:lnTo>
                                  <a:pt x="3397" y="763"/>
                                </a:lnTo>
                                <a:lnTo>
                                  <a:pt x="3539" y="797"/>
                                </a:lnTo>
                                <a:lnTo>
                                  <a:pt x="3594" y="811"/>
                                </a:lnTo>
                                <a:lnTo>
                                  <a:pt x="3643" y="825"/>
                                </a:lnTo>
                                <a:lnTo>
                                  <a:pt x="3685" y="839"/>
                                </a:lnTo>
                                <a:lnTo>
                                  <a:pt x="3722" y="854"/>
                                </a:lnTo>
                                <a:lnTo>
                                  <a:pt x="3757" y="872"/>
                                </a:lnTo>
                                <a:lnTo>
                                  <a:pt x="3788" y="893"/>
                                </a:lnTo>
                                <a:lnTo>
                                  <a:pt x="3815" y="918"/>
                                </a:lnTo>
                                <a:lnTo>
                                  <a:pt x="3838" y="946"/>
                                </a:lnTo>
                                <a:lnTo>
                                  <a:pt x="3855" y="978"/>
                                </a:lnTo>
                                <a:lnTo>
                                  <a:pt x="3865" y="1013"/>
                                </a:lnTo>
                                <a:lnTo>
                                  <a:pt x="3868" y="1053"/>
                                </a:lnTo>
                                <a:lnTo>
                                  <a:pt x="3861" y="1121"/>
                                </a:lnTo>
                                <a:lnTo>
                                  <a:pt x="3841" y="1181"/>
                                </a:lnTo>
                                <a:lnTo>
                                  <a:pt x="3808" y="1233"/>
                                </a:lnTo>
                                <a:lnTo>
                                  <a:pt x="3762" y="1277"/>
                                </a:lnTo>
                                <a:lnTo>
                                  <a:pt x="3703" y="1312"/>
                                </a:lnTo>
                                <a:lnTo>
                                  <a:pt x="3634" y="1337"/>
                                </a:lnTo>
                                <a:lnTo>
                                  <a:pt x="3555" y="1352"/>
                                </a:lnTo>
                                <a:lnTo>
                                  <a:pt x="3464" y="1357"/>
                                </a:lnTo>
                                <a:lnTo>
                                  <a:pt x="3389" y="1355"/>
                                </a:lnTo>
                                <a:lnTo>
                                  <a:pt x="3320" y="1347"/>
                                </a:lnTo>
                                <a:lnTo>
                                  <a:pt x="3257" y="1335"/>
                                </a:lnTo>
                                <a:lnTo>
                                  <a:pt x="3199" y="1317"/>
                                </a:lnTo>
                                <a:lnTo>
                                  <a:pt x="3145" y="1293"/>
                                </a:lnTo>
                                <a:lnTo>
                                  <a:pt x="3091" y="1262"/>
                                </a:lnTo>
                                <a:lnTo>
                                  <a:pt x="3037" y="1224"/>
                                </a:lnTo>
                                <a:lnTo>
                                  <a:pt x="2983" y="1179"/>
                                </a:lnTo>
                                <a:lnTo>
                                  <a:pt x="2941" y="1249"/>
                                </a:lnTo>
                                <a:lnTo>
                                  <a:pt x="2993" y="1295"/>
                                </a:lnTo>
                                <a:lnTo>
                                  <a:pt x="3048" y="1334"/>
                                </a:lnTo>
                                <a:lnTo>
                                  <a:pt x="3107" y="1367"/>
                                </a:lnTo>
                                <a:lnTo>
                                  <a:pt x="3168" y="1393"/>
                                </a:lnTo>
                                <a:lnTo>
                                  <a:pt x="3234" y="1413"/>
                                </a:lnTo>
                                <a:lnTo>
                                  <a:pt x="3305" y="1427"/>
                                </a:lnTo>
                                <a:lnTo>
                                  <a:pt x="3382" y="1435"/>
                                </a:lnTo>
                                <a:lnTo>
                                  <a:pt x="3464" y="1438"/>
                                </a:lnTo>
                                <a:lnTo>
                                  <a:pt x="3535" y="1435"/>
                                </a:lnTo>
                                <a:lnTo>
                                  <a:pt x="3603" y="1426"/>
                                </a:lnTo>
                                <a:lnTo>
                                  <a:pt x="3665" y="1411"/>
                                </a:lnTo>
                                <a:lnTo>
                                  <a:pt x="3723" y="1390"/>
                                </a:lnTo>
                                <a:lnTo>
                                  <a:pt x="3776" y="1363"/>
                                </a:lnTo>
                                <a:lnTo>
                                  <a:pt x="3785" y="1357"/>
                                </a:lnTo>
                                <a:lnTo>
                                  <a:pt x="3823" y="1332"/>
                                </a:lnTo>
                                <a:lnTo>
                                  <a:pt x="3863" y="1296"/>
                                </a:lnTo>
                                <a:lnTo>
                                  <a:pt x="3896" y="1256"/>
                                </a:lnTo>
                                <a:lnTo>
                                  <a:pt x="3923" y="1211"/>
                                </a:lnTo>
                                <a:lnTo>
                                  <a:pt x="3942" y="1163"/>
                                </a:lnTo>
                                <a:lnTo>
                                  <a:pt x="3953" y="1113"/>
                                </a:lnTo>
                                <a:lnTo>
                                  <a:pt x="3957" y="1059"/>
                                </a:lnTo>
                                <a:close/>
                                <a:moveTo>
                                  <a:pt x="5013" y="1727"/>
                                </a:moveTo>
                                <a:lnTo>
                                  <a:pt x="3773" y="1727"/>
                                </a:lnTo>
                                <a:lnTo>
                                  <a:pt x="3773" y="2027"/>
                                </a:lnTo>
                                <a:lnTo>
                                  <a:pt x="4201" y="2027"/>
                                </a:lnTo>
                                <a:lnTo>
                                  <a:pt x="4201" y="3134"/>
                                </a:lnTo>
                                <a:lnTo>
                                  <a:pt x="4585" y="3134"/>
                                </a:lnTo>
                                <a:lnTo>
                                  <a:pt x="4585" y="2027"/>
                                </a:lnTo>
                                <a:lnTo>
                                  <a:pt x="5013" y="2027"/>
                                </a:lnTo>
                                <a:lnTo>
                                  <a:pt x="5013" y="1727"/>
                                </a:lnTo>
                                <a:close/>
                                <a:moveTo>
                                  <a:pt x="5193" y="16"/>
                                </a:moveTo>
                                <a:lnTo>
                                  <a:pt x="4050" y="16"/>
                                </a:lnTo>
                                <a:lnTo>
                                  <a:pt x="4050" y="91"/>
                                </a:lnTo>
                                <a:lnTo>
                                  <a:pt x="4579" y="91"/>
                                </a:lnTo>
                                <a:lnTo>
                                  <a:pt x="4579" y="1422"/>
                                </a:lnTo>
                                <a:lnTo>
                                  <a:pt x="4662" y="1422"/>
                                </a:lnTo>
                                <a:lnTo>
                                  <a:pt x="4662" y="91"/>
                                </a:lnTo>
                                <a:lnTo>
                                  <a:pt x="5193" y="91"/>
                                </a:lnTo>
                                <a:lnTo>
                                  <a:pt x="5193" y="16"/>
                                </a:lnTo>
                                <a:close/>
                                <a:moveTo>
                                  <a:pt x="6437" y="1727"/>
                                </a:moveTo>
                                <a:lnTo>
                                  <a:pt x="6063" y="1727"/>
                                </a:lnTo>
                                <a:lnTo>
                                  <a:pt x="6063" y="2555"/>
                                </a:lnTo>
                                <a:lnTo>
                                  <a:pt x="6059" y="2625"/>
                                </a:lnTo>
                                <a:lnTo>
                                  <a:pt x="6046" y="2688"/>
                                </a:lnTo>
                                <a:lnTo>
                                  <a:pt x="6025" y="2742"/>
                                </a:lnTo>
                                <a:lnTo>
                                  <a:pt x="5995" y="2787"/>
                                </a:lnTo>
                                <a:lnTo>
                                  <a:pt x="5957" y="2823"/>
                                </a:lnTo>
                                <a:lnTo>
                                  <a:pt x="5911" y="2848"/>
                                </a:lnTo>
                                <a:lnTo>
                                  <a:pt x="5859" y="2864"/>
                                </a:lnTo>
                                <a:lnTo>
                                  <a:pt x="5799" y="2869"/>
                                </a:lnTo>
                                <a:lnTo>
                                  <a:pt x="5738" y="2864"/>
                                </a:lnTo>
                                <a:lnTo>
                                  <a:pt x="5684" y="2849"/>
                                </a:lnTo>
                                <a:lnTo>
                                  <a:pt x="5638" y="2823"/>
                                </a:lnTo>
                                <a:lnTo>
                                  <a:pt x="5600" y="2788"/>
                                </a:lnTo>
                                <a:lnTo>
                                  <a:pt x="5569" y="2743"/>
                                </a:lnTo>
                                <a:lnTo>
                                  <a:pt x="5547" y="2689"/>
                                </a:lnTo>
                                <a:lnTo>
                                  <a:pt x="5534" y="2626"/>
                                </a:lnTo>
                                <a:lnTo>
                                  <a:pt x="5530" y="2555"/>
                                </a:lnTo>
                                <a:lnTo>
                                  <a:pt x="5530" y="1727"/>
                                </a:lnTo>
                                <a:lnTo>
                                  <a:pt x="5160" y="1727"/>
                                </a:lnTo>
                                <a:lnTo>
                                  <a:pt x="5160" y="2541"/>
                                </a:lnTo>
                                <a:lnTo>
                                  <a:pt x="5165" y="2637"/>
                                </a:lnTo>
                                <a:lnTo>
                                  <a:pt x="5178" y="2725"/>
                                </a:lnTo>
                                <a:lnTo>
                                  <a:pt x="5201" y="2805"/>
                                </a:lnTo>
                                <a:lnTo>
                                  <a:pt x="5232" y="2877"/>
                                </a:lnTo>
                                <a:lnTo>
                                  <a:pt x="5273" y="2940"/>
                                </a:lnTo>
                                <a:lnTo>
                                  <a:pt x="5322" y="2996"/>
                                </a:lnTo>
                                <a:lnTo>
                                  <a:pt x="5371" y="3037"/>
                                </a:lnTo>
                                <a:lnTo>
                                  <a:pt x="5427" y="3072"/>
                                </a:lnTo>
                                <a:lnTo>
                                  <a:pt x="5489" y="3101"/>
                                </a:lnTo>
                                <a:lnTo>
                                  <a:pt x="5557" y="3123"/>
                                </a:lnTo>
                                <a:lnTo>
                                  <a:pt x="5631" y="3139"/>
                                </a:lnTo>
                                <a:lnTo>
                                  <a:pt x="5712" y="3148"/>
                                </a:lnTo>
                                <a:lnTo>
                                  <a:pt x="5799" y="3151"/>
                                </a:lnTo>
                                <a:lnTo>
                                  <a:pt x="5884" y="3148"/>
                                </a:lnTo>
                                <a:lnTo>
                                  <a:pt x="5963" y="3138"/>
                                </a:lnTo>
                                <a:lnTo>
                                  <a:pt x="6037" y="3122"/>
                                </a:lnTo>
                                <a:lnTo>
                                  <a:pt x="6105" y="3100"/>
                                </a:lnTo>
                                <a:lnTo>
                                  <a:pt x="6166" y="3071"/>
                                </a:lnTo>
                                <a:lnTo>
                                  <a:pt x="6222" y="3036"/>
                                </a:lnTo>
                                <a:lnTo>
                                  <a:pt x="6272" y="2994"/>
                                </a:lnTo>
                                <a:lnTo>
                                  <a:pt x="6323" y="2938"/>
                                </a:lnTo>
                                <a:lnTo>
                                  <a:pt x="6364" y="2874"/>
                                </a:lnTo>
                                <a:lnTo>
                                  <a:pt x="6366" y="2869"/>
                                </a:lnTo>
                                <a:lnTo>
                                  <a:pt x="6396" y="2802"/>
                                </a:lnTo>
                                <a:lnTo>
                                  <a:pt x="6419" y="2723"/>
                                </a:lnTo>
                                <a:lnTo>
                                  <a:pt x="6432" y="2636"/>
                                </a:lnTo>
                                <a:lnTo>
                                  <a:pt x="6437" y="2541"/>
                                </a:lnTo>
                                <a:lnTo>
                                  <a:pt x="6437" y="1727"/>
                                </a:lnTo>
                                <a:close/>
                                <a:moveTo>
                                  <a:pt x="6495" y="1422"/>
                                </a:moveTo>
                                <a:lnTo>
                                  <a:pt x="6310" y="925"/>
                                </a:lnTo>
                                <a:lnTo>
                                  <a:pt x="6294" y="886"/>
                                </a:lnTo>
                                <a:lnTo>
                                  <a:pt x="6277" y="853"/>
                                </a:lnTo>
                                <a:lnTo>
                                  <a:pt x="6258" y="825"/>
                                </a:lnTo>
                                <a:lnTo>
                                  <a:pt x="6237" y="801"/>
                                </a:lnTo>
                                <a:lnTo>
                                  <a:pt x="6214" y="782"/>
                                </a:lnTo>
                                <a:lnTo>
                                  <a:pt x="6213" y="782"/>
                                </a:lnTo>
                                <a:lnTo>
                                  <a:pt x="6188" y="767"/>
                                </a:lnTo>
                                <a:lnTo>
                                  <a:pt x="6160" y="756"/>
                                </a:lnTo>
                                <a:lnTo>
                                  <a:pt x="6130" y="749"/>
                                </a:lnTo>
                                <a:lnTo>
                                  <a:pt x="6194" y="727"/>
                                </a:lnTo>
                                <a:lnTo>
                                  <a:pt x="6242" y="703"/>
                                </a:lnTo>
                                <a:lnTo>
                                  <a:pt x="6250" y="699"/>
                                </a:lnTo>
                                <a:lnTo>
                                  <a:pt x="6298" y="664"/>
                                </a:lnTo>
                                <a:lnTo>
                                  <a:pt x="6339" y="622"/>
                                </a:lnTo>
                                <a:lnTo>
                                  <a:pt x="6371" y="574"/>
                                </a:lnTo>
                                <a:lnTo>
                                  <a:pt x="6394" y="520"/>
                                </a:lnTo>
                                <a:lnTo>
                                  <a:pt x="6408" y="460"/>
                                </a:lnTo>
                                <a:lnTo>
                                  <a:pt x="6413" y="395"/>
                                </a:lnTo>
                                <a:lnTo>
                                  <a:pt x="6405" y="309"/>
                                </a:lnTo>
                                <a:lnTo>
                                  <a:pt x="6382" y="233"/>
                                </a:lnTo>
                                <a:lnTo>
                                  <a:pt x="6344" y="168"/>
                                </a:lnTo>
                                <a:lnTo>
                                  <a:pt x="6322" y="145"/>
                                </a:lnTo>
                                <a:lnTo>
                                  <a:pt x="6322" y="393"/>
                                </a:lnTo>
                                <a:lnTo>
                                  <a:pt x="6316" y="465"/>
                                </a:lnTo>
                                <a:lnTo>
                                  <a:pt x="6298" y="527"/>
                                </a:lnTo>
                                <a:lnTo>
                                  <a:pt x="6269" y="580"/>
                                </a:lnTo>
                                <a:lnTo>
                                  <a:pt x="6228" y="624"/>
                                </a:lnTo>
                                <a:lnTo>
                                  <a:pt x="6175" y="659"/>
                                </a:lnTo>
                                <a:lnTo>
                                  <a:pt x="6111" y="684"/>
                                </a:lnTo>
                                <a:lnTo>
                                  <a:pt x="6036" y="698"/>
                                </a:lnTo>
                                <a:lnTo>
                                  <a:pt x="5950" y="703"/>
                                </a:lnTo>
                                <a:lnTo>
                                  <a:pt x="5498" y="703"/>
                                </a:lnTo>
                                <a:lnTo>
                                  <a:pt x="5498" y="93"/>
                                </a:lnTo>
                                <a:lnTo>
                                  <a:pt x="5950" y="93"/>
                                </a:lnTo>
                                <a:lnTo>
                                  <a:pt x="6037" y="97"/>
                                </a:lnTo>
                                <a:lnTo>
                                  <a:pt x="6113" y="112"/>
                                </a:lnTo>
                                <a:lnTo>
                                  <a:pt x="6177" y="135"/>
                                </a:lnTo>
                                <a:lnTo>
                                  <a:pt x="6229" y="168"/>
                                </a:lnTo>
                                <a:lnTo>
                                  <a:pt x="6269" y="210"/>
                                </a:lnTo>
                                <a:lnTo>
                                  <a:pt x="6298" y="262"/>
                                </a:lnTo>
                                <a:lnTo>
                                  <a:pt x="6316" y="323"/>
                                </a:lnTo>
                                <a:lnTo>
                                  <a:pt x="6322" y="393"/>
                                </a:lnTo>
                                <a:lnTo>
                                  <a:pt x="6322" y="145"/>
                                </a:lnTo>
                                <a:lnTo>
                                  <a:pt x="6291" y="114"/>
                                </a:lnTo>
                                <a:lnTo>
                                  <a:pt x="6260" y="93"/>
                                </a:lnTo>
                                <a:lnTo>
                                  <a:pt x="6239" y="78"/>
                                </a:lnTo>
                                <a:lnTo>
                                  <a:pt x="6178" y="51"/>
                                </a:lnTo>
                                <a:lnTo>
                                  <a:pt x="6110" y="31"/>
                                </a:lnTo>
                                <a:lnTo>
                                  <a:pt x="6033" y="20"/>
                                </a:lnTo>
                                <a:lnTo>
                                  <a:pt x="5948" y="16"/>
                                </a:lnTo>
                                <a:lnTo>
                                  <a:pt x="5413" y="16"/>
                                </a:lnTo>
                                <a:lnTo>
                                  <a:pt x="5413" y="1422"/>
                                </a:lnTo>
                                <a:lnTo>
                                  <a:pt x="5496" y="1422"/>
                                </a:lnTo>
                                <a:lnTo>
                                  <a:pt x="5496" y="782"/>
                                </a:lnTo>
                                <a:lnTo>
                                  <a:pt x="5942" y="782"/>
                                </a:lnTo>
                                <a:lnTo>
                                  <a:pt x="6001" y="784"/>
                                </a:lnTo>
                                <a:lnTo>
                                  <a:pt x="6052" y="791"/>
                                </a:lnTo>
                                <a:lnTo>
                                  <a:pt x="6095" y="802"/>
                                </a:lnTo>
                                <a:lnTo>
                                  <a:pt x="6131" y="817"/>
                                </a:lnTo>
                                <a:lnTo>
                                  <a:pt x="6161" y="838"/>
                                </a:lnTo>
                                <a:lnTo>
                                  <a:pt x="6188" y="869"/>
                                </a:lnTo>
                                <a:lnTo>
                                  <a:pt x="6212" y="907"/>
                                </a:lnTo>
                                <a:lnTo>
                                  <a:pt x="6233" y="954"/>
                                </a:lnTo>
                                <a:lnTo>
                                  <a:pt x="6409" y="1422"/>
                                </a:lnTo>
                                <a:lnTo>
                                  <a:pt x="6495" y="1422"/>
                                </a:lnTo>
                                <a:close/>
                                <a:moveTo>
                                  <a:pt x="7978" y="1422"/>
                                </a:moveTo>
                                <a:lnTo>
                                  <a:pt x="7807" y="1033"/>
                                </a:lnTo>
                                <a:lnTo>
                                  <a:pt x="7772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681" y="954"/>
                                </a:lnTo>
                                <a:lnTo>
                                  <a:pt x="6954" y="954"/>
                                </a:lnTo>
                                <a:lnTo>
                                  <a:pt x="7317" y="124"/>
                                </a:lnTo>
                                <a:lnTo>
                                  <a:pt x="7681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407" y="124"/>
                                </a:lnTo>
                                <a:lnTo>
                                  <a:pt x="7360" y="16"/>
                                </a:lnTo>
                                <a:lnTo>
                                  <a:pt x="7277" y="16"/>
                                </a:lnTo>
                                <a:lnTo>
                                  <a:pt x="6659" y="1422"/>
                                </a:lnTo>
                                <a:lnTo>
                                  <a:pt x="6750" y="1422"/>
                                </a:lnTo>
                                <a:lnTo>
                                  <a:pt x="6919" y="1033"/>
                                </a:lnTo>
                                <a:lnTo>
                                  <a:pt x="7715" y="1033"/>
                                </a:lnTo>
                                <a:lnTo>
                                  <a:pt x="7887" y="1422"/>
                                </a:lnTo>
                                <a:lnTo>
                                  <a:pt x="7978" y="1422"/>
                                </a:lnTo>
                                <a:close/>
                                <a:moveTo>
                                  <a:pt x="9091" y="1347"/>
                                </a:moveTo>
                                <a:lnTo>
                                  <a:pt x="8325" y="1347"/>
                                </a:lnTo>
                                <a:lnTo>
                                  <a:pt x="8325" y="16"/>
                                </a:lnTo>
                                <a:lnTo>
                                  <a:pt x="8242" y="16"/>
                                </a:lnTo>
                                <a:lnTo>
                                  <a:pt x="8242" y="1422"/>
                                </a:lnTo>
                                <a:lnTo>
                                  <a:pt x="9091" y="1422"/>
                                </a:lnTo>
                                <a:lnTo>
                                  <a:pt x="9091" y="1347"/>
                                </a:lnTo>
                                <a:close/>
                                <a:moveTo>
                                  <a:pt x="9400" y="16"/>
                                </a:moveTo>
                                <a:lnTo>
                                  <a:pt x="9317" y="16"/>
                                </a:lnTo>
                                <a:lnTo>
                                  <a:pt x="9317" y="1422"/>
                                </a:lnTo>
                                <a:lnTo>
                                  <a:pt x="9400" y="1422"/>
                                </a:lnTo>
                                <a:lnTo>
                                  <a:pt x="9400" y="16"/>
                                </a:lnTo>
                                <a:close/>
                                <a:moveTo>
                                  <a:pt x="9575" y="3134"/>
                                </a:moveTo>
                                <a:lnTo>
                                  <a:pt x="9436" y="2843"/>
                                </a:lnTo>
                                <a:lnTo>
                                  <a:pt x="9302" y="2564"/>
                                </a:lnTo>
                                <a:lnTo>
                                  <a:pt x="9089" y="2120"/>
                                </a:lnTo>
                                <a:lnTo>
                                  <a:pt x="8951" y="1832"/>
                                </a:lnTo>
                                <a:lnTo>
                                  <a:pt x="8951" y="2564"/>
                                </a:lnTo>
                                <a:lnTo>
                                  <a:pt x="8559" y="2564"/>
                                </a:lnTo>
                                <a:lnTo>
                                  <a:pt x="8755" y="2120"/>
                                </a:lnTo>
                                <a:lnTo>
                                  <a:pt x="8951" y="2564"/>
                                </a:lnTo>
                                <a:lnTo>
                                  <a:pt x="8951" y="1832"/>
                                </a:lnTo>
                                <a:lnTo>
                                  <a:pt x="8901" y="1727"/>
                                </a:lnTo>
                                <a:lnTo>
                                  <a:pt x="8602" y="1727"/>
                                </a:lnTo>
                                <a:lnTo>
                                  <a:pt x="7933" y="3127"/>
                                </a:lnTo>
                                <a:lnTo>
                                  <a:pt x="7766" y="2715"/>
                                </a:lnTo>
                                <a:lnTo>
                                  <a:pt x="7750" y="2680"/>
                                </a:lnTo>
                                <a:lnTo>
                                  <a:pt x="7732" y="2649"/>
                                </a:lnTo>
                                <a:lnTo>
                                  <a:pt x="7712" y="2622"/>
                                </a:lnTo>
                                <a:lnTo>
                                  <a:pt x="7689" y="2598"/>
                                </a:lnTo>
                                <a:lnTo>
                                  <a:pt x="7674" y="2586"/>
                                </a:lnTo>
                                <a:lnTo>
                                  <a:pt x="7664" y="2578"/>
                                </a:lnTo>
                                <a:lnTo>
                                  <a:pt x="7637" y="2563"/>
                                </a:lnTo>
                                <a:lnTo>
                                  <a:pt x="7609" y="2551"/>
                                </a:lnTo>
                                <a:lnTo>
                                  <a:pt x="7580" y="2543"/>
                                </a:lnTo>
                                <a:lnTo>
                                  <a:pt x="7647" y="2517"/>
                                </a:lnTo>
                                <a:lnTo>
                                  <a:pt x="7705" y="2484"/>
                                </a:lnTo>
                                <a:lnTo>
                                  <a:pt x="7756" y="2444"/>
                                </a:lnTo>
                                <a:lnTo>
                                  <a:pt x="7799" y="2396"/>
                                </a:lnTo>
                                <a:lnTo>
                                  <a:pt x="7833" y="2341"/>
                                </a:lnTo>
                                <a:lnTo>
                                  <a:pt x="7846" y="2310"/>
                                </a:lnTo>
                                <a:lnTo>
                                  <a:pt x="7857" y="2282"/>
                                </a:lnTo>
                                <a:lnTo>
                                  <a:pt x="7872" y="2218"/>
                                </a:lnTo>
                                <a:lnTo>
                                  <a:pt x="7877" y="2150"/>
                                </a:lnTo>
                                <a:lnTo>
                                  <a:pt x="7872" y="2072"/>
                                </a:lnTo>
                                <a:lnTo>
                                  <a:pt x="7857" y="2007"/>
                                </a:lnTo>
                                <a:lnTo>
                                  <a:pt x="7856" y="2002"/>
                                </a:lnTo>
                                <a:lnTo>
                                  <a:pt x="7830" y="1939"/>
                                </a:lnTo>
                                <a:lnTo>
                                  <a:pt x="7793" y="1884"/>
                                </a:lnTo>
                                <a:lnTo>
                                  <a:pt x="7746" y="1836"/>
                                </a:lnTo>
                                <a:lnTo>
                                  <a:pt x="7688" y="1797"/>
                                </a:lnTo>
                                <a:lnTo>
                                  <a:pt x="7620" y="1766"/>
                                </a:lnTo>
                                <a:lnTo>
                                  <a:pt x="7541" y="1744"/>
                                </a:lnTo>
                                <a:lnTo>
                                  <a:pt x="7523" y="1742"/>
                                </a:lnTo>
                                <a:lnTo>
                                  <a:pt x="7523" y="2159"/>
                                </a:lnTo>
                                <a:lnTo>
                                  <a:pt x="7520" y="2195"/>
                                </a:lnTo>
                                <a:lnTo>
                                  <a:pt x="7510" y="2226"/>
                                </a:lnTo>
                                <a:lnTo>
                                  <a:pt x="7493" y="2252"/>
                                </a:lnTo>
                                <a:lnTo>
                                  <a:pt x="7469" y="2273"/>
                                </a:lnTo>
                                <a:lnTo>
                                  <a:pt x="7437" y="2289"/>
                                </a:lnTo>
                                <a:lnTo>
                                  <a:pt x="7398" y="2300"/>
                                </a:lnTo>
                                <a:lnTo>
                                  <a:pt x="7350" y="2307"/>
                                </a:lnTo>
                                <a:lnTo>
                                  <a:pt x="7293" y="2310"/>
                                </a:lnTo>
                                <a:lnTo>
                                  <a:pt x="7055" y="2310"/>
                                </a:lnTo>
                                <a:lnTo>
                                  <a:pt x="7055" y="2007"/>
                                </a:lnTo>
                                <a:lnTo>
                                  <a:pt x="7293" y="2007"/>
                                </a:lnTo>
                                <a:lnTo>
                                  <a:pt x="7350" y="2010"/>
                                </a:lnTo>
                                <a:lnTo>
                                  <a:pt x="7399" y="2016"/>
                                </a:lnTo>
                                <a:lnTo>
                                  <a:pt x="7439" y="2027"/>
                                </a:lnTo>
                                <a:lnTo>
                                  <a:pt x="7470" y="2043"/>
                                </a:lnTo>
                                <a:lnTo>
                                  <a:pt x="7493" y="2064"/>
                                </a:lnTo>
                                <a:lnTo>
                                  <a:pt x="7510" y="2090"/>
                                </a:lnTo>
                                <a:lnTo>
                                  <a:pt x="7520" y="2122"/>
                                </a:lnTo>
                                <a:lnTo>
                                  <a:pt x="7523" y="2159"/>
                                </a:lnTo>
                                <a:lnTo>
                                  <a:pt x="7523" y="1742"/>
                                </a:lnTo>
                                <a:lnTo>
                                  <a:pt x="7453" y="1731"/>
                                </a:lnTo>
                                <a:lnTo>
                                  <a:pt x="7354" y="1727"/>
                                </a:lnTo>
                                <a:lnTo>
                                  <a:pt x="6685" y="1727"/>
                                </a:lnTo>
                                <a:lnTo>
                                  <a:pt x="6685" y="3134"/>
                                </a:lnTo>
                                <a:lnTo>
                                  <a:pt x="7059" y="3134"/>
                                </a:lnTo>
                                <a:lnTo>
                                  <a:pt x="7059" y="2586"/>
                                </a:lnTo>
                                <a:lnTo>
                                  <a:pt x="7196" y="2586"/>
                                </a:lnTo>
                                <a:lnTo>
                                  <a:pt x="7250" y="2591"/>
                                </a:lnTo>
                                <a:lnTo>
                                  <a:pt x="7294" y="2606"/>
                                </a:lnTo>
                                <a:lnTo>
                                  <a:pt x="7326" y="2631"/>
                                </a:lnTo>
                                <a:lnTo>
                                  <a:pt x="7348" y="2665"/>
                                </a:lnTo>
                                <a:lnTo>
                                  <a:pt x="7533" y="3134"/>
                                </a:lnTo>
                                <a:lnTo>
                                  <a:pt x="7929" y="3134"/>
                                </a:lnTo>
                                <a:lnTo>
                                  <a:pt x="7935" y="3134"/>
                                </a:lnTo>
                                <a:lnTo>
                                  <a:pt x="8309" y="3134"/>
                                </a:lnTo>
                                <a:lnTo>
                                  <a:pt x="8436" y="2843"/>
                                </a:lnTo>
                                <a:lnTo>
                                  <a:pt x="9074" y="2843"/>
                                </a:lnTo>
                                <a:lnTo>
                                  <a:pt x="9202" y="3134"/>
                                </a:lnTo>
                                <a:lnTo>
                                  <a:pt x="9575" y="3134"/>
                                </a:lnTo>
                                <a:close/>
                                <a:moveTo>
                                  <a:pt x="9970" y="1727"/>
                                </a:moveTo>
                                <a:lnTo>
                                  <a:pt x="9658" y="1727"/>
                                </a:lnTo>
                                <a:lnTo>
                                  <a:pt x="9658" y="3134"/>
                                </a:lnTo>
                                <a:lnTo>
                                  <a:pt x="9970" y="3134"/>
                                </a:lnTo>
                                <a:lnTo>
                                  <a:pt x="9970" y="1727"/>
                                </a:lnTo>
                                <a:close/>
                                <a:moveTo>
                                  <a:pt x="9970" y="726"/>
                                </a:moveTo>
                                <a:lnTo>
                                  <a:pt x="9664" y="1422"/>
                                </a:lnTo>
                                <a:lnTo>
                                  <a:pt x="9755" y="1422"/>
                                </a:lnTo>
                                <a:lnTo>
                                  <a:pt x="9925" y="1033"/>
                                </a:lnTo>
                                <a:lnTo>
                                  <a:pt x="9970" y="1033"/>
                                </a:lnTo>
                                <a:lnTo>
                                  <a:pt x="9970" y="954"/>
                                </a:lnTo>
                                <a:lnTo>
                                  <a:pt x="9959" y="954"/>
                                </a:lnTo>
                                <a:lnTo>
                                  <a:pt x="9970" y="929"/>
                                </a:lnTo>
                                <a:lnTo>
                                  <a:pt x="997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13"/>
                        <wps:cNvSpPr>
                          <a:spLocks/>
                        </wps:cNvSpPr>
                        <wps:spPr bwMode="auto">
                          <a:xfrm>
                            <a:off x="138" y="672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047 6721"/>
                              <a:gd name="T3" fmla="*/ 7047 h 673"/>
                              <a:gd name="T4" fmla="+- 0 168 139"/>
                              <a:gd name="T5" fmla="*/ T4 w 9840"/>
                              <a:gd name="T6" fmla="+- 0 6721 6721"/>
                              <a:gd name="T7" fmla="*/ 6721 h 673"/>
                              <a:gd name="T8" fmla="+- 0 464 139"/>
                              <a:gd name="T9" fmla="*/ T8 w 9840"/>
                              <a:gd name="T10" fmla="+- 0 7356 6721"/>
                              <a:gd name="T11" fmla="*/ 7356 h 673"/>
                              <a:gd name="T12" fmla="+- 0 456 139"/>
                              <a:gd name="T13" fmla="*/ T12 w 9840"/>
                              <a:gd name="T14" fmla="+- 0 7047 6721"/>
                              <a:gd name="T15" fmla="*/ 7047 h 673"/>
                              <a:gd name="T16" fmla="+- 0 456 139"/>
                              <a:gd name="T17" fmla="*/ T16 w 9840"/>
                              <a:gd name="T18" fmla="+- 0 6751 6721"/>
                              <a:gd name="T19" fmla="*/ 6751 h 673"/>
                              <a:gd name="T20" fmla="+- 0 782 139"/>
                              <a:gd name="T21" fmla="*/ T20 w 9840"/>
                              <a:gd name="T22" fmla="+- 0 7394 6721"/>
                              <a:gd name="T23" fmla="*/ 7394 h 673"/>
                              <a:gd name="T24" fmla="+- 0 803 139"/>
                              <a:gd name="T25" fmla="*/ T24 w 9840"/>
                              <a:gd name="T26" fmla="+- 0 7077 6721"/>
                              <a:gd name="T27" fmla="*/ 7077 h 673"/>
                              <a:gd name="T28" fmla="+- 0 811 139"/>
                              <a:gd name="T29" fmla="*/ T28 w 9840"/>
                              <a:gd name="T30" fmla="+- 0 6751 6721"/>
                              <a:gd name="T31" fmla="*/ 6751 h 673"/>
                              <a:gd name="T32" fmla="+- 0 1129 139"/>
                              <a:gd name="T33" fmla="*/ T32 w 9840"/>
                              <a:gd name="T34" fmla="+- 0 7375 6721"/>
                              <a:gd name="T35" fmla="*/ 7375 h 673"/>
                              <a:gd name="T36" fmla="+- 0 1129 139"/>
                              <a:gd name="T37" fmla="*/ T36 w 9840"/>
                              <a:gd name="T38" fmla="+- 0 7047 6721"/>
                              <a:gd name="T39" fmla="*/ 7047 h 673"/>
                              <a:gd name="T40" fmla="+- 0 1446 139"/>
                              <a:gd name="T41" fmla="*/ T40 w 9840"/>
                              <a:gd name="T42" fmla="+- 0 7364 6721"/>
                              <a:gd name="T43" fmla="*/ 7364 h 673"/>
                              <a:gd name="T44" fmla="+- 0 1437 139"/>
                              <a:gd name="T45" fmla="*/ T44 w 9840"/>
                              <a:gd name="T46" fmla="+- 0 7038 6721"/>
                              <a:gd name="T47" fmla="*/ 7038 h 673"/>
                              <a:gd name="T48" fmla="+- 0 1416 139"/>
                              <a:gd name="T49" fmla="*/ T48 w 9840"/>
                              <a:gd name="T50" fmla="+- 0 6721 6721"/>
                              <a:gd name="T51" fmla="*/ 6721 h 673"/>
                              <a:gd name="T52" fmla="+- 0 1725 139"/>
                              <a:gd name="T53" fmla="*/ T52 w 9840"/>
                              <a:gd name="T54" fmla="+- 0 7364 6721"/>
                              <a:gd name="T55" fmla="*/ 7364 h 673"/>
                              <a:gd name="T56" fmla="+- 0 1725 139"/>
                              <a:gd name="T57" fmla="*/ T56 w 9840"/>
                              <a:gd name="T58" fmla="+- 0 7068 6721"/>
                              <a:gd name="T59" fmla="*/ 7068 h 673"/>
                              <a:gd name="T60" fmla="+- 0 1733 139"/>
                              <a:gd name="T61" fmla="*/ T60 w 9840"/>
                              <a:gd name="T62" fmla="+- 0 6760 6721"/>
                              <a:gd name="T63" fmla="*/ 6760 h 673"/>
                              <a:gd name="T64" fmla="+- 0 2072 139"/>
                              <a:gd name="T65" fmla="*/ T64 w 9840"/>
                              <a:gd name="T66" fmla="+- 0 7394 6721"/>
                              <a:gd name="T67" fmla="*/ 7394 h 673"/>
                              <a:gd name="T68" fmla="+- 0 2080 139"/>
                              <a:gd name="T69" fmla="*/ T68 w 9840"/>
                              <a:gd name="T70" fmla="+- 0 7068 6721"/>
                              <a:gd name="T71" fmla="*/ 7068 h 673"/>
                              <a:gd name="T72" fmla="+- 0 2080 139"/>
                              <a:gd name="T73" fmla="*/ T72 w 9840"/>
                              <a:gd name="T74" fmla="+- 0 6740 6721"/>
                              <a:gd name="T75" fmla="*/ 6740 h 673"/>
                              <a:gd name="T76" fmla="+- 0 2397 139"/>
                              <a:gd name="T77" fmla="*/ T76 w 9840"/>
                              <a:gd name="T78" fmla="+- 0 7047 6721"/>
                              <a:gd name="T79" fmla="*/ 7047 h 673"/>
                              <a:gd name="T80" fmla="+- 0 2715 139"/>
                              <a:gd name="T81" fmla="*/ T80 w 9840"/>
                              <a:gd name="T82" fmla="+- 0 7047 6721"/>
                              <a:gd name="T83" fmla="*/ 7047 h 673"/>
                              <a:gd name="T84" fmla="+- 0 2706 139"/>
                              <a:gd name="T85" fmla="*/ T84 w 9840"/>
                              <a:gd name="T86" fmla="+- 0 6721 6721"/>
                              <a:gd name="T87" fmla="*/ 6721 h 673"/>
                              <a:gd name="T88" fmla="+- 0 3002 139"/>
                              <a:gd name="T89" fmla="*/ T88 w 9840"/>
                              <a:gd name="T90" fmla="+- 0 7038 6721"/>
                              <a:gd name="T91" fmla="*/ 7038 h 673"/>
                              <a:gd name="T92" fmla="+- 0 2993 139"/>
                              <a:gd name="T93" fmla="*/ T92 w 9840"/>
                              <a:gd name="T94" fmla="+- 0 6730 6721"/>
                              <a:gd name="T95" fmla="*/ 6730 h 673"/>
                              <a:gd name="T96" fmla="+- 0 3311 139"/>
                              <a:gd name="T97" fmla="*/ T96 w 9840"/>
                              <a:gd name="T98" fmla="+- 0 7068 6721"/>
                              <a:gd name="T99" fmla="*/ 7068 h 673"/>
                              <a:gd name="T100" fmla="+- 0 3319 139"/>
                              <a:gd name="T101" fmla="*/ T100 w 9840"/>
                              <a:gd name="T102" fmla="+- 0 6760 6721"/>
                              <a:gd name="T103" fmla="*/ 6760 h 673"/>
                              <a:gd name="T104" fmla="+- 0 3658 139"/>
                              <a:gd name="T105" fmla="*/ T104 w 9840"/>
                              <a:gd name="T106" fmla="+- 0 7077 6721"/>
                              <a:gd name="T107" fmla="*/ 7077 h 673"/>
                              <a:gd name="T108" fmla="+- 0 3666 139"/>
                              <a:gd name="T109" fmla="*/ T108 w 9840"/>
                              <a:gd name="T110" fmla="+- 0 6751 6721"/>
                              <a:gd name="T111" fmla="*/ 6751 h 673"/>
                              <a:gd name="T112" fmla="+- 0 3983 139"/>
                              <a:gd name="T113" fmla="*/ T112 w 9840"/>
                              <a:gd name="T114" fmla="+- 0 7058 6721"/>
                              <a:gd name="T115" fmla="*/ 7058 h 673"/>
                              <a:gd name="T116" fmla="+- 0 3983 139"/>
                              <a:gd name="T117" fmla="*/ T116 w 9840"/>
                              <a:gd name="T118" fmla="+- 0 6730 6721"/>
                              <a:gd name="T119" fmla="*/ 6730 h 673"/>
                              <a:gd name="T120" fmla="+- 0 4301 139"/>
                              <a:gd name="T121" fmla="*/ T120 w 9840"/>
                              <a:gd name="T122" fmla="+- 0 6730 6721"/>
                              <a:gd name="T123" fmla="*/ 6730 h 673"/>
                              <a:gd name="T124" fmla="+- 0 4609 139"/>
                              <a:gd name="T125" fmla="*/ T124 w 9840"/>
                              <a:gd name="T126" fmla="+- 0 7038 6721"/>
                              <a:gd name="T127" fmla="*/ 7038 h 673"/>
                              <a:gd name="T128" fmla="+- 0 4588 139"/>
                              <a:gd name="T129" fmla="*/ T128 w 9840"/>
                              <a:gd name="T130" fmla="+- 0 6721 6721"/>
                              <a:gd name="T131" fmla="*/ 6721 h 673"/>
                              <a:gd name="T132" fmla="+- 0 4897 139"/>
                              <a:gd name="T133" fmla="*/ T132 w 9840"/>
                              <a:gd name="T134" fmla="+- 0 7047 6721"/>
                              <a:gd name="T135" fmla="*/ 7047 h 673"/>
                              <a:gd name="T136" fmla="+- 0 4897 139"/>
                              <a:gd name="T137" fmla="*/ T136 w 9840"/>
                              <a:gd name="T138" fmla="+- 0 6751 6721"/>
                              <a:gd name="T139" fmla="*/ 6751 h 673"/>
                              <a:gd name="T140" fmla="+- 0 5222 139"/>
                              <a:gd name="T141" fmla="*/ T140 w 9840"/>
                              <a:gd name="T142" fmla="+- 0 7077 6721"/>
                              <a:gd name="T143" fmla="*/ 7077 h 673"/>
                              <a:gd name="T144" fmla="+- 0 5244 139"/>
                              <a:gd name="T145" fmla="*/ T144 w 9840"/>
                              <a:gd name="T146" fmla="+- 0 6760 6721"/>
                              <a:gd name="T147" fmla="*/ 6760 h 673"/>
                              <a:gd name="T148" fmla="+- 0 5569 139"/>
                              <a:gd name="T149" fmla="*/ T148 w 9840"/>
                              <a:gd name="T150" fmla="+- 0 7068 6721"/>
                              <a:gd name="T151" fmla="*/ 7068 h 673"/>
                              <a:gd name="T152" fmla="+- 0 5569 139"/>
                              <a:gd name="T153" fmla="*/ T152 w 9840"/>
                              <a:gd name="T154" fmla="+- 0 6740 6721"/>
                              <a:gd name="T155" fmla="*/ 6740 h 673"/>
                              <a:gd name="T156" fmla="+- 0 5887 139"/>
                              <a:gd name="T157" fmla="*/ T156 w 9840"/>
                              <a:gd name="T158" fmla="+- 0 7047 6721"/>
                              <a:gd name="T159" fmla="*/ 7047 h 673"/>
                              <a:gd name="T160" fmla="+- 0 6204 139"/>
                              <a:gd name="T161" fmla="*/ T160 w 9840"/>
                              <a:gd name="T162" fmla="+- 0 7047 6721"/>
                              <a:gd name="T163" fmla="*/ 7047 h 673"/>
                              <a:gd name="T164" fmla="+- 0 6195 139"/>
                              <a:gd name="T165" fmla="*/ T164 w 9840"/>
                              <a:gd name="T166" fmla="+- 0 6721 6721"/>
                              <a:gd name="T167" fmla="*/ 6721 h 673"/>
                              <a:gd name="T168" fmla="+- 0 6491 139"/>
                              <a:gd name="T169" fmla="*/ T168 w 9840"/>
                              <a:gd name="T170" fmla="+- 0 7038 6721"/>
                              <a:gd name="T171" fmla="*/ 7038 h 673"/>
                              <a:gd name="T172" fmla="+- 0 6483 139"/>
                              <a:gd name="T173" fmla="*/ T172 w 9840"/>
                              <a:gd name="T174" fmla="+- 0 6730 6721"/>
                              <a:gd name="T175" fmla="*/ 6730 h 673"/>
                              <a:gd name="T176" fmla="+- 0 6800 139"/>
                              <a:gd name="T177" fmla="*/ T176 w 9840"/>
                              <a:gd name="T178" fmla="+- 0 7068 6721"/>
                              <a:gd name="T179" fmla="*/ 7068 h 673"/>
                              <a:gd name="T180" fmla="+- 0 6808 139"/>
                              <a:gd name="T181" fmla="*/ T180 w 9840"/>
                              <a:gd name="T182" fmla="+- 0 6760 6721"/>
                              <a:gd name="T183" fmla="*/ 6760 h 673"/>
                              <a:gd name="T184" fmla="+- 0 7147 139"/>
                              <a:gd name="T185" fmla="*/ T184 w 9840"/>
                              <a:gd name="T186" fmla="+- 0 7077 6721"/>
                              <a:gd name="T187" fmla="*/ 7077 h 673"/>
                              <a:gd name="T188" fmla="+- 0 7155 139"/>
                              <a:gd name="T189" fmla="*/ T188 w 9840"/>
                              <a:gd name="T190" fmla="+- 0 6751 6721"/>
                              <a:gd name="T191" fmla="*/ 6751 h 673"/>
                              <a:gd name="T192" fmla="+- 0 7473 139"/>
                              <a:gd name="T193" fmla="*/ T192 w 9840"/>
                              <a:gd name="T194" fmla="+- 0 7058 6721"/>
                              <a:gd name="T195" fmla="*/ 7058 h 673"/>
                              <a:gd name="T196" fmla="+- 0 7473 139"/>
                              <a:gd name="T197" fmla="*/ T196 w 9840"/>
                              <a:gd name="T198" fmla="+- 0 6730 6721"/>
                              <a:gd name="T199" fmla="*/ 6730 h 673"/>
                              <a:gd name="T200" fmla="+- 0 7790 139"/>
                              <a:gd name="T201" fmla="*/ T200 w 9840"/>
                              <a:gd name="T202" fmla="+- 0 6730 6721"/>
                              <a:gd name="T203" fmla="*/ 6730 h 673"/>
                              <a:gd name="T204" fmla="+- 0 8098 139"/>
                              <a:gd name="T205" fmla="*/ T204 w 9840"/>
                              <a:gd name="T206" fmla="+- 0 7038 6721"/>
                              <a:gd name="T207" fmla="*/ 7038 h 673"/>
                              <a:gd name="T208" fmla="+- 0 8077 139"/>
                              <a:gd name="T209" fmla="*/ T208 w 9840"/>
                              <a:gd name="T210" fmla="+- 0 6721 6721"/>
                              <a:gd name="T211" fmla="*/ 6721 h 673"/>
                              <a:gd name="T212" fmla="+- 0 8386 139"/>
                              <a:gd name="T213" fmla="*/ T212 w 9840"/>
                              <a:gd name="T214" fmla="+- 0 7047 6721"/>
                              <a:gd name="T215" fmla="*/ 7047 h 673"/>
                              <a:gd name="T216" fmla="+- 0 8386 139"/>
                              <a:gd name="T217" fmla="*/ T216 w 9840"/>
                              <a:gd name="T218" fmla="+- 0 6751 6721"/>
                              <a:gd name="T219" fmla="*/ 6751 h 673"/>
                              <a:gd name="T220" fmla="+- 0 8712 139"/>
                              <a:gd name="T221" fmla="*/ T220 w 9840"/>
                              <a:gd name="T222" fmla="+- 0 7077 6721"/>
                              <a:gd name="T223" fmla="*/ 7077 h 673"/>
                              <a:gd name="T224" fmla="+- 0 8733 139"/>
                              <a:gd name="T225" fmla="*/ T224 w 9840"/>
                              <a:gd name="T226" fmla="+- 0 6760 6721"/>
                              <a:gd name="T227" fmla="*/ 6760 h 673"/>
                              <a:gd name="T228" fmla="+- 0 9059 139"/>
                              <a:gd name="T229" fmla="*/ T228 w 9840"/>
                              <a:gd name="T230" fmla="+- 0 7068 6721"/>
                              <a:gd name="T231" fmla="*/ 7068 h 673"/>
                              <a:gd name="T232" fmla="+- 0 9059 139"/>
                              <a:gd name="T233" fmla="*/ T232 w 9840"/>
                              <a:gd name="T234" fmla="+- 0 6740 6721"/>
                              <a:gd name="T235" fmla="*/ 6740 h 673"/>
                              <a:gd name="T236" fmla="+- 0 9376 139"/>
                              <a:gd name="T237" fmla="*/ T236 w 9840"/>
                              <a:gd name="T238" fmla="+- 0 7047 6721"/>
                              <a:gd name="T239" fmla="*/ 7047 h 673"/>
                              <a:gd name="T240" fmla="+- 0 9693 139"/>
                              <a:gd name="T241" fmla="*/ T240 w 9840"/>
                              <a:gd name="T242" fmla="+- 0 7047 6721"/>
                              <a:gd name="T243" fmla="*/ 7047 h 673"/>
                              <a:gd name="T244" fmla="+- 0 9684 139"/>
                              <a:gd name="T245" fmla="*/ T244 w 9840"/>
                              <a:gd name="T246" fmla="+- 0 6721 6721"/>
                              <a:gd name="T247" fmla="*/ 6721 h 673"/>
                              <a:gd name="T248" fmla="+- 0 9972 139"/>
                              <a:gd name="T249" fmla="*/ T248 w 9840"/>
                              <a:gd name="T250" fmla="+- 0 7068 6721"/>
                              <a:gd name="T251" fmla="*/ 706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9"/>
                                </a:lnTo>
                                <a:lnTo>
                                  <a:pt x="29" y="39"/>
                                </a:lnTo>
                                <a:lnTo>
                                  <a:pt x="38" y="30"/>
                                </a:lnTo>
                                <a:lnTo>
                                  <a:pt x="38" y="19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355" y="9"/>
                                </a:moveTo>
                                <a:lnTo>
                                  <a:pt x="347" y="0"/>
                                </a:lnTo>
                                <a:lnTo>
                                  <a:pt x="325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5" y="39"/>
                                </a:lnTo>
                                <a:lnTo>
                                  <a:pt x="347" y="39"/>
                                </a:lnTo>
                                <a:lnTo>
                                  <a:pt x="355" y="30"/>
                                </a:lnTo>
                                <a:lnTo>
                                  <a:pt x="355" y="19"/>
                                </a:lnTo>
                                <a:lnTo>
                                  <a:pt x="355" y="9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672" y="9"/>
                                </a:moveTo>
                                <a:lnTo>
                                  <a:pt x="664" y="0"/>
                                </a:lnTo>
                                <a:lnTo>
                                  <a:pt x="643" y="0"/>
                                </a:lnTo>
                                <a:lnTo>
                                  <a:pt x="634" y="9"/>
                                </a:lnTo>
                                <a:lnTo>
                                  <a:pt x="634" y="30"/>
                                </a:lnTo>
                                <a:lnTo>
                                  <a:pt x="643" y="39"/>
                                </a:lnTo>
                                <a:lnTo>
                                  <a:pt x="664" y="39"/>
                                </a:lnTo>
                                <a:lnTo>
                                  <a:pt x="672" y="30"/>
                                </a:lnTo>
                                <a:lnTo>
                                  <a:pt x="672" y="19"/>
                                </a:lnTo>
                                <a:lnTo>
                                  <a:pt x="672" y="9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990" y="9"/>
                                </a:moveTo>
                                <a:lnTo>
                                  <a:pt x="981" y="0"/>
                                </a:lnTo>
                                <a:lnTo>
                                  <a:pt x="960" y="0"/>
                                </a:lnTo>
                                <a:lnTo>
                                  <a:pt x="951" y="9"/>
                                </a:lnTo>
                                <a:lnTo>
                                  <a:pt x="951" y="30"/>
                                </a:lnTo>
                                <a:lnTo>
                                  <a:pt x="960" y="39"/>
                                </a:lnTo>
                                <a:lnTo>
                                  <a:pt x="981" y="39"/>
                                </a:lnTo>
                                <a:lnTo>
                                  <a:pt x="990" y="30"/>
                                </a:lnTo>
                                <a:lnTo>
                                  <a:pt x="990" y="19"/>
                                </a:lnTo>
                                <a:lnTo>
                                  <a:pt x="990" y="9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307" y="9"/>
                                </a:moveTo>
                                <a:lnTo>
                                  <a:pt x="1298" y="0"/>
                                </a:lnTo>
                                <a:lnTo>
                                  <a:pt x="1277" y="0"/>
                                </a:lnTo>
                                <a:lnTo>
                                  <a:pt x="1268" y="9"/>
                                </a:lnTo>
                                <a:lnTo>
                                  <a:pt x="1268" y="30"/>
                                </a:lnTo>
                                <a:lnTo>
                                  <a:pt x="1277" y="39"/>
                                </a:lnTo>
                                <a:lnTo>
                                  <a:pt x="1298" y="39"/>
                                </a:lnTo>
                                <a:lnTo>
                                  <a:pt x="1307" y="30"/>
                                </a:lnTo>
                                <a:lnTo>
                                  <a:pt x="1307" y="19"/>
                                </a:lnTo>
                                <a:lnTo>
                                  <a:pt x="1307" y="9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624" y="9"/>
                                </a:moveTo>
                                <a:lnTo>
                                  <a:pt x="1615" y="0"/>
                                </a:lnTo>
                                <a:lnTo>
                                  <a:pt x="1594" y="0"/>
                                </a:lnTo>
                                <a:lnTo>
                                  <a:pt x="1586" y="9"/>
                                </a:lnTo>
                                <a:lnTo>
                                  <a:pt x="1586" y="30"/>
                                </a:lnTo>
                                <a:lnTo>
                                  <a:pt x="1594" y="39"/>
                                </a:lnTo>
                                <a:lnTo>
                                  <a:pt x="1615" y="39"/>
                                </a:lnTo>
                                <a:lnTo>
                                  <a:pt x="1624" y="30"/>
                                </a:lnTo>
                                <a:lnTo>
                                  <a:pt x="1624" y="19"/>
                                </a:lnTo>
                                <a:lnTo>
                                  <a:pt x="1624" y="9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1941" y="9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9"/>
                                </a:lnTo>
                                <a:lnTo>
                                  <a:pt x="1903" y="30"/>
                                </a:lnTo>
                                <a:lnTo>
                                  <a:pt x="1911" y="39"/>
                                </a:lnTo>
                                <a:lnTo>
                                  <a:pt x="1933" y="39"/>
                                </a:lnTo>
                                <a:lnTo>
                                  <a:pt x="1941" y="30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9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258" y="9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9"/>
                                </a:lnTo>
                                <a:lnTo>
                                  <a:pt x="2220" y="30"/>
                                </a:lnTo>
                                <a:lnTo>
                                  <a:pt x="2229" y="39"/>
                                </a:lnTo>
                                <a:lnTo>
                                  <a:pt x="2250" y="39"/>
                                </a:lnTo>
                                <a:lnTo>
                                  <a:pt x="2258" y="30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9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576" y="9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9"/>
                                </a:lnTo>
                                <a:lnTo>
                                  <a:pt x="2537" y="30"/>
                                </a:lnTo>
                                <a:lnTo>
                                  <a:pt x="2546" y="39"/>
                                </a:lnTo>
                                <a:lnTo>
                                  <a:pt x="2567" y="39"/>
                                </a:lnTo>
                                <a:lnTo>
                                  <a:pt x="2576" y="30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9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2893" y="9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9"/>
                                </a:lnTo>
                                <a:lnTo>
                                  <a:pt x="2854" y="30"/>
                                </a:lnTo>
                                <a:lnTo>
                                  <a:pt x="2863" y="39"/>
                                </a:lnTo>
                                <a:lnTo>
                                  <a:pt x="2884" y="39"/>
                                </a:lnTo>
                                <a:lnTo>
                                  <a:pt x="2893" y="30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9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210" y="9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9"/>
                                </a:lnTo>
                                <a:lnTo>
                                  <a:pt x="3172" y="30"/>
                                </a:lnTo>
                                <a:lnTo>
                                  <a:pt x="3180" y="39"/>
                                </a:lnTo>
                                <a:lnTo>
                                  <a:pt x="3201" y="39"/>
                                </a:lnTo>
                                <a:lnTo>
                                  <a:pt x="3210" y="30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9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527" y="9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9"/>
                                </a:lnTo>
                                <a:lnTo>
                                  <a:pt x="3489" y="30"/>
                                </a:lnTo>
                                <a:lnTo>
                                  <a:pt x="3497" y="39"/>
                                </a:lnTo>
                                <a:lnTo>
                                  <a:pt x="3519" y="39"/>
                                </a:lnTo>
                                <a:lnTo>
                                  <a:pt x="3527" y="30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9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3844" y="9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9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9"/>
                                </a:lnTo>
                                <a:lnTo>
                                  <a:pt x="3836" y="39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9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162" y="9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9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9"/>
                                </a:lnTo>
                                <a:lnTo>
                                  <a:pt x="4153" y="39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9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479" y="9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9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9"/>
                                </a:lnTo>
                                <a:lnTo>
                                  <a:pt x="4470" y="39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9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4796" y="9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9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9"/>
                                </a:lnTo>
                                <a:lnTo>
                                  <a:pt x="4787" y="39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9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113" y="9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9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9"/>
                                </a:lnTo>
                                <a:lnTo>
                                  <a:pt x="5105" y="39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9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430" y="9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9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9"/>
                                </a:lnTo>
                                <a:lnTo>
                                  <a:pt x="5422" y="39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9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514"/>
                        <wps:cNvSpPr>
                          <a:spLocks/>
                        </wps:cNvSpPr>
                        <wps:spPr bwMode="auto">
                          <a:xfrm>
                            <a:off x="138" y="735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681 7356"/>
                              <a:gd name="T3" fmla="*/ 7681 h 673"/>
                              <a:gd name="T4" fmla="+- 0 486 139"/>
                              <a:gd name="T5" fmla="*/ T4 w 9840"/>
                              <a:gd name="T6" fmla="+- 0 7990 7356"/>
                              <a:gd name="T7" fmla="*/ 7990 h 673"/>
                              <a:gd name="T8" fmla="+- 0 464 139"/>
                              <a:gd name="T9" fmla="*/ T8 w 9840"/>
                              <a:gd name="T10" fmla="+- 0 7672 7356"/>
                              <a:gd name="T11" fmla="*/ 7672 h 673"/>
                              <a:gd name="T12" fmla="+- 0 773 139"/>
                              <a:gd name="T13" fmla="*/ T12 w 9840"/>
                              <a:gd name="T14" fmla="+- 0 7998 7356"/>
                              <a:gd name="T15" fmla="*/ 7998 h 673"/>
                              <a:gd name="T16" fmla="+- 0 773 139"/>
                              <a:gd name="T17" fmla="*/ T16 w 9840"/>
                              <a:gd name="T18" fmla="+- 0 7702 7356"/>
                              <a:gd name="T19" fmla="*/ 7702 h 673"/>
                              <a:gd name="T20" fmla="+- 0 1099 139"/>
                              <a:gd name="T21" fmla="*/ T20 w 9840"/>
                              <a:gd name="T22" fmla="+- 0 8028 7356"/>
                              <a:gd name="T23" fmla="*/ 8028 h 673"/>
                              <a:gd name="T24" fmla="+- 0 1120 139"/>
                              <a:gd name="T25" fmla="*/ T24 w 9840"/>
                              <a:gd name="T26" fmla="+- 0 7711 7356"/>
                              <a:gd name="T27" fmla="*/ 7711 h 673"/>
                              <a:gd name="T28" fmla="+- 0 1446 139"/>
                              <a:gd name="T29" fmla="*/ T28 w 9840"/>
                              <a:gd name="T30" fmla="+- 0 8020 7356"/>
                              <a:gd name="T31" fmla="*/ 8020 h 673"/>
                              <a:gd name="T32" fmla="+- 0 1446 139"/>
                              <a:gd name="T33" fmla="*/ T32 w 9840"/>
                              <a:gd name="T34" fmla="+- 0 7692 7356"/>
                              <a:gd name="T35" fmla="*/ 7692 h 673"/>
                              <a:gd name="T36" fmla="+- 0 1763 139"/>
                              <a:gd name="T37" fmla="*/ T36 w 9840"/>
                              <a:gd name="T38" fmla="+- 0 7998 7356"/>
                              <a:gd name="T39" fmla="*/ 7998 h 673"/>
                              <a:gd name="T40" fmla="+- 0 2080 139"/>
                              <a:gd name="T41" fmla="*/ T40 w 9840"/>
                              <a:gd name="T42" fmla="+- 0 7998 7356"/>
                              <a:gd name="T43" fmla="*/ 7998 h 673"/>
                              <a:gd name="T44" fmla="+- 0 2072 139"/>
                              <a:gd name="T45" fmla="*/ T44 w 9840"/>
                              <a:gd name="T46" fmla="+- 0 7672 7356"/>
                              <a:gd name="T47" fmla="*/ 7672 h 673"/>
                              <a:gd name="T48" fmla="+- 0 2050 139"/>
                              <a:gd name="T49" fmla="*/ T48 w 9840"/>
                              <a:gd name="T50" fmla="+- 0 7356 7356"/>
                              <a:gd name="T51" fmla="*/ 7356 h 673"/>
                              <a:gd name="T52" fmla="+- 0 2359 139"/>
                              <a:gd name="T53" fmla="*/ T52 w 9840"/>
                              <a:gd name="T54" fmla="+- 0 7998 7356"/>
                              <a:gd name="T55" fmla="*/ 7998 h 673"/>
                              <a:gd name="T56" fmla="+- 0 2359 139"/>
                              <a:gd name="T57" fmla="*/ T56 w 9840"/>
                              <a:gd name="T58" fmla="+- 0 7702 7356"/>
                              <a:gd name="T59" fmla="*/ 7702 h 673"/>
                              <a:gd name="T60" fmla="+- 0 2368 139"/>
                              <a:gd name="T61" fmla="*/ T60 w 9840"/>
                              <a:gd name="T62" fmla="+- 0 7394 7356"/>
                              <a:gd name="T63" fmla="*/ 7394 h 673"/>
                              <a:gd name="T64" fmla="+- 0 2706 139"/>
                              <a:gd name="T65" fmla="*/ T64 w 9840"/>
                              <a:gd name="T66" fmla="+- 0 8028 7356"/>
                              <a:gd name="T67" fmla="*/ 8028 h 673"/>
                              <a:gd name="T68" fmla="+- 0 2715 139"/>
                              <a:gd name="T69" fmla="*/ T68 w 9840"/>
                              <a:gd name="T70" fmla="+- 0 7702 7356"/>
                              <a:gd name="T71" fmla="*/ 7702 h 673"/>
                              <a:gd name="T72" fmla="+- 0 2715 139"/>
                              <a:gd name="T73" fmla="*/ T72 w 9840"/>
                              <a:gd name="T74" fmla="+- 0 7375 7356"/>
                              <a:gd name="T75" fmla="*/ 7375 h 673"/>
                              <a:gd name="T76" fmla="+- 0 3032 139"/>
                              <a:gd name="T77" fmla="*/ T76 w 9840"/>
                              <a:gd name="T78" fmla="+- 0 7998 7356"/>
                              <a:gd name="T79" fmla="*/ 7998 h 673"/>
                              <a:gd name="T80" fmla="+- 0 3032 139"/>
                              <a:gd name="T81" fmla="*/ T80 w 9840"/>
                              <a:gd name="T82" fmla="+- 0 7364 7356"/>
                              <a:gd name="T83" fmla="*/ 7364 h 673"/>
                              <a:gd name="T84" fmla="+- 0 3340 139"/>
                              <a:gd name="T85" fmla="*/ T84 w 9840"/>
                              <a:gd name="T86" fmla="+- 0 7990 7356"/>
                              <a:gd name="T87" fmla="*/ 7990 h 673"/>
                              <a:gd name="T88" fmla="+- 0 3319 139"/>
                              <a:gd name="T89" fmla="*/ T88 w 9840"/>
                              <a:gd name="T90" fmla="+- 0 7672 7356"/>
                              <a:gd name="T91" fmla="*/ 7672 h 673"/>
                              <a:gd name="T92" fmla="+- 0 3311 139"/>
                              <a:gd name="T93" fmla="*/ T92 w 9840"/>
                              <a:gd name="T94" fmla="+- 0 7364 7356"/>
                              <a:gd name="T95" fmla="*/ 7364 h 673"/>
                              <a:gd name="T96" fmla="+- 0 3628 139"/>
                              <a:gd name="T97" fmla="*/ T96 w 9840"/>
                              <a:gd name="T98" fmla="+- 0 8020 7356"/>
                              <a:gd name="T99" fmla="*/ 8020 h 673"/>
                              <a:gd name="T100" fmla="+- 0 3636 139"/>
                              <a:gd name="T101" fmla="*/ T100 w 9840"/>
                              <a:gd name="T102" fmla="+- 0 7711 7356"/>
                              <a:gd name="T103" fmla="*/ 7711 h 673"/>
                              <a:gd name="T104" fmla="+- 0 3658 139"/>
                              <a:gd name="T105" fmla="*/ T104 w 9840"/>
                              <a:gd name="T106" fmla="+- 0 7394 7356"/>
                              <a:gd name="T107" fmla="*/ 7394 h 673"/>
                              <a:gd name="T108" fmla="+- 0 3983 139"/>
                              <a:gd name="T109" fmla="*/ T108 w 9840"/>
                              <a:gd name="T110" fmla="+- 0 8020 7356"/>
                              <a:gd name="T111" fmla="*/ 8020 h 673"/>
                              <a:gd name="T112" fmla="+- 0 3983 139"/>
                              <a:gd name="T113" fmla="*/ T112 w 9840"/>
                              <a:gd name="T114" fmla="+- 0 7692 7356"/>
                              <a:gd name="T115" fmla="*/ 7692 h 673"/>
                              <a:gd name="T116" fmla="+- 0 3983 139"/>
                              <a:gd name="T117" fmla="*/ T116 w 9840"/>
                              <a:gd name="T118" fmla="+- 0 7364 7356"/>
                              <a:gd name="T119" fmla="*/ 7364 h 673"/>
                              <a:gd name="T120" fmla="+- 0 4301 139"/>
                              <a:gd name="T121" fmla="*/ T120 w 9840"/>
                              <a:gd name="T122" fmla="+- 0 7364 7356"/>
                              <a:gd name="T123" fmla="*/ 7364 h 673"/>
                              <a:gd name="T124" fmla="+- 0 4609 139"/>
                              <a:gd name="T125" fmla="*/ T124 w 9840"/>
                              <a:gd name="T126" fmla="+- 0 7672 7356"/>
                              <a:gd name="T127" fmla="*/ 7672 h 673"/>
                              <a:gd name="T128" fmla="+- 0 4588 139"/>
                              <a:gd name="T129" fmla="*/ T128 w 9840"/>
                              <a:gd name="T130" fmla="+- 0 7356 7356"/>
                              <a:gd name="T131" fmla="*/ 7356 h 673"/>
                              <a:gd name="T132" fmla="+- 0 4897 139"/>
                              <a:gd name="T133" fmla="*/ T132 w 9840"/>
                              <a:gd name="T134" fmla="+- 0 7681 7356"/>
                              <a:gd name="T135" fmla="*/ 7681 h 673"/>
                              <a:gd name="T136" fmla="+- 0 4897 139"/>
                              <a:gd name="T137" fmla="*/ T136 w 9840"/>
                              <a:gd name="T138" fmla="+- 0 7385 7356"/>
                              <a:gd name="T139" fmla="*/ 7385 h 673"/>
                              <a:gd name="T140" fmla="+- 0 5222 139"/>
                              <a:gd name="T141" fmla="*/ T140 w 9840"/>
                              <a:gd name="T142" fmla="+- 0 7711 7356"/>
                              <a:gd name="T143" fmla="*/ 7711 h 673"/>
                              <a:gd name="T144" fmla="+- 0 5244 139"/>
                              <a:gd name="T145" fmla="*/ T144 w 9840"/>
                              <a:gd name="T146" fmla="+- 0 7394 7356"/>
                              <a:gd name="T147" fmla="*/ 7394 h 673"/>
                              <a:gd name="T148" fmla="+- 0 5569 139"/>
                              <a:gd name="T149" fmla="*/ T148 w 9840"/>
                              <a:gd name="T150" fmla="+- 0 7702 7356"/>
                              <a:gd name="T151" fmla="*/ 7702 h 673"/>
                              <a:gd name="T152" fmla="+- 0 5569 139"/>
                              <a:gd name="T153" fmla="*/ T152 w 9840"/>
                              <a:gd name="T154" fmla="+- 0 7375 7356"/>
                              <a:gd name="T155" fmla="*/ 7375 h 673"/>
                              <a:gd name="T156" fmla="+- 0 5887 139"/>
                              <a:gd name="T157" fmla="*/ T156 w 9840"/>
                              <a:gd name="T158" fmla="+- 0 7681 7356"/>
                              <a:gd name="T159" fmla="*/ 7681 h 673"/>
                              <a:gd name="T160" fmla="+- 0 6204 139"/>
                              <a:gd name="T161" fmla="*/ T160 w 9840"/>
                              <a:gd name="T162" fmla="+- 0 7681 7356"/>
                              <a:gd name="T163" fmla="*/ 7681 h 673"/>
                              <a:gd name="T164" fmla="+- 0 6195 139"/>
                              <a:gd name="T165" fmla="*/ T164 w 9840"/>
                              <a:gd name="T166" fmla="+- 0 7356 7356"/>
                              <a:gd name="T167" fmla="*/ 7356 h 673"/>
                              <a:gd name="T168" fmla="+- 0 6491 139"/>
                              <a:gd name="T169" fmla="*/ T168 w 9840"/>
                              <a:gd name="T170" fmla="+- 0 7672 7356"/>
                              <a:gd name="T171" fmla="*/ 7672 h 673"/>
                              <a:gd name="T172" fmla="+- 0 6483 139"/>
                              <a:gd name="T173" fmla="*/ T172 w 9840"/>
                              <a:gd name="T174" fmla="+- 0 7364 7356"/>
                              <a:gd name="T175" fmla="*/ 7364 h 673"/>
                              <a:gd name="T176" fmla="+- 0 6800 139"/>
                              <a:gd name="T177" fmla="*/ T176 w 9840"/>
                              <a:gd name="T178" fmla="+- 0 7702 7356"/>
                              <a:gd name="T179" fmla="*/ 7702 h 673"/>
                              <a:gd name="T180" fmla="+- 0 6808 139"/>
                              <a:gd name="T181" fmla="*/ T180 w 9840"/>
                              <a:gd name="T182" fmla="+- 0 7394 7356"/>
                              <a:gd name="T183" fmla="*/ 7394 h 673"/>
                              <a:gd name="T184" fmla="+- 0 7147 139"/>
                              <a:gd name="T185" fmla="*/ T184 w 9840"/>
                              <a:gd name="T186" fmla="+- 0 7711 7356"/>
                              <a:gd name="T187" fmla="*/ 7711 h 673"/>
                              <a:gd name="T188" fmla="+- 0 7155 139"/>
                              <a:gd name="T189" fmla="*/ T188 w 9840"/>
                              <a:gd name="T190" fmla="+- 0 7385 7356"/>
                              <a:gd name="T191" fmla="*/ 7385 h 673"/>
                              <a:gd name="T192" fmla="+- 0 7473 139"/>
                              <a:gd name="T193" fmla="*/ T192 w 9840"/>
                              <a:gd name="T194" fmla="+- 0 7692 7356"/>
                              <a:gd name="T195" fmla="*/ 7692 h 673"/>
                              <a:gd name="T196" fmla="+- 0 7473 139"/>
                              <a:gd name="T197" fmla="*/ T196 w 9840"/>
                              <a:gd name="T198" fmla="+- 0 7364 7356"/>
                              <a:gd name="T199" fmla="*/ 7364 h 673"/>
                              <a:gd name="T200" fmla="+- 0 7790 139"/>
                              <a:gd name="T201" fmla="*/ T200 w 9840"/>
                              <a:gd name="T202" fmla="+- 0 7364 7356"/>
                              <a:gd name="T203" fmla="*/ 7364 h 673"/>
                              <a:gd name="T204" fmla="+- 0 8098 139"/>
                              <a:gd name="T205" fmla="*/ T204 w 9840"/>
                              <a:gd name="T206" fmla="+- 0 7672 7356"/>
                              <a:gd name="T207" fmla="*/ 7672 h 673"/>
                              <a:gd name="T208" fmla="+- 0 8077 139"/>
                              <a:gd name="T209" fmla="*/ T208 w 9840"/>
                              <a:gd name="T210" fmla="+- 0 7356 7356"/>
                              <a:gd name="T211" fmla="*/ 7356 h 673"/>
                              <a:gd name="T212" fmla="+- 0 8386 139"/>
                              <a:gd name="T213" fmla="*/ T212 w 9840"/>
                              <a:gd name="T214" fmla="+- 0 7681 7356"/>
                              <a:gd name="T215" fmla="*/ 7681 h 673"/>
                              <a:gd name="T216" fmla="+- 0 8386 139"/>
                              <a:gd name="T217" fmla="*/ T216 w 9840"/>
                              <a:gd name="T218" fmla="+- 0 7385 7356"/>
                              <a:gd name="T219" fmla="*/ 7385 h 673"/>
                              <a:gd name="T220" fmla="+- 0 8712 139"/>
                              <a:gd name="T221" fmla="*/ T220 w 9840"/>
                              <a:gd name="T222" fmla="+- 0 7711 7356"/>
                              <a:gd name="T223" fmla="*/ 7711 h 673"/>
                              <a:gd name="T224" fmla="+- 0 8733 139"/>
                              <a:gd name="T225" fmla="*/ T224 w 9840"/>
                              <a:gd name="T226" fmla="+- 0 7394 7356"/>
                              <a:gd name="T227" fmla="*/ 7394 h 673"/>
                              <a:gd name="T228" fmla="+- 0 9059 139"/>
                              <a:gd name="T229" fmla="*/ T228 w 9840"/>
                              <a:gd name="T230" fmla="+- 0 7702 7356"/>
                              <a:gd name="T231" fmla="*/ 7702 h 673"/>
                              <a:gd name="T232" fmla="+- 0 9059 139"/>
                              <a:gd name="T233" fmla="*/ T232 w 9840"/>
                              <a:gd name="T234" fmla="+- 0 7375 7356"/>
                              <a:gd name="T235" fmla="*/ 7375 h 673"/>
                              <a:gd name="T236" fmla="+- 0 9376 139"/>
                              <a:gd name="T237" fmla="*/ T236 w 9840"/>
                              <a:gd name="T238" fmla="+- 0 7681 7356"/>
                              <a:gd name="T239" fmla="*/ 7681 h 673"/>
                              <a:gd name="T240" fmla="+- 0 9693 139"/>
                              <a:gd name="T241" fmla="*/ T240 w 9840"/>
                              <a:gd name="T242" fmla="+- 0 7681 7356"/>
                              <a:gd name="T243" fmla="*/ 7681 h 673"/>
                              <a:gd name="T244" fmla="+- 0 9684 139"/>
                              <a:gd name="T245" fmla="*/ T244 w 9840"/>
                              <a:gd name="T246" fmla="+- 0 7356 7356"/>
                              <a:gd name="T247" fmla="*/ 7356 h 673"/>
                              <a:gd name="T248" fmla="+- 0 9972 139"/>
                              <a:gd name="T249" fmla="*/ T248 w 9840"/>
                              <a:gd name="T250" fmla="+- 0 7702 7356"/>
                              <a:gd name="T251" fmla="*/ 770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2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2"/>
                                </a:lnTo>
                                <a:lnTo>
                                  <a:pt x="0" y="664"/>
                                </a:lnTo>
                                <a:lnTo>
                                  <a:pt x="8" y="672"/>
                                </a:lnTo>
                                <a:lnTo>
                                  <a:pt x="29" y="672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2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6"/>
                                </a:lnTo>
                                <a:lnTo>
                                  <a:pt x="8" y="316"/>
                                </a:lnTo>
                                <a:lnTo>
                                  <a:pt x="0" y="325"/>
                                </a:lnTo>
                                <a:lnTo>
                                  <a:pt x="0" y="346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6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2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2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2"/>
                                </a:lnTo>
                                <a:lnTo>
                                  <a:pt x="347" y="672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2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6"/>
                                </a:lnTo>
                                <a:lnTo>
                                  <a:pt x="325" y="316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6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6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2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2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2"/>
                                </a:lnTo>
                                <a:lnTo>
                                  <a:pt x="664" y="672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2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6"/>
                                </a:lnTo>
                                <a:lnTo>
                                  <a:pt x="643" y="316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6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6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2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2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2"/>
                                </a:lnTo>
                                <a:lnTo>
                                  <a:pt x="981" y="672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2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6"/>
                                </a:lnTo>
                                <a:lnTo>
                                  <a:pt x="960" y="316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6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6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2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2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2"/>
                                </a:lnTo>
                                <a:lnTo>
                                  <a:pt x="1298" y="672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2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6"/>
                                </a:lnTo>
                                <a:lnTo>
                                  <a:pt x="1277" y="316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6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6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2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2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2"/>
                                </a:lnTo>
                                <a:lnTo>
                                  <a:pt x="1615" y="672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2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6"/>
                                </a:lnTo>
                                <a:lnTo>
                                  <a:pt x="1594" y="316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6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6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2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2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2"/>
                                </a:lnTo>
                                <a:lnTo>
                                  <a:pt x="1933" y="672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2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6"/>
                                </a:lnTo>
                                <a:lnTo>
                                  <a:pt x="1911" y="316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6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6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1941" y="8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8"/>
                                </a:lnTo>
                                <a:lnTo>
                                  <a:pt x="1903" y="29"/>
                                </a:lnTo>
                                <a:lnTo>
                                  <a:pt x="1911" y="38"/>
                                </a:lnTo>
                                <a:lnTo>
                                  <a:pt x="1933" y="38"/>
                                </a:lnTo>
                                <a:lnTo>
                                  <a:pt x="1941" y="29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8"/>
                                </a:lnTo>
                                <a:close/>
                                <a:moveTo>
                                  <a:pt x="2258" y="642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2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2"/>
                                </a:lnTo>
                                <a:lnTo>
                                  <a:pt x="2250" y="672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2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6"/>
                                </a:lnTo>
                                <a:lnTo>
                                  <a:pt x="2229" y="316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6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6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258" y="8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8"/>
                                </a:lnTo>
                                <a:lnTo>
                                  <a:pt x="2220" y="29"/>
                                </a:lnTo>
                                <a:lnTo>
                                  <a:pt x="2229" y="38"/>
                                </a:lnTo>
                                <a:lnTo>
                                  <a:pt x="2250" y="38"/>
                                </a:lnTo>
                                <a:lnTo>
                                  <a:pt x="2258" y="29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8"/>
                                </a:lnTo>
                                <a:close/>
                                <a:moveTo>
                                  <a:pt x="2576" y="642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2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2"/>
                                </a:lnTo>
                                <a:lnTo>
                                  <a:pt x="2567" y="672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2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6"/>
                                </a:lnTo>
                                <a:lnTo>
                                  <a:pt x="2546" y="316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6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6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576" y="8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8"/>
                                </a:lnTo>
                                <a:lnTo>
                                  <a:pt x="2537" y="29"/>
                                </a:lnTo>
                                <a:lnTo>
                                  <a:pt x="2546" y="38"/>
                                </a:lnTo>
                                <a:lnTo>
                                  <a:pt x="2567" y="38"/>
                                </a:lnTo>
                                <a:lnTo>
                                  <a:pt x="2576" y="29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8"/>
                                </a:lnTo>
                                <a:close/>
                                <a:moveTo>
                                  <a:pt x="2893" y="642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2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2"/>
                                </a:lnTo>
                                <a:lnTo>
                                  <a:pt x="2884" y="672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2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6"/>
                                </a:lnTo>
                                <a:lnTo>
                                  <a:pt x="2863" y="316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6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6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2893" y="8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8"/>
                                </a:lnTo>
                                <a:lnTo>
                                  <a:pt x="2854" y="29"/>
                                </a:lnTo>
                                <a:lnTo>
                                  <a:pt x="2863" y="38"/>
                                </a:lnTo>
                                <a:lnTo>
                                  <a:pt x="2884" y="38"/>
                                </a:lnTo>
                                <a:lnTo>
                                  <a:pt x="2893" y="29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8"/>
                                </a:lnTo>
                                <a:close/>
                                <a:moveTo>
                                  <a:pt x="3210" y="642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2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2"/>
                                </a:lnTo>
                                <a:lnTo>
                                  <a:pt x="3201" y="672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2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6"/>
                                </a:lnTo>
                                <a:lnTo>
                                  <a:pt x="3180" y="316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6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6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210" y="8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8"/>
                                </a:lnTo>
                                <a:lnTo>
                                  <a:pt x="3172" y="29"/>
                                </a:lnTo>
                                <a:lnTo>
                                  <a:pt x="3180" y="38"/>
                                </a:lnTo>
                                <a:lnTo>
                                  <a:pt x="3201" y="38"/>
                                </a:lnTo>
                                <a:lnTo>
                                  <a:pt x="3210" y="29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8"/>
                                </a:lnTo>
                                <a:close/>
                                <a:moveTo>
                                  <a:pt x="3527" y="642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2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2"/>
                                </a:lnTo>
                                <a:lnTo>
                                  <a:pt x="3519" y="672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2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6"/>
                                </a:lnTo>
                                <a:lnTo>
                                  <a:pt x="3497" y="316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6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6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527" y="8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8"/>
                                </a:lnTo>
                                <a:lnTo>
                                  <a:pt x="3489" y="29"/>
                                </a:lnTo>
                                <a:lnTo>
                                  <a:pt x="3497" y="38"/>
                                </a:lnTo>
                                <a:lnTo>
                                  <a:pt x="3519" y="38"/>
                                </a:lnTo>
                                <a:lnTo>
                                  <a:pt x="3527" y="29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8"/>
                                </a:lnTo>
                                <a:close/>
                                <a:moveTo>
                                  <a:pt x="3844" y="642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2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2"/>
                                </a:lnTo>
                                <a:lnTo>
                                  <a:pt x="3836" y="672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2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6"/>
                                </a:lnTo>
                                <a:lnTo>
                                  <a:pt x="3815" y="316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6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6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29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29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6"/>
                                </a:lnTo>
                                <a:lnTo>
                                  <a:pt x="4132" y="316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6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6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29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29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6"/>
                                </a:lnTo>
                                <a:lnTo>
                                  <a:pt x="4449" y="316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6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6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29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29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6"/>
                                </a:lnTo>
                                <a:lnTo>
                                  <a:pt x="4766" y="316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6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6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29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29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6"/>
                                </a:lnTo>
                                <a:lnTo>
                                  <a:pt x="5083" y="316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6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6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29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29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6"/>
                                </a:lnTo>
                                <a:lnTo>
                                  <a:pt x="5401" y="316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6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6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29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29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6"/>
                                </a:lnTo>
                                <a:lnTo>
                                  <a:pt x="5718" y="316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6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6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29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29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6"/>
                                </a:lnTo>
                                <a:lnTo>
                                  <a:pt x="6035" y="316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6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6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29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29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6"/>
                                </a:lnTo>
                                <a:lnTo>
                                  <a:pt x="6352" y="316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6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6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29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29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6"/>
                                </a:lnTo>
                                <a:lnTo>
                                  <a:pt x="6669" y="316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6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6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29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29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6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6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29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29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6"/>
                                </a:lnTo>
                                <a:lnTo>
                                  <a:pt x="7304" y="316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6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6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29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29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6"/>
                                </a:lnTo>
                                <a:lnTo>
                                  <a:pt x="7621" y="316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6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6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29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29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6"/>
                                </a:lnTo>
                                <a:lnTo>
                                  <a:pt x="7938" y="316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6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6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29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29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6"/>
                                </a:lnTo>
                                <a:lnTo>
                                  <a:pt x="8255" y="316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6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6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29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29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6"/>
                                </a:lnTo>
                                <a:lnTo>
                                  <a:pt x="8573" y="316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6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6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29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29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6"/>
                                </a:lnTo>
                                <a:lnTo>
                                  <a:pt x="8890" y="316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6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6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29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29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6"/>
                                </a:lnTo>
                                <a:lnTo>
                                  <a:pt x="9207" y="316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6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6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29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29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6"/>
                                </a:lnTo>
                                <a:lnTo>
                                  <a:pt x="9524" y="316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6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6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29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29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6"/>
                                </a:lnTo>
                                <a:lnTo>
                                  <a:pt x="9839" y="352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29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515"/>
                        <wps:cNvSpPr>
                          <a:spLocks/>
                        </wps:cNvSpPr>
                        <wps:spPr bwMode="auto">
                          <a:xfrm>
                            <a:off x="138" y="7989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315 7990"/>
                              <a:gd name="T3" fmla="*/ 8315 h 673"/>
                              <a:gd name="T4" fmla="+- 0 486 139"/>
                              <a:gd name="T5" fmla="*/ T4 w 9840"/>
                              <a:gd name="T6" fmla="+- 0 8624 7990"/>
                              <a:gd name="T7" fmla="*/ 8624 h 673"/>
                              <a:gd name="T8" fmla="+- 0 464 139"/>
                              <a:gd name="T9" fmla="*/ T8 w 9840"/>
                              <a:gd name="T10" fmla="+- 0 8307 7990"/>
                              <a:gd name="T11" fmla="*/ 8307 h 673"/>
                              <a:gd name="T12" fmla="+- 0 773 139"/>
                              <a:gd name="T13" fmla="*/ T12 w 9840"/>
                              <a:gd name="T14" fmla="+- 0 8633 7990"/>
                              <a:gd name="T15" fmla="*/ 8633 h 673"/>
                              <a:gd name="T16" fmla="+- 0 773 139"/>
                              <a:gd name="T17" fmla="*/ T16 w 9840"/>
                              <a:gd name="T18" fmla="+- 0 8337 7990"/>
                              <a:gd name="T19" fmla="*/ 8337 h 673"/>
                              <a:gd name="T20" fmla="+- 0 1099 139"/>
                              <a:gd name="T21" fmla="*/ T20 w 9840"/>
                              <a:gd name="T22" fmla="+- 0 8663 7990"/>
                              <a:gd name="T23" fmla="*/ 8663 h 673"/>
                              <a:gd name="T24" fmla="+- 0 1120 139"/>
                              <a:gd name="T25" fmla="*/ T24 w 9840"/>
                              <a:gd name="T26" fmla="+- 0 8345 7990"/>
                              <a:gd name="T27" fmla="*/ 8345 h 673"/>
                              <a:gd name="T28" fmla="+- 0 1446 139"/>
                              <a:gd name="T29" fmla="*/ T28 w 9840"/>
                              <a:gd name="T30" fmla="+- 0 8654 7990"/>
                              <a:gd name="T31" fmla="*/ 8654 h 673"/>
                              <a:gd name="T32" fmla="+- 0 1446 139"/>
                              <a:gd name="T33" fmla="*/ T32 w 9840"/>
                              <a:gd name="T34" fmla="+- 0 8326 7990"/>
                              <a:gd name="T35" fmla="*/ 8326 h 673"/>
                              <a:gd name="T36" fmla="+- 0 1763 139"/>
                              <a:gd name="T37" fmla="*/ T36 w 9840"/>
                              <a:gd name="T38" fmla="+- 0 8633 7990"/>
                              <a:gd name="T39" fmla="*/ 8633 h 673"/>
                              <a:gd name="T40" fmla="+- 0 2080 139"/>
                              <a:gd name="T41" fmla="*/ T40 w 9840"/>
                              <a:gd name="T42" fmla="+- 0 8633 7990"/>
                              <a:gd name="T43" fmla="*/ 8633 h 673"/>
                              <a:gd name="T44" fmla="+- 0 2072 139"/>
                              <a:gd name="T45" fmla="*/ T44 w 9840"/>
                              <a:gd name="T46" fmla="+- 0 8307 7990"/>
                              <a:gd name="T47" fmla="*/ 8307 h 673"/>
                              <a:gd name="T48" fmla="+- 0 2368 139"/>
                              <a:gd name="T49" fmla="*/ T48 w 9840"/>
                              <a:gd name="T50" fmla="+- 0 8624 7990"/>
                              <a:gd name="T51" fmla="*/ 8624 h 673"/>
                              <a:gd name="T52" fmla="+- 0 2359 139"/>
                              <a:gd name="T53" fmla="*/ T52 w 9840"/>
                              <a:gd name="T54" fmla="+- 0 8315 7990"/>
                              <a:gd name="T55" fmla="*/ 8315 h 673"/>
                              <a:gd name="T56" fmla="+- 0 2676 139"/>
                              <a:gd name="T57" fmla="*/ T56 w 9840"/>
                              <a:gd name="T58" fmla="+- 0 8654 7990"/>
                              <a:gd name="T59" fmla="*/ 8654 h 673"/>
                              <a:gd name="T60" fmla="+- 0 2685 139"/>
                              <a:gd name="T61" fmla="*/ T60 w 9840"/>
                              <a:gd name="T62" fmla="+- 0 8345 7990"/>
                              <a:gd name="T63" fmla="*/ 8345 h 673"/>
                              <a:gd name="T64" fmla="+- 0 3023 139"/>
                              <a:gd name="T65" fmla="*/ T64 w 9840"/>
                              <a:gd name="T66" fmla="+- 0 8663 7990"/>
                              <a:gd name="T67" fmla="*/ 8663 h 673"/>
                              <a:gd name="T68" fmla="+- 0 3032 139"/>
                              <a:gd name="T69" fmla="*/ T68 w 9840"/>
                              <a:gd name="T70" fmla="+- 0 8337 7990"/>
                              <a:gd name="T71" fmla="*/ 8337 h 673"/>
                              <a:gd name="T72" fmla="+- 0 3349 139"/>
                              <a:gd name="T73" fmla="*/ T72 w 9840"/>
                              <a:gd name="T74" fmla="+- 0 8643 7990"/>
                              <a:gd name="T75" fmla="*/ 8643 h 673"/>
                              <a:gd name="T76" fmla="+- 0 3349 139"/>
                              <a:gd name="T77" fmla="*/ T76 w 9840"/>
                              <a:gd name="T78" fmla="+- 0 8315 7990"/>
                              <a:gd name="T79" fmla="*/ 8315 h 673"/>
                              <a:gd name="T80" fmla="+- 0 3666 139"/>
                              <a:gd name="T81" fmla="*/ T80 w 9840"/>
                              <a:gd name="T82" fmla="+- 0 8315 7990"/>
                              <a:gd name="T83" fmla="*/ 8315 h 673"/>
                              <a:gd name="T84" fmla="+- 0 3975 139"/>
                              <a:gd name="T85" fmla="*/ T84 w 9840"/>
                              <a:gd name="T86" fmla="+- 0 8624 7990"/>
                              <a:gd name="T87" fmla="*/ 8624 h 673"/>
                              <a:gd name="T88" fmla="+- 0 3954 139"/>
                              <a:gd name="T89" fmla="*/ T88 w 9840"/>
                              <a:gd name="T90" fmla="+- 0 8307 7990"/>
                              <a:gd name="T91" fmla="*/ 8307 h 673"/>
                              <a:gd name="T92" fmla="+- 0 3945 139"/>
                              <a:gd name="T93" fmla="*/ T92 w 9840"/>
                              <a:gd name="T94" fmla="+- 0 7998 7990"/>
                              <a:gd name="T95" fmla="*/ 7998 h 673"/>
                              <a:gd name="T96" fmla="+- 0 4262 139"/>
                              <a:gd name="T97" fmla="*/ T96 w 9840"/>
                              <a:gd name="T98" fmla="+- 0 8654 7990"/>
                              <a:gd name="T99" fmla="*/ 8654 h 673"/>
                              <a:gd name="T100" fmla="+- 0 4271 139"/>
                              <a:gd name="T101" fmla="*/ T100 w 9840"/>
                              <a:gd name="T102" fmla="+- 0 8345 7990"/>
                              <a:gd name="T103" fmla="*/ 8345 h 673"/>
                              <a:gd name="T104" fmla="+- 0 4292 139"/>
                              <a:gd name="T105" fmla="*/ T104 w 9840"/>
                              <a:gd name="T106" fmla="+- 0 8028 7990"/>
                              <a:gd name="T107" fmla="*/ 8028 h 673"/>
                              <a:gd name="T108" fmla="+- 0 4618 139"/>
                              <a:gd name="T109" fmla="*/ T108 w 9840"/>
                              <a:gd name="T110" fmla="+- 0 8654 7990"/>
                              <a:gd name="T111" fmla="*/ 8654 h 673"/>
                              <a:gd name="T112" fmla="+- 0 4618 139"/>
                              <a:gd name="T113" fmla="*/ T112 w 9840"/>
                              <a:gd name="T114" fmla="+- 0 8326 7990"/>
                              <a:gd name="T115" fmla="*/ 8326 h 673"/>
                              <a:gd name="T116" fmla="+- 0 4618 139"/>
                              <a:gd name="T117" fmla="*/ T116 w 9840"/>
                              <a:gd name="T118" fmla="+- 0 7998 7990"/>
                              <a:gd name="T119" fmla="*/ 7998 h 673"/>
                              <a:gd name="T120" fmla="+- 0 4935 139"/>
                              <a:gd name="T121" fmla="*/ T120 w 9840"/>
                              <a:gd name="T122" fmla="+- 0 8315 7990"/>
                              <a:gd name="T123" fmla="*/ 8315 h 673"/>
                              <a:gd name="T124" fmla="+- 0 4926 139"/>
                              <a:gd name="T125" fmla="*/ T124 w 9840"/>
                              <a:gd name="T126" fmla="+- 0 7990 7990"/>
                              <a:gd name="T127" fmla="*/ 7990 h 673"/>
                              <a:gd name="T128" fmla="+- 0 5222 139"/>
                              <a:gd name="T129" fmla="*/ T128 w 9840"/>
                              <a:gd name="T130" fmla="+- 0 8624 7990"/>
                              <a:gd name="T131" fmla="*/ 8624 h 673"/>
                              <a:gd name="T132" fmla="+- 0 5214 139"/>
                              <a:gd name="T133" fmla="*/ T132 w 9840"/>
                              <a:gd name="T134" fmla="+- 0 8315 7990"/>
                              <a:gd name="T135" fmla="*/ 8315 h 673"/>
                              <a:gd name="T136" fmla="+- 0 5214 139"/>
                              <a:gd name="T137" fmla="*/ T136 w 9840"/>
                              <a:gd name="T138" fmla="+- 0 8020 7990"/>
                              <a:gd name="T139" fmla="*/ 8020 h 673"/>
                              <a:gd name="T140" fmla="+- 0 5540 139"/>
                              <a:gd name="T141" fmla="*/ T140 w 9840"/>
                              <a:gd name="T142" fmla="+- 0 8663 7990"/>
                              <a:gd name="T143" fmla="*/ 8663 h 673"/>
                              <a:gd name="T144" fmla="+- 0 5561 139"/>
                              <a:gd name="T145" fmla="*/ T144 w 9840"/>
                              <a:gd name="T146" fmla="+- 0 8345 7990"/>
                              <a:gd name="T147" fmla="*/ 8345 h 673"/>
                              <a:gd name="T148" fmla="+- 0 5569 139"/>
                              <a:gd name="T149" fmla="*/ T148 w 9840"/>
                              <a:gd name="T150" fmla="+- 0 8020 7990"/>
                              <a:gd name="T151" fmla="*/ 8020 h 673"/>
                              <a:gd name="T152" fmla="+- 0 5887 139"/>
                              <a:gd name="T153" fmla="*/ T152 w 9840"/>
                              <a:gd name="T154" fmla="+- 0 8643 7990"/>
                              <a:gd name="T155" fmla="*/ 8643 h 673"/>
                              <a:gd name="T156" fmla="+- 0 5887 139"/>
                              <a:gd name="T157" fmla="*/ T156 w 9840"/>
                              <a:gd name="T158" fmla="+- 0 8315 7990"/>
                              <a:gd name="T159" fmla="*/ 8315 h 673"/>
                              <a:gd name="T160" fmla="+- 0 6204 139"/>
                              <a:gd name="T161" fmla="*/ T160 w 9840"/>
                              <a:gd name="T162" fmla="+- 0 8315 7990"/>
                              <a:gd name="T163" fmla="*/ 8315 h 673"/>
                              <a:gd name="T164" fmla="+- 0 6195 139"/>
                              <a:gd name="T165" fmla="*/ T164 w 9840"/>
                              <a:gd name="T166" fmla="+- 0 7990 7990"/>
                              <a:gd name="T167" fmla="*/ 7990 h 673"/>
                              <a:gd name="T168" fmla="+- 0 6491 139"/>
                              <a:gd name="T169" fmla="*/ T168 w 9840"/>
                              <a:gd name="T170" fmla="+- 0 8307 7990"/>
                              <a:gd name="T171" fmla="*/ 8307 h 673"/>
                              <a:gd name="T172" fmla="+- 0 6483 139"/>
                              <a:gd name="T173" fmla="*/ T172 w 9840"/>
                              <a:gd name="T174" fmla="+- 0 7998 7990"/>
                              <a:gd name="T175" fmla="*/ 7998 h 673"/>
                              <a:gd name="T176" fmla="+- 0 6800 139"/>
                              <a:gd name="T177" fmla="*/ T176 w 9840"/>
                              <a:gd name="T178" fmla="+- 0 8337 7990"/>
                              <a:gd name="T179" fmla="*/ 8337 h 673"/>
                              <a:gd name="T180" fmla="+- 0 6808 139"/>
                              <a:gd name="T181" fmla="*/ T180 w 9840"/>
                              <a:gd name="T182" fmla="+- 0 8028 7990"/>
                              <a:gd name="T183" fmla="*/ 8028 h 673"/>
                              <a:gd name="T184" fmla="+- 0 7147 139"/>
                              <a:gd name="T185" fmla="*/ T184 w 9840"/>
                              <a:gd name="T186" fmla="+- 0 8345 7990"/>
                              <a:gd name="T187" fmla="*/ 8345 h 673"/>
                              <a:gd name="T188" fmla="+- 0 7155 139"/>
                              <a:gd name="T189" fmla="*/ T188 w 9840"/>
                              <a:gd name="T190" fmla="+- 0 8020 7990"/>
                              <a:gd name="T191" fmla="*/ 8020 h 673"/>
                              <a:gd name="T192" fmla="+- 0 7473 139"/>
                              <a:gd name="T193" fmla="*/ T192 w 9840"/>
                              <a:gd name="T194" fmla="+- 0 8326 7990"/>
                              <a:gd name="T195" fmla="*/ 8326 h 673"/>
                              <a:gd name="T196" fmla="+- 0 7473 139"/>
                              <a:gd name="T197" fmla="*/ T196 w 9840"/>
                              <a:gd name="T198" fmla="+- 0 7998 7990"/>
                              <a:gd name="T199" fmla="*/ 7998 h 673"/>
                              <a:gd name="T200" fmla="+- 0 7790 139"/>
                              <a:gd name="T201" fmla="*/ T200 w 9840"/>
                              <a:gd name="T202" fmla="+- 0 7998 7990"/>
                              <a:gd name="T203" fmla="*/ 7998 h 673"/>
                              <a:gd name="T204" fmla="+- 0 8098 139"/>
                              <a:gd name="T205" fmla="*/ T204 w 9840"/>
                              <a:gd name="T206" fmla="+- 0 8307 7990"/>
                              <a:gd name="T207" fmla="*/ 8307 h 673"/>
                              <a:gd name="T208" fmla="+- 0 8077 139"/>
                              <a:gd name="T209" fmla="*/ T208 w 9840"/>
                              <a:gd name="T210" fmla="+- 0 7990 7990"/>
                              <a:gd name="T211" fmla="*/ 7990 h 673"/>
                              <a:gd name="T212" fmla="+- 0 8386 139"/>
                              <a:gd name="T213" fmla="*/ T212 w 9840"/>
                              <a:gd name="T214" fmla="+- 0 8315 7990"/>
                              <a:gd name="T215" fmla="*/ 8315 h 673"/>
                              <a:gd name="T216" fmla="+- 0 8386 139"/>
                              <a:gd name="T217" fmla="*/ T216 w 9840"/>
                              <a:gd name="T218" fmla="+- 0 8020 7990"/>
                              <a:gd name="T219" fmla="*/ 8020 h 673"/>
                              <a:gd name="T220" fmla="+- 0 8712 139"/>
                              <a:gd name="T221" fmla="*/ T220 w 9840"/>
                              <a:gd name="T222" fmla="+- 0 8345 7990"/>
                              <a:gd name="T223" fmla="*/ 8345 h 673"/>
                              <a:gd name="T224" fmla="+- 0 8733 139"/>
                              <a:gd name="T225" fmla="*/ T224 w 9840"/>
                              <a:gd name="T226" fmla="+- 0 8028 7990"/>
                              <a:gd name="T227" fmla="*/ 8028 h 673"/>
                              <a:gd name="T228" fmla="+- 0 9059 139"/>
                              <a:gd name="T229" fmla="*/ T228 w 9840"/>
                              <a:gd name="T230" fmla="+- 0 8337 7990"/>
                              <a:gd name="T231" fmla="*/ 8337 h 673"/>
                              <a:gd name="T232" fmla="+- 0 9059 139"/>
                              <a:gd name="T233" fmla="*/ T232 w 9840"/>
                              <a:gd name="T234" fmla="+- 0 8009 7990"/>
                              <a:gd name="T235" fmla="*/ 8009 h 673"/>
                              <a:gd name="T236" fmla="+- 0 9376 139"/>
                              <a:gd name="T237" fmla="*/ T236 w 9840"/>
                              <a:gd name="T238" fmla="+- 0 8315 7990"/>
                              <a:gd name="T239" fmla="*/ 8315 h 673"/>
                              <a:gd name="T240" fmla="+- 0 9693 139"/>
                              <a:gd name="T241" fmla="*/ T240 w 9840"/>
                              <a:gd name="T242" fmla="+- 0 8315 7990"/>
                              <a:gd name="T243" fmla="*/ 8315 h 673"/>
                              <a:gd name="T244" fmla="+- 0 9684 139"/>
                              <a:gd name="T245" fmla="*/ T244 w 9840"/>
                              <a:gd name="T246" fmla="+- 0 7990 7990"/>
                              <a:gd name="T247" fmla="*/ 7990 h 673"/>
                              <a:gd name="T248" fmla="+- 0 9972 139"/>
                              <a:gd name="T249" fmla="*/ T248 w 9840"/>
                              <a:gd name="T250" fmla="+- 0 8337 7990"/>
                              <a:gd name="T251" fmla="*/ 8337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516"/>
                        <wps:cNvSpPr>
                          <a:spLocks/>
                        </wps:cNvSpPr>
                        <wps:spPr bwMode="auto">
                          <a:xfrm>
                            <a:off x="138" y="8624"/>
                            <a:ext cx="9840" cy="356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971 8624"/>
                              <a:gd name="T3" fmla="*/ 8971 h 356"/>
                              <a:gd name="T4" fmla="+- 0 464 139"/>
                              <a:gd name="T5" fmla="*/ T4 w 9840"/>
                              <a:gd name="T6" fmla="+- 0 8980 8624"/>
                              <a:gd name="T7" fmla="*/ 8980 h 356"/>
                              <a:gd name="T8" fmla="+- 0 773 139"/>
                              <a:gd name="T9" fmla="*/ T8 w 9840"/>
                              <a:gd name="T10" fmla="+- 0 8950 8624"/>
                              <a:gd name="T11" fmla="*/ 8950 h 356"/>
                              <a:gd name="T12" fmla="+- 0 1120 139"/>
                              <a:gd name="T13" fmla="*/ T12 w 9840"/>
                              <a:gd name="T14" fmla="+- 0 8941 8624"/>
                              <a:gd name="T15" fmla="*/ 8941 h 356"/>
                              <a:gd name="T16" fmla="+- 0 1129 139"/>
                              <a:gd name="T17" fmla="*/ T16 w 9840"/>
                              <a:gd name="T18" fmla="+- 0 8950 8624"/>
                              <a:gd name="T19" fmla="*/ 8950 h 356"/>
                              <a:gd name="T20" fmla="+- 0 1446 139"/>
                              <a:gd name="T21" fmla="*/ T20 w 9840"/>
                              <a:gd name="T22" fmla="+- 0 8971 8624"/>
                              <a:gd name="T23" fmla="*/ 8971 h 356"/>
                              <a:gd name="T24" fmla="+- 0 1733 139"/>
                              <a:gd name="T25" fmla="*/ T24 w 9840"/>
                              <a:gd name="T26" fmla="+- 0 8980 8624"/>
                              <a:gd name="T27" fmla="*/ 8980 h 356"/>
                              <a:gd name="T28" fmla="+- 0 2042 139"/>
                              <a:gd name="T29" fmla="*/ T28 w 9840"/>
                              <a:gd name="T30" fmla="+- 0 8950 8624"/>
                              <a:gd name="T31" fmla="*/ 8950 h 356"/>
                              <a:gd name="T32" fmla="+- 0 2389 139"/>
                              <a:gd name="T33" fmla="*/ T32 w 9840"/>
                              <a:gd name="T34" fmla="+- 0 8941 8624"/>
                              <a:gd name="T35" fmla="*/ 8941 h 356"/>
                              <a:gd name="T36" fmla="+- 0 2397 139"/>
                              <a:gd name="T37" fmla="*/ T36 w 9840"/>
                              <a:gd name="T38" fmla="+- 0 8950 8624"/>
                              <a:gd name="T39" fmla="*/ 8950 h 356"/>
                              <a:gd name="T40" fmla="+- 0 2715 139"/>
                              <a:gd name="T41" fmla="*/ T40 w 9840"/>
                              <a:gd name="T42" fmla="+- 0 8971 8624"/>
                              <a:gd name="T43" fmla="*/ 8971 h 356"/>
                              <a:gd name="T44" fmla="+- 0 3002 139"/>
                              <a:gd name="T45" fmla="*/ T44 w 9840"/>
                              <a:gd name="T46" fmla="+- 0 8980 8624"/>
                              <a:gd name="T47" fmla="*/ 8980 h 356"/>
                              <a:gd name="T48" fmla="+- 0 3311 139"/>
                              <a:gd name="T49" fmla="*/ T48 w 9840"/>
                              <a:gd name="T50" fmla="+- 0 8950 8624"/>
                              <a:gd name="T51" fmla="*/ 8950 h 356"/>
                              <a:gd name="T52" fmla="+- 0 3658 139"/>
                              <a:gd name="T53" fmla="*/ T52 w 9840"/>
                              <a:gd name="T54" fmla="+- 0 8941 8624"/>
                              <a:gd name="T55" fmla="*/ 8941 h 356"/>
                              <a:gd name="T56" fmla="+- 0 3666 139"/>
                              <a:gd name="T57" fmla="*/ T56 w 9840"/>
                              <a:gd name="T58" fmla="+- 0 8950 8624"/>
                              <a:gd name="T59" fmla="*/ 8950 h 356"/>
                              <a:gd name="T60" fmla="+- 0 3983 139"/>
                              <a:gd name="T61" fmla="*/ T60 w 9840"/>
                              <a:gd name="T62" fmla="+- 0 8971 8624"/>
                              <a:gd name="T63" fmla="*/ 8971 h 356"/>
                              <a:gd name="T64" fmla="+- 0 4271 139"/>
                              <a:gd name="T65" fmla="*/ T64 w 9840"/>
                              <a:gd name="T66" fmla="+- 0 8980 8624"/>
                              <a:gd name="T67" fmla="*/ 8980 h 356"/>
                              <a:gd name="T68" fmla="+- 0 4579 139"/>
                              <a:gd name="T69" fmla="*/ T68 w 9840"/>
                              <a:gd name="T70" fmla="+- 0 8950 8624"/>
                              <a:gd name="T71" fmla="*/ 8950 h 356"/>
                              <a:gd name="T72" fmla="+- 0 4926 139"/>
                              <a:gd name="T73" fmla="*/ T72 w 9840"/>
                              <a:gd name="T74" fmla="+- 0 8941 8624"/>
                              <a:gd name="T75" fmla="*/ 8941 h 356"/>
                              <a:gd name="T76" fmla="+- 0 4935 139"/>
                              <a:gd name="T77" fmla="*/ T76 w 9840"/>
                              <a:gd name="T78" fmla="+- 0 8950 8624"/>
                              <a:gd name="T79" fmla="*/ 8950 h 356"/>
                              <a:gd name="T80" fmla="+- 0 5252 139"/>
                              <a:gd name="T81" fmla="*/ T80 w 9840"/>
                              <a:gd name="T82" fmla="+- 0 8971 8624"/>
                              <a:gd name="T83" fmla="*/ 8971 h 356"/>
                              <a:gd name="T84" fmla="+- 0 5540 139"/>
                              <a:gd name="T85" fmla="*/ T84 w 9840"/>
                              <a:gd name="T86" fmla="+- 0 8980 8624"/>
                              <a:gd name="T87" fmla="*/ 8980 h 356"/>
                              <a:gd name="T88" fmla="+- 0 5848 139"/>
                              <a:gd name="T89" fmla="*/ T88 w 9840"/>
                              <a:gd name="T90" fmla="+- 0 8950 8624"/>
                              <a:gd name="T91" fmla="*/ 8950 h 356"/>
                              <a:gd name="T92" fmla="+- 0 5878 139"/>
                              <a:gd name="T93" fmla="*/ T92 w 9840"/>
                              <a:gd name="T94" fmla="+- 0 8624 8624"/>
                              <a:gd name="T95" fmla="*/ 8624 h 356"/>
                              <a:gd name="T96" fmla="+- 0 5887 139"/>
                              <a:gd name="T97" fmla="*/ T96 w 9840"/>
                              <a:gd name="T98" fmla="+- 0 8633 8624"/>
                              <a:gd name="T99" fmla="*/ 8633 h 356"/>
                              <a:gd name="T100" fmla="+- 0 6204 139"/>
                              <a:gd name="T101" fmla="*/ T100 w 9840"/>
                              <a:gd name="T102" fmla="+- 0 8971 8624"/>
                              <a:gd name="T103" fmla="*/ 8971 h 356"/>
                              <a:gd name="T104" fmla="+- 0 6174 139"/>
                              <a:gd name="T105" fmla="*/ T104 w 9840"/>
                              <a:gd name="T106" fmla="+- 0 8663 8624"/>
                              <a:gd name="T107" fmla="*/ 8663 h 356"/>
                              <a:gd name="T108" fmla="+- 0 6483 139"/>
                              <a:gd name="T109" fmla="*/ T108 w 9840"/>
                              <a:gd name="T110" fmla="+- 0 8950 8624"/>
                              <a:gd name="T111" fmla="*/ 8950 h 356"/>
                              <a:gd name="T112" fmla="+- 0 6512 139"/>
                              <a:gd name="T113" fmla="*/ T112 w 9840"/>
                              <a:gd name="T114" fmla="+- 0 8624 8624"/>
                              <a:gd name="T115" fmla="*/ 8624 h 356"/>
                              <a:gd name="T116" fmla="+- 0 6521 139"/>
                              <a:gd name="T117" fmla="*/ T116 w 9840"/>
                              <a:gd name="T118" fmla="+- 0 8633 8624"/>
                              <a:gd name="T119" fmla="*/ 8633 h 356"/>
                              <a:gd name="T120" fmla="+- 0 6838 139"/>
                              <a:gd name="T121" fmla="*/ T120 w 9840"/>
                              <a:gd name="T122" fmla="+- 0 8971 8624"/>
                              <a:gd name="T123" fmla="*/ 8971 h 356"/>
                              <a:gd name="T124" fmla="+- 0 6808 139"/>
                              <a:gd name="T125" fmla="*/ T124 w 9840"/>
                              <a:gd name="T126" fmla="+- 0 8663 8624"/>
                              <a:gd name="T127" fmla="*/ 8663 h 356"/>
                              <a:gd name="T128" fmla="+- 0 7117 139"/>
                              <a:gd name="T129" fmla="*/ T128 w 9840"/>
                              <a:gd name="T130" fmla="+- 0 8950 8624"/>
                              <a:gd name="T131" fmla="*/ 8950 h 356"/>
                              <a:gd name="T132" fmla="+- 0 7147 139"/>
                              <a:gd name="T133" fmla="*/ T132 w 9840"/>
                              <a:gd name="T134" fmla="+- 0 8624 8624"/>
                              <a:gd name="T135" fmla="*/ 8624 h 356"/>
                              <a:gd name="T136" fmla="+- 0 7155 139"/>
                              <a:gd name="T137" fmla="*/ T136 w 9840"/>
                              <a:gd name="T138" fmla="+- 0 8633 8624"/>
                              <a:gd name="T139" fmla="*/ 8633 h 356"/>
                              <a:gd name="T140" fmla="+- 0 7473 139"/>
                              <a:gd name="T141" fmla="*/ T140 w 9840"/>
                              <a:gd name="T142" fmla="+- 0 8971 8624"/>
                              <a:gd name="T143" fmla="*/ 8971 h 356"/>
                              <a:gd name="T144" fmla="+- 0 7443 139"/>
                              <a:gd name="T145" fmla="*/ T144 w 9840"/>
                              <a:gd name="T146" fmla="+- 0 8663 8624"/>
                              <a:gd name="T147" fmla="*/ 8663 h 356"/>
                              <a:gd name="T148" fmla="+- 0 7751 139"/>
                              <a:gd name="T149" fmla="*/ T148 w 9840"/>
                              <a:gd name="T150" fmla="+- 0 8950 8624"/>
                              <a:gd name="T151" fmla="*/ 8950 h 356"/>
                              <a:gd name="T152" fmla="+- 0 7781 139"/>
                              <a:gd name="T153" fmla="*/ T152 w 9840"/>
                              <a:gd name="T154" fmla="+- 0 8624 8624"/>
                              <a:gd name="T155" fmla="*/ 8624 h 356"/>
                              <a:gd name="T156" fmla="+- 0 7790 139"/>
                              <a:gd name="T157" fmla="*/ T156 w 9840"/>
                              <a:gd name="T158" fmla="+- 0 8633 8624"/>
                              <a:gd name="T159" fmla="*/ 8633 h 356"/>
                              <a:gd name="T160" fmla="+- 0 8107 139"/>
                              <a:gd name="T161" fmla="*/ T160 w 9840"/>
                              <a:gd name="T162" fmla="+- 0 8971 8624"/>
                              <a:gd name="T163" fmla="*/ 8971 h 356"/>
                              <a:gd name="T164" fmla="+- 0 8077 139"/>
                              <a:gd name="T165" fmla="*/ T164 w 9840"/>
                              <a:gd name="T166" fmla="+- 0 8663 8624"/>
                              <a:gd name="T167" fmla="*/ 8663 h 356"/>
                              <a:gd name="T168" fmla="+- 0 8386 139"/>
                              <a:gd name="T169" fmla="*/ T168 w 9840"/>
                              <a:gd name="T170" fmla="+- 0 8950 8624"/>
                              <a:gd name="T171" fmla="*/ 8950 h 356"/>
                              <a:gd name="T172" fmla="+- 0 8416 139"/>
                              <a:gd name="T173" fmla="*/ T172 w 9840"/>
                              <a:gd name="T174" fmla="+- 0 8624 8624"/>
                              <a:gd name="T175" fmla="*/ 8624 h 356"/>
                              <a:gd name="T176" fmla="+- 0 8424 139"/>
                              <a:gd name="T177" fmla="*/ T176 w 9840"/>
                              <a:gd name="T178" fmla="+- 0 8633 8624"/>
                              <a:gd name="T179" fmla="*/ 8633 h 356"/>
                              <a:gd name="T180" fmla="+- 0 8741 139"/>
                              <a:gd name="T181" fmla="*/ T180 w 9840"/>
                              <a:gd name="T182" fmla="+- 0 8971 8624"/>
                              <a:gd name="T183" fmla="*/ 8971 h 356"/>
                              <a:gd name="T184" fmla="+- 0 8712 139"/>
                              <a:gd name="T185" fmla="*/ T184 w 9840"/>
                              <a:gd name="T186" fmla="+- 0 8663 8624"/>
                              <a:gd name="T187" fmla="*/ 8663 h 356"/>
                              <a:gd name="T188" fmla="+- 0 9020 139"/>
                              <a:gd name="T189" fmla="*/ T188 w 9840"/>
                              <a:gd name="T190" fmla="+- 0 8950 8624"/>
                              <a:gd name="T191" fmla="*/ 8950 h 356"/>
                              <a:gd name="T192" fmla="+- 0 9050 139"/>
                              <a:gd name="T193" fmla="*/ T192 w 9840"/>
                              <a:gd name="T194" fmla="+- 0 8624 8624"/>
                              <a:gd name="T195" fmla="*/ 8624 h 356"/>
                              <a:gd name="T196" fmla="+- 0 9059 139"/>
                              <a:gd name="T197" fmla="*/ T196 w 9840"/>
                              <a:gd name="T198" fmla="+- 0 8633 8624"/>
                              <a:gd name="T199" fmla="*/ 8633 h 356"/>
                              <a:gd name="T200" fmla="+- 0 9376 139"/>
                              <a:gd name="T201" fmla="*/ T200 w 9840"/>
                              <a:gd name="T202" fmla="+- 0 8971 8624"/>
                              <a:gd name="T203" fmla="*/ 8971 h 356"/>
                              <a:gd name="T204" fmla="+- 0 9346 139"/>
                              <a:gd name="T205" fmla="*/ T204 w 9840"/>
                              <a:gd name="T206" fmla="+- 0 8663 8624"/>
                              <a:gd name="T207" fmla="*/ 8663 h 356"/>
                              <a:gd name="T208" fmla="+- 0 9655 139"/>
                              <a:gd name="T209" fmla="*/ T208 w 9840"/>
                              <a:gd name="T210" fmla="+- 0 8950 8624"/>
                              <a:gd name="T211" fmla="*/ 8950 h 356"/>
                              <a:gd name="T212" fmla="+- 0 9684 139"/>
                              <a:gd name="T213" fmla="*/ T212 w 9840"/>
                              <a:gd name="T214" fmla="+- 0 8624 8624"/>
                              <a:gd name="T215" fmla="*/ 8624 h 356"/>
                              <a:gd name="T216" fmla="+- 0 9693 139"/>
                              <a:gd name="T217" fmla="*/ T216 w 9840"/>
                              <a:gd name="T218" fmla="+- 0 8633 8624"/>
                              <a:gd name="T219" fmla="*/ 8633 h 356"/>
                              <a:gd name="T220" fmla="+- 0 9972 139"/>
                              <a:gd name="T221" fmla="*/ T220 w 9840"/>
                              <a:gd name="T222" fmla="+- 0 8654 8624"/>
                              <a:gd name="T223" fmla="*/ 865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840" h="356"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517"/>
                        <wps:cNvSpPr>
                          <a:spLocks/>
                        </wps:cNvSpPr>
                        <wps:spPr bwMode="auto">
                          <a:xfrm>
                            <a:off x="138" y="894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267 8941"/>
                              <a:gd name="T3" fmla="*/ 9267 h 673"/>
                              <a:gd name="T4" fmla="+- 0 486 139"/>
                              <a:gd name="T5" fmla="*/ T4 w 9840"/>
                              <a:gd name="T6" fmla="+- 0 9576 8941"/>
                              <a:gd name="T7" fmla="*/ 9576 h 673"/>
                              <a:gd name="T8" fmla="+- 0 464 139"/>
                              <a:gd name="T9" fmla="*/ T8 w 9840"/>
                              <a:gd name="T10" fmla="+- 0 9258 8941"/>
                              <a:gd name="T11" fmla="*/ 9258 h 673"/>
                              <a:gd name="T12" fmla="+- 0 773 139"/>
                              <a:gd name="T13" fmla="*/ T12 w 9840"/>
                              <a:gd name="T14" fmla="+- 0 9584 8941"/>
                              <a:gd name="T15" fmla="*/ 9584 h 673"/>
                              <a:gd name="T16" fmla="+- 0 773 139"/>
                              <a:gd name="T17" fmla="*/ T16 w 9840"/>
                              <a:gd name="T18" fmla="+- 0 9288 8941"/>
                              <a:gd name="T19" fmla="*/ 9288 h 673"/>
                              <a:gd name="T20" fmla="+- 0 1099 139"/>
                              <a:gd name="T21" fmla="*/ T20 w 9840"/>
                              <a:gd name="T22" fmla="+- 0 9614 8941"/>
                              <a:gd name="T23" fmla="*/ 9614 h 673"/>
                              <a:gd name="T24" fmla="+- 0 1120 139"/>
                              <a:gd name="T25" fmla="*/ T24 w 9840"/>
                              <a:gd name="T26" fmla="+- 0 9297 8941"/>
                              <a:gd name="T27" fmla="*/ 9297 h 673"/>
                              <a:gd name="T28" fmla="+- 0 1446 139"/>
                              <a:gd name="T29" fmla="*/ T28 w 9840"/>
                              <a:gd name="T30" fmla="+- 0 9606 8941"/>
                              <a:gd name="T31" fmla="*/ 9606 h 673"/>
                              <a:gd name="T32" fmla="+- 0 1446 139"/>
                              <a:gd name="T33" fmla="*/ T32 w 9840"/>
                              <a:gd name="T34" fmla="+- 0 9278 8941"/>
                              <a:gd name="T35" fmla="*/ 9278 h 673"/>
                              <a:gd name="T36" fmla="+- 0 1763 139"/>
                              <a:gd name="T37" fmla="*/ T36 w 9840"/>
                              <a:gd name="T38" fmla="+- 0 9584 8941"/>
                              <a:gd name="T39" fmla="*/ 9584 h 673"/>
                              <a:gd name="T40" fmla="+- 0 2080 139"/>
                              <a:gd name="T41" fmla="*/ T40 w 9840"/>
                              <a:gd name="T42" fmla="+- 0 9584 8941"/>
                              <a:gd name="T43" fmla="*/ 9584 h 673"/>
                              <a:gd name="T44" fmla="+- 0 2072 139"/>
                              <a:gd name="T45" fmla="*/ T44 w 9840"/>
                              <a:gd name="T46" fmla="+- 0 9258 8941"/>
                              <a:gd name="T47" fmla="*/ 9258 h 673"/>
                              <a:gd name="T48" fmla="+- 0 2368 139"/>
                              <a:gd name="T49" fmla="*/ T48 w 9840"/>
                              <a:gd name="T50" fmla="+- 0 9576 8941"/>
                              <a:gd name="T51" fmla="*/ 9576 h 673"/>
                              <a:gd name="T52" fmla="+- 0 2359 139"/>
                              <a:gd name="T53" fmla="*/ T52 w 9840"/>
                              <a:gd name="T54" fmla="+- 0 9267 8941"/>
                              <a:gd name="T55" fmla="*/ 9267 h 673"/>
                              <a:gd name="T56" fmla="+- 0 2676 139"/>
                              <a:gd name="T57" fmla="*/ T56 w 9840"/>
                              <a:gd name="T58" fmla="+- 0 9606 8941"/>
                              <a:gd name="T59" fmla="*/ 9606 h 673"/>
                              <a:gd name="T60" fmla="+- 0 2685 139"/>
                              <a:gd name="T61" fmla="*/ T60 w 9840"/>
                              <a:gd name="T62" fmla="+- 0 9297 8941"/>
                              <a:gd name="T63" fmla="*/ 9297 h 673"/>
                              <a:gd name="T64" fmla="+- 0 3023 139"/>
                              <a:gd name="T65" fmla="*/ T64 w 9840"/>
                              <a:gd name="T66" fmla="+- 0 9614 8941"/>
                              <a:gd name="T67" fmla="*/ 9614 h 673"/>
                              <a:gd name="T68" fmla="+- 0 3032 139"/>
                              <a:gd name="T69" fmla="*/ T68 w 9840"/>
                              <a:gd name="T70" fmla="+- 0 9288 8941"/>
                              <a:gd name="T71" fmla="*/ 9288 h 673"/>
                              <a:gd name="T72" fmla="+- 0 3349 139"/>
                              <a:gd name="T73" fmla="*/ T72 w 9840"/>
                              <a:gd name="T74" fmla="+- 0 9595 8941"/>
                              <a:gd name="T75" fmla="*/ 9595 h 673"/>
                              <a:gd name="T76" fmla="+- 0 3349 139"/>
                              <a:gd name="T77" fmla="*/ T76 w 9840"/>
                              <a:gd name="T78" fmla="+- 0 9267 8941"/>
                              <a:gd name="T79" fmla="*/ 9267 h 673"/>
                              <a:gd name="T80" fmla="+- 0 3666 139"/>
                              <a:gd name="T81" fmla="*/ T80 w 9840"/>
                              <a:gd name="T82" fmla="+- 0 9267 8941"/>
                              <a:gd name="T83" fmla="*/ 9267 h 673"/>
                              <a:gd name="T84" fmla="+- 0 3975 139"/>
                              <a:gd name="T85" fmla="*/ T84 w 9840"/>
                              <a:gd name="T86" fmla="+- 0 9576 8941"/>
                              <a:gd name="T87" fmla="*/ 9576 h 673"/>
                              <a:gd name="T88" fmla="+- 0 3954 139"/>
                              <a:gd name="T89" fmla="*/ T88 w 9840"/>
                              <a:gd name="T90" fmla="+- 0 9258 8941"/>
                              <a:gd name="T91" fmla="*/ 9258 h 673"/>
                              <a:gd name="T92" fmla="+- 0 4262 139"/>
                              <a:gd name="T93" fmla="*/ T92 w 9840"/>
                              <a:gd name="T94" fmla="+- 0 9584 8941"/>
                              <a:gd name="T95" fmla="*/ 9584 h 673"/>
                              <a:gd name="T96" fmla="+- 0 4262 139"/>
                              <a:gd name="T97" fmla="*/ T96 w 9840"/>
                              <a:gd name="T98" fmla="+- 0 9288 8941"/>
                              <a:gd name="T99" fmla="*/ 9288 h 673"/>
                              <a:gd name="T100" fmla="+- 0 4588 139"/>
                              <a:gd name="T101" fmla="*/ T100 w 9840"/>
                              <a:gd name="T102" fmla="+- 0 9614 8941"/>
                              <a:gd name="T103" fmla="*/ 9614 h 673"/>
                              <a:gd name="T104" fmla="+- 0 4609 139"/>
                              <a:gd name="T105" fmla="*/ T104 w 9840"/>
                              <a:gd name="T106" fmla="+- 0 9297 8941"/>
                              <a:gd name="T107" fmla="*/ 9297 h 673"/>
                              <a:gd name="T108" fmla="+- 0 4935 139"/>
                              <a:gd name="T109" fmla="*/ T108 w 9840"/>
                              <a:gd name="T110" fmla="+- 0 9606 8941"/>
                              <a:gd name="T111" fmla="*/ 9606 h 673"/>
                              <a:gd name="T112" fmla="+- 0 4935 139"/>
                              <a:gd name="T113" fmla="*/ T112 w 9840"/>
                              <a:gd name="T114" fmla="+- 0 9278 8941"/>
                              <a:gd name="T115" fmla="*/ 9278 h 673"/>
                              <a:gd name="T116" fmla="+- 0 5252 139"/>
                              <a:gd name="T117" fmla="*/ T116 w 9840"/>
                              <a:gd name="T118" fmla="+- 0 9584 8941"/>
                              <a:gd name="T119" fmla="*/ 9584 h 673"/>
                              <a:gd name="T120" fmla="+- 0 5569 139"/>
                              <a:gd name="T121" fmla="*/ T120 w 9840"/>
                              <a:gd name="T122" fmla="+- 0 9584 8941"/>
                              <a:gd name="T123" fmla="*/ 9584 h 673"/>
                              <a:gd name="T124" fmla="+- 0 5561 139"/>
                              <a:gd name="T125" fmla="*/ T124 w 9840"/>
                              <a:gd name="T126" fmla="+- 0 9258 8941"/>
                              <a:gd name="T127" fmla="*/ 9258 h 673"/>
                              <a:gd name="T128" fmla="+- 0 5857 139"/>
                              <a:gd name="T129" fmla="*/ T128 w 9840"/>
                              <a:gd name="T130" fmla="+- 0 9576 8941"/>
                              <a:gd name="T131" fmla="*/ 9576 h 673"/>
                              <a:gd name="T132" fmla="+- 0 5848 139"/>
                              <a:gd name="T133" fmla="*/ T132 w 9840"/>
                              <a:gd name="T134" fmla="+- 0 9267 8941"/>
                              <a:gd name="T135" fmla="*/ 9267 h 673"/>
                              <a:gd name="T136" fmla="+- 0 6165 139"/>
                              <a:gd name="T137" fmla="*/ T136 w 9840"/>
                              <a:gd name="T138" fmla="+- 0 9606 8941"/>
                              <a:gd name="T139" fmla="*/ 9606 h 673"/>
                              <a:gd name="T140" fmla="+- 0 6174 139"/>
                              <a:gd name="T141" fmla="*/ T140 w 9840"/>
                              <a:gd name="T142" fmla="+- 0 9297 8941"/>
                              <a:gd name="T143" fmla="*/ 9297 h 673"/>
                              <a:gd name="T144" fmla="+- 0 6512 139"/>
                              <a:gd name="T145" fmla="*/ T144 w 9840"/>
                              <a:gd name="T146" fmla="+- 0 9614 8941"/>
                              <a:gd name="T147" fmla="*/ 9614 h 673"/>
                              <a:gd name="T148" fmla="+- 0 6521 139"/>
                              <a:gd name="T149" fmla="*/ T148 w 9840"/>
                              <a:gd name="T150" fmla="+- 0 9288 8941"/>
                              <a:gd name="T151" fmla="*/ 9288 h 673"/>
                              <a:gd name="T152" fmla="+- 0 6838 139"/>
                              <a:gd name="T153" fmla="*/ T152 w 9840"/>
                              <a:gd name="T154" fmla="+- 0 9595 8941"/>
                              <a:gd name="T155" fmla="*/ 9595 h 673"/>
                              <a:gd name="T156" fmla="+- 0 6838 139"/>
                              <a:gd name="T157" fmla="*/ T156 w 9840"/>
                              <a:gd name="T158" fmla="+- 0 9267 8941"/>
                              <a:gd name="T159" fmla="*/ 9267 h 673"/>
                              <a:gd name="T160" fmla="+- 0 7155 139"/>
                              <a:gd name="T161" fmla="*/ T160 w 9840"/>
                              <a:gd name="T162" fmla="+- 0 9267 8941"/>
                              <a:gd name="T163" fmla="*/ 9267 h 673"/>
                              <a:gd name="T164" fmla="+- 0 7464 139"/>
                              <a:gd name="T165" fmla="*/ T164 w 9840"/>
                              <a:gd name="T166" fmla="+- 0 9576 8941"/>
                              <a:gd name="T167" fmla="*/ 9576 h 673"/>
                              <a:gd name="T168" fmla="+- 0 7443 139"/>
                              <a:gd name="T169" fmla="*/ T168 w 9840"/>
                              <a:gd name="T170" fmla="+- 0 9258 8941"/>
                              <a:gd name="T171" fmla="*/ 9258 h 673"/>
                              <a:gd name="T172" fmla="+- 0 7751 139"/>
                              <a:gd name="T173" fmla="*/ T172 w 9840"/>
                              <a:gd name="T174" fmla="+- 0 9584 8941"/>
                              <a:gd name="T175" fmla="*/ 9584 h 673"/>
                              <a:gd name="T176" fmla="+- 0 7751 139"/>
                              <a:gd name="T177" fmla="*/ T176 w 9840"/>
                              <a:gd name="T178" fmla="+- 0 9288 8941"/>
                              <a:gd name="T179" fmla="*/ 9288 h 673"/>
                              <a:gd name="T180" fmla="+- 0 7760 139"/>
                              <a:gd name="T181" fmla="*/ T180 w 9840"/>
                              <a:gd name="T182" fmla="+- 0 8980 8941"/>
                              <a:gd name="T183" fmla="*/ 8980 h 673"/>
                              <a:gd name="T184" fmla="+- 0 8098 139"/>
                              <a:gd name="T185" fmla="*/ T184 w 9840"/>
                              <a:gd name="T186" fmla="+- 0 9614 8941"/>
                              <a:gd name="T187" fmla="*/ 9614 h 673"/>
                              <a:gd name="T188" fmla="+- 0 8107 139"/>
                              <a:gd name="T189" fmla="*/ T188 w 9840"/>
                              <a:gd name="T190" fmla="+- 0 9288 8941"/>
                              <a:gd name="T191" fmla="*/ 9288 h 673"/>
                              <a:gd name="T192" fmla="+- 0 8107 139"/>
                              <a:gd name="T193" fmla="*/ T192 w 9840"/>
                              <a:gd name="T194" fmla="+- 0 8961 8941"/>
                              <a:gd name="T195" fmla="*/ 8961 h 673"/>
                              <a:gd name="T196" fmla="+- 0 8424 139"/>
                              <a:gd name="T197" fmla="*/ T196 w 9840"/>
                              <a:gd name="T198" fmla="+- 0 9584 8941"/>
                              <a:gd name="T199" fmla="*/ 9584 h 673"/>
                              <a:gd name="T200" fmla="+- 0 8424 139"/>
                              <a:gd name="T201" fmla="*/ T200 w 9840"/>
                              <a:gd name="T202" fmla="+- 0 8950 8941"/>
                              <a:gd name="T203" fmla="*/ 8950 h 673"/>
                              <a:gd name="T204" fmla="+- 0 8733 139"/>
                              <a:gd name="T205" fmla="*/ T204 w 9840"/>
                              <a:gd name="T206" fmla="+- 0 9576 8941"/>
                              <a:gd name="T207" fmla="*/ 9576 h 673"/>
                              <a:gd name="T208" fmla="+- 0 8712 139"/>
                              <a:gd name="T209" fmla="*/ T208 w 9840"/>
                              <a:gd name="T210" fmla="+- 0 9258 8941"/>
                              <a:gd name="T211" fmla="*/ 9258 h 673"/>
                              <a:gd name="T212" fmla="+- 0 8703 139"/>
                              <a:gd name="T213" fmla="*/ T212 w 9840"/>
                              <a:gd name="T214" fmla="+- 0 8950 8941"/>
                              <a:gd name="T215" fmla="*/ 8950 h 673"/>
                              <a:gd name="T216" fmla="+- 0 9020 139"/>
                              <a:gd name="T217" fmla="*/ T216 w 9840"/>
                              <a:gd name="T218" fmla="+- 0 9606 8941"/>
                              <a:gd name="T219" fmla="*/ 9606 h 673"/>
                              <a:gd name="T220" fmla="+- 0 9029 139"/>
                              <a:gd name="T221" fmla="*/ T220 w 9840"/>
                              <a:gd name="T222" fmla="+- 0 9297 8941"/>
                              <a:gd name="T223" fmla="*/ 9297 h 673"/>
                              <a:gd name="T224" fmla="+- 0 9050 139"/>
                              <a:gd name="T225" fmla="*/ T224 w 9840"/>
                              <a:gd name="T226" fmla="+- 0 8980 8941"/>
                              <a:gd name="T227" fmla="*/ 8980 h 673"/>
                              <a:gd name="T228" fmla="+- 0 9376 139"/>
                              <a:gd name="T229" fmla="*/ T228 w 9840"/>
                              <a:gd name="T230" fmla="+- 0 9606 8941"/>
                              <a:gd name="T231" fmla="*/ 9606 h 673"/>
                              <a:gd name="T232" fmla="+- 0 9376 139"/>
                              <a:gd name="T233" fmla="*/ T232 w 9840"/>
                              <a:gd name="T234" fmla="+- 0 9278 8941"/>
                              <a:gd name="T235" fmla="*/ 9278 h 673"/>
                              <a:gd name="T236" fmla="+- 0 9376 139"/>
                              <a:gd name="T237" fmla="*/ T236 w 9840"/>
                              <a:gd name="T238" fmla="+- 0 8950 8941"/>
                              <a:gd name="T239" fmla="*/ 8950 h 673"/>
                              <a:gd name="T240" fmla="+- 0 9693 139"/>
                              <a:gd name="T241" fmla="*/ T240 w 9840"/>
                              <a:gd name="T242" fmla="+- 0 9267 8941"/>
                              <a:gd name="T243" fmla="*/ 9267 h 673"/>
                              <a:gd name="T244" fmla="+- 0 9684 139"/>
                              <a:gd name="T245" fmla="*/ T244 w 9840"/>
                              <a:gd name="T246" fmla="+- 0 8941 8941"/>
                              <a:gd name="T247" fmla="*/ 8941 h 673"/>
                              <a:gd name="T248" fmla="+- 0 9972 139"/>
                              <a:gd name="T249" fmla="*/ T248 w 9840"/>
                              <a:gd name="T250" fmla="+- 0 9288 8941"/>
                              <a:gd name="T251" fmla="*/ 928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5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5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5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5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5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5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5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5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5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5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5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5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5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5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5"/>
                                </a:lnTo>
                                <a:lnTo>
                                  <a:pt x="2229" y="635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5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5"/>
                                </a:lnTo>
                                <a:lnTo>
                                  <a:pt x="2258" y="654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5"/>
                                </a:lnTo>
                                <a:lnTo>
                                  <a:pt x="2546" y="635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5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5"/>
                                </a:lnTo>
                                <a:lnTo>
                                  <a:pt x="2576" y="654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5"/>
                                </a:lnTo>
                                <a:lnTo>
                                  <a:pt x="2863" y="635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5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5"/>
                                </a:lnTo>
                                <a:lnTo>
                                  <a:pt x="2893" y="654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5"/>
                                </a:lnTo>
                                <a:lnTo>
                                  <a:pt x="3180" y="635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5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5"/>
                                </a:lnTo>
                                <a:lnTo>
                                  <a:pt x="3210" y="654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5"/>
                                </a:lnTo>
                                <a:lnTo>
                                  <a:pt x="3497" y="635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5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5"/>
                                </a:lnTo>
                                <a:lnTo>
                                  <a:pt x="3527" y="654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5"/>
                                </a:lnTo>
                                <a:lnTo>
                                  <a:pt x="3815" y="635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5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5"/>
                                </a:lnTo>
                                <a:lnTo>
                                  <a:pt x="3844" y="654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5"/>
                                </a:lnTo>
                                <a:lnTo>
                                  <a:pt x="4132" y="635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5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5"/>
                                </a:lnTo>
                                <a:lnTo>
                                  <a:pt x="4162" y="654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5"/>
                                </a:lnTo>
                                <a:lnTo>
                                  <a:pt x="4449" y="635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5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5"/>
                                </a:lnTo>
                                <a:lnTo>
                                  <a:pt x="4479" y="654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5"/>
                                </a:lnTo>
                                <a:lnTo>
                                  <a:pt x="4766" y="635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5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5"/>
                                </a:lnTo>
                                <a:lnTo>
                                  <a:pt x="4796" y="654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5"/>
                                </a:lnTo>
                                <a:lnTo>
                                  <a:pt x="5083" y="635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5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5"/>
                                </a:lnTo>
                                <a:lnTo>
                                  <a:pt x="5113" y="654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5"/>
                                </a:lnTo>
                                <a:lnTo>
                                  <a:pt x="5401" y="635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5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5"/>
                                </a:lnTo>
                                <a:lnTo>
                                  <a:pt x="5430" y="654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5"/>
                                </a:lnTo>
                                <a:lnTo>
                                  <a:pt x="5718" y="635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5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5"/>
                                </a:lnTo>
                                <a:lnTo>
                                  <a:pt x="5748" y="654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5"/>
                                </a:lnTo>
                                <a:lnTo>
                                  <a:pt x="6035" y="635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5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5"/>
                                </a:lnTo>
                                <a:lnTo>
                                  <a:pt x="6065" y="654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5"/>
                                </a:lnTo>
                                <a:lnTo>
                                  <a:pt x="6352" y="635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5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5"/>
                                </a:lnTo>
                                <a:lnTo>
                                  <a:pt x="6382" y="654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5"/>
                                </a:lnTo>
                                <a:lnTo>
                                  <a:pt x="6669" y="635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5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5"/>
                                </a:lnTo>
                                <a:lnTo>
                                  <a:pt x="6699" y="654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5"/>
                                </a:lnTo>
                                <a:lnTo>
                                  <a:pt x="6987" y="635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5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5"/>
                                </a:lnTo>
                                <a:lnTo>
                                  <a:pt x="7016" y="654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5"/>
                                </a:lnTo>
                                <a:lnTo>
                                  <a:pt x="7304" y="635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5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5"/>
                                </a:lnTo>
                                <a:lnTo>
                                  <a:pt x="7334" y="654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5"/>
                                </a:lnTo>
                                <a:lnTo>
                                  <a:pt x="7621" y="635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5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5"/>
                                </a:lnTo>
                                <a:lnTo>
                                  <a:pt x="7651" y="654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20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5"/>
                                </a:lnTo>
                                <a:lnTo>
                                  <a:pt x="7938" y="635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5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5"/>
                                </a:lnTo>
                                <a:lnTo>
                                  <a:pt x="7968" y="654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20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5"/>
                                </a:lnTo>
                                <a:lnTo>
                                  <a:pt x="8255" y="635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5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5"/>
                                </a:lnTo>
                                <a:lnTo>
                                  <a:pt x="8285" y="654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20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5"/>
                                </a:lnTo>
                                <a:lnTo>
                                  <a:pt x="8573" y="635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5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5"/>
                                </a:lnTo>
                                <a:lnTo>
                                  <a:pt x="8602" y="654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20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5"/>
                                </a:lnTo>
                                <a:lnTo>
                                  <a:pt x="8890" y="635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5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5"/>
                                </a:lnTo>
                                <a:lnTo>
                                  <a:pt x="8920" y="654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20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5"/>
                                </a:lnTo>
                                <a:lnTo>
                                  <a:pt x="9207" y="635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5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5"/>
                                </a:lnTo>
                                <a:lnTo>
                                  <a:pt x="9237" y="654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20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5"/>
                                </a:lnTo>
                                <a:lnTo>
                                  <a:pt x="9524" y="635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5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5"/>
                                </a:lnTo>
                                <a:lnTo>
                                  <a:pt x="9554" y="654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20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518"/>
                        <wps:cNvSpPr>
                          <a:spLocks/>
                        </wps:cNvSpPr>
                        <wps:spPr bwMode="auto">
                          <a:xfrm>
                            <a:off x="138" y="957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901 9576"/>
                              <a:gd name="T3" fmla="*/ 9901 h 673"/>
                              <a:gd name="T4" fmla="+- 0 486 139"/>
                              <a:gd name="T5" fmla="*/ T4 w 9840"/>
                              <a:gd name="T6" fmla="+- 0 10210 9576"/>
                              <a:gd name="T7" fmla="*/ 10210 h 673"/>
                              <a:gd name="T8" fmla="+- 0 464 139"/>
                              <a:gd name="T9" fmla="*/ T8 w 9840"/>
                              <a:gd name="T10" fmla="+- 0 9893 9576"/>
                              <a:gd name="T11" fmla="*/ 9893 h 673"/>
                              <a:gd name="T12" fmla="+- 0 773 139"/>
                              <a:gd name="T13" fmla="*/ T12 w 9840"/>
                              <a:gd name="T14" fmla="+- 0 10219 9576"/>
                              <a:gd name="T15" fmla="*/ 10219 h 673"/>
                              <a:gd name="T16" fmla="+- 0 773 139"/>
                              <a:gd name="T17" fmla="*/ T16 w 9840"/>
                              <a:gd name="T18" fmla="+- 0 9923 9576"/>
                              <a:gd name="T19" fmla="*/ 9923 h 673"/>
                              <a:gd name="T20" fmla="+- 0 1099 139"/>
                              <a:gd name="T21" fmla="*/ T20 w 9840"/>
                              <a:gd name="T22" fmla="+- 0 10249 9576"/>
                              <a:gd name="T23" fmla="*/ 10249 h 673"/>
                              <a:gd name="T24" fmla="+- 0 1120 139"/>
                              <a:gd name="T25" fmla="*/ T24 w 9840"/>
                              <a:gd name="T26" fmla="+- 0 9931 9576"/>
                              <a:gd name="T27" fmla="*/ 9931 h 673"/>
                              <a:gd name="T28" fmla="+- 0 1446 139"/>
                              <a:gd name="T29" fmla="*/ T28 w 9840"/>
                              <a:gd name="T30" fmla="+- 0 10240 9576"/>
                              <a:gd name="T31" fmla="*/ 10240 h 673"/>
                              <a:gd name="T32" fmla="+- 0 1446 139"/>
                              <a:gd name="T33" fmla="*/ T32 w 9840"/>
                              <a:gd name="T34" fmla="+- 0 9912 9576"/>
                              <a:gd name="T35" fmla="*/ 9912 h 673"/>
                              <a:gd name="T36" fmla="+- 0 1763 139"/>
                              <a:gd name="T37" fmla="*/ T36 w 9840"/>
                              <a:gd name="T38" fmla="+- 0 10219 9576"/>
                              <a:gd name="T39" fmla="*/ 10219 h 673"/>
                              <a:gd name="T40" fmla="+- 0 2080 139"/>
                              <a:gd name="T41" fmla="*/ T40 w 9840"/>
                              <a:gd name="T42" fmla="+- 0 10219 9576"/>
                              <a:gd name="T43" fmla="*/ 10219 h 673"/>
                              <a:gd name="T44" fmla="+- 0 2072 139"/>
                              <a:gd name="T45" fmla="*/ T44 w 9840"/>
                              <a:gd name="T46" fmla="+- 0 9893 9576"/>
                              <a:gd name="T47" fmla="*/ 9893 h 673"/>
                              <a:gd name="T48" fmla="+- 0 2368 139"/>
                              <a:gd name="T49" fmla="*/ T48 w 9840"/>
                              <a:gd name="T50" fmla="+- 0 10210 9576"/>
                              <a:gd name="T51" fmla="*/ 10210 h 673"/>
                              <a:gd name="T52" fmla="+- 0 2359 139"/>
                              <a:gd name="T53" fmla="*/ T52 w 9840"/>
                              <a:gd name="T54" fmla="+- 0 9901 9576"/>
                              <a:gd name="T55" fmla="*/ 9901 h 673"/>
                              <a:gd name="T56" fmla="+- 0 2676 139"/>
                              <a:gd name="T57" fmla="*/ T56 w 9840"/>
                              <a:gd name="T58" fmla="+- 0 10240 9576"/>
                              <a:gd name="T59" fmla="*/ 10240 h 673"/>
                              <a:gd name="T60" fmla="+- 0 2685 139"/>
                              <a:gd name="T61" fmla="*/ T60 w 9840"/>
                              <a:gd name="T62" fmla="+- 0 9931 9576"/>
                              <a:gd name="T63" fmla="*/ 9931 h 673"/>
                              <a:gd name="T64" fmla="+- 0 3023 139"/>
                              <a:gd name="T65" fmla="*/ T64 w 9840"/>
                              <a:gd name="T66" fmla="+- 0 10249 9576"/>
                              <a:gd name="T67" fmla="*/ 10249 h 673"/>
                              <a:gd name="T68" fmla="+- 0 3032 139"/>
                              <a:gd name="T69" fmla="*/ T68 w 9840"/>
                              <a:gd name="T70" fmla="+- 0 9923 9576"/>
                              <a:gd name="T71" fmla="*/ 9923 h 673"/>
                              <a:gd name="T72" fmla="+- 0 3349 139"/>
                              <a:gd name="T73" fmla="*/ T72 w 9840"/>
                              <a:gd name="T74" fmla="+- 0 10229 9576"/>
                              <a:gd name="T75" fmla="*/ 10229 h 673"/>
                              <a:gd name="T76" fmla="+- 0 3349 139"/>
                              <a:gd name="T77" fmla="*/ T76 w 9840"/>
                              <a:gd name="T78" fmla="+- 0 9901 9576"/>
                              <a:gd name="T79" fmla="*/ 9901 h 673"/>
                              <a:gd name="T80" fmla="+- 0 3666 139"/>
                              <a:gd name="T81" fmla="*/ T80 w 9840"/>
                              <a:gd name="T82" fmla="+- 0 9901 9576"/>
                              <a:gd name="T83" fmla="*/ 9901 h 673"/>
                              <a:gd name="T84" fmla="+- 0 3975 139"/>
                              <a:gd name="T85" fmla="*/ T84 w 9840"/>
                              <a:gd name="T86" fmla="+- 0 10210 9576"/>
                              <a:gd name="T87" fmla="*/ 10210 h 673"/>
                              <a:gd name="T88" fmla="+- 0 3954 139"/>
                              <a:gd name="T89" fmla="*/ T88 w 9840"/>
                              <a:gd name="T90" fmla="+- 0 9893 9576"/>
                              <a:gd name="T91" fmla="*/ 9893 h 673"/>
                              <a:gd name="T92" fmla="+- 0 4262 139"/>
                              <a:gd name="T93" fmla="*/ T92 w 9840"/>
                              <a:gd name="T94" fmla="+- 0 10219 9576"/>
                              <a:gd name="T95" fmla="*/ 10219 h 673"/>
                              <a:gd name="T96" fmla="+- 0 4262 139"/>
                              <a:gd name="T97" fmla="*/ T96 w 9840"/>
                              <a:gd name="T98" fmla="+- 0 9923 9576"/>
                              <a:gd name="T99" fmla="*/ 9923 h 673"/>
                              <a:gd name="T100" fmla="+- 0 4588 139"/>
                              <a:gd name="T101" fmla="*/ T100 w 9840"/>
                              <a:gd name="T102" fmla="+- 0 10249 9576"/>
                              <a:gd name="T103" fmla="*/ 10249 h 673"/>
                              <a:gd name="T104" fmla="+- 0 4609 139"/>
                              <a:gd name="T105" fmla="*/ T104 w 9840"/>
                              <a:gd name="T106" fmla="+- 0 9931 9576"/>
                              <a:gd name="T107" fmla="*/ 9931 h 673"/>
                              <a:gd name="T108" fmla="+- 0 4935 139"/>
                              <a:gd name="T109" fmla="*/ T108 w 9840"/>
                              <a:gd name="T110" fmla="+- 0 10240 9576"/>
                              <a:gd name="T111" fmla="*/ 10240 h 673"/>
                              <a:gd name="T112" fmla="+- 0 4935 139"/>
                              <a:gd name="T113" fmla="*/ T112 w 9840"/>
                              <a:gd name="T114" fmla="+- 0 9912 9576"/>
                              <a:gd name="T115" fmla="*/ 9912 h 673"/>
                              <a:gd name="T116" fmla="+- 0 5252 139"/>
                              <a:gd name="T117" fmla="*/ T116 w 9840"/>
                              <a:gd name="T118" fmla="+- 0 10219 9576"/>
                              <a:gd name="T119" fmla="*/ 10219 h 673"/>
                              <a:gd name="T120" fmla="+- 0 5569 139"/>
                              <a:gd name="T121" fmla="*/ T120 w 9840"/>
                              <a:gd name="T122" fmla="+- 0 10219 9576"/>
                              <a:gd name="T123" fmla="*/ 10219 h 673"/>
                              <a:gd name="T124" fmla="+- 0 5561 139"/>
                              <a:gd name="T125" fmla="*/ T124 w 9840"/>
                              <a:gd name="T126" fmla="+- 0 9893 9576"/>
                              <a:gd name="T127" fmla="*/ 9893 h 673"/>
                              <a:gd name="T128" fmla="+- 0 5857 139"/>
                              <a:gd name="T129" fmla="*/ T128 w 9840"/>
                              <a:gd name="T130" fmla="+- 0 10210 9576"/>
                              <a:gd name="T131" fmla="*/ 10210 h 673"/>
                              <a:gd name="T132" fmla="+- 0 5848 139"/>
                              <a:gd name="T133" fmla="*/ T132 w 9840"/>
                              <a:gd name="T134" fmla="+- 0 9901 9576"/>
                              <a:gd name="T135" fmla="*/ 9901 h 673"/>
                              <a:gd name="T136" fmla="+- 0 6165 139"/>
                              <a:gd name="T137" fmla="*/ T136 w 9840"/>
                              <a:gd name="T138" fmla="+- 0 10240 9576"/>
                              <a:gd name="T139" fmla="*/ 10240 h 673"/>
                              <a:gd name="T140" fmla="+- 0 6174 139"/>
                              <a:gd name="T141" fmla="*/ T140 w 9840"/>
                              <a:gd name="T142" fmla="+- 0 9931 9576"/>
                              <a:gd name="T143" fmla="*/ 9931 h 673"/>
                              <a:gd name="T144" fmla="+- 0 6512 139"/>
                              <a:gd name="T145" fmla="*/ T144 w 9840"/>
                              <a:gd name="T146" fmla="+- 0 10249 9576"/>
                              <a:gd name="T147" fmla="*/ 10249 h 673"/>
                              <a:gd name="T148" fmla="+- 0 6521 139"/>
                              <a:gd name="T149" fmla="*/ T148 w 9840"/>
                              <a:gd name="T150" fmla="+- 0 9923 9576"/>
                              <a:gd name="T151" fmla="*/ 9923 h 673"/>
                              <a:gd name="T152" fmla="+- 0 6838 139"/>
                              <a:gd name="T153" fmla="*/ T152 w 9840"/>
                              <a:gd name="T154" fmla="+- 0 10229 9576"/>
                              <a:gd name="T155" fmla="*/ 10229 h 673"/>
                              <a:gd name="T156" fmla="+- 0 6838 139"/>
                              <a:gd name="T157" fmla="*/ T156 w 9840"/>
                              <a:gd name="T158" fmla="+- 0 9901 9576"/>
                              <a:gd name="T159" fmla="*/ 9901 h 673"/>
                              <a:gd name="T160" fmla="+- 0 7155 139"/>
                              <a:gd name="T161" fmla="*/ T160 w 9840"/>
                              <a:gd name="T162" fmla="+- 0 9901 9576"/>
                              <a:gd name="T163" fmla="*/ 9901 h 673"/>
                              <a:gd name="T164" fmla="+- 0 7464 139"/>
                              <a:gd name="T165" fmla="*/ T164 w 9840"/>
                              <a:gd name="T166" fmla="+- 0 10210 9576"/>
                              <a:gd name="T167" fmla="*/ 10210 h 673"/>
                              <a:gd name="T168" fmla="+- 0 7443 139"/>
                              <a:gd name="T169" fmla="*/ T168 w 9840"/>
                              <a:gd name="T170" fmla="+- 0 9893 9576"/>
                              <a:gd name="T171" fmla="*/ 9893 h 673"/>
                              <a:gd name="T172" fmla="+- 0 7751 139"/>
                              <a:gd name="T173" fmla="*/ T172 w 9840"/>
                              <a:gd name="T174" fmla="+- 0 10219 9576"/>
                              <a:gd name="T175" fmla="*/ 10219 h 673"/>
                              <a:gd name="T176" fmla="+- 0 7751 139"/>
                              <a:gd name="T177" fmla="*/ T176 w 9840"/>
                              <a:gd name="T178" fmla="+- 0 9923 9576"/>
                              <a:gd name="T179" fmla="*/ 9923 h 673"/>
                              <a:gd name="T180" fmla="+- 0 8077 139"/>
                              <a:gd name="T181" fmla="*/ T180 w 9840"/>
                              <a:gd name="T182" fmla="+- 0 10249 9576"/>
                              <a:gd name="T183" fmla="*/ 10249 h 673"/>
                              <a:gd name="T184" fmla="+- 0 8098 139"/>
                              <a:gd name="T185" fmla="*/ T184 w 9840"/>
                              <a:gd name="T186" fmla="+- 0 9931 9576"/>
                              <a:gd name="T187" fmla="*/ 9931 h 673"/>
                              <a:gd name="T188" fmla="+- 0 8424 139"/>
                              <a:gd name="T189" fmla="*/ T188 w 9840"/>
                              <a:gd name="T190" fmla="+- 0 10240 9576"/>
                              <a:gd name="T191" fmla="*/ 10240 h 673"/>
                              <a:gd name="T192" fmla="+- 0 8424 139"/>
                              <a:gd name="T193" fmla="*/ T192 w 9840"/>
                              <a:gd name="T194" fmla="+- 0 9912 9576"/>
                              <a:gd name="T195" fmla="*/ 9912 h 673"/>
                              <a:gd name="T196" fmla="+- 0 8741 139"/>
                              <a:gd name="T197" fmla="*/ T196 w 9840"/>
                              <a:gd name="T198" fmla="+- 0 10219 9576"/>
                              <a:gd name="T199" fmla="*/ 10219 h 673"/>
                              <a:gd name="T200" fmla="+- 0 9059 139"/>
                              <a:gd name="T201" fmla="*/ T200 w 9840"/>
                              <a:gd name="T202" fmla="+- 0 10219 9576"/>
                              <a:gd name="T203" fmla="*/ 10219 h 673"/>
                              <a:gd name="T204" fmla="+- 0 9050 139"/>
                              <a:gd name="T205" fmla="*/ T204 w 9840"/>
                              <a:gd name="T206" fmla="+- 0 9893 9576"/>
                              <a:gd name="T207" fmla="*/ 9893 h 673"/>
                              <a:gd name="T208" fmla="+- 0 9346 139"/>
                              <a:gd name="T209" fmla="*/ T208 w 9840"/>
                              <a:gd name="T210" fmla="+- 0 10210 9576"/>
                              <a:gd name="T211" fmla="*/ 10210 h 673"/>
                              <a:gd name="T212" fmla="+- 0 9337 139"/>
                              <a:gd name="T213" fmla="*/ T212 w 9840"/>
                              <a:gd name="T214" fmla="+- 0 9901 9576"/>
                              <a:gd name="T215" fmla="*/ 9901 h 673"/>
                              <a:gd name="T216" fmla="+- 0 9655 139"/>
                              <a:gd name="T217" fmla="*/ T216 w 9840"/>
                              <a:gd name="T218" fmla="+- 0 10240 9576"/>
                              <a:gd name="T219" fmla="*/ 10240 h 673"/>
                              <a:gd name="T220" fmla="+- 0 9663 139"/>
                              <a:gd name="T221" fmla="*/ T220 w 9840"/>
                              <a:gd name="T222" fmla="+- 0 9931 9576"/>
                              <a:gd name="T223" fmla="*/ 9931 h 673"/>
                              <a:gd name="T224" fmla="+- 0 9684 139"/>
                              <a:gd name="T225" fmla="*/ T224 w 9840"/>
                              <a:gd name="T226" fmla="+- 0 9614 9576"/>
                              <a:gd name="T227" fmla="*/ 9614 h 673"/>
                              <a:gd name="T228" fmla="+- 0 9972 139"/>
                              <a:gd name="T229" fmla="*/ T228 w 9840"/>
                              <a:gd name="T230" fmla="+- 0 9923 9576"/>
                              <a:gd name="T231" fmla="*/ 9923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4"/>
                                </a:lnTo>
                                <a:lnTo>
                                  <a:pt x="6035" y="634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4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4"/>
                                </a:lnTo>
                                <a:lnTo>
                                  <a:pt x="6065" y="653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4"/>
                                </a:lnTo>
                                <a:lnTo>
                                  <a:pt x="6352" y="634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4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4"/>
                                </a:lnTo>
                                <a:lnTo>
                                  <a:pt x="6382" y="653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4"/>
                                </a:lnTo>
                                <a:lnTo>
                                  <a:pt x="6669" y="634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4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4"/>
                                </a:lnTo>
                                <a:lnTo>
                                  <a:pt x="6699" y="653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4"/>
                                </a:lnTo>
                                <a:lnTo>
                                  <a:pt x="6987" y="634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4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4"/>
                                </a:lnTo>
                                <a:lnTo>
                                  <a:pt x="7016" y="653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4"/>
                                </a:lnTo>
                                <a:lnTo>
                                  <a:pt x="7304" y="634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4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4"/>
                                </a:lnTo>
                                <a:lnTo>
                                  <a:pt x="7334" y="653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4"/>
                                </a:lnTo>
                                <a:lnTo>
                                  <a:pt x="7621" y="634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4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4"/>
                                </a:lnTo>
                                <a:lnTo>
                                  <a:pt x="7651" y="653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4"/>
                                </a:lnTo>
                                <a:lnTo>
                                  <a:pt x="7938" y="634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4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4"/>
                                </a:lnTo>
                                <a:lnTo>
                                  <a:pt x="7968" y="653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4"/>
                                </a:lnTo>
                                <a:lnTo>
                                  <a:pt x="8255" y="634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4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4"/>
                                </a:lnTo>
                                <a:lnTo>
                                  <a:pt x="8285" y="653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4"/>
                                </a:lnTo>
                                <a:lnTo>
                                  <a:pt x="8573" y="634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4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4"/>
                                </a:lnTo>
                                <a:lnTo>
                                  <a:pt x="8602" y="653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4"/>
                                </a:lnTo>
                                <a:lnTo>
                                  <a:pt x="8890" y="634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4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4"/>
                                </a:lnTo>
                                <a:lnTo>
                                  <a:pt x="8920" y="653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4"/>
                                </a:lnTo>
                                <a:lnTo>
                                  <a:pt x="9207" y="634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4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4"/>
                                </a:lnTo>
                                <a:lnTo>
                                  <a:pt x="9237" y="653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4"/>
                                </a:lnTo>
                                <a:lnTo>
                                  <a:pt x="9524" y="634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4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4"/>
                                </a:lnTo>
                                <a:lnTo>
                                  <a:pt x="9554" y="653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637"/>
                                </a:moveTo>
                                <a:lnTo>
                                  <a:pt x="9833" y="643"/>
                                </a:lnTo>
                                <a:lnTo>
                                  <a:pt x="9833" y="664"/>
                                </a:lnTo>
                                <a:lnTo>
                                  <a:pt x="9839" y="670"/>
                                </a:lnTo>
                                <a:lnTo>
                                  <a:pt x="9839" y="637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708F5" id="Group 1149" o:spid="_x0000_s1026" alt="Green background with pale white dots and the following pale white text overlaid at bottom: Australia’s Cultural Policy" style="position:absolute;margin-left:-45pt;margin-top:15.3pt;width:498.9pt;height:627.4pt;z-index:487856640" coordorigin=",1626" coordsize="9978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">
                <v:rect id="docshape510" o:spid="_x0000_s1027" alt="Green background with pale white dots and the following pale white text overlaid at bottom: Australia’s Cultural Policy" style="position:absolute;top:1626;width:9978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" fillcolor="#a7b7b0" stroked="f"/>
                <v:shape id="docshape512" o:spid="_x0000_s1028" style="position:absolute;left:8;top:8985;width:9970;height:3152;visibility:visible;mso-wrap-style:square;v-text-anchor:top" coordsize="9970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" path="m1246,1863r-43,-34l1153,1799r-57,-26l1033,1750r-66,-18l899,1719r-69,-7l760,1709r-88,4l590,1723r-79,18l438,1767r-69,32l305,1838r-57,44l197,1933r-46,56l112,2052r-32,67l55,2190r-18,76l26,2345r-3,83l26,2512r11,80l55,2668r25,72l112,2808r39,62l197,2927r51,51l305,3022r64,39l438,3094r73,25l590,3137r82,11l760,3151r70,-2l899,3141r68,-13l1033,3110r63,-23l1153,3061r50,-30l1246,2997r-60,-138l1131,2734r-70,45l989,2814r-73,25l842,2854r-74,5l686,2852r-72,-20l553,2798r-52,-48l461,2689r-29,-74l414,2528r-6,-100l414,2329r18,-86l461,2169r40,-60l553,2062r61,-34l686,2008r82,-7l842,2006r74,15l989,2046r72,35l1131,2126r55,-125l1246,1863xm1319,1422l1148,1033r-35,-79l1022,747r,207l295,954,659,124r363,830l1022,747,749,124,701,16r-83,l,1422r91,l261,1033r796,l1228,1422r91,xm2652,16r-85,l2567,903r-4,86l2549,1065r-24,68l2493,1192r-42,51l2400,1284r-59,32l2272,1339r-77,14l2109,1357r-88,-4l1942,1339r-69,-23l1813,1285r-51,-41l1720,1194r-32,-59l1665,1066r-14,-77l1646,903r,-887l1564,16r,873l1567,976r12,79l1598,1127r27,65l1660,1249r42,50l1752,1342r57,34l1873,1403r71,20l2023,1434r86,4l2194,1434r78,-11l2343,1403r64,-27l2438,1357r26,-15l2514,1299r42,-50l2591,1192r27,-65l2637,1055r11,-79l2652,889r,-873xm2715,1727r-374,l2341,2555r-4,70l2324,2688r-22,54l2272,2787r-38,36l2189,2848r-53,16l2077,2869r-61,-5l1962,2849r-46,-26l1878,2788r-31,-45l1825,2689r-13,-63l1808,2555r,-828l1438,1727r,814l1443,2637r13,88l1479,2805r31,72l1551,2940r49,56l1649,3037r56,35l1767,3101r68,22l1909,3139r81,9l2077,3151r85,-3l2241,3138r74,-16l2382,3100r62,-29l2500,3036r50,-42l2600,2938r42,-64l2644,2869r30,-67l2696,2723r14,-87l2715,2541r,-814xm3951,2833r-608,l3343,1727r-380,l2963,3134r988,l3951,2833xm3957,1059r-4,-55l3941,954r-20,-43l3893,873r-33,-32l3823,813r-41,-23l3739,771r-49,-16l3634,739r-64,-17l3409,684r-80,-22l3259,637r-61,-27l3146,581r-41,-35l3075,503r-17,-51l3052,393r7,-70l3079,261r34,-53l3160,163r59,-36l3290,101r80,-15l3462,81r62,3l3584,92r56,13l3694,123r53,25l3799,178r52,37l3902,259r43,-69l3890,139,3830,97,3801,81,3766,62,3697,35,3623,15,3545,4,3462,r-73,3l3320,12r-63,15l3198,48r-52,27l3099,107r-40,36l3026,185r-27,45l2980,280r-11,53l2965,389r5,63l2984,508r23,49l3040,599r39,35l3120,665r44,25l3210,709r53,17l3325,744r72,19l3539,797r55,14l3643,825r42,14l3722,854r35,18l3788,893r27,25l3838,946r17,32l3865,1013r3,40l3861,1121r-20,60l3808,1233r-46,44l3703,1312r-69,25l3555,1352r-91,5l3389,1355r-69,-8l3257,1335r-58,-18l3145,1293r-54,-31l3037,1224r-54,-45l2941,1249r52,46l3048,1334r59,33l3168,1393r66,20l3305,1427r77,8l3464,1438r71,-3l3603,1426r62,-15l3723,1390r53,-27l3785,1357r38,-25l3863,1296r33,-40l3923,1211r19,-48l3953,1113r4,-54xm5013,1727r-1240,l3773,2027r428,l4201,3134r384,l4585,2027r428,l5013,1727xm5193,16r-1143,l4050,91r529,l4579,1422r83,l4662,91r531,l5193,16xm6437,1727r-374,l6063,2555r-4,70l6046,2688r-21,54l5995,2787r-38,36l5911,2848r-52,16l5799,2869r-61,-5l5684,2849r-46,-26l5600,2788r-31,-45l5547,2689r-13,-63l5530,2555r,-828l5160,1727r,814l5165,2637r13,88l5201,2805r31,72l5273,2940r49,56l5371,3037r56,35l5489,3101r68,22l5631,3139r81,9l5799,3151r85,-3l5963,3138r74,-16l6105,3100r61,-29l6222,3036r50,-42l6323,2938r41,-64l6366,2869r30,-67l6419,2723r13,-87l6437,2541r,-814xm6495,1422l6310,925r-16,-39l6277,853r-19,-28l6237,801r-23,-19l6213,782r-25,-15l6160,756r-30,-7l6194,727r48,-24l6250,699r48,-35l6339,622r32,-48l6394,520r14,-60l6413,395r-8,-86l6382,233r-38,-65l6322,145r,248l6316,465r-18,62l6269,580r-41,44l6175,659r-64,25l6036,698r-86,5l5498,703r,-610l5950,93r87,4l6113,112r64,23l6229,168r40,42l6298,262r18,61l6322,393r,-248l6291,114,6260,93,6239,78,6178,51,6110,31,6033,20r-85,-4l5413,16r,1406l5496,1422r,-640l5942,782r59,2l6052,791r43,11l6131,817r30,21l6188,869r24,38l6233,954r176,468l6495,1422xm7978,1422l7807,1033r-35,-79l7681,747r,207l6954,954,7317,124r364,830l7681,747,7407,124,7360,16r-83,l6659,1422r91,l6919,1033r796,l7887,1422r91,xm9091,1347r-766,l8325,16r-83,l8242,1422r849,l9091,1347xm9400,16r-83,l9317,1422r83,l9400,16xm9575,3134l9436,2843,9302,2564,9089,2120,8951,1832r,732l8559,2564r196,-444l8951,2564r,-732l8901,1727r-299,l7933,3127,7766,2715r-16,-35l7732,2649r-20,-27l7689,2598r-15,-12l7664,2578r-27,-15l7609,2551r-29,-8l7647,2517r58,-33l7756,2444r43,-48l7833,2341r13,-31l7857,2282r15,-64l7877,2150r-5,-78l7857,2007r-1,-5l7830,1939r-37,-55l7746,1836r-58,-39l7620,1766r-79,-22l7523,1742r,417l7520,2195r-10,31l7493,2252r-24,21l7437,2289r-39,11l7350,2307r-57,3l7055,2310r,-303l7293,2007r57,3l7399,2016r40,11l7470,2043r23,21l7510,2090r10,32l7523,2159r,-417l7453,1731r-99,-4l6685,1727r,1407l7059,3134r,-548l7196,2586r54,5l7294,2606r32,25l7348,2665r185,469l7929,3134r6,l8309,3134r127,-291l9074,2843r128,291l9575,3134xm9970,1727r-312,l9658,3134r312,l9970,1727xm9970,726r-306,696l9755,1422r170,-389l9970,1033r,-79l9959,954r11,-25l9970,726xe" stroked="f">
                  <v:fill opacity="6425f"/>
                  <v:path arrowok="t" o:connecttype="custom" o:connectlocs="672,10699;80,11105;151,11856;830,12135;1061,11765;432,11601;768,10987;1113,9940;0,10408;2549,10051;1942,10325;1564,9002;1873,10389;2514,10285;2341,11541;1962,11835;1443,11623;1909,12125;2600,11924;3343,10713;3860,9827;3198,9596;3219,9113;3851,9201;3462,8986;2980,9266;3210,9695;3788,9879;3703,10298;3037,10210;3464,10424;3923,10197;4585,11013;5193,9077;5911,11834;5530,11541;5371,12023;6105,12086;6437,11527;6188,9753;6408,9446;6228,9610;6177,9121;6178,9037;6052,9777;7807,10019;7277,9002;8242,9002;9436,11829;8602,10713;7609,11537;7877,11136;7523,10728;7055,11296;7523,11145;7294,11592;9575,12120;9970,10019" o:connectangles="0,0,0,0,0,0,0,0,0,0,0,0,0,0,0,0,0,0,0,0,0,0,0,0,0,0,0,0,0,0,0,0,0,0,0,0,0,0,0,0,0,0,0,0,0,0,0,0,0,0,0,0,0,0,0,0,0,0"/>
                </v:shape>
                <v:shape id="docshape513" o:spid="_x0000_s1029" style="position:absolute;left:138;top:672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" path="m38,643r-9,-8l8,635,,643r,21l8,673r21,l38,664r,-10l38,643xm38,326r-9,-9l8,317,,326r,21l8,356r21,l38,347r,-10l38,326xm38,9l29,,8,,,9,,30r8,9l29,39r9,-9l38,19,38,9xm355,643r-8,-8l325,635r-8,8l317,664r8,9l347,673r8,-9l355,654r,-11xm355,326r-8,-9l325,317r-8,9l317,347r8,9l347,356r8,-9l355,337r,-11xm355,9l347,,325,r-8,9l317,30r8,9l347,39r8,-9l355,19r,-10xm672,643r-8,-8l643,635r-9,8l634,664r9,9l664,673r8,-9l672,654r,-11xm672,326r-8,-9l643,317r-9,9l634,347r9,9l664,356r8,-9l672,337r,-11xm672,9l664,,643,r-9,9l634,30r9,9l664,39r8,-9l672,19r,-10xm990,643r-9,-8l960,635r-9,8l951,664r9,9l981,673r9,-9l990,654r,-11xm990,326r-9,-9l960,317r-9,9l951,347r9,9l981,356r9,-9l990,337r,-11xm990,9l981,,960,r-9,9l951,30r9,9l981,39r9,-9l990,19r,-10xm1307,643r-9,-8l1277,635r-9,8l1268,664r9,9l1298,673r9,-9l1307,654r,-11xm1307,326r-9,-9l1277,317r-9,9l1268,347r9,9l1298,356r9,-9l1307,337r,-11xm1307,9l1298,r-21,l1268,9r,21l1277,39r21,l1307,30r,-11l1307,9xm1624,643r-9,-8l1594,635r-8,8l1586,664r8,9l1615,673r9,-9l1624,654r,-11xm1624,326r-9,-9l1594,317r-8,9l1586,347r8,9l1615,356r9,-9l1624,337r,-11xm1624,9l1615,r-21,l1586,9r,21l1594,39r21,l1624,30r,-11l1624,9xm1941,643r-8,-8l1911,635r-8,8l1903,664r8,9l1933,673r8,-9l1941,654r,-11xm1941,326r-8,-9l1911,317r-8,9l1903,347r8,9l1933,356r8,-9l1941,337r,-11xm1941,9l1933,r-22,l1903,9r,21l1911,39r22,l1941,30r,-11l1941,9xm2258,326r-8,-9l2229,317r-9,9l2220,347r9,9l2250,356r8,-9l2258,337r,-11xm2258,9l2250,r-21,l2220,9r,21l2229,39r21,l2258,30r,-11l2258,9xm2576,326r-9,-9l2546,317r-9,9l2537,347r9,9l2567,356r9,-9l2576,337r,-11xm2576,9l2567,r-21,l2537,9r,21l2546,39r21,l2576,30r,-11l2576,9xm2893,326r-9,-9l2863,317r-9,9l2854,347r9,9l2884,356r9,-9l2893,337r,-11xm2893,9l2884,r-21,l2854,9r,21l2863,39r21,l2893,30r,-11l2893,9xm3210,326r-9,-9l3180,317r-8,9l3172,347r8,9l3201,356r9,-9l3210,337r,-11xm3210,9l3201,r-21,l3172,9r,21l3180,39r21,l3210,30r,-11l3210,9xm3527,326r-8,-9l3497,317r-8,9l3489,347r8,9l3519,356r8,-9l3527,337r,-11xm3527,9l3519,r-22,l3489,9r,21l3497,39r22,l3527,30r,-11l3527,9xm3844,326r-8,-9l3815,317r-9,9l3806,347r9,9l3836,356r8,-9l3844,337r,-11xm3844,9l3836,r-21,l3806,9r,21l3815,39r21,l3844,30r,-11l3844,9xm4162,326r-9,-9l4132,317r-9,9l4123,347r9,9l4153,356r9,-9l4162,337r,-11xm4162,9l4153,r-21,l4123,9r,21l4132,39r21,l4162,30r,-11l4162,9xm4479,326r-9,-9l4449,317r-9,9l4440,347r9,9l4470,356r9,-9l4479,337r,-11xm4479,9l4470,r-21,l4440,9r,21l4449,39r21,l4479,30r,-11l4479,9xm4796,326r-9,-9l4766,317r-8,9l4758,347r8,9l4787,356r9,-9l4796,337r,-11xm4796,9l4787,r-21,l4758,9r,21l4766,39r21,l4796,30r,-11l4796,9xm5113,326r-8,-9l5083,317r-8,9l5075,347r8,9l5105,356r8,-9l5113,337r,-11xm5113,9l5105,r-22,l5075,9r,21l5083,39r22,l5113,30r,-11l5113,9xm5430,326r-8,-9l5401,317r-9,9l5392,347r9,9l5422,356r8,-9l5430,337r,-11xm5430,9l5422,r-21,l5392,9r,21l5401,39r21,l5430,30r,-11l5430,9xm5748,326r-9,-9l5718,317r-9,9l5709,347r9,9l5739,356r9,-9l5748,337r,-11xm5748,9l5739,r-21,l5709,9r,21l5718,39r21,l5748,30r,-11l5748,9xm6065,326r-9,-9l6035,317r-9,9l6026,347r9,9l6056,356r9,-9l6065,337r,-11xm6065,9l6056,r-21,l6026,9r,21l6035,39r21,l6065,30r,-11l6065,9xm6382,326r-9,-9l6352,317r-8,9l6344,347r8,9l6373,356r9,-9l6382,337r,-11xm6382,9l6373,r-21,l6344,9r,21l6352,39r21,l6382,30r,-11l6382,9xm6699,326r-8,-9l6669,317r-8,9l6661,347r8,9l6691,356r8,-9l6699,337r,-11xm6699,9l6691,r-22,l6661,9r,21l6669,39r22,l6699,30r,-11l6699,9xm7016,326r-8,-9l6987,317r-9,9l6978,347r9,9l7008,356r8,-9l7016,337r,-11xm7016,9l7008,r-21,l6978,9r,21l6987,39r21,l7016,30r,-11l7016,9xm7334,326r-9,-9l7304,317r-9,9l7295,347r9,9l7325,356r9,-9l7334,337r,-11xm7334,9l7325,r-21,l7295,9r,21l7304,39r21,l7334,30r,-11l7334,9xm7651,326r-9,-9l7621,317r-9,9l7612,347r9,9l7642,356r9,-9l7651,337r,-11xm7651,9l7642,r-21,l7612,9r,21l7621,39r21,l7651,30r,-11l7651,9xm7968,326r-9,-9l7938,317r-8,9l7930,347r8,9l7959,356r9,-9l7968,337r,-11xm7968,9l7959,r-21,l7930,9r,21l7938,39r21,l7968,30r,-11l7968,9xm8285,326r-8,-9l8255,317r-8,9l8247,347r8,9l8277,356r8,-9l8285,337r,-11xm8285,9l8277,r-22,l8247,9r,21l8255,39r22,l8285,30r,-11l8285,9xm8602,326r-8,-9l8573,317r-9,9l8564,347r9,9l8594,356r8,-9l8602,337r,-11xm8602,9l8594,r-21,l8564,9r,21l8573,39r21,l8602,30r,-11l8602,9xm8920,326r-9,-9l8890,317r-9,9l8881,347r9,9l8911,356r9,-9l8920,337r,-11xm8920,9l8911,r-21,l8881,9r,21l8890,39r21,l8920,30r,-11l8920,9xm9237,326r-9,-9l9207,317r-9,9l9198,347r9,9l9228,356r9,-9l9237,337r,-11xm9237,9l9228,r-21,l9198,9r,21l9207,39r21,l9237,30r,-11l9237,9xm9554,326r-9,-9l9524,317r-8,9l9516,347r8,9l9545,356r9,-9l9554,337r,-11xm9554,9l9545,r-21,l9516,9r,21l9524,39r21,l9554,30r,-11l9554,9xm9839,320r-6,6l9833,347r6,6l9839,320xm9839,3r-6,6l9833,30r6,6l9839,3xe" stroked="f">
                  <v:fill opacity="12336f"/>
                  <v:path arrowok="t" o:connecttype="custom" o:connectlocs="38,7047;29,6721;325,7356;317,7047;317,6751;643,7394;664,7077;672,6751;990,7375;990,7047;1307,7364;1298,7038;1277,6721;1586,7364;1586,7068;1594,6760;1933,7394;1941,7068;1941,6740;2258,7047;2576,7047;2567,6721;2863,7038;2854,6730;3172,7068;3180,6760;3519,7077;3527,6751;3844,7058;3844,6730;4162,6730;4470,7038;4449,6721;4758,7047;4758,6751;5083,7077;5105,6760;5430,7068;5430,6740;5748,7047;6065,7047;6056,6721;6352,7038;6344,6730;6661,7068;6669,6760;7008,7077;7016,6751;7334,7058;7334,6730;7651,6730;7959,7038;7938,6721;8247,7047;8247,6751;8573,7077;8594,6760;8920,7068;8920,6740;9237,7047;9554,7047;9545,6721;9833,7068" o:connectangles="0,0,0,0,0,0,0,0,0,0,0,0,0,0,0,0,0,0,0,0,0,0,0,0,0,0,0,0,0,0,0,0,0,0,0,0,0,0,0,0,0,0,0,0,0,0,0,0,0,0,0,0,0,0,0,0,0,0,0,0,0,0,0"/>
                </v:shape>
                <v:shape id="docshape514" o:spid="_x0000_s1030" style="position:absolute;left:138;top:735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" path="m38,642r-9,-8l8,634,,642r,22l8,672r21,l38,664r,-11l38,642xm38,325r-9,-9l8,316,,325r,21l8,355r21,l38,346r,-10l38,325xm355,642r-8,-8l325,634r-8,8l317,664r8,8l347,672r8,-8l355,653r,-11xm355,325r-8,-9l325,316r-8,9l317,346r8,9l347,355r8,-9l355,336r,-11xm672,642r-8,-8l643,634r-9,8l634,664r9,8l664,672r8,-8l672,653r,-11xm672,325r-8,-9l643,316r-9,9l634,346r9,9l664,355r8,-9l672,336r,-11xm990,642r-9,-8l960,634r-9,8l951,664r9,8l981,672r9,-8l990,653r,-11xm990,325r-9,-9l960,316r-9,9l951,346r9,9l981,355r9,-9l990,336r,-11xm1307,642r-9,-8l1277,634r-9,8l1268,664r9,8l1298,672r9,-8l1307,653r,-11xm1307,325r-9,-9l1277,316r-9,9l1268,346r9,9l1298,355r9,-9l1307,336r,-11xm1624,642r-9,-8l1594,634r-8,8l1586,664r8,8l1615,672r9,-8l1624,653r,-11xm1624,325r-9,-9l1594,316r-8,9l1586,346r8,9l1615,355r9,-9l1624,336r,-11xm1941,642r-8,-8l1911,634r-8,8l1903,664r8,8l1933,672r8,-8l1941,653r,-11xm1941,325r-8,-9l1911,316r-8,9l1903,346r8,9l1933,355r8,-9l1941,336r,-11xm1941,8l1933,r-22,l1903,8r,21l1911,38r22,l1941,29r,-10l1941,8xm2258,642r-8,-8l2229,634r-9,8l2220,664r9,8l2250,672r8,-8l2258,653r,-11xm2258,325r-8,-9l2229,316r-9,9l2220,346r9,9l2250,355r8,-9l2258,336r,-11xm2258,8l2250,r-21,l2220,8r,21l2229,38r21,l2258,29r,-10l2258,8xm2576,642r-9,-8l2546,634r-9,8l2537,664r9,8l2567,672r9,-8l2576,653r,-11xm2576,325r-9,-9l2546,316r-9,9l2537,346r9,9l2567,355r9,-9l2576,336r,-11xm2576,8l2567,r-21,l2537,8r,21l2546,38r21,l2576,29r,-10l2576,8xm2893,642r-9,-8l2863,634r-9,8l2854,664r9,8l2884,672r9,-8l2893,653r,-11xm2893,325r-9,-9l2863,316r-9,9l2854,346r9,9l2884,355r9,-9l2893,336r,-11xm2893,8l2884,r-21,l2854,8r,21l2863,38r21,l2893,29r,-10l2893,8xm3210,642r-9,-8l3180,634r-8,8l3172,664r8,8l3201,672r9,-8l3210,653r,-11xm3210,325r-9,-9l3180,316r-8,9l3172,346r8,9l3201,355r9,-9l3210,336r,-11xm3210,8l3201,r-21,l3172,8r,21l3180,38r21,l3210,29r,-10l3210,8xm3527,642r-8,-8l3497,634r-8,8l3489,664r8,8l3519,672r8,-8l3527,653r,-11xm3527,325r-8,-9l3497,316r-8,9l3489,346r8,9l3519,355r8,-9l3527,336r,-11xm3527,8l3519,r-22,l3489,8r,21l3497,38r22,l3527,29r,-10l3527,8xm3844,642r-8,-8l3815,634r-9,8l3806,664r9,8l3836,672r8,-8l3844,653r,-11xm3844,325r-8,-9l3815,316r-9,9l3806,346r9,9l3836,355r8,-9l3844,336r,-11xm3844,8l3836,r-21,l3806,8r,21l3815,38r21,l3844,29r,-10l3844,8xm4162,325r-9,-9l4132,316r-9,9l4123,346r9,9l4153,355r9,-9l4162,336r,-11xm4162,8l4153,r-21,l4123,8r,21l4132,38r21,l4162,29r,-10l4162,8xm4479,325r-9,-9l4449,316r-9,9l4440,346r9,9l4470,355r9,-9l4479,336r,-11xm4479,8l4470,r-21,l4440,8r,21l4449,38r21,l4479,29r,-10l4479,8xm4796,325r-9,-9l4766,316r-8,9l4758,346r8,9l4787,355r9,-9l4796,336r,-11xm4796,8l4787,r-21,l4758,8r,21l4766,38r21,l4796,29r,-10l4796,8xm5113,325r-8,-9l5083,316r-8,9l5075,346r8,9l5105,355r8,-9l5113,336r,-11xm5113,8l5105,r-22,l5075,8r,21l5083,38r22,l5113,29r,-10l5113,8xm5430,325r-8,-9l5401,316r-9,9l5392,346r9,9l5422,355r8,-9l5430,336r,-11xm5430,8l5422,r-21,l5392,8r,21l5401,38r21,l5430,29r,-10l5430,8xm5748,325r-9,-9l5718,316r-9,9l5709,346r9,9l5739,355r9,-9l5748,336r,-11xm5748,8l5739,r-21,l5709,8r,21l5718,38r21,l5748,29r,-10l5748,8xm6065,325r-9,-9l6035,316r-9,9l6026,346r9,9l6056,355r9,-9l6065,336r,-11xm6065,8l6056,r-21,l6026,8r,21l6035,38r21,l6065,29r,-10l6065,8xm6382,325r-9,-9l6352,316r-8,9l6344,346r8,9l6373,355r9,-9l6382,336r,-11xm6382,8l6373,r-21,l6344,8r,21l6352,38r21,l6382,29r,-10l6382,8xm6699,325r-8,-9l6669,316r-8,9l6661,346r8,9l6691,355r8,-9l6699,336r,-11xm6699,8l6691,r-22,l6661,8r,21l6669,38r22,l6699,29r,-10l6699,8xm7016,325r-8,-9l6987,316r-9,9l6978,346r9,9l7008,355r8,-9l7016,336r,-11xm7016,8l7008,r-21,l6978,8r,21l6987,38r21,l7016,29r,-10l7016,8xm7334,325r-9,-9l7304,316r-9,9l7295,346r9,9l7325,355r9,-9l7334,336r,-11xm7334,8l7325,r-21,l7295,8r,21l7304,38r21,l7334,29r,-10l7334,8xm7651,325r-9,-9l7621,316r-9,9l7612,346r9,9l7642,355r9,-9l7651,336r,-11xm7651,8l7642,r-21,l7612,8r,21l7621,38r21,l7651,29r,-10l7651,8xm7968,325r-9,-9l7938,316r-8,9l7930,346r8,9l7959,355r9,-9l7968,336r,-11xm7968,8l7959,r-21,l7930,8r,21l7938,38r21,l7968,29r,-10l7968,8xm8285,325r-8,-9l8255,316r-8,9l8247,346r8,9l8277,355r8,-9l8285,336r,-11xm8285,8l8277,r-22,l8247,8r,21l8255,38r22,l8285,29r,-10l8285,8xm8602,325r-8,-9l8573,316r-9,9l8564,346r9,9l8594,355r8,-9l8602,336r,-11xm8602,8l8594,r-21,l8564,8r,21l8573,38r21,l8602,29r,-10l8602,8xm8920,325r-9,-9l8890,316r-9,9l8881,346r9,9l8911,355r9,-9l8920,336r,-11xm8920,8l8911,r-21,l8881,8r,21l8890,38r21,l8920,29r,-10l8920,8xm9237,325r-9,-9l9207,316r-9,9l9198,346r9,9l9228,355r9,-9l9237,336r,-11xm9237,8l9228,r-21,l9198,8r,21l9207,38r21,l9237,29r,-10l9237,8xm9554,325r-9,-9l9524,316r-8,9l9516,346r8,9l9545,355r9,-9l9554,336r,-11xm9554,8l9545,r-21,l9516,8r,21l9524,38r21,l9554,29r,-10l9554,8xm9839,319r-6,6l9833,346r6,6l9839,319xm9839,2r-6,6l9833,29r6,7l9839,2xe" stroked="f">
                  <v:fill opacity="12336f"/>
                  <v:path arrowok="t" o:connecttype="custom" o:connectlocs="38,7681;347,7990;325,7672;634,7998;634,7702;960,8028;981,7711;1307,8020;1307,7692;1624,7998;1941,7998;1933,7672;1911,7356;2220,7998;2220,7702;2229,7394;2567,8028;2576,7702;2576,7375;2893,7998;2893,7364;3201,7990;3180,7672;3172,7364;3489,8020;3497,7711;3519,7394;3844,8020;3844,7692;3844,7364;4162,7364;4470,7672;4449,7356;4758,7681;4758,7385;5083,7711;5105,7394;5430,7702;5430,7375;5748,7681;6065,7681;6056,7356;6352,7672;6344,7364;6661,7702;6669,7394;7008,7711;7016,7385;7334,7692;7334,7364;7651,7364;7959,7672;7938,7356;8247,7681;8247,7385;8573,7711;8594,7394;8920,7702;8920,7375;9237,7681;9554,7681;9545,7356;9833,7702" o:connectangles="0,0,0,0,0,0,0,0,0,0,0,0,0,0,0,0,0,0,0,0,0,0,0,0,0,0,0,0,0,0,0,0,0,0,0,0,0,0,0,0,0,0,0,0,0,0,0,0,0,0,0,0,0,0,0,0,0,0,0,0,0,0,0"/>
                </v:shape>
                <v:shape id="docshape515" o:spid="_x0000_s1031" style="position:absolute;left:138;top:7989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3844,8l3836,r-21,l3806,8r,22l3815,38r21,l3844,30r,-11l3844,8xm4162,643r-9,-9l4132,634r-9,9l4123,664r9,9l4153,673r9,-9l4162,653r,-10xm4162,325r-9,-8l4132,317r-9,8l4123,347r9,8l4153,355r9,-8l4162,336r,-11xm4162,8l4153,r-21,l4123,8r,22l4132,38r21,l4162,30r,-11l4162,8xm4479,643r-9,-9l4449,634r-9,9l4440,664r9,9l4470,673r9,-9l4479,653r,-10xm4479,325r-9,-8l4449,317r-9,8l4440,347r9,8l4470,355r9,-8l4479,336r,-11xm4479,8l4470,r-21,l4440,8r,22l4449,38r21,l4479,30r,-11l4479,8xm4796,643r-9,-9l4766,634r-8,9l4758,664r8,9l4787,673r9,-9l4796,653r,-10xm4796,325r-9,-8l4766,317r-8,8l4758,347r8,8l4787,355r9,-8l4796,336r,-11xm4796,8l4787,r-21,l4758,8r,22l4766,38r21,l4796,30r,-11l4796,8xm5113,643r-8,-9l5083,634r-8,9l5075,664r8,9l5105,673r8,-9l5113,653r,-10xm5113,325r-8,-8l5083,317r-8,8l5075,347r8,8l5105,355r8,-8l5113,336r,-11xm5113,8l5105,r-22,l5075,8r,22l5083,38r22,l5113,30r,-11l5113,8xm5430,643r-8,-9l5401,634r-9,9l5392,664r9,9l5422,673r8,-9l5430,653r,-10xm5430,325r-8,-8l5401,317r-9,8l5392,347r9,8l5422,355r8,-8l5430,336r,-11xm5430,8l5422,r-21,l5392,8r,22l5401,38r21,l5430,30r,-11l5430,8xm5748,643r-9,-9l5718,634r-9,9l5709,664r9,9l5739,673r9,-9l5748,653r,-10xm5748,325r-9,-8l5718,317r-9,8l5709,347r9,8l5739,355r9,-8l5748,336r,-11xm5748,8l5739,r-21,l5709,8r,22l5718,38r21,l5748,30r,-11l5748,8xm6065,325r-9,-8l6035,317r-9,8l6026,347r9,8l6056,355r9,-8l6065,336r,-11xm6065,8l6056,r-21,l6026,8r,22l6035,38r21,l6065,30r,-11l6065,8xm6382,325r-9,-8l6352,317r-8,8l6344,347r8,8l6373,355r9,-8l6382,336r,-11xm6382,8l6373,r-21,l6344,8r,22l6352,38r21,l6382,30r,-11l6382,8xm6699,325r-8,-8l6669,317r-8,8l6661,347r8,8l6691,355r8,-8l6699,336r,-11xm6699,8l6691,r-22,l6661,8r,22l6669,38r22,l6699,30r,-11l6699,8xm7016,325r-8,-8l6987,317r-9,8l6978,347r9,8l7008,355r8,-8l7016,336r,-11xm7016,8l7008,r-21,l6978,8r,22l6987,38r21,l7016,30r,-11l7016,8xm7334,325r-9,-8l7304,317r-9,8l7295,347r9,8l7325,355r9,-8l7334,336r,-11xm7334,8l7325,r-21,l7295,8r,22l7304,38r21,l7334,30r,-11l7334,8xm7651,325r-9,-8l7621,317r-9,8l7612,347r9,8l7642,355r9,-8l7651,336r,-11xm7651,8l7642,r-21,l7612,8r,22l7621,38r21,l7651,30r,-11l7651,8xm7968,325r-9,-8l7938,317r-8,8l7930,347r8,8l7959,355r9,-8l7968,336r,-11xm7968,8l7959,r-21,l7930,8r,22l7938,38r21,l7968,30r,-11l7968,8xm8285,325r-8,-8l8255,317r-8,8l8247,347r8,8l8277,355r8,-8l8285,336r,-11xm8285,8l8277,r-22,l8247,8r,22l8255,38r22,l8285,30r,-11l8285,8xm8602,325r-8,-8l8573,317r-9,8l8564,347r9,8l8594,355r8,-8l8602,336r,-11xm8602,8l8594,r-21,l8564,8r,22l8573,38r21,l8602,30r,-11l8602,8xm8920,325r-9,-8l8890,317r-9,8l8881,347r9,8l8911,355r9,-8l8920,336r,-11xm8920,8l8911,r-21,l8881,8r,22l8890,38r21,l8920,30r,-11l8920,8xm9237,325r-9,-8l9207,317r-9,8l9198,347r9,8l9228,355r9,-8l9237,336r,-11xm9237,8l9228,r-21,l9198,8r,22l9207,38r21,l9237,30r,-11l9237,8xm9554,325r-9,-8l9524,317r-8,8l9516,347r8,8l9545,355r9,-8l9554,336r,-11xm9554,8l9545,r-21,l9516,8r,22l9524,38r21,l9554,30r,-11l9554,8xm9839,319r-6,6l9833,347r6,6l9839,319xm9839,2r-6,6l9833,30r6,6l9839,2xe" stroked="f">
                  <v:fill opacity="12336f"/>
                  <v:path arrowok="t" o:connecttype="custom" o:connectlocs="38,8315;347,8624;325,8307;634,8633;634,8337;960,8663;981,8345;1307,8654;1307,8326;1624,8633;1941,8633;1933,8307;2229,8624;2220,8315;2537,8654;2546,8345;2884,8663;2893,8337;3210,8643;3210,8315;3527,8315;3836,8624;3815,8307;3806,7998;4123,8654;4132,8345;4153,8028;4479,8654;4479,8326;4479,7998;4796,8315;4787,7990;5083,8624;5075,8315;5075,8020;5401,8663;5422,8345;5430,8020;5748,8643;5748,8315;6065,8315;6056,7990;6352,8307;6344,7998;6661,8337;6669,8028;7008,8345;7016,8020;7334,8326;7334,7998;7651,7998;7959,8307;7938,7990;8247,8315;8247,8020;8573,8345;8594,8028;8920,8337;8920,8009;9237,8315;9554,8315;9545,7990;9833,8337" o:connectangles="0,0,0,0,0,0,0,0,0,0,0,0,0,0,0,0,0,0,0,0,0,0,0,0,0,0,0,0,0,0,0,0,0,0,0,0,0,0,0,0,0,0,0,0,0,0,0,0,0,0,0,0,0,0,0,0,0,0,0,0,0,0,0"/>
                </v:shape>
                <v:shape id="docshape516" o:spid="_x0000_s1032" style="position:absolute;left:138;top:8624;width:9840;height:356;visibility:visible;mso-wrap-style:square;v-text-anchor:top" coordsize="98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" path="m38,326r-9,-9l8,317,,326r,21l8,356r21,l38,347r,-11l38,326xm355,326r-8,-9l325,317r-8,9l317,347r8,9l347,356r8,-9l355,336r,-10xm672,326r-8,-9l643,317r-9,9l634,347r9,9l664,356r8,-9l672,336r,-10xm990,326r-9,-9l960,317r-9,9l951,347r9,9l981,356r9,-9l990,336r,-10xm1307,326r-9,-9l1277,317r-9,9l1268,347r9,9l1298,356r9,-9l1307,336r,-10xm1624,326r-9,-9l1594,317r-8,9l1586,347r8,9l1615,356r9,-9l1624,336r,-10xm1941,326r-8,-9l1911,317r-8,9l1903,347r8,9l1933,356r8,-9l1941,336r,-10xm2258,326r-8,-9l2229,317r-9,9l2220,347r9,9l2250,356r8,-9l2258,336r,-10xm2576,326r-9,-9l2546,317r-9,9l2537,347r9,9l2567,356r9,-9l2576,336r,-10xm2893,326r-9,-9l2863,317r-9,9l2854,347r9,9l2884,356r9,-9l2893,336r,-10xm3210,326r-9,-9l3180,317r-8,9l3172,347r8,9l3201,356r9,-9l3210,336r,-10xm3527,326r-8,-9l3497,317r-8,9l3489,347r8,9l3519,356r8,-9l3527,336r,-10xm3844,326r-8,-9l3815,317r-9,9l3806,347r9,9l3836,356r8,-9l3844,336r,-10xm4162,326r-9,-9l4132,317r-9,9l4123,347r9,9l4153,356r9,-9l4162,336r,-10xm4479,326r-9,-9l4449,317r-9,9l4440,347r9,9l4470,356r9,-9l4479,336r,-10xm4796,326r-9,-9l4766,317r-8,9l4758,347r8,9l4787,356r9,-9l4796,336r,-10xm5113,326r-8,-9l5083,317r-8,9l5075,347r8,9l5105,356r8,-9l5113,336r,-10xm5430,326r-8,-9l5401,317r-9,9l5392,347r9,9l5422,356r8,-9l5430,336r,-10xm5748,326r-9,-9l5718,317r-9,9l5709,347r9,9l5739,356r9,-9l5748,336r,-10xm5748,9l5739,r-21,l5709,9r,21l5718,39r21,l5748,30r,-11l5748,9xm6065,326r-9,-9l6035,317r-9,9l6026,347r9,9l6056,356r9,-9l6065,336r,-10xm6065,9l6056,r-21,l6026,9r,21l6035,39r21,l6065,30r,-11l6065,9xm6382,326r-9,-9l6352,317r-8,9l6344,347r8,9l6373,356r9,-9l6382,336r,-10xm6382,9l6373,r-21,l6344,9r,21l6352,39r21,l6382,30r,-11l6382,9xm6699,326r-8,-9l6669,317r-8,9l6661,347r8,9l6691,356r8,-9l6699,336r,-10xm6699,9l6691,r-22,l6661,9r,21l6669,39r22,l6699,30r,-11l6699,9xm7016,326r-8,-9l6987,317r-9,9l6978,347r9,9l7008,356r8,-9l7016,336r,-10xm7016,9l7008,r-21,l6978,9r,21l6987,39r21,l7016,30r,-11l7016,9xm7334,326r-9,-9l7304,317r-9,9l7295,347r9,9l7325,356r9,-9l7334,336r,-10xm7334,9l7325,r-21,l7295,9r,21l7304,39r21,l7334,30r,-11l7334,9xm7651,326r-9,-9l7621,317r-9,9l7612,347r9,9l7642,356r9,-9l7651,336r,-10xm7651,9l7642,r-21,l7612,9r,21l7621,39r21,l7651,30r,-11l7651,9xm7968,326r-9,-9l7938,317r-8,9l7930,347r8,9l7959,356r9,-9l7968,336r,-10xm7968,9l7959,r-21,l7930,9r,21l7938,39r21,l7968,30r,-11l7968,9xm8285,326r-8,-9l8255,317r-8,9l8247,347r8,9l8277,356r8,-9l8285,336r,-10xm8285,9l8277,r-22,l8247,9r,21l8255,39r22,l8285,30r,-11l8285,9xm8602,326r-8,-9l8573,317r-9,9l8564,347r9,9l8594,356r8,-9l8602,336r,-10xm8602,9l8594,r-21,l8564,9r,21l8573,39r21,l8602,30r,-11l8602,9xm8920,326r-9,-9l8890,317r-9,9l8881,347r9,9l8911,356r9,-9l8920,336r,-10xm8920,9l8911,r-21,l8881,9r,21l8890,39r21,l8920,30r,-11l8920,9xm9237,326r-9,-9l9207,317r-9,9l9198,347r9,9l9228,356r9,-9l9237,336r,-10xm9237,9l9228,r-21,l9198,9r,21l9207,39r21,l9237,30r,-11l9237,9xm9554,326r-9,-9l9524,317r-8,9l9516,347r8,9l9545,356r9,-9l9554,336r,-10xm9554,9l9545,r-21,l9516,9r,21l9524,39r21,l9554,30r,-11l9554,9xm9839,320r-6,6l9833,347r6,6l9839,320xm9839,3r-6,6l9833,30r6,6l9839,3xe" stroked="f">
                  <v:fill opacity="12336f"/>
                  <v:path arrowok="t" o:connecttype="custom" o:connectlocs="38,8971;325,8980;634,8950;981,8941;990,8950;1307,8971;1594,8980;1903,8950;2250,8941;2258,8950;2576,8971;2863,8980;3172,8950;3519,8941;3527,8950;3844,8971;4132,8980;4440,8950;4787,8941;4796,8950;5113,8971;5401,8980;5709,8950;5739,8624;5748,8633;6065,8971;6035,8663;6344,8950;6373,8624;6382,8633;6699,8971;6669,8663;6978,8950;7008,8624;7016,8633;7334,8971;7304,8663;7612,8950;7642,8624;7651,8633;7968,8971;7938,8663;8247,8950;8277,8624;8285,8633;8602,8971;8573,8663;8881,8950;8911,8624;8920,8633;9237,8971;9207,8663;9516,8950;9545,8624;9554,8633;9833,8654" o:connectangles="0,0,0,0,0,0,0,0,0,0,0,0,0,0,0,0,0,0,0,0,0,0,0,0,0,0,0,0,0,0,0,0,0,0,0,0,0,0,0,0,0,0,0,0,0,0,0,0,0,0,0,0,0,0,0,0"/>
                </v:shape>
                <v:shape id="docshape517" o:spid="_x0000_s1033" style="position:absolute;left:138;top:894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" path="m38,643r-9,-8l8,635,,643r,22l8,673r21,l38,665r,-11l38,643xm38,326r-9,-9l8,317,,326r,21l8,356r21,l38,347r,-10l38,326xm355,643r-8,-8l325,635r-8,8l317,665r8,8l347,673r8,-8l355,654r,-11xm355,326r-8,-9l325,317r-8,9l317,347r8,9l347,356r8,-9l355,337r,-11xm672,643r-8,-8l643,635r-9,8l634,665r9,8l664,673r8,-8l672,654r,-11xm672,326r-8,-9l643,317r-9,9l634,347r9,9l664,356r8,-9l672,337r,-11xm990,643r-9,-8l960,635r-9,8l951,665r9,8l981,673r9,-8l990,654r,-11xm990,326r-9,-9l960,317r-9,9l951,347r9,9l981,356r9,-9l990,337r,-11xm1307,643r-9,-8l1277,635r-9,8l1268,665r9,8l1298,673r9,-8l1307,654r,-11xm1307,326r-9,-9l1277,317r-9,9l1268,347r9,9l1298,356r9,-9l1307,337r,-11xm1624,643r-9,-8l1594,635r-8,8l1586,665r8,8l1615,673r9,-8l1624,654r,-11xm1624,326r-9,-9l1594,317r-8,9l1586,347r8,9l1615,356r9,-9l1624,337r,-11xm1941,643r-8,-8l1911,635r-8,8l1903,665r8,8l1933,673r8,-8l1941,654r,-11xm1941,326r-8,-9l1911,317r-8,9l1903,347r8,9l1933,356r8,-9l1941,337r,-11xm2258,643r-8,-8l2229,635r-9,8l2220,665r9,8l2250,673r8,-8l2258,654r,-11xm2258,326r-8,-9l2229,317r-9,9l2220,347r9,9l2250,356r8,-9l2258,337r,-11xm2576,643r-9,-8l2546,635r-9,8l2537,665r9,8l2567,673r9,-8l2576,654r,-11xm2576,326r-9,-9l2546,317r-9,9l2537,347r9,9l2567,356r9,-9l2576,337r,-11xm2893,643r-9,-8l2863,635r-9,8l2854,665r9,8l2884,673r9,-8l2893,654r,-11xm2893,326r-9,-9l2863,317r-9,9l2854,347r9,9l2884,356r9,-9l2893,337r,-11xm3210,643r-9,-8l3180,635r-8,8l3172,665r8,8l3201,673r9,-8l3210,654r,-11xm3210,326r-9,-9l3180,317r-8,9l3172,347r8,9l3201,356r9,-9l3210,337r,-11xm3527,643r-8,-8l3497,635r-8,8l3489,665r8,8l3519,673r8,-8l3527,654r,-11xm3527,326r-8,-9l3497,317r-8,9l3489,347r8,9l3519,356r8,-9l3527,337r,-11xm3844,643r-8,-8l3815,635r-9,8l3806,665r9,8l3836,673r8,-8l3844,654r,-11xm3844,326r-8,-9l3815,317r-9,9l3806,347r9,9l3836,356r8,-9l3844,337r,-11xm4162,643r-9,-8l4132,635r-9,8l4123,665r9,8l4153,673r9,-8l4162,654r,-11xm4162,326r-9,-9l4132,317r-9,9l4123,347r9,9l4153,356r9,-9l4162,337r,-11xm4479,643r-9,-8l4449,635r-9,8l4440,665r9,8l4470,673r9,-8l4479,654r,-11xm4479,326r-9,-9l4449,317r-9,9l4440,347r9,9l4470,356r9,-9l4479,337r,-11xm4796,643r-9,-8l4766,635r-8,8l4758,665r8,8l4787,673r9,-8l4796,654r,-11xm4796,326r-9,-9l4766,317r-8,9l4758,347r8,9l4787,356r9,-9l4796,337r,-11xm5113,643r-8,-8l5083,635r-8,8l5075,665r8,8l5105,673r8,-8l5113,654r,-11xm5113,326r-8,-9l5083,317r-8,9l5075,347r8,9l5105,356r8,-9l5113,337r,-11xm5430,643r-8,-8l5401,635r-9,8l5392,665r9,8l5422,673r8,-8l5430,654r,-11xm5430,326r-8,-9l5401,317r-9,9l5392,347r9,9l5422,356r8,-9l5430,337r,-11xm5748,643r-9,-8l5718,635r-9,8l5709,665r9,8l5739,673r9,-8l5748,654r,-11xm5748,326r-9,-9l5718,317r-9,9l5709,347r9,9l5739,356r9,-9l5748,337r,-11xm6065,643r-9,-8l6035,635r-9,8l6026,665r9,8l6056,673r9,-8l6065,654r,-11xm6065,326r-9,-9l6035,317r-9,9l6026,347r9,9l6056,356r9,-9l6065,337r,-11xm6382,643r-9,-8l6352,635r-8,8l6344,665r8,8l6373,673r9,-8l6382,654r,-11xm6382,326r-9,-9l6352,317r-8,9l6344,347r8,9l6373,356r9,-9l6382,337r,-11xm6699,643r-8,-8l6669,635r-8,8l6661,665r8,8l6691,673r8,-8l6699,654r,-11xm6699,326r-8,-9l6669,317r-8,9l6661,347r8,9l6691,356r8,-9l6699,337r,-11xm7016,643r-8,-8l6987,635r-9,8l6978,665r9,8l7008,673r8,-8l7016,654r,-11xm7016,326r-8,-9l6987,317r-9,9l6978,347r9,9l7008,356r8,-9l7016,337r,-11xm7334,643r-9,-8l7304,635r-9,8l7295,665r9,8l7325,673r9,-8l7334,654r,-11xm7334,326r-9,-9l7304,317r-9,9l7295,347r9,9l7325,356r9,-9l7334,337r,-11xm7651,643r-9,-8l7621,635r-9,8l7612,665r9,8l7642,673r9,-8l7651,654r,-11xm7651,326r-9,-9l7621,317r-9,9l7612,347r9,9l7642,356r9,-9l7651,337r,-11xm7651,9l7642,r-21,l7612,9r,21l7621,39r21,l7651,30r,-10l7651,9xm7968,643r-9,-8l7938,635r-8,8l7930,665r8,8l7959,673r9,-8l7968,654r,-11xm7968,326r-9,-9l7938,317r-8,9l7930,347r8,9l7959,356r9,-9l7968,337r,-11xm7968,9l7959,r-21,l7930,9r,21l7938,39r21,l7968,30r,-10l7968,9xm8285,643r-8,-8l8255,635r-8,8l8247,665r8,8l8277,673r8,-8l8285,654r,-11xm8285,326r-8,-9l8255,317r-8,9l8247,347r8,9l8277,356r8,-9l8285,337r,-11xm8285,9l8277,r-22,l8247,9r,21l8255,39r22,l8285,30r,-10l8285,9xm8602,643r-8,-8l8573,635r-9,8l8564,665r9,8l8594,673r8,-8l8602,654r,-11xm8602,326r-8,-9l8573,317r-9,9l8564,347r9,9l8594,356r8,-9l8602,337r,-11xm8602,9l8594,r-21,l8564,9r,21l8573,39r21,l8602,30r,-10l8602,9xm8920,643r-9,-8l8890,635r-9,8l8881,665r9,8l8911,673r9,-8l8920,654r,-11xm8920,326r-9,-9l8890,317r-9,9l8881,347r9,9l8911,356r9,-9l8920,337r,-11xm8920,9l8911,r-21,l8881,9r,21l8890,39r21,l8920,30r,-10l8920,9xm9237,643r-9,-8l9207,635r-9,8l9198,665r9,8l9228,673r9,-8l9237,654r,-11xm9237,326r-9,-9l9207,317r-9,9l9198,347r9,9l9228,356r9,-9l9237,337r,-11xm9237,9l9228,r-21,l9198,9r,21l9207,39r21,l9237,30r,-10l9237,9xm9554,643r-9,-8l9524,635r-8,8l9516,665r8,8l9545,673r9,-8l9554,654r,-11xm9554,326r-9,-9l9524,317r-8,9l9516,347r8,9l9545,356r9,-9l9554,337r,-11xm9554,9l9545,r-21,l9516,9r,21l9524,39r21,l9554,30r,-10l9554,9xm9839,320r-6,6l9833,347r6,6l9839,320xm9839,3r-6,6l9833,30r6,6l9839,3xe" stroked="f">
                  <v:fill opacity="12336f"/>
                  <v:path arrowok="t" o:connecttype="custom" o:connectlocs="38,9267;347,9576;325,9258;634,9584;634,9288;960,9614;981,9297;1307,9606;1307,9278;1624,9584;1941,9584;1933,9258;2229,9576;2220,9267;2537,9606;2546,9297;2884,9614;2893,9288;3210,9595;3210,9267;3527,9267;3836,9576;3815,9258;4123,9584;4123,9288;4449,9614;4470,9297;4796,9606;4796,9278;5113,9584;5430,9584;5422,9258;5718,9576;5709,9267;6026,9606;6035,9297;6373,9614;6382,9288;6699,9595;6699,9267;7016,9267;7325,9576;7304,9258;7612,9584;7612,9288;7621,8980;7959,9614;7968,9288;7968,8961;8285,9584;8285,8950;8594,9576;8573,9258;8564,8950;8881,9606;8890,9297;8911,8980;9237,9606;9237,9278;9237,8950;9554,9267;9545,8941;9833,9288" o:connectangles="0,0,0,0,0,0,0,0,0,0,0,0,0,0,0,0,0,0,0,0,0,0,0,0,0,0,0,0,0,0,0,0,0,0,0,0,0,0,0,0,0,0,0,0,0,0,0,0,0,0,0,0,0,0,0,0,0,0,0,0,0,0,0"/>
                </v:shape>
                <v:shape id="docshape518" o:spid="_x0000_s1034" style="position:absolute;left:138;top:957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4162,643r-9,-9l4132,634r-9,9l4123,664r9,9l4153,673r9,-9l4162,653r,-10xm4162,325r-9,-8l4132,317r-9,8l4123,347r9,8l4153,355r9,-8l4162,336r,-11xm4479,643r-9,-9l4449,634r-9,9l4440,664r9,9l4470,673r9,-9l4479,653r,-10xm4479,325r-9,-8l4449,317r-9,8l4440,347r9,8l4470,355r9,-8l4479,336r,-11xm4796,643r-9,-9l4766,634r-8,9l4758,664r8,9l4787,673r9,-9l4796,653r,-10xm4796,325r-9,-8l4766,317r-8,8l4758,347r8,8l4787,355r9,-8l4796,336r,-11xm5113,643r-8,-9l5083,634r-8,9l5075,664r8,9l5105,673r8,-9l5113,653r,-10xm5113,325r-8,-8l5083,317r-8,8l5075,347r8,8l5105,355r8,-8l5113,336r,-11xm5430,643r-8,-9l5401,634r-9,9l5392,664r9,9l5422,673r8,-9l5430,653r,-10xm5430,325r-8,-8l5401,317r-9,8l5392,347r9,8l5422,355r8,-8l5430,336r,-11xm5748,643r-9,-9l5718,634r-9,9l5709,664r9,9l5739,673r9,-9l5748,653r,-10xm5748,325r-9,-8l5718,317r-9,8l5709,347r9,8l5739,355r9,-8l5748,336r,-11xm6065,643r-9,-9l6035,634r-9,9l6026,664r9,9l6056,673r9,-9l6065,653r,-10xm6065,325r-9,-8l6035,317r-9,8l6026,347r9,8l6056,355r9,-8l6065,336r,-11xm6382,643r-9,-9l6352,634r-8,9l6344,664r8,9l6373,673r9,-9l6382,653r,-10xm6382,325r-9,-8l6352,317r-8,8l6344,347r8,8l6373,355r9,-8l6382,336r,-11xm6699,643r-8,-9l6669,634r-8,9l6661,664r8,9l6691,673r8,-9l6699,653r,-10xm6699,325r-8,-8l6669,317r-8,8l6661,347r8,8l6691,355r8,-8l6699,336r,-11xm7016,643r-8,-9l6987,634r-9,9l6978,664r9,9l7008,673r8,-9l7016,653r,-10xm7016,325r-8,-8l6987,317r-9,8l6978,347r9,8l7008,355r8,-8l7016,336r,-11xm7334,643r-9,-9l7304,634r-9,9l7295,664r9,9l7325,673r9,-9l7334,653r,-10xm7334,325r-9,-8l7304,317r-9,8l7295,347r9,8l7325,355r9,-8l7334,336r,-11xm7651,643r-9,-9l7621,634r-9,9l7612,664r9,9l7642,673r9,-9l7651,653r,-10xm7651,325r-9,-8l7621,317r-9,8l7612,347r9,8l7642,355r9,-8l7651,336r,-11xm7968,643r-9,-9l7938,634r-8,9l7930,664r8,9l7959,673r9,-9l7968,653r,-10xm7968,325r-9,-8l7938,317r-8,8l7930,347r8,8l7959,355r9,-8l7968,336r,-11xm8285,643r-8,-9l8255,634r-8,9l8247,664r8,9l8277,673r8,-9l8285,653r,-10xm8285,325r-8,-8l8255,317r-8,8l8247,347r8,8l8277,355r8,-8l8285,336r,-11xm8602,643r-8,-9l8573,634r-9,9l8564,664r9,9l8594,673r8,-9l8602,653r,-10xm8602,325r-8,-8l8573,317r-9,8l8564,347r9,8l8594,355r8,-8l8602,336r,-11xm8920,643r-9,-9l8890,634r-9,9l8881,664r9,9l8911,673r9,-9l8920,653r,-10xm8920,325r-9,-8l8890,317r-9,8l8881,347r9,8l8911,355r9,-8l8920,336r,-11xm9237,643r-9,-9l9207,634r-9,9l9198,664r9,9l9228,673r9,-9l9237,653r,-10xm9237,325r-9,-8l9207,317r-9,8l9198,347r9,8l9228,355r9,-8l9237,336r,-11xm9554,643r-9,-9l9524,634r-8,9l9516,664r8,9l9545,673r9,-9l9554,653r,-10xm9554,325r-9,-8l9524,317r-8,8l9516,347r8,8l9545,355r9,-8l9554,336r,-11xm9554,8l9545,r-21,l9516,8r,22l9524,38r21,l9554,30r,-11l9554,8xm9839,637r-6,6l9833,664r6,6l9839,637xm9839,319r-6,6l9833,347r6,6l9839,319xm9839,2r-6,6l9833,30r6,6l9839,2xe" stroked="f">
                  <v:fill opacity="12336f"/>
                  <v:path arrowok="t" o:connecttype="custom" o:connectlocs="38,9901;347,10210;325,9893;634,10219;634,9923;960,10249;981,9931;1307,10240;1307,9912;1624,10219;1941,10219;1933,9893;2229,10210;2220,9901;2537,10240;2546,9931;2884,10249;2893,9923;3210,10229;3210,9901;3527,9901;3836,10210;3815,9893;4123,10219;4123,9923;4449,10249;4470,9931;4796,10240;4796,9912;5113,10219;5430,10219;5422,9893;5718,10210;5709,9901;6026,10240;6035,9931;6373,10249;6382,9923;6699,10229;6699,9901;7016,9901;7325,10210;7304,9893;7612,10219;7612,9923;7938,10249;7959,9931;8285,10240;8285,9912;8602,10219;8920,10219;8911,9893;9207,10210;9198,9901;9516,10240;9524,9931;9545,9614;9833,9923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79EE8095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4DC7C6C5" w14:textId="77777777" w:rsidR="0052699E" w:rsidRDefault="00931851">
      <w:pPr>
        <w:pStyle w:val="BodyText"/>
        <w:spacing w:before="12"/>
        <w:rPr>
          <w:rFonts w:ascii="Century Gothic"/>
          <w:b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878848" behindDoc="1" locked="0" layoutInCell="1" allowOverlap="1" wp14:anchorId="2AF2A5B9" wp14:editId="76445455">
                <wp:simplePos x="0" y="0"/>
                <wp:positionH relativeFrom="page">
                  <wp:posOffset>0</wp:posOffset>
                </wp:positionH>
                <wp:positionV relativeFrom="page">
                  <wp:posOffset>1032510</wp:posOffset>
                </wp:positionV>
                <wp:extent cx="4824095" cy="7967980"/>
                <wp:effectExtent l="0" t="0" r="0" b="0"/>
                <wp:wrapNone/>
                <wp:docPr id="50" name="docshapegroup519" descr="Green background with pale white dots and the following pale white text overlaid at bottom: Australia’s Cultural Policy. The following black text overlaid at top and centre: Pillar 4 – Strong Cultural Infrastructure: Providing support across the spectrum of institutions which sustain our arts, culture and herita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7967980"/>
                          <a:chOff x="0" y="1626"/>
                          <a:chExt cx="7597" cy="12548"/>
                        </a:xfrm>
                      </wpg:grpSpPr>
                      <wps:wsp>
                        <wps:cNvPr id="51" name="docshape520" descr="Green background with pale white dots and the following pale white text overlaid at bottom: Australia’s Cultural Policy. The following black text overlaid at top and centre: Pillar 4 – Strong Cultural Infrastructure: Providing support across the spectrum of institutions which sustain our arts, culture and heritage.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7597" cy="12548"/>
                          </a:xfrm>
                          <a:prstGeom prst="rect">
                            <a:avLst/>
                          </a:prstGeom>
                          <a:solidFill>
                            <a:srgbClr val="A7B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521"/>
                        <wps:cNvSpPr>
                          <a:spLocks/>
                        </wps:cNvSpPr>
                        <wps:spPr bwMode="auto">
                          <a:xfrm>
                            <a:off x="0" y="8985"/>
                            <a:ext cx="7597" cy="3150"/>
                          </a:xfrm>
                          <a:custGeom>
                            <a:avLst/>
                            <a:gdLst>
                              <a:gd name="T0" fmla="*/ 676 w 7597"/>
                              <a:gd name="T1" fmla="+- 0 11819 8986"/>
                              <a:gd name="T2" fmla="*/ 11819 h 3150"/>
                              <a:gd name="T3" fmla="*/ 353 w 7597"/>
                              <a:gd name="T4" fmla="+- 0 9110 8986"/>
                              <a:gd name="T5" fmla="*/ 9110 h 3150"/>
                              <a:gd name="T6" fmla="*/ 1267 w 7597"/>
                              <a:gd name="T7" fmla="+- 0 9002 8986"/>
                              <a:gd name="T8" fmla="*/ 9002 h 3150"/>
                              <a:gd name="T9" fmla="*/ 1178 w 7597"/>
                              <a:gd name="T10" fmla="+- 0 9220 8986"/>
                              <a:gd name="T11" fmla="*/ 9220 h 3150"/>
                              <a:gd name="T12" fmla="*/ 1220 w 7597"/>
                              <a:gd name="T13" fmla="+- 0 9288 8986"/>
                              <a:gd name="T14" fmla="*/ 9288 h 3150"/>
                              <a:gd name="T15" fmla="*/ 1267 w 7597"/>
                              <a:gd name="T16" fmla="+- 0 9002 8986"/>
                              <a:gd name="T17" fmla="*/ 9002 h 3150"/>
                              <a:gd name="T18" fmla="*/ 1813 w 7597"/>
                              <a:gd name="T19" fmla="+- 0 11160 8986"/>
                              <a:gd name="T20" fmla="*/ 11160 h 3150"/>
                              <a:gd name="T21" fmla="*/ 1453 w 7597"/>
                              <a:gd name="T22" fmla="+- 0 11394 8986"/>
                              <a:gd name="T23" fmla="*/ 11394 h 3150"/>
                              <a:gd name="T24" fmla="*/ 1725 w 7597"/>
                              <a:gd name="T25" fmla="+- 0 10869 8986"/>
                              <a:gd name="T26" fmla="*/ 10869 h 3150"/>
                              <a:gd name="T27" fmla="*/ 1754 w 7597"/>
                              <a:gd name="T28" fmla="+- 0 10790 8986"/>
                              <a:gd name="T29" fmla="*/ 10790 h 3150"/>
                              <a:gd name="T30" fmla="*/ 924 w 7597"/>
                              <a:gd name="T31" fmla="+- 0 12120 8986"/>
                              <a:gd name="T32" fmla="*/ 12120 h 3150"/>
                              <a:gd name="T33" fmla="*/ 1735 w 7597"/>
                              <a:gd name="T34" fmla="+- 0 11410 8986"/>
                              <a:gd name="T35" fmla="*/ 11410 h 3150"/>
                              <a:gd name="T36" fmla="*/ 2536 w 7597"/>
                              <a:gd name="T37" fmla="+- 0 10045 8986"/>
                              <a:gd name="T38" fmla="*/ 10045 h 3150"/>
                              <a:gd name="T39" fmla="*/ 2361 w 7597"/>
                              <a:gd name="T40" fmla="+- 0 9776 8986"/>
                              <a:gd name="T41" fmla="*/ 9776 h 3150"/>
                              <a:gd name="T42" fmla="*/ 1838 w 7597"/>
                              <a:gd name="T43" fmla="+- 0 9623 8986"/>
                              <a:gd name="T44" fmla="*/ 9623 h 3150"/>
                              <a:gd name="T45" fmla="*/ 1638 w 7597"/>
                              <a:gd name="T46" fmla="+- 0 9309 8986"/>
                              <a:gd name="T47" fmla="*/ 9309 h 3150"/>
                              <a:gd name="T48" fmla="*/ 2041 w 7597"/>
                              <a:gd name="T49" fmla="+- 0 9067 8986"/>
                              <a:gd name="T50" fmla="*/ 9067 h 3150"/>
                              <a:gd name="T51" fmla="*/ 2430 w 7597"/>
                              <a:gd name="T52" fmla="+- 0 9201 8986"/>
                              <a:gd name="T53" fmla="*/ 9201 h 3150"/>
                              <a:gd name="T54" fmla="*/ 2276 w 7597"/>
                              <a:gd name="T55" fmla="+- 0 9021 8986"/>
                              <a:gd name="T56" fmla="*/ 9021 h 3150"/>
                              <a:gd name="T57" fmla="*/ 1777 w 7597"/>
                              <a:gd name="T58" fmla="+- 0 9034 8986"/>
                              <a:gd name="T59" fmla="*/ 9034 h 3150"/>
                              <a:gd name="T60" fmla="*/ 1548 w 7597"/>
                              <a:gd name="T61" fmla="+- 0 9319 8986"/>
                              <a:gd name="T62" fmla="*/ 9319 h 3150"/>
                              <a:gd name="T63" fmla="*/ 1699 w 7597"/>
                              <a:gd name="T64" fmla="+- 0 9651 8986"/>
                              <a:gd name="T65" fmla="*/ 9651 h 3150"/>
                              <a:gd name="T66" fmla="*/ 2173 w 7597"/>
                              <a:gd name="T67" fmla="+- 0 9797 8986"/>
                              <a:gd name="T68" fmla="*/ 9797 h 3150"/>
                              <a:gd name="T69" fmla="*/ 2417 w 7597"/>
                              <a:gd name="T70" fmla="+- 0 9932 8986"/>
                              <a:gd name="T71" fmla="*/ 9932 h 3150"/>
                              <a:gd name="T72" fmla="*/ 2341 w 7597"/>
                              <a:gd name="T73" fmla="+- 0 10263 8986"/>
                              <a:gd name="T74" fmla="*/ 10263 h 3150"/>
                              <a:gd name="T75" fmla="*/ 1836 w 7597"/>
                              <a:gd name="T76" fmla="+- 0 10321 8986"/>
                              <a:gd name="T77" fmla="*/ 10321 h 3150"/>
                              <a:gd name="T78" fmla="*/ 1572 w 7597"/>
                              <a:gd name="T79" fmla="+- 0 10281 8986"/>
                              <a:gd name="T80" fmla="*/ 10281 h 3150"/>
                              <a:gd name="T81" fmla="*/ 2043 w 7597"/>
                              <a:gd name="T82" fmla="+- 0 10424 8986"/>
                              <a:gd name="T83" fmla="*/ 10424 h 3150"/>
                              <a:gd name="T84" fmla="*/ 2402 w 7597"/>
                              <a:gd name="T85" fmla="+- 0 10318 8986"/>
                              <a:gd name="T86" fmla="*/ 10318 h 3150"/>
                              <a:gd name="T87" fmla="*/ 3390 w 7597"/>
                              <a:gd name="T88" fmla="+- 0 11414 8986"/>
                              <a:gd name="T89" fmla="*/ 11414 h 3150"/>
                              <a:gd name="T90" fmla="*/ 3297 w 7597"/>
                              <a:gd name="T91" fmla="+- 0 11414 8986"/>
                              <a:gd name="T92" fmla="*/ 11414 h 3150"/>
                              <a:gd name="T93" fmla="*/ 3106 w 7597"/>
                              <a:gd name="T94" fmla="+- 0 11938 8986"/>
                              <a:gd name="T95" fmla="*/ 11938 h 3150"/>
                              <a:gd name="T96" fmla="*/ 2603 w 7597"/>
                              <a:gd name="T97" fmla="+- 0 12036 8986"/>
                              <a:gd name="T98" fmla="*/ 12036 h 3150"/>
                              <a:gd name="T99" fmla="*/ 2258 w 7597"/>
                              <a:gd name="T100" fmla="+- 0 11683 8986"/>
                              <a:gd name="T101" fmla="*/ 11683 h 3150"/>
                              <a:gd name="T102" fmla="*/ 2285 w 7597"/>
                              <a:gd name="T103" fmla="+- 0 11071 8986"/>
                              <a:gd name="T104" fmla="*/ 11071 h 3150"/>
                              <a:gd name="T105" fmla="*/ 2678 w 7597"/>
                              <a:gd name="T106" fmla="+- 0 10783 8986"/>
                              <a:gd name="T107" fmla="*/ 10783 h 3150"/>
                              <a:gd name="T108" fmla="*/ 3157 w 7597"/>
                              <a:gd name="T109" fmla="+- 0 10944 8986"/>
                              <a:gd name="T110" fmla="*/ 10944 h 3150"/>
                              <a:gd name="T111" fmla="*/ 3297 w 7597"/>
                              <a:gd name="T112" fmla="+- 0 11001 8986"/>
                              <a:gd name="T113" fmla="*/ 11001 h 3150"/>
                              <a:gd name="T114" fmla="*/ 2941 w 7597"/>
                              <a:gd name="T115" fmla="+- 0 10719 8986"/>
                              <a:gd name="T116" fmla="*/ 10719 h 3150"/>
                              <a:gd name="T117" fmla="*/ 2358 w 7597"/>
                              <a:gd name="T118" fmla="+- 0 10832 8986"/>
                              <a:gd name="T119" fmla="*/ 10832 h 3150"/>
                              <a:gd name="T120" fmla="*/ 2135 w 7597"/>
                              <a:gd name="T121" fmla="+- 0 11330 8986"/>
                              <a:gd name="T122" fmla="*/ 11330 h 3150"/>
                              <a:gd name="T123" fmla="*/ 2250 w 7597"/>
                              <a:gd name="T124" fmla="+- 0 11876 8986"/>
                              <a:gd name="T125" fmla="*/ 11876 h 3150"/>
                              <a:gd name="T126" fmla="*/ 2760 w 7597"/>
                              <a:gd name="T127" fmla="+- 0 12135 8986"/>
                              <a:gd name="T128" fmla="*/ 12135 h 3150"/>
                              <a:gd name="T129" fmla="*/ 3222 w 7597"/>
                              <a:gd name="T130" fmla="+- 0 11942 8986"/>
                              <a:gd name="T131" fmla="*/ 11942 h 3150"/>
                              <a:gd name="T132" fmla="*/ 3390 w 7597"/>
                              <a:gd name="T133" fmla="+- 0 11414 8986"/>
                              <a:gd name="T134" fmla="*/ 11414 h 3150"/>
                              <a:gd name="T135" fmla="*/ 4572 w 7597"/>
                              <a:gd name="T136" fmla="+- 0 12044 8986"/>
                              <a:gd name="T137" fmla="*/ 12044 h 3150"/>
                              <a:gd name="T138" fmla="*/ 6287 w 7597"/>
                              <a:gd name="T139" fmla="+- 0 10836 8986"/>
                              <a:gd name="T140" fmla="*/ 10836 h 3150"/>
                              <a:gd name="T141" fmla="*/ 5854 w 7597"/>
                              <a:gd name="T142" fmla="+- 0 10697 8986"/>
                              <a:gd name="T143" fmla="*/ 10697 h 3150"/>
                              <a:gd name="T144" fmla="*/ 5386 w 7597"/>
                              <a:gd name="T145" fmla="+- 0 10888 8986"/>
                              <a:gd name="T146" fmla="*/ 10888 h 3150"/>
                              <a:gd name="T147" fmla="*/ 5214 w 7597"/>
                              <a:gd name="T148" fmla="+- 0 11414 8986"/>
                              <a:gd name="T149" fmla="*/ 11414 h 3150"/>
                              <a:gd name="T150" fmla="*/ 5386 w 7597"/>
                              <a:gd name="T151" fmla="+- 0 11944 8986"/>
                              <a:gd name="T152" fmla="*/ 11944 h 3150"/>
                              <a:gd name="T153" fmla="*/ 5854 w 7597"/>
                              <a:gd name="T154" fmla="+- 0 12135 8986"/>
                              <a:gd name="T155" fmla="*/ 12135 h 3150"/>
                              <a:gd name="T156" fmla="*/ 6287 w 7597"/>
                              <a:gd name="T157" fmla="+- 0 11996 8986"/>
                              <a:gd name="T158" fmla="*/ 11996 h 3150"/>
                              <a:gd name="T159" fmla="*/ 6035 w 7597"/>
                              <a:gd name="T160" fmla="+- 0 12031 8986"/>
                              <a:gd name="T161" fmla="*/ 12031 h 3150"/>
                              <a:gd name="T162" fmla="*/ 5555 w 7597"/>
                              <a:gd name="T163" fmla="+- 0 11980 8986"/>
                              <a:gd name="T164" fmla="*/ 11980 h 3150"/>
                              <a:gd name="T165" fmla="*/ 5307 w 7597"/>
                              <a:gd name="T166" fmla="+- 0 11512 8986"/>
                              <a:gd name="T167" fmla="*/ 11512 h 3150"/>
                              <a:gd name="T168" fmla="*/ 5447 w 7597"/>
                              <a:gd name="T169" fmla="+- 0 10945 8986"/>
                              <a:gd name="T170" fmla="*/ 10945 h 3150"/>
                              <a:gd name="T171" fmla="*/ 5917 w 7597"/>
                              <a:gd name="T172" fmla="+- 0 10781 8986"/>
                              <a:gd name="T173" fmla="*/ 10781 h 3150"/>
                              <a:gd name="T174" fmla="*/ 6300 w 7597"/>
                              <a:gd name="T175" fmla="+- 0 10956 8986"/>
                              <a:gd name="T176" fmla="*/ 10956 h 3150"/>
                              <a:gd name="T177" fmla="*/ 6965 w 7597"/>
                              <a:gd name="T178" fmla="+- 0 11531 8986"/>
                              <a:gd name="T179" fmla="*/ 11531 h 31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97" h="3150">
                                <a:moveTo>
                                  <a:pt x="676" y="2833"/>
                                </a:moveTo>
                                <a:lnTo>
                                  <a:pt x="68" y="2833"/>
                                </a:lnTo>
                                <a:lnTo>
                                  <a:pt x="68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3134"/>
                                </a:lnTo>
                                <a:lnTo>
                                  <a:pt x="676" y="3134"/>
                                </a:lnTo>
                                <a:lnTo>
                                  <a:pt x="676" y="2833"/>
                                </a:lnTo>
                                <a:close/>
                                <a:moveTo>
                                  <a:pt x="1013" y="1422"/>
                                </a:moveTo>
                                <a:lnTo>
                                  <a:pt x="443" y="124"/>
                                </a:lnTo>
                                <a:lnTo>
                                  <a:pt x="395" y="16"/>
                                </a:lnTo>
                                <a:lnTo>
                                  <a:pt x="312" y="16"/>
                                </a:lnTo>
                                <a:lnTo>
                                  <a:pt x="0" y="726"/>
                                </a:lnTo>
                                <a:lnTo>
                                  <a:pt x="0" y="929"/>
                                </a:lnTo>
                                <a:lnTo>
                                  <a:pt x="353" y="124"/>
                                </a:lnTo>
                                <a:lnTo>
                                  <a:pt x="716" y="954"/>
                                </a:lnTo>
                                <a:lnTo>
                                  <a:pt x="0" y="954"/>
                                </a:lnTo>
                                <a:lnTo>
                                  <a:pt x="0" y="1033"/>
                                </a:lnTo>
                                <a:lnTo>
                                  <a:pt x="750" y="1033"/>
                                </a:lnTo>
                                <a:lnTo>
                                  <a:pt x="922" y="1422"/>
                                </a:lnTo>
                                <a:lnTo>
                                  <a:pt x="1013" y="1422"/>
                                </a:lnTo>
                                <a:close/>
                                <a:moveTo>
                                  <a:pt x="1267" y="16"/>
                                </a:moveTo>
                                <a:lnTo>
                                  <a:pt x="1130" y="16"/>
                                </a:lnTo>
                                <a:lnTo>
                                  <a:pt x="1130" y="156"/>
                                </a:lnTo>
                                <a:lnTo>
                                  <a:pt x="1193" y="156"/>
                                </a:lnTo>
                                <a:lnTo>
                                  <a:pt x="1191" y="176"/>
                                </a:lnTo>
                                <a:lnTo>
                                  <a:pt x="1188" y="196"/>
                                </a:lnTo>
                                <a:lnTo>
                                  <a:pt x="1183" y="215"/>
                                </a:lnTo>
                                <a:lnTo>
                                  <a:pt x="1178" y="234"/>
                                </a:lnTo>
                                <a:lnTo>
                                  <a:pt x="1169" y="253"/>
                                </a:lnTo>
                                <a:lnTo>
                                  <a:pt x="1158" y="272"/>
                                </a:lnTo>
                                <a:lnTo>
                                  <a:pt x="1144" y="292"/>
                                </a:lnTo>
                                <a:lnTo>
                                  <a:pt x="1126" y="312"/>
                                </a:lnTo>
                                <a:lnTo>
                                  <a:pt x="1179" y="352"/>
                                </a:lnTo>
                                <a:lnTo>
                                  <a:pt x="1201" y="327"/>
                                </a:lnTo>
                                <a:lnTo>
                                  <a:pt x="1220" y="302"/>
                                </a:lnTo>
                                <a:lnTo>
                                  <a:pt x="1235" y="276"/>
                                </a:lnTo>
                                <a:lnTo>
                                  <a:pt x="1247" y="249"/>
                                </a:lnTo>
                                <a:lnTo>
                                  <a:pt x="1256" y="220"/>
                                </a:lnTo>
                                <a:lnTo>
                                  <a:pt x="1262" y="191"/>
                                </a:lnTo>
                                <a:lnTo>
                                  <a:pt x="1266" y="159"/>
                                </a:lnTo>
                                <a:lnTo>
                                  <a:pt x="1267" y="126"/>
                                </a:lnTo>
                                <a:lnTo>
                                  <a:pt x="1267" y="16"/>
                                </a:lnTo>
                                <a:close/>
                                <a:moveTo>
                                  <a:pt x="1910" y="2106"/>
                                </a:moveTo>
                                <a:lnTo>
                                  <a:pt x="1902" y="2022"/>
                                </a:lnTo>
                                <a:lnTo>
                                  <a:pt x="1879" y="1948"/>
                                </a:lnTo>
                                <a:lnTo>
                                  <a:pt x="1842" y="1883"/>
                                </a:lnTo>
                                <a:lnTo>
                                  <a:pt x="1819" y="1859"/>
                                </a:lnTo>
                                <a:lnTo>
                                  <a:pt x="1819" y="2106"/>
                                </a:lnTo>
                                <a:lnTo>
                                  <a:pt x="1813" y="2174"/>
                                </a:lnTo>
                                <a:lnTo>
                                  <a:pt x="1795" y="2234"/>
                                </a:lnTo>
                                <a:lnTo>
                                  <a:pt x="1766" y="2286"/>
                                </a:lnTo>
                                <a:lnTo>
                                  <a:pt x="1725" y="2329"/>
                                </a:lnTo>
                                <a:lnTo>
                                  <a:pt x="1673" y="2364"/>
                                </a:lnTo>
                                <a:lnTo>
                                  <a:pt x="1610" y="2389"/>
                                </a:lnTo>
                                <a:lnTo>
                                  <a:pt x="1537" y="2403"/>
                                </a:lnTo>
                                <a:lnTo>
                                  <a:pt x="1453" y="2408"/>
                                </a:lnTo>
                                <a:lnTo>
                                  <a:pt x="1007" y="2408"/>
                                </a:lnTo>
                                <a:lnTo>
                                  <a:pt x="1007" y="1804"/>
                                </a:lnTo>
                                <a:lnTo>
                                  <a:pt x="1453" y="1804"/>
                                </a:lnTo>
                                <a:lnTo>
                                  <a:pt x="1537" y="1809"/>
                                </a:lnTo>
                                <a:lnTo>
                                  <a:pt x="1610" y="1824"/>
                                </a:lnTo>
                                <a:lnTo>
                                  <a:pt x="1673" y="1848"/>
                                </a:lnTo>
                                <a:lnTo>
                                  <a:pt x="1725" y="1883"/>
                                </a:lnTo>
                                <a:lnTo>
                                  <a:pt x="1766" y="1926"/>
                                </a:lnTo>
                                <a:lnTo>
                                  <a:pt x="1795" y="1978"/>
                                </a:lnTo>
                                <a:lnTo>
                                  <a:pt x="1813" y="2038"/>
                                </a:lnTo>
                                <a:lnTo>
                                  <a:pt x="1819" y="2106"/>
                                </a:lnTo>
                                <a:lnTo>
                                  <a:pt x="1819" y="1859"/>
                                </a:lnTo>
                                <a:lnTo>
                                  <a:pt x="1789" y="1828"/>
                                </a:lnTo>
                                <a:lnTo>
                                  <a:pt x="1754" y="1804"/>
                                </a:lnTo>
                                <a:lnTo>
                                  <a:pt x="1736" y="1791"/>
                                </a:lnTo>
                                <a:lnTo>
                                  <a:pt x="1677" y="1763"/>
                                </a:lnTo>
                                <a:lnTo>
                                  <a:pt x="1610" y="1743"/>
                                </a:lnTo>
                                <a:lnTo>
                                  <a:pt x="1536" y="1731"/>
                                </a:lnTo>
                                <a:lnTo>
                                  <a:pt x="1455" y="1727"/>
                                </a:lnTo>
                                <a:lnTo>
                                  <a:pt x="924" y="1727"/>
                                </a:lnTo>
                                <a:lnTo>
                                  <a:pt x="924" y="3134"/>
                                </a:lnTo>
                                <a:lnTo>
                                  <a:pt x="1007" y="3134"/>
                                </a:lnTo>
                                <a:lnTo>
                                  <a:pt x="1007" y="2489"/>
                                </a:lnTo>
                                <a:lnTo>
                                  <a:pt x="1455" y="2489"/>
                                </a:lnTo>
                                <a:lnTo>
                                  <a:pt x="1536" y="2485"/>
                                </a:lnTo>
                                <a:lnTo>
                                  <a:pt x="1609" y="2473"/>
                                </a:lnTo>
                                <a:lnTo>
                                  <a:pt x="1676" y="2452"/>
                                </a:lnTo>
                                <a:lnTo>
                                  <a:pt x="1735" y="2424"/>
                                </a:lnTo>
                                <a:lnTo>
                                  <a:pt x="1757" y="2408"/>
                                </a:lnTo>
                                <a:lnTo>
                                  <a:pt x="1788" y="2387"/>
                                </a:lnTo>
                                <a:lnTo>
                                  <a:pt x="1841" y="2331"/>
                                </a:lnTo>
                                <a:lnTo>
                                  <a:pt x="1879" y="2265"/>
                                </a:lnTo>
                                <a:lnTo>
                                  <a:pt x="1902" y="2190"/>
                                </a:lnTo>
                                <a:lnTo>
                                  <a:pt x="1910" y="2106"/>
                                </a:lnTo>
                                <a:close/>
                                <a:moveTo>
                                  <a:pt x="2536" y="1059"/>
                                </a:moveTo>
                                <a:lnTo>
                                  <a:pt x="2532" y="1004"/>
                                </a:lnTo>
                                <a:lnTo>
                                  <a:pt x="2520" y="954"/>
                                </a:lnTo>
                                <a:lnTo>
                                  <a:pt x="2500" y="911"/>
                                </a:lnTo>
                                <a:lnTo>
                                  <a:pt x="2472" y="873"/>
                                </a:lnTo>
                                <a:lnTo>
                                  <a:pt x="2439" y="841"/>
                                </a:lnTo>
                                <a:lnTo>
                                  <a:pt x="2402" y="813"/>
                                </a:lnTo>
                                <a:lnTo>
                                  <a:pt x="2361" y="790"/>
                                </a:lnTo>
                                <a:lnTo>
                                  <a:pt x="2318" y="771"/>
                                </a:lnTo>
                                <a:lnTo>
                                  <a:pt x="2269" y="755"/>
                                </a:lnTo>
                                <a:lnTo>
                                  <a:pt x="2213" y="739"/>
                                </a:lnTo>
                                <a:lnTo>
                                  <a:pt x="2149" y="722"/>
                                </a:lnTo>
                                <a:lnTo>
                                  <a:pt x="1988" y="684"/>
                                </a:lnTo>
                                <a:lnTo>
                                  <a:pt x="1908" y="662"/>
                                </a:lnTo>
                                <a:lnTo>
                                  <a:pt x="1838" y="637"/>
                                </a:lnTo>
                                <a:lnTo>
                                  <a:pt x="1776" y="610"/>
                                </a:lnTo>
                                <a:lnTo>
                                  <a:pt x="1725" y="581"/>
                                </a:lnTo>
                                <a:lnTo>
                                  <a:pt x="1684" y="546"/>
                                </a:lnTo>
                                <a:lnTo>
                                  <a:pt x="1654" y="503"/>
                                </a:lnTo>
                                <a:lnTo>
                                  <a:pt x="1637" y="452"/>
                                </a:lnTo>
                                <a:lnTo>
                                  <a:pt x="1631" y="393"/>
                                </a:lnTo>
                                <a:lnTo>
                                  <a:pt x="1638" y="323"/>
                                </a:lnTo>
                                <a:lnTo>
                                  <a:pt x="1658" y="261"/>
                                </a:lnTo>
                                <a:lnTo>
                                  <a:pt x="1692" y="208"/>
                                </a:lnTo>
                                <a:lnTo>
                                  <a:pt x="1739" y="163"/>
                                </a:lnTo>
                                <a:lnTo>
                                  <a:pt x="1798" y="127"/>
                                </a:lnTo>
                                <a:lnTo>
                                  <a:pt x="1868" y="101"/>
                                </a:lnTo>
                                <a:lnTo>
                                  <a:pt x="1949" y="86"/>
                                </a:lnTo>
                                <a:lnTo>
                                  <a:pt x="2041" y="81"/>
                                </a:lnTo>
                                <a:lnTo>
                                  <a:pt x="2103" y="84"/>
                                </a:lnTo>
                                <a:lnTo>
                                  <a:pt x="2163" y="92"/>
                                </a:lnTo>
                                <a:lnTo>
                                  <a:pt x="2219" y="105"/>
                                </a:lnTo>
                                <a:lnTo>
                                  <a:pt x="2273" y="123"/>
                                </a:lnTo>
                                <a:lnTo>
                                  <a:pt x="2326" y="148"/>
                                </a:lnTo>
                                <a:lnTo>
                                  <a:pt x="2378" y="178"/>
                                </a:lnTo>
                                <a:lnTo>
                                  <a:pt x="2430" y="215"/>
                                </a:lnTo>
                                <a:lnTo>
                                  <a:pt x="2481" y="259"/>
                                </a:lnTo>
                                <a:lnTo>
                                  <a:pt x="2524" y="190"/>
                                </a:lnTo>
                                <a:lnTo>
                                  <a:pt x="2469" y="139"/>
                                </a:lnTo>
                                <a:lnTo>
                                  <a:pt x="2409" y="97"/>
                                </a:lnTo>
                                <a:lnTo>
                                  <a:pt x="2380" y="81"/>
                                </a:lnTo>
                                <a:lnTo>
                                  <a:pt x="2345" y="62"/>
                                </a:lnTo>
                                <a:lnTo>
                                  <a:pt x="2276" y="35"/>
                                </a:lnTo>
                                <a:lnTo>
                                  <a:pt x="2202" y="15"/>
                                </a:lnTo>
                                <a:lnTo>
                                  <a:pt x="2124" y="4"/>
                                </a:lnTo>
                                <a:lnTo>
                                  <a:pt x="2041" y="0"/>
                                </a:lnTo>
                                <a:lnTo>
                                  <a:pt x="1968" y="3"/>
                                </a:lnTo>
                                <a:lnTo>
                                  <a:pt x="1899" y="12"/>
                                </a:lnTo>
                                <a:lnTo>
                                  <a:pt x="1836" y="27"/>
                                </a:lnTo>
                                <a:lnTo>
                                  <a:pt x="1777" y="48"/>
                                </a:lnTo>
                                <a:lnTo>
                                  <a:pt x="1724" y="75"/>
                                </a:lnTo>
                                <a:lnTo>
                                  <a:pt x="1678" y="107"/>
                                </a:lnTo>
                                <a:lnTo>
                                  <a:pt x="1638" y="143"/>
                                </a:lnTo>
                                <a:lnTo>
                                  <a:pt x="1605" y="185"/>
                                </a:lnTo>
                                <a:lnTo>
                                  <a:pt x="1578" y="230"/>
                                </a:lnTo>
                                <a:lnTo>
                                  <a:pt x="1559" y="280"/>
                                </a:lnTo>
                                <a:lnTo>
                                  <a:pt x="1548" y="333"/>
                                </a:lnTo>
                                <a:lnTo>
                                  <a:pt x="1544" y="389"/>
                                </a:lnTo>
                                <a:lnTo>
                                  <a:pt x="1549" y="452"/>
                                </a:lnTo>
                                <a:lnTo>
                                  <a:pt x="1563" y="508"/>
                                </a:lnTo>
                                <a:lnTo>
                                  <a:pt x="1586" y="557"/>
                                </a:lnTo>
                                <a:lnTo>
                                  <a:pt x="1619" y="599"/>
                                </a:lnTo>
                                <a:lnTo>
                                  <a:pt x="1657" y="634"/>
                                </a:lnTo>
                                <a:lnTo>
                                  <a:pt x="1699" y="665"/>
                                </a:lnTo>
                                <a:lnTo>
                                  <a:pt x="1743" y="690"/>
                                </a:lnTo>
                                <a:lnTo>
                                  <a:pt x="1789" y="709"/>
                                </a:lnTo>
                                <a:lnTo>
                                  <a:pt x="1842" y="726"/>
                                </a:lnTo>
                                <a:lnTo>
                                  <a:pt x="1904" y="744"/>
                                </a:lnTo>
                                <a:lnTo>
                                  <a:pt x="1976" y="763"/>
                                </a:lnTo>
                                <a:lnTo>
                                  <a:pt x="2118" y="797"/>
                                </a:lnTo>
                                <a:lnTo>
                                  <a:pt x="2173" y="811"/>
                                </a:lnTo>
                                <a:lnTo>
                                  <a:pt x="2222" y="825"/>
                                </a:lnTo>
                                <a:lnTo>
                                  <a:pt x="2264" y="839"/>
                                </a:lnTo>
                                <a:lnTo>
                                  <a:pt x="2301" y="854"/>
                                </a:lnTo>
                                <a:lnTo>
                                  <a:pt x="2335" y="872"/>
                                </a:lnTo>
                                <a:lnTo>
                                  <a:pt x="2366" y="893"/>
                                </a:lnTo>
                                <a:lnTo>
                                  <a:pt x="2394" y="918"/>
                                </a:lnTo>
                                <a:lnTo>
                                  <a:pt x="2417" y="946"/>
                                </a:lnTo>
                                <a:lnTo>
                                  <a:pt x="2434" y="978"/>
                                </a:lnTo>
                                <a:lnTo>
                                  <a:pt x="2444" y="1013"/>
                                </a:lnTo>
                                <a:lnTo>
                                  <a:pt x="2447" y="1053"/>
                                </a:lnTo>
                                <a:lnTo>
                                  <a:pt x="2440" y="1121"/>
                                </a:lnTo>
                                <a:lnTo>
                                  <a:pt x="2420" y="1181"/>
                                </a:lnTo>
                                <a:lnTo>
                                  <a:pt x="2387" y="1233"/>
                                </a:lnTo>
                                <a:lnTo>
                                  <a:pt x="2341" y="1277"/>
                                </a:lnTo>
                                <a:lnTo>
                                  <a:pt x="2282" y="1312"/>
                                </a:lnTo>
                                <a:lnTo>
                                  <a:pt x="2213" y="1337"/>
                                </a:lnTo>
                                <a:lnTo>
                                  <a:pt x="2133" y="1352"/>
                                </a:lnTo>
                                <a:lnTo>
                                  <a:pt x="2043" y="1357"/>
                                </a:lnTo>
                                <a:lnTo>
                                  <a:pt x="1968" y="1355"/>
                                </a:lnTo>
                                <a:lnTo>
                                  <a:pt x="1899" y="1347"/>
                                </a:lnTo>
                                <a:lnTo>
                                  <a:pt x="1836" y="1335"/>
                                </a:lnTo>
                                <a:lnTo>
                                  <a:pt x="1778" y="1317"/>
                                </a:lnTo>
                                <a:lnTo>
                                  <a:pt x="1724" y="1293"/>
                                </a:lnTo>
                                <a:lnTo>
                                  <a:pt x="1670" y="1262"/>
                                </a:lnTo>
                                <a:lnTo>
                                  <a:pt x="1616" y="1224"/>
                                </a:lnTo>
                                <a:lnTo>
                                  <a:pt x="1562" y="1179"/>
                                </a:lnTo>
                                <a:lnTo>
                                  <a:pt x="1520" y="1249"/>
                                </a:lnTo>
                                <a:lnTo>
                                  <a:pt x="1572" y="1295"/>
                                </a:lnTo>
                                <a:lnTo>
                                  <a:pt x="1627" y="1334"/>
                                </a:lnTo>
                                <a:lnTo>
                                  <a:pt x="1685" y="1367"/>
                                </a:lnTo>
                                <a:lnTo>
                                  <a:pt x="1747" y="1393"/>
                                </a:lnTo>
                                <a:lnTo>
                                  <a:pt x="1813" y="1413"/>
                                </a:lnTo>
                                <a:lnTo>
                                  <a:pt x="1884" y="1427"/>
                                </a:lnTo>
                                <a:lnTo>
                                  <a:pt x="1961" y="1435"/>
                                </a:lnTo>
                                <a:lnTo>
                                  <a:pt x="2043" y="1438"/>
                                </a:lnTo>
                                <a:lnTo>
                                  <a:pt x="2114" y="1435"/>
                                </a:lnTo>
                                <a:lnTo>
                                  <a:pt x="2181" y="1426"/>
                                </a:lnTo>
                                <a:lnTo>
                                  <a:pt x="2244" y="1411"/>
                                </a:lnTo>
                                <a:lnTo>
                                  <a:pt x="2302" y="1390"/>
                                </a:lnTo>
                                <a:lnTo>
                                  <a:pt x="2355" y="1363"/>
                                </a:lnTo>
                                <a:lnTo>
                                  <a:pt x="2364" y="1357"/>
                                </a:lnTo>
                                <a:lnTo>
                                  <a:pt x="2402" y="1332"/>
                                </a:lnTo>
                                <a:lnTo>
                                  <a:pt x="2442" y="1296"/>
                                </a:lnTo>
                                <a:lnTo>
                                  <a:pt x="2475" y="1256"/>
                                </a:lnTo>
                                <a:lnTo>
                                  <a:pt x="2502" y="1211"/>
                                </a:lnTo>
                                <a:lnTo>
                                  <a:pt x="2521" y="1163"/>
                                </a:lnTo>
                                <a:lnTo>
                                  <a:pt x="2532" y="1113"/>
                                </a:lnTo>
                                <a:lnTo>
                                  <a:pt x="2536" y="1059"/>
                                </a:lnTo>
                                <a:close/>
                                <a:moveTo>
                                  <a:pt x="3390" y="2428"/>
                                </a:moveTo>
                                <a:lnTo>
                                  <a:pt x="3387" y="2342"/>
                                </a:lnTo>
                                <a:lnTo>
                                  <a:pt x="3378" y="2261"/>
                                </a:lnTo>
                                <a:lnTo>
                                  <a:pt x="3363" y="2184"/>
                                </a:lnTo>
                                <a:lnTo>
                                  <a:pt x="3342" y="2113"/>
                                </a:lnTo>
                                <a:lnTo>
                                  <a:pt x="3314" y="2046"/>
                                </a:lnTo>
                                <a:lnTo>
                                  <a:pt x="3297" y="2015"/>
                                </a:lnTo>
                                <a:lnTo>
                                  <a:pt x="3297" y="2428"/>
                                </a:lnTo>
                                <a:lnTo>
                                  <a:pt x="3293" y="2526"/>
                                </a:lnTo>
                                <a:lnTo>
                                  <a:pt x="3281" y="2616"/>
                                </a:lnTo>
                                <a:lnTo>
                                  <a:pt x="3262" y="2698"/>
                                </a:lnTo>
                                <a:lnTo>
                                  <a:pt x="3234" y="2773"/>
                                </a:lnTo>
                                <a:lnTo>
                                  <a:pt x="3199" y="2841"/>
                                </a:lnTo>
                                <a:lnTo>
                                  <a:pt x="3156" y="2900"/>
                                </a:lnTo>
                                <a:lnTo>
                                  <a:pt x="3106" y="2952"/>
                                </a:lnTo>
                                <a:lnTo>
                                  <a:pt x="3049" y="2994"/>
                                </a:lnTo>
                                <a:lnTo>
                                  <a:pt x="2986" y="3026"/>
                                </a:lnTo>
                                <a:lnTo>
                                  <a:pt x="2917" y="3050"/>
                                </a:lnTo>
                                <a:lnTo>
                                  <a:pt x="2842" y="3064"/>
                                </a:lnTo>
                                <a:lnTo>
                                  <a:pt x="2760" y="3068"/>
                                </a:lnTo>
                                <a:lnTo>
                                  <a:pt x="2678" y="3064"/>
                                </a:lnTo>
                                <a:lnTo>
                                  <a:pt x="2603" y="3050"/>
                                </a:lnTo>
                                <a:lnTo>
                                  <a:pt x="2534" y="3026"/>
                                </a:lnTo>
                                <a:lnTo>
                                  <a:pt x="2471" y="2993"/>
                                </a:lnTo>
                                <a:lnTo>
                                  <a:pt x="2414" y="2951"/>
                                </a:lnTo>
                                <a:lnTo>
                                  <a:pt x="2364" y="2899"/>
                                </a:lnTo>
                                <a:lnTo>
                                  <a:pt x="2321" y="2839"/>
                                </a:lnTo>
                                <a:lnTo>
                                  <a:pt x="2286" y="2772"/>
                                </a:lnTo>
                                <a:lnTo>
                                  <a:pt x="2258" y="2697"/>
                                </a:lnTo>
                                <a:lnTo>
                                  <a:pt x="2238" y="2615"/>
                                </a:lnTo>
                                <a:lnTo>
                                  <a:pt x="2227" y="2525"/>
                                </a:lnTo>
                                <a:lnTo>
                                  <a:pt x="2223" y="2428"/>
                                </a:lnTo>
                                <a:lnTo>
                                  <a:pt x="2227" y="2331"/>
                                </a:lnTo>
                                <a:lnTo>
                                  <a:pt x="2238" y="2242"/>
                                </a:lnTo>
                                <a:lnTo>
                                  <a:pt x="2258" y="2160"/>
                                </a:lnTo>
                                <a:lnTo>
                                  <a:pt x="2285" y="2085"/>
                                </a:lnTo>
                                <a:lnTo>
                                  <a:pt x="2320" y="2018"/>
                                </a:lnTo>
                                <a:lnTo>
                                  <a:pt x="2363" y="1959"/>
                                </a:lnTo>
                                <a:lnTo>
                                  <a:pt x="2413" y="1908"/>
                                </a:lnTo>
                                <a:lnTo>
                                  <a:pt x="2470" y="1866"/>
                                </a:lnTo>
                                <a:lnTo>
                                  <a:pt x="2532" y="1834"/>
                                </a:lnTo>
                                <a:lnTo>
                                  <a:pt x="2602" y="1811"/>
                                </a:lnTo>
                                <a:lnTo>
                                  <a:pt x="2678" y="1797"/>
                                </a:lnTo>
                                <a:lnTo>
                                  <a:pt x="2760" y="1792"/>
                                </a:lnTo>
                                <a:lnTo>
                                  <a:pt x="2842" y="1797"/>
                                </a:lnTo>
                                <a:lnTo>
                                  <a:pt x="2918" y="1810"/>
                                </a:lnTo>
                                <a:lnTo>
                                  <a:pt x="2987" y="1833"/>
                                </a:lnTo>
                                <a:lnTo>
                                  <a:pt x="3050" y="1866"/>
                                </a:lnTo>
                                <a:lnTo>
                                  <a:pt x="3107" y="1907"/>
                                </a:lnTo>
                                <a:lnTo>
                                  <a:pt x="3157" y="1958"/>
                                </a:lnTo>
                                <a:lnTo>
                                  <a:pt x="3200" y="2017"/>
                                </a:lnTo>
                                <a:lnTo>
                                  <a:pt x="3235" y="2084"/>
                                </a:lnTo>
                                <a:lnTo>
                                  <a:pt x="3262" y="2158"/>
                                </a:lnTo>
                                <a:lnTo>
                                  <a:pt x="3282" y="2241"/>
                                </a:lnTo>
                                <a:lnTo>
                                  <a:pt x="3293" y="2331"/>
                                </a:lnTo>
                                <a:lnTo>
                                  <a:pt x="3297" y="2428"/>
                                </a:lnTo>
                                <a:lnTo>
                                  <a:pt x="3297" y="2015"/>
                                </a:lnTo>
                                <a:lnTo>
                                  <a:pt x="3272" y="1970"/>
                                </a:lnTo>
                                <a:lnTo>
                                  <a:pt x="3222" y="1903"/>
                                </a:lnTo>
                                <a:lnTo>
                                  <a:pt x="3163" y="1846"/>
                                </a:lnTo>
                                <a:lnTo>
                                  <a:pt x="3096" y="1798"/>
                                </a:lnTo>
                                <a:lnTo>
                                  <a:pt x="3085" y="1792"/>
                                </a:lnTo>
                                <a:lnTo>
                                  <a:pt x="3022" y="1760"/>
                                </a:lnTo>
                                <a:lnTo>
                                  <a:pt x="2941" y="1733"/>
                                </a:lnTo>
                                <a:lnTo>
                                  <a:pt x="2854" y="1716"/>
                                </a:lnTo>
                                <a:lnTo>
                                  <a:pt x="2760" y="1711"/>
                                </a:lnTo>
                                <a:lnTo>
                                  <a:pt x="2666" y="1716"/>
                                </a:lnTo>
                                <a:lnTo>
                                  <a:pt x="2579" y="1733"/>
                                </a:lnTo>
                                <a:lnTo>
                                  <a:pt x="2499" y="1760"/>
                                </a:lnTo>
                                <a:lnTo>
                                  <a:pt x="2425" y="1798"/>
                                </a:lnTo>
                                <a:lnTo>
                                  <a:pt x="2358" y="1846"/>
                                </a:lnTo>
                                <a:lnTo>
                                  <a:pt x="2300" y="1904"/>
                                </a:lnTo>
                                <a:lnTo>
                                  <a:pt x="2250" y="1971"/>
                                </a:lnTo>
                                <a:lnTo>
                                  <a:pt x="2208" y="2047"/>
                                </a:lnTo>
                                <a:lnTo>
                                  <a:pt x="2180" y="2114"/>
                                </a:lnTo>
                                <a:lnTo>
                                  <a:pt x="2159" y="2186"/>
                                </a:lnTo>
                                <a:lnTo>
                                  <a:pt x="2144" y="2263"/>
                                </a:lnTo>
                                <a:lnTo>
                                  <a:pt x="2135" y="2344"/>
                                </a:lnTo>
                                <a:lnTo>
                                  <a:pt x="2132" y="2430"/>
                                </a:lnTo>
                                <a:lnTo>
                                  <a:pt x="2135" y="2516"/>
                                </a:lnTo>
                                <a:lnTo>
                                  <a:pt x="2144" y="2598"/>
                                </a:lnTo>
                                <a:lnTo>
                                  <a:pt x="2159" y="2674"/>
                                </a:lnTo>
                                <a:lnTo>
                                  <a:pt x="2180" y="2746"/>
                                </a:lnTo>
                                <a:lnTo>
                                  <a:pt x="2208" y="2813"/>
                                </a:lnTo>
                                <a:lnTo>
                                  <a:pt x="2250" y="2890"/>
                                </a:lnTo>
                                <a:lnTo>
                                  <a:pt x="2300" y="2957"/>
                                </a:lnTo>
                                <a:lnTo>
                                  <a:pt x="2359" y="3014"/>
                                </a:lnTo>
                                <a:lnTo>
                                  <a:pt x="2426" y="3062"/>
                                </a:lnTo>
                                <a:lnTo>
                                  <a:pt x="2500" y="3100"/>
                                </a:lnTo>
                                <a:lnTo>
                                  <a:pt x="2580" y="3128"/>
                                </a:lnTo>
                                <a:lnTo>
                                  <a:pt x="2667" y="3144"/>
                                </a:lnTo>
                                <a:lnTo>
                                  <a:pt x="2760" y="3149"/>
                                </a:lnTo>
                                <a:lnTo>
                                  <a:pt x="2854" y="3144"/>
                                </a:lnTo>
                                <a:lnTo>
                                  <a:pt x="2941" y="3128"/>
                                </a:lnTo>
                                <a:lnTo>
                                  <a:pt x="3022" y="3100"/>
                                </a:lnTo>
                                <a:lnTo>
                                  <a:pt x="3085" y="3068"/>
                                </a:lnTo>
                                <a:lnTo>
                                  <a:pt x="3096" y="3062"/>
                                </a:lnTo>
                                <a:lnTo>
                                  <a:pt x="3163" y="3014"/>
                                </a:lnTo>
                                <a:lnTo>
                                  <a:pt x="3222" y="2956"/>
                                </a:lnTo>
                                <a:lnTo>
                                  <a:pt x="3272" y="2889"/>
                                </a:lnTo>
                                <a:lnTo>
                                  <a:pt x="3314" y="2812"/>
                                </a:lnTo>
                                <a:lnTo>
                                  <a:pt x="3342" y="2745"/>
                                </a:lnTo>
                                <a:lnTo>
                                  <a:pt x="3363" y="2673"/>
                                </a:lnTo>
                                <a:lnTo>
                                  <a:pt x="3378" y="2596"/>
                                </a:lnTo>
                                <a:lnTo>
                                  <a:pt x="3387" y="2514"/>
                                </a:lnTo>
                                <a:lnTo>
                                  <a:pt x="3390" y="2428"/>
                                </a:lnTo>
                                <a:close/>
                                <a:moveTo>
                                  <a:pt x="4572" y="3058"/>
                                </a:moveTo>
                                <a:lnTo>
                                  <a:pt x="3806" y="3058"/>
                                </a:lnTo>
                                <a:lnTo>
                                  <a:pt x="3806" y="1727"/>
                                </a:lnTo>
                                <a:lnTo>
                                  <a:pt x="3723" y="1727"/>
                                </a:lnTo>
                                <a:lnTo>
                                  <a:pt x="3723" y="3134"/>
                                </a:lnTo>
                                <a:lnTo>
                                  <a:pt x="4572" y="3134"/>
                                </a:lnTo>
                                <a:lnTo>
                                  <a:pt x="4572" y="3058"/>
                                </a:lnTo>
                                <a:close/>
                                <a:moveTo>
                                  <a:pt x="4881" y="1727"/>
                                </a:moveTo>
                                <a:lnTo>
                                  <a:pt x="4798" y="1727"/>
                                </a:lnTo>
                                <a:lnTo>
                                  <a:pt x="4798" y="3134"/>
                                </a:lnTo>
                                <a:lnTo>
                                  <a:pt x="4881" y="3134"/>
                                </a:lnTo>
                                <a:lnTo>
                                  <a:pt x="4881" y="1727"/>
                                </a:lnTo>
                                <a:close/>
                                <a:moveTo>
                                  <a:pt x="6343" y="1901"/>
                                </a:moveTo>
                                <a:lnTo>
                                  <a:pt x="6287" y="1850"/>
                                </a:lnTo>
                                <a:lnTo>
                                  <a:pt x="6227" y="1808"/>
                                </a:lnTo>
                                <a:lnTo>
                                  <a:pt x="6198" y="1792"/>
                                </a:lnTo>
                                <a:lnTo>
                                  <a:pt x="6162" y="1773"/>
                                </a:lnTo>
                                <a:lnTo>
                                  <a:pt x="6092" y="1746"/>
                                </a:lnTo>
                                <a:lnTo>
                                  <a:pt x="6017" y="1726"/>
                                </a:lnTo>
                                <a:lnTo>
                                  <a:pt x="5938" y="1715"/>
                                </a:lnTo>
                                <a:lnTo>
                                  <a:pt x="5854" y="1711"/>
                                </a:lnTo>
                                <a:lnTo>
                                  <a:pt x="5777" y="1714"/>
                                </a:lnTo>
                                <a:lnTo>
                                  <a:pt x="5704" y="1725"/>
                                </a:lnTo>
                                <a:lnTo>
                                  <a:pt x="5636" y="1742"/>
                                </a:lnTo>
                                <a:lnTo>
                                  <a:pt x="5572" y="1766"/>
                                </a:lnTo>
                                <a:lnTo>
                                  <a:pt x="5513" y="1797"/>
                                </a:lnTo>
                                <a:lnTo>
                                  <a:pt x="5445" y="1845"/>
                                </a:lnTo>
                                <a:lnTo>
                                  <a:pt x="5386" y="1902"/>
                                </a:lnTo>
                                <a:lnTo>
                                  <a:pt x="5334" y="1968"/>
                                </a:lnTo>
                                <a:lnTo>
                                  <a:pt x="5291" y="2044"/>
                                </a:lnTo>
                                <a:lnTo>
                                  <a:pt x="5263" y="2111"/>
                                </a:lnTo>
                                <a:lnTo>
                                  <a:pt x="5242" y="2183"/>
                                </a:lnTo>
                                <a:lnTo>
                                  <a:pt x="5226" y="2260"/>
                                </a:lnTo>
                                <a:lnTo>
                                  <a:pt x="5217" y="2341"/>
                                </a:lnTo>
                                <a:lnTo>
                                  <a:pt x="5214" y="2428"/>
                                </a:lnTo>
                                <a:lnTo>
                                  <a:pt x="5217" y="2515"/>
                                </a:lnTo>
                                <a:lnTo>
                                  <a:pt x="5226" y="2597"/>
                                </a:lnTo>
                                <a:lnTo>
                                  <a:pt x="5242" y="2674"/>
                                </a:lnTo>
                                <a:lnTo>
                                  <a:pt x="5263" y="2747"/>
                                </a:lnTo>
                                <a:lnTo>
                                  <a:pt x="5291" y="2814"/>
                                </a:lnTo>
                                <a:lnTo>
                                  <a:pt x="5334" y="2891"/>
                                </a:lnTo>
                                <a:lnTo>
                                  <a:pt x="5386" y="2958"/>
                                </a:lnTo>
                                <a:lnTo>
                                  <a:pt x="5445" y="3016"/>
                                </a:lnTo>
                                <a:lnTo>
                                  <a:pt x="5513" y="3063"/>
                                </a:lnTo>
                                <a:lnTo>
                                  <a:pt x="5572" y="3094"/>
                                </a:lnTo>
                                <a:lnTo>
                                  <a:pt x="5636" y="3118"/>
                                </a:lnTo>
                                <a:lnTo>
                                  <a:pt x="5704" y="3136"/>
                                </a:lnTo>
                                <a:lnTo>
                                  <a:pt x="5777" y="3146"/>
                                </a:lnTo>
                                <a:lnTo>
                                  <a:pt x="5854" y="3149"/>
                                </a:lnTo>
                                <a:lnTo>
                                  <a:pt x="5938" y="3145"/>
                                </a:lnTo>
                                <a:lnTo>
                                  <a:pt x="6017" y="3134"/>
                                </a:lnTo>
                                <a:lnTo>
                                  <a:pt x="6092" y="3114"/>
                                </a:lnTo>
                                <a:lnTo>
                                  <a:pt x="6162" y="3087"/>
                                </a:lnTo>
                                <a:lnTo>
                                  <a:pt x="6197" y="3068"/>
                                </a:lnTo>
                                <a:lnTo>
                                  <a:pt x="6227" y="3053"/>
                                </a:lnTo>
                                <a:lnTo>
                                  <a:pt x="6287" y="3010"/>
                                </a:lnTo>
                                <a:lnTo>
                                  <a:pt x="6343" y="2960"/>
                                </a:lnTo>
                                <a:lnTo>
                                  <a:pt x="6300" y="2890"/>
                                </a:lnTo>
                                <a:lnTo>
                                  <a:pt x="6247" y="2935"/>
                                </a:lnTo>
                                <a:lnTo>
                                  <a:pt x="6194" y="2972"/>
                                </a:lnTo>
                                <a:lnTo>
                                  <a:pt x="6141" y="3003"/>
                                </a:lnTo>
                                <a:lnTo>
                                  <a:pt x="6089" y="3027"/>
                                </a:lnTo>
                                <a:lnTo>
                                  <a:pt x="6035" y="3045"/>
                                </a:lnTo>
                                <a:lnTo>
                                  <a:pt x="5978" y="3058"/>
                                </a:lnTo>
                                <a:lnTo>
                                  <a:pt x="5917" y="3066"/>
                                </a:lnTo>
                                <a:lnTo>
                                  <a:pt x="5852" y="3068"/>
                                </a:lnTo>
                                <a:lnTo>
                                  <a:pt x="5768" y="3064"/>
                                </a:lnTo>
                                <a:lnTo>
                                  <a:pt x="5690" y="3050"/>
                                </a:lnTo>
                                <a:lnTo>
                                  <a:pt x="5619" y="3026"/>
                                </a:lnTo>
                                <a:lnTo>
                                  <a:pt x="5555" y="2994"/>
                                </a:lnTo>
                                <a:lnTo>
                                  <a:pt x="5497" y="2952"/>
                                </a:lnTo>
                                <a:lnTo>
                                  <a:pt x="5446" y="2900"/>
                                </a:lnTo>
                                <a:lnTo>
                                  <a:pt x="5402" y="2841"/>
                                </a:lnTo>
                                <a:lnTo>
                                  <a:pt x="5366" y="2773"/>
                                </a:lnTo>
                                <a:lnTo>
                                  <a:pt x="5338" y="2698"/>
                                </a:lnTo>
                                <a:lnTo>
                                  <a:pt x="5319" y="2616"/>
                                </a:lnTo>
                                <a:lnTo>
                                  <a:pt x="5307" y="2526"/>
                                </a:lnTo>
                                <a:lnTo>
                                  <a:pt x="5303" y="2428"/>
                                </a:lnTo>
                                <a:lnTo>
                                  <a:pt x="5307" y="2331"/>
                                </a:lnTo>
                                <a:lnTo>
                                  <a:pt x="5319" y="2242"/>
                                </a:lnTo>
                                <a:lnTo>
                                  <a:pt x="5339" y="2160"/>
                                </a:lnTo>
                                <a:lnTo>
                                  <a:pt x="5367" y="2085"/>
                                </a:lnTo>
                                <a:lnTo>
                                  <a:pt x="5403" y="2018"/>
                                </a:lnTo>
                                <a:lnTo>
                                  <a:pt x="5447" y="1959"/>
                                </a:lnTo>
                                <a:lnTo>
                                  <a:pt x="5498" y="1908"/>
                                </a:lnTo>
                                <a:lnTo>
                                  <a:pt x="5556" y="1866"/>
                                </a:lnTo>
                                <a:lnTo>
                                  <a:pt x="5620" y="1834"/>
                                </a:lnTo>
                                <a:lnTo>
                                  <a:pt x="5691" y="1811"/>
                                </a:lnTo>
                                <a:lnTo>
                                  <a:pt x="5768" y="1797"/>
                                </a:lnTo>
                                <a:lnTo>
                                  <a:pt x="5852" y="1792"/>
                                </a:lnTo>
                                <a:lnTo>
                                  <a:pt x="5917" y="1795"/>
                                </a:lnTo>
                                <a:lnTo>
                                  <a:pt x="5978" y="1802"/>
                                </a:lnTo>
                                <a:lnTo>
                                  <a:pt x="6035" y="1815"/>
                                </a:lnTo>
                                <a:lnTo>
                                  <a:pt x="6089" y="1833"/>
                                </a:lnTo>
                                <a:lnTo>
                                  <a:pt x="6141" y="1858"/>
                                </a:lnTo>
                                <a:lnTo>
                                  <a:pt x="6194" y="1888"/>
                                </a:lnTo>
                                <a:lnTo>
                                  <a:pt x="6247" y="1926"/>
                                </a:lnTo>
                                <a:lnTo>
                                  <a:pt x="6300" y="1970"/>
                                </a:lnTo>
                                <a:lnTo>
                                  <a:pt x="6343" y="1901"/>
                                </a:lnTo>
                                <a:close/>
                                <a:moveTo>
                                  <a:pt x="7597" y="1727"/>
                                </a:moveTo>
                                <a:lnTo>
                                  <a:pt x="7500" y="1727"/>
                                </a:lnTo>
                                <a:lnTo>
                                  <a:pt x="7009" y="2468"/>
                                </a:lnTo>
                                <a:lnTo>
                                  <a:pt x="6518" y="1727"/>
                                </a:lnTo>
                                <a:lnTo>
                                  <a:pt x="6417" y="1727"/>
                                </a:lnTo>
                                <a:lnTo>
                                  <a:pt x="6965" y="2545"/>
                                </a:lnTo>
                                <a:lnTo>
                                  <a:pt x="6965" y="3134"/>
                                </a:lnTo>
                                <a:lnTo>
                                  <a:pt x="7050" y="3134"/>
                                </a:lnTo>
                                <a:lnTo>
                                  <a:pt x="7050" y="2549"/>
                                </a:lnTo>
                                <a:lnTo>
                                  <a:pt x="7103" y="2468"/>
                                </a:lnTo>
                                <a:lnTo>
                                  <a:pt x="7597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522"/>
                        <wps:cNvSpPr>
                          <a:spLocks/>
                        </wps:cNvSpPr>
                        <wps:spPr bwMode="auto">
                          <a:xfrm>
                            <a:off x="0" y="6721"/>
                            <a:ext cx="7328" cy="673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038 6721"/>
                              <a:gd name="T2" fmla="*/ 7038 h 673"/>
                              <a:gd name="T3" fmla="*/ 2 w 7328"/>
                              <a:gd name="T4" fmla="+- 0 6760 6721"/>
                              <a:gd name="T5" fmla="*/ 6760 h 673"/>
                              <a:gd name="T6" fmla="*/ 350 w 7328"/>
                              <a:gd name="T7" fmla="+- 0 7375 6721"/>
                              <a:gd name="T8" fmla="*/ 7375 h 673"/>
                              <a:gd name="T9" fmla="*/ 350 w 7328"/>
                              <a:gd name="T10" fmla="+- 0 6730 6721"/>
                              <a:gd name="T11" fmla="*/ 6730 h 673"/>
                              <a:gd name="T12" fmla="*/ 637 w 7328"/>
                              <a:gd name="T13" fmla="+- 0 7356 6721"/>
                              <a:gd name="T14" fmla="*/ 7356 h 673"/>
                              <a:gd name="T15" fmla="*/ 628 w 7328"/>
                              <a:gd name="T16" fmla="+- 0 7068 6721"/>
                              <a:gd name="T17" fmla="*/ 7068 h 673"/>
                              <a:gd name="T18" fmla="*/ 658 w 7328"/>
                              <a:gd name="T19" fmla="+- 0 6760 6721"/>
                              <a:gd name="T20" fmla="*/ 6760 h 673"/>
                              <a:gd name="T21" fmla="*/ 984 w 7328"/>
                              <a:gd name="T22" fmla="+- 0 7375 6721"/>
                              <a:gd name="T23" fmla="*/ 7375 h 673"/>
                              <a:gd name="T24" fmla="*/ 984 w 7328"/>
                              <a:gd name="T25" fmla="+- 0 6730 6721"/>
                              <a:gd name="T26" fmla="*/ 6730 h 673"/>
                              <a:gd name="T27" fmla="*/ 1271 w 7328"/>
                              <a:gd name="T28" fmla="+- 0 7356 6721"/>
                              <a:gd name="T29" fmla="*/ 7356 h 673"/>
                              <a:gd name="T30" fmla="*/ 1263 w 7328"/>
                              <a:gd name="T31" fmla="+- 0 7068 6721"/>
                              <a:gd name="T32" fmla="*/ 7068 h 673"/>
                              <a:gd name="T33" fmla="*/ 1293 w 7328"/>
                              <a:gd name="T34" fmla="+- 0 6760 6721"/>
                              <a:gd name="T35" fmla="*/ 6760 h 673"/>
                              <a:gd name="T36" fmla="*/ 1618 w 7328"/>
                              <a:gd name="T37" fmla="+- 0 7375 6721"/>
                              <a:gd name="T38" fmla="*/ 7375 h 673"/>
                              <a:gd name="T39" fmla="*/ 1618 w 7328"/>
                              <a:gd name="T40" fmla="+- 0 6730 6721"/>
                              <a:gd name="T41" fmla="*/ 6730 h 673"/>
                              <a:gd name="T42" fmla="*/ 1906 w 7328"/>
                              <a:gd name="T43" fmla="+- 0 7356 6721"/>
                              <a:gd name="T44" fmla="*/ 7356 h 673"/>
                              <a:gd name="T45" fmla="*/ 1897 w 7328"/>
                              <a:gd name="T46" fmla="+- 0 7068 6721"/>
                              <a:gd name="T47" fmla="*/ 7068 h 673"/>
                              <a:gd name="T48" fmla="*/ 1927 w 7328"/>
                              <a:gd name="T49" fmla="+- 0 6760 6721"/>
                              <a:gd name="T50" fmla="*/ 6760 h 673"/>
                              <a:gd name="T51" fmla="*/ 2253 w 7328"/>
                              <a:gd name="T52" fmla="+- 0 7375 6721"/>
                              <a:gd name="T53" fmla="*/ 7375 h 673"/>
                              <a:gd name="T54" fmla="*/ 2253 w 7328"/>
                              <a:gd name="T55" fmla="+- 0 6730 6721"/>
                              <a:gd name="T56" fmla="*/ 6730 h 673"/>
                              <a:gd name="T57" fmla="*/ 2540 w 7328"/>
                              <a:gd name="T58" fmla="+- 0 7356 6721"/>
                              <a:gd name="T59" fmla="*/ 7356 h 673"/>
                              <a:gd name="T60" fmla="*/ 2531 w 7328"/>
                              <a:gd name="T61" fmla="+- 0 7068 6721"/>
                              <a:gd name="T62" fmla="*/ 7068 h 673"/>
                              <a:gd name="T63" fmla="*/ 2561 w 7328"/>
                              <a:gd name="T64" fmla="+- 0 6760 6721"/>
                              <a:gd name="T65" fmla="*/ 6760 h 673"/>
                              <a:gd name="T66" fmla="*/ 2887 w 7328"/>
                              <a:gd name="T67" fmla="+- 0 7375 6721"/>
                              <a:gd name="T68" fmla="*/ 7375 h 673"/>
                              <a:gd name="T69" fmla="*/ 2887 w 7328"/>
                              <a:gd name="T70" fmla="+- 0 6730 6721"/>
                              <a:gd name="T71" fmla="*/ 6730 h 673"/>
                              <a:gd name="T72" fmla="*/ 3174 w 7328"/>
                              <a:gd name="T73" fmla="+- 0 7356 6721"/>
                              <a:gd name="T74" fmla="*/ 7356 h 673"/>
                              <a:gd name="T75" fmla="*/ 3166 w 7328"/>
                              <a:gd name="T76" fmla="+- 0 7068 6721"/>
                              <a:gd name="T77" fmla="*/ 7068 h 673"/>
                              <a:gd name="T78" fmla="*/ 3196 w 7328"/>
                              <a:gd name="T79" fmla="+- 0 6760 6721"/>
                              <a:gd name="T80" fmla="*/ 6760 h 673"/>
                              <a:gd name="T81" fmla="*/ 3522 w 7328"/>
                              <a:gd name="T82" fmla="+- 0 7375 6721"/>
                              <a:gd name="T83" fmla="*/ 7375 h 673"/>
                              <a:gd name="T84" fmla="*/ 3522 w 7328"/>
                              <a:gd name="T85" fmla="+- 0 6730 6721"/>
                              <a:gd name="T86" fmla="*/ 6730 h 673"/>
                              <a:gd name="T87" fmla="*/ 3809 w 7328"/>
                              <a:gd name="T88" fmla="+- 0 7356 6721"/>
                              <a:gd name="T89" fmla="*/ 7356 h 673"/>
                              <a:gd name="T90" fmla="*/ 3800 w 7328"/>
                              <a:gd name="T91" fmla="+- 0 7068 6721"/>
                              <a:gd name="T92" fmla="*/ 7068 h 673"/>
                              <a:gd name="T93" fmla="*/ 3830 w 7328"/>
                              <a:gd name="T94" fmla="+- 0 6760 6721"/>
                              <a:gd name="T95" fmla="*/ 6760 h 673"/>
                              <a:gd name="T96" fmla="*/ 4156 w 7328"/>
                              <a:gd name="T97" fmla="+- 0 7375 6721"/>
                              <a:gd name="T98" fmla="*/ 7375 h 673"/>
                              <a:gd name="T99" fmla="*/ 4156 w 7328"/>
                              <a:gd name="T100" fmla="+- 0 6730 6721"/>
                              <a:gd name="T101" fmla="*/ 6730 h 673"/>
                              <a:gd name="T102" fmla="*/ 4443 w 7328"/>
                              <a:gd name="T103" fmla="+- 0 7356 6721"/>
                              <a:gd name="T104" fmla="*/ 7356 h 673"/>
                              <a:gd name="T105" fmla="*/ 4435 w 7328"/>
                              <a:gd name="T106" fmla="+- 0 7068 6721"/>
                              <a:gd name="T107" fmla="*/ 7068 h 673"/>
                              <a:gd name="T108" fmla="*/ 4465 w 7328"/>
                              <a:gd name="T109" fmla="+- 0 6760 6721"/>
                              <a:gd name="T110" fmla="*/ 6760 h 673"/>
                              <a:gd name="T111" fmla="*/ 4790 w 7328"/>
                              <a:gd name="T112" fmla="+- 0 7375 6721"/>
                              <a:gd name="T113" fmla="*/ 7375 h 673"/>
                              <a:gd name="T114" fmla="*/ 4790 w 7328"/>
                              <a:gd name="T115" fmla="+- 0 6730 6721"/>
                              <a:gd name="T116" fmla="*/ 6730 h 673"/>
                              <a:gd name="T117" fmla="*/ 5078 w 7328"/>
                              <a:gd name="T118" fmla="+- 0 7356 6721"/>
                              <a:gd name="T119" fmla="*/ 7356 h 673"/>
                              <a:gd name="T120" fmla="*/ 5069 w 7328"/>
                              <a:gd name="T121" fmla="+- 0 7068 6721"/>
                              <a:gd name="T122" fmla="*/ 7068 h 673"/>
                              <a:gd name="T123" fmla="*/ 5099 w 7328"/>
                              <a:gd name="T124" fmla="+- 0 6760 6721"/>
                              <a:gd name="T125" fmla="*/ 6760 h 673"/>
                              <a:gd name="T126" fmla="*/ 5425 w 7328"/>
                              <a:gd name="T127" fmla="+- 0 7375 6721"/>
                              <a:gd name="T128" fmla="*/ 7375 h 673"/>
                              <a:gd name="T129" fmla="*/ 5425 w 7328"/>
                              <a:gd name="T130" fmla="+- 0 6730 6721"/>
                              <a:gd name="T131" fmla="*/ 6730 h 673"/>
                              <a:gd name="T132" fmla="*/ 5712 w 7328"/>
                              <a:gd name="T133" fmla="+- 0 7356 6721"/>
                              <a:gd name="T134" fmla="*/ 7356 h 673"/>
                              <a:gd name="T135" fmla="*/ 5703 w 7328"/>
                              <a:gd name="T136" fmla="+- 0 7068 6721"/>
                              <a:gd name="T137" fmla="*/ 7068 h 673"/>
                              <a:gd name="T138" fmla="*/ 5733 w 7328"/>
                              <a:gd name="T139" fmla="+- 0 6760 6721"/>
                              <a:gd name="T140" fmla="*/ 6760 h 673"/>
                              <a:gd name="T141" fmla="*/ 6059 w 7328"/>
                              <a:gd name="T142" fmla="+- 0 7375 6721"/>
                              <a:gd name="T143" fmla="*/ 7375 h 673"/>
                              <a:gd name="T144" fmla="*/ 6059 w 7328"/>
                              <a:gd name="T145" fmla="+- 0 6730 6721"/>
                              <a:gd name="T146" fmla="*/ 6730 h 673"/>
                              <a:gd name="T147" fmla="*/ 6346 w 7328"/>
                              <a:gd name="T148" fmla="+- 0 7356 6721"/>
                              <a:gd name="T149" fmla="*/ 7356 h 673"/>
                              <a:gd name="T150" fmla="*/ 6338 w 7328"/>
                              <a:gd name="T151" fmla="+- 0 7068 6721"/>
                              <a:gd name="T152" fmla="*/ 7068 h 673"/>
                              <a:gd name="T153" fmla="*/ 6368 w 7328"/>
                              <a:gd name="T154" fmla="+- 0 6760 6721"/>
                              <a:gd name="T155" fmla="*/ 6760 h 673"/>
                              <a:gd name="T156" fmla="*/ 6694 w 7328"/>
                              <a:gd name="T157" fmla="+- 0 7375 6721"/>
                              <a:gd name="T158" fmla="*/ 7375 h 673"/>
                              <a:gd name="T159" fmla="*/ 6694 w 7328"/>
                              <a:gd name="T160" fmla="+- 0 6730 6721"/>
                              <a:gd name="T161" fmla="*/ 6730 h 673"/>
                              <a:gd name="T162" fmla="*/ 6981 w 7328"/>
                              <a:gd name="T163" fmla="+- 0 7356 6721"/>
                              <a:gd name="T164" fmla="*/ 7356 h 673"/>
                              <a:gd name="T165" fmla="*/ 6972 w 7328"/>
                              <a:gd name="T166" fmla="+- 0 7068 6721"/>
                              <a:gd name="T167" fmla="*/ 7068 h 673"/>
                              <a:gd name="T168" fmla="*/ 7002 w 7328"/>
                              <a:gd name="T169" fmla="+- 0 6760 6721"/>
                              <a:gd name="T170" fmla="*/ 6760 h 673"/>
                              <a:gd name="T171" fmla="*/ 7328 w 7328"/>
                              <a:gd name="T172" fmla="+- 0 7058 6721"/>
                              <a:gd name="T173" fmla="*/ 7058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2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6"/>
                                </a:lnTo>
                                <a:lnTo>
                                  <a:pt x="2" y="39"/>
                                </a:lnTo>
                                <a:lnTo>
                                  <a:pt x="24" y="39"/>
                                </a:lnTo>
                                <a:lnTo>
                                  <a:pt x="32" y="30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350" y="9"/>
                                </a:moveTo>
                                <a:lnTo>
                                  <a:pt x="341" y="0"/>
                                </a:lnTo>
                                <a:lnTo>
                                  <a:pt x="320" y="0"/>
                                </a:lnTo>
                                <a:lnTo>
                                  <a:pt x="311" y="9"/>
                                </a:lnTo>
                                <a:lnTo>
                                  <a:pt x="311" y="30"/>
                                </a:lnTo>
                                <a:lnTo>
                                  <a:pt x="320" y="39"/>
                                </a:lnTo>
                                <a:lnTo>
                                  <a:pt x="341" y="39"/>
                                </a:lnTo>
                                <a:lnTo>
                                  <a:pt x="350" y="30"/>
                                </a:lnTo>
                                <a:lnTo>
                                  <a:pt x="350" y="19"/>
                                </a:lnTo>
                                <a:lnTo>
                                  <a:pt x="350" y="9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667" y="9"/>
                                </a:moveTo>
                                <a:lnTo>
                                  <a:pt x="658" y="0"/>
                                </a:lnTo>
                                <a:lnTo>
                                  <a:pt x="637" y="0"/>
                                </a:lnTo>
                                <a:lnTo>
                                  <a:pt x="628" y="9"/>
                                </a:lnTo>
                                <a:lnTo>
                                  <a:pt x="628" y="30"/>
                                </a:lnTo>
                                <a:lnTo>
                                  <a:pt x="637" y="39"/>
                                </a:lnTo>
                                <a:lnTo>
                                  <a:pt x="658" y="39"/>
                                </a:lnTo>
                                <a:lnTo>
                                  <a:pt x="667" y="30"/>
                                </a:lnTo>
                                <a:lnTo>
                                  <a:pt x="667" y="19"/>
                                </a:lnTo>
                                <a:lnTo>
                                  <a:pt x="667" y="9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984" y="9"/>
                                </a:moveTo>
                                <a:lnTo>
                                  <a:pt x="975" y="0"/>
                                </a:lnTo>
                                <a:lnTo>
                                  <a:pt x="954" y="0"/>
                                </a:lnTo>
                                <a:lnTo>
                                  <a:pt x="945" y="9"/>
                                </a:lnTo>
                                <a:lnTo>
                                  <a:pt x="945" y="30"/>
                                </a:lnTo>
                                <a:lnTo>
                                  <a:pt x="954" y="39"/>
                                </a:lnTo>
                                <a:lnTo>
                                  <a:pt x="975" y="39"/>
                                </a:lnTo>
                                <a:lnTo>
                                  <a:pt x="984" y="30"/>
                                </a:lnTo>
                                <a:lnTo>
                                  <a:pt x="984" y="19"/>
                                </a:lnTo>
                                <a:lnTo>
                                  <a:pt x="984" y="9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301" y="9"/>
                                </a:moveTo>
                                <a:lnTo>
                                  <a:pt x="1293" y="0"/>
                                </a:lnTo>
                                <a:lnTo>
                                  <a:pt x="1271" y="0"/>
                                </a:lnTo>
                                <a:lnTo>
                                  <a:pt x="1263" y="9"/>
                                </a:lnTo>
                                <a:lnTo>
                                  <a:pt x="1263" y="30"/>
                                </a:lnTo>
                                <a:lnTo>
                                  <a:pt x="1271" y="39"/>
                                </a:lnTo>
                                <a:lnTo>
                                  <a:pt x="1293" y="39"/>
                                </a:lnTo>
                                <a:lnTo>
                                  <a:pt x="1301" y="30"/>
                                </a:lnTo>
                                <a:lnTo>
                                  <a:pt x="1301" y="19"/>
                                </a:lnTo>
                                <a:lnTo>
                                  <a:pt x="1301" y="9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618" y="9"/>
                                </a:moveTo>
                                <a:lnTo>
                                  <a:pt x="1610" y="0"/>
                                </a:lnTo>
                                <a:lnTo>
                                  <a:pt x="1588" y="0"/>
                                </a:lnTo>
                                <a:lnTo>
                                  <a:pt x="1580" y="9"/>
                                </a:lnTo>
                                <a:lnTo>
                                  <a:pt x="1580" y="30"/>
                                </a:lnTo>
                                <a:lnTo>
                                  <a:pt x="1588" y="39"/>
                                </a:lnTo>
                                <a:lnTo>
                                  <a:pt x="1610" y="39"/>
                                </a:lnTo>
                                <a:lnTo>
                                  <a:pt x="1618" y="30"/>
                                </a:lnTo>
                                <a:lnTo>
                                  <a:pt x="1618" y="19"/>
                                </a:lnTo>
                                <a:lnTo>
                                  <a:pt x="1618" y="9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27" y="0"/>
                                </a:lnTo>
                                <a:lnTo>
                                  <a:pt x="1906" y="0"/>
                                </a:lnTo>
                                <a:lnTo>
                                  <a:pt x="1897" y="9"/>
                                </a:lnTo>
                                <a:lnTo>
                                  <a:pt x="1897" y="30"/>
                                </a:lnTo>
                                <a:lnTo>
                                  <a:pt x="1906" y="39"/>
                                </a:lnTo>
                                <a:lnTo>
                                  <a:pt x="1927" y="39"/>
                                </a:lnTo>
                                <a:lnTo>
                                  <a:pt x="1936" y="30"/>
                                </a:lnTo>
                                <a:lnTo>
                                  <a:pt x="1936" y="19"/>
                                </a:lnTo>
                                <a:lnTo>
                                  <a:pt x="1936" y="9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253" y="9"/>
                                </a:moveTo>
                                <a:lnTo>
                                  <a:pt x="2244" y="0"/>
                                </a:lnTo>
                                <a:lnTo>
                                  <a:pt x="2223" y="0"/>
                                </a:lnTo>
                                <a:lnTo>
                                  <a:pt x="2214" y="9"/>
                                </a:lnTo>
                                <a:lnTo>
                                  <a:pt x="2214" y="30"/>
                                </a:lnTo>
                                <a:lnTo>
                                  <a:pt x="2223" y="39"/>
                                </a:lnTo>
                                <a:lnTo>
                                  <a:pt x="2244" y="39"/>
                                </a:lnTo>
                                <a:lnTo>
                                  <a:pt x="2253" y="30"/>
                                </a:lnTo>
                                <a:lnTo>
                                  <a:pt x="2253" y="19"/>
                                </a:lnTo>
                                <a:lnTo>
                                  <a:pt x="2253" y="9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570" y="9"/>
                                </a:moveTo>
                                <a:lnTo>
                                  <a:pt x="2561" y="0"/>
                                </a:lnTo>
                                <a:lnTo>
                                  <a:pt x="2540" y="0"/>
                                </a:lnTo>
                                <a:lnTo>
                                  <a:pt x="2531" y="9"/>
                                </a:lnTo>
                                <a:lnTo>
                                  <a:pt x="2531" y="30"/>
                                </a:lnTo>
                                <a:lnTo>
                                  <a:pt x="2540" y="39"/>
                                </a:lnTo>
                                <a:lnTo>
                                  <a:pt x="2561" y="39"/>
                                </a:lnTo>
                                <a:lnTo>
                                  <a:pt x="2570" y="30"/>
                                </a:lnTo>
                                <a:lnTo>
                                  <a:pt x="2570" y="19"/>
                                </a:lnTo>
                                <a:lnTo>
                                  <a:pt x="2570" y="9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2887" y="9"/>
                                </a:moveTo>
                                <a:lnTo>
                                  <a:pt x="2879" y="0"/>
                                </a:lnTo>
                                <a:lnTo>
                                  <a:pt x="2857" y="0"/>
                                </a:lnTo>
                                <a:lnTo>
                                  <a:pt x="2849" y="9"/>
                                </a:lnTo>
                                <a:lnTo>
                                  <a:pt x="2849" y="30"/>
                                </a:lnTo>
                                <a:lnTo>
                                  <a:pt x="2857" y="39"/>
                                </a:lnTo>
                                <a:lnTo>
                                  <a:pt x="2879" y="39"/>
                                </a:lnTo>
                                <a:lnTo>
                                  <a:pt x="2887" y="30"/>
                                </a:lnTo>
                                <a:lnTo>
                                  <a:pt x="2887" y="19"/>
                                </a:lnTo>
                                <a:lnTo>
                                  <a:pt x="2887" y="9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204" y="9"/>
                                </a:moveTo>
                                <a:lnTo>
                                  <a:pt x="3196" y="0"/>
                                </a:lnTo>
                                <a:lnTo>
                                  <a:pt x="3174" y="0"/>
                                </a:lnTo>
                                <a:lnTo>
                                  <a:pt x="3166" y="9"/>
                                </a:lnTo>
                                <a:lnTo>
                                  <a:pt x="3166" y="30"/>
                                </a:lnTo>
                                <a:lnTo>
                                  <a:pt x="3174" y="39"/>
                                </a:lnTo>
                                <a:lnTo>
                                  <a:pt x="3196" y="39"/>
                                </a:lnTo>
                                <a:lnTo>
                                  <a:pt x="3204" y="30"/>
                                </a:lnTo>
                                <a:lnTo>
                                  <a:pt x="3204" y="19"/>
                                </a:lnTo>
                                <a:lnTo>
                                  <a:pt x="3204" y="9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522" y="9"/>
                                </a:moveTo>
                                <a:lnTo>
                                  <a:pt x="3513" y="0"/>
                                </a:lnTo>
                                <a:lnTo>
                                  <a:pt x="3492" y="0"/>
                                </a:lnTo>
                                <a:lnTo>
                                  <a:pt x="3483" y="9"/>
                                </a:lnTo>
                                <a:lnTo>
                                  <a:pt x="3483" y="30"/>
                                </a:lnTo>
                                <a:lnTo>
                                  <a:pt x="3492" y="39"/>
                                </a:lnTo>
                                <a:lnTo>
                                  <a:pt x="3513" y="39"/>
                                </a:lnTo>
                                <a:lnTo>
                                  <a:pt x="3522" y="30"/>
                                </a:lnTo>
                                <a:lnTo>
                                  <a:pt x="3522" y="19"/>
                                </a:lnTo>
                                <a:lnTo>
                                  <a:pt x="3522" y="9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3839" y="9"/>
                                </a:moveTo>
                                <a:lnTo>
                                  <a:pt x="3830" y="0"/>
                                </a:lnTo>
                                <a:lnTo>
                                  <a:pt x="3809" y="0"/>
                                </a:lnTo>
                                <a:lnTo>
                                  <a:pt x="3800" y="9"/>
                                </a:lnTo>
                                <a:lnTo>
                                  <a:pt x="3800" y="30"/>
                                </a:lnTo>
                                <a:lnTo>
                                  <a:pt x="3809" y="39"/>
                                </a:lnTo>
                                <a:lnTo>
                                  <a:pt x="3830" y="39"/>
                                </a:lnTo>
                                <a:lnTo>
                                  <a:pt x="3839" y="30"/>
                                </a:lnTo>
                                <a:lnTo>
                                  <a:pt x="3839" y="19"/>
                                </a:lnTo>
                                <a:lnTo>
                                  <a:pt x="3839" y="9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156" y="9"/>
                                </a:moveTo>
                                <a:lnTo>
                                  <a:pt x="4147" y="0"/>
                                </a:lnTo>
                                <a:lnTo>
                                  <a:pt x="4126" y="0"/>
                                </a:lnTo>
                                <a:lnTo>
                                  <a:pt x="4117" y="9"/>
                                </a:lnTo>
                                <a:lnTo>
                                  <a:pt x="4117" y="30"/>
                                </a:lnTo>
                                <a:lnTo>
                                  <a:pt x="4126" y="39"/>
                                </a:lnTo>
                                <a:lnTo>
                                  <a:pt x="4147" y="39"/>
                                </a:lnTo>
                                <a:lnTo>
                                  <a:pt x="4156" y="30"/>
                                </a:lnTo>
                                <a:lnTo>
                                  <a:pt x="4156" y="19"/>
                                </a:lnTo>
                                <a:lnTo>
                                  <a:pt x="4156" y="9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473" y="9"/>
                                </a:moveTo>
                                <a:lnTo>
                                  <a:pt x="4465" y="0"/>
                                </a:lnTo>
                                <a:lnTo>
                                  <a:pt x="4443" y="0"/>
                                </a:lnTo>
                                <a:lnTo>
                                  <a:pt x="4435" y="9"/>
                                </a:lnTo>
                                <a:lnTo>
                                  <a:pt x="4435" y="30"/>
                                </a:lnTo>
                                <a:lnTo>
                                  <a:pt x="4443" y="39"/>
                                </a:lnTo>
                                <a:lnTo>
                                  <a:pt x="4465" y="39"/>
                                </a:lnTo>
                                <a:lnTo>
                                  <a:pt x="4473" y="30"/>
                                </a:lnTo>
                                <a:lnTo>
                                  <a:pt x="4473" y="19"/>
                                </a:lnTo>
                                <a:lnTo>
                                  <a:pt x="4473" y="9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4790" y="9"/>
                                </a:moveTo>
                                <a:lnTo>
                                  <a:pt x="4782" y="0"/>
                                </a:lnTo>
                                <a:lnTo>
                                  <a:pt x="4760" y="0"/>
                                </a:lnTo>
                                <a:lnTo>
                                  <a:pt x="4752" y="9"/>
                                </a:lnTo>
                                <a:lnTo>
                                  <a:pt x="4752" y="30"/>
                                </a:lnTo>
                                <a:lnTo>
                                  <a:pt x="4760" y="39"/>
                                </a:lnTo>
                                <a:lnTo>
                                  <a:pt x="4782" y="39"/>
                                </a:lnTo>
                                <a:lnTo>
                                  <a:pt x="4790" y="30"/>
                                </a:lnTo>
                                <a:lnTo>
                                  <a:pt x="4790" y="19"/>
                                </a:lnTo>
                                <a:lnTo>
                                  <a:pt x="4790" y="9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9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9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9"/>
                                </a:lnTo>
                                <a:lnTo>
                                  <a:pt x="5099" y="39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9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9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9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9"/>
                                </a:lnTo>
                                <a:lnTo>
                                  <a:pt x="5416" y="39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9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23"/>
                        <wps:cNvSpPr>
                          <a:spLocks/>
                        </wps:cNvSpPr>
                        <wps:spPr bwMode="auto">
                          <a:xfrm>
                            <a:off x="0" y="7355"/>
                            <a:ext cx="7328" cy="990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990 7356"/>
                              <a:gd name="T2" fmla="*/ 7990 h 990"/>
                              <a:gd name="T3" fmla="*/ 2 w 7328"/>
                              <a:gd name="T4" fmla="+- 0 7711 7356"/>
                              <a:gd name="T5" fmla="*/ 7711 h 990"/>
                              <a:gd name="T6" fmla="*/ 350 w 7328"/>
                              <a:gd name="T7" fmla="+- 0 8326 7356"/>
                              <a:gd name="T8" fmla="*/ 8326 h 990"/>
                              <a:gd name="T9" fmla="*/ 350 w 7328"/>
                              <a:gd name="T10" fmla="+- 0 7681 7356"/>
                              <a:gd name="T11" fmla="*/ 7681 h 990"/>
                              <a:gd name="T12" fmla="*/ 637 w 7328"/>
                              <a:gd name="T13" fmla="+- 0 8307 7356"/>
                              <a:gd name="T14" fmla="*/ 8307 h 990"/>
                              <a:gd name="T15" fmla="*/ 628 w 7328"/>
                              <a:gd name="T16" fmla="+- 0 8020 7356"/>
                              <a:gd name="T17" fmla="*/ 8020 h 990"/>
                              <a:gd name="T18" fmla="*/ 658 w 7328"/>
                              <a:gd name="T19" fmla="+- 0 7711 7356"/>
                              <a:gd name="T20" fmla="*/ 7711 h 990"/>
                              <a:gd name="T21" fmla="*/ 984 w 7328"/>
                              <a:gd name="T22" fmla="+- 0 8326 7356"/>
                              <a:gd name="T23" fmla="*/ 8326 h 990"/>
                              <a:gd name="T24" fmla="*/ 984 w 7328"/>
                              <a:gd name="T25" fmla="+- 0 7681 7356"/>
                              <a:gd name="T26" fmla="*/ 7681 h 990"/>
                              <a:gd name="T27" fmla="*/ 1271 w 7328"/>
                              <a:gd name="T28" fmla="+- 0 8307 7356"/>
                              <a:gd name="T29" fmla="*/ 8307 h 990"/>
                              <a:gd name="T30" fmla="*/ 1263 w 7328"/>
                              <a:gd name="T31" fmla="+- 0 8020 7356"/>
                              <a:gd name="T32" fmla="*/ 8020 h 990"/>
                              <a:gd name="T33" fmla="*/ 1293 w 7328"/>
                              <a:gd name="T34" fmla="+- 0 7711 7356"/>
                              <a:gd name="T35" fmla="*/ 7711 h 990"/>
                              <a:gd name="T36" fmla="*/ 1618 w 7328"/>
                              <a:gd name="T37" fmla="+- 0 8326 7356"/>
                              <a:gd name="T38" fmla="*/ 8326 h 990"/>
                              <a:gd name="T39" fmla="*/ 1618 w 7328"/>
                              <a:gd name="T40" fmla="+- 0 7681 7356"/>
                              <a:gd name="T41" fmla="*/ 7681 h 990"/>
                              <a:gd name="T42" fmla="*/ 1906 w 7328"/>
                              <a:gd name="T43" fmla="+- 0 8307 7356"/>
                              <a:gd name="T44" fmla="*/ 8307 h 990"/>
                              <a:gd name="T45" fmla="*/ 1897 w 7328"/>
                              <a:gd name="T46" fmla="+- 0 8020 7356"/>
                              <a:gd name="T47" fmla="*/ 8020 h 990"/>
                              <a:gd name="T48" fmla="*/ 1927 w 7328"/>
                              <a:gd name="T49" fmla="+- 0 7711 7356"/>
                              <a:gd name="T50" fmla="*/ 7711 h 990"/>
                              <a:gd name="T51" fmla="*/ 2253 w 7328"/>
                              <a:gd name="T52" fmla="+- 0 8326 7356"/>
                              <a:gd name="T53" fmla="*/ 8326 h 990"/>
                              <a:gd name="T54" fmla="*/ 2253 w 7328"/>
                              <a:gd name="T55" fmla="+- 0 7681 7356"/>
                              <a:gd name="T56" fmla="*/ 7681 h 990"/>
                              <a:gd name="T57" fmla="*/ 2540 w 7328"/>
                              <a:gd name="T58" fmla="+- 0 8307 7356"/>
                              <a:gd name="T59" fmla="*/ 8307 h 990"/>
                              <a:gd name="T60" fmla="*/ 2531 w 7328"/>
                              <a:gd name="T61" fmla="+- 0 8020 7356"/>
                              <a:gd name="T62" fmla="*/ 8020 h 990"/>
                              <a:gd name="T63" fmla="*/ 2561 w 7328"/>
                              <a:gd name="T64" fmla="+- 0 7711 7356"/>
                              <a:gd name="T65" fmla="*/ 7711 h 990"/>
                              <a:gd name="T66" fmla="*/ 2887 w 7328"/>
                              <a:gd name="T67" fmla="+- 0 8326 7356"/>
                              <a:gd name="T68" fmla="*/ 8326 h 990"/>
                              <a:gd name="T69" fmla="*/ 2887 w 7328"/>
                              <a:gd name="T70" fmla="+- 0 7681 7356"/>
                              <a:gd name="T71" fmla="*/ 7681 h 990"/>
                              <a:gd name="T72" fmla="*/ 3174 w 7328"/>
                              <a:gd name="T73" fmla="+- 0 8307 7356"/>
                              <a:gd name="T74" fmla="*/ 8307 h 990"/>
                              <a:gd name="T75" fmla="*/ 3166 w 7328"/>
                              <a:gd name="T76" fmla="+- 0 8020 7356"/>
                              <a:gd name="T77" fmla="*/ 8020 h 990"/>
                              <a:gd name="T78" fmla="*/ 3196 w 7328"/>
                              <a:gd name="T79" fmla="+- 0 7711 7356"/>
                              <a:gd name="T80" fmla="*/ 7711 h 990"/>
                              <a:gd name="T81" fmla="*/ 3522 w 7328"/>
                              <a:gd name="T82" fmla="+- 0 8326 7356"/>
                              <a:gd name="T83" fmla="*/ 8326 h 990"/>
                              <a:gd name="T84" fmla="*/ 3522 w 7328"/>
                              <a:gd name="T85" fmla="+- 0 7681 7356"/>
                              <a:gd name="T86" fmla="*/ 7681 h 990"/>
                              <a:gd name="T87" fmla="*/ 3809 w 7328"/>
                              <a:gd name="T88" fmla="+- 0 8307 7356"/>
                              <a:gd name="T89" fmla="*/ 8307 h 990"/>
                              <a:gd name="T90" fmla="*/ 3800 w 7328"/>
                              <a:gd name="T91" fmla="+- 0 8020 7356"/>
                              <a:gd name="T92" fmla="*/ 8020 h 990"/>
                              <a:gd name="T93" fmla="*/ 3830 w 7328"/>
                              <a:gd name="T94" fmla="+- 0 7711 7356"/>
                              <a:gd name="T95" fmla="*/ 7711 h 990"/>
                              <a:gd name="T96" fmla="*/ 4156 w 7328"/>
                              <a:gd name="T97" fmla="+- 0 8326 7356"/>
                              <a:gd name="T98" fmla="*/ 8326 h 990"/>
                              <a:gd name="T99" fmla="*/ 4156 w 7328"/>
                              <a:gd name="T100" fmla="+- 0 7681 7356"/>
                              <a:gd name="T101" fmla="*/ 7681 h 990"/>
                              <a:gd name="T102" fmla="*/ 4443 w 7328"/>
                              <a:gd name="T103" fmla="+- 0 8307 7356"/>
                              <a:gd name="T104" fmla="*/ 8307 h 990"/>
                              <a:gd name="T105" fmla="*/ 4435 w 7328"/>
                              <a:gd name="T106" fmla="+- 0 8020 7356"/>
                              <a:gd name="T107" fmla="*/ 8020 h 990"/>
                              <a:gd name="T108" fmla="*/ 4465 w 7328"/>
                              <a:gd name="T109" fmla="+- 0 7711 7356"/>
                              <a:gd name="T110" fmla="*/ 7711 h 990"/>
                              <a:gd name="T111" fmla="*/ 4790 w 7328"/>
                              <a:gd name="T112" fmla="+- 0 8326 7356"/>
                              <a:gd name="T113" fmla="*/ 8326 h 990"/>
                              <a:gd name="T114" fmla="*/ 4790 w 7328"/>
                              <a:gd name="T115" fmla="+- 0 7681 7356"/>
                              <a:gd name="T116" fmla="*/ 7681 h 990"/>
                              <a:gd name="T117" fmla="*/ 5078 w 7328"/>
                              <a:gd name="T118" fmla="+- 0 8307 7356"/>
                              <a:gd name="T119" fmla="*/ 8307 h 990"/>
                              <a:gd name="T120" fmla="*/ 5069 w 7328"/>
                              <a:gd name="T121" fmla="+- 0 8020 7356"/>
                              <a:gd name="T122" fmla="*/ 8020 h 990"/>
                              <a:gd name="T123" fmla="*/ 5099 w 7328"/>
                              <a:gd name="T124" fmla="+- 0 7711 7356"/>
                              <a:gd name="T125" fmla="*/ 7711 h 990"/>
                              <a:gd name="T126" fmla="*/ 5425 w 7328"/>
                              <a:gd name="T127" fmla="+- 0 8326 7356"/>
                              <a:gd name="T128" fmla="*/ 8326 h 990"/>
                              <a:gd name="T129" fmla="*/ 5425 w 7328"/>
                              <a:gd name="T130" fmla="+- 0 7681 7356"/>
                              <a:gd name="T131" fmla="*/ 7681 h 990"/>
                              <a:gd name="T132" fmla="*/ 5712 w 7328"/>
                              <a:gd name="T133" fmla="+- 0 8307 7356"/>
                              <a:gd name="T134" fmla="*/ 8307 h 990"/>
                              <a:gd name="T135" fmla="*/ 5703 w 7328"/>
                              <a:gd name="T136" fmla="+- 0 8020 7356"/>
                              <a:gd name="T137" fmla="*/ 8020 h 990"/>
                              <a:gd name="T138" fmla="*/ 5733 w 7328"/>
                              <a:gd name="T139" fmla="+- 0 7711 7356"/>
                              <a:gd name="T140" fmla="*/ 7711 h 990"/>
                              <a:gd name="T141" fmla="*/ 6059 w 7328"/>
                              <a:gd name="T142" fmla="+- 0 8326 7356"/>
                              <a:gd name="T143" fmla="*/ 8326 h 990"/>
                              <a:gd name="T144" fmla="*/ 6059 w 7328"/>
                              <a:gd name="T145" fmla="+- 0 7681 7356"/>
                              <a:gd name="T146" fmla="*/ 7681 h 990"/>
                              <a:gd name="T147" fmla="*/ 6346 w 7328"/>
                              <a:gd name="T148" fmla="+- 0 8307 7356"/>
                              <a:gd name="T149" fmla="*/ 8307 h 990"/>
                              <a:gd name="T150" fmla="*/ 6338 w 7328"/>
                              <a:gd name="T151" fmla="+- 0 8020 7356"/>
                              <a:gd name="T152" fmla="*/ 8020 h 990"/>
                              <a:gd name="T153" fmla="*/ 6368 w 7328"/>
                              <a:gd name="T154" fmla="+- 0 7711 7356"/>
                              <a:gd name="T155" fmla="*/ 7711 h 990"/>
                              <a:gd name="T156" fmla="*/ 6694 w 7328"/>
                              <a:gd name="T157" fmla="+- 0 8009 7356"/>
                              <a:gd name="T158" fmla="*/ 8009 h 990"/>
                              <a:gd name="T159" fmla="*/ 7011 w 7328"/>
                              <a:gd name="T160" fmla="+- 0 7998 7356"/>
                              <a:gd name="T161" fmla="*/ 7998 h 990"/>
                              <a:gd name="T162" fmla="*/ 6981 w 7328"/>
                              <a:gd name="T163" fmla="+- 0 7672 7356"/>
                              <a:gd name="T164" fmla="*/ 7672 h 990"/>
                              <a:gd name="T165" fmla="*/ 6972 w 7328"/>
                              <a:gd name="T166" fmla="+- 0 7385 7356"/>
                              <a:gd name="T167" fmla="*/ 7385 h 990"/>
                              <a:gd name="T168" fmla="*/ 7319 w 7328"/>
                              <a:gd name="T169" fmla="+- 0 8028 7356"/>
                              <a:gd name="T170" fmla="*/ 8028 h 990"/>
                              <a:gd name="T171" fmla="*/ 7328 w 7328"/>
                              <a:gd name="T172" fmla="+- 0 7692 7356"/>
                              <a:gd name="T173" fmla="*/ 7692 h 9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0">
                                <a:moveTo>
                                  <a:pt x="32" y="959"/>
                                </a:moveTo>
                                <a:lnTo>
                                  <a:pt x="24" y="951"/>
                                </a:lnTo>
                                <a:lnTo>
                                  <a:pt x="2" y="951"/>
                                </a:lnTo>
                                <a:lnTo>
                                  <a:pt x="0" y="953"/>
                                </a:lnTo>
                                <a:lnTo>
                                  <a:pt x="0" y="987"/>
                                </a:lnTo>
                                <a:lnTo>
                                  <a:pt x="2" y="989"/>
                                </a:lnTo>
                                <a:lnTo>
                                  <a:pt x="24" y="989"/>
                                </a:lnTo>
                                <a:lnTo>
                                  <a:pt x="32" y="981"/>
                                </a:lnTo>
                                <a:lnTo>
                                  <a:pt x="32" y="959"/>
                                </a:lnTo>
                                <a:close/>
                                <a:moveTo>
                                  <a:pt x="32" y="642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6"/>
                                </a:lnTo>
                                <a:lnTo>
                                  <a:pt x="0" y="670"/>
                                </a:lnTo>
                                <a:lnTo>
                                  <a:pt x="2" y="672"/>
                                </a:lnTo>
                                <a:lnTo>
                                  <a:pt x="24" y="672"/>
                                </a:lnTo>
                                <a:lnTo>
                                  <a:pt x="32" y="664"/>
                                </a:lnTo>
                                <a:lnTo>
                                  <a:pt x="32" y="642"/>
                                </a:lnTo>
                                <a:close/>
                                <a:moveTo>
                                  <a:pt x="32" y="325"/>
                                </a:moveTo>
                                <a:lnTo>
                                  <a:pt x="24" y="316"/>
                                </a:lnTo>
                                <a:lnTo>
                                  <a:pt x="2" y="316"/>
                                </a:lnTo>
                                <a:lnTo>
                                  <a:pt x="0" y="319"/>
                                </a:lnTo>
                                <a:lnTo>
                                  <a:pt x="0" y="352"/>
                                </a:lnTo>
                                <a:lnTo>
                                  <a:pt x="2" y="355"/>
                                </a:lnTo>
                                <a:lnTo>
                                  <a:pt x="24" y="355"/>
                                </a:lnTo>
                                <a:lnTo>
                                  <a:pt x="32" y="346"/>
                                </a:lnTo>
                                <a:lnTo>
                                  <a:pt x="32" y="325"/>
                                </a:lnTo>
                                <a:close/>
                                <a:moveTo>
                                  <a:pt x="350" y="959"/>
                                </a:moveTo>
                                <a:lnTo>
                                  <a:pt x="341" y="951"/>
                                </a:lnTo>
                                <a:lnTo>
                                  <a:pt x="320" y="951"/>
                                </a:lnTo>
                                <a:lnTo>
                                  <a:pt x="311" y="959"/>
                                </a:lnTo>
                                <a:lnTo>
                                  <a:pt x="311" y="981"/>
                                </a:lnTo>
                                <a:lnTo>
                                  <a:pt x="320" y="989"/>
                                </a:lnTo>
                                <a:lnTo>
                                  <a:pt x="341" y="989"/>
                                </a:lnTo>
                                <a:lnTo>
                                  <a:pt x="350" y="981"/>
                                </a:lnTo>
                                <a:lnTo>
                                  <a:pt x="350" y="970"/>
                                </a:lnTo>
                                <a:lnTo>
                                  <a:pt x="350" y="959"/>
                                </a:lnTo>
                                <a:close/>
                                <a:moveTo>
                                  <a:pt x="350" y="642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2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2"/>
                                </a:lnTo>
                                <a:lnTo>
                                  <a:pt x="341" y="672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2"/>
                                </a:lnTo>
                                <a:close/>
                                <a:moveTo>
                                  <a:pt x="350" y="325"/>
                                </a:moveTo>
                                <a:lnTo>
                                  <a:pt x="341" y="316"/>
                                </a:lnTo>
                                <a:lnTo>
                                  <a:pt x="320" y="316"/>
                                </a:lnTo>
                                <a:lnTo>
                                  <a:pt x="311" y="325"/>
                                </a:lnTo>
                                <a:lnTo>
                                  <a:pt x="311" y="346"/>
                                </a:lnTo>
                                <a:lnTo>
                                  <a:pt x="320" y="355"/>
                                </a:lnTo>
                                <a:lnTo>
                                  <a:pt x="341" y="355"/>
                                </a:lnTo>
                                <a:lnTo>
                                  <a:pt x="350" y="346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5"/>
                                </a:lnTo>
                                <a:close/>
                                <a:moveTo>
                                  <a:pt x="667" y="959"/>
                                </a:moveTo>
                                <a:lnTo>
                                  <a:pt x="658" y="951"/>
                                </a:lnTo>
                                <a:lnTo>
                                  <a:pt x="637" y="951"/>
                                </a:lnTo>
                                <a:lnTo>
                                  <a:pt x="628" y="959"/>
                                </a:lnTo>
                                <a:lnTo>
                                  <a:pt x="628" y="981"/>
                                </a:lnTo>
                                <a:lnTo>
                                  <a:pt x="637" y="989"/>
                                </a:lnTo>
                                <a:lnTo>
                                  <a:pt x="658" y="989"/>
                                </a:lnTo>
                                <a:lnTo>
                                  <a:pt x="667" y="981"/>
                                </a:lnTo>
                                <a:lnTo>
                                  <a:pt x="667" y="970"/>
                                </a:lnTo>
                                <a:lnTo>
                                  <a:pt x="667" y="959"/>
                                </a:lnTo>
                                <a:close/>
                                <a:moveTo>
                                  <a:pt x="667" y="642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2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2"/>
                                </a:lnTo>
                                <a:lnTo>
                                  <a:pt x="658" y="672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2"/>
                                </a:lnTo>
                                <a:close/>
                                <a:moveTo>
                                  <a:pt x="667" y="325"/>
                                </a:moveTo>
                                <a:lnTo>
                                  <a:pt x="658" y="316"/>
                                </a:lnTo>
                                <a:lnTo>
                                  <a:pt x="637" y="316"/>
                                </a:lnTo>
                                <a:lnTo>
                                  <a:pt x="628" y="325"/>
                                </a:lnTo>
                                <a:lnTo>
                                  <a:pt x="628" y="346"/>
                                </a:lnTo>
                                <a:lnTo>
                                  <a:pt x="637" y="355"/>
                                </a:lnTo>
                                <a:lnTo>
                                  <a:pt x="658" y="355"/>
                                </a:lnTo>
                                <a:lnTo>
                                  <a:pt x="667" y="346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5"/>
                                </a:lnTo>
                                <a:close/>
                                <a:moveTo>
                                  <a:pt x="984" y="959"/>
                                </a:moveTo>
                                <a:lnTo>
                                  <a:pt x="975" y="951"/>
                                </a:lnTo>
                                <a:lnTo>
                                  <a:pt x="954" y="951"/>
                                </a:lnTo>
                                <a:lnTo>
                                  <a:pt x="945" y="959"/>
                                </a:lnTo>
                                <a:lnTo>
                                  <a:pt x="945" y="981"/>
                                </a:lnTo>
                                <a:lnTo>
                                  <a:pt x="954" y="989"/>
                                </a:lnTo>
                                <a:lnTo>
                                  <a:pt x="975" y="989"/>
                                </a:lnTo>
                                <a:lnTo>
                                  <a:pt x="984" y="981"/>
                                </a:lnTo>
                                <a:lnTo>
                                  <a:pt x="984" y="970"/>
                                </a:lnTo>
                                <a:lnTo>
                                  <a:pt x="984" y="959"/>
                                </a:lnTo>
                                <a:close/>
                                <a:moveTo>
                                  <a:pt x="984" y="642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2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2"/>
                                </a:lnTo>
                                <a:lnTo>
                                  <a:pt x="975" y="672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2"/>
                                </a:lnTo>
                                <a:close/>
                                <a:moveTo>
                                  <a:pt x="984" y="325"/>
                                </a:moveTo>
                                <a:lnTo>
                                  <a:pt x="975" y="316"/>
                                </a:lnTo>
                                <a:lnTo>
                                  <a:pt x="954" y="316"/>
                                </a:lnTo>
                                <a:lnTo>
                                  <a:pt x="945" y="325"/>
                                </a:lnTo>
                                <a:lnTo>
                                  <a:pt x="945" y="346"/>
                                </a:lnTo>
                                <a:lnTo>
                                  <a:pt x="954" y="355"/>
                                </a:lnTo>
                                <a:lnTo>
                                  <a:pt x="975" y="355"/>
                                </a:lnTo>
                                <a:lnTo>
                                  <a:pt x="984" y="346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5"/>
                                </a:lnTo>
                                <a:close/>
                                <a:moveTo>
                                  <a:pt x="1301" y="959"/>
                                </a:moveTo>
                                <a:lnTo>
                                  <a:pt x="1293" y="951"/>
                                </a:lnTo>
                                <a:lnTo>
                                  <a:pt x="1271" y="951"/>
                                </a:lnTo>
                                <a:lnTo>
                                  <a:pt x="1263" y="959"/>
                                </a:lnTo>
                                <a:lnTo>
                                  <a:pt x="1263" y="981"/>
                                </a:lnTo>
                                <a:lnTo>
                                  <a:pt x="1271" y="989"/>
                                </a:lnTo>
                                <a:lnTo>
                                  <a:pt x="1293" y="989"/>
                                </a:lnTo>
                                <a:lnTo>
                                  <a:pt x="1301" y="981"/>
                                </a:lnTo>
                                <a:lnTo>
                                  <a:pt x="1301" y="970"/>
                                </a:lnTo>
                                <a:lnTo>
                                  <a:pt x="1301" y="959"/>
                                </a:lnTo>
                                <a:close/>
                                <a:moveTo>
                                  <a:pt x="1301" y="642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2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2"/>
                                </a:lnTo>
                                <a:lnTo>
                                  <a:pt x="1293" y="672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2"/>
                                </a:lnTo>
                                <a:close/>
                                <a:moveTo>
                                  <a:pt x="1301" y="325"/>
                                </a:moveTo>
                                <a:lnTo>
                                  <a:pt x="1293" y="316"/>
                                </a:lnTo>
                                <a:lnTo>
                                  <a:pt x="1271" y="316"/>
                                </a:lnTo>
                                <a:lnTo>
                                  <a:pt x="1263" y="325"/>
                                </a:lnTo>
                                <a:lnTo>
                                  <a:pt x="1263" y="346"/>
                                </a:lnTo>
                                <a:lnTo>
                                  <a:pt x="1271" y="355"/>
                                </a:lnTo>
                                <a:lnTo>
                                  <a:pt x="1293" y="355"/>
                                </a:lnTo>
                                <a:lnTo>
                                  <a:pt x="1301" y="346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5"/>
                                </a:lnTo>
                                <a:close/>
                                <a:moveTo>
                                  <a:pt x="1618" y="959"/>
                                </a:moveTo>
                                <a:lnTo>
                                  <a:pt x="1610" y="951"/>
                                </a:lnTo>
                                <a:lnTo>
                                  <a:pt x="1588" y="951"/>
                                </a:lnTo>
                                <a:lnTo>
                                  <a:pt x="1580" y="959"/>
                                </a:lnTo>
                                <a:lnTo>
                                  <a:pt x="1580" y="981"/>
                                </a:lnTo>
                                <a:lnTo>
                                  <a:pt x="1588" y="989"/>
                                </a:lnTo>
                                <a:lnTo>
                                  <a:pt x="1610" y="989"/>
                                </a:lnTo>
                                <a:lnTo>
                                  <a:pt x="1618" y="981"/>
                                </a:lnTo>
                                <a:lnTo>
                                  <a:pt x="1618" y="970"/>
                                </a:lnTo>
                                <a:lnTo>
                                  <a:pt x="1618" y="959"/>
                                </a:lnTo>
                                <a:close/>
                                <a:moveTo>
                                  <a:pt x="1618" y="642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2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2"/>
                                </a:lnTo>
                                <a:lnTo>
                                  <a:pt x="1610" y="672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2"/>
                                </a:lnTo>
                                <a:close/>
                                <a:moveTo>
                                  <a:pt x="1618" y="325"/>
                                </a:moveTo>
                                <a:lnTo>
                                  <a:pt x="1610" y="316"/>
                                </a:lnTo>
                                <a:lnTo>
                                  <a:pt x="1588" y="316"/>
                                </a:lnTo>
                                <a:lnTo>
                                  <a:pt x="1580" y="325"/>
                                </a:lnTo>
                                <a:lnTo>
                                  <a:pt x="1580" y="346"/>
                                </a:lnTo>
                                <a:lnTo>
                                  <a:pt x="1588" y="355"/>
                                </a:lnTo>
                                <a:lnTo>
                                  <a:pt x="1610" y="355"/>
                                </a:lnTo>
                                <a:lnTo>
                                  <a:pt x="1618" y="346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5"/>
                                </a:lnTo>
                                <a:close/>
                                <a:moveTo>
                                  <a:pt x="1936" y="959"/>
                                </a:moveTo>
                                <a:lnTo>
                                  <a:pt x="1927" y="951"/>
                                </a:lnTo>
                                <a:lnTo>
                                  <a:pt x="1906" y="951"/>
                                </a:lnTo>
                                <a:lnTo>
                                  <a:pt x="1897" y="959"/>
                                </a:lnTo>
                                <a:lnTo>
                                  <a:pt x="1897" y="981"/>
                                </a:lnTo>
                                <a:lnTo>
                                  <a:pt x="1906" y="989"/>
                                </a:lnTo>
                                <a:lnTo>
                                  <a:pt x="1927" y="989"/>
                                </a:lnTo>
                                <a:lnTo>
                                  <a:pt x="1936" y="981"/>
                                </a:lnTo>
                                <a:lnTo>
                                  <a:pt x="1936" y="970"/>
                                </a:lnTo>
                                <a:lnTo>
                                  <a:pt x="1936" y="959"/>
                                </a:lnTo>
                                <a:close/>
                                <a:moveTo>
                                  <a:pt x="1936" y="642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2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2"/>
                                </a:lnTo>
                                <a:lnTo>
                                  <a:pt x="1927" y="672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2"/>
                                </a:lnTo>
                                <a:close/>
                                <a:moveTo>
                                  <a:pt x="1936" y="325"/>
                                </a:moveTo>
                                <a:lnTo>
                                  <a:pt x="1927" y="316"/>
                                </a:lnTo>
                                <a:lnTo>
                                  <a:pt x="1906" y="316"/>
                                </a:lnTo>
                                <a:lnTo>
                                  <a:pt x="1897" y="325"/>
                                </a:lnTo>
                                <a:lnTo>
                                  <a:pt x="1897" y="346"/>
                                </a:lnTo>
                                <a:lnTo>
                                  <a:pt x="1906" y="355"/>
                                </a:lnTo>
                                <a:lnTo>
                                  <a:pt x="1927" y="355"/>
                                </a:lnTo>
                                <a:lnTo>
                                  <a:pt x="1936" y="346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5"/>
                                </a:lnTo>
                                <a:close/>
                                <a:moveTo>
                                  <a:pt x="2253" y="959"/>
                                </a:moveTo>
                                <a:lnTo>
                                  <a:pt x="2244" y="951"/>
                                </a:lnTo>
                                <a:lnTo>
                                  <a:pt x="2223" y="951"/>
                                </a:lnTo>
                                <a:lnTo>
                                  <a:pt x="2214" y="959"/>
                                </a:lnTo>
                                <a:lnTo>
                                  <a:pt x="2214" y="981"/>
                                </a:lnTo>
                                <a:lnTo>
                                  <a:pt x="2223" y="989"/>
                                </a:lnTo>
                                <a:lnTo>
                                  <a:pt x="2244" y="989"/>
                                </a:lnTo>
                                <a:lnTo>
                                  <a:pt x="2253" y="981"/>
                                </a:lnTo>
                                <a:lnTo>
                                  <a:pt x="2253" y="970"/>
                                </a:lnTo>
                                <a:lnTo>
                                  <a:pt x="2253" y="959"/>
                                </a:lnTo>
                                <a:close/>
                                <a:moveTo>
                                  <a:pt x="2253" y="642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2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2"/>
                                </a:lnTo>
                                <a:lnTo>
                                  <a:pt x="2244" y="672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2"/>
                                </a:lnTo>
                                <a:close/>
                                <a:moveTo>
                                  <a:pt x="2253" y="325"/>
                                </a:moveTo>
                                <a:lnTo>
                                  <a:pt x="2244" y="316"/>
                                </a:lnTo>
                                <a:lnTo>
                                  <a:pt x="2223" y="316"/>
                                </a:lnTo>
                                <a:lnTo>
                                  <a:pt x="2214" y="325"/>
                                </a:lnTo>
                                <a:lnTo>
                                  <a:pt x="2214" y="346"/>
                                </a:lnTo>
                                <a:lnTo>
                                  <a:pt x="2223" y="355"/>
                                </a:lnTo>
                                <a:lnTo>
                                  <a:pt x="2244" y="355"/>
                                </a:lnTo>
                                <a:lnTo>
                                  <a:pt x="2253" y="346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5"/>
                                </a:lnTo>
                                <a:close/>
                                <a:moveTo>
                                  <a:pt x="2570" y="959"/>
                                </a:moveTo>
                                <a:lnTo>
                                  <a:pt x="2561" y="951"/>
                                </a:lnTo>
                                <a:lnTo>
                                  <a:pt x="2540" y="951"/>
                                </a:lnTo>
                                <a:lnTo>
                                  <a:pt x="2531" y="959"/>
                                </a:lnTo>
                                <a:lnTo>
                                  <a:pt x="2531" y="981"/>
                                </a:lnTo>
                                <a:lnTo>
                                  <a:pt x="2540" y="989"/>
                                </a:lnTo>
                                <a:lnTo>
                                  <a:pt x="2561" y="989"/>
                                </a:lnTo>
                                <a:lnTo>
                                  <a:pt x="2570" y="981"/>
                                </a:lnTo>
                                <a:lnTo>
                                  <a:pt x="2570" y="970"/>
                                </a:lnTo>
                                <a:lnTo>
                                  <a:pt x="2570" y="959"/>
                                </a:lnTo>
                                <a:close/>
                                <a:moveTo>
                                  <a:pt x="2570" y="642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2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2"/>
                                </a:lnTo>
                                <a:lnTo>
                                  <a:pt x="2561" y="672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2"/>
                                </a:lnTo>
                                <a:close/>
                                <a:moveTo>
                                  <a:pt x="2570" y="325"/>
                                </a:moveTo>
                                <a:lnTo>
                                  <a:pt x="2561" y="316"/>
                                </a:lnTo>
                                <a:lnTo>
                                  <a:pt x="2540" y="316"/>
                                </a:lnTo>
                                <a:lnTo>
                                  <a:pt x="2531" y="325"/>
                                </a:lnTo>
                                <a:lnTo>
                                  <a:pt x="2531" y="346"/>
                                </a:lnTo>
                                <a:lnTo>
                                  <a:pt x="2540" y="355"/>
                                </a:lnTo>
                                <a:lnTo>
                                  <a:pt x="2561" y="355"/>
                                </a:lnTo>
                                <a:lnTo>
                                  <a:pt x="2570" y="346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5"/>
                                </a:lnTo>
                                <a:close/>
                                <a:moveTo>
                                  <a:pt x="2887" y="959"/>
                                </a:moveTo>
                                <a:lnTo>
                                  <a:pt x="2879" y="951"/>
                                </a:lnTo>
                                <a:lnTo>
                                  <a:pt x="2857" y="951"/>
                                </a:lnTo>
                                <a:lnTo>
                                  <a:pt x="2849" y="959"/>
                                </a:lnTo>
                                <a:lnTo>
                                  <a:pt x="2849" y="981"/>
                                </a:lnTo>
                                <a:lnTo>
                                  <a:pt x="2857" y="989"/>
                                </a:lnTo>
                                <a:lnTo>
                                  <a:pt x="2879" y="989"/>
                                </a:lnTo>
                                <a:lnTo>
                                  <a:pt x="2887" y="981"/>
                                </a:lnTo>
                                <a:lnTo>
                                  <a:pt x="2887" y="970"/>
                                </a:lnTo>
                                <a:lnTo>
                                  <a:pt x="2887" y="959"/>
                                </a:lnTo>
                                <a:close/>
                                <a:moveTo>
                                  <a:pt x="2887" y="642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2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2"/>
                                </a:lnTo>
                                <a:lnTo>
                                  <a:pt x="2879" y="672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2"/>
                                </a:lnTo>
                                <a:close/>
                                <a:moveTo>
                                  <a:pt x="2887" y="325"/>
                                </a:moveTo>
                                <a:lnTo>
                                  <a:pt x="2879" y="316"/>
                                </a:lnTo>
                                <a:lnTo>
                                  <a:pt x="2857" y="316"/>
                                </a:lnTo>
                                <a:lnTo>
                                  <a:pt x="2849" y="325"/>
                                </a:lnTo>
                                <a:lnTo>
                                  <a:pt x="2849" y="346"/>
                                </a:lnTo>
                                <a:lnTo>
                                  <a:pt x="2857" y="355"/>
                                </a:lnTo>
                                <a:lnTo>
                                  <a:pt x="2879" y="355"/>
                                </a:lnTo>
                                <a:lnTo>
                                  <a:pt x="2887" y="346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5"/>
                                </a:lnTo>
                                <a:close/>
                                <a:moveTo>
                                  <a:pt x="3204" y="959"/>
                                </a:moveTo>
                                <a:lnTo>
                                  <a:pt x="3196" y="951"/>
                                </a:lnTo>
                                <a:lnTo>
                                  <a:pt x="3174" y="951"/>
                                </a:lnTo>
                                <a:lnTo>
                                  <a:pt x="3166" y="959"/>
                                </a:lnTo>
                                <a:lnTo>
                                  <a:pt x="3166" y="981"/>
                                </a:lnTo>
                                <a:lnTo>
                                  <a:pt x="3174" y="989"/>
                                </a:lnTo>
                                <a:lnTo>
                                  <a:pt x="3196" y="989"/>
                                </a:lnTo>
                                <a:lnTo>
                                  <a:pt x="3204" y="981"/>
                                </a:lnTo>
                                <a:lnTo>
                                  <a:pt x="3204" y="970"/>
                                </a:lnTo>
                                <a:lnTo>
                                  <a:pt x="3204" y="959"/>
                                </a:lnTo>
                                <a:close/>
                                <a:moveTo>
                                  <a:pt x="3204" y="642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2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2"/>
                                </a:lnTo>
                                <a:lnTo>
                                  <a:pt x="3196" y="672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2"/>
                                </a:lnTo>
                                <a:close/>
                                <a:moveTo>
                                  <a:pt x="3204" y="325"/>
                                </a:moveTo>
                                <a:lnTo>
                                  <a:pt x="3196" y="316"/>
                                </a:lnTo>
                                <a:lnTo>
                                  <a:pt x="3174" y="316"/>
                                </a:lnTo>
                                <a:lnTo>
                                  <a:pt x="3166" y="325"/>
                                </a:lnTo>
                                <a:lnTo>
                                  <a:pt x="3166" y="346"/>
                                </a:lnTo>
                                <a:lnTo>
                                  <a:pt x="3174" y="355"/>
                                </a:lnTo>
                                <a:lnTo>
                                  <a:pt x="3196" y="355"/>
                                </a:lnTo>
                                <a:lnTo>
                                  <a:pt x="3204" y="346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5"/>
                                </a:lnTo>
                                <a:close/>
                                <a:moveTo>
                                  <a:pt x="3522" y="959"/>
                                </a:moveTo>
                                <a:lnTo>
                                  <a:pt x="3513" y="951"/>
                                </a:lnTo>
                                <a:lnTo>
                                  <a:pt x="3492" y="951"/>
                                </a:lnTo>
                                <a:lnTo>
                                  <a:pt x="3483" y="959"/>
                                </a:lnTo>
                                <a:lnTo>
                                  <a:pt x="3483" y="981"/>
                                </a:lnTo>
                                <a:lnTo>
                                  <a:pt x="3492" y="989"/>
                                </a:lnTo>
                                <a:lnTo>
                                  <a:pt x="3513" y="989"/>
                                </a:lnTo>
                                <a:lnTo>
                                  <a:pt x="3522" y="981"/>
                                </a:lnTo>
                                <a:lnTo>
                                  <a:pt x="3522" y="970"/>
                                </a:lnTo>
                                <a:lnTo>
                                  <a:pt x="3522" y="959"/>
                                </a:lnTo>
                                <a:close/>
                                <a:moveTo>
                                  <a:pt x="3522" y="642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2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2"/>
                                </a:lnTo>
                                <a:lnTo>
                                  <a:pt x="3513" y="672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2"/>
                                </a:lnTo>
                                <a:close/>
                                <a:moveTo>
                                  <a:pt x="3522" y="325"/>
                                </a:moveTo>
                                <a:lnTo>
                                  <a:pt x="3513" y="316"/>
                                </a:lnTo>
                                <a:lnTo>
                                  <a:pt x="3492" y="316"/>
                                </a:lnTo>
                                <a:lnTo>
                                  <a:pt x="3483" y="325"/>
                                </a:lnTo>
                                <a:lnTo>
                                  <a:pt x="3483" y="346"/>
                                </a:lnTo>
                                <a:lnTo>
                                  <a:pt x="3492" y="355"/>
                                </a:lnTo>
                                <a:lnTo>
                                  <a:pt x="3513" y="355"/>
                                </a:lnTo>
                                <a:lnTo>
                                  <a:pt x="3522" y="346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5"/>
                                </a:lnTo>
                                <a:close/>
                                <a:moveTo>
                                  <a:pt x="3839" y="959"/>
                                </a:moveTo>
                                <a:lnTo>
                                  <a:pt x="3830" y="951"/>
                                </a:lnTo>
                                <a:lnTo>
                                  <a:pt x="3809" y="951"/>
                                </a:lnTo>
                                <a:lnTo>
                                  <a:pt x="3800" y="959"/>
                                </a:lnTo>
                                <a:lnTo>
                                  <a:pt x="3800" y="981"/>
                                </a:lnTo>
                                <a:lnTo>
                                  <a:pt x="3809" y="989"/>
                                </a:lnTo>
                                <a:lnTo>
                                  <a:pt x="3830" y="989"/>
                                </a:lnTo>
                                <a:lnTo>
                                  <a:pt x="3839" y="981"/>
                                </a:lnTo>
                                <a:lnTo>
                                  <a:pt x="3839" y="970"/>
                                </a:lnTo>
                                <a:lnTo>
                                  <a:pt x="3839" y="959"/>
                                </a:lnTo>
                                <a:close/>
                                <a:moveTo>
                                  <a:pt x="3839" y="642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2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2"/>
                                </a:lnTo>
                                <a:lnTo>
                                  <a:pt x="3830" y="672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2"/>
                                </a:lnTo>
                                <a:close/>
                                <a:moveTo>
                                  <a:pt x="3839" y="325"/>
                                </a:moveTo>
                                <a:lnTo>
                                  <a:pt x="3830" y="316"/>
                                </a:lnTo>
                                <a:lnTo>
                                  <a:pt x="3809" y="316"/>
                                </a:lnTo>
                                <a:lnTo>
                                  <a:pt x="3800" y="325"/>
                                </a:lnTo>
                                <a:lnTo>
                                  <a:pt x="3800" y="346"/>
                                </a:lnTo>
                                <a:lnTo>
                                  <a:pt x="3809" y="355"/>
                                </a:lnTo>
                                <a:lnTo>
                                  <a:pt x="3830" y="355"/>
                                </a:lnTo>
                                <a:lnTo>
                                  <a:pt x="3839" y="346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5"/>
                                </a:lnTo>
                                <a:close/>
                                <a:moveTo>
                                  <a:pt x="4156" y="959"/>
                                </a:moveTo>
                                <a:lnTo>
                                  <a:pt x="4147" y="951"/>
                                </a:lnTo>
                                <a:lnTo>
                                  <a:pt x="4126" y="951"/>
                                </a:lnTo>
                                <a:lnTo>
                                  <a:pt x="4117" y="959"/>
                                </a:lnTo>
                                <a:lnTo>
                                  <a:pt x="4117" y="981"/>
                                </a:lnTo>
                                <a:lnTo>
                                  <a:pt x="4126" y="989"/>
                                </a:lnTo>
                                <a:lnTo>
                                  <a:pt x="4147" y="989"/>
                                </a:lnTo>
                                <a:lnTo>
                                  <a:pt x="4156" y="981"/>
                                </a:lnTo>
                                <a:lnTo>
                                  <a:pt x="4156" y="970"/>
                                </a:lnTo>
                                <a:lnTo>
                                  <a:pt x="4156" y="959"/>
                                </a:lnTo>
                                <a:close/>
                                <a:moveTo>
                                  <a:pt x="4156" y="642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2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2"/>
                                </a:lnTo>
                                <a:lnTo>
                                  <a:pt x="4147" y="672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2"/>
                                </a:lnTo>
                                <a:close/>
                                <a:moveTo>
                                  <a:pt x="4156" y="325"/>
                                </a:moveTo>
                                <a:lnTo>
                                  <a:pt x="4147" y="316"/>
                                </a:lnTo>
                                <a:lnTo>
                                  <a:pt x="4126" y="316"/>
                                </a:lnTo>
                                <a:lnTo>
                                  <a:pt x="4117" y="325"/>
                                </a:lnTo>
                                <a:lnTo>
                                  <a:pt x="4117" y="346"/>
                                </a:lnTo>
                                <a:lnTo>
                                  <a:pt x="4126" y="355"/>
                                </a:lnTo>
                                <a:lnTo>
                                  <a:pt x="4147" y="355"/>
                                </a:lnTo>
                                <a:lnTo>
                                  <a:pt x="4156" y="346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5"/>
                                </a:lnTo>
                                <a:close/>
                                <a:moveTo>
                                  <a:pt x="4473" y="959"/>
                                </a:moveTo>
                                <a:lnTo>
                                  <a:pt x="4465" y="951"/>
                                </a:lnTo>
                                <a:lnTo>
                                  <a:pt x="4443" y="951"/>
                                </a:lnTo>
                                <a:lnTo>
                                  <a:pt x="4435" y="959"/>
                                </a:lnTo>
                                <a:lnTo>
                                  <a:pt x="4435" y="981"/>
                                </a:lnTo>
                                <a:lnTo>
                                  <a:pt x="4443" y="989"/>
                                </a:lnTo>
                                <a:lnTo>
                                  <a:pt x="4465" y="989"/>
                                </a:lnTo>
                                <a:lnTo>
                                  <a:pt x="4473" y="981"/>
                                </a:lnTo>
                                <a:lnTo>
                                  <a:pt x="4473" y="970"/>
                                </a:lnTo>
                                <a:lnTo>
                                  <a:pt x="4473" y="959"/>
                                </a:lnTo>
                                <a:close/>
                                <a:moveTo>
                                  <a:pt x="4473" y="642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2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2"/>
                                </a:lnTo>
                                <a:lnTo>
                                  <a:pt x="4465" y="672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2"/>
                                </a:lnTo>
                                <a:close/>
                                <a:moveTo>
                                  <a:pt x="4473" y="325"/>
                                </a:moveTo>
                                <a:lnTo>
                                  <a:pt x="4465" y="316"/>
                                </a:lnTo>
                                <a:lnTo>
                                  <a:pt x="4443" y="316"/>
                                </a:lnTo>
                                <a:lnTo>
                                  <a:pt x="4435" y="325"/>
                                </a:lnTo>
                                <a:lnTo>
                                  <a:pt x="4435" y="346"/>
                                </a:lnTo>
                                <a:lnTo>
                                  <a:pt x="4443" y="355"/>
                                </a:lnTo>
                                <a:lnTo>
                                  <a:pt x="4465" y="355"/>
                                </a:lnTo>
                                <a:lnTo>
                                  <a:pt x="4473" y="346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5"/>
                                </a:lnTo>
                                <a:close/>
                                <a:moveTo>
                                  <a:pt x="4790" y="959"/>
                                </a:moveTo>
                                <a:lnTo>
                                  <a:pt x="4782" y="951"/>
                                </a:lnTo>
                                <a:lnTo>
                                  <a:pt x="4760" y="951"/>
                                </a:lnTo>
                                <a:lnTo>
                                  <a:pt x="4752" y="959"/>
                                </a:lnTo>
                                <a:lnTo>
                                  <a:pt x="4752" y="981"/>
                                </a:lnTo>
                                <a:lnTo>
                                  <a:pt x="4760" y="989"/>
                                </a:lnTo>
                                <a:lnTo>
                                  <a:pt x="4782" y="989"/>
                                </a:lnTo>
                                <a:lnTo>
                                  <a:pt x="4790" y="981"/>
                                </a:lnTo>
                                <a:lnTo>
                                  <a:pt x="4790" y="970"/>
                                </a:lnTo>
                                <a:lnTo>
                                  <a:pt x="4790" y="959"/>
                                </a:lnTo>
                                <a:close/>
                                <a:moveTo>
                                  <a:pt x="4790" y="642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2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2"/>
                                </a:lnTo>
                                <a:lnTo>
                                  <a:pt x="4782" y="672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2"/>
                                </a:lnTo>
                                <a:close/>
                                <a:moveTo>
                                  <a:pt x="4790" y="325"/>
                                </a:moveTo>
                                <a:lnTo>
                                  <a:pt x="4782" y="316"/>
                                </a:lnTo>
                                <a:lnTo>
                                  <a:pt x="4760" y="316"/>
                                </a:lnTo>
                                <a:lnTo>
                                  <a:pt x="4752" y="325"/>
                                </a:lnTo>
                                <a:lnTo>
                                  <a:pt x="4752" y="346"/>
                                </a:lnTo>
                                <a:lnTo>
                                  <a:pt x="4760" y="355"/>
                                </a:lnTo>
                                <a:lnTo>
                                  <a:pt x="4782" y="355"/>
                                </a:lnTo>
                                <a:lnTo>
                                  <a:pt x="4790" y="346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5"/>
                                </a:lnTo>
                                <a:close/>
                                <a:moveTo>
                                  <a:pt x="5108" y="959"/>
                                </a:moveTo>
                                <a:lnTo>
                                  <a:pt x="5099" y="951"/>
                                </a:lnTo>
                                <a:lnTo>
                                  <a:pt x="5078" y="951"/>
                                </a:lnTo>
                                <a:lnTo>
                                  <a:pt x="5069" y="959"/>
                                </a:lnTo>
                                <a:lnTo>
                                  <a:pt x="5069" y="981"/>
                                </a:lnTo>
                                <a:lnTo>
                                  <a:pt x="5078" y="989"/>
                                </a:lnTo>
                                <a:lnTo>
                                  <a:pt x="5099" y="989"/>
                                </a:lnTo>
                                <a:lnTo>
                                  <a:pt x="5108" y="981"/>
                                </a:lnTo>
                                <a:lnTo>
                                  <a:pt x="5108" y="970"/>
                                </a:lnTo>
                                <a:lnTo>
                                  <a:pt x="5108" y="959"/>
                                </a:lnTo>
                                <a:close/>
                                <a:moveTo>
                                  <a:pt x="5108" y="642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2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2"/>
                                </a:lnTo>
                                <a:lnTo>
                                  <a:pt x="5099" y="672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2"/>
                                </a:lnTo>
                                <a:close/>
                                <a:moveTo>
                                  <a:pt x="5108" y="325"/>
                                </a:moveTo>
                                <a:lnTo>
                                  <a:pt x="5099" y="316"/>
                                </a:lnTo>
                                <a:lnTo>
                                  <a:pt x="5078" y="316"/>
                                </a:lnTo>
                                <a:lnTo>
                                  <a:pt x="5069" y="325"/>
                                </a:lnTo>
                                <a:lnTo>
                                  <a:pt x="5069" y="346"/>
                                </a:lnTo>
                                <a:lnTo>
                                  <a:pt x="5078" y="355"/>
                                </a:lnTo>
                                <a:lnTo>
                                  <a:pt x="5099" y="355"/>
                                </a:lnTo>
                                <a:lnTo>
                                  <a:pt x="5108" y="346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5"/>
                                </a:lnTo>
                                <a:close/>
                                <a:moveTo>
                                  <a:pt x="5425" y="959"/>
                                </a:moveTo>
                                <a:lnTo>
                                  <a:pt x="5416" y="951"/>
                                </a:lnTo>
                                <a:lnTo>
                                  <a:pt x="5395" y="951"/>
                                </a:lnTo>
                                <a:lnTo>
                                  <a:pt x="5386" y="959"/>
                                </a:lnTo>
                                <a:lnTo>
                                  <a:pt x="5386" y="981"/>
                                </a:lnTo>
                                <a:lnTo>
                                  <a:pt x="5395" y="989"/>
                                </a:lnTo>
                                <a:lnTo>
                                  <a:pt x="5416" y="989"/>
                                </a:lnTo>
                                <a:lnTo>
                                  <a:pt x="5425" y="981"/>
                                </a:lnTo>
                                <a:lnTo>
                                  <a:pt x="5425" y="970"/>
                                </a:lnTo>
                                <a:lnTo>
                                  <a:pt x="5425" y="959"/>
                                </a:lnTo>
                                <a:close/>
                                <a:moveTo>
                                  <a:pt x="5425" y="642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2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2"/>
                                </a:lnTo>
                                <a:lnTo>
                                  <a:pt x="5416" y="672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2"/>
                                </a:lnTo>
                                <a:close/>
                                <a:moveTo>
                                  <a:pt x="5425" y="325"/>
                                </a:moveTo>
                                <a:lnTo>
                                  <a:pt x="5416" y="316"/>
                                </a:lnTo>
                                <a:lnTo>
                                  <a:pt x="5395" y="316"/>
                                </a:lnTo>
                                <a:lnTo>
                                  <a:pt x="5386" y="325"/>
                                </a:lnTo>
                                <a:lnTo>
                                  <a:pt x="5386" y="346"/>
                                </a:lnTo>
                                <a:lnTo>
                                  <a:pt x="5395" y="355"/>
                                </a:lnTo>
                                <a:lnTo>
                                  <a:pt x="5416" y="355"/>
                                </a:lnTo>
                                <a:lnTo>
                                  <a:pt x="5425" y="346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5"/>
                                </a:lnTo>
                                <a:close/>
                                <a:moveTo>
                                  <a:pt x="5742" y="959"/>
                                </a:moveTo>
                                <a:lnTo>
                                  <a:pt x="5733" y="951"/>
                                </a:lnTo>
                                <a:lnTo>
                                  <a:pt x="5712" y="951"/>
                                </a:lnTo>
                                <a:lnTo>
                                  <a:pt x="5703" y="959"/>
                                </a:lnTo>
                                <a:lnTo>
                                  <a:pt x="5703" y="981"/>
                                </a:lnTo>
                                <a:lnTo>
                                  <a:pt x="5712" y="989"/>
                                </a:lnTo>
                                <a:lnTo>
                                  <a:pt x="5733" y="989"/>
                                </a:lnTo>
                                <a:lnTo>
                                  <a:pt x="5742" y="981"/>
                                </a:lnTo>
                                <a:lnTo>
                                  <a:pt x="5742" y="970"/>
                                </a:lnTo>
                                <a:lnTo>
                                  <a:pt x="5742" y="959"/>
                                </a:lnTo>
                                <a:close/>
                                <a:moveTo>
                                  <a:pt x="5742" y="642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2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2"/>
                                </a:lnTo>
                                <a:lnTo>
                                  <a:pt x="5733" y="672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2"/>
                                </a:lnTo>
                                <a:close/>
                                <a:moveTo>
                                  <a:pt x="5742" y="325"/>
                                </a:moveTo>
                                <a:lnTo>
                                  <a:pt x="5733" y="316"/>
                                </a:lnTo>
                                <a:lnTo>
                                  <a:pt x="5712" y="316"/>
                                </a:lnTo>
                                <a:lnTo>
                                  <a:pt x="5703" y="325"/>
                                </a:lnTo>
                                <a:lnTo>
                                  <a:pt x="5703" y="346"/>
                                </a:lnTo>
                                <a:lnTo>
                                  <a:pt x="5712" y="355"/>
                                </a:lnTo>
                                <a:lnTo>
                                  <a:pt x="5733" y="355"/>
                                </a:lnTo>
                                <a:lnTo>
                                  <a:pt x="5742" y="346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5"/>
                                </a:lnTo>
                                <a:close/>
                                <a:moveTo>
                                  <a:pt x="6059" y="959"/>
                                </a:moveTo>
                                <a:lnTo>
                                  <a:pt x="6051" y="951"/>
                                </a:lnTo>
                                <a:lnTo>
                                  <a:pt x="6029" y="951"/>
                                </a:lnTo>
                                <a:lnTo>
                                  <a:pt x="6021" y="959"/>
                                </a:lnTo>
                                <a:lnTo>
                                  <a:pt x="6021" y="981"/>
                                </a:lnTo>
                                <a:lnTo>
                                  <a:pt x="6029" y="989"/>
                                </a:lnTo>
                                <a:lnTo>
                                  <a:pt x="6051" y="989"/>
                                </a:lnTo>
                                <a:lnTo>
                                  <a:pt x="6059" y="981"/>
                                </a:lnTo>
                                <a:lnTo>
                                  <a:pt x="6059" y="970"/>
                                </a:lnTo>
                                <a:lnTo>
                                  <a:pt x="6059" y="959"/>
                                </a:lnTo>
                                <a:close/>
                                <a:moveTo>
                                  <a:pt x="6059" y="642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2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2"/>
                                </a:lnTo>
                                <a:lnTo>
                                  <a:pt x="6051" y="672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2"/>
                                </a:lnTo>
                                <a:close/>
                                <a:moveTo>
                                  <a:pt x="6059" y="325"/>
                                </a:moveTo>
                                <a:lnTo>
                                  <a:pt x="6051" y="316"/>
                                </a:lnTo>
                                <a:lnTo>
                                  <a:pt x="6029" y="316"/>
                                </a:lnTo>
                                <a:lnTo>
                                  <a:pt x="6021" y="325"/>
                                </a:lnTo>
                                <a:lnTo>
                                  <a:pt x="6021" y="346"/>
                                </a:lnTo>
                                <a:lnTo>
                                  <a:pt x="6029" y="355"/>
                                </a:lnTo>
                                <a:lnTo>
                                  <a:pt x="6051" y="355"/>
                                </a:lnTo>
                                <a:lnTo>
                                  <a:pt x="6059" y="346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5"/>
                                </a:lnTo>
                                <a:close/>
                                <a:moveTo>
                                  <a:pt x="6376" y="959"/>
                                </a:moveTo>
                                <a:lnTo>
                                  <a:pt x="6368" y="951"/>
                                </a:lnTo>
                                <a:lnTo>
                                  <a:pt x="6346" y="951"/>
                                </a:lnTo>
                                <a:lnTo>
                                  <a:pt x="6338" y="959"/>
                                </a:lnTo>
                                <a:lnTo>
                                  <a:pt x="6338" y="981"/>
                                </a:lnTo>
                                <a:lnTo>
                                  <a:pt x="6346" y="989"/>
                                </a:lnTo>
                                <a:lnTo>
                                  <a:pt x="6368" y="989"/>
                                </a:lnTo>
                                <a:lnTo>
                                  <a:pt x="6376" y="981"/>
                                </a:lnTo>
                                <a:lnTo>
                                  <a:pt x="6376" y="970"/>
                                </a:lnTo>
                                <a:lnTo>
                                  <a:pt x="6376" y="959"/>
                                </a:lnTo>
                                <a:close/>
                                <a:moveTo>
                                  <a:pt x="6376" y="642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2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2"/>
                                </a:lnTo>
                                <a:lnTo>
                                  <a:pt x="6368" y="672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2"/>
                                </a:lnTo>
                                <a:close/>
                                <a:moveTo>
                                  <a:pt x="6376" y="325"/>
                                </a:moveTo>
                                <a:lnTo>
                                  <a:pt x="6368" y="316"/>
                                </a:lnTo>
                                <a:lnTo>
                                  <a:pt x="6346" y="316"/>
                                </a:lnTo>
                                <a:lnTo>
                                  <a:pt x="6338" y="325"/>
                                </a:lnTo>
                                <a:lnTo>
                                  <a:pt x="6338" y="346"/>
                                </a:lnTo>
                                <a:lnTo>
                                  <a:pt x="6346" y="355"/>
                                </a:lnTo>
                                <a:lnTo>
                                  <a:pt x="6368" y="355"/>
                                </a:lnTo>
                                <a:lnTo>
                                  <a:pt x="6376" y="346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5"/>
                                </a:lnTo>
                                <a:close/>
                                <a:moveTo>
                                  <a:pt x="6694" y="642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2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2"/>
                                </a:lnTo>
                                <a:lnTo>
                                  <a:pt x="6685" y="672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2"/>
                                </a:lnTo>
                                <a:close/>
                                <a:moveTo>
                                  <a:pt x="6694" y="325"/>
                                </a:moveTo>
                                <a:lnTo>
                                  <a:pt x="6685" y="316"/>
                                </a:lnTo>
                                <a:lnTo>
                                  <a:pt x="6664" y="316"/>
                                </a:lnTo>
                                <a:lnTo>
                                  <a:pt x="6655" y="325"/>
                                </a:lnTo>
                                <a:lnTo>
                                  <a:pt x="6655" y="346"/>
                                </a:lnTo>
                                <a:lnTo>
                                  <a:pt x="6664" y="355"/>
                                </a:lnTo>
                                <a:lnTo>
                                  <a:pt x="6685" y="355"/>
                                </a:lnTo>
                                <a:lnTo>
                                  <a:pt x="6694" y="346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5"/>
                                </a:lnTo>
                                <a:close/>
                                <a:moveTo>
                                  <a:pt x="7011" y="642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2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2"/>
                                </a:lnTo>
                                <a:lnTo>
                                  <a:pt x="7002" y="672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2"/>
                                </a:lnTo>
                                <a:close/>
                                <a:moveTo>
                                  <a:pt x="7011" y="325"/>
                                </a:moveTo>
                                <a:lnTo>
                                  <a:pt x="7002" y="316"/>
                                </a:lnTo>
                                <a:lnTo>
                                  <a:pt x="6981" y="316"/>
                                </a:lnTo>
                                <a:lnTo>
                                  <a:pt x="6972" y="325"/>
                                </a:lnTo>
                                <a:lnTo>
                                  <a:pt x="6972" y="346"/>
                                </a:lnTo>
                                <a:lnTo>
                                  <a:pt x="6981" y="355"/>
                                </a:lnTo>
                                <a:lnTo>
                                  <a:pt x="7002" y="355"/>
                                </a:lnTo>
                                <a:lnTo>
                                  <a:pt x="7011" y="346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5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29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29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2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2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2"/>
                                </a:lnTo>
                                <a:lnTo>
                                  <a:pt x="7319" y="672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2"/>
                                </a:lnTo>
                                <a:close/>
                                <a:moveTo>
                                  <a:pt x="7328" y="325"/>
                                </a:moveTo>
                                <a:lnTo>
                                  <a:pt x="7319" y="316"/>
                                </a:lnTo>
                                <a:lnTo>
                                  <a:pt x="7298" y="316"/>
                                </a:lnTo>
                                <a:lnTo>
                                  <a:pt x="7289" y="325"/>
                                </a:lnTo>
                                <a:lnTo>
                                  <a:pt x="7289" y="346"/>
                                </a:lnTo>
                                <a:lnTo>
                                  <a:pt x="7298" y="355"/>
                                </a:lnTo>
                                <a:lnTo>
                                  <a:pt x="7319" y="355"/>
                                </a:lnTo>
                                <a:lnTo>
                                  <a:pt x="7328" y="346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5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29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29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524"/>
                        <wps:cNvSpPr>
                          <a:spLocks/>
                        </wps:cNvSpPr>
                        <wps:spPr bwMode="auto">
                          <a:xfrm>
                            <a:off x="0" y="8306"/>
                            <a:ext cx="7328" cy="673"/>
                          </a:xfrm>
                          <a:custGeom>
                            <a:avLst/>
                            <a:gdLst>
                              <a:gd name="T0" fmla="*/ 32 w 7328"/>
                              <a:gd name="T1" fmla="+- 0 8950 8307"/>
                              <a:gd name="T2" fmla="*/ 8950 h 673"/>
                              <a:gd name="T3" fmla="*/ 32 w 7328"/>
                              <a:gd name="T4" fmla="+- 0 8633 8307"/>
                              <a:gd name="T5" fmla="*/ 8633 h 673"/>
                              <a:gd name="T6" fmla="*/ 350 w 7328"/>
                              <a:gd name="T7" fmla="+- 0 8960 8307"/>
                              <a:gd name="T8" fmla="*/ 8960 h 673"/>
                              <a:gd name="T9" fmla="*/ 350 w 7328"/>
                              <a:gd name="T10" fmla="+- 0 8654 8307"/>
                              <a:gd name="T11" fmla="*/ 8654 h 673"/>
                              <a:gd name="T12" fmla="*/ 658 w 7328"/>
                              <a:gd name="T13" fmla="+- 0 8980 8307"/>
                              <a:gd name="T14" fmla="*/ 8980 h 673"/>
                              <a:gd name="T15" fmla="*/ 637 w 7328"/>
                              <a:gd name="T16" fmla="+- 0 8663 8307"/>
                              <a:gd name="T17" fmla="*/ 8663 h 673"/>
                              <a:gd name="T18" fmla="*/ 945 w 7328"/>
                              <a:gd name="T19" fmla="+- 0 8971 8307"/>
                              <a:gd name="T20" fmla="*/ 8971 h 673"/>
                              <a:gd name="T21" fmla="*/ 945 w 7328"/>
                              <a:gd name="T22" fmla="+- 0 8633 8307"/>
                              <a:gd name="T23" fmla="*/ 8633 h 673"/>
                              <a:gd name="T24" fmla="*/ 1271 w 7328"/>
                              <a:gd name="T25" fmla="+- 0 8941 8307"/>
                              <a:gd name="T26" fmla="*/ 8941 h 673"/>
                              <a:gd name="T27" fmla="*/ 1293 w 7328"/>
                              <a:gd name="T28" fmla="+- 0 8624 8307"/>
                              <a:gd name="T29" fmla="*/ 8624 h 673"/>
                              <a:gd name="T30" fmla="*/ 1618 w 7328"/>
                              <a:gd name="T31" fmla="+- 0 8950 8307"/>
                              <a:gd name="T32" fmla="*/ 8950 h 673"/>
                              <a:gd name="T33" fmla="*/ 1618 w 7328"/>
                              <a:gd name="T34" fmla="+- 0 8950 8307"/>
                              <a:gd name="T35" fmla="*/ 8950 h 673"/>
                              <a:gd name="T36" fmla="*/ 1618 w 7328"/>
                              <a:gd name="T37" fmla="+- 0 8643 8307"/>
                              <a:gd name="T38" fmla="*/ 8643 h 673"/>
                              <a:gd name="T39" fmla="*/ 1936 w 7328"/>
                              <a:gd name="T40" fmla="+- 0 8971 8307"/>
                              <a:gd name="T41" fmla="*/ 8971 h 673"/>
                              <a:gd name="T42" fmla="*/ 1927 w 7328"/>
                              <a:gd name="T43" fmla="+- 0 8663 8307"/>
                              <a:gd name="T44" fmla="*/ 8663 h 673"/>
                              <a:gd name="T45" fmla="*/ 2223 w 7328"/>
                              <a:gd name="T46" fmla="+- 0 8980 8307"/>
                              <a:gd name="T47" fmla="*/ 8980 h 673"/>
                              <a:gd name="T48" fmla="*/ 2214 w 7328"/>
                              <a:gd name="T49" fmla="+- 0 8654 8307"/>
                              <a:gd name="T50" fmla="*/ 8654 h 673"/>
                              <a:gd name="T51" fmla="*/ 2531 w 7328"/>
                              <a:gd name="T52" fmla="+- 0 8950 8307"/>
                              <a:gd name="T53" fmla="*/ 8950 h 673"/>
                              <a:gd name="T54" fmla="*/ 2540 w 7328"/>
                              <a:gd name="T55" fmla="+- 0 8624 8307"/>
                              <a:gd name="T56" fmla="*/ 8624 h 673"/>
                              <a:gd name="T57" fmla="*/ 2879 w 7328"/>
                              <a:gd name="T58" fmla="+- 0 8941 8307"/>
                              <a:gd name="T59" fmla="*/ 8941 h 673"/>
                              <a:gd name="T60" fmla="*/ 2887 w 7328"/>
                              <a:gd name="T61" fmla="+- 0 8633 8307"/>
                              <a:gd name="T62" fmla="*/ 8633 h 673"/>
                              <a:gd name="T63" fmla="*/ 2887 w 7328"/>
                              <a:gd name="T64" fmla="+- 0 8633 8307"/>
                              <a:gd name="T65" fmla="*/ 8633 h 673"/>
                              <a:gd name="T66" fmla="*/ 3204 w 7328"/>
                              <a:gd name="T67" fmla="+- 0 8960 8307"/>
                              <a:gd name="T68" fmla="*/ 8960 h 673"/>
                              <a:gd name="T69" fmla="*/ 3204 w 7328"/>
                              <a:gd name="T70" fmla="+- 0 8654 8307"/>
                              <a:gd name="T71" fmla="*/ 8654 h 673"/>
                              <a:gd name="T72" fmla="*/ 3513 w 7328"/>
                              <a:gd name="T73" fmla="+- 0 8980 8307"/>
                              <a:gd name="T74" fmla="*/ 8980 h 673"/>
                              <a:gd name="T75" fmla="*/ 3492 w 7328"/>
                              <a:gd name="T76" fmla="+- 0 8663 8307"/>
                              <a:gd name="T77" fmla="*/ 8663 h 673"/>
                              <a:gd name="T78" fmla="*/ 3800 w 7328"/>
                              <a:gd name="T79" fmla="+- 0 8971 8307"/>
                              <a:gd name="T80" fmla="*/ 8971 h 673"/>
                              <a:gd name="T81" fmla="*/ 3800 w 7328"/>
                              <a:gd name="T82" fmla="+- 0 8633 8307"/>
                              <a:gd name="T83" fmla="*/ 8633 h 673"/>
                              <a:gd name="T84" fmla="*/ 4126 w 7328"/>
                              <a:gd name="T85" fmla="+- 0 8941 8307"/>
                              <a:gd name="T86" fmla="*/ 8941 h 673"/>
                              <a:gd name="T87" fmla="*/ 4147 w 7328"/>
                              <a:gd name="T88" fmla="+- 0 8624 8307"/>
                              <a:gd name="T89" fmla="*/ 8624 h 673"/>
                              <a:gd name="T90" fmla="*/ 4473 w 7328"/>
                              <a:gd name="T91" fmla="+- 0 8950 8307"/>
                              <a:gd name="T92" fmla="*/ 8950 h 673"/>
                              <a:gd name="T93" fmla="*/ 4473 w 7328"/>
                              <a:gd name="T94" fmla="+- 0 8950 8307"/>
                              <a:gd name="T95" fmla="*/ 8950 h 673"/>
                              <a:gd name="T96" fmla="*/ 4473 w 7328"/>
                              <a:gd name="T97" fmla="+- 0 8643 8307"/>
                              <a:gd name="T98" fmla="*/ 8643 h 673"/>
                              <a:gd name="T99" fmla="*/ 4790 w 7328"/>
                              <a:gd name="T100" fmla="+- 0 8971 8307"/>
                              <a:gd name="T101" fmla="*/ 8971 h 673"/>
                              <a:gd name="T102" fmla="*/ 4782 w 7328"/>
                              <a:gd name="T103" fmla="+- 0 8663 8307"/>
                              <a:gd name="T104" fmla="*/ 8663 h 673"/>
                              <a:gd name="T105" fmla="*/ 5078 w 7328"/>
                              <a:gd name="T106" fmla="+- 0 8980 8307"/>
                              <a:gd name="T107" fmla="*/ 8980 h 673"/>
                              <a:gd name="T108" fmla="*/ 5069 w 7328"/>
                              <a:gd name="T109" fmla="+- 0 8654 8307"/>
                              <a:gd name="T110" fmla="*/ 8654 h 673"/>
                              <a:gd name="T111" fmla="*/ 5386 w 7328"/>
                              <a:gd name="T112" fmla="+- 0 8950 8307"/>
                              <a:gd name="T113" fmla="*/ 8950 h 673"/>
                              <a:gd name="T114" fmla="*/ 5395 w 7328"/>
                              <a:gd name="T115" fmla="+- 0 8624 8307"/>
                              <a:gd name="T116" fmla="*/ 8624 h 673"/>
                              <a:gd name="T117" fmla="*/ 5733 w 7328"/>
                              <a:gd name="T118" fmla="+- 0 8941 8307"/>
                              <a:gd name="T119" fmla="*/ 8941 h 673"/>
                              <a:gd name="T120" fmla="*/ 5742 w 7328"/>
                              <a:gd name="T121" fmla="+- 0 8633 8307"/>
                              <a:gd name="T122" fmla="*/ 8633 h 673"/>
                              <a:gd name="T123" fmla="*/ 5742 w 7328"/>
                              <a:gd name="T124" fmla="+- 0 8633 8307"/>
                              <a:gd name="T125" fmla="*/ 8633 h 673"/>
                              <a:gd name="T126" fmla="*/ 6059 w 7328"/>
                              <a:gd name="T127" fmla="+- 0 8960 8307"/>
                              <a:gd name="T128" fmla="*/ 8960 h 673"/>
                              <a:gd name="T129" fmla="*/ 6059 w 7328"/>
                              <a:gd name="T130" fmla="+- 0 8654 8307"/>
                              <a:gd name="T131" fmla="*/ 8654 h 673"/>
                              <a:gd name="T132" fmla="*/ 6368 w 7328"/>
                              <a:gd name="T133" fmla="+- 0 8980 8307"/>
                              <a:gd name="T134" fmla="*/ 8980 h 673"/>
                              <a:gd name="T135" fmla="*/ 6346 w 7328"/>
                              <a:gd name="T136" fmla="+- 0 8663 8307"/>
                              <a:gd name="T137" fmla="*/ 8663 h 673"/>
                              <a:gd name="T138" fmla="*/ 6338 w 7328"/>
                              <a:gd name="T139" fmla="+- 0 8337 8307"/>
                              <a:gd name="T140" fmla="*/ 8337 h 673"/>
                              <a:gd name="T141" fmla="*/ 6655 w 7328"/>
                              <a:gd name="T142" fmla="+- 0 8950 8307"/>
                              <a:gd name="T143" fmla="*/ 8950 h 673"/>
                              <a:gd name="T144" fmla="*/ 6664 w 7328"/>
                              <a:gd name="T145" fmla="+- 0 8624 8307"/>
                              <a:gd name="T146" fmla="*/ 8624 h 673"/>
                              <a:gd name="T147" fmla="*/ 6685 w 7328"/>
                              <a:gd name="T148" fmla="+- 0 8307 8307"/>
                              <a:gd name="T149" fmla="*/ 8307 h 673"/>
                              <a:gd name="T150" fmla="*/ 7011 w 7328"/>
                              <a:gd name="T151" fmla="+- 0 8950 8307"/>
                              <a:gd name="T152" fmla="*/ 8950 h 673"/>
                              <a:gd name="T153" fmla="*/ 7011 w 7328"/>
                              <a:gd name="T154" fmla="+- 0 8950 8307"/>
                              <a:gd name="T155" fmla="*/ 8950 h 673"/>
                              <a:gd name="T156" fmla="*/ 7011 w 7328"/>
                              <a:gd name="T157" fmla="+- 0 8643 8307"/>
                              <a:gd name="T158" fmla="*/ 8643 h 673"/>
                              <a:gd name="T159" fmla="*/ 7011 w 7328"/>
                              <a:gd name="T160" fmla="+- 0 8337 8307"/>
                              <a:gd name="T161" fmla="*/ 8337 h 673"/>
                              <a:gd name="T162" fmla="*/ 7319 w 7328"/>
                              <a:gd name="T163" fmla="+- 0 8980 8307"/>
                              <a:gd name="T164" fmla="*/ 8980 h 673"/>
                              <a:gd name="T165" fmla="*/ 7298 w 7328"/>
                              <a:gd name="T166" fmla="+- 0 8663 8307"/>
                              <a:gd name="T167" fmla="*/ 8663 h 673"/>
                              <a:gd name="T168" fmla="*/ 7289 w 7328"/>
                              <a:gd name="T169" fmla="+- 0 8337 8307"/>
                              <a:gd name="T170" fmla="*/ 8337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7"/>
                                </a:lnTo>
                                <a:lnTo>
                                  <a:pt x="0" y="670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25"/>
                        <wps:cNvSpPr>
                          <a:spLocks/>
                        </wps:cNvSpPr>
                        <wps:spPr bwMode="auto">
                          <a:xfrm>
                            <a:off x="0" y="8941"/>
                            <a:ext cx="7328" cy="991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9576 8941"/>
                              <a:gd name="T2" fmla="*/ 9576 h 991"/>
                              <a:gd name="T3" fmla="*/ 2 w 7328"/>
                              <a:gd name="T4" fmla="+- 0 9297 8941"/>
                              <a:gd name="T5" fmla="*/ 9297 h 991"/>
                              <a:gd name="T6" fmla="*/ 350 w 7328"/>
                              <a:gd name="T7" fmla="+- 0 9912 8941"/>
                              <a:gd name="T8" fmla="*/ 9912 h 991"/>
                              <a:gd name="T9" fmla="*/ 350 w 7328"/>
                              <a:gd name="T10" fmla="+- 0 9267 8941"/>
                              <a:gd name="T11" fmla="*/ 9267 h 991"/>
                              <a:gd name="T12" fmla="*/ 637 w 7328"/>
                              <a:gd name="T13" fmla="+- 0 9893 8941"/>
                              <a:gd name="T14" fmla="*/ 9893 h 991"/>
                              <a:gd name="T15" fmla="*/ 628 w 7328"/>
                              <a:gd name="T16" fmla="+- 0 9606 8941"/>
                              <a:gd name="T17" fmla="*/ 9606 h 991"/>
                              <a:gd name="T18" fmla="*/ 658 w 7328"/>
                              <a:gd name="T19" fmla="+- 0 9297 8941"/>
                              <a:gd name="T20" fmla="*/ 9297 h 991"/>
                              <a:gd name="T21" fmla="*/ 984 w 7328"/>
                              <a:gd name="T22" fmla="+- 0 9912 8941"/>
                              <a:gd name="T23" fmla="*/ 9912 h 991"/>
                              <a:gd name="T24" fmla="*/ 984 w 7328"/>
                              <a:gd name="T25" fmla="+- 0 9267 8941"/>
                              <a:gd name="T26" fmla="*/ 9267 h 991"/>
                              <a:gd name="T27" fmla="*/ 1271 w 7328"/>
                              <a:gd name="T28" fmla="+- 0 9893 8941"/>
                              <a:gd name="T29" fmla="*/ 9893 h 991"/>
                              <a:gd name="T30" fmla="*/ 1263 w 7328"/>
                              <a:gd name="T31" fmla="+- 0 9606 8941"/>
                              <a:gd name="T32" fmla="*/ 9606 h 991"/>
                              <a:gd name="T33" fmla="*/ 1293 w 7328"/>
                              <a:gd name="T34" fmla="+- 0 9297 8941"/>
                              <a:gd name="T35" fmla="*/ 9297 h 991"/>
                              <a:gd name="T36" fmla="*/ 1618 w 7328"/>
                              <a:gd name="T37" fmla="+- 0 9912 8941"/>
                              <a:gd name="T38" fmla="*/ 9912 h 991"/>
                              <a:gd name="T39" fmla="*/ 1618 w 7328"/>
                              <a:gd name="T40" fmla="+- 0 9267 8941"/>
                              <a:gd name="T41" fmla="*/ 9267 h 991"/>
                              <a:gd name="T42" fmla="*/ 1906 w 7328"/>
                              <a:gd name="T43" fmla="+- 0 9893 8941"/>
                              <a:gd name="T44" fmla="*/ 9893 h 991"/>
                              <a:gd name="T45" fmla="*/ 1897 w 7328"/>
                              <a:gd name="T46" fmla="+- 0 9606 8941"/>
                              <a:gd name="T47" fmla="*/ 9606 h 991"/>
                              <a:gd name="T48" fmla="*/ 1927 w 7328"/>
                              <a:gd name="T49" fmla="+- 0 9297 8941"/>
                              <a:gd name="T50" fmla="*/ 9297 h 991"/>
                              <a:gd name="T51" fmla="*/ 2253 w 7328"/>
                              <a:gd name="T52" fmla="+- 0 9912 8941"/>
                              <a:gd name="T53" fmla="*/ 9912 h 991"/>
                              <a:gd name="T54" fmla="*/ 2253 w 7328"/>
                              <a:gd name="T55" fmla="+- 0 9267 8941"/>
                              <a:gd name="T56" fmla="*/ 9267 h 991"/>
                              <a:gd name="T57" fmla="*/ 2540 w 7328"/>
                              <a:gd name="T58" fmla="+- 0 9893 8941"/>
                              <a:gd name="T59" fmla="*/ 9893 h 991"/>
                              <a:gd name="T60" fmla="*/ 2531 w 7328"/>
                              <a:gd name="T61" fmla="+- 0 9606 8941"/>
                              <a:gd name="T62" fmla="*/ 9606 h 991"/>
                              <a:gd name="T63" fmla="*/ 2561 w 7328"/>
                              <a:gd name="T64" fmla="+- 0 9297 8941"/>
                              <a:gd name="T65" fmla="*/ 9297 h 991"/>
                              <a:gd name="T66" fmla="*/ 2887 w 7328"/>
                              <a:gd name="T67" fmla="+- 0 9912 8941"/>
                              <a:gd name="T68" fmla="*/ 9912 h 991"/>
                              <a:gd name="T69" fmla="*/ 2887 w 7328"/>
                              <a:gd name="T70" fmla="+- 0 9267 8941"/>
                              <a:gd name="T71" fmla="*/ 9267 h 991"/>
                              <a:gd name="T72" fmla="*/ 3174 w 7328"/>
                              <a:gd name="T73" fmla="+- 0 9893 8941"/>
                              <a:gd name="T74" fmla="*/ 9893 h 991"/>
                              <a:gd name="T75" fmla="*/ 3166 w 7328"/>
                              <a:gd name="T76" fmla="+- 0 9606 8941"/>
                              <a:gd name="T77" fmla="*/ 9606 h 991"/>
                              <a:gd name="T78" fmla="*/ 3196 w 7328"/>
                              <a:gd name="T79" fmla="+- 0 9297 8941"/>
                              <a:gd name="T80" fmla="*/ 9297 h 991"/>
                              <a:gd name="T81" fmla="*/ 3522 w 7328"/>
                              <a:gd name="T82" fmla="+- 0 9912 8941"/>
                              <a:gd name="T83" fmla="*/ 9912 h 991"/>
                              <a:gd name="T84" fmla="*/ 3522 w 7328"/>
                              <a:gd name="T85" fmla="+- 0 9267 8941"/>
                              <a:gd name="T86" fmla="*/ 9267 h 991"/>
                              <a:gd name="T87" fmla="*/ 3809 w 7328"/>
                              <a:gd name="T88" fmla="+- 0 9893 8941"/>
                              <a:gd name="T89" fmla="*/ 9893 h 991"/>
                              <a:gd name="T90" fmla="*/ 3800 w 7328"/>
                              <a:gd name="T91" fmla="+- 0 9606 8941"/>
                              <a:gd name="T92" fmla="*/ 9606 h 991"/>
                              <a:gd name="T93" fmla="*/ 3830 w 7328"/>
                              <a:gd name="T94" fmla="+- 0 9297 8941"/>
                              <a:gd name="T95" fmla="*/ 9297 h 991"/>
                              <a:gd name="T96" fmla="*/ 4156 w 7328"/>
                              <a:gd name="T97" fmla="+- 0 9912 8941"/>
                              <a:gd name="T98" fmla="*/ 9912 h 991"/>
                              <a:gd name="T99" fmla="*/ 4156 w 7328"/>
                              <a:gd name="T100" fmla="+- 0 9267 8941"/>
                              <a:gd name="T101" fmla="*/ 9267 h 991"/>
                              <a:gd name="T102" fmla="*/ 4443 w 7328"/>
                              <a:gd name="T103" fmla="+- 0 9893 8941"/>
                              <a:gd name="T104" fmla="*/ 9893 h 991"/>
                              <a:gd name="T105" fmla="*/ 4435 w 7328"/>
                              <a:gd name="T106" fmla="+- 0 9606 8941"/>
                              <a:gd name="T107" fmla="*/ 9606 h 991"/>
                              <a:gd name="T108" fmla="*/ 4465 w 7328"/>
                              <a:gd name="T109" fmla="+- 0 9297 8941"/>
                              <a:gd name="T110" fmla="*/ 9297 h 991"/>
                              <a:gd name="T111" fmla="*/ 4790 w 7328"/>
                              <a:gd name="T112" fmla="+- 0 9912 8941"/>
                              <a:gd name="T113" fmla="*/ 9912 h 991"/>
                              <a:gd name="T114" fmla="*/ 4790 w 7328"/>
                              <a:gd name="T115" fmla="+- 0 9267 8941"/>
                              <a:gd name="T116" fmla="*/ 9267 h 991"/>
                              <a:gd name="T117" fmla="*/ 5078 w 7328"/>
                              <a:gd name="T118" fmla="+- 0 9893 8941"/>
                              <a:gd name="T119" fmla="*/ 9893 h 991"/>
                              <a:gd name="T120" fmla="*/ 5069 w 7328"/>
                              <a:gd name="T121" fmla="+- 0 9606 8941"/>
                              <a:gd name="T122" fmla="*/ 9606 h 991"/>
                              <a:gd name="T123" fmla="*/ 5099 w 7328"/>
                              <a:gd name="T124" fmla="+- 0 9297 8941"/>
                              <a:gd name="T125" fmla="*/ 9297 h 991"/>
                              <a:gd name="T126" fmla="*/ 5425 w 7328"/>
                              <a:gd name="T127" fmla="+- 0 9595 8941"/>
                              <a:gd name="T128" fmla="*/ 9595 h 991"/>
                              <a:gd name="T129" fmla="*/ 5742 w 7328"/>
                              <a:gd name="T130" fmla="+- 0 9584 8941"/>
                              <a:gd name="T131" fmla="*/ 9584 h 991"/>
                              <a:gd name="T132" fmla="*/ 5712 w 7328"/>
                              <a:gd name="T133" fmla="+- 0 9258 8941"/>
                              <a:gd name="T134" fmla="*/ 9258 h 991"/>
                              <a:gd name="T135" fmla="*/ 5703 w 7328"/>
                              <a:gd name="T136" fmla="+- 0 8971 8941"/>
                              <a:gd name="T137" fmla="*/ 8971 h 991"/>
                              <a:gd name="T138" fmla="*/ 6051 w 7328"/>
                              <a:gd name="T139" fmla="+- 0 9614 8941"/>
                              <a:gd name="T140" fmla="*/ 9614 h 991"/>
                              <a:gd name="T141" fmla="*/ 6059 w 7328"/>
                              <a:gd name="T142" fmla="+- 0 9278 8941"/>
                              <a:gd name="T143" fmla="*/ 9278 h 991"/>
                              <a:gd name="T144" fmla="*/ 6376 w 7328"/>
                              <a:gd name="T145" fmla="+- 0 9584 8941"/>
                              <a:gd name="T146" fmla="*/ 9584 h 991"/>
                              <a:gd name="T147" fmla="*/ 6346 w 7328"/>
                              <a:gd name="T148" fmla="+- 0 9258 8941"/>
                              <a:gd name="T149" fmla="*/ 9258 h 991"/>
                              <a:gd name="T150" fmla="*/ 6338 w 7328"/>
                              <a:gd name="T151" fmla="+- 0 8971 8941"/>
                              <a:gd name="T152" fmla="*/ 8971 h 991"/>
                              <a:gd name="T153" fmla="*/ 6685 w 7328"/>
                              <a:gd name="T154" fmla="+- 0 9614 8941"/>
                              <a:gd name="T155" fmla="*/ 9614 h 991"/>
                              <a:gd name="T156" fmla="*/ 6694 w 7328"/>
                              <a:gd name="T157" fmla="+- 0 9278 8941"/>
                              <a:gd name="T158" fmla="*/ 9278 h 991"/>
                              <a:gd name="T159" fmla="*/ 7011 w 7328"/>
                              <a:gd name="T160" fmla="+- 0 9584 8941"/>
                              <a:gd name="T161" fmla="*/ 9584 h 991"/>
                              <a:gd name="T162" fmla="*/ 6981 w 7328"/>
                              <a:gd name="T163" fmla="+- 0 9258 8941"/>
                              <a:gd name="T164" fmla="*/ 9258 h 991"/>
                              <a:gd name="T165" fmla="*/ 6972 w 7328"/>
                              <a:gd name="T166" fmla="+- 0 8971 8941"/>
                              <a:gd name="T167" fmla="*/ 8971 h 991"/>
                              <a:gd name="T168" fmla="*/ 7319 w 7328"/>
                              <a:gd name="T169" fmla="+- 0 9614 8941"/>
                              <a:gd name="T170" fmla="*/ 9614 h 991"/>
                              <a:gd name="T171" fmla="*/ 7328 w 7328"/>
                              <a:gd name="T172" fmla="+- 0 9278 8941"/>
                              <a:gd name="T173" fmla="*/ 9278 h 9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1">
                                <a:moveTo>
                                  <a:pt x="32" y="960"/>
                                </a:moveTo>
                                <a:lnTo>
                                  <a:pt x="24" y="952"/>
                                </a:lnTo>
                                <a:lnTo>
                                  <a:pt x="2" y="952"/>
                                </a:lnTo>
                                <a:lnTo>
                                  <a:pt x="0" y="954"/>
                                </a:lnTo>
                                <a:lnTo>
                                  <a:pt x="0" y="988"/>
                                </a:lnTo>
                                <a:lnTo>
                                  <a:pt x="2" y="990"/>
                                </a:lnTo>
                                <a:lnTo>
                                  <a:pt x="24" y="990"/>
                                </a:lnTo>
                                <a:lnTo>
                                  <a:pt x="32" y="982"/>
                                </a:lnTo>
                                <a:lnTo>
                                  <a:pt x="32" y="960"/>
                                </a:lnTo>
                                <a:close/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5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960"/>
                                </a:moveTo>
                                <a:lnTo>
                                  <a:pt x="341" y="952"/>
                                </a:lnTo>
                                <a:lnTo>
                                  <a:pt x="320" y="952"/>
                                </a:lnTo>
                                <a:lnTo>
                                  <a:pt x="311" y="960"/>
                                </a:lnTo>
                                <a:lnTo>
                                  <a:pt x="311" y="982"/>
                                </a:lnTo>
                                <a:lnTo>
                                  <a:pt x="320" y="990"/>
                                </a:lnTo>
                                <a:lnTo>
                                  <a:pt x="341" y="990"/>
                                </a:lnTo>
                                <a:lnTo>
                                  <a:pt x="350" y="982"/>
                                </a:lnTo>
                                <a:lnTo>
                                  <a:pt x="350" y="971"/>
                                </a:lnTo>
                                <a:lnTo>
                                  <a:pt x="350" y="960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5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5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960"/>
                                </a:moveTo>
                                <a:lnTo>
                                  <a:pt x="658" y="952"/>
                                </a:lnTo>
                                <a:lnTo>
                                  <a:pt x="637" y="952"/>
                                </a:lnTo>
                                <a:lnTo>
                                  <a:pt x="628" y="960"/>
                                </a:lnTo>
                                <a:lnTo>
                                  <a:pt x="628" y="982"/>
                                </a:lnTo>
                                <a:lnTo>
                                  <a:pt x="637" y="990"/>
                                </a:lnTo>
                                <a:lnTo>
                                  <a:pt x="658" y="990"/>
                                </a:lnTo>
                                <a:lnTo>
                                  <a:pt x="667" y="982"/>
                                </a:lnTo>
                                <a:lnTo>
                                  <a:pt x="667" y="971"/>
                                </a:lnTo>
                                <a:lnTo>
                                  <a:pt x="667" y="960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5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5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960"/>
                                </a:moveTo>
                                <a:lnTo>
                                  <a:pt x="975" y="952"/>
                                </a:lnTo>
                                <a:lnTo>
                                  <a:pt x="954" y="952"/>
                                </a:lnTo>
                                <a:lnTo>
                                  <a:pt x="945" y="960"/>
                                </a:lnTo>
                                <a:lnTo>
                                  <a:pt x="945" y="982"/>
                                </a:lnTo>
                                <a:lnTo>
                                  <a:pt x="954" y="990"/>
                                </a:lnTo>
                                <a:lnTo>
                                  <a:pt x="975" y="990"/>
                                </a:lnTo>
                                <a:lnTo>
                                  <a:pt x="984" y="982"/>
                                </a:lnTo>
                                <a:lnTo>
                                  <a:pt x="984" y="971"/>
                                </a:lnTo>
                                <a:lnTo>
                                  <a:pt x="984" y="960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5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5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960"/>
                                </a:moveTo>
                                <a:lnTo>
                                  <a:pt x="1293" y="952"/>
                                </a:lnTo>
                                <a:lnTo>
                                  <a:pt x="1271" y="952"/>
                                </a:lnTo>
                                <a:lnTo>
                                  <a:pt x="1263" y="960"/>
                                </a:lnTo>
                                <a:lnTo>
                                  <a:pt x="1263" y="982"/>
                                </a:lnTo>
                                <a:lnTo>
                                  <a:pt x="1271" y="990"/>
                                </a:lnTo>
                                <a:lnTo>
                                  <a:pt x="1293" y="990"/>
                                </a:lnTo>
                                <a:lnTo>
                                  <a:pt x="1301" y="982"/>
                                </a:lnTo>
                                <a:lnTo>
                                  <a:pt x="1301" y="971"/>
                                </a:lnTo>
                                <a:lnTo>
                                  <a:pt x="1301" y="960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5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5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960"/>
                                </a:moveTo>
                                <a:lnTo>
                                  <a:pt x="1610" y="952"/>
                                </a:lnTo>
                                <a:lnTo>
                                  <a:pt x="1588" y="952"/>
                                </a:lnTo>
                                <a:lnTo>
                                  <a:pt x="1580" y="960"/>
                                </a:lnTo>
                                <a:lnTo>
                                  <a:pt x="1580" y="982"/>
                                </a:lnTo>
                                <a:lnTo>
                                  <a:pt x="1588" y="990"/>
                                </a:lnTo>
                                <a:lnTo>
                                  <a:pt x="1610" y="990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71"/>
                                </a:lnTo>
                                <a:lnTo>
                                  <a:pt x="1618" y="960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5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5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960"/>
                                </a:moveTo>
                                <a:lnTo>
                                  <a:pt x="1927" y="952"/>
                                </a:lnTo>
                                <a:lnTo>
                                  <a:pt x="1906" y="952"/>
                                </a:lnTo>
                                <a:lnTo>
                                  <a:pt x="1897" y="960"/>
                                </a:lnTo>
                                <a:lnTo>
                                  <a:pt x="1897" y="982"/>
                                </a:lnTo>
                                <a:lnTo>
                                  <a:pt x="1906" y="990"/>
                                </a:lnTo>
                                <a:lnTo>
                                  <a:pt x="1927" y="990"/>
                                </a:lnTo>
                                <a:lnTo>
                                  <a:pt x="1936" y="982"/>
                                </a:lnTo>
                                <a:lnTo>
                                  <a:pt x="1936" y="971"/>
                                </a:lnTo>
                                <a:lnTo>
                                  <a:pt x="1936" y="960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5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5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960"/>
                                </a:moveTo>
                                <a:lnTo>
                                  <a:pt x="2244" y="952"/>
                                </a:lnTo>
                                <a:lnTo>
                                  <a:pt x="2223" y="952"/>
                                </a:lnTo>
                                <a:lnTo>
                                  <a:pt x="2214" y="960"/>
                                </a:lnTo>
                                <a:lnTo>
                                  <a:pt x="2214" y="982"/>
                                </a:lnTo>
                                <a:lnTo>
                                  <a:pt x="2223" y="990"/>
                                </a:lnTo>
                                <a:lnTo>
                                  <a:pt x="2244" y="990"/>
                                </a:lnTo>
                                <a:lnTo>
                                  <a:pt x="2253" y="982"/>
                                </a:lnTo>
                                <a:lnTo>
                                  <a:pt x="2253" y="971"/>
                                </a:lnTo>
                                <a:lnTo>
                                  <a:pt x="2253" y="960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5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5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960"/>
                                </a:moveTo>
                                <a:lnTo>
                                  <a:pt x="2561" y="952"/>
                                </a:lnTo>
                                <a:lnTo>
                                  <a:pt x="2540" y="952"/>
                                </a:lnTo>
                                <a:lnTo>
                                  <a:pt x="2531" y="960"/>
                                </a:lnTo>
                                <a:lnTo>
                                  <a:pt x="2531" y="982"/>
                                </a:lnTo>
                                <a:lnTo>
                                  <a:pt x="2540" y="990"/>
                                </a:lnTo>
                                <a:lnTo>
                                  <a:pt x="2561" y="990"/>
                                </a:lnTo>
                                <a:lnTo>
                                  <a:pt x="2570" y="982"/>
                                </a:lnTo>
                                <a:lnTo>
                                  <a:pt x="2570" y="971"/>
                                </a:lnTo>
                                <a:lnTo>
                                  <a:pt x="2570" y="960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5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5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960"/>
                                </a:moveTo>
                                <a:lnTo>
                                  <a:pt x="2879" y="952"/>
                                </a:lnTo>
                                <a:lnTo>
                                  <a:pt x="2857" y="952"/>
                                </a:lnTo>
                                <a:lnTo>
                                  <a:pt x="2849" y="960"/>
                                </a:lnTo>
                                <a:lnTo>
                                  <a:pt x="2849" y="982"/>
                                </a:lnTo>
                                <a:lnTo>
                                  <a:pt x="2857" y="990"/>
                                </a:lnTo>
                                <a:lnTo>
                                  <a:pt x="2879" y="990"/>
                                </a:lnTo>
                                <a:lnTo>
                                  <a:pt x="2887" y="982"/>
                                </a:lnTo>
                                <a:lnTo>
                                  <a:pt x="2887" y="971"/>
                                </a:lnTo>
                                <a:lnTo>
                                  <a:pt x="2887" y="960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5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5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960"/>
                                </a:moveTo>
                                <a:lnTo>
                                  <a:pt x="3196" y="952"/>
                                </a:lnTo>
                                <a:lnTo>
                                  <a:pt x="3174" y="952"/>
                                </a:lnTo>
                                <a:lnTo>
                                  <a:pt x="3166" y="960"/>
                                </a:lnTo>
                                <a:lnTo>
                                  <a:pt x="3166" y="982"/>
                                </a:lnTo>
                                <a:lnTo>
                                  <a:pt x="3174" y="990"/>
                                </a:lnTo>
                                <a:lnTo>
                                  <a:pt x="3196" y="990"/>
                                </a:lnTo>
                                <a:lnTo>
                                  <a:pt x="3204" y="982"/>
                                </a:lnTo>
                                <a:lnTo>
                                  <a:pt x="3204" y="971"/>
                                </a:lnTo>
                                <a:lnTo>
                                  <a:pt x="3204" y="960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5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5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960"/>
                                </a:moveTo>
                                <a:lnTo>
                                  <a:pt x="3513" y="952"/>
                                </a:lnTo>
                                <a:lnTo>
                                  <a:pt x="3492" y="952"/>
                                </a:lnTo>
                                <a:lnTo>
                                  <a:pt x="3483" y="960"/>
                                </a:lnTo>
                                <a:lnTo>
                                  <a:pt x="3483" y="982"/>
                                </a:lnTo>
                                <a:lnTo>
                                  <a:pt x="3492" y="990"/>
                                </a:lnTo>
                                <a:lnTo>
                                  <a:pt x="3513" y="990"/>
                                </a:lnTo>
                                <a:lnTo>
                                  <a:pt x="3522" y="982"/>
                                </a:lnTo>
                                <a:lnTo>
                                  <a:pt x="3522" y="971"/>
                                </a:lnTo>
                                <a:lnTo>
                                  <a:pt x="3522" y="960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5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5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960"/>
                                </a:moveTo>
                                <a:lnTo>
                                  <a:pt x="3830" y="952"/>
                                </a:lnTo>
                                <a:lnTo>
                                  <a:pt x="3809" y="952"/>
                                </a:lnTo>
                                <a:lnTo>
                                  <a:pt x="3800" y="960"/>
                                </a:lnTo>
                                <a:lnTo>
                                  <a:pt x="3800" y="982"/>
                                </a:lnTo>
                                <a:lnTo>
                                  <a:pt x="3809" y="990"/>
                                </a:lnTo>
                                <a:lnTo>
                                  <a:pt x="3830" y="990"/>
                                </a:lnTo>
                                <a:lnTo>
                                  <a:pt x="3839" y="982"/>
                                </a:lnTo>
                                <a:lnTo>
                                  <a:pt x="3839" y="971"/>
                                </a:lnTo>
                                <a:lnTo>
                                  <a:pt x="3839" y="960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5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5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960"/>
                                </a:moveTo>
                                <a:lnTo>
                                  <a:pt x="4147" y="952"/>
                                </a:lnTo>
                                <a:lnTo>
                                  <a:pt x="4126" y="952"/>
                                </a:lnTo>
                                <a:lnTo>
                                  <a:pt x="4117" y="960"/>
                                </a:lnTo>
                                <a:lnTo>
                                  <a:pt x="4117" y="982"/>
                                </a:lnTo>
                                <a:lnTo>
                                  <a:pt x="4126" y="990"/>
                                </a:lnTo>
                                <a:lnTo>
                                  <a:pt x="4147" y="990"/>
                                </a:lnTo>
                                <a:lnTo>
                                  <a:pt x="4156" y="982"/>
                                </a:lnTo>
                                <a:lnTo>
                                  <a:pt x="4156" y="971"/>
                                </a:lnTo>
                                <a:lnTo>
                                  <a:pt x="4156" y="960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5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5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960"/>
                                </a:moveTo>
                                <a:lnTo>
                                  <a:pt x="4465" y="952"/>
                                </a:lnTo>
                                <a:lnTo>
                                  <a:pt x="4443" y="952"/>
                                </a:lnTo>
                                <a:lnTo>
                                  <a:pt x="4435" y="960"/>
                                </a:lnTo>
                                <a:lnTo>
                                  <a:pt x="4435" y="982"/>
                                </a:lnTo>
                                <a:lnTo>
                                  <a:pt x="4443" y="990"/>
                                </a:lnTo>
                                <a:lnTo>
                                  <a:pt x="4465" y="990"/>
                                </a:lnTo>
                                <a:lnTo>
                                  <a:pt x="4473" y="982"/>
                                </a:lnTo>
                                <a:lnTo>
                                  <a:pt x="4473" y="971"/>
                                </a:lnTo>
                                <a:lnTo>
                                  <a:pt x="4473" y="960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5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5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960"/>
                                </a:moveTo>
                                <a:lnTo>
                                  <a:pt x="4782" y="952"/>
                                </a:lnTo>
                                <a:lnTo>
                                  <a:pt x="4760" y="952"/>
                                </a:lnTo>
                                <a:lnTo>
                                  <a:pt x="4752" y="960"/>
                                </a:lnTo>
                                <a:lnTo>
                                  <a:pt x="4752" y="982"/>
                                </a:lnTo>
                                <a:lnTo>
                                  <a:pt x="4760" y="990"/>
                                </a:lnTo>
                                <a:lnTo>
                                  <a:pt x="4782" y="990"/>
                                </a:lnTo>
                                <a:lnTo>
                                  <a:pt x="4790" y="982"/>
                                </a:lnTo>
                                <a:lnTo>
                                  <a:pt x="4790" y="971"/>
                                </a:lnTo>
                                <a:lnTo>
                                  <a:pt x="4790" y="960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5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5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960"/>
                                </a:moveTo>
                                <a:lnTo>
                                  <a:pt x="5099" y="952"/>
                                </a:lnTo>
                                <a:lnTo>
                                  <a:pt x="5078" y="952"/>
                                </a:lnTo>
                                <a:lnTo>
                                  <a:pt x="5069" y="960"/>
                                </a:lnTo>
                                <a:lnTo>
                                  <a:pt x="5069" y="982"/>
                                </a:lnTo>
                                <a:lnTo>
                                  <a:pt x="5078" y="990"/>
                                </a:lnTo>
                                <a:lnTo>
                                  <a:pt x="5099" y="990"/>
                                </a:lnTo>
                                <a:lnTo>
                                  <a:pt x="5108" y="982"/>
                                </a:lnTo>
                                <a:lnTo>
                                  <a:pt x="5108" y="971"/>
                                </a:lnTo>
                                <a:lnTo>
                                  <a:pt x="5108" y="960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5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5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5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5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5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5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20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5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5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20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5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5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20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5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5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20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5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5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20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5"/>
                                </a:lnTo>
                                <a:lnTo>
                                  <a:pt x="7298" y="635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5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5"/>
                                </a:lnTo>
                                <a:lnTo>
                                  <a:pt x="7328" y="654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20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26"/>
                        <wps:cNvSpPr>
                          <a:spLocks/>
                        </wps:cNvSpPr>
                        <wps:spPr bwMode="auto">
                          <a:xfrm>
                            <a:off x="0" y="9892"/>
                            <a:ext cx="7328" cy="356"/>
                          </a:xfrm>
                          <a:custGeom>
                            <a:avLst/>
                            <a:gdLst>
                              <a:gd name="T0" fmla="*/ 0 w 7328"/>
                              <a:gd name="T1" fmla="+- 0 10246 9893"/>
                              <a:gd name="T2" fmla="*/ 10246 h 356"/>
                              <a:gd name="T3" fmla="*/ 350 w 7328"/>
                              <a:gd name="T4" fmla="+- 0 10219 9893"/>
                              <a:gd name="T5" fmla="*/ 10219 h 356"/>
                              <a:gd name="T6" fmla="*/ 320 w 7328"/>
                              <a:gd name="T7" fmla="+- 0 10249 9893"/>
                              <a:gd name="T8" fmla="*/ 10249 h 356"/>
                              <a:gd name="T9" fmla="*/ 667 w 7328"/>
                              <a:gd name="T10" fmla="+- 0 10219 9893"/>
                              <a:gd name="T11" fmla="*/ 10219 h 356"/>
                              <a:gd name="T12" fmla="*/ 637 w 7328"/>
                              <a:gd name="T13" fmla="+- 0 10249 9893"/>
                              <a:gd name="T14" fmla="*/ 10249 h 356"/>
                              <a:gd name="T15" fmla="*/ 984 w 7328"/>
                              <a:gd name="T16" fmla="+- 0 10219 9893"/>
                              <a:gd name="T17" fmla="*/ 10219 h 356"/>
                              <a:gd name="T18" fmla="*/ 954 w 7328"/>
                              <a:gd name="T19" fmla="+- 0 10249 9893"/>
                              <a:gd name="T20" fmla="*/ 10249 h 356"/>
                              <a:gd name="T21" fmla="*/ 1301 w 7328"/>
                              <a:gd name="T22" fmla="+- 0 10219 9893"/>
                              <a:gd name="T23" fmla="*/ 10219 h 356"/>
                              <a:gd name="T24" fmla="*/ 1271 w 7328"/>
                              <a:gd name="T25" fmla="+- 0 10249 9893"/>
                              <a:gd name="T26" fmla="*/ 10249 h 356"/>
                              <a:gd name="T27" fmla="*/ 1618 w 7328"/>
                              <a:gd name="T28" fmla="+- 0 10219 9893"/>
                              <a:gd name="T29" fmla="*/ 10219 h 356"/>
                              <a:gd name="T30" fmla="*/ 1588 w 7328"/>
                              <a:gd name="T31" fmla="+- 0 10249 9893"/>
                              <a:gd name="T32" fmla="*/ 10249 h 356"/>
                              <a:gd name="T33" fmla="*/ 1936 w 7328"/>
                              <a:gd name="T34" fmla="+- 0 10219 9893"/>
                              <a:gd name="T35" fmla="*/ 10219 h 356"/>
                              <a:gd name="T36" fmla="*/ 1906 w 7328"/>
                              <a:gd name="T37" fmla="+- 0 10249 9893"/>
                              <a:gd name="T38" fmla="*/ 10249 h 356"/>
                              <a:gd name="T39" fmla="*/ 2253 w 7328"/>
                              <a:gd name="T40" fmla="+- 0 10219 9893"/>
                              <a:gd name="T41" fmla="*/ 10219 h 356"/>
                              <a:gd name="T42" fmla="*/ 2223 w 7328"/>
                              <a:gd name="T43" fmla="+- 0 10249 9893"/>
                              <a:gd name="T44" fmla="*/ 10249 h 356"/>
                              <a:gd name="T45" fmla="*/ 2570 w 7328"/>
                              <a:gd name="T46" fmla="+- 0 10219 9893"/>
                              <a:gd name="T47" fmla="*/ 10219 h 356"/>
                              <a:gd name="T48" fmla="*/ 2540 w 7328"/>
                              <a:gd name="T49" fmla="+- 0 10249 9893"/>
                              <a:gd name="T50" fmla="*/ 10249 h 356"/>
                              <a:gd name="T51" fmla="*/ 2887 w 7328"/>
                              <a:gd name="T52" fmla="+- 0 10219 9893"/>
                              <a:gd name="T53" fmla="*/ 10219 h 356"/>
                              <a:gd name="T54" fmla="*/ 2857 w 7328"/>
                              <a:gd name="T55" fmla="+- 0 10249 9893"/>
                              <a:gd name="T56" fmla="*/ 10249 h 356"/>
                              <a:gd name="T57" fmla="*/ 3204 w 7328"/>
                              <a:gd name="T58" fmla="+- 0 10219 9893"/>
                              <a:gd name="T59" fmla="*/ 10219 h 356"/>
                              <a:gd name="T60" fmla="*/ 3174 w 7328"/>
                              <a:gd name="T61" fmla="+- 0 10249 9893"/>
                              <a:gd name="T62" fmla="*/ 10249 h 356"/>
                              <a:gd name="T63" fmla="*/ 3522 w 7328"/>
                              <a:gd name="T64" fmla="+- 0 10219 9893"/>
                              <a:gd name="T65" fmla="*/ 10219 h 356"/>
                              <a:gd name="T66" fmla="*/ 3492 w 7328"/>
                              <a:gd name="T67" fmla="+- 0 10249 9893"/>
                              <a:gd name="T68" fmla="*/ 10249 h 356"/>
                              <a:gd name="T69" fmla="*/ 3839 w 7328"/>
                              <a:gd name="T70" fmla="+- 0 10219 9893"/>
                              <a:gd name="T71" fmla="*/ 10219 h 356"/>
                              <a:gd name="T72" fmla="*/ 3809 w 7328"/>
                              <a:gd name="T73" fmla="+- 0 10249 9893"/>
                              <a:gd name="T74" fmla="*/ 10249 h 356"/>
                              <a:gd name="T75" fmla="*/ 4156 w 7328"/>
                              <a:gd name="T76" fmla="+- 0 10219 9893"/>
                              <a:gd name="T77" fmla="*/ 10219 h 356"/>
                              <a:gd name="T78" fmla="*/ 4126 w 7328"/>
                              <a:gd name="T79" fmla="+- 0 10249 9893"/>
                              <a:gd name="T80" fmla="*/ 10249 h 356"/>
                              <a:gd name="T81" fmla="*/ 4473 w 7328"/>
                              <a:gd name="T82" fmla="+- 0 10219 9893"/>
                              <a:gd name="T83" fmla="*/ 10219 h 356"/>
                              <a:gd name="T84" fmla="*/ 4443 w 7328"/>
                              <a:gd name="T85" fmla="+- 0 10249 9893"/>
                              <a:gd name="T86" fmla="*/ 10249 h 356"/>
                              <a:gd name="T87" fmla="*/ 4790 w 7328"/>
                              <a:gd name="T88" fmla="+- 0 10219 9893"/>
                              <a:gd name="T89" fmla="*/ 10219 h 356"/>
                              <a:gd name="T90" fmla="*/ 4760 w 7328"/>
                              <a:gd name="T91" fmla="+- 0 10249 9893"/>
                              <a:gd name="T92" fmla="*/ 10249 h 356"/>
                              <a:gd name="T93" fmla="*/ 5108 w 7328"/>
                              <a:gd name="T94" fmla="+- 0 10219 9893"/>
                              <a:gd name="T95" fmla="*/ 10219 h 356"/>
                              <a:gd name="T96" fmla="*/ 5078 w 7328"/>
                              <a:gd name="T97" fmla="+- 0 10249 9893"/>
                              <a:gd name="T98" fmla="*/ 10249 h 356"/>
                              <a:gd name="T99" fmla="*/ 5108 w 7328"/>
                              <a:gd name="T100" fmla="+- 0 9901 9893"/>
                              <a:gd name="T101" fmla="*/ 9901 h 356"/>
                              <a:gd name="T102" fmla="*/ 5078 w 7328"/>
                              <a:gd name="T103" fmla="+- 0 9931 9893"/>
                              <a:gd name="T104" fmla="*/ 9931 h 356"/>
                              <a:gd name="T105" fmla="*/ 5425 w 7328"/>
                              <a:gd name="T106" fmla="+- 0 10219 9893"/>
                              <a:gd name="T107" fmla="*/ 10219 h 356"/>
                              <a:gd name="T108" fmla="*/ 5395 w 7328"/>
                              <a:gd name="T109" fmla="+- 0 10249 9893"/>
                              <a:gd name="T110" fmla="*/ 10249 h 356"/>
                              <a:gd name="T111" fmla="*/ 5425 w 7328"/>
                              <a:gd name="T112" fmla="+- 0 9901 9893"/>
                              <a:gd name="T113" fmla="*/ 9901 h 356"/>
                              <a:gd name="T114" fmla="*/ 5395 w 7328"/>
                              <a:gd name="T115" fmla="+- 0 9931 9893"/>
                              <a:gd name="T116" fmla="*/ 9931 h 356"/>
                              <a:gd name="T117" fmla="*/ 5742 w 7328"/>
                              <a:gd name="T118" fmla="+- 0 10219 9893"/>
                              <a:gd name="T119" fmla="*/ 10219 h 356"/>
                              <a:gd name="T120" fmla="*/ 5712 w 7328"/>
                              <a:gd name="T121" fmla="+- 0 10249 9893"/>
                              <a:gd name="T122" fmla="*/ 10249 h 356"/>
                              <a:gd name="T123" fmla="*/ 5742 w 7328"/>
                              <a:gd name="T124" fmla="+- 0 9901 9893"/>
                              <a:gd name="T125" fmla="*/ 9901 h 356"/>
                              <a:gd name="T126" fmla="*/ 5712 w 7328"/>
                              <a:gd name="T127" fmla="+- 0 9931 9893"/>
                              <a:gd name="T128" fmla="*/ 9931 h 356"/>
                              <a:gd name="T129" fmla="*/ 6059 w 7328"/>
                              <a:gd name="T130" fmla="+- 0 10219 9893"/>
                              <a:gd name="T131" fmla="*/ 10219 h 356"/>
                              <a:gd name="T132" fmla="*/ 6029 w 7328"/>
                              <a:gd name="T133" fmla="+- 0 10249 9893"/>
                              <a:gd name="T134" fmla="*/ 10249 h 356"/>
                              <a:gd name="T135" fmla="*/ 6059 w 7328"/>
                              <a:gd name="T136" fmla="+- 0 9901 9893"/>
                              <a:gd name="T137" fmla="*/ 9901 h 356"/>
                              <a:gd name="T138" fmla="*/ 6029 w 7328"/>
                              <a:gd name="T139" fmla="+- 0 9931 9893"/>
                              <a:gd name="T140" fmla="*/ 9931 h 356"/>
                              <a:gd name="T141" fmla="*/ 6376 w 7328"/>
                              <a:gd name="T142" fmla="+- 0 10219 9893"/>
                              <a:gd name="T143" fmla="*/ 10219 h 356"/>
                              <a:gd name="T144" fmla="*/ 6346 w 7328"/>
                              <a:gd name="T145" fmla="+- 0 10249 9893"/>
                              <a:gd name="T146" fmla="*/ 10249 h 356"/>
                              <a:gd name="T147" fmla="*/ 6376 w 7328"/>
                              <a:gd name="T148" fmla="+- 0 9901 9893"/>
                              <a:gd name="T149" fmla="*/ 9901 h 356"/>
                              <a:gd name="T150" fmla="*/ 6346 w 7328"/>
                              <a:gd name="T151" fmla="+- 0 9931 9893"/>
                              <a:gd name="T152" fmla="*/ 9931 h 356"/>
                              <a:gd name="T153" fmla="*/ 6694 w 7328"/>
                              <a:gd name="T154" fmla="+- 0 10219 9893"/>
                              <a:gd name="T155" fmla="*/ 10219 h 356"/>
                              <a:gd name="T156" fmla="*/ 6664 w 7328"/>
                              <a:gd name="T157" fmla="+- 0 10249 9893"/>
                              <a:gd name="T158" fmla="*/ 10249 h 356"/>
                              <a:gd name="T159" fmla="*/ 6694 w 7328"/>
                              <a:gd name="T160" fmla="+- 0 9901 9893"/>
                              <a:gd name="T161" fmla="*/ 9901 h 356"/>
                              <a:gd name="T162" fmla="*/ 6664 w 7328"/>
                              <a:gd name="T163" fmla="+- 0 9931 9893"/>
                              <a:gd name="T164" fmla="*/ 9931 h 356"/>
                              <a:gd name="T165" fmla="*/ 7011 w 7328"/>
                              <a:gd name="T166" fmla="+- 0 10219 9893"/>
                              <a:gd name="T167" fmla="*/ 10219 h 356"/>
                              <a:gd name="T168" fmla="*/ 6981 w 7328"/>
                              <a:gd name="T169" fmla="+- 0 10249 9893"/>
                              <a:gd name="T170" fmla="*/ 10249 h 356"/>
                              <a:gd name="T171" fmla="*/ 7011 w 7328"/>
                              <a:gd name="T172" fmla="+- 0 9901 9893"/>
                              <a:gd name="T173" fmla="*/ 9901 h 356"/>
                              <a:gd name="T174" fmla="*/ 6981 w 7328"/>
                              <a:gd name="T175" fmla="+- 0 9931 9893"/>
                              <a:gd name="T176" fmla="*/ 9931 h 356"/>
                              <a:gd name="T177" fmla="*/ 7328 w 7328"/>
                              <a:gd name="T178" fmla="+- 0 10219 9893"/>
                              <a:gd name="T179" fmla="*/ 10219 h 356"/>
                              <a:gd name="T180" fmla="*/ 7298 w 7328"/>
                              <a:gd name="T181" fmla="+- 0 10249 9893"/>
                              <a:gd name="T182" fmla="*/ 10249 h 356"/>
                              <a:gd name="T183" fmla="*/ 7328 w 7328"/>
                              <a:gd name="T184" fmla="+- 0 9901 9893"/>
                              <a:gd name="T185" fmla="*/ 9901 h 356"/>
                              <a:gd name="T186" fmla="*/ 7298 w 7328"/>
                              <a:gd name="T187" fmla="+- 0 9931 9893"/>
                              <a:gd name="T188" fmla="*/ 9931 h 3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7328" h="356"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8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8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8"/>
                                </a:lnTo>
                                <a:lnTo>
                                  <a:pt x="5099" y="38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8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8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8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8"/>
                                </a:lnTo>
                                <a:lnTo>
                                  <a:pt x="5416" y="38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8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8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8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8"/>
                                </a:lnTo>
                                <a:lnTo>
                                  <a:pt x="5733" y="38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8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8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8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8"/>
                                </a:lnTo>
                                <a:lnTo>
                                  <a:pt x="6051" y="38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8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527"/>
                        <wps:cNvSpPr>
                          <a:spLocks noChangeArrowheads="1"/>
                        </wps:cNvSpPr>
                        <wps:spPr bwMode="auto">
                          <a:xfrm>
                            <a:off x="1173" y="3176"/>
                            <a:ext cx="567" cy="8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59C53" id="docshapegroup519" o:spid="_x0000_s1026" alt="Green background with pale white dots and the following pale white text overlaid at bottom: Australia’s Cultural Policy. The following black text overlaid at top and centre: Pillar 4 – Strong Cultural Infrastructure: Providing support across the spectrum of institutions which sustain our arts, culture and heritage." style="position:absolute;margin-left:0;margin-top:81.3pt;width:379.85pt;height:627.4pt;z-index:-18437632;mso-position-horizontal-relative:page;mso-position-vertical-relative:page" coordorigin=",1626" coordsize="7597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">
                <v:rect id="docshape520" o:spid="_x0000_s1027" alt="Green background with pale white dots and the following pale white text overlaid at bottom: Australia’s Cultural Policy. The following black text overlaid at top and centre: Pillar 4 – Strong Cultural Infrastructure: Providing support across the spectrum of institutions which sustain our arts, culture and heritage." style="position:absolute;top:1626;width:7597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" fillcolor="#a7b7b0" stroked="f"/>
                <v:shape id="docshape521" o:spid="_x0000_s1028" style="position:absolute;top:8985;width:7597;height:3150;visibility:visible;mso-wrap-style:square;v-text-anchor:top" coordsize="7597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" path="m676,2833r-608,l68,1727r-68,l,3134r676,l676,2833xm1013,1422l443,124,395,16r-83,l,726,,929,353,124,716,954,,954r,79l750,1033r172,389l1013,1422xm1267,16r-137,l1130,156r63,l1191,176r-3,20l1183,215r-5,19l1169,253r-11,19l1144,292r-18,20l1179,352r22,-25l1220,302r15,-26l1247,249r9,-29l1262,191r4,-32l1267,126r,-110xm1910,2106r-8,-84l1879,1948r-37,-65l1819,1859r,247l1813,2174r-18,60l1766,2286r-41,43l1673,2364r-63,25l1537,2403r-84,5l1007,2408r,-604l1453,1804r84,5l1610,1824r63,24l1725,1883r41,43l1795,1978r18,60l1819,2106r,-247l1789,1828r-35,-24l1736,1791r-59,-28l1610,1743r-74,-12l1455,1727r-531,l924,3134r83,l1007,2489r448,l1536,2485r73,-12l1676,2452r59,-28l1757,2408r31,-21l1841,2331r38,-66l1902,2190r8,-84xm2536,1059r-4,-55l2520,954r-20,-43l2472,873r-33,-32l2402,813r-41,-23l2318,771r-49,-16l2213,739r-64,-17l1988,684r-80,-22l1838,637r-62,-27l1725,581r-41,-35l1654,503r-17,-51l1631,393r7,-70l1658,261r34,-53l1739,163r59,-36l1868,101r81,-15l2041,81r62,3l2163,92r56,13l2273,123r53,25l2378,178r52,37l2481,259r43,-69l2469,139,2409,97,2380,81,2345,62,2276,35,2202,15,2124,4,2041,r-73,3l1899,12r-63,15l1777,48r-53,27l1678,107r-40,36l1605,185r-27,45l1559,280r-11,53l1544,389r5,63l1563,508r23,49l1619,599r38,35l1699,665r44,25l1789,709r53,17l1904,744r72,19l2118,797r55,14l2222,825r42,14l2301,854r34,18l2366,893r28,25l2417,946r17,32l2444,1013r3,40l2440,1121r-20,60l2387,1233r-46,44l2282,1312r-69,25l2133,1352r-90,5l1968,1355r-69,-8l1836,1335r-58,-18l1724,1293r-54,-31l1616,1224r-54,-45l1520,1249r52,46l1627,1334r58,33l1747,1393r66,20l1884,1427r77,8l2043,1438r71,-3l2181,1426r63,-15l2302,1390r53,-27l2364,1357r38,-25l2442,1296r33,-40l2502,1211r19,-48l2532,1113r4,-54xm3390,2428r-3,-86l3378,2261r-15,-77l3342,2113r-28,-67l3297,2015r,413l3293,2526r-12,90l3262,2698r-28,75l3199,2841r-43,59l3106,2952r-57,42l2986,3026r-69,24l2842,3064r-82,4l2678,3064r-75,-14l2534,3026r-63,-33l2414,2951r-50,-52l2321,2839r-35,-67l2258,2697r-20,-82l2227,2525r-4,-97l2227,2331r11,-89l2258,2160r27,-75l2320,2018r43,-59l2413,1908r57,-42l2532,1834r70,-23l2678,1797r82,-5l2842,1797r76,13l2987,1833r63,33l3107,1907r50,51l3200,2017r35,67l3262,2158r20,83l3293,2331r4,97l3297,2015r-25,-45l3222,1903r-59,-57l3096,1798r-11,-6l3022,1760r-81,-27l2854,1716r-94,-5l2666,1716r-87,17l2499,1760r-74,38l2358,1846r-58,58l2250,1971r-42,76l2180,2114r-21,72l2144,2263r-9,81l2132,2430r3,86l2144,2598r15,76l2180,2746r28,67l2250,2890r50,67l2359,3014r67,48l2500,3100r80,28l2667,3144r93,5l2854,3144r87,-16l3022,3100r63,-32l3096,3062r67,-48l3222,2956r50,-67l3314,2812r28,-67l3363,2673r15,-77l3387,2514r3,-86xm4572,3058r-766,l3806,1727r-83,l3723,3134r849,l4572,3058xm4881,1727r-83,l4798,3134r83,l4881,1727xm6343,1901r-56,-51l6227,1808r-29,-16l6162,1773r-70,-27l6017,1726r-79,-11l5854,1711r-77,3l5704,1725r-68,17l5572,1766r-59,31l5445,1845r-59,57l5334,1968r-43,76l5263,2111r-21,72l5226,2260r-9,81l5214,2428r3,87l5226,2597r16,77l5263,2747r28,67l5334,2891r52,67l5445,3016r68,47l5572,3094r64,24l5704,3136r73,10l5854,3149r84,-4l6017,3134r75,-20l6162,3087r35,-19l6227,3053r60,-43l6343,2960r-43,-70l6247,2935r-53,37l6141,3003r-52,24l6035,3045r-57,13l5917,3066r-65,2l5768,3064r-78,-14l5619,3026r-64,-32l5497,2952r-51,-52l5402,2841r-36,-68l5338,2698r-19,-82l5307,2526r-4,-98l5307,2331r12,-89l5339,2160r28,-75l5403,2018r44,-59l5498,1908r58,-42l5620,1834r71,-23l5768,1797r84,-5l5917,1795r61,7l6035,1815r54,18l6141,1858r53,30l6247,1926r53,44l6343,1901xm7597,1727r-97,l7009,2468,6518,1727r-101,l6965,2545r,589l7050,3134r,-585l7103,2468r494,-741xe" stroked="f">
                  <v:fill opacity="6425f"/>
                  <v:path arrowok="t" o:connecttype="custom" o:connectlocs="676,11819;353,9110;1267,9002;1178,9220;1220,9288;1267,9002;1813,11160;1453,11394;1725,10869;1754,10790;924,12120;1735,11410;2536,10045;2361,9776;1838,9623;1638,9309;2041,9067;2430,9201;2276,9021;1777,9034;1548,9319;1699,9651;2173,9797;2417,9932;2341,10263;1836,10321;1572,10281;2043,10424;2402,10318;3390,11414;3297,11414;3106,11938;2603,12036;2258,11683;2285,11071;2678,10783;3157,10944;3297,11001;2941,10719;2358,10832;2135,11330;2250,11876;2760,12135;3222,11942;3390,11414;4572,12044;6287,10836;5854,10697;5386,10888;5214,11414;5386,11944;5854,12135;6287,11996;6035,12031;5555,11980;5307,11512;5447,10945;5917,10781;6300,10956;6965,11531" o:connectangles="0,0,0,0,0,0,0,0,0,0,0,0,0,0,0,0,0,0,0,0,0,0,0,0,0,0,0,0,0,0,0,0,0,0,0,0,0,0,0,0,0,0,0,0,0,0,0,0,0,0,0,0,0,0,0,0,0,0,0,0"/>
                </v:shape>
                <v:shape id="docshape522" o:spid="_x0000_s1029" style="position:absolute;top:6721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" path="m32,643r-8,-8l2,635,,637r,34l2,673r22,l32,664r,-21xm32,326r-8,-9l2,317,,320r,33l2,356r22,l32,347r,-21xm32,9l24,,2,,,3,,36r2,3l24,39r8,-9l32,9xm350,643r-9,-8l320,635r-9,8l311,664r9,9l341,673r9,-9l350,654r,-11xm350,326r-9,-9l320,317r-9,9l311,347r9,9l341,356r9,-9l350,337r,-11xm350,9l341,,320,r-9,9l311,30r9,9l341,39r9,-9l350,19r,-10xm667,643r-9,-8l637,635r-9,8l628,664r9,9l658,673r9,-9l667,654r,-11xm667,326r-9,-9l637,317r-9,9l628,347r9,9l658,356r9,-9l667,337r,-11xm667,9l658,,637,r-9,9l628,30r9,9l658,39r9,-9l667,19r,-10xm984,643r-9,-8l954,635r-9,8l945,664r9,9l975,673r9,-9l984,654r,-11xm984,326r-9,-9l954,317r-9,9l945,347r9,9l975,356r9,-9l984,337r,-11xm984,9l975,,954,r-9,9l945,30r9,9l975,39r9,-9l984,19r,-10xm1301,643r-8,-8l1271,635r-8,8l1263,664r8,9l1293,673r8,-9l1301,654r,-11xm1301,326r-8,-9l1271,317r-8,9l1263,347r8,9l1293,356r8,-9l1301,337r,-11xm1301,9l1293,r-22,l1263,9r,21l1271,39r22,l1301,30r,-11l1301,9xm1618,643r-8,-8l1588,635r-8,8l1580,664r8,9l1610,673r8,-9l1618,654r,-11xm1618,326r-8,-9l1588,317r-8,9l1580,347r8,9l1610,356r8,-9l1618,337r,-11xm1618,9l1610,r-22,l1580,9r,21l1588,39r22,l1618,30r,-11l1618,9xm1936,643r-9,-8l1906,635r-9,8l1897,664r9,9l1927,673r9,-9l1936,654r,-11xm1936,326r-9,-9l1906,317r-9,9l1897,347r9,9l1927,356r9,-9l1936,337r,-11xm1936,9l1927,r-21,l1897,9r,21l1906,39r21,l1936,30r,-11l1936,9xm2253,643r-9,-8l2223,635r-9,8l2214,664r9,9l2244,673r9,-9l2253,654r,-11xm2253,326r-9,-9l2223,317r-9,9l2214,347r9,9l2244,356r9,-9l2253,337r,-11xm2253,9l2244,r-21,l2214,9r,21l2223,39r21,l2253,30r,-11l2253,9xm2570,643r-9,-8l2540,635r-9,8l2531,664r9,9l2561,673r9,-9l2570,654r,-11xm2570,326r-9,-9l2540,317r-9,9l2531,347r9,9l2561,356r9,-9l2570,337r,-11xm2570,9l2561,r-21,l2531,9r,21l2540,39r21,l2570,30r,-11l2570,9xm2887,643r-8,-8l2857,635r-8,8l2849,664r8,9l2879,673r8,-9l2887,654r,-11xm2887,326r-8,-9l2857,317r-8,9l2849,347r8,9l2879,356r8,-9l2887,337r,-11xm2887,9l2879,r-22,l2849,9r,21l2857,39r22,l2887,30r,-11l2887,9xm3204,643r-8,-8l3174,635r-8,8l3166,664r8,9l3196,673r8,-9l3204,654r,-11xm3204,326r-8,-9l3174,317r-8,9l3166,347r8,9l3196,356r8,-9l3204,337r,-11xm3204,9l3196,r-22,l3166,9r,21l3174,39r22,l3204,30r,-11l3204,9xm3522,643r-9,-8l3492,635r-9,8l3483,664r9,9l3513,673r9,-9l3522,654r,-11xm3522,326r-9,-9l3492,317r-9,9l3483,347r9,9l3513,356r9,-9l3522,337r,-11xm3522,9l3513,r-21,l3483,9r,21l3492,39r21,l3522,30r,-11l3522,9xm3839,643r-9,-8l3809,635r-9,8l3800,664r9,9l3830,673r9,-9l3839,654r,-11xm3839,326r-9,-9l3809,317r-9,9l3800,347r9,9l3830,356r9,-9l3839,337r,-11xm3839,9l3830,r-21,l3800,9r,21l3809,39r21,l3839,30r,-11l3839,9xm4156,643r-9,-8l4126,635r-9,8l4117,664r9,9l4147,673r9,-9l4156,654r,-11xm4156,326r-9,-9l4126,317r-9,9l4117,347r9,9l4147,356r9,-9l4156,337r,-11xm4156,9l4147,r-21,l4117,9r,21l4126,39r21,l4156,30r,-11l4156,9xm4473,643r-8,-8l4443,635r-8,8l4435,664r8,9l4465,673r8,-9l4473,654r,-11xm4473,326r-8,-9l4443,317r-8,9l4435,347r8,9l4465,356r8,-9l4473,337r,-11xm4473,9l4465,r-22,l4435,9r,21l4443,39r22,l4473,30r,-11l4473,9xm4790,643r-8,-8l4760,635r-8,8l4752,664r8,9l4782,673r8,-9l4790,654r,-11xm4790,326r-8,-9l4760,317r-8,9l4752,347r8,9l4782,356r8,-9l4790,337r,-11xm4790,9l4782,r-22,l4752,9r,21l4760,39r22,l4790,30r,-11l4790,9xm5108,643r-9,-8l5078,635r-9,8l5069,664r9,9l5099,673r9,-9l5108,654r,-11xm5108,326r-9,-9l5078,317r-9,9l5069,347r9,9l5099,356r9,-9l5108,337r,-11xm5108,9l5099,r-21,l5069,9r,21l5078,39r21,l5108,30r,-11l5108,9xm5425,643r-9,-8l5395,635r-9,8l5386,664r9,9l5416,673r9,-9l5425,654r,-11xm5425,326r-9,-9l5395,317r-9,9l5386,347r9,9l5416,356r9,-9l5425,337r,-11xm5425,9l5416,r-21,l5386,9r,21l5395,39r21,l5425,30r,-11l5425,9xm5742,643r-9,-8l5712,635r-9,8l5703,664r9,9l5733,673r9,-9l5742,654r,-11xm5742,326r-9,-9l5712,317r-9,9l5703,347r9,9l5733,356r9,-9l5742,337r,-11xm5742,9l5733,r-21,l5703,9r,21l5712,39r21,l5742,30r,-11l5742,9xm6059,643r-8,-8l6029,635r-8,8l6021,664r8,9l6051,673r8,-9l6059,654r,-11xm6059,326r-8,-9l6029,317r-8,9l6021,347r8,9l6051,356r8,-9l6059,337r,-11xm6059,9l6051,r-22,l6021,9r,21l6029,39r22,l6059,30r,-11l6059,9xm6376,643r-8,-8l6346,635r-8,8l6338,664r8,9l6368,673r8,-9l6376,654r,-11xm6376,326r-8,-9l6346,317r-8,9l6338,347r8,9l6368,356r8,-9l6376,337r,-11xm6376,9l6368,r-22,l6338,9r,21l6346,39r22,l6376,30r,-11l6376,9xm6694,643r-9,-8l6664,635r-9,8l6655,664r9,9l6685,673r9,-9l6694,654r,-11xm6694,326r-9,-9l6664,317r-9,9l6655,347r9,9l6685,356r9,-9l6694,337r,-11xm6694,9l6685,r-21,l6655,9r,21l6664,39r21,l6694,30r,-11l6694,9xm7011,643r-9,-8l6981,635r-9,8l6972,664r9,9l7002,673r9,-9l7011,654r,-11xm7011,326r-9,-9l6981,317r-9,9l6972,347r9,9l7002,356r9,-9l7011,337r,-11xm7011,9l7002,r-21,l6972,9r,21l6981,39r21,l7011,30r,-11l7011,9xm7328,326r-9,-9l7298,317r-9,9l7289,347r9,9l7319,356r9,-9l7328,337r,-11xm7328,9l7319,r-21,l7289,9r,21l7298,39r21,l7328,30r,-11l7328,9xe" stroked="f">
                  <v:fill opacity="12336f"/>
                  <v:path arrowok="t" o:connecttype="custom" o:connectlocs="2,7038;2,6760;350,7375;350,6730;637,7356;628,7068;658,6760;984,7375;984,6730;1271,7356;1263,7068;1293,6760;1618,7375;1618,6730;1906,7356;1897,7068;1927,6760;2253,7375;2253,6730;2540,7356;2531,7068;2561,6760;2887,7375;2887,6730;3174,7356;3166,7068;3196,6760;3522,7375;3522,6730;3809,7356;3800,7068;3830,6760;4156,7375;4156,6730;4443,7356;4435,7068;4465,6760;4790,7375;4790,6730;5078,7356;5069,7068;5099,6760;5425,7375;5425,6730;5712,7356;5703,7068;5733,6760;6059,7375;6059,6730;6346,7356;6338,7068;6368,6760;6694,7375;6694,6730;6981,7356;6972,7068;7002,6760;7328,7058" o:connectangles="0,0,0,0,0,0,0,0,0,0,0,0,0,0,0,0,0,0,0,0,0,0,0,0,0,0,0,0,0,0,0,0,0,0,0,0,0,0,0,0,0,0,0,0,0,0,0,0,0,0,0,0,0,0,0,0,0,0"/>
                </v:shape>
                <v:shape id="docshape523" o:spid="_x0000_s1030" style="position:absolute;top:7355;width:7328;height:990;visibility:visible;mso-wrap-style:square;v-text-anchor:top" coordsize="7328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" path="m32,959r-8,-8l2,951,,953r,34l2,989r22,l32,981r,-22xm32,642r-8,-8l2,634,,636r,34l2,672r22,l32,664r,-22xm32,325r-8,-9l2,316,,319r,33l2,355r22,l32,346r,-21xm350,959r-9,-8l320,951r-9,8l311,981r9,8l341,989r9,-8l350,970r,-11xm350,642r-9,-8l320,634r-9,8l311,664r9,8l341,672r9,-8l350,653r,-11xm350,325r-9,-9l320,316r-9,9l311,346r9,9l341,355r9,-9l350,336r,-11xm667,959r-9,-8l637,951r-9,8l628,981r9,8l658,989r9,-8l667,970r,-11xm667,642r-9,-8l637,634r-9,8l628,664r9,8l658,672r9,-8l667,653r,-11xm667,325r-9,-9l637,316r-9,9l628,346r9,9l658,355r9,-9l667,336r,-11xm984,959r-9,-8l954,951r-9,8l945,981r9,8l975,989r9,-8l984,970r,-11xm984,642r-9,-8l954,634r-9,8l945,664r9,8l975,672r9,-8l984,653r,-11xm984,325r-9,-9l954,316r-9,9l945,346r9,9l975,355r9,-9l984,336r,-11xm1301,959r-8,-8l1271,951r-8,8l1263,981r8,8l1293,989r8,-8l1301,970r,-11xm1301,642r-8,-8l1271,634r-8,8l1263,664r8,8l1293,672r8,-8l1301,653r,-11xm1301,325r-8,-9l1271,316r-8,9l1263,346r8,9l1293,355r8,-9l1301,336r,-11xm1618,959r-8,-8l1588,951r-8,8l1580,981r8,8l1610,989r8,-8l1618,970r,-11xm1618,642r-8,-8l1588,634r-8,8l1580,664r8,8l1610,672r8,-8l1618,653r,-11xm1618,325r-8,-9l1588,316r-8,9l1580,346r8,9l1610,355r8,-9l1618,336r,-11xm1936,959r-9,-8l1906,951r-9,8l1897,981r9,8l1927,989r9,-8l1936,970r,-11xm1936,642r-9,-8l1906,634r-9,8l1897,664r9,8l1927,672r9,-8l1936,653r,-11xm1936,325r-9,-9l1906,316r-9,9l1897,346r9,9l1927,355r9,-9l1936,336r,-11xm2253,959r-9,-8l2223,951r-9,8l2214,981r9,8l2244,989r9,-8l2253,970r,-11xm2253,642r-9,-8l2223,634r-9,8l2214,664r9,8l2244,672r9,-8l2253,653r,-11xm2253,325r-9,-9l2223,316r-9,9l2214,346r9,9l2244,355r9,-9l2253,336r,-11xm2570,959r-9,-8l2540,951r-9,8l2531,981r9,8l2561,989r9,-8l2570,970r,-11xm2570,642r-9,-8l2540,634r-9,8l2531,664r9,8l2561,672r9,-8l2570,653r,-11xm2570,325r-9,-9l2540,316r-9,9l2531,346r9,9l2561,355r9,-9l2570,336r,-11xm2887,959r-8,-8l2857,951r-8,8l2849,981r8,8l2879,989r8,-8l2887,970r,-11xm2887,642r-8,-8l2857,634r-8,8l2849,664r8,8l2879,672r8,-8l2887,653r,-11xm2887,325r-8,-9l2857,316r-8,9l2849,346r8,9l2879,355r8,-9l2887,336r,-11xm3204,959r-8,-8l3174,951r-8,8l3166,981r8,8l3196,989r8,-8l3204,970r,-11xm3204,642r-8,-8l3174,634r-8,8l3166,664r8,8l3196,672r8,-8l3204,653r,-11xm3204,325r-8,-9l3174,316r-8,9l3166,346r8,9l3196,355r8,-9l3204,336r,-11xm3522,959r-9,-8l3492,951r-9,8l3483,981r9,8l3513,989r9,-8l3522,970r,-11xm3522,642r-9,-8l3492,634r-9,8l3483,664r9,8l3513,672r9,-8l3522,653r,-11xm3522,325r-9,-9l3492,316r-9,9l3483,346r9,9l3513,355r9,-9l3522,336r,-11xm3839,959r-9,-8l3809,951r-9,8l3800,981r9,8l3830,989r9,-8l3839,970r,-11xm3839,642r-9,-8l3809,634r-9,8l3800,664r9,8l3830,672r9,-8l3839,653r,-11xm3839,325r-9,-9l3809,316r-9,9l3800,346r9,9l3830,355r9,-9l3839,336r,-11xm4156,959r-9,-8l4126,951r-9,8l4117,981r9,8l4147,989r9,-8l4156,970r,-11xm4156,642r-9,-8l4126,634r-9,8l4117,664r9,8l4147,672r9,-8l4156,653r,-11xm4156,325r-9,-9l4126,316r-9,9l4117,346r9,9l4147,355r9,-9l4156,336r,-11xm4473,959r-8,-8l4443,951r-8,8l4435,981r8,8l4465,989r8,-8l4473,970r,-11xm4473,642r-8,-8l4443,634r-8,8l4435,664r8,8l4465,672r8,-8l4473,653r,-11xm4473,325r-8,-9l4443,316r-8,9l4435,346r8,9l4465,355r8,-9l4473,336r,-11xm4790,959r-8,-8l4760,951r-8,8l4752,981r8,8l4782,989r8,-8l4790,970r,-11xm4790,642r-8,-8l4760,634r-8,8l4752,664r8,8l4782,672r8,-8l4790,653r,-11xm4790,325r-8,-9l4760,316r-8,9l4752,346r8,9l4782,355r8,-9l4790,336r,-11xm5108,959r-9,-8l5078,951r-9,8l5069,981r9,8l5099,989r9,-8l5108,970r,-11xm5108,642r-9,-8l5078,634r-9,8l5069,664r9,8l5099,672r9,-8l5108,653r,-11xm5108,325r-9,-9l5078,316r-9,9l5069,346r9,9l5099,355r9,-9l5108,336r,-11xm5425,959r-9,-8l5395,951r-9,8l5386,981r9,8l5416,989r9,-8l5425,970r,-11xm5425,642r-9,-8l5395,634r-9,8l5386,664r9,8l5416,672r9,-8l5425,653r,-11xm5425,325r-9,-9l5395,316r-9,9l5386,346r9,9l5416,355r9,-9l5425,336r,-11xm5742,959r-9,-8l5712,951r-9,8l5703,981r9,8l5733,989r9,-8l5742,970r,-11xm5742,642r-9,-8l5712,634r-9,8l5703,664r9,8l5733,672r9,-8l5742,653r,-11xm5742,325r-9,-9l5712,316r-9,9l5703,346r9,9l5733,355r9,-9l5742,336r,-11xm6059,959r-8,-8l6029,951r-8,8l6021,981r8,8l6051,989r8,-8l6059,970r,-11xm6059,642r-8,-8l6029,634r-8,8l6021,664r8,8l6051,672r8,-8l6059,653r,-11xm6059,325r-8,-9l6029,316r-8,9l6021,346r8,9l6051,355r8,-9l6059,336r,-11xm6376,959r-8,-8l6346,951r-8,8l6338,981r8,8l6368,989r8,-8l6376,970r,-11xm6376,642r-8,-8l6346,634r-8,8l6338,664r8,8l6368,672r8,-8l6376,653r,-11xm6376,325r-8,-9l6346,316r-8,9l6338,346r8,9l6368,355r8,-9l6376,336r,-11xm6694,642r-9,-8l6664,634r-9,8l6655,664r9,8l6685,672r9,-8l6694,653r,-11xm6694,325r-9,-9l6664,316r-9,9l6655,346r9,9l6685,355r9,-9l6694,336r,-11xm7011,642r-9,-8l6981,634r-9,8l6972,664r9,8l7002,672r9,-8l7011,653r,-11xm7011,325r-9,-9l6981,316r-9,9l6972,346r9,9l7002,355r9,-9l7011,336r,-11xm7011,8l7002,r-21,l6972,8r,21l6981,38r21,l7011,29r,-10l7011,8xm7328,642r-9,-8l7298,634r-9,8l7289,664r9,8l7319,672r9,-8l7328,653r,-11xm7328,325r-9,-9l7298,316r-9,9l7289,346r9,9l7319,355r9,-9l7328,336r,-11xm7328,8l7319,r-21,l7289,8r,21l7298,38r21,l7328,29r,-10l7328,8xe" stroked="f">
                  <v:fill opacity="12336f"/>
                  <v:path arrowok="t" o:connecttype="custom" o:connectlocs="2,7990;2,7711;350,8326;350,7681;637,8307;628,8020;658,7711;984,8326;984,7681;1271,8307;1263,8020;1293,7711;1618,8326;1618,7681;1906,8307;1897,8020;1927,7711;2253,8326;2253,7681;2540,8307;2531,8020;2561,7711;2887,8326;2887,7681;3174,8307;3166,8020;3196,7711;3522,8326;3522,7681;3809,8307;3800,8020;3830,7711;4156,8326;4156,7681;4443,8307;4435,8020;4465,7711;4790,8326;4790,7681;5078,8307;5069,8020;5099,7711;5425,8326;5425,7681;5712,8307;5703,8020;5733,7711;6059,8326;6059,7681;6346,8307;6338,8020;6368,7711;6694,8009;7011,7998;6981,7672;6972,7385;7319,8028;7328,7692" o:connectangles="0,0,0,0,0,0,0,0,0,0,0,0,0,0,0,0,0,0,0,0,0,0,0,0,0,0,0,0,0,0,0,0,0,0,0,0,0,0,0,0,0,0,0,0,0,0,0,0,0,0,0,0,0,0,0,0,0,0"/>
                </v:shape>
                <v:shape id="docshape524" o:spid="_x0000_s1031" style="position:absolute;top:8306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" path="m32,643r-8,-9l2,634,,637r,33l2,673r22,l32,664r,-21xm32,326r-8,-9l2,317,,320r,33l2,356r22,l32,347r,-21xm350,643r-9,-9l320,634r-9,9l311,664r9,9l341,673r9,-9l350,653r,-10xm350,326r-9,-9l320,317r-9,9l311,347r9,9l341,356r9,-9l350,336r,-10xm667,643r-9,-9l637,634r-9,9l628,664r9,9l658,673r9,-9l667,653r,-10xm667,326r-9,-9l637,317r-9,9l628,347r9,9l658,356r9,-9l667,336r,-10xm984,643r-9,-9l954,634r-9,9l945,664r9,9l975,673r9,-9l984,653r,-10xm984,326r-9,-9l954,317r-9,9l945,347r9,9l975,356r9,-9l984,336r,-10xm1301,643r-8,-9l1271,634r-8,9l1263,664r8,9l1293,673r8,-9l1301,653r,-10xm1301,326r-8,-9l1271,317r-8,9l1263,347r8,9l1293,356r8,-9l1301,336r,-10xm1618,643r-8,-9l1588,634r-8,9l1580,664r8,9l1610,673r8,-9l1618,653r,-10xm1618,326r-8,-9l1588,317r-8,9l1580,347r8,9l1610,356r8,-9l1618,336r,-10xm1936,643r-9,-9l1906,634r-9,9l1897,664r9,9l1927,673r9,-9l1936,653r,-10xm1936,326r-9,-9l1906,317r-9,9l1897,347r9,9l1927,356r9,-9l1936,336r,-10xm2253,643r-9,-9l2223,634r-9,9l2214,664r9,9l2244,673r9,-9l2253,653r,-10xm2253,326r-9,-9l2223,317r-9,9l2214,347r9,9l2244,356r9,-9l2253,336r,-10xm2570,643r-9,-9l2540,634r-9,9l2531,664r9,9l2561,673r9,-9l2570,653r,-10xm2570,326r-9,-9l2540,317r-9,9l2531,347r9,9l2561,356r9,-9l2570,336r,-10xm2887,643r-8,-9l2857,634r-8,9l2849,664r8,9l2879,673r8,-9l2887,653r,-10xm2887,326r-8,-9l2857,317r-8,9l2849,347r8,9l2879,356r8,-9l2887,336r,-10xm3204,643r-8,-9l3174,634r-8,9l3166,664r8,9l3196,673r8,-9l3204,653r,-10xm3204,326r-8,-9l3174,317r-8,9l3166,347r8,9l3196,356r8,-9l3204,336r,-10xm3522,643r-9,-9l3492,634r-9,9l3483,664r9,9l3513,673r9,-9l3522,653r,-10xm3522,326r-9,-9l3492,317r-9,9l3483,347r9,9l3513,356r9,-9l3522,336r,-10xm3839,643r-9,-9l3809,634r-9,9l3800,664r9,9l3830,673r9,-9l3839,653r,-10xm3839,326r-9,-9l3809,317r-9,9l3800,347r9,9l3830,356r9,-9l3839,336r,-10xm4156,643r-9,-9l4126,634r-9,9l4117,664r9,9l4147,673r9,-9l4156,653r,-10xm4156,326r-9,-9l4126,317r-9,9l4117,347r9,9l4147,356r9,-9l4156,336r,-10xm4473,643r-8,-9l4443,634r-8,9l4435,664r8,9l4465,673r8,-9l4473,653r,-10xm4473,326r-8,-9l4443,317r-8,9l4435,347r8,9l4465,356r8,-9l4473,336r,-10xm4790,643r-8,-9l4760,634r-8,9l4752,664r8,9l4782,673r8,-9l4790,653r,-10xm4790,326r-8,-9l4760,317r-8,9l4752,347r8,9l4782,356r8,-9l4790,336r,-10xm5108,643r-9,-9l5078,634r-9,9l5069,664r9,9l5099,673r9,-9l5108,653r,-10xm5108,326r-9,-9l5078,317r-9,9l5069,347r9,9l5099,356r9,-9l5108,336r,-10xm5425,643r-9,-9l5395,634r-9,9l5386,664r9,9l5416,673r9,-9l5425,653r,-10xm5425,326r-9,-9l5395,317r-9,9l5386,347r9,9l5416,356r9,-9l5425,336r,-10xm5742,643r-9,-9l5712,634r-9,9l5703,664r9,9l5733,673r9,-9l5742,653r,-10xm5742,326r-9,-9l5712,317r-9,9l5703,347r9,9l5733,356r9,-9l5742,336r,-10xm6059,643r-8,-9l6029,634r-8,9l6021,664r8,9l6051,673r8,-9l6059,653r,-10xm6059,326r-8,-9l6029,317r-8,9l6021,347r8,9l6051,356r8,-9l6059,336r,-10xm6376,643r-8,-9l6346,634r-8,9l6338,664r8,9l6368,673r8,-9l6376,653r,-10xm6376,326r-8,-9l6346,317r-8,9l6338,347r8,9l6368,356r8,-9l6376,336r,-10xm6376,8l6368,r-22,l6338,8r,22l6346,38r22,l6376,30r,-11l6376,8xm6694,643r-9,-9l6664,634r-9,9l6655,664r9,9l6685,673r9,-9l6694,653r,-10xm6694,326r-9,-9l6664,317r-9,9l6655,347r9,9l6685,356r9,-9l6694,336r,-10xm6694,8l6685,r-21,l6655,8r,22l6664,38r21,l6694,30r,-11l6694,8xm7011,643r-9,-9l6981,634r-9,9l6972,664r9,9l7002,673r9,-9l7011,653r,-10xm7011,326r-9,-9l6981,317r-9,9l6972,347r9,9l7002,356r9,-9l7011,336r,-10xm7011,8l7002,r-21,l6972,8r,22l6981,38r21,l7011,30r,-11l7011,8xm7328,643r-9,-9l7298,634r-9,9l7289,664r9,9l7319,673r9,-9l7328,653r,-10xm7328,326r-9,-9l7298,317r-9,9l7289,347r9,9l7319,356r9,-9l7328,336r,-10xm7328,8l7319,r-21,l7289,8r,22l7298,38r21,l7328,30r,-11l7328,8xe" stroked="f">
                  <v:fill opacity="12336f"/>
                  <v:path arrowok="t" o:connecttype="custom" o:connectlocs="32,8950;32,8633;350,8960;350,8654;658,8980;637,8663;945,8971;945,8633;1271,8941;1293,8624;1618,8950;1618,8950;1618,8643;1936,8971;1927,8663;2223,8980;2214,8654;2531,8950;2540,8624;2879,8941;2887,8633;2887,8633;3204,8960;3204,8654;3513,8980;3492,8663;3800,8971;3800,8633;4126,8941;4147,8624;4473,8950;4473,8950;4473,8643;4790,8971;4782,8663;5078,8980;5069,8654;5386,8950;5395,8624;5733,8941;5742,8633;5742,8633;6059,8960;6059,8654;6368,8980;6346,8663;6338,8337;6655,8950;6664,8624;6685,8307;7011,8950;7011,8950;7011,8643;7011,8337;7319,8980;7298,8663;7289,8337" o:connectangles="0,0,0,0,0,0,0,0,0,0,0,0,0,0,0,0,0,0,0,0,0,0,0,0,0,0,0,0,0,0,0,0,0,0,0,0,0,0,0,0,0,0,0,0,0,0,0,0,0,0,0,0,0,0,0,0,0"/>
                </v:shape>
                <v:shape id="docshape525" o:spid="_x0000_s1032" style="position:absolute;top:8941;width:7328;height:991;visibility:visible;mso-wrap-style:square;v-text-anchor:top" coordsize="732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" path="m32,960r-8,-8l2,952,,954r,34l2,990r22,l32,982r,-22xm32,643r-8,-8l2,635,,637r,34l2,673r22,l32,665r,-22xm32,326r-8,-9l2,317,,320r,33l2,356r22,l32,347r,-21xm350,960r-9,-8l320,952r-9,8l311,982r9,8l341,990r9,-8l350,971r,-11xm350,643r-9,-8l320,635r-9,8l311,665r9,8l341,673r9,-8l350,654r,-11xm350,326r-9,-9l320,317r-9,9l311,347r9,9l341,356r9,-9l350,337r,-11xm667,960r-9,-8l637,952r-9,8l628,982r9,8l658,990r9,-8l667,971r,-11xm667,643r-9,-8l637,635r-9,8l628,665r9,8l658,673r9,-8l667,654r,-11xm667,326r-9,-9l637,317r-9,9l628,347r9,9l658,356r9,-9l667,337r,-11xm984,960r-9,-8l954,952r-9,8l945,982r9,8l975,990r9,-8l984,971r,-11xm984,643r-9,-8l954,635r-9,8l945,665r9,8l975,673r9,-8l984,654r,-11xm984,326r-9,-9l954,317r-9,9l945,347r9,9l975,356r9,-9l984,337r,-11xm1301,960r-8,-8l1271,952r-8,8l1263,982r8,8l1293,990r8,-8l1301,971r,-11xm1301,643r-8,-8l1271,635r-8,8l1263,665r8,8l1293,673r8,-8l1301,654r,-11xm1301,326r-8,-9l1271,317r-8,9l1263,347r8,9l1293,356r8,-9l1301,337r,-11xm1618,960r-8,-8l1588,952r-8,8l1580,982r8,8l1610,990r8,-8l1618,971r,-11xm1618,643r-8,-8l1588,635r-8,8l1580,665r8,8l1610,673r8,-8l1618,654r,-11xm1618,326r-8,-9l1588,317r-8,9l1580,347r8,9l1610,356r8,-9l1618,337r,-11xm1936,960r-9,-8l1906,952r-9,8l1897,982r9,8l1927,990r9,-8l1936,971r,-11xm1936,643r-9,-8l1906,635r-9,8l1897,665r9,8l1927,673r9,-8l1936,654r,-11xm1936,326r-9,-9l1906,317r-9,9l1897,347r9,9l1927,356r9,-9l1936,337r,-11xm2253,960r-9,-8l2223,952r-9,8l2214,982r9,8l2244,990r9,-8l2253,971r,-11xm2253,643r-9,-8l2223,635r-9,8l2214,665r9,8l2244,673r9,-8l2253,654r,-11xm2253,326r-9,-9l2223,317r-9,9l2214,347r9,9l2244,356r9,-9l2253,337r,-11xm2570,960r-9,-8l2540,952r-9,8l2531,982r9,8l2561,990r9,-8l2570,971r,-11xm2570,643r-9,-8l2540,635r-9,8l2531,665r9,8l2561,673r9,-8l2570,654r,-11xm2570,326r-9,-9l2540,317r-9,9l2531,347r9,9l2561,356r9,-9l2570,337r,-11xm2887,960r-8,-8l2857,952r-8,8l2849,982r8,8l2879,990r8,-8l2887,971r,-11xm2887,643r-8,-8l2857,635r-8,8l2849,665r8,8l2879,673r8,-8l2887,654r,-11xm2887,326r-8,-9l2857,317r-8,9l2849,347r8,9l2879,356r8,-9l2887,337r,-11xm3204,960r-8,-8l3174,952r-8,8l3166,982r8,8l3196,990r8,-8l3204,971r,-11xm3204,643r-8,-8l3174,635r-8,8l3166,665r8,8l3196,673r8,-8l3204,654r,-11xm3204,326r-8,-9l3174,317r-8,9l3166,347r8,9l3196,356r8,-9l3204,337r,-11xm3522,960r-9,-8l3492,952r-9,8l3483,982r9,8l3513,990r9,-8l3522,971r,-11xm3522,643r-9,-8l3492,635r-9,8l3483,665r9,8l3513,673r9,-8l3522,654r,-11xm3522,326r-9,-9l3492,317r-9,9l3483,347r9,9l3513,356r9,-9l3522,337r,-11xm3839,960r-9,-8l3809,952r-9,8l3800,982r9,8l3830,990r9,-8l3839,971r,-11xm3839,643r-9,-8l3809,635r-9,8l3800,665r9,8l3830,673r9,-8l3839,654r,-11xm3839,326r-9,-9l3809,317r-9,9l3800,347r9,9l3830,356r9,-9l3839,337r,-11xm4156,960r-9,-8l4126,952r-9,8l4117,982r9,8l4147,990r9,-8l4156,971r,-11xm4156,643r-9,-8l4126,635r-9,8l4117,665r9,8l4147,673r9,-8l4156,654r,-11xm4156,326r-9,-9l4126,317r-9,9l4117,347r9,9l4147,356r9,-9l4156,337r,-11xm4473,960r-8,-8l4443,952r-8,8l4435,982r8,8l4465,990r8,-8l4473,971r,-11xm4473,643r-8,-8l4443,635r-8,8l4435,665r8,8l4465,673r8,-8l4473,654r,-11xm4473,326r-8,-9l4443,317r-8,9l4435,347r8,9l4465,356r8,-9l4473,337r,-11xm4790,960r-8,-8l4760,952r-8,8l4752,982r8,8l4782,990r8,-8l4790,971r,-11xm4790,643r-8,-8l4760,635r-8,8l4752,665r8,8l4782,673r8,-8l4790,654r,-11xm4790,326r-8,-9l4760,317r-8,9l4752,347r8,9l4782,356r8,-9l4790,337r,-11xm5108,960r-9,-8l5078,952r-9,8l5069,982r9,8l5099,990r9,-8l5108,971r,-11xm5108,643r-9,-8l5078,635r-9,8l5069,665r9,8l5099,673r9,-8l5108,654r,-11xm5108,326r-9,-9l5078,317r-9,9l5069,347r9,9l5099,356r9,-9l5108,337r,-11xm5425,643r-9,-8l5395,635r-9,8l5386,665r9,8l5416,673r9,-8l5425,654r,-11xm5425,326r-9,-9l5395,317r-9,9l5386,347r9,9l5416,356r9,-9l5425,337r,-11xm5742,643r-9,-8l5712,635r-9,8l5703,665r9,8l5733,673r9,-8l5742,654r,-11xm5742,326r-9,-9l5712,317r-9,9l5703,347r9,9l5733,356r9,-9l5742,337r,-11xm5742,9l5733,r-21,l5703,9r,21l5712,39r21,l5742,30r,-10l5742,9xm6059,643r-8,-8l6029,635r-8,8l6021,665r8,8l6051,673r8,-8l6059,654r,-11xm6059,326r-8,-9l6029,317r-8,9l6021,347r8,9l6051,356r8,-9l6059,337r,-11xm6059,9l6051,r-22,l6021,9r,21l6029,39r22,l6059,30r,-10l6059,9xm6376,643r-8,-8l6346,635r-8,8l6338,665r8,8l6368,673r8,-8l6376,654r,-11xm6376,326r-8,-9l6346,317r-8,9l6338,347r8,9l6368,356r8,-9l6376,337r,-11xm6376,9l6368,r-22,l6338,9r,21l6346,39r22,l6376,30r,-10l6376,9xm6694,643r-9,-8l6664,635r-9,8l6655,665r9,8l6685,673r9,-8l6694,654r,-11xm6694,326r-9,-9l6664,317r-9,9l6655,347r9,9l6685,356r9,-9l6694,337r,-11xm6694,9l6685,r-21,l6655,9r,21l6664,39r21,l6694,30r,-10l6694,9xm7011,643r-9,-8l6981,635r-9,8l6972,665r9,8l7002,673r9,-8l7011,654r,-11xm7011,326r-9,-9l6981,317r-9,9l6972,347r9,9l7002,356r9,-9l7011,337r,-11xm7011,9l7002,r-21,l6972,9r,21l6981,39r21,l7011,30r,-10l7011,9xm7328,643r-9,-8l7298,635r-9,8l7289,665r9,8l7319,673r9,-8l7328,654r,-11xm7328,326r-9,-9l7298,317r-9,9l7289,347r9,9l7319,356r9,-9l7328,337r,-11xm7328,9l7319,r-21,l7289,9r,21l7298,39r21,l7328,30r,-10l7328,9xe" stroked="f">
                  <v:fill opacity="12336f"/>
                  <v:path arrowok="t" o:connecttype="custom" o:connectlocs="2,9576;2,9297;350,9912;350,9267;637,9893;628,9606;658,9297;984,9912;984,9267;1271,9893;1263,9606;1293,9297;1618,9912;1618,9267;1906,9893;1897,9606;1927,9297;2253,9912;2253,9267;2540,9893;2531,9606;2561,9297;2887,9912;2887,9267;3174,9893;3166,9606;3196,9297;3522,9912;3522,9267;3809,9893;3800,9606;3830,9297;4156,9912;4156,9267;4443,9893;4435,9606;4465,9297;4790,9912;4790,9267;5078,9893;5069,9606;5099,9297;5425,9595;5742,9584;5712,9258;5703,8971;6051,9614;6059,9278;6376,9584;6346,9258;6338,8971;6685,9614;6694,9278;7011,9584;6981,9258;6972,8971;7319,9614;7328,9278" o:connectangles="0,0,0,0,0,0,0,0,0,0,0,0,0,0,0,0,0,0,0,0,0,0,0,0,0,0,0,0,0,0,0,0,0,0,0,0,0,0,0,0,0,0,0,0,0,0,0,0,0,0,0,0,0,0,0,0,0,0"/>
                </v:shape>
                <v:shape id="docshape526" o:spid="_x0000_s1033" style="position:absolute;top:9892;width:7328;height:356;visibility:visible;mso-wrap-style:square;v-text-anchor:top" coordsize="732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" path="m32,326r-8,-9l2,317,,320r,33l2,356r22,l32,347r,-21xm350,326r-9,-9l320,317r-9,9l311,347r9,9l341,356r9,-9l350,336r,-10xm667,326r-9,-9l637,317r-9,9l628,347r9,9l658,356r9,-9l667,336r,-10xm984,326r-9,-9l954,317r-9,9l945,347r9,9l975,356r9,-9l984,336r,-10xm1301,326r-8,-9l1271,317r-8,9l1263,347r8,9l1293,356r8,-9l1301,336r,-10xm1618,326r-8,-9l1588,317r-8,9l1580,347r8,9l1610,356r8,-9l1618,336r,-10xm1936,326r-9,-9l1906,317r-9,9l1897,347r9,9l1927,356r9,-9l1936,336r,-10xm2253,326r-9,-9l2223,317r-9,9l2214,347r9,9l2244,356r9,-9l2253,336r,-10xm2570,326r-9,-9l2540,317r-9,9l2531,347r9,9l2561,356r9,-9l2570,336r,-10xm2887,326r-8,-9l2857,317r-8,9l2849,347r8,9l2879,356r8,-9l2887,336r,-10xm3204,326r-8,-9l3174,317r-8,9l3166,347r8,9l3196,356r8,-9l3204,336r,-10xm3522,326r-9,-9l3492,317r-9,9l3483,347r9,9l3513,356r9,-9l3522,336r,-10xm3839,326r-9,-9l3809,317r-9,9l3800,347r9,9l3830,356r9,-9l3839,336r,-10xm4156,326r-9,-9l4126,317r-9,9l4117,347r9,9l4147,356r9,-9l4156,336r,-10xm4473,326r-8,-9l4443,317r-8,9l4435,347r8,9l4465,356r8,-9l4473,336r,-10xm4790,326r-8,-9l4760,317r-8,9l4752,347r8,9l4782,356r8,-9l4790,336r,-10xm5108,326r-9,-9l5078,317r-9,9l5069,347r9,9l5099,356r9,-9l5108,336r,-10xm5108,8l5099,r-21,l5069,8r,22l5078,38r21,l5108,30r,-11l5108,8xm5425,326r-9,-9l5395,317r-9,9l5386,347r9,9l5416,356r9,-9l5425,336r,-10xm5425,8l5416,r-21,l5386,8r,22l5395,38r21,l5425,30r,-11l5425,8xm5742,326r-9,-9l5712,317r-9,9l5703,347r9,9l5733,356r9,-9l5742,336r,-10xm5742,8l5733,r-21,l5703,8r,22l5712,38r21,l5742,30r,-11l5742,8xm6059,326r-8,-9l6029,317r-8,9l6021,347r8,9l6051,356r8,-9l6059,336r,-10xm6059,8l6051,r-22,l6021,8r,22l6029,38r22,l6059,30r,-11l6059,8xm6376,326r-8,-9l6346,317r-8,9l6338,347r8,9l6368,356r8,-9l6376,336r,-10xm6376,8l6368,r-22,l6338,8r,22l6346,38r22,l6376,30r,-11l6376,8xm6694,326r-9,-9l6664,317r-9,9l6655,347r9,9l6685,356r9,-9l6694,336r,-10xm6694,8l6685,r-21,l6655,8r,22l6664,38r21,l6694,30r,-11l6694,8xm7011,326r-9,-9l6981,317r-9,9l6972,347r9,9l7002,356r9,-9l7011,336r,-10xm7011,8l7002,r-21,l6972,8r,22l6981,38r21,l7011,30r,-11l7011,8xm7328,326r-9,-9l7298,317r-9,9l7289,347r9,9l7319,356r9,-9l7328,336r,-10xm7328,8l7319,r-21,l7289,8r,22l7298,38r21,l7328,30r,-11l7328,8xe" stroked="f">
                  <v:fill opacity="12336f"/>
                  <v:path arrowok="t" o:connecttype="custom" o:connectlocs="0,10246;350,10219;320,10249;667,10219;637,10249;984,10219;954,10249;1301,10219;1271,10249;1618,10219;1588,10249;1936,10219;1906,10249;2253,10219;2223,10249;2570,10219;2540,10249;2887,10219;2857,10249;3204,10219;3174,10249;3522,10219;3492,10249;3839,10219;3809,10249;4156,10219;4126,10249;4473,10219;4443,10249;4790,10219;4760,10249;5108,10219;5078,10249;5108,9901;5078,9931;5425,10219;5395,10249;5425,9901;5395,9931;5742,10219;5712,10249;5742,9901;5712,9931;6059,10219;6029,10249;6059,9901;6029,9931;6376,10219;6346,10249;6376,9901;6346,9931;6694,10219;6664,10249;6694,9901;6664,9931;7011,10219;6981,10249;7011,9901;6981,9931;7328,10219;7298,10249;7328,9901;7298,9931" o:connectangles="0,0,0,0,0,0,0,0,0,0,0,0,0,0,0,0,0,0,0,0,0,0,0,0,0,0,0,0,0,0,0,0,0,0,0,0,0,0,0,0,0,0,0,0,0,0,0,0,0,0,0,0,0,0,0,0,0,0,0,0,0,0,0"/>
                </v:shape>
                <v:rect id="docshape527" o:spid="_x0000_s1034" style="position:absolute;left:1173;top:3176;width:567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w10:wrap anchorx="page" anchory="page"/>
              </v:group>
            </w:pict>
          </mc:Fallback>
        </mc:AlternateContent>
      </w:r>
    </w:p>
    <w:p w14:paraId="04214A1D" w14:textId="77777777" w:rsidR="0052699E" w:rsidRDefault="00CD63EF">
      <w:pPr>
        <w:pStyle w:val="Heading2"/>
        <w:rPr>
          <w:rFonts w:ascii="Century Gothic"/>
          <w:b/>
        </w:rPr>
      </w:pPr>
      <w:bookmarkStart w:id="21" w:name="PILLAR_04"/>
      <w:bookmarkStart w:id="22" w:name="Strong_Cultural_Infrastructure"/>
      <w:bookmarkStart w:id="23" w:name="_bookmark8"/>
      <w:bookmarkEnd w:id="21"/>
      <w:bookmarkEnd w:id="22"/>
      <w:bookmarkEnd w:id="23"/>
      <w:r>
        <w:rPr>
          <w:w w:val="95"/>
        </w:rPr>
        <w:t>PILLAR</w:t>
      </w:r>
      <w:r>
        <w:rPr>
          <w:spacing w:val="-28"/>
          <w:w w:val="95"/>
        </w:rPr>
        <w:t xml:space="preserve"> </w:t>
      </w:r>
      <w:r>
        <w:rPr>
          <w:rFonts w:ascii="Century Gothic"/>
          <w:b/>
          <w:w w:val="95"/>
        </w:rPr>
        <w:t>4</w:t>
      </w:r>
    </w:p>
    <w:p w14:paraId="0C24E626" w14:textId="77777777" w:rsidR="0052699E" w:rsidRDefault="0052699E">
      <w:pPr>
        <w:pStyle w:val="BodyText"/>
        <w:spacing w:before="11"/>
        <w:rPr>
          <w:rFonts w:ascii="Century Gothic"/>
          <w:b/>
          <w:sz w:val="66"/>
        </w:rPr>
      </w:pPr>
    </w:p>
    <w:p w14:paraId="7E9DE856" w14:textId="77777777" w:rsidR="00CF4421" w:rsidRDefault="00CD63EF" w:rsidP="00B32112">
      <w:pPr>
        <w:pStyle w:val="Heading3"/>
        <w:spacing w:after="1920" w:line="214" w:lineRule="auto"/>
        <w:ind w:left="232" w:right="3158"/>
        <w:rPr>
          <w:b/>
        </w:rPr>
      </w:pPr>
      <w:r>
        <w:rPr>
          <w:w w:val="95"/>
        </w:rPr>
        <w:t>Strong</w:t>
      </w:r>
      <w:r>
        <w:rPr>
          <w:spacing w:val="1"/>
          <w:w w:val="95"/>
        </w:rPr>
        <w:t xml:space="preserve"> </w:t>
      </w:r>
      <w:r>
        <w:rPr>
          <w:w w:val="95"/>
        </w:rPr>
        <w:t>Cultural</w:t>
      </w:r>
      <w:r>
        <w:rPr>
          <w:spacing w:val="1"/>
          <w:w w:val="95"/>
        </w:rPr>
        <w:t xml:space="preserve"> </w:t>
      </w:r>
      <w:r>
        <w:rPr>
          <w:w w:val="85"/>
        </w:rPr>
        <w:t>Infrastructure</w:t>
      </w:r>
    </w:p>
    <w:p w14:paraId="0AE735B7" w14:textId="77777777" w:rsidR="0052699E" w:rsidRDefault="00CD63EF" w:rsidP="00A37035">
      <w:pPr>
        <w:pStyle w:val="Heading7"/>
        <w:spacing w:before="69" w:after="4920" w:line="235" w:lineRule="auto"/>
        <w:ind w:left="232" w:right="3124"/>
        <w:jc w:val="both"/>
        <w:rPr>
          <w:b w:val="0"/>
          <w:sz w:val="22"/>
        </w:rPr>
      </w:pPr>
      <w:r w:rsidRPr="00656F62">
        <w:rPr>
          <w:b w:val="0"/>
        </w:rPr>
        <w:t>Providing</w:t>
      </w:r>
      <w:r w:rsidRPr="00656F62">
        <w:rPr>
          <w:b w:val="0"/>
          <w:spacing w:val="-16"/>
        </w:rPr>
        <w:t xml:space="preserve"> </w:t>
      </w:r>
      <w:r w:rsidRPr="00656F62">
        <w:rPr>
          <w:b w:val="0"/>
        </w:rPr>
        <w:t>support</w:t>
      </w:r>
      <w:r w:rsidRPr="00656F62">
        <w:rPr>
          <w:b w:val="0"/>
          <w:spacing w:val="-16"/>
        </w:rPr>
        <w:t xml:space="preserve"> </w:t>
      </w:r>
      <w:r w:rsidRPr="00656F62">
        <w:rPr>
          <w:b w:val="0"/>
        </w:rPr>
        <w:t>across</w:t>
      </w:r>
      <w:r w:rsidRPr="00656F62">
        <w:rPr>
          <w:b w:val="0"/>
          <w:spacing w:val="-15"/>
        </w:rPr>
        <w:t xml:space="preserve"> </w:t>
      </w:r>
      <w:r w:rsidRPr="00656F62">
        <w:rPr>
          <w:b w:val="0"/>
        </w:rPr>
        <w:t>the</w:t>
      </w:r>
      <w:r w:rsidRPr="00656F62">
        <w:rPr>
          <w:b w:val="0"/>
          <w:spacing w:val="-16"/>
        </w:rPr>
        <w:t xml:space="preserve"> </w:t>
      </w:r>
      <w:r w:rsidRPr="00656F62">
        <w:rPr>
          <w:b w:val="0"/>
        </w:rPr>
        <w:t>spectrum</w:t>
      </w:r>
      <w:r w:rsidRPr="00656F62">
        <w:rPr>
          <w:b w:val="0"/>
          <w:spacing w:val="-16"/>
        </w:rPr>
        <w:t xml:space="preserve"> </w:t>
      </w:r>
      <w:r w:rsidRPr="00656F62">
        <w:rPr>
          <w:b w:val="0"/>
        </w:rPr>
        <w:t>of</w:t>
      </w:r>
      <w:r w:rsidRPr="00656F62">
        <w:rPr>
          <w:b w:val="0"/>
          <w:spacing w:val="1"/>
        </w:rPr>
        <w:t xml:space="preserve"> </w:t>
      </w:r>
      <w:r w:rsidRPr="00656F62">
        <w:rPr>
          <w:b w:val="0"/>
        </w:rPr>
        <w:t>institutions which sustain our arts, culture</w:t>
      </w:r>
      <w:r w:rsidRPr="00656F62">
        <w:rPr>
          <w:b w:val="0"/>
          <w:spacing w:val="-65"/>
        </w:rPr>
        <w:t xml:space="preserve"> </w:t>
      </w:r>
      <w:r w:rsidRPr="00656F62">
        <w:rPr>
          <w:b w:val="0"/>
        </w:rPr>
        <w:t>and</w:t>
      </w:r>
      <w:r w:rsidRPr="00656F62">
        <w:rPr>
          <w:b w:val="0"/>
          <w:spacing w:val="-6"/>
        </w:rPr>
        <w:t xml:space="preserve"> </w:t>
      </w:r>
      <w:r w:rsidRPr="00656F62">
        <w:rPr>
          <w:b w:val="0"/>
        </w:rPr>
        <w:t>heritage.</w:t>
      </w:r>
      <w:r w:rsidR="00A37035">
        <w:rPr>
          <w:b w:val="0"/>
          <w:sz w:val="22"/>
        </w:rPr>
        <w:t xml:space="preserve"> </w:t>
      </w:r>
    </w:p>
    <w:p w14:paraId="6304545E" w14:textId="77777777" w:rsidR="0052699E" w:rsidRPr="00C67EB6" w:rsidRDefault="00CD63EF">
      <w:pPr>
        <w:spacing w:before="100"/>
        <w:ind w:right="1017"/>
        <w:jc w:val="right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65</w:t>
      </w:r>
    </w:p>
    <w:p w14:paraId="38257E67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116F109C" w14:textId="77777777" w:rsidR="0052699E" w:rsidRDefault="00CD63EF" w:rsidP="00620FED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spacing w:val="-1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2"/>
          <w:w w:val="110"/>
          <w:sz w:val="17"/>
        </w:rPr>
        <w:t xml:space="preserve"> </w:t>
      </w:r>
      <w:r>
        <w:rPr>
          <w:rFonts w:ascii="Century Gothic"/>
          <w:b/>
          <w:color w:val="292829"/>
          <w:spacing w:val="-1"/>
          <w:w w:val="110"/>
          <w:sz w:val="17"/>
        </w:rPr>
        <w:t>4: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STRONG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CULTURAL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INFRASTRUCTURE</w:t>
      </w:r>
    </w:p>
    <w:p w14:paraId="6CDCE651" w14:textId="77777777" w:rsidR="0052699E" w:rsidRDefault="00030FEB">
      <w:pPr>
        <w:pStyle w:val="Heading6"/>
        <w:spacing w:before="100" w:line="419" w:lineRule="exact"/>
      </w:pPr>
      <w:r>
        <w:rPr>
          <w:spacing w:val="-1"/>
          <w:w w:val="90"/>
        </w:rPr>
        <w:t>“</w:t>
      </w:r>
      <w:r w:rsidR="00CD63EF">
        <w:rPr>
          <w:spacing w:val="-1"/>
          <w:w w:val="90"/>
        </w:rPr>
        <w:t>These</w:t>
      </w:r>
      <w:r w:rsidR="00CD63EF">
        <w:rPr>
          <w:spacing w:val="-24"/>
          <w:w w:val="90"/>
        </w:rPr>
        <w:t xml:space="preserve"> </w:t>
      </w:r>
      <w:r w:rsidR="00CD63EF">
        <w:rPr>
          <w:spacing w:val="-1"/>
          <w:w w:val="90"/>
        </w:rPr>
        <w:t>institutions</w:t>
      </w:r>
      <w:r w:rsidR="00CD63EF">
        <w:rPr>
          <w:spacing w:val="-24"/>
          <w:w w:val="90"/>
        </w:rPr>
        <w:t xml:space="preserve"> </w:t>
      </w:r>
      <w:r w:rsidR="00CD63EF">
        <w:rPr>
          <w:spacing w:val="-1"/>
          <w:w w:val="90"/>
        </w:rPr>
        <w:t>are</w:t>
      </w:r>
      <w:r w:rsidR="00CD63EF">
        <w:rPr>
          <w:spacing w:val="-23"/>
          <w:w w:val="90"/>
        </w:rPr>
        <w:t xml:space="preserve"> </w:t>
      </w:r>
      <w:r w:rsidR="00CD63EF">
        <w:rPr>
          <w:spacing w:val="-1"/>
          <w:w w:val="90"/>
        </w:rPr>
        <w:t>spread</w:t>
      </w:r>
      <w:r w:rsidR="00CD63EF">
        <w:rPr>
          <w:spacing w:val="-24"/>
          <w:w w:val="90"/>
        </w:rPr>
        <w:t xml:space="preserve"> </w:t>
      </w:r>
      <w:r w:rsidR="00CD63EF">
        <w:rPr>
          <w:spacing w:val="-1"/>
          <w:w w:val="90"/>
        </w:rPr>
        <w:t>across</w:t>
      </w:r>
      <w:r w:rsidR="00CD63EF">
        <w:rPr>
          <w:spacing w:val="-23"/>
          <w:w w:val="90"/>
        </w:rPr>
        <w:t xml:space="preserve"> </w:t>
      </w:r>
      <w:r w:rsidR="00CD63EF">
        <w:rPr>
          <w:w w:val="90"/>
        </w:rPr>
        <w:t>all</w:t>
      </w:r>
      <w:r w:rsidR="00CD63EF">
        <w:rPr>
          <w:spacing w:val="-24"/>
          <w:w w:val="90"/>
        </w:rPr>
        <w:t xml:space="preserve"> </w:t>
      </w:r>
      <w:r w:rsidR="00CD63EF">
        <w:rPr>
          <w:w w:val="90"/>
        </w:rPr>
        <w:t>tiers</w:t>
      </w:r>
    </w:p>
    <w:p w14:paraId="717CB3B9" w14:textId="77777777" w:rsidR="0052699E" w:rsidRDefault="00CD63EF">
      <w:pPr>
        <w:spacing w:before="14" w:line="218" w:lineRule="auto"/>
        <w:ind w:left="710" w:right="682"/>
        <w:rPr>
          <w:rFonts w:ascii="Verdana"/>
          <w:sz w:val="36"/>
        </w:rPr>
      </w:pPr>
      <w:r>
        <w:rPr>
          <w:rFonts w:ascii="Verdana"/>
          <w:w w:val="85"/>
          <w:sz w:val="36"/>
        </w:rPr>
        <w:t>of</w:t>
      </w:r>
      <w:r>
        <w:rPr>
          <w:rFonts w:ascii="Verdana"/>
          <w:spacing w:val="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government,</w:t>
      </w:r>
      <w:r>
        <w:rPr>
          <w:rFonts w:ascii="Verdana"/>
          <w:spacing w:val="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the</w:t>
      </w:r>
      <w:r>
        <w:rPr>
          <w:rFonts w:ascii="Verdana"/>
          <w:spacing w:val="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not-for-profit</w:t>
      </w:r>
      <w:r>
        <w:rPr>
          <w:rFonts w:ascii="Verdana"/>
          <w:spacing w:val="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sector</w:t>
      </w:r>
      <w:r>
        <w:rPr>
          <w:rFonts w:ascii="Verdana"/>
          <w:spacing w:val="1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and</w:t>
      </w:r>
      <w:r>
        <w:rPr>
          <w:rFonts w:ascii="Verdana"/>
          <w:spacing w:val="1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private/commercial</w:t>
      </w:r>
      <w:r>
        <w:rPr>
          <w:rFonts w:ascii="Verdana"/>
          <w:spacing w:val="1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sectors,</w:t>
      </w:r>
      <w:r>
        <w:rPr>
          <w:rFonts w:ascii="Verdana"/>
          <w:spacing w:val="88"/>
          <w:sz w:val="36"/>
        </w:rPr>
        <w:t xml:space="preserve"> </w:t>
      </w:r>
      <w:r>
        <w:rPr>
          <w:rFonts w:ascii="Verdana"/>
          <w:w w:val="85"/>
          <w:sz w:val="36"/>
        </w:rPr>
        <w:t>as</w:t>
      </w:r>
      <w:r>
        <w:rPr>
          <w:rFonts w:ascii="Verdana"/>
          <w:spacing w:val="89"/>
          <w:sz w:val="36"/>
        </w:rPr>
        <w:t xml:space="preserve"> </w:t>
      </w:r>
      <w:r>
        <w:rPr>
          <w:rFonts w:ascii="Verdana"/>
          <w:w w:val="85"/>
          <w:sz w:val="36"/>
        </w:rPr>
        <w:t>well</w:t>
      </w:r>
      <w:r>
        <w:rPr>
          <w:rFonts w:ascii="Verdana"/>
          <w:spacing w:val="-10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as</w:t>
      </w:r>
      <w:r>
        <w:rPr>
          <w:rFonts w:ascii="Verdana"/>
          <w:spacing w:val="5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embedded</w:t>
      </w:r>
      <w:r>
        <w:rPr>
          <w:rFonts w:ascii="Verdana"/>
          <w:spacing w:val="5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within</w:t>
      </w:r>
      <w:r>
        <w:rPr>
          <w:rFonts w:ascii="Verdana"/>
          <w:spacing w:val="5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geographic,</w:t>
      </w:r>
      <w:r>
        <w:rPr>
          <w:rFonts w:ascii="Verdana"/>
          <w:spacing w:val="5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cultural,</w:t>
      </w:r>
      <w:r>
        <w:rPr>
          <w:rFonts w:ascii="Verdana"/>
          <w:spacing w:val="-10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professional</w:t>
      </w:r>
      <w:r>
        <w:rPr>
          <w:rFonts w:ascii="Verdana"/>
          <w:spacing w:val="6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and</w:t>
      </w:r>
      <w:r>
        <w:rPr>
          <w:rFonts w:ascii="Verdana"/>
          <w:spacing w:val="7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social</w:t>
      </w:r>
      <w:r>
        <w:rPr>
          <w:rFonts w:ascii="Verdana"/>
          <w:spacing w:val="7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communities.</w:t>
      </w:r>
      <w:r w:rsidR="00030FEB">
        <w:rPr>
          <w:rFonts w:ascii="Verdana"/>
          <w:w w:val="85"/>
          <w:sz w:val="36"/>
        </w:rPr>
        <w:t>”</w:t>
      </w:r>
    </w:p>
    <w:p w14:paraId="5807BB9D" w14:textId="77777777" w:rsidR="0052699E" w:rsidRDefault="00CD63EF">
      <w:pPr>
        <w:spacing w:before="154"/>
        <w:ind w:left="710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Strong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Cultural</w:t>
      </w:r>
      <w:r>
        <w:rPr>
          <w:rFonts w:ascii="Calibri" w:hAnsi="Calibri"/>
          <w:i/>
          <w:spacing w:val="10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Infrastructure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Review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Panel</w:t>
      </w:r>
    </w:p>
    <w:p w14:paraId="3BB5562B" w14:textId="77777777" w:rsidR="0052699E" w:rsidRDefault="0052699E">
      <w:pPr>
        <w:pStyle w:val="BodyText"/>
        <w:rPr>
          <w:rFonts w:ascii="Calibri"/>
          <w:i/>
          <w:sz w:val="20"/>
        </w:rPr>
      </w:pPr>
    </w:p>
    <w:p w14:paraId="36B78B2F" w14:textId="77777777" w:rsidR="0052699E" w:rsidRDefault="0052699E">
      <w:pPr>
        <w:pStyle w:val="BodyText"/>
        <w:rPr>
          <w:rFonts w:ascii="Calibri"/>
          <w:i/>
          <w:sz w:val="22"/>
        </w:rPr>
      </w:pPr>
    </w:p>
    <w:p w14:paraId="3A636291" w14:textId="77777777" w:rsidR="0052699E" w:rsidRDefault="0052699E">
      <w:pPr>
        <w:rPr>
          <w:rFonts w:ascii="Calibri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11C91C03" w14:textId="77777777" w:rsidR="0052699E" w:rsidRDefault="00CD63EF">
      <w:pPr>
        <w:pStyle w:val="BodyText"/>
        <w:spacing w:before="101"/>
        <w:ind w:left="1934" w:right="511"/>
      </w:pPr>
      <w:r>
        <w:rPr>
          <w:w w:val="105"/>
        </w:rPr>
        <w:t>Organisations of all sizes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and types provide </w:t>
      </w:r>
      <w:r>
        <w:rPr>
          <w:w w:val="105"/>
        </w:rPr>
        <w:t>cultural</w:t>
      </w:r>
      <w:r>
        <w:rPr>
          <w:spacing w:val="-60"/>
          <w:w w:val="105"/>
        </w:rPr>
        <w:t xml:space="preserve"> </w:t>
      </w:r>
      <w:r>
        <w:rPr>
          <w:spacing w:val="-2"/>
          <w:w w:val="105"/>
        </w:rPr>
        <w:t>infrastructure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enables</w:t>
      </w:r>
    </w:p>
    <w:p w14:paraId="6B444F91" w14:textId="77777777" w:rsidR="0052699E" w:rsidRDefault="00CD63EF">
      <w:pPr>
        <w:pStyle w:val="BodyText"/>
        <w:spacing w:line="237" w:lineRule="auto"/>
        <w:ind w:left="1934"/>
      </w:pPr>
      <w:r>
        <w:rPr>
          <w:w w:val="105"/>
        </w:rPr>
        <w:t>Australia’s cultural and creative</w:t>
      </w:r>
      <w:r>
        <w:rPr>
          <w:spacing w:val="-60"/>
          <w:w w:val="105"/>
        </w:rPr>
        <w:t xml:space="preserve"> </w:t>
      </w:r>
      <w:r>
        <w:t>sector to flourish. This includes</w:t>
      </w:r>
      <w:r>
        <w:rPr>
          <w:spacing w:val="1"/>
        </w:rPr>
        <w:t xml:space="preserve"> </w:t>
      </w:r>
      <w:r>
        <w:rPr>
          <w:w w:val="105"/>
        </w:rPr>
        <w:t>traditional arts and cultural</w:t>
      </w:r>
      <w:r>
        <w:rPr>
          <w:spacing w:val="1"/>
          <w:w w:val="105"/>
        </w:rPr>
        <w:t xml:space="preserve"> </w:t>
      </w:r>
      <w:r>
        <w:t>institutions, not-for-profit and</w:t>
      </w:r>
      <w:r>
        <w:rPr>
          <w:spacing w:val="1"/>
        </w:rPr>
        <w:t xml:space="preserve"> </w:t>
      </w:r>
      <w:r>
        <w:rPr>
          <w:w w:val="105"/>
        </w:rPr>
        <w:t>commercial arts organisations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and venues, broadcasters,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t>‘bricks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mortar’</w:t>
      </w:r>
      <w:r>
        <w:rPr>
          <w:spacing w:val="1"/>
        </w:rPr>
        <w:t xml:space="preserve"> </w:t>
      </w:r>
      <w:r>
        <w:t>buildings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including</w:t>
      </w:r>
      <w:r>
        <w:rPr>
          <w:spacing w:val="2"/>
        </w:rPr>
        <w:t xml:space="preserve"> </w:t>
      </w:r>
      <w:r>
        <w:t>cinemas,</w:t>
      </w:r>
      <w:r>
        <w:rPr>
          <w:spacing w:val="3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arts</w:t>
      </w:r>
      <w:r>
        <w:rPr>
          <w:spacing w:val="2"/>
        </w:rPr>
        <w:t xml:space="preserve"> </w:t>
      </w:r>
      <w:r>
        <w:t>centres,</w:t>
      </w:r>
      <w:r>
        <w:rPr>
          <w:spacing w:val="2"/>
        </w:rPr>
        <w:t xml:space="preserve"> </w:t>
      </w:r>
      <w:r>
        <w:t>theatres,</w:t>
      </w:r>
      <w:r>
        <w:rPr>
          <w:spacing w:val="2"/>
        </w:rPr>
        <w:t xml:space="preserve"> </w:t>
      </w:r>
      <w:r>
        <w:t>museums,</w:t>
      </w:r>
      <w:r>
        <w:rPr>
          <w:spacing w:val="-56"/>
        </w:rPr>
        <w:t xml:space="preserve"> </w:t>
      </w:r>
      <w:r>
        <w:t>archives,</w:t>
      </w:r>
      <w:r>
        <w:rPr>
          <w:spacing w:val="7"/>
        </w:rPr>
        <w:t xml:space="preserve"> </w:t>
      </w:r>
      <w:r>
        <w:t>libraries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galleries</w:t>
      </w:r>
      <w:r>
        <w:rPr>
          <w:spacing w:val="7"/>
        </w:rPr>
        <w:t xml:space="preserve"> </w:t>
      </w:r>
      <w:r>
        <w:t>–</w:t>
      </w:r>
      <w:r>
        <w:rPr>
          <w:spacing w:val="-56"/>
        </w:rPr>
        <w:t xml:space="preserve"> </w:t>
      </w:r>
      <w:r>
        <w:rPr>
          <w:w w:val="105"/>
        </w:rPr>
        <w:t>as well as independent creative</w:t>
      </w:r>
      <w:r>
        <w:rPr>
          <w:spacing w:val="-60"/>
          <w:w w:val="105"/>
        </w:rPr>
        <w:t xml:space="preserve"> </w:t>
      </w:r>
      <w:r>
        <w:rPr>
          <w:w w:val="105"/>
        </w:rPr>
        <w:t>practices and the communities</w:t>
      </w:r>
      <w:r>
        <w:rPr>
          <w:spacing w:val="1"/>
          <w:w w:val="105"/>
        </w:rPr>
        <w:t xml:space="preserve"> </w:t>
      </w:r>
      <w:r>
        <w:rPr>
          <w:w w:val="105"/>
        </w:rPr>
        <w:t>and practices of art and culture</w:t>
      </w:r>
      <w:r>
        <w:rPr>
          <w:spacing w:val="-60"/>
          <w:w w:val="10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foster.</w:t>
      </w:r>
    </w:p>
    <w:p w14:paraId="36AD5B86" w14:textId="77777777" w:rsidR="0052699E" w:rsidRDefault="00CD63EF">
      <w:pPr>
        <w:pStyle w:val="BodyText"/>
        <w:spacing w:before="9"/>
        <w:ind w:left="1934" w:right="511"/>
      </w:pPr>
      <w:r>
        <w:t>Increasingly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infrastructure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online.</w:t>
      </w:r>
    </w:p>
    <w:p w14:paraId="339CE23F" w14:textId="77777777" w:rsidR="0052699E" w:rsidRDefault="00CD63EF">
      <w:pPr>
        <w:pStyle w:val="BodyText"/>
        <w:spacing w:before="101"/>
        <w:ind w:left="282" w:right="178"/>
      </w:pPr>
      <w:r>
        <w:br w:type="column"/>
      </w:r>
      <w:r>
        <w:t>These</w:t>
      </w:r>
      <w:r>
        <w:rPr>
          <w:spacing w:val="1"/>
        </w:rPr>
        <w:t xml:space="preserve"> </w:t>
      </w:r>
      <w:r>
        <w:t>institutions,</w:t>
      </w:r>
      <w:r>
        <w:rPr>
          <w:spacing w:val="1"/>
        </w:rPr>
        <w:t xml:space="preserve"> </w:t>
      </w:r>
      <w:r>
        <w:t>organisations</w:t>
      </w:r>
      <w:r>
        <w:rPr>
          <w:spacing w:val="-57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entities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spread</w:t>
      </w:r>
      <w:r>
        <w:rPr>
          <w:spacing w:val="1"/>
          <w:w w:val="105"/>
        </w:rPr>
        <w:t xml:space="preserve"> </w:t>
      </w:r>
      <w:r>
        <w:rPr>
          <w:w w:val="105"/>
        </w:rPr>
        <w:t>across</w:t>
      </w:r>
      <w:r>
        <w:rPr>
          <w:spacing w:val="1"/>
          <w:w w:val="105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levels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government,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rPr>
          <w:spacing w:val="-1"/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embedded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within</w:t>
      </w:r>
      <w:r>
        <w:rPr>
          <w:spacing w:val="-14"/>
          <w:w w:val="105"/>
        </w:rPr>
        <w:t xml:space="preserve"> </w:t>
      </w:r>
      <w:r>
        <w:rPr>
          <w:w w:val="105"/>
        </w:rPr>
        <w:t>geographic,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cultural, professional </w:t>
      </w:r>
      <w:r>
        <w:rPr>
          <w:w w:val="105"/>
        </w:rPr>
        <w:t>and social</w:t>
      </w:r>
      <w:r>
        <w:rPr>
          <w:spacing w:val="1"/>
          <w:w w:val="105"/>
        </w:rPr>
        <w:t xml:space="preserve"> </w:t>
      </w:r>
      <w:r>
        <w:t>communities. Each of these</w:t>
      </w:r>
      <w:r>
        <w:rPr>
          <w:spacing w:val="1"/>
        </w:rPr>
        <w:t xml:space="preserve"> </w:t>
      </w:r>
      <w:r>
        <w:rPr>
          <w:w w:val="105"/>
        </w:rPr>
        <w:t>components</w:t>
      </w:r>
      <w:r>
        <w:rPr>
          <w:spacing w:val="-16"/>
          <w:w w:val="105"/>
        </w:rPr>
        <w:t xml:space="preserve"> </w:t>
      </w:r>
      <w:r>
        <w:rPr>
          <w:w w:val="105"/>
        </w:rPr>
        <w:t>performs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critical</w:t>
      </w:r>
    </w:p>
    <w:p w14:paraId="24A05811" w14:textId="77777777" w:rsidR="0052699E" w:rsidRDefault="00CD63EF">
      <w:pPr>
        <w:pStyle w:val="BodyText"/>
        <w:spacing w:line="237" w:lineRule="auto"/>
        <w:ind w:left="282"/>
      </w:pPr>
      <w:r>
        <w:rPr>
          <w:spacing w:val="-1"/>
          <w:w w:val="105"/>
        </w:rPr>
        <w:t>function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successful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and creative sector </w:t>
      </w:r>
      <w:r>
        <w:rPr>
          <w:w w:val="105"/>
        </w:rPr>
        <w:t>requires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between</w:t>
      </w:r>
      <w:r>
        <w:rPr>
          <w:spacing w:val="-14"/>
          <w:w w:val="105"/>
        </w:rPr>
        <w:t xml:space="preserve"> </w:t>
      </w:r>
      <w:r>
        <w:rPr>
          <w:w w:val="105"/>
        </w:rPr>
        <w:t>them.</w:t>
      </w:r>
    </w:p>
    <w:p w14:paraId="365F3B19" w14:textId="77777777" w:rsidR="0052699E" w:rsidRDefault="00CD63EF">
      <w:pPr>
        <w:pStyle w:val="BodyText"/>
        <w:ind w:left="282" w:right="349"/>
      </w:pPr>
      <w:r>
        <w:rPr>
          <w:w w:val="105"/>
        </w:rPr>
        <w:t>The National Cultural Policy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intergovernmental</w:t>
      </w:r>
      <w:r>
        <w:rPr>
          <w:spacing w:val="-59"/>
          <w:w w:val="105"/>
        </w:rPr>
        <w:t xml:space="preserve"> </w:t>
      </w:r>
      <w:r>
        <w:t>cooperation, promote</w:t>
      </w:r>
      <w:r>
        <w:rPr>
          <w:spacing w:val="1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philanthropic</w:t>
      </w:r>
    </w:p>
    <w:p w14:paraId="6BED90F7" w14:textId="7D49346E" w:rsidR="0052699E" w:rsidRDefault="00CD63EF" w:rsidP="00584161">
      <w:pPr>
        <w:pStyle w:val="BodyText"/>
        <w:spacing w:line="237" w:lineRule="auto"/>
        <w:ind w:left="282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31" w:space="40"/>
            <w:col w:w="3289"/>
          </w:cols>
        </w:sectPr>
      </w:pPr>
      <w:r>
        <w:rPr>
          <w:spacing w:val="-1"/>
          <w:w w:val="105"/>
        </w:rPr>
        <w:t>giving,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expand</w:t>
      </w:r>
      <w:r>
        <w:rPr>
          <w:spacing w:val="-14"/>
          <w:w w:val="105"/>
        </w:rPr>
        <w:t xml:space="preserve"> </w:t>
      </w:r>
      <w:r>
        <w:rPr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w w:val="105"/>
        </w:rPr>
        <w:t>collections.</w:t>
      </w:r>
    </w:p>
    <w:p w14:paraId="74BE81F4" w14:textId="77777777" w:rsidR="0052699E" w:rsidRDefault="0052699E">
      <w:pPr>
        <w:pStyle w:val="BodyText"/>
        <w:spacing w:before="2"/>
      </w:pPr>
    </w:p>
    <w:p w14:paraId="4B8C6E11" w14:textId="77777777" w:rsidR="0052699E" w:rsidRPr="009D6A45" w:rsidRDefault="00030FEB" w:rsidP="009D6A45">
      <w:pPr>
        <w:spacing w:before="113" w:line="228" w:lineRule="auto"/>
        <w:ind w:left="1934" w:right="405"/>
        <w:rPr>
          <w:rFonts w:ascii="Verdana" w:hAnsi="Verdana"/>
          <w:w w:val="85"/>
          <w:sz w:val="25"/>
          <w:szCs w:val="25"/>
        </w:rPr>
      </w:pPr>
      <w:r w:rsidRPr="009D6A45">
        <w:rPr>
          <w:rFonts w:ascii="Verdana" w:hAnsi="Verdana"/>
          <w:w w:val="85"/>
          <w:sz w:val="25"/>
          <w:szCs w:val="25"/>
        </w:rPr>
        <w:t>“</w:t>
      </w:r>
      <w:r w:rsidR="00CD63EF" w:rsidRPr="009D6A45">
        <w:rPr>
          <w:rFonts w:ascii="Verdana" w:hAnsi="Verdana"/>
          <w:w w:val="85"/>
          <w:sz w:val="25"/>
          <w:szCs w:val="25"/>
        </w:rPr>
        <w:t>Independent practice is not separate to institutiona</w:t>
      </w:r>
      <w:r w:rsidR="003C0304" w:rsidRPr="009D6A45">
        <w:rPr>
          <w:rFonts w:ascii="Verdana" w:hAnsi="Verdana"/>
          <w:w w:val="85"/>
          <w:sz w:val="25"/>
          <w:szCs w:val="25"/>
        </w:rPr>
        <w:t xml:space="preserve">l </w:t>
      </w:r>
      <w:r w:rsidR="00CD63EF" w:rsidRPr="009D6A45">
        <w:rPr>
          <w:rFonts w:ascii="Verdana" w:hAnsi="Verdana"/>
          <w:w w:val="85"/>
          <w:sz w:val="25"/>
          <w:szCs w:val="25"/>
        </w:rPr>
        <w:t>practice. They exist</w:t>
      </w:r>
      <w:r w:rsidR="009D6A45" w:rsidRPr="009D6A45">
        <w:rPr>
          <w:rFonts w:ascii="Verdana" w:hAnsi="Verdana"/>
          <w:w w:val="85"/>
          <w:sz w:val="25"/>
          <w:szCs w:val="25"/>
        </w:rPr>
        <w:t xml:space="preserve"> </w:t>
      </w:r>
      <w:r w:rsidR="00CD63EF" w:rsidRPr="009D6A45">
        <w:rPr>
          <w:rFonts w:ascii="Verdana" w:hAnsi="Verdana"/>
          <w:w w:val="85"/>
          <w:sz w:val="25"/>
          <w:szCs w:val="25"/>
        </w:rPr>
        <w:t>symbiotically. Each</w:t>
      </w:r>
      <w:r w:rsidR="009D6A45" w:rsidRPr="009D6A45">
        <w:rPr>
          <w:rFonts w:ascii="Verdana" w:hAnsi="Verdana"/>
          <w:w w:val="85"/>
          <w:sz w:val="25"/>
          <w:szCs w:val="25"/>
        </w:rPr>
        <w:t> </w:t>
      </w:r>
      <w:r w:rsidR="00CD63EF" w:rsidRPr="009D6A45">
        <w:rPr>
          <w:rFonts w:ascii="Verdana" w:hAnsi="Verdana"/>
          <w:w w:val="85"/>
          <w:sz w:val="25"/>
          <w:szCs w:val="25"/>
        </w:rPr>
        <w:t>sustains the other. New</w:t>
      </w:r>
      <w:r w:rsidR="009D6A45" w:rsidRPr="009D6A45">
        <w:rPr>
          <w:rFonts w:ascii="Verdana" w:hAnsi="Verdana"/>
          <w:w w:val="85"/>
          <w:sz w:val="25"/>
          <w:szCs w:val="25"/>
        </w:rPr>
        <w:t xml:space="preserve"> </w:t>
      </w:r>
      <w:r w:rsidR="00CD63EF" w:rsidRPr="009D6A45">
        <w:rPr>
          <w:rFonts w:ascii="Verdana" w:hAnsi="Verdana"/>
          <w:w w:val="85"/>
          <w:sz w:val="25"/>
          <w:szCs w:val="25"/>
        </w:rPr>
        <w:t>institutions arise from independent practice. Current institutions are stimulated</w:t>
      </w:r>
      <w:r w:rsidRPr="009D6A45">
        <w:rPr>
          <w:rFonts w:ascii="Verdana" w:hAnsi="Verdana"/>
          <w:w w:val="85"/>
          <w:sz w:val="25"/>
          <w:szCs w:val="25"/>
        </w:rPr>
        <w:t xml:space="preserve"> </w:t>
      </w:r>
      <w:r w:rsidR="00CD63EF" w:rsidRPr="009D6A45">
        <w:rPr>
          <w:rFonts w:ascii="Verdana" w:hAnsi="Verdana"/>
          <w:w w:val="85"/>
          <w:sz w:val="25"/>
          <w:szCs w:val="25"/>
        </w:rPr>
        <w:t>by the practice of the independent artist.</w:t>
      </w:r>
      <w:r w:rsidR="009D6A45">
        <w:rPr>
          <w:rFonts w:ascii="Verdana" w:hAnsi="Verdana"/>
          <w:w w:val="85"/>
          <w:sz w:val="25"/>
          <w:szCs w:val="25"/>
        </w:rPr>
        <w:t xml:space="preserve"> </w:t>
      </w:r>
      <w:r w:rsidR="00CD63EF" w:rsidRPr="009D6A45">
        <w:rPr>
          <w:rFonts w:ascii="Verdana" w:hAnsi="Verdana"/>
          <w:w w:val="85"/>
          <w:sz w:val="25"/>
          <w:szCs w:val="25"/>
        </w:rPr>
        <w:t>Each must be supported.</w:t>
      </w:r>
      <w:r w:rsidRPr="009D6A45">
        <w:rPr>
          <w:rFonts w:ascii="Verdana" w:hAnsi="Verdana"/>
          <w:w w:val="85"/>
          <w:sz w:val="25"/>
          <w:szCs w:val="25"/>
        </w:rPr>
        <w:t>”</w:t>
      </w:r>
    </w:p>
    <w:p w14:paraId="656768E7" w14:textId="77777777" w:rsidR="0052699E" w:rsidRDefault="00CD63EF" w:rsidP="00620FED">
      <w:pPr>
        <w:spacing w:before="165" w:after="1560"/>
        <w:ind w:left="1933"/>
        <w:rPr>
          <w:rFonts w:ascii="Calibri"/>
          <w:i/>
          <w:sz w:val="14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Back</w:t>
      </w:r>
      <w:r>
        <w:rPr>
          <w:rFonts w:ascii="Calibri" w:hAnsi="Calibri"/>
          <w:i/>
          <w:spacing w:val="10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to</w:t>
      </w:r>
      <w:r>
        <w:rPr>
          <w:rFonts w:ascii="Calibri" w:hAnsi="Calibri"/>
          <w:i/>
          <w:spacing w:val="10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Back</w:t>
      </w:r>
      <w:r>
        <w:rPr>
          <w:rFonts w:ascii="Calibri" w:hAnsi="Calibri"/>
          <w:i/>
          <w:spacing w:val="10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Theatre</w:t>
      </w:r>
    </w:p>
    <w:p w14:paraId="4B3040E1" w14:textId="77777777" w:rsidR="0052699E" w:rsidRPr="00C67EB6" w:rsidRDefault="00CD63EF">
      <w:pPr>
        <w:spacing w:before="100"/>
        <w:ind w:left="1107"/>
        <w:rPr>
          <w:rFonts w:ascii="Century Gothic"/>
          <w:sz w:val="16"/>
        </w:rPr>
      </w:pPr>
      <w:r w:rsidRPr="00C67EB6">
        <w:rPr>
          <w:rFonts w:ascii="Century Gothic"/>
          <w:w w:val="105"/>
          <w:sz w:val="16"/>
        </w:rPr>
        <w:t>66</w:t>
      </w:r>
    </w:p>
    <w:p w14:paraId="1535E536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4FA70A8E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564CBD6E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590C089D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3DB35F34" w14:textId="77777777" w:rsidR="0052699E" w:rsidRPr="00BC284B" w:rsidRDefault="00CD63EF">
      <w:pPr>
        <w:pStyle w:val="BodyText"/>
        <w:spacing w:before="103" w:line="237" w:lineRule="auto"/>
        <w:ind w:left="233" w:right="171"/>
      </w:pPr>
      <w:r w:rsidRPr="00BC284B">
        <w:t>The</w:t>
      </w:r>
      <w:r w:rsidRPr="00BC284B">
        <w:rPr>
          <w:spacing w:val="9"/>
        </w:rPr>
        <w:t xml:space="preserve"> </w:t>
      </w:r>
      <w:r w:rsidRPr="00BC284B">
        <w:t>centrepiece</w:t>
      </w:r>
      <w:r w:rsidRPr="00BC284B">
        <w:rPr>
          <w:spacing w:val="10"/>
        </w:rPr>
        <w:t xml:space="preserve"> </w:t>
      </w:r>
      <w:r w:rsidRPr="00BC284B">
        <w:t>of</w:t>
      </w:r>
      <w:r w:rsidRPr="00BC284B">
        <w:rPr>
          <w:spacing w:val="9"/>
        </w:rPr>
        <w:t xml:space="preserve"> </w:t>
      </w:r>
      <w:r w:rsidRPr="00BC284B">
        <w:t>the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National</w:t>
      </w:r>
      <w:r w:rsidRPr="00BC284B">
        <w:rPr>
          <w:spacing w:val="-10"/>
          <w:w w:val="105"/>
        </w:rPr>
        <w:t xml:space="preserve"> </w:t>
      </w:r>
      <w:r w:rsidRPr="00BC284B">
        <w:rPr>
          <w:w w:val="105"/>
        </w:rPr>
        <w:t>Cultural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Policy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will</w:t>
      </w:r>
      <w:r w:rsidRPr="00BC284B">
        <w:rPr>
          <w:spacing w:val="-10"/>
          <w:w w:val="105"/>
        </w:rPr>
        <w:t xml:space="preserve"> </w:t>
      </w:r>
      <w:r w:rsidRPr="00BC284B">
        <w:rPr>
          <w:w w:val="105"/>
        </w:rPr>
        <w:t>be</w:t>
      </w:r>
      <w:r w:rsidRPr="00BC284B">
        <w:rPr>
          <w:spacing w:val="-59"/>
          <w:w w:val="105"/>
        </w:rPr>
        <w:t xml:space="preserve"> </w:t>
      </w:r>
      <w:r w:rsidRPr="00BC284B">
        <w:rPr>
          <w:w w:val="105"/>
        </w:rPr>
        <w:t>establishing Creative Australia</w:t>
      </w:r>
      <w:r w:rsidRPr="00BC284B">
        <w:rPr>
          <w:spacing w:val="-61"/>
          <w:w w:val="105"/>
        </w:rPr>
        <w:t xml:space="preserve"> </w:t>
      </w:r>
      <w:r w:rsidRPr="00BC284B">
        <w:rPr>
          <w:w w:val="105"/>
        </w:rPr>
        <w:t>(a restored and expanded</w:t>
      </w:r>
      <w:r w:rsidRPr="00BC284B">
        <w:rPr>
          <w:spacing w:val="1"/>
          <w:w w:val="105"/>
        </w:rPr>
        <w:t xml:space="preserve"> </w:t>
      </w:r>
      <w:r w:rsidRPr="00BC284B">
        <w:rPr>
          <w:spacing w:val="-1"/>
          <w:w w:val="105"/>
        </w:rPr>
        <w:t xml:space="preserve">Australia Council </w:t>
      </w:r>
      <w:r w:rsidRPr="00BC284B">
        <w:rPr>
          <w:w w:val="105"/>
        </w:rPr>
        <w:t>for the Arts).</w:t>
      </w:r>
      <w:r w:rsidRPr="00BC284B">
        <w:rPr>
          <w:spacing w:val="-60"/>
          <w:w w:val="105"/>
        </w:rPr>
        <w:t xml:space="preserve"> </w:t>
      </w:r>
      <w:r w:rsidRPr="00BC284B">
        <w:t>The</w:t>
      </w:r>
      <w:r w:rsidRPr="00BC284B">
        <w:rPr>
          <w:spacing w:val="9"/>
        </w:rPr>
        <w:t xml:space="preserve"> </w:t>
      </w:r>
      <w:r w:rsidRPr="00BC284B">
        <w:t>significant</w:t>
      </w:r>
      <w:r w:rsidRPr="00BC284B">
        <w:rPr>
          <w:spacing w:val="9"/>
        </w:rPr>
        <w:t xml:space="preserve"> </w:t>
      </w:r>
      <w:r w:rsidRPr="00BC284B">
        <w:t>funding</w:t>
      </w:r>
      <w:r w:rsidRPr="00BC284B">
        <w:rPr>
          <w:spacing w:val="9"/>
        </w:rPr>
        <w:t xml:space="preserve"> </w:t>
      </w:r>
      <w:r w:rsidRPr="00BC284B">
        <w:t>cuts</w:t>
      </w:r>
      <w:r w:rsidRPr="00BC284B">
        <w:rPr>
          <w:spacing w:val="10"/>
        </w:rPr>
        <w:t xml:space="preserve"> </w:t>
      </w:r>
      <w:r w:rsidRPr="00BC284B">
        <w:t>to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the Australia Council in 2014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after</w:t>
      </w:r>
      <w:r w:rsidRPr="00BC284B">
        <w:rPr>
          <w:spacing w:val="-5"/>
          <w:w w:val="105"/>
        </w:rPr>
        <w:t xml:space="preserve"> </w:t>
      </w:r>
      <w:r w:rsidRPr="00BC284B">
        <w:rPr>
          <w:w w:val="105"/>
        </w:rPr>
        <w:t>the</w:t>
      </w:r>
      <w:r w:rsidRPr="00BC284B">
        <w:rPr>
          <w:spacing w:val="-5"/>
          <w:w w:val="105"/>
        </w:rPr>
        <w:t xml:space="preserve"> </w:t>
      </w:r>
      <w:r w:rsidRPr="00BC284B">
        <w:rPr>
          <w:i/>
          <w:w w:val="105"/>
        </w:rPr>
        <w:t>Creative</w:t>
      </w:r>
      <w:r w:rsidRPr="00BC284B">
        <w:rPr>
          <w:i/>
          <w:spacing w:val="12"/>
          <w:w w:val="105"/>
        </w:rPr>
        <w:t xml:space="preserve"> </w:t>
      </w:r>
      <w:r w:rsidRPr="00BC284B">
        <w:rPr>
          <w:i/>
          <w:w w:val="105"/>
        </w:rPr>
        <w:t>Australia</w:t>
      </w:r>
      <w:r w:rsidRPr="00BC284B">
        <w:rPr>
          <w:i/>
          <w:spacing w:val="1"/>
          <w:w w:val="105"/>
        </w:rPr>
        <w:t xml:space="preserve"> </w:t>
      </w:r>
      <w:r w:rsidRPr="00BC284B">
        <w:rPr>
          <w:w w:val="105"/>
        </w:rPr>
        <w:t>policy</w:t>
      </w:r>
      <w:r w:rsidRPr="00BC284B">
        <w:rPr>
          <w:spacing w:val="-6"/>
          <w:w w:val="105"/>
        </w:rPr>
        <w:t xml:space="preserve"> </w:t>
      </w:r>
      <w:r w:rsidRPr="00BC284B">
        <w:rPr>
          <w:w w:val="105"/>
        </w:rPr>
        <w:t>was</w:t>
      </w:r>
      <w:r w:rsidRPr="00BC284B">
        <w:rPr>
          <w:spacing w:val="-6"/>
          <w:w w:val="105"/>
        </w:rPr>
        <w:t xml:space="preserve"> </w:t>
      </w:r>
      <w:r w:rsidRPr="00BC284B">
        <w:rPr>
          <w:w w:val="105"/>
        </w:rPr>
        <w:t>abandoned</w:t>
      </w:r>
      <w:r w:rsidRPr="00BC284B">
        <w:rPr>
          <w:spacing w:val="-5"/>
          <w:w w:val="105"/>
        </w:rPr>
        <w:t xml:space="preserve"> </w:t>
      </w:r>
      <w:r w:rsidRPr="00BC284B">
        <w:rPr>
          <w:w w:val="105"/>
        </w:rPr>
        <w:t>meant</w:t>
      </w:r>
    </w:p>
    <w:p w14:paraId="25582482" w14:textId="77777777" w:rsidR="0052699E" w:rsidRPr="00BC284B" w:rsidRDefault="00CD63EF">
      <w:pPr>
        <w:pStyle w:val="BodyText"/>
        <w:spacing w:line="237" w:lineRule="auto"/>
        <w:ind w:left="233" w:right="36"/>
      </w:pPr>
      <w:r w:rsidRPr="00BC284B">
        <w:rPr>
          <w:w w:val="105"/>
        </w:rPr>
        <w:t>the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Australia</w:t>
      </w:r>
      <w:r w:rsidRPr="00BC284B">
        <w:rPr>
          <w:spacing w:val="-8"/>
          <w:w w:val="105"/>
        </w:rPr>
        <w:t xml:space="preserve"> </w:t>
      </w:r>
      <w:r w:rsidRPr="00BC284B">
        <w:rPr>
          <w:w w:val="105"/>
        </w:rPr>
        <w:t>Council</w:t>
      </w:r>
      <w:r w:rsidRPr="00BC284B">
        <w:rPr>
          <w:spacing w:val="-8"/>
          <w:w w:val="105"/>
        </w:rPr>
        <w:t xml:space="preserve"> </w:t>
      </w:r>
      <w:r w:rsidRPr="00BC284B">
        <w:rPr>
          <w:w w:val="105"/>
        </w:rPr>
        <w:t>was</w:t>
      </w:r>
      <w:r w:rsidRPr="00BC284B">
        <w:rPr>
          <w:spacing w:val="-8"/>
          <w:w w:val="105"/>
        </w:rPr>
        <w:t xml:space="preserve"> </w:t>
      </w:r>
      <w:r w:rsidRPr="00BC284B">
        <w:rPr>
          <w:w w:val="105"/>
        </w:rPr>
        <w:t>never</w:t>
      </w:r>
      <w:r w:rsidRPr="00BC284B">
        <w:rPr>
          <w:spacing w:val="-59"/>
          <w:w w:val="105"/>
        </w:rPr>
        <w:t xml:space="preserve"> </w:t>
      </w:r>
      <w:r w:rsidRPr="00BC284B">
        <w:rPr>
          <w:spacing w:val="-1"/>
          <w:w w:val="105"/>
        </w:rPr>
        <w:t>able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to</w:t>
      </w:r>
      <w:r w:rsidRPr="00BC284B">
        <w:rPr>
          <w:spacing w:val="-13"/>
          <w:w w:val="105"/>
        </w:rPr>
        <w:t xml:space="preserve"> </w:t>
      </w:r>
      <w:r w:rsidRPr="00BC284B">
        <w:rPr>
          <w:spacing w:val="-1"/>
          <w:w w:val="105"/>
        </w:rPr>
        <w:t>fully</w:t>
      </w:r>
      <w:r w:rsidRPr="00BC284B">
        <w:rPr>
          <w:spacing w:val="-13"/>
          <w:w w:val="105"/>
        </w:rPr>
        <w:t xml:space="preserve"> </w:t>
      </w:r>
      <w:r w:rsidRPr="00BC284B">
        <w:rPr>
          <w:spacing w:val="-1"/>
          <w:w w:val="105"/>
        </w:rPr>
        <w:t>realise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its</w:t>
      </w:r>
      <w:r w:rsidRPr="00BC284B">
        <w:rPr>
          <w:spacing w:val="-13"/>
          <w:w w:val="105"/>
        </w:rPr>
        <w:t xml:space="preserve"> </w:t>
      </w:r>
      <w:r w:rsidRPr="00BC284B">
        <w:rPr>
          <w:spacing w:val="-1"/>
          <w:w w:val="105"/>
        </w:rPr>
        <w:t>ambitions</w:t>
      </w:r>
      <w:r w:rsidRPr="00BC284B">
        <w:rPr>
          <w:spacing w:val="-59"/>
          <w:w w:val="105"/>
        </w:rPr>
        <w:t xml:space="preserve"> </w:t>
      </w:r>
      <w:r w:rsidRPr="00BC284B">
        <w:rPr>
          <w:w w:val="105"/>
        </w:rPr>
        <w:t>to support artists and arts</w:t>
      </w:r>
      <w:r w:rsidRPr="00BC284B">
        <w:rPr>
          <w:spacing w:val="1"/>
          <w:w w:val="105"/>
        </w:rPr>
        <w:t xml:space="preserve"> </w:t>
      </w:r>
      <w:r w:rsidRPr="00BC284B">
        <w:t>organisations. The ongoing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negative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impact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of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the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cuts</w:t>
      </w:r>
    </w:p>
    <w:p w14:paraId="417D682B" w14:textId="77777777" w:rsidR="0052699E" w:rsidRPr="00BC284B" w:rsidRDefault="00CD63EF">
      <w:pPr>
        <w:pStyle w:val="BodyText"/>
        <w:ind w:left="233" w:right="36"/>
      </w:pPr>
      <w:r w:rsidRPr="00BC284B">
        <w:rPr>
          <w:w w:val="105"/>
        </w:rPr>
        <w:t>was around $11 million a year.</w:t>
      </w:r>
      <w:r w:rsidRPr="00BC284B">
        <w:rPr>
          <w:spacing w:val="-60"/>
          <w:w w:val="105"/>
        </w:rPr>
        <w:t xml:space="preserve"> </w:t>
      </w:r>
      <w:r w:rsidRPr="00BC284B">
        <w:t>This has severely limited the</w:t>
      </w:r>
      <w:r w:rsidRPr="00BC284B">
        <w:rPr>
          <w:spacing w:val="1"/>
        </w:rPr>
        <w:t xml:space="preserve"> </w:t>
      </w:r>
      <w:r w:rsidRPr="00BC284B">
        <w:rPr>
          <w:spacing w:val="-1"/>
          <w:w w:val="105"/>
        </w:rPr>
        <w:t>investment</w:t>
      </w:r>
      <w:r w:rsidRPr="00BC284B">
        <w:rPr>
          <w:spacing w:val="-15"/>
          <w:w w:val="105"/>
        </w:rPr>
        <w:t xml:space="preserve"> </w:t>
      </w:r>
      <w:r w:rsidRPr="00BC284B">
        <w:rPr>
          <w:spacing w:val="-1"/>
          <w:w w:val="105"/>
        </w:rPr>
        <w:t>that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it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has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been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able</w:t>
      </w:r>
      <w:r w:rsidRPr="00BC284B">
        <w:rPr>
          <w:spacing w:val="-60"/>
          <w:w w:val="105"/>
        </w:rPr>
        <w:t xml:space="preserve"> </w:t>
      </w:r>
      <w:r w:rsidRPr="00BC284B">
        <w:rPr>
          <w:w w:val="105"/>
        </w:rPr>
        <w:t>to provide to artists and small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to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medium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arts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organisations</w:t>
      </w:r>
    </w:p>
    <w:p w14:paraId="03120467" w14:textId="77777777" w:rsidR="0052699E" w:rsidRPr="00BC284B" w:rsidRDefault="00CD63EF">
      <w:pPr>
        <w:pStyle w:val="BodyText"/>
        <w:spacing w:line="237" w:lineRule="auto"/>
        <w:ind w:left="233" w:right="36"/>
      </w:pPr>
      <w:r w:rsidRPr="00BC284B">
        <w:t>in</w:t>
      </w:r>
      <w:r w:rsidRPr="00BC284B">
        <w:rPr>
          <w:spacing w:val="2"/>
        </w:rPr>
        <w:t xml:space="preserve"> </w:t>
      </w:r>
      <w:r w:rsidRPr="00BC284B">
        <w:t>specific</w:t>
      </w:r>
      <w:r w:rsidRPr="00BC284B">
        <w:rPr>
          <w:spacing w:val="3"/>
        </w:rPr>
        <w:t xml:space="preserve"> </w:t>
      </w:r>
      <w:r w:rsidRPr="00BC284B">
        <w:t>areas</w:t>
      </w:r>
      <w:r w:rsidRPr="00BC284B">
        <w:rPr>
          <w:spacing w:val="2"/>
        </w:rPr>
        <w:t xml:space="preserve"> </w:t>
      </w:r>
      <w:r w:rsidRPr="00BC284B">
        <w:t>of</w:t>
      </w:r>
      <w:r w:rsidRPr="00BC284B">
        <w:rPr>
          <w:spacing w:val="3"/>
        </w:rPr>
        <w:t xml:space="preserve"> </w:t>
      </w:r>
      <w:r w:rsidRPr="00BC284B">
        <w:t>the</w:t>
      </w:r>
      <w:r w:rsidRPr="00BC284B">
        <w:rPr>
          <w:spacing w:val="2"/>
        </w:rPr>
        <w:t xml:space="preserve"> </w:t>
      </w:r>
      <w:r w:rsidRPr="00BC284B">
        <w:t>sector</w:t>
      </w:r>
      <w:r w:rsidRPr="00BC284B">
        <w:rPr>
          <w:spacing w:val="3"/>
        </w:rPr>
        <w:t xml:space="preserve"> </w:t>
      </w:r>
      <w:r w:rsidRPr="00BC284B">
        <w:t>in</w:t>
      </w:r>
      <w:r w:rsidRPr="00BC284B">
        <w:rPr>
          <w:spacing w:val="-57"/>
        </w:rPr>
        <w:t xml:space="preserve"> </w:t>
      </w:r>
      <w:r w:rsidRPr="00BC284B">
        <w:t>particular,</w:t>
      </w:r>
      <w:r w:rsidRPr="00BC284B">
        <w:rPr>
          <w:spacing w:val="8"/>
        </w:rPr>
        <w:t xml:space="preserve"> </w:t>
      </w:r>
      <w:r w:rsidRPr="00BC284B">
        <w:t>including</w:t>
      </w:r>
      <w:r w:rsidRPr="00BC284B">
        <w:rPr>
          <w:spacing w:val="9"/>
        </w:rPr>
        <w:t xml:space="preserve"> </w:t>
      </w:r>
      <w:r w:rsidRPr="00BC284B">
        <w:t>youth</w:t>
      </w:r>
      <w:r w:rsidRPr="00BC284B">
        <w:rPr>
          <w:spacing w:val="8"/>
        </w:rPr>
        <w:t xml:space="preserve"> </w:t>
      </w:r>
      <w:r w:rsidRPr="00BC284B">
        <w:t>arts,</w:t>
      </w:r>
      <w:r w:rsidRPr="00BC284B">
        <w:rPr>
          <w:spacing w:val="1"/>
        </w:rPr>
        <w:t xml:space="preserve"> </w:t>
      </w:r>
      <w:r w:rsidRPr="00BC284B">
        <w:rPr>
          <w:spacing w:val="-1"/>
          <w:w w:val="105"/>
        </w:rPr>
        <w:t>community and experimental</w:t>
      </w:r>
      <w:r w:rsidRPr="00BC284B">
        <w:rPr>
          <w:w w:val="105"/>
        </w:rPr>
        <w:t xml:space="preserve"> arts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and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to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independent</w:t>
      </w:r>
    </w:p>
    <w:p w14:paraId="653FA188" w14:textId="77777777" w:rsidR="0052699E" w:rsidRPr="00BC284B" w:rsidRDefault="00CD63EF">
      <w:pPr>
        <w:pStyle w:val="BodyText"/>
        <w:ind w:left="233" w:right="15"/>
      </w:pPr>
      <w:r w:rsidRPr="00BC284B">
        <w:rPr>
          <w:w w:val="105"/>
        </w:rPr>
        <w:t>visual artists (which includes</w:t>
      </w:r>
      <w:r w:rsidRPr="00BC284B">
        <w:rPr>
          <w:spacing w:val="1"/>
          <w:w w:val="105"/>
        </w:rPr>
        <w:t xml:space="preserve"> </w:t>
      </w:r>
      <w:r w:rsidRPr="00BC284B">
        <w:rPr>
          <w:spacing w:val="-1"/>
          <w:w w:val="105"/>
        </w:rPr>
        <w:t>original</w:t>
      </w:r>
      <w:r w:rsidRPr="00BC284B">
        <w:rPr>
          <w:spacing w:val="4"/>
          <w:w w:val="105"/>
        </w:rPr>
        <w:t xml:space="preserve"> </w:t>
      </w:r>
      <w:r w:rsidRPr="00BC284B">
        <w:rPr>
          <w:spacing w:val="-1"/>
          <w:w w:val="105"/>
        </w:rPr>
        <w:t>creative</w:t>
      </w:r>
      <w:r w:rsidRPr="00BC284B">
        <w:rPr>
          <w:spacing w:val="5"/>
          <w:w w:val="105"/>
        </w:rPr>
        <w:t xml:space="preserve"> </w:t>
      </w:r>
      <w:r w:rsidRPr="00BC284B">
        <w:rPr>
          <w:w w:val="105"/>
        </w:rPr>
        <w:t>practice</w:t>
      </w:r>
      <w:r w:rsidRPr="00BC284B">
        <w:rPr>
          <w:spacing w:val="4"/>
          <w:w w:val="105"/>
        </w:rPr>
        <w:t xml:space="preserve"> </w:t>
      </w:r>
      <w:r w:rsidRPr="00BC284B">
        <w:rPr>
          <w:w w:val="105"/>
        </w:rPr>
        <w:t>such</w:t>
      </w:r>
      <w:r w:rsidRPr="00BC284B">
        <w:rPr>
          <w:spacing w:val="1"/>
          <w:w w:val="105"/>
        </w:rPr>
        <w:t xml:space="preserve"> </w:t>
      </w:r>
      <w:r w:rsidRPr="00BC284B">
        <w:t>as painting, sculpture, print</w:t>
      </w:r>
      <w:r w:rsidRPr="00BC284B">
        <w:rPr>
          <w:spacing w:val="1"/>
        </w:rPr>
        <w:t xml:space="preserve"> </w:t>
      </w:r>
      <w:r w:rsidRPr="00BC284B">
        <w:t>making,</w:t>
      </w:r>
      <w:r w:rsidRPr="00BC284B">
        <w:rPr>
          <w:spacing w:val="9"/>
        </w:rPr>
        <w:t xml:space="preserve"> </w:t>
      </w:r>
      <w:r w:rsidRPr="00BC284B">
        <w:t>photography,</w:t>
      </w:r>
      <w:r w:rsidRPr="00BC284B">
        <w:rPr>
          <w:spacing w:val="10"/>
        </w:rPr>
        <w:t xml:space="preserve"> </w:t>
      </w:r>
      <w:r w:rsidRPr="00BC284B">
        <w:t>crafts</w:t>
      </w:r>
      <w:r w:rsidRPr="00BC284B">
        <w:rPr>
          <w:spacing w:val="10"/>
        </w:rPr>
        <w:t xml:space="preserve"> </w:t>
      </w:r>
      <w:r w:rsidRPr="00BC284B">
        <w:t>and</w:t>
      </w:r>
      <w:r w:rsidRPr="00BC284B">
        <w:rPr>
          <w:spacing w:val="-56"/>
        </w:rPr>
        <w:t xml:space="preserve"> </w:t>
      </w:r>
      <w:r w:rsidRPr="00BC284B">
        <w:t>graphic</w:t>
      </w:r>
      <w:r w:rsidRPr="00BC284B">
        <w:rPr>
          <w:spacing w:val="-10"/>
        </w:rPr>
        <w:t xml:space="preserve"> </w:t>
      </w:r>
      <w:r w:rsidRPr="00BC284B">
        <w:t>design).</w:t>
      </w:r>
    </w:p>
    <w:p w14:paraId="5524CE80" w14:textId="77777777" w:rsidR="0052699E" w:rsidRPr="00BC284B" w:rsidRDefault="00CD63EF">
      <w:pPr>
        <w:pStyle w:val="BodyText"/>
        <w:spacing w:before="160"/>
        <w:ind w:left="233" w:right="80"/>
      </w:pPr>
      <w:r w:rsidRPr="00BC284B">
        <w:rPr>
          <w:w w:val="105"/>
        </w:rPr>
        <w:t>Since 2014 if grant programs</w:t>
      </w:r>
      <w:r w:rsidRPr="00BC284B">
        <w:rPr>
          <w:spacing w:val="1"/>
          <w:w w:val="105"/>
        </w:rPr>
        <w:t xml:space="preserve"> </w:t>
      </w:r>
      <w:r w:rsidRPr="00BC284B">
        <w:t>were</w:t>
      </w:r>
      <w:r w:rsidRPr="00BC284B">
        <w:rPr>
          <w:spacing w:val="7"/>
        </w:rPr>
        <w:t xml:space="preserve"> </w:t>
      </w:r>
      <w:r w:rsidRPr="00BC284B">
        <w:t>established</w:t>
      </w:r>
      <w:r w:rsidRPr="00BC284B">
        <w:rPr>
          <w:spacing w:val="8"/>
        </w:rPr>
        <w:t xml:space="preserve"> </w:t>
      </w:r>
      <w:r w:rsidRPr="00BC284B">
        <w:t>for</w:t>
      </w:r>
      <w:r w:rsidRPr="00BC284B">
        <w:rPr>
          <w:spacing w:val="7"/>
        </w:rPr>
        <w:t xml:space="preserve"> </w:t>
      </w:r>
      <w:r w:rsidRPr="00BC284B">
        <w:t>the</w:t>
      </w:r>
      <w:r w:rsidRPr="00BC284B">
        <w:rPr>
          <w:spacing w:val="8"/>
        </w:rPr>
        <w:t xml:space="preserve"> </w:t>
      </w:r>
      <w:r w:rsidRPr="00BC284B">
        <w:t>sector,</w:t>
      </w:r>
      <w:r w:rsidRPr="00BC284B">
        <w:rPr>
          <w:spacing w:val="-57"/>
        </w:rPr>
        <w:t xml:space="preserve"> </w:t>
      </w:r>
      <w:r w:rsidRPr="00BC284B">
        <w:rPr>
          <w:w w:val="105"/>
        </w:rPr>
        <w:t>for example the Catalyst and</w:t>
      </w:r>
      <w:r w:rsidRPr="00BC284B">
        <w:rPr>
          <w:spacing w:val="1"/>
          <w:w w:val="105"/>
        </w:rPr>
        <w:t xml:space="preserve"> </w:t>
      </w:r>
      <w:r w:rsidRPr="00BC284B">
        <w:t>RISE</w:t>
      </w:r>
      <w:r w:rsidRPr="00BC284B">
        <w:rPr>
          <w:spacing w:val="5"/>
        </w:rPr>
        <w:t xml:space="preserve"> </w:t>
      </w:r>
      <w:r w:rsidRPr="00BC284B">
        <w:t>funds,</w:t>
      </w:r>
      <w:r w:rsidRPr="00BC284B">
        <w:rPr>
          <w:spacing w:val="5"/>
        </w:rPr>
        <w:t xml:space="preserve"> </w:t>
      </w:r>
      <w:r w:rsidRPr="00BC284B">
        <w:t>they</w:t>
      </w:r>
      <w:r w:rsidRPr="00BC284B">
        <w:rPr>
          <w:spacing w:val="6"/>
        </w:rPr>
        <w:t xml:space="preserve"> </w:t>
      </w:r>
      <w:r w:rsidRPr="00BC284B">
        <w:t>were</w:t>
      </w:r>
      <w:r w:rsidRPr="00BC284B">
        <w:rPr>
          <w:spacing w:val="5"/>
        </w:rPr>
        <w:t xml:space="preserve"> </w:t>
      </w:r>
      <w:r w:rsidRPr="00BC284B">
        <w:t>designed</w:t>
      </w:r>
      <w:r w:rsidRPr="00BC284B">
        <w:rPr>
          <w:spacing w:val="-56"/>
        </w:rPr>
        <w:t xml:space="preserve"> </w:t>
      </w:r>
      <w:r w:rsidRPr="00BC284B">
        <w:rPr>
          <w:spacing w:val="-1"/>
          <w:w w:val="105"/>
        </w:rPr>
        <w:t xml:space="preserve">with a preference </w:t>
      </w:r>
      <w:r w:rsidRPr="00BC284B">
        <w:rPr>
          <w:w w:val="105"/>
        </w:rPr>
        <w:t>for decisions</w:t>
      </w:r>
      <w:r w:rsidRPr="00BC284B">
        <w:rPr>
          <w:spacing w:val="-60"/>
          <w:w w:val="105"/>
        </w:rPr>
        <w:t xml:space="preserve"> </w:t>
      </w:r>
      <w:r w:rsidRPr="00BC284B">
        <w:t>on funding to be made by the</w:t>
      </w:r>
      <w:r w:rsidRPr="00BC284B">
        <w:rPr>
          <w:spacing w:val="1"/>
        </w:rPr>
        <w:t xml:space="preserve"> </w:t>
      </w:r>
      <w:r w:rsidRPr="00BC284B">
        <w:t>minister of the day. A properly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resourced Creative Australia</w:t>
      </w:r>
      <w:r w:rsidRPr="00BC284B">
        <w:rPr>
          <w:spacing w:val="1"/>
          <w:w w:val="105"/>
        </w:rPr>
        <w:t xml:space="preserve"> </w:t>
      </w:r>
      <w:r w:rsidRPr="00BC284B">
        <w:t>returns</w:t>
      </w:r>
      <w:r w:rsidRPr="00BC284B">
        <w:rPr>
          <w:spacing w:val="12"/>
        </w:rPr>
        <w:t xml:space="preserve"> </w:t>
      </w:r>
      <w:r w:rsidRPr="00BC284B">
        <w:t>to</w:t>
      </w:r>
      <w:r w:rsidRPr="00BC284B">
        <w:rPr>
          <w:spacing w:val="12"/>
        </w:rPr>
        <w:t xml:space="preserve"> </w:t>
      </w:r>
      <w:r w:rsidRPr="00BC284B">
        <w:t>the</w:t>
      </w:r>
      <w:r w:rsidRPr="00BC284B">
        <w:rPr>
          <w:spacing w:val="11"/>
        </w:rPr>
        <w:t xml:space="preserve"> </w:t>
      </w:r>
      <w:r w:rsidRPr="00BC284B">
        <w:t>core</w:t>
      </w:r>
      <w:r w:rsidRPr="00BC284B">
        <w:rPr>
          <w:spacing w:val="12"/>
        </w:rPr>
        <w:t xml:space="preserve"> </w:t>
      </w:r>
      <w:r w:rsidRPr="00BC284B">
        <w:t>principle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that Australia’s arts funding</w:t>
      </w:r>
      <w:r w:rsidRPr="00BC284B">
        <w:rPr>
          <w:spacing w:val="1"/>
          <w:w w:val="105"/>
        </w:rPr>
        <w:t xml:space="preserve"> </w:t>
      </w:r>
      <w:r w:rsidRPr="00BC284B">
        <w:t>should</w:t>
      </w:r>
      <w:r w:rsidRPr="00BC284B">
        <w:rPr>
          <w:spacing w:val="1"/>
        </w:rPr>
        <w:t xml:space="preserve"> </w:t>
      </w:r>
      <w:r w:rsidRPr="00BC284B">
        <w:t>be</w:t>
      </w:r>
      <w:r w:rsidRPr="00BC284B">
        <w:rPr>
          <w:spacing w:val="2"/>
        </w:rPr>
        <w:t xml:space="preserve"> </w:t>
      </w:r>
      <w:r w:rsidRPr="00BC284B">
        <w:t>at</w:t>
      </w:r>
      <w:r w:rsidRPr="00BC284B">
        <w:rPr>
          <w:spacing w:val="1"/>
        </w:rPr>
        <w:t xml:space="preserve"> </w:t>
      </w:r>
      <w:r w:rsidRPr="00BC284B">
        <w:t>arm’s</w:t>
      </w:r>
      <w:r w:rsidRPr="00BC284B">
        <w:rPr>
          <w:spacing w:val="2"/>
        </w:rPr>
        <w:t xml:space="preserve"> </w:t>
      </w:r>
      <w:r w:rsidRPr="00BC284B">
        <w:t>length</w:t>
      </w:r>
      <w:r w:rsidRPr="00BC284B">
        <w:rPr>
          <w:spacing w:val="1"/>
        </w:rPr>
        <w:t xml:space="preserve"> </w:t>
      </w:r>
      <w:r w:rsidRPr="00BC284B">
        <w:t>from</w:t>
      </w:r>
    </w:p>
    <w:p w14:paraId="0012EB28" w14:textId="77777777" w:rsidR="0052699E" w:rsidRPr="00BC284B" w:rsidRDefault="00CD63EF" w:rsidP="009C75F3">
      <w:pPr>
        <w:pStyle w:val="BodyText"/>
        <w:spacing w:line="228" w:lineRule="auto"/>
        <w:ind w:left="233"/>
      </w:pPr>
      <w:r w:rsidRPr="00BC284B">
        <w:t>government.</w:t>
      </w:r>
      <w:r w:rsidRPr="00BC284B">
        <w:rPr>
          <w:spacing w:val="20"/>
        </w:rPr>
        <w:t xml:space="preserve"> </w:t>
      </w:r>
      <w:r w:rsidRPr="00BC284B">
        <w:rPr>
          <w:i/>
        </w:rPr>
        <w:t>Revive</w:t>
      </w:r>
      <w:r w:rsidRPr="00BC284B">
        <w:rPr>
          <w:i/>
          <w:spacing w:val="37"/>
        </w:rPr>
        <w:t xml:space="preserve"> </w:t>
      </w:r>
      <w:r w:rsidRPr="00BC284B">
        <w:t>both</w:t>
      </w:r>
      <w:r w:rsidRPr="00BC284B">
        <w:rPr>
          <w:spacing w:val="21"/>
        </w:rPr>
        <w:t xml:space="preserve"> </w:t>
      </w:r>
      <w:r w:rsidRPr="00BC284B">
        <w:t>return</w:t>
      </w:r>
      <w:r w:rsidR="009C75F3">
        <w:t xml:space="preserve">s </w:t>
      </w:r>
      <w:r w:rsidRPr="00BC284B">
        <w:t>the</w:t>
      </w:r>
      <w:r w:rsidRPr="00BC284B">
        <w:rPr>
          <w:spacing w:val="-6"/>
        </w:rPr>
        <w:t xml:space="preserve"> </w:t>
      </w:r>
      <w:r w:rsidRPr="00BC284B">
        <w:t>funding</w:t>
      </w:r>
      <w:r w:rsidRPr="00BC284B">
        <w:rPr>
          <w:spacing w:val="-5"/>
        </w:rPr>
        <w:t xml:space="preserve"> </w:t>
      </w:r>
      <w:r w:rsidRPr="00BC284B">
        <w:t>that</w:t>
      </w:r>
      <w:r w:rsidRPr="00BC284B">
        <w:rPr>
          <w:spacing w:val="-5"/>
        </w:rPr>
        <w:t xml:space="preserve"> </w:t>
      </w:r>
      <w:r w:rsidRPr="00BC284B">
        <w:t>had</w:t>
      </w:r>
      <w:r w:rsidRPr="00BC284B">
        <w:rPr>
          <w:spacing w:val="-5"/>
        </w:rPr>
        <w:t xml:space="preserve"> </w:t>
      </w:r>
      <w:r w:rsidRPr="00BC284B">
        <w:t>been</w:t>
      </w:r>
      <w:r w:rsidR="009C75F3">
        <w:t xml:space="preserve"> </w:t>
      </w:r>
      <w:r w:rsidRPr="00BC284B">
        <w:rPr>
          <w:w w:val="105"/>
        </w:rPr>
        <w:t>cut from the Australia Council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and expands the functions of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Creative Australia to provide</w:t>
      </w:r>
      <w:r w:rsidRPr="00BC284B">
        <w:rPr>
          <w:spacing w:val="1"/>
          <w:w w:val="105"/>
        </w:rPr>
        <w:t xml:space="preserve"> </w:t>
      </w:r>
      <w:r w:rsidRPr="00BC284B">
        <w:rPr>
          <w:spacing w:val="-1"/>
          <w:w w:val="105"/>
        </w:rPr>
        <w:t xml:space="preserve">greater strategic direction </w:t>
      </w:r>
      <w:r w:rsidRPr="00BC284B">
        <w:rPr>
          <w:w w:val="105"/>
        </w:rPr>
        <w:t>and</w:t>
      </w:r>
      <w:r w:rsidRPr="00BC284B">
        <w:rPr>
          <w:spacing w:val="1"/>
          <w:w w:val="105"/>
        </w:rPr>
        <w:t xml:space="preserve"> </w:t>
      </w:r>
      <w:r w:rsidRPr="00BC284B">
        <w:t>engagement</w:t>
      </w:r>
      <w:r w:rsidRPr="00BC284B">
        <w:rPr>
          <w:spacing w:val="10"/>
        </w:rPr>
        <w:t xml:space="preserve"> </w:t>
      </w:r>
      <w:r w:rsidRPr="00BC284B">
        <w:t>across</w:t>
      </w:r>
      <w:r w:rsidRPr="00BC284B">
        <w:rPr>
          <w:spacing w:val="10"/>
        </w:rPr>
        <w:t xml:space="preserve"> </w:t>
      </w:r>
      <w:r w:rsidRPr="00BC284B">
        <w:t>the</w:t>
      </w:r>
      <w:r w:rsidRPr="00BC284B">
        <w:rPr>
          <w:spacing w:val="11"/>
        </w:rPr>
        <w:t xml:space="preserve"> </w:t>
      </w:r>
      <w:r w:rsidRPr="00BC284B">
        <w:t>sector,</w:t>
      </w:r>
      <w:r w:rsidRPr="00BC284B">
        <w:rPr>
          <w:spacing w:val="1"/>
        </w:rPr>
        <w:t xml:space="preserve"> </w:t>
      </w:r>
      <w:r w:rsidRPr="00BC284B">
        <w:rPr>
          <w:spacing w:val="-1"/>
          <w:w w:val="105"/>
        </w:rPr>
        <w:t>including in the commercial</w:t>
      </w:r>
      <w:r w:rsidRPr="00BC284B">
        <w:rPr>
          <w:w w:val="105"/>
        </w:rPr>
        <w:t xml:space="preserve"> </w:t>
      </w:r>
      <w:r w:rsidRPr="00BC284B">
        <w:t>sectors</w:t>
      </w:r>
      <w:r w:rsidRPr="00BC284B">
        <w:rPr>
          <w:spacing w:val="12"/>
        </w:rPr>
        <w:t xml:space="preserve"> </w:t>
      </w:r>
      <w:r w:rsidRPr="00BC284B">
        <w:t>of</w:t>
      </w:r>
      <w:r w:rsidRPr="00BC284B">
        <w:rPr>
          <w:spacing w:val="12"/>
        </w:rPr>
        <w:t xml:space="preserve"> </w:t>
      </w:r>
      <w:r w:rsidRPr="00BC284B">
        <w:t>contemporary</w:t>
      </w:r>
      <w:r w:rsidRPr="00BC284B">
        <w:rPr>
          <w:spacing w:val="12"/>
        </w:rPr>
        <w:t xml:space="preserve"> </w:t>
      </w:r>
      <w:r w:rsidRPr="00BC284B">
        <w:t>music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and writing through Music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Australia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and</w:t>
      </w:r>
      <w:r w:rsidRPr="00BC284B">
        <w:rPr>
          <w:spacing w:val="-8"/>
          <w:w w:val="105"/>
        </w:rPr>
        <w:t xml:space="preserve"> </w:t>
      </w:r>
      <w:r w:rsidRPr="00BC284B">
        <w:rPr>
          <w:w w:val="105"/>
        </w:rPr>
        <w:t>Writers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Australia.</w:t>
      </w:r>
    </w:p>
    <w:p w14:paraId="70D40B29" w14:textId="77777777" w:rsidR="0052699E" w:rsidRPr="00BC284B" w:rsidRDefault="00CD63EF">
      <w:pPr>
        <w:pStyle w:val="BodyText"/>
        <w:spacing w:before="103" w:line="237" w:lineRule="auto"/>
        <w:ind w:left="233" w:right="1864"/>
      </w:pPr>
      <w:r w:rsidRPr="00BC284B">
        <w:br w:type="column"/>
      </w:r>
      <w:r w:rsidRPr="00BC284B">
        <w:rPr>
          <w:i/>
          <w:w w:val="105"/>
        </w:rPr>
        <w:t>Revive</w:t>
      </w:r>
      <w:r w:rsidRPr="00BC284B">
        <w:rPr>
          <w:i/>
          <w:spacing w:val="1"/>
          <w:w w:val="105"/>
        </w:rPr>
        <w:t xml:space="preserve"> </w:t>
      </w:r>
      <w:r w:rsidRPr="00BC284B">
        <w:rPr>
          <w:w w:val="105"/>
        </w:rPr>
        <w:t>will also support a works</w:t>
      </w:r>
      <w:r w:rsidRPr="00BC284B">
        <w:rPr>
          <w:spacing w:val="-60"/>
          <w:w w:val="105"/>
        </w:rPr>
        <w:t xml:space="preserve"> </w:t>
      </w:r>
      <w:r w:rsidRPr="00BC284B">
        <w:rPr>
          <w:w w:val="105"/>
        </w:rPr>
        <w:t>of scale fund. Not every work</w:t>
      </w:r>
      <w:r w:rsidRPr="00BC284B">
        <w:rPr>
          <w:spacing w:val="1"/>
          <w:w w:val="105"/>
        </w:rPr>
        <w:t xml:space="preserve"> </w:t>
      </w:r>
      <w:r w:rsidRPr="00BC284B">
        <w:t>will</w:t>
      </w:r>
      <w:r w:rsidRPr="00BC284B">
        <w:rPr>
          <w:spacing w:val="3"/>
        </w:rPr>
        <w:t xml:space="preserve"> </w:t>
      </w:r>
      <w:r w:rsidRPr="00BC284B">
        <w:t>or</w:t>
      </w:r>
      <w:r w:rsidRPr="00BC284B">
        <w:rPr>
          <w:spacing w:val="3"/>
        </w:rPr>
        <w:t xml:space="preserve"> </w:t>
      </w:r>
      <w:r w:rsidRPr="00BC284B">
        <w:t>needs</w:t>
      </w:r>
      <w:r w:rsidRPr="00BC284B">
        <w:rPr>
          <w:spacing w:val="3"/>
        </w:rPr>
        <w:t xml:space="preserve"> </w:t>
      </w:r>
      <w:r w:rsidRPr="00BC284B">
        <w:t>to</w:t>
      </w:r>
      <w:r w:rsidRPr="00BC284B">
        <w:rPr>
          <w:spacing w:val="3"/>
        </w:rPr>
        <w:t xml:space="preserve"> </w:t>
      </w:r>
      <w:r w:rsidRPr="00BC284B">
        <w:t>increase</w:t>
      </w:r>
      <w:r w:rsidRPr="00BC284B">
        <w:rPr>
          <w:spacing w:val="3"/>
        </w:rPr>
        <w:t xml:space="preserve"> </w:t>
      </w:r>
      <w:r w:rsidRPr="00BC284B">
        <w:t>in</w:t>
      </w:r>
      <w:r w:rsidRPr="00BC284B">
        <w:rPr>
          <w:spacing w:val="3"/>
        </w:rPr>
        <w:t xml:space="preserve"> </w:t>
      </w:r>
      <w:r w:rsidRPr="00BC284B">
        <w:t>scale.</w:t>
      </w:r>
      <w:r w:rsidRPr="00BC284B">
        <w:rPr>
          <w:spacing w:val="-57"/>
        </w:rPr>
        <w:t xml:space="preserve"> </w:t>
      </w:r>
      <w:r w:rsidRPr="00BC284B">
        <w:rPr>
          <w:w w:val="105"/>
        </w:rPr>
        <w:t>However, it remains the case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that there is a strong national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interest in some works growing</w:t>
      </w:r>
      <w:r w:rsidRPr="00BC284B">
        <w:rPr>
          <w:spacing w:val="-60"/>
          <w:w w:val="105"/>
        </w:rPr>
        <w:t xml:space="preserve"> </w:t>
      </w:r>
      <w:r w:rsidRPr="00BC284B">
        <w:rPr>
          <w:w w:val="105"/>
        </w:rPr>
        <w:t>to reach a larger audience in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Australia</w:t>
      </w:r>
      <w:r w:rsidRPr="00BC284B">
        <w:rPr>
          <w:spacing w:val="-16"/>
          <w:w w:val="105"/>
        </w:rPr>
        <w:t xml:space="preserve"> </w:t>
      </w:r>
      <w:r w:rsidRPr="00BC284B">
        <w:rPr>
          <w:w w:val="105"/>
        </w:rPr>
        <w:t>and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internationally.</w:t>
      </w:r>
    </w:p>
    <w:p w14:paraId="11BD157E" w14:textId="77777777" w:rsidR="0052699E" w:rsidRPr="00BC284B" w:rsidRDefault="00CD63EF">
      <w:pPr>
        <w:pStyle w:val="BodyText"/>
        <w:spacing w:line="237" w:lineRule="auto"/>
        <w:ind w:left="233" w:right="2235"/>
      </w:pPr>
      <w:r w:rsidRPr="00BC284B">
        <w:rPr>
          <w:spacing w:val="-1"/>
          <w:w w:val="105"/>
        </w:rPr>
        <w:t xml:space="preserve">This will </w:t>
      </w:r>
      <w:r w:rsidRPr="00BC284B">
        <w:rPr>
          <w:w w:val="105"/>
        </w:rPr>
        <w:t>sometimes involve</w:t>
      </w:r>
      <w:r w:rsidRPr="00BC284B">
        <w:rPr>
          <w:spacing w:val="1"/>
          <w:w w:val="105"/>
        </w:rPr>
        <w:t xml:space="preserve"> </w:t>
      </w:r>
      <w:r w:rsidRPr="00BC284B">
        <w:t>a</w:t>
      </w:r>
      <w:r w:rsidRPr="00BC284B">
        <w:rPr>
          <w:spacing w:val="-1"/>
        </w:rPr>
        <w:t xml:space="preserve"> </w:t>
      </w:r>
      <w:r w:rsidRPr="00BC284B">
        <w:t>shift</w:t>
      </w:r>
      <w:r w:rsidRPr="00BC284B">
        <w:rPr>
          <w:spacing w:val="-1"/>
        </w:rPr>
        <w:t xml:space="preserve"> </w:t>
      </w:r>
      <w:r w:rsidRPr="00BC284B">
        <w:t>in</w:t>
      </w:r>
      <w:r w:rsidRPr="00BC284B">
        <w:rPr>
          <w:spacing w:val="-1"/>
        </w:rPr>
        <w:t xml:space="preserve"> </w:t>
      </w:r>
      <w:r w:rsidRPr="00BC284B">
        <w:t>art</w:t>
      </w:r>
      <w:r w:rsidRPr="00BC284B">
        <w:rPr>
          <w:spacing w:val="-1"/>
        </w:rPr>
        <w:t xml:space="preserve"> </w:t>
      </w:r>
      <w:r w:rsidRPr="00BC284B">
        <w:t>form,</w:t>
      </w:r>
      <w:r w:rsidRPr="00BC284B">
        <w:rPr>
          <w:spacing w:val="-1"/>
        </w:rPr>
        <w:t xml:space="preserve"> </w:t>
      </w:r>
      <w:r w:rsidRPr="00BC284B">
        <w:t>in</w:t>
      </w:r>
      <w:r w:rsidRPr="00BC284B">
        <w:rPr>
          <w:spacing w:val="-1"/>
        </w:rPr>
        <w:t xml:space="preserve"> </w:t>
      </w:r>
      <w:r w:rsidRPr="00BC284B">
        <w:t>the</w:t>
      </w:r>
      <w:r w:rsidRPr="00BC284B">
        <w:rPr>
          <w:spacing w:val="-1"/>
        </w:rPr>
        <w:t xml:space="preserve"> </w:t>
      </w:r>
      <w:r w:rsidRPr="00BC284B">
        <w:t>way</w:t>
      </w:r>
    </w:p>
    <w:p w14:paraId="1DEE2BC3" w14:textId="77777777" w:rsidR="0052699E" w:rsidRPr="009C75F3" w:rsidRDefault="00CD63EF" w:rsidP="009C75F3">
      <w:pPr>
        <w:spacing w:before="1" w:line="232" w:lineRule="auto"/>
        <w:ind w:left="233" w:right="2084"/>
        <w:rPr>
          <w:sz w:val="19"/>
        </w:rPr>
      </w:pPr>
      <w:r w:rsidRPr="00BC284B">
        <w:rPr>
          <w:i/>
          <w:w w:val="105"/>
          <w:sz w:val="19"/>
        </w:rPr>
        <w:t>Secret</w:t>
      </w:r>
      <w:r w:rsidRPr="00BC284B">
        <w:rPr>
          <w:i/>
          <w:spacing w:val="10"/>
          <w:w w:val="105"/>
          <w:sz w:val="19"/>
        </w:rPr>
        <w:t xml:space="preserve"> </w:t>
      </w:r>
      <w:r w:rsidRPr="00BC284B">
        <w:rPr>
          <w:i/>
          <w:w w:val="105"/>
          <w:sz w:val="19"/>
        </w:rPr>
        <w:t>River</w:t>
      </w:r>
      <w:r w:rsidRPr="00BC284B">
        <w:rPr>
          <w:i/>
          <w:spacing w:val="11"/>
          <w:w w:val="105"/>
          <w:sz w:val="19"/>
        </w:rPr>
        <w:t xml:space="preserve"> </w:t>
      </w:r>
      <w:r w:rsidRPr="00BC284B">
        <w:rPr>
          <w:w w:val="105"/>
          <w:sz w:val="19"/>
        </w:rPr>
        <w:t>went</w:t>
      </w:r>
      <w:r w:rsidRPr="00BC284B">
        <w:rPr>
          <w:spacing w:val="-6"/>
          <w:w w:val="105"/>
          <w:sz w:val="19"/>
        </w:rPr>
        <w:t xml:space="preserve"> </w:t>
      </w:r>
      <w:r w:rsidRPr="00BC284B">
        <w:rPr>
          <w:w w:val="105"/>
          <w:sz w:val="19"/>
        </w:rPr>
        <w:t>from</w:t>
      </w:r>
      <w:r w:rsidRPr="00BC284B">
        <w:rPr>
          <w:spacing w:val="-7"/>
          <w:w w:val="105"/>
          <w:sz w:val="19"/>
        </w:rPr>
        <w:t xml:space="preserve"> </w:t>
      </w:r>
      <w:r w:rsidRPr="00BC284B">
        <w:rPr>
          <w:w w:val="105"/>
          <w:sz w:val="19"/>
        </w:rPr>
        <w:t>novel,</w:t>
      </w:r>
      <w:r w:rsidRPr="00BC284B">
        <w:rPr>
          <w:spacing w:val="1"/>
          <w:w w:val="105"/>
          <w:sz w:val="19"/>
        </w:rPr>
        <w:t xml:space="preserve"> </w:t>
      </w:r>
      <w:r w:rsidRPr="00BC284B">
        <w:rPr>
          <w:sz w:val="19"/>
        </w:rPr>
        <w:t>to play, to television drama,</w:t>
      </w:r>
      <w:r w:rsidRPr="00BC284B">
        <w:rPr>
          <w:spacing w:val="1"/>
          <w:sz w:val="19"/>
        </w:rPr>
        <w:t xml:space="preserve"> </w:t>
      </w:r>
      <w:r w:rsidRPr="00BC284B">
        <w:rPr>
          <w:i/>
          <w:w w:val="105"/>
          <w:sz w:val="19"/>
        </w:rPr>
        <w:t>The</w:t>
      </w:r>
      <w:r w:rsidRPr="00BC284B">
        <w:rPr>
          <w:i/>
          <w:spacing w:val="1"/>
          <w:w w:val="105"/>
          <w:sz w:val="19"/>
        </w:rPr>
        <w:t xml:space="preserve"> </w:t>
      </w:r>
      <w:r w:rsidRPr="00BC284B">
        <w:rPr>
          <w:i/>
          <w:w w:val="105"/>
          <w:sz w:val="19"/>
        </w:rPr>
        <w:t>Drovers’</w:t>
      </w:r>
      <w:r w:rsidRPr="00BC284B">
        <w:rPr>
          <w:i/>
          <w:spacing w:val="1"/>
          <w:w w:val="105"/>
          <w:sz w:val="19"/>
        </w:rPr>
        <w:t xml:space="preserve"> </w:t>
      </w:r>
      <w:r w:rsidRPr="00BC284B">
        <w:rPr>
          <w:i/>
          <w:w w:val="105"/>
          <w:sz w:val="19"/>
        </w:rPr>
        <w:t>Wife</w:t>
      </w:r>
      <w:r w:rsidRPr="00BC284B">
        <w:rPr>
          <w:i/>
          <w:spacing w:val="1"/>
          <w:w w:val="105"/>
          <w:sz w:val="19"/>
        </w:rPr>
        <w:t xml:space="preserve"> </w:t>
      </w:r>
      <w:r w:rsidRPr="00BC284B">
        <w:rPr>
          <w:w w:val="105"/>
          <w:sz w:val="19"/>
        </w:rPr>
        <w:t>went from</w:t>
      </w:r>
      <w:r w:rsidRPr="00BC284B">
        <w:rPr>
          <w:spacing w:val="1"/>
          <w:w w:val="105"/>
          <w:sz w:val="19"/>
        </w:rPr>
        <w:t xml:space="preserve"> </w:t>
      </w:r>
      <w:r w:rsidRPr="00BC284B">
        <w:rPr>
          <w:sz w:val="19"/>
        </w:rPr>
        <w:t>short story, to play, to feature</w:t>
      </w:r>
      <w:r w:rsidRPr="00BC284B">
        <w:rPr>
          <w:spacing w:val="1"/>
          <w:sz w:val="19"/>
        </w:rPr>
        <w:t xml:space="preserve"> </w:t>
      </w:r>
      <w:r w:rsidRPr="00BC284B">
        <w:rPr>
          <w:w w:val="105"/>
          <w:sz w:val="19"/>
        </w:rPr>
        <w:t xml:space="preserve">film, and </w:t>
      </w:r>
      <w:r w:rsidRPr="00BC284B">
        <w:rPr>
          <w:i/>
          <w:w w:val="105"/>
          <w:sz w:val="19"/>
        </w:rPr>
        <w:t xml:space="preserve">Cloudstreet </w:t>
      </w:r>
      <w:r w:rsidRPr="00BC284B">
        <w:rPr>
          <w:w w:val="105"/>
          <w:sz w:val="19"/>
        </w:rPr>
        <w:t>went</w:t>
      </w:r>
      <w:r w:rsidRPr="00BC284B">
        <w:rPr>
          <w:spacing w:val="1"/>
          <w:w w:val="105"/>
          <w:sz w:val="19"/>
        </w:rPr>
        <w:t xml:space="preserve"> </w:t>
      </w:r>
      <w:r w:rsidRPr="00BC284B">
        <w:rPr>
          <w:sz w:val="19"/>
        </w:rPr>
        <w:t>from novel</w:t>
      </w:r>
      <w:r w:rsidRPr="00BC284B">
        <w:rPr>
          <w:spacing w:val="1"/>
          <w:sz w:val="19"/>
        </w:rPr>
        <w:t xml:space="preserve"> </w:t>
      </w:r>
      <w:r w:rsidRPr="00BC284B">
        <w:rPr>
          <w:sz w:val="19"/>
        </w:rPr>
        <w:t>to play</w:t>
      </w:r>
      <w:r w:rsidRPr="00BC284B">
        <w:rPr>
          <w:spacing w:val="1"/>
          <w:sz w:val="19"/>
        </w:rPr>
        <w:t xml:space="preserve"> </w:t>
      </w:r>
      <w:r w:rsidRPr="00BC284B">
        <w:rPr>
          <w:sz w:val="19"/>
        </w:rPr>
        <w:t>to</w:t>
      </w:r>
      <w:r w:rsidRPr="00BC284B">
        <w:rPr>
          <w:spacing w:val="1"/>
          <w:sz w:val="19"/>
        </w:rPr>
        <w:t xml:space="preserve"> </w:t>
      </w:r>
      <w:r w:rsidRPr="00BC284B">
        <w:rPr>
          <w:sz w:val="19"/>
        </w:rPr>
        <w:t>televisio</w:t>
      </w:r>
      <w:r w:rsidR="009C75F3">
        <w:rPr>
          <w:sz w:val="19"/>
        </w:rPr>
        <w:t xml:space="preserve">n </w:t>
      </w:r>
      <w:r w:rsidRPr="00BC284B">
        <w:rPr>
          <w:w w:val="105"/>
          <w:sz w:val="19"/>
        </w:rPr>
        <w:t>series</w:t>
      </w:r>
      <w:r w:rsidRPr="00BC284B">
        <w:rPr>
          <w:spacing w:val="-15"/>
          <w:w w:val="105"/>
          <w:sz w:val="19"/>
        </w:rPr>
        <w:t xml:space="preserve"> </w:t>
      </w:r>
      <w:r w:rsidRPr="00BC284B">
        <w:rPr>
          <w:w w:val="105"/>
          <w:sz w:val="19"/>
        </w:rPr>
        <w:t>to</w:t>
      </w:r>
      <w:r w:rsidRPr="00BC284B">
        <w:rPr>
          <w:spacing w:val="-14"/>
          <w:w w:val="105"/>
          <w:sz w:val="19"/>
        </w:rPr>
        <w:t xml:space="preserve"> </w:t>
      </w:r>
      <w:r w:rsidRPr="00BC284B">
        <w:rPr>
          <w:w w:val="105"/>
          <w:sz w:val="19"/>
        </w:rPr>
        <w:t>opera.</w:t>
      </w:r>
      <w:r w:rsidRPr="00BC284B">
        <w:rPr>
          <w:spacing w:val="-14"/>
          <w:w w:val="105"/>
          <w:sz w:val="19"/>
        </w:rPr>
        <w:t xml:space="preserve"> </w:t>
      </w:r>
      <w:r w:rsidRPr="00BC284B">
        <w:rPr>
          <w:w w:val="105"/>
          <w:sz w:val="19"/>
        </w:rPr>
        <w:t>A</w:t>
      </w:r>
      <w:r w:rsidRPr="00BC284B">
        <w:rPr>
          <w:spacing w:val="-14"/>
          <w:w w:val="105"/>
          <w:sz w:val="19"/>
        </w:rPr>
        <w:t xml:space="preserve"> </w:t>
      </w:r>
      <w:r w:rsidR="009C75F3">
        <w:rPr>
          <w:w w:val="105"/>
          <w:sz w:val="19"/>
        </w:rPr>
        <w:t xml:space="preserve">dedicated </w:t>
      </w:r>
      <w:r w:rsidRPr="009C75F3">
        <w:rPr>
          <w:w w:val="105"/>
          <w:sz w:val="19"/>
        </w:rPr>
        <w:t>fund to establish works of scale, including First Nations works, or grow the scale of existing works will see an expanded role for Creative Australia.</w:t>
      </w:r>
    </w:p>
    <w:p w14:paraId="55119907" w14:textId="77777777" w:rsidR="0052699E" w:rsidRPr="00BC284B" w:rsidRDefault="00CD63EF">
      <w:pPr>
        <w:pStyle w:val="BodyText"/>
        <w:spacing w:before="166" w:line="235" w:lineRule="auto"/>
        <w:ind w:left="233" w:right="2177"/>
      </w:pPr>
      <w:r w:rsidRPr="00BC284B">
        <w:rPr>
          <w:spacing w:val="-2"/>
          <w:w w:val="105"/>
        </w:rPr>
        <w:t xml:space="preserve">To encourage </w:t>
      </w:r>
      <w:r w:rsidRPr="00BC284B">
        <w:rPr>
          <w:spacing w:val="-1"/>
          <w:w w:val="105"/>
        </w:rPr>
        <w:t>collaboration</w:t>
      </w:r>
      <w:r w:rsidRPr="00BC284B">
        <w:rPr>
          <w:w w:val="105"/>
        </w:rPr>
        <w:t xml:space="preserve"> </w:t>
      </w:r>
      <w:r w:rsidRPr="00BC284B">
        <w:rPr>
          <w:spacing w:val="-1"/>
          <w:w w:val="105"/>
        </w:rPr>
        <w:t>with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private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sector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support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in</w:t>
      </w:r>
      <w:r w:rsidRPr="00BC284B">
        <w:rPr>
          <w:spacing w:val="-59"/>
          <w:w w:val="105"/>
        </w:rPr>
        <w:t xml:space="preserve"> </w:t>
      </w:r>
      <w:r w:rsidRPr="00BC284B">
        <w:rPr>
          <w:w w:val="105"/>
        </w:rPr>
        <w:t xml:space="preserve">the arts, </w:t>
      </w:r>
      <w:r w:rsidRPr="00BC284B">
        <w:rPr>
          <w:i/>
          <w:w w:val="105"/>
        </w:rPr>
        <w:t xml:space="preserve">Revive </w:t>
      </w:r>
      <w:r w:rsidRPr="00BC284B">
        <w:rPr>
          <w:w w:val="105"/>
        </w:rPr>
        <w:t>will facilitate</w:t>
      </w:r>
      <w:r w:rsidRPr="00BC284B">
        <w:rPr>
          <w:spacing w:val="1"/>
          <w:w w:val="105"/>
        </w:rPr>
        <w:t xml:space="preserve"> </w:t>
      </w:r>
      <w:r w:rsidRPr="00BC284B">
        <w:t>the</w:t>
      </w:r>
      <w:r w:rsidRPr="00BC284B">
        <w:rPr>
          <w:spacing w:val="1"/>
        </w:rPr>
        <w:t xml:space="preserve"> </w:t>
      </w:r>
      <w:r w:rsidRPr="00BC284B">
        <w:t>transfer</w:t>
      </w:r>
      <w:r w:rsidRPr="00BC284B">
        <w:rPr>
          <w:spacing w:val="2"/>
        </w:rPr>
        <w:t xml:space="preserve"> </w:t>
      </w:r>
      <w:r w:rsidRPr="00BC284B">
        <w:t>of</w:t>
      </w:r>
      <w:r w:rsidRPr="00BC284B">
        <w:rPr>
          <w:spacing w:val="2"/>
        </w:rPr>
        <w:t xml:space="preserve"> </w:t>
      </w:r>
      <w:r w:rsidRPr="00BC284B">
        <w:t>the</w:t>
      </w:r>
      <w:r w:rsidRPr="00BC284B">
        <w:rPr>
          <w:spacing w:val="2"/>
        </w:rPr>
        <w:t xml:space="preserve"> </w:t>
      </w:r>
      <w:r w:rsidRPr="00BC284B">
        <w:t>functions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of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Creative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Partnerships</w:t>
      </w:r>
    </w:p>
    <w:p w14:paraId="1F287C6F" w14:textId="1D2BE9C0" w:rsidR="0052699E" w:rsidRPr="00BC284B" w:rsidRDefault="00CD63EF" w:rsidP="00947099">
      <w:pPr>
        <w:pStyle w:val="BodyText"/>
        <w:spacing w:before="4" w:line="235" w:lineRule="auto"/>
        <w:ind w:left="233" w:right="1881"/>
      </w:pPr>
      <w:r w:rsidRPr="00BC284B">
        <w:rPr>
          <w:w w:val="105"/>
        </w:rPr>
        <w:t>Australia to Creative Australia.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Creative Partnerships as a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separate organisation came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 xml:space="preserve">from the 2013 </w:t>
      </w:r>
      <w:r w:rsidRPr="00BC284B">
        <w:rPr>
          <w:i/>
          <w:w w:val="105"/>
        </w:rPr>
        <w:t>Creative</w:t>
      </w:r>
      <w:r w:rsidRPr="00BC284B">
        <w:rPr>
          <w:i/>
          <w:spacing w:val="1"/>
          <w:w w:val="105"/>
        </w:rPr>
        <w:t xml:space="preserve"> </w:t>
      </w:r>
      <w:r w:rsidRPr="00947099">
        <w:rPr>
          <w:i/>
          <w:w w:val="105"/>
        </w:rPr>
        <w:t>Australia</w:t>
      </w:r>
      <w:r w:rsidR="00947099" w:rsidRPr="00BC284B">
        <w:rPr>
          <w:w w:val="105"/>
        </w:rPr>
        <w:t xml:space="preserve"> </w:t>
      </w:r>
      <w:r w:rsidRPr="00947099">
        <w:rPr>
          <w:w w:val="105"/>
        </w:rPr>
        <w:t>policy</w:t>
      </w:r>
      <w:r w:rsidRPr="00BC284B">
        <w:rPr>
          <w:spacing w:val="-16"/>
          <w:w w:val="105"/>
        </w:rPr>
        <w:t xml:space="preserve"> </w:t>
      </w:r>
      <w:r w:rsidRPr="00BC284B">
        <w:rPr>
          <w:w w:val="105"/>
        </w:rPr>
        <w:t>to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build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relationships</w:t>
      </w:r>
      <w:r w:rsidR="00947099">
        <w:t xml:space="preserve"> </w:t>
      </w:r>
      <w:r w:rsidRPr="00BC284B">
        <w:rPr>
          <w:w w:val="105"/>
        </w:rPr>
        <w:t>with arts philanthropists.</w:t>
      </w:r>
      <w:r w:rsidRPr="00BC284B">
        <w:rPr>
          <w:spacing w:val="1"/>
          <w:w w:val="105"/>
        </w:rPr>
        <w:t xml:space="preserve"> </w:t>
      </w:r>
      <w:r w:rsidRPr="00BC284B">
        <w:t>However,</w:t>
      </w:r>
      <w:r w:rsidRPr="00BC284B">
        <w:rPr>
          <w:spacing w:val="2"/>
        </w:rPr>
        <w:t xml:space="preserve"> </w:t>
      </w:r>
      <w:r w:rsidRPr="00BC284B">
        <w:t>after</w:t>
      </w:r>
      <w:r w:rsidRPr="00BC284B">
        <w:rPr>
          <w:spacing w:val="2"/>
        </w:rPr>
        <w:t xml:space="preserve"> </w:t>
      </w:r>
      <w:r w:rsidRPr="00BC284B">
        <w:t>a</w:t>
      </w:r>
      <w:r w:rsidRPr="00BC284B">
        <w:rPr>
          <w:spacing w:val="2"/>
        </w:rPr>
        <w:t xml:space="preserve"> </w:t>
      </w:r>
      <w:r w:rsidRPr="00BC284B">
        <w:t>decade,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there has been a decrease i</w:t>
      </w:r>
      <w:r w:rsidR="00947099">
        <w:rPr>
          <w:w w:val="105"/>
        </w:rPr>
        <w:t>n</w:t>
      </w:r>
      <w:r w:rsidR="00E56C8F">
        <w:rPr>
          <w:w w:val="105"/>
        </w:rPr>
        <w:t xml:space="preserve"> </w:t>
      </w:r>
      <w:r w:rsidRPr="00BC284B">
        <w:t>the</w:t>
      </w:r>
      <w:r w:rsidRPr="00BC284B">
        <w:rPr>
          <w:spacing w:val="2"/>
        </w:rPr>
        <w:t xml:space="preserve"> </w:t>
      </w:r>
      <w:r w:rsidRPr="00BC284B">
        <w:t>direct</w:t>
      </w:r>
      <w:r w:rsidRPr="00BC284B">
        <w:rPr>
          <w:spacing w:val="3"/>
        </w:rPr>
        <w:t xml:space="preserve"> </w:t>
      </w:r>
      <w:r w:rsidRPr="00BC284B">
        <w:t>engagement</w:t>
      </w:r>
      <w:r w:rsidRPr="00BC284B">
        <w:rPr>
          <w:spacing w:val="3"/>
        </w:rPr>
        <w:t xml:space="preserve"> </w:t>
      </w:r>
      <w:r w:rsidRPr="00BC284B">
        <w:t>that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the</w:t>
      </w:r>
      <w:r w:rsidRPr="00BC284B">
        <w:rPr>
          <w:spacing w:val="-11"/>
          <w:w w:val="105"/>
        </w:rPr>
        <w:t xml:space="preserve"> </w:t>
      </w:r>
      <w:r w:rsidRPr="00BC284B">
        <w:rPr>
          <w:w w:val="105"/>
        </w:rPr>
        <w:t>Australia</w:t>
      </w:r>
      <w:r w:rsidR="00945696">
        <w:rPr>
          <w:spacing w:val="-10"/>
          <w:w w:val="105"/>
        </w:rPr>
        <w:t> </w:t>
      </w:r>
      <w:r w:rsidRPr="00BC284B">
        <w:rPr>
          <w:w w:val="105"/>
        </w:rPr>
        <w:t>Council</w:t>
      </w:r>
      <w:r w:rsidRPr="00BC284B">
        <w:rPr>
          <w:spacing w:val="-10"/>
          <w:w w:val="105"/>
        </w:rPr>
        <w:t xml:space="preserve"> </w:t>
      </w:r>
      <w:r w:rsidRPr="00BC284B">
        <w:rPr>
          <w:w w:val="105"/>
        </w:rPr>
        <w:t>has</w:t>
      </w:r>
      <w:r w:rsidRPr="00BC284B">
        <w:rPr>
          <w:spacing w:val="-10"/>
          <w:w w:val="105"/>
        </w:rPr>
        <w:t xml:space="preserve"> </w:t>
      </w:r>
      <w:r w:rsidRPr="00BC284B">
        <w:rPr>
          <w:w w:val="105"/>
        </w:rPr>
        <w:t>wit</w:t>
      </w:r>
      <w:r w:rsidR="00947099">
        <w:rPr>
          <w:w w:val="105"/>
        </w:rPr>
        <w:t xml:space="preserve">h </w:t>
      </w:r>
      <w:r w:rsidRPr="00BC284B">
        <w:t>the</w:t>
      </w:r>
      <w:r w:rsidRPr="00BC284B">
        <w:rPr>
          <w:spacing w:val="4"/>
        </w:rPr>
        <w:t xml:space="preserve"> </w:t>
      </w:r>
      <w:r w:rsidRPr="00BC284B">
        <w:t>philanthropic</w:t>
      </w:r>
      <w:r w:rsidRPr="00BC284B">
        <w:rPr>
          <w:spacing w:val="4"/>
        </w:rPr>
        <w:t xml:space="preserve"> </w:t>
      </w:r>
      <w:r w:rsidRPr="00BC284B">
        <w:t>community.</w:t>
      </w:r>
    </w:p>
    <w:p w14:paraId="6F3A6E76" w14:textId="77777777" w:rsidR="0052699E" w:rsidRPr="00BC284B" w:rsidRDefault="00CD63EF">
      <w:pPr>
        <w:pStyle w:val="BodyText"/>
        <w:spacing w:line="237" w:lineRule="auto"/>
        <w:ind w:left="233" w:right="2048"/>
      </w:pPr>
      <w:r w:rsidRPr="00BC284B">
        <w:t>The</w:t>
      </w:r>
      <w:r w:rsidRPr="00BC284B">
        <w:rPr>
          <w:spacing w:val="9"/>
        </w:rPr>
        <w:t xml:space="preserve"> </w:t>
      </w:r>
      <w:r w:rsidRPr="00BC284B">
        <w:t>Government</w:t>
      </w:r>
      <w:r w:rsidRPr="00BC284B">
        <w:rPr>
          <w:spacing w:val="9"/>
        </w:rPr>
        <w:t xml:space="preserve"> </w:t>
      </w:r>
      <w:r w:rsidRPr="00BC284B">
        <w:t>is</w:t>
      </w:r>
      <w:r w:rsidRPr="00BC284B">
        <w:rPr>
          <w:spacing w:val="9"/>
        </w:rPr>
        <w:t xml:space="preserve"> </w:t>
      </w:r>
      <w:r w:rsidRPr="00BC284B">
        <w:t>determined</w:t>
      </w:r>
      <w:r w:rsidRPr="00BC284B">
        <w:rPr>
          <w:spacing w:val="-57"/>
        </w:rPr>
        <w:t xml:space="preserve"> </w:t>
      </w:r>
      <w:r w:rsidRPr="00BC284B">
        <w:rPr>
          <w:w w:val="105"/>
        </w:rPr>
        <w:t>to bring the functions of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Creative Partnerships and the</w:t>
      </w:r>
      <w:r w:rsidRPr="00BC284B">
        <w:rPr>
          <w:spacing w:val="-60"/>
          <w:w w:val="105"/>
        </w:rPr>
        <w:t xml:space="preserve"> </w:t>
      </w:r>
      <w:r w:rsidRPr="00BC284B">
        <w:t>philanthropic</w:t>
      </w:r>
      <w:r w:rsidRPr="00BC284B">
        <w:rPr>
          <w:spacing w:val="11"/>
        </w:rPr>
        <w:t xml:space="preserve"> </w:t>
      </w:r>
      <w:r w:rsidRPr="00BC284B">
        <w:t>connections</w:t>
      </w:r>
      <w:r w:rsidRPr="00BC284B">
        <w:rPr>
          <w:spacing w:val="12"/>
        </w:rPr>
        <w:t xml:space="preserve"> </w:t>
      </w:r>
      <w:r w:rsidRPr="00BC284B">
        <w:t>of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the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separate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body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within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the</w:t>
      </w:r>
    </w:p>
    <w:p w14:paraId="0A4E976E" w14:textId="3E012EFE" w:rsidR="0052699E" w:rsidRPr="00584161" w:rsidRDefault="00CD63EF" w:rsidP="00584161">
      <w:pPr>
        <w:pStyle w:val="BodyText"/>
        <w:ind w:left="233" w:right="1781"/>
      </w:pPr>
      <w:r w:rsidRPr="00BC284B">
        <w:rPr>
          <w:spacing w:val="-1"/>
          <w:w w:val="105"/>
        </w:rPr>
        <w:t>newly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formed</w:t>
      </w:r>
      <w:r w:rsidRPr="00BC284B">
        <w:rPr>
          <w:spacing w:val="-13"/>
          <w:w w:val="105"/>
        </w:rPr>
        <w:t xml:space="preserve"> </w:t>
      </w:r>
      <w:r w:rsidRPr="00BC284B">
        <w:rPr>
          <w:spacing w:val="-1"/>
          <w:w w:val="105"/>
        </w:rPr>
        <w:t>Creative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Australia.</w:t>
      </w:r>
      <w:r w:rsidRPr="00BC284B">
        <w:rPr>
          <w:spacing w:val="-60"/>
          <w:w w:val="105"/>
        </w:rPr>
        <w:t xml:space="preserve"> </w:t>
      </w:r>
      <w:r w:rsidRPr="00BC284B">
        <w:t>This transfer will include the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Australian Cultural Fund so that</w:t>
      </w:r>
      <w:r w:rsidRPr="00BC284B">
        <w:rPr>
          <w:spacing w:val="-60"/>
          <w:w w:val="105"/>
        </w:rPr>
        <w:t xml:space="preserve"> </w:t>
      </w:r>
      <w:r w:rsidRPr="00BC284B">
        <w:rPr>
          <w:w w:val="105"/>
        </w:rPr>
        <w:t>this mechanism will continue to</w:t>
      </w:r>
      <w:r w:rsidRPr="00BC284B">
        <w:rPr>
          <w:spacing w:val="-60"/>
          <w:w w:val="105"/>
        </w:rPr>
        <w:t xml:space="preserve"> </w:t>
      </w:r>
      <w:r w:rsidRPr="00BC284B">
        <w:rPr>
          <w:w w:val="105"/>
        </w:rPr>
        <w:t>be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available.</w:t>
      </w:r>
    </w:p>
    <w:p w14:paraId="04141EBF" w14:textId="77777777" w:rsidR="0052699E" w:rsidRPr="00584161" w:rsidRDefault="00CD63EF">
      <w:pPr>
        <w:ind w:right="1017"/>
        <w:jc w:val="right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67</w:t>
      </w:r>
    </w:p>
    <w:p w14:paraId="12EC3951" w14:textId="77777777" w:rsidR="0052699E" w:rsidRPr="00584161" w:rsidRDefault="0052699E">
      <w:pPr>
        <w:jc w:val="right"/>
        <w:rPr>
          <w:rFonts w:ascii="Century Gothic"/>
          <w:sz w:val="16"/>
        </w:rPr>
        <w:sectPr w:rsidR="0052699E" w:rsidRPr="00584161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43" w:space="75"/>
            <w:col w:w="4942"/>
          </w:cols>
        </w:sectPr>
      </w:pPr>
    </w:p>
    <w:p w14:paraId="0B5F872F" w14:textId="77777777" w:rsidR="0052699E" w:rsidRDefault="00CD63EF" w:rsidP="00620FED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spacing w:val="-1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2"/>
          <w:w w:val="110"/>
          <w:sz w:val="17"/>
        </w:rPr>
        <w:t xml:space="preserve"> </w:t>
      </w:r>
      <w:r>
        <w:rPr>
          <w:rFonts w:ascii="Century Gothic"/>
          <w:b/>
          <w:color w:val="292829"/>
          <w:spacing w:val="-1"/>
          <w:w w:val="110"/>
          <w:sz w:val="17"/>
        </w:rPr>
        <w:t>4: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STRONG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CULTURAL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INFRASTRUCTURE</w:t>
      </w:r>
    </w:p>
    <w:p w14:paraId="6AD1D6BC" w14:textId="77777777" w:rsidR="0052699E" w:rsidRDefault="0052699E">
      <w:pPr>
        <w:rPr>
          <w:sz w:val="21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0F27E123" w14:textId="77777777" w:rsidR="0052699E" w:rsidRDefault="00CD63EF">
      <w:pPr>
        <w:pStyle w:val="BodyText"/>
        <w:spacing w:before="101"/>
        <w:ind w:left="1934"/>
      </w:pPr>
      <w:r>
        <w:t>This reform means publicly</w:t>
      </w:r>
      <w:r>
        <w:rPr>
          <w:spacing w:val="1"/>
        </w:rPr>
        <w:t xml:space="preserve"> </w:t>
      </w:r>
      <w:r>
        <w:t>funded, philanthropic and</w:t>
      </w:r>
      <w:r>
        <w:rPr>
          <w:spacing w:val="1"/>
        </w:rPr>
        <w:t xml:space="preserve"> </w:t>
      </w:r>
      <w:r>
        <w:rPr>
          <w:w w:val="105"/>
        </w:rPr>
        <w:t>commercial</w:t>
      </w:r>
      <w:r>
        <w:rPr>
          <w:spacing w:val="-16"/>
          <w:w w:val="105"/>
        </w:rPr>
        <w:t xml:space="preserve"> </w:t>
      </w:r>
      <w:r>
        <w:rPr>
          <w:w w:val="105"/>
        </w:rPr>
        <w:t>interests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59"/>
          <w:w w:val="10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home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organisation:</w:t>
      </w:r>
      <w:r>
        <w:rPr>
          <w:spacing w:val="-56"/>
        </w:rPr>
        <w:t xml:space="preserve"> </w:t>
      </w:r>
      <w:r>
        <w:rPr>
          <w:w w:val="105"/>
        </w:rPr>
        <w:t>Creative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Australia.</w:t>
      </w:r>
    </w:p>
    <w:p w14:paraId="07F4B27E" w14:textId="77777777" w:rsidR="0052699E" w:rsidRDefault="0052699E">
      <w:pPr>
        <w:pStyle w:val="BodyText"/>
        <w:spacing w:before="5"/>
        <w:rPr>
          <w:sz w:val="26"/>
        </w:rPr>
      </w:pPr>
    </w:p>
    <w:p w14:paraId="517036C8" w14:textId="77777777" w:rsidR="0052699E" w:rsidRDefault="00CD63EF">
      <w:pPr>
        <w:pStyle w:val="Heading7"/>
        <w:spacing w:line="235" w:lineRule="auto"/>
        <w:ind w:left="1934" w:right="484"/>
      </w:pPr>
      <w:r>
        <w:rPr>
          <w:spacing w:val="-2"/>
        </w:rPr>
        <w:t>Establishing Creative</w:t>
      </w:r>
      <w:r>
        <w:rPr>
          <w:spacing w:val="-65"/>
        </w:rPr>
        <w:t xml:space="preserve"> </w:t>
      </w:r>
      <w:r>
        <w:t>Australia</w:t>
      </w:r>
    </w:p>
    <w:p w14:paraId="58F27A89" w14:textId="77777777" w:rsidR="0052699E" w:rsidRPr="00BC284B" w:rsidRDefault="00CD63EF">
      <w:pPr>
        <w:pStyle w:val="BodyText"/>
        <w:spacing w:before="156" w:line="237" w:lineRule="auto"/>
        <w:ind w:left="1934" w:right="197"/>
      </w:pPr>
      <w:r w:rsidRPr="00BC284B">
        <w:t>Creative</w:t>
      </w:r>
      <w:r w:rsidRPr="00BC284B">
        <w:rPr>
          <w:spacing w:val="6"/>
        </w:rPr>
        <w:t xml:space="preserve"> </w:t>
      </w:r>
      <w:r w:rsidRPr="00BC284B">
        <w:t>Australia</w:t>
      </w:r>
      <w:r w:rsidRPr="00BC284B">
        <w:rPr>
          <w:spacing w:val="7"/>
        </w:rPr>
        <w:t xml:space="preserve"> </w:t>
      </w:r>
      <w:r w:rsidRPr="00BC284B">
        <w:t>will</w:t>
      </w:r>
      <w:r w:rsidRPr="00BC284B">
        <w:rPr>
          <w:spacing w:val="6"/>
        </w:rPr>
        <w:t xml:space="preserve"> </w:t>
      </w:r>
      <w:r w:rsidRPr="00BC284B">
        <w:t>be</w:t>
      </w:r>
      <w:r w:rsidRPr="00BC284B">
        <w:rPr>
          <w:spacing w:val="7"/>
        </w:rPr>
        <w:t xml:space="preserve"> </w:t>
      </w:r>
      <w:r w:rsidRPr="00BC284B">
        <w:t>the</w:t>
      </w:r>
      <w:r w:rsidRPr="00BC284B">
        <w:rPr>
          <w:spacing w:val="1"/>
        </w:rPr>
        <w:t xml:space="preserve"> </w:t>
      </w:r>
      <w:r w:rsidRPr="00BC284B">
        <w:t>Government’s</w:t>
      </w:r>
      <w:r w:rsidRPr="00BC284B">
        <w:rPr>
          <w:spacing w:val="1"/>
        </w:rPr>
        <w:t xml:space="preserve"> </w:t>
      </w:r>
      <w:r w:rsidRPr="00BC284B">
        <w:t>principal</w:t>
      </w:r>
      <w:r w:rsidRPr="00BC284B">
        <w:rPr>
          <w:spacing w:val="2"/>
        </w:rPr>
        <w:t xml:space="preserve"> </w:t>
      </w:r>
      <w:r w:rsidRPr="00BC284B">
        <w:t>arts</w:t>
      </w:r>
      <w:r w:rsidRPr="00BC284B">
        <w:rPr>
          <w:spacing w:val="1"/>
        </w:rPr>
        <w:t xml:space="preserve"> </w:t>
      </w:r>
      <w:r w:rsidRPr="00BC284B">
        <w:t>investment</w:t>
      </w:r>
      <w:r w:rsidRPr="00BC284B">
        <w:rPr>
          <w:spacing w:val="14"/>
        </w:rPr>
        <w:t xml:space="preserve"> </w:t>
      </w:r>
      <w:r w:rsidRPr="00BC284B">
        <w:t>and</w:t>
      </w:r>
      <w:r w:rsidRPr="00BC284B">
        <w:rPr>
          <w:spacing w:val="14"/>
        </w:rPr>
        <w:t xml:space="preserve"> </w:t>
      </w:r>
      <w:r w:rsidRPr="00BC284B">
        <w:t>advisory</w:t>
      </w:r>
      <w:r w:rsidRPr="00BC284B">
        <w:rPr>
          <w:spacing w:val="15"/>
        </w:rPr>
        <w:t xml:space="preserve"> </w:t>
      </w:r>
      <w:r w:rsidRPr="00BC284B">
        <w:t>body.</w:t>
      </w:r>
      <w:r w:rsidRPr="00BC284B">
        <w:rPr>
          <w:spacing w:val="-56"/>
        </w:rPr>
        <w:t xml:space="preserve"> </w:t>
      </w:r>
      <w:r w:rsidRPr="00BC284B">
        <w:t>It supports and promotes</w:t>
      </w:r>
      <w:r w:rsidRPr="00BC284B">
        <w:rPr>
          <w:spacing w:val="1"/>
        </w:rPr>
        <w:t xml:space="preserve"> </w:t>
      </w:r>
      <w:r w:rsidRPr="00BC284B">
        <w:t>creative arts</w:t>
      </w:r>
      <w:r w:rsidRPr="00BC284B">
        <w:rPr>
          <w:spacing w:val="1"/>
        </w:rPr>
        <w:t xml:space="preserve"> </w:t>
      </w:r>
      <w:r w:rsidRPr="00BC284B">
        <w:t>practice that</w:t>
      </w:r>
      <w:r w:rsidRPr="00BC284B">
        <w:rPr>
          <w:spacing w:val="1"/>
        </w:rPr>
        <w:t xml:space="preserve"> </w:t>
      </w:r>
      <w:r w:rsidRPr="00BC284B">
        <w:t>is</w:t>
      </w:r>
      <w:r w:rsidRPr="00BC284B">
        <w:rPr>
          <w:spacing w:val="1"/>
        </w:rPr>
        <w:t xml:space="preserve"> </w:t>
      </w:r>
      <w:r w:rsidRPr="00BC284B">
        <w:t>recognised nationally and</w:t>
      </w:r>
      <w:r w:rsidRPr="00BC284B">
        <w:rPr>
          <w:spacing w:val="1"/>
        </w:rPr>
        <w:t xml:space="preserve"> </w:t>
      </w:r>
      <w:r w:rsidRPr="00BC284B">
        <w:t>internationally,</w:t>
      </w:r>
      <w:r w:rsidRPr="00BC284B">
        <w:rPr>
          <w:spacing w:val="1"/>
        </w:rPr>
        <w:t xml:space="preserve"> </w:t>
      </w:r>
      <w:r w:rsidRPr="00BC284B">
        <w:t>and</w:t>
      </w:r>
      <w:r w:rsidRPr="00BC284B">
        <w:rPr>
          <w:spacing w:val="1"/>
        </w:rPr>
        <w:t xml:space="preserve"> </w:t>
      </w:r>
      <w:r w:rsidRPr="00BC284B">
        <w:t>provides</w:t>
      </w:r>
      <w:r w:rsidRPr="00BC284B">
        <w:rPr>
          <w:spacing w:val="1"/>
        </w:rPr>
        <w:t xml:space="preserve"> </w:t>
      </w:r>
      <w:r w:rsidRPr="00BC284B">
        <w:t>research and advocacy on</w:t>
      </w:r>
      <w:r w:rsidRPr="00BC284B">
        <w:rPr>
          <w:spacing w:val="1"/>
        </w:rPr>
        <w:t xml:space="preserve"> </w:t>
      </w:r>
      <w:r w:rsidRPr="00BC284B">
        <w:t>issues</w:t>
      </w:r>
      <w:r w:rsidRPr="00BC284B">
        <w:rPr>
          <w:spacing w:val="-4"/>
        </w:rPr>
        <w:t xml:space="preserve"> </w:t>
      </w:r>
      <w:r w:rsidRPr="00BC284B">
        <w:t>affecting</w:t>
      </w:r>
      <w:r w:rsidRPr="00BC284B">
        <w:rPr>
          <w:spacing w:val="-4"/>
        </w:rPr>
        <w:t xml:space="preserve"> </w:t>
      </w:r>
      <w:r w:rsidRPr="00BC284B">
        <w:t>the</w:t>
      </w:r>
      <w:r w:rsidRPr="00BC284B">
        <w:rPr>
          <w:spacing w:val="-4"/>
        </w:rPr>
        <w:t xml:space="preserve"> </w:t>
      </w:r>
      <w:r w:rsidRPr="00BC284B">
        <w:t>sector.</w:t>
      </w:r>
    </w:p>
    <w:p w14:paraId="6953B87A" w14:textId="77777777" w:rsidR="0052699E" w:rsidRPr="00BC284B" w:rsidRDefault="00CD63EF">
      <w:pPr>
        <w:pStyle w:val="BodyText"/>
        <w:spacing w:line="237" w:lineRule="auto"/>
        <w:ind w:left="1934"/>
      </w:pPr>
      <w:r w:rsidRPr="00BC284B">
        <w:rPr>
          <w:w w:val="105"/>
        </w:rPr>
        <w:t>Creative Australia offers grants</w:t>
      </w:r>
      <w:r w:rsidRPr="00BC284B">
        <w:rPr>
          <w:spacing w:val="1"/>
          <w:w w:val="105"/>
        </w:rPr>
        <w:t xml:space="preserve"> </w:t>
      </w:r>
      <w:r w:rsidRPr="00BC284B">
        <w:rPr>
          <w:spacing w:val="-1"/>
          <w:w w:val="105"/>
        </w:rPr>
        <w:t>for</w:t>
      </w:r>
      <w:r w:rsidRPr="00BC284B">
        <w:rPr>
          <w:spacing w:val="-13"/>
          <w:w w:val="105"/>
        </w:rPr>
        <w:t xml:space="preserve"> </w:t>
      </w:r>
      <w:r w:rsidRPr="00BC284B">
        <w:rPr>
          <w:spacing w:val="-1"/>
          <w:w w:val="105"/>
        </w:rPr>
        <w:t>individuals</w:t>
      </w:r>
      <w:r w:rsidRPr="00BC284B">
        <w:rPr>
          <w:spacing w:val="-12"/>
          <w:w w:val="105"/>
        </w:rPr>
        <w:t xml:space="preserve"> </w:t>
      </w:r>
      <w:r w:rsidRPr="00BC284B">
        <w:rPr>
          <w:w w:val="105"/>
        </w:rPr>
        <w:t>and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organisations</w:t>
      </w:r>
      <w:r w:rsidRPr="00BC284B">
        <w:rPr>
          <w:spacing w:val="-59"/>
          <w:w w:val="105"/>
        </w:rPr>
        <w:t xml:space="preserve"> </w:t>
      </w:r>
      <w:r w:rsidRPr="00BC284B">
        <w:rPr>
          <w:spacing w:val="-1"/>
          <w:w w:val="105"/>
        </w:rPr>
        <w:t xml:space="preserve">to support </w:t>
      </w:r>
      <w:r w:rsidRPr="00BC284B">
        <w:rPr>
          <w:w w:val="105"/>
        </w:rPr>
        <w:t>activities that foster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the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careers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of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Australian</w:t>
      </w:r>
    </w:p>
    <w:p w14:paraId="4BD910F0" w14:textId="77777777" w:rsidR="0052699E" w:rsidRPr="00BC284B" w:rsidRDefault="00CD63EF">
      <w:pPr>
        <w:pStyle w:val="BodyText"/>
        <w:spacing w:line="237" w:lineRule="auto"/>
        <w:ind w:left="1934" w:right="185"/>
      </w:pPr>
      <w:r w:rsidRPr="00BC284B">
        <w:t>artists. It also partners with</w:t>
      </w:r>
      <w:r w:rsidRPr="00BC284B">
        <w:rPr>
          <w:spacing w:val="1"/>
        </w:rPr>
        <w:t xml:space="preserve"> </w:t>
      </w:r>
      <w:r w:rsidRPr="00BC284B">
        <w:t>states and territories to fund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performing arts companies</w:t>
      </w:r>
      <w:r w:rsidRPr="00BC284B">
        <w:rPr>
          <w:spacing w:val="1"/>
          <w:w w:val="105"/>
        </w:rPr>
        <w:t xml:space="preserve"> </w:t>
      </w:r>
      <w:r w:rsidRPr="00BC284B">
        <w:t>under</w:t>
      </w:r>
      <w:r w:rsidRPr="00BC284B">
        <w:rPr>
          <w:spacing w:val="13"/>
        </w:rPr>
        <w:t xml:space="preserve"> </w:t>
      </w:r>
      <w:r w:rsidRPr="00BC284B">
        <w:t>the</w:t>
      </w:r>
      <w:r w:rsidRPr="00BC284B">
        <w:rPr>
          <w:spacing w:val="14"/>
        </w:rPr>
        <w:t xml:space="preserve"> </w:t>
      </w:r>
      <w:r w:rsidRPr="00BC284B">
        <w:t>National</w:t>
      </w:r>
      <w:r w:rsidRPr="00BC284B">
        <w:rPr>
          <w:spacing w:val="14"/>
        </w:rPr>
        <w:t xml:space="preserve"> </w:t>
      </w:r>
      <w:r w:rsidRPr="00BC284B">
        <w:t>Performing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Arts Partnership Framework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and visual arts organisations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under</w:t>
      </w:r>
      <w:r w:rsidRPr="00BC284B">
        <w:rPr>
          <w:spacing w:val="11"/>
          <w:w w:val="105"/>
        </w:rPr>
        <w:t xml:space="preserve"> </w:t>
      </w:r>
      <w:r w:rsidRPr="00BC284B">
        <w:rPr>
          <w:w w:val="105"/>
        </w:rPr>
        <w:t>the</w:t>
      </w:r>
      <w:r w:rsidRPr="00BC284B">
        <w:rPr>
          <w:spacing w:val="11"/>
          <w:w w:val="105"/>
        </w:rPr>
        <w:t xml:space="preserve"> </w:t>
      </w:r>
      <w:r w:rsidRPr="00BC284B">
        <w:rPr>
          <w:w w:val="105"/>
        </w:rPr>
        <w:t>Visual</w:t>
      </w:r>
      <w:r w:rsidRPr="00BC284B">
        <w:rPr>
          <w:spacing w:val="11"/>
          <w:w w:val="105"/>
        </w:rPr>
        <w:t xml:space="preserve"> </w:t>
      </w:r>
      <w:r w:rsidRPr="00BC284B">
        <w:rPr>
          <w:w w:val="105"/>
        </w:rPr>
        <w:t>Arts</w:t>
      </w:r>
      <w:r w:rsidRPr="00BC284B">
        <w:rPr>
          <w:spacing w:val="11"/>
          <w:w w:val="105"/>
        </w:rPr>
        <w:t xml:space="preserve"> </w:t>
      </w:r>
      <w:r w:rsidRPr="00BC284B">
        <w:rPr>
          <w:w w:val="105"/>
        </w:rPr>
        <w:t>and</w:t>
      </w:r>
      <w:r w:rsidRPr="00BC284B">
        <w:rPr>
          <w:spacing w:val="1"/>
          <w:w w:val="105"/>
        </w:rPr>
        <w:t xml:space="preserve"> </w:t>
      </w:r>
      <w:r w:rsidRPr="00BC284B">
        <w:t>Craft</w:t>
      </w:r>
      <w:r w:rsidRPr="00BC284B">
        <w:rPr>
          <w:spacing w:val="1"/>
        </w:rPr>
        <w:t xml:space="preserve"> </w:t>
      </w:r>
      <w:r w:rsidRPr="00BC284B">
        <w:t>Strategy.</w:t>
      </w:r>
      <w:r w:rsidRPr="00BC284B">
        <w:rPr>
          <w:spacing w:val="1"/>
        </w:rPr>
        <w:t xml:space="preserve"> </w:t>
      </w:r>
      <w:r w:rsidRPr="00BC284B">
        <w:t>The</w:t>
      </w:r>
      <w:r w:rsidRPr="00BC284B">
        <w:rPr>
          <w:spacing w:val="2"/>
        </w:rPr>
        <w:t xml:space="preserve"> </w:t>
      </w:r>
      <w:r w:rsidRPr="00BC284B">
        <w:t>governing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Board</w:t>
      </w:r>
      <w:r w:rsidRPr="00BC284B">
        <w:rPr>
          <w:spacing w:val="-10"/>
          <w:w w:val="105"/>
        </w:rPr>
        <w:t xml:space="preserve"> </w:t>
      </w:r>
      <w:r w:rsidRPr="00BC284B">
        <w:rPr>
          <w:w w:val="105"/>
        </w:rPr>
        <w:t>of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Creative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Australia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will</w:t>
      </w:r>
      <w:r w:rsidRPr="00BC284B">
        <w:rPr>
          <w:spacing w:val="-59"/>
          <w:w w:val="105"/>
        </w:rPr>
        <w:t xml:space="preserve"> </w:t>
      </w:r>
      <w:r w:rsidRPr="00BC284B">
        <w:rPr>
          <w:w w:val="105"/>
        </w:rPr>
        <w:t>continue to be known as the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Australia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Council.</w:t>
      </w:r>
    </w:p>
    <w:p w14:paraId="616BA140" w14:textId="77777777" w:rsidR="0052699E" w:rsidRPr="00BC284B" w:rsidRDefault="00CD63EF">
      <w:pPr>
        <w:pStyle w:val="BodyText"/>
        <w:spacing w:before="146" w:line="235" w:lineRule="auto"/>
        <w:ind w:left="1934"/>
      </w:pPr>
      <w:r w:rsidRPr="00BC284B">
        <w:rPr>
          <w:spacing w:val="-1"/>
          <w:w w:val="105"/>
        </w:rPr>
        <w:t>Through</w:t>
      </w:r>
      <w:r w:rsidRPr="00BC284B">
        <w:rPr>
          <w:spacing w:val="-15"/>
          <w:w w:val="105"/>
        </w:rPr>
        <w:t xml:space="preserve"> </w:t>
      </w:r>
      <w:r w:rsidRPr="00BC284B">
        <w:rPr>
          <w:spacing w:val="-1"/>
          <w:w w:val="105"/>
        </w:rPr>
        <w:t>this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reform,</w:t>
      </w:r>
      <w:r w:rsidRPr="00BC284B">
        <w:rPr>
          <w:spacing w:val="-14"/>
          <w:w w:val="105"/>
        </w:rPr>
        <w:t xml:space="preserve"> </w:t>
      </w:r>
      <w:r w:rsidRPr="00BC284B">
        <w:rPr>
          <w:i/>
          <w:spacing w:val="-1"/>
          <w:w w:val="105"/>
        </w:rPr>
        <w:t>Revive</w:t>
      </w:r>
      <w:r w:rsidRPr="00BC284B">
        <w:rPr>
          <w:i/>
          <w:spacing w:val="3"/>
          <w:w w:val="105"/>
        </w:rPr>
        <w:t xml:space="preserve"> </w:t>
      </w:r>
      <w:r w:rsidRPr="00BC284B">
        <w:rPr>
          <w:w w:val="105"/>
        </w:rPr>
        <w:t>look</w:t>
      </w:r>
      <w:r w:rsidR="00945696">
        <w:rPr>
          <w:w w:val="105"/>
        </w:rPr>
        <w:t xml:space="preserve">s </w:t>
      </w:r>
      <w:r w:rsidRPr="00BC284B">
        <w:t>to deliberately pilot different</w:t>
      </w:r>
      <w:r w:rsidRPr="00BC284B">
        <w:rPr>
          <w:spacing w:val="1"/>
        </w:rPr>
        <w:t xml:space="preserve"> </w:t>
      </w:r>
      <w:r w:rsidRPr="00BC284B">
        <w:t>models</w:t>
      </w:r>
      <w:r w:rsidRPr="00BC284B">
        <w:rPr>
          <w:spacing w:val="5"/>
        </w:rPr>
        <w:t xml:space="preserve"> </w:t>
      </w:r>
      <w:r w:rsidRPr="00BC284B">
        <w:t>(in</w:t>
      </w:r>
      <w:r w:rsidRPr="00BC284B">
        <w:rPr>
          <w:spacing w:val="6"/>
        </w:rPr>
        <w:t xml:space="preserve"> </w:t>
      </w:r>
      <w:r w:rsidRPr="00BC284B">
        <w:t>addition</w:t>
      </w:r>
      <w:r w:rsidRPr="00BC284B">
        <w:rPr>
          <w:spacing w:val="6"/>
        </w:rPr>
        <w:t xml:space="preserve"> </w:t>
      </w:r>
      <w:r w:rsidRPr="00BC284B">
        <w:t>to</w:t>
      </w:r>
      <w:r w:rsidRPr="00BC284B">
        <w:rPr>
          <w:spacing w:val="6"/>
        </w:rPr>
        <w:t xml:space="preserve"> </w:t>
      </w:r>
      <w:r w:rsidRPr="00BC284B">
        <w:t>investmen</w:t>
      </w:r>
      <w:r w:rsidR="00945696">
        <w:t xml:space="preserve">t </w:t>
      </w:r>
      <w:r w:rsidRPr="00BC284B">
        <w:rPr>
          <w:spacing w:val="-1"/>
          <w:w w:val="105"/>
        </w:rPr>
        <w:t xml:space="preserve">through Screen Australia </w:t>
      </w:r>
      <w:r w:rsidRPr="00BC284B">
        <w:rPr>
          <w:w w:val="105"/>
        </w:rPr>
        <w:t>for the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screen sector as a stand-alone</w:t>
      </w:r>
      <w:r w:rsidRPr="00BC284B">
        <w:rPr>
          <w:spacing w:val="1"/>
          <w:w w:val="105"/>
        </w:rPr>
        <w:t xml:space="preserve"> </w:t>
      </w:r>
      <w:r w:rsidRPr="00BC284B">
        <w:t>body).</w:t>
      </w:r>
      <w:r w:rsidRPr="00BC284B">
        <w:rPr>
          <w:spacing w:val="-8"/>
        </w:rPr>
        <w:t xml:space="preserve"> </w:t>
      </w:r>
      <w:r w:rsidRPr="00BC284B">
        <w:t>These</w:t>
      </w:r>
      <w:r w:rsidRPr="00BC284B">
        <w:rPr>
          <w:spacing w:val="-7"/>
        </w:rPr>
        <w:t xml:space="preserve"> </w:t>
      </w:r>
      <w:r w:rsidRPr="00BC284B">
        <w:t>models</w:t>
      </w:r>
      <w:r w:rsidRPr="00BC284B">
        <w:rPr>
          <w:spacing w:val="-8"/>
        </w:rPr>
        <w:t xml:space="preserve"> </w:t>
      </w:r>
      <w:r w:rsidRPr="00BC284B">
        <w:t>include:</w:t>
      </w:r>
    </w:p>
    <w:p w14:paraId="7915FAD3" w14:textId="77777777" w:rsidR="0052699E" w:rsidRPr="00BC284B" w:rsidRDefault="00CD63EF">
      <w:pPr>
        <w:pStyle w:val="ListParagraph"/>
        <w:numPr>
          <w:ilvl w:val="0"/>
          <w:numId w:val="17"/>
        </w:numPr>
        <w:tabs>
          <w:tab w:val="left" w:pos="2162"/>
        </w:tabs>
        <w:spacing w:before="51" w:line="237" w:lineRule="auto"/>
        <w:ind w:right="96"/>
        <w:rPr>
          <w:sz w:val="19"/>
          <w:szCs w:val="19"/>
        </w:rPr>
      </w:pPr>
      <w:r w:rsidRPr="00BC284B">
        <w:rPr>
          <w:sz w:val="19"/>
          <w:szCs w:val="19"/>
        </w:rPr>
        <w:t>Independent</w:t>
      </w:r>
      <w:r w:rsidRPr="00BC284B">
        <w:rPr>
          <w:spacing w:val="10"/>
          <w:sz w:val="19"/>
          <w:szCs w:val="19"/>
        </w:rPr>
        <w:t xml:space="preserve"> </w:t>
      </w:r>
      <w:r w:rsidRPr="00BC284B">
        <w:rPr>
          <w:sz w:val="19"/>
          <w:szCs w:val="19"/>
        </w:rPr>
        <w:t>bodies</w:t>
      </w:r>
      <w:r w:rsidRPr="00BC284B">
        <w:rPr>
          <w:spacing w:val="10"/>
          <w:sz w:val="19"/>
          <w:szCs w:val="19"/>
        </w:rPr>
        <w:t xml:space="preserve"> </w:t>
      </w:r>
      <w:r w:rsidRPr="00BC284B">
        <w:rPr>
          <w:sz w:val="19"/>
          <w:szCs w:val="19"/>
        </w:rPr>
        <w:t>and</w:t>
      </w:r>
      <w:r w:rsidRPr="00BC284B">
        <w:rPr>
          <w:spacing w:val="1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funds</w:t>
      </w:r>
      <w:r w:rsidRPr="00BC284B">
        <w:rPr>
          <w:spacing w:val="-10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that</w:t>
      </w:r>
      <w:r w:rsidRPr="00BC284B">
        <w:rPr>
          <w:spacing w:val="-10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will</w:t>
      </w:r>
      <w:r w:rsidRPr="00BC284B">
        <w:rPr>
          <w:spacing w:val="-10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be</w:t>
      </w:r>
      <w:r w:rsidRPr="00BC284B">
        <w:rPr>
          <w:spacing w:val="-9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established</w:t>
      </w:r>
      <w:r w:rsidRPr="00BC284B">
        <w:rPr>
          <w:spacing w:val="-60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within Creative Australia for</w:t>
      </w:r>
      <w:r w:rsidRPr="00BC284B">
        <w:rPr>
          <w:spacing w:val="1"/>
          <w:w w:val="105"/>
          <w:sz w:val="19"/>
          <w:szCs w:val="19"/>
        </w:rPr>
        <w:t xml:space="preserve"> </w:t>
      </w:r>
      <w:r w:rsidRPr="00BC284B">
        <w:rPr>
          <w:sz w:val="19"/>
          <w:szCs w:val="19"/>
        </w:rPr>
        <w:t>First</w:t>
      </w:r>
      <w:r w:rsidRPr="00BC284B">
        <w:rPr>
          <w:spacing w:val="7"/>
          <w:sz w:val="19"/>
          <w:szCs w:val="19"/>
        </w:rPr>
        <w:t xml:space="preserve"> </w:t>
      </w:r>
      <w:r w:rsidRPr="00BC284B">
        <w:rPr>
          <w:sz w:val="19"/>
          <w:szCs w:val="19"/>
        </w:rPr>
        <w:t>Nations</w:t>
      </w:r>
      <w:r w:rsidRPr="00BC284B">
        <w:rPr>
          <w:spacing w:val="8"/>
          <w:sz w:val="19"/>
          <w:szCs w:val="19"/>
        </w:rPr>
        <w:t xml:space="preserve"> </w:t>
      </w:r>
      <w:r w:rsidRPr="00BC284B">
        <w:rPr>
          <w:sz w:val="19"/>
          <w:szCs w:val="19"/>
        </w:rPr>
        <w:t>arts</w:t>
      </w:r>
      <w:r w:rsidRPr="00BC284B">
        <w:rPr>
          <w:spacing w:val="8"/>
          <w:sz w:val="19"/>
          <w:szCs w:val="19"/>
        </w:rPr>
        <w:t xml:space="preserve"> </w:t>
      </w:r>
      <w:r w:rsidRPr="00BC284B">
        <w:rPr>
          <w:sz w:val="19"/>
          <w:szCs w:val="19"/>
        </w:rPr>
        <w:t>and</w:t>
      </w:r>
      <w:r w:rsidRPr="00BC284B">
        <w:rPr>
          <w:spacing w:val="8"/>
          <w:sz w:val="19"/>
          <w:szCs w:val="19"/>
        </w:rPr>
        <w:t xml:space="preserve"> </w:t>
      </w:r>
      <w:r w:rsidRPr="00BC284B">
        <w:rPr>
          <w:sz w:val="19"/>
          <w:szCs w:val="19"/>
        </w:rPr>
        <w:t>culture,</w:t>
      </w:r>
      <w:r w:rsidRPr="00BC284B">
        <w:rPr>
          <w:spacing w:val="-56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contemporary</w:t>
      </w:r>
      <w:r w:rsidRPr="00BC284B">
        <w:rPr>
          <w:spacing w:val="-15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music</w:t>
      </w:r>
      <w:r w:rsidRPr="00BC284B">
        <w:rPr>
          <w:spacing w:val="-14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and</w:t>
      </w:r>
    </w:p>
    <w:p w14:paraId="5B44640A" w14:textId="77777777" w:rsidR="0052699E" w:rsidRPr="00BC284B" w:rsidRDefault="00CD63EF">
      <w:pPr>
        <w:pStyle w:val="BodyText"/>
        <w:spacing w:line="222" w:lineRule="exact"/>
        <w:ind w:left="2161"/>
      </w:pPr>
      <w:r w:rsidRPr="00BC284B">
        <w:t>for</w:t>
      </w:r>
      <w:r w:rsidRPr="00BC284B">
        <w:rPr>
          <w:spacing w:val="-5"/>
        </w:rPr>
        <w:t xml:space="preserve"> </w:t>
      </w:r>
      <w:r w:rsidRPr="00BC284B">
        <w:t>writers.</w:t>
      </w:r>
    </w:p>
    <w:p w14:paraId="69BEC958" w14:textId="77777777" w:rsidR="0052699E" w:rsidRPr="00BC284B" w:rsidRDefault="00CD63EF">
      <w:pPr>
        <w:pStyle w:val="ListParagraph"/>
        <w:numPr>
          <w:ilvl w:val="0"/>
          <w:numId w:val="17"/>
        </w:numPr>
        <w:tabs>
          <w:tab w:val="left" w:pos="2162"/>
        </w:tabs>
        <w:spacing w:line="237" w:lineRule="auto"/>
        <w:ind w:right="306"/>
        <w:rPr>
          <w:sz w:val="19"/>
          <w:szCs w:val="19"/>
        </w:rPr>
      </w:pPr>
      <w:r w:rsidRPr="00BC284B">
        <w:rPr>
          <w:w w:val="105"/>
          <w:sz w:val="19"/>
          <w:szCs w:val="19"/>
        </w:rPr>
        <w:t>Continued strategic</w:t>
      </w:r>
      <w:r w:rsidRPr="00BC284B">
        <w:rPr>
          <w:spacing w:val="1"/>
          <w:w w:val="105"/>
          <w:sz w:val="19"/>
          <w:szCs w:val="19"/>
        </w:rPr>
        <w:t xml:space="preserve"> </w:t>
      </w:r>
      <w:r w:rsidRPr="00BC284B">
        <w:rPr>
          <w:spacing w:val="-1"/>
          <w:w w:val="105"/>
          <w:sz w:val="19"/>
          <w:szCs w:val="19"/>
        </w:rPr>
        <w:t>investment frameworks</w:t>
      </w:r>
      <w:r w:rsidRPr="00BC284B">
        <w:rPr>
          <w:w w:val="105"/>
          <w:sz w:val="19"/>
          <w:szCs w:val="19"/>
        </w:rPr>
        <w:t xml:space="preserve"> </w:t>
      </w:r>
      <w:r w:rsidRPr="00BC284B">
        <w:rPr>
          <w:sz w:val="19"/>
          <w:szCs w:val="19"/>
        </w:rPr>
        <w:t>and</w:t>
      </w:r>
      <w:r w:rsidRPr="00BC284B">
        <w:rPr>
          <w:spacing w:val="2"/>
          <w:sz w:val="19"/>
          <w:szCs w:val="19"/>
        </w:rPr>
        <w:t xml:space="preserve"> </w:t>
      </w:r>
      <w:r w:rsidRPr="00BC284B">
        <w:rPr>
          <w:sz w:val="19"/>
          <w:szCs w:val="19"/>
        </w:rPr>
        <w:t>committees</w:t>
      </w:r>
      <w:r w:rsidRPr="00BC284B">
        <w:rPr>
          <w:spacing w:val="3"/>
          <w:sz w:val="19"/>
          <w:szCs w:val="19"/>
        </w:rPr>
        <w:t xml:space="preserve"> </w:t>
      </w:r>
      <w:r w:rsidRPr="00BC284B">
        <w:rPr>
          <w:sz w:val="19"/>
          <w:szCs w:val="19"/>
        </w:rPr>
        <w:t>for</w:t>
      </w:r>
      <w:r w:rsidRPr="00BC284B">
        <w:rPr>
          <w:spacing w:val="3"/>
          <w:sz w:val="19"/>
          <w:szCs w:val="19"/>
        </w:rPr>
        <w:t xml:space="preserve"> </w:t>
      </w:r>
      <w:r w:rsidRPr="00BC284B">
        <w:rPr>
          <w:sz w:val="19"/>
          <w:szCs w:val="19"/>
        </w:rPr>
        <w:t>the</w:t>
      </w:r>
      <w:r w:rsidRPr="00BC284B">
        <w:rPr>
          <w:spacing w:val="3"/>
          <w:sz w:val="19"/>
          <w:szCs w:val="19"/>
        </w:rPr>
        <w:t xml:space="preserve"> </w:t>
      </w:r>
      <w:r w:rsidRPr="00BC284B">
        <w:rPr>
          <w:sz w:val="19"/>
          <w:szCs w:val="19"/>
        </w:rPr>
        <w:t>live</w:t>
      </w:r>
    </w:p>
    <w:p w14:paraId="573F1C85" w14:textId="77777777" w:rsidR="0052699E" w:rsidRPr="00584161" w:rsidRDefault="00CD63EF" w:rsidP="00584161">
      <w:pPr>
        <w:spacing w:before="120" w:line="182" w:lineRule="exact"/>
        <w:ind w:left="1106"/>
        <w:rPr>
          <w:rFonts w:ascii="Century Gothic" w:hAnsi="Century Gothic"/>
          <w:sz w:val="16"/>
          <w:szCs w:val="16"/>
        </w:rPr>
      </w:pPr>
      <w:r w:rsidRPr="00584161">
        <w:rPr>
          <w:rFonts w:ascii="Century Gothic" w:hAnsi="Century Gothic"/>
          <w:w w:val="105"/>
          <w:sz w:val="16"/>
          <w:szCs w:val="16"/>
        </w:rPr>
        <w:t>68</w:t>
      </w:r>
    </w:p>
    <w:p w14:paraId="2B35F535" w14:textId="77777777" w:rsidR="0052699E" w:rsidRPr="00BC284B" w:rsidRDefault="00CD63EF">
      <w:pPr>
        <w:pStyle w:val="BodyText"/>
        <w:spacing w:before="107" w:line="232" w:lineRule="auto"/>
        <w:ind w:left="438" w:right="311"/>
      </w:pPr>
      <w:r w:rsidRPr="00BC284B">
        <w:br w:type="column"/>
      </w:r>
      <w:r w:rsidRPr="00BC284B">
        <w:rPr>
          <w:w w:val="105"/>
        </w:rPr>
        <w:t>performing</w:t>
      </w:r>
      <w:r w:rsidRPr="00BC284B">
        <w:rPr>
          <w:spacing w:val="-16"/>
          <w:w w:val="105"/>
        </w:rPr>
        <w:t xml:space="preserve"> </w:t>
      </w:r>
      <w:r w:rsidRPr="00BC284B">
        <w:rPr>
          <w:w w:val="105"/>
        </w:rPr>
        <w:t>arts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and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visual</w:t>
      </w:r>
      <w:r w:rsidRPr="00BC284B">
        <w:rPr>
          <w:spacing w:val="-60"/>
          <w:w w:val="105"/>
        </w:rPr>
        <w:t xml:space="preserve"> </w:t>
      </w:r>
      <w:r w:rsidRPr="00BC284B">
        <w:rPr>
          <w:w w:val="105"/>
        </w:rPr>
        <w:t>arts and crafts through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Creative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Australia.</w:t>
      </w:r>
    </w:p>
    <w:p w14:paraId="500CB264" w14:textId="77777777" w:rsidR="0052699E" w:rsidRPr="00BC284B" w:rsidRDefault="00CD63EF">
      <w:pPr>
        <w:pStyle w:val="ListParagraph"/>
        <w:numPr>
          <w:ilvl w:val="0"/>
          <w:numId w:val="16"/>
        </w:numPr>
        <w:tabs>
          <w:tab w:val="left" w:pos="439"/>
        </w:tabs>
        <w:spacing w:line="232" w:lineRule="auto"/>
        <w:ind w:right="203"/>
        <w:rPr>
          <w:sz w:val="19"/>
          <w:szCs w:val="19"/>
        </w:rPr>
      </w:pPr>
      <w:r w:rsidRPr="00BC284B">
        <w:rPr>
          <w:w w:val="105"/>
          <w:sz w:val="19"/>
          <w:szCs w:val="19"/>
        </w:rPr>
        <w:t>Funding through grants</w:t>
      </w:r>
      <w:r w:rsidRPr="00BC284B">
        <w:rPr>
          <w:spacing w:val="1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programs determined by</w:t>
      </w:r>
      <w:r w:rsidRPr="00BC284B">
        <w:rPr>
          <w:spacing w:val="1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Creative</w:t>
      </w:r>
      <w:r w:rsidRPr="00BC284B">
        <w:rPr>
          <w:spacing w:val="13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Australia,</w:t>
      </w:r>
      <w:r w:rsidRPr="00BC284B">
        <w:rPr>
          <w:spacing w:val="14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including</w:t>
      </w:r>
      <w:r w:rsidRPr="00BC284B">
        <w:rPr>
          <w:spacing w:val="1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a fund for works of scale</w:t>
      </w:r>
      <w:r w:rsidRPr="00BC284B">
        <w:rPr>
          <w:spacing w:val="1"/>
          <w:w w:val="105"/>
          <w:sz w:val="19"/>
          <w:szCs w:val="19"/>
        </w:rPr>
        <w:t xml:space="preserve"> </w:t>
      </w:r>
      <w:r w:rsidRPr="00BC284B">
        <w:rPr>
          <w:spacing w:val="-1"/>
          <w:w w:val="105"/>
          <w:sz w:val="19"/>
          <w:szCs w:val="19"/>
        </w:rPr>
        <w:t>supported</w:t>
      </w:r>
      <w:r w:rsidRPr="00BC284B">
        <w:rPr>
          <w:spacing w:val="-14"/>
          <w:w w:val="105"/>
          <w:sz w:val="19"/>
          <w:szCs w:val="19"/>
        </w:rPr>
        <w:t xml:space="preserve"> </w:t>
      </w:r>
      <w:r w:rsidRPr="00BC284B">
        <w:rPr>
          <w:spacing w:val="-1"/>
          <w:w w:val="105"/>
          <w:sz w:val="19"/>
          <w:szCs w:val="19"/>
        </w:rPr>
        <w:t>by</w:t>
      </w:r>
      <w:r w:rsidRPr="00BC284B">
        <w:rPr>
          <w:spacing w:val="-14"/>
          <w:w w:val="105"/>
          <w:sz w:val="19"/>
          <w:szCs w:val="19"/>
        </w:rPr>
        <w:t xml:space="preserve"> </w:t>
      </w:r>
      <w:r w:rsidRPr="00BC284B">
        <w:rPr>
          <w:spacing w:val="-1"/>
          <w:w w:val="105"/>
          <w:sz w:val="19"/>
          <w:szCs w:val="19"/>
        </w:rPr>
        <w:t>new</w:t>
      </w:r>
      <w:r w:rsidRPr="00BC284B">
        <w:rPr>
          <w:spacing w:val="-14"/>
          <w:w w:val="105"/>
          <w:sz w:val="19"/>
          <w:szCs w:val="19"/>
        </w:rPr>
        <w:t xml:space="preserve"> </w:t>
      </w:r>
      <w:r w:rsidRPr="00BC284B">
        <w:rPr>
          <w:w w:val="105"/>
          <w:sz w:val="19"/>
          <w:szCs w:val="19"/>
        </w:rPr>
        <w:t>investment</w:t>
      </w:r>
    </w:p>
    <w:p w14:paraId="122492C1" w14:textId="77777777" w:rsidR="0052699E" w:rsidRPr="00BC284B" w:rsidRDefault="00CD63EF">
      <w:pPr>
        <w:pStyle w:val="BodyText"/>
        <w:spacing w:line="221" w:lineRule="exact"/>
        <w:ind w:left="438"/>
      </w:pPr>
      <w:r w:rsidRPr="00BC284B">
        <w:t>and</w:t>
      </w:r>
      <w:r w:rsidRPr="00BC284B">
        <w:rPr>
          <w:spacing w:val="2"/>
        </w:rPr>
        <w:t xml:space="preserve"> </w:t>
      </w:r>
      <w:r w:rsidRPr="00BC284B">
        <w:t>the</w:t>
      </w:r>
      <w:r w:rsidRPr="00BC284B">
        <w:rPr>
          <w:spacing w:val="2"/>
        </w:rPr>
        <w:t xml:space="preserve"> </w:t>
      </w:r>
      <w:r w:rsidRPr="00BC284B">
        <w:t>return</w:t>
      </w:r>
      <w:r w:rsidRPr="00BC284B">
        <w:rPr>
          <w:spacing w:val="2"/>
        </w:rPr>
        <w:t xml:space="preserve"> </w:t>
      </w:r>
      <w:r w:rsidRPr="00BC284B">
        <w:t>of</w:t>
      </w:r>
      <w:r w:rsidRPr="00BC284B">
        <w:rPr>
          <w:spacing w:val="2"/>
        </w:rPr>
        <w:t xml:space="preserve"> </w:t>
      </w:r>
      <w:r w:rsidRPr="00BC284B">
        <w:t>funding</w:t>
      </w:r>
      <w:r w:rsidRPr="00BC284B">
        <w:rPr>
          <w:spacing w:val="2"/>
        </w:rPr>
        <w:t xml:space="preserve"> </w:t>
      </w:r>
      <w:r w:rsidRPr="00BC284B">
        <w:t>cuts.</w:t>
      </w:r>
    </w:p>
    <w:p w14:paraId="201EA339" w14:textId="77777777" w:rsidR="0052699E" w:rsidRPr="00BC284B" w:rsidRDefault="0052699E">
      <w:pPr>
        <w:pStyle w:val="BodyText"/>
        <w:spacing w:before="7"/>
      </w:pPr>
    </w:p>
    <w:p w14:paraId="52688285" w14:textId="77777777" w:rsidR="0052699E" w:rsidRPr="00BC284B" w:rsidRDefault="00CD63EF">
      <w:pPr>
        <w:pStyle w:val="BodyText"/>
        <w:spacing w:before="1" w:line="232" w:lineRule="auto"/>
        <w:ind w:left="212" w:right="271"/>
      </w:pPr>
      <w:r w:rsidRPr="00BC284B">
        <w:rPr>
          <w:w w:val="105"/>
        </w:rPr>
        <w:t>At the end of the five-year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policy period there will be an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opportunity to measure and</w:t>
      </w:r>
      <w:r w:rsidRPr="00BC284B">
        <w:rPr>
          <w:spacing w:val="1"/>
          <w:w w:val="105"/>
        </w:rPr>
        <w:t xml:space="preserve"> </w:t>
      </w:r>
      <w:r w:rsidRPr="00BC284B">
        <w:rPr>
          <w:spacing w:val="-1"/>
          <w:w w:val="105"/>
        </w:rPr>
        <w:t>review</w:t>
      </w:r>
      <w:r w:rsidRPr="00BC284B">
        <w:rPr>
          <w:spacing w:val="-15"/>
          <w:w w:val="105"/>
        </w:rPr>
        <w:t xml:space="preserve"> </w:t>
      </w:r>
      <w:r w:rsidRPr="00BC284B">
        <w:rPr>
          <w:spacing w:val="-1"/>
          <w:w w:val="105"/>
        </w:rPr>
        <w:t>the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success,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impact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and</w:t>
      </w:r>
      <w:r w:rsidRPr="00BC284B">
        <w:rPr>
          <w:spacing w:val="-60"/>
          <w:w w:val="105"/>
        </w:rPr>
        <w:t xml:space="preserve"> </w:t>
      </w:r>
      <w:r w:rsidRPr="00BC284B">
        <w:t>relative investment levels of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each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model.</w:t>
      </w:r>
    </w:p>
    <w:p w14:paraId="0E6406BB" w14:textId="77777777" w:rsidR="0052699E" w:rsidRPr="00BC284B" w:rsidRDefault="00CD63EF">
      <w:pPr>
        <w:pStyle w:val="BodyText"/>
        <w:spacing w:before="167" w:line="232" w:lineRule="auto"/>
        <w:ind w:left="212" w:right="337"/>
      </w:pPr>
      <w:r w:rsidRPr="00BC284B">
        <w:rPr>
          <w:w w:val="105"/>
        </w:rPr>
        <w:t>Creative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Australia</w:t>
      </w:r>
      <w:r w:rsidRPr="00BC284B">
        <w:rPr>
          <w:spacing w:val="-12"/>
          <w:w w:val="105"/>
        </w:rPr>
        <w:t xml:space="preserve"> </w:t>
      </w:r>
      <w:r w:rsidRPr="00BC284B">
        <w:rPr>
          <w:w w:val="105"/>
        </w:rPr>
        <w:t>will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include</w:t>
      </w:r>
      <w:r w:rsidRPr="00BC284B">
        <w:rPr>
          <w:spacing w:val="-59"/>
          <w:w w:val="105"/>
        </w:rPr>
        <w:t xml:space="preserve"> </w:t>
      </w:r>
      <w:r w:rsidRPr="00BC284B">
        <w:rPr>
          <w:w w:val="105"/>
        </w:rPr>
        <w:t>new dedicated bodies within</w:t>
      </w:r>
      <w:r w:rsidRPr="00BC284B">
        <w:rPr>
          <w:spacing w:val="-60"/>
          <w:w w:val="105"/>
        </w:rPr>
        <w:t xml:space="preserve"> </w:t>
      </w:r>
      <w:r w:rsidRPr="00BC284B">
        <w:t>its</w:t>
      </w:r>
      <w:r w:rsidRPr="00BC284B">
        <w:rPr>
          <w:spacing w:val="-8"/>
        </w:rPr>
        <w:t xml:space="preserve"> </w:t>
      </w:r>
      <w:r w:rsidRPr="00BC284B">
        <w:t>structure,</w:t>
      </w:r>
      <w:r w:rsidRPr="00BC284B">
        <w:rPr>
          <w:spacing w:val="-7"/>
        </w:rPr>
        <w:t xml:space="preserve"> </w:t>
      </w:r>
      <w:r w:rsidRPr="00BC284B">
        <w:t>including</w:t>
      </w:r>
      <w:r w:rsidRPr="00BC284B">
        <w:rPr>
          <w:spacing w:val="-7"/>
        </w:rPr>
        <w:t xml:space="preserve"> </w:t>
      </w:r>
      <w:r w:rsidRPr="00BC284B">
        <w:t>a</w:t>
      </w:r>
    </w:p>
    <w:p w14:paraId="2E62E251" w14:textId="77777777" w:rsidR="0052699E" w:rsidRPr="00BC284B" w:rsidRDefault="00CD63EF">
      <w:pPr>
        <w:pStyle w:val="BodyText"/>
        <w:spacing w:line="219" w:lineRule="exact"/>
        <w:ind w:left="212"/>
      </w:pPr>
      <w:r w:rsidRPr="00BC284B">
        <w:rPr>
          <w:w w:val="105"/>
        </w:rPr>
        <w:t>First</w:t>
      </w:r>
      <w:r w:rsidRPr="00BC284B">
        <w:rPr>
          <w:spacing w:val="-12"/>
          <w:w w:val="105"/>
        </w:rPr>
        <w:t xml:space="preserve"> </w:t>
      </w:r>
      <w:r w:rsidRPr="00BC284B">
        <w:rPr>
          <w:w w:val="105"/>
        </w:rPr>
        <w:t>Nations-led</w:t>
      </w:r>
      <w:r w:rsidRPr="00BC284B">
        <w:rPr>
          <w:spacing w:val="-11"/>
          <w:w w:val="105"/>
        </w:rPr>
        <w:t xml:space="preserve"> </w:t>
      </w:r>
      <w:r w:rsidRPr="00BC284B">
        <w:rPr>
          <w:w w:val="105"/>
        </w:rPr>
        <w:t>Board,</w:t>
      </w:r>
    </w:p>
    <w:p w14:paraId="2291019D" w14:textId="77777777" w:rsidR="0052699E" w:rsidRPr="00BC284B" w:rsidRDefault="00CD63EF">
      <w:pPr>
        <w:pStyle w:val="BodyText"/>
        <w:spacing w:before="2" w:line="232" w:lineRule="auto"/>
        <w:ind w:left="212"/>
      </w:pPr>
      <w:r w:rsidRPr="00BC284B">
        <w:rPr>
          <w:w w:val="105"/>
        </w:rPr>
        <w:t>Music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Australia,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Writers</w:t>
      </w:r>
      <w:r w:rsidRPr="00BC284B">
        <w:rPr>
          <w:spacing w:val="-9"/>
          <w:w w:val="105"/>
        </w:rPr>
        <w:t xml:space="preserve"> </w:t>
      </w:r>
      <w:r w:rsidRPr="00BC284B">
        <w:rPr>
          <w:w w:val="105"/>
        </w:rPr>
        <w:t>Australia</w:t>
      </w:r>
      <w:r w:rsidRPr="00BC284B">
        <w:rPr>
          <w:spacing w:val="-59"/>
          <w:w w:val="105"/>
        </w:rPr>
        <w:t xml:space="preserve"> </w:t>
      </w:r>
      <w:r w:rsidRPr="00BC284B">
        <w:rPr>
          <w:w w:val="105"/>
        </w:rPr>
        <w:t>and the Centre for Arts and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Entertainment</w:t>
      </w:r>
      <w:r w:rsidRPr="00BC284B">
        <w:rPr>
          <w:spacing w:val="-16"/>
          <w:w w:val="105"/>
        </w:rPr>
        <w:t xml:space="preserve"> </w:t>
      </w:r>
      <w:r w:rsidRPr="00BC284B">
        <w:rPr>
          <w:w w:val="105"/>
        </w:rPr>
        <w:t>Workplaces.</w:t>
      </w:r>
    </w:p>
    <w:p w14:paraId="2FF7A2C0" w14:textId="4AB267B5" w:rsidR="0052699E" w:rsidRPr="00BC284B" w:rsidRDefault="00CD63EF">
      <w:pPr>
        <w:pStyle w:val="BodyText"/>
        <w:spacing w:line="232" w:lineRule="auto"/>
        <w:ind w:left="212" w:right="257"/>
      </w:pPr>
      <w:r w:rsidRPr="00BC284B">
        <w:t>Existing</w:t>
      </w:r>
      <w:r w:rsidRPr="00BC284B">
        <w:rPr>
          <w:spacing w:val="2"/>
        </w:rPr>
        <w:t xml:space="preserve"> </w:t>
      </w:r>
      <w:r w:rsidRPr="00BC284B">
        <w:t>cultural</w:t>
      </w:r>
      <w:r w:rsidRPr="00BC284B">
        <w:rPr>
          <w:spacing w:val="3"/>
        </w:rPr>
        <w:t xml:space="preserve"> </w:t>
      </w:r>
      <w:r w:rsidRPr="00BC284B">
        <w:t>infrastructure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has not been well suited to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contemporary musicians and</w:t>
      </w:r>
      <w:r w:rsidRPr="00BC284B">
        <w:rPr>
          <w:spacing w:val="1"/>
          <w:w w:val="105"/>
        </w:rPr>
        <w:t xml:space="preserve"> </w:t>
      </w:r>
      <w:r w:rsidRPr="00BC284B">
        <w:t>writers.</w:t>
      </w:r>
      <w:r w:rsidR="005C0C1D" w:rsidRPr="00BC284B">
        <w:rPr>
          <w:w w:val="105"/>
        </w:rPr>
        <w:t xml:space="preserve"> </w:t>
      </w:r>
      <w:r w:rsidRPr="00BC284B">
        <w:t>Managers,</w:t>
      </w:r>
      <w:r w:rsidR="005C0C1D" w:rsidRPr="00BC284B">
        <w:rPr>
          <w:w w:val="105"/>
        </w:rPr>
        <w:t xml:space="preserve"> </w:t>
      </w:r>
      <w:r w:rsidRPr="00BC284B">
        <w:t>record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labels and publishers have,</w:t>
      </w:r>
      <w:r w:rsidRPr="00BC284B">
        <w:rPr>
          <w:spacing w:val="1"/>
          <w:w w:val="105"/>
        </w:rPr>
        <w:t xml:space="preserve"> </w:t>
      </w:r>
      <w:r w:rsidRPr="00BC284B">
        <w:t>over</w:t>
      </w:r>
      <w:r w:rsidRPr="00BC284B">
        <w:rPr>
          <w:spacing w:val="1"/>
        </w:rPr>
        <w:t xml:space="preserve"> </w:t>
      </w:r>
      <w:r w:rsidRPr="00BC284B">
        <w:t>time,</w:t>
      </w:r>
      <w:r w:rsidRPr="00BC284B">
        <w:rPr>
          <w:spacing w:val="2"/>
        </w:rPr>
        <w:t xml:space="preserve"> </w:t>
      </w:r>
      <w:r w:rsidRPr="00BC284B">
        <w:t>been</w:t>
      </w:r>
      <w:r w:rsidRPr="00BC284B">
        <w:rPr>
          <w:spacing w:val="2"/>
        </w:rPr>
        <w:t xml:space="preserve"> </w:t>
      </w:r>
      <w:r w:rsidRPr="00BC284B">
        <w:t>more</w:t>
      </w:r>
      <w:r w:rsidRPr="00BC284B">
        <w:rPr>
          <w:spacing w:val="2"/>
        </w:rPr>
        <w:t xml:space="preserve"> </w:t>
      </w:r>
      <w:r w:rsidRPr="00BC284B">
        <w:t>successful</w:t>
      </w:r>
      <w:r w:rsidRPr="00BC284B">
        <w:rPr>
          <w:spacing w:val="-57"/>
        </w:rPr>
        <w:t xml:space="preserve"> </w:t>
      </w:r>
      <w:r w:rsidRPr="00BC284B">
        <w:rPr>
          <w:w w:val="105"/>
        </w:rPr>
        <w:t>at identifying and supporting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new artists and voices than</w:t>
      </w:r>
      <w:r w:rsidRPr="00BC284B">
        <w:rPr>
          <w:spacing w:val="1"/>
          <w:w w:val="105"/>
        </w:rPr>
        <w:t xml:space="preserve"> </w:t>
      </w:r>
      <w:r w:rsidRPr="00BC284B">
        <w:t>government</w:t>
      </w:r>
      <w:r w:rsidRPr="00BC284B">
        <w:rPr>
          <w:spacing w:val="-8"/>
        </w:rPr>
        <w:t xml:space="preserve"> </w:t>
      </w:r>
      <w:r w:rsidRPr="00BC284B">
        <w:t>institutions.</w:t>
      </w:r>
    </w:p>
    <w:p w14:paraId="4A2B7ADD" w14:textId="77777777" w:rsidR="0052699E" w:rsidRPr="00BC284B" w:rsidRDefault="00CD63EF">
      <w:pPr>
        <w:pStyle w:val="BodyText"/>
        <w:spacing w:before="165" w:line="232" w:lineRule="auto"/>
        <w:ind w:left="212" w:right="271"/>
      </w:pPr>
      <w:r w:rsidRPr="00BC284B">
        <w:rPr>
          <w:w w:val="105"/>
        </w:rPr>
        <w:t>New technology is disrupting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the landscape for musicians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and</w:t>
      </w:r>
      <w:r w:rsidRPr="00BC284B">
        <w:rPr>
          <w:spacing w:val="-16"/>
          <w:w w:val="105"/>
        </w:rPr>
        <w:t xml:space="preserve"> </w:t>
      </w:r>
      <w:r w:rsidRPr="00BC284B">
        <w:rPr>
          <w:w w:val="105"/>
        </w:rPr>
        <w:t>writers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and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there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is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a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need</w:t>
      </w:r>
      <w:r w:rsidRPr="00BC284B">
        <w:rPr>
          <w:spacing w:val="-59"/>
          <w:w w:val="105"/>
        </w:rPr>
        <w:t xml:space="preserve"> </w:t>
      </w:r>
      <w:r w:rsidRPr="00BC284B">
        <w:t>for government policy to be</w:t>
      </w:r>
      <w:r w:rsidRPr="00BC284B">
        <w:rPr>
          <w:spacing w:val="1"/>
        </w:rPr>
        <w:t xml:space="preserve"> </w:t>
      </w:r>
      <w:r w:rsidRPr="00BC284B">
        <w:t>modernised</w:t>
      </w:r>
      <w:r w:rsidRPr="00BC284B">
        <w:rPr>
          <w:spacing w:val="-1"/>
        </w:rPr>
        <w:t xml:space="preserve"> </w:t>
      </w:r>
      <w:r w:rsidRPr="00BC284B">
        <w:t>for</w:t>
      </w:r>
      <w:r w:rsidRPr="00BC284B">
        <w:rPr>
          <w:spacing w:val="-1"/>
        </w:rPr>
        <w:t xml:space="preserve"> </w:t>
      </w:r>
      <w:r w:rsidRPr="00BC284B">
        <w:t>these</w:t>
      </w:r>
      <w:r w:rsidRPr="00BC284B">
        <w:rPr>
          <w:spacing w:val="-1"/>
        </w:rPr>
        <w:t xml:space="preserve"> </w:t>
      </w:r>
      <w:r w:rsidRPr="00BC284B">
        <w:t>artists.</w:t>
      </w:r>
    </w:p>
    <w:p w14:paraId="01154555" w14:textId="77777777" w:rsidR="0052699E" w:rsidRPr="00BC284B" w:rsidRDefault="00CD63EF">
      <w:pPr>
        <w:pStyle w:val="BodyText"/>
        <w:spacing w:line="232" w:lineRule="auto"/>
        <w:ind w:left="212" w:right="97"/>
      </w:pPr>
      <w:r w:rsidRPr="00BC284B">
        <w:rPr>
          <w:w w:val="105"/>
        </w:rPr>
        <w:t>Music Australia and Writers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Australia are deliberately</w:t>
      </w:r>
      <w:r w:rsidRPr="00BC284B">
        <w:rPr>
          <w:spacing w:val="1"/>
          <w:w w:val="105"/>
        </w:rPr>
        <w:t xml:space="preserve"> </w:t>
      </w:r>
      <w:r w:rsidRPr="00BC284B">
        <w:t>designed to reach into the</w:t>
      </w:r>
      <w:r w:rsidRPr="00BC284B">
        <w:rPr>
          <w:spacing w:val="1"/>
        </w:rPr>
        <w:t xml:space="preserve"> </w:t>
      </w:r>
      <w:r w:rsidRPr="00BC284B">
        <w:rPr>
          <w:w w:val="105"/>
        </w:rPr>
        <w:t>commercial sectors where</w:t>
      </w:r>
      <w:r w:rsidRPr="00BC284B">
        <w:rPr>
          <w:spacing w:val="1"/>
          <w:w w:val="105"/>
        </w:rPr>
        <w:t xml:space="preserve"> </w:t>
      </w:r>
      <w:r w:rsidRPr="00BC284B">
        <w:rPr>
          <w:spacing w:val="-1"/>
          <w:w w:val="105"/>
        </w:rPr>
        <w:t>traditional</w:t>
      </w:r>
      <w:r w:rsidRPr="00BC284B">
        <w:rPr>
          <w:spacing w:val="-14"/>
          <w:w w:val="105"/>
        </w:rPr>
        <w:t xml:space="preserve"> </w:t>
      </w:r>
      <w:r w:rsidRPr="00BC284B">
        <w:rPr>
          <w:spacing w:val="-1"/>
          <w:w w:val="105"/>
        </w:rPr>
        <w:t>grants</w:t>
      </w:r>
      <w:r w:rsidRPr="00BC284B">
        <w:rPr>
          <w:spacing w:val="-13"/>
          <w:w w:val="105"/>
        </w:rPr>
        <w:t xml:space="preserve"> </w:t>
      </w:r>
      <w:r w:rsidRPr="00BC284B">
        <w:rPr>
          <w:spacing w:val="-1"/>
          <w:w w:val="105"/>
        </w:rPr>
        <w:t>funding</w:t>
      </w:r>
      <w:r w:rsidRPr="00BC284B">
        <w:rPr>
          <w:spacing w:val="-13"/>
          <w:w w:val="105"/>
        </w:rPr>
        <w:t xml:space="preserve"> </w:t>
      </w:r>
      <w:r w:rsidRPr="00BC284B">
        <w:rPr>
          <w:spacing w:val="-1"/>
          <w:w w:val="105"/>
        </w:rPr>
        <w:t>models</w:t>
      </w:r>
      <w:r w:rsidRPr="00BC284B">
        <w:rPr>
          <w:spacing w:val="-59"/>
          <w:w w:val="105"/>
        </w:rPr>
        <w:t xml:space="preserve"> </w:t>
      </w:r>
      <w:r w:rsidRPr="00BC284B">
        <w:rPr>
          <w:w w:val="105"/>
        </w:rPr>
        <w:t>have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had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limited</w:t>
      </w:r>
      <w:r w:rsidRPr="00BC284B">
        <w:rPr>
          <w:spacing w:val="-15"/>
          <w:w w:val="105"/>
        </w:rPr>
        <w:t xml:space="preserve"> </w:t>
      </w:r>
      <w:r w:rsidRPr="00BC284B">
        <w:rPr>
          <w:w w:val="105"/>
        </w:rPr>
        <w:t>success.</w:t>
      </w:r>
    </w:p>
    <w:p w14:paraId="28118793" w14:textId="77777777" w:rsidR="0052699E" w:rsidRPr="00BC284B" w:rsidRDefault="00CD63EF">
      <w:pPr>
        <w:pStyle w:val="BodyText"/>
        <w:spacing w:line="232" w:lineRule="auto"/>
        <w:ind w:left="212" w:right="265"/>
      </w:pPr>
      <w:r w:rsidRPr="00BC284B">
        <w:rPr>
          <w:w w:val="105"/>
        </w:rPr>
        <w:t>These</w:t>
      </w:r>
      <w:r w:rsidRPr="00BC284B">
        <w:rPr>
          <w:spacing w:val="3"/>
          <w:w w:val="105"/>
        </w:rPr>
        <w:t xml:space="preserve"> </w:t>
      </w:r>
      <w:r w:rsidRPr="00BC284B">
        <w:rPr>
          <w:w w:val="105"/>
        </w:rPr>
        <w:t>bodies</w:t>
      </w:r>
      <w:r w:rsidRPr="00BC284B">
        <w:rPr>
          <w:spacing w:val="3"/>
          <w:w w:val="105"/>
        </w:rPr>
        <w:t xml:space="preserve"> </w:t>
      </w:r>
      <w:r w:rsidRPr="00BC284B">
        <w:rPr>
          <w:w w:val="105"/>
        </w:rPr>
        <w:t>will</w:t>
      </w:r>
      <w:r w:rsidRPr="00BC284B">
        <w:rPr>
          <w:spacing w:val="3"/>
          <w:w w:val="105"/>
        </w:rPr>
        <w:t xml:space="preserve"> </w:t>
      </w:r>
      <w:r w:rsidRPr="00BC284B">
        <w:rPr>
          <w:w w:val="105"/>
        </w:rPr>
        <w:t>become</w:t>
      </w:r>
      <w:r w:rsidRPr="00BC284B">
        <w:rPr>
          <w:spacing w:val="1"/>
          <w:w w:val="105"/>
        </w:rPr>
        <w:t xml:space="preserve"> </w:t>
      </w:r>
      <w:r w:rsidRPr="00BC284B">
        <w:t>policy</w:t>
      </w:r>
      <w:r w:rsidRPr="00BC284B">
        <w:rPr>
          <w:spacing w:val="4"/>
        </w:rPr>
        <w:t xml:space="preserve"> </w:t>
      </w:r>
      <w:r w:rsidRPr="00BC284B">
        <w:t>engines</w:t>
      </w:r>
      <w:r w:rsidRPr="00BC284B">
        <w:rPr>
          <w:spacing w:val="4"/>
        </w:rPr>
        <w:t xml:space="preserve"> </w:t>
      </w:r>
      <w:r w:rsidRPr="00BC284B">
        <w:t>for</w:t>
      </w:r>
      <w:r w:rsidRPr="00BC284B">
        <w:rPr>
          <w:spacing w:val="4"/>
        </w:rPr>
        <w:t xml:space="preserve"> </w:t>
      </w:r>
      <w:r w:rsidRPr="00BC284B">
        <w:t>these</w:t>
      </w:r>
      <w:r w:rsidRPr="00BC284B">
        <w:rPr>
          <w:spacing w:val="5"/>
        </w:rPr>
        <w:t xml:space="preserve"> </w:t>
      </w:r>
      <w:r w:rsidRPr="00BC284B">
        <w:t>sectors,</w:t>
      </w:r>
      <w:r w:rsidRPr="00BC284B">
        <w:rPr>
          <w:spacing w:val="-57"/>
        </w:rPr>
        <w:t xml:space="preserve"> </w:t>
      </w:r>
      <w:r w:rsidRPr="00BC284B">
        <w:rPr>
          <w:w w:val="105"/>
        </w:rPr>
        <w:t>building partnerships and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expertise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that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will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both</w:t>
      </w:r>
      <w:r w:rsidRPr="00BC284B">
        <w:rPr>
          <w:spacing w:val="-13"/>
          <w:w w:val="105"/>
        </w:rPr>
        <w:t xml:space="preserve"> </w:t>
      </w:r>
      <w:r w:rsidRPr="00BC284B">
        <w:rPr>
          <w:w w:val="105"/>
        </w:rPr>
        <w:t>support</w:t>
      </w:r>
      <w:r w:rsidRPr="00BC284B">
        <w:rPr>
          <w:spacing w:val="-59"/>
          <w:w w:val="105"/>
        </w:rPr>
        <w:t xml:space="preserve"> </w:t>
      </w:r>
      <w:r w:rsidRPr="00BC284B">
        <w:rPr>
          <w:w w:val="105"/>
        </w:rPr>
        <w:t>artists directly and benefit</w:t>
      </w:r>
      <w:r w:rsidRPr="00BC284B">
        <w:rPr>
          <w:spacing w:val="1"/>
          <w:w w:val="105"/>
        </w:rPr>
        <w:t xml:space="preserve"> </w:t>
      </w:r>
      <w:r w:rsidRPr="00BC284B">
        <w:rPr>
          <w:w w:val="105"/>
        </w:rPr>
        <w:t>Australian</w:t>
      </w:r>
      <w:r w:rsidRPr="00BC284B">
        <w:rPr>
          <w:spacing w:val="-14"/>
          <w:w w:val="105"/>
        </w:rPr>
        <w:t xml:space="preserve"> </w:t>
      </w:r>
      <w:r w:rsidRPr="00BC284B">
        <w:rPr>
          <w:w w:val="105"/>
        </w:rPr>
        <w:t>audiences.</w:t>
      </w:r>
    </w:p>
    <w:p w14:paraId="438AE6FF" w14:textId="77777777" w:rsidR="0052699E" w:rsidRDefault="0052699E">
      <w:pPr>
        <w:spacing w:line="232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01" w:space="40"/>
            <w:col w:w="3219"/>
          </w:cols>
        </w:sectPr>
      </w:pPr>
    </w:p>
    <w:p w14:paraId="42CCACC0" w14:textId="77777777" w:rsidR="0052699E" w:rsidRDefault="0052699E">
      <w:pPr>
        <w:pStyle w:val="BodyText"/>
        <w:rPr>
          <w:sz w:val="20"/>
        </w:rPr>
      </w:pPr>
    </w:p>
    <w:p w14:paraId="410C1752" w14:textId="77777777" w:rsidR="0052699E" w:rsidRDefault="0052699E">
      <w:pPr>
        <w:pStyle w:val="BodyText"/>
        <w:spacing w:before="7"/>
        <w:rPr>
          <w:sz w:val="25"/>
        </w:rPr>
      </w:pPr>
    </w:p>
    <w:p w14:paraId="07E768E7" w14:textId="77777777" w:rsidR="0052699E" w:rsidRDefault="00CD63EF">
      <w:pPr>
        <w:pStyle w:val="BodyText"/>
        <w:spacing w:before="101"/>
        <w:ind w:left="113" w:right="2730"/>
      </w:pPr>
      <w:r>
        <w:t>The</w:t>
      </w:r>
      <w:r>
        <w:rPr>
          <w:spacing w:val="10"/>
        </w:rPr>
        <w:t xml:space="preserve"> </w:t>
      </w:r>
      <w:r>
        <w:t>Government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increase</w:t>
      </w:r>
      <w:r>
        <w:rPr>
          <w:spacing w:val="10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music</w:t>
      </w:r>
      <w:r>
        <w:rPr>
          <w:spacing w:val="11"/>
        </w:rPr>
        <w:t xml:space="preserve"> </w:t>
      </w:r>
      <w:r>
        <w:t>industry</w:t>
      </w:r>
      <w:r>
        <w:rPr>
          <w:spacing w:val="-57"/>
        </w:rPr>
        <w:t xml:space="preserve"> </w:t>
      </w:r>
      <w:r>
        <w:rPr>
          <w:w w:val="105"/>
        </w:rPr>
        <w:t>through the creation of Music Australia (located within</w:t>
      </w:r>
      <w:r>
        <w:rPr>
          <w:spacing w:val="1"/>
          <w:w w:val="105"/>
        </w:rPr>
        <w:t xml:space="preserve"> </w:t>
      </w:r>
      <w:r>
        <w:rPr>
          <w:w w:val="105"/>
        </w:rPr>
        <w:t>Creative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Australia)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will:</w:t>
      </w:r>
    </w:p>
    <w:p w14:paraId="53B01DAA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3"/>
        <w:ind w:hanging="228"/>
        <w:rPr>
          <w:sz w:val="19"/>
        </w:rPr>
      </w:pPr>
      <w:r>
        <w:rPr>
          <w:spacing w:val="-1"/>
          <w:w w:val="105"/>
          <w:sz w:val="19"/>
        </w:rPr>
        <w:t>grow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the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market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contemporary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music</w:t>
      </w:r>
    </w:p>
    <w:p w14:paraId="266EE1FE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5"/>
        <w:ind w:right="2640"/>
        <w:rPr>
          <w:sz w:val="19"/>
        </w:rPr>
      </w:pPr>
      <w:r>
        <w:rPr>
          <w:sz w:val="19"/>
        </w:rPr>
        <w:t>increase</w:t>
      </w:r>
      <w:r>
        <w:rPr>
          <w:spacing w:val="13"/>
          <w:sz w:val="19"/>
        </w:rPr>
        <w:t xml:space="preserve"> </w:t>
      </w:r>
      <w:r>
        <w:rPr>
          <w:sz w:val="19"/>
        </w:rPr>
        <w:t>development</w:t>
      </w:r>
      <w:r>
        <w:rPr>
          <w:spacing w:val="14"/>
          <w:sz w:val="19"/>
        </w:rPr>
        <w:t xml:space="preserve"> </w:t>
      </w:r>
      <w:r>
        <w:rPr>
          <w:sz w:val="19"/>
        </w:rPr>
        <w:t>of</w:t>
      </w:r>
      <w:r>
        <w:rPr>
          <w:spacing w:val="14"/>
          <w:sz w:val="19"/>
        </w:rPr>
        <w:t xml:space="preserve"> </w:t>
      </w:r>
      <w:r>
        <w:rPr>
          <w:sz w:val="19"/>
        </w:rPr>
        <w:t>original</w:t>
      </w:r>
      <w:r>
        <w:rPr>
          <w:spacing w:val="14"/>
          <w:sz w:val="19"/>
        </w:rPr>
        <w:t xml:space="preserve"> </w:t>
      </w:r>
      <w:r>
        <w:rPr>
          <w:sz w:val="19"/>
        </w:rPr>
        <w:t>music</w:t>
      </w:r>
      <w:r>
        <w:rPr>
          <w:spacing w:val="14"/>
          <w:sz w:val="19"/>
        </w:rPr>
        <w:t xml:space="preserve"> </w:t>
      </w:r>
      <w:r>
        <w:rPr>
          <w:sz w:val="19"/>
        </w:rPr>
        <w:t>through</w:t>
      </w:r>
      <w:r>
        <w:rPr>
          <w:spacing w:val="14"/>
          <w:sz w:val="19"/>
        </w:rPr>
        <w:t xml:space="preserve"> </w:t>
      </w:r>
      <w:r>
        <w:rPr>
          <w:sz w:val="19"/>
        </w:rPr>
        <w:t>investment</w:t>
      </w:r>
      <w:r>
        <w:rPr>
          <w:spacing w:val="-56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artistic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creation</w:t>
      </w:r>
    </w:p>
    <w:p w14:paraId="06E0A1F2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4"/>
        <w:ind w:hanging="228"/>
        <w:rPr>
          <w:sz w:val="19"/>
        </w:rPr>
      </w:pPr>
      <w:r>
        <w:rPr>
          <w:spacing w:val="-1"/>
          <w:w w:val="105"/>
          <w:sz w:val="19"/>
        </w:rPr>
        <w:t>deliver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song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writing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recording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initiatives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schools</w:t>
      </w:r>
    </w:p>
    <w:p w14:paraId="72B17E21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6"/>
        <w:ind w:right="2643"/>
        <w:rPr>
          <w:sz w:val="19"/>
        </w:rPr>
      </w:pPr>
      <w:r>
        <w:rPr>
          <w:w w:val="105"/>
          <w:sz w:val="19"/>
        </w:rPr>
        <w:t>develop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new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strategic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partnerships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within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beyond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59"/>
          <w:w w:val="105"/>
          <w:sz w:val="19"/>
        </w:rPr>
        <w:t xml:space="preserve"> </w:t>
      </w:r>
      <w:r>
        <w:rPr>
          <w:sz w:val="19"/>
        </w:rPr>
        <w:t>music</w:t>
      </w:r>
      <w:r>
        <w:rPr>
          <w:spacing w:val="1"/>
          <w:sz w:val="19"/>
        </w:rPr>
        <w:t xml:space="preserve"> </w:t>
      </w:r>
      <w:r>
        <w:rPr>
          <w:sz w:val="19"/>
        </w:rPr>
        <w:t>sector,</w:t>
      </w:r>
      <w:r>
        <w:rPr>
          <w:spacing w:val="1"/>
          <w:sz w:val="19"/>
        </w:rPr>
        <w:t xml:space="preserve"> </w:t>
      </w:r>
      <w:r>
        <w:rPr>
          <w:sz w:val="19"/>
        </w:rPr>
        <w:t>including</w:t>
      </w:r>
      <w:r>
        <w:rPr>
          <w:spacing w:val="1"/>
          <w:sz w:val="19"/>
        </w:rPr>
        <w:t xml:space="preserve"> </w:t>
      </w:r>
      <w:r>
        <w:rPr>
          <w:sz w:val="19"/>
        </w:rPr>
        <w:t>to</w:t>
      </w:r>
      <w:r>
        <w:rPr>
          <w:spacing w:val="1"/>
          <w:sz w:val="19"/>
        </w:rPr>
        <w:t xml:space="preserve"> </w:t>
      </w:r>
      <w:r>
        <w:rPr>
          <w:sz w:val="19"/>
        </w:rPr>
        <w:t>undertake</w:t>
      </w:r>
      <w:r>
        <w:rPr>
          <w:spacing w:val="1"/>
          <w:sz w:val="19"/>
        </w:rPr>
        <w:t xml:space="preserve"> </w:t>
      </w:r>
      <w:r>
        <w:rPr>
          <w:sz w:val="19"/>
        </w:rPr>
        <w:t>research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2"/>
          <w:sz w:val="19"/>
        </w:rPr>
        <w:t xml:space="preserve"> </w:t>
      </w:r>
      <w:r>
        <w:rPr>
          <w:sz w:val="19"/>
        </w:rPr>
        <w:t>data</w:t>
      </w:r>
      <w:r>
        <w:rPr>
          <w:spacing w:val="1"/>
          <w:sz w:val="19"/>
        </w:rPr>
        <w:t xml:space="preserve"> </w:t>
      </w:r>
      <w:r>
        <w:rPr>
          <w:sz w:val="19"/>
        </w:rPr>
        <w:t>collection</w:t>
      </w:r>
      <w:r>
        <w:rPr>
          <w:spacing w:val="13"/>
          <w:sz w:val="19"/>
        </w:rPr>
        <w:t xml:space="preserve"> </w:t>
      </w:r>
      <w:r>
        <w:rPr>
          <w:sz w:val="19"/>
        </w:rPr>
        <w:t>around</w:t>
      </w:r>
      <w:r>
        <w:rPr>
          <w:spacing w:val="14"/>
          <w:sz w:val="19"/>
        </w:rPr>
        <w:t xml:space="preserve"> </w:t>
      </w:r>
      <w:r>
        <w:rPr>
          <w:sz w:val="19"/>
        </w:rPr>
        <w:t>key</w:t>
      </w:r>
      <w:r>
        <w:rPr>
          <w:spacing w:val="14"/>
          <w:sz w:val="19"/>
        </w:rPr>
        <w:t xml:space="preserve"> </w:t>
      </w:r>
      <w:r>
        <w:rPr>
          <w:sz w:val="19"/>
        </w:rPr>
        <w:t>issues,</w:t>
      </w:r>
      <w:r>
        <w:rPr>
          <w:spacing w:val="14"/>
          <w:sz w:val="19"/>
        </w:rPr>
        <w:t xml:space="preserve"> </w:t>
      </w:r>
      <w:r>
        <w:rPr>
          <w:sz w:val="19"/>
        </w:rPr>
        <w:t>including</w:t>
      </w:r>
      <w:r>
        <w:rPr>
          <w:spacing w:val="13"/>
          <w:sz w:val="19"/>
        </w:rPr>
        <w:t xml:space="preserve"> </w:t>
      </w:r>
      <w:r>
        <w:rPr>
          <w:sz w:val="19"/>
        </w:rPr>
        <w:t>festivals</w:t>
      </w:r>
      <w:r>
        <w:rPr>
          <w:spacing w:val="14"/>
          <w:sz w:val="19"/>
        </w:rPr>
        <w:t xml:space="preserve"> </w:t>
      </w:r>
      <w:r>
        <w:rPr>
          <w:sz w:val="19"/>
        </w:rPr>
        <w:t>and</w:t>
      </w:r>
      <w:r>
        <w:rPr>
          <w:spacing w:val="14"/>
          <w:sz w:val="19"/>
        </w:rPr>
        <w:t xml:space="preserve"> </w:t>
      </w:r>
      <w:r>
        <w:rPr>
          <w:sz w:val="19"/>
        </w:rPr>
        <w:t>venues</w:t>
      </w:r>
    </w:p>
    <w:p w14:paraId="1E40A131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3"/>
        <w:ind w:right="2697"/>
        <w:rPr>
          <w:sz w:val="19"/>
        </w:rPr>
      </w:pPr>
      <w:r>
        <w:rPr>
          <w:w w:val="105"/>
          <w:sz w:val="19"/>
        </w:rPr>
        <w:t>provide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ongoing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support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Sounds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–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Australia’s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export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music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market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development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initiative</w:t>
      </w:r>
    </w:p>
    <w:p w14:paraId="3074892D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4"/>
        <w:ind w:right="3209"/>
        <w:rPr>
          <w:sz w:val="19"/>
        </w:rPr>
      </w:pPr>
      <w:r>
        <w:rPr>
          <w:w w:val="105"/>
          <w:sz w:val="19"/>
        </w:rPr>
        <w:t>support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industry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professionals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learn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business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management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skills</w:t>
      </w:r>
    </w:p>
    <w:p w14:paraId="01BF5BEB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4"/>
        <w:ind w:right="2906"/>
        <w:rPr>
          <w:sz w:val="19"/>
        </w:rPr>
      </w:pPr>
      <w:r>
        <w:rPr>
          <w:spacing w:val="-1"/>
          <w:w w:val="105"/>
          <w:sz w:val="19"/>
        </w:rPr>
        <w:t>provide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central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coordination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around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access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to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live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music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venues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bands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solo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artists</w:t>
      </w:r>
    </w:p>
    <w:p w14:paraId="2535EE4F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4"/>
        <w:ind w:right="3101"/>
        <w:rPr>
          <w:sz w:val="19"/>
        </w:rPr>
      </w:pPr>
      <w:r>
        <w:rPr>
          <w:w w:val="105"/>
          <w:sz w:val="19"/>
        </w:rPr>
        <w:t>develop new co-investment agreements with states,</w:t>
      </w:r>
      <w:r>
        <w:rPr>
          <w:spacing w:val="-6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territories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and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industry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deliver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national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sector-wide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priorities,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21041F6D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2"/>
        <w:ind w:hanging="228"/>
        <w:rPr>
          <w:sz w:val="19"/>
        </w:rPr>
      </w:pPr>
      <w:r>
        <w:rPr>
          <w:w w:val="105"/>
          <w:sz w:val="19"/>
        </w:rPr>
        <w:t>create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Community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Music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Hubs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high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density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living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areas.</w:t>
      </w:r>
    </w:p>
    <w:p w14:paraId="36365118" w14:textId="77777777" w:rsidR="0052699E" w:rsidRDefault="00CD63EF" w:rsidP="00620FED">
      <w:pPr>
        <w:pStyle w:val="BodyText"/>
        <w:spacing w:before="112" w:after="600"/>
        <w:ind w:left="113" w:right="2761"/>
        <w:jc w:val="both"/>
        <w:rPr>
          <w:sz w:val="17"/>
        </w:rPr>
      </w:pP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Music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</w:t>
      </w:r>
      <w:r>
        <w:rPr>
          <w:spacing w:val="-13"/>
          <w:w w:val="105"/>
        </w:rPr>
        <w:t xml:space="preserve"> </w:t>
      </w:r>
      <w:r>
        <w:rPr>
          <w:w w:val="105"/>
        </w:rPr>
        <w:t>body,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artists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industry,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established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-14"/>
          <w:w w:val="105"/>
        </w:rPr>
        <w:t xml:space="preserve"> </w:t>
      </w:r>
      <w:r>
        <w:rPr>
          <w:w w:val="105"/>
        </w:rPr>
        <w:t>music</w:t>
      </w:r>
      <w:r>
        <w:rPr>
          <w:spacing w:val="-60"/>
          <w:w w:val="105"/>
        </w:rPr>
        <w:t xml:space="preserve"> </w:t>
      </w:r>
      <w:r>
        <w:rPr>
          <w:w w:val="105"/>
        </w:rPr>
        <w:t>activity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programs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run</w:t>
      </w:r>
      <w:r>
        <w:rPr>
          <w:spacing w:val="-13"/>
          <w:w w:val="105"/>
        </w:rPr>
        <w:t xml:space="preserve"> </w:t>
      </w:r>
      <w:r>
        <w:rPr>
          <w:w w:val="105"/>
        </w:rPr>
        <w:t>Music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Australia.</w:t>
      </w:r>
      <w:r w:rsidR="00620FED">
        <w:rPr>
          <w:sz w:val="17"/>
        </w:rPr>
        <w:t xml:space="preserve"> </w:t>
      </w:r>
    </w:p>
    <w:p w14:paraId="5CD1DDE8" w14:textId="77777777" w:rsidR="0052699E" w:rsidRDefault="00CD63EF">
      <w:pPr>
        <w:pStyle w:val="BodyText"/>
        <w:spacing w:before="101"/>
        <w:ind w:left="113" w:right="2369"/>
      </w:pPr>
      <w:r>
        <w:t>The</w:t>
      </w:r>
      <w:r>
        <w:rPr>
          <w:spacing w:val="8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increase</w:t>
      </w:r>
      <w:r>
        <w:rPr>
          <w:spacing w:val="8"/>
        </w:rPr>
        <w:t xml:space="preserve"> </w:t>
      </w:r>
      <w:r>
        <w:t>support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literature</w:t>
      </w:r>
      <w:r>
        <w:rPr>
          <w:spacing w:val="8"/>
        </w:rPr>
        <w:t xml:space="preserve"> </w:t>
      </w:r>
      <w:r>
        <w:t>sector</w:t>
      </w:r>
      <w:r>
        <w:rPr>
          <w:spacing w:val="-57"/>
        </w:rPr>
        <w:t xml:space="preserve"> </w:t>
      </w:r>
      <w:r>
        <w:rPr>
          <w:w w:val="105"/>
        </w:rPr>
        <w:t>through the creation of Writers Australia (located within</w:t>
      </w:r>
      <w:r>
        <w:rPr>
          <w:spacing w:val="1"/>
          <w:w w:val="105"/>
        </w:rPr>
        <w:t xml:space="preserve"> </w:t>
      </w:r>
      <w:r>
        <w:rPr>
          <w:w w:val="105"/>
        </w:rPr>
        <w:t>Creative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Australia)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will:</w:t>
      </w:r>
    </w:p>
    <w:p w14:paraId="7A3B0577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3"/>
        <w:ind w:hanging="228"/>
        <w:rPr>
          <w:sz w:val="19"/>
        </w:rPr>
      </w:pPr>
      <w:r>
        <w:rPr>
          <w:w w:val="105"/>
          <w:sz w:val="19"/>
        </w:rPr>
        <w:t>support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writers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illustrators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create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new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works</w:t>
      </w:r>
    </w:p>
    <w:p w14:paraId="454D8D8E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5"/>
        <w:ind w:right="2856"/>
        <w:rPr>
          <w:sz w:val="19"/>
        </w:rPr>
      </w:pPr>
      <w:r>
        <w:rPr>
          <w:spacing w:val="-1"/>
          <w:w w:val="105"/>
          <w:sz w:val="19"/>
        </w:rPr>
        <w:t>invest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network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of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key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organisations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delivering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public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value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Australians</w:t>
      </w:r>
    </w:p>
    <w:p w14:paraId="4B3C6D02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4"/>
        <w:ind w:right="3148"/>
        <w:rPr>
          <w:sz w:val="19"/>
        </w:rPr>
      </w:pPr>
      <w:r>
        <w:rPr>
          <w:spacing w:val="-1"/>
          <w:w w:val="105"/>
          <w:sz w:val="19"/>
        </w:rPr>
        <w:t>develop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national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industry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initiatives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international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markets to maximise exposure and access to global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markets,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682EB932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3"/>
        <w:ind w:right="2758"/>
        <w:rPr>
          <w:sz w:val="19"/>
        </w:rPr>
      </w:pPr>
      <w:r>
        <w:rPr>
          <w:w w:val="105"/>
          <w:sz w:val="19"/>
        </w:rPr>
        <w:t>establish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National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Poet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Laureate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promote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poetry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mentor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up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coming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poets.</w:t>
      </w:r>
    </w:p>
    <w:p w14:paraId="63839A57" w14:textId="77777777" w:rsidR="0052699E" w:rsidRDefault="00CD63EF">
      <w:pPr>
        <w:pStyle w:val="BodyText"/>
        <w:spacing w:before="110"/>
        <w:ind w:left="113" w:right="2730"/>
      </w:pPr>
      <w:r>
        <w:rPr>
          <w:w w:val="105"/>
        </w:rPr>
        <w:t>A Writers Australia body, with representation from across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sector,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established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run</w:t>
      </w:r>
      <w:r>
        <w:rPr>
          <w:spacing w:val="-14"/>
          <w:w w:val="105"/>
        </w:rPr>
        <w:t xml:space="preserve"> </w:t>
      </w:r>
      <w:r>
        <w:rPr>
          <w:w w:val="105"/>
        </w:rPr>
        <w:t>Writers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Australia,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60"/>
          <w:w w:val="105"/>
        </w:rPr>
        <w:t xml:space="preserve"> </w:t>
      </w:r>
      <w:r>
        <w:rPr>
          <w:w w:val="105"/>
        </w:rPr>
        <w:t>for new investments commencing in 2025 and to provide</w:t>
      </w:r>
      <w:r>
        <w:rPr>
          <w:spacing w:val="-60"/>
          <w:w w:val="105"/>
        </w:rPr>
        <w:t xml:space="preserve"> </w:t>
      </w:r>
      <w:r>
        <w:rPr>
          <w:w w:val="105"/>
        </w:rPr>
        <w:t>strategic</w:t>
      </w:r>
      <w:r>
        <w:rPr>
          <w:spacing w:val="-15"/>
          <w:w w:val="105"/>
        </w:rPr>
        <w:t xml:space="preserve"> </w:t>
      </w:r>
      <w:r>
        <w:rPr>
          <w:w w:val="105"/>
        </w:rPr>
        <w:t>advice.</w:t>
      </w:r>
    </w:p>
    <w:p w14:paraId="4AC4DA04" w14:textId="77777777" w:rsidR="0052699E" w:rsidRDefault="00CD63EF" w:rsidP="00620FED">
      <w:pPr>
        <w:pStyle w:val="BodyText"/>
        <w:spacing w:before="109" w:after="360"/>
        <w:ind w:left="113" w:right="2574"/>
      </w:pPr>
      <w:r>
        <w:rPr>
          <w:w w:val="105"/>
        </w:rPr>
        <w:t>Creative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deliver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Prime</w:t>
      </w:r>
      <w:r>
        <w:rPr>
          <w:spacing w:val="-13"/>
          <w:w w:val="105"/>
        </w:rPr>
        <w:t xml:space="preserve"> </w:t>
      </w:r>
      <w:r>
        <w:rPr>
          <w:w w:val="105"/>
        </w:rPr>
        <w:t>Minister’s</w:t>
      </w:r>
      <w:r>
        <w:rPr>
          <w:spacing w:val="-14"/>
          <w:w w:val="105"/>
        </w:rPr>
        <w:t xml:space="preserve"> </w:t>
      </w:r>
      <w:r>
        <w:rPr>
          <w:w w:val="105"/>
        </w:rPr>
        <w:t>Literary</w:t>
      </w:r>
      <w:r>
        <w:rPr>
          <w:spacing w:val="-59"/>
          <w:w w:val="105"/>
        </w:rPr>
        <w:t xml:space="preserve"> </w:t>
      </w:r>
      <w:r>
        <w:rPr>
          <w:w w:val="105"/>
        </w:rPr>
        <w:t>Awards from 2023 and Writers Australia will take over this</w:t>
      </w:r>
      <w:r>
        <w:rPr>
          <w:spacing w:val="1"/>
          <w:w w:val="105"/>
        </w:rPr>
        <w:t xml:space="preserve"> </w:t>
      </w:r>
      <w:r>
        <w:rPr>
          <w:w w:val="105"/>
        </w:rPr>
        <w:t>function</w:t>
      </w:r>
      <w:r>
        <w:rPr>
          <w:spacing w:val="-15"/>
          <w:w w:val="105"/>
        </w:rPr>
        <w:t xml:space="preserve"> </w:t>
      </w:r>
      <w:r>
        <w:rPr>
          <w:w w:val="105"/>
        </w:rPr>
        <w:t>once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established.</w:t>
      </w:r>
    </w:p>
    <w:p w14:paraId="7CECA032" w14:textId="77777777" w:rsidR="0052699E" w:rsidRPr="00584161" w:rsidRDefault="00CD63EF">
      <w:pPr>
        <w:spacing w:before="118"/>
        <w:ind w:right="1017"/>
        <w:jc w:val="right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69</w:t>
      </w:r>
    </w:p>
    <w:p w14:paraId="1CCA88B7" w14:textId="77777777" w:rsidR="0052699E" w:rsidRPr="00584161" w:rsidRDefault="0052699E">
      <w:pPr>
        <w:jc w:val="right"/>
        <w:rPr>
          <w:rFonts w:ascii="Century Gothic"/>
          <w:sz w:val="16"/>
        </w:rPr>
        <w:sectPr w:rsidR="0052699E" w:rsidRPr="00584161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20EB9359" w14:textId="77777777" w:rsidR="00620FED" w:rsidRDefault="00CD63EF" w:rsidP="00620FED">
      <w:pPr>
        <w:spacing w:before="80" w:after="1080"/>
        <w:ind w:left="709"/>
        <w:rPr>
          <w:color w:val="000000"/>
          <w:w w:val="110"/>
          <w:shd w:val="clear" w:color="auto" w:fill="A7B7B0"/>
        </w:rPr>
      </w:pPr>
      <w:r>
        <w:rPr>
          <w:rFonts w:ascii="Century Gothic"/>
          <w:b/>
          <w:color w:val="292829"/>
          <w:spacing w:val="-1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2"/>
          <w:w w:val="110"/>
          <w:sz w:val="17"/>
        </w:rPr>
        <w:t xml:space="preserve"> </w:t>
      </w:r>
      <w:r>
        <w:rPr>
          <w:rFonts w:ascii="Century Gothic"/>
          <w:b/>
          <w:color w:val="292829"/>
          <w:spacing w:val="-1"/>
          <w:w w:val="110"/>
          <w:sz w:val="17"/>
        </w:rPr>
        <w:t>4: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STRONG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CULTURAL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INFRASTRUCTURE</w:t>
      </w:r>
    </w:p>
    <w:p w14:paraId="08808006" w14:textId="77777777" w:rsidR="0052699E" w:rsidRDefault="00CD63EF" w:rsidP="00BC284B">
      <w:pPr>
        <w:pStyle w:val="Heading9"/>
        <w:tabs>
          <w:tab w:val="left" w:pos="7943"/>
        </w:tabs>
        <w:spacing w:after="120"/>
        <w:ind w:left="1933"/>
      </w:pPr>
      <w:r>
        <w:rPr>
          <w:color w:val="000000"/>
          <w:w w:val="110"/>
          <w:shd w:val="clear" w:color="auto" w:fill="A7B7B0"/>
        </w:rPr>
        <w:t>ACTIONS:</w:t>
      </w:r>
      <w:r>
        <w:rPr>
          <w:color w:val="000000"/>
          <w:shd w:val="clear" w:color="auto" w:fill="A7B7B0"/>
        </w:rPr>
        <w:tab/>
      </w:r>
    </w:p>
    <w:p w14:paraId="44BC0C9E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7D3CEA34" w14:textId="77777777" w:rsidR="0052699E" w:rsidRPr="00BC284B" w:rsidRDefault="00CD63EF" w:rsidP="00BC284B">
      <w:pPr>
        <w:pStyle w:val="ListParagraph"/>
        <w:numPr>
          <w:ilvl w:val="1"/>
          <w:numId w:val="15"/>
        </w:numPr>
        <w:tabs>
          <w:tab w:val="left" w:pos="2162"/>
        </w:tabs>
        <w:spacing w:before="0" w:line="235" w:lineRule="auto"/>
        <w:ind w:left="2160" w:right="34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sz w:val="19"/>
        </w:rPr>
        <w:t>Restore funding cuts to the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pacing w:val="-1"/>
          <w:sz w:val="19"/>
        </w:rPr>
        <w:t xml:space="preserve">Australia Council </w:t>
      </w:r>
      <w:r w:rsidRPr="00BC284B">
        <w:rPr>
          <w:rFonts w:ascii="Century Gothic" w:hAnsi="Century Gothic"/>
          <w:b/>
          <w:sz w:val="19"/>
        </w:rPr>
        <w:t>to address</w:t>
      </w:r>
      <w:r w:rsidRPr="00BC284B">
        <w:rPr>
          <w:rFonts w:ascii="Century Gothic" w:hAnsi="Century Gothic"/>
          <w:b/>
          <w:spacing w:val="-51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underfunded</w:t>
      </w:r>
      <w:r w:rsidRPr="00BC284B">
        <w:rPr>
          <w:rFonts w:ascii="Century Gothic" w:hAnsi="Century Gothic"/>
          <w:b/>
          <w:spacing w:val="4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areas</w:t>
      </w:r>
      <w:r w:rsidRPr="00BC284B">
        <w:rPr>
          <w:rFonts w:ascii="Century Gothic" w:hAnsi="Century Gothic"/>
          <w:b/>
          <w:spacing w:val="4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like</w:t>
      </w:r>
      <w:r w:rsidRPr="00BC284B">
        <w:rPr>
          <w:rFonts w:ascii="Century Gothic" w:hAnsi="Century Gothic"/>
          <w:b/>
          <w:spacing w:val="4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youth</w:t>
      </w:r>
      <w:r w:rsidRPr="00BC284B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arts</w:t>
      </w:r>
      <w:r w:rsidRPr="00BC284B">
        <w:rPr>
          <w:rFonts w:ascii="Century Gothic" w:hAnsi="Century Gothic"/>
          <w:b/>
          <w:spacing w:val="-12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and</w:t>
      </w:r>
      <w:r w:rsidRPr="00BC284B">
        <w:rPr>
          <w:rFonts w:ascii="Century Gothic" w:hAnsi="Century Gothic"/>
          <w:b/>
          <w:spacing w:val="-1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expand</w:t>
      </w:r>
      <w:r w:rsidRPr="00BC284B">
        <w:rPr>
          <w:rFonts w:ascii="Century Gothic" w:hAnsi="Century Gothic"/>
          <w:b/>
          <w:spacing w:val="-1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its</w:t>
      </w:r>
      <w:r w:rsidRPr="00BC284B">
        <w:rPr>
          <w:rFonts w:ascii="Century Gothic" w:hAnsi="Century Gothic"/>
          <w:b/>
          <w:spacing w:val="-12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functions</w:t>
      </w:r>
      <w:r w:rsidRPr="00BC284B">
        <w:rPr>
          <w:rFonts w:ascii="Century Gothic" w:hAnsi="Century Gothic"/>
          <w:b/>
          <w:spacing w:val="-5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to establish Creative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Australia,</w:t>
      </w:r>
      <w:r w:rsidRPr="00BC284B">
        <w:rPr>
          <w:rFonts w:ascii="Century Gothic" w:hAnsi="Century Gothic"/>
          <w:b/>
          <w:spacing w:val="-1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which</w:t>
      </w:r>
      <w:r w:rsidRPr="00BC284B">
        <w:rPr>
          <w:rFonts w:ascii="Century Gothic" w:hAnsi="Century Gothic"/>
          <w:b/>
          <w:spacing w:val="-1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includes:</w:t>
      </w:r>
    </w:p>
    <w:p w14:paraId="24F1C0CF" w14:textId="77777777" w:rsidR="0052699E" w:rsidRPr="00BC284B" w:rsidRDefault="00CD63EF">
      <w:pPr>
        <w:spacing w:before="112" w:line="235" w:lineRule="auto"/>
        <w:ind w:left="2388" w:hanging="227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sz w:val="19"/>
        </w:rPr>
        <w:t>–</w:t>
      </w:r>
      <w:r w:rsidRPr="00BC284B">
        <w:rPr>
          <w:rFonts w:ascii="Century Gothic" w:hAnsi="Century Gothic"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the establishment of a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dedicated</w:t>
      </w:r>
      <w:r w:rsidRPr="00BC284B">
        <w:rPr>
          <w:rFonts w:ascii="Century Gothic" w:hAnsi="Century Gothic"/>
          <w:b/>
          <w:spacing w:val="17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First</w:t>
      </w:r>
      <w:r w:rsidRPr="00BC284B">
        <w:rPr>
          <w:rFonts w:ascii="Century Gothic" w:hAnsi="Century Gothic"/>
          <w:b/>
          <w:spacing w:val="17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Nations-led</w:t>
      </w:r>
      <w:r w:rsidRPr="00BC284B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Board</w:t>
      </w:r>
      <w:r w:rsidRPr="00BC284B">
        <w:rPr>
          <w:rFonts w:ascii="Century Gothic" w:hAnsi="Century Gothic"/>
          <w:b/>
          <w:spacing w:val="-4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to</w:t>
      </w:r>
      <w:r w:rsidRPr="00BC284B">
        <w:rPr>
          <w:rFonts w:ascii="Century Gothic" w:hAnsi="Century Gothic"/>
          <w:b/>
          <w:spacing w:val="-4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invest</w:t>
      </w:r>
      <w:r w:rsidRPr="00BC284B">
        <w:rPr>
          <w:rFonts w:ascii="Century Gothic" w:hAnsi="Century Gothic"/>
          <w:b/>
          <w:spacing w:val="-3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in,</w:t>
      </w:r>
    </w:p>
    <w:p w14:paraId="697E78AC" w14:textId="77777777" w:rsidR="0052699E" w:rsidRPr="00BC284B" w:rsidRDefault="00CD63EF">
      <w:pPr>
        <w:spacing w:line="235" w:lineRule="auto"/>
        <w:ind w:left="2388" w:right="191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w w:val="95"/>
          <w:sz w:val="19"/>
        </w:rPr>
        <w:t>create and produce,</w:t>
      </w:r>
      <w:r w:rsidRPr="00BC284B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from</w:t>
      </w:r>
      <w:r w:rsidRPr="00BC284B">
        <w:rPr>
          <w:rFonts w:ascii="Century Gothic" w:hAnsi="Century Gothic"/>
          <w:b/>
          <w:spacing w:val="1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2024,</w:t>
      </w:r>
      <w:r w:rsidRPr="00BC284B">
        <w:rPr>
          <w:rFonts w:ascii="Century Gothic" w:hAnsi="Century Gothic"/>
          <w:b/>
          <w:spacing w:val="1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First</w:t>
      </w:r>
      <w:r w:rsidRPr="00BC284B">
        <w:rPr>
          <w:rFonts w:ascii="Century Gothic" w:hAnsi="Century Gothic"/>
          <w:b/>
          <w:spacing w:val="1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Nations</w:t>
      </w:r>
      <w:r w:rsidRPr="00BC284B">
        <w:rPr>
          <w:rFonts w:ascii="Century Gothic" w:hAnsi="Century Gothic"/>
          <w:b/>
          <w:spacing w:val="-5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works of scale, with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priorities and funding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decisions</w:t>
      </w:r>
      <w:r w:rsidRPr="00BC284B">
        <w:rPr>
          <w:rFonts w:ascii="Century Gothic" w:hAnsi="Century Gothic"/>
          <w:b/>
          <w:spacing w:val="-2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determined</w:t>
      </w:r>
    </w:p>
    <w:p w14:paraId="33E85685" w14:textId="77777777" w:rsidR="0052699E" w:rsidRPr="00BC284B" w:rsidRDefault="00CD63EF">
      <w:pPr>
        <w:spacing w:line="235" w:lineRule="auto"/>
        <w:ind w:left="2388" w:right="69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sz w:val="19"/>
        </w:rPr>
        <w:t>by First Nations leaders,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develop a First Nations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Creative Workforce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pacing w:val="-1"/>
          <w:sz w:val="19"/>
        </w:rPr>
        <w:t>Development Strategy,</w:t>
      </w:r>
      <w:r w:rsidRPr="00BC284B">
        <w:rPr>
          <w:rFonts w:ascii="Century Gothic" w:hAnsi="Century Gothic"/>
          <w:b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and</w:t>
      </w:r>
      <w:r w:rsidRPr="00BC284B">
        <w:rPr>
          <w:rFonts w:ascii="Century Gothic" w:hAnsi="Century Gothic"/>
          <w:b/>
          <w:spacing w:val="-11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promote</w:t>
      </w:r>
      <w:r w:rsidRPr="00BC284B">
        <w:rPr>
          <w:rFonts w:ascii="Century Gothic" w:hAnsi="Century Gothic"/>
          <w:b/>
          <w:spacing w:val="-10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best</w:t>
      </w:r>
      <w:r w:rsidRPr="00BC284B">
        <w:rPr>
          <w:rFonts w:ascii="Century Gothic" w:hAnsi="Century Gothic"/>
          <w:b/>
          <w:spacing w:val="-10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practice</w:t>
      </w:r>
      <w:r w:rsidRPr="00BC284B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cultural</w:t>
      </w:r>
      <w:r w:rsidRPr="00BC284B">
        <w:rPr>
          <w:rFonts w:ascii="Century Gothic" w:hAnsi="Century Gothic"/>
          <w:b/>
          <w:spacing w:val="-8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protocols,</w:t>
      </w:r>
    </w:p>
    <w:p w14:paraId="734C05B4" w14:textId="77777777" w:rsidR="0052699E" w:rsidRPr="00BC284B" w:rsidRDefault="00CD63EF">
      <w:pPr>
        <w:spacing w:line="235" w:lineRule="auto"/>
        <w:ind w:left="2388" w:right="191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w w:val="95"/>
          <w:sz w:val="19"/>
        </w:rPr>
        <w:t>self-determination</w:t>
      </w:r>
      <w:r w:rsidRPr="00BC284B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and</w:t>
      </w:r>
      <w:r w:rsidRPr="00BC284B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cultural safety training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across</w:t>
      </w:r>
      <w:r w:rsidRPr="00BC284B">
        <w:rPr>
          <w:rFonts w:ascii="Century Gothic" w:hAnsi="Century Gothic"/>
          <w:b/>
          <w:spacing w:val="-1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arts</w:t>
      </w:r>
      <w:r w:rsidRPr="00BC284B">
        <w:rPr>
          <w:rFonts w:ascii="Century Gothic" w:hAnsi="Century Gothic"/>
          <w:b/>
          <w:spacing w:val="-1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and</w:t>
      </w:r>
      <w:r w:rsidRPr="00BC284B">
        <w:rPr>
          <w:rFonts w:ascii="Century Gothic" w:hAnsi="Century Gothic"/>
          <w:b/>
          <w:spacing w:val="-1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cultural</w:t>
      </w:r>
      <w:r w:rsidRPr="00BC284B">
        <w:rPr>
          <w:rFonts w:ascii="Century Gothic" w:hAnsi="Century Gothic"/>
          <w:b/>
          <w:spacing w:val="-5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organisations (</w:t>
      </w:r>
      <w:r w:rsidRPr="00BC284B">
        <w:rPr>
          <w:rFonts w:ascii="Century Gothic" w:hAnsi="Century Gothic"/>
          <w:b/>
          <w:i/>
          <w:sz w:val="19"/>
        </w:rPr>
        <w:t>refer to</w:t>
      </w:r>
      <w:r w:rsidRPr="00BC284B">
        <w:rPr>
          <w:rFonts w:ascii="Century Gothic" w:hAnsi="Century Gothic"/>
          <w:b/>
          <w:i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First</w:t>
      </w:r>
      <w:r w:rsidRPr="00BC284B">
        <w:rPr>
          <w:rFonts w:ascii="Century Gothic" w:hAnsi="Century Gothic"/>
          <w:b/>
          <w:i/>
          <w:spacing w:val="22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Nations</w:t>
      </w:r>
      <w:r w:rsidRPr="00BC284B">
        <w:rPr>
          <w:rFonts w:ascii="Century Gothic" w:hAnsi="Century Gothic"/>
          <w:b/>
          <w:i/>
          <w:spacing w:val="22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First</w:t>
      </w:r>
      <w:r w:rsidRPr="00BC284B">
        <w:rPr>
          <w:rFonts w:ascii="Century Gothic" w:hAnsi="Century Gothic"/>
          <w:b/>
          <w:i/>
          <w:spacing w:val="22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pillar</w:t>
      </w:r>
      <w:r w:rsidRPr="00BC284B">
        <w:rPr>
          <w:rFonts w:ascii="Century Gothic" w:hAnsi="Century Gothic"/>
          <w:b/>
          <w:sz w:val="19"/>
        </w:rPr>
        <w:t>)</w:t>
      </w:r>
    </w:p>
    <w:p w14:paraId="4683BEFB" w14:textId="77777777" w:rsidR="0052699E" w:rsidRPr="00BC284B" w:rsidRDefault="00CD63EF">
      <w:pPr>
        <w:spacing w:before="108" w:line="235" w:lineRule="auto"/>
        <w:ind w:left="2388" w:right="112" w:hanging="227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sz w:val="19"/>
        </w:rPr>
        <w:t>–</w:t>
      </w:r>
      <w:r w:rsidRPr="00BC284B">
        <w:rPr>
          <w:rFonts w:ascii="Century Gothic" w:hAnsi="Century Gothic"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the establishment of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Music Australia, to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support the Australian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pacing w:val="-1"/>
          <w:sz w:val="19"/>
        </w:rPr>
        <w:t>music</w:t>
      </w:r>
      <w:r w:rsidRPr="00BC284B">
        <w:rPr>
          <w:rFonts w:ascii="Century Gothic" w:hAnsi="Century Gothic"/>
          <w:b/>
          <w:spacing w:val="-11"/>
          <w:sz w:val="19"/>
        </w:rPr>
        <w:t xml:space="preserve"> </w:t>
      </w:r>
      <w:r w:rsidRPr="00BC284B">
        <w:rPr>
          <w:rFonts w:ascii="Century Gothic" w:hAnsi="Century Gothic"/>
          <w:b/>
          <w:spacing w:val="-1"/>
          <w:sz w:val="19"/>
        </w:rPr>
        <w:t>industry</w:t>
      </w:r>
      <w:r w:rsidRPr="00BC284B">
        <w:rPr>
          <w:rFonts w:ascii="Century Gothic" w:hAnsi="Century Gothic"/>
          <w:b/>
          <w:spacing w:val="-1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to</w:t>
      </w:r>
      <w:r w:rsidRPr="00BC284B">
        <w:rPr>
          <w:rFonts w:ascii="Century Gothic" w:hAnsi="Century Gothic"/>
          <w:b/>
          <w:spacing w:val="-1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grow,</w:t>
      </w:r>
    </w:p>
    <w:p w14:paraId="5AA6B92A" w14:textId="359EEAF4" w:rsidR="00620FED" w:rsidRPr="00BC284B" w:rsidRDefault="00CD63EF" w:rsidP="00584161">
      <w:pPr>
        <w:spacing w:after="3000" w:line="235" w:lineRule="auto"/>
        <w:ind w:left="2387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w w:val="95"/>
          <w:sz w:val="19"/>
        </w:rPr>
        <w:t>including</w:t>
      </w:r>
      <w:r w:rsidRPr="00BC284B">
        <w:rPr>
          <w:rFonts w:ascii="Century Gothic" w:hAnsi="Century Gothic"/>
          <w:b/>
          <w:spacing w:val="13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through</w:t>
      </w:r>
      <w:r w:rsidRPr="00BC284B">
        <w:rPr>
          <w:rFonts w:ascii="Century Gothic" w:hAnsi="Century Gothic"/>
          <w:b/>
          <w:spacing w:val="13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strategic</w:t>
      </w:r>
      <w:r w:rsidRPr="00BC284B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initiatives and industry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partnerships, research,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skills development and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export</w:t>
      </w:r>
      <w:r w:rsidRPr="00BC284B">
        <w:rPr>
          <w:rFonts w:ascii="Century Gothic" w:hAnsi="Century Gothic"/>
          <w:b/>
          <w:spacing w:val="-6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promotion</w:t>
      </w:r>
    </w:p>
    <w:p w14:paraId="491A6124" w14:textId="77777777" w:rsidR="0052699E" w:rsidRPr="00BC284B" w:rsidRDefault="00CD63EF">
      <w:pPr>
        <w:pStyle w:val="ListParagraph"/>
        <w:numPr>
          <w:ilvl w:val="0"/>
          <w:numId w:val="14"/>
        </w:numPr>
        <w:tabs>
          <w:tab w:val="left" w:pos="667"/>
        </w:tabs>
        <w:spacing w:line="235" w:lineRule="auto"/>
        <w:ind w:right="220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w w:val="97"/>
          <w:sz w:val="19"/>
        </w:rPr>
        <w:br w:type="column"/>
      </w:r>
      <w:r w:rsidRPr="00BC284B">
        <w:rPr>
          <w:rFonts w:ascii="Century Gothic" w:hAnsi="Century Gothic"/>
          <w:b/>
          <w:sz w:val="19"/>
        </w:rPr>
        <w:t>the establishment of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Writers</w:t>
      </w:r>
      <w:r w:rsidRPr="00BC284B">
        <w:rPr>
          <w:rFonts w:ascii="Century Gothic" w:hAnsi="Century Gothic"/>
          <w:b/>
          <w:spacing w:val="2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Australia</w:t>
      </w:r>
      <w:r w:rsidRPr="00BC284B">
        <w:rPr>
          <w:rFonts w:ascii="Century Gothic" w:hAnsi="Century Gothic"/>
          <w:b/>
          <w:spacing w:val="2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to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provide</w:t>
      </w:r>
      <w:r w:rsidRPr="00BC284B">
        <w:rPr>
          <w:rFonts w:ascii="Century Gothic" w:hAnsi="Century Gothic"/>
          <w:b/>
          <w:spacing w:val="5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direct</w:t>
      </w:r>
      <w:r w:rsidRPr="00BC284B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support</w:t>
      </w:r>
      <w:r w:rsidRPr="00BC284B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to</w:t>
      </w:r>
      <w:r w:rsidRPr="00BC284B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the literature sector from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2025,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including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for</w:t>
      </w:r>
      <w:r w:rsidRPr="00BC284B">
        <w:rPr>
          <w:rFonts w:ascii="Century Gothic" w:hAnsi="Century Gothic"/>
          <w:b/>
          <w:spacing w:val="2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writers</w:t>
      </w:r>
      <w:r w:rsidRPr="00BC284B">
        <w:rPr>
          <w:rFonts w:ascii="Century Gothic" w:hAnsi="Century Gothic"/>
          <w:b/>
          <w:spacing w:val="-5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and publishers, to grow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local and international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audiences for Australian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books</w:t>
      </w:r>
      <w:r w:rsidRPr="00BC284B">
        <w:rPr>
          <w:rFonts w:ascii="Century Gothic" w:hAnsi="Century Gothic"/>
          <w:b/>
          <w:spacing w:val="-1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and</w:t>
      </w:r>
      <w:r w:rsidRPr="00BC284B">
        <w:rPr>
          <w:rFonts w:ascii="Century Gothic" w:hAnsi="Century Gothic"/>
          <w:b/>
          <w:spacing w:val="-9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establish</w:t>
      </w:r>
      <w:r w:rsidRPr="00BC284B">
        <w:rPr>
          <w:rFonts w:ascii="Century Gothic" w:hAnsi="Century Gothic"/>
          <w:b/>
          <w:spacing w:val="-9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</w:t>
      </w:r>
    </w:p>
    <w:p w14:paraId="140D769A" w14:textId="77777777" w:rsidR="0052699E" w:rsidRPr="00BC284B" w:rsidRDefault="00CD63EF">
      <w:pPr>
        <w:spacing w:line="226" w:lineRule="exact"/>
        <w:ind w:left="666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sz w:val="19"/>
        </w:rPr>
        <w:t>Poet</w:t>
      </w:r>
      <w:r w:rsidRPr="00BC284B">
        <w:rPr>
          <w:rFonts w:ascii="Century Gothic" w:hAnsi="Century Gothic"/>
          <w:b/>
          <w:spacing w:val="-3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Laureate</w:t>
      </w:r>
      <w:r w:rsidRPr="00BC284B">
        <w:rPr>
          <w:rFonts w:ascii="Century Gothic" w:hAnsi="Century Gothic"/>
          <w:b/>
          <w:spacing w:val="-2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for</w:t>
      </w:r>
      <w:r w:rsidRPr="00BC284B">
        <w:rPr>
          <w:rFonts w:ascii="Century Gothic" w:hAnsi="Century Gothic"/>
          <w:b/>
          <w:spacing w:val="-2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Australia</w:t>
      </w:r>
    </w:p>
    <w:p w14:paraId="638BA139" w14:textId="77777777" w:rsidR="0052699E" w:rsidRPr="00BC284B" w:rsidRDefault="00CD63EF">
      <w:pPr>
        <w:pStyle w:val="ListParagraph"/>
        <w:numPr>
          <w:ilvl w:val="0"/>
          <w:numId w:val="14"/>
        </w:numPr>
        <w:tabs>
          <w:tab w:val="left" w:pos="667"/>
        </w:tabs>
        <w:spacing w:before="113" w:line="235" w:lineRule="auto"/>
        <w:ind w:right="668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sz w:val="19"/>
        </w:rPr>
        <w:t>the establishment of</w:t>
      </w:r>
      <w:r w:rsidRPr="00BC284B">
        <w:rPr>
          <w:rFonts w:ascii="Century Gothic" w:hAnsi="Century Gothic"/>
          <w:b/>
          <w:spacing w:val="-5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</w:t>
      </w:r>
      <w:r w:rsidRPr="00BC284B">
        <w:rPr>
          <w:rFonts w:ascii="Century Gothic" w:hAnsi="Century Gothic"/>
          <w:b/>
          <w:spacing w:val="-1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Centre</w:t>
      </w:r>
      <w:r w:rsidRPr="00BC284B">
        <w:rPr>
          <w:rFonts w:ascii="Century Gothic" w:hAnsi="Century Gothic"/>
          <w:b/>
          <w:spacing w:val="-9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for</w:t>
      </w:r>
      <w:r w:rsidRPr="00BC284B">
        <w:rPr>
          <w:rFonts w:ascii="Century Gothic" w:hAnsi="Century Gothic"/>
          <w:b/>
          <w:spacing w:val="-9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Arts</w:t>
      </w:r>
      <w:r w:rsidRPr="00BC284B">
        <w:rPr>
          <w:rFonts w:ascii="Century Gothic" w:hAnsi="Century Gothic"/>
          <w:b/>
          <w:spacing w:val="-9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and</w:t>
      </w:r>
    </w:p>
    <w:p w14:paraId="7EB4F925" w14:textId="77777777" w:rsidR="0052699E" w:rsidRPr="00BC284B" w:rsidRDefault="00CD63EF">
      <w:pPr>
        <w:spacing w:line="235" w:lineRule="auto"/>
        <w:ind w:left="666" w:right="114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spacing w:val="-2"/>
          <w:sz w:val="19"/>
        </w:rPr>
        <w:t xml:space="preserve">Entertainment </w:t>
      </w:r>
      <w:r w:rsidRPr="00BC284B">
        <w:rPr>
          <w:rFonts w:ascii="Century Gothic" w:hAnsi="Century Gothic"/>
          <w:b/>
          <w:spacing w:val="-1"/>
          <w:sz w:val="19"/>
        </w:rPr>
        <w:t>Workplaces,</w:t>
      </w:r>
      <w:r w:rsidRPr="00BC284B">
        <w:rPr>
          <w:rFonts w:ascii="Century Gothic" w:hAnsi="Century Gothic"/>
          <w:b/>
          <w:spacing w:val="-51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to provide</w:t>
      </w:r>
      <w:r w:rsidRPr="00BC284B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advice</w:t>
      </w:r>
      <w:r w:rsidRPr="00BC284B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on issues</w:t>
      </w:r>
      <w:r w:rsidRPr="00BC284B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spacing w:val="-1"/>
          <w:sz w:val="19"/>
        </w:rPr>
        <w:t xml:space="preserve">of pay, safety and </w:t>
      </w:r>
      <w:r w:rsidRPr="00BC284B">
        <w:rPr>
          <w:rFonts w:ascii="Century Gothic" w:hAnsi="Century Gothic"/>
          <w:b/>
          <w:sz w:val="19"/>
        </w:rPr>
        <w:t>welfare</w:t>
      </w:r>
      <w:r w:rsidRPr="00BC284B">
        <w:rPr>
          <w:rFonts w:ascii="Century Gothic" w:hAnsi="Century Gothic"/>
          <w:b/>
          <w:spacing w:val="-5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in the arts and culture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sector, refer matters to the</w:t>
      </w:r>
      <w:r w:rsidRPr="00BC284B">
        <w:rPr>
          <w:rFonts w:ascii="Century Gothic" w:hAnsi="Century Gothic"/>
          <w:b/>
          <w:spacing w:val="-5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relevant authorities and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w w:val="90"/>
          <w:sz w:val="19"/>
        </w:rPr>
        <w:t>develop</w:t>
      </w:r>
      <w:r w:rsidRPr="00BC284B">
        <w:rPr>
          <w:rFonts w:ascii="Century Gothic" w:hAnsi="Century Gothic"/>
          <w:b/>
          <w:spacing w:val="7"/>
          <w:w w:val="90"/>
          <w:sz w:val="19"/>
        </w:rPr>
        <w:t xml:space="preserve"> </w:t>
      </w:r>
      <w:r w:rsidRPr="00BC284B">
        <w:rPr>
          <w:rFonts w:ascii="Century Gothic" w:hAnsi="Century Gothic"/>
          <w:b/>
          <w:w w:val="90"/>
          <w:sz w:val="19"/>
        </w:rPr>
        <w:t>codes</w:t>
      </w:r>
      <w:r w:rsidRPr="00BC284B">
        <w:rPr>
          <w:rFonts w:ascii="Century Gothic" w:hAnsi="Century Gothic"/>
          <w:b/>
          <w:spacing w:val="8"/>
          <w:w w:val="90"/>
          <w:sz w:val="19"/>
        </w:rPr>
        <w:t xml:space="preserve"> </w:t>
      </w:r>
      <w:r w:rsidRPr="00BC284B">
        <w:rPr>
          <w:rFonts w:ascii="Century Gothic" w:hAnsi="Century Gothic"/>
          <w:b/>
          <w:w w:val="90"/>
          <w:sz w:val="19"/>
        </w:rPr>
        <w:t>of</w:t>
      </w:r>
      <w:r w:rsidRPr="00BC284B">
        <w:rPr>
          <w:rFonts w:ascii="Century Gothic" w:hAnsi="Century Gothic"/>
          <w:b/>
          <w:spacing w:val="8"/>
          <w:w w:val="90"/>
          <w:sz w:val="19"/>
        </w:rPr>
        <w:t xml:space="preserve"> </w:t>
      </w:r>
      <w:r w:rsidRPr="00BC284B">
        <w:rPr>
          <w:rFonts w:ascii="Century Gothic" w:hAnsi="Century Gothic"/>
          <w:b/>
          <w:w w:val="90"/>
          <w:sz w:val="19"/>
        </w:rPr>
        <w:t>conduct</w:t>
      </w:r>
      <w:r w:rsidRPr="00BC284B">
        <w:rPr>
          <w:rFonts w:ascii="Century Gothic" w:hAnsi="Century Gothic"/>
          <w:b/>
          <w:spacing w:val="1"/>
          <w:w w:val="9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and resources for the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sector,</w:t>
      </w:r>
      <w:r w:rsidRPr="00BC284B">
        <w:rPr>
          <w:rFonts w:ascii="Century Gothic" w:hAnsi="Century Gothic"/>
          <w:b/>
          <w:spacing w:val="-1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and</w:t>
      </w:r>
      <w:r w:rsidRPr="00BC284B">
        <w:rPr>
          <w:rFonts w:ascii="Century Gothic" w:hAnsi="Century Gothic"/>
          <w:b/>
          <w:spacing w:val="-10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investment</w:t>
      </w:r>
    </w:p>
    <w:p w14:paraId="7FC700CA" w14:textId="77777777" w:rsidR="0052699E" w:rsidRPr="00BC284B" w:rsidRDefault="00CD63EF">
      <w:pPr>
        <w:spacing w:line="235" w:lineRule="auto"/>
        <w:ind w:left="666" w:right="502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sz w:val="19"/>
        </w:rPr>
        <w:t>in</w:t>
      </w:r>
      <w:r w:rsidRPr="00BC284B">
        <w:rPr>
          <w:rFonts w:ascii="Century Gothic" w:hAnsi="Century Gothic"/>
          <w:b/>
          <w:spacing w:val="-8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Support</w:t>
      </w:r>
      <w:r w:rsidRPr="00BC284B">
        <w:rPr>
          <w:rFonts w:ascii="Century Gothic" w:hAnsi="Century Gothic"/>
          <w:b/>
          <w:spacing w:val="-8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Act</w:t>
      </w:r>
      <w:r w:rsidRPr="00BC284B">
        <w:rPr>
          <w:rFonts w:ascii="Century Gothic" w:hAnsi="Century Gothic"/>
          <w:b/>
          <w:spacing w:val="-8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(</w:t>
      </w:r>
      <w:r w:rsidRPr="00BC284B">
        <w:rPr>
          <w:rFonts w:ascii="Century Gothic" w:hAnsi="Century Gothic"/>
          <w:b/>
          <w:i/>
          <w:sz w:val="19"/>
        </w:rPr>
        <w:t>refer</w:t>
      </w:r>
      <w:r w:rsidRPr="00BC284B">
        <w:rPr>
          <w:rFonts w:ascii="Century Gothic" w:hAnsi="Century Gothic"/>
          <w:b/>
          <w:i/>
          <w:spacing w:val="-8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to</w:t>
      </w:r>
      <w:r w:rsidRPr="00BC284B">
        <w:rPr>
          <w:rFonts w:ascii="Century Gothic" w:hAnsi="Century Gothic"/>
          <w:b/>
          <w:i/>
          <w:spacing w:val="-50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Centrality</w:t>
      </w:r>
      <w:r w:rsidRPr="00BC284B">
        <w:rPr>
          <w:rFonts w:ascii="Century Gothic" w:hAnsi="Century Gothic"/>
          <w:b/>
          <w:i/>
          <w:spacing w:val="2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of</w:t>
      </w:r>
      <w:r w:rsidRPr="00BC284B">
        <w:rPr>
          <w:rFonts w:ascii="Century Gothic" w:hAnsi="Century Gothic"/>
          <w:b/>
          <w:i/>
          <w:spacing w:val="3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the</w:t>
      </w:r>
      <w:r w:rsidRPr="00BC284B">
        <w:rPr>
          <w:rFonts w:ascii="Century Gothic" w:hAnsi="Century Gothic"/>
          <w:b/>
          <w:i/>
          <w:spacing w:val="3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Artist</w:t>
      </w:r>
      <w:r w:rsidRPr="00BC284B">
        <w:rPr>
          <w:rFonts w:ascii="Century Gothic" w:hAnsi="Century Gothic"/>
          <w:b/>
          <w:i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i/>
          <w:sz w:val="19"/>
        </w:rPr>
        <w:t>pillar</w:t>
      </w:r>
      <w:r w:rsidRPr="00BC284B">
        <w:rPr>
          <w:rFonts w:ascii="Century Gothic" w:hAnsi="Century Gothic"/>
          <w:b/>
          <w:sz w:val="19"/>
        </w:rPr>
        <w:t>),</w:t>
      </w:r>
      <w:r w:rsidRPr="00BC284B">
        <w:rPr>
          <w:rFonts w:ascii="Century Gothic" w:hAnsi="Century Gothic"/>
          <w:b/>
          <w:spacing w:val="-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and</w:t>
      </w:r>
    </w:p>
    <w:p w14:paraId="10764B6F" w14:textId="77777777" w:rsidR="0052699E" w:rsidRPr="00BC284B" w:rsidRDefault="00CD63EF">
      <w:pPr>
        <w:pStyle w:val="ListParagraph"/>
        <w:numPr>
          <w:ilvl w:val="0"/>
          <w:numId w:val="14"/>
        </w:numPr>
        <w:tabs>
          <w:tab w:val="left" w:pos="667"/>
        </w:tabs>
        <w:spacing w:before="109" w:line="235" w:lineRule="auto"/>
        <w:ind w:right="277"/>
        <w:rPr>
          <w:rFonts w:ascii="Century Gothic" w:hAnsi="Century Gothic"/>
          <w:b/>
          <w:sz w:val="19"/>
        </w:rPr>
      </w:pPr>
      <w:r w:rsidRPr="00BC284B">
        <w:rPr>
          <w:rFonts w:ascii="Century Gothic" w:hAnsi="Century Gothic"/>
          <w:b/>
          <w:sz w:val="19"/>
        </w:rPr>
        <w:t>investment in a works of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scale</w:t>
      </w:r>
      <w:r w:rsidRPr="00BC284B">
        <w:rPr>
          <w:rFonts w:ascii="Century Gothic" w:hAnsi="Century Gothic"/>
          <w:b/>
          <w:spacing w:val="9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fund,</w:t>
      </w:r>
      <w:r w:rsidRPr="00BC284B"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to</w:t>
      </w:r>
      <w:r w:rsidRPr="00BC284B">
        <w:rPr>
          <w:rFonts w:ascii="Century Gothic" w:hAnsi="Century Gothic"/>
          <w:b/>
          <w:spacing w:val="9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support</w:t>
      </w:r>
      <w:r w:rsidRPr="00BC284B"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w w:val="95"/>
          <w:sz w:val="19"/>
        </w:rPr>
        <w:t>the</w:t>
      </w:r>
      <w:r w:rsidRPr="00BC284B"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commissioning of new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Australian</w:t>
      </w:r>
      <w:r w:rsidRPr="00BC284B">
        <w:rPr>
          <w:rFonts w:ascii="Century Gothic" w:hAnsi="Century Gothic"/>
          <w:b/>
          <w:spacing w:val="7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artistic</w:t>
      </w:r>
      <w:r w:rsidRPr="00BC284B">
        <w:rPr>
          <w:rFonts w:ascii="Century Gothic" w:hAnsi="Century Gothic"/>
          <w:b/>
          <w:spacing w:val="7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works</w:t>
      </w:r>
      <w:r w:rsidRPr="00BC284B">
        <w:rPr>
          <w:rFonts w:ascii="Century Gothic" w:hAnsi="Century Gothic"/>
          <w:b/>
          <w:spacing w:val="1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of</w:t>
      </w:r>
      <w:r w:rsidRPr="00BC284B">
        <w:rPr>
          <w:rFonts w:ascii="Century Gothic" w:hAnsi="Century Gothic"/>
          <w:b/>
          <w:spacing w:val="-5"/>
          <w:sz w:val="19"/>
        </w:rPr>
        <w:t xml:space="preserve"> </w:t>
      </w:r>
      <w:r w:rsidRPr="00BC284B">
        <w:rPr>
          <w:rFonts w:ascii="Century Gothic" w:hAnsi="Century Gothic"/>
          <w:b/>
          <w:sz w:val="19"/>
        </w:rPr>
        <w:t>scale.</w:t>
      </w:r>
    </w:p>
    <w:p w14:paraId="25389327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00" w:space="40"/>
            <w:col w:w="3220"/>
          </w:cols>
        </w:sectPr>
      </w:pPr>
    </w:p>
    <w:p w14:paraId="067210FE" w14:textId="77777777" w:rsidR="0052699E" w:rsidRPr="00584161" w:rsidRDefault="00CD63EF" w:rsidP="00584161">
      <w:pPr>
        <w:ind w:left="1107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70</w:t>
      </w:r>
    </w:p>
    <w:p w14:paraId="6102A13C" w14:textId="77777777" w:rsidR="0052699E" w:rsidRPr="00584161" w:rsidRDefault="0052699E" w:rsidP="00584161">
      <w:pPr>
        <w:rPr>
          <w:rFonts w:ascii="Century Gothic"/>
          <w:sz w:val="16"/>
        </w:rPr>
        <w:sectPr w:rsidR="0052699E" w:rsidRPr="00584161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3CF06725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DB1C2F1" w14:textId="77777777" w:rsidR="0052699E" w:rsidRDefault="0052699E">
      <w:pPr>
        <w:pStyle w:val="BodyText"/>
        <w:spacing w:before="4"/>
        <w:rPr>
          <w:rFonts w:ascii="Century Gothic"/>
          <w:b/>
          <w:sz w:val="24"/>
        </w:rPr>
      </w:pPr>
    </w:p>
    <w:p w14:paraId="579082D9" w14:textId="77777777" w:rsidR="0052699E" w:rsidRPr="00A606A8" w:rsidRDefault="001227E4">
      <w:pPr>
        <w:spacing w:before="100" w:line="297" w:lineRule="exact"/>
        <w:ind w:left="233"/>
        <w:rPr>
          <w:rFonts w:ascii="Verdana" w:hAnsi="Verdana"/>
          <w:sz w:val="25"/>
        </w:rPr>
      </w:pPr>
      <w:r w:rsidRPr="00A606A8">
        <w:rPr>
          <w:rFonts w:ascii="Verdana" w:hAnsi="Verdana"/>
          <w:w w:val="85"/>
          <w:sz w:val="25"/>
        </w:rPr>
        <w:t>“</w:t>
      </w:r>
      <w:r w:rsidR="00CD63EF" w:rsidRPr="00A606A8">
        <w:rPr>
          <w:rFonts w:ascii="Verdana" w:hAnsi="Verdana"/>
          <w:w w:val="85"/>
          <w:sz w:val="25"/>
        </w:rPr>
        <w:t>Without</w:t>
      </w:r>
      <w:r w:rsidR="00CD63EF" w:rsidRPr="00A606A8">
        <w:rPr>
          <w:rFonts w:ascii="Verdana" w:hAnsi="Verdana"/>
          <w:spacing w:val="9"/>
          <w:w w:val="85"/>
          <w:sz w:val="25"/>
        </w:rPr>
        <w:t xml:space="preserve"> </w:t>
      </w:r>
      <w:r w:rsidR="00CD63EF" w:rsidRPr="00A606A8">
        <w:rPr>
          <w:rFonts w:ascii="Verdana" w:hAnsi="Verdana"/>
          <w:w w:val="85"/>
          <w:sz w:val="25"/>
        </w:rPr>
        <w:t>high</w:t>
      </w:r>
      <w:r w:rsidR="00CD63EF" w:rsidRPr="00A606A8">
        <w:rPr>
          <w:rFonts w:ascii="Verdana" w:hAnsi="Verdana"/>
          <w:spacing w:val="9"/>
          <w:w w:val="85"/>
          <w:sz w:val="25"/>
        </w:rPr>
        <w:t xml:space="preserve"> </w:t>
      </w:r>
      <w:r w:rsidR="00CD63EF" w:rsidRPr="00A606A8">
        <w:rPr>
          <w:rFonts w:ascii="Verdana" w:hAnsi="Verdana"/>
          <w:w w:val="85"/>
          <w:sz w:val="25"/>
        </w:rPr>
        <w:t>quality</w:t>
      </w:r>
      <w:r w:rsidR="00CD63EF" w:rsidRPr="00A606A8">
        <w:rPr>
          <w:rFonts w:ascii="Verdana" w:hAnsi="Verdana"/>
          <w:spacing w:val="9"/>
          <w:w w:val="85"/>
          <w:sz w:val="25"/>
        </w:rPr>
        <w:t xml:space="preserve"> </w:t>
      </w:r>
      <w:r w:rsidR="00CD63EF" w:rsidRPr="00A606A8">
        <w:rPr>
          <w:rFonts w:ascii="Verdana" w:hAnsi="Verdana"/>
          <w:w w:val="85"/>
          <w:sz w:val="25"/>
        </w:rPr>
        <w:t>data</w:t>
      </w:r>
      <w:r w:rsidR="00CD63EF" w:rsidRPr="00A606A8">
        <w:rPr>
          <w:rFonts w:ascii="Verdana" w:hAnsi="Verdana"/>
          <w:spacing w:val="9"/>
          <w:w w:val="85"/>
          <w:sz w:val="25"/>
        </w:rPr>
        <w:t xml:space="preserve"> </w:t>
      </w:r>
      <w:r w:rsidR="00CD63EF" w:rsidRPr="00A606A8">
        <w:rPr>
          <w:rFonts w:ascii="Verdana" w:hAnsi="Verdana"/>
          <w:w w:val="85"/>
          <w:sz w:val="25"/>
        </w:rPr>
        <w:t>it</w:t>
      </w:r>
      <w:r w:rsidR="00CD63EF" w:rsidRPr="00A606A8">
        <w:rPr>
          <w:rFonts w:ascii="Verdana" w:hAnsi="Verdana"/>
          <w:spacing w:val="9"/>
          <w:w w:val="85"/>
          <w:sz w:val="25"/>
        </w:rPr>
        <w:t xml:space="preserve"> </w:t>
      </w:r>
      <w:r w:rsidR="00CD63EF" w:rsidRPr="00A606A8">
        <w:rPr>
          <w:rFonts w:ascii="Verdana" w:hAnsi="Verdana"/>
          <w:w w:val="85"/>
          <w:sz w:val="25"/>
        </w:rPr>
        <w:t>is</w:t>
      </w:r>
      <w:r w:rsidR="00CD63EF" w:rsidRPr="00A606A8">
        <w:rPr>
          <w:rFonts w:ascii="Verdana" w:hAnsi="Verdana"/>
          <w:spacing w:val="9"/>
          <w:w w:val="85"/>
          <w:sz w:val="25"/>
        </w:rPr>
        <w:t xml:space="preserve"> </w:t>
      </w:r>
      <w:r w:rsidR="00CD63EF" w:rsidRPr="00A606A8">
        <w:rPr>
          <w:rFonts w:ascii="Verdana" w:hAnsi="Verdana"/>
          <w:w w:val="85"/>
          <w:sz w:val="25"/>
        </w:rPr>
        <w:t>difficult</w:t>
      </w:r>
      <w:r w:rsidR="00CD63EF" w:rsidRPr="00A606A8">
        <w:rPr>
          <w:rFonts w:ascii="Verdana" w:hAnsi="Verdana"/>
          <w:spacing w:val="9"/>
          <w:w w:val="85"/>
          <w:sz w:val="25"/>
        </w:rPr>
        <w:t xml:space="preserve"> </w:t>
      </w:r>
      <w:r w:rsidR="00CD63EF" w:rsidRPr="00A606A8">
        <w:rPr>
          <w:rFonts w:ascii="Verdana" w:hAnsi="Verdana"/>
          <w:w w:val="85"/>
          <w:sz w:val="25"/>
        </w:rPr>
        <w:t>to</w:t>
      </w:r>
      <w:r w:rsidR="00CD63EF" w:rsidRPr="00A606A8">
        <w:rPr>
          <w:rFonts w:ascii="Verdana" w:hAnsi="Verdana"/>
          <w:spacing w:val="10"/>
          <w:w w:val="85"/>
          <w:sz w:val="25"/>
        </w:rPr>
        <w:t xml:space="preserve"> </w:t>
      </w:r>
      <w:r w:rsidR="00CD63EF" w:rsidRPr="00A606A8">
        <w:rPr>
          <w:rFonts w:ascii="Verdana" w:hAnsi="Verdana"/>
          <w:w w:val="85"/>
          <w:sz w:val="25"/>
        </w:rPr>
        <w:t>tell</w:t>
      </w:r>
      <w:r w:rsidR="00CD63EF" w:rsidRPr="00A606A8">
        <w:rPr>
          <w:rFonts w:ascii="Verdana" w:hAnsi="Verdana"/>
          <w:spacing w:val="9"/>
          <w:w w:val="85"/>
          <w:sz w:val="25"/>
        </w:rPr>
        <w:t xml:space="preserve"> </w:t>
      </w:r>
      <w:r w:rsidR="00CD63EF" w:rsidRPr="00A606A8">
        <w:rPr>
          <w:rFonts w:ascii="Verdana" w:hAnsi="Verdana"/>
          <w:w w:val="85"/>
          <w:sz w:val="25"/>
        </w:rPr>
        <w:t>the</w:t>
      </w:r>
    </w:p>
    <w:p w14:paraId="5DF89CDE" w14:textId="77777777" w:rsidR="0052699E" w:rsidRPr="00A606A8" w:rsidRDefault="00CD63EF">
      <w:pPr>
        <w:spacing w:line="290" w:lineRule="exact"/>
        <w:ind w:left="233"/>
        <w:rPr>
          <w:rFonts w:ascii="Verdana" w:hAnsi="Verdana"/>
          <w:sz w:val="25"/>
        </w:rPr>
      </w:pPr>
      <w:r w:rsidRPr="00A606A8">
        <w:rPr>
          <w:rFonts w:ascii="Verdana" w:hAnsi="Verdana"/>
          <w:w w:val="85"/>
          <w:sz w:val="25"/>
        </w:rPr>
        <w:t>stories</w:t>
      </w:r>
      <w:r w:rsidRPr="00A606A8">
        <w:rPr>
          <w:rFonts w:ascii="Verdana" w:hAnsi="Verdana"/>
          <w:spacing w:val="13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of</w:t>
      </w:r>
      <w:r w:rsidRPr="00A606A8">
        <w:rPr>
          <w:rFonts w:ascii="Verdana" w:hAnsi="Verdana"/>
          <w:spacing w:val="14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what</w:t>
      </w:r>
      <w:r w:rsidRPr="00A606A8">
        <w:rPr>
          <w:rFonts w:ascii="Verdana" w:hAnsi="Verdana"/>
          <w:spacing w:val="13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is</w:t>
      </w:r>
      <w:r w:rsidRPr="00A606A8">
        <w:rPr>
          <w:rFonts w:ascii="Verdana" w:hAnsi="Verdana"/>
          <w:spacing w:val="14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happening</w:t>
      </w:r>
      <w:r w:rsidRPr="00A606A8">
        <w:rPr>
          <w:rFonts w:ascii="Verdana" w:hAnsi="Verdana"/>
          <w:spacing w:val="13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in</w:t>
      </w:r>
      <w:r w:rsidRPr="00A606A8">
        <w:rPr>
          <w:rFonts w:ascii="Verdana" w:hAnsi="Verdana"/>
          <w:spacing w:val="14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the</w:t>
      </w:r>
      <w:r w:rsidRPr="00A606A8">
        <w:rPr>
          <w:rFonts w:ascii="Verdana" w:hAnsi="Verdana"/>
          <w:spacing w:val="13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sector.</w:t>
      </w:r>
    </w:p>
    <w:p w14:paraId="25A6C8EA" w14:textId="77777777" w:rsidR="0052699E" w:rsidRPr="00A606A8" w:rsidRDefault="00CD63EF">
      <w:pPr>
        <w:spacing w:line="290" w:lineRule="exact"/>
        <w:ind w:left="233"/>
        <w:rPr>
          <w:rFonts w:ascii="Verdana" w:hAnsi="Verdana"/>
          <w:sz w:val="25"/>
        </w:rPr>
      </w:pPr>
      <w:r w:rsidRPr="00A606A8">
        <w:rPr>
          <w:rFonts w:ascii="Verdana" w:hAnsi="Verdana"/>
          <w:w w:val="90"/>
          <w:sz w:val="25"/>
        </w:rPr>
        <w:t>As</w:t>
      </w:r>
      <w:r w:rsidRPr="00A606A8">
        <w:rPr>
          <w:rFonts w:ascii="Verdana" w:hAnsi="Verdana"/>
          <w:spacing w:val="-8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well</w:t>
      </w:r>
      <w:r w:rsidRPr="00A606A8">
        <w:rPr>
          <w:rFonts w:ascii="Verdana" w:hAnsi="Verdana"/>
          <w:spacing w:val="-8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as</w:t>
      </w:r>
      <w:r w:rsidRPr="00A606A8">
        <w:rPr>
          <w:rFonts w:ascii="Verdana" w:hAnsi="Verdana"/>
          <w:spacing w:val="-8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measuring</w:t>
      </w:r>
      <w:r w:rsidRPr="00A606A8">
        <w:rPr>
          <w:rFonts w:ascii="Verdana" w:hAnsi="Verdana"/>
          <w:spacing w:val="-7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who</w:t>
      </w:r>
      <w:r w:rsidRPr="00A606A8">
        <w:rPr>
          <w:rFonts w:ascii="Verdana" w:hAnsi="Verdana"/>
          <w:spacing w:val="-8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and</w:t>
      </w:r>
      <w:r w:rsidRPr="00A606A8">
        <w:rPr>
          <w:rFonts w:ascii="Verdana" w:hAnsi="Verdana"/>
          <w:spacing w:val="-8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what</w:t>
      </w:r>
      <w:r w:rsidRPr="00A606A8">
        <w:rPr>
          <w:rFonts w:ascii="Verdana" w:hAnsi="Verdana"/>
          <w:spacing w:val="-7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the</w:t>
      </w:r>
      <w:r w:rsidRPr="00A606A8">
        <w:rPr>
          <w:rFonts w:ascii="Verdana" w:hAnsi="Verdana"/>
          <w:spacing w:val="-8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sector</w:t>
      </w:r>
      <w:r w:rsidRPr="00A606A8">
        <w:rPr>
          <w:rFonts w:ascii="Verdana" w:hAnsi="Verdana"/>
          <w:spacing w:val="-8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is,</w:t>
      </w:r>
    </w:p>
    <w:p w14:paraId="0A7691CD" w14:textId="77777777" w:rsidR="0052699E" w:rsidRPr="00A606A8" w:rsidRDefault="00CD63EF">
      <w:pPr>
        <w:spacing w:before="6" w:line="228" w:lineRule="auto"/>
        <w:ind w:left="233" w:right="2549"/>
        <w:rPr>
          <w:rFonts w:ascii="Verdana" w:hAnsi="Verdana"/>
          <w:sz w:val="25"/>
        </w:rPr>
      </w:pPr>
      <w:r w:rsidRPr="00A606A8">
        <w:rPr>
          <w:rFonts w:ascii="Verdana" w:hAnsi="Verdana"/>
          <w:w w:val="85"/>
          <w:sz w:val="25"/>
        </w:rPr>
        <w:t>it</w:t>
      </w:r>
      <w:r w:rsidRPr="00A606A8">
        <w:rPr>
          <w:rFonts w:ascii="Verdana" w:hAnsi="Verdana"/>
          <w:spacing w:val="12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is</w:t>
      </w:r>
      <w:r w:rsidRPr="00A606A8">
        <w:rPr>
          <w:rFonts w:ascii="Verdana" w:hAnsi="Verdana"/>
          <w:spacing w:val="12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important</w:t>
      </w:r>
      <w:r w:rsidRPr="00A606A8">
        <w:rPr>
          <w:rFonts w:ascii="Verdana" w:hAnsi="Verdana"/>
          <w:spacing w:val="13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to</w:t>
      </w:r>
      <w:r w:rsidRPr="00A606A8">
        <w:rPr>
          <w:rFonts w:ascii="Verdana" w:hAnsi="Verdana"/>
          <w:spacing w:val="12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be</w:t>
      </w:r>
      <w:r w:rsidRPr="00A606A8">
        <w:rPr>
          <w:rFonts w:ascii="Verdana" w:hAnsi="Verdana"/>
          <w:spacing w:val="12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able</w:t>
      </w:r>
      <w:r w:rsidRPr="00A606A8">
        <w:rPr>
          <w:rFonts w:ascii="Verdana" w:hAnsi="Verdana"/>
          <w:spacing w:val="13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to</w:t>
      </w:r>
      <w:r w:rsidRPr="00A606A8">
        <w:rPr>
          <w:rFonts w:ascii="Verdana" w:hAnsi="Verdana"/>
          <w:spacing w:val="12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measure</w:t>
      </w:r>
      <w:r w:rsidRPr="00A606A8">
        <w:rPr>
          <w:rFonts w:ascii="Verdana" w:hAnsi="Verdana"/>
          <w:spacing w:val="13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the</w:t>
      </w:r>
      <w:r w:rsidRPr="00A606A8">
        <w:rPr>
          <w:rFonts w:ascii="Verdana" w:hAnsi="Verdana"/>
          <w:spacing w:val="12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impact</w:t>
      </w:r>
      <w:r w:rsidRPr="00A606A8">
        <w:rPr>
          <w:rFonts w:ascii="Verdana" w:hAnsi="Verdana"/>
          <w:spacing w:val="-72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of</w:t>
      </w:r>
      <w:r w:rsidRPr="00A606A8">
        <w:rPr>
          <w:rFonts w:ascii="Verdana" w:hAnsi="Verdana"/>
          <w:spacing w:val="9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our</w:t>
      </w:r>
      <w:r w:rsidRPr="00A606A8">
        <w:rPr>
          <w:rFonts w:ascii="Verdana" w:hAnsi="Verdana"/>
          <w:spacing w:val="10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creative</w:t>
      </w:r>
      <w:r w:rsidRPr="00A606A8">
        <w:rPr>
          <w:rFonts w:ascii="Verdana" w:hAnsi="Verdana"/>
          <w:spacing w:val="10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endeavours,</w:t>
      </w:r>
      <w:r w:rsidRPr="00A606A8">
        <w:rPr>
          <w:rFonts w:ascii="Verdana" w:hAnsi="Verdana"/>
          <w:spacing w:val="10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and</w:t>
      </w:r>
      <w:r w:rsidRPr="00A606A8">
        <w:rPr>
          <w:rFonts w:ascii="Verdana" w:hAnsi="Verdana"/>
          <w:spacing w:val="10"/>
          <w:w w:val="85"/>
          <w:sz w:val="25"/>
        </w:rPr>
        <w:t xml:space="preserve"> </w:t>
      </w:r>
      <w:r w:rsidRPr="00A606A8">
        <w:rPr>
          <w:rFonts w:ascii="Verdana" w:hAnsi="Verdana"/>
          <w:w w:val="85"/>
          <w:sz w:val="25"/>
        </w:rPr>
        <w:t>demonstrate</w:t>
      </w:r>
      <w:r w:rsidRPr="00A606A8">
        <w:rPr>
          <w:rFonts w:ascii="Verdana" w:hAnsi="Verdana"/>
          <w:spacing w:val="1"/>
          <w:w w:val="85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success</w:t>
      </w:r>
      <w:r w:rsidRPr="00A606A8">
        <w:rPr>
          <w:rFonts w:ascii="Verdana" w:hAnsi="Verdana"/>
          <w:spacing w:val="-17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with</w:t>
      </w:r>
      <w:r w:rsidRPr="00A606A8">
        <w:rPr>
          <w:rFonts w:ascii="Verdana" w:hAnsi="Verdana"/>
          <w:spacing w:val="-17"/>
          <w:w w:val="90"/>
          <w:sz w:val="25"/>
        </w:rPr>
        <w:t xml:space="preserve"> </w:t>
      </w:r>
      <w:r w:rsidRPr="00A606A8">
        <w:rPr>
          <w:rFonts w:ascii="Verdana" w:hAnsi="Verdana"/>
          <w:w w:val="90"/>
          <w:sz w:val="25"/>
        </w:rPr>
        <w:t>evidence.</w:t>
      </w:r>
      <w:r w:rsidR="001227E4" w:rsidRPr="00A606A8">
        <w:rPr>
          <w:rFonts w:ascii="Verdana" w:hAnsi="Verdana"/>
          <w:w w:val="90"/>
          <w:sz w:val="25"/>
        </w:rPr>
        <w:t>”</w:t>
      </w:r>
    </w:p>
    <w:p w14:paraId="01C42252" w14:textId="77777777" w:rsidR="0052699E" w:rsidRDefault="00CD63EF">
      <w:pPr>
        <w:spacing w:before="170"/>
        <w:ind w:left="282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Strong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Cultural</w:t>
      </w:r>
      <w:r>
        <w:rPr>
          <w:rFonts w:ascii="Calibri" w:hAnsi="Calibri"/>
          <w:i/>
          <w:spacing w:val="10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Infrastructure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Review</w:t>
      </w:r>
      <w:r>
        <w:rPr>
          <w:rFonts w:ascii="Calibri" w:hAnsi="Calibri"/>
          <w:i/>
          <w:spacing w:val="9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Panel</w:t>
      </w:r>
    </w:p>
    <w:p w14:paraId="5C6543C8" w14:textId="77777777" w:rsidR="0052699E" w:rsidRDefault="0052699E">
      <w:pPr>
        <w:pStyle w:val="BodyText"/>
        <w:rPr>
          <w:rFonts w:ascii="Calibri"/>
          <w:i/>
          <w:sz w:val="24"/>
        </w:rPr>
      </w:pPr>
    </w:p>
    <w:p w14:paraId="33E63F01" w14:textId="77777777" w:rsidR="0052699E" w:rsidRDefault="0052699E">
      <w:pPr>
        <w:pStyle w:val="BodyText"/>
        <w:spacing w:before="9"/>
        <w:rPr>
          <w:rFonts w:ascii="Calibri"/>
          <w:i/>
          <w:sz w:val="21"/>
        </w:rPr>
      </w:pPr>
    </w:p>
    <w:p w14:paraId="230BD0B2" w14:textId="77777777" w:rsidR="0052699E" w:rsidRDefault="00CD63EF">
      <w:pPr>
        <w:pStyle w:val="Heading7"/>
        <w:spacing w:line="240" w:lineRule="auto"/>
      </w:pPr>
      <w:r>
        <w:t>Australia’s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infrastructure</w:t>
      </w:r>
    </w:p>
    <w:p w14:paraId="17521382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42C329B5" w14:textId="77777777" w:rsidR="0052699E" w:rsidRDefault="00CD63EF">
      <w:pPr>
        <w:spacing w:before="158" w:line="235" w:lineRule="auto"/>
        <w:ind w:left="233" w:right="544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State</w:t>
      </w:r>
      <w:r>
        <w:rPr>
          <w:rFonts w:ascii="Century Gothic"/>
          <w:b/>
          <w:spacing w:val="2"/>
          <w:sz w:val="19"/>
        </w:rPr>
        <w:t xml:space="preserve"> </w:t>
      </w:r>
      <w:r>
        <w:rPr>
          <w:rFonts w:ascii="Century Gothic"/>
          <w:b/>
          <w:sz w:val="19"/>
        </w:rPr>
        <w:t>of</w:t>
      </w:r>
      <w:r>
        <w:rPr>
          <w:rFonts w:ascii="Century Gothic"/>
          <w:b/>
          <w:spacing w:val="3"/>
          <w:sz w:val="19"/>
        </w:rPr>
        <w:t xml:space="preserve"> </w:t>
      </w:r>
      <w:r>
        <w:rPr>
          <w:rFonts w:ascii="Century Gothic"/>
          <w:b/>
          <w:sz w:val="19"/>
        </w:rPr>
        <w:t>Australian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sz w:val="19"/>
        </w:rPr>
        <w:t>Culture</w:t>
      </w:r>
      <w:r>
        <w:rPr>
          <w:rFonts w:ascii="Century Gothic"/>
          <w:b/>
          <w:spacing w:val="-6"/>
          <w:sz w:val="19"/>
        </w:rPr>
        <w:t xml:space="preserve"> </w:t>
      </w:r>
      <w:r>
        <w:rPr>
          <w:rFonts w:ascii="Century Gothic"/>
          <w:b/>
          <w:sz w:val="19"/>
        </w:rPr>
        <w:t>report</w:t>
      </w:r>
    </w:p>
    <w:p w14:paraId="5423E988" w14:textId="77777777" w:rsidR="0052699E" w:rsidRDefault="00CD63EF">
      <w:pPr>
        <w:pStyle w:val="BodyText"/>
        <w:spacing w:before="167"/>
        <w:ind w:left="233" w:right="174"/>
      </w:pPr>
      <w:r>
        <w:t>To</w:t>
      </w:r>
      <w:r>
        <w:rPr>
          <w:spacing w:val="2"/>
        </w:rPr>
        <w:t xml:space="preserve"> </w:t>
      </w:r>
      <w:r>
        <w:t>measure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success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National Cultural Policy and to</w:t>
      </w:r>
      <w:r>
        <w:rPr>
          <w:spacing w:val="-60"/>
          <w:w w:val="105"/>
        </w:rPr>
        <w:t xml:space="preserve"> </w:t>
      </w:r>
      <w:r>
        <w:t>see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ambitions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sector</w:t>
      </w:r>
      <w:r>
        <w:rPr>
          <w:spacing w:val="-56"/>
        </w:rPr>
        <w:t xml:space="preserve"> </w:t>
      </w:r>
      <w:r>
        <w:t>grow, the Government will</w:t>
      </w:r>
      <w:r>
        <w:rPr>
          <w:spacing w:val="1"/>
        </w:rPr>
        <w:t xml:space="preserve"> </w:t>
      </w:r>
      <w:r>
        <w:t>publish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report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state</w:t>
      </w:r>
      <w:r>
        <w:rPr>
          <w:spacing w:val="5"/>
        </w:rPr>
        <w:t xml:space="preserve"> </w:t>
      </w:r>
      <w:r>
        <w:t>of</w:t>
      </w:r>
      <w:r>
        <w:rPr>
          <w:spacing w:val="-56"/>
        </w:rPr>
        <w:t xml:space="preserve"> </w:t>
      </w:r>
      <w:r>
        <w:t>culture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Australia</w:t>
      </w:r>
      <w:r>
        <w:rPr>
          <w:spacing w:val="9"/>
        </w:rPr>
        <w:t xml:space="preserve"> </w:t>
      </w:r>
      <w:r>
        <w:t>every</w:t>
      </w:r>
      <w:r>
        <w:rPr>
          <w:spacing w:val="9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rPr>
          <w:spacing w:val="-1"/>
          <w:w w:val="105"/>
        </w:rPr>
        <w:t>years.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based</w:t>
      </w:r>
      <w:r>
        <w:rPr>
          <w:spacing w:val="-59"/>
          <w:w w:val="105"/>
        </w:rPr>
        <w:t xml:space="preserve"> </w:t>
      </w:r>
      <w:r>
        <w:rPr>
          <w:w w:val="105"/>
        </w:rPr>
        <w:t>on a survey of Australians’</w:t>
      </w:r>
      <w:r>
        <w:rPr>
          <w:spacing w:val="1"/>
          <w:w w:val="105"/>
        </w:rPr>
        <w:t xml:space="preserve"> </w:t>
      </w:r>
      <w:r>
        <w:rPr>
          <w:w w:val="105"/>
        </w:rPr>
        <w:t>attitudes</w:t>
      </w:r>
      <w:r>
        <w:rPr>
          <w:spacing w:val="1"/>
          <w:w w:val="105"/>
        </w:rPr>
        <w:t xml:space="preserve"> </w:t>
      </w:r>
      <w:r>
        <w:rPr>
          <w:w w:val="105"/>
        </w:rPr>
        <w:t>and experiences</w:t>
      </w:r>
      <w:r>
        <w:rPr>
          <w:spacing w:val="1"/>
          <w:w w:val="10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arts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culture,</w:t>
      </w:r>
      <w:r>
        <w:rPr>
          <w:spacing w:val="8"/>
        </w:rPr>
        <w:t xml:space="preserve"> </w:t>
      </w:r>
      <w:r>
        <w:t>including</w:t>
      </w:r>
      <w:r>
        <w:rPr>
          <w:spacing w:val="-56"/>
        </w:rPr>
        <w:t xml:space="preserve"> </w:t>
      </w:r>
      <w:r>
        <w:rPr>
          <w:w w:val="105"/>
        </w:rPr>
        <w:t>Australian content, across a</w:t>
      </w:r>
      <w:r>
        <w:rPr>
          <w:spacing w:val="1"/>
          <w:w w:val="105"/>
        </w:rPr>
        <w:t xml:space="preserve"> </w:t>
      </w:r>
      <w:r>
        <w:t>range of formats, including</w:t>
      </w:r>
      <w:r>
        <w:rPr>
          <w:spacing w:val="1"/>
        </w:rPr>
        <w:t xml:space="preserve"> </w:t>
      </w:r>
      <w:r>
        <w:t>screen,</w:t>
      </w:r>
      <w:r>
        <w:rPr>
          <w:spacing w:val="5"/>
        </w:rPr>
        <w:t xml:space="preserve"> </w:t>
      </w:r>
      <w:r>
        <w:t>music,</w:t>
      </w:r>
      <w:r>
        <w:rPr>
          <w:spacing w:val="5"/>
        </w:rPr>
        <w:t xml:space="preserve"> </w:t>
      </w:r>
      <w:r>
        <w:t>performing</w:t>
      </w:r>
      <w:r>
        <w:rPr>
          <w:spacing w:val="5"/>
        </w:rPr>
        <w:t xml:space="preserve"> </w:t>
      </w:r>
      <w:r>
        <w:t>arts,</w:t>
      </w:r>
    </w:p>
    <w:p w14:paraId="00C2EC03" w14:textId="77777777" w:rsidR="0052699E" w:rsidRDefault="00CD63EF">
      <w:pPr>
        <w:pStyle w:val="BodyText"/>
        <w:spacing w:line="211" w:lineRule="exact"/>
        <w:ind w:left="233"/>
      </w:pPr>
      <w:r>
        <w:t>visual</w:t>
      </w:r>
      <w:r>
        <w:rPr>
          <w:spacing w:val="7"/>
        </w:rPr>
        <w:t xml:space="preserve"> </w:t>
      </w:r>
      <w:r>
        <w:t>arts,</w:t>
      </w:r>
      <w:r>
        <w:rPr>
          <w:spacing w:val="8"/>
        </w:rPr>
        <w:t xml:space="preserve"> </w:t>
      </w:r>
      <w:r>
        <w:t>design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literature.</w:t>
      </w:r>
    </w:p>
    <w:p w14:paraId="50E4EE41" w14:textId="77777777" w:rsidR="0052699E" w:rsidRDefault="00CD63EF">
      <w:pPr>
        <w:pStyle w:val="BodyText"/>
        <w:ind w:left="233" w:right="184"/>
      </w:pPr>
      <w:r>
        <w:rPr>
          <w:w w:val="105"/>
        </w:rPr>
        <w:t>The survey will also include</w:t>
      </w:r>
      <w:r>
        <w:rPr>
          <w:spacing w:val="1"/>
          <w:w w:val="105"/>
        </w:rPr>
        <w:t xml:space="preserve"> </w:t>
      </w:r>
      <w:r>
        <w:t>questions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better</w:t>
      </w:r>
      <w:r>
        <w:rPr>
          <w:spacing w:val="14"/>
        </w:rPr>
        <w:t xml:space="preserve"> </w:t>
      </w:r>
      <w:r>
        <w:t>understand</w:t>
      </w:r>
      <w:r>
        <w:rPr>
          <w:spacing w:val="-57"/>
        </w:rPr>
        <w:t xml:space="preserve"> </w:t>
      </w:r>
      <w:r>
        <w:rPr>
          <w:w w:val="105"/>
        </w:rPr>
        <w:t>Australians’ attitudes and</w:t>
      </w:r>
      <w:r>
        <w:rPr>
          <w:spacing w:val="1"/>
          <w:w w:val="105"/>
        </w:rPr>
        <w:t xml:space="preserve"> </w:t>
      </w:r>
      <w:r>
        <w:rPr>
          <w:w w:val="105"/>
        </w:rPr>
        <w:t>awareness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issues</w:t>
      </w:r>
      <w:r>
        <w:rPr>
          <w:spacing w:val="5"/>
          <w:w w:val="105"/>
        </w:rPr>
        <w:t xml:space="preserve"> </w:t>
      </w:r>
      <w:r>
        <w:rPr>
          <w:w w:val="105"/>
        </w:rPr>
        <w:t>relating</w:t>
      </w:r>
      <w:r>
        <w:rPr>
          <w:spacing w:val="1"/>
          <w:w w:val="10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ethical</w:t>
      </w:r>
      <w:r>
        <w:rPr>
          <w:spacing w:val="4"/>
        </w:rPr>
        <w:t xml:space="preserve"> </w:t>
      </w:r>
      <w:r>
        <w:t>sourcing,</w:t>
      </w:r>
      <w:r>
        <w:rPr>
          <w:spacing w:val="4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and consumption of content,</w:t>
      </w:r>
      <w:r>
        <w:rPr>
          <w:spacing w:val="1"/>
        </w:rPr>
        <w:t xml:space="preserve"> </w:t>
      </w:r>
      <w:r>
        <w:t>including content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>Nations</w:t>
      </w:r>
      <w:r>
        <w:rPr>
          <w:spacing w:val="-15"/>
          <w:w w:val="105"/>
        </w:rPr>
        <w:t xml:space="preserve"> </w:t>
      </w:r>
      <w:r>
        <w:rPr>
          <w:w w:val="105"/>
        </w:rPr>
        <w:t>peoples.</w:t>
      </w:r>
    </w:p>
    <w:p w14:paraId="7995122C" w14:textId="77777777" w:rsidR="0052699E" w:rsidRDefault="00CD63EF">
      <w:pPr>
        <w:pStyle w:val="BodyText"/>
        <w:spacing w:before="159"/>
        <w:ind w:left="233" w:right="133"/>
      </w:pPr>
      <w:r>
        <w:rPr>
          <w:w w:val="105"/>
        </w:rPr>
        <w:t>This survey will complement</w:t>
      </w:r>
      <w:r>
        <w:rPr>
          <w:spacing w:val="1"/>
          <w:w w:val="10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improvement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on</w:t>
      </w:r>
      <w:r>
        <w:rPr>
          <w:spacing w:val="1"/>
        </w:rPr>
        <w:t xml:space="preserve"> </w:t>
      </w:r>
      <w:r>
        <w:rPr>
          <w:w w:val="105"/>
        </w:rPr>
        <w:t>arts and culture being led by</w:t>
      </w:r>
      <w:r>
        <w:rPr>
          <w:spacing w:val="1"/>
          <w:w w:val="10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Bureau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Communications,</w:t>
      </w:r>
      <w:r>
        <w:rPr>
          <w:spacing w:val="-57"/>
        </w:rPr>
        <w:t xml:space="preserve"> </w:t>
      </w:r>
      <w:r>
        <w:rPr>
          <w:w w:val="105"/>
        </w:rPr>
        <w:t>Arts and Regional Research</w:t>
      </w:r>
      <w:r>
        <w:rPr>
          <w:spacing w:val="1"/>
          <w:w w:val="105"/>
        </w:rPr>
        <w:t xml:space="preserve"> </w:t>
      </w:r>
      <w:r>
        <w:t>through the update of the</w:t>
      </w:r>
      <w:r>
        <w:rPr>
          <w:spacing w:val="1"/>
        </w:rPr>
        <w:t xml:space="preserve"> </w:t>
      </w:r>
      <w:r>
        <w:rPr>
          <w:w w:val="105"/>
        </w:rPr>
        <w:t>Australian Bureau of Statistics</w:t>
      </w:r>
      <w:r>
        <w:rPr>
          <w:spacing w:val="1"/>
          <w:w w:val="105"/>
        </w:rPr>
        <w:t xml:space="preserve"> </w:t>
      </w:r>
      <w:r>
        <w:rPr>
          <w:w w:val="105"/>
        </w:rPr>
        <w:t>Cultural and Creative Activity</w:t>
      </w:r>
      <w:r>
        <w:rPr>
          <w:spacing w:val="1"/>
          <w:w w:val="105"/>
        </w:rPr>
        <w:t xml:space="preserve"> </w:t>
      </w:r>
      <w:r>
        <w:rPr>
          <w:w w:val="105"/>
        </w:rPr>
        <w:t>Satellite</w:t>
      </w:r>
      <w:r>
        <w:rPr>
          <w:spacing w:val="-15"/>
          <w:w w:val="105"/>
        </w:rPr>
        <w:t xml:space="preserve"> </w:t>
      </w:r>
      <w:r>
        <w:rPr>
          <w:w w:val="105"/>
        </w:rPr>
        <w:t>Accounts.</w:t>
      </w:r>
    </w:p>
    <w:p w14:paraId="66E71020" w14:textId="77777777" w:rsidR="0052699E" w:rsidRDefault="00CD63EF">
      <w:pPr>
        <w:spacing w:before="158" w:line="235" w:lineRule="auto"/>
        <w:ind w:left="233" w:right="2333"/>
        <w:rPr>
          <w:rFonts w:ascii="Century Gothic"/>
          <w:b/>
          <w:sz w:val="19"/>
        </w:rPr>
      </w:pPr>
      <w:r>
        <w:br w:type="column"/>
      </w:r>
      <w:r>
        <w:rPr>
          <w:rFonts w:ascii="Century Gothic"/>
          <w:b/>
          <w:w w:val="95"/>
          <w:sz w:val="19"/>
        </w:rPr>
        <w:t>Collaboration across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government</w:t>
      </w:r>
    </w:p>
    <w:p w14:paraId="49629C6D" w14:textId="77777777" w:rsidR="0052699E" w:rsidRDefault="00CD63EF">
      <w:pPr>
        <w:pStyle w:val="BodyText"/>
        <w:spacing w:before="167"/>
        <w:ind w:left="233" w:right="1846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plays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national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leadership role by </w:t>
      </w:r>
      <w:r>
        <w:rPr>
          <w:w w:val="105"/>
        </w:rPr>
        <w:t>fostering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collaboration across </w:t>
      </w:r>
      <w:r>
        <w:rPr>
          <w:w w:val="105"/>
        </w:rPr>
        <w:t>portfolios,</w:t>
      </w:r>
      <w:r>
        <w:rPr>
          <w:spacing w:val="1"/>
          <w:w w:val="105"/>
        </w:rPr>
        <w:t xml:space="preserve"> </w:t>
      </w:r>
      <w:r>
        <w:rPr>
          <w:w w:val="105"/>
        </w:rPr>
        <w:t>and coordination between all</w:t>
      </w:r>
      <w:r>
        <w:rPr>
          <w:spacing w:val="1"/>
          <w:w w:val="105"/>
        </w:rPr>
        <w:t xml:space="preserve"> </w:t>
      </w:r>
      <w:r>
        <w:t>levels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government,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an environment </w:t>
      </w:r>
      <w:r>
        <w:rPr>
          <w:w w:val="105"/>
        </w:rPr>
        <w:t>that both values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cultural and creative activities,</w:t>
      </w:r>
      <w:r>
        <w:rPr>
          <w:w w:val="105"/>
        </w:rPr>
        <w:t xml:space="preserve"> and promotes participation,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investment</w:t>
      </w:r>
      <w:r>
        <w:rPr>
          <w:spacing w:val="-13"/>
          <w:w w:val="105"/>
        </w:rPr>
        <w:t xml:space="preserve"> </w:t>
      </w:r>
      <w:r>
        <w:rPr>
          <w:w w:val="105"/>
        </w:rPr>
        <w:t>both</w:t>
      </w:r>
      <w:r>
        <w:rPr>
          <w:spacing w:val="-60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overseas.</w:t>
      </w:r>
    </w:p>
    <w:p w14:paraId="6717E4A7" w14:textId="77777777" w:rsidR="0052699E" w:rsidRDefault="00CD63EF">
      <w:pPr>
        <w:pStyle w:val="BodyText"/>
        <w:spacing w:before="157"/>
        <w:ind w:left="233" w:right="1736"/>
      </w:pPr>
      <w:r>
        <w:t>The Government’s role in</w:t>
      </w:r>
      <w:r>
        <w:rPr>
          <w:spacing w:val="1"/>
        </w:rPr>
        <w:t xml:space="preserve"> </w:t>
      </w:r>
      <w:r>
        <w:rPr>
          <w:w w:val="105"/>
        </w:rPr>
        <w:t>supporting arts and culture is</w:t>
      </w:r>
      <w:r>
        <w:rPr>
          <w:spacing w:val="1"/>
          <w:w w:val="105"/>
        </w:rPr>
        <w:t xml:space="preserve"> </w:t>
      </w:r>
      <w:r>
        <w:t>most visible in direct funding</w:t>
      </w:r>
      <w:r>
        <w:rPr>
          <w:spacing w:val="1"/>
        </w:rPr>
        <w:t xml:space="preserve"> </w:t>
      </w:r>
      <w:r>
        <w:rPr>
          <w:w w:val="105"/>
        </w:rPr>
        <w:t>provided to arts and cultural</w:t>
      </w:r>
      <w:r>
        <w:rPr>
          <w:spacing w:val="1"/>
          <w:w w:val="105"/>
        </w:rPr>
        <w:t xml:space="preserve"> </w:t>
      </w:r>
      <w:r>
        <w:t>organisations.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Government</w:t>
      </w:r>
      <w:r>
        <w:rPr>
          <w:spacing w:val="-56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w w:val="105"/>
        </w:rPr>
        <w:t>invests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arts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14:paraId="1AABB974" w14:textId="77777777" w:rsidR="0052699E" w:rsidRDefault="00CD63EF">
      <w:pPr>
        <w:pStyle w:val="BodyText"/>
        <w:spacing w:line="237" w:lineRule="auto"/>
        <w:ind w:left="233" w:right="2040"/>
      </w:pPr>
      <w:r>
        <w:rPr>
          <w:spacing w:val="-1"/>
          <w:w w:val="105"/>
        </w:rPr>
        <w:t>culture through a broad range</w:t>
      </w:r>
      <w:r>
        <w:rPr>
          <w:spacing w:val="-60"/>
          <w:w w:val="105"/>
        </w:rPr>
        <w:t xml:space="preserve"> </w:t>
      </w:r>
      <w:r>
        <w:t>of portfolios – including</w:t>
      </w:r>
      <w:r>
        <w:rPr>
          <w:spacing w:val="1"/>
        </w:rPr>
        <w:t xml:space="preserve"> </w:t>
      </w:r>
      <w:r>
        <w:t>Infrastructure, Foreign Affairs</w:t>
      </w:r>
      <w:r>
        <w:rPr>
          <w:spacing w:val="1"/>
        </w:rPr>
        <w:t xml:space="preserve"> </w:t>
      </w:r>
      <w:r>
        <w:t>and Trade, Indigenous</w:t>
      </w:r>
      <w:r>
        <w:rPr>
          <w:spacing w:val="1"/>
        </w:rPr>
        <w:t xml:space="preserve"> </w:t>
      </w:r>
      <w:r>
        <w:t>Australians,</w:t>
      </w:r>
      <w:r>
        <w:rPr>
          <w:spacing w:val="8"/>
        </w:rPr>
        <w:t xml:space="preserve"> </w:t>
      </w:r>
      <w:r>
        <w:t>Environment,</w:t>
      </w:r>
      <w:r>
        <w:rPr>
          <w:spacing w:val="1"/>
        </w:rPr>
        <w:t xml:space="preserve"> </w:t>
      </w:r>
      <w:r>
        <w:rPr>
          <w:w w:val="105"/>
        </w:rPr>
        <w:t>Home</w:t>
      </w:r>
      <w:r>
        <w:rPr>
          <w:spacing w:val="-16"/>
          <w:w w:val="105"/>
        </w:rPr>
        <w:t xml:space="preserve"> </w:t>
      </w:r>
      <w:r>
        <w:rPr>
          <w:w w:val="105"/>
        </w:rPr>
        <w:t>Affairs,</w:t>
      </w:r>
      <w:r>
        <w:rPr>
          <w:spacing w:val="-15"/>
          <w:w w:val="105"/>
        </w:rPr>
        <w:t xml:space="preserve"> </w:t>
      </w:r>
      <w:r>
        <w:rPr>
          <w:w w:val="105"/>
        </w:rPr>
        <w:t>Veterans’</w:t>
      </w:r>
      <w:r>
        <w:rPr>
          <w:spacing w:val="-16"/>
          <w:w w:val="105"/>
        </w:rPr>
        <w:t xml:space="preserve"> </w:t>
      </w:r>
      <w:r>
        <w:rPr>
          <w:w w:val="105"/>
        </w:rPr>
        <w:t>Affairs</w:t>
      </w:r>
      <w:r>
        <w:rPr>
          <w:spacing w:val="-59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Defence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using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</w:p>
    <w:p w14:paraId="48F6685D" w14:textId="77777777" w:rsidR="0052699E" w:rsidRDefault="00CD63EF">
      <w:pPr>
        <w:pStyle w:val="BodyText"/>
        <w:ind w:left="233" w:right="1736"/>
      </w:pP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investment,</w:t>
      </w:r>
      <w:r>
        <w:rPr>
          <w:spacing w:val="1"/>
        </w:rPr>
        <w:t xml:space="preserve"> </w:t>
      </w:r>
      <w:r>
        <w:t>regulatory,</w:t>
      </w:r>
      <w:r>
        <w:rPr>
          <w:spacing w:val="-56"/>
        </w:rPr>
        <w:t xml:space="preserve"> </w:t>
      </w:r>
      <w:r>
        <w:t>revenue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policy</w:t>
      </w:r>
      <w:r>
        <w:rPr>
          <w:spacing w:val="17"/>
        </w:rPr>
        <w:t xml:space="preserve"> </w:t>
      </w:r>
      <w:r>
        <w:t>mechanisms.</w:t>
      </w:r>
    </w:p>
    <w:p w14:paraId="300E8DBB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76" w:space="42"/>
            <w:col w:w="4942"/>
          </w:cols>
        </w:sectPr>
      </w:pPr>
    </w:p>
    <w:p w14:paraId="32DA812F" w14:textId="77777777" w:rsidR="0052699E" w:rsidRPr="00584161" w:rsidRDefault="00CD63EF" w:rsidP="00584161">
      <w:pPr>
        <w:ind w:right="1017"/>
        <w:jc w:val="right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71</w:t>
      </w:r>
    </w:p>
    <w:p w14:paraId="039AC92F" w14:textId="77777777" w:rsidR="0052699E" w:rsidRPr="00584161" w:rsidRDefault="0052699E" w:rsidP="00584161">
      <w:pPr>
        <w:jc w:val="right"/>
        <w:rPr>
          <w:rFonts w:ascii="Century Gothic"/>
          <w:sz w:val="16"/>
        </w:rPr>
        <w:sectPr w:rsidR="0052699E" w:rsidRPr="00584161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424D322" w14:textId="77777777" w:rsidR="0052699E" w:rsidRDefault="00CD63EF" w:rsidP="00620FED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spacing w:val="-1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2"/>
          <w:w w:val="110"/>
          <w:sz w:val="17"/>
        </w:rPr>
        <w:t xml:space="preserve"> </w:t>
      </w:r>
      <w:r>
        <w:rPr>
          <w:rFonts w:ascii="Century Gothic"/>
          <w:b/>
          <w:color w:val="292829"/>
          <w:spacing w:val="-1"/>
          <w:w w:val="110"/>
          <w:sz w:val="17"/>
        </w:rPr>
        <w:t>4: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STRONG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CULTURAL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INFRASTRUCTURE</w:t>
      </w:r>
    </w:p>
    <w:p w14:paraId="73C4AEFE" w14:textId="77777777" w:rsidR="0052699E" w:rsidRDefault="0052699E">
      <w:pPr>
        <w:rPr>
          <w:sz w:val="21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5B7A38D6" w14:textId="77777777" w:rsidR="0052699E" w:rsidRDefault="00CD63EF">
      <w:pPr>
        <w:pStyle w:val="BodyText"/>
        <w:spacing w:before="101" w:line="242" w:lineRule="auto"/>
        <w:ind w:left="1934" w:right="123"/>
      </w:pPr>
      <w:r>
        <w:rPr>
          <w:spacing w:val="-1"/>
          <w:w w:val="105"/>
        </w:rPr>
        <w:t xml:space="preserve">Like the building </w:t>
      </w:r>
      <w:r>
        <w:rPr>
          <w:w w:val="105"/>
        </w:rPr>
        <w:t>of physical</w:t>
      </w:r>
      <w:r>
        <w:rPr>
          <w:spacing w:val="1"/>
          <w:w w:val="105"/>
        </w:rPr>
        <w:t xml:space="preserve"> </w:t>
      </w:r>
      <w:r>
        <w:rPr>
          <w:w w:val="105"/>
        </w:rPr>
        <w:t>infrastructure such as roads</w:t>
      </w:r>
      <w:r>
        <w:rPr>
          <w:spacing w:val="1"/>
          <w:w w:val="105"/>
        </w:rPr>
        <w:t xml:space="preserve"> </w:t>
      </w:r>
      <w:r>
        <w:t>and bridges, strong cultural</w:t>
      </w:r>
      <w:r>
        <w:rPr>
          <w:spacing w:val="1"/>
        </w:rPr>
        <w:t xml:space="preserve"> </w:t>
      </w:r>
      <w:r>
        <w:t>infrastructure requires a</w:t>
      </w:r>
      <w:r>
        <w:rPr>
          <w:spacing w:val="1"/>
        </w:rPr>
        <w:t xml:space="preserve"> </w:t>
      </w:r>
      <w:r>
        <w:rPr>
          <w:w w:val="105"/>
        </w:rPr>
        <w:t>framework that facilitates</w:t>
      </w:r>
      <w:r>
        <w:rPr>
          <w:spacing w:val="1"/>
          <w:w w:val="105"/>
        </w:rPr>
        <w:t xml:space="preserve"> </w:t>
      </w:r>
      <w:r>
        <w:rPr>
          <w:w w:val="105"/>
        </w:rPr>
        <w:t>partnership and coordination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between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Commonwealth,</w:t>
      </w:r>
      <w:r>
        <w:rPr>
          <w:spacing w:val="-59"/>
          <w:w w:val="105"/>
        </w:rPr>
        <w:t xml:space="preserve"> </w:t>
      </w:r>
      <w:r>
        <w:rPr>
          <w:w w:val="105"/>
        </w:rPr>
        <w:t>states and territories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national</w:t>
      </w:r>
    </w:p>
    <w:p w14:paraId="7AE35F9A" w14:textId="77777777" w:rsidR="0052699E" w:rsidRDefault="00CD63EF">
      <w:pPr>
        <w:pStyle w:val="BodyText"/>
        <w:spacing w:before="3" w:line="242" w:lineRule="auto"/>
        <w:ind w:left="1934"/>
      </w:pPr>
      <w:r>
        <w:rPr>
          <w:spacing w:val="-2"/>
          <w:w w:val="105"/>
        </w:rPr>
        <w:t>approach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needed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59"/>
          <w:w w:val="105"/>
        </w:rPr>
        <w:t xml:space="preserve"> </w:t>
      </w:r>
      <w:r>
        <w:rPr>
          <w:w w:val="105"/>
        </w:rPr>
        <w:t>and support cross-portfolio</w:t>
      </w:r>
      <w:r>
        <w:rPr>
          <w:spacing w:val="1"/>
          <w:w w:val="105"/>
        </w:rPr>
        <w:t xml:space="preserve"> </w:t>
      </w:r>
      <w:r>
        <w:rPr>
          <w:w w:val="105"/>
        </w:rPr>
        <w:t>opportunities and to address</w:t>
      </w:r>
      <w:r>
        <w:rPr>
          <w:spacing w:val="1"/>
          <w:w w:val="105"/>
        </w:rPr>
        <w:t xml:space="preserve"> </w:t>
      </w:r>
      <w:r>
        <w:rPr>
          <w:w w:val="105"/>
        </w:rPr>
        <w:t>national challenges for the</w:t>
      </w:r>
      <w:r>
        <w:rPr>
          <w:spacing w:val="1"/>
          <w:w w:val="105"/>
        </w:rPr>
        <w:t xml:space="preserve"> </w:t>
      </w:r>
      <w:r>
        <w:t>sector. The Government will</w:t>
      </w:r>
      <w:r>
        <w:rPr>
          <w:spacing w:val="1"/>
        </w:rPr>
        <w:t xml:space="preserve"> </w:t>
      </w:r>
      <w:r>
        <w:rPr>
          <w:w w:val="105"/>
        </w:rPr>
        <w:t>continue to work with all</w:t>
      </w:r>
      <w:r>
        <w:rPr>
          <w:spacing w:val="1"/>
          <w:w w:val="105"/>
        </w:rPr>
        <w:t xml:space="preserve"> </w:t>
      </w:r>
      <w:r>
        <w:t>jurisdictions to identify new</w:t>
      </w:r>
      <w:r>
        <w:rPr>
          <w:spacing w:val="1"/>
        </w:rPr>
        <w:t xml:space="preserve"> </w:t>
      </w:r>
      <w:r>
        <w:t>areas for joint action to help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drive post-pandemic </w:t>
      </w:r>
      <w:r>
        <w:rPr>
          <w:w w:val="105"/>
        </w:rPr>
        <w:t>recovery</w:t>
      </w:r>
      <w:r>
        <w:rPr>
          <w:spacing w:val="1"/>
          <w:w w:val="105"/>
        </w:rPr>
        <w:t xml:space="preserve"> </w:t>
      </w:r>
      <w:r>
        <w:rPr>
          <w:w w:val="105"/>
        </w:rPr>
        <w:t>and growth across Australia’s</w:t>
      </w:r>
      <w:r>
        <w:rPr>
          <w:spacing w:val="1"/>
          <w:w w:val="105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creative</w:t>
      </w:r>
      <w:r>
        <w:rPr>
          <w:spacing w:val="-4"/>
        </w:rPr>
        <w:t xml:space="preserve"> </w:t>
      </w:r>
      <w:r>
        <w:t>sector.</w:t>
      </w:r>
    </w:p>
    <w:p w14:paraId="7FD78C6E" w14:textId="77777777" w:rsidR="0052699E" w:rsidRDefault="00CD63EF">
      <w:pPr>
        <w:pStyle w:val="BodyText"/>
        <w:spacing w:before="4" w:line="242" w:lineRule="auto"/>
        <w:ind w:left="1934"/>
      </w:pPr>
      <w:r>
        <w:t>This</w:t>
      </w:r>
      <w:r>
        <w:rPr>
          <w:spacing w:val="7"/>
        </w:rPr>
        <w:t xml:space="preserve"> </w:t>
      </w:r>
      <w:r>
        <w:t>includes</w:t>
      </w:r>
      <w:r>
        <w:rPr>
          <w:spacing w:val="7"/>
        </w:rPr>
        <w:t xml:space="preserve"> </w:t>
      </w:r>
      <w:r>
        <w:t>consideration</w:t>
      </w:r>
      <w:r>
        <w:rPr>
          <w:spacing w:val="8"/>
        </w:rPr>
        <w:t xml:space="preserve"> </w:t>
      </w:r>
      <w:r>
        <w:t>of,</w:t>
      </w:r>
      <w:r>
        <w:rPr>
          <w:spacing w:val="-57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transparency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around,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distribution of </w:t>
      </w:r>
      <w:r>
        <w:rPr>
          <w:w w:val="105"/>
        </w:rPr>
        <w:t>funding across</w:t>
      </w:r>
      <w:r>
        <w:rPr>
          <w:spacing w:val="-60"/>
          <w:w w:val="105"/>
        </w:rPr>
        <w:t xml:space="preserve"> </w:t>
      </w:r>
      <w:r>
        <w:t>states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territories.</w:t>
      </w:r>
    </w:p>
    <w:p w14:paraId="0B3350F9" w14:textId="77777777" w:rsidR="00620FED" w:rsidRDefault="00620FED" w:rsidP="00620FED">
      <w:pPr>
        <w:pStyle w:val="BodyText"/>
        <w:spacing w:before="4" w:after="360" w:line="242" w:lineRule="auto"/>
        <w:ind w:left="1933"/>
      </w:pPr>
    </w:p>
    <w:p w14:paraId="4AB6216B" w14:textId="77777777" w:rsidR="0052699E" w:rsidRDefault="00CD63EF">
      <w:pPr>
        <w:spacing w:before="100"/>
        <w:ind w:left="386"/>
        <w:rPr>
          <w:rFonts w:ascii="Century Gothic"/>
          <w:b/>
          <w:sz w:val="19"/>
        </w:rPr>
      </w:pPr>
      <w:r>
        <w:br w:type="column"/>
      </w:r>
      <w:r>
        <w:rPr>
          <w:rFonts w:ascii="Century Gothic"/>
          <w:b/>
          <w:w w:val="90"/>
          <w:sz w:val="19"/>
        </w:rPr>
        <w:t>Improved</w:t>
      </w:r>
      <w:r>
        <w:rPr>
          <w:rFonts w:ascii="Century Gothic"/>
          <w:b/>
          <w:spacing w:val="36"/>
          <w:w w:val="90"/>
          <w:sz w:val="19"/>
        </w:rPr>
        <w:t xml:space="preserve"> </w:t>
      </w:r>
      <w:r>
        <w:rPr>
          <w:rFonts w:ascii="Century Gothic"/>
          <w:b/>
          <w:w w:val="90"/>
          <w:sz w:val="19"/>
        </w:rPr>
        <w:t>data</w:t>
      </w:r>
      <w:r>
        <w:rPr>
          <w:rFonts w:ascii="Century Gothic"/>
          <w:b/>
          <w:spacing w:val="36"/>
          <w:w w:val="90"/>
          <w:sz w:val="19"/>
        </w:rPr>
        <w:t xml:space="preserve"> </w:t>
      </w:r>
      <w:r>
        <w:rPr>
          <w:rFonts w:ascii="Century Gothic"/>
          <w:b/>
          <w:w w:val="90"/>
          <w:sz w:val="19"/>
        </w:rPr>
        <w:t>collection</w:t>
      </w:r>
    </w:p>
    <w:p w14:paraId="482CF238" w14:textId="77777777" w:rsidR="0052699E" w:rsidRDefault="00CD63EF">
      <w:pPr>
        <w:pStyle w:val="BodyText"/>
        <w:spacing w:before="166"/>
        <w:ind w:left="386"/>
      </w:pPr>
      <w:r>
        <w:rPr>
          <w:w w:val="105"/>
        </w:rPr>
        <w:t>Research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data</w:t>
      </w:r>
      <w:r>
        <w:rPr>
          <w:spacing w:val="-12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60"/>
          <w:w w:val="105"/>
        </w:rPr>
        <w:t xml:space="preserve"> </w:t>
      </w:r>
      <w:r>
        <w:rPr>
          <w:w w:val="105"/>
        </w:rPr>
        <w:t>the value of the cultural and</w:t>
      </w:r>
      <w:r>
        <w:rPr>
          <w:spacing w:val="1"/>
          <w:w w:val="105"/>
        </w:rPr>
        <w:t xml:space="preserve"> </w:t>
      </w:r>
      <w:r>
        <w:t>creative</w:t>
      </w:r>
      <w:r>
        <w:rPr>
          <w:spacing w:val="-10"/>
        </w:rPr>
        <w:t xml:space="preserve"> </w:t>
      </w:r>
      <w:r>
        <w:t>sector.</w:t>
      </w:r>
      <w:r>
        <w:rPr>
          <w:spacing w:val="-9"/>
        </w:rPr>
        <w:t xml:space="preserve"> </w:t>
      </w:r>
      <w:r>
        <w:t>Improved</w:t>
      </w:r>
    </w:p>
    <w:p w14:paraId="7F551AD8" w14:textId="77777777" w:rsidR="0052699E" w:rsidRDefault="00CD63EF">
      <w:pPr>
        <w:pStyle w:val="BodyText"/>
        <w:spacing w:line="237" w:lineRule="auto"/>
        <w:ind w:left="386" w:right="329"/>
      </w:pPr>
      <w:r>
        <w:rPr>
          <w:w w:val="105"/>
        </w:rPr>
        <w:t>data collection and reporting</w:t>
      </w:r>
      <w:r>
        <w:rPr>
          <w:spacing w:val="1"/>
          <w:w w:val="105"/>
        </w:rPr>
        <w:t xml:space="preserve"> </w:t>
      </w:r>
      <w:r>
        <w:rPr>
          <w:w w:val="105"/>
        </w:rPr>
        <w:t>will support effective policy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 and planning by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informing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decision-making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efficient</w:t>
      </w:r>
      <w:r>
        <w:rPr>
          <w:spacing w:val="4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delivery.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also</w:t>
      </w:r>
    </w:p>
    <w:p w14:paraId="7EF3BBC3" w14:textId="77777777" w:rsidR="0052699E" w:rsidRDefault="00CD63EF">
      <w:pPr>
        <w:pStyle w:val="BodyText"/>
        <w:spacing w:before="2"/>
        <w:ind w:left="386" w:right="186"/>
      </w:pPr>
      <w:r>
        <w:rPr>
          <w:w w:val="105"/>
        </w:rPr>
        <w:t>enable assessment and analysis</w:t>
      </w:r>
      <w:r>
        <w:rPr>
          <w:spacing w:val="-60"/>
          <w:w w:val="105"/>
        </w:rPr>
        <w:t xml:space="preserve"> </w:t>
      </w:r>
      <w:r>
        <w:t>of the contribution of</w:t>
      </w:r>
      <w:r>
        <w:rPr>
          <w:spacing w:val="1"/>
        </w:rPr>
        <w:t xml:space="preserve"> </w:t>
      </w:r>
      <w:r>
        <w:t>the cultural</w:t>
      </w:r>
      <w:r>
        <w:rPr>
          <w:spacing w:val="-57"/>
        </w:rPr>
        <w:t xml:space="preserve"> </w:t>
      </w:r>
      <w:r>
        <w:rPr>
          <w:w w:val="105"/>
        </w:rPr>
        <w:t>and creative sector to Australia,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and evaluation </w:t>
      </w:r>
      <w:r>
        <w:rPr>
          <w:w w:val="105"/>
        </w:rPr>
        <w:t>of the outcomes</w:t>
      </w:r>
      <w:r>
        <w:rPr>
          <w:spacing w:val="-60"/>
          <w:w w:val="10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investment.</w:t>
      </w:r>
    </w:p>
    <w:p w14:paraId="67772C3C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627" w:space="40"/>
            <w:col w:w="3393"/>
          </w:cols>
        </w:sectPr>
      </w:pPr>
    </w:p>
    <w:p w14:paraId="61E8F880" w14:textId="77777777" w:rsidR="0052699E" w:rsidRDefault="00CD63EF">
      <w:pPr>
        <w:pStyle w:val="Heading9"/>
        <w:tabs>
          <w:tab w:val="left" w:pos="7943"/>
        </w:tabs>
        <w:ind w:left="1934"/>
      </w:pPr>
      <w:r>
        <w:rPr>
          <w:color w:val="000000"/>
          <w:w w:val="110"/>
          <w:shd w:val="clear" w:color="auto" w:fill="A7B7B0"/>
        </w:rPr>
        <w:t>ACTIONS:</w:t>
      </w:r>
      <w:r>
        <w:rPr>
          <w:color w:val="000000"/>
          <w:shd w:val="clear" w:color="auto" w:fill="A7B7B0"/>
        </w:rPr>
        <w:tab/>
      </w:r>
    </w:p>
    <w:p w14:paraId="41922642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ED29110" w14:textId="77777777" w:rsidR="0052699E" w:rsidRDefault="00CD63EF">
      <w:pPr>
        <w:pStyle w:val="ListParagraph"/>
        <w:numPr>
          <w:ilvl w:val="0"/>
          <w:numId w:val="13"/>
        </w:numPr>
        <w:tabs>
          <w:tab w:val="left" w:pos="2162"/>
        </w:tabs>
        <w:spacing w:before="113" w:line="235" w:lineRule="auto"/>
        <w:ind w:right="195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Deliver a triennial State of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 Culture Survey,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 be developed by the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newly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established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Creative</w:t>
      </w:r>
    </w:p>
    <w:p w14:paraId="0F13D98C" w14:textId="77777777" w:rsidR="0052699E" w:rsidRDefault="00CD63EF">
      <w:pPr>
        <w:spacing w:line="235" w:lineRule="auto"/>
        <w:ind w:left="2161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Australia</w:t>
      </w:r>
      <w:r>
        <w:rPr>
          <w:rFonts w:ascii="Century Gothic"/>
          <w:b/>
          <w:spacing w:val="4"/>
          <w:sz w:val="19"/>
        </w:rPr>
        <w:t xml:space="preserve"> </w:t>
      </w:r>
      <w:r>
        <w:rPr>
          <w:rFonts w:ascii="Century Gothic"/>
          <w:b/>
          <w:sz w:val="19"/>
        </w:rPr>
        <w:t>in</w:t>
      </w:r>
      <w:r>
        <w:rPr>
          <w:rFonts w:ascii="Century Gothic"/>
          <w:b/>
          <w:spacing w:val="5"/>
          <w:sz w:val="19"/>
        </w:rPr>
        <w:t xml:space="preserve"> </w:t>
      </w:r>
      <w:r>
        <w:rPr>
          <w:rFonts w:ascii="Century Gothic"/>
          <w:b/>
          <w:sz w:val="19"/>
        </w:rPr>
        <w:t>partnership</w:t>
      </w:r>
      <w:r>
        <w:rPr>
          <w:rFonts w:ascii="Century Gothic"/>
          <w:b/>
          <w:spacing w:val="5"/>
          <w:sz w:val="19"/>
        </w:rPr>
        <w:t xml:space="preserve"> </w:t>
      </w:r>
      <w:r>
        <w:rPr>
          <w:rFonts w:ascii="Century Gothic"/>
          <w:b/>
          <w:sz w:val="19"/>
        </w:rPr>
        <w:t>with</w:t>
      </w:r>
      <w:r>
        <w:rPr>
          <w:rFonts w:ascii="Century Gothic"/>
          <w:b/>
          <w:spacing w:val="-50"/>
          <w:sz w:val="19"/>
        </w:rPr>
        <w:t xml:space="preserve"> </w:t>
      </w:r>
      <w:r>
        <w:rPr>
          <w:rFonts w:ascii="Century Gothic"/>
          <w:b/>
          <w:sz w:val="19"/>
        </w:rPr>
        <w:t>Screen</w:t>
      </w:r>
      <w:r>
        <w:rPr>
          <w:rFonts w:ascii="Century Gothic"/>
          <w:b/>
          <w:spacing w:val="-5"/>
          <w:sz w:val="19"/>
        </w:rPr>
        <w:t xml:space="preserve"> </w:t>
      </w:r>
      <w:r>
        <w:rPr>
          <w:rFonts w:ascii="Century Gothic"/>
          <w:b/>
          <w:sz w:val="19"/>
        </w:rPr>
        <w:t>Australia.</w:t>
      </w:r>
    </w:p>
    <w:p w14:paraId="078D9552" w14:textId="77777777" w:rsidR="0052699E" w:rsidRDefault="00CD63EF">
      <w:pPr>
        <w:pStyle w:val="ListParagraph"/>
        <w:numPr>
          <w:ilvl w:val="0"/>
          <w:numId w:val="13"/>
        </w:numPr>
        <w:tabs>
          <w:tab w:val="left" w:pos="2162"/>
        </w:tabs>
        <w:spacing w:before="111" w:line="235" w:lineRule="auto"/>
        <w:ind w:right="87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Re-establish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intergovernmental</w:t>
      </w:r>
      <w:r>
        <w:rPr>
          <w:rFonts w:ascii="Century Gothic" w:hAnsi="Century Gothic"/>
          <w:b/>
          <w:spacing w:val="1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meetings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between Commonwealth,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state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territory</w:t>
      </w:r>
    </w:p>
    <w:p w14:paraId="5DA62CE0" w14:textId="77777777" w:rsidR="0052699E" w:rsidRDefault="00CD63EF">
      <w:pPr>
        <w:spacing w:line="235" w:lineRule="auto"/>
        <w:ind w:left="2161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cultural ministers, and the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Australian</w:t>
      </w:r>
      <w:r>
        <w:rPr>
          <w:rFonts w:ascii="Century Gothic"/>
          <w:b/>
          <w:spacing w:val="12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Local</w:t>
      </w:r>
      <w:r>
        <w:rPr>
          <w:rFonts w:ascii="Century Gothic"/>
          <w:b/>
          <w:spacing w:val="1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Government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Association.</w:t>
      </w:r>
    </w:p>
    <w:p w14:paraId="4B146F28" w14:textId="77777777" w:rsidR="0052699E" w:rsidRDefault="00CD63EF">
      <w:pPr>
        <w:pStyle w:val="ListParagraph"/>
        <w:numPr>
          <w:ilvl w:val="0"/>
          <w:numId w:val="12"/>
        </w:numPr>
        <w:tabs>
          <w:tab w:val="left" w:pos="491"/>
        </w:tabs>
        <w:spacing w:before="113" w:line="235" w:lineRule="auto"/>
        <w:ind w:right="594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7"/>
          <w:sz w:val="19"/>
        </w:rPr>
        <w:br w:type="column"/>
      </w:r>
      <w:r>
        <w:rPr>
          <w:rFonts w:ascii="Century Gothic" w:hAnsi="Century Gothic"/>
          <w:b/>
          <w:sz w:val="19"/>
        </w:rPr>
        <w:t>In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addition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its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existing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research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activities,</w:t>
      </w:r>
    </w:p>
    <w:p w14:paraId="69F92CF1" w14:textId="77777777" w:rsidR="0052699E" w:rsidRDefault="00CD63EF">
      <w:pPr>
        <w:spacing w:line="235" w:lineRule="auto"/>
        <w:ind w:left="490" w:right="333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Creative Australia will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spacing w:val="-1"/>
          <w:w w:val="95"/>
          <w:sz w:val="19"/>
        </w:rPr>
        <w:t>undertake</w:t>
      </w:r>
      <w:r>
        <w:rPr>
          <w:rFonts w:ascii="Century Gothic"/>
          <w:b/>
          <w:spacing w:val="-10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specific</w:t>
      </w:r>
      <w:r>
        <w:rPr>
          <w:rFonts w:ascii="Century Gothic"/>
          <w:b/>
          <w:spacing w:val="-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research</w:t>
      </w:r>
      <w:r>
        <w:rPr>
          <w:rFonts w:ascii="Century Gothic"/>
          <w:b/>
          <w:spacing w:val="-47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on</w:t>
      </w:r>
      <w:r>
        <w:rPr>
          <w:rFonts w:ascii="Century Gothic"/>
          <w:b/>
          <w:spacing w:val="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the</w:t>
      </w:r>
      <w:r>
        <w:rPr>
          <w:rFonts w:ascii="Century Gothic"/>
          <w:b/>
          <w:spacing w:val="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national</w:t>
      </w:r>
      <w:r>
        <w:rPr>
          <w:rFonts w:ascii="Century Gothic"/>
          <w:b/>
          <w:spacing w:val="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qualitative,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quantitative and economic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impact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z w:val="19"/>
        </w:rPr>
        <w:t>of</w:t>
      </w:r>
      <w:r>
        <w:rPr>
          <w:rFonts w:ascii="Century Gothic"/>
          <w:b/>
          <w:spacing w:val="-12"/>
          <w:sz w:val="19"/>
        </w:rPr>
        <w:t xml:space="preserve"> </w:t>
      </w:r>
      <w:r>
        <w:rPr>
          <w:rFonts w:ascii="Century Gothic"/>
          <w:b/>
          <w:sz w:val="19"/>
        </w:rPr>
        <w:t>music</w:t>
      </w:r>
      <w:r>
        <w:rPr>
          <w:rFonts w:ascii="Century Gothic"/>
          <w:b/>
          <w:spacing w:val="-11"/>
          <w:sz w:val="19"/>
        </w:rPr>
        <w:t xml:space="preserve"> </w:t>
      </w:r>
      <w:r>
        <w:rPr>
          <w:rFonts w:ascii="Century Gothic"/>
          <w:b/>
          <w:sz w:val="19"/>
        </w:rPr>
        <w:t>festivals.</w:t>
      </w:r>
    </w:p>
    <w:p w14:paraId="42246D2B" w14:textId="609CF8C9" w:rsidR="0052699E" w:rsidRPr="00584161" w:rsidRDefault="00CD63EF" w:rsidP="00584161">
      <w:pPr>
        <w:pStyle w:val="ListParagraph"/>
        <w:numPr>
          <w:ilvl w:val="0"/>
          <w:numId w:val="12"/>
        </w:numPr>
        <w:tabs>
          <w:tab w:val="left" w:pos="491"/>
        </w:tabs>
        <w:spacing w:before="111" w:line="235" w:lineRule="auto"/>
        <w:ind w:right="138"/>
        <w:rPr>
          <w:rFonts w:ascii="Century Gothic" w:hAnsi="Century Gothic"/>
          <w:b/>
          <w:sz w:val="19"/>
        </w:rPr>
        <w:sectPr w:rsidR="0052699E" w:rsidRPr="00584161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50" w:space="40"/>
            <w:col w:w="3270"/>
          </w:cols>
        </w:sectPr>
      </w:pPr>
      <w:r>
        <w:rPr>
          <w:rFonts w:ascii="Century Gothic" w:hAnsi="Century Gothic"/>
          <w:b/>
          <w:sz w:val="19"/>
        </w:rPr>
        <w:t>Update the methodology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used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Bureau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 Statistics Cultural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Creative Activity Satellite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Accounts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 better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capture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 contribution of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cultural and creative sector,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including investigating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options to better capture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other activities such as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events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sector.</w:t>
      </w:r>
    </w:p>
    <w:p w14:paraId="7ED85CFC" w14:textId="77777777" w:rsidR="0052699E" w:rsidRPr="00584161" w:rsidRDefault="00CD63EF" w:rsidP="00584161">
      <w:pPr>
        <w:spacing w:before="300"/>
        <w:ind w:left="1106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72</w:t>
      </w:r>
    </w:p>
    <w:p w14:paraId="4D7437D7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E8F1C87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534656AF" w14:textId="77777777" w:rsidR="0052699E" w:rsidRDefault="0052699E">
      <w:pPr>
        <w:pStyle w:val="BodyText"/>
        <w:rPr>
          <w:rFonts w:ascii="Century Gothic"/>
          <w:b/>
          <w:sz w:val="24"/>
        </w:rPr>
      </w:pPr>
    </w:p>
    <w:p w14:paraId="4C786A4A" w14:textId="77777777" w:rsidR="0052699E" w:rsidRDefault="007218FD">
      <w:pPr>
        <w:spacing w:before="113" w:line="228" w:lineRule="auto"/>
        <w:ind w:left="233" w:right="2208"/>
        <w:rPr>
          <w:rFonts w:ascii="Verdana" w:hAnsi="Verdana"/>
          <w:sz w:val="25"/>
        </w:rPr>
      </w:pPr>
      <w:r>
        <w:rPr>
          <w:rFonts w:ascii="Verdana" w:hAnsi="Verdana"/>
          <w:w w:val="90"/>
          <w:sz w:val="25"/>
        </w:rPr>
        <w:t>“</w:t>
      </w:r>
      <w:r w:rsidR="00CD63EF">
        <w:rPr>
          <w:rFonts w:ascii="Verdana" w:hAnsi="Verdana"/>
          <w:w w:val="90"/>
          <w:sz w:val="25"/>
        </w:rPr>
        <w:t>Small</w:t>
      </w:r>
      <w:r w:rsidR="00CD63EF">
        <w:rPr>
          <w:rFonts w:ascii="Verdana" w:hAnsi="Verdana"/>
          <w:spacing w:val="-15"/>
          <w:w w:val="90"/>
          <w:sz w:val="25"/>
        </w:rPr>
        <w:t xml:space="preserve"> </w:t>
      </w:r>
      <w:r w:rsidR="00CD63EF">
        <w:rPr>
          <w:rFonts w:ascii="Verdana" w:hAnsi="Verdana"/>
          <w:w w:val="90"/>
          <w:sz w:val="25"/>
        </w:rPr>
        <w:t>to</w:t>
      </w:r>
      <w:r w:rsidR="00CD63EF">
        <w:rPr>
          <w:rFonts w:ascii="Verdana" w:hAnsi="Verdana"/>
          <w:spacing w:val="-15"/>
          <w:w w:val="90"/>
          <w:sz w:val="25"/>
        </w:rPr>
        <w:t xml:space="preserve"> </w:t>
      </w:r>
      <w:r w:rsidR="00CD63EF">
        <w:rPr>
          <w:rFonts w:ascii="Verdana" w:hAnsi="Verdana"/>
          <w:w w:val="90"/>
          <w:sz w:val="25"/>
        </w:rPr>
        <w:t>medium</w:t>
      </w:r>
      <w:r w:rsidR="00CD63EF">
        <w:rPr>
          <w:rFonts w:ascii="Verdana" w:hAnsi="Verdana"/>
          <w:spacing w:val="-15"/>
          <w:w w:val="90"/>
          <w:sz w:val="25"/>
        </w:rPr>
        <w:t xml:space="preserve"> </w:t>
      </w:r>
      <w:r w:rsidR="00CD63EF">
        <w:rPr>
          <w:rFonts w:ascii="Verdana" w:hAnsi="Verdana"/>
          <w:w w:val="90"/>
          <w:sz w:val="25"/>
        </w:rPr>
        <w:t>arts</w:t>
      </w:r>
      <w:r w:rsidR="00CD63EF">
        <w:rPr>
          <w:rFonts w:ascii="Verdana" w:hAnsi="Verdana"/>
          <w:spacing w:val="-15"/>
          <w:w w:val="90"/>
          <w:sz w:val="25"/>
        </w:rPr>
        <w:t xml:space="preserve"> </w:t>
      </w:r>
      <w:r w:rsidR="00CD63EF">
        <w:rPr>
          <w:rFonts w:ascii="Verdana" w:hAnsi="Verdana"/>
          <w:w w:val="90"/>
          <w:sz w:val="25"/>
        </w:rPr>
        <w:t>companies</w:t>
      </w:r>
      <w:r w:rsidR="00CD63EF">
        <w:rPr>
          <w:rFonts w:ascii="Verdana" w:hAnsi="Verdana"/>
          <w:spacing w:val="-15"/>
          <w:w w:val="90"/>
          <w:sz w:val="25"/>
        </w:rPr>
        <w:t xml:space="preserve"> </w:t>
      </w:r>
      <w:r w:rsidR="00CD63EF">
        <w:rPr>
          <w:rFonts w:ascii="Verdana" w:hAnsi="Verdana"/>
          <w:w w:val="90"/>
          <w:sz w:val="25"/>
        </w:rPr>
        <w:t>could</w:t>
      </w:r>
      <w:r w:rsidR="00CD63EF">
        <w:rPr>
          <w:rFonts w:ascii="Verdana" w:hAnsi="Verdana"/>
          <w:spacing w:val="-15"/>
          <w:w w:val="90"/>
          <w:sz w:val="25"/>
        </w:rPr>
        <w:t xml:space="preserve"> </w:t>
      </w:r>
      <w:r w:rsidR="00CD63EF">
        <w:rPr>
          <w:rFonts w:ascii="Verdana" w:hAnsi="Verdana"/>
          <w:w w:val="90"/>
          <w:sz w:val="25"/>
        </w:rPr>
        <w:t>be</w:t>
      </w:r>
      <w:r w:rsidR="00CD63EF">
        <w:rPr>
          <w:rFonts w:ascii="Verdana" w:hAnsi="Verdana"/>
          <w:spacing w:val="-15"/>
          <w:w w:val="90"/>
          <w:sz w:val="25"/>
        </w:rPr>
        <w:t xml:space="preserve"> </w:t>
      </w:r>
      <w:r w:rsidR="00CD63EF">
        <w:rPr>
          <w:rFonts w:ascii="Verdana" w:hAnsi="Verdana"/>
          <w:w w:val="90"/>
          <w:sz w:val="25"/>
        </w:rPr>
        <w:t>seen</w:t>
      </w:r>
      <w:r w:rsidR="00CD63EF">
        <w:rPr>
          <w:rFonts w:ascii="Verdana" w:hAnsi="Verdana"/>
          <w:spacing w:val="-15"/>
          <w:w w:val="90"/>
          <w:sz w:val="25"/>
        </w:rPr>
        <w:t xml:space="preserve"> </w:t>
      </w:r>
      <w:r w:rsidR="00CD63EF">
        <w:rPr>
          <w:rFonts w:ascii="Verdana" w:hAnsi="Verdana"/>
          <w:w w:val="90"/>
          <w:sz w:val="25"/>
        </w:rPr>
        <w:t>a</w:t>
      </w:r>
      <w:r w:rsidR="00C11224">
        <w:rPr>
          <w:rFonts w:ascii="Verdana" w:hAnsi="Verdana"/>
          <w:w w:val="90"/>
          <w:sz w:val="25"/>
        </w:rPr>
        <w:t xml:space="preserve">s </w:t>
      </w:r>
      <w:r w:rsidR="00CD63EF">
        <w:rPr>
          <w:rFonts w:ascii="Verdana" w:hAnsi="Verdana"/>
          <w:w w:val="85"/>
          <w:sz w:val="25"/>
        </w:rPr>
        <w:t>the</w:t>
      </w:r>
      <w:r w:rsidR="00CD63EF">
        <w:rPr>
          <w:rFonts w:ascii="Verdana" w:hAnsi="Verdana"/>
          <w:spacing w:val="1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small</w:t>
      </w:r>
      <w:r w:rsidR="00CD63EF">
        <w:rPr>
          <w:rFonts w:ascii="Verdana" w:hAnsi="Verdana"/>
          <w:spacing w:val="1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vertebrae</w:t>
      </w:r>
      <w:r w:rsidR="00CD63EF">
        <w:rPr>
          <w:rFonts w:ascii="Verdana" w:hAnsi="Verdana"/>
          <w:spacing w:val="12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in</w:t>
      </w:r>
      <w:r w:rsidR="00CD63EF">
        <w:rPr>
          <w:rFonts w:ascii="Verdana" w:hAnsi="Verdana"/>
          <w:spacing w:val="1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the</w:t>
      </w:r>
      <w:r w:rsidR="00CD63EF">
        <w:rPr>
          <w:rFonts w:ascii="Verdana" w:hAnsi="Verdana"/>
          <w:spacing w:val="1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institutional</w:t>
      </w:r>
      <w:r w:rsidR="00CD63EF">
        <w:rPr>
          <w:rFonts w:ascii="Verdana" w:hAnsi="Verdana"/>
          <w:spacing w:val="12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spine</w:t>
      </w:r>
      <w:r w:rsidR="00CD63EF">
        <w:rPr>
          <w:rFonts w:ascii="Verdana" w:hAnsi="Verdana"/>
          <w:spacing w:val="1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of</w:t>
      </w:r>
      <w:r w:rsidR="00CD63EF">
        <w:rPr>
          <w:rFonts w:ascii="Verdana" w:hAnsi="Verdana"/>
          <w:spacing w:val="12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th</w:t>
      </w:r>
      <w:r w:rsidR="00C11224">
        <w:rPr>
          <w:rFonts w:ascii="Verdana" w:hAnsi="Verdana"/>
          <w:w w:val="85"/>
          <w:sz w:val="25"/>
        </w:rPr>
        <w:t xml:space="preserve">e </w:t>
      </w:r>
      <w:r w:rsidR="00CD63EF">
        <w:rPr>
          <w:rFonts w:ascii="Verdana" w:hAnsi="Verdana"/>
          <w:w w:val="85"/>
          <w:sz w:val="25"/>
        </w:rPr>
        <w:t>nation’s cultural sector – nimble, flexible, vital, but</w:t>
      </w:r>
      <w:r w:rsidR="00CD63EF">
        <w:rPr>
          <w:rFonts w:ascii="Verdana" w:hAnsi="Verdana"/>
          <w:spacing w:val="1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incredibly</w:t>
      </w:r>
      <w:r w:rsidR="00CD63EF">
        <w:rPr>
          <w:rFonts w:ascii="Verdana" w:hAnsi="Verdana"/>
          <w:spacing w:val="-12"/>
          <w:w w:val="85"/>
          <w:sz w:val="25"/>
        </w:rPr>
        <w:t xml:space="preserve"> </w:t>
      </w:r>
      <w:r w:rsidR="00CD63EF">
        <w:rPr>
          <w:rFonts w:ascii="Verdana" w:hAnsi="Verdana"/>
          <w:w w:val="85"/>
          <w:sz w:val="25"/>
        </w:rPr>
        <w:t>vulnerable.</w:t>
      </w:r>
      <w:r>
        <w:rPr>
          <w:rFonts w:ascii="Verdana" w:hAnsi="Verdana"/>
          <w:w w:val="85"/>
          <w:sz w:val="25"/>
        </w:rPr>
        <w:t>”</w:t>
      </w:r>
    </w:p>
    <w:p w14:paraId="4292763E" w14:textId="77777777" w:rsidR="0052699E" w:rsidRDefault="00CD63EF">
      <w:pPr>
        <w:spacing w:before="171"/>
        <w:ind w:left="233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5"/>
          <w:sz w:val="19"/>
        </w:rPr>
        <w:t>–</w:t>
      </w:r>
      <w:r>
        <w:rPr>
          <w:rFonts w:ascii="Calibri" w:hAnsi="Calibri"/>
          <w:i/>
          <w:spacing w:val="-2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Legs</w:t>
      </w:r>
      <w:r>
        <w:rPr>
          <w:rFonts w:ascii="Calibri" w:hAnsi="Calibri"/>
          <w:i/>
          <w:spacing w:val="-1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On</w:t>
      </w:r>
      <w:r>
        <w:rPr>
          <w:rFonts w:ascii="Calibri" w:hAnsi="Calibri"/>
          <w:i/>
          <w:spacing w:val="-2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The</w:t>
      </w:r>
      <w:r>
        <w:rPr>
          <w:rFonts w:ascii="Calibri" w:hAnsi="Calibri"/>
          <w:i/>
          <w:spacing w:val="-1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Wall</w:t>
      </w:r>
    </w:p>
    <w:p w14:paraId="07CF0ECE" w14:textId="77777777" w:rsidR="0052699E" w:rsidRDefault="0052699E">
      <w:pPr>
        <w:pStyle w:val="BodyText"/>
        <w:rPr>
          <w:rFonts w:ascii="Calibri"/>
          <w:i/>
          <w:sz w:val="20"/>
        </w:rPr>
      </w:pPr>
    </w:p>
    <w:p w14:paraId="2D77A5FE" w14:textId="77777777" w:rsidR="0052699E" w:rsidRDefault="0052699E">
      <w:pPr>
        <w:rPr>
          <w:rFonts w:ascii="Calibri"/>
          <w:sz w:val="20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227BABE" w14:textId="77777777" w:rsidR="0052699E" w:rsidRDefault="00CD63EF">
      <w:pPr>
        <w:pStyle w:val="Heading7"/>
        <w:spacing w:before="242" w:line="240" w:lineRule="auto"/>
      </w:pPr>
      <w:r>
        <w:t>Private</w:t>
      </w:r>
      <w:r>
        <w:rPr>
          <w:spacing w:val="-7"/>
        </w:rPr>
        <w:t xml:space="preserve"> </w:t>
      </w:r>
      <w:r>
        <w:t>sector</w:t>
      </w:r>
      <w:r>
        <w:rPr>
          <w:spacing w:val="-7"/>
        </w:rPr>
        <w:t xml:space="preserve"> </w:t>
      </w:r>
      <w:r>
        <w:t>support</w:t>
      </w:r>
    </w:p>
    <w:p w14:paraId="2933F114" w14:textId="77777777" w:rsidR="0052699E" w:rsidRDefault="00CD63EF">
      <w:pPr>
        <w:pStyle w:val="BodyText"/>
        <w:spacing w:before="155"/>
        <w:ind w:left="233" w:right="51"/>
      </w:pPr>
      <w:r>
        <w:rPr>
          <w:w w:val="105"/>
        </w:rPr>
        <w:t>Organisations form networks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creative</w:t>
      </w:r>
      <w:r>
        <w:rPr>
          <w:spacing w:val="-59"/>
          <w:w w:val="105"/>
        </w:rPr>
        <w:t xml:space="preserve"> </w:t>
      </w:r>
      <w:r>
        <w:rPr>
          <w:w w:val="105"/>
        </w:rPr>
        <w:t>sector to support and sustain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artists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w w:val="105"/>
        </w:rPr>
        <w:t>arts</w:t>
      </w:r>
      <w:r>
        <w:rPr>
          <w:spacing w:val="-15"/>
          <w:w w:val="105"/>
        </w:rPr>
        <w:t xml:space="preserve"> </w:t>
      </w:r>
      <w:r>
        <w:rPr>
          <w:w w:val="105"/>
        </w:rPr>
        <w:t>workers</w:t>
      </w:r>
      <w:r>
        <w:rPr>
          <w:spacing w:val="-15"/>
          <w:w w:val="105"/>
        </w:rPr>
        <w:t xml:space="preserve"> </w:t>
      </w: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levels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59"/>
          <w:w w:val="105"/>
        </w:rPr>
        <w:t xml:space="preserve"> </w:t>
      </w:r>
      <w:r>
        <w:rPr>
          <w:w w:val="105"/>
        </w:rPr>
        <w:t>practice.</w:t>
      </w:r>
      <w:r>
        <w:rPr>
          <w:spacing w:val="-11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1"/>
          <w:w w:val="105"/>
        </w:rPr>
        <w:t xml:space="preserve"> </w:t>
      </w:r>
      <w:r>
        <w:rPr>
          <w:w w:val="105"/>
        </w:rPr>
        <w:t>artists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</w:p>
    <w:p w14:paraId="48B44EE0" w14:textId="77777777" w:rsidR="0052699E" w:rsidRDefault="00CD63EF">
      <w:pPr>
        <w:pStyle w:val="BodyText"/>
        <w:spacing w:line="237" w:lineRule="auto"/>
        <w:ind w:left="233"/>
      </w:pPr>
      <w:r>
        <w:rPr>
          <w:w w:val="105"/>
        </w:rPr>
        <w:t>arts</w:t>
      </w:r>
      <w:r>
        <w:rPr>
          <w:spacing w:val="-11"/>
          <w:w w:val="105"/>
        </w:rPr>
        <w:t xml:space="preserve"> </w:t>
      </w:r>
      <w:r>
        <w:rPr>
          <w:w w:val="105"/>
        </w:rPr>
        <w:t>practice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both</w:t>
      </w:r>
      <w:r>
        <w:rPr>
          <w:spacing w:val="-11"/>
          <w:w w:val="105"/>
        </w:rPr>
        <w:t xml:space="preserve"> </w:t>
      </w:r>
      <w:r>
        <w:rPr>
          <w:w w:val="105"/>
        </w:rPr>
        <w:t>showcased</w:t>
      </w:r>
      <w:r>
        <w:rPr>
          <w:spacing w:val="-59"/>
          <w:w w:val="105"/>
        </w:rPr>
        <w:t xml:space="preserve"> </w:t>
      </w:r>
      <w:r>
        <w:rPr>
          <w:w w:val="105"/>
        </w:rPr>
        <w:t>within and supported by strong</w:t>
      </w:r>
      <w:r>
        <w:rPr>
          <w:spacing w:val="1"/>
          <w:w w:val="105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infrastructure.</w:t>
      </w:r>
    </w:p>
    <w:p w14:paraId="4842D392" w14:textId="77777777" w:rsidR="0052699E" w:rsidRDefault="00CD63EF">
      <w:pPr>
        <w:pStyle w:val="BodyText"/>
        <w:spacing w:before="165"/>
        <w:ind w:left="233" w:right="197"/>
      </w:pPr>
      <w:r>
        <w:rPr>
          <w:w w:val="105"/>
        </w:rPr>
        <w:t>Small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medium</w:t>
      </w:r>
      <w:r>
        <w:rPr>
          <w:spacing w:val="-15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include supporting </w:t>
      </w:r>
      <w:r>
        <w:rPr>
          <w:w w:val="105"/>
        </w:rPr>
        <w:t>industries</w:t>
      </w:r>
      <w:r>
        <w:rPr>
          <w:spacing w:val="1"/>
          <w:w w:val="10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venues,</w:t>
      </w:r>
      <w:r>
        <w:rPr>
          <w:spacing w:val="7"/>
        </w:rPr>
        <w:t xml:space="preserve"> </w:t>
      </w:r>
      <w:r>
        <w:t>including</w:t>
      </w:r>
      <w:r>
        <w:rPr>
          <w:spacing w:val="7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rPr>
          <w:spacing w:val="-1"/>
          <w:w w:val="105"/>
        </w:rPr>
        <w:t>music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venues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60"/>
          <w:w w:val="105"/>
        </w:rPr>
        <w:t xml:space="preserve"> </w:t>
      </w:r>
      <w:r>
        <w:t>cinemas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bookstores,</w:t>
      </w:r>
      <w:r>
        <w:rPr>
          <w:spacing w:val="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bring to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artistic</w:t>
      </w:r>
      <w:r>
        <w:rPr>
          <w:spacing w:val="1"/>
        </w:rPr>
        <w:t xml:space="preserve"> </w:t>
      </w:r>
      <w:r>
        <w:t>vision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w w:val="105"/>
        </w:rPr>
        <w:t>present a diverse range of</w:t>
      </w:r>
      <w:r>
        <w:rPr>
          <w:spacing w:val="1"/>
          <w:w w:val="105"/>
        </w:rPr>
        <w:t xml:space="preserve"> </w:t>
      </w:r>
      <w:r>
        <w:rPr>
          <w:w w:val="105"/>
        </w:rPr>
        <w:t>work to audiences which may</w:t>
      </w:r>
      <w:r>
        <w:rPr>
          <w:spacing w:val="1"/>
          <w:w w:val="105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commercially</w:t>
      </w:r>
      <w:r>
        <w:rPr>
          <w:spacing w:val="3"/>
        </w:rPr>
        <w:t xml:space="preserve"> </w:t>
      </w:r>
      <w:r>
        <w:t>viable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larger</w:t>
      </w:r>
      <w:r>
        <w:rPr>
          <w:spacing w:val="-11"/>
        </w:rPr>
        <w:t xml:space="preserve"> </w:t>
      </w:r>
      <w:r>
        <w:t>entities.</w:t>
      </w:r>
    </w:p>
    <w:p w14:paraId="46BB6CF8" w14:textId="77777777" w:rsidR="0052699E" w:rsidRDefault="00CD63EF">
      <w:pPr>
        <w:pStyle w:val="BodyText"/>
        <w:spacing w:before="157"/>
        <w:ind w:left="233"/>
      </w:pPr>
      <w:r>
        <w:rPr>
          <w:w w:val="105"/>
        </w:rPr>
        <w:t>Private sector support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philanthropy </w:t>
      </w:r>
      <w:r>
        <w:rPr>
          <w:w w:val="105"/>
        </w:rPr>
        <w:t>— whether from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individuals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-15"/>
          <w:w w:val="105"/>
        </w:rPr>
        <w:t xml:space="preserve"> </w:t>
      </w:r>
      <w:r>
        <w:rPr>
          <w:w w:val="105"/>
        </w:rPr>
        <w:t>entities</w:t>
      </w:r>
    </w:p>
    <w:p w14:paraId="1F503346" w14:textId="77777777" w:rsidR="0052699E" w:rsidRDefault="00CD63EF">
      <w:pPr>
        <w:pStyle w:val="BodyText"/>
        <w:spacing w:line="237" w:lineRule="auto"/>
        <w:ind w:left="233" w:right="51"/>
      </w:pPr>
      <w:r>
        <w:rPr>
          <w:w w:val="105"/>
        </w:rPr>
        <w:t>— helps support the arts to</w:t>
      </w:r>
      <w:r>
        <w:rPr>
          <w:spacing w:val="1"/>
          <w:w w:val="105"/>
        </w:rPr>
        <w:t xml:space="preserve"> </w:t>
      </w:r>
      <w:r>
        <w:t>thrive through giving, investing,</w:t>
      </w:r>
      <w:r>
        <w:rPr>
          <w:spacing w:val="-57"/>
        </w:rPr>
        <w:t xml:space="preserve"> </w:t>
      </w:r>
      <w:r>
        <w:t>partnerships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volunteering.</w:t>
      </w:r>
    </w:p>
    <w:p w14:paraId="62CBBB5A" w14:textId="77777777" w:rsidR="0052699E" w:rsidRDefault="00CD63EF">
      <w:pPr>
        <w:pStyle w:val="BodyText"/>
        <w:ind w:left="233" w:right="8"/>
      </w:pPr>
      <w:r>
        <w:t>In many areas of the arts, and for</w:t>
      </w:r>
      <w:r>
        <w:rPr>
          <w:spacing w:val="-57"/>
        </w:rPr>
        <w:t xml:space="preserve"> </w:t>
      </w:r>
      <w:r>
        <w:rPr>
          <w:w w:val="105"/>
        </w:rPr>
        <w:t>many arts organisations, private</w:t>
      </w:r>
      <w:r>
        <w:rPr>
          <w:spacing w:val="-60"/>
          <w:w w:val="105"/>
        </w:rPr>
        <w:t xml:space="preserve"> </w:t>
      </w:r>
      <w:r>
        <w:rPr>
          <w:w w:val="105"/>
        </w:rPr>
        <w:t>sector support is essential for</w:t>
      </w:r>
      <w:r>
        <w:rPr>
          <w:spacing w:val="1"/>
          <w:w w:val="105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stability.</w:t>
      </w:r>
    </w:p>
    <w:p w14:paraId="3CDF4B01" w14:textId="77777777" w:rsidR="0052699E" w:rsidRDefault="00CD63EF">
      <w:pPr>
        <w:pStyle w:val="BodyText"/>
        <w:spacing w:before="163"/>
        <w:ind w:left="233" w:right="30"/>
      </w:pPr>
      <w:r>
        <w:rPr>
          <w:w w:val="105"/>
        </w:rPr>
        <w:t>While donations, bequests and</w:t>
      </w:r>
      <w:r>
        <w:rPr>
          <w:spacing w:val="1"/>
          <w:w w:val="105"/>
        </w:rPr>
        <w:t xml:space="preserve"> </w:t>
      </w:r>
      <w:r>
        <w:rPr>
          <w:w w:val="105"/>
        </w:rPr>
        <w:t>sponsorship to the arts took a</w:t>
      </w:r>
      <w:r>
        <w:rPr>
          <w:spacing w:val="1"/>
          <w:w w:val="105"/>
        </w:rPr>
        <w:t xml:space="preserve"> </w:t>
      </w:r>
      <w:r>
        <w:rPr>
          <w:w w:val="105"/>
        </w:rPr>
        <w:t>sharp</w:t>
      </w:r>
      <w:r>
        <w:rPr>
          <w:spacing w:val="6"/>
          <w:w w:val="105"/>
        </w:rPr>
        <w:t xml:space="preserve"> </w:t>
      </w:r>
      <w:r>
        <w:rPr>
          <w:w w:val="105"/>
        </w:rPr>
        <w:t>downturn</w:t>
      </w:r>
      <w:r>
        <w:rPr>
          <w:spacing w:val="6"/>
          <w:w w:val="105"/>
        </w:rPr>
        <w:t xml:space="preserve"> </w:t>
      </w:r>
      <w:r>
        <w:rPr>
          <w:w w:val="105"/>
        </w:rPr>
        <w:t>during</w:t>
      </w:r>
      <w:r>
        <w:rPr>
          <w:spacing w:val="6"/>
          <w:w w:val="105"/>
        </w:rPr>
        <w:t xml:space="preserve"> </w:t>
      </w:r>
      <w:r>
        <w:rPr>
          <w:w w:val="105"/>
        </w:rPr>
        <w:t>2020</w:t>
      </w:r>
      <w:r>
        <w:rPr>
          <w:spacing w:val="1"/>
          <w:w w:val="105"/>
        </w:rPr>
        <w:t xml:space="preserve"> </w:t>
      </w:r>
      <w:r>
        <w:rPr>
          <w:w w:val="105"/>
        </w:rPr>
        <w:t>due to the COVID-19 pandemic,</w:t>
      </w:r>
      <w:r>
        <w:rPr>
          <w:spacing w:val="-60"/>
          <w:w w:val="105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recovering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line</w:t>
      </w:r>
      <w:r>
        <w:rPr>
          <w:spacing w:val="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1"/>
          <w:w w:val="105"/>
        </w:rPr>
        <w:t>previous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levels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60"/>
          <w:w w:val="105"/>
        </w:rPr>
        <w:t xml:space="preserve"> </w:t>
      </w:r>
      <w:r>
        <w:rPr>
          <w:w w:val="105"/>
        </w:rPr>
        <w:t>to continue to grow with</w:t>
      </w:r>
      <w:r>
        <w:rPr>
          <w:spacing w:val="1"/>
          <w:w w:val="105"/>
        </w:rPr>
        <w:t xml:space="preserve"> </w:t>
      </w:r>
      <w:r>
        <w:t>government</w:t>
      </w:r>
      <w:r>
        <w:rPr>
          <w:spacing w:val="-9"/>
        </w:rPr>
        <w:t xml:space="preserve"> </w:t>
      </w:r>
      <w:r>
        <w:t>support.</w:t>
      </w:r>
    </w:p>
    <w:p w14:paraId="5D4D4100" w14:textId="77777777" w:rsidR="0052699E" w:rsidRDefault="00CD63EF">
      <w:pPr>
        <w:rPr>
          <w:sz w:val="24"/>
        </w:rPr>
      </w:pPr>
      <w:r>
        <w:br w:type="column"/>
      </w:r>
    </w:p>
    <w:p w14:paraId="77C37C75" w14:textId="77777777" w:rsidR="0052699E" w:rsidRDefault="0052699E">
      <w:pPr>
        <w:pStyle w:val="BodyText"/>
        <w:spacing w:before="3"/>
        <w:rPr>
          <w:sz w:val="33"/>
        </w:rPr>
      </w:pPr>
    </w:p>
    <w:p w14:paraId="218A7E14" w14:textId="77777777" w:rsidR="0052699E" w:rsidRDefault="00CD63EF">
      <w:pPr>
        <w:pStyle w:val="BodyText"/>
        <w:ind w:left="195" w:right="2051"/>
      </w:pPr>
      <w:r>
        <w:rPr>
          <w:spacing w:val="-1"/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Government’s</w:t>
      </w:r>
      <w:r>
        <w:rPr>
          <w:spacing w:val="9"/>
          <w:w w:val="105"/>
        </w:rPr>
        <w:t xml:space="preserve"> </w:t>
      </w:r>
      <w:r>
        <w:rPr>
          <w:w w:val="105"/>
        </w:rPr>
        <w:t>approach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to encouraging private </w:t>
      </w:r>
      <w:r>
        <w:rPr>
          <w:w w:val="105"/>
        </w:rPr>
        <w:t>sector</w:t>
      </w:r>
      <w:r>
        <w:rPr>
          <w:spacing w:val="1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arts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two-fold.</w:t>
      </w:r>
      <w:r>
        <w:rPr>
          <w:spacing w:val="-59"/>
          <w:w w:val="10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Government</w:t>
      </w:r>
      <w:r>
        <w:rPr>
          <w:spacing w:val="16"/>
        </w:rPr>
        <w:t xml:space="preserve"> </w:t>
      </w:r>
      <w:r>
        <w:t>equips</w:t>
      </w:r>
      <w:r>
        <w:rPr>
          <w:spacing w:val="16"/>
        </w:rPr>
        <w:t xml:space="preserve"> </w:t>
      </w:r>
      <w:r>
        <w:t>artists</w:t>
      </w:r>
      <w:r>
        <w:rPr>
          <w:spacing w:val="-56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arts</w:t>
      </w:r>
      <w:r>
        <w:rPr>
          <w:spacing w:val="1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skills</w:t>
      </w:r>
      <w:r>
        <w:rPr>
          <w:spacing w:val="3"/>
        </w:rPr>
        <w:t xml:space="preserve"> </w:t>
      </w:r>
      <w:r>
        <w:t>required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fundraise</w:t>
      </w:r>
      <w:r>
        <w:rPr>
          <w:spacing w:val="1"/>
        </w:rPr>
        <w:t xml:space="preserve"> </w:t>
      </w:r>
      <w:r>
        <w:rPr>
          <w:w w:val="105"/>
        </w:rPr>
        <w:t>and build partnerships with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supporters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investors.</w:t>
      </w:r>
    </w:p>
    <w:p w14:paraId="59139C8E" w14:textId="77777777" w:rsidR="0052699E" w:rsidRDefault="00CD63EF">
      <w:pPr>
        <w:pStyle w:val="BodyText"/>
        <w:spacing w:line="237" w:lineRule="auto"/>
        <w:ind w:left="195" w:right="1978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facilitates</w:t>
      </w:r>
      <w:r>
        <w:rPr>
          <w:spacing w:val="-59"/>
          <w:w w:val="105"/>
        </w:rPr>
        <w:t xml:space="preserve"> </w:t>
      </w:r>
      <w:r>
        <w:rPr>
          <w:w w:val="105"/>
        </w:rPr>
        <w:t>and incentivises giving and</w:t>
      </w:r>
      <w:r>
        <w:rPr>
          <w:spacing w:val="1"/>
          <w:w w:val="105"/>
        </w:rPr>
        <w:t xml:space="preserve"> </w:t>
      </w:r>
      <w:r>
        <w:t>private investment through</w:t>
      </w:r>
      <w:r>
        <w:rPr>
          <w:spacing w:val="1"/>
        </w:rPr>
        <w:t xml:space="preserve"> </w:t>
      </w:r>
      <w:r>
        <w:rPr>
          <w:w w:val="105"/>
        </w:rPr>
        <w:t>matched</w:t>
      </w:r>
      <w:r>
        <w:rPr>
          <w:spacing w:val="12"/>
          <w:w w:val="105"/>
        </w:rPr>
        <w:t xml:space="preserve"> </w:t>
      </w:r>
      <w:r>
        <w:rPr>
          <w:w w:val="105"/>
        </w:rPr>
        <w:t>funding</w:t>
      </w:r>
      <w:r>
        <w:rPr>
          <w:spacing w:val="12"/>
          <w:w w:val="105"/>
        </w:rPr>
        <w:t xml:space="preserve"> </w:t>
      </w:r>
      <w:r>
        <w:rPr>
          <w:w w:val="105"/>
        </w:rPr>
        <w:t>programs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taxation</w:t>
      </w:r>
      <w:r>
        <w:rPr>
          <w:spacing w:val="-15"/>
          <w:w w:val="105"/>
        </w:rPr>
        <w:t xml:space="preserve"> </w:t>
      </w:r>
      <w:r>
        <w:rPr>
          <w:w w:val="105"/>
        </w:rPr>
        <w:t>incentives.</w:t>
      </w:r>
    </w:p>
    <w:p w14:paraId="6069E4E0" w14:textId="77777777" w:rsidR="0052699E" w:rsidRDefault="00CD63EF">
      <w:pPr>
        <w:pStyle w:val="BodyText"/>
        <w:ind w:left="195" w:right="2125"/>
      </w:pPr>
      <w:r>
        <w:rPr>
          <w:w w:val="105"/>
        </w:rPr>
        <w:t>Creative Australia will</w:t>
      </w:r>
      <w:r>
        <w:rPr>
          <w:spacing w:val="1"/>
          <w:w w:val="105"/>
        </w:rPr>
        <w:t xml:space="preserve"> </w:t>
      </w:r>
      <w:r>
        <w:t>continue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functions</w:t>
      </w:r>
      <w:r>
        <w:rPr>
          <w:spacing w:val="3"/>
        </w:rPr>
        <w:t xml:space="preserve"> </w:t>
      </w:r>
      <w:r>
        <w:t>of</w:t>
      </w:r>
    </w:p>
    <w:p w14:paraId="597E57CA" w14:textId="77777777" w:rsidR="0052699E" w:rsidRDefault="00CD63EF">
      <w:pPr>
        <w:pStyle w:val="BodyText"/>
        <w:spacing w:line="227" w:lineRule="exact"/>
        <w:ind w:left="195"/>
      </w:pPr>
      <w:r>
        <w:rPr>
          <w:w w:val="105"/>
        </w:rPr>
        <w:t>Creative</w:t>
      </w:r>
      <w:r>
        <w:rPr>
          <w:spacing w:val="-10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-9"/>
          <w:w w:val="105"/>
        </w:rPr>
        <w:t xml:space="preserve"> </w:t>
      </w:r>
      <w:r>
        <w:rPr>
          <w:w w:val="105"/>
        </w:rPr>
        <w:t>Australia.</w:t>
      </w:r>
    </w:p>
    <w:p w14:paraId="5EFAC83B" w14:textId="77777777" w:rsidR="0052699E" w:rsidRDefault="00CD63EF">
      <w:pPr>
        <w:pStyle w:val="BodyText"/>
        <w:spacing w:before="163"/>
        <w:ind w:left="195" w:right="1870"/>
      </w:pPr>
      <w:r>
        <w:t>There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opportunity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foster</w:t>
      </w:r>
      <w:r>
        <w:rPr>
          <w:spacing w:val="-56"/>
        </w:rPr>
        <w:t xml:space="preserve"> </w:t>
      </w:r>
      <w:r>
        <w:rPr>
          <w:w w:val="105"/>
        </w:rPr>
        <w:t>increased</w:t>
      </w:r>
      <w:r>
        <w:rPr>
          <w:spacing w:val="-15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-15"/>
          <w:w w:val="105"/>
        </w:rPr>
        <w:t xml:space="preserve"> </w:t>
      </w:r>
      <w:r>
        <w:rPr>
          <w:w w:val="105"/>
        </w:rPr>
        <w:t>between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commercial and not-for-profit</w:t>
      </w:r>
      <w:r>
        <w:rPr>
          <w:w w:val="105"/>
        </w:rPr>
        <w:t xml:space="preserve"> arts</w:t>
      </w:r>
      <w:r>
        <w:rPr>
          <w:spacing w:val="-14"/>
          <w:w w:val="105"/>
        </w:rPr>
        <w:t xml:space="preserve"> </w:t>
      </w:r>
      <w:r>
        <w:rPr>
          <w:w w:val="105"/>
        </w:rPr>
        <w:t>sector</w:t>
      </w:r>
      <w:r>
        <w:rPr>
          <w:spacing w:val="-14"/>
          <w:w w:val="105"/>
        </w:rPr>
        <w:t xml:space="preserve"> </w:t>
      </w:r>
      <w:r>
        <w:rPr>
          <w:w w:val="105"/>
        </w:rPr>
        <w:t>organisations,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14:paraId="55E07632" w14:textId="77777777" w:rsidR="0052699E" w:rsidRDefault="00CD63EF" w:rsidP="00620FED">
      <w:pPr>
        <w:pStyle w:val="BodyText"/>
        <w:spacing w:after="1800" w:line="238" w:lineRule="auto"/>
        <w:ind w:left="193" w:right="1871"/>
        <w:rPr>
          <w:sz w:val="32"/>
        </w:rPr>
      </w:pPr>
      <w:r>
        <w:t>to drive co-investment for the</w:t>
      </w:r>
      <w:r>
        <w:rPr>
          <w:spacing w:val="1"/>
        </w:rPr>
        <w:t xml:space="preserve"> </w:t>
      </w:r>
      <w:r>
        <w:rPr>
          <w:w w:val="105"/>
        </w:rPr>
        <w:t>creation of original Australian</w:t>
      </w:r>
      <w:r>
        <w:rPr>
          <w:spacing w:val="1"/>
          <w:w w:val="105"/>
        </w:rPr>
        <w:t xml:space="preserve"> </w:t>
      </w:r>
      <w:r>
        <w:rPr>
          <w:w w:val="105"/>
        </w:rPr>
        <w:t>stories and artistic works which</w:t>
      </w:r>
      <w:r>
        <w:rPr>
          <w:spacing w:val="1"/>
          <w:w w:val="105"/>
        </w:rPr>
        <w:t xml:space="preserve"> </w:t>
      </w:r>
      <w:r>
        <w:t>can remain in repertoires for</w:t>
      </w:r>
      <w:r>
        <w:rPr>
          <w:spacing w:val="1"/>
        </w:rPr>
        <w:t xml:space="preserve"> </w:t>
      </w:r>
      <w:r>
        <w:t>many years. There is also a role</w:t>
      </w:r>
      <w:r>
        <w:rPr>
          <w:spacing w:val="1"/>
        </w:rPr>
        <w:t xml:space="preserve"> </w:t>
      </w:r>
      <w:r>
        <w:rPr>
          <w:w w:val="105"/>
        </w:rPr>
        <w:t>for increased mentoring and</w:t>
      </w:r>
      <w:r>
        <w:rPr>
          <w:spacing w:val="1"/>
          <w:w w:val="105"/>
        </w:rPr>
        <w:t xml:space="preserve"> </w:t>
      </w:r>
      <w:r>
        <w:rPr>
          <w:w w:val="105"/>
        </w:rPr>
        <w:t>support to develop business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skills and entrepreneurship</w:t>
      </w:r>
      <w:r>
        <w:rPr>
          <w:w w:val="105"/>
        </w:rPr>
        <w:t xml:space="preserve"> </w:t>
      </w:r>
      <w:r>
        <w:t>across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sector,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develop</w:t>
      </w:r>
      <w:r>
        <w:rPr>
          <w:spacing w:val="-56"/>
        </w:rPr>
        <w:t xml:space="preserve"> </w:t>
      </w:r>
      <w:r>
        <w:rPr>
          <w:w w:val="105"/>
        </w:rPr>
        <w:t>sustainable</w:t>
      </w:r>
      <w:r>
        <w:rPr>
          <w:spacing w:val="-15"/>
          <w:w w:val="105"/>
        </w:rPr>
        <w:t xml:space="preserve"> </w:t>
      </w:r>
      <w:r>
        <w:rPr>
          <w:w w:val="105"/>
        </w:rPr>
        <w:t>business</w:t>
      </w:r>
      <w:r>
        <w:rPr>
          <w:spacing w:val="-14"/>
          <w:w w:val="105"/>
        </w:rPr>
        <w:t xml:space="preserve"> </w:t>
      </w:r>
      <w:r>
        <w:rPr>
          <w:w w:val="105"/>
        </w:rPr>
        <w:t>models.</w:t>
      </w:r>
      <w:r w:rsidR="00620FED">
        <w:rPr>
          <w:sz w:val="32"/>
        </w:rPr>
        <w:t xml:space="preserve"> </w:t>
      </w:r>
    </w:p>
    <w:p w14:paraId="1F23322F" w14:textId="77777777" w:rsidR="0052699E" w:rsidRPr="00584161" w:rsidRDefault="00CD63EF">
      <w:pPr>
        <w:ind w:right="1017"/>
        <w:jc w:val="right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73</w:t>
      </w:r>
    </w:p>
    <w:p w14:paraId="2448FCA2" w14:textId="77777777" w:rsidR="0052699E" w:rsidRPr="00584161" w:rsidRDefault="0052699E">
      <w:pPr>
        <w:jc w:val="right"/>
        <w:rPr>
          <w:rFonts w:ascii="Century Gothic"/>
          <w:sz w:val="16"/>
        </w:rPr>
        <w:sectPr w:rsidR="0052699E" w:rsidRPr="00584161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17" w:space="40"/>
            <w:col w:w="4903"/>
          </w:cols>
        </w:sectPr>
      </w:pPr>
    </w:p>
    <w:p w14:paraId="1F10983D" w14:textId="77777777" w:rsidR="00620FED" w:rsidRDefault="00CD63EF" w:rsidP="00620FED">
      <w:pPr>
        <w:spacing w:before="80" w:after="1080"/>
        <w:ind w:left="709"/>
        <w:rPr>
          <w:color w:val="000000"/>
          <w:w w:val="110"/>
          <w:shd w:val="clear" w:color="auto" w:fill="A7B7B0"/>
        </w:rPr>
      </w:pPr>
      <w:r>
        <w:rPr>
          <w:rFonts w:ascii="Century Gothic"/>
          <w:b/>
          <w:color w:val="292829"/>
          <w:spacing w:val="-1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2"/>
          <w:w w:val="110"/>
          <w:sz w:val="17"/>
        </w:rPr>
        <w:t xml:space="preserve"> </w:t>
      </w:r>
      <w:r>
        <w:rPr>
          <w:rFonts w:ascii="Century Gothic"/>
          <w:b/>
          <w:color w:val="292829"/>
          <w:spacing w:val="-1"/>
          <w:w w:val="110"/>
          <w:sz w:val="17"/>
        </w:rPr>
        <w:t>4: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STRONG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CULTURAL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INFRASTRUCTURE</w:t>
      </w:r>
    </w:p>
    <w:p w14:paraId="5AAD1747" w14:textId="77777777" w:rsidR="0052699E" w:rsidRDefault="00CD63EF">
      <w:pPr>
        <w:pStyle w:val="Heading9"/>
        <w:tabs>
          <w:tab w:val="left" w:pos="7943"/>
        </w:tabs>
        <w:ind w:left="1934"/>
      </w:pPr>
      <w:r>
        <w:rPr>
          <w:color w:val="000000"/>
          <w:w w:val="110"/>
          <w:shd w:val="clear" w:color="auto" w:fill="A7B7B0"/>
        </w:rPr>
        <w:t>ACTIONS:</w:t>
      </w:r>
      <w:r>
        <w:rPr>
          <w:color w:val="000000"/>
          <w:shd w:val="clear" w:color="auto" w:fill="A7B7B0"/>
        </w:rPr>
        <w:tab/>
      </w:r>
    </w:p>
    <w:p w14:paraId="3D62E4B2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15EC5BB4" w14:textId="77777777" w:rsidR="0052699E" w:rsidRDefault="00CD63EF">
      <w:pPr>
        <w:pStyle w:val="ListParagraph"/>
        <w:numPr>
          <w:ilvl w:val="0"/>
          <w:numId w:val="11"/>
        </w:numPr>
        <w:tabs>
          <w:tab w:val="left" w:pos="2162"/>
        </w:tabs>
        <w:spacing w:line="235" w:lineRule="auto"/>
        <w:ind w:right="38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Transfer</w:t>
      </w:r>
      <w:r w:rsidR="00993BFA">
        <w:rPr>
          <w:rFonts w:ascii="Century Gothic" w:hAnsi="Century Gothic"/>
          <w:b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 w:rsidR="00993BFA">
        <w:rPr>
          <w:rFonts w:ascii="Century Gothic" w:hAnsi="Century Gothic"/>
          <w:b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functions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Creative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Partnerships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 to the newly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established</w:t>
      </w:r>
      <w:r>
        <w:rPr>
          <w:rFonts w:ascii="Century Gothic" w:hAnsi="Century Gothic"/>
          <w:b/>
          <w:spacing w:val="-1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Creative</w:t>
      </w:r>
    </w:p>
    <w:p w14:paraId="2786D678" w14:textId="77777777" w:rsidR="0052699E" w:rsidRDefault="00CD63EF">
      <w:pPr>
        <w:spacing w:line="235" w:lineRule="auto"/>
        <w:ind w:left="2161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Australia</w:t>
      </w:r>
      <w:r>
        <w:rPr>
          <w:rFonts w:ascii="Century Gothic"/>
          <w:b/>
          <w:spacing w:val="12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to</w:t>
      </w:r>
      <w:r>
        <w:rPr>
          <w:rFonts w:ascii="Century Gothic"/>
          <w:b/>
          <w:spacing w:val="12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create</w:t>
      </w:r>
      <w:r>
        <w:rPr>
          <w:rFonts w:ascii="Century Gothic"/>
          <w:b/>
          <w:spacing w:val="12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synergies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between</w:t>
      </w:r>
      <w:r>
        <w:rPr>
          <w:rFonts w:ascii="Century Gothic"/>
          <w:b/>
          <w:spacing w:val="-9"/>
          <w:sz w:val="19"/>
        </w:rPr>
        <w:t xml:space="preserve"> </w:t>
      </w:r>
      <w:r>
        <w:rPr>
          <w:rFonts w:ascii="Century Gothic"/>
          <w:b/>
          <w:sz w:val="19"/>
        </w:rPr>
        <w:t>public</w:t>
      </w:r>
      <w:r>
        <w:rPr>
          <w:rFonts w:ascii="Century Gothic"/>
          <w:b/>
          <w:spacing w:val="-9"/>
          <w:sz w:val="19"/>
        </w:rPr>
        <w:t xml:space="preserve"> </w:t>
      </w:r>
      <w:r>
        <w:rPr>
          <w:rFonts w:ascii="Century Gothic"/>
          <w:b/>
          <w:sz w:val="19"/>
        </w:rPr>
        <w:t>and</w:t>
      </w:r>
    </w:p>
    <w:p w14:paraId="7ADE7768" w14:textId="77777777" w:rsidR="0052699E" w:rsidRDefault="00CD63EF" w:rsidP="00993BFA">
      <w:pPr>
        <w:spacing w:line="235" w:lineRule="auto"/>
        <w:ind w:left="2161" w:right="288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private</w:t>
      </w:r>
      <w:r w:rsidR="00993BFA">
        <w:rPr>
          <w:rFonts w:ascii="Century Gothic" w:hAnsi="Century Gothic"/>
          <w:b/>
          <w:sz w:val="19"/>
        </w:rPr>
        <w:t xml:space="preserve"> </w:t>
      </w:r>
      <w:r>
        <w:rPr>
          <w:rFonts w:ascii="Century Gothic"/>
          <w:b/>
          <w:sz w:val="19"/>
        </w:rPr>
        <w:t>partnerships,</w:t>
      </w:r>
      <w:r w:rsidR="00993BFA">
        <w:rPr>
          <w:rFonts w:ascii="Century Gothic" w:hAnsi="Century Gothic"/>
          <w:b/>
          <w:sz w:val="19"/>
        </w:rPr>
        <w:t xml:space="preserve"> </w:t>
      </w:r>
      <w:r>
        <w:rPr>
          <w:rFonts w:ascii="Century Gothic"/>
          <w:b/>
          <w:sz w:val="19"/>
        </w:rPr>
        <w:t>as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well as government and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philanthropic</w:t>
      </w:r>
      <w:r>
        <w:rPr>
          <w:rFonts w:ascii="Century Gothic"/>
          <w:b/>
          <w:spacing w:val="19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investment.</w:t>
      </w:r>
    </w:p>
    <w:p w14:paraId="4397CB5D" w14:textId="77777777" w:rsidR="0052699E" w:rsidRDefault="00CD63EF">
      <w:pPr>
        <w:pStyle w:val="ListParagraph"/>
        <w:numPr>
          <w:ilvl w:val="0"/>
          <w:numId w:val="11"/>
        </w:numPr>
        <w:tabs>
          <w:tab w:val="left" w:pos="2162"/>
        </w:tabs>
        <w:spacing w:before="111" w:line="235" w:lineRule="auto"/>
        <w:ind w:right="91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Streamline programs that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incentivise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philanthropic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support for the arts, such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as the Register of Cultural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Organisations, to assist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cultural organisations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attract</w:t>
      </w:r>
      <w:r>
        <w:rPr>
          <w:rFonts w:ascii="Century Gothic" w:hAnsi="Century Gothic"/>
          <w:b/>
          <w:spacing w:val="1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funding</w:t>
      </w:r>
      <w:r>
        <w:rPr>
          <w:rFonts w:ascii="Century Gothic" w:hAnsi="Century Gothic"/>
          <w:b/>
          <w:spacing w:val="1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1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cultural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gifts</w:t>
      </w:r>
      <w:r>
        <w:rPr>
          <w:rFonts w:ascii="Century Gothic" w:hAnsi="Century Gothic"/>
          <w:b/>
          <w:spacing w:val="-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from</w:t>
      </w:r>
      <w:r>
        <w:rPr>
          <w:rFonts w:ascii="Century Gothic" w:hAnsi="Century Gothic"/>
          <w:b/>
          <w:spacing w:val="-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businesses</w:t>
      </w:r>
    </w:p>
    <w:p w14:paraId="31618EEB" w14:textId="77777777" w:rsidR="0052699E" w:rsidRDefault="00CD63EF">
      <w:pPr>
        <w:spacing w:line="227" w:lineRule="exact"/>
        <w:ind w:left="2161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and</w:t>
      </w:r>
      <w:r>
        <w:rPr>
          <w:rFonts w:ascii="Century Gothic"/>
          <w:b/>
          <w:spacing w:val="8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individuals.</w:t>
      </w:r>
    </w:p>
    <w:p w14:paraId="06B4A8F0" w14:textId="77777777" w:rsidR="0052699E" w:rsidRDefault="00CD63EF">
      <w:pPr>
        <w:pStyle w:val="ListParagraph"/>
        <w:numPr>
          <w:ilvl w:val="0"/>
          <w:numId w:val="10"/>
        </w:numPr>
        <w:tabs>
          <w:tab w:val="left" w:pos="538"/>
        </w:tabs>
        <w:spacing w:line="235" w:lineRule="auto"/>
        <w:ind w:right="111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4"/>
          <w:sz w:val="19"/>
        </w:rPr>
        <w:br w:type="column"/>
      </w:r>
      <w:r>
        <w:rPr>
          <w:rFonts w:ascii="Century Gothic" w:hAnsi="Century Gothic"/>
          <w:b/>
          <w:w w:val="95"/>
          <w:sz w:val="19"/>
        </w:rPr>
        <w:t>Increase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funding</w:t>
      </w:r>
      <w:r>
        <w:rPr>
          <w:rFonts w:ascii="Century Gothic" w:hAnsi="Century Gothic"/>
          <w:b/>
          <w:spacing w:val="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newly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established</w:t>
      </w:r>
      <w:r>
        <w:rPr>
          <w:rFonts w:ascii="Century Gothic" w:hAnsi="Century Gothic"/>
          <w:b/>
          <w:spacing w:val="1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Creative</w:t>
      </w:r>
      <w:r>
        <w:rPr>
          <w:rFonts w:ascii="Century Gothic" w:hAnsi="Century Gothic"/>
          <w:b/>
          <w:spacing w:val="1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Australia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 support more small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medium arts organisations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 drive the development of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new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artistic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works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scale.</w:t>
      </w:r>
    </w:p>
    <w:p w14:paraId="5BC1B150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03" w:space="40"/>
            <w:col w:w="3317"/>
          </w:cols>
        </w:sectPr>
      </w:pPr>
    </w:p>
    <w:p w14:paraId="30BC37C2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FB3E452" w14:textId="77777777" w:rsidR="0052699E" w:rsidRDefault="0052699E">
      <w:pPr>
        <w:pStyle w:val="BodyText"/>
        <w:spacing w:before="10"/>
        <w:rPr>
          <w:rFonts w:ascii="Century Gothic"/>
          <w:b/>
        </w:rPr>
      </w:pPr>
    </w:p>
    <w:p w14:paraId="734AE545" w14:textId="77777777" w:rsidR="0052699E" w:rsidRDefault="00CD63EF" w:rsidP="00A606A8">
      <w:pPr>
        <w:pStyle w:val="Heading7"/>
        <w:spacing w:before="100" w:after="120" w:line="240" w:lineRule="auto"/>
        <w:ind w:left="1933"/>
      </w:pPr>
      <w:r>
        <w:rPr>
          <w:w w:val="95"/>
        </w:rPr>
        <w:t>Connected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contemporary</w:t>
      </w:r>
      <w:r>
        <w:rPr>
          <w:spacing w:val="2"/>
          <w:w w:val="95"/>
        </w:rPr>
        <w:t xml:space="preserve"> </w:t>
      </w:r>
      <w:r>
        <w:rPr>
          <w:w w:val="95"/>
        </w:rPr>
        <w:t>collecting</w:t>
      </w:r>
      <w:r>
        <w:rPr>
          <w:spacing w:val="3"/>
          <w:w w:val="95"/>
        </w:rPr>
        <w:t xml:space="preserve"> </w:t>
      </w:r>
      <w:r>
        <w:rPr>
          <w:w w:val="95"/>
        </w:rPr>
        <w:t>institutions</w:t>
      </w:r>
    </w:p>
    <w:p w14:paraId="1B4A6CD9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13E8026" w14:textId="77777777" w:rsidR="0052699E" w:rsidRDefault="00CD63EF" w:rsidP="00A606A8">
      <w:pPr>
        <w:pStyle w:val="BodyText"/>
        <w:ind w:left="1933"/>
      </w:pPr>
      <w:r>
        <w:rPr>
          <w:w w:val="105"/>
        </w:rPr>
        <w:t>Australia’s world-class</w:t>
      </w:r>
      <w:r>
        <w:rPr>
          <w:spacing w:val="1"/>
          <w:w w:val="105"/>
        </w:rPr>
        <w:t xml:space="preserve"> </w:t>
      </w:r>
      <w:r>
        <w:rPr>
          <w:w w:val="105"/>
        </w:rPr>
        <w:t>collecting and exhibiting</w:t>
      </w:r>
      <w:r>
        <w:rPr>
          <w:spacing w:val="1"/>
          <w:w w:val="105"/>
        </w:rPr>
        <w:t xml:space="preserve"> </w:t>
      </w:r>
      <w:r>
        <w:t>institutions</w:t>
      </w:r>
      <w:r>
        <w:rPr>
          <w:spacing w:val="10"/>
        </w:rPr>
        <w:t xml:space="preserve"> </w:t>
      </w:r>
      <w:r>
        <w:t>preserve,</w:t>
      </w:r>
      <w:r>
        <w:rPr>
          <w:spacing w:val="11"/>
        </w:rPr>
        <w:t xml:space="preserve"> </w:t>
      </w:r>
      <w:r>
        <w:t>share</w:t>
      </w:r>
      <w:r>
        <w:rPr>
          <w:spacing w:val="11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rPr>
          <w:spacing w:val="-1"/>
          <w:w w:val="105"/>
        </w:rPr>
        <w:t>celebrate</w:t>
      </w:r>
      <w:r>
        <w:rPr>
          <w:spacing w:val="-15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5"/>
          <w:w w:val="105"/>
        </w:rPr>
        <w:t xml:space="preserve"> </w:t>
      </w:r>
      <w:r>
        <w:rPr>
          <w:w w:val="105"/>
        </w:rPr>
        <w:t>stories.</w:t>
      </w:r>
    </w:p>
    <w:p w14:paraId="25C6F7F1" w14:textId="77777777" w:rsidR="0052699E" w:rsidRDefault="00CD63EF">
      <w:pPr>
        <w:pStyle w:val="BodyText"/>
        <w:spacing w:line="237" w:lineRule="auto"/>
        <w:ind w:left="1934"/>
      </w:pPr>
      <w:r>
        <w:rPr>
          <w:w w:val="105"/>
        </w:rPr>
        <w:t>These stories give meaning</w:t>
      </w:r>
      <w:r>
        <w:rPr>
          <w:spacing w:val="1"/>
          <w:w w:val="105"/>
        </w:rPr>
        <w:t xml:space="preserve"> </w:t>
      </w:r>
      <w:r>
        <w:rPr>
          <w:w w:val="105"/>
        </w:rPr>
        <w:t>and context to Australia’s</w:t>
      </w:r>
      <w:r>
        <w:rPr>
          <w:spacing w:val="1"/>
          <w:w w:val="105"/>
        </w:rPr>
        <w:t xml:space="preserve"> </w:t>
      </w:r>
      <w:r>
        <w:rPr>
          <w:w w:val="105"/>
        </w:rPr>
        <w:t>history and to the place of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history.</w:t>
      </w:r>
      <w:r>
        <w:rPr>
          <w:spacing w:val="-59"/>
          <w:w w:val="105"/>
        </w:rPr>
        <w:t xml:space="preserve"> </w:t>
      </w:r>
      <w:r>
        <w:rPr>
          <w:w w:val="105"/>
        </w:rPr>
        <w:t>Through telling Australia’s</w:t>
      </w:r>
      <w:r>
        <w:rPr>
          <w:spacing w:val="1"/>
          <w:w w:val="105"/>
        </w:rPr>
        <w:t xml:space="preserve"> </w:t>
      </w:r>
      <w:r>
        <w:t>stories,</w:t>
      </w:r>
      <w:r>
        <w:rPr>
          <w:spacing w:val="1"/>
        </w:rPr>
        <w:t xml:space="preserve"> </w:t>
      </w:r>
      <w:r>
        <w:t>collecting</w:t>
      </w:r>
      <w:r>
        <w:rPr>
          <w:spacing w:val="1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play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important</w:t>
      </w:r>
      <w:r>
        <w:rPr>
          <w:spacing w:val="-13"/>
          <w:w w:val="105"/>
        </w:rPr>
        <w:t xml:space="preserve"> </w:t>
      </w:r>
      <w:r>
        <w:rPr>
          <w:w w:val="105"/>
        </w:rPr>
        <w:t>role</w:t>
      </w:r>
    </w:p>
    <w:p w14:paraId="1179B92F" w14:textId="630C9336" w:rsidR="00620FED" w:rsidRPr="00584161" w:rsidRDefault="00CD63EF" w:rsidP="00584161">
      <w:pPr>
        <w:pStyle w:val="BodyText"/>
        <w:spacing w:before="2" w:after="2040"/>
        <w:ind w:left="1933"/>
        <w:rPr>
          <w:w w:val="105"/>
        </w:rPr>
      </w:pPr>
      <w:r>
        <w:t>in</w:t>
      </w:r>
      <w:r>
        <w:rPr>
          <w:spacing w:val="4"/>
        </w:rPr>
        <w:t xml:space="preserve"> </w:t>
      </w:r>
      <w:r>
        <w:t>supporting</w:t>
      </w:r>
      <w:r>
        <w:rPr>
          <w:spacing w:val="5"/>
        </w:rPr>
        <w:t xml:space="preserve"> </w:t>
      </w:r>
      <w:r>
        <w:t>truth-telling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w w:val="105"/>
        </w:rPr>
        <w:t>First Nations peoples and in</w:t>
      </w:r>
      <w:r>
        <w:rPr>
          <w:spacing w:val="1"/>
          <w:w w:val="105"/>
        </w:rPr>
        <w:t xml:space="preserve"> </w:t>
      </w:r>
      <w:r>
        <w:t>fostering</w:t>
      </w:r>
      <w:r>
        <w:rPr>
          <w:spacing w:val="17"/>
        </w:rPr>
        <w:t xml:space="preserve"> </w:t>
      </w:r>
      <w:r>
        <w:t>international</w:t>
      </w:r>
      <w:r>
        <w:rPr>
          <w:spacing w:val="18"/>
        </w:rPr>
        <w:t xml:space="preserve"> </w:t>
      </w:r>
      <w:r>
        <w:t>cultural</w:t>
      </w:r>
      <w:r>
        <w:rPr>
          <w:spacing w:val="-57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exchange.</w:t>
      </w:r>
    </w:p>
    <w:p w14:paraId="05C1F880" w14:textId="77777777" w:rsidR="0052699E" w:rsidRDefault="00CD63EF">
      <w:pPr>
        <w:pStyle w:val="BodyText"/>
        <w:spacing w:before="155"/>
        <w:ind w:left="378" w:right="111"/>
      </w:pPr>
      <w:r>
        <w:br w:type="column"/>
      </w:r>
      <w:r>
        <w:rPr>
          <w:w w:val="105"/>
        </w:rPr>
        <w:t>Australia’s National Collecting</w:t>
      </w:r>
      <w:r>
        <w:rPr>
          <w:spacing w:val="1"/>
          <w:w w:val="105"/>
        </w:rPr>
        <w:t xml:space="preserve"> </w:t>
      </w:r>
      <w:r>
        <w:t>Institutions</w:t>
      </w:r>
      <w:r>
        <w:rPr>
          <w:spacing w:val="4"/>
        </w:rPr>
        <w:t xml:space="preserve"> </w:t>
      </w:r>
      <w:r>
        <w:t>hold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special</w:t>
      </w:r>
      <w:r>
        <w:rPr>
          <w:spacing w:val="5"/>
        </w:rPr>
        <w:t xml:space="preserve"> </w:t>
      </w:r>
      <w:r>
        <w:t>place</w:t>
      </w:r>
      <w:r>
        <w:rPr>
          <w:spacing w:val="5"/>
        </w:rPr>
        <w:t xml:space="preserve"> </w:t>
      </w:r>
      <w:r>
        <w:t>in</w:t>
      </w:r>
      <w:r>
        <w:rPr>
          <w:spacing w:val="-56"/>
        </w:rPr>
        <w:t xml:space="preserve"> </w:t>
      </w:r>
      <w:r>
        <w:t>Australia’s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infrastructure.</w:t>
      </w:r>
      <w:r>
        <w:rPr>
          <w:spacing w:val="-57"/>
        </w:rPr>
        <w:t xml:space="preserve"> </w:t>
      </w:r>
      <w:r>
        <w:t>Their</w:t>
      </w:r>
      <w:r w:rsidR="00BC58C1">
        <w:rPr>
          <w:spacing w:val="4"/>
        </w:rPr>
        <w:t xml:space="preserve"> </w:t>
      </w:r>
      <w:r>
        <w:t>combined</w:t>
      </w:r>
      <w:r w:rsidR="00BC58C1">
        <w:rPr>
          <w:spacing w:val="4"/>
        </w:rPr>
        <w:t xml:space="preserve"> </w:t>
      </w:r>
      <w:r>
        <w:t>collections</w:t>
      </w:r>
      <w:r>
        <w:rPr>
          <w:spacing w:val="1"/>
        </w:rPr>
        <w:t xml:space="preserve"> </w:t>
      </w:r>
      <w:r>
        <w:t>contain around</w:t>
      </w:r>
      <w:r>
        <w:rPr>
          <w:spacing w:val="1"/>
        </w:rPr>
        <w:t xml:space="preserve"> </w:t>
      </w:r>
      <w:r>
        <w:t>fifty-four million</w:t>
      </w:r>
      <w:r>
        <w:rPr>
          <w:spacing w:val="1"/>
        </w:rPr>
        <w:t xml:space="preserve"> </w:t>
      </w:r>
      <w:r>
        <w:t>objects. 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Gallery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105"/>
        </w:rPr>
        <w:t>Australia</w:t>
      </w:r>
      <w:r>
        <w:rPr>
          <w:spacing w:val="2"/>
          <w:w w:val="105"/>
        </w:rPr>
        <w:t xml:space="preserve"> </w:t>
      </w:r>
      <w:r>
        <w:rPr>
          <w:w w:val="105"/>
        </w:rPr>
        <w:t>alone</w:t>
      </w:r>
      <w:r>
        <w:rPr>
          <w:spacing w:val="3"/>
          <w:w w:val="105"/>
        </w:rPr>
        <w:t xml:space="preserve"> </w:t>
      </w:r>
      <w:r>
        <w:rPr>
          <w:w w:val="105"/>
        </w:rPr>
        <w:t>has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collection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more</w:t>
      </w:r>
      <w:r>
        <w:rPr>
          <w:spacing w:val="-14"/>
          <w:w w:val="105"/>
        </w:rPr>
        <w:t xml:space="preserve"> </w:t>
      </w:r>
      <w:r>
        <w:rPr>
          <w:w w:val="105"/>
        </w:rPr>
        <w:t>than</w:t>
      </w:r>
      <w:r>
        <w:rPr>
          <w:spacing w:val="-14"/>
          <w:w w:val="105"/>
        </w:rPr>
        <w:t xml:space="preserve"> </w:t>
      </w:r>
      <w:r>
        <w:rPr>
          <w:w w:val="105"/>
        </w:rPr>
        <w:t>155,000</w:t>
      </w:r>
      <w:r>
        <w:rPr>
          <w:spacing w:val="-13"/>
          <w:w w:val="105"/>
        </w:rPr>
        <w:t xml:space="preserve"> </w:t>
      </w:r>
      <w:r>
        <w:rPr>
          <w:w w:val="105"/>
        </w:rPr>
        <w:t>works</w:t>
      </w:r>
    </w:p>
    <w:p w14:paraId="7D66F15B" w14:textId="77777777" w:rsidR="0052699E" w:rsidRDefault="00CD63EF">
      <w:pPr>
        <w:pStyle w:val="BodyText"/>
        <w:spacing w:line="218" w:lineRule="exact"/>
        <w:ind w:left="378"/>
      </w:pPr>
      <w:r>
        <w:t>of</w:t>
      </w:r>
      <w:r>
        <w:rPr>
          <w:spacing w:val="1"/>
        </w:rPr>
        <w:t xml:space="preserve"> </w:t>
      </w:r>
      <w:r>
        <w:t>art,</w:t>
      </w:r>
      <w:r>
        <w:rPr>
          <w:spacing w:val="2"/>
        </w:rPr>
        <w:t xml:space="preserve"> </w:t>
      </w:r>
      <w:r>
        <w:t>valued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</w:p>
    <w:p w14:paraId="71462C5D" w14:textId="77777777" w:rsidR="0052699E" w:rsidRDefault="00CD63EF">
      <w:pPr>
        <w:pStyle w:val="BodyText"/>
        <w:spacing w:line="229" w:lineRule="exact"/>
        <w:ind w:left="378"/>
      </w:pPr>
      <w:r>
        <w:t>$6.8</w:t>
      </w:r>
      <w:r>
        <w:rPr>
          <w:spacing w:val="-5"/>
        </w:rPr>
        <w:t xml:space="preserve"> </w:t>
      </w:r>
      <w:r>
        <w:t>billion.</w:t>
      </w:r>
    </w:p>
    <w:p w14:paraId="2C20D2D0" w14:textId="77777777" w:rsidR="0052699E" w:rsidRDefault="0052699E">
      <w:pPr>
        <w:spacing w:line="229" w:lineRule="exact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635" w:space="40"/>
            <w:col w:w="3385"/>
          </w:cols>
        </w:sectPr>
      </w:pPr>
    </w:p>
    <w:p w14:paraId="0244461D" w14:textId="77777777" w:rsidR="0052699E" w:rsidRPr="00584161" w:rsidRDefault="00CD63EF" w:rsidP="00584161">
      <w:pPr>
        <w:ind w:left="1106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74</w:t>
      </w:r>
    </w:p>
    <w:p w14:paraId="10428421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2D3A54E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C797E78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0BF5B955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CD3AF8B" w14:textId="77777777" w:rsidR="0052699E" w:rsidRPr="00E31E5D" w:rsidRDefault="00CD63EF">
      <w:pPr>
        <w:pStyle w:val="BodyText"/>
        <w:spacing w:before="101"/>
        <w:ind w:left="233" w:right="130"/>
      </w:pPr>
      <w:r w:rsidRPr="00E31E5D">
        <w:rPr>
          <w:w w:val="105"/>
        </w:rPr>
        <w:t>Australia’s National Collecting</w:t>
      </w:r>
      <w:r w:rsidRPr="00E31E5D">
        <w:rPr>
          <w:spacing w:val="1"/>
          <w:w w:val="105"/>
        </w:rPr>
        <w:t xml:space="preserve"> </w:t>
      </w:r>
      <w:r w:rsidRPr="00E31E5D">
        <w:t>Institutions</w:t>
      </w:r>
      <w:r w:rsidRPr="00E31E5D">
        <w:rPr>
          <w:spacing w:val="1"/>
        </w:rPr>
        <w:t xml:space="preserve"> </w:t>
      </w:r>
      <w:r w:rsidRPr="00E31E5D">
        <w:t>fall</w:t>
      </w:r>
      <w:r w:rsidR="00DD3ACC" w:rsidRPr="00E31E5D">
        <w:rPr>
          <w:spacing w:val="4"/>
        </w:rPr>
        <w:t xml:space="preserve"> </w:t>
      </w:r>
      <w:r w:rsidRPr="00E31E5D">
        <w:t>into</w:t>
      </w:r>
      <w:r w:rsidR="00DD3ACC" w:rsidRPr="00E31E5D">
        <w:rPr>
          <w:spacing w:val="4"/>
        </w:rPr>
        <w:t xml:space="preserve"> </w:t>
      </w:r>
      <w:r w:rsidRPr="00E31E5D">
        <w:t>two</w:t>
      </w:r>
      <w:r w:rsidRPr="00E31E5D">
        <w:rPr>
          <w:spacing w:val="1"/>
        </w:rPr>
        <w:t xml:space="preserve"> </w:t>
      </w:r>
      <w:r w:rsidRPr="00E31E5D">
        <w:t>primary</w:t>
      </w:r>
      <w:r w:rsidRPr="00E31E5D">
        <w:rPr>
          <w:spacing w:val="3"/>
        </w:rPr>
        <w:t xml:space="preserve"> </w:t>
      </w:r>
      <w:r w:rsidRPr="00E31E5D">
        <w:t>categories:</w:t>
      </w:r>
      <w:r w:rsidR="00DD3ACC">
        <w:t xml:space="preserve"> </w:t>
      </w:r>
      <w:r w:rsidRPr="00E31E5D">
        <w:t>those</w:t>
      </w:r>
      <w:r w:rsidRPr="00E31E5D">
        <w:rPr>
          <w:spacing w:val="4"/>
        </w:rPr>
        <w:t xml:space="preserve"> </w:t>
      </w:r>
      <w:r w:rsidRPr="00E31E5D">
        <w:t>that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are</w:t>
      </w:r>
      <w:r w:rsidRPr="00E31E5D">
        <w:rPr>
          <w:spacing w:val="10"/>
          <w:w w:val="105"/>
        </w:rPr>
        <w:t xml:space="preserve"> </w:t>
      </w:r>
      <w:r w:rsidRPr="00E31E5D">
        <w:rPr>
          <w:w w:val="105"/>
        </w:rPr>
        <w:t>established</w:t>
      </w:r>
      <w:r w:rsidRPr="00E31E5D">
        <w:rPr>
          <w:spacing w:val="10"/>
          <w:w w:val="105"/>
        </w:rPr>
        <w:t xml:space="preserve"> </w:t>
      </w:r>
      <w:r w:rsidRPr="00E31E5D">
        <w:rPr>
          <w:w w:val="105"/>
        </w:rPr>
        <w:t>as</w:t>
      </w:r>
      <w:r w:rsidRPr="00E31E5D">
        <w:rPr>
          <w:spacing w:val="11"/>
          <w:w w:val="105"/>
        </w:rPr>
        <w:t xml:space="preserve"> </w:t>
      </w:r>
      <w:r w:rsidRPr="00E31E5D">
        <w:rPr>
          <w:w w:val="105"/>
        </w:rPr>
        <w:t>galleries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and museums where the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principal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purpose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is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display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59"/>
          <w:w w:val="105"/>
        </w:rPr>
        <w:t xml:space="preserve"> </w:t>
      </w:r>
      <w:r w:rsidRPr="00E31E5D">
        <w:t>storytelling,</w:t>
      </w:r>
      <w:r w:rsidRPr="00E31E5D">
        <w:rPr>
          <w:spacing w:val="4"/>
        </w:rPr>
        <w:t xml:space="preserve"> </w:t>
      </w:r>
      <w:r w:rsidRPr="00E31E5D">
        <w:t>and</w:t>
      </w:r>
      <w:r w:rsidRPr="00E31E5D">
        <w:rPr>
          <w:spacing w:val="5"/>
        </w:rPr>
        <w:t xml:space="preserve"> </w:t>
      </w:r>
      <w:r w:rsidRPr="00E31E5D">
        <w:t>those</w:t>
      </w:r>
      <w:r w:rsidRPr="00E31E5D">
        <w:rPr>
          <w:spacing w:val="5"/>
        </w:rPr>
        <w:t xml:space="preserve"> </w:t>
      </w:r>
      <w:r w:rsidRPr="00E31E5D">
        <w:t>that</w:t>
      </w:r>
      <w:r w:rsidRPr="00E31E5D">
        <w:rPr>
          <w:spacing w:val="5"/>
        </w:rPr>
        <w:t xml:space="preserve"> </w:t>
      </w:r>
      <w:r w:rsidRPr="00E31E5D">
        <w:t>are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established as archives where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principal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purpose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is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to</w:t>
      </w:r>
    </w:p>
    <w:p w14:paraId="10025425" w14:textId="77777777" w:rsidR="0052699E" w:rsidRPr="00E31E5D" w:rsidRDefault="00CD63EF">
      <w:pPr>
        <w:pStyle w:val="BodyText"/>
        <w:spacing w:line="235" w:lineRule="auto"/>
        <w:ind w:left="233" w:right="-3"/>
      </w:pPr>
      <w:r w:rsidRPr="00E31E5D">
        <w:t>continually</w:t>
      </w:r>
      <w:r w:rsidRPr="00E31E5D">
        <w:rPr>
          <w:spacing w:val="10"/>
        </w:rPr>
        <w:t xml:space="preserve"> </w:t>
      </w:r>
      <w:r w:rsidRPr="00E31E5D">
        <w:t>expand</w:t>
      </w:r>
      <w:r w:rsidRPr="00E31E5D">
        <w:rPr>
          <w:spacing w:val="11"/>
        </w:rPr>
        <w:t xml:space="preserve"> </w:t>
      </w:r>
      <w:r w:rsidRPr="00E31E5D">
        <w:t>the</w:t>
      </w:r>
      <w:r w:rsidRPr="00E31E5D">
        <w:rPr>
          <w:spacing w:val="10"/>
        </w:rPr>
        <w:t xml:space="preserve"> </w:t>
      </w:r>
      <w:r w:rsidRPr="00E31E5D">
        <w:t>collection.</w:t>
      </w:r>
      <w:r w:rsidRPr="00E31E5D">
        <w:rPr>
          <w:spacing w:val="-56"/>
        </w:rPr>
        <w:t xml:space="preserve"> </w:t>
      </w:r>
      <w:r w:rsidRPr="00E31E5D">
        <w:rPr>
          <w:i/>
          <w:w w:val="105"/>
        </w:rPr>
        <w:t>Revive</w:t>
      </w:r>
      <w:r w:rsidRPr="00E31E5D">
        <w:rPr>
          <w:i/>
          <w:spacing w:val="1"/>
          <w:w w:val="105"/>
        </w:rPr>
        <w:t xml:space="preserve"> </w:t>
      </w:r>
      <w:r w:rsidRPr="00E31E5D">
        <w:rPr>
          <w:w w:val="105"/>
        </w:rPr>
        <w:t>deals with new activities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for the National Collecting</w:t>
      </w:r>
      <w:r w:rsidRPr="00E31E5D">
        <w:rPr>
          <w:spacing w:val="1"/>
          <w:w w:val="105"/>
        </w:rPr>
        <w:t xml:space="preserve"> </w:t>
      </w:r>
      <w:r w:rsidRPr="00E31E5D">
        <w:t>Institutions,</w:t>
      </w:r>
      <w:r w:rsidRPr="00E31E5D">
        <w:rPr>
          <w:spacing w:val="-5"/>
        </w:rPr>
        <w:t xml:space="preserve"> </w:t>
      </w:r>
      <w:r w:rsidRPr="00E31E5D">
        <w:t>including</w:t>
      </w:r>
      <w:r w:rsidRPr="00E31E5D">
        <w:rPr>
          <w:spacing w:val="-5"/>
        </w:rPr>
        <w:t xml:space="preserve"> </w:t>
      </w:r>
      <w:r w:rsidRPr="00E31E5D">
        <w:t>sharing</w:t>
      </w:r>
    </w:p>
    <w:p w14:paraId="4462D19A" w14:textId="77777777" w:rsidR="0052699E" w:rsidRPr="00E31E5D" w:rsidRDefault="00CD63EF">
      <w:pPr>
        <w:pStyle w:val="BodyText"/>
        <w:spacing w:line="237" w:lineRule="auto"/>
        <w:ind w:left="233" w:right="99"/>
      </w:pPr>
      <w:r w:rsidRPr="00E31E5D">
        <w:t>the</w:t>
      </w:r>
      <w:r w:rsidRPr="00E31E5D">
        <w:rPr>
          <w:spacing w:val="6"/>
        </w:rPr>
        <w:t xml:space="preserve"> </w:t>
      </w:r>
      <w:r w:rsidRPr="00E31E5D">
        <w:t>national</w:t>
      </w:r>
      <w:r w:rsidRPr="00E31E5D">
        <w:rPr>
          <w:spacing w:val="6"/>
        </w:rPr>
        <w:t xml:space="preserve"> </w:t>
      </w:r>
      <w:r w:rsidRPr="00E31E5D">
        <w:t>collection</w:t>
      </w:r>
      <w:r w:rsidRPr="00E31E5D">
        <w:rPr>
          <w:spacing w:val="6"/>
        </w:rPr>
        <w:t xml:space="preserve"> </w:t>
      </w:r>
      <w:r w:rsidRPr="00E31E5D">
        <w:t>with</w:t>
      </w:r>
      <w:r w:rsidRPr="00E31E5D">
        <w:rPr>
          <w:spacing w:val="6"/>
        </w:rPr>
        <w:t xml:space="preserve"> </w:t>
      </w:r>
      <w:r w:rsidRPr="00E31E5D">
        <w:t>the</w:t>
      </w:r>
      <w:r w:rsidRPr="00E31E5D">
        <w:rPr>
          <w:spacing w:val="1"/>
        </w:rPr>
        <w:t xml:space="preserve"> </w:t>
      </w:r>
      <w:r w:rsidRPr="00E31E5D">
        <w:rPr>
          <w:spacing w:val="-1"/>
          <w:w w:val="105"/>
        </w:rPr>
        <w:t xml:space="preserve">nation, to local </w:t>
      </w:r>
      <w:r w:rsidRPr="00E31E5D">
        <w:rPr>
          <w:w w:val="105"/>
        </w:rPr>
        <w:t>and regional</w:t>
      </w:r>
      <w:r w:rsidRPr="00E31E5D">
        <w:rPr>
          <w:spacing w:val="1"/>
          <w:w w:val="105"/>
        </w:rPr>
        <w:t xml:space="preserve"> </w:t>
      </w:r>
      <w:r w:rsidRPr="00E31E5D">
        <w:t>institutions.</w:t>
      </w:r>
      <w:r w:rsidRPr="00E31E5D">
        <w:rPr>
          <w:spacing w:val="3"/>
        </w:rPr>
        <w:t xml:space="preserve"> </w:t>
      </w:r>
      <w:r w:rsidRPr="00E31E5D">
        <w:t>There</w:t>
      </w:r>
      <w:r w:rsidRPr="00E31E5D">
        <w:rPr>
          <w:spacing w:val="3"/>
        </w:rPr>
        <w:t xml:space="preserve"> </w:t>
      </w:r>
      <w:r w:rsidRPr="00E31E5D">
        <w:t>is</w:t>
      </w:r>
      <w:r w:rsidRPr="00E31E5D">
        <w:rPr>
          <w:spacing w:val="4"/>
        </w:rPr>
        <w:t xml:space="preserve"> </w:t>
      </w:r>
      <w:r w:rsidRPr="00E31E5D">
        <w:t>an</w:t>
      </w:r>
      <w:r w:rsidRPr="00E31E5D">
        <w:rPr>
          <w:spacing w:val="3"/>
        </w:rPr>
        <w:t xml:space="preserve"> </w:t>
      </w:r>
      <w:r w:rsidRPr="00E31E5D">
        <w:t>ongoing</w:t>
      </w:r>
      <w:r w:rsidRPr="00E31E5D">
        <w:rPr>
          <w:spacing w:val="-56"/>
        </w:rPr>
        <w:t xml:space="preserve"> </w:t>
      </w:r>
      <w:r w:rsidRPr="00E31E5D">
        <w:rPr>
          <w:w w:val="105"/>
        </w:rPr>
        <w:t>issue with respect to long-term</w:t>
      </w:r>
      <w:r w:rsidRPr="00E31E5D">
        <w:rPr>
          <w:spacing w:val="-61"/>
          <w:w w:val="105"/>
        </w:rPr>
        <w:t xml:space="preserve"> </w:t>
      </w:r>
      <w:r w:rsidRPr="00E31E5D">
        <w:t>neglect</w:t>
      </w:r>
      <w:r w:rsidRPr="00E31E5D">
        <w:rPr>
          <w:spacing w:val="-7"/>
        </w:rPr>
        <w:t xml:space="preserve"> </w:t>
      </w:r>
      <w:r w:rsidRPr="00E31E5D">
        <w:t>of</w:t>
      </w:r>
      <w:r w:rsidRPr="00E31E5D">
        <w:rPr>
          <w:spacing w:val="-6"/>
        </w:rPr>
        <w:t xml:space="preserve"> </w:t>
      </w:r>
      <w:r w:rsidRPr="00E31E5D">
        <w:t>core</w:t>
      </w:r>
      <w:r w:rsidRPr="00E31E5D">
        <w:rPr>
          <w:spacing w:val="-7"/>
        </w:rPr>
        <w:t xml:space="preserve"> </w:t>
      </w:r>
      <w:r w:rsidRPr="00E31E5D">
        <w:t>funding</w:t>
      </w:r>
      <w:r w:rsidRPr="00E31E5D">
        <w:rPr>
          <w:spacing w:val="-6"/>
        </w:rPr>
        <w:t xml:space="preserve"> </w:t>
      </w:r>
      <w:r w:rsidRPr="00E31E5D">
        <w:t>for</w:t>
      </w:r>
    </w:p>
    <w:p w14:paraId="1E0FE9B3" w14:textId="77777777" w:rsidR="0052699E" w:rsidRPr="00E31E5D" w:rsidRDefault="00CD63EF">
      <w:pPr>
        <w:pStyle w:val="BodyText"/>
        <w:ind w:left="233" w:right="77"/>
      </w:pPr>
      <w:r w:rsidRPr="00E31E5D">
        <w:t>the collecting institutions, for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both capital and operations.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Updated government policy on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core funding and sustainability</w:t>
      </w:r>
      <w:r w:rsidRPr="00E31E5D">
        <w:rPr>
          <w:spacing w:val="1"/>
          <w:w w:val="105"/>
        </w:rPr>
        <w:t xml:space="preserve"> </w:t>
      </w:r>
      <w:r w:rsidRPr="00E31E5D">
        <w:t>of</w:t>
      </w:r>
      <w:r w:rsidRPr="00E31E5D">
        <w:rPr>
          <w:spacing w:val="2"/>
        </w:rPr>
        <w:t xml:space="preserve"> </w:t>
      </w:r>
      <w:r w:rsidRPr="00E31E5D">
        <w:t>the</w:t>
      </w:r>
      <w:r w:rsidRPr="00E31E5D">
        <w:rPr>
          <w:spacing w:val="3"/>
        </w:rPr>
        <w:t xml:space="preserve"> </w:t>
      </w:r>
      <w:r w:rsidRPr="00E31E5D">
        <w:t>institutions</w:t>
      </w:r>
      <w:r w:rsidRPr="00E31E5D">
        <w:rPr>
          <w:spacing w:val="3"/>
        </w:rPr>
        <w:t xml:space="preserve"> </w:t>
      </w:r>
      <w:r w:rsidRPr="00E31E5D">
        <w:t>does</w:t>
      </w:r>
      <w:r w:rsidRPr="00E31E5D">
        <w:rPr>
          <w:spacing w:val="3"/>
        </w:rPr>
        <w:t xml:space="preserve"> </w:t>
      </w:r>
      <w:r w:rsidRPr="00E31E5D">
        <w:t>not</w:t>
      </w:r>
      <w:r w:rsidRPr="00E31E5D">
        <w:rPr>
          <w:spacing w:val="2"/>
        </w:rPr>
        <w:t xml:space="preserve"> </w:t>
      </w:r>
      <w:r w:rsidRPr="00E31E5D">
        <w:t>form</w:t>
      </w:r>
      <w:r w:rsidRPr="00E31E5D">
        <w:rPr>
          <w:spacing w:val="1"/>
        </w:rPr>
        <w:t xml:space="preserve"> </w:t>
      </w:r>
      <w:r w:rsidRPr="00E31E5D">
        <w:t>part</w:t>
      </w:r>
      <w:r w:rsidRPr="00E31E5D">
        <w:rPr>
          <w:spacing w:val="1"/>
        </w:rPr>
        <w:t xml:space="preserve"> </w:t>
      </w:r>
      <w:r w:rsidRPr="00E31E5D">
        <w:t>of</w:t>
      </w:r>
      <w:r w:rsidRPr="00E31E5D">
        <w:rPr>
          <w:spacing w:val="2"/>
        </w:rPr>
        <w:t xml:space="preserve"> </w:t>
      </w:r>
      <w:r w:rsidRPr="00E31E5D">
        <w:t>cultural</w:t>
      </w:r>
      <w:r w:rsidRPr="00E31E5D">
        <w:rPr>
          <w:spacing w:val="2"/>
        </w:rPr>
        <w:t xml:space="preserve"> </w:t>
      </w:r>
      <w:r w:rsidRPr="00E31E5D">
        <w:t>policy</w:t>
      </w:r>
      <w:r w:rsidRPr="00E31E5D">
        <w:rPr>
          <w:spacing w:val="2"/>
        </w:rPr>
        <w:t xml:space="preserve"> </w:t>
      </w:r>
      <w:r w:rsidRPr="00E31E5D">
        <w:t>but</w:t>
      </w:r>
      <w:r w:rsidRPr="00E31E5D">
        <w:rPr>
          <w:spacing w:val="2"/>
        </w:rPr>
        <w:t xml:space="preserve"> </w:t>
      </w:r>
      <w:r w:rsidRPr="00E31E5D">
        <w:t>future</w:t>
      </w:r>
      <w:r w:rsidRPr="00E31E5D">
        <w:rPr>
          <w:spacing w:val="1"/>
        </w:rPr>
        <w:t xml:space="preserve"> </w:t>
      </w:r>
      <w:r w:rsidRPr="00E31E5D">
        <w:rPr>
          <w:spacing w:val="-1"/>
          <w:w w:val="105"/>
        </w:rPr>
        <w:t>funding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for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Australia’s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collecting</w:t>
      </w:r>
      <w:r w:rsidRPr="00E31E5D">
        <w:rPr>
          <w:spacing w:val="-59"/>
          <w:w w:val="105"/>
        </w:rPr>
        <w:t xml:space="preserve"> </w:t>
      </w:r>
      <w:r w:rsidRPr="00E31E5D">
        <w:rPr>
          <w:w w:val="105"/>
        </w:rPr>
        <w:t>institutions</w:t>
      </w:r>
      <w:r w:rsidRPr="00E31E5D">
        <w:rPr>
          <w:spacing w:val="-12"/>
          <w:w w:val="105"/>
        </w:rPr>
        <w:t xml:space="preserve"> </w:t>
      </w:r>
      <w:r w:rsidRPr="00E31E5D">
        <w:rPr>
          <w:w w:val="105"/>
        </w:rPr>
        <w:t>is</w:t>
      </w:r>
      <w:r w:rsidRPr="00E31E5D">
        <w:rPr>
          <w:spacing w:val="-12"/>
          <w:w w:val="105"/>
        </w:rPr>
        <w:t xml:space="preserve"> </w:t>
      </w:r>
      <w:r w:rsidRPr="00E31E5D">
        <w:rPr>
          <w:w w:val="105"/>
        </w:rPr>
        <w:t>being</w:t>
      </w:r>
      <w:r w:rsidRPr="00E31E5D">
        <w:rPr>
          <w:spacing w:val="-12"/>
          <w:w w:val="105"/>
        </w:rPr>
        <w:t xml:space="preserve"> </w:t>
      </w:r>
      <w:r w:rsidRPr="00E31E5D">
        <w:rPr>
          <w:w w:val="105"/>
        </w:rPr>
        <w:t>assessed</w:t>
      </w:r>
      <w:r w:rsidRPr="00E31E5D">
        <w:rPr>
          <w:spacing w:val="-12"/>
          <w:w w:val="105"/>
        </w:rPr>
        <w:t xml:space="preserve"> </w:t>
      </w:r>
      <w:r w:rsidRPr="00E31E5D">
        <w:rPr>
          <w:w w:val="105"/>
        </w:rPr>
        <w:t>as</w:t>
      </w:r>
      <w:r w:rsidRPr="00E31E5D">
        <w:rPr>
          <w:spacing w:val="-59"/>
          <w:w w:val="105"/>
        </w:rPr>
        <w:t xml:space="preserve"> </w:t>
      </w:r>
      <w:r w:rsidRPr="00E31E5D">
        <w:rPr>
          <w:w w:val="105"/>
        </w:rPr>
        <w:t>part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of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Budget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process.</w:t>
      </w:r>
    </w:p>
    <w:p w14:paraId="638528F4" w14:textId="77777777" w:rsidR="0052699E" w:rsidRPr="00E31E5D" w:rsidRDefault="00CD63EF">
      <w:pPr>
        <w:pStyle w:val="BodyText"/>
        <w:spacing w:before="152"/>
        <w:ind w:left="233" w:right="120"/>
      </w:pPr>
      <w:r w:rsidRPr="00E31E5D">
        <w:t>For the institutions where the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principal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purpose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is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display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59"/>
          <w:w w:val="105"/>
        </w:rPr>
        <w:t xml:space="preserve"> </w:t>
      </w:r>
      <w:r w:rsidRPr="00E31E5D">
        <w:rPr>
          <w:w w:val="105"/>
        </w:rPr>
        <w:t>storytelling, there will always</w:t>
      </w:r>
      <w:r w:rsidRPr="00E31E5D">
        <w:rPr>
          <w:spacing w:val="1"/>
          <w:w w:val="105"/>
        </w:rPr>
        <w:t xml:space="preserve"> </w:t>
      </w:r>
      <w:r w:rsidRPr="00E31E5D">
        <w:t>be limits</w:t>
      </w:r>
      <w:r w:rsidRPr="00E31E5D">
        <w:rPr>
          <w:spacing w:val="1"/>
        </w:rPr>
        <w:t xml:space="preserve"> </w:t>
      </w:r>
      <w:r w:rsidRPr="00E31E5D">
        <w:t>to</w:t>
      </w:r>
      <w:r w:rsidRPr="00E31E5D">
        <w:rPr>
          <w:spacing w:val="1"/>
        </w:rPr>
        <w:t xml:space="preserve"> </w:t>
      </w:r>
      <w:r w:rsidRPr="00E31E5D">
        <w:t>the</w:t>
      </w:r>
      <w:r w:rsidRPr="00E31E5D">
        <w:rPr>
          <w:spacing w:val="1"/>
        </w:rPr>
        <w:t xml:space="preserve"> </w:t>
      </w:r>
      <w:r w:rsidRPr="00E31E5D">
        <w:t>extent</w:t>
      </w:r>
      <w:r w:rsidRPr="00E31E5D">
        <w:rPr>
          <w:spacing w:val="1"/>
        </w:rPr>
        <w:t xml:space="preserve"> </w:t>
      </w:r>
      <w:r w:rsidRPr="00E31E5D">
        <w:t>to</w:t>
      </w:r>
      <w:r w:rsidRPr="00E31E5D">
        <w:rPr>
          <w:spacing w:val="1"/>
        </w:rPr>
        <w:t xml:space="preserve"> </w:t>
      </w:r>
      <w:r w:rsidRPr="00E31E5D">
        <w:t>which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increased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storage</w:t>
      </w:r>
      <w:r w:rsidRPr="00E31E5D">
        <w:rPr>
          <w:spacing w:val="-12"/>
          <w:w w:val="105"/>
        </w:rPr>
        <w:t xml:space="preserve"> </w:t>
      </w:r>
      <w:r w:rsidRPr="00E31E5D">
        <w:rPr>
          <w:w w:val="105"/>
        </w:rPr>
        <w:t>capacity</w:t>
      </w:r>
    </w:p>
    <w:p w14:paraId="068109F0" w14:textId="77777777" w:rsidR="0052699E" w:rsidRPr="00E31E5D" w:rsidRDefault="00CD63EF">
      <w:pPr>
        <w:pStyle w:val="BodyText"/>
        <w:spacing w:line="237" w:lineRule="auto"/>
        <w:ind w:left="233" w:right="238"/>
      </w:pPr>
      <w:r w:rsidRPr="00E31E5D">
        <w:rPr>
          <w:w w:val="105"/>
        </w:rPr>
        <w:t>is</w:t>
      </w:r>
      <w:r w:rsidRPr="00E31E5D">
        <w:rPr>
          <w:spacing w:val="-16"/>
          <w:w w:val="105"/>
        </w:rPr>
        <w:t xml:space="preserve"> </w:t>
      </w:r>
      <w:r w:rsidRPr="00E31E5D">
        <w:rPr>
          <w:w w:val="105"/>
        </w:rPr>
        <w:t>a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solution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to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growth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of</w:t>
      </w:r>
      <w:r w:rsidRPr="00E31E5D">
        <w:rPr>
          <w:spacing w:val="1"/>
          <w:w w:val="105"/>
        </w:rPr>
        <w:t xml:space="preserve"> </w:t>
      </w:r>
      <w:r w:rsidRPr="00E31E5D">
        <w:t>the</w:t>
      </w:r>
      <w:r w:rsidRPr="00E31E5D">
        <w:rPr>
          <w:spacing w:val="2"/>
        </w:rPr>
        <w:t xml:space="preserve"> </w:t>
      </w:r>
      <w:r w:rsidRPr="00E31E5D">
        <w:t>collection.</w:t>
      </w:r>
      <w:r w:rsidRPr="00E31E5D">
        <w:rPr>
          <w:spacing w:val="2"/>
        </w:rPr>
        <w:t xml:space="preserve"> </w:t>
      </w:r>
      <w:r w:rsidRPr="00E31E5D">
        <w:t>These</w:t>
      </w:r>
      <w:r w:rsidRPr="00E31E5D">
        <w:rPr>
          <w:spacing w:val="2"/>
        </w:rPr>
        <w:t xml:space="preserve"> </w:t>
      </w:r>
      <w:r w:rsidRPr="00E31E5D">
        <w:t>works</w:t>
      </w:r>
      <w:r w:rsidRPr="00E31E5D">
        <w:rPr>
          <w:spacing w:val="2"/>
        </w:rPr>
        <w:t xml:space="preserve"> </w:t>
      </w:r>
      <w:r w:rsidRPr="00E31E5D">
        <w:t>of</w:t>
      </w:r>
      <w:r w:rsidRPr="00E31E5D">
        <w:rPr>
          <w:spacing w:val="-57"/>
        </w:rPr>
        <w:t xml:space="preserve"> </w:t>
      </w:r>
      <w:r w:rsidRPr="00E31E5D">
        <w:rPr>
          <w:w w:val="105"/>
        </w:rPr>
        <w:t>significance are meant to be</w:t>
      </w:r>
      <w:r w:rsidRPr="00E31E5D">
        <w:rPr>
          <w:spacing w:val="-60"/>
          <w:w w:val="105"/>
        </w:rPr>
        <w:t xml:space="preserve"> </w:t>
      </w:r>
      <w:r w:rsidRPr="00E31E5D">
        <w:t>displayed,</w:t>
      </w:r>
      <w:r w:rsidRPr="00E31E5D">
        <w:rPr>
          <w:spacing w:val="6"/>
        </w:rPr>
        <w:t xml:space="preserve"> </w:t>
      </w:r>
      <w:r w:rsidRPr="00E31E5D">
        <w:t>to</w:t>
      </w:r>
      <w:r w:rsidRPr="00E31E5D">
        <w:rPr>
          <w:spacing w:val="6"/>
        </w:rPr>
        <w:t xml:space="preserve"> </w:t>
      </w:r>
      <w:r w:rsidRPr="00E31E5D">
        <w:t>have</w:t>
      </w:r>
      <w:r w:rsidRPr="00E31E5D">
        <w:rPr>
          <w:spacing w:val="6"/>
        </w:rPr>
        <w:t xml:space="preserve"> </w:t>
      </w:r>
      <w:r w:rsidRPr="00E31E5D">
        <w:t>their</w:t>
      </w:r>
      <w:r w:rsidRPr="00E31E5D">
        <w:rPr>
          <w:spacing w:val="6"/>
        </w:rPr>
        <w:t xml:space="preserve"> </w:t>
      </w:r>
      <w:r w:rsidRPr="00E31E5D">
        <w:t>story</w:t>
      </w:r>
    </w:p>
    <w:p w14:paraId="1F66E1E1" w14:textId="77777777" w:rsidR="0052699E" w:rsidRPr="00E31E5D" w:rsidRDefault="00CD63EF">
      <w:pPr>
        <w:pStyle w:val="BodyText"/>
        <w:ind w:left="233" w:right="68"/>
        <w:jc w:val="both"/>
      </w:pPr>
      <w:r w:rsidRPr="00E31E5D">
        <w:t>told. A national collection should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be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displayed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available</w:t>
      </w:r>
      <w:r w:rsidRPr="00E31E5D">
        <w:rPr>
          <w:spacing w:val="-8"/>
          <w:w w:val="105"/>
        </w:rPr>
        <w:t xml:space="preserve"> </w:t>
      </w:r>
      <w:r w:rsidRPr="00E31E5D">
        <w:rPr>
          <w:w w:val="105"/>
        </w:rPr>
        <w:t>to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as</w:t>
      </w:r>
      <w:r w:rsidRPr="00E31E5D">
        <w:rPr>
          <w:spacing w:val="-60"/>
          <w:w w:val="105"/>
        </w:rPr>
        <w:t xml:space="preserve"> </w:t>
      </w:r>
      <w:r w:rsidRPr="00E31E5D">
        <w:t>much</w:t>
      </w:r>
      <w:r w:rsidRPr="00E31E5D">
        <w:rPr>
          <w:spacing w:val="2"/>
        </w:rPr>
        <w:t xml:space="preserve"> </w:t>
      </w:r>
      <w:r w:rsidRPr="00E31E5D">
        <w:t>of</w:t>
      </w:r>
      <w:r w:rsidRPr="00E31E5D">
        <w:rPr>
          <w:spacing w:val="2"/>
        </w:rPr>
        <w:t xml:space="preserve"> </w:t>
      </w:r>
      <w:r w:rsidRPr="00E31E5D">
        <w:t>the</w:t>
      </w:r>
      <w:r w:rsidRPr="00E31E5D">
        <w:rPr>
          <w:spacing w:val="2"/>
        </w:rPr>
        <w:t xml:space="preserve"> </w:t>
      </w:r>
      <w:r w:rsidRPr="00E31E5D">
        <w:t>nation</w:t>
      </w:r>
      <w:r w:rsidRPr="00E31E5D">
        <w:rPr>
          <w:spacing w:val="2"/>
        </w:rPr>
        <w:t xml:space="preserve"> </w:t>
      </w:r>
      <w:r w:rsidRPr="00E31E5D">
        <w:t>as</w:t>
      </w:r>
      <w:r w:rsidRPr="00E31E5D">
        <w:rPr>
          <w:spacing w:val="3"/>
        </w:rPr>
        <w:t xml:space="preserve"> </w:t>
      </w:r>
      <w:r w:rsidRPr="00E31E5D">
        <w:t>possible.</w:t>
      </w:r>
    </w:p>
    <w:p w14:paraId="48F4363A" w14:textId="77777777" w:rsidR="00620FED" w:rsidRPr="00E31E5D" w:rsidRDefault="00620FED" w:rsidP="00620FED">
      <w:pPr>
        <w:pStyle w:val="BodyText"/>
        <w:spacing w:after="1920"/>
        <w:ind w:left="232" w:right="68"/>
        <w:jc w:val="both"/>
      </w:pPr>
    </w:p>
    <w:p w14:paraId="5BD11F78" w14:textId="77777777" w:rsidR="0052699E" w:rsidRPr="00E31E5D" w:rsidRDefault="00CD63EF">
      <w:pPr>
        <w:pStyle w:val="BodyText"/>
        <w:spacing w:before="103" w:line="237" w:lineRule="auto"/>
        <w:ind w:left="224" w:right="1941"/>
      </w:pPr>
      <w:r w:rsidRPr="00E31E5D">
        <w:br w:type="column"/>
      </w:r>
      <w:r w:rsidRPr="00E31E5D">
        <w:t>The</w:t>
      </w:r>
      <w:r w:rsidRPr="00E31E5D">
        <w:rPr>
          <w:spacing w:val="1"/>
        </w:rPr>
        <w:t xml:space="preserve"> </w:t>
      </w:r>
      <w:r w:rsidRPr="00E31E5D">
        <w:t>Government</w:t>
      </w:r>
      <w:r w:rsidR="00F1744B" w:rsidRPr="00E31E5D">
        <w:rPr>
          <w:w w:val="105"/>
        </w:rPr>
        <w:t xml:space="preserve"> </w:t>
      </w:r>
      <w:r w:rsidRPr="00E31E5D">
        <w:t>will</w:t>
      </w:r>
      <w:r w:rsidR="00F1744B" w:rsidRPr="00E31E5D">
        <w:rPr>
          <w:w w:val="105"/>
        </w:rPr>
        <w:t xml:space="preserve"> </w:t>
      </w:r>
      <w:r w:rsidRPr="00E31E5D">
        <w:t>continue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to support our National</w:t>
      </w:r>
      <w:r w:rsidRPr="00E31E5D">
        <w:rPr>
          <w:spacing w:val="1"/>
          <w:w w:val="105"/>
        </w:rPr>
        <w:t xml:space="preserve"> </w:t>
      </w:r>
      <w:r w:rsidRPr="00E31E5D">
        <w:t>Collecting</w:t>
      </w:r>
      <w:r w:rsidRPr="00E31E5D">
        <w:rPr>
          <w:spacing w:val="10"/>
        </w:rPr>
        <w:t xml:space="preserve"> </w:t>
      </w:r>
      <w:r w:rsidRPr="00E31E5D">
        <w:t>Institutions</w:t>
      </w:r>
      <w:r w:rsidRPr="00E31E5D">
        <w:rPr>
          <w:spacing w:val="10"/>
        </w:rPr>
        <w:t xml:space="preserve"> </w:t>
      </w:r>
      <w:r w:rsidRPr="00E31E5D">
        <w:t>to</w:t>
      </w:r>
      <w:r w:rsidRPr="00E31E5D">
        <w:rPr>
          <w:spacing w:val="11"/>
        </w:rPr>
        <w:t xml:space="preserve"> </w:t>
      </w:r>
      <w:r w:rsidRPr="00E31E5D">
        <w:t>provid</w:t>
      </w:r>
      <w:r w:rsidR="00F1744B">
        <w:t xml:space="preserve">e </w:t>
      </w:r>
      <w:r w:rsidRPr="00E31E5D">
        <w:rPr>
          <w:w w:val="105"/>
        </w:rPr>
        <w:t>broad public access to their</w:t>
      </w:r>
      <w:r w:rsidRPr="00E31E5D">
        <w:rPr>
          <w:spacing w:val="1"/>
          <w:w w:val="105"/>
        </w:rPr>
        <w:t xml:space="preserve"> </w:t>
      </w:r>
      <w:r w:rsidRPr="00E31E5D">
        <w:t>collections,</w:t>
      </w:r>
      <w:r w:rsidR="00F1744B">
        <w:rPr>
          <w:w w:val="105"/>
        </w:rPr>
        <w:t xml:space="preserve"> </w:t>
      </w:r>
      <w:r w:rsidRPr="00E31E5D">
        <w:t>including</w:t>
      </w:r>
      <w:r w:rsidR="00F1744B" w:rsidRPr="00E31E5D">
        <w:rPr>
          <w:w w:val="105"/>
        </w:rPr>
        <w:t xml:space="preserve"> </w:t>
      </w:r>
      <w:r w:rsidRPr="00E31E5D">
        <w:t>support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 xml:space="preserve">for digitisation. </w:t>
      </w:r>
      <w:r w:rsidRPr="00E31E5D">
        <w:rPr>
          <w:i/>
          <w:w w:val="105"/>
        </w:rPr>
        <w:t xml:space="preserve">Revive </w:t>
      </w:r>
      <w:r w:rsidRPr="00E31E5D">
        <w:rPr>
          <w:w w:val="105"/>
        </w:rPr>
        <w:t>will</w:t>
      </w:r>
      <w:r w:rsidRPr="00E31E5D">
        <w:rPr>
          <w:spacing w:val="1"/>
          <w:w w:val="105"/>
        </w:rPr>
        <w:t xml:space="preserve"> </w:t>
      </w:r>
      <w:r w:rsidRPr="00E31E5D">
        <w:rPr>
          <w:spacing w:val="-1"/>
          <w:w w:val="105"/>
        </w:rPr>
        <w:t xml:space="preserve">introduce a </w:t>
      </w:r>
      <w:r w:rsidRPr="00E31E5D">
        <w:rPr>
          <w:w w:val="105"/>
        </w:rPr>
        <w:t>pilot program with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12"/>
          <w:w w:val="105"/>
        </w:rPr>
        <w:t xml:space="preserve"> </w:t>
      </w:r>
      <w:r w:rsidRPr="00E31E5D">
        <w:rPr>
          <w:w w:val="105"/>
        </w:rPr>
        <w:t>National</w:t>
      </w:r>
      <w:r w:rsidRPr="00E31E5D">
        <w:rPr>
          <w:spacing w:val="-11"/>
          <w:w w:val="105"/>
        </w:rPr>
        <w:t xml:space="preserve"> </w:t>
      </w:r>
      <w:r w:rsidRPr="00E31E5D">
        <w:rPr>
          <w:w w:val="105"/>
        </w:rPr>
        <w:t>Gallery</w:t>
      </w:r>
      <w:r w:rsidRPr="00E31E5D">
        <w:rPr>
          <w:spacing w:val="-11"/>
          <w:w w:val="105"/>
        </w:rPr>
        <w:t xml:space="preserve"> </w:t>
      </w:r>
      <w:r w:rsidRPr="00E31E5D">
        <w:rPr>
          <w:w w:val="105"/>
        </w:rPr>
        <w:t>of</w:t>
      </w:r>
      <w:r w:rsidRPr="00E31E5D">
        <w:rPr>
          <w:spacing w:val="-11"/>
          <w:w w:val="105"/>
        </w:rPr>
        <w:t xml:space="preserve"> </w:t>
      </w:r>
      <w:r w:rsidRPr="00E31E5D">
        <w:rPr>
          <w:w w:val="105"/>
        </w:rPr>
        <w:t>Australia</w:t>
      </w:r>
    </w:p>
    <w:p w14:paraId="00B1149E" w14:textId="77777777" w:rsidR="0052699E" w:rsidRPr="00E31E5D" w:rsidRDefault="00CD63EF">
      <w:pPr>
        <w:pStyle w:val="BodyText"/>
        <w:spacing w:line="237" w:lineRule="auto"/>
        <w:ind w:left="224" w:right="1703"/>
      </w:pPr>
      <w:r w:rsidRPr="00E31E5D">
        <w:rPr>
          <w:w w:val="105"/>
        </w:rPr>
        <w:t>to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allow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long-term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loans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of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works</w:t>
      </w:r>
      <w:r w:rsidRPr="00E31E5D">
        <w:rPr>
          <w:spacing w:val="-60"/>
          <w:w w:val="105"/>
        </w:rPr>
        <w:t xml:space="preserve"> </w:t>
      </w:r>
      <w:r w:rsidRPr="00E31E5D">
        <w:rPr>
          <w:w w:val="105"/>
        </w:rPr>
        <w:t>of art to suburban and regional</w:t>
      </w:r>
      <w:r w:rsidRPr="00E31E5D">
        <w:rPr>
          <w:spacing w:val="1"/>
          <w:w w:val="105"/>
        </w:rPr>
        <w:t xml:space="preserve"> </w:t>
      </w:r>
      <w:r w:rsidRPr="00E31E5D">
        <w:rPr>
          <w:spacing w:val="-1"/>
          <w:w w:val="105"/>
        </w:rPr>
        <w:t xml:space="preserve">galleries and cultural </w:t>
      </w:r>
      <w:r w:rsidRPr="00E31E5D">
        <w:rPr>
          <w:w w:val="105"/>
        </w:rPr>
        <w:t>institutions</w:t>
      </w:r>
      <w:r w:rsidRPr="00E31E5D">
        <w:rPr>
          <w:spacing w:val="1"/>
          <w:w w:val="105"/>
        </w:rPr>
        <w:t xml:space="preserve"> </w:t>
      </w:r>
      <w:r w:rsidRPr="00E31E5D">
        <w:t>across the country – putting the</w:t>
      </w:r>
      <w:r w:rsidRPr="00E31E5D">
        <w:rPr>
          <w:spacing w:val="1"/>
        </w:rPr>
        <w:t xml:space="preserve"> </w:t>
      </w:r>
      <w:r w:rsidRPr="00E31E5D">
        <w:t>nation’s</w:t>
      </w:r>
      <w:r w:rsidRPr="00E31E5D">
        <w:rPr>
          <w:spacing w:val="-7"/>
        </w:rPr>
        <w:t xml:space="preserve"> </w:t>
      </w:r>
      <w:r w:rsidRPr="00E31E5D">
        <w:t>art</w:t>
      </w:r>
      <w:r w:rsidRPr="00E31E5D">
        <w:rPr>
          <w:spacing w:val="-7"/>
        </w:rPr>
        <w:t xml:space="preserve"> </w:t>
      </w:r>
      <w:r w:rsidRPr="00E31E5D">
        <w:t>into</w:t>
      </w:r>
      <w:r w:rsidRPr="00E31E5D">
        <w:rPr>
          <w:spacing w:val="-7"/>
        </w:rPr>
        <w:t xml:space="preserve"> </w:t>
      </w:r>
      <w:r w:rsidRPr="00E31E5D">
        <w:t>the</w:t>
      </w:r>
      <w:r w:rsidRPr="00E31E5D">
        <w:rPr>
          <w:spacing w:val="-7"/>
        </w:rPr>
        <w:t xml:space="preserve"> </w:t>
      </w:r>
      <w:r w:rsidRPr="00E31E5D">
        <w:t>nation.</w:t>
      </w:r>
    </w:p>
    <w:p w14:paraId="24709298" w14:textId="77777777" w:rsidR="0052699E" w:rsidRPr="00E31E5D" w:rsidRDefault="00CD63EF">
      <w:pPr>
        <w:pStyle w:val="BodyText"/>
        <w:spacing w:before="169"/>
        <w:ind w:left="224" w:right="2147"/>
      </w:pPr>
      <w:r w:rsidRPr="00E31E5D">
        <w:rPr>
          <w:spacing w:val="-1"/>
          <w:w w:val="105"/>
        </w:rPr>
        <w:t>Australia</w:t>
      </w:r>
      <w:r w:rsidRPr="00E31E5D">
        <w:rPr>
          <w:spacing w:val="-13"/>
          <w:w w:val="105"/>
        </w:rPr>
        <w:t xml:space="preserve"> </w:t>
      </w:r>
      <w:r w:rsidRPr="00E31E5D">
        <w:rPr>
          <w:spacing w:val="-1"/>
          <w:w w:val="105"/>
        </w:rPr>
        <w:t>is</w:t>
      </w:r>
      <w:r w:rsidRPr="00E31E5D">
        <w:rPr>
          <w:spacing w:val="-12"/>
          <w:w w:val="105"/>
        </w:rPr>
        <w:t xml:space="preserve"> </w:t>
      </w:r>
      <w:r w:rsidRPr="00E31E5D">
        <w:rPr>
          <w:spacing w:val="-1"/>
          <w:w w:val="105"/>
        </w:rPr>
        <w:t>further</w:t>
      </w:r>
      <w:r w:rsidRPr="00E31E5D">
        <w:rPr>
          <w:spacing w:val="-13"/>
          <w:w w:val="105"/>
        </w:rPr>
        <w:t xml:space="preserve"> </w:t>
      </w:r>
      <w:r w:rsidRPr="00E31E5D">
        <w:rPr>
          <w:spacing w:val="-1"/>
          <w:w w:val="105"/>
        </w:rPr>
        <w:t>enriched</w:t>
      </w:r>
      <w:r w:rsidRPr="00E31E5D">
        <w:rPr>
          <w:spacing w:val="-59"/>
          <w:w w:val="105"/>
        </w:rPr>
        <w:t xml:space="preserve"> </w:t>
      </w:r>
      <w:r w:rsidRPr="00E31E5D">
        <w:rPr>
          <w:w w:val="105"/>
        </w:rPr>
        <w:t>by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state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institutions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a</w:t>
      </w:r>
    </w:p>
    <w:p w14:paraId="0DB4969B" w14:textId="77777777" w:rsidR="0052699E" w:rsidRPr="00E31E5D" w:rsidRDefault="00CD63EF">
      <w:pPr>
        <w:pStyle w:val="BodyText"/>
        <w:spacing w:line="237" w:lineRule="auto"/>
        <w:ind w:left="224" w:right="1818"/>
      </w:pPr>
      <w:r w:rsidRPr="00E31E5D">
        <w:t>network of private, commercial,</w:t>
      </w:r>
      <w:r w:rsidRPr="00E31E5D">
        <w:rPr>
          <w:spacing w:val="1"/>
        </w:rPr>
        <w:t xml:space="preserve"> </w:t>
      </w:r>
      <w:r w:rsidRPr="00E31E5D">
        <w:t>regional, local and community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arts, historical and cultural</w:t>
      </w:r>
      <w:r w:rsidRPr="00E31E5D">
        <w:rPr>
          <w:spacing w:val="1"/>
          <w:w w:val="105"/>
        </w:rPr>
        <w:t xml:space="preserve"> </w:t>
      </w:r>
      <w:r w:rsidRPr="00E31E5D">
        <w:rPr>
          <w:spacing w:val="-1"/>
          <w:w w:val="105"/>
        </w:rPr>
        <w:t>organisations</w:t>
      </w:r>
      <w:r w:rsidRPr="00E31E5D">
        <w:rPr>
          <w:spacing w:val="-15"/>
          <w:w w:val="105"/>
        </w:rPr>
        <w:t xml:space="preserve"> </w:t>
      </w:r>
      <w:r w:rsidRPr="00E31E5D">
        <w:rPr>
          <w:spacing w:val="-1"/>
          <w:w w:val="105"/>
        </w:rPr>
        <w:t>–</w:t>
      </w:r>
      <w:r w:rsidRPr="00E31E5D">
        <w:rPr>
          <w:spacing w:val="-14"/>
          <w:w w:val="105"/>
        </w:rPr>
        <w:t xml:space="preserve"> </w:t>
      </w:r>
      <w:r w:rsidRPr="00E31E5D">
        <w:rPr>
          <w:spacing w:val="-1"/>
          <w:w w:val="105"/>
        </w:rPr>
        <w:t>large</w:t>
      </w:r>
      <w:r w:rsidRPr="00E31E5D">
        <w:rPr>
          <w:spacing w:val="-14"/>
          <w:w w:val="105"/>
        </w:rPr>
        <w:t xml:space="preserve"> </w:t>
      </w:r>
      <w:r w:rsidRPr="00E31E5D">
        <w:rPr>
          <w:spacing w:val="-1"/>
          <w:w w:val="105"/>
        </w:rPr>
        <w:t>and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small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–</w:t>
      </w:r>
      <w:r w:rsidRPr="00E31E5D">
        <w:rPr>
          <w:spacing w:val="-60"/>
          <w:w w:val="105"/>
        </w:rPr>
        <w:t xml:space="preserve"> </w:t>
      </w:r>
      <w:r w:rsidRPr="00E31E5D">
        <w:rPr>
          <w:spacing w:val="-2"/>
          <w:w w:val="105"/>
        </w:rPr>
        <w:t>located</w:t>
      </w:r>
      <w:r w:rsidRPr="00E31E5D">
        <w:rPr>
          <w:spacing w:val="-14"/>
          <w:w w:val="105"/>
        </w:rPr>
        <w:t xml:space="preserve"> </w:t>
      </w:r>
      <w:r w:rsidRPr="00E31E5D">
        <w:rPr>
          <w:spacing w:val="-2"/>
          <w:w w:val="105"/>
        </w:rPr>
        <w:t>in</w:t>
      </w:r>
      <w:r w:rsidRPr="00E31E5D">
        <w:rPr>
          <w:spacing w:val="-13"/>
          <w:w w:val="105"/>
        </w:rPr>
        <w:t xml:space="preserve"> </w:t>
      </w:r>
      <w:r w:rsidRPr="00E31E5D">
        <w:rPr>
          <w:spacing w:val="-2"/>
          <w:w w:val="105"/>
        </w:rPr>
        <w:t>all</w:t>
      </w:r>
      <w:r w:rsidRPr="00E31E5D">
        <w:rPr>
          <w:spacing w:val="-13"/>
          <w:w w:val="105"/>
        </w:rPr>
        <w:t xml:space="preserve"> </w:t>
      </w:r>
      <w:r w:rsidRPr="00E31E5D">
        <w:rPr>
          <w:spacing w:val="-2"/>
          <w:w w:val="105"/>
        </w:rPr>
        <w:t>jurisdictions.</w:t>
      </w:r>
    </w:p>
    <w:p w14:paraId="64027EED" w14:textId="77777777" w:rsidR="0052699E" w:rsidRPr="00E31E5D" w:rsidRDefault="00CD63EF">
      <w:pPr>
        <w:pStyle w:val="BodyText"/>
        <w:spacing w:before="172"/>
        <w:ind w:left="224" w:right="1967"/>
      </w:pPr>
      <w:r w:rsidRPr="00E31E5D">
        <w:t>Collectively,</w:t>
      </w:r>
      <w:r w:rsidRPr="00E31E5D">
        <w:rPr>
          <w:spacing w:val="2"/>
        </w:rPr>
        <w:t xml:space="preserve"> </w:t>
      </w:r>
      <w:r w:rsidRPr="00E31E5D">
        <w:t>these</w:t>
      </w:r>
      <w:r w:rsidRPr="00E31E5D">
        <w:rPr>
          <w:spacing w:val="3"/>
        </w:rPr>
        <w:t xml:space="preserve"> </w:t>
      </w:r>
      <w:r w:rsidRPr="00E31E5D">
        <w:t>institutions</w:t>
      </w:r>
      <w:r w:rsidRPr="00E31E5D">
        <w:rPr>
          <w:spacing w:val="1"/>
        </w:rPr>
        <w:t xml:space="preserve"> </w:t>
      </w:r>
      <w:r w:rsidRPr="00E31E5D">
        <w:t>have rich holdings of cultural</w:t>
      </w:r>
      <w:r w:rsidRPr="00E31E5D">
        <w:rPr>
          <w:spacing w:val="1"/>
        </w:rPr>
        <w:t xml:space="preserve"> </w:t>
      </w:r>
      <w:r w:rsidRPr="00E31E5D">
        <w:t>material, including built,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physical, audio-visual and</w:t>
      </w:r>
      <w:r w:rsidRPr="00E31E5D">
        <w:rPr>
          <w:spacing w:val="1"/>
          <w:w w:val="105"/>
        </w:rPr>
        <w:t xml:space="preserve"> </w:t>
      </w:r>
      <w:r w:rsidRPr="00E31E5D">
        <w:t>digital objects related to art,</w:t>
      </w:r>
      <w:r w:rsidRPr="00E31E5D">
        <w:rPr>
          <w:spacing w:val="1"/>
        </w:rPr>
        <w:t xml:space="preserve"> </w:t>
      </w:r>
      <w:r w:rsidRPr="00E31E5D">
        <w:t>anthropology, archaeology,</w:t>
      </w:r>
      <w:r w:rsidRPr="00E31E5D">
        <w:rPr>
          <w:spacing w:val="1"/>
        </w:rPr>
        <w:t xml:space="preserve"> </w:t>
      </w:r>
      <w:r w:rsidRPr="00E31E5D">
        <w:t>history, literature, science and</w:t>
      </w:r>
      <w:r w:rsidRPr="00E31E5D">
        <w:rPr>
          <w:spacing w:val="1"/>
        </w:rPr>
        <w:t xml:space="preserve"> </w:t>
      </w:r>
      <w:r w:rsidRPr="00E31E5D">
        <w:t>technology.</w:t>
      </w:r>
      <w:r w:rsidRPr="00E31E5D">
        <w:rPr>
          <w:spacing w:val="5"/>
        </w:rPr>
        <w:t xml:space="preserve"> </w:t>
      </w:r>
      <w:r w:rsidRPr="00E31E5D">
        <w:t>These</w:t>
      </w:r>
      <w:r w:rsidRPr="00E31E5D">
        <w:rPr>
          <w:spacing w:val="5"/>
        </w:rPr>
        <w:t xml:space="preserve"> </w:t>
      </w:r>
      <w:r w:rsidRPr="00E31E5D">
        <w:t>include</w:t>
      </w:r>
      <w:r w:rsidRPr="00E31E5D">
        <w:rPr>
          <w:spacing w:val="6"/>
        </w:rPr>
        <w:t xml:space="preserve"> </w:t>
      </w:r>
      <w:r w:rsidRPr="00E31E5D">
        <w:t>both</w:t>
      </w:r>
      <w:r w:rsidRPr="00E31E5D">
        <w:rPr>
          <w:spacing w:val="-56"/>
        </w:rPr>
        <w:t xml:space="preserve"> </w:t>
      </w:r>
      <w:r w:rsidRPr="00E31E5D">
        <w:rPr>
          <w:w w:val="105"/>
        </w:rPr>
        <w:t>Australian</w:t>
      </w:r>
      <w:r w:rsidRPr="00E31E5D">
        <w:rPr>
          <w:spacing w:val="-12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12"/>
          <w:w w:val="105"/>
        </w:rPr>
        <w:t xml:space="preserve"> </w:t>
      </w:r>
      <w:r w:rsidRPr="00E31E5D">
        <w:rPr>
          <w:w w:val="105"/>
        </w:rPr>
        <w:t>international</w:t>
      </w:r>
    </w:p>
    <w:p w14:paraId="4ECC3EA6" w14:textId="77777777" w:rsidR="0052699E" w:rsidRPr="00E31E5D" w:rsidRDefault="00CD63EF">
      <w:pPr>
        <w:pStyle w:val="BodyText"/>
        <w:spacing w:line="237" w:lineRule="auto"/>
        <w:ind w:left="224" w:right="1703"/>
      </w:pPr>
      <w:r w:rsidRPr="00E31E5D">
        <w:t>holdings.</w:t>
      </w:r>
      <w:r w:rsidRPr="00E31E5D">
        <w:rPr>
          <w:spacing w:val="4"/>
        </w:rPr>
        <w:t xml:space="preserve"> </w:t>
      </w:r>
      <w:r w:rsidRPr="00E31E5D">
        <w:t>Crucially,</w:t>
      </w:r>
      <w:r w:rsidRPr="00E31E5D">
        <w:rPr>
          <w:spacing w:val="5"/>
        </w:rPr>
        <w:t xml:space="preserve"> </w:t>
      </w:r>
      <w:r w:rsidRPr="00E31E5D">
        <w:t>many</w:t>
      </w:r>
      <w:r w:rsidRPr="00E31E5D">
        <w:rPr>
          <w:spacing w:val="5"/>
        </w:rPr>
        <w:t xml:space="preserve"> </w:t>
      </w:r>
      <w:r w:rsidRPr="00E31E5D">
        <w:t>of</w:t>
      </w:r>
      <w:r w:rsidRPr="00E31E5D">
        <w:rPr>
          <w:spacing w:val="5"/>
        </w:rPr>
        <w:t xml:space="preserve"> </w:t>
      </w:r>
      <w:r w:rsidRPr="00E31E5D">
        <w:t>these</w:t>
      </w:r>
      <w:r w:rsidRPr="00E31E5D">
        <w:rPr>
          <w:spacing w:val="-56"/>
        </w:rPr>
        <w:t xml:space="preserve"> </w:t>
      </w:r>
      <w:r w:rsidRPr="00E31E5D">
        <w:t>institutions</w:t>
      </w:r>
      <w:r w:rsidRPr="00E31E5D">
        <w:rPr>
          <w:spacing w:val="15"/>
        </w:rPr>
        <w:t xml:space="preserve"> </w:t>
      </w:r>
      <w:r w:rsidRPr="00E31E5D">
        <w:t>include</w:t>
      </w:r>
      <w:r w:rsidRPr="00E31E5D">
        <w:rPr>
          <w:spacing w:val="16"/>
        </w:rPr>
        <w:t xml:space="preserve"> </w:t>
      </w:r>
      <w:r w:rsidRPr="00E31E5D">
        <w:t>resources</w:t>
      </w:r>
      <w:r w:rsidRPr="00E31E5D">
        <w:rPr>
          <w:spacing w:val="16"/>
        </w:rPr>
        <w:t xml:space="preserve"> </w:t>
      </w:r>
      <w:r w:rsidRPr="00E31E5D">
        <w:t>and</w:t>
      </w:r>
      <w:r w:rsidRPr="00E31E5D">
        <w:rPr>
          <w:spacing w:val="-56"/>
        </w:rPr>
        <w:t xml:space="preserve"> </w:t>
      </w:r>
      <w:r w:rsidRPr="00E31E5D">
        <w:t>holdings central to, and in the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custodianship of, First Nations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peoples. At-risk First Nations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cultural material must be</w:t>
      </w:r>
      <w:r w:rsidRPr="00E31E5D">
        <w:rPr>
          <w:spacing w:val="1"/>
          <w:w w:val="105"/>
        </w:rPr>
        <w:t xml:space="preserve"> </w:t>
      </w:r>
      <w:r w:rsidRPr="00E31E5D">
        <w:t>preserved</w:t>
      </w:r>
      <w:r w:rsidRPr="00E31E5D">
        <w:rPr>
          <w:spacing w:val="5"/>
        </w:rPr>
        <w:t xml:space="preserve"> </w:t>
      </w:r>
      <w:r w:rsidRPr="00E31E5D">
        <w:t>for</w:t>
      </w:r>
      <w:r w:rsidRPr="00E31E5D">
        <w:rPr>
          <w:spacing w:val="5"/>
        </w:rPr>
        <w:t xml:space="preserve"> </w:t>
      </w:r>
      <w:r w:rsidRPr="00E31E5D">
        <w:t>future</w:t>
      </w:r>
      <w:r w:rsidRPr="00E31E5D">
        <w:rPr>
          <w:spacing w:val="6"/>
        </w:rPr>
        <w:t xml:space="preserve"> </w:t>
      </w:r>
      <w:r w:rsidRPr="00E31E5D">
        <w:t>generations.</w:t>
      </w:r>
    </w:p>
    <w:p w14:paraId="0C8C41B8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88" w:space="40"/>
            <w:col w:w="4932"/>
          </w:cols>
        </w:sectPr>
      </w:pPr>
    </w:p>
    <w:p w14:paraId="7BC1FA65" w14:textId="77777777" w:rsidR="0052699E" w:rsidRPr="00584161" w:rsidRDefault="00CD63EF" w:rsidP="00584161">
      <w:pPr>
        <w:ind w:right="1017"/>
        <w:jc w:val="right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75</w:t>
      </w:r>
    </w:p>
    <w:p w14:paraId="5BAFEAA1" w14:textId="77777777" w:rsidR="0052699E" w:rsidRPr="00584161" w:rsidRDefault="0052699E" w:rsidP="00584161">
      <w:pPr>
        <w:jc w:val="right"/>
        <w:rPr>
          <w:rFonts w:ascii="Century Gothic"/>
          <w:sz w:val="16"/>
        </w:rPr>
        <w:sectPr w:rsidR="0052699E" w:rsidRPr="00584161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06C8F8BC" w14:textId="77777777" w:rsidR="0052699E" w:rsidRDefault="00CD63EF" w:rsidP="00620FED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spacing w:val="-1"/>
          <w:w w:val="110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-2"/>
          <w:w w:val="110"/>
          <w:sz w:val="17"/>
        </w:rPr>
        <w:t xml:space="preserve"> </w:t>
      </w:r>
      <w:r>
        <w:rPr>
          <w:rFonts w:ascii="Century Gothic"/>
          <w:b/>
          <w:color w:val="292829"/>
          <w:spacing w:val="-1"/>
          <w:w w:val="110"/>
          <w:sz w:val="17"/>
        </w:rPr>
        <w:t>4:</w:t>
      </w:r>
      <w:r>
        <w:rPr>
          <w:rFonts w:ascii="Century Gothic"/>
          <w:b/>
          <w:color w:val="292829"/>
          <w:spacing w:val="-8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STRONG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CULTURAL</w:t>
      </w:r>
      <w:r>
        <w:rPr>
          <w:color w:val="292829"/>
          <w:spacing w:val="-13"/>
          <w:w w:val="110"/>
          <w:sz w:val="17"/>
        </w:rPr>
        <w:t xml:space="preserve"> </w:t>
      </w:r>
      <w:r>
        <w:rPr>
          <w:color w:val="292829"/>
          <w:spacing w:val="-1"/>
          <w:w w:val="110"/>
          <w:sz w:val="17"/>
        </w:rPr>
        <w:t>INFRASTRUCTURE</w:t>
      </w:r>
    </w:p>
    <w:p w14:paraId="66FAFA65" w14:textId="77777777" w:rsidR="0052699E" w:rsidRDefault="0052699E">
      <w:pPr>
        <w:rPr>
          <w:sz w:val="21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4564D413" w14:textId="77777777" w:rsidR="0052699E" w:rsidRDefault="00CD63EF">
      <w:pPr>
        <w:pStyle w:val="BodyText"/>
        <w:spacing w:before="101"/>
        <w:ind w:left="1934" w:right="47"/>
      </w:pPr>
      <w:r>
        <w:rPr>
          <w:w w:val="105"/>
        </w:rPr>
        <w:t>Many of these cultural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organisations provide </w:t>
      </w:r>
      <w:r>
        <w:rPr>
          <w:w w:val="105"/>
        </w:rPr>
        <w:t>free or</w:t>
      </w:r>
      <w:r>
        <w:rPr>
          <w:spacing w:val="1"/>
          <w:w w:val="105"/>
        </w:rPr>
        <w:t xml:space="preserve"> </w:t>
      </w:r>
      <w:r>
        <w:rPr>
          <w:w w:val="105"/>
        </w:rPr>
        <w:t>low-cost</w:t>
      </w:r>
      <w:r>
        <w:rPr>
          <w:spacing w:val="-14"/>
          <w:w w:val="105"/>
        </w:rPr>
        <w:t xml:space="preserve"> </w:t>
      </w:r>
      <w:r>
        <w:rPr>
          <w:w w:val="105"/>
        </w:rPr>
        <w:t>access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material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59"/>
          <w:w w:val="10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collections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those</w:t>
      </w:r>
    </w:p>
    <w:p w14:paraId="4828BF82" w14:textId="77777777" w:rsidR="0052699E" w:rsidRDefault="00CD63EF">
      <w:pPr>
        <w:pStyle w:val="BodyText"/>
        <w:spacing w:line="237" w:lineRule="auto"/>
        <w:ind w:left="1934" w:right="91"/>
      </w:pPr>
      <w:r>
        <w:t>on loan from other institutions.</w:t>
      </w:r>
      <w:r>
        <w:rPr>
          <w:spacing w:val="1"/>
        </w:rPr>
        <w:t xml:space="preserve"> </w:t>
      </w:r>
      <w:r>
        <w:t>This, in turn, provides students,</w:t>
      </w:r>
      <w:r>
        <w:rPr>
          <w:spacing w:val="1"/>
        </w:rPr>
        <w:t xml:space="preserve"> </w:t>
      </w:r>
      <w:r>
        <w:rPr>
          <w:w w:val="105"/>
        </w:rPr>
        <w:t>emerging and established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artists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researchers,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9"/>
          <w:w w:val="105"/>
        </w:rPr>
        <w:t xml:space="preserve"> </w:t>
      </w:r>
      <w:r>
        <w:rPr>
          <w:w w:val="105"/>
        </w:rPr>
        <w:t>general public, with access to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Australia’s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historic,</w:t>
      </w:r>
      <w:r>
        <w:rPr>
          <w:spacing w:val="-15"/>
          <w:w w:val="105"/>
        </w:rPr>
        <w:t xml:space="preserve"> </w:t>
      </w:r>
      <w:r>
        <w:rPr>
          <w:w w:val="105"/>
        </w:rPr>
        <w:t>heritage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t>contemporary</w:t>
      </w:r>
      <w:r>
        <w:rPr>
          <w:spacing w:val="14"/>
        </w:rPr>
        <w:t xml:space="preserve"> </w:t>
      </w:r>
      <w:r>
        <w:t>records,</w:t>
      </w:r>
      <w:r>
        <w:rPr>
          <w:spacing w:val="14"/>
        </w:rPr>
        <w:t xml:space="preserve"> </w:t>
      </w:r>
      <w:r>
        <w:t>archives</w:t>
      </w:r>
    </w:p>
    <w:p w14:paraId="5E47B990" w14:textId="77777777" w:rsidR="0052699E" w:rsidRDefault="00CD63EF">
      <w:pPr>
        <w:pStyle w:val="BodyText"/>
        <w:spacing w:before="1"/>
        <w:ind w:left="1934"/>
      </w:pPr>
      <w:r>
        <w:t>and</w:t>
      </w:r>
      <w:r>
        <w:rPr>
          <w:spacing w:val="9"/>
        </w:rPr>
        <w:t xml:space="preserve"> </w:t>
      </w:r>
      <w:r>
        <w:t>collections.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commitment</w:t>
      </w:r>
      <w:r>
        <w:rPr>
          <w:spacing w:val="-56"/>
        </w:rPr>
        <w:t xml:space="preserve"> </w:t>
      </w:r>
      <w:r>
        <w:rPr>
          <w:w w:val="105"/>
        </w:rPr>
        <w:t>to access will inspire future</w:t>
      </w:r>
      <w:r>
        <w:rPr>
          <w:spacing w:val="1"/>
          <w:w w:val="105"/>
        </w:rPr>
        <w:t xml:space="preserve"> </w:t>
      </w:r>
      <w:r>
        <w:rPr>
          <w:w w:val="105"/>
        </w:rPr>
        <w:t>creative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academic</w:t>
      </w:r>
      <w:r>
        <w:rPr>
          <w:spacing w:val="-12"/>
          <w:w w:val="105"/>
        </w:rPr>
        <w:t xml:space="preserve"> </w:t>
      </w:r>
      <w:r>
        <w:rPr>
          <w:w w:val="105"/>
        </w:rPr>
        <w:t>work</w:t>
      </w:r>
    </w:p>
    <w:p w14:paraId="00A6B344" w14:textId="77777777" w:rsidR="0052699E" w:rsidRDefault="00CD63EF">
      <w:pPr>
        <w:pStyle w:val="BodyText"/>
        <w:spacing w:before="101"/>
        <w:ind w:left="216" w:right="556"/>
      </w:pPr>
      <w:r>
        <w:br w:type="column"/>
      </w:r>
      <w:r>
        <w:rPr>
          <w:w w:val="105"/>
        </w:rPr>
        <w:t>that critically engages with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changing</w:t>
      </w:r>
      <w:r>
        <w:rPr>
          <w:spacing w:val="-13"/>
          <w:w w:val="105"/>
        </w:rPr>
        <w:t xml:space="preserve"> </w:t>
      </w:r>
      <w:r>
        <w:rPr>
          <w:w w:val="105"/>
        </w:rPr>
        <w:t>responses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t>interpretations</w:t>
      </w:r>
      <w:r>
        <w:rPr>
          <w:spacing w:val="1"/>
        </w:rPr>
        <w:t xml:space="preserve"> </w:t>
      </w:r>
      <w:r>
        <w:t>to</w:t>
      </w:r>
      <w:r w:rsidR="00DE4C5F">
        <w:rPr>
          <w:spacing w:val="-13"/>
          <w:w w:val="105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culture.</w:t>
      </w:r>
    </w:p>
    <w:p w14:paraId="1637E50A" w14:textId="77777777" w:rsidR="0052699E" w:rsidRDefault="00CD63EF">
      <w:pPr>
        <w:pStyle w:val="BodyText"/>
        <w:spacing w:before="165"/>
        <w:ind w:left="216" w:right="409"/>
      </w:pPr>
      <w:r>
        <w:t>Galleries, libraries, archives</w:t>
      </w:r>
      <w:r>
        <w:rPr>
          <w:spacing w:val="1"/>
        </w:rPr>
        <w:t xml:space="preserve"> </w:t>
      </w:r>
      <w:r>
        <w:rPr>
          <w:w w:val="105"/>
        </w:rPr>
        <w:t>and museums continue to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demonstrate resilience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t>innovation</w:t>
      </w:r>
      <w:r>
        <w:rPr>
          <w:spacing w:val="21"/>
        </w:rPr>
        <w:t xml:space="preserve"> </w:t>
      </w:r>
      <w:r>
        <w:t>through</w:t>
      </w:r>
      <w:r>
        <w:rPr>
          <w:spacing w:val="21"/>
        </w:rPr>
        <w:t xml:space="preserve"> </w:t>
      </w:r>
      <w:r>
        <w:t>embracing</w:t>
      </w:r>
      <w:r>
        <w:rPr>
          <w:spacing w:val="-57"/>
        </w:rPr>
        <w:t xml:space="preserve"> </w:t>
      </w:r>
      <w:r>
        <w:t>digital</w:t>
      </w:r>
      <w:r>
        <w:rPr>
          <w:spacing w:val="7"/>
        </w:rPr>
        <w:t xml:space="preserve"> </w:t>
      </w:r>
      <w:r>
        <w:t>technologies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core functions and remote</w:t>
      </w:r>
      <w:r>
        <w:rPr>
          <w:spacing w:val="1"/>
        </w:rPr>
        <w:t xml:space="preserve"> </w:t>
      </w:r>
      <w:r>
        <w:t>delivery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increase</w:t>
      </w:r>
      <w:r>
        <w:rPr>
          <w:spacing w:val="9"/>
        </w:rPr>
        <w:t xml:space="preserve"> </w:t>
      </w:r>
      <w:r>
        <w:t>audience</w:t>
      </w:r>
    </w:p>
    <w:p w14:paraId="795A5FFC" w14:textId="77777777" w:rsidR="0052699E" w:rsidRDefault="00CD63EF">
      <w:pPr>
        <w:pStyle w:val="BodyText"/>
        <w:spacing w:line="237" w:lineRule="auto"/>
        <w:ind w:left="216"/>
      </w:pPr>
      <w:r>
        <w:t>engagement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reach,</w:t>
      </w:r>
      <w:r>
        <w:rPr>
          <w:spacing w:val="16"/>
        </w:rPr>
        <w:t xml:space="preserve"> </w:t>
      </w:r>
      <w:r>
        <w:t>including</w:t>
      </w:r>
      <w:r>
        <w:rPr>
          <w:spacing w:val="-56"/>
        </w:rPr>
        <w:t xml:space="preserve"> </w:t>
      </w:r>
      <w:r>
        <w:rPr>
          <w:w w:val="105"/>
        </w:rPr>
        <w:t>learning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schools.</w:t>
      </w:r>
    </w:p>
    <w:p w14:paraId="1B214A76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97" w:space="40"/>
            <w:col w:w="3223"/>
          </w:cols>
        </w:sectPr>
      </w:pPr>
    </w:p>
    <w:p w14:paraId="67324F21" w14:textId="77777777" w:rsidR="0052699E" w:rsidRDefault="0052699E">
      <w:pPr>
        <w:pStyle w:val="BodyText"/>
        <w:rPr>
          <w:sz w:val="20"/>
        </w:rPr>
      </w:pPr>
    </w:p>
    <w:p w14:paraId="1012A305" w14:textId="77777777" w:rsidR="0052699E" w:rsidRDefault="0052699E">
      <w:pPr>
        <w:pStyle w:val="BodyText"/>
        <w:spacing w:before="1"/>
        <w:rPr>
          <w:sz w:val="15"/>
        </w:rPr>
      </w:pPr>
    </w:p>
    <w:p w14:paraId="3604BE39" w14:textId="77777777" w:rsidR="0052699E" w:rsidRDefault="00CD63EF">
      <w:pPr>
        <w:pStyle w:val="Heading4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6F026E84" w14:textId="77777777" w:rsidR="0052699E" w:rsidRPr="00713CCA" w:rsidRDefault="00CD63EF" w:rsidP="00713CCA">
      <w:pPr>
        <w:pStyle w:val="Heading8"/>
      </w:pPr>
      <w:r w:rsidRPr="00713CCA">
        <w:t>Building workforce capacity and improving access to collections</w:t>
      </w:r>
    </w:p>
    <w:p w14:paraId="4B56A7AD" w14:textId="77777777" w:rsidR="0052699E" w:rsidRDefault="00CD63EF">
      <w:pPr>
        <w:pStyle w:val="BodyText"/>
        <w:spacing w:before="164"/>
        <w:ind w:left="1934" w:right="633"/>
      </w:pPr>
      <w:r>
        <w:t>The</w:t>
      </w:r>
      <w:r>
        <w:rPr>
          <w:spacing w:val="6"/>
        </w:rPr>
        <w:t xml:space="preserve"> </w:t>
      </w:r>
      <w:r>
        <w:t>Australian</w:t>
      </w:r>
      <w:r>
        <w:rPr>
          <w:spacing w:val="6"/>
        </w:rPr>
        <w:t xml:space="preserve"> </w:t>
      </w:r>
      <w:r>
        <w:t>Institute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Aboriginal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Torres</w:t>
      </w:r>
      <w:r>
        <w:rPr>
          <w:spacing w:val="6"/>
        </w:rPr>
        <w:t xml:space="preserve"> </w:t>
      </w:r>
      <w:r>
        <w:t>Strait</w:t>
      </w:r>
      <w:r>
        <w:rPr>
          <w:spacing w:val="7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(AIATSIS),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extending</w:t>
      </w:r>
      <w:r>
        <w:rPr>
          <w:spacing w:val="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footprint</w:t>
      </w:r>
      <w:r>
        <w:rPr>
          <w:spacing w:val="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opening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regional</w:t>
      </w:r>
      <w:r>
        <w:rPr>
          <w:spacing w:val="2"/>
        </w:rPr>
        <w:t xml:space="preserve"> </w:t>
      </w:r>
      <w:r>
        <w:t>facility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AIATSIS</w:t>
      </w:r>
      <w:r>
        <w:rPr>
          <w:spacing w:val="2"/>
        </w:rPr>
        <w:t xml:space="preserve"> </w:t>
      </w:r>
      <w:r>
        <w:t>Central</w:t>
      </w:r>
      <w:r>
        <w:rPr>
          <w:spacing w:val="2"/>
        </w:rPr>
        <w:t xml:space="preserve"> </w:t>
      </w:r>
      <w:r>
        <w:t>Australia: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Alice</w:t>
      </w:r>
      <w:r>
        <w:rPr>
          <w:spacing w:val="-13"/>
          <w:w w:val="105"/>
        </w:rPr>
        <w:t xml:space="preserve"> </w:t>
      </w:r>
      <w:r>
        <w:rPr>
          <w:w w:val="105"/>
        </w:rPr>
        <w:t>Springs</w:t>
      </w:r>
      <w:r>
        <w:rPr>
          <w:spacing w:val="-13"/>
          <w:w w:val="105"/>
        </w:rPr>
        <w:t xml:space="preserve"> </w:t>
      </w:r>
      <w:r>
        <w:rPr>
          <w:w w:val="105"/>
        </w:rPr>
        <w:t>Engagement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Digitisation</w:t>
      </w:r>
      <w:r>
        <w:rPr>
          <w:spacing w:val="-13"/>
          <w:w w:val="105"/>
        </w:rPr>
        <w:t xml:space="preserve"> </w:t>
      </w:r>
      <w:r>
        <w:rPr>
          <w:w w:val="105"/>
        </w:rPr>
        <w:t>Centre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</w:p>
    <w:p w14:paraId="566B7D13" w14:textId="77777777" w:rsidR="0052699E" w:rsidRDefault="00CD63EF">
      <w:pPr>
        <w:pStyle w:val="BodyText"/>
        <w:spacing w:line="237" w:lineRule="auto"/>
        <w:ind w:left="1934" w:right="175"/>
      </w:pPr>
      <w:r>
        <w:rPr>
          <w:spacing w:val="-2"/>
          <w:w w:val="105"/>
        </w:rPr>
        <w:t>Mparntwe/Alice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Springs.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broaden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AIATSIS’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presence</w:t>
      </w:r>
      <w:r>
        <w:rPr>
          <w:spacing w:val="-59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purpose-built</w:t>
      </w:r>
      <w:r>
        <w:rPr>
          <w:spacing w:val="-16"/>
          <w:w w:val="105"/>
        </w:rPr>
        <w:t xml:space="preserve"> </w:t>
      </w:r>
      <w:r>
        <w:rPr>
          <w:w w:val="105"/>
        </w:rPr>
        <w:t>facility</w:t>
      </w:r>
      <w:r>
        <w:rPr>
          <w:spacing w:val="-15"/>
          <w:w w:val="105"/>
        </w:rPr>
        <w:t xml:space="preserve"> </w:t>
      </w:r>
      <w:r>
        <w:rPr>
          <w:w w:val="105"/>
        </w:rPr>
        <w:t>housing</w:t>
      </w:r>
      <w:r>
        <w:rPr>
          <w:spacing w:val="-15"/>
          <w:w w:val="105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w w:val="105"/>
        </w:rPr>
        <w:t>exhibition</w:t>
      </w:r>
    </w:p>
    <w:p w14:paraId="74AA2AF3" w14:textId="77777777" w:rsidR="0052699E" w:rsidRDefault="00CD63EF">
      <w:pPr>
        <w:pStyle w:val="BodyText"/>
        <w:ind w:left="1934" w:right="327"/>
      </w:pP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engagement</w:t>
      </w:r>
      <w:r>
        <w:rPr>
          <w:spacing w:val="-15"/>
          <w:w w:val="105"/>
        </w:rPr>
        <w:t xml:space="preserve"> </w:t>
      </w:r>
      <w:r>
        <w:rPr>
          <w:w w:val="105"/>
        </w:rPr>
        <w:t>areas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offer</w:t>
      </w:r>
      <w:r>
        <w:rPr>
          <w:spacing w:val="-15"/>
          <w:w w:val="105"/>
        </w:rPr>
        <w:t xml:space="preserve"> </w:t>
      </w:r>
      <w:r>
        <w:rPr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items</w:t>
      </w:r>
      <w:r>
        <w:rPr>
          <w:spacing w:val="-15"/>
          <w:w w:val="105"/>
        </w:rPr>
        <w:t xml:space="preserve"> </w:t>
      </w:r>
      <w:r>
        <w:rPr>
          <w:w w:val="105"/>
        </w:rPr>
        <w:t>held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60"/>
          <w:w w:val="105"/>
        </w:rPr>
        <w:t xml:space="preserve"> </w:t>
      </w:r>
      <w:r>
        <w:t>AIATSIS</w:t>
      </w:r>
      <w:r>
        <w:rPr>
          <w:spacing w:val="-11"/>
        </w:rPr>
        <w:t xml:space="preserve"> </w:t>
      </w:r>
      <w:r>
        <w:t>collection.</w:t>
      </w:r>
    </w:p>
    <w:p w14:paraId="3F3E9F71" w14:textId="77777777" w:rsidR="0052699E" w:rsidRDefault="00CD63EF">
      <w:pPr>
        <w:pStyle w:val="BodyText"/>
        <w:spacing w:before="164"/>
        <w:ind w:left="1934" w:right="419"/>
      </w:pPr>
      <w:r>
        <w:rPr>
          <w:w w:val="105"/>
        </w:rPr>
        <w:t>The provision of state-of-the-art digitisation facilities and the</w:t>
      </w:r>
      <w:r>
        <w:rPr>
          <w:spacing w:val="1"/>
          <w:w w:val="105"/>
        </w:rPr>
        <w:t xml:space="preserve"> </w:t>
      </w:r>
      <w:r>
        <w:rPr>
          <w:w w:val="105"/>
        </w:rPr>
        <w:t>partnership with First Nations Media Australia will enable:</w:t>
      </w:r>
      <w:r>
        <w:rPr>
          <w:spacing w:val="1"/>
          <w:w w:val="105"/>
        </w:rPr>
        <w:t xml:space="preserve"> </w:t>
      </w:r>
      <w:r>
        <w:t>community-led</w:t>
      </w:r>
      <w:r>
        <w:rPr>
          <w:spacing w:val="16"/>
        </w:rPr>
        <w:t xml:space="preserve"> </w:t>
      </w:r>
      <w:r>
        <w:t>preservation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local</w:t>
      </w:r>
      <w:r>
        <w:rPr>
          <w:spacing w:val="16"/>
        </w:rPr>
        <w:t xml:space="preserve"> </w:t>
      </w:r>
      <w:r>
        <w:t>collection</w:t>
      </w:r>
      <w:r>
        <w:rPr>
          <w:spacing w:val="17"/>
        </w:rPr>
        <w:t xml:space="preserve"> </w:t>
      </w:r>
      <w:r>
        <w:t>materials;</w:t>
      </w:r>
      <w:r>
        <w:rPr>
          <w:spacing w:val="16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appropriate physical </w:t>
      </w:r>
      <w:r>
        <w:rPr>
          <w:w w:val="105"/>
        </w:rPr>
        <w:t>and digital storage for collection materials,</w:t>
      </w:r>
      <w:r>
        <w:rPr>
          <w:spacing w:val="1"/>
          <w:w w:val="105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increased</w:t>
      </w:r>
      <w:r>
        <w:rPr>
          <w:spacing w:val="4"/>
        </w:rPr>
        <w:t xml:space="preserve"> </w:t>
      </w:r>
      <w:r>
        <w:t>opportunities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local</w:t>
      </w:r>
      <w:r>
        <w:rPr>
          <w:spacing w:val="3"/>
        </w:rPr>
        <w:t xml:space="preserve"> </w:t>
      </w:r>
      <w:r>
        <w:t>preservation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materials</w:t>
      </w:r>
      <w:r>
        <w:rPr>
          <w:spacing w:val="4"/>
        </w:rPr>
        <w:t xml:space="preserve"> </w:t>
      </w:r>
      <w:r>
        <w:t>held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trust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Nations</w:t>
      </w:r>
      <w:r>
        <w:rPr>
          <w:spacing w:val="4"/>
        </w:rPr>
        <w:t xml:space="preserve"> </w:t>
      </w:r>
      <w:r>
        <w:t>communities;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Nations</w:t>
      </w:r>
      <w:r>
        <w:rPr>
          <w:spacing w:val="14"/>
        </w:rPr>
        <w:t xml:space="preserve"> </w:t>
      </w:r>
      <w:r>
        <w:t>staff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collection</w:t>
      </w:r>
      <w:r>
        <w:rPr>
          <w:spacing w:val="14"/>
        </w:rPr>
        <w:t xml:space="preserve"> </w:t>
      </w:r>
      <w:r>
        <w:t>management,</w:t>
      </w:r>
      <w:r>
        <w:rPr>
          <w:spacing w:val="13"/>
        </w:rPr>
        <w:t xml:space="preserve"> </w:t>
      </w:r>
      <w:r>
        <w:t>preservation</w:t>
      </w:r>
      <w:r>
        <w:rPr>
          <w:spacing w:val="-56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digitisation.</w:t>
      </w:r>
    </w:p>
    <w:p w14:paraId="607792EE" w14:textId="77777777" w:rsidR="0052699E" w:rsidRDefault="00CD63EF">
      <w:pPr>
        <w:pStyle w:val="BodyText"/>
        <w:spacing w:before="159"/>
        <w:ind w:left="1934" w:right="497"/>
      </w:pPr>
      <w:r>
        <w:rPr>
          <w:w w:val="105"/>
        </w:rPr>
        <w:t>AIATSIS Central Australia will act as a hub for the digitisation of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at-risk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heritage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collections,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mobile</w:t>
      </w:r>
      <w:r>
        <w:rPr>
          <w:spacing w:val="-14"/>
          <w:w w:val="105"/>
        </w:rPr>
        <w:t xml:space="preserve"> </w:t>
      </w:r>
      <w:r>
        <w:rPr>
          <w:w w:val="105"/>
        </w:rPr>
        <w:t>digitisation</w:t>
      </w:r>
      <w:r>
        <w:rPr>
          <w:spacing w:val="-14"/>
          <w:w w:val="105"/>
        </w:rPr>
        <w:t xml:space="preserve"> </w:t>
      </w:r>
      <w:r>
        <w:rPr>
          <w:w w:val="105"/>
        </w:rPr>
        <w:t>capability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14:paraId="664CAF57" w14:textId="77777777" w:rsidR="0052699E" w:rsidRDefault="00CD63EF">
      <w:pPr>
        <w:pStyle w:val="BodyText"/>
        <w:spacing w:line="237" w:lineRule="auto"/>
        <w:ind w:left="1934" w:right="115"/>
      </w:pPr>
      <w:r>
        <w:rPr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storage</w:t>
      </w:r>
      <w:r>
        <w:rPr>
          <w:spacing w:val="-16"/>
          <w:w w:val="105"/>
        </w:rPr>
        <w:t xml:space="preserve"> </w:t>
      </w:r>
      <w:r>
        <w:rPr>
          <w:w w:val="105"/>
        </w:rPr>
        <w:t>enabling</w:t>
      </w:r>
      <w:r>
        <w:rPr>
          <w:spacing w:val="-15"/>
          <w:w w:val="105"/>
        </w:rPr>
        <w:t xml:space="preserve"> </w:t>
      </w:r>
      <w:r>
        <w:rPr>
          <w:w w:val="105"/>
        </w:rPr>
        <w:t>on-Country</w:t>
      </w:r>
      <w:r>
        <w:rPr>
          <w:spacing w:val="-16"/>
          <w:w w:val="105"/>
        </w:rPr>
        <w:t xml:space="preserve"> </w:t>
      </w:r>
      <w:r>
        <w:rPr>
          <w:w w:val="105"/>
        </w:rPr>
        <w:t>training,</w:t>
      </w:r>
      <w:r>
        <w:rPr>
          <w:spacing w:val="-15"/>
          <w:w w:val="105"/>
        </w:rPr>
        <w:t xml:space="preserve"> </w:t>
      </w:r>
      <w:r>
        <w:rPr>
          <w:w w:val="105"/>
        </w:rPr>
        <w:t>digitisation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storage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59"/>
          <w:w w:val="105"/>
        </w:rPr>
        <w:t xml:space="preserve"> </w:t>
      </w:r>
      <w:r>
        <w:rPr>
          <w:w w:val="105"/>
        </w:rPr>
        <w:t>audio and visual materials. The centre will also provide First Nations</w:t>
      </w:r>
      <w:r>
        <w:rPr>
          <w:spacing w:val="-60"/>
          <w:w w:val="105"/>
        </w:rPr>
        <w:t xml:space="preserve"> </w:t>
      </w:r>
      <w:r>
        <w:rPr>
          <w:w w:val="105"/>
        </w:rPr>
        <w:t>communities and individuals with increased capability to identify,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research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preserve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-15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historical</w:t>
      </w:r>
      <w:r>
        <w:rPr>
          <w:spacing w:val="-14"/>
          <w:w w:val="105"/>
        </w:rPr>
        <w:t xml:space="preserve"> </w:t>
      </w:r>
      <w:r>
        <w:rPr>
          <w:w w:val="105"/>
        </w:rPr>
        <w:t>material,</w:t>
      </w:r>
    </w:p>
    <w:p w14:paraId="26EF989D" w14:textId="77777777" w:rsidR="0052699E" w:rsidRDefault="00CD63EF">
      <w:pPr>
        <w:pStyle w:val="BodyText"/>
        <w:spacing w:before="1"/>
        <w:ind w:left="1934"/>
      </w:pPr>
      <w:r>
        <w:rPr>
          <w:spacing w:val="-1"/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way,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ensuring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enhancing</w:t>
      </w:r>
      <w:r>
        <w:rPr>
          <w:spacing w:val="-14"/>
          <w:w w:val="105"/>
        </w:rPr>
        <w:t xml:space="preserve"> </w:t>
      </w:r>
      <w:r>
        <w:rPr>
          <w:w w:val="105"/>
        </w:rPr>
        <w:t>continued</w:t>
      </w:r>
      <w:r>
        <w:rPr>
          <w:spacing w:val="-59"/>
          <w:w w:val="105"/>
        </w:rPr>
        <w:t xml:space="preserve"> </w:t>
      </w:r>
      <w:r>
        <w:rPr>
          <w:w w:val="105"/>
        </w:rPr>
        <w:t>community</w:t>
      </w:r>
      <w:r>
        <w:rPr>
          <w:spacing w:val="-14"/>
          <w:w w:val="105"/>
        </w:rPr>
        <w:t xml:space="preserve"> </w:t>
      </w:r>
      <w:r>
        <w:rPr>
          <w:w w:val="105"/>
        </w:rPr>
        <w:t>ownership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access.</w:t>
      </w:r>
    </w:p>
    <w:p w14:paraId="50BE8A1D" w14:textId="77777777" w:rsidR="00620FED" w:rsidRPr="00620FED" w:rsidRDefault="00CD63EF" w:rsidP="00620FED">
      <w:pPr>
        <w:pStyle w:val="BodyText"/>
        <w:spacing w:before="168" w:line="211" w:lineRule="exact"/>
        <w:ind w:left="1934"/>
        <w:rPr>
          <w:w w:val="105"/>
        </w:rPr>
      </w:pPr>
      <w:r>
        <w:rPr>
          <w:spacing w:val="-1"/>
          <w:w w:val="105"/>
        </w:rPr>
        <w:t>AIATSIS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Central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expected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open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public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2023.</w:t>
      </w:r>
    </w:p>
    <w:p w14:paraId="38C55486" w14:textId="77777777" w:rsidR="00713CCA" w:rsidRDefault="00713CCA">
      <w:pPr>
        <w:spacing w:line="178" w:lineRule="exact"/>
        <w:ind w:left="1107"/>
        <w:rPr>
          <w:rFonts w:ascii="Century Gothic"/>
          <w:b/>
          <w:w w:val="105"/>
          <w:sz w:val="16"/>
        </w:rPr>
      </w:pPr>
    </w:p>
    <w:p w14:paraId="0548784B" w14:textId="77777777" w:rsidR="0052699E" w:rsidRPr="00584161" w:rsidRDefault="00CD63EF">
      <w:pPr>
        <w:spacing w:line="178" w:lineRule="exact"/>
        <w:ind w:left="1107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76</w:t>
      </w:r>
    </w:p>
    <w:p w14:paraId="483B8008" w14:textId="77777777" w:rsidR="0052699E" w:rsidRDefault="0052699E">
      <w:pPr>
        <w:spacing w:line="178" w:lineRule="exac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2DAB81E2" w14:textId="77777777" w:rsidR="00620FED" w:rsidRDefault="00620FED">
      <w:pPr>
        <w:pStyle w:val="Heading9"/>
        <w:tabs>
          <w:tab w:val="left" w:pos="6243"/>
        </w:tabs>
        <w:rPr>
          <w:color w:val="000000"/>
          <w:w w:val="110"/>
          <w:shd w:val="clear" w:color="auto" w:fill="A7B7B0"/>
        </w:rPr>
      </w:pPr>
    </w:p>
    <w:p w14:paraId="27A27FD0" w14:textId="77777777" w:rsidR="0052699E" w:rsidRDefault="00CD63EF">
      <w:pPr>
        <w:pStyle w:val="Heading9"/>
        <w:tabs>
          <w:tab w:val="left" w:pos="6243"/>
        </w:tabs>
      </w:pPr>
      <w:r>
        <w:rPr>
          <w:color w:val="000000"/>
          <w:w w:val="110"/>
          <w:shd w:val="clear" w:color="auto" w:fill="A7B7B0"/>
        </w:rPr>
        <w:t>ACTIONS:</w:t>
      </w:r>
      <w:r>
        <w:rPr>
          <w:color w:val="000000"/>
          <w:shd w:val="clear" w:color="auto" w:fill="A7B7B0"/>
        </w:rPr>
        <w:tab/>
      </w:r>
    </w:p>
    <w:p w14:paraId="200E17B2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57AFC5EE" w14:textId="77777777" w:rsidR="0052699E" w:rsidRDefault="00CD63EF">
      <w:pPr>
        <w:pStyle w:val="ListParagraph"/>
        <w:numPr>
          <w:ilvl w:val="0"/>
          <w:numId w:val="12"/>
        </w:numPr>
        <w:tabs>
          <w:tab w:val="left" w:pos="461"/>
        </w:tabs>
        <w:spacing w:line="235" w:lineRule="auto"/>
        <w:ind w:left="460" w:right="50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Share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national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collection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by establishing a program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 long-term loans of works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from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National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Gallery</w:t>
      </w:r>
    </w:p>
    <w:p w14:paraId="0D491321" w14:textId="77777777" w:rsidR="0052699E" w:rsidRDefault="00CD63EF">
      <w:pPr>
        <w:spacing w:line="235" w:lineRule="auto"/>
        <w:ind w:left="460" w:right="306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of</w:t>
      </w:r>
      <w:r w:rsidR="002B019E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Australia’s</w:t>
      </w:r>
      <w:r w:rsidR="002B019E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collection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regional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suburban</w:t>
      </w:r>
    </w:p>
    <w:p w14:paraId="476FA065" w14:textId="77777777" w:rsidR="0052699E" w:rsidRDefault="00CD63EF">
      <w:pPr>
        <w:spacing w:line="235" w:lineRule="auto"/>
        <w:ind w:left="460" w:right="235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cultural institutions across</w:t>
      </w:r>
      <w:r>
        <w:rPr>
          <w:rFonts w:ascii="Century Gothic"/>
          <w:b/>
          <w:spacing w:val="-51"/>
          <w:sz w:val="19"/>
        </w:rPr>
        <w:t xml:space="preserve"> </w:t>
      </w:r>
      <w:r>
        <w:rPr>
          <w:rFonts w:ascii="Century Gothic"/>
          <w:b/>
          <w:sz w:val="19"/>
        </w:rPr>
        <w:t>Australia.</w:t>
      </w:r>
    </w:p>
    <w:p w14:paraId="20692081" w14:textId="77777777" w:rsidR="0052699E" w:rsidRDefault="00CD63EF" w:rsidP="002B019E">
      <w:pPr>
        <w:pStyle w:val="ListParagraph"/>
        <w:numPr>
          <w:ilvl w:val="0"/>
          <w:numId w:val="12"/>
        </w:numPr>
        <w:tabs>
          <w:tab w:val="left" w:pos="461"/>
        </w:tabs>
        <w:spacing w:before="111" w:line="235" w:lineRule="auto"/>
        <w:ind w:left="460" w:right="7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Digitise</w:t>
      </w:r>
      <w:r w:rsidR="002B019E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at-risk First Nations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cultural material to preserve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them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for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future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generations.</w:t>
      </w:r>
    </w:p>
    <w:p w14:paraId="7C10B838" w14:textId="77777777" w:rsidR="0052699E" w:rsidRDefault="00CD63EF" w:rsidP="002B019E">
      <w:pPr>
        <w:pStyle w:val="ListParagraph"/>
        <w:numPr>
          <w:ilvl w:val="0"/>
          <w:numId w:val="12"/>
        </w:numPr>
        <w:tabs>
          <w:tab w:val="left" w:pos="461"/>
        </w:tabs>
        <w:spacing w:before="113" w:line="235" w:lineRule="auto"/>
        <w:ind w:left="460" w:right="409"/>
        <w:rPr>
          <w:rFonts w:ascii="Century Gothic" w:hAnsi="Century Gothic"/>
          <w:b/>
          <w:i/>
          <w:sz w:val="19"/>
        </w:rPr>
      </w:pPr>
      <w:r>
        <w:rPr>
          <w:rFonts w:ascii="Century Gothic" w:hAnsi="Century Gothic"/>
          <w:b/>
          <w:w w:val="95"/>
          <w:sz w:val="19"/>
        </w:rPr>
        <w:t xml:space="preserve">Update </w:t>
      </w:r>
      <w:r>
        <w:rPr>
          <w:rFonts w:ascii="Century Gothic" w:hAnsi="Century Gothic"/>
          <w:b/>
          <w:i/>
          <w:w w:val="95"/>
          <w:sz w:val="19"/>
        </w:rPr>
        <w:t>Significance 2.0:</w:t>
      </w:r>
      <w:r>
        <w:rPr>
          <w:rFonts w:ascii="Century Gothic" w:hAnsi="Century Gothic"/>
          <w:b/>
          <w:i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i/>
          <w:w w:val="95"/>
          <w:sz w:val="19"/>
        </w:rPr>
        <w:t>a guide to assessing the</w:t>
      </w:r>
      <w:r>
        <w:rPr>
          <w:rFonts w:ascii="Century Gothic" w:hAnsi="Century Gothic"/>
          <w:b/>
          <w:i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i/>
          <w:w w:val="90"/>
          <w:sz w:val="19"/>
        </w:rPr>
        <w:t>significance</w:t>
      </w:r>
      <w:r>
        <w:rPr>
          <w:rFonts w:ascii="Century Gothic" w:hAnsi="Century Gothic"/>
          <w:b/>
          <w:i/>
          <w:spacing w:val="29"/>
          <w:w w:val="90"/>
          <w:sz w:val="19"/>
        </w:rPr>
        <w:t xml:space="preserve"> </w:t>
      </w:r>
      <w:r>
        <w:rPr>
          <w:rFonts w:ascii="Century Gothic" w:hAnsi="Century Gothic"/>
          <w:b/>
          <w:i/>
          <w:w w:val="90"/>
          <w:sz w:val="19"/>
        </w:rPr>
        <w:t>of</w:t>
      </w:r>
      <w:r>
        <w:rPr>
          <w:rFonts w:ascii="Century Gothic" w:hAnsi="Century Gothic"/>
          <w:b/>
          <w:i/>
          <w:spacing w:val="29"/>
          <w:w w:val="90"/>
          <w:sz w:val="19"/>
        </w:rPr>
        <w:t xml:space="preserve"> </w:t>
      </w:r>
      <w:r>
        <w:rPr>
          <w:rFonts w:ascii="Century Gothic" w:hAnsi="Century Gothic"/>
          <w:b/>
          <w:i/>
          <w:w w:val="90"/>
          <w:sz w:val="19"/>
        </w:rPr>
        <w:t>collection</w:t>
      </w:r>
    </w:p>
    <w:p w14:paraId="287847DD" w14:textId="77777777" w:rsidR="0052699E" w:rsidRDefault="00CD63EF">
      <w:pPr>
        <w:spacing w:line="235" w:lineRule="auto"/>
        <w:ind w:left="460" w:right="37"/>
        <w:rPr>
          <w:rFonts w:ascii="Century Gothic"/>
          <w:b/>
          <w:sz w:val="19"/>
        </w:rPr>
      </w:pPr>
      <w:r>
        <w:rPr>
          <w:rFonts w:ascii="Century Gothic"/>
          <w:b/>
          <w:sz w:val="19"/>
        </w:rPr>
        <w:t>(first published in 2001) to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help collecting organisations</w:t>
      </w:r>
      <w:r>
        <w:rPr>
          <w:rFonts w:ascii="Century Gothic"/>
          <w:b/>
          <w:spacing w:val="-48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and professionals and the</w:t>
      </w:r>
      <w:r>
        <w:rPr>
          <w:rFonts w:ascii="Century Gothic"/>
          <w:b/>
          <w:spacing w:val="1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broader public to determine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the</w:t>
      </w:r>
      <w:r>
        <w:rPr>
          <w:rFonts w:ascii="Century Gothic"/>
          <w:b/>
          <w:spacing w:val="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significance</w:t>
      </w:r>
      <w:r>
        <w:rPr>
          <w:rFonts w:ascii="Century Gothic"/>
          <w:b/>
          <w:spacing w:val="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of</w:t>
      </w:r>
      <w:r>
        <w:rPr>
          <w:rFonts w:ascii="Century Gothic"/>
          <w:b/>
          <w:spacing w:val="3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cultural</w:t>
      </w:r>
      <w:r>
        <w:rPr>
          <w:rFonts w:ascii="Century Gothic"/>
          <w:b/>
          <w:spacing w:val="1"/>
          <w:w w:val="95"/>
          <w:sz w:val="19"/>
        </w:rPr>
        <w:t xml:space="preserve"> </w:t>
      </w:r>
      <w:r>
        <w:rPr>
          <w:rFonts w:ascii="Century Gothic"/>
          <w:b/>
          <w:sz w:val="19"/>
        </w:rPr>
        <w:t>and</w:t>
      </w:r>
      <w:r>
        <w:rPr>
          <w:rFonts w:ascii="Century Gothic"/>
          <w:b/>
          <w:spacing w:val="-10"/>
          <w:sz w:val="19"/>
        </w:rPr>
        <w:t xml:space="preserve"> </w:t>
      </w:r>
      <w:r>
        <w:rPr>
          <w:rFonts w:ascii="Century Gothic"/>
          <w:b/>
          <w:sz w:val="19"/>
        </w:rPr>
        <w:t>heritage</w:t>
      </w:r>
      <w:r>
        <w:rPr>
          <w:rFonts w:ascii="Century Gothic"/>
          <w:b/>
          <w:spacing w:val="-10"/>
          <w:sz w:val="19"/>
        </w:rPr>
        <w:t xml:space="preserve"> </w:t>
      </w:r>
      <w:r>
        <w:rPr>
          <w:rFonts w:ascii="Century Gothic"/>
          <w:b/>
          <w:sz w:val="19"/>
        </w:rPr>
        <w:t>objects.</w:t>
      </w:r>
    </w:p>
    <w:p w14:paraId="2969A528" w14:textId="77777777" w:rsidR="00620FED" w:rsidRDefault="00620FED" w:rsidP="00620FED">
      <w:pPr>
        <w:spacing w:after="6000" w:line="235" w:lineRule="auto"/>
        <w:ind w:left="459" w:right="40"/>
        <w:rPr>
          <w:rFonts w:ascii="Century Gothic"/>
          <w:b/>
          <w:sz w:val="19"/>
        </w:rPr>
      </w:pPr>
    </w:p>
    <w:p w14:paraId="54F1A807" w14:textId="77777777" w:rsidR="0052699E" w:rsidRDefault="00CD63EF" w:rsidP="002B019E">
      <w:pPr>
        <w:pStyle w:val="ListParagraph"/>
        <w:numPr>
          <w:ilvl w:val="0"/>
          <w:numId w:val="12"/>
        </w:numPr>
        <w:tabs>
          <w:tab w:val="left" w:pos="461"/>
        </w:tabs>
        <w:spacing w:line="235" w:lineRule="auto"/>
        <w:ind w:left="459" w:right="1837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br w:type="column"/>
      </w:r>
      <w:r>
        <w:rPr>
          <w:rFonts w:ascii="Century Gothic" w:hAnsi="Century Gothic"/>
          <w:b/>
          <w:w w:val="95"/>
          <w:sz w:val="19"/>
        </w:rPr>
        <w:t>Modernise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i/>
          <w:w w:val="95"/>
          <w:sz w:val="19"/>
        </w:rPr>
        <w:t>Archives</w:t>
      </w:r>
      <w:r>
        <w:rPr>
          <w:rFonts w:ascii="Century Gothic" w:hAnsi="Century Gothic"/>
          <w:b/>
          <w:i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i/>
          <w:w w:val="95"/>
          <w:sz w:val="19"/>
        </w:rPr>
        <w:t>Act</w:t>
      </w:r>
      <w:r>
        <w:rPr>
          <w:rFonts w:ascii="Century Gothic" w:hAnsi="Century Gothic"/>
          <w:b/>
          <w:i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i/>
          <w:w w:val="95"/>
          <w:sz w:val="19"/>
        </w:rPr>
        <w:t>1983</w:t>
      </w:r>
      <w:r>
        <w:rPr>
          <w:rFonts w:ascii="Century Gothic" w:hAnsi="Century Gothic"/>
          <w:b/>
          <w:i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enhance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National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Archives of Australia’s ability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 manage government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 xml:space="preserve">records </w:t>
      </w:r>
      <w:r>
        <w:rPr>
          <w:rFonts w:ascii="Century Gothic" w:hAnsi="Century Gothic"/>
          <w:b/>
          <w:sz w:val="19"/>
        </w:rPr>
        <w:t>and information that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reflects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digital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age.</w:t>
      </w:r>
    </w:p>
    <w:p w14:paraId="55C7ECBC" w14:textId="77777777" w:rsidR="0052699E" w:rsidRDefault="00CD63EF">
      <w:pPr>
        <w:pStyle w:val="ListParagraph"/>
        <w:numPr>
          <w:ilvl w:val="0"/>
          <w:numId w:val="12"/>
        </w:numPr>
        <w:tabs>
          <w:tab w:val="left" w:pos="461"/>
        </w:tabs>
        <w:spacing w:line="235" w:lineRule="auto"/>
        <w:ind w:left="460" w:right="1916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Modernise</w:t>
      </w:r>
      <w:r>
        <w:rPr>
          <w:rFonts w:ascii="Century Gothic" w:hAnsi="Century Gothic"/>
          <w:b/>
          <w:spacing w:val="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Protection</w:t>
      </w:r>
      <w:r>
        <w:rPr>
          <w:rFonts w:ascii="Century Gothic" w:hAnsi="Century Gothic"/>
          <w:b/>
          <w:spacing w:val="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of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i/>
          <w:w w:val="95"/>
          <w:sz w:val="19"/>
        </w:rPr>
        <w:t>Movable</w:t>
      </w:r>
      <w:r>
        <w:rPr>
          <w:rFonts w:ascii="Century Gothic" w:hAnsi="Century Gothic"/>
          <w:b/>
          <w:i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i/>
          <w:w w:val="95"/>
          <w:sz w:val="19"/>
        </w:rPr>
        <w:t>Cultural</w:t>
      </w:r>
      <w:r>
        <w:rPr>
          <w:rFonts w:ascii="Century Gothic" w:hAnsi="Century Gothic"/>
          <w:b/>
          <w:i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i/>
          <w:w w:val="95"/>
          <w:sz w:val="19"/>
        </w:rPr>
        <w:t>Heritage</w:t>
      </w:r>
      <w:r>
        <w:rPr>
          <w:rFonts w:ascii="Century Gothic" w:hAnsi="Century Gothic"/>
          <w:b/>
          <w:i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i/>
          <w:sz w:val="19"/>
        </w:rPr>
        <w:t>Act 1986</w:t>
      </w:r>
      <w:r>
        <w:rPr>
          <w:rFonts w:ascii="Century Gothic" w:hAnsi="Century Gothic"/>
          <w:b/>
          <w:sz w:val="19"/>
        </w:rPr>
        <w:t>, to streamline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simplify processes for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protection</w:t>
      </w:r>
      <w:r>
        <w:rPr>
          <w:rFonts w:ascii="Century Gothic" w:hAnsi="Century Gothic"/>
          <w:b/>
          <w:spacing w:val="-13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of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both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Australian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foreign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movable</w:t>
      </w:r>
    </w:p>
    <w:p w14:paraId="71D1BA1E" w14:textId="77777777" w:rsidR="0052699E" w:rsidRDefault="00CD63EF">
      <w:pPr>
        <w:spacing w:line="227" w:lineRule="exact"/>
        <w:ind w:left="460"/>
        <w:rPr>
          <w:rFonts w:ascii="Century Gothic"/>
          <w:b/>
          <w:sz w:val="19"/>
        </w:rPr>
      </w:pPr>
      <w:r>
        <w:rPr>
          <w:rFonts w:ascii="Century Gothic"/>
          <w:b/>
          <w:w w:val="95"/>
          <w:sz w:val="19"/>
        </w:rPr>
        <w:t>cultural</w:t>
      </w:r>
      <w:r>
        <w:rPr>
          <w:rFonts w:ascii="Century Gothic"/>
          <w:b/>
          <w:spacing w:val="7"/>
          <w:w w:val="95"/>
          <w:sz w:val="19"/>
        </w:rPr>
        <w:t xml:space="preserve"> </w:t>
      </w:r>
      <w:r>
        <w:rPr>
          <w:rFonts w:ascii="Century Gothic"/>
          <w:b/>
          <w:w w:val="95"/>
          <w:sz w:val="19"/>
        </w:rPr>
        <w:t>heritage.</w:t>
      </w:r>
    </w:p>
    <w:p w14:paraId="15DDF83A" w14:textId="77777777" w:rsidR="0052699E" w:rsidRDefault="0052699E">
      <w:pPr>
        <w:spacing w:line="227" w:lineRule="exact"/>
        <w:rPr>
          <w:rFonts w:asci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41" w:space="77"/>
            <w:col w:w="4942"/>
          </w:cols>
        </w:sectPr>
      </w:pPr>
    </w:p>
    <w:p w14:paraId="7F888F20" w14:textId="77777777" w:rsidR="0052699E" w:rsidRPr="00584161" w:rsidRDefault="00CD63EF" w:rsidP="00584161">
      <w:pPr>
        <w:ind w:right="1017"/>
        <w:jc w:val="right"/>
        <w:rPr>
          <w:rFonts w:ascii="Century Gothic"/>
          <w:sz w:val="16"/>
        </w:rPr>
      </w:pPr>
      <w:r w:rsidRPr="00584161">
        <w:rPr>
          <w:rFonts w:ascii="Century Gothic"/>
          <w:w w:val="105"/>
          <w:sz w:val="16"/>
        </w:rPr>
        <w:t>77</w:t>
      </w:r>
    </w:p>
    <w:p w14:paraId="34E7B876" w14:textId="77777777" w:rsidR="0052699E" w:rsidRPr="00584161" w:rsidRDefault="0052699E" w:rsidP="00584161">
      <w:pPr>
        <w:jc w:val="center"/>
        <w:rPr>
          <w:rFonts w:ascii="Century Gothic"/>
          <w:sz w:val="16"/>
        </w:rPr>
        <w:sectPr w:rsidR="0052699E" w:rsidRPr="00584161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389C47D5" w14:textId="77777777" w:rsidR="0052699E" w:rsidRPr="00161650" w:rsidRDefault="00931851" w:rsidP="00161650">
      <w:pPr>
        <w:pStyle w:val="BodyText"/>
        <w:rPr>
          <w:rFonts w:ascii="Century Gothic"/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867904" behindDoc="0" locked="0" layoutInCell="1" allowOverlap="1" wp14:anchorId="038DE946" wp14:editId="7037913F">
                <wp:simplePos x="0" y="0"/>
                <wp:positionH relativeFrom="column">
                  <wp:posOffset>-571500</wp:posOffset>
                </wp:positionH>
                <wp:positionV relativeFrom="paragraph">
                  <wp:posOffset>194310</wp:posOffset>
                </wp:positionV>
                <wp:extent cx="6336030" cy="7967980"/>
                <wp:effectExtent l="0" t="0" r="0" b="0"/>
                <wp:wrapNone/>
                <wp:docPr id="41" name="Group 1152" descr="Green background with pale white dots and the following pale white text overlaid at bottom: Australia’s Cultural Pol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7967980"/>
                          <a:chOff x="0" y="1626"/>
                          <a:chExt cx="9978" cy="12548"/>
                        </a:xfrm>
                      </wpg:grpSpPr>
                      <wps:wsp>
                        <wps:cNvPr id="42" name="docshape633" descr="Green background with pale white dots and the following pale white text overlaid at bottom: Australia’s Cultural Policy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9978" cy="12548"/>
                          </a:xfrm>
                          <a:prstGeom prst="rect">
                            <a:avLst/>
                          </a:prstGeom>
                          <a:solidFill>
                            <a:srgbClr val="9A9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634"/>
                        <wps:cNvSpPr>
                          <a:spLocks/>
                        </wps:cNvSpPr>
                        <wps:spPr bwMode="auto">
                          <a:xfrm>
                            <a:off x="138" y="672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047 6721"/>
                              <a:gd name="T3" fmla="*/ 7047 h 673"/>
                              <a:gd name="T4" fmla="+- 0 168 139"/>
                              <a:gd name="T5" fmla="*/ T4 w 9840"/>
                              <a:gd name="T6" fmla="+- 0 6721 6721"/>
                              <a:gd name="T7" fmla="*/ 6721 h 673"/>
                              <a:gd name="T8" fmla="+- 0 464 139"/>
                              <a:gd name="T9" fmla="*/ T8 w 9840"/>
                              <a:gd name="T10" fmla="+- 0 7356 6721"/>
                              <a:gd name="T11" fmla="*/ 7356 h 673"/>
                              <a:gd name="T12" fmla="+- 0 456 139"/>
                              <a:gd name="T13" fmla="*/ T12 w 9840"/>
                              <a:gd name="T14" fmla="+- 0 7047 6721"/>
                              <a:gd name="T15" fmla="*/ 7047 h 673"/>
                              <a:gd name="T16" fmla="+- 0 456 139"/>
                              <a:gd name="T17" fmla="*/ T16 w 9840"/>
                              <a:gd name="T18" fmla="+- 0 6751 6721"/>
                              <a:gd name="T19" fmla="*/ 6751 h 673"/>
                              <a:gd name="T20" fmla="+- 0 782 139"/>
                              <a:gd name="T21" fmla="*/ T20 w 9840"/>
                              <a:gd name="T22" fmla="+- 0 7394 6721"/>
                              <a:gd name="T23" fmla="*/ 7394 h 673"/>
                              <a:gd name="T24" fmla="+- 0 803 139"/>
                              <a:gd name="T25" fmla="*/ T24 w 9840"/>
                              <a:gd name="T26" fmla="+- 0 7077 6721"/>
                              <a:gd name="T27" fmla="*/ 7077 h 673"/>
                              <a:gd name="T28" fmla="+- 0 811 139"/>
                              <a:gd name="T29" fmla="*/ T28 w 9840"/>
                              <a:gd name="T30" fmla="+- 0 6751 6721"/>
                              <a:gd name="T31" fmla="*/ 6751 h 673"/>
                              <a:gd name="T32" fmla="+- 0 1129 139"/>
                              <a:gd name="T33" fmla="*/ T32 w 9840"/>
                              <a:gd name="T34" fmla="+- 0 7375 6721"/>
                              <a:gd name="T35" fmla="*/ 7375 h 673"/>
                              <a:gd name="T36" fmla="+- 0 1129 139"/>
                              <a:gd name="T37" fmla="*/ T36 w 9840"/>
                              <a:gd name="T38" fmla="+- 0 7047 6721"/>
                              <a:gd name="T39" fmla="*/ 7047 h 673"/>
                              <a:gd name="T40" fmla="+- 0 1446 139"/>
                              <a:gd name="T41" fmla="*/ T40 w 9840"/>
                              <a:gd name="T42" fmla="+- 0 7364 6721"/>
                              <a:gd name="T43" fmla="*/ 7364 h 673"/>
                              <a:gd name="T44" fmla="+- 0 1437 139"/>
                              <a:gd name="T45" fmla="*/ T44 w 9840"/>
                              <a:gd name="T46" fmla="+- 0 7038 6721"/>
                              <a:gd name="T47" fmla="*/ 7038 h 673"/>
                              <a:gd name="T48" fmla="+- 0 1416 139"/>
                              <a:gd name="T49" fmla="*/ T48 w 9840"/>
                              <a:gd name="T50" fmla="+- 0 6721 6721"/>
                              <a:gd name="T51" fmla="*/ 6721 h 673"/>
                              <a:gd name="T52" fmla="+- 0 1725 139"/>
                              <a:gd name="T53" fmla="*/ T52 w 9840"/>
                              <a:gd name="T54" fmla="+- 0 7364 6721"/>
                              <a:gd name="T55" fmla="*/ 7364 h 673"/>
                              <a:gd name="T56" fmla="+- 0 1725 139"/>
                              <a:gd name="T57" fmla="*/ T56 w 9840"/>
                              <a:gd name="T58" fmla="+- 0 7068 6721"/>
                              <a:gd name="T59" fmla="*/ 7068 h 673"/>
                              <a:gd name="T60" fmla="+- 0 1733 139"/>
                              <a:gd name="T61" fmla="*/ T60 w 9840"/>
                              <a:gd name="T62" fmla="+- 0 6760 6721"/>
                              <a:gd name="T63" fmla="*/ 6760 h 673"/>
                              <a:gd name="T64" fmla="+- 0 2072 139"/>
                              <a:gd name="T65" fmla="*/ T64 w 9840"/>
                              <a:gd name="T66" fmla="+- 0 7394 6721"/>
                              <a:gd name="T67" fmla="*/ 7394 h 673"/>
                              <a:gd name="T68" fmla="+- 0 2080 139"/>
                              <a:gd name="T69" fmla="*/ T68 w 9840"/>
                              <a:gd name="T70" fmla="+- 0 7068 6721"/>
                              <a:gd name="T71" fmla="*/ 7068 h 673"/>
                              <a:gd name="T72" fmla="+- 0 2080 139"/>
                              <a:gd name="T73" fmla="*/ T72 w 9840"/>
                              <a:gd name="T74" fmla="+- 0 6740 6721"/>
                              <a:gd name="T75" fmla="*/ 6740 h 673"/>
                              <a:gd name="T76" fmla="+- 0 2397 139"/>
                              <a:gd name="T77" fmla="*/ T76 w 9840"/>
                              <a:gd name="T78" fmla="+- 0 7047 6721"/>
                              <a:gd name="T79" fmla="*/ 7047 h 673"/>
                              <a:gd name="T80" fmla="+- 0 2715 139"/>
                              <a:gd name="T81" fmla="*/ T80 w 9840"/>
                              <a:gd name="T82" fmla="+- 0 7047 6721"/>
                              <a:gd name="T83" fmla="*/ 7047 h 673"/>
                              <a:gd name="T84" fmla="+- 0 2706 139"/>
                              <a:gd name="T85" fmla="*/ T84 w 9840"/>
                              <a:gd name="T86" fmla="+- 0 6721 6721"/>
                              <a:gd name="T87" fmla="*/ 6721 h 673"/>
                              <a:gd name="T88" fmla="+- 0 3002 139"/>
                              <a:gd name="T89" fmla="*/ T88 w 9840"/>
                              <a:gd name="T90" fmla="+- 0 7038 6721"/>
                              <a:gd name="T91" fmla="*/ 7038 h 673"/>
                              <a:gd name="T92" fmla="+- 0 2993 139"/>
                              <a:gd name="T93" fmla="*/ T92 w 9840"/>
                              <a:gd name="T94" fmla="+- 0 6730 6721"/>
                              <a:gd name="T95" fmla="*/ 6730 h 673"/>
                              <a:gd name="T96" fmla="+- 0 3311 139"/>
                              <a:gd name="T97" fmla="*/ T96 w 9840"/>
                              <a:gd name="T98" fmla="+- 0 7068 6721"/>
                              <a:gd name="T99" fmla="*/ 7068 h 673"/>
                              <a:gd name="T100" fmla="+- 0 3319 139"/>
                              <a:gd name="T101" fmla="*/ T100 w 9840"/>
                              <a:gd name="T102" fmla="+- 0 6760 6721"/>
                              <a:gd name="T103" fmla="*/ 6760 h 673"/>
                              <a:gd name="T104" fmla="+- 0 3658 139"/>
                              <a:gd name="T105" fmla="*/ T104 w 9840"/>
                              <a:gd name="T106" fmla="+- 0 7077 6721"/>
                              <a:gd name="T107" fmla="*/ 7077 h 673"/>
                              <a:gd name="T108" fmla="+- 0 3666 139"/>
                              <a:gd name="T109" fmla="*/ T108 w 9840"/>
                              <a:gd name="T110" fmla="+- 0 6751 6721"/>
                              <a:gd name="T111" fmla="*/ 6751 h 673"/>
                              <a:gd name="T112" fmla="+- 0 3983 139"/>
                              <a:gd name="T113" fmla="*/ T112 w 9840"/>
                              <a:gd name="T114" fmla="+- 0 7058 6721"/>
                              <a:gd name="T115" fmla="*/ 7058 h 673"/>
                              <a:gd name="T116" fmla="+- 0 3983 139"/>
                              <a:gd name="T117" fmla="*/ T116 w 9840"/>
                              <a:gd name="T118" fmla="+- 0 6730 6721"/>
                              <a:gd name="T119" fmla="*/ 6730 h 673"/>
                              <a:gd name="T120" fmla="+- 0 4301 139"/>
                              <a:gd name="T121" fmla="*/ T120 w 9840"/>
                              <a:gd name="T122" fmla="+- 0 6730 6721"/>
                              <a:gd name="T123" fmla="*/ 6730 h 673"/>
                              <a:gd name="T124" fmla="+- 0 4609 139"/>
                              <a:gd name="T125" fmla="*/ T124 w 9840"/>
                              <a:gd name="T126" fmla="+- 0 7038 6721"/>
                              <a:gd name="T127" fmla="*/ 7038 h 673"/>
                              <a:gd name="T128" fmla="+- 0 4588 139"/>
                              <a:gd name="T129" fmla="*/ T128 w 9840"/>
                              <a:gd name="T130" fmla="+- 0 6721 6721"/>
                              <a:gd name="T131" fmla="*/ 6721 h 673"/>
                              <a:gd name="T132" fmla="+- 0 4897 139"/>
                              <a:gd name="T133" fmla="*/ T132 w 9840"/>
                              <a:gd name="T134" fmla="+- 0 7047 6721"/>
                              <a:gd name="T135" fmla="*/ 7047 h 673"/>
                              <a:gd name="T136" fmla="+- 0 4897 139"/>
                              <a:gd name="T137" fmla="*/ T136 w 9840"/>
                              <a:gd name="T138" fmla="+- 0 6751 6721"/>
                              <a:gd name="T139" fmla="*/ 6751 h 673"/>
                              <a:gd name="T140" fmla="+- 0 5222 139"/>
                              <a:gd name="T141" fmla="*/ T140 w 9840"/>
                              <a:gd name="T142" fmla="+- 0 7077 6721"/>
                              <a:gd name="T143" fmla="*/ 7077 h 673"/>
                              <a:gd name="T144" fmla="+- 0 5244 139"/>
                              <a:gd name="T145" fmla="*/ T144 w 9840"/>
                              <a:gd name="T146" fmla="+- 0 6760 6721"/>
                              <a:gd name="T147" fmla="*/ 6760 h 673"/>
                              <a:gd name="T148" fmla="+- 0 5569 139"/>
                              <a:gd name="T149" fmla="*/ T148 w 9840"/>
                              <a:gd name="T150" fmla="+- 0 7068 6721"/>
                              <a:gd name="T151" fmla="*/ 7068 h 673"/>
                              <a:gd name="T152" fmla="+- 0 5569 139"/>
                              <a:gd name="T153" fmla="*/ T152 w 9840"/>
                              <a:gd name="T154" fmla="+- 0 6740 6721"/>
                              <a:gd name="T155" fmla="*/ 6740 h 673"/>
                              <a:gd name="T156" fmla="+- 0 5887 139"/>
                              <a:gd name="T157" fmla="*/ T156 w 9840"/>
                              <a:gd name="T158" fmla="+- 0 7047 6721"/>
                              <a:gd name="T159" fmla="*/ 7047 h 673"/>
                              <a:gd name="T160" fmla="+- 0 6204 139"/>
                              <a:gd name="T161" fmla="*/ T160 w 9840"/>
                              <a:gd name="T162" fmla="+- 0 7047 6721"/>
                              <a:gd name="T163" fmla="*/ 7047 h 673"/>
                              <a:gd name="T164" fmla="+- 0 6195 139"/>
                              <a:gd name="T165" fmla="*/ T164 w 9840"/>
                              <a:gd name="T166" fmla="+- 0 6721 6721"/>
                              <a:gd name="T167" fmla="*/ 6721 h 673"/>
                              <a:gd name="T168" fmla="+- 0 6491 139"/>
                              <a:gd name="T169" fmla="*/ T168 w 9840"/>
                              <a:gd name="T170" fmla="+- 0 7038 6721"/>
                              <a:gd name="T171" fmla="*/ 7038 h 673"/>
                              <a:gd name="T172" fmla="+- 0 6483 139"/>
                              <a:gd name="T173" fmla="*/ T172 w 9840"/>
                              <a:gd name="T174" fmla="+- 0 6730 6721"/>
                              <a:gd name="T175" fmla="*/ 6730 h 673"/>
                              <a:gd name="T176" fmla="+- 0 6800 139"/>
                              <a:gd name="T177" fmla="*/ T176 w 9840"/>
                              <a:gd name="T178" fmla="+- 0 7068 6721"/>
                              <a:gd name="T179" fmla="*/ 7068 h 673"/>
                              <a:gd name="T180" fmla="+- 0 6808 139"/>
                              <a:gd name="T181" fmla="*/ T180 w 9840"/>
                              <a:gd name="T182" fmla="+- 0 6760 6721"/>
                              <a:gd name="T183" fmla="*/ 6760 h 673"/>
                              <a:gd name="T184" fmla="+- 0 7147 139"/>
                              <a:gd name="T185" fmla="*/ T184 w 9840"/>
                              <a:gd name="T186" fmla="+- 0 7077 6721"/>
                              <a:gd name="T187" fmla="*/ 7077 h 673"/>
                              <a:gd name="T188" fmla="+- 0 7155 139"/>
                              <a:gd name="T189" fmla="*/ T188 w 9840"/>
                              <a:gd name="T190" fmla="+- 0 6751 6721"/>
                              <a:gd name="T191" fmla="*/ 6751 h 673"/>
                              <a:gd name="T192" fmla="+- 0 7473 139"/>
                              <a:gd name="T193" fmla="*/ T192 w 9840"/>
                              <a:gd name="T194" fmla="+- 0 7058 6721"/>
                              <a:gd name="T195" fmla="*/ 7058 h 673"/>
                              <a:gd name="T196" fmla="+- 0 7473 139"/>
                              <a:gd name="T197" fmla="*/ T196 w 9840"/>
                              <a:gd name="T198" fmla="+- 0 6730 6721"/>
                              <a:gd name="T199" fmla="*/ 6730 h 673"/>
                              <a:gd name="T200" fmla="+- 0 7790 139"/>
                              <a:gd name="T201" fmla="*/ T200 w 9840"/>
                              <a:gd name="T202" fmla="+- 0 6730 6721"/>
                              <a:gd name="T203" fmla="*/ 6730 h 673"/>
                              <a:gd name="T204" fmla="+- 0 8098 139"/>
                              <a:gd name="T205" fmla="*/ T204 w 9840"/>
                              <a:gd name="T206" fmla="+- 0 7038 6721"/>
                              <a:gd name="T207" fmla="*/ 7038 h 673"/>
                              <a:gd name="T208" fmla="+- 0 8077 139"/>
                              <a:gd name="T209" fmla="*/ T208 w 9840"/>
                              <a:gd name="T210" fmla="+- 0 6721 6721"/>
                              <a:gd name="T211" fmla="*/ 6721 h 673"/>
                              <a:gd name="T212" fmla="+- 0 8386 139"/>
                              <a:gd name="T213" fmla="*/ T212 w 9840"/>
                              <a:gd name="T214" fmla="+- 0 7047 6721"/>
                              <a:gd name="T215" fmla="*/ 7047 h 673"/>
                              <a:gd name="T216" fmla="+- 0 8386 139"/>
                              <a:gd name="T217" fmla="*/ T216 w 9840"/>
                              <a:gd name="T218" fmla="+- 0 6751 6721"/>
                              <a:gd name="T219" fmla="*/ 6751 h 673"/>
                              <a:gd name="T220" fmla="+- 0 8712 139"/>
                              <a:gd name="T221" fmla="*/ T220 w 9840"/>
                              <a:gd name="T222" fmla="+- 0 7077 6721"/>
                              <a:gd name="T223" fmla="*/ 7077 h 673"/>
                              <a:gd name="T224" fmla="+- 0 8733 139"/>
                              <a:gd name="T225" fmla="*/ T224 w 9840"/>
                              <a:gd name="T226" fmla="+- 0 6760 6721"/>
                              <a:gd name="T227" fmla="*/ 6760 h 673"/>
                              <a:gd name="T228" fmla="+- 0 9059 139"/>
                              <a:gd name="T229" fmla="*/ T228 w 9840"/>
                              <a:gd name="T230" fmla="+- 0 7068 6721"/>
                              <a:gd name="T231" fmla="*/ 7068 h 673"/>
                              <a:gd name="T232" fmla="+- 0 9059 139"/>
                              <a:gd name="T233" fmla="*/ T232 w 9840"/>
                              <a:gd name="T234" fmla="+- 0 6740 6721"/>
                              <a:gd name="T235" fmla="*/ 6740 h 673"/>
                              <a:gd name="T236" fmla="+- 0 9376 139"/>
                              <a:gd name="T237" fmla="*/ T236 w 9840"/>
                              <a:gd name="T238" fmla="+- 0 7047 6721"/>
                              <a:gd name="T239" fmla="*/ 7047 h 673"/>
                              <a:gd name="T240" fmla="+- 0 9693 139"/>
                              <a:gd name="T241" fmla="*/ T240 w 9840"/>
                              <a:gd name="T242" fmla="+- 0 7047 6721"/>
                              <a:gd name="T243" fmla="*/ 7047 h 673"/>
                              <a:gd name="T244" fmla="+- 0 9684 139"/>
                              <a:gd name="T245" fmla="*/ T244 w 9840"/>
                              <a:gd name="T246" fmla="+- 0 6721 6721"/>
                              <a:gd name="T247" fmla="*/ 6721 h 673"/>
                              <a:gd name="T248" fmla="+- 0 9972 139"/>
                              <a:gd name="T249" fmla="*/ T248 w 9840"/>
                              <a:gd name="T250" fmla="+- 0 7068 6721"/>
                              <a:gd name="T251" fmla="*/ 706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9"/>
                                </a:lnTo>
                                <a:lnTo>
                                  <a:pt x="29" y="39"/>
                                </a:lnTo>
                                <a:lnTo>
                                  <a:pt x="38" y="30"/>
                                </a:lnTo>
                                <a:lnTo>
                                  <a:pt x="38" y="19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355" y="9"/>
                                </a:moveTo>
                                <a:lnTo>
                                  <a:pt x="347" y="0"/>
                                </a:lnTo>
                                <a:lnTo>
                                  <a:pt x="325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5" y="39"/>
                                </a:lnTo>
                                <a:lnTo>
                                  <a:pt x="347" y="39"/>
                                </a:lnTo>
                                <a:lnTo>
                                  <a:pt x="355" y="30"/>
                                </a:lnTo>
                                <a:lnTo>
                                  <a:pt x="355" y="19"/>
                                </a:lnTo>
                                <a:lnTo>
                                  <a:pt x="355" y="9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672" y="9"/>
                                </a:moveTo>
                                <a:lnTo>
                                  <a:pt x="664" y="0"/>
                                </a:lnTo>
                                <a:lnTo>
                                  <a:pt x="643" y="0"/>
                                </a:lnTo>
                                <a:lnTo>
                                  <a:pt x="634" y="9"/>
                                </a:lnTo>
                                <a:lnTo>
                                  <a:pt x="634" y="30"/>
                                </a:lnTo>
                                <a:lnTo>
                                  <a:pt x="643" y="39"/>
                                </a:lnTo>
                                <a:lnTo>
                                  <a:pt x="664" y="39"/>
                                </a:lnTo>
                                <a:lnTo>
                                  <a:pt x="672" y="30"/>
                                </a:lnTo>
                                <a:lnTo>
                                  <a:pt x="672" y="19"/>
                                </a:lnTo>
                                <a:lnTo>
                                  <a:pt x="672" y="9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990" y="9"/>
                                </a:moveTo>
                                <a:lnTo>
                                  <a:pt x="981" y="0"/>
                                </a:lnTo>
                                <a:lnTo>
                                  <a:pt x="960" y="0"/>
                                </a:lnTo>
                                <a:lnTo>
                                  <a:pt x="951" y="9"/>
                                </a:lnTo>
                                <a:lnTo>
                                  <a:pt x="951" y="30"/>
                                </a:lnTo>
                                <a:lnTo>
                                  <a:pt x="960" y="39"/>
                                </a:lnTo>
                                <a:lnTo>
                                  <a:pt x="981" y="39"/>
                                </a:lnTo>
                                <a:lnTo>
                                  <a:pt x="990" y="30"/>
                                </a:lnTo>
                                <a:lnTo>
                                  <a:pt x="990" y="19"/>
                                </a:lnTo>
                                <a:lnTo>
                                  <a:pt x="990" y="9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307" y="9"/>
                                </a:moveTo>
                                <a:lnTo>
                                  <a:pt x="1298" y="0"/>
                                </a:lnTo>
                                <a:lnTo>
                                  <a:pt x="1277" y="0"/>
                                </a:lnTo>
                                <a:lnTo>
                                  <a:pt x="1268" y="9"/>
                                </a:lnTo>
                                <a:lnTo>
                                  <a:pt x="1268" y="30"/>
                                </a:lnTo>
                                <a:lnTo>
                                  <a:pt x="1277" y="39"/>
                                </a:lnTo>
                                <a:lnTo>
                                  <a:pt x="1298" y="39"/>
                                </a:lnTo>
                                <a:lnTo>
                                  <a:pt x="1307" y="30"/>
                                </a:lnTo>
                                <a:lnTo>
                                  <a:pt x="1307" y="19"/>
                                </a:lnTo>
                                <a:lnTo>
                                  <a:pt x="1307" y="9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624" y="9"/>
                                </a:moveTo>
                                <a:lnTo>
                                  <a:pt x="1615" y="0"/>
                                </a:lnTo>
                                <a:lnTo>
                                  <a:pt x="1594" y="0"/>
                                </a:lnTo>
                                <a:lnTo>
                                  <a:pt x="1586" y="9"/>
                                </a:lnTo>
                                <a:lnTo>
                                  <a:pt x="1586" y="30"/>
                                </a:lnTo>
                                <a:lnTo>
                                  <a:pt x="1594" y="39"/>
                                </a:lnTo>
                                <a:lnTo>
                                  <a:pt x="1615" y="39"/>
                                </a:lnTo>
                                <a:lnTo>
                                  <a:pt x="1624" y="30"/>
                                </a:lnTo>
                                <a:lnTo>
                                  <a:pt x="1624" y="19"/>
                                </a:lnTo>
                                <a:lnTo>
                                  <a:pt x="1624" y="9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1941" y="9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9"/>
                                </a:lnTo>
                                <a:lnTo>
                                  <a:pt x="1903" y="30"/>
                                </a:lnTo>
                                <a:lnTo>
                                  <a:pt x="1911" y="39"/>
                                </a:lnTo>
                                <a:lnTo>
                                  <a:pt x="1933" y="39"/>
                                </a:lnTo>
                                <a:lnTo>
                                  <a:pt x="1941" y="30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9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258" y="9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9"/>
                                </a:lnTo>
                                <a:lnTo>
                                  <a:pt x="2220" y="30"/>
                                </a:lnTo>
                                <a:lnTo>
                                  <a:pt x="2229" y="39"/>
                                </a:lnTo>
                                <a:lnTo>
                                  <a:pt x="2250" y="39"/>
                                </a:lnTo>
                                <a:lnTo>
                                  <a:pt x="2258" y="30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9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576" y="9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9"/>
                                </a:lnTo>
                                <a:lnTo>
                                  <a:pt x="2537" y="30"/>
                                </a:lnTo>
                                <a:lnTo>
                                  <a:pt x="2546" y="39"/>
                                </a:lnTo>
                                <a:lnTo>
                                  <a:pt x="2567" y="39"/>
                                </a:lnTo>
                                <a:lnTo>
                                  <a:pt x="2576" y="30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9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2893" y="9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9"/>
                                </a:lnTo>
                                <a:lnTo>
                                  <a:pt x="2854" y="30"/>
                                </a:lnTo>
                                <a:lnTo>
                                  <a:pt x="2863" y="39"/>
                                </a:lnTo>
                                <a:lnTo>
                                  <a:pt x="2884" y="39"/>
                                </a:lnTo>
                                <a:lnTo>
                                  <a:pt x="2893" y="30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9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210" y="9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9"/>
                                </a:lnTo>
                                <a:lnTo>
                                  <a:pt x="3172" y="30"/>
                                </a:lnTo>
                                <a:lnTo>
                                  <a:pt x="3180" y="39"/>
                                </a:lnTo>
                                <a:lnTo>
                                  <a:pt x="3201" y="39"/>
                                </a:lnTo>
                                <a:lnTo>
                                  <a:pt x="3210" y="30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9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527" y="9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9"/>
                                </a:lnTo>
                                <a:lnTo>
                                  <a:pt x="3489" y="30"/>
                                </a:lnTo>
                                <a:lnTo>
                                  <a:pt x="3497" y="39"/>
                                </a:lnTo>
                                <a:lnTo>
                                  <a:pt x="3519" y="39"/>
                                </a:lnTo>
                                <a:lnTo>
                                  <a:pt x="3527" y="30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9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3844" y="9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9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9"/>
                                </a:lnTo>
                                <a:lnTo>
                                  <a:pt x="3836" y="39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9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162" y="9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9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9"/>
                                </a:lnTo>
                                <a:lnTo>
                                  <a:pt x="4153" y="39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9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479" y="9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9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9"/>
                                </a:lnTo>
                                <a:lnTo>
                                  <a:pt x="4470" y="39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9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4796" y="9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9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9"/>
                                </a:lnTo>
                                <a:lnTo>
                                  <a:pt x="4787" y="39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9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113" y="9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9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9"/>
                                </a:lnTo>
                                <a:lnTo>
                                  <a:pt x="5105" y="39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9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430" y="9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9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9"/>
                                </a:lnTo>
                                <a:lnTo>
                                  <a:pt x="5422" y="39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9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35"/>
                        <wps:cNvSpPr>
                          <a:spLocks/>
                        </wps:cNvSpPr>
                        <wps:spPr bwMode="auto">
                          <a:xfrm>
                            <a:off x="138" y="735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681 7356"/>
                              <a:gd name="T3" fmla="*/ 7681 h 673"/>
                              <a:gd name="T4" fmla="+- 0 486 139"/>
                              <a:gd name="T5" fmla="*/ T4 w 9840"/>
                              <a:gd name="T6" fmla="+- 0 7990 7356"/>
                              <a:gd name="T7" fmla="*/ 7990 h 673"/>
                              <a:gd name="T8" fmla="+- 0 464 139"/>
                              <a:gd name="T9" fmla="*/ T8 w 9840"/>
                              <a:gd name="T10" fmla="+- 0 7672 7356"/>
                              <a:gd name="T11" fmla="*/ 7672 h 673"/>
                              <a:gd name="T12" fmla="+- 0 773 139"/>
                              <a:gd name="T13" fmla="*/ T12 w 9840"/>
                              <a:gd name="T14" fmla="+- 0 7998 7356"/>
                              <a:gd name="T15" fmla="*/ 7998 h 673"/>
                              <a:gd name="T16" fmla="+- 0 773 139"/>
                              <a:gd name="T17" fmla="*/ T16 w 9840"/>
                              <a:gd name="T18" fmla="+- 0 7702 7356"/>
                              <a:gd name="T19" fmla="*/ 7702 h 673"/>
                              <a:gd name="T20" fmla="+- 0 1099 139"/>
                              <a:gd name="T21" fmla="*/ T20 w 9840"/>
                              <a:gd name="T22" fmla="+- 0 8028 7356"/>
                              <a:gd name="T23" fmla="*/ 8028 h 673"/>
                              <a:gd name="T24" fmla="+- 0 1120 139"/>
                              <a:gd name="T25" fmla="*/ T24 w 9840"/>
                              <a:gd name="T26" fmla="+- 0 7711 7356"/>
                              <a:gd name="T27" fmla="*/ 7711 h 673"/>
                              <a:gd name="T28" fmla="+- 0 1446 139"/>
                              <a:gd name="T29" fmla="*/ T28 w 9840"/>
                              <a:gd name="T30" fmla="+- 0 8020 7356"/>
                              <a:gd name="T31" fmla="*/ 8020 h 673"/>
                              <a:gd name="T32" fmla="+- 0 1446 139"/>
                              <a:gd name="T33" fmla="*/ T32 w 9840"/>
                              <a:gd name="T34" fmla="+- 0 7692 7356"/>
                              <a:gd name="T35" fmla="*/ 7692 h 673"/>
                              <a:gd name="T36" fmla="+- 0 1763 139"/>
                              <a:gd name="T37" fmla="*/ T36 w 9840"/>
                              <a:gd name="T38" fmla="+- 0 7998 7356"/>
                              <a:gd name="T39" fmla="*/ 7998 h 673"/>
                              <a:gd name="T40" fmla="+- 0 2080 139"/>
                              <a:gd name="T41" fmla="*/ T40 w 9840"/>
                              <a:gd name="T42" fmla="+- 0 7998 7356"/>
                              <a:gd name="T43" fmla="*/ 7998 h 673"/>
                              <a:gd name="T44" fmla="+- 0 2072 139"/>
                              <a:gd name="T45" fmla="*/ T44 w 9840"/>
                              <a:gd name="T46" fmla="+- 0 7672 7356"/>
                              <a:gd name="T47" fmla="*/ 7672 h 673"/>
                              <a:gd name="T48" fmla="+- 0 2050 139"/>
                              <a:gd name="T49" fmla="*/ T48 w 9840"/>
                              <a:gd name="T50" fmla="+- 0 7356 7356"/>
                              <a:gd name="T51" fmla="*/ 7356 h 673"/>
                              <a:gd name="T52" fmla="+- 0 2359 139"/>
                              <a:gd name="T53" fmla="*/ T52 w 9840"/>
                              <a:gd name="T54" fmla="+- 0 7998 7356"/>
                              <a:gd name="T55" fmla="*/ 7998 h 673"/>
                              <a:gd name="T56" fmla="+- 0 2359 139"/>
                              <a:gd name="T57" fmla="*/ T56 w 9840"/>
                              <a:gd name="T58" fmla="+- 0 7702 7356"/>
                              <a:gd name="T59" fmla="*/ 7702 h 673"/>
                              <a:gd name="T60" fmla="+- 0 2368 139"/>
                              <a:gd name="T61" fmla="*/ T60 w 9840"/>
                              <a:gd name="T62" fmla="+- 0 7394 7356"/>
                              <a:gd name="T63" fmla="*/ 7394 h 673"/>
                              <a:gd name="T64" fmla="+- 0 2706 139"/>
                              <a:gd name="T65" fmla="*/ T64 w 9840"/>
                              <a:gd name="T66" fmla="+- 0 8028 7356"/>
                              <a:gd name="T67" fmla="*/ 8028 h 673"/>
                              <a:gd name="T68" fmla="+- 0 2715 139"/>
                              <a:gd name="T69" fmla="*/ T68 w 9840"/>
                              <a:gd name="T70" fmla="+- 0 7702 7356"/>
                              <a:gd name="T71" fmla="*/ 7702 h 673"/>
                              <a:gd name="T72" fmla="+- 0 2715 139"/>
                              <a:gd name="T73" fmla="*/ T72 w 9840"/>
                              <a:gd name="T74" fmla="+- 0 7375 7356"/>
                              <a:gd name="T75" fmla="*/ 7375 h 673"/>
                              <a:gd name="T76" fmla="+- 0 3032 139"/>
                              <a:gd name="T77" fmla="*/ T76 w 9840"/>
                              <a:gd name="T78" fmla="+- 0 7998 7356"/>
                              <a:gd name="T79" fmla="*/ 7998 h 673"/>
                              <a:gd name="T80" fmla="+- 0 3032 139"/>
                              <a:gd name="T81" fmla="*/ T80 w 9840"/>
                              <a:gd name="T82" fmla="+- 0 7364 7356"/>
                              <a:gd name="T83" fmla="*/ 7364 h 673"/>
                              <a:gd name="T84" fmla="+- 0 3340 139"/>
                              <a:gd name="T85" fmla="*/ T84 w 9840"/>
                              <a:gd name="T86" fmla="+- 0 7990 7356"/>
                              <a:gd name="T87" fmla="*/ 7990 h 673"/>
                              <a:gd name="T88" fmla="+- 0 3319 139"/>
                              <a:gd name="T89" fmla="*/ T88 w 9840"/>
                              <a:gd name="T90" fmla="+- 0 7672 7356"/>
                              <a:gd name="T91" fmla="*/ 7672 h 673"/>
                              <a:gd name="T92" fmla="+- 0 3311 139"/>
                              <a:gd name="T93" fmla="*/ T92 w 9840"/>
                              <a:gd name="T94" fmla="+- 0 7364 7356"/>
                              <a:gd name="T95" fmla="*/ 7364 h 673"/>
                              <a:gd name="T96" fmla="+- 0 3628 139"/>
                              <a:gd name="T97" fmla="*/ T96 w 9840"/>
                              <a:gd name="T98" fmla="+- 0 8020 7356"/>
                              <a:gd name="T99" fmla="*/ 8020 h 673"/>
                              <a:gd name="T100" fmla="+- 0 3636 139"/>
                              <a:gd name="T101" fmla="*/ T100 w 9840"/>
                              <a:gd name="T102" fmla="+- 0 7711 7356"/>
                              <a:gd name="T103" fmla="*/ 7711 h 673"/>
                              <a:gd name="T104" fmla="+- 0 3658 139"/>
                              <a:gd name="T105" fmla="*/ T104 w 9840"/>
                              <a:gd name="T106" fmla="+- 0 7394 7356"/>
                              <a:gd name="T107" fmla="*/ 7394 h 673"/>
                              <a:gd name="T108" fmla="+- 0 3983 139"/>
                              <a:gd name="T109" fmla="*/ T108 w 9840"/>
                              <a:gd name="T110" fmla="+- 0 8020 7356"/>
                              <a:gd name="T111" fmla="*/ 8020 h 673"/>
                              <a:gd name="T112" fmla="+- 0 3983 139"/>
                              <a:gd name="T113" fmla="*/ T112 w 9840"/>
                              <a:gd name="T114" fmla="+- 0 7692 7356"/>
                              <a:gd name="T115" fmla="*/ 7692 h 673"/>
                              <a:gd name="T116" fmla="+- 0 3983 139"/>
                              <a:gd name="T117" fmla="*/ T116 w 9840"/>
                              <a:gd name="T118" fmla="+- 0 7364 7356"/>
                              <a:gd name="T119" fmla="*/ 7364 h 673"/>
                              <a:gd name="T120" fmla="+- 0 4301 139"/>
                              <a:gd name="T121" fmla="*/ T120 w 9840"/>
                              <a:gd name="T122" fmla="+- 0 7364 7356"/>
                              <a:gd name="T123" fmla="*/ 7364 h 673"/>
                              <a:gd name="T124" fmla="+- 0 4609 139"/>
                              <a:gd name="T125" fmla="*/ T124 w 9840"/>
                              <a:gd name="T126" fmla="+- 0 7672 7356"/>
                              <a:gd name="T127" fmla="*/ 7672 h 673"/>
                              <a:gd name="T128" fmla="+- 0 4588 139"/>
                              <a:gd name="T129" fmla="*/ T128 w 9840"/>
                              <a:gd name="T130" fmla="+- 0 7356 7356"/>
                              <a:gd name="T131" fmla="*/ 7356 h 673"/>
                              <a:gd name="T132" fmla="+- 0 4897 139"/>
                              <a:gd name="T133" fmla="*/ T132 w 9840"/>
                              <a:gd name="T134" fmla="+- 0 7681 7356"/>
                              <a:gd name="T135" fmla="*/ 7681 h 673"/>
                              <a:gd name="T136" fmla="+- 0 4897 139"/>
                              <a:gd name="T137" fmla="*/ T136 w 9840"/>
                              <a:gd name="T138" fmla="+- 0 7385 7356"/>
                              <a:gd name="T139" fmla="*/ 7385 h 673"/>
                              <a:gd name="T140" fmla="+- 0 5222 139"/>
                              <a:gd name="T141" fmla="*/ T140 w 9840"/>
                              <a:gd name="T142" fmla="+- 0 7711 7356"/>
                              <a:gd name="T143" fmla="*/ 7711 h 673"/>
                              <a:gd name="T144" fmla="+- 0 5244 139"/>
                              <a:gd name="T145" fmla="*/ T144 w 9840"/>
                              <a:gd name="T146" fmla="+- 0 7394 7356"/>
                              <a:gd name="T147" fmla="*/ 7394 h 673"/>
                              <a:gd name="T148" fmla="+- 0 5569 139"/>
                              <a:gd name="T149" fmla="*/ T148 w 9840"/>
                              <a:gd name="T150" fmla="+- 0 7702 7356"/>
                              <a:gd name="T151" fmla="*/ 7702 h 673"/>
                              <a:gd name="T152" fmla="+- 0 5569 139"/>
                              <a:gd name="T153" fmla="*/ T152 w 9840"/>
                              <a:gd name="T154" fmla="+- 0 7375 7356"/>
                              <a:gd name="T155" fmla="*/ 7375 h 673"/>
                              <a:gd name="T156" fmla="+- 0 5887 139"/>
                              <a:gd name="T157" fmla="*/ T156 w 9840"/>
                              <a:gd name="T158" fmla="+- 0 7681 7356"/>
                              <a:gd name="T159" fmla="*/ 7681 h 673"/>
                              <a:gd name="T160" fmla="+- 0 6204 139"/>
                              <a:gd name="T161" fmla="*/ T160 w 9840"/>
                              <a:gd name="T162" fmla="+- 0 7681 7356"/>
                              <a:gd name="T163" fmla="*/ 7681 h 673"/>
                              <a:gd name="T164" fmla="+- 0 6195 139"/>
                              <a:gd name="T165" fmla="*/ T164 w 9840"/>
                              <a:gd name="T166" fmla="+- 0 7356 7356"/>
                              <a:gd name="T167" fmla="*/ 7356 h 673"/>
                              <a:gd name="T168" fmla="+- 0 6491 139"/>
                              <a:gd name="T169" fmla="*/ T168 w 9840"/>
                              <a:gd name="T170" fmla="+- 0 7672 7356"/>
                              <a:gd name="T171" fmla="*/ 7672 h 673"/>
                              <a:gd name="T172" fmla="+- 0 6483 139"/>
                              <a:gd name="T173" fmla="*/ T172 w 9840"/>
                              <a:gd name="T174" fmla="+- 0 7364 7356"/>
                              <a:gd name="T175" fmla="*/ 7364 h 673"/>
                              <a:gd name="T176" fmla="+- 0 6800 139"/>
                              <a:gd name="T177" fmla="*/ T176 w 9840"/>
                              <a:gd name="T178" fmla="+- 0 7702 7356"/>
                              <a:gd name="T179" fmla="*/ 7702 h 673"/>
                              <a:gd name="T180" fmla="+- 0 6808 139"/>
                              <a:gd name="T181" fmla="*/ T180 w 9840"/>
                              <a:gd name="T182" fmla="+- 0 7394 7356"/>
                              <a:gd name="T183" fmla="*/ 7394 h 673"/>
                              <a:gd name="T184" fmla="+- 0 7147 139"/>
                              <a:gd name="T185" fmla="*/ T184 w 9840"/>
                              <a:gd name="T186" fmla="+- 0 7711 7356"/>
                              <a:gd name="T187" fmla="*/ 7711 h 673"/>
                              <a:gd name="T188" fmla="+- 0 7155 139"/>
                              <a:gd name="T189" fmla="*/ T188 w 9840"/>
                              <a:gd name="T190" fmla="+- 0 7385 7356"/>
                              <a:gd name="T191" fmla="*/ 7385 h 673"/>
                              <a:gd name="T192" fmla="+- 0 7473 139"/>
                              <a:gd name="T193" fmla="*/ T192 w 9840"/>
                              <a:gd name="T194" fmla="+- 0 7692 7356"/>
                              <a:gd name="T195" fmla="*/ 7692 h 673"/>
                              <a:gd name="T196" fmla="+- 0 7473 139"/>
                              <a:gd name="T197" fmla="*/ T196 w 9840"/>
                              <a:gd name="T198" fmla="+- 0 7364 7356"/>
                              <a:gd name="T199" fmla="*/ 7364 h 673"/>
                              <a:gd name="T200" fmla="+- 0 7790 139"/>
                              <a:gd name="T201" fmla="*/ T200 w 9840"/>
                              <a:gd name="T202" fmla="+- 0 7364 7356"/>
                              <a:gd name="T203" fmla="*/ 7364 h 673"/>
                              <a:gd name="T204" fmla="+- 0 8098 139"/>
                              <a:gd name="T205" fmla="*/ T204 w 9840"/>
                              <a:gd name="T206" fmla="+- 0 7672 7356"/>
                              <a:gd name="T207" fmla="*/ 7672 h 673"/>
                              <a:gd name="T208" fmla="+- 0 8077 139"/>
                              <a:gd name="T209" fmla="*/ T208 w 9840"/>
                              <a:gd name="T210" fmla="+- 0 7356 7356"/>
                              <a:gd name="T211" fmla="*/ 7356 h 673"/>
                              <a:gd name="T212" fmla="+- 0 8386 139"/>
                              <a:gd name="T213" fmla="*/ T212 w 9840"/>
                              <a:gd name="T214" fmla="+- 0 7681 7356"/>
                              <a:gd name="T215" fmla="*/ 7681 h 673"/>
                              <a:gd name="T216" fmla="+- 0 8386 139"/>
                              <a:gd name="T217" fmla="*/ T216 w 9840"/>
                              <a:gd name="T218" fmla="+- 0 7385 7356"/>
                              <a:gd name="T219" fmla="*/ 7385 h 673"/>
                              <a:gd name="T220" fmla="+- 0 8712 139"/>
                              <a:gd name="T221" fmla="*/ T220 w 9840"/>
                              <a:gd name="T222" fmla="+- 0 7711 7356"/>
                              <a:gd name="T223" fmla="*/ 7711 h 673"/>
                              <a:gd name="T224" fmla="+- 0 8733 139"/>
                              <a:gd name="T225" fmla="*/ T224 w 9840"/>
                              <a:gd name="T226" fmla="+- 0 7394 7356"/>
                              <a:gd name="T227" fmla="*/ 7394 h 673"/>
                              <a:gd name="T228" fmla="+- 0 9059 139"/>
                              <a:gd name="T229" fmla="*/ T228 w 9840"/>
                              <a:gd name="T230" fmla="+- 0 7702 7356"/>
                              <a:gd name="T231" fmla="*/ 7702 h 673"/>
                              <a:gd name="T232" fmla="+- 0 9059 139"/>
                              <a:gd name="T233" fmla="*/ T232 w 9840"/>
                              <a:gd name="T234" fmla="+- 0 7375 7356"/>
                              <a:gd name="T235" fmla="*/ 7375 h 673"/>
                              <a:gd name="T236" fmla="+- 0 9376 139"/>
                              <a:gd name="T237" fmla="*/ T236 w 9840"/>
                              <a:gd name="T238" fmla="+- 0 7681 7356"/>
                              <a:gd name="T239" fmla="*/ 7681 h 673"/>
                              <a:gd name="T240" fmla="+- 0 9693 139"/>
                              <a:gd name="T241" fmla="*/ T240 w 9840"/>
                              <a:gd name="T242" fmla="+- 0 7681 7356"/>
                              <a:gd name="T243" fmla="*/ 7681 h 673"/>
                              <a:gd name="T244" fmla="+- 0 9684 139"/>
                              <a:gd name="T245" fmla="*/ T244 w 9840"/>
                              <a:gd name="T246" fmla="+- 0 7356 7356"/>
                              <a:gd name="T247" fmla="*/ 7356 h 673"/>
                              <a:gd name="T248" fmla="+- 0 9972 139"/>
                              <a:gd name="T249" fmla="*/ T248 w 9840"/>
                              <a:gd name="T250" fmla="+- 0 7702 7356"/>
                              <a:gd name="T251" fmla="*/ 770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2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2"/>
                                </a:lnTo>
                                <a:lnTo>
                                  <a:pt x="0" y="664"/>
                                </a:lnTo>
                                <a:lnTo>
                                  <a:pt x="8" y="672"/>
                                </a:lnTo>
                                <a:lnTo>
                                  <a:pt x="29" y="672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2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6"/>
                                </a:lnTo>
                                <a:lnTo>
                                  <a:pt x="8" y="316"/>
                                </a:lnTo>
                                <a:lnTo>
                                  <a:pt x="0" y="325"/>
                                </a:lnTo>
                                <a:lnTo>
                                  <a:pt x="0" y="346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6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2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2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2"/>
                                </a:lnTo>
                                <a:lnTo>
                                  <a:pt x="347" y="672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2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6"/>
                                </a:lnTo>
                                <a:lnTo>
                                  <a:pt x="325" y="316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6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6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2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2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2"/>
                                </a:lnTo>
                                <a:lnTo>
                                  <a:pt x="664" y="672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2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6"/>
                                </a:lnTo>
                                <a:lnTo>
                                  <a:pt x="643" y="316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6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6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2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2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2"/>
                                </a:lnTo>
                                <a:lnTo>
                                  <a:pt x="981" y="672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2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6"/>
                                </a:lnTo>
                                <a:lnTo>
                                  <a:pt x="960" y="316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6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6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2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2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2"/>
                                </a:lnTo>
                                <a:lnTo>
                                  <a:pt x="1298" y="672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2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6"/>
                                </a:lnTo>
                                <a:lnTo>
                                  <a:pt x="1277" y="316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6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6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2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2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2"/>
                                </a:lnTo>
                                <a:lnTo>
                                  <a:pt x="1615" y="672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2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6"/>
                                </a:lnTo>
                                <a:lnTo>
                                  <a:pt x="1594" y="316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6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6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2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2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2"/>
                                </a:lnTo>
                                <a:lnTo>
                                  <a:pt x="1933" y="672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2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6"/>
                                </a:lnTo>
                                <a:lnTo>
                                  <a:pt x="1911" y="316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6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6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1941" y="8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8"/>
                                </a:lnTo>
                                <a:lnTo>
                                  <a:pt x="1903" y="29"/>
                                </a:lnTo>
                                <a:lnTo>
                                  <a:pt x="1911" y="38"/>
                                </a:lnTo>
                                <a:lnTo>
                                  <a:pt x="1933" y="38"/>
                                </a:lnTo>
                                <a:lnTo>
                                  <a:pt x="1941" y="29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8"/>
                                </a:lnTo>
                                <a:close/>
                                <a:moveTo>
                                  <a:pt x="2258" y="642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2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2"/>
                                </a:lnTo>
                                <a:lnTo>
                                  <a:pt x="2250" y="672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2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6"/>
                                </a:lnTo>
                                <a:lnTo>
                                  <a:pt x="2229" y="316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6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6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258" y="8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8"/>
                                </a:lnTo>
                                <a:lnTo>
                                  <a:pt x="2220" y="29"/>
                                </a:lnTo>
                                <a:lnTo>
                                  <a:pt x="2229" y="38"/>
                                </a:lnTo>
                                <a:lnTo>
                                  <a:pt x="2250" y="38"/>
                                </a:lnTo>
                                <a:lnTo>
                                  <a:pt x="2258" y="29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8"/>
                                </a:lnTo>
                                <a:close/>
                                <a:moveTo>
                                  <a:pt x="2576" y="642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2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2"/>
                                </a:lnTo>
                                <a:lnTo>
                                  <a:pt x="2567" y="672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2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6"/>
                                </a:lnTo>
                                <a:lnTo>
                                  <a:pt x="2546" y="316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6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6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576" y="8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8"/>
                                </a:lnTo>
                                <a:lnTo>
                                  <a:pt x="2537" y="29"/>
                                </a:lnTo>
                                <a:lnTo>
                                  <a:pt x="2546" y="38"/>
                                </a:lnTo>
                                <a:lnTo>
                                  <a:pt x="2567" y="38"/>
                                </a:lnTo>
                                <a:lnTo>
                                  <a:pt x="2576" y="29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8"/>
                                </a:lnTo>
                                <a:close/>
                                <a:moveTo>
                                  <a:pt x="2893" y="642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2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2"/>
                                </a:lnTo>
                                <a:lnTo>
                                  <a:pt x="2884" y="672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2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6"/>
                                </a:lnTo>
                                <a:lnTo>
                                  <a:pt x="2863" y="316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6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6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2893" y="8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8"/>
                                </a:lnTo>
                                <a:lnTo>
                                  <a:pt x="2854" y="29"/>
                                </a:lnTo>
                                <a:lnTo>
                                  <a:pt x="2863" y="38"/>
                                </a:lnTo>
                                <a:lnTo>
                                  <a:pt x="2884" y="38"/>
                                </a:lnTo>
                                <a:lnTo>
                                  <a:pt x="2893" y="29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8"/>
                                </a:lnTo>
                                <a:close/>
                                <a:moveTo>
                                  <a:pt x="3210" y="642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2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2"/>
                                </a:lnTo>
                                <a:lnTo>
                                  <a:pt x="3201" y="672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2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6"/>
                                </a:lnTo>
                                <a:lnTo>
                                  <a:pt x="3180" y="316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6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6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210" y="8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8"/>
                                </a:lnTo>
                                <a:lnTo>
                                  <a:pt x="3172" y="29"/>
                                </a:lnTo>
                                <a:lnTo>
                                  <a:pt x="3180" y="38"/>
                                </a:lnTo>
                                <a:lnTo>
                                  <a:pt x="3201" y="38"/>
                                </a:lnTo>
                                <a:lnTo>
                                  <a:pt x="3210" y="29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8"/>
                                </a:lnTo>
                                <a:close/>
                                <a:moveTo>
                                  <a:pt x="3527" y="642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2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2"/>
                                </a:lnTo>
                                <a:lnTo>
                                  <a:pt x="3519" y="672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2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6"/>
                                </a:lnTo>
                                <a:lnTo>
                                  <a:pt x="3497" y="316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6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6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527" y="8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8"/>
                                </a:lnTo>
                                <a:lnTo>
                                  <a:pt x="3489" y="29"/>
                                </a:lnTo>
                                <a:lnTo>
                                  <a:pt x="3497" y="38"/>
                                </a:lnTo>
                                <a:lnTo>
                                  <a:pt x="3519" y="38"/>
                                </a:lnTo>
                                <a:lnTo>
                                  <a:pt x="3527" y="29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8"/>
                                </a:lnTo>
                                <a:close/>
                                <a:moveTo>
                                  <a:pt x="3844" y="642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2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2"/>
                                </a:lnTo>
                                <a:lnTo>
                                  <a:pt x="3836" y="672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2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6"/>
                                </a:lnTo>
                                <a:lnTo>
                                  <a:pt x="3815" y="316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6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6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29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29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6"/>
                                </a:lnTo>
                                <a:lnTo>
                                  <a:pt x="4132" y="316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6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6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29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29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6"/>
                                </a:lnTo>
                                <a:lnTo>
                                  <a:pt x="4449" y="316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6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6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29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29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6"/>
                                </a:lnTo>
                                <a:lnTo>
                                  <a:pt x="4766" y="316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6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6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29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29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6"/>
                                </a:lnTo>
                                <a:lnTo>
                                  <a:pt x="5083" y="316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6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6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29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29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6"/>
                                </a:lnTo>
                                <a:lnTo>
                                  <a:pt x="5401" y="316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6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6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29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29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6"/>
                                </a:lnTo>
                                <a:lnTo>
                                  <a:pt x="5718" y="316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6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6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29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29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6"/>
                                </a:lnTo>
                                <a:lnTo>
                                  <a:pt x="6035" y="316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6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6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29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29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6"/>
                                </a:lnTo>
                                <a:lnTo>
                                  <a:pt x="6352" y="316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6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6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29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29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6"/>
                                </a:lnTo>
                                <a:lnTo>
                                  <a:pt x="6669" y="316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6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6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29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29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6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6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29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29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6"/>
                                </a:lnTo>
                                <a:lnTo>
                                  <a:pt x="7304" y="316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6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6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29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29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6"/>
                                </a:lnTo>
                                <a:lnTo>
                                  <a:pt x="7621" y="316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6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6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29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29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6"/>
                                </a:lnTo>
                                <a:lnTo>
                                  <a:pt x="7938" y="316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6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6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29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29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6"/>
                                </a:lnTo>
                                <a:lnTo>
                                  <a:pt x="8255" y="316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6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6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29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29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6"/>
                                </a:lnTo>
                                <a:lnTo>
                                  <a:pt x="8573" y="316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6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6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29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29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6"/>
                                </a:lnTo>
                                <a:lnTo>
                                  <a:pt x="8890" y="316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6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6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29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29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6"/>
                                </a:lnTo>
                                <a:lnTo>
                                  <a:pt x="9207" y="316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6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6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29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29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6"/>
                                </a:lnTo>
                                <a:lnTo>
                                  <a:pt x="9524" y="316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6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6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29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29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6"/>
                                </a:lnTo>
                                <a:lnTo>
                                  <a:pt x="9839" y="352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29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636"/>
                        <wps:cNvSpPr>
                          <a:spLocks/>
                        </wps:cNvSpPr>
                        <wps:spPr bwMode="auto">
                          <a:xfrm>
                            <a:off x="138" y="7989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315 7990"/>
                              <a:gd name="T3" fmla="*/ 8315 h 673"/>
                              <a:gd name="T4" fmla="+- 0 486 139"/>
                              <a:gd name="T5" fmla="*/ T4 w 9840"/>
                              <a:gd name="T6" fmla="+- 0 8624 7990"/>
                              <a:gd name="T7" fmla="*/ 8624 h 673"/>
                              <a:gd name="T8" fmla="+- 0 464 139"/>
                              <a:gd name="T9" fmla="*/ T8 w 9840"/>
                              <a:gd name="T10" fmla="+- 0 8307 7990"/>
                              <a:gd name="T11" fmla="*/ 8307 h 673"/>
                              <a:gd name="T12" fmla="+- 0 773 139"/>
                              <a:gd name="T13" fmla="*/ T12 w 9840"/>
                              <a:gd name="T14" fmla="+- 0 8633 7990"/>
                              <a:gd name="T15" fmla="*/ 8633 h 673"/>
                              <a:gd name="T16" fmla="+- 0 773 139"/>
                              <a:gd name="T17" fmla="*/ T16 w 9840"/>
                              <a:gd name="T18" fmla="+- 0 8337 7990"/>
                              <a:gd name="T19" fmla="*/ 8337 h 673"/>
                              <a:gd name="T20" fmla="+- 0 1099 139"/>
                              <a:gd name="T21" fmla="*/ T20 w 9840"/>
                              <a:gd name="T22" fmla="+- 0 8663 7990"/>
                              <a:gd name="T23" fmla="*/ 8663 h 673"/>
                              <a:gd name="T24" fmla="+- 0 1120 139"/>
                              <a:gd name="T25" fmla="*/ T24 w 9840"/>
                              <a:gd name="T26" fmla="+- 0 8345 7990"/>
                              <a:gd name="T27" fmla="*/ 8345 h 673"/>
                              <a:gd name="T28" fmla="+- 0 1446 139"/>
                              <a:gd name="T29" fmla="*/ T28 w 9840"/>
                              <a:gd name="T30" fmla="+- 0 8654 7990"/>
                              <a:gd name="T31" fmla="*/ 8654 h 673"/>
                              <a:gd name="T32" fmla="+- 0 1446 139"/>
                              <a:gd name="T33" fmla="*/ T32 w 9840"/>
                              <a:gd name="T34" fmla="+- 0 8326 7990"/>
                              <a:gd name="T35" fmla="*/ 8326 h 673"/>
                              <a:gd name="T36" fmla="+- 0 1763 139"/>
                              <a:gd name="T37" fmla="*/ T36 w 9840"/>
                              <a:gd name="T38" fmla="+- 0 8633 7990"/>
                              <a:gd name="T39" fmla="*/ 8633 h 673"/>
                              <a:gd name="T40" fmla="+- 0 2080 139"/>
                              <a:gd name="T41" fmla="*/ T40 w 9840"/>
                              <a:gd name="T42" fmla="+- 0 8633 7990"/>
                              <a:gd name="T43" fmla="*/ 8633 h 673"/>
                              <a:gd name="T44" fmla="+- 0 2072 139"/>
                              <a:gd name="T45" fmla="*/ T44 w 9840"/>
                              <a:gd name="T46" fmla="+- 0 8307 7990"/>
                              <a:gd name="T47" fmla="*/ 8307 h 673"/>
                              <a:gd name="T48" fmla="+- 0 2368 139"/>
                              <a:gd name="T49" fmla="*/ T48 w 9840"/>
                              <a:gd name="T50" fmla="+- 0 8624 7990"/>
                              <a:gd name="T51" fmla="*/ 8624 h 673"/>
                              <a:gd name="T52" fmla="+- 0 2359 139"/>
                              <a:gd name="T53" fmla="*/ T52 w 9840"/>
                              <a:gd name="T54" fmla="+- 0 8315 7990"/>
                              <a:gd name="T55" fmla="*/ 8315 h 673"/>
                              <a:gd name="T56" fmla="+- 0 2676 139"/>
                              <a:gd name="T57" fmla="*/ T56 w 9840"/>
                              <a:gd name="T58" fmla="+- 0 8654 7990"/>
                              <a:gd name="T59" fmla="*/ 8654 h 673"/>
                              <a:gd name="T60" fmla="+- 0 2685 139"/>
                              <a:gd name="T61" fmla="*/ T60 w 9840"/>
                              <a:gd name="T62" fmla="+- 0 8345 7990"/>
                              <a:gd name="T63" fmla="*/ 8345 h 673"/>
                              <a:gd name="T64" fmla="+- 0 3023 139"/>
                              <a:gd name="T65" fmla="*/ T64 w 9840"/>
                              <a:gd name="T66" fmla="+- 0 8663 7990"/>
                              <a:gd name="T67" fmla="*/ 8663 h 673"/>
                              <a:gd name="T68" fmla="+- 0 3032 139"/>
                              <a:gd name="T69" fmla="*/ T68 w 9840"/>
                              <a:gd name="T70" fmla="+- 0 8337 7990"/>
                              <a:gd name="T71" fmla="*/ 8337 h 673"/>
                              <a:gd name="T72" fmla="+- 0 3349 139"/>
                              <a:gd name="T73" fmla="*/ T72 w 9840"/>
                              <a:gd name="T74" fmla="+- 0 8643 7990"/>
                              <a:gd name="T75" fmla="*/ 8643 h 673"/>
                              <a:gd name="T76" fmla="+- 0 3349 139"/>
                              <a:gd name="T77" fmla="*/ T76 w 9840"/>
                              <a:gd name="T78" fmla="+- 0 8315 7990"/>
                              <a:gd name="T79" fmla="*/ 8315 h 673"/>
                              <a:gd name="T80" fmla="+- 0 3666 139"/>
                              <a:gd name="T81" fmla="*/ T80 w 9840"/>
                              <a:gd name="T82" fmla="+- 0 8315 7990"/>
                              <a:gd name="T83" fmla="*/ 8315 h 673"/>
                              <a:gd name="T84" fmla="+- 0 3975 139"/>
                              <a:gd name="T85" fmla="*/ T84 w 9840"/>
                              <a:gd name="T86" fmla="+- 0 8624 7990"/>
                              <a:gd name="T87" fmla="*/ 8624 h 673"/>
                              <a:gd name="T88" fmla="+- 0 3954 139"/>
                              <a:gd name="T89" fmla="*/ T88 w 9840"/>
                              <a:gd name="T90" fmla="+- 0 8307 7990"/>
                              <a:gd name="T91" fmla="*/ 8307 h 673"/>
                              <a:gd name="T92" fmla="+- 0 3945 139"/>
                              <a:gd name="T93" fmla="*/ T92 w 9840"/>
                              <a:gd name="T94" fmla="+- 0 7998 7990"/>
                              <a:gd name="T95" fmla="*/ 7998 h 673"/>
                              <a:gd name="T96" fmla="+- 0 4262 139"/>
                              <a:gd name="T97" fmla="*/ T96 w 9840"/>
                              <a:gd name="T98" fmla="+- 0 8654 7990"/>
                              <a:gd name="T99" fmla="*/ 8654 h 673"/>
                              <a:gd name="T100" fmla="+- 0 4271 139"/>
                              <a:gd name="T101" fmla="*/ T100 w 9840"/>
                              <a:gd name="T102" fmla="+- 0 8345 7990"/>
                              <a:gd name="T103" fmla="*/ 8345 h 673"/>
                              <a:gd name="T104" fmla="+- 0 4292 139"/>
                              <a:gd name="T105" fmla="*/ T104 w 9840"/>
                              <a:gd name="T106" fmla="+- 0 8028 7990"/>
                              <a:gd name="T107" fmla="*/ 8028 h 673"/>
                              <a:gd name="T108" fmla="+- 0 4618 139"/>
                              <a:gd name="T109" fmla="*/ T108 w 9840"/>
                              <a:gd name="T110" fmla="+- 0 8654 7990"/>
                              <a:gd name="T111" fmla="*/ 8654 h 673"/>
                              <a:gd name="T112" fmla="+- 0 4618 139"/>
                              <a:gd name="T113" fmla="*/ T112 w 9840"/>
                              <a:gd name="T114" fmla="+- 0 8326 7990"/>
                              <a:gd name="T115" fmla="*/ 8326 h 673"/>
                              <a:gd name="T116" fmla="+- 0 4618 139"/>
                              <a:gd name="T117" fmla="*/ T116 w 9840"/>
                              <a:gd name="T118" fmla="+- 0 7998 7990"/>
                              <a:gd name="T119" fmla="*/ 7998 h 673"/>
                              <a:gd name="T120" fmla="+- 0 4935 139"/>
                              <a:gd name="T121" fmla="*/ T120 w 9840"/>
                              <a:gd name="T122" fmla="+- 0 8315 7990"/>
                              <a:gd name="T123" fmla="*/ 8315 h 673"/>
                              <a:gd name="T124" fmla="+- 0 4926 139"/>
                              <a:gd name="T125" fmla="*/ T124 w 9840"/>
                              <a:gd name="T126" fmla="+- 0 7990 7990"/>
                              <a:gd name="T127" fmla="*/ 7990 h 673"/>
                              <a:gd name="T128" fmla="+- 0 5222 139"/>
                              <a:gd name="T129" fmla="*/ T128 w 9840"/>
                              <a:gd name="T130" fmla="+- 0 8624 7990"/>
                              <a:gd name="T131" fmla="*/ 8624 h 673"/>
                              <a:gd name="T132" fmla="+- 0 5214 139"/>
                              <a:gd name="T133" fmla="*/ T132 w 9840"/>
                              <a:gd name="T134" fmla="+- 0 8315 7990"/>
                              <a:gd name="T135" fmla="*/ 8315 h 673"/>
                              <a:gd name="T136" fmla="+- 0 5214 139"/>
                              <a:gd name="T137" fmla="*/ T136 w 9840"/>
                              <a:gd name="T138" fmla="+- 0 8020 7990"/>
                              <a:gd name="T139" fmla="*/ 8020 h 673"/>
                              <a:gd name="T140" fmla="+- 0 5540 139"/>
                              <a:gd name="T141" fmla="*/ T140 w 9840"/>
                              <a:gd name="T142" fmla="+- 0 8663 7990"/>
                              <a:gd name="T143" fmla="*/ 8663 h 673"/>
                              <a:gd name="T144" fmla="+- 0 5561 139"/>
                              <a:gd name="T145" fmla="*/ T144 w 9840"/>
                              <a:gd name="T146" fmla="+- 0 8345 7990"/>
                              <a:gd name="T147" fmla="*/ 8345 h 673"/>
                              <a:gd name="T148" fmla="+- 0 5569 139"/>
                              <a:gd name="T149" fmla="*/ T148 w 9840"/>
                              <a:gd name="T150" fmla="+- 0 8020 7990"/>
                              <a:gd name="T151" fmla="*/ 8020 h 673"/>
                              <a:gd name="T152" fmla="+- 0 5887 139"/>
                              <a:gd name="T153" fmla="*/ T152 w 9840"/>
                              <a:gd name="T154" fmla="+- 0 8643 7990"/>
                              <a:gd name="T155" fmla="*/ 8643 h 673"/>
                              <a:gd name="T156" fmla="+- 0 5887 139"/>
                              <a:gd name="T157" fmla="*/ T156 w 9840"/>
                              <a:gd name="T158" fmla="+- 0 8315 7990"/>
                              <a:gd name="T159" fmla="*/ 8315 h 673"/>
                              <a:gd name="T160" fmla="+- 0 6204 139"/>
                              <a:gd name="T161" fmla="*/ T160 w 9840"/>
                              <a:gd name="T162" fmla="+- 0 8315 7990"/>
                              <a:gd name="T163" fmla="*/ 8315 h 673"/>
                              <a:gd name="T164" fmla="+- 0 6195 139"/>
                              <a:gd name="T165" fmla="*/ T164 w 9840"/>
                              <a:gd name="T166" fmla="+- 0 7990 7990"/>
                              <a:gd name="T167" fmla="*/ 7990 h 673"/>
                              <a:gd name="T168" fmla="+- 0 6491 139"/>
                              <a:gd name="T169" fmla="*/ T168 w 9840"/>
                              <a:gd name="T170" fmla="+- 0 8307 7990"/>
                              <a:gd name="T171" fmla="*/ 8307 h 673"/>
                              <a:gd name="T172" fmla="+- 0 6483 139"/>
                              <a:gd name="T173" fmla="*/ T172 w 9840"/>
                              <a:gd name="T174" fmla="+- 0 7998 7990"/>
                              <a:gd name="T175" fmla="*/ 7998 h 673"/>
                              <a:gd name="T176" fmla="+- 0 6800 139"/>
                              <a:gd name="T177" fmla="*/ T176 w 9840"/>
                              <a:gd name="T178" fmla="+- 0 8337 7990"/>
                              <a:gd name="T179" fmla="*/ 8337 h 673"/>
                              <a:gd name="T180" fmla="+- 0 6808 139"/>
                              <a:gd name="T181" fmla="*/ T180 w 9840"/>
                              <a:gd name="T182" fmla="+- 0 8028 7990"/>
                              <a:gd name="T183" fmla="*/ 8028 h 673"/>
                              <a:gd name="T184" fmla="+- 0 7147 139"/>
                              <a:gd name="T185" fmla="*/ T184 w 9840"/>
                              <a:gd name="T186" fmla="+- 0 8345 7990"/>
                              <a:gd name="T187" fmla="*/ 8345 h 673"/>
                              <a:gd name="T188" fmla="+- 0 7155 139"/>
                              <a:gd name="T189" fmla="*/ T188 w 9840"/>
                              <a:gd name="T190" fmla="+- 0 8020 7990"/>
                              <a:gd name="T191" fmla="*/ 8020 h 673"/>
                              <a:gd name="T192" fmla="+- 0 7473 139"/>
                              <a:gd name="T193" fmla="*/ T192 w 9840"/>
                              <a:gd name="T194" fmla="+- 0 8326 7990"/>
                              <a:gd name="T195" fmla="*/ 8326 h 673"/>
                              <a:gd name="T196" fmla="+- 0 7473 139"/>
                              <a:gd name="T197" fmla="*/ T196 w 9840"/>
                              <a:gd name="T198" fmla="+- 0 7998 7990"/>
                              <a:gd name="T199" fmla="*/ 7998 h 673"/>
                              <a:gd name="T200" fmla="+- 0 7790 139"/>
                              <a:gd name="T201" fmla="*/ T200 w 9840"/>
                              <a:gd name="T202" fmla="+- 0 7998 7990"/>
                              <a:gd name="T203" fmla="*/ 7998 h 673"/>
                              <a:gd name="T204" fmla="+- 0 8098 139"/>
                              <a:gd name="T205" fmla="*/ T204 w 9840"/>
                              <a:gd name="T206" fmla="+- 0 8307 7990"/>
                              <a:gd name="T207" fmla="*/ 8307 h 673"/>
                              <a:gd name="T208" fmla="+- 0 8077 139"/>
                              <a:gd name="T209" fmla="*/ T208 w 9840"/>
                              <a:gd name="T210" fmla="+- 0 7990 7990"/>
                              <a:gd name="T211" fmla="*/ 7990 h 673"/>
                              <a:gd name="T212" fmla="+- 0 8386 139"/>
                              <a:gd name="T213" fmla="*/ T212 w 9840"/>
                              <a:gd name="T214" fmla="+- 0 8315 7990"/>
                              <a:gd name="T215" fmla="*/ 8315 h 673"/>
                              <a:gd name="T216" fmla="+- 0 8386 139"/>
                              <a:gd name="T217" fmla="*/ T216 w 9840"/>
                              <a:gd name="T218" fmla="+- 0 8020 7990"/>
                              <a:gd name="T219" fmla="*/ 8020 h 673"/>
                              <a:gd name="T220" fmla="+- 0 8712 139"/>
                              <a:gd name="T221" fmla="*/ T220 w 9840"/>
                              <a:gd name="T222" fmla="+- 0 8345 7990"/>
                              <a:gd name="T223" fmla="*/ 8345 h 673"/>
                              <a:gd name="T224" fmla="+- 0 8733 139"/>
                              <a:gd name="T225" fmla="*/ T224 w 9840"/>
                              <a:gd name="T226" fmla="+- 0 8028 7990"/>
                              <a:gd name="T227" fmla="*/ 8028 h 673"/>
                              <a:gd name="T228" fmla="+- 0 9059 139"/>
                              <a:gd name="T229" fmla="*/ T228 w 9840"/>
                              <a:gd name="T230" fmla="+- 0 8337 7990"/>
                              <a:gd name="T231" fmla="*/ 8337 h 673"/>
                              <a:gd name="T232" fmla="+- 0 9059 139"/>
                              <a:gd name="T233" fmla="*/ T232 w 9840"/>
                              <a:gd name="T234" fmla="+- 0 8009 7990"/>
                              <a:gd name="T235" fmla="*/ 8009 h 673"/>
                              <a:gd name="T236" fmla="+- 0 9376 139"/>
                              <a:gd name="T237" fmla="*/ T236 w 9840"/>
                              <a:gd name="T238" fmla="+- 0 8315 7990"/>
                              <a:gd name="T239" fmla="*/ 8315 h 673"/>
                              <a:gd name="T240" fmla="+- 0 9693 139"/>
                              <a:gd name="T241" fmla="*/ T240 w 9840"/>
                              <a:gd name="T242" fmla="+- 0 8315 7990"/>
                              <a:gd name="T243" fmla="*/ 8315 h 673"/>
                              <a:gd name="T244" fmla="+- 0 9684 139"/>
                              <a:gd name="T245" fmla="*/ T244 w 9840"/>
                              <a:gd name="T246" fmla="+- 0 7990 7990"/>
                              <a:gd name="T247" fmla="*/ 7990 h 673"/>
                              <a:gd name="T248" fmla="+- 0 9972 139"/>
                              <a:gd name="T249" fmla="*/ T248 w 9840"/>
                              <a:gd name="T250" fmla="+- 0 8337 7990"/>
                              <a:gd name="T251" fmla="*/ 8337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37"/>
                        <wps:cNvSpPr>
                          <a:spLocks/>
                        </wps:cNvSpPr>
                        <wps:spPr bwMode="auto">
                          <a:xfrm>
                            <a:off x="138" y="8624"/>
                            <a:ext cx="9840" cy="356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971 8624"/>
                              <a:gd name="T3" fmla="*/ 8971 h 356"/>
                              <a:gd name="T4" fmla="+- 0 464 139"/>
                              <a:gd name="T5" fmla="*/ T4 w 9840"/>
                              <a:gd name="T6" fmla="+- 0 8980 8624"/>
                              <a:gd name="T7" fmla="*/ 8980 h 356"/>
                              <a:gd name="T8" fmla="+- 0 773 139"/>
                              <a:gd name="T9" fmla="*/ T8 w 9840"/>
                              <a:gd name="T10" fmla="+- 0 8950 8624"/>
                              <a:gd name="T11" fmla="*/ 8950 h 356"/>
                              <a:gd name="T12" fmla="+- 0 1120 139"/>
                              <a:gd name="T13" fmla="*/ T12 w 9840"/>
                              <a:gd name="T14" fmla="+- 0 8941 8624"/>
                              <a:gd name="T15" fmla="*/ 8941 h 356"/>
                              <a:gd name="T16" fmla="+- 0 1129 139"/>
                              <a:gd name="T17" fmla="*/ T16 w 9840"/>
                              <a:gd name="T18" fmla="+- 0 8950 8624"/>
                              <a:gd name="T19" fmla="*/ 8950 h 356"/>
                              <a:gd name="T20" fmla="+- 0 1446 139"/>
                              <a:gd name="T21" fmla="*/ T20 w 9840"/>
                              <a:gd name="T22" fmla="+- 0 8971 8624"/>
                              <a:gd name="T23" fmla="*/ 8971 h 356"/>
                              <a:gd name="T24" fmla="+- 0 1733 139"/>
                              <a:gd name="T25" fmla="*/ T24 w 9840"/>
                              <a:gd name="T26" fmla="+- 0 8980 8624"/>
                              <a:gd name="T27" fmla="*/ 8980 h 356"/>
                              <a:gd name="T28" fmla="+- 0 2042 139"/>
                              <a:gd name="T29" fmla="*/ T28 w 9840"/>
                              <a:gd name="T30" fmla="+- 0 8950 8624"/>
                              <a:gd name="T31" fmla="*/ 8950 h 356"/>
                              <a:gd name="T32" fmla="+- 0 2389 139"/>
                              <a:gd name="T33" fmla="*/ T32 w 9840"/>
                              <a:gd name="T34" fmla="+- 0 8941 8624"/>
                              <a:gd name="T35" fmla="*/ 8941 h 356"/>
                              <a:gd name="T36" fmla="+- 0 2397 139"/>
                              <a:gd name="T37" fmla="*/ T36 w 9840"/>
                              <a:gd name="T38" fmla="+- 0 8950 8624"/>
                              <a:gd name="T39" fmla="*/ 8950 h 356"/>
                              <a:gd name="T40" fmla="+- 0 2715 139"/>
                              <a:gd name="T41" fmla="*/ T40 w 9840"/>
                              <a:gd name="T42" fmla="+- 0 8971 8624"/>
                              <a:gd name="T43" fmla="*/ 8971 h 356"/>
                              <a:gd name="T44" fmla="+- 0 3002 139"/>
                              <a:gd name="T45" fmla="*/ T44 w 9840"/>
                              <a:gd name="T46" fmla="+- 0 8980 8624"/>
                              <a:gd name="T47" fmla="*/ 8980 h 356"/>
                              <a:gd name="T48" fmla="+- 0 3311 139"/>
                              <a:gd name="T49" fmla="*/ T48 w 9840"/>
                              <a:gd name="T50" fmla="+- 0 8950 8624"/>
                              <a:gd name="T51" fmla="*/ 8950 h 356"/>
                              <a:gd name="T52" fmla="+- 0 3658 139"/>
                              <a:gd name="T53" fmla="*/ T52 w 9840"/>
                              <a:gd name="T54" fmla="+- 0 8941 8624"/>
                              <a:gd name="T55" fmla="*/ 8941 h 356"/>
                              <a:gd name="T56" fmla="+- 0 3666 139"/>
                              <a:gd name="T57" fmla="*/ T56 w 9840"/>
                              <a:gd name="T58" fmla="+- 0 8950 8624"/>
                              <a:gd name="T59" fmla="*/ 8950 h 356"/>
                              <a:gd name="T60" fmla="+- 0 3983 139"/>
                              <a:gd name="T61" fmla="*/ T60 w 9840"/>
                              <a:gd name="T62" fmla="+- 0 8971 8624"/>
                              <a:gd name="T63" fmla="*/ 8971 h 356"/>
                              <a:gd name="T64" fmla="+- 0 4271 139"/>
                              <a:gd name="T65" fmla="*/ T64 w 9840"/>
                              <a:gd name="T66" fmla="+- 0 8980 8624"/>
                              <a:gd name="T67" fmla="*/ 8980 h 356"/>
                              <a:gd name="T68" fmla="+- 0 4579 139"/>
                              <a:gd name="T69" fmla="*/ T68 w 9840"/>
                              <a:gd name="T70" fmla="+- 0 8950 8624"/>
                              <a:gd name="T71" fmla="*/ 8950 h 356"/>
                              <a:gd name="T72" fmla="+- 0 4926 139"/>
                              <a:gd name="T73" fmla="*/ T72 w 9840"/>
                              <a:gd name="T74" fmla="+- 0 8941 8624"/>
                              <a:gd name="T75" fmla="*/ 8941 h 356"/>
                              <a:gd name="T76" fmla="+- 0 4935 139"/>
                              <a:gd name="T77" fmla="*/ T76 w 9840"/>
                              <a:gd name="T78" fmla="+- 0 8950 8624"/>
                              <a:gd name="T79" fmla="*/ 8950 h 356"/>
                              <a:gd name="T80" fmla="+- 0 5252 139"/>
                              <a:gd name="T81" fmla="*/ T80 w 9840"/>
                              <a:gd name="T82" fmla="+- 0 8971 8624"/>
                              <a:gd name="T83" fmla="*/ 8971 h 356"/>
                              <a:gd name="T84" fmla="+- 0 5540 139"/>
                              <a:gd name="T85" fmla="*/ T84 w 9840"/>
                              <a:gd name="T86" fmla="+- 0 8980 8624"/>
                              <a:gd name="T87" fmla="*/ 8980 h 356"/>
                              <a:gd name="T88" fmla="+- 0 5848 139"/>
                              <a:gd name="T89" fmla="*/ T88 w 9840"/>
                              <a:gd name="T90" fmla="+- 0 8950 8624"/>
                              <a:gd name="T91" fmla="*/ 8950 h 356"/>
                              <a:gd name="T92" fmla="+- 0 5878 139"/>
                              <a:gd name="T93" fmla="*/ T92 w 9840"/>
                              <a:gd name="T94" fmla="+- 0 8624 8624"/>
                              <a:gd name="T95" fmla="*/ 8624 h 356"/>
                              <a:gd name="T96" fmla="+- 0 5887 139"/>
                              <a:gd name="T97" fmla="*/ T96 w 9840"/>
                              <a:gd name="T98" fmla="+- 0 8633 8624"/>
                              <a:gd name="T99" fmla="*/ 8633 h 356"/>
                              <a:gd name="T100" fmla="+- 0 6204 139"/>
                              <a:gd name="T101" fmla="*/ T100 w 9840"/>
                              <a:gd name="T102" fmla="+- 0 8971 8624"/>
                              <a:gd name="T103" fmla="*/ 8971 h 356"/>
                              <a:gd name="T104" fmla="+- 0 6174 139"/>
                              <a:gd name="T105" fmla="*/ T104 w 9840"/>
                              <a:gd name="T106" fmla="+- 0 8663 8624"/>
                              <a:gd name="T107" fmla="*/ 8663 h 356"/>
                              <a:gd name="T108" fmla="+- 0 6483 139"/>
                              <a:gd name="T109" fmla="*/ T108 w 9840"/>
                              <a:gd name="T110" fmla="+- 0 8950 8624"/>
                              <a:gd name="T111" fmla="*/ 8950 h 356"/>
                              <a:gd name="T112" fmla="+- 0 6512 139"/>
                              <a:gd name="T113" fmla="*/ T112 w 9840"/>
                              <a:gd name="T114" fmla="+- 0 8624 8624"/>
                              <a:gd name="T115" fmla="*/ 8624 h 356"/>
                              <a:gd name="T116" fmla="+- 0 6521 139"/>
                              <a:gd name="T117" fmla="*/ T116 w 9840"/>
                              <a:gd name="T118" fmla="+- 0 8633 8624"/>
                              <a:gd name="T119" fmla="*/ 8633 h 356"/>
                              <a:gd name="T120" fmla="+- 0 6838 139"/>
                              <a:gd name="T121" fmla="*/ T120 w 9840"/>
                              <a:gd name="T122" fmla="+- 0 8971 8624"/>
                              <a:gd name="T123" fmla="*/ 8971 h 356"/>
                              <a:gd name="T124" fmla="+- 0 6808 139"/>
                              <a:gd name="T125" fmla="*/ T124 w 9840"/>
                              <a:gd name="T126" fmla="+- 0 8663 8624"/>
                              <a:gd name="T127" fmla="*/ 8663 h 356"/>
                              <a:gd name="T128" fmla="+- 0 7117 139"/>
                              <a:gd name="T129" fmla="*/ T128 w 9840"/>
                              <a:gd name="T130" fmla="+- 0 8950 8624"/>
                              <a:gd name="T131" fmla="*/ 8950 h 356"/>
                              <a:gd name="T132" fmla="+- 0 7147 139"/>
                              <a:gd name="T133" fmla="*/ T132 w 9840"/>
                              <a:gd name="T134" fmla="+- 0 8624 8624"/>
                              <a:gd name="T135" fmla="*/ 8624 h 356"/>
                              <a:gd name="T136" fmla="+- 0 7155 139"/>
                              <a:gd name="T137" fmla="*/ T136 w 9840"/>
                              <a:gd name="T138" fmla="+- 0 8633 8624"/>
                              <a:gd name="T139" fmla="*/ 8633 h 356"/>
                              <a:gd name="T140" fmla="+- 0 7473 139"/>
                              <a:gd name="T141" fmla="*/ T140 w 9840"/>
                              <a:gd name="T142" fmla="+- 0 8971 8624"/>
                              <a:gd name="T143" fmla="*/ 8971 h 356"/>
                              <a:gd name="T144" fmla="+- 0 7443 139"/>
                              <a:gd name="T145" fmla="*/ T144 w 9840"/>
                              <a:gd name="T146" fmla="+- 0 8663 8624"/>
                              <a:gd name="T147" fmla="*/ 8663 h 356"/>
                              <a:gd name="T148" fmla="+- 0 7751 139"/>
                              <a:gd name="T149" fmla="*/ T148 w 9840"/>
                              <a:gd name="T150" fmla="+- 0 8950 8624"/>
                              <a:gd name="T151" fmla="*/ 8950 h 356"/>
                              <a:gd name="T152" fmla="+- 0 7781 139"/>
                              <a:gd name="T153" fmla="*/ T152 w 9840"/>
                              <a:gd name="T154" fmla="+- 0 8624 8624"/>
                              <a:gd name="T155" fmla="*/ 8624 h 356"/>
                              <a:gd name="T156" fmla="+- 0 7790 139"/>
                              <a:gd name="T157" fmla="*/ T156 w 9840"/>
                              <a:gd name="T158" fmla="+- 0 8633 8624"/>
                              <a:gd name="T159" fmla="*/ 8633 h 356"/>
                              <a:gd name="T160" fmla="+- 0 8107 139"/>
                              <a:gd name="T161" fmla="*/ T160 w 9840"/>
                              <a:gd name="T162" fmla="+- 0 8971 8624"/>
                              <a:gd name="T163" fmla="*/ 8971 h 356"/>
                              <a:gd name="T164" fmla="+- 0 8077 139"/>
                              <a:gd name="T165" fmla="*/ T164 w 9840"/>
                              <a:gd name="T166" fmla="+- 0 8663 8624"/>
                              <a:gd name="T167" fmla="*/ 8663 h 356"/>
                              <a:gd name="T168" fmla="+- 0 8386 139"/>
                              <a:gd name="T169" fmla="*/ T168 w 9840"/>
                              <a:gd name="T170" fmla="+- 0 8950 8624"/>
                              <a:gd name="T171" fmla="*/ 8950 h 356"/>
                              <a:gd name="T172" fmla="+- 0 8416 139"/>
                              <a:gd name="T173" fmla="*/ T172 w 9840"/>
                              <a:gd name="T174" fmla="+- 0 8624 8624"/>
                              <a:gd name="T175" fmla="*/ 8624 h 356"/>
                              <a:gd name="T176" fmla="+- 0 8424 139"/>
                              <a:gd name="T177" fmla="*/ T176 w 9840"/>
                              <a:gd name="T178" fmla="+- 0 8633 8624"/>
                              <a:gd name="T179" fmla="*/ 8633 h 356"/>
                              <a:gd name="T180" fmla="+- 0 8741 139"/>
                              <a:gd name="T181" fmla="*/ T180 w 9840"/>
                              <a:gd name="T182" fmla="+- 0 8971 8624"/>
                              <a:gd name="T183" fmla="*/ 8971 h 356"/>
                              <a:gd name="T184" fmla="+- 0 8712 139"/>
                              <a:gd name="T185" fmla="*/ T184 w 9840"/>
                              <a:gd name="T186" fmla="+- 0 8663 8624"/>
                              <a:gd name="T187" fmla="*/ 8663 h 356"/>
                              <a:gd name="T188" fmla="+- 0 9020 139"/>
                              <a:gd name="T189" fmla="*/ T188 w 9840"/>
                              <a:gd name="T190" fmla="+- 0 8950 8624"/>
                              <a:gd name="T191" fmla="*/ 8950 h 356"/>
                              <a:gd name="T192" fmla="+- 0 9050 139"/>
                              <a:gd name="T193" fmla="*/ T192 w 9840"/>
                              <a:gd name="T194" fmla="+- 0 8624 8624"/>
                              <a:gd name="T195" fmla="*/ 8624 h 356"/>
                              <a:gd name="T196" fmla="+- 0 9059 139"/>
                              <a:gd name="T197" fmla="*/ T196 w 9840"/>
                              <a:gd name="T198" fmla="+- 0 8633 8624"/>
                              <a:gd name="T199" fmla="*/ 8633 h 356"/>
                              <a:gd name="T200" fmla="+- 0 9376 139"/>
                              <a:gd name="T201" fmla="*/ T200 w 9840"/>
                              <a:gd name="T202" fmla="+- 0 8971 8624"/>
                              <a:gd name="T203" fmla="*/ 8971 h 356"/>
                              <a:gd name="T204" fmla="+- 0 9346 139"/>
                              <a:gd name="T205" fmla="*/ T204 w 9840"/>
                              <a:gd name="T206" fmla="+- 0 8663 8624"/>
                              <a:gd name="T207" fmla="*/ 8663 h 356"/>
                              <a:gd name="T208" fmla="+- 0 9655 139"/>
                              <a:gd name="T209" fmla="*/ T208 w 9840"/>
                              <a:gd name="T210" fmla="+- 0 8950 8624"/>
                              <a:gd name="T211" fmla="*/ 8950 h 356"/>
                              <a:gd name="T212" fmla="+- 0 9684 139"/>
                              <a:gd name="T213" fmla="*/ T212 w 9840"/>
                              <a:gd name="T214" fmla="+- 0 8624 8624"/>
                              <a:gd name="T215" fmla="*/ 8624 h 356"/>
                              <a:gd name="T216" fmla="+- 0 9693 139"/>
                              <a:gd name="T217" fmla="*/ T216 w 9840"/>
                              <a:gd name="T218" fmla="+- 0 8633 8624"/>
                              <a:gd name="T219" fmla="*/ 8633 h 356"/>
                              <a:gd name="T220" fmla="+- 0 9972 139"/>
                              <a:gd name="T221" fmla="*/ T220 w 9840"/>
                              <a:gd name="T222" fmla="+- 0 8654 8624"/>
                              <a:gd name="T223" fmla="*/ 865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840" h="356"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638"/>
                        <wps:cNvSpPr>
                          <a:spLocks/>
                        </wps:cNvSpPr>
                        <wps:spPr bwMode="auto">
                          <a:xfrm>
                            <a:off x="138" y="894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267 8941"/>
                              <a:gd name="T3" fmla="*/ 9267 h 673"/>
                              <a:gd name="T4" fmla="+- 0 486 139"/>
                              <a:gd name="T5" fmla="*/ T4 w 9840"/>
                              <a:gd name="T6" fmla="+- 0 9576 8941"/>
                              <a:gd name="T7" fmla="*/ 9576 h 673"/>
                              <a:gd name="T8" fmla="+- 0 464 139"/>
                              <a:gd name="T9" fmla="*/ T8 w 9840"/>
                              <a:gd name="T10" fmla="+- 0 9258 8941"/>
                              <a:gd name="T11" fmla="*/ 9258 h 673"/>
                              <a:gd name="T12" fmla="+- 0 773 139"/>
                              <a:gd name="T13" fmla="*/ T12 w 9840"/>
                              <a:gd name="T14" fmla="+- 0 9584 8941"/>
                              <a:gd name="T15" fmla="*/ 9584 h 673"/>
                              <a:gd name="T16" fmla="+- 0 773 139"/>
                              <a:gd name="T17" fmla="*/ T16 w 9840"/>
                              <a:gd name="T18" fmla="+- 0 9288 8941"/>
                              <a:gd name="T19" fmla="*/ 9288 h 673"/>
                              <a:gd name="T20" fmla="+- 0 1099 139"/>
                              <a:gd name="T21" fmla="*/ T20 w 9840"/>
                              <a:gd name="T22" fmla="+- 0 9614 8941"/>
                              <a:gd name="T23" fmla="*/ 9614 h 673"/>
                              <a:gd name="T24" fmla="+- 0 1120 139"/>
                              <a:gd name="T25" fmla="*/ T24 w 9840"/>
                              <a:gd name="T26" fmla="+- 0 9297 8941"/>
                              <a:gd name="T27" fmla="*/ 9297 h 673"/>
                              <a:gd name="T28" fmla="+- 0 1446 139"/>
                              <a:gd name="T29" fmla="*/ T28 w 9840"/>
                              <a:gd name="T30" fmla="+- 0 9606 8941"/>
                              <a:gd name="T31" fmla="*/ 9606 h 673"/>
                              <a:gd name="T32" fmla="+- 0 1446 139"/>
                              <a:gd name="T33" fmla="*/ T32 w 9840"/>
                              <a:gd name="T34" fmla="+- 0 9278 8941"/>
                              <a:gd name="T35" fmla="*/ 9278 h 673"/>
                              <a:gd name="T36" fmla="+- 0 1763 139"/>
                              <a:gd name="T37" fmla="*/ T36 w 9840"/>
                              <a:gd name="T38" fmla="+- 0 9584 8941"/>
                              <a:gd name="T39" fmla="*/ 9584 h 673"/>
                              <a:gd name="T40" fmla="+- 0 2080 139"/>
                              <a:gd name="T41" fmla="*/ T40 w 9840"/>
                              <a:gd name="T42" fmla="+- 0 9584 8941"/>
                              <a:gd name="T43" fmla="*/ 9584 h 673"/>
                              <a:gd name="T44" fmla="+- 0 2072 139"/>
                              <a:gd name="T45" fmla="*/ T44 w 9840"/>
                              <a:gd name="T46" fmla="+- 0 9258 8941"/>
                              <a:gd name="T47" fmla="*/ 9258 h 673"/>
                              <a:gd name="T48" fmla="+- 0 2368 139"/>
                              <a:gd name="T49" fmla="*/ T48 w 9840"/>
                              <a:gd name="T50" fmla="+- 0 9576 8941"/>
                              <a:gd name="T51" fmla="*/ 9576 h 673"/>
                              <a:gd name="T52" fmla="+- 0 2359 139"/>
                              <a:gd name="T53" fmla="*/ T52 w 9840"/>
                              <a:gd name="T54" fmla="+- 0 9267 8941"/>
                              <a:gd name="T55" fmla="*/ 9267 h 673"/>
                              <a:gd name="T56" fmla="+- 0 2676 139"/>
                              <a:gd name="T57" fmla="*/ T56 w 9840"/>
                              <a:gd name="T58" fmla="+- 0 9606 8941"/>
                              <a:gd name="T59" fmla="*/ 9606 h 673"/>
                              <a:gd name="T60" fmla="+- 0 2685 139"/>
                              <a:gd name="T61" fmla="*/ T60 w 9840"/>
                              <a:gd name="T62" fmla="+- 0 9297 8941"/>
                              <a:gd name="T63" fmla="*/ 9297 h 673"/>
                              <a:gd name="T64" fmla="+- 0 3023 139"/>
                              <a:gd name="T65" fmla="*/ T64 w 9840"/>
                              <a:gd name="T66" fmla="+- 0 9614 8941"/>
                              <a:gd name="T67" fmla="*/ 9614 h 673"/>
                              <a:gd name="T68" fmla="+- 0 3032 139"/>
                              <a:gd name="T69" fmla="*/ T68 w 9840"/>
                              <a:gd name="T70" fmla="+- 0 9288 8941"/>
                              <a:gd name="T71" fmla="*/ 9288 h 673"/>
                              <a:gd name="T72" fmla="+- 0 3349 139"/>
                              <a:gd name="T73" fmla="*/ T72 w 9840"/>
                              <a:gd name="T74" fmla="+- 0 9595 8941"/>
                              <a:gd name="T75" fmla="*/ 9595 h 673"/>
                              <a:gd name="T76" fmla="+- 0 3349 139"/>
                              <a:gd name="T77" fmla="*/ T76 w 9840"/>
                              <a:gd name="T78" fmla="+- 0 9267 8941"/>
                              <a:gd name="T79" fmla="*/ 9267 h 673"/>
                              <a:gd name="T80" fmla="+- 0 3666 139"/>
                              <a:gd name="T81" fmla="*/ T80 w 9840"/>
                              <a:gd name="T82" fmla="+- 0 9267 8941"/>
                              <a:gd name="T83" fmla="*/ 9267 h 673"/>
                              <a:gd name="T84" fmla="+- 0 3975 139"/>
                              <a:gd name="T85" fmla="*/ T84 w 9840"/>
                              <a:gd name="T86" fmla="+- 0 9576 8941"/>
                              <a:gd name="T87" fmla="*/ 9576 h 673"/>
                              <a:gd name="T88" fmla="+- 0 3954 139"/>
                              <a:gd name="T89" fmla="*/ T88 w 9840"/>
                              <a:gd name="T90" fmla="+- 0 9258 8941"/>
                              <a:gd name="T91" fmla="*/ 9258 h 673"/>
                              <a:gd name="T92" fmla="+- 0 4262 139"/>
                              <a:gd name="T93" fmla="*/ T92 w 9840"/>
                              <a:gd name="T94" fmla="+- 0 9584 8941"/>
                              <a:gd name="T95" fmla="*/ 9584 h 673"/>
                              <a:gd name="T96" fmla="+- 0 4262 139"/>
                              <a:gd name="T97" fmla="*/ T96 w 9840"/>
                              <a:gd name="T98" fmla="+- 0 9288 8941"/>
                              <a:gd name="T99" fmla="*/ 9288 h 673"/>
                              <a:gd name="T100" fmla="+- 0 4588 139"/>
                              <a:gd name="T101" fmla="*/ T100 w 9840"/>
                              <a:gd name="T102" fmla="+- 0 9614 8941"/>
                              <a:gd name="T103" fmla="*/ 9614 h 673"/>
                              <a:gd name="T104" fmla="+- 0 4609 139"/>
                              <a:gd name="T105" fmla="*/ T104 w 9840"/>
                              <a:gd name="T106" fmla="+- 0 9297 8941"/>
                              <a:gd name="T107" fmla="*/ 9297 h 673"/>
                              <a:gd name="T108" fmla="+- 0 4935 139"/>
                              <a:gd name="T109" fmla="*/ T108 w 9840"/>
                              <a:gd name="T110" fmla="+- 0 9606 8941"/>
                              <a:gd name="T111" fmla="*/ 9606 h 673"/>
                              <a:gd name="T112" fmla="+- 0 4935 139"/>
                              <a:gd name="T113" fmla="*/ T112 w 9840"/>
                              <a:gd name="T114" fmla="+- 0 9278 8941"/>
                              <a:gd name="T115" fmla="*/ 9278 h 673"/>
                              <a:gd name="T116" fmla="+- 0 5252 139"/>
                              <a:gd name="T117" fmla="*/ T116 w 9840"/>
                              <a:gd name="T118" fmla="+- 0 9584 8941"/>
                              <a:gd name="T119" fmla="*/ 9584 h 673"/>
                              <a:gd name="T120" fmla="+- 0 5569 139"/>
                              <a:gd name="T121" fmla="*/ T120 w 9840"/>
                              <a:gd name="T122" fmla="+- 0 9584 8941"/>
                              <a:gd name="T123" fmla="*/ 9584 h 673"/>
                              <a:gd name="T124" fmla="+- 0 5561 139"/>
                              <a:gd name="T125" fmla="*/ T124 w 9840"/>
                              <a:gd name="T126" fmla="+- 0 9258 8941"/>
                              <a:gd name="T127" fmla="*/ 9258 h 673"/>
                              <a:gd name="T128" fmla="+- 0 5857 139"/>
                              <a:gd name="T129" fmla="*/ T128 w 9840"/>
                              <a:gd name="T130" fmla="+- 0 9576 8941"/>
                              <a:gd name="T131" fmla="*/ 9576 h 673"/>
                              <a:gd name="T132" fmla="+- 0 5848 139"/>
                              <a:gd name="T133" fmla="*/ T132 w 9840"/>
                              <a:gd name="T134" fmla="+- 0 9267 8941"/>
                              <a:gd name="T135" fmla="*/ 9267 h 673"/>
                              <a:gd name="T136" fmla="+- 0 6165 139"/>
                              <a:gd name="T137" fmla="*/ T136 w 9840"/>
                              <a:gd name="T138" fmla="+- 0 9606 8941"/>
                              <a:gd name="T139" fmla="*/ 9606 h 673"/>
                              <a:gd name="T140" fmla="+- 0 6174 139"/>
                              <a:gd name="T141" fmla="*/ T140 w 9840"/>
                              <a:gd name="T142" fmla="+- 0 9297 8941"/>
                              <a:gd name="T143" fmla="*/ 9297 h 673"/>
                              <a:gd name="T144" fmla="+- 0 6512 139"/>
                              <a:gd name="T145" fmla="*/ T144 w 9840"/>
                              <a:gd name="T146" fmla="+- 0 9614 8941"/>
                              <a:gd name="T147" fmla="*/ 9614 h 673"/>
                              <a:gd name="T148" fmla="+- 0 6521 139"/>
                              <a:gd name="T149" fmla="*/ T148 w 9840"/>
                              <a:gd name="T150" fmla="+- 0 9288 8941"/>
                              <a:gd name="T151" fmla="*/ 9288 h 673"/>
                              <a:gd name="T152" fmla="+- 0 6838 139"/>
                              <a:gd name="T153" fmla="*/ T152 w 9840"/>
                              <a:gd name="T154" fmla="+- 0 9595 8941"/>
                              <a:gd name="T155" fmla="*/ 9595 h 673"/>
                              <a:gd name="T156" fmla="+- 0 6838 139"/>
                              <a:gd name="T157" fmla="*/ T156 w 9840"/>
                              <a:gd name="T158" fmla="+- 0 9267 8941"/>
                              <a:gd name="T159" fmla="*/ 9267 h 673"/>
                              <a:gd name="T160" fmla="+- 0 7155 139"/>
                              <a:gd name="T161" fmla="*/ T160 w 9840"/>
                              <a:gd name="T162" fmla="+- 0 9267 8941"/>
                              <a:gd name="T163" fmla="*/ 9267 h 673"/>
                              <a:gd name="T164" fmla="+- 0 7464 139"/>
                              <a:gd name="T165" fmla="*/ T164 w 9840"/>
                              <a:gd name="T166" fmla="+- 0 9576 8941"/>
                              <a:gd name="T167" fmla="*/ 9576 h 673"/>
                              <a:gd name="T168" fmla="+- 0 7443 139"/>
                              <a:gd name="T169" fmla="*/ T168 w 9840"/>
                              <a:gd name="T170" fmla="+- 0 9258 8941"/>
                              <a:gd name="T171" fmla="*/ 9258 h 673"/>
                              <a:gd name="T172" fmla="+- 0 7751 139"/>
                              <a:gd name="T173" fmla="*/ T172 w 9840"/>
                              <a:gd name="T174" fmla="+- 0 9584 8941"/>
                              <a:gd name="T175" fmla="*/ 9584 h 673"/>
                              <a:gd name="T176" fmla="+- 0 7751 139"/>
                              <a:gd name="T177" fmla="*/ T176 w 9840"/>
                              <a:gd name="T178" fmla="+- 0 9288 8941"/>
                              <a:gd name="T179" fmla="*/ 9288 h 673"/>
                              <a:gd name="T180" fmla="+- 0 7760 139"/>
                              <a:gd name="T181" fmla="*/ T180 w 9840"/>
                              <a:gd name="T182" fmla="+- 0 8980 8941"/>
                              <a:gd name="T183" fmla="*/ 8980 h 673"/>
                              <a:gd name="T184" fmla="+- 0 8098 139"/>
                              <a:gd name="T185" fmla="*/ T184 w 9840"/>
                              <a:gd name="T186" fmla="+- 0 9614 8941"/>
                              <a:gd name="T187" fmla="*/ 9614 h 673"/>
                              <a:gd name="T188" fmla="+- 0 8107 139"/>
                              <a:gd name="T189" fmla="*/ T188 w 9840"/>
                              <a:gd name="T190" fmla="+- 0 9288 8941"/>
                              <a:gd name="T191" fmla="*/ 9288 h 673"/>
                              <a:gd name="T192" fmla="+- 0 8107 139"/>
                              <a:gd name="T193" fmla="*/ T192 w 9840"/>
                              <a:gd name="T194" fmla="+- 0 8961 8941"/>
                              <a:gd name="T195" fmla="*/ 8961 h 673"/>
                              <a:gd name="T196" fmla="+- 0 8424 139"/>
                              <a:gd name="T197" fmla="*/ T196 w 9840"/>
                              <a:gd name="T198" fmla="+- 0 9584 8941"/>
                              <a:gd name="T199" fmla="*/ 9584 h 673"/>
                              <a:gd name="T200" fmla="+- 0 8424 139"/>
                              <a:gd name="T201" fmla="*/ T200 w 9840"/>
                              <a:gd name="T202" fmla="+- 0 8950 8941"/>
                              <a:gd name="T203" fmla="*/ 8950 h 673"/>
                              <a:gd name="T204" fmla="+- 0 8733 139"/>
                              <a:gd name="T205" fmla="*/ T204 w 9840"/>
                              <a:gd name="T206" fmla="+- 0 9576 8941"/>
                              <a:gd name="T207" fmla="*/ 9576 h 673"/>
                              <a:gd name="T208" fmla="+- 0 8712 139"/>
                              <a:gd name="T209" fmla="*/ T208 w 9840"/>
                              <a:gd name="T210" fmla="+- 0 9258 8941"/>
                              <a:gd name="T211" fmla="*/ 9258 h 673"/>
                              <a:gd name="T212" fmla="+- 0 8703 139"/>
                              <a:gd name="T213" fmla="*/ T212 w 9840"/>
                              <a:gd name="T214" fmla="+- 0 8950 8941"/>
                              <a:gd name="T215" fmla="*/ 8950 h 673"/>
                              <a:gd name="T216" fmla="+- 0 9020 139"/>
                              <a:gd name="T217" fmla="*/ T216 w 9840"/>
                              <a:gd name="T218" fmla="+- 0 9606 8941"/>
                              <a:gd name="T219" fmla="*/ 9606 h 673"/>
                              <a:gd name="T220" fmla="+- 0 9029 139"/>
                              <a:gd name="T221" fmla="*/ T220 w 9840"/>
                              <a:gd name="T222" fmla="+- 0 9297 8941"/>
                              <a:gd name="T223" fmla="*/ 9297 h 673"/>
                              <a:gd name="T224" fmla="+- 0 9050 139"/>
                              <a:gd name="T225" fmla="*/ T224 w 9840"/>
                              <a:gd name="T226" fmla="+- 0 8980 8941"/>
                              <a:gd name="T227" fmla="*/ 8980 h 673"/>
                              <a:gd name="T228" fmla="+- 0 9376 139"/>
                              <a:gd name="T229" fmla="*/ T228 w 9840"/>
                              <a:gd name="T230" fmla="+- 0 9606 8941"/>
                              <a:gd name="T231" fmla="*/ 9606 h 673"/>
                              <a:gd name="T232" fmla="+- 0 9376 139"/>
                              <a:gd name="T233" fmla="*/ T232 w 9840"/>
                              <a:gd name="T234" fmla="+- 0 9278 8941"/>
                              <a:gd name="T235" fmla="*/ 9278 h 673"/>
                              <a:gd name="T236" fmla="+- 0 9376 139"/>
                              <a:gd name="T237" fmla="*/ T236 w 9840"/>
                              <a:gd name="T238" fmla="+- 0 8950 8941"/>
                              <a:gd name="T239" fmla="*/ 8950 h 673"/>
                              <a:gd name="T240" fmla="+- 0 9693 139"/>
                              <a:gd name="T241" fmla="*/ T240 w 9840"/>
                              <a:gd name="T242" fmla="+- 0 9267 8941"/>
                              <a:gd name="T243" fmla="*/ 9267 h 673"/>
                              <a:gd name="T244" fmla="+- 0 9684 139"/>
                              <a:gd name="T245" fmla="*/ T244 w 9840"/>
                              <a:gd name="T246" fmla="+- 0 8941 8941"/>
                              <a:gd name="T247" fmla="*/ 8941 h 673"/>
                              <a:gd name="T248" fmla="+- 0 9972 139"/>
                              <a:gd name="T249" fmla="*/ T248 w 9840"/>
                              <a:gd name="T250" fmla="+- 0 9288 8941"/>
                              <a:gd name="T251" fmla="*/ 928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5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5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5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5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5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5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5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5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5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5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5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5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5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5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5"/>
                                </a:lnTo>
                                <a:lnTo>
                                  <a:pt x="2229" y="635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5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5"/>
                                </a:lnTo>
                                <a:lnTo>
                                  <a:pt x="2258" y="654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5"/>
                                </a:lnTo>
                                <a:lnTo>
                                  <a:pt x="2546" y="635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5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5"/>
                                </a:lnTo>
                                <a:lnTo>
                                  <a:pt x="2576" y="654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5"/>
                                </a:lnTo>
                                <a:lnTo>
                                  <a:pt x="2863" y="635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5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5"/>
                                </a:lnTo>
                                <a:lnTo>
                                  <a:pt x="2893" y="654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5"/>
                                </a:lnTo>
                                <a:lnTo>
                                  <a:pt x="3180" y="635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5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5"/>
                                </a:lnTo>
                                <a:lnTo>
                                  <a:pt x="3210" y="654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5"/>
                                </a:lnTo>
                                <a:lnTo>
                                  <a:pt x="3497" y="635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5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5"/>
                                </a:lnTo>
                                <a:lnTo>
                                  <a:pt x="3527" y="654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5"/>
                                </a:lnTo>
                                <a:lnTo>
                                  <a:pt x="3815" y="635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5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5"/>
                                </a:lnTo>
                                <a:lnTo>
                                  <a:pt x="3844" y="654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5"/>
                                </a:lnTo>
                                <a:lnTo>
                                  <a:pt x="4132" y="635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5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5"/>
                                </a:lnTo>
                                <a:lnTo>
                                  <a:pt x="4162" y="654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5"/>
                                </a:lnTo>
                                <a:lnTo>
                                  <a:pt x="4449" y="635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5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5"/>
                                </a:lnTo>
                                <a:lnTo>
                                  <a:pt x="4479" y="654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5"/>
                                </a:lnTo>
                                <a:lnTo>
                                  <a:pt x="4766" y="635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5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5"/>
                                </a:lnTo>
                                <a:lnTo>
                                  <a:pt x="4796" y="654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5"/>
                                </a:lnTo>
                                <a:lnTo>
                                  <a:pt x="5083" y="635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5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5"/>
                                </a:lnTo>
                                <a:lnTo>
                                  <a:pt x="5113" y="654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5"/>
                                </a:lnTo>
                                <a:lnTo>
                                  <a:pt x="5401" y="635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5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5"/>
                                </a:lnTo>
                                <a:lnTo>
                                  <a:pt x="5430" y="654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5"/>
                                </a:lnTo>
                                <a:lnTo>
                                  <a:pt x="5718" y="635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5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5"/>
                                </a:lnTo>
                                <a:lnTo>
                                  <a:pt x="5748" y="654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5"/>
                                </a:lnTo>
                                <a:lnTo>
                                  <a:pt x="6035" y="635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5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5"/>
                                </a:lnTo>
                                <a:lnTo>
                                  <a:pt x="6065" y="654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5"/>
                                </a:lnTo>
                                <a:lnTo>
                                  <a:pt x="6352" y="635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5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5"/>
                                </a:lnTo>
                                <a:lnTo>
                                  <a:pt x="6382" y="654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5"/>
                                </a:lnTo>
                                <a:lnTo>
                                  <a:pt x="6669" y="635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5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5"/>
                                </a:lnTo>
                                <a:lnTo>
                                  <a:pt x="6699" y="654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5"/>
                                </a:lnTo>
                                <a:lnTo>
                                  <a:pt x="6987" y="635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5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5"/>
                                </a:lnTo>
                                <a:lnTo>
                                  <a:pt x="7016" y="654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5"/>
                                </a:lnTo>
                                <a:lnTo>
                                  <a:pt x="7304" y="635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5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5"/>
                                </a:lnTo>
                                <a:lnTo>
                                  <a:pt x="7334" y="654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5"/>
                                </a:lnTo>
                                <a:lnTo>
                                  <a:pt x="7621" y="635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5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5"/>
                                </a:lnTo>
                                <a:lnTo>
                                  <a:pt x="7651" y="654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20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5"/>
                                </a:lnTo>
                                <a:lnTo>
                                  <a:pt x="7938" y="635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5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5"/>
                                </a:lnTo>
                                <a:lnTo>
                                  <a:pt x="7968" y="654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20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5"/>
                                </a:lnTo>
                                <a:lnTo>
                                  <a:pt x="8255" y="635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5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5"/>
                                </a:lnTo>
                                <a:lnTo>
                                  <a:pt x="8285" y="654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20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5"/>
                                </a:lnTo>
                                <a:lnTo>
                                  <a:pt x="8573" y="635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5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5"/>
                                </a:lnTo>
                                <a:lnTo>
                                  <a:pt x="8602" y="654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20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5"/>
                                </a:lnTo>
                                <a:lnTo>
                                  <a:pt x="8890" y="635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5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5"/>
                                </a:lnTo>
                                <a:lnTo>
                                  <a:pt x="8920" y="654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20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5"/>
                                </a:lnTo>
                                <a:lnTo>
                                  <a:pt x="9207" y="635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5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5"/>
                                </a:lnTo>
                                <a:lnTo>
                                  <a:pt x="9237" y="654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20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5"/>
                                </a:lnTo>
                                <a:lnTo>
                                  <a:pt x="9524" y="635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5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5"/>
                                </a:lnTo>
                                <a:lnTo>
                                  <a:pt x="9554" y="654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20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639"/>
                        <wps:cNvSpPr>
                          <a:spLocks/>
                        </wps:cNvSpPr>
                        <wps:spPr bwMode="auto">
                          <a:xfrm>
                            <a:off x="138" y="957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901 9576"/>
                              <a:gd name="T3" fmla="*/ 9901 h 673"/>
                              <a:gd name="T4" fmla="+- 0 486 139"/>
                              <a:gd name="T5" fmla="*/ T4 w 9840"/>
                              <a:gd name="T6" fmla="+- 0 10210 9576"/>
                              <a:gd name="T7" fmla="*/ 10210 h 673"/>
                              <a:gd name="T8" fmla="+- 0 464 139"/>
                              <a:gd name="T9" fmla="*/ T8 w 9840"/>
                              <a:gd name="T10" fmla="+- 0 9893 9576"/>
                              <a:gd name="T11" fmla="*/ 9893 h 673"/>
                              <a:gd name="T12" fmla="+- 0 773 139"/>
                              <a:gd name="T13" fmla="*/ T12 w 9840"/>
                              <a:gd name="T14" fmla="+- 0 10219 9576"/>
                              <a:gd name="T15" fmla="*/ 10219 h 673"/>
                              <a:gd name="T16" fmla="+- 0 773 139"/>
                              <a:gd name="T17" fmla="*/ T16 w 9840"/>
                              <a:gd name="T18" fmla="+- 0 9923 9576"/>
                              <a:gd name="T19" fmla="*/ 9923 h 673"/>
                              <a:gd name="T20" fmla="+- 0 1099 139"/>
                              <a:gd name="T21" fmla="*/ T20 w 9840"/>
                              <a:gd name="T22" fmla="+- 0 10249 9576"/>
                              <a:gd name="T23" fmla="*/ 10249 h 673"/>
                              <a:gd name="T24" fmla="+- 0 1120 139"/>
                              <a:gd name="T25" fmla="*/ T24 w 9840"/>
                              <a:gd name="T26" fmla="+- 0 9931 9576"/>
                              <a:gd name="T27" fmla="*/ 9931 h 673"/>
                              <a:gd name="T28" fmla="+- 0 1446 139"/>
                              <a:gd name="T29" fmla="*/ T28 w 9840"/>
                              <a:gd name="T30" fmla="+- 0 10240 9576"/>
                              <a:gd name="T31" fmla="*/ 10240 h 673"/>
                              <a:gd name="T32" fmla="+- 0 1446 139"/>
                              <a:gd name="T33" fmla="*/ T32 w 9840"/>
                              <a:gd name="T34" fmla="+- 0 9912 9576"/>
                              <a:gd name="T35" fmla="*/ 9912 h 673"/>
                              <a:gd name="T36" fmla="+- 0 1763 139"/>
                              <a:gd name="T37" fmla="*/ T36 w 9840"/>
                              <a:gd name="T38" fmla="+- 0 10219 9576"/>
                              <a:gd name="T39" fmla="*/ 10219 h 673"/>
                              <a:gd name="T40" fmla="+- 0 2080 139"/>
                              <a:gd name="T41" fmla="*/ T40 w 9840"/>
                              <a:gd name="T42" fmla="+- 0 10219 9576"/>
                              <a:gd name="T43" fmla="*/ 10219 h 673"/>
                              <a:gd name="T44" fmla="+- 0 2072 139"/>
                              <a:gd name="T45" fmla="*/ T44 w 9840"/>
                              <a:gd name="T46" fmla="+- 0 9893 9576"/>
                              <a:gd name="T47" fmla="*/ 9893 h 673"/>
                              <a:gd name="T48" fmla="+- 0 2368 139"/>
                              <a:gd name="T49" fmla="*/ T48 w 9840"/>
                              <a:gd name="T50" fmla="+- 0 10210 9576"/>
                              <a:gd name="T51" fmla="*/ 10210 h 673"/>
                              <a:gd name="T52" fmla="+- 0 2359 139"/>
                              <a:gd name="T53" fmla="*/ T52 w 9840"/>
                              <a:gd name="T54" fmla="+- 0 9901 9576"/>
                              <a:gd name="T55" fmla="*/ 9901 h 673"/>
                              <a:gd name="T56" fmla="+- 0 2676 139"/>
                              <a:gd name="T57" fmla="*/ T56 w 9840"/>
                              <a:gd name="T58" fmla="+- 0 10240 9576"/>
                              <a:gd name="T59" fmla="*/ 10240 h 673"/>
                              <a:gd name="T60" fmla="+- 0 2685 139"/>
                              <a:gd name="T61" fmla="*/ T60 w 9840"/>
                              <a:gd name="T62" fmla="+- 0 9931 9576"/>
                              <a:gd name="T63" fmla="*/ 9931 h 673"/>
                              <a:gd name="T64" fmla="+- 0 3023 139"/>
                              <a:gd name="T65" fmla="*/ T64 w 9840"/>
                              <a:gd name="T66" fmla="+- 0 10249 9576"/>
                              <a:gd name="T67" fmla="*/ 10249 h 673"/>
                              <a:gd name="T68" fmla="+- 0 3032 139"/>
                              <a:gd name="T69" fmla="*/ T68 w 9840"/>
                              <a:gd name="T70" fmla="+- 0 9923 9576"/>
                              <a:gd name="T71" fmla="*/ 9923 h 673"/>
                              <a:gd name="T72" fmla="+- 0 3349 139"/>
                              <a:gd name="T73" fmla="*/ T72 w 9840"/>
                              <a:gd name="T74" fmla="+- 0 10229 9576"/>
                              <a:gd name="T75" fmla="*/ 10229 h 673"/>
                              <a:gd name="T76" fmla="+- 0 3349 139"/>
                              <a:gd name="T77" fmla="*/ T76 w 9840"/>
                              <a:gd name="T78" fmla="+- 0 9901 9576"/>
                              <a:gd name="T79" fmla="*/ 9901 h 673"/>
                              <a:gd name="T80" fmla="+- 0 3666 139"/>
                              <a:gd name="T81" fmla="*/ T80 w 9840"/>
                              <a:gd name="T82" fmla="+- 0 9901 9576"/>
                              <a:gd name="T83" fmla="*/ 9901 h 673"/>
                              <a:gd name="T84" fmla="+- 0 3975 139"/>
                              <a:gd name="T85" fmla="*/ T84 w 9840"/>
                              <a:gd name="T86" fmla="+- 0 10210 9576"/>
                              <a:gd name="T87" fmla="*/ 10210 h 673"/>
                              <a:gd name="T88" fmla="+- 0 3954 139"/>
                              <a:gd name="T89" fmla="*/ T88 w 9840"/>
                              <a:gd name="T90" fmla="+- 0 9893 9576"/>
                              <a:gd name="T91" fmla="*/ 9893 h 673"/>
                              <a:gd name="T92" fmla="+- 0 4262 139"/>
                              <a:gd name="T93" fmla="*/ T92 w 9840"/>
                              <a:gd name="T94" fmla="+- 0 10219 9576"/>
                              <a:gd name="T95" fmla="*/ 10219 h 673"/>
                              <a:gd name="T96" fmla="+- 0 4262 139"/>
                              <a:gd name="T97" fmla="*/ T96 w 9840"/>
                              <a:gd name="T98" fmla="+- 0 9923 9576"/>
                              <a:gd name="T99" fmla="*/ 9923 h 673"/>
                              <a:gd name="T100" fmla="+- 0 4588 139"/>
                              <a:gd name="T101" fmla="*/ T100 w 9840"/>
                              <a:gd name="T102" fmla="+- 0 10249 9576"/>
                              <a:gd name="T103" fmla="*/ 10249 h 673"/>
                              <a:gd name="T104" fmla="+- 0 4609 139"/>
                              <a:gd name="T105" fmla="*/ T104 w 9840"/>
                              <a:gd name="T106" fmla="+- 0 9931 9576"/>
                              <a:gd name="T107" fmla="*/ 9931 h 673"/>
                              <a:gd name="T108" fmla="+- 0 4935 139"/>
                              <a:gd name="T109" fmla="*/ T108 w 9840"/>
                              <a:gd name="T110" fmla="+- 0 10240 9576"/>
                              <a:gd name="T111" fmla="*/ 10240 h 673"/>
                              <a:gd name="T112" fmla="+- 0 4935 139"/>
                              <a:gd name="T113" fmla="*/ T112 w 9840"/>
                              <a:gd name="T114" fmla="+- 0 9912 9576"/>
                              <a:gd name="T115" fmla="*/ 9912 h 673"/>
                              <a:gd name="T116" fmla="+- 0 5252 139"/>
                              <a:gd name="T117" fmla="*/ T116 w 9840"/>
                              <a:gd name="T118" fmla="+- 0 10219 9576"/>
                              <a:gd name="T119" fmla="*/ 10219 h 673"/>
                              <a:gd name="T120" fmla="+- 0 5569 139"/>
                              <a:gd name="T121" fmla="*/ T120 w 9840"/>
                              <a:gd name="T122" fmla="+- 0 10219 9576"/>
                              <a:gd name="T123" fmla="*/ 10219 h 673"/>
                              <a:gd name="T124" fmla="+- 0 5561 139"/>
                              <a:gd name="T125" fmla="*/ T124 w 9840"/>
                              <a:gd name="T126" fmla="+- 0 9893 9576"/>
                              <a:gd name="T127" fmla="*/ 9893 h 673"/>
                              <a:gd name="T128" fmla="+- 0 5857 139"/>
                              <a:gd name="T129" fmla="*/ T128 w 9840"/>
                              <a:gd name="T130" fmla="+- 0 10210 9576"/>
                              <a:gd name="T131" fmla="*/ 10210 h 673"/>
                              <a:gd name="T132" fmla="+- 0 5848 139"/>
                              <a:gd name="T133" fmla="*/ T132 w 9840"/>
                              <a:gd name="T134" fmla="+- 0 9901 9576"/>
                              <a:gd name="T135" fmla="*/ 9901 h 673"/>
                              <a:gd name="T136" fmla="+- 0 6165 139"/>
                              <a:gd name="T137" fmla="*/ T136 w 9840"/>
                              <a:gd name="T138" fmla="+- 0 10240 9576"/>
                              <a:gd name="T139" fmla="*/ 10240 h 673"/>
                              <a:gd name="T140" fmla="+- 0 6174 139"/>
                              <a:gd name="T141" fmla="*/ T140 w 9840"/>
                              <a:gd name="T142" fmla="+- 0 9931 9576"/>
                              <a:gd name="T143" fmla="*/ 9931 h 673"/>
                              <a:gd name="T144" fmla="+- 0 6512 139"/>
                              <a:gd name="T145" fmla="*/ T144 w 9840"/>
                              <a:gd name="T146" fmla="+- 0 10249 9576"/>
                              <a:gd name="T147" fmla="*/ 10249 h 673"/>
                              <a:gd name="T148" fmla="+- 0 6521 139"/>
                              <a:gd name="T149" fmla="*/ T148 w 9840"/>
                              <a:gd name="T150" fmla="+- 0 9923 9576"/>
                              <a:gd name="T151" fmla="*/ 9923 h 673"/>
                              <a:gd name="T152" fmla="+- 0 6838 139"/>
                              <a:gd name="T153" fmla="*/ T152 w 9840"/>
                              <a:gd name="T154" fmla="+- 0 10229 9576"/>
                              <a:gd name="T155" fmla="*/ 10229 h 673"/>
                              <a:gd name="T156" fmla="+- 0 6838 139"/>
                              <a:gd name="T157" fmla="*/ T156 w 9840"/>
                              <a:gd name="T158" fmla="+- 0 9901 9576"/>
                              <a:gd name="T159" fmla="*/ 9901 h 673"/>
                              <a:gd name="T160" fmla="+- 0 7155 139"/>
                              <a:gd name="T161" fmla="*/ T160 w 9840"/>
                              <a:gd name="T162" fmla="+- 0 9901 9576"/>
                              <a:gd name="T163" fmla="*/ 9901 h 673"/>
                              <a:gd name="T164" fmla="+- 0 7464 139"/>
                              <a:gd name="T165" fmla="*/ T164 w 9840"/>
                              <a:gd name="T166" fmla="+- 0 10210 9576"/>
                              <a:gd name="T167" fmla="*/ 10210 h 673"/>
                              <a:gd name="T168" fmla="+- 0 7443 139"/>
                              <a:gd name="T169" fmla="*/ T168 w 9840"/>
                              <a:gd name="T170" fmla="+- 0 9893 9576"/>
                              <a:gd name="T171" fmla="*/ 9893 h 673"/>
                              <a:gd name="T172" fmla="+- 0 7751 139"/>
                              <a:gd name="T173" fmla="*/ T172 w 9840"/>
                              <a:gd name="T174" fmla="+- 0 10219 9576"/>
                              <a:gd name="T175" fmla="*/ 10219 h 673"/>
                              <a:gd name="T176" fmla="+- 0 7751 139"/>
                              <a:gd name="T177" fmla="*/ T176 w 9840"/>
                              <a:gd name="T178" fmla="+- 0 9923 9576"/>
                              <a:gd name="T179" fmla="*/ 9923 h 673"/>
                              <a:gd name="T180" fmla="+- 0 8077 139"/>
                              <a:gd name="T181" fmla="*/ T180 w 9840"/>
                              <a:gd name="T182" fmla="+- 0 10249 9576"/>
                              <a:gd name="T183" fmla="*/ 10249 h 673"/>
                              <a:gd name="T184" fmla="+- 0 8098 139"/>
                              <a:gd name="T185" fmla="*/ T184 w 9840"/>
                              <a:gd name="T186" fmla="+- 0 9931 9576"/>
                              <a:gd name="T187" fmla="*/ 9931 h 673"/>
                              <a:gd name="T188" fmla="+- 0 8424 139"/>
                              <a:gd name="T189" fmla="*/ T188 w 9840"/>
                              <a:gd name="T190" fmla="+- 0 10240 9576"/>
                              <a:gd name="T191" fmla="*/ 10240 h 673"/>
                              <a:gd name="T192" fmla="+- 0 8424 139"/>
                              <a:gd name="T193" fmla="*/ T192 w 9840"/>
                              <a:gd name="T194" fmla="+- 0 9912 9576"/>
                              <a:gd name="T195" fmla="*/ 9912 h 673"/>
                              <a:gd name="T196" fmla="+- 0 8741 139"/>
                              <a:gd name="T197" fmla="*/ T196 w 9840"/>
                              <a:gd name="T198" fmla="+- 0 10219 9576"/>
                              <a:gd name="T199" fmla="*/ 10219 h 673"/>
                              <a:gd name="T200" fmla="+- 0 9059 139"/>
                              <a:gd name="T201" fmla="*/ T200 w 9840"/>
                              <a:gd name="T202" fmla="+- 0 10219 9576"/>
                              <a:gd name="T203" fmla="*/ 10219 h 673"/>
                              <a:gd name="T204" fmla="+- 0 9050 139"/>
                              <a:gd name="T205" fmla="*/ T204 w 9840"/>
                              <a:gd name="T206" fmla="+- 0 9893 9576"/>
                              <a:gd name="T207" fmla="*/ 9893 h 673"/>
                              <a:gd name="T208" fmla="+- 0 9346 139"/>
                              <a:gd name="T209" fmla="*/ T208 w 9840"/>
                              <a:gd name="T210" fmla="+- 0 10210 9576"/>
                              <a:gd name="T211" fmla="*/ 10210 h 673"/>
                              <a:gd name="T212" fmla="+- 0 9337 139"/>
                              <a:gd name="T213" fmla="*/ T212 w 9840"/>
                              <a:gd name="T214" fmla="+- 0 9901 9576"/>
                              <a:gd name="T215" fmla="*/ 9901 h 673"/>
                              <a:gd name="T216" fmla="+- 0 9655 139"/>
                              <a:gd name="T217" fmla="*/ T216 w 9840"/>
                              <a:gd name="T218" fmla="+- 0 10240 9576"/>
                              <a:gd name="T219" fmla="*/ 10240 h 673"/>
                              <a:gd name="T220" fmla="+- 0 9663 139"/>
                              <a:gd name="T221" fmla="*/ T220 w 9840"/>
                              <a:gd name="T222" fmla="+- 0 9931 9576"/>
                              <a:gd name="T223" fmla="*/ 9931 h 673"/>
                              <a:gd name="T224" fmla="+- 0 9684 139"/>
                              <a:gd name="T225" fmla="*/ T224 w 9840"/>
                              <a:gd name="T226" fmla="+- 0 9614 9576"/>
                              <a:gd name="T227" fmla="*/ 9614 h 673"/>
                              <a:gd name="T228" fmla="+- 0 9972 139"/>
                              <a:gd name="T229" fmla="*/ T228 w 9840"/>
                              <a:gd name="T230" fmla="+- 0 9923 9576"/>
                              <a:gd name="T231" fmla="*/ 9923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4"/>
                                </a:lnTo>
                                <a:lnTo>
                                  <a:pt x="6035" y="634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4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4"/>
                                </a:lnTo>
                                <a:lnTo>
                                  <a:pt x="6065" y="653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4"/>
                                </a:lnTo>
                                <a:lnTo>
                                  <a:pt x="6352" y="634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4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4"/>
                                </a:lnTo>
                                <a:lnTo>
                                  <a:pt x="6382" y="653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4"/>
                                </a:lnTo>
                                <a:lnTo>
                                  <a:pt x="6669" y="634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4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4"/>
                                </a:lnTo>
                                <a:lnTo>
                                  <a:pt x="6699" y="653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4"/>
                                </a:lnTo>
                                <a:lnTo>
                                  <a:pt x="6987" y="634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4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4"/>
                                </a:lnTo>
                                <a:lnTo>
                                  <a:pt x="7016" y="653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4"/>
                                </a:lnTo>
                                <a:lnTo>
                                  <a:pt x="7304" y="634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4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4"/>
                                </a:lnTo>
                                <a:lnTo>
                                  <a:pt x="7334" y="653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4"/>
                                </a:lnTo>
                                <a:lnTo>
                                  <a:pt x="7621" y="634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4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4"/>
                                </a:lnTo>
                                <a:lnTo>
                                  <a:pt x="7651" y="653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4"/>
                                </a:lnTo>
                                <a:lnTo>
                                  <a:pt x="7938" y="634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4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4"/>
                                </a:lnTo>
                                <a:lnTo>
                                  <a:pt x="7968" y="653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4"/>
                                </a:lnTo>
                                <a:lnTo>
                                  <a:pt x="8255" y="634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4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4"/>
                                </a:lnTo>
                                <a:lnTo>
                                  <a:pt x="8285" y="653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4"/>
                                </a:lnTo>
                                <a:lnTo>
                                  <a:pt x="8573" y="634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4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4"/>
                                </a:lnTo>
                                <a:lnTo>
                                  <a:pt x="8602" y="653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4"/>
                                </a:lnTo>
                                <a:lnTo>
                                  <a:pt x="8890" y="634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4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4"/>
                                </a:lnTo>
                                <a:lnTo>
                                  <a:pt x="8920" y="653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4"/>
                                </a:lnTo>
                                <a:lnTo>
                                  <a:pt x="9207" y="634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4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4"/>
                                </a:lnTo>
                                <a:lnTo>
                                  <a:pt x="9237" y="653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4"/>
                                </a:lnTo>
                                <a:lnTo>
                                  <a:pt x="9524" y="634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4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4"/>
                                </a:lnTo>
                                <a:lnTo>
                                  <a:pt x="9554" y="653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637"/>
                                </a:moveTo>
                                <a:lnTo>
                                  <a:pt x="9833" y="643"/>
                                </a:lnTo>
                                <a:lnTo>
                                  <a:pt x="9833" y="664"/>
                                </a:lnTo>
                                <a:lnTo>
                                  <a:pt x="9839" y="670"/>
                                </a:lnTo>
                                <a:lnTo>
                                  <a:pt x="9839" y="637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641"/>
                        <wps:cNvSpPr>
                          <a:spLocks/>
                        </wps:cNvSpPr>
                        <wps:spPr bwMode="auto">
                          <a:xfrm>
                            <a:off x="8" y="8985"/>
                            <a:ext cx="9970" cy="3152"/>
                          </a:xfrm>
                          <a:custGeom>
                            <a:avLst/>
                            <a:gdLst>
                              <a:gd name="T0" fmla="+- 0 680 8"/>
                              <a:gd name="T1" fmla="*/ T0 w 9970"/>
                              <a:gd name="T2" fmla="+- 0 10699 8986"/>
                              <a:gd name="T3" fmla="*/ 10699 h 3152"/>
                              <a:gd name="T4" fmla="+- 0 88 8"/>
                              <a:gd name="T5" fmla="*/ T4 w 9970"/>
                              <a:gd name="T6" fmla="+- 0 11105 8986"/>
                              <a:gd name="T7" fmla="*/ 11105 h 3152"/>
                              <a:gd name="T8" fmla="+- 0 159 8"/>
                              <a:gd name="T9" fmla="*/ T8 w 9970"/>
                              <a:gd name="T10" fmla="+- 0 11856 8986"/>
                              <a:gd name="T11" fmla="*/ 11856 h 3152"/>
                              <a:gd name="T12" fmla="+- 0 838 8"/>
                              <a:gd name="T13" fmla="*/ T12 w 9970"/>
                              <a:gd name="T14" fmla="+- 0 12135 8986"/>
                              <a:gd name="T15" fmla="*/ 12135 h 3152"/>
                              <a:gd name="T16" fmla="+- 0 1069 8"/>
                              <a:gd name="T17" fmla="*/ T16 w 9970"/>
                              <a:gd name="T18" fmla="+- 0 11765 8986"/>
                              <a:gd name="T19" fmla="*/ 11765 h 3152"/>
                              <a:gd name="T20" fmla="+- 0 440 8"/>
                              <a:gd name="T21" fmla="*/ T20 w 9970"/>
                              <a:gd name="T22" fmla="+- 0 11601 8986"/>
                              <a:gd name="T23" fmla="*/ 11601 h 3152"/>
                              <a:gd name="T24" fmla="+- 0 776 8"/>
                              <a:gd name="T25" fmla="*/ T24 w 9970"/>
                              <a:gd name="T26" fmla="+- 0 10987 8986"/>
                              <a:gd name="T27" fmla="*/ 10987 h 3152"/>
                              <a:gd name="T28" fmla="+- 0 1121 8"/>
                              <a:gd name="T29" fmla="*/ T28 w 9970"/>
                              <a:gd name="T30" fmla="+- 0 9940 8986"/>
                              <a:gd name="T31" fmla="*/ 9940 h 3152"/>
                              <a:gd name="T32" fmla="+- 0 8 8"/>
                              <a:gd name="T33" fmla="*/ T32 w 9970"/>
                              <a:gd name="T34" fmla="+- 0 10408 8986"/>
                              <a:gd name="T35" fmla="*/ 10408 h 3152"/>
                              <a:gd name="T36" fmla="+- 0 2557 8"/>
                              <a:gd name="T37" fmla="*/ T36 w 9970"/>
                              <a:gd name="T38" fmla="+- 0 10051 8986"/>
                              <a:gd name="T39" fmla="*/ 10051 h 3152"/>
                              <a:gd name="T40" fmla="+- 0 1950 8"/>
                              <a:gd name="T41" fmla="*/ T40 w 9970"/>
                              <a:gd name="T42" fmla="+- 0 10325 8986"/>
                              <a:gd name="T43" fmla="*/ 10325 h 3152"/>
                              <a:gd name="T44" fmla="+- 0 1572 8"/>
                              <a:gd name="T45" fmla="*/ T44 w 9970"/>
                              <a:gd name="T46" fmla="+- 0 9002 8986"/>
                              <a:gd name="T47" fmla="*/ 9002 h 3152"/>
                              <a:gd name="T48" fmla="+- 0 1881 8"/>
                              <a:gd name="T49" fmla="*/ T48 w 9970"/>
                              <a:gd name="T50" fmla="+- 0 10389 8986"/>
                              <a:gd name="T51" fmla="*/ 10389 h 3152"/>
                              <a:gd name="T52" fmla="+- 0 2522 8"/>
                              <a:gd name="T53" fmla="*/ T52 w 9970"/>
                              <a:gd name="T54" fmla="+- 0 10285 8986"/>
                              <a:gd name="T55" fmla="*/ 10285 h 3152"/>
                              <a:gd name="T56" fmla="+- 0 2349 8"/>
                              <a:gd name="T57" fmla="*/ T56 w 9970"/>
                              <a:gd name="T58" fmla="+- 0 11541 8986"/>
                              <a:gd name="T59" fmla="*/ 11541 h 3152"/>
                              <a:gd name="T60" fmla="+- 0 1970 8"/>
                              <a:gd name="T61" fmla="*/ T60 w 9970"/>
                              <a:gd name="T62" fmla="+- 0 11835 8986"/>
                              <a:gd name="T63" fmla="*/ 11835 h 3152"/>
                              <a:gd name="T64" fmla="+- 0 1451 8"/>
                              <a:gd name="T65" fmla="*/ T64 w 9970"/>
                              <a:gd name="T66" fmla="+- 0 11623 8986"/>
                              <a:gd name="T67" fmla="*/ 11623 h 3152"/>
                              <a:gd name="T68" fmla="+- 0 1917 8"/>
                              <a:gd name="T69" fmla="*/ T68 w 9970"/>
                              <a:gd name="T70" fmla="+- 0 12125 8986"/>
                              <a:gd name="T71" fmla="*/ 12125 h 3152"/>
                              <a:gd name="T72" fmla="+- 0 2608 8"/>
                              <a:gd name="T73" fmla="*/ T72 w 9970"/>
                              <a:gd name="T74" fmla="+- 0 11924 8986"/>
                              <a:gd name="T75" fmla="*/ 11924 h 3152"/>
                              <a:gd name="T76" fmla="+- 0 3351 8"/>
                              <a:gd name="T77" fmla="*/ T76 w 9970"/>
                              <a:gd name="T78" fmla="+- 0 10713 8986"/>
                              <a:gd name="T79" fmla="*/ 10713 h 3152"/>
                              <a:gd name="T80" fmla="+- 0 3868 8"/>
                              <a:gd name="T81" fmla="*/ T80 w 9970"/>
                              <a:gd name="T82" fmla="+- 0 9827 8986"/>
                              <a:gd name="T83" fmla="*/ 9827 h 3152"/>
                              <a:gd name="T84" fmla="+- 0 3206 8"/>
                              <a:gd name="T85" fmla="*/ T84 w 9970"/>
                              <a:gd name="T86" fmla="+- 0 9596 8986"/>
                              <a:gd name="T87" fmla="*/ 9596 h 3152"/>
                              <a:gd name="T88" fmla="+- 0 3227 8"/>
                              <a:gd name="T89" fmla="*/ T88 w 9970"/>
                              <a:gd name="T90" fmla="+- 0 9113 8986"/>
                              <a:gd name="T91" fmla="*/ 9113 h 3152"/>
                              <a:gd name="T92" fmla="+- 0 3859 8"/>
                              <a:gd name="T93" fmla="*/ T92 w 9970"/>
                              <a:gd name="T94" fmla="+- 0 9201 8986"/>
                              <a:gd name="T95" fmla="*/ 9201 h 3152"/>
                              <a:gd name="T96" fmla="+- 0 3470 8"/>
                              <a:gd name="T97" fmla="*/ T96 w 9970"/>
                              <a:gd name="T98" fmla="+- 0 8986 8986"/>
                              <a:gd name="T99" fmla="*/ 8986 h 3152"/>
                              <a:gd name="T100" fmla="+- 0 2988 8"/>
                              <a:gd name="T101" fmla="*/ T100 w 9970"/>
                              <a:gd name="T102" fmla="+- 0 9266 8986"/>
                              <a:gd name="T103" fmla="*/ 9266 h 3152"/>
                              <a:gd name="T104" fmla="+- 0 3218 8"/>
                              <a:gd name="T105" fmla="*/ T104 w 9970"/>
                              <a:gd name="T106" fmla="+- 0 9695 8986"/>
                              <a:gd name="T107" fmla="*/ 9695 h 3152"/>
                              <a:gd name="T108" fmla="+- 0 3796 8"/>
                              <a:gd name="T109" fmla="*/ T108 w 9970"/>
                              <a:gd name="T110" fmla="+- 0 9879 8986"/>
                              <a:gd name="T111" fmla="*/ 9879 h 3152"/>
                              <a:gd name="T112" fmla="+- 0 3711 8"/>
                              <a:gd name="T113" fmla="*/ T112 w 9970"/>
                              <a:gd name="T114" fmla="+- 0 10298 8986"/>
                              <a:gd name="T115" fmla="*/ 10298 h 3152"/>
                              <a:gd name="T116" fmla="+- 0 3045 8"/>
                              <a:gd name="T117" fmla="*/ T116 w 9970"/>
                              <a:gd name="T118" fmla="+- 0 10210 8986"/>
                              <a:gd name="T119" fmla="*/ 10210 h 3152"/>
                              <a:gd name="T120" fmla="+- 0 3472 8"/>
                              <a:gd name="T121" fmla="*/ T120 w 9970"/>
                              <a:gd name="T122" fmla="+- 0 10424 8986"/>
                              <a:gd name="T123" fmla="*/ 10424 h 3152"/>
                              <a:gd name="T124" fmla="+- 0 3931 8"/>
                              <a:gd name="T125" fmla="*/ T124 w 9970"/>
                              <a:gd name="T126" fmla="+- 0 10197 8986"/>
                              <a:gd name="T127" fmla="*/ 10197 h 3152"/>
                              <a:gd name="T128" fmla="+- 0 4593 8"/>
                              <a:gd name="T129" fmla="*/ T128 w 9970"/>
                              <a:gd name="T130" fmla="+- 0 11013 8986"/>
                              <a:gd name="T131" fmla="*/ 11013 h 3152"/>
                              <a:gd name="T132" fmla="+- 0 5201 8"/>
                              <a:gd name="T133" fmla="*/ T132 w 9970"/>
                              <a:gd name="T134" fmla="+- 0 9077 8986"/>
                              <a:gd name="T135" fmla="*/ 9077 h 3152"/>
                              <a:gd name="T136" fmla="+- 0 5919 8"/>
                              <a:gd name="T137" fmla="*/ T136 w 9970"/>
                              <a:gd name="T138" fmla="+- 0 11834 8986"/>
                              <a:gd name="T139" fmla="*/ 11834 h 3152"/>
                              <a:gd name="T140" fmla="+- 0 5538 8"/>
                              <a:gd name="T141" fmla="*/ T140 w 9970"/>
                              <a:gd name="T142" fmla="+- 0 11541 8986"/>
                              <a:gd name="T143" fmla="*/ 11541 h 3152"/>
                              <a:gd name="T144" fmla="+- 0 5379 8"/>
                              <a:gd name="T145" fmla="*/ T144 w 9970"/>
                              <a:gd name="T146" fmla="+- 0 12023 8986"/>
                              <a:gd name="T147" fmla="*/ 12023 h 3152"/>
                              <a:gd name="T148" fmla="+- 0 6113 8"/>
                              <a:gd name="T149" fmla="*/ T148 w 9970"/>
                              <a:gd name="T150" fmla="+- 0 12086 8986"/>
                              <a:gd name="T151" fmla="*/ 12086 h 3152"/>
                              <a:gd name="T152" fmla="+- 0 6445 8"/>
                              <a:gd name="T153" fmla="*/ T152 w 9970"/>
                              <a:gd name="T154" fmla="+- 0 11527 8986"/>
                              <a:gd name="T155" fmla="*/ 11527 h 3152"/>
                              <a:gd name="T156" fmla="+- 0 6196 8"/>
                              <a:gd name="T157" fmla="*/ T156 w 9970"/>
                              <a:gd name="T158" fmla="+- 0 9753 8986"/>
                              <a:gd name="T159" fmla="*/ 9753 h 3152"/>
                              <a:gd name="T160" fmla="+- 0 6416 8"/>
                              <a:gd name="T161" fmla="*/ T160 w 9970"/>
                              <a:gd name="T162" fmla="+- 0 9446 8986"/>
                              <a:gd name="T163" fmla="*/ 9446 h 3152"/>
                              <a:gd name="T164" fmla="+- 0 6236 8"/>
                              <a:gd name="T165" fmla="*/ T164 w 9970"/>
                              <a:gd name="T166" fmla="+- 0 9610 8986"/>
                              <a:gd name="T167" fmla="*/ 9610 h 3152"/>
                              <a:gd name="T168" fmla="+- 0 6185 8"/>
                              <a:gd name="T169" fmla="*/ T168 w 9970"/>
                              <a:gd name="T170" fmla="+- 0 9121 8986"/>
                              <a:gd name="T171" fmla="*/ 9121 h 3152"/>
                              <a:gd name="T172" fmla="+- 0 6186 8"/>
                              <a:gd name="T173" fmla="*/ T172 w 9970"/>
                              <a:gd name="T174" fmla="+- 0 9037 8986"/>
                              <a:gd name="T175" fmla="*/ 9037 h 3152"/>
                              <a:gd name="T176" fmla="+- 0 6060 8"/>
                              <a:gd name="T177" fmla="*/ T176 w 9970"/>
                              <a:gd name="T178" fmla="+- 0 9777 8986"/>
                              <a:gd name="T179" fmla="*/ 9777 h 3152"/>
                              <a:gd name="T180" fmla="+- 0 7815 8"/>
                              <a:gd name="T181" fmla="*/ T180 w 9970"/>
                              <a:gd name="T182" fmla="+- 0 10019 8986"/>
                              <a:gd name="T183" fmla="*/ 10019 h 3152"/>
                              <a:gd name="T184" fmla="+- 0 7285 8"/>
                              <a:gd name="T185" fmla="*/ T184 w 9970"/>
                              <a:gd name="T186" fmla="+- 0 9002 8986"/>
                              <a:gd name="T187" fmla="*/ 9002 h 3152"/>
                              <a:gd name="T188" fmla="+- 0 8250 8"/>
                              <a:gd name="T189" fmla="*/ T188 w 9970"/>
                              <a:gd name="T190" fmla="+- 0 9002 8986"/>
                              <a:gd name="T191" fmla="*/ 9002 h 3152"/>
                              <a:gd name="T192" fmla="+- 0 9444 8"/>
                              <a:gd name="T193" fmla="*/ T192 w 9970"/>
                              <a:gd name="T194" fmla="+- 0 11829 8986"/>
                              <a:gd name="T195" fmla="*/ 11829 h 3152"/>
                              <a:gd name="T196" fmla="+- 0 8610 8"/>
                              <a:gd name="T197" fmla="*/ T196 w 9970"/>
                              <a:gd name="T198" fmla="+- 0 10713 8986"/>
                              <a:gd name="T199" fmla="*/ 10713 h 3152"/>
                              <a:gd name="T200" fmla="+- 0 7617 8"/>
                              <a:gd name="T201" fmla="*/ T200 w 9970"/>
                              <a:gd name="T202" fmla="+- 0 11537 8986"/>
                              <a:gd name="T203" fmla="*/ 11537 h 3152"/>
                              <a:gd name="T204" fmla="+- 0 7885 8"/>
                              <a:gd name="T205" fmla="*/ T204 w 9970"/>
                              <a:gd name="T206" fmla="+- 0 11136 8986"/>
                              <a:gd name="T207" fmla="*/ 11136 h 3152"/>
                              <a:gd name="T208" fmla="+- 0 7531 8"/>
                              <a:gd name="T209" fmla="*/ T208 w 9970"/>
                              <a:gd name="T210" fmla="+- 0 10728 8986"/>
                              <a:gd name="T211" fmla="*/ 10728 h 3152"/>
                              <a:gd name="T212" fmla="+- 0 7063 8"/>
                              <a:gd name="T213" fmla="*/ T212 w 9970"/>
                              <a:gd name="T214" fmla="+- 0 11296 8986"/>
                              <a:gd name="T215" fmla="*/ 11296 h 3152"/>
                              <a:gd name="T216" fmla="+- 0 7531 8"/>
                              <a:gd name="T217" fmla="*/ T216 w 9970"/>
                              <a:gd name="T218" fmla="+- 0 11145 8986"/>
                              <a:gd name="T219" fmla="*/ 11145 h 3152"/>
                              <a:gd name="T220" fmla="+- 0 7302 8"/>
                              <a:gd name="T221" fmla="*/ T220 w 9970"/>
                              <a:gd name="T222" fmla="+- 0 11592 8986"/>
                              <a:gd name="T223" fmla="*/ 11592 h 3152"/>
                              <a:gd name="T224" fmla="+- 0 9583 8"/>
                              <a:gd name="T225" fmla="*/ T224 w 9970"/>
                              <a:gd name="T226" fmla="+- 0 12120 8986"/>
                              <a:gd name="T227" fmla="*/ 12120 h 3152"/>
                              <a:gd name="T228" fmla="+- 0 9978 8"/>
                              <a:gd name="T229" fmla="*/ T228 w 9970"/>
                              <a:gd name="T230" fmla="+- 0 10019 8986"/>
                              <a:gd name="T231" fmla="*/ 10019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70" h="3152">
                                <a:moveTo>
                                  <a:pt x="1246" y="1863"/>
                                </a:moveTo>
                                <a:lnTo>
                                  <a:pt x="1203" y="1829"/>
                                </a:lnTo>
                                <a:lnTo>
                                  <a:pt x="1153" y="1799"/>
                                </a:lnTo>
                                <a:lnTo>
                                  <a:pt x="1096" y="1773"/>
                                </a:lnTo>
                                <a:lnTo>
                                  <a:pt x="1033" y="1750"/>
                                </a:lnTo>
                                <a:lnTo>
                                  <a:pt x="967" y="1732"/>
                                </a:lnTo>
                                <a:lnTo>
                                  <a:pt x="899" y="1719"/>
                                </a:lnTo>
                                <a:lnTo>
                                  <a:pt x="830" y="1712"/>
                                </a:lnTo>
                                <a:lnTo>
                                  <a:pt x="760" y="1709"/>
                                </a:lnTo>
                                <a:lnTo>
                                  <a:pt x="672" y="1713"/>
                                </a:lnTo>
                                <a:lnTo>
                                  <a:pt x="590" y="1723"/>
                                </a:lnTo>
                                <a:lnTo>
                                  <a:pt x="511" y="1741"/>
                                </a:lnTo>
                                <a:lnTo>
                                  <a:pt x="438" y="1767"/>
                                </a:lnTo>
                                <a:lnTo>
                                  <a:pt x="369" y="1799"/>
                                </a:lnTo>
                                <a:lnTo>
                                  <a:pt x="305" y="1838"/>
                                </a:lnTo>
                                <a:lnTo>
                                  <a:pt x="248" y="1882"/>
                                </a:lnTo>
                                <a:lnTo>
                                  <a:pt x="197" y="1933"/>
                                </a:lnTo>
                                <a:lnTo>
                                  <a:pt x="151" y="1989"/>
                                </a:lnTo>
                                <a:lnTo>
                                  <a:pt x="112" y="2052"/>
                                </a:lnTo>
                                <a:lnTo>
                                  <a:pt x="80" y="2119"/>
                                </a:lnTo>
                                <a:lnTo>
                                  <a:pt x="55" y="2190"/>
                                </a:lnTo>
                                <a:lnTo>
                                  <a:pt x="37" y="2266"/>
                                </a:lnTo>
                                <a:lnTo>
                                  <a:pt x="26" y="2345"/>
                                </a:lnTo>
                                <a:lnTo>
                                  <a:pt x="23" y="2428"/>
                                </a:lnTo>
                                <a:lnTo>
                                  <a:pt x="26" y="2512"/>
                                </a:lnTo>
                                <a:lnTo>
                                  <a:pt x="37" y="2592"/>
                                </a:lnTo>
                                <a:lnTo>
                                  <a:pt x="55" y="2668"/>
                                </a:lnTo>
                                <a:lnTo>
                                  <a:pt x="80" y="2740"/>
                                </a:lnTo>
                                <a:lnTo>
                                  <a:pt x="112" y="2808"/>
                                </a:lnTo>
                                <a:lnTo>
                                  <a:pt x="151" y="2870"/>
                                </a:lnTo>
                                <a:lnTo>
                                  <a:pt x="197" y="2927"/>
                                </a:lnTo>
                                <a:lnTo>
                                  <a:pt x="248" y="2978"/>
                                </a:lnTo>
                                <a:lnTo>
                                  <a:pt x="305" y="3022"/>
                                </a:lnTo>
                                <a:lnTo>
                                  <a:pt x="369" y="3061"/>
                                </a:lnTo>
                                <a:lnTo>
                                  <a:pt x="438" y="3094"/>
                                </a:lnTo>
                                <a:lnTo>
                                  <a:pt x="511" y="3119"/>
                                </a:lnTo>
                                <a:lnTo>
                                  <a:pt x="590" y="3137"/>
                                </a:lnTo>
                                <a:lnTo>
                                  <a:pt x="672" y="3148"/>
                                </a:lnTo>
                                <a:lnTo>
                                  <a:pt x="760" y="3151"/>
                                </a:lnTo>
                                <a:lnTo>
                                  <a:pt x="830" y="3149"/>
                                </a:lnTo>
                                <a:lnTo>
                                  <a:pt x="899" y="3141"/>
                                </a:lnTo>
                                <a:lnTo>
                                  <a:pt x="967" y="3128"/>
                                </a:lnTo>
                                <a:lnTo>
                                  <a:pt x="1033" y="3110"/>
                                </a:lnTo>
                                <a:lnTo>
                                  <a:pt x="1096" y="3087"/>
                                </a:lnTo>
                                <a:lnTo>
                                  <a:pt x="1153" y="3061"/>
                                </a:lnTo>
                                <a:lnTo>
                                  <a:pt x="1203" y="3031"/>
                                </a:lnTo>
                                <a:lnTo>
                                  <a:pt x="1246" y="2997"/>
                                </a:lnTo>
                                <a:lnTo>
                                  <a:pt x="1186" y="2859"/>
                                </a:lnTo>
                                <a:lnTo>
                                  <a:pt x="1131" y="2734"/>
                                </a:lnTo>
                                <a:lnTo>
                                  <a:pt x="1061" y="2779"/>
                                </a:lnTo>
                                <a:lnTo>
                                  <a:pt x="989" y="2814"/>
                                </a:lnTo>
                                <a:lnTo>
                                  <a:pt x="916" y="2839"/>
                                </a:lnTo>
                                <a:lnTo>
                                  <a:pt x="842" y="2854"/>
                                </a:lnTo>
                                <a:lnTo>
                                  <a:pt x="768" y="2859"/>
                                </a:lnTo>
                                <a:lnTo>
                                  <a:pt x="686" y="2852"/>
                                </a:lnTo>
                                <a:lnTo>
                                  <a:pt x="614" y="2832"/>
                                </a:lnTo>
                                <a:lnTo>
                                  <a:pt x="553" y="2798"/>
                                </a:lnTo>
                                <a:lnTo>
                                  <a:pt x="501" y="2750"/>
                                </a:lnTo>
                                <a:lnTo>
                                  <a:pt x="461" y="2689"/>
                                </a:lnTo>
                                <a:lnTo>
                                  <a:pt x="432" y="2615"/>
                                </a:lnTo>
                                <a:lnTo>
                                  <a:pt x="414" y="2528"/>
                                </a:lnTo>
                                <a:lnTo>
                                  <a:pt x="408" y="2428"/>
                                </a:lnTo>
                                <a:lnTo>
                                  <a:pt x="414" y="2329"/>
                                </a:lnTo>
                                <a:lnTo>
                                  <a:pt x="432" y="2243"/>
                                </a:lnTo>
                                <a:lnTo>
                                  <a:pt x="461" y="2169"/>
                                </a:lnTo>
                                <a:lnTo>
                                  <a:pt x="501" y="2109"/>
                                </a:lnTo>
                                <a:lnTo>
                                  <a:pt x="553" y="2062"/>
                                </a:lnTo>
                                <a:lnTo>
                                  <a:pt x="614" y="2028"/>
                                </a:lnTo>
                                <a:lnTo>
                                  <a:pt x="686" y="2008"/>
                                </a:lnTo>
                                <a:lnTo>
                                  <a:pt x="768" y="2001"/>
                                </a:lnTo>
                                <a:lnTo>
                                  <a:pt x="842" y="2006"/>
                                </a:lnTo>
                                <a:lnTo>
                                  <a:pt x="916" y="2021"/>
                                </a:lnTo>
                                <a:lnTo>
                                  <a:pt x="989" y="2046"/>
                                </a:lnTo>
                                <a:lnTo>
                                  <a:pt x="1061" y="2081"/>
                                </a:lnTo>
                                <a:lnTo>
                                  <a:pt x="1131" y="2126"/>
                                </a:lnTo>
                                <a:lnTo>
                                  <a:pt x="1186" y="2001"/>
                                </a:lnTo>
                                <a:lnTo>
                                  <a:pt x="1246" y="1863"/>
                                </a:lnTo>
                                <a:close/>
                                <a:moveTo>
                                  <a:pt x="1319" y="1422"/>
                                </a:moveTo>
                                <a:lnTo>
                                  <a:pt x="1148" y="1033"/>
                                </a:lnTo>
                                <a:lnTo>
                                  <a:pt x="1113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1022" y="954"/>
                                </a:lnTo>
                                <a:lnTo>
                                  <a:pt x="295" y="954"/>
                                </a:lnTo>
                                <a:lnTo>
                                  <a:pt x="659" y="124"/>
                                </a:lnTo>
                                <a:lnTo>
                                  <a:pt x="1022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749" y="124"/>
                                </a:lnTo>
                                <a:lnTo>
                                  <a:pt x="701" y="16"/>
                                </a:lnTo>
                                <a:lnTo>
                                  <a:pt x="618" y="16"/>
                                </a:lnTo>
                                <a:lnTo>
                                  <a:pt x="0" y="1422"/>
                                </a:lnTo>
                                <a:lnTo>
                                  <a:pt x="91" y="1422"/>
                                </a:lnTo>
                                <a:lnTo>
                                  <a:pt x="261" y="1033"/>
                                </a:lnTo>
                                <a:lnTo>
                                  <a:pt x="1057" y="1033"/>
                                </a:lnTo>
                                <a:lnTo>
                                  <a:pt x="1228" y="1422"/>
                                </a:lnTo>
                                <a:lnTo>
                                  <a:pt x="1319" y="1422"/>
                                </a:lnTo>
                                <a:close/>
                                <a:moveTo>
                                  <a:pt x="2652" y="16"/>
                                </a:moveTo>
                                <a:lnTo>
                                  <a:pt x="2567" y="16"/>
                                </a:lnTo>
                                <a:lnTo>
                                  <a:pt x="2567" y="903"/>
                                </a:lnTo>
                                <a:lnTo>
                                  <a:pt x="2563" y="989"/>
                                </a:lnTo>
                                <a:lnTo>
                                  <a:pt x="2549" y="1065"/>
                                </a:lnTo>
                                <a:lnTo>
                                  <a:pt x="2525" y="1133"/>
                                </a:lnTo>
                                <a:lnTo>
                                  <a:pt x="2493" y="1192"/>
                                </a:lnTo>
                                <a:lnTo>
                                  <a:pt x="2451" y="1243"/>
                                </a:lnTo>
                                <a:lnTo>
                                  <a:pt x="2400" y="1284"/>
                                </a:lnTo>
                                <a:lnTo>
                                  <a:pt x="2341" y="1316"/>
                                </a:lnTo>
                                <a:lnTo>
                                  <a:pt x="2272" y="1339"/>
                                </a:lnTo>
                                <a:lnTo>
                                  <a:pt x="2195" y="1353"/>
                                </a:lnTo>
                                <a:lnTo>
                                  <a:pt x="2109" y="1357"/>
                                </a:lnTo>
                                <a:lnTo>
                                  <a:pt x="2021" y="1353"/>
                                </a:lnTo>
                                <a:lnTo>
                                  <a:pt x="1942" y="1339"/>
                                </a:lnTo>
                                <a:lnTo>
                                  <a:pt x="1873" y="1316"/>
                                </a:lnTo>
                                <a:lnTo>
                                  <a:pt x="1813" y="1285"/>
                                </a:lnTo>
                                <a:lnTo>
                                  <a:pt x="1762" y="1244"/>
                                </a:lnTo>
                                <a:lnTo>
                                  <a:pt x="1720" y="1194"/>
                                </a:lnTo>
                                <a:lnTo>
                                  <a:pt x="1688" y="1135"/>
                                </a:lnTo>
                                <a:lnTo>
                                  <a:pt x="1665" y="1066"/>
                                </a:lnTo>
                                <a:lnTo>
                                  <a:pt x="1651" y="989"/>
                                </a:lnTo>
                                <a:lnTo>
                                  <a:pt x="1646" y="903"/>
                                </a:lnTo>
                                <a:lnTo>
                                  <a:pt x="1646" y="16"/>
                                </a:lnTo>
                                <a:lnTo>
                                  <a:pt x="1564" y="16"/>
                                </a:lnTo>
                                <a:lnTo>
                                  <a:pt x="1564" y="889"/>
                                </a:lnTo>
                                <a:lnTo>
                                  <a:pt x="1567" y="976"/>
                                </a:lnTo>
                                <a:lnTo>
                                  <a:pt x="1579" y="1055"/>
                                </a:lnTo>
                                <a:lnTo>
                                  <a:pt x="1598" y="1127"/>
                                </a:lnTo>
                                <a:lnTo>
                                  <a:pt x="1625" y="1192"/>
                                </a:lnTo>
                                <a:lnTo>
                                  <a:pt x="1660" y="1249"/>
                                </a:lnTo>
                                <a:lnTo>
                                  <a:pt x="1702" y="1299"/>
                                </a:lnTo>
                                <a:lnTo>
                                  <a:pt x="1752" y="1342"/>
                                </a:lnTo>
                                <a:lnTo>
                                  <a:pt x="1809" y="1376"/>
                                </a:lnTo>
                                <a:lnTo>
                                  <a:pt x="1873" y="1403"/>
                                </a:lnTo>
                                <a:lnTo>
                                  <a:pt x="1944" y="1423"/>
                                </a:lnTo>
                                <a:lnTo>
                                  <a:pt x="2023" y="1434"/>
                                </a:lnTo>
                                <a:lnTo>
                                  <a:pt x="2109" y="1438"/>
                                </a:lnTo>
                                <a:lnTo>
                                  <a:pt x="2194" y="1434"/>
                                </a:lnTo>
                                <a:lnTo>
                                  <a:pt x="2272" y="1423"/>
                                </a:lnTo>
                                <a:lnTo>
                                  <a:pt x="2343" y="1403"/>
                                </a:lnTo>
                                <a:lnTo>
                                  <a:pt x="2407" y="1376"/>
                                </a:lnTo>
                                <a:lnTo>
                                  <a:pt x="2438" y="1357"/>
                                </a:lnTo>
                                <a:lnTo>
                                  <a:pt x="2464" y="1342"/>
                                </a:lnTo>
                                <a:lnTo>
                                  <a:pt x="2514" y="1299"/>
                                </a:lnTo>
                                <a:lnTo>
                                  <a:pt x="2556" y="1249"/>
                                </a:lnTo>
                                <a:lnTo>
                                  <a:pt x="2591" y="1192"/>
                                </a:lnTo>
                                <a:lnTo>
                                  <a:pt x="2618" y="1127"/>
                                </a:lnTo>
                                <a:lnTo>
                                  <a:pt x="2637" y="1055"/>
                                </a:lnTo>
                                <a:lnTo>
                                  <a:pt x="2648" y="976"/>
                                </a:lnTo>
                                <a:lnTo>
                                  <a:pt x="2652" y="889"/>
                                </a:lnTo>
                                <a:lnTo>
                                  <a:pt x="2652" y="16"/>
                                </a:lnTo>
                                <a:close/>
                                <a:moveTo>
                                  <a:pt x="2715" y="1727"/>
                                </a:moveTo>
                                <a:lnTo>
                                  <a:pt x="2341" y="1727"/>
                                </a:lnTo>
                                <a:lnTo>
                                  <a:pt x="2341" y="2555"/>
                                </a:lnTo>
                                <a:lnTo>
                                  <a:pt x="2337" y="2625"/>
                                </a:lnTo>
                                <a:lnTo>
                                  <a:pt x="2324" y="2688"/>
                                </a:lnTo>
                                <a:lnTo>
                                  <a:pt x="2302" y="2742"/>
                                </a:lnTo>
                                <a:lnTo>
                                  <a:pt x="2272" y="2787"/>
                                </a:lnTo>
                                <a:lnTo>
                                  <a:pt x="2234" y="2823"/>
                                </a:lnTo>
                                <a:lnTo>
                                  <a:pt x="2189" y="2848"/>
                                </a:lnTo>
                                <a:lnTo>
                                  <a:pt x="2136" y="2864"/>
                                </a:lnTo>
                                <a:lnTo>
                                  <a:pt x="2077" y="2869"/>
                                </a:lnTo>
                                <a:lnTo>
                                  <a:pt x="2016" y="2864"/>
                                </a:lnTo>
                                <a:lnTo>
                                  <a:pt x="1962" y="2849"/>
                                </a:lnTo>
                                <a:lnTo>
                                  <a:pt x="1916" y="2823"/>
                                </a:lnTo>
                                <a:lnTo>
                                  <a:pt x="1878" y="2788"/>
                                </a:lnTo>
                                <a:lnTo>
                                  <a:pt x="1847" y="2743"/>
                                </a:lnTo>
                                <a:lnTo>
                                  <a:pt x="1825" y="2689"/>
                                </a:lnTo>
                                <a:lnTo>
                                  <a:pt x="1812" y="2626"/>
                                </a:lnTo>
                                <a:lnTo>
                                  <a:pt x="1808" y="2555"/>
                                </a:lnTo>
                                <a:lnTo>
                                  <a:pt x="1808" y="1727"/>
                                </a:lnTo>
                                <a:lnTo>
                                  <a:pt x="1438" y="1727"/>
                                </a:lnTo>
                                <a:lnTo>
                                  <a:pt x="1438" y="2541"/>
                                </a:lnTo>
                                <a:lnTo>
                                  <a:pt x="1443" y="2637"/>
                                </a:lnTo>
                                <a:lnTo>
                                  <a:pt x="1456" y="2725"/>
                                </a:lnTo>
                                <a:lnTo>
                                  <a:pt x="1479" y="2805"/>
                                </a:lnTo>
                                <a:lnTo>
                                  <a:pt x="1510" y="2877"/>
                                </a:lnTo>
                                <a:lnTo>
                                  <a:pt x="1551" y="2940"/>
                                </a:lnTo>
                                <a:lnTo>
                                  <a:pt x="1600" y="2996"/>
                                </a:lnTo>
                                <a:lnTo>
                                  <a:pt x="1649" y="3037"/>
                                </a:lnTo>
                                <a:lnTo>
                                  <a:pt x="1705" y="3072"/>
                                </a:lnTo>
                                <a:lnTo>
                                  <a:pt x="1767" y="3101"/>
                                </a:lnTo>
                                <a:lnTo>
                                  <a:pt x="1835" y="3123"/>
                                </a:lnTo>
                                <a:lnTo>
                                  <a:pt x="1909" y="3139"/>
                                </a:lnTo>
                                <a:lnTo>
                                  <a:pt x="1990" y="3148"/>
                                </a:lnTo>
                                <a:lnTo>
                                  <a:pt x="2077" y="3151"/>
                                </a:lnTo>
                                <a:lnTo>
                                  <a:pt x="2162" y="3148"/>
                                </a:lnTo>
                                <a:lnTo>
                                  <a:pt x="2241" y="3138"/>
                                </a:lnTo>
                                <a:lnTo>
                                  <a:pt x="2315" y="3122"/>
                                </a:lnTo>
                                <a:lnTo>
                                  <a:pt x="2382" y="3100"/>
                                </a:lnTo>
                                <a:lnTo>
                                  <a:pt x="2444" y="3071"/>
                                </a:lnTo>
                                <a:lnTo>
                                  <a:pt x="2500" y="3036"/>
                                </a:lnTo>
                                <a:lnTo>
                                  <a:pt x="2550" y="2994"/>
                                </a:lnTo>
                                <a:lnTo>
                                  <a:pt x="2600" y="2938"/>
                                </a:lnTo>
                                <a:lnTo>
                                  <a:pt x="2642" y="2874"/>
                                </a:lnTo>
                                <a:lnTo>
                                  <a:pt x="2644" y="2869"/>
                                </a:lnTo>
                                <a:lnTo>
                                  <a:pt x="2674" y="2802"/>
                                </a:lnTo>
                                <a:lnTo>
                                  <a:pt x="2696" y="2723"/>
                                </a:lnTo>
                                <a:lnTo>
                                  <a:pt x="2710" y="2636"/>
                                </a:lnTo>
                                <a:lnTo>
                                  <a:pt x="2715" y="2541"/>
                                </a:lnTo>
                                <a:lnTo>
                                  <a:pt x="2715" y="1727"/>
                                </a:lnTo>
                                <a:close/>
                                <a:moveTo>
                                  <a:pt x="3951" y="2833"/>
                                </a:moveTo>
                                <a:lnTo>
                                  <a:pt x="3343" y="2833"/>
                                </a:lnTo>
                                <a:lnTo>
                                  <a:pt x="3343" y="1727"/>
                                </a:lnTo>
                                <a:lnTo>
                                  <a:pt x="2963" y="1727"/>
                                </a:lnTo>
                                <a:lnTo>
                                  <a:pt x="2963" y="3134"/>
                                </a:lnTo>
                                <a:lnTo>
                                  <a:pt x="3951" y="3134"/>
                                </a:lnTo>
                                <a:lnTo>
                                  <a:pt x="3951" y="2833"/>
                                </a:lnTo>
                                <a:close/>
                                <a:moveTo>
                                  <a:pt x="3957" y="1059"/>
                                </a:moveTo>
                                <a:lnTo>
                                  <a:pt x="3953" y="1004"/>
                                </a:lnTo>
                                <a:lnTo>
                                  <a:pt x="3941" y="954"/>
                                </a:lnTo>
                                <a:lnTo>
                                  <a:pt x="3921" y="911"/>
                                </a:lnTo>
                                <a:lnTo>
                                  <a:pt x="3893" y="873"/>
                                </a:lnTo>
                                <a:lnTo>
                                  <a:pt x="3860" y="841"/>
                                </a:lnTo>
                                <a:lnTo>
                                  <a:pt x="3823" y="813"/>
                                </a:lnTo>
                                <a:lnTo>
                                  <a:pt x="3782" y="790"/>
                                </a:lnTo>
                                <a:lnTo>
                                  <a:pt x="3739" y="771"/>
                                </a:lnTo>
                                <a:lnTo>
                                  <a:pt x="3690" y="755"/>
                                </a:lnTo>
                                <a:lnTo>
                                  <a:pt x="3634" y="739"/>
                                </a:lnTo>
                                <a:lnTo>
                                  <a:pt x="3570" y="722"/>
                                </a:lnTo>
                                <a:lnTo>
                                  <a:pt x="3409" y="684"/>
                                </a:lnTo>
                                <a:lnTo>
                                  <a:pt x="3329" y="662"/>
                                </a:lnTo>
                                <a:lnTo>
                                  <a:pt x="3259" y="637"/>
                                </a:lnTo>
                                <a:lnTo>
                                  <a:pt x="3198" y="610"/>
                                </a:lnTo>
                                <a:lnTo>
                                  <a:pt x="3146" y="581"/>
                                </a:lnTo>
                                <a:lnTo>
                                  <a:pt x="3105" y="546"/>
                                </a:lnTo>
                                <a:lnTo>
                                  <a:pt x="3075" y="503"/>
                                </a:lnTo>
                                <a:lnTo>
                                  <a:pt x="3058" y="452"/>
                                </a:lnTo>
                                <a:lnTo>
                                  <a:pt x="3052" y="393"/>
                                </a:lnTo>
                                <a:lnTo>
                                  <a:pt x="3059" y="323"/>
                                </a:lnTo>
                                <a:lnTo>
                                  <a:pt x="3079" y="261"/>
                                </a:lnTo>
                                <a:lnTo>
                                  <a:pt x="3113" y="208"/>
                                </a:lnTo>
                                <a:lnTo>
                                  <a:pt x="3160" y="163"/>
                                </a:lnTo>
                                <a:lnTo>
                                  <a:pt x="3219" y="127"/>
                                </a:lnTo>
                                <a:lnTo>
                                  <a:pt x="3290" y="101"/>
                                </a:lnTo>
                                <a:lnTo>
                                  <a:pt x="3370" y="86"/>
                                </a:lnTo>
                                <a:lnTo>
                                  <a:pt x="3462" y="81"/>
                                </a:lnTo>
                                <a:lnTo>
                                  <a:pt x="3524" y="84"/>
                                </a:lnTo>
                                <a:lnTo>
                                  <a:pt x="3584" y="92"/>
                                </a:lnTo>
                                <a:lnTo>
                                  <a:pt x="3640" y="105"/>
                                </a:lnTo>
                                <a:lnTo>
                                  <a:pt x="3694" y="123"/>
                                </a:lnTo>
                                <a:lnTo>
                                  <a:pt x="3747" y="148"/>
                                </a:lnTo>
                                <a:lnTo>
                                  <a:pt x="3799" y="178"/>
                                </a:lnTo>
                                <a:lnTo>
                                  <a:pt x="3851" y="215"/>
                                </a:lnTo>
                                <a:lnTo>
                                  <a:pt x="3902" y="259"/>
                                </a:lnTo>
                                <a:lnTo>
                                  <a:pt x="3945" y="190"/>
                                </a:lnTo>
                                <a:lnTo>
                                  <a:pt x="3890" y="139"/>
                                </a:lnTo>
                                <a:lnTo>
                                  <a:pt x="3830" y="97"/>
                                </a:lnTo>
                                <a:lnTo>
                                  <a:pt x="3801" y="81"/>
                                </a:lnTo>
                                <a:lnTo>
                                  <a:pt x="3766" y="62"/>
                                </a:lnTo>
                                <a:lnTo>
                                  <a:pt x="3697" y="35"/>
                                </a:lnTo>
                                <a:lnTo>
                                  <a:pt x="3623" y="15"/>
                                </a:lnTo>
                                <a:lnTo>
                                  <a:pt x="3545" y="4"/>
                                </a:lnTo>
                                <a:lnTo>
                                  <a:pt x="3462" y="0"/>
                                </a:lnTo>
                                <a:lnTo>
                                  <a:pt x="3389" y="3"/>
                                </a:lnTo>
                                <a:lnTo>
                                  <a:pt x="3320" y="12"/>
                                </a:lnTo>
                                <a:lnTo>
                                  <a:pt x="3257" y="27"/>
                                </a:lnTo>
                                <a:lnTo>
                                  <a:pt x="3198" y="48"/>
                                </a:lnTo>
                                <a:lnTo>
                                  <a:pt x="3146" y="75"/>
                                </a:lnTo>
                                <a:lnTo>
                                  <a:pt x="3099" y="107"/>
                                </a:lnTo>
                                <a:lnTo>
                                  <a:pt x="3059" y="143"/>
                                </a:lnTo>
                                <a:lnTo>
                                  <a:pt x="3026" y="185"/>
                                </a:lnTo>
                                <a:lnTo>
                                  <a:pt x="2999" y="230"/>
                                </a:lnTo>
                                <a:lnTo>
                                  <a:pt x="2980" y="280"/>
                                </a:lnTo>
                                <a:lnTo>
                                  <a:pt x="2969" y="333"/>
                                </a:lnTo>
                                <a:lnTo>
                                  <a:pt x="2965" y="389"/>
                                </a:lnTo>
                                <a:lnTo>
                                  <a:pt x="2970" y="452"/>
                                </a:lnTo>
                                <a:lnTo>
                                  <a:pt x="2984" y="508"/>
                                </a:lnTo>
                                <a:lnTo>
                                  <a:pt x="3007" y="557"/>
                                </a:lnTo>
                                <a:lnTo>
                                  <a:pt x="3040" y="599"/>
                                </a:lnTo>
                                <a:lnTo>
                                  <a:pt x="3079" y="634"/>
                                </a:lnTo>
                                <a:lnTo>
                                  <a:pt x="3120" y="665"/>
                                </a:lnTo>
                                <a:lnTo>
                                  <a:pt x="3164" y="690"/>
                                </a:lnTo>
                                <a:lnTo>
                                  <a:pt x="3210" y="709"/>
                                </a:lnTo>
                                <a:lnTo>
                                  <a:pt x="3263" y="726"/>
                                </a:lnTo>
                                <a:lnTo>
                                  <a:pt x="3325" y="744"/>
                                </a:lnTo>
                                <a:lnTo>
                                  <a:pt x="3397" y="763"/>
                                </a:lnTo>
                                <a:lnTo>
                                  <a:pt x="3539" y="797"/>
                                </a:lnTo>
                                <a:lnTo>
                                  <a:pt x="3594" y="811"/>
                                </a:lnTo>
                                <a:lnTo>
                                  <a:pt x="3643" y="825"/>
                                </a:lnTo>
                                <a:lnTo>
                                  <a:pt x="3685" y="839"/>
                                </a:lnTo>
                                <a:lnTo>
                                  <a:pt x="3722" y="854"/>
                                </a:lnTo>
                                <a:lnTo>
                                  <a:pt x="3757" y="872"/>
                                </a:lnTo>
                                <a:lnTo>
                                  <a:pt x="3788" y="893"/>
                                </a:lnTo>
                                <a:lnTo>
                                  <a:pt x="3815" y="918"/>
                                </a:lnTo>
                                <a:lnTo>
                                  <a:pt x="3838" y="946"/>
                                </a:lnTo>
                                <a:lnTo>
                                  <a:pt x="3855" y="978"/>
                                </a:lnTo>
                                <a:lnTo>
                                  <a:pt x="3865" y="1013"/>
                                </a:lnTo>
                                <a:lnTo>
                                  <a:pt x="3868" y="1053"/>
                                </a:lnTo>
                                <a:lnTo>
                                  <a:pt x="3861" y="1121"/>
                                </a:lnTo>
                                <a:lnTo>
                                  <a:pt x="3841" y="1181"/>
                                </a:lnTo>
                                <a:lnTo>
                                  <a:pt x="3808" y="1233"/>
                                </a:lnTo>
                                <a:lnTo>
                                  <a:pt x="3762" y="1277"/>
                                </a:lnTo>
                                <a:lnTo>
                                  <a:pt x="3703" y="1312"/>
                                </a:lnTo>
                                <a:lnTo>
                                  <a:pt x="3634" y="1337"/>
                                </a:lnTo>
                                <a:lnTo>
                                  <a:pt x="3555" y="1352"/>
                                </a:lnTo>
                                <a:lnTo>
                                  <a:pt x="3464" y="1357"/>
                                </a:lnTo>
                                <a:lnTo>
                                  <a:pt x="3389" y="1355"/>
                                </a:lnTo>
                                <a:lnTo>
                                  <a:pt x="3320" y="1347"/>
                                </a:lnTo>
                                <a:lnTo>
                                  <a:pt x="3257" y="1335"/>
                                </a:lnTo>
                                <a:lnTo>
                                  <a:pt x="3199" y="1317"/>
                                </a:lnTo>
                                <a:lnTo>
                                  <a:pt x="3145" y="1293"/>
                                </a:lnTo>
                                <a:lnTo>
                                  <a:pt x="3091" y="1262"/>
                                </a:lnTo>
                                <a:lnTo>
                                  <a:pt x="3037" y="1224"/>
                                </a:lnTo>
                                <a:lnTo>
                                  <a:pt x="2983" y="1179"/>
                                </a:lnTo>
                                <a:lnTo>
                                  <a:pt x="2941" y="1249"/>
                                </a:lnTo>
                                <a:lnTo>
                                  <a:pt x="2993" y="1295"/>
                                </a:lnTo>
                                <a:lnTo>
                                  <a:pt x="3048" y="1334"/>
                                </a:lnTo>
                                <a:lnTo>
                                  <a:pt x="3107" y="1367"/>
                                </a:lnTo>
                                <a:lnTo>
                                  <a:pt x="3168" y="1393"/>
                                </a:lnTo>
                                <a:lnTo>
                                  <a:pt x="3234" y="1413"/>
                                </a:lnTo>
                                <a:lnTo>
                                  <a:pt x="3305" y="1427"/>
                                </a:lnTo>
                                <a:lnTo>
                                  <a:pt x="3382" y="1435"/>
                                </a:lnTo>
                                <a:lnTo>
                                  <a:pt x="3464" y="1438"/>
                                </a:lnTo>
                                <a:lnTo>
                                  <a:pt x="3535" y="1435"/>
                                </a:lnTo>
                                <a:lnTo>
                                  <a:pt x="3603" y="1426"/>
                                </a:lnTo>
                                <a:lnTo>
                                  <a:pt x="3665" y="1411"/>
                                </a:lnTo>
                                <a:lnTo>
                                  <a:pt x="3723" y="1390"/>
                                </a:lnTo>
                                <a:lnTo>
                                  <a:pt x="3776" y="1363"/>
                                </a:lnTo>
                                <a:lnTo>
                                  <a:pt x="3785" y="1357"/>
                                </a:lnTo>
                                <a:lnTo>
                                  <a:pt x="3823" y="1332"/>
                                </a:lnTo>
                                <a:lnTo>
                                  <a:pt x="3863" y="1296"/>
                                </a:lnTo>
                                <a:lnTo>
                                  <a:pt x="3896" y="1256"/>
                                </a:lnTo>
                                <a:lnTo>
                                  <a:pt x="3923" y="1211"/>
                                </a:lnTo>
                                <a:lnTo>
                                  <a:pt x="3942" y="1163"/>
                                </a:lnTo>
                                <a:lnTo>
                                  <a:pt x="3953" y="1113"/>
                                </a:lnTo>
                                <a:lnTo>
                                  <a:pt x="3957" y="1059"/>
                                </a:lnTo>
                                <a:close/>
                                <a:moveTo>
                                  <a:pt x="5013" y="1727"/>
                                </a:moveTo>
                                <a:lnTo>
                                  <a:pt x="3773" y="1727"/>
                                </a:lnTo>
                                <a:lnTo>
                                  <a:pt x="3773" y="2027"/>
                                </a:lnTo>
                                <a:lnTo>
                                  <a:pt x="4201" y="2027"/>
                                </a:lnTo>
                                <a:lnTo>
                                  <a:pt x="4201" y="3134"/>
                                </a:lnTo>
                                <a:lnTo>
                                  <a:pt x="4585" y="3134"/>
                                </a:lnTo>
                                <a:lnTo>
                                  <a:pt x="4585" y="2027"/>
                                </a:lnTo>
                                <a:lnTo>
                                  <a:pt x="5013" y="2027"/>
                                </a:lnTo>
                                <a:lnTo>
                                  <a:pt x="5013" y="1727"/>
                                </a:lnTo>
                                <a:close/>
                                <a:moveTo>
                                  <a:pt x="5193" y="16"/>
                                </a:moveTo>
                                <a:lnTo>
                                  <a:pt x="4050" y="16"/>
                                </a:lnTo>
                                <a:lnTo>
                                  <a:pt x="4050" y="91"/>
                                </a:lnTo>
                                <a:lnTo>
                                  <a:pt x="4579" y="91"/>
                                </a:lnTo>
                                <a:lnTo>
                                  <a:pt x="4579" y="1422"/>
                                </a:lnTo>
                                <a:lnTo>
                                  <a:pt x="4662" y="1422"/>
                                </a:lnTo>
                                <a:lnTo>
                                  <a:pt x="4662" y="91"/>
                                </a:lnTo>
                                <a:lnTo>
                                  <a:pt x="5193" y="91"/>
                                </a:lnTo>
                                <a:lnTo>
                                  <a:pt x="5193" y="16"/>
                                </a:lnTo>
                                <a:close/>
                                <a:moveTo>
                                  <a:pt x="6437" y="1727"/>
                                </a:moveTo>
                                <a:lnTo>
                                  <a:pt x="6063" y="1727"/>
                                </a:lnTo>
                                <a:lnTo>
                                  <a:pt x="6063" y="2555"/>
                                </a:lnTo>
                                <a:lnTo>
                                  <a:pt x="6059" y="2625"/>
                                </a:lnTo>
                                <a:lnTo>
                                  <a:pt x="6046" y="2688"/>
                                </a:lnTo>
                                <a:lnTo>
                                  <a:pt x="6025" y="2742"/>
                                </a:lnTo>
                                <a:lnTo>
                                  <a:pt x="5995" y="2787"/>
                                </a:lnTo>
                                <a:lnTo>
                                  <a:pt x="5957" y="2823"/>
                                </a:lnTo>
                                <a:lnTo>
                                  <a:pt x="5911" y="2848"/>
                                </a:lnTo>
                                <a:lnTo>
                                  <a:pt x="5859" y="2864"/>
                                </a:lnTo>
                                <a:lnTo>
                                  <a:pt x="5799" y="2869"/>
                                </a:lnTo>
                                <a:lnTo>
                                  <a:pt x="5738" y="2864"/>
                                </a:lnTo>
                                <a:lnTo>
                                  <a:pt x="5684" y="2849"/>
                                </a:lnTo>
                                <a:lnTo>
                                  <a:pt x="5638" y="2823"/>
                                </a:lnTo>
                                <a:lnTo>
                                  <a:pt x="5600" y="2788"/>
                                </a:lnTo>
                                <a:lnTo>
                                  <a:pt x="5569" y="2743"/>
                                </a:lnTo>
                                <a:lnTo>
                                  <a:pt x="5547" y="2689"/>
                                </a:lnTo>
                                <a:lnTo>
                                  <a:pt x="5534" y="2626"/>
                                </a:lnTo>
                                <a:lnTo>
                                  <a:pt x="5530" y="2555"/>
                                </a:lnTo>
                                <a:lnTo>
                                  <a:pt x="5530" y="1727"/>
                                </a:lnTo>
                                <a:lnTo>
                                  <a:pt x="5160" y="1727"/>
                                </a:lnTo>
                                <a:lnTo>
                                  <a:pt x="5160" y="2541"/>
                                </a:lnTo>
                                <a:lnTo>
                                  <a:pt x="5165" y="2637"/>
                                </a:lnTo>
                                <a:lnTo>
                                  <a:pt x="5178" y="2725"/>
                                </a:lnTo>
                                <a:lnTo>
                                  <a:pt x="5201" y="2805"/>
                                </a:lnTo>
                                <a:lnTo>
                                  <a:pt x="5232" y="2877"/>
                                </a:lnTo>
                                <a:lnTo>
                                  <a:pt x="5273" y="2940"/>
                                </a:lnTo>
                                <a:lnTo>
                                  <a:pt x="5322" y="2996"/>
                                </a:lnTo>
                                <a:lnTo>
                                  <a:pt x="5371" y="3037"/>
                                </a:lnTo>
                                <a:lnTo>
                                  <a:pt x="5427" y="3072"/>
                                </a:lnTo>
                                <a:lnTo>
                                  <a:pt x="5489" y="3101"/>
                                </a:lnTo>
                                <a:lnTo>
                                  <a:pt x="5557" y="3123"/>
                                </a:lnTo>
                                <a:lnTo>
                                  <a:pt x="5631" y="3139"/>
                                </a:lnTo>
                                <a:lnTo>
                                  <a:pt x="5712" y="3148"/>
                                </a:lnTo>
                                <a:lnTo>
                                  <a:pt x="5799" y="3151"/>
                                </a:lnTo>
                                <a:lnTo>
                                  <a:pt x="5884" y="3148"/>
                                </a:lnTo>
                                <a:lnTo>
                                  <a:pt x="5963" y="3138"/>
                                </a:lnTo>
                                <a:lnTo>
                                  <a:pt x="6037" y="3122"/>
                                </a:lnTo>
                                <a:lnTo>
                                  <a:pt x="6105" y="3100"/>
                                </a:lnTo>
                                <a:lnTo>
                                  <a:pt x="6166" y="3071"/>
                                </a:lnTo>
                                <a:lnTo>
                                  <a:pt x="6222" y="3036"/>
                                </a:lnTo>
                                <a:lnTo>
                                  <a:pt x="6272" y="2994"/>
                                </a:lnTo>
                                <a:lnTo>
                                  <a:pt x="6323" y="2938"/>
                                </a:lnTo>
                                <a:lnTo>
                                  <a:pt x="6364" y="2874"/>
                                </a:lnTo>
                                <a:lnTo>
                                  <a:pt x="6366" y="2869"/>
                                </a:lnTo>
                                <a:lnTo>
                                  <a:pt x="6396" y="2802"/>
                                </a:lnTo>
                                <a:lnTo>
                                  <a:pt x="6419" y="2723"/>
                                </a:lnTo>
                                <a:lnTo>
                                  <a:pt x="6432" y="2636"/>
                                </a:lnTo>
                                <a:lnTo>
                                  <a:pt x="6437" y="2541"/>
                                </a:lnTo>
                                <a:lnTo>
                                  <a:pt x="6437" y="1727"/>
                                </a:lnTo>
                                <a:close/>
                                <a:moveTo>
                                  <a:pt x="6495" y="1422"/>
                                </a:moveTo>
                                <a:lnTo>
                                  <a:pt x="6310" y="925"/>
                                </a:lnTo>
                                <a:lnTo>
                                  <a:pt x="6294" y="886"/>
                                </a:lnTo>
                                <a:lnTo>
                                  <a:pt x="6277" y="853"/>
                                </a:lnTo>
                                <a:lnTo>
                                  <a:pt x="6258" y="825"/>
                                </a:lnTo>
                                <a:lnTo>
                                  <a:pt x="6237" y="801"/>
                                </a:lnTo>
                                <a:lnTo>
                                  <a:pt x="6214" y="782"/>
                                </a:lnTo>
                                <a:lnTo>
                                  <a:pt x="6213" y="782"/>
                                </a:lnTo>
                                <a:lnTo>
                                  <a:pt x="6188" y="767"/>
                                </a:lnTo>
                                <a:lnTo>
                                  <a:pt x="6160" y="756"/>
                                </a:lnTo>
                                <a:lnTo>
                                  <a:pt x="6130" y="749"/>
                                </a:lnTo>
                                <a:lnTo>
                                  <a:pt x="6194" y="727"/>
                                </a:lnTo>
                                <a:lnTo>
                                  <a:pt x="6242" y="703"/>
                                </a:lnTo>
                                <a:lnTo>
                                  <a:pt x="6250" y="699"/>
                                </a:lnTo>
                                <a:lnTo>
                                  <a:pt x="6298" y="664"/>
                                </a:lnTo>
                                <a:lnTo>
                                  <a:pt x="6339" y="622"/>
                                </a:lnTo>
                                <a:lnTo>
                                  <a:pt x="6371" y="574"/>
                                </a:lnTo>
                                <a:lnTo>
                                  <a:pt x="6394" y="520"/>
                                </a:lnTo>
                                <a:lnTo>
                                  <a:pt x="6408" y="460"/>
                                </a:lnTo>
                                <a:lnTo>
                                  <a:pt x="6413" y="395"/>
                                </a:lnTo>
                                <a:lnTo>
                                  <a:pt x="6405" y="309"/>
                                </a:lnTo>
                                <a:lnTo>
                                  <a:pt x="6382" y="233"/>
                                </a:lnTo>
                                <a:lnTo>
                                  <a:pt x="6344" y="168"/>
                                </a:lnTo>
                                <a:lnTo>
                                  <a:pt x="6322" y="145"/>
                                </a:lnTo>
                                <a:lnTo>
                                  <a:pt x="6322" y="393"/>
                                </a:lnTo>
                                <a:lnTo>
                                  <a:pt x="6316" y="465"/>
                                </a:lnTo>
                                <a:lnTo>
                                  <a:pt x="6298" y="527"/>
                                </a:lnTo>
                                <a:lnTo>
                                  <a:pt x="6269" y="580"/>
                                </a:lnTo>
                                <a:lnTo>
                                  <a:pt x="6228" y="624"/>
                                </a:lnTo>
                                <a:lnTo>
                                  <a:pt x="6175" y="659"/>
                                </a:lnTo>
                                <a:lnTo>
                                  <a:pt x="6111" y="684"/>
                                </a:lnTo>
                                <a:lnTo>
                                  <a:pt x="6036" y="698"/>
                                </a:lnTo>
                                <a:lnTo>
                                  <a:pt x="5950" y="703"/>
                                </a:lnTo>
                                <a:lnTo>
                                  <a:pt x="5498" y="703"/>
                                </a:lnTo>
                                <a:lnTo>
                                  <a:pt x="5498" y="93"/>
                                </a:lnTo>
                                <a:lnTo>
                                  <a:pt x="5950" y="93"/>
                                </a:lnTo>
                                <a:lnTo>
                                  <a:pt x="6037" y="97"/>
                                </a:lnTo>
                                <a:lnTo>
                                  <a:pt x="6113" y="112"/>
                                </a:lnTo>
                                <a:lnTo>
                                  <a:pt x="6177" y="135"/>
                                </a:lnTo>
                                <a:lnTo>
                                  <a:pt x="6229" y="168"/>
                                </a:lnTo>
                                <a:lnTo>
                                  <a:pt x="6269" y="210"/>
                                </a:lnTo>
                                <a:lnTo>
                                  <a:pt x="6298" y="262"/>
                                </a:lnTo>
                                <a:lnTo>
                                  <a:pt x="6316" y="323"/>
                                </a:lnTo>
                                <a:lnTo>
                                  <a:pt x="6322" y="393"/>
                                </a:lnTo>
                                <a:lnTo>
                                  <a:pt x="6322" y="145"/>
                                </a:lnTo>
                                <a:lnTo>
                                  <a:pt x="6291" y="114"/>
                                </a:lnTo>
                                <a:lnTo>
                                  <a:pt x="6260" y="93"/>
                                </a:lnTo>
                                <a:lnTo>
                                  <a:pt x="6239" y="78"/>
                                </a:lnTo>
                                <a:lnTo>
                                  <a:pt x="6178" y="51"/>
                                </a:lnTo>
                                <a:lnTo>
                                  <a:pt x="6110" y="31"/>
                                </a:lnTo>
                                <a:lnTo>
                                  <a:pt x="6033" y="20"/>
                                </a:lnTo>
                                <a:lnTo>
                                  <a:pt x="5948" y="16"/>
                                </a:lnTo>
                                <a:lnTo>
                                  <a:pt x="5413" y="16"/>
                                </a:lnTo>
                                <a:lnTo>
                                  <a:pt x="5413" y="1422"/>
                                </a:lnTo>
                                <a:lnTo>
                                  <a:pt x="5496" y="1422"/>
                                </a:lnTo>
                                <a:lnTo>
                                  <a:pt x="5496" y="782"/>
                                </a:lnTo>
                                <a:lnTo>
                                  <a:pt x="5942" y="782"/>
                                </a:lnTo>
                                <a:lnTo>
                                  <a:pt x="6001" y="784"/>
                                </a:lnTo>
                                <a:lnTo>
                                  <a:pt x="6052" y="791"/>
                                </a:lnTo>
                                <a:lnTo>
                                  <a:pt x="6095" y="802"/>
                                </a:lnTo>
                                <a:lnTo>
                                  <a:pt x="6131" y="817"/>
                                </a:lnTo>
                                <a:lnTo>
                                  <a:pt x="6161" y="838"/>
                                </a:lnTo>
                                <a:lnTo>
                                  <a:pt x="6188" y="869"/>
                                </a:lnTo>
                                <a:lnTo>
                                  <a:pt x="6212" y="907"/>
                                </a:lnTo>
                                <a:lnTo>
                                  <a:pt x="6233" y="954"/>
                                </a:lnTo>
                                <a:lnTo>
                                  <a:pt x="6409" y="1422"/>
                                </a:lnTo>
                                <a:lnTo>
                                  <a:pt x="6495" y="1422"/>
                                </a:lnTo>
                                <a:close/>
                                <a:moveTo>
                                  <a:pt x="7978" y="1422"/>
                                </a:moveTo>
                                <a:lnTo>
                                  <a:pt x="7807" y="1033"/>
                                </a:lnTo>
                                <a:lnTo>
                                  <a:pt x="7772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681" y="954"/>
                                </a:lnTo>
                                <a:lnTo>
                                  <a:pt x="6954" y="954"/>
                                </a:lnTo>
                                <a:lnTo>
                                  <a:pt x="7317" y="124"/>
                                </a:lnTo>
                                <a:lnTo>
                                  <a:pt x="7681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407" y="124"/>
                                </a:lnTo>
                                <a:lnTo>
                                  <a:pt x="7360" y="16"/>
                                </a:lnTo>
                                <a:lnTo>
                                  <a:pt x="7277" y="16"/>
                                </a:lnTo>
                                <a:lnTo>
                                  <a:pt x="6659" y="1422"/>
                                </a:lnTo>
                                <a:lnTo>
                                  <a:pt x="6750" y="1422"/>
                                </a:lnTo>
                                <a:lnTo>
                                  <a:pt x="6919" y="1033"/>
                                </a:lnTo>
                                <a:lnTo>
                                  <a:pt x="7715" y="1033"/>
                                </a:lnTo>
                                <a:lnTo>
                                  <a:pt x="7887" y="1422"/>
                                </a:lnTo>
                                <a:lnTo>
                                  <a:pt x="7978" y="1422"/>
                                </a:lnTo>
                                <a:close/>
                                <a:moveTo>
                                  <a:pt x="9091" y="1347"/>
                                </a:moveTo>
                                <a:lnTo>
                                  <a:pt x="8325" y="1347"/>
                                </a:lnTo>
                                <a:lnTo>
                                  <a:pt x="8325" y="16"/>
                                </a:lnTo>
                                <a:lnTo>
                                  <a:pt x="8242" y="16"/>
                                </a:lnTo>
                                <a:lnTo>
                                  <a:pt x="8242" y="1422"/>
                                </a:lnTo>
                                <a:lnTo>
                                  <a:pt x="9091" y="1422"/>
                                </a:lnTo>
                                <a:lnTo>
                                  <a:pt x="9091" y="1347"/>
                                </a:lnTo>
                                <a:close/>
                                <a:moveTo>
                                  <a:pt x="9400" y="16"/>
                                </a:moveTo>
                                <a:lnTo>
                                  <a:pt x="9317" y="16"/>
                                </a:lnTo>
                                <a:lnTo>
                                  <a:pt x="9317" y="1422"/>
                                </a:lnTo>
                                <a:lnTo>
                                  <a:pt x="9400" y="1422"/>
                                </a:lnTo>
                                <a:lnTo>
                                  <a:pt x="9400" y="16"/>
                                </a:lnTo>
                                <a:close/>
                                <a:moveTo>
                                  <a:pt x="9575" y="3134"/>
                                </a:moveTo>
                                <a:lnTo>
                                  <a:pt x="9436" y="2843"/>
                                </a:lnTo>
                                <a:lnTo>
                                  <a:pt x="9302" y="2564"/>
                                </a:lnTo>
                                <a:lnTo>
                                  <a:pt x="9089" y="2120"/>
                                </a:lnTo>
                                <a:lnTo>
                                  <a:pt x="8951" y="1832"/>
                                </a:lnTo>
                                <a:lnTo>
                                  <a:pt x="8951" y="2564"/>
                                </a:lnTo>
                                <a:lnTo>
                                  <a:pt x="8559" y="2564"/>
                                </a:lnTo>
                                <a:lnTo>
                                  <a:pt x="8755" y="2120"/>
                                </a:lnTo>
                                <a:lnTo>
                                  <a:pt x="8951" y="2564"/>
                                </a:lnTo>
                                <a:lnTo>
                                  <a:pt x="8951" y="1832"/>
                                </a:lnTo>
                                <a:lnTo>
                                  <a:pt x="8901" y="1727"/>
                                </a:lnTo>
                                <a:lnTo>
                                  <a:pt x="8602" y="1727"/>
                                </a:lnTo>
                                <a:lnTo>
                                  <a:pt x="7933" y="3127"/>
                                </a:lnTo>
                                <a:lnTo>
                                  <a:pt x="7766" y="2715"/>
                                </a:lnTo>
                                <a:lnTo>
                                  <a:pt x="7750" y="2680"/>
                                </a:lnTo>
                                <a:lnTo>
                                  <a:pt x="7732" y="2649"/>
                                </a:lnTo>
                                <a:lnTo>
                                  <a:pt x="7712" y="2622"/>
                                </a:lnTo>
                                <a:lnTo>
                                  <a:pt x="7689" y="2598"/>
                                </a:lnTo>
                                <a:lnTo>
                                  <a:pt x="7674" y="2586"/>
                                </a:lnTo>
                                <a:lnTo>
                                  <a:pt x="7664" y="2578"/>
                                </a:lnTo>
                                <a:lnTo>
                                  <a:pt x="7637" y="2563"/>
                                </a:lnTo>
                                <a:lnTo>
                                  <a:pt x="7609" y="2551"/>
                                </a:lnTo>
                                <a:lnTo>
                                  <a:pt x="7580" y="2543"/>
                                </a:lnTo>
                                <a:lnTo>
                                  <a:pt x="7647" y="2517"/>
                                </a:lnTo>
                                <a:lnTo>
                                  <a:pt x="7705" y="2484"/>
                                </a:lnTo>
                                <a:lnTo>
                                  <a:pt x="7756" y="2444"/>
                                </a:lnTo>
                                <a:lnTo>
                                  <a:pt x="7799" y="2396"/>
                                </a:lnTo>
                                <a:lnTo>
                                  <a:pt x="7833" y="2341"/>
                                </a:lnTo>
                                <a:lnTo>
                                  <a:pt x="7846" y="2310"/>
                                </a:lnTo>
                                <a:lnTo>
                                  <a:pt x="7857" y="2282"/>
                                </a:lnTo>
                                <a:lnTo>
                                  <a:pt x="7872" y="2218"/>
                                </a:lnTo>
                                <a:lnTo>
                                  <a:pt x="7877" y="2150"/>
                                </a:lnTo>
                                <a:lnTo>
                                  <a:pt x="7872" y="2072"/>
                                </a:lnTo>
                                <a:lnTo>
                                  <a:pt x="7857" y="2007"/>
                                </a:lnTo>
                                <a:lnTo>
                                  <a:pt x="7856" y="2002"/>
                                </a:lnTo>
                                <a:lnTo>
                                  <a:pt x="7830" y="1939"/>
                                </a:lnTo>
                                <a:lnTo>
                                  <a:pt x="7793" y="1884"/>
                                </a:lnTo>
                                <a:lnTo>
                                  <a:pt x="7746" y="1836"/>
                                </a:lnTo>
                                <a:lnTo>
                                  <a:pt x="7688" y="1797"/>
                                </a:lnTo>
                                <a:lnTo>
                                  <a:pt x="7620" y="1766"/>
                                </a:lnTo>
                                <a:lnTo>
                                  <a:pt x="7541" y="1744"/>
                                </a:lnTo>
                                <a:lnTo>
                                  <a:pt x="7523" y="1742"/>
                                </a:lnTo>
                                <a:lnTo>
                                  <a:pt x="7523" y="2159"/>
                                </a:lnTo>
                                <a:lnTo>
                                  <a:pt x="7520" y="2195"/>
                                </a:lnTo>
                                <a:lnTo>
                                  <a:pt x="7510" y="2226"/>
                                </a:lnTo>
                                <a:lnTo>
                                  <a:pt x="7493" y="2252"/>
                                </a:lnTo>
                                <a:lnTo>
                                  <a:pt x="7469" y="2273"/>
                                </a:lnTo>
                                <a:lnTo>
                                  <a:pt x="7437" y="2289"/>
                                </a:lnTo>
                                <a:lnTo>
                                  <a:pt x="7398" y="2300"/>
                                </a:lnTo>
                                <a:lnTo>
                                  <a:pt x="7350" y="2307"/>
                                </a:lnTo>
                                <a:lnTo>
                                  <a:pt x="7293" y="2310"/>
                                </a:lnTo>
                                <a:lnTo>
                                  <a:pt x="7055" y="2310"/>
                                </a:lnTo>
                                <a:lnTo>
                                  <a:pt x="7055" y="2007"/>
                                </a:lnTo>
                                <a:lnTo>
                                  <a:pt x="7293" y="2007"/>
                                </a:lnTo>
                                <a:lnTo>
                                  <a:pt x="7350" y="2010"/>
                                </a:lnTo>
                                <a:lnTo>
                                  <a:pt x="7399" y="2016"/>
                                </a:lnTo>
                                <a:lnTo>
                                  <a:pt x="7439" y="2027"/>
                                </a:lnTo>
                                <a:lnTo>
                                  <a:pt x="7470" y="2043"/>
                                </a:lnTo>
                                <a:lnTo>
                                  <a:pt x="7493" y="2064"/>
                                </a:lnTo>
                                <a:lnTo>
                                  <a:pt x="7510" y="2090"/>
                                </a:lnTo>
                                <a:lnTo>
                                  <a:pt x="7520" y="2122"/>
                                </a:lnTo>
                                <a:lnTo>
                                  <a:pt x="7523" y="2159"/>
                                </a:lnTo>
                                <a:lnTo>
                                  <a:pt x="7523" y="1742"/>
                                </a:lnTo>
                                <a:lnTo>
                                  <a:pt x="7453" y="1731"/>
                                </a:lnTo>
                                <a:lnTo>
                                  <a:pt x="7354" y="1727"/>
                                </a:lnTo>
                                <a:lnTo>
                                  <a:pt x="6685" y="1727"/>
                                </a:lnTo>
                                <a:lnTo>
                                  <a:pt x="6685" y="3134"/>
                                </a:lnTo>
                                <a:lnTo>
                                  <a:pt x="7059" y="3134"/>
                                </a:lnTo>
                                <a:lnTo>
                                  <a:pt x="7059" y="2586"/>
                                </a:lnTo>
                                <a:lnTo>
                                  <a:pt x="7196" y="2586"/>
                                </a:lnTo>
                                <a:lnTo>
                                  <a:pt x="7250" y="2591"/>
                                </a:lnTo>
                                <a:lnTo>
                                  <a:pt x="7294" y="2606"/>
                                </a:lnTo>
                                <a:lnTo>
                                  <a:pt x="7326" y="2631"/>
                                </a:lnTo>
                                <a:lnTo>
                                  <a:pt x="7348" y="2665"/>
                                </a:lnTo>
                                <a:lnTo>
                                  <a:pt x="7533" y="3134"/>
                                </a:lnTo>
                                <a:lnTo>
                                  <a:pt x="7929" y="3134"/>
                                </a:lnTo>
                                <a:lnTo>
                                  <a:pt x="7935" y="3134"/>
                                </a:lnTo>
                                <a:lnTo>
                                  <a:pt x="8309" y="3134"/>
                                </a:lnTo>
                                <a:lnTo>
                                  <a:pt x="8436" y="2843"/>
                                </a:lnTo>
                                <a:lnTo>
                                  <a:pt x="9074" y="2843"/>
                                </a:lnTo>
                                <a:lnTo>
                                  <a:pt x="9202" y="3134"/>
                                </a:lnTo>
                                <a:lnTo>
                                  <a:pt x="9575" y="3134"/>
                                </a:lnTo>
                                <a:close/>
                                <a:moveTo>
                                  <a:pt x="9970" y="1727"/>
                                </a:moveTo>
                                <a:lnTo>
                                  <a:pt x="9658" y="1727"/>
                                </a:lnTo>
                                <a:lnTo>
                                  <a:pt x="9658" y="3134"/>
                                </a:lnTo>
                                <a:lnTo>
                                  <a:pt x="9970" y="3134"/>
                                </a:lnTo>
                                <a:lnTo>
                                  <a:pt x="9970" y="1727"/>
                                </a:lnTo>
                                <a:close/>
                                <a:moveTo>
                                  <a:pt x="9970" y="726"/>
                                </a:moveTo>
                                <a:lnTo>
                                  <a:pt x="9664" y="1422"/>
                                </a:lnTo>
                                <a:lnTo>
                                  <a:pt x="9755" y="1422"/>
                                </a:lnTo>
                                <a:lnTo>
                                  <a:pt x="9925" y="1033"/>
                                </a:lnTo>
                                <a:lnTo>
                                  <a:pt x="9970" y="1033"/>
                                </a:lnTo>
                                <a:lnTo>
                                  <a:pt x="9970" y="954"/>
                                </a:lnTo>
                                <a:lnTo>
                                  <a:pt x="9959" y="954"/>
                                </a:lnTo>
                                <a:lnTo>
                                  <a:pt x="9970" y="929"/>
                                </a:lnTo>
                                <a:lnTo>
                                  <a:pt x="997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BFA1E" id="Group 1152" o:spid="_x0000_s1026" alt="Green background with pale white dots and the following pale white text overlaid at bottom: Australia’s Cultural Policy" style="position:absolute;margin-left:-45pt;margin-top:15.3pt;width:498.9pt;height:627.4pt;z-index:487867904" coordorigin=",1626" coordsize="9978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">
                <v:rect id="docshape633" o:spid="_x0000_s1027" alt="Green background with pale white dots and the following pale white text overlaid at bottom: Australia’s Cultural Policy" style="position:absolute;top:1626;width:9978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" fillcolor="#9a9d8a" stroked="f"/>
                <v:shape id="docshape634" o:spid="_x0000_s1028" style="position:absolute;left:138;top:672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" path="m38,643r-9,-8l8,635,,643r,21l8,673r21,l38,664r,-10l38,643xm38,326r-9,-9l8,317,,326r,21l8,356r21,l38,347r,-10l38,326xm38,9l29,,8,,,9,,30r8,9l29,39r9,-9l38,19,38,9xm355,643r-8,-8l325,635r-8,8l317,664r8,9l347,673r8,-9l355,654r,-11xm355,326r-8,-9l325,317r-8,9l317,347r8,9l347,356r8,-9l355,337r,-11xm355,9l347,,325,r-8,9l317,30r8,9l347,39r8,-9l355,19r,-10xm672,643r-8,-8l643,635r-9,8l634,664r9,9l664,673r8,-9l672,654r,-11xm672,326r-8,-9l643,317r-9,9l634,347r9,9l664,356r8,-9l672,337r,-11xm672,9l664,,643,r-9,9l634,30r9,9l664,39r8,-9l672,19r,-10xm990,643r-9,-8l960,635r-9,8l951,664r9,9l981,673r9,-9l990,654r,-11xm990,326r-9,-9l960,317r-9,9l951,347r9,9l981,356r9,-9l990,337r,-11xm990,9l981,,960,r-9,9l951,30r9,9l981,39r9,-9l990,19r,-10xm1307,643r-9,-8l1277,635r-9,8l1268,664r9,9l1298,673r9,-9l1307,654r,-11xm1307,326r-9,-9l1277,317r-9,9l1268,347r9,9l1298,356r9,-9l1307,337r,-11xm1307,9l1298,r-21,l1268,9r,21l1277,39r21,l1307,30r,-11l1307,9xm1624,643r-9,-8l1594,635r-8,8l1586,664r8,9l1615,673r9,-9l1624,654r,-11xm1624,326r-9,-9l1594,317r-8,9l1586,347r8,9l1615,356r9,-9l1624,337r,-11xm1624,9l1615,r-21,l1586,9r,21l1594,39r21,l1624,30r,-11l1624,9xm1941,643r-8,-8l1911,635r-8,8l1903,664r8,9l1933,673r8,-9l1941,654r,-11xm1941,326r-8,-9l1911,317r-8,9l1903,347r8,9l1933,356r8,-9l1941,337r,-11xm1941,9l1933,r-22,l1903,9r,21l1911,39r22,l1941,30r,-11l1941,9xm2258,326r-8,-9l2229,317r-9,9l2220,347r9,9l2250,356r8,-9l2258,337r,-11xm2258,9l2250,r-21,l2220,9r,21l2229,39r21,l2258,30r,-11l2258,9xm2576,326r-9,-9l2546,317r-9,9l2537,347r9,9l2567,356r9,-9l2576,337r,-11xm2576,9l2567,r-21,l2537,9r,21l2546,39r21,l2576,30r,-11l2576,9xm2893,326r-9,-9l2863,317r-9,9l2854,347r9,9l2884,356r9,-9l2893,337r,-11xm2893,9l2884,r-21,l2854,9r,21l2863,39r21,l2893,30r,-11l2893,9xm3210,326r-9,-9l3180,317r-8,9l3172,347r8,9l3201,356r9,-9l3210,337r,-11xm3210,9l3201,r-21,l3172,9r,21l3180,39r21,l3210,30r,-11l3210,9xm3527,326r-8,-9l3497,317r-8,9l3489,347r8,9l3519,356r8,-9l3527,337r,-11xm3527,9l3519,r-22,l3489,9r,21l3497,39r22,l3527,30r,-11l3527,9xm3844,326r-8,-9l3815,317r-9,9l3806,347r9,9l3836,356r8,-9l3844,337r,-11xm3844,9l3836,r-21,l3806,9r,21l3815,39r21,l3844,30r,-11l3844,9xm4162,326r-9,-9l4132,317r-9,9l4123,347r9,9l4153,356r9,-9l4162,337r,-11xm4162,9l4153,r-21,l4123,9r,21l4132,39r21,l4162,30r,-11l4162,9xm4479,326r-9,-9l4449,317r-9,9l4440,347r9,9l4470,356r9,-9l4479,337r,-11xm4479,9l4470,r-21,l4440,9r,21l4449,39r21,l4479,30r,-11l4479,9xm4796,326r-9,-9l4766,317r-8,9l4758,347r8,9l4787,356r9,-9l4796,337r,-11xm4796,9l4787,r-21,l4758,9r,21l4766,39r21,l4796,30r,-11l4796,9xm5113,326r-8,-9l5083,317r-8,9l5075,347r8,9l5105,356r8,-9l5113,337r,-11xm5113,9l5105,r-22,l5075,9r,21l5083,39r22,l5113,30r,-11l5113,9xm5430,326r-8,-9l5401,317r-9,9l5392,347r9,9l5422,356r8,-9l5430,337r,-11xm5430,9l5422,r-21,l5392,9r,21l5401,39r21,l5430,30r,-11l5430,9xm5748,326r-9,-9l5718,317r-9,9l5709,347r9,9l5739,356r9,-9l5748,337r,-11xm5748,9l5739,r-21,l5709,9r,21l5718,39r21,l5748,30r,-11l5748,9xm6065,326r-9,-9l6035,317r-9,9l6026,347r9,9l6056,356r9,-9l6065,337r,-11xm6065,9l6056,r-21,l6026,9r,21l6035,39r21,l6065,30r,-11l6065,9xm6382,326r-9,-9l6352,317r-8,9l6344,347r8,9l6373,356r9,-9l6382,337r,-11xm6382,9l6373,r-21,l6344,9r,21l6352,39r21,l6382,30r,-11l6382,9xm6699,326r-8,-9l6669,317r-8,9l6661,347r8,9l6691,356r8,-9l6699,337r,-11xm6699,9l6691,r-22,l6661,9r,21l6669,39r22,l6699,30r,-11l6699,9xm7016,326r-8,-9l6987,317r-9,9l6978,347r9,9l7008,356r8,-9l7016,337r,-11xm7016,9l7008,r-21,l6978,9r,21l6987,39r21,l7016,30r,-11l7016,9xm7334,326r-9,-9l7304,317r-9,9l7295,347r9,9l7325,356r9,-9l7334,337r,-11xm7334,9l7325,r-21,l7295,9r,21l7304,39r21,l7334,30r,-11l7334,9xm7651,326r-9,-9l7621,317r-9,9l7612,347r9,9l7642,356r9,-9l7651,337r,-11xm7651,9l7642,r-21,l7612,9r,21l7621,39r21,l7651,30r,-11l7651,9xm7968,326r-9,-9l7938,317r-8,9l7930,347r8,9l7959,356r9,-9l7968,337r,-11xm7968,9l7959,r-21,l7930,9r,21l7938,39r21,l7968,30r,-11l7968,9xm8285,326r-8,-9l8255,317r-8,9l8247,347r8,9l8277,356r8,-9l8285,337r,-11xm8285,9l8277,r-22,l8247,9r,21l8255,39r22,l8285,30r,-11l8285,9xm8602,326r-8,-9l8573,317r-9,9l8564,347r9,9l8594,356r8,-9l8602,337r,-11xm8602,9l8594,r-21,l8564,9r,21l8573,39r21,l8602,30r,-11l8602,9xm8920,326r-9,-9l8890,317r-9,9l8881,347r9,9l8911,356r9,-9l8920,337r,-11xm8920,9l8911,r-21,l8881,9r,21l8890,39r21,l8920,30r,-11l8920,9xm9237,326r-9,-9l9207,317r-9,9l9198,347r9,9l9228,356r9,-9l9237,337r,-11xm9237,9l9228,r-21,l9198,9r,21l9207,39r21,l9237,30r,-11l9237,9xm9554,326r-9,-9l9524,317r-8,9l9516,347r8,9l9545,356r9,-9l9554,337r,-11xm9554,9l9545,r-21,l9516,9r,21l9524,39r21,l9554,30r,-11l9554,9xm9839,320r-6,6l9833,347r6,6l9839,320xm9839,3r-6,6l9833,30r6,6l9839,3xe" stroked="f">
                  <v:fill opacity="13107f"/>
                  <v:path arrowok="t" o:connecttype="custom" o:connectlocs="38,7047;29,6721;325,7356;317,7047;317,6751;643,7394;664,7077;672,6751;990,7375;990,7047;1307,7364;1298,7038;1277,6721;1586,7364;1586,7068;1594,6760;1933,7394;1941,7068;1941,6740;2258,7047;2576,7047;2567,6721;2863,7038;2854,6730;3172,7068;3180,6760;3519,7077;3527,6751;3844,7058;3844,6730;4162,6730;4470,7038;4449,6721;4758,7047;4758,6751;5083,7077;5105,6760;5430,7068;5430,6740;5748,7047;6065,7047;6056,6721;6352,7038;6344,6730;6661,7068;6669,6760;7008,7077;7016,6751;7334,7058;7334,6730;7651,6730;7959,7038;7938,6721;8247,7047;8247,6751;8573,7077;8594,6760;8920,7068;8920,6740;9237,7047;9554,7047;9545,6721;9833,7068" o:connectangles="0,0,0,0,0,0,0,0,0,0,0,0,0,0,0,0,0,0,0,0,0,0,0,0,0,0,0,0,0,0,0,0,0,0,0,0,0,0,0,0,0,0,0,0,0,0,0,0,0,0,0,0,0,0,0,0,0,0,0,0,0,0,0"/>
                </v:shape>
                <v:shape id="docshape635" o:spid="_x0000_s1029" style="position:absolute;left:138;top:735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" path="m38,642r-9,-8l8,634,,642r,22l8,672r21,l38,664r,-11l38,642xm38,325r-9,-9l8,316,,325r,21l8,355r21,l38,346r,-10l38,325xm355,642r-8,-8l325,634r-8,8l317,664r8,8l347,672r8,-8l355,653r,-11xm355,325r-8,-9l325,316r-8,9l317,346r8,9l347,355r8,-9l355,336r,-11xm672,642r-8,-8l643,634r-9,8l634,664r9,8l664,672r8,-8l672,653r,-11xm672,325r-8,-9l643,316r-9,9l634,346r9,9l664,355r8,-9l672,336r,-11xm990,642r-9,-8l960,634r-9,8l951,664r9,8l981,672r9,-8l990,653r,-11xm990,325r-9,-9l960,316r-9,9l951,346r9,9l981,355r9,-9l990,336r,-11xm1307,642r-9,-8l1277,634r-9,8l1268,664r9,8l1298,672r9,-8l1307,653r,-11xm1307,325r-9,-9l1277,316r-9,9l1268,346r9,9l1298,355r9,-9l1307,336r,-11xm1624,642r-9,-8l1594,634r-8,8l1586,664r8,8l1615,672r9,-8l1624,653r,-11xm1624,325r-9,-9l1594,316r-8,9l1586,346r8,9l1615,355r9,-9l1624,336r,-11xm1941,642r-8,-8l1911,634r-8,8l1903,664r8,8l1933,672r8,-8l1941,653r,-11xm1941,325r-8,-9l1911,316r-8,9l1903,346r8,9l1933,355r8,-9l1941,336r,-11xm1941,8l1933,r-22,l1903,8r,21l1911,38r22,l1941,29r,-10l1941,8xm2258,642r-8,-8l2229,634r-9,8l2220,664r9,8l2250,672r8,-8l2258,653r,-11xm2258,325r-8,-9l2229,316r-9,9l2220,346r9,9l2250,355r8,-9l2258,336r,-11xm2258,8l2250,r-21,l2220,8r,21l2229,38r21,l2258,29r,-10l2258,8xm2576,642r-9,-8l2546,634r-9,8l2537,664r9,8l2567,672r9,-8l2576,653r,-11xm2576,325r-9,-9l2546,316r-9,9l2537,346r9,9l2567,355r9,-9l2576,336r,-11xm2576,8l2567,r-21,l2537,8r,21l2546,38r21,l2576,29r,-10l2576,8xm2893,642r-9,-8l2863,634r-9,8l2854,664r9,8l2884,672r9,-8l2893,653r,-11xm2893,325r-9,-9l2863,316r-9,9l2854,346r9,9l2884,355r9,-9l2893,336r,-11xm2893,8l2884,r-21,l2854,8r,21l2863,38r21,l2893,29r,-10l2893,8xm3210,642r-9,-8l3180,634r-8,8l3172,664r8,8l3201,672r9,-8l3210,653r,-11xm3210,325r-9,-9l3180,316r-8,9l3172,346r8,9l3201,355r9,-9l3210,336r,-11xm3210,8l3201,r-21,l3172,8r,21l3180,38r21,l3210,29r,-10l3210,8xm3527,642r-8,-8l3497,634r-8,8l3489,664r8,8l3519,672r8,-8l3527,653r,-11xm3527,325r-8,-9l3497,316r-8,9l3489,346r8,9l3519,355r8,-9l3527,336r,-11xm3527,8l3519,r-22,l3489,8r,21l3497,38r22,l3527,29r,-10l3527,8xm3844,642r-8,-8l3815,634r-9,8l3806,664r9,8l3836,672r8,-8l3844,653r,-11xm3844,325r-8,-9l3815,316r-9,9l3806,346r9,9l3836,355r8,-9l3844,336r,-11xm3844,8l3836,r-21,l3806,8r,21l3815,38r21,l3844,29r,-10l3844,8xm4162,325r-9,-9l4132,316r-9,9l4123,346r9,9l4153,355r9,-9l4162,336r,-11xm4162,8l4153,r-21,l4123,8r,21l4132,38r21,l4162,29r,-10l4162,8xm4479,325r-9,-9l4449,316r-9,9l4440,346r9,9l4470,355r9,-9l4479,336r,-11xm4479,8l4470,r-21,l4440,8r,21l4449,38r21,l4479,29r,-10l4479,8xm4796,325r-9,-9l4766,316r-8,9l4758,346r8,9l4787,355r9,-9l4796,336r,-11xm4796,8l4787,r-21,l4758,8r,21l4766,38r21,l4796,29r,-10l4796,8xm5113,325r-8,-9l5083,316r-8,9l5075,346r8,9l5105,355r8,-9l5113,336r,-11xm5113,8l5105,r-22,l5075,8r,21l5083,38r22,l5113,29r,-10l5113,8xm5430,325r-8,-9l5401,316r-9,9l5392,346r9,9l5422,355r8,-9l5430,336r,-11xm5430,8l5422,r-21,l5392,8r,21l5401,38r21,l5430,29r,-10l5430,8xm5748,325r-9,-9l5718,316r-9,9l5709,346r9,9l5739,355r9,-9l5748,336r,-11xm5748,8l5739,r-21,l5709,8r,21l5718,38r21,l5748,29r,-10l5748,8xm6065,325r-9,-9l6035,316r-9,9l6026,346r9,9l6056,355r9,-9l6065,336r,-11xm6065,8l6056,r-21,l6026,8r,21l6035,38r21,l6065,29r,-10l6065,8xm6382,325r-9,-9l6352,316r-8,9l6344,346r8,9l6373,355r9,-9l6382,336r,-11xm6382,8l6373,r-21,l6344,8r,21l6352,38r21,l6382,29r,-10l6382,8xm6699,325r-8,-9l6669,316r-8,9l6661,346r8,9l6691,355r8,-9l6699,336r,-11xm6699,8l6691,r-22,l6661,8r,21l6669,38r22,l6699,29r,-10l6699,8xm7016,325r-8,-9l6987,316r-9,9l6978,346r9,9l7008,355r8,-9l7016,336r,-11xm7016,8l7008,r-21,l6978,8r,21l6987,38r21,l7016,29r,-10l7016,8xm7334,325r-9,-9l7304,316r-9,9l7295,346r9,9l7325,355r9,-9l7334,336r,-11xm7334,8l7325,r-21,l7295,8r,21l7304,38r21,l7334,29r,-10l7334,8xm7651,325r-9,-9l7621,316r-9,9l7612,346r9,9l7642,355r9,-9l7651,336r,-11xm7651,8l7642,r-21,l7612,8r,21l7621,38r21,l7651,29r,-10l7651,8xm7968,325r-9,-9l7938,316r-8,9l7930,346r8,9l7959,355r9,-9l7968,336r,-11xm7968,8l7959,r-21,l7930,8r,21l7938,38r21,l7968,29r,-10l7968,8xm8285,325r-8,-9l8255,316r-8,9l8247,346r8,9l8277,355r8,-9l8285,336r,-11xm8285,8l8277,r-22,l8247,8r,21l8255,38r22,l8285,29r,-10l8285,8xm8602,325r-8,-9l8573,316r-9,9l8564,346r9,9l8594,355r8,-9l8602,336r,-11xm8602,8l8594,r-21,l8564,8r,21l8573,38r21,l8602,29r,-10l8602,8xm8920,325r-9,-9l8890,316r-9,9l8881,346r9,9l8911,355r9,-9l8920,336r,-11xm8920,8l8911,r-21,l8881,8r,21l8890,38r21,l8920,29r,-10l8920,8xm9237,325r-9,-9l9207,316r-9,9l9198,346r9,9l9228,355r9,-9l9237,336r,-11xm9237,8l9228,r-21,l9198,8r,21l9207,38r21,l9237,29r,-10l9237,8xm9554,325r-9,-9l9524,316r-8,9l9516,346r8,9l9545,355r9,-9l9554,336r,-11xm9554,8l9545,r-21,l9516,8r,21l9524,38r21,l9554,29r,-10l9554,8xm9839,319r-6,6l9833,346r6,6l9839,319xm9839,2r-6,6l9833,29r6,7l9839,2xe" stroked="f">
                  <v:fill opacity="13107f"/>
                  <v:path arrowok="t" o:connecttype="custom" o:connectlocs="38,7681;347,7990;325,7672;634,7998;634,7702;960,8028;981,7711;1307,8020;1307,7692;1624,7998;1941,7998;1933,7672;1911,7356;2220,7998;2220,7702;2229,7394;2567,8028;2576,7702;2576,7375;2893,7998;2893,7364;3201,7990;3180,7672;3172,7364;3489,8020;3497,7711;3519,7394;3844,8020;3844,7692;3844,7364;4162,7364;4470,7672;4449,7356;4758,7681;4758,7385;5083,7711;5105,7394;5430,7702;5430,7375;5748,7681;6065,7681;6056,7356;6352,7672;6344,7364;6661,7702;6669,7394;7008,7711;7016,7385;7334,7692;7334,7364;7651,7364;7959,7672;7938,7356;8247,7681;8247,7385;8573,7711;8594,7394;8920,7702;8920,7375;9237,7681;9554,7681;9545,7356;9833,7702" o:connectangles="0,0,0,0,0,0,0,0,0,0,0,0,0,0,0,0,0,0,0,0,0,0,0,0,0,0,0,0,0,0,0,0,0,0,0,0,0,0,0,0,0,0,0,0,0,0,0,0,0,0,0,0,0,0,0,0,0,0,0,0,0,0,0"/>
                </v:shape>
                <v:shape id="docshape636" o:spid="_x0000_s1030" style="position:absolute;left:138;top:7989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3844,8l3836,r-21,l3806,8r,22l3815,38r21,l3844,30r,-11l3844,8xm4162,643r-9,-9l4132,634r-9,9l4123,664r9,9l4153,673r9,-9l4162,653r,-10xm4162,325r-9,-8l4132,317r-9,8l4123,347r9,8l4153,355r9,-8l4162,336r,-11xm4162,8l4153,r-21,l4123,8r,22l4132,38r21,l4162,30r,-11l4162,8xm4479,643r-9,-9l4449,634r-9,9l4440,664r9,9l4470,673r9,-9l4479,653r,-10xm4479,325r-9,-8l4449,317r-9,8l4440,347r9,8l4470,355r9,-8l4479,336r,-11xm4479,8l4470,r-21,l4440,8r,22l4449,38r21,l4479,30r,-11l4479,8xm4796,643r-9,-9l4766,634r-8,9l4758,664r8,9l4787,673r9,-9l4796,653r,-10xm4796,325r-9,-8l4766,317r-8,8l4758,347r8,8l4787,355r9,-8l4796,336r,-11xm4796,8l4787,r-21,l4758,8r,22l4766,38r21,l4796,30r,-11l4796,8xm5113,643r-8,-9l5083,634r-8,9l5075,664r8,9l5105,673r8,-9l5113,653r,-10xm5113,325r-8,-8l5083,317r-8,8l5075,347r8,8l5105,355r8,-8l5113,336r,-11xm5113,8l5105,r-22,l5075,8r,22l5083,38r22,l5113,30r,-11l5113,8xm5430,643r-8,-9l5401,634r-9,9l5392,664r9,9l5422,673r8,-9l5430,653r,-10xm5430,325r-8,-8l5401,317r-9,8l5392,347r9,8l5422,355r8,-8l5430,336r,-11xm5430,8l5422,r-21,l5392,8r,22l5401,38r21,l5430,30r,-11l5430,8xm5748,643r-9,-9l5718,634r-9,9l5709,664r9,9l5739,673r9,-9l5748,653r,-10xm5748,325r-9,-8l5718,317r-9,8l5709,347r9,8l5739,355r9,-8l5748,336r,-11xm5748,8l5739,r-21,l5709,8r,22l5718,38r21,l5748,30r,-11l5748,8xm6065,325r-9,-8l6035,317r-9,8l6026,347r9,8l6056,355r9,-8l6065,336r,-11xm6065,8l6056,r-21,l6026,8r,22l6035,38r21,l6065,30r,-11l6065,8xm6382,325r-9,-8l6352,317r-8,8l6344,347r8,8l6373,355r9,-8l6382,336r,-11xm6382,8l6373,r-21,l6344,8r,22l6352,38r21,l6382,30r,-11l6382,8xm6699,325r-8,-8l6669,317r-8,8l6661,347r8,8l6691,355r8,-8l6699,336r,-11xm6699,8l6691,r-22,l6661,8r,22l6669,38r22,l6699,30r,-11l6699,8xm7016,325r-8,-8l6987,317r-9,8l6978,347r9,8l7008,355r8,-8l7016,336r,-11xm7016,8l7008,r-21,l6978,8r,22l6987,38r21,l7016,30r,-11l7016,8xm7334,325r-9,-8l7304,317r-9,8l7295,347r9,8l7325,355r9,-8l7334,336r,-11xm7334,8l7325,r-21,l7295,8r,22l7304,38r21,l7334,30r,-11l7334,8xm7651,325r-9,-8l7621,317r-9,8l7612,347r9,8l7642,355r9,-8l7651,336r,-11xm7651,8l7642,r-21,l7612,8r,22l7621,38r21,l7651,30r,-11l7651,8xm7968,325r-9,-8l7938,317r-8,8l7930,347r8,8l7959,355r9,-8l7968,336r,-11xm7968,8l7959,r-21,l7930,8r,22l7938,38r21,l7968,30r,-11l7968,8xm8285,325r-8,-8l8255,317r-8,8l8247,347r8,8l8277,355r8,-8l8285,336r,-11xm8285,8l8277,r-22,l8247,8r,22l8255,38r22,l8285,30r,-11l8285,8xm8602,325r-8,-8l8573,317r-9,8l8564,347r9,8l8594,355r8,-8l8602,336r,-11xm8602,8l8594,r-21,l8564,8r,22l8573,38r21,l8602,30r,-11l8602,8xm8920,325r-9,-8l8890,317r-9,8l8881,347r9,8l8911,355r9,-8l8920,336r,-11xm8920,8l8911,r-21,l8881,8r,22l8890,38r21,l8920,30r,-11l8920,8xm9237,325r-9,-8l9207,317r-9,8l9198,347r9,8l9228,355r9,-8l9237,336r,-11xm9237,8l9228,r-21,l9198,8r,22l9207,38r21,l9237,30r,-11l9237,8xm9554,325r-9,-8l9524,317r-8,8l9516,347r8,8l9545,355r9,-8l9554,336r,-11xm9554,8l9545,r-21,l9516,8r,22l9524,38r21,l9554,30r,-11l9554,8xm9839,319r-6,6l9833,347r6,6l9839,319xm9839,2r-6,6l9833,30r6,6l9839,2xe" stroked="f">
                  <v:fill opacity="13107f"/>
                  <v:path arrowok="t" o:connecttype="custom" o:connectlocs="38,8315;347,8624;325,8307;634,8633;634,8337;960,8663;981,8345;1307,8654;1307,8326;1624,8633;1941,8633;1933,8307;2229,8624;2220,8315;2537,8654;2546,8345;2884,8663;2893,8337;3210,8643;3210,8315;3527,8315;3836,8624;3815,8307;3806,7998;4123,8654;4132,8345;4153,8028;4479,8654;4479,8326;4479,7998;4796,8315;4787,7990;5083,8624;5075,8315;5075,8020;5401,8663;5422,8345;5430,8020;5748,8643;5748,8315;6065,8315;6056,7990;6352,8307;6344,7998;6661,8337;6669,8028;7008,8345;7016,8020;7334,8326;7334,7998;7651,7998;7959,8307;7938,7990;8247,8315;8247,8020;8573,8345;8594,8028;8920,8337;8920,8009;9237,8315;9554,8315;9545,7990;9833,8337" o:connectangles="0,0,0,0,0,0,0,0,0,0,0,0,0,0,0,0,0,0,0,0,0,0,0,0,0,0,0,0,0,0,0,0,0,0,0,0,0,0,0,0,0,0,0,0,0,0,0,0,0,0,0,0,0,0,0,0,0,0,0,0,0,0,0"/>
                </v:shape>
                <v:shape id="docshape637" o:spid="_x0000_s1031" style="position:absolute;left:138;top:8624;width:9840;height:356;visibility:visible;mso-wrap-style:square;v-text-anchor:top" coordsize="98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" path="m38,326r-9,-9l8,317,,326r,21l8,356r21,l38,347r,-11l38,326xm355,326r-8,-9l325,317r-8,9l317,347r8,9l347,356r8,-9l355,336r,-10xm672,326r-8,-9l643,317r-9,9l634,347r9,9l664,356r8,-9l672,336r,-10xm990,326r-9,-9l960,317r-9,9l951,347r9,9l981,356r9,-9l990,336r,-10xm1307,326r-9,-9l1277,317r-9,9l1268,347r9,9l1298,356r9,-9l1307,336r,-10xm1624,326r-9,-9l1594,317r-8,9l1586,347r8,9l1615,356r9,-9l1624,336r,-10xm1941,326r-8,-9l1911,317r-8,9l1903,347r8,9l1933,356r8,-9l1941,336r,-10xm2258,326r-8,-9l2229,317r-9,9l2220,347r9,9l2250,356r8,-9l2258,336r,-10xm2576,326r-9,-9l2546,317r-9,9l2537,347r9,9l2567,356r9,-9l2576,336r,-10xm2893,326r-9,-9l2863,317r-9,9l2854,347r9,9l2884,356r9,-9l2893,336r,-10xm3210,326r-9,-9l3180,317r-8,9l3172,347r8,9l3201,356r9,-9l3210,336r,-10xm3527,326r-8,-9l3497,317r-8,9l3489,347r8,9l3519,356r8,-9l3527,336r,-10xm3844,326r-8,-9l3815,317r-9,9l3806,347r9,9l3836,356r8,-9l3844,336r,-10xm4162,326r-9,-9l4132,317r-9,9l4123,347r9,9l4153,356r9,-9l4162,336r,-10xm4479,326r-9,-9l4449,317r-9,9l4440,347r9,9l4470,356r9,-9l4479,336r,-10xm4796,326r-9,-9l4766,317r-8,9l4758,347r8,9l4787,356r9,-9l4796,336r,-10xm5113,326r-8,-9l5083,317r-8,9l5075,347r8,9l5105,356r8,-9l5113,336r,-10xm5430,326r-8,-9l5401,317r-9,9l5392,347r9,9l5422,356r8,-9l5430,336r,-10xm5748,326r-9,-9l5718,317r-9,9l5709,347r9,9l5739,356r9,-9l5748,336r,-10xm5748,9l5739,r-21,l5709,9r,21l5718,39r21,l5748,30r,-11l5748,9xm6065,326r-9,-9l6035,317r-9,9l6026,347r9,9l6056,356r9,-9l6065,336r,-10xm6065,9l6056,r-21,l6026,9r,21l6035,39r21,l6065,30r,-11l6065,9xm6382,326r-9,-9l6352,317r-8,9l6344,347r8,9l6373,356r9,-9l6382,336r,-10xm6382,9l6373,r-21,l6344,9r,21l6352,39r21,l6382,30r,-11l6382,9xm6699,326r-8,-9l6669,317r-8,9l6661,347r8,9l6691,356r8,-9l6699,336r,-10xm6699,9l6691,r-22,l6661,9r,21l6669,39r22,l6699,30r,-11l6699,9xm7016,326r-8,-9l6987,317r-9,9l6978,347r9,9l7008,356r8,-9l7016,336r,-10xm7016,9l7008,r-21,l6978,9r,21l6987,39r21,l7016,30r,-11l7016,9xm7334,326r-9,-9l7304,317r-9,9l7295,347r9,9l7325,356r9,-9l7334,336r,-10xm7334,9l7325,r-21,l7295,9r,21l7304,39r21,l7334,30r,-11l7334,9xm7651,326r-9,-9l7621,317r-9,9l7612,347r9,9l7642,356r9,-9l7651,336r,-10xm7651,9l7642,r-21,l7612,9r,21l7621,39r21,l7651,30r,-11l7651,9xm7968,326r-9,-9l7938,317r-8,9l7930,347r8,9l7959,356r9,-9l7968,336r,-10xm7968,9l7959,r-21,l7930,9r,21l7938,39r21,l7968,30r,-11l7968,9xm8285,326r-8,-9l8255,317r-8,9l8247,347r8,9l8277,356r8,-9l8285,336r,-10xm8285,9l8277,r-22,l8247,9r,21l8255,39r22,l8285,30r,-11l8285,9xm8602,326r-8,-9l8573,317r-9,9l8564,347r9,9l8594,356r8,-9l8602,336r,-10xm8602,9l8594,r-21,l8564,9r,21l8573,39r21,l8602,30r,-11l8602,9xm8920,326r-9,-9l8890,317r-9,9l8881,347r9,9l8911,356r9,-9l8920,336r,-10xm8920,9l8911,r-21,l8881,9r,21l8890,39r21,l8920,30r,-11l8920,9xm9237,326r-9,-9l9207,317r-9,9l9198,347r9,9l9228,356r9,-9l9237,336r,-10xm9237,9l9228,r-21,l9198,9r,21l9207,39r21,l9237,30r,-11l9237,9xm9554,326r-9,-9l9524,317r-8,9l9516,347r8,9l9545,356r9,-9l9554,336r,-10xm9554,9l9545,r-21,l9516,9r,21l9524,39r21,l9554,30r,-11l9554,9xm9839,320r-6,6l9833,347r6,6l9839,320xm9839,3r-6,6l9833,30r6,6l9839,3xe" stroked="f">
                  <v:fill opacity="13107f"/>
                  <v:path arrowok="t" o:connecttype="custom" o:connectlocs="38,8971;325,8980;634,8950;981,8941;990,8950;1307,8971;1594,8980;1903,8950;2250,8941;2258,8950;2576,8971;2863,8980;3172,8950;3519,8941;3527,8950;3844,8971;4132,8980;4440,8950;4787,8941;4796,8950;5113,8971;5401,8980;5709,8950;5739,8624;5748,8633;6065,8971;6035,8663;6344,8950;6373,8624;6382,8633;6699,8971;6669,8663;6978,8950;7008,8624;7016,8633;7334,8971;7304,8663;7612,8950;7642,8624;7651,8633;7968,8971;7938,8663;8247,8950;8277,8624;8285,8633;8602,8971;8573,8663;8881,8950;8911,8624;8920,8633;9237,8971;9207,8663;9516,8950;9545,8624;9554,8633;9833,8654" o:connectangles="0,0,0,0,0,0,0,0,0,0,0,0,0,0,0,0,0,0,0,0,0,0,0,0,0,0,0,0,0,0,0,0,0,0,0,0,0,0,0,0,0,0,0,0,0,0,0,0,0,0,0,0,0,0,0,0"/>
                </v:shape>
                <v:shape id="docshape638" o:spid="_x0000_s1032" style="position:absolute;left:138;top:894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" path="m38,643r-9,-8l8,635,,643r,22l8,673r21,l38,665r,-11l38,643xm38,326r-9,-9l8,317,,326r,21l8,356r21,l38,347r,-10l38,326xm355,643r-8,-8l325,635r-8,8l317,665r8,8l347,673r8,-8l355,654r,-11xm355,326r-8,-9l325,317r-8,9l317,347r8,9l347,356r8,-9l355,337r,-11xm672,643r-8,-8l643,635r-9,8l634,665r9,8l664,673r8,-8l672,654r,-11xm672,326r-8,-9l643,317r-9,9l634,347r9,9l664,356r8,-9l672,337r,-11xm990,643r-9,-8l960,635r-9,8l951,665r9,8l981,673r9,-8l990,654r,-11xm990,326r-9,-9l960,317r-9,9l951,347r9,9l981,356r9,-9l990,337r,-11xm1307,643r-9,-8l1277,635r-9,8l1268,665r9,8l1298,673r9,-8l1307,654r,-11xm1307,326r-9,-9l1277,317r-9,9l1268,347r9,9l1298,356r9,-9l1307,337r,-11xm1624,643r-9,-8l1594,635r-8,8l1586,665r8,8l1615,673r9,-8l1624,654r,-11xm1624,326r-9,-9l1594,317r-8,9l1586,347r8,9l1615,356r9,-9l1624,337r,-11xm1941,643r-8,-8l1911,635r-8,8l1903,665r8,8l1933,673r8,-8l1941,654r,-11xm1941,326r-8,-9l1911,317r-8,9l1903,347r8,9l1933,356r8,-9l1941,337r,-11xm2258,643r-8,-8l2229,635r-9,8l2220,665r9,8l2250,673r8,-8l2258,654r,-11xm2258,326r-8,-9l2229,317r-9,9l2220,347r9,9l2250,356r8,-9l2258,337r,-11xm2576,643r-9,-8l2546,635r-9,8l2537,665r9,8l2567,673r9,-8l2576,654r,-11xm2576,326r-9,-9l2546,317r-9,9l2537,347r9,9l2567,356r9,-9l2576,337r,-11xm2893,643r-9,-8l2863,635r-9,8l2854,665r9,8l2884,673r9,-8l2893,654r,-11xm2893,326r-9,-9l2863,317r-9,9l2854,347r9,9l2884,356r9,-9l2893,337r,-11xm3210,643r-9,-8l3180,635r-8,8l3172,665r8,8l3201,673r9,-8l3210,654r,-11xm3210,326r-9,-9l3180,317r-8,9l3172,347r8,9l3201,356r9,-9l3210,337r,-11xm3527,643r-8,-8l3497,635r-8,8l3489,665r8,8l3519,673r8,-8l3527,654r,-11xm3527,326r-8,-9l3497,317r-8,9l3489,347r8,9l3519,356r8,-9l3527,337r,-11xm3844,643r-8,-8l3815,635r-9,8l3806,665r9,8l3836,673r8,-8l3844,654r,-11xm3844,326r-8,-9l3815,317r-9,9l3806,347r9,9l3836,356r8,-9l3844,337r,-11xm4162,643r-9,-8l4132,635r-9,8l4123,665r9,8l4153,673r9,-8l4162,654r,-11xm4162,326r-9,-9l4132,317r-9,9l4123,347r9,9l4153,356r9,-9l4162,337r,-11xm4479,643r-9,-8l4449,635r-9,8l4440,665r9,8l4470,673r9,-8l4479,654r,-11xm4479,326r-9,-9l4449,317r-9,9l4440,347r9,9l4470,356r9,-9l4479,337r,-11xm4796,643r-9,-8l4766,635r-8,8l4758,665r8,8l4787,673r9,-8l4796,654r,-11xm4796,326r-9,-9l4766,317r-8,9l4758,347r8,9l4787,356r9,-9l4796,337r,-11xm5113,643r-8,-8l5083,635r-8,8l5075,665r8,8l5105,673r8,-8l5113,654r,-11xm5113,326r-8,-9l5083,317r-8,9l5075,347r8,9l5105,356r8,-9l5113,337r,-11xm5430,643r-8,-8l5401,635r-9,8l5392,665r9,8l5422,673r8,-8l5430,654r,-11xm5430,326r-8,-9l5401,317r-9,9l5392,347r9,9l5422,356r8,-9l5430,337r,-11xm5748,643r-9,-8l5718,635r-9,8l5709,665r9,8l5739,673r9,-8l5748,654r,-11xm5748,326r-9,-9l5718,317r-9,9l5709,347r9,9l5739,356r9,-9l5748,337r,-11xm6065,643r-9,-8l6035,635r-9,8l6026,665r9,8l6056,673r9,-8l6065,654r,-11xm6065,326r-9,-9l6035,317r-9,9l6026,347r9,9l6056,356r9,-9l6065,337r,-11xm6382,643r-9,-8l6352,635r-8,8l6344,665r8,8l6373,673r9,-8l6382,654r,-11xm6382,326r-9,-9l6352,317r-8,9l6344,347r8,9l6373,356r9,-9l6382,337r,-11xm6699,643r-8,-8l6669,635r-8,8l6661,665r8,8l6691,673r8,-8l6699,654r,-11xm6699,326r-8,-9l6669,317r-8,9l6661,347r8,9l6691,356r8,-9l6699,337r,-11xm7016,643r-8,-8l6987,635r-9,8l6978,665r9,8l7008,673r8,-8l7016,654r,-11xm7016,326r-8,-9l6987,317r-9,9l6978,347r9,9l7008,356r8,-9l7016,337r,-11xm7334,643r-9,-8l7304,635r-9,8l7295,665r9,8l7325,673r9,-8l7334,654r,-11xm7334,326r-9,-9l7304,317r-9,9l7295,347r9,9l7325,356r9,-9l7334,337r,-11xm7651,643r-9,-8l7621,635r-9,8l7612,665r9,8l7642,673r9,-8l7651,654r,-11xm7651,326r-9,-9l7621,317r-9,9l7612,347r9,9l7642,356r9,-9l7651,337r,-11xm7651,9l7642,r-21,l7612,9r,21l7621,39r21,l7651,30r,-10l7651,9xm7968,643r-9,-8l7938,635r-8,8l7930,665r8,8l7959,673r9,-8l7968,654r,-11xm7968,326r-9,-9l7938,317r-8,9l7930,347r8,9l7959,356r9,-9l7968,337r,-11xm7968,9l7959,r-21,l7930,9r,21l7938,39r21,l7968,30r,-10l7968,9xm8285,643r-8,-8l8255,635r-8,8l8247,665r8,8l8277,673r8,-8l8285,654r,-11xm8285,326r-8,-9l8255,317r-8,9l8247,347r8,9l8277,356r8,-9l8285,337r,-11xm8285,9l8277,r-22,l8247,9r,21l8255,39r22,l8285,30r,-10l8285,9xm8602,643r-8,-8l8573,635r-9,8l8564,665r9,8l8594,673r8,-8l8602,654r,-11xm8602,326r-8,-9l8573,317r-9,9l8564,347r9,9l8594,356r8,-9l8602,337r,-11xm8602,9l8594,r-21,l8564,9r,21l8573,39r21,l8602,30r,-10l8602,9xm8920,643r-9,-8l8890,635r-9,8l8881,665r9,8l8911,673r9,-8l8920,654r,-11xm8920,326r-9,-9l8890,317r-9,9l8881,347r9,9l8911,356r9,-9l8920,337r,-11xm8920,9l8911,r-21,l8881,9r,21l8890,39r21,l8920,30r,-10l8920,9xm9237,643r-9,-8l9207,635r-9,8l9198,665r9,8l9228,673r9,-8l9237,654r,-11xm9237,326r-9,-9l9207,317r-9,9l9198,347r9,9l9228,356r9,-9l9237,337r,-11xm9237,9l9228,r-21,l9198,9r,21l9207,39r21,l9237,30r,-10l9237,9xm9554,643r-9,-8l9524,635r-8,8l9516,665r8,8l9545,673r9,-8l9554,654r,-11xm9554,326r-9,-9l9524,317r-8,9l9516,347r8,9l9545,356r9,-9l9554,337r,-11xm9554,9l9545,r-21,l9516,9r,21l9524,39r21,l9554,30r,-10l9554,9xm9839,320r-6,6l9833,347r6,6l9839,320xm9839,3r-6,6l9833,30r6,6l9839,3xe" stroked="f">
                  <v:fill opacity="13107f"/>
                  <v:path arrowok="t" o:connecttype="custom" o:connectlocs="38,9267;347,9576;325,9258;634,9584;634,9288;960,9614;981,9297;1307,9606;1307,9278;1624,9584;1941,9584;1933,9258;2229,9576;2220,9267;2537,9606;2546,9297;2884,9614;2893,9288;3210,9595;3210,9267;3527,9267;3836,9576;3815,9258;4123,9584;4123,9288;4449,9614;4470,9297;4796,9606;4796,9278;5113,9584;5430,9584;5422,9258;5718,9576;5709,9267;6026,9606;6035,9297;6373,9614;6382,9288;6699,9595;6699,9267;7016,9267;7325,9576;7304,9258;7612,9584;7612,9288;7621,8980;7959,9614;7968,9288;7968,8961;8285,9584;8285,8950;8594,9576;8573,9258;8564,8950;8881,9606;8890,9297;8911,8980;9237,9606;9237,9278;9237,8950;9554,9267;9545,8941;9833,9288" o:connectangles="0,0,0,0,0,0,0,0,0,0,0,0,0,0,0,0,0,0,0,0,0,0,0,0,0,0,0,0,0,0,0,0,0,0,0,0,0,0,0,0,0,0,0,0,0,0,0,0,0,0,0,0,0,0,0,0,0,0,0,0,0,0,0"/>
                </v:shape>
                <v:shape id="docshape639" o:spid="_x0000_s1033" style="position:absolute;left:138;top:957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4162,643r-9,-9l4132,634r-9,9l4123,664r9,9l4153,673r9,-9l4162,653r,-10xm4162,325r-9,-8l4132,317r-9,8l4123,347r9,8l4153,355r9,-8l4162,336r,-11xm4479,643r-9,-9l4449,634r-9,9l4440,664r9,9l4470,673r9,-9l4479,653r,-10xm4479,325r-9,-8l4449,317r-9,8l4440,347r9,8l4470,355r9,-8l4479,336r,-11xm4796,643r-9,-9l4766,634r-8,9l4758,664r8,9l4787,673r9,-9l4796,653r,-10xm4796,325r-9,-8l4766,317r-8,8l4758,347r8,8l4787,355r9,-8l4796,336r,-11xm5113,643r-8,-9l5083,634r-8,9l5075,664r8,9l5105,673r8,-9l5113,653r,-10xm5113,325r-8,-8l5083,317r-8,8l5075,347r8,8l5105,355r8,-8l5113,336r,-11xm5430,643r-8,-9l5401,634r-9,9l5392,664r9,9l5422,673r8,-9l5430,653r,-10xm5430,325r-8,-8l5401,317r-9,8l5392,347r9,8l5422,355r8,-8l5430,336r,-11xm5748,643r-9,-9l5718,634r-9,9l5709,664r9,9l5739,673r9,-9l5748,653r,-10xm5748,325r-9,-8l5718,317r-9,8l5709,347r9,8l5739,355r9,-8l5748,336r,-11xm6065,643r-9,-9l6035,634r-9,9l6026,664r9,9l6056,673r9,-9l6065,653r,-10xm6065,325r-9,-8l6035,317r-9,8l6026,347r9,8l6056,355r9,-8l6065,336r,-11xm6382,643r-9,-9l6352,634r-8,9l6344,664r8,9l6373,673r9,-9l6382,653r,-10xm6382,325r-9,-8l6352,317r-8,8l6344,347r8,8l6373,355r9,-8l6382,336r,-11xm6699,643r-8,-9l6669,634r-8,9l6661,664r8,9l6691,673r8,-9l6699,653r,-10xm6699,325r-8,-8l6669,317r-8,8l6661,347r8,8l6691,355r8,-8l6699,336r,-11xm7016,643r-8,-9l6987,634r-9,9l6978,664r9,9l7008,673r8,-9l7016,653r,-10xm7016,325r-8,-8l6987,317r-9,8l6978,347r9,8l7008,355r8,-8l7016,336r,-11xm7334,643r-9,-9l7304,634r-9,9l7295,664r9,9l7325,673r9,-9l7334,653r,-10xm7334,325r-9,-8l7304,317r-9,8l7295,347r9,8l7325,355r9,-8l7334,336r,-11xm7651,643r-9,-9l7621,634r-9,9l7612,664r9,9l7642,673r9,-9l7651,653r,-10xm7651,325r-9,-8l7621,317r-9,8l7612,347r9,8l7642,355r9,-8l7651,336r,-11xm7968,643r-9,-9l7938,634r-8,9l7930,664r8,9l7959,673r9,-9l7968,653r,-10xm7968,325r-9,-8l7938,317r-8,8l7930,347r8,8l7959,355r9,-8l7968,336r,-11xm8285,643r-8,-9l8255,634r-8,9l8247,664r8,9l8277,673r8,-9l8285,653r,-10xm8285,325r-8,-8l8255,317r-8,8l8247,347r8,8l8277,355r8,-8l8285,336r,-11xm8602,643r-8,-9l8573,634r-9,9l8564,664r9,9l8594,673r8,-9l8602,653r,-10xm8602,325r-8,-8l8573,317r-9,8l8564,347r9,8l8594,355r8,-8l8602,336r,-11xm8920,643r-9,-9l8890,634r-9,9l8881,664r9,9l8911,673r9,-9l8920,653r,-10xm8920,325r-9,-8l8890,317r-9,8l8881,347r9,8l8911,355r9,-8l8920,336r,-11xm9237,643r-9,-9l9207,634r-9,9l9198,664r9,9l9228,673r9,-9l9237,653r,-10xm9237,325r-9,-8l9207,317r-9,8l9198,347r9,8l9228,355r9,-8l9237,336r,-11xm9554,643r-9,-9l9524,634r-8,9l9516,664r8,9l9545,673r9,-9l9554,653r,-10xm9554,325r-9,-8l9524,317r-8,8l9516,347r8,8l9545,355r9,-8l9554,336r,-11xm9554,8l9545,r-21,l9516,8r,22l9524,38r21,l9554,30r,-11l9554,8xm9839,637r-6,6l9833,664r6,6l9839,637xm9839,319r-6,6l9833,347r6,6l9839,319xm9839,2r-6,6l9833,30r6,6l9839,2xe" stroked="f">
                  <v:fill opacity="13107f"/>
                  <v:path arrowok="t" o:connecttype="custom" o:connectlocs="38,9901;347,10210;325,9893;634,10219;634,9923;960,10249;981,9931;1307,10240;1307,9912;1624,10219;1941,10219;1933,9893;2229,10210;2220,9901;2537,10240;2546,9931;2884,10249;2893,9923;3210,10229;3210,9901;3527,9901;3836,10210;3815,9893;4123,10219;4123,9923;4449,10249;4470,9931;4796,10240;4796,9912;5113,10219;5430,10219;5422,9893;5718,10210;5709,9901;6026,10240;6035,9931;6373,10249;6382,9923;6699,10229;6699,9901;7016,9901;7325,10210;7304,9893;7612,10219;7612,9923;7938,10249;7959,9931;8285,10240;8285,9912;8602,10219;8920,10219;8911,9893;9207,10210;9198,9901;9516,10240;9524,9931;9545,9614;9833,9923" o:connectangles="0,0,0,0,0,0,0,0,0,0,0,0,0,0,0,0,0,0,0,0,0,0,0,0,0,0,0,0,0,0,0,0,0,0,0,0,0,0,0,0,0,0,0,0,0,0,0,0,0,0,0,0,0,0,0,0,0,0"/>
                </v:shape>
                <v:shape id="docshape641" o:spid="_x0000_s1034" style="position:absolute;left:8;top:8985;width:9970;height:3152;visibility:visible;mso-wrap-style:square;v-text-anchor:top" coordsize="9970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" path="m1246,1863r-43,-34l1153,1799r-57,-26l1033,1750r-66,-18l899,1719r-69,-7l760,1709r-88,4l590,1723r-79,18l438,1767r-69,32l305,1838r-57,44l197,1933r-46,56l112,2052r-32,67l55,2190r-18,76l26,2345r-3,83l26,2512r11,80l55,2668r25,72l112,2808r39,62l197,2927r51,51l305,3022r64,39l438,3094r73,25l590,3137r82,11l760,3151r70,-2l899,3141r68,-13l1033,3110r63,-23l1153,3061r50,-30l1246,2997r-60,-138l1131,2734r-70,45l989,2814r-73,25l842,2854r-74,5l686,2852r-72,-20l553,2798r-52,-48l461,2689r-29,-74l414,2528r-6,-100l414,2329r18,-86l461,2169r40,-60l553,2062r61,-34l686,2008r82,-7l842,2006r74,15l989,2046r72,35l1131,2126r55,-125l1246,1863xm1319,1422l1148,1033r-35,-79l1022,747r,207l295,954,659,124r363,830l1022,747,749,124,701,16r-83,l,1422r91,l261,1033r796,l1228,1422r91,xm2652,16r-85,l2567,903r-4,86l2549,1065r-24,68l2493,1192r-42,51l2400,1284r-59,32l2272,1339r-77,14l2109,1357r-88,-4l1942,1339r-69,-23l1813,1285r-51,-41l1720,1194r-32,-59l1665,1066r-14,-77l1646,903r,-887l1564,16r,873l1567,976r12,79l1598,1127r27,65l1660,1249r42,50l1752,1342r57,34l1873,1403r71,20l2023,1434r86,4l2194,1434r78,-11l2343,1403r64,-27l2438,1357r26,-15l2514,1299r42,-50l2591,1192r27,-65l2637,1055r11,-79l2652,889r,-873xm2715,1727r-374,l2341,2555r-4,70l2324,2688r-22,54l2272,2787r-38,36l2189,2848r-53,16l2077,2869r-61,-5l1962,2849r-46,-26l1878,2788r-31,-45l1825,2689r-13,-63l1808,2555r,-828l1438,1727r,814l1443,2637r13,88l1479,2805r31,72l1551,2940r49,56l1649,3037r56,35l1767,3101r68,22l1909,3139r81,9l2077,3151r85,-3l2241,3138r74,-16l2382,3100r62,-29l2500,3036r50,-42l2600,2938r42,-64l2644,2869r30,-67l2696,2723r14,-87l2715,2541r,-814xm3951,2833r-608,l3343,1727r-380,l2963,3134r988,l3951,2833xm3957,1059r-4,-55l3941,954r-20,-43l3893,873r-33,-32l3823,813r-41,-23l3739,771r-49,-16l3634,739r-64,-17l3409,684r-80,-22l3259,637r-61,-27l3146,581r-41,-35l3075,503r-17,-51l3052,393r7,-70l3079,261r34,-53l3160,163r59,-36l3290,101r80,-15l3462,81r62,3l3584,92r56,13l3694,123r53,25l3799,178r52,37l3902,259r43,-69l3890,139,3830,97,3801,81,3766,62,3697,35,3623,15,3545,4,3462,r-73,3l3320,12r-63,15l3198,48r-52,27l3099,107r-40,36l3026,185r-27,45l2980,280r-11,53l2965,389r5,63l2984,508r23,49l3040,599r39,35l3120,665r44,25l3210,709r53,17l3325,744r72,19l3539,797r55,14l3643,825r42,14l3722,854r35,18l3788,893r27,25l3838,946r17,32l3865,1013r3,40l3861,1121r-20,60l3808,1233r-46,44l3703,1312r-69,25l3555,1352r-91,5l3389,1355r-69,-8l3257,1335r-58,-18l3145,1293r-54,-31l3037,1224r-54,-45l2941,1249r52,46l3048,1334r59,33l3168,1393r66,20l3305,1427r77,8l3464,1438r71,-3l3603,1426r62,-15l3723,1390r53,-27l3785,1357r38,-25l3863,1296r33,-40l3923,1211r19,-48l3953,1113r4,-54xm5013,1727r-1240,l3773,2027r428,l4201,3134r384,l4585,2027r428,l5013,1727xm5193,16r-1143,l4050,91r529,l4579,1422r83,l4662,91r531,l5193,16xm6437,1727r-374,l6063,2555r-4,70l6046,2688r-21,54l5995,2787r-38,36l5911,2848r-52,16l5799,2869r-61,-5l5684,2849r-46,-26l5600,2788r-31,-45l5547,2689r-13,-63l5530,2555r,-828l5160,1727r,814l5165,2637r13,88l5201,2805r31,72l5273,2940r49,56l5371,3037r56,35l5489,3101r68,22l5631,3139r81,9l5799,3151r85,-3l5963,3138r74,-16l6105,3100r61,-29l6222,3036r50,-42l6323,2938r41,-64l6366,2869r30,-67l6419,2723r13,-87l6437,2541r,-814xm6495,1422l6310,925r-16,-39l6277,853r-19,-28l6237,801r-23,-19l6213,782r-25,-15l6160,756r-30,-7l6194,727r48,-24l6250,699r48,-35l6339,622r32,-48l6394,520r14,-60l6413,395r-8,-86l6382,233r-38,-65l6322,145r,248l6316,465r-18,62l6269,580r-41,44l6175,659r-64,25l6036,698r-86,5l5498,703r,-610l5950,93r87,4l6113,112r64,23l6229,168r40,42l6298,262r18,61l6322,393r,-248l6291,114,6260,93,6239,78,6178,51,6110,31,6033,20r-85,-4l5413,16r,1406l5496,1422r,-640l5942,782r59,2l6052,791r43,11l6131,817r30,21l6188,869r24,38l6233,954r176,468l6495,1422xm7978,1422l7807,1033r-35,-79l7681,747r,207l6954,954,7317,124r364,830l7681,747,7407,124,7360,16r-83,l6659,1422r91,l6919,1033r796,l7887,1422r91,xm9091,1347r-766,l8325,16r-83,l8242,1422r849,l9091,1347xm9400,16r-83,l9317,1422r83,l9400,16xm9575,3134l9436,2843,9302,2564,9089,2120,8951,1832r,732l8559,2564r196,-444l8951,2564r,-732l8901,1727r-299,l7933,3127,7766,2715r-16,-35l7732,2649r-20,-27l7689,2598r-15,-12l7664,2578r-27,-15l7609,2551r-29,-8l7647,2517r58,-33l7756,2444r43,-48l7833,2341r13,-31l7857,2282r15,-64l7877,2150r-5,-78l7857,2007r-1,-5l7830,1939r-37,-55l7746,1836r-58,-39l7620,1766r-79,-22l7523,1742r,417l7520,2195r-10,31l7493,2252r-24,21l7437,2289r-39,11l7350,2307r-57,3l7055,2310r,-303l7293,2007r57,3l7399,2016r40,11l7470,2043r23,21l7510,2090r10,32l7523,2159r,-417l7453,1731r-99,-4l6685,1727r,1407l7059,3134r,-548l7196,2586r54,5l7294,2606r32,25l7348,2665r185,469l7929,3134r6,l8309,3134r127,-291l9074,2843r128,291l9575,3134xm9970,1727r-312,l9658,3134r312,l9970,1727xm9970,726r-306,696l9755,1422r170,-389l9970,1033r,-79l9959,954r11,-25l9970,726xe" stroked="f">
                  <v:fill opacity="6425f"/>
                  <v:path arrowok="t" o:connecttype="custom" o:connectlocs="672,10699;80,11105;151,11856;830,12135;1061,11765;432,11601;768,10987;1113,9940;0,10408;2549,10051;1942,10325;1564,9002;1873,10389;2514,10285;2341,11541;1962,11835;1443,11623;1909,12125;2600,11924;3343,10713;3860,9827;3198,9596;3219,9113;3851,9201;3462,8986;2980,9266;3210,9695;3788,9879;3703,10298;3037,10210;3464,10424;3923,10197;4585,11013;5193,9077;5911,11834;5530,11541;5371,12023;6105,12086;6437,11527;6188,9753;6408,9446;6228,9610;6177,9121;6178,9037;6052,9777;7807,10019;7277,9002;8242,9002;9436,11829;8602,10713;7609,11537;7877,11136;7523,10728;7055,11296;7523,11145;7294,11592;9575,12120;9970,10019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5E7C7C5C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8BBC849" w14:textId="77777777" w:rsidR="0052699E" w:rsidRDefault="00931851">
      <w:pPr>
        <w:pStyle w:val="BodyText"/>
        <w:spacing w:before="12"/>
        <w:rPr>
          <w:rFonts w:ascii="Century Gothic"/>
          <w:b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911104" behindDoc="1" locked="0" layoutInCell="1" allowOverlap="1" wp14:anchorId="5663322A" wp14:editId="0A41361A">
                <wp:simplePos x="0" y="0"/>
                <wp:positionH relativeFrom="page">
                  <wp:posOffset>0</wp:posOffset>
                </wp:positionH>
                <wp:positionV relativeFrom="page">
                  <wp:posOffset>1032510</wp:posOffset>
                </wp:positionV>
                <wp:extent cx="4824095" cy="7967980"/>
                <wp:effectExtent l="0" t="0" r="0" b="0"/>
                <wp:wrapNone/>
                <wp:docPr id="32" name="docshapegroup642" descr="Green background with pale white dots and the following pale white text overlaid at bottom: Australia’s Cultural Policy. The following black text overlaid at top and centre: Pillar 5 – Engaging the Audience: Making sure our stories connect with people at home and abroa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7967980"/>
                          <a:chOff x="0" y="1626"/>
                          <a:chExt cx="7597" cy="12548"/>
                        </a:xfrm>
                      </wpg:grpSpPr>
                      <wps:wsp>
                        <wps:cNvPr id="33" name="docshape643" descr="Green background with pale white dots and the following pale white text overlaid at bottom: Australia’s Cultural Policy. The following black text overlaid at top and centre: Pillar 5 – Engaging the Audience: Making sure our stories connect with people at home and abroad.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7597" cy="12548"/>
                          </a:xfrm>
                          <a:prstGeom prst="rect">
                            <a:avLst/>
                          </a:prstGeom>
                          <a:solidFill>
                            <a:srgbClr val="9A9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644"/>
                        <wps:cNvSpPr>
                          <a:spLocks/>
                        </wps:cNvSpPr>
                        <wps:spPr bwMode="auto">
                          <a:xfrm>
                            <a:off x="0" y="6721"/>
                            <a:ext cx="7328" cy="673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038 6721"/>
                              <a:gd name="T2" fmla="*/ 7038 h 673"/>
                              <a:gd name="T3" fmla="*/ 2 w 7328"/>
                              <a:gd name="T4" fmla="+- 0 6760 6721"/>
                              <a:gd name="T5" fmla="*/ 6760 h 673"/>
                              <a:gd name="T6" fmla="*/ 350 w 7328"/>
                              <a:gd name="T7" fmla="+- 0 7375 6721"/>
                              <a:gd name="T8" fmla="*/ 7375 h 673"/>
                              <a:gd name="T9" fmla="*/ 350 w 7328"/>
                              <a:gd name="T10" fmla="+- 0 6730 6721"/>
                              <a:gd name="T11" fmla="*/ 6730 h 673"/>
                              <a:gd name="T12" fmla="*/ 637 w 7328"/>
                              <a:gd name="T13" fmla="+- 0 7356 6721"/>
                              <a:gd name="T14" fmla="*/ 7356 h 673"/>
                              <a:gd name="T15" fmla="*/ 628 w 7328"/>
                              <a:gd name="T16" fmla="+- 0 7068 6721"/>
                              <a:gd name="T17" fmla="*/ 7068 h 673"/>
                              <a:gd name="T18" fmla="*/ 658 w 7328"/>
                              <a:gd name="T19" fmla="+- 0 6760 6721"/>
                              <a:gd name="T20" fmla="*/ 6760 h 673"/>
                              <a:gd name="T21" fmla="*/ 984 w 7328"/>
                              <a:gd name="T22" fmla="+- 0 7375 6721"/>
                              <a:gd name="T23" fmla="*/ 7375 h 673"/>
                              <a:gd name="T24" fmla="*/ 984 w 7328"/>
                              <a:gd name="T25" fmla="+- 0 6730 6721"/>
                              <a:gd name="T26" fmla="*/ 6730 h 673"/>
                              <a:gd name="T27" fmla="*/ 1271 w 7328"/>
                              <a:gd name="T28" fmla="+- 0 7356 6721"/>
                              <a:gd name="T29" fmla="*/ 7356 h 673"/>
                              <a:gd name="T30" fmla="*/ 1263 w 7328"/>
                              <a:gd name="T31" fmla="+- 0 7068 6721"/>
                              <a:gd name="T32" fmla="*/ 7068 h 673"/>
                              <a:gd name="T33" fmla="*/ 1293 w 7328"/>
                              <a:gd name="T34" fmla="+- 0 6760 6721"/>
                              <a:gd name="T35" fmla="*/ 6760 h 673"/>
                              <a:gd name="T36" fmla="*/ 1618 w 7328"/>
                              <a:gd name="T37" fmla="+- 0 7375 6721"/>
                              <a:gd name="T38" fmla="*/ 7375 h 673"/>
                              <a:gd name="T39" fmla="*/ 1618 w 7328"/>
                              <a:gd name="T40" fmla="+- 0 6730 6721"/>
                              <a:gd name="T41" fmla="*/ 6730 h 673"/>
                              <a:gd name="T42" fmla="*/ 1906 w 7328"/>
                              <a:gd name="T43" fmla="+- 0 7356 6721"/>
                              <a:gd name="T44" fmla="*/ 7356 h 673"/>
                              <a:gd name="T45" fmla="*/ 1897 w 7328"/>
                              <a:gd name="T46" fmla="+- 0 7068 6721"/>
                              <a:gd name="T47" fmla="*/ 7068 h 673"/>
                              <a:gd name="T48" fmla="*/ 1927 w 7328"/>
                              <a:gd name="T49" fmla="+- 0 6760 6721"/>
                              <a:gd name="T50" fmla="*/ 6760 h 673"/>
                              <a:gd name="T51" fmla="*/ 2253 w 7328"/>
                              <a:gd name="T52" fmla="+- 0 7375 6721"/>
                              <a:gd name="T53" fmla="*/ 7375 h 673"/>
                              <a:gd name="T54" fmla="*/ 2253 w 7328"/>
                              <a:gd name="T55" fmla="+- 0 6730 6721"/>
                              <a:gd name="T56" fmla="*/ 6730 h 673"/>
                              <a:gd name="T57" fmla="*/ 2540 w 7328"/>
                              <a:gd name="T58" fmla="+- 0 7356 6721"/>
                              <a:gd name="T59" fmla="*/ 7356 h 673"/>
                              <a:gd name="T60" fmla="*/ 2531 w 7328"/>
                              <a:gd name="T61" fmla="+- 0 7068 6721"/>
                              <a:gd name="T62" fmla="*/ 7068 h 673"/>
                              <a:gd name="T63" fmla="*/ 2561 w 7328"/>
                              <a:gd name="T64" fmla="+- 0 6760 6721"/>
                              <a:gd name="T65" fmla="*/ 6760 h 673"/>
                              <a:gd name="T66" fmla="*/ 2887 w 7328"/>
                              <a:gd name="T67" fmla="+- 0 7375 6721"/>
                              <a:gd name="T68" fmla="*/ 7375 h 673"/>
                              <a:gd name="T69" fmla="*/ 2887 w 7328"/>
                              <a:gd name="T70" fmla="+- 0 6730 6721"/>
                              <a:gd name="T71" fmla="*/ 6730 h 673"/>
                              <a:gd name="T72" fmla="*/ 3174 w 7328"/>
                              <a:gd name="T73" fmla="+- 0 7356 6721"/>
                              <a:gd name="T74" fmla="*/ 7356 h 673"/>
                              <a:gd name="T75" fmla="*/ 3166 w 7328"/>
                              <a:gd name="T76" fmla="+- 0 7068 6721"/>
                              <a:gd name="T77" fmla="*/ 7068 h 673"/>
                              <a:gd name="T78" fmla="*/ 3196 w 7328"/>
                              <a:gd name="T79" fmla="+- 0 6760 6721"/>
                              <a:gd name="T80" fmla="*/ 6760 h 673"/>
                              <a:gd name="T81" fmla="*/ 3522 w 7328"/>
                              <a:gd name="T82" fmla="+- 0 7375 6721"/>
                              <a:gd name="T83" fmla="*/ 7375 h 673"/>
                              <a:gd name="T84" fmla="*/ 3522 w 7328"/>
                              <a:gd name="T85" fmla="+- 0 6730 6721"/>
                              <a:gd name="T86" fmla="*/ 6730 h 673"/>
                              <a:gd name="T87" fmla="*/ 3809 w 7328"/>
                              <a:gd name="T88" fmla="+- 0 7356 6721"/>
                              <a:gd name="T89" fmla="*/ 7356 h 673"/>
                              <a:gd name="T90" fmla="*/ 3800 w 7328"/>
                              <a:gd name="T91" fmla="+- 0 7068 6721"/>
                              <a:gd name="T92" fmla="*/ 7068 h 673"/>
                              <a:gd name="T93" fmla="*/ 3830 w 7328"/>
                              <a:gd name="T94" fmla="+- 0 6760 6721"/>
                              <a:gd name="T95" fmla="*/ 6760 h 673"/>
                              <a:gd name="T96" fmla="*/ 4156 w 7328"/>
                              <a:gd name="T97" fmla="+- 0 7375 6721"/>
                              <a:gd name="T98" fmla="*/ 7375 h 673"/>
                              <a:gd name="T99" fmla="*/ 4156 w 7328"/>
                              <a:gd name="T100" fmla="+- 0 6730 6721"/>
                              <a:gd name="T101" fmla="*/ 6730 h 673"/>
                              <a:gd name="T102" fmla="*/ 4443 w 7328"/>
                              <a:gd name="T103" fmla="+- 0 7356 6721"/>
                              <a:gd name="T104" fmla="*/ 7356 h 673"/>
                              <a:gd name="T105" fmla="*/ 4435 w 7328"/>
                              <a:gd name="T106" fmla="+- 0 7068 6721"/>
                              <a:gd name="T107" fmla="*/ 7068 h 673"/>
                              <a:gd name="T108" fmla="*/ 4465 w 7328"/>
                              <a:gd name="T109" fmla="+- 0 6760 6721"/>
                              <a:gd name="T110" fmla="*/ 6760 h 673"/>
                              <a:gd name="T111" fmla="*/ 4790 w 7328"/>
                              <a:gd name="T112" fmla="+- 0 7375 6721"/>
                              <a:gd name="T113" fmla="*/ 7375 h 673"/>
                              <a:gd name="T114" fmla="*/ 4790 w 7328"/>
                              <a:gd name="T115" fmla="+- 0 6730 6721"/>
                              <a:gd name="T116" fmla="*/ 6730 h 673"/>
                              <a:gd name="T117" fmla="*/ 5078 w 7328"/>
                              <a:gd name="T118" fmla="+- 0 7356 6721"/>
                              <a:gd name="T119" fmla="*/ 7356 h 673"/>
                              <a:gd name="T120" fmla="*/ 5069 w 7328"/>
                              <a:gd name="T121" fmla="+- 0 7068 6721"/>
                              <a:gd name="T122" fmla="*/ 7068 h 673"/>
                              <a:gd name="T123" fmla="*/ 5099 w 7328"/>
                              <a:gd name="T124" fmla="+- 0 6760 6721"/>
                              <a:gd name="T125" fmla="*/ 6760 h 673"/>
                              <a:gd name="T126" fmla="*/ 5425 w 7328"/>
                              <a:gd name="T127" fmla="+- 0 7375 6721"/>
                              <a:gd name="T128" fmla="*/ 7375 h 673"/>
                              <a:gd name="T129" fmla="*/ 5425 w 7328"/>
                              <a:gd name="T130" fmla="+- 0 6730 6721"/>
                              <a:gd name="T131" fmla="*/ 6730 h 673"/>
                              <a:gd name="T132" fmla="*/ 5712 w 7328"/>
                              <a:gd name="T133" fmla="+- 0 7356 6721"/>
                              <a:gd name="T134" fmla="*/ 7356 h 673"/>
                              <a:gd name="T135" fmla="*/ 5703 w 7328"/>
                              <a:gd name="T136" fmla="+- 0 7068 6721"/>
                              <a:gd name="T137" fmla="*/ 7068 h 673"/>
                              <a:gd name="T138" fmla="*/ 5733 w 7328"/>
                              <a:gd name="T139" fmla="+- 0 6760 6721"/>
                              <a:gd name="T140" fmla="*/ 6760 h 673"/>
                              <a:gd name="T141" fmla="*/ 6059 w 7328"/>
                              <a:gd name="T142" fmla="+- 0 7375 6721"/>
                              <a:gd name="T143" fmla="*/ 7375 h 673"/>
                              <a:gd name="T144" fmla="*/ 6059 w 7328"/>
                              <a:gd name="T145" fmla="+- 0 6730 6721"/>
                              <a:gd name="T146" fmla="*/ 6730 h 673"/>
                              <a:gd name="T147" fmla="*/ 6346 w 7328"/>
                              <a:gd name="T148" fmla="+- 0 7356 6721"/>
                              <a:gd name="T149" fmla="*/ 7356 h 673"/>
                              <a:gd name="T150" fmla="*/ 6338 w 7328"/>
                              <a:gd name="T151" fmla="+- 0 7068 6721"/>
                              <a:gd name="T152" fmla="*/ 7068 h 673"/>
                              <a:gd name="T153" fmla="*/ 6368 w 7328"/>
                              <a:gd name="T154" fmla="+- 0 6760 6721"/>
                              <a:gd name="T155" fmla="*/ 6760 h 673"/>
                              <a:gd name="T156" fmla="*/ 6694 w 7328"/>
                              <a:gd name="T157" fmla="+- 0 7375 6721"/>
                              <a:gd name="T158" fmla="*/ 7375 h 673"/>
                              <a:gd name="T159" fmla="*/ 6694 w 7328"/>
                              <a:gd name="T160" fmla="+- 0 6730 6721"/>
                              <a:gd name="T161" fmla="*/ 6730 h 673"/>
                              <a:gd name="T162" fmla="*/ 6981 w 7328"/>
                              <a:gd name="T163" fmla="+- 0 7356 6721"/>
                              <a:gd name="T164" fmla="*/ 7356 h 673"/>
                              <a:gd name="T165" fmla="*/ 6972 w 7328"/>
                              <a:gd name="T166" fmla="+- 0 7068 6721"/>
                              <a:gd name="T167" fmla="*/ 7068 h 673"/>
                              <a:gd name="T168" fmla="*/ 7002 w 7328"/>
                              <a:gd name="T169" fmla="+- 0 6760 6721"/>
                              <a:gd name="T170" fmla="*/ 6760 h 673"/>
                              <a:gd name="T171" fmla="*/ 7328 w 7328"/>
                              <a:gd name="T172" fmla="+- 0 7058 6721"/>
                              <a:gd name="T173" fmla="*/ 7058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2" y="9"/>
                                </a:moveTo>
                                <a:lnTo>
                                  <a:pt x="2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6"/>
                                </a:lnTo>
                                <a:lnTo>
                                  <a:pt x="2" y="39"/>
                                </a:lnTo>
                                <a:lnTo>
                                  <a:pt x="24" y="39"/>
                                </a:lnTo>
                                <a:lnTo>
                                  <a:pt x="32" y="30"/>
                                </a:lnTo>
                                <a:lnTo>
                                  <a:pt x="32" y="9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350" y="9"/>
                                </a:moveTo>
                                <a:lnTo>
                                  <a:pt x="341" y="0"/>
                                </a:lnTo>
                                <a:lnTo>
                                  <a:pt x="320" y="0"/>
                                </a:lnTo>
                                <a:lnTo>
                                  <a:pt x="311" y="9"/>
                                </a:lnTo>
                                <a:lnTo>
                                  <a:pt x="311" y="30"/>
                                </a:lnTo>
                                <a:lnTo>
                                  <a:pt x="320" y="39"/>
                                </a:lnTo>
                                <a:lnTo>
                                  <a:pt x="341" y="39"/>
                                </a:lnTo>
                                <a:lnTo>
                                  <a:pt x="350" y="30"/>
                                </a:lnTo>
                                <a:lnTo>
                                  <a:pt x="350" y="19"/>
                                </a:lnTo>
                                <a:lnTo>
                                  <a:pt x="350" y="9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667" y="9"/>
                                </a:moveTo>
                                <a:lnTo>
                                  <a:pt x="658" y="0"/>
                                </a:lnTo>
                                <a:lnTo>
                                  <a:pt x="637" y="0"/>
                                </a:lnTo>
                                <a:lnTo>
                                  <a:pt x="628" y="9"/>
                                </a:lnTo>
                                <a:lnTo>
                                  <a:pt x="628" y="30"/>
                                </a:lnTo>
                                <a:lnTo>
                                  <a:pt x="637" y="39"/>
                                </a:lnTo>
                                <a:lnTo>
                                  <a:pt x="658" y="39"/>
                                </a:lnTo>
                                <a:lnTo>
                                  <a:pt x="667" y="30"/>
                                </a:lnTo>
                                <a:lnTo>
                                  <a:pt x="667" y="19"/>
                                </a:lnTo>
                                <a:lnTo>
                                  <a:pt x="667" y="9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984" y="9"/>
                                </a:moveTo>
                                <a:lnTo>
                                  <a:pt x="975" y="0"/>
                                </a:lnTo>
                                <a:lnTo>
                                  <a:pt x="954" y="0"/>
                                </a:lnTo>
                                <a:lnTo>
                                  <a:pt x="945" y="9"/>
                                </a:lnTo>
                                <a:lnTo>
                                  <a:pt x="945" y="30"/>
                                </a:lnTo>
                                <a:lnTo>
                                  <a:pt x="954" y="39"/>
                                </a:lnTo>
                                <a:lnTo>
                                  <a:pt x="975" y="39"/>
                                </a:lnTo>
                                <a:lnTo>
                                  <a:pt x="984" y="30"/>
                                </a:lnTo>
                                <a:lnTo>
                                  <a:pt x="984" y="19"/>
                                </a:lnTo>
                                <a:lnTo>
                                  <a:pt x="984" y="9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301" y="9"/>
                                </a:moveTo>
                                <a:lnTo>
                                  <a:pt x="1293" y="0"/>
                                </a:lnTo>
                                <a:lnTo>
                                  <a:pt x="1271" y="0"/>
                                </a:lnTo>
                                <a:lnTo>
                                  <a:pt x="1263" y="9"/>
                                </a:lnTo>
                                <a:lnTo>
                                  <a:pt x="1263" y="30"/>
                                </a:lnTo>
                                <a:lnTo>
                                  <a:pt x="1271" y="39"/>
                                </a:lnTo>
                                <a:lnTo>
                                  <a:pt x="1293" y="39"/>
                                </a:lnTo>
                                <a:lnTo>
                                  <a:pt x="1301" y="30"/>
                                </a:lnTo>
                                <a:lnTo>
                                  <a:pt x="1301" y="19"/>
                                </a:lnTo>
                                <a:lnTo>
                                  <a:pt x="1301" y="9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618" y="9"/>
                                </a:moveTo>
                                <a:lnTo>
                                  <a:pt x="1610" y="0"/>
                                </a:lnTo>
                                <a:lnTo>
                                  <a:pt x="1588" y="0"/>
                                </a:lnTo>
                                <a:lnTo>
                                  <a:pt x="1580" y="9"/>
                                </a:lnTo>
                                <a:lnTo>
                                  <a:pt x="1580" y="30"/>
                                </a:lnTo>
                                <a:lnTo>
                                  <a:pt x="1588" y="39"/>
                                </a:lnTo>
                                <a:lnTo>
                                  <a:pt x="1610" y="39"/>
                                </a:lnTo>
                                <a:lnTo>
                                  <a:pt x="1618" y="30"/>
                                </a:lnTo>
                                <a:lnTo>
                                  <a:pt x="1618" y="19"/>
                                </a:lnTo>
                                <a:lnTo>
                                  <a:pt x="1618" y="9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27" y="0"/>
                                </a:lnTo>
                                <a:lnTo>
                                  <a:pt x="1906" y="0"/>
                                </a:lnTo>
                                <a:lnTo>
                                  <a:pt x="1897" y="9"/>
                                </a:lnTo>
                                <a:lnTo>
                                  <a:pt x="1897" y="30"/>
                                </a:lnTo>
                                <a:lnTo>
                                  <a:pt x="1906" y="39"/>
                                </a:lnTo>
                                <a:lnTo>
                                  <a:pt x="1927" y="39"/>
                                </a:lnTo>
                                <a:lnTo>
                                  <a:pt x="1936" y="30"/>
                                </a:lnTo>
                                <a:lnTo>
                                  <a:pt x="1936" y="19"/>
                                </a:lnTo>
                                <a:lnTo>
                                  <a:pt x="1936" y="9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253" y="9"/>
                                </a:moveTo>
                                <a:lnTo>
                                  <a:pt x="2244" y="0"/>
                                </a:lnTo>
                                <a:lnTo>
                                  <a:pt x="2223" y="0"/>
                                </a:lnTo>
                                <a:lnTo>
                                  <a:pt x="2214" y="9"/>
                                </a:lnTo>
                                <a:lnTo>
                                  <a:pt x="2214" y="30"/>
                                </a:lnTo>
                                <a:lnTo>
                                  <a:pt x="2223" y="39"/>
                                </a:lnTo>
                                <a:lnTo>
                                  <a:pt x="2244" y="39"/>
                                </a:lnTo>
                                <a:lnTo>
                                  <a:pt x="2253" y="30"/>
                                </a:lnTo>
                                <a:lnTo>
                                  <a:pt x="2253" y="19"/>
                                </a:lnTo>
                                <a:lnTo>
                                  <a:pt x="2253" y="9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570" y="9"/>
                                </a:moveTo>
                                <a:lnTo>
                                  <a:pt x="2561" y="0"/>
                                </a:lnTo>
                                <a:lnTo>
                                  <a:pt x="2540" y="0"/>
                                </a:lnTo>
                                <a:lnTo>
                                  <a:pt x="2531" y="9"/>
                                </a:lnTo>
                                <a:lnTo>
                                  <a:pt x="2531" y="30"/>
                                </a:lnTo>
                                <a:lnTo>
                                  <a:pt x="2540" y="39"/>
                                </a:lnTo>
                                <a:lnTo>
                                  <a:pt x="2561" y="39"/>
                                </a:lnTo>
                                <a:lnTo>
                                  <a:pt x="2570" y="30"/>
                                </a:lnTo>
                                <a:lnTo>
                                  <a:pt x="2570" y="19"/>
                                </a:lnTo>
                                <a:lnTo>
                                  <a:pt x="2570" y="9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2887" y="9"/>
                                </a:moveTo>
                                <a:lnTo>
                                  <a:pt x="2879" y="0"/>
                                </a:lnTo>
                                <a:lnTo>
                                  <a:pt x="2857" y="0"/>
                                </a:lnTo>
                                <a:lnTo>
                                  <a:pt x="2849" y="9"/>
                                </a:lnTo>
                                <a:lnTo>
                                  <a:pt x="2849" y="30"/>
                                </a:lnTo>
                                <a:lnTo>
                                  <a:pt x="2857" y="39"/>
                                </a:lnTo>
                                <a:lnTo>
                                  <a:pt x="2879" y="39"/>
                                </a:lnTo>
                                <a:lnTo>
                                  <a:pt x="2887" y="30"/>
                                </a:lnTo>
                                <a:lnTo>
                                  <a:pt x="2887" y="19"/>
                                </a:lnTo>
                                <a:lnTo>
                                  <a:pt x="2887" y="9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204" y="9"/>
                                </a:moveTo>
                                <a:lnTo>
                                  <a:pt x="3196" y="0"/>
                                </a:lnTo>
                                <a:lnTo>
                                  <a:pt x="3174" y="0"/>
                                </a:lnTo>
                                <a:lnTo>
                                  <a:pt x="3166" y="9"/>
                                </a:lnTo>
                                <a:lnTo>
                                  <a:pt x="3166" y="30"/>
                                </a:lnTo>
                                <a:lnTo>
                                  <a:pt x="3174" y="39"/>
                                </a:lnTo>
                                <a:lnTo>
                                  <a:pt x="3196" y="39"/>
                                </a:lnTo>
                                <a:lnTo>
                                  <a:pt x="3204" y="30"/>
                                </a:lnTo>
                                <a:lnTo>
                                  <a:pt x="3204" y="19"/>
                                </a:lnTo>
                                <a:lnTo>
                                  <a:pt x="3204" y="9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522" y="9"/>
                                </a:moveTo>
                                <a:lnTo>
                                  <a:pt x="3513" y="0"/>
                                </a:lnTo>
                                <a:lnTo>
                                  <a:pt x="3492" y="0"/>
                                </a:lnTo>
                                <a:lnTo>
                                  <a:pt x="3483" y="9"/>
                                </a:lnTo>
                                <a:lnTo>
                                  <a:pt x="3483" y="30"/>
                                </a:lnTo>
                                <a:lnTo>
                                  <a:pt x="3492" y="39"/>
                                </a:lnTo>
                                <a:lnTo>
                                  <a:pt x="3513" y="39"/>
                                </a:lnTo>
                                <a:lnTo>
                                  <a:pt x="3522" y="30"/>
                                </a:lnTo>
                                <a:lnTo>
                                  <a:pt x="3522" y="19"/>
                                </a:lnTo>
                                <a:lnTo>
                                  <a:pt x="3522" y="9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3839" y="9"/>
                                </a:moveTo>
                                <a:lnTo>
                                  <a:pt x="3830" y="0"/>
                                </a:lnTo>
                                <a:lnTo>
                                  <a:pt x="3809" y="0"/>
                                </a:lnTo>
                                <a:lnTo>
                                  <a:pt x="3800" y="9"/>
                                </a:lnTo>
                                <a:lnTo>
                                  <a:pt x="3800" y="30"/>
                                </a:lnTo>
                                <a:lnTo>
                                  <a:pt x="3809" y="39"/>
                                </a:lnTo>
                                <a:lnTo>
                                  <a:pt x="3830" y="39"/>
                                </a:lnTo>
                                <a:lnTo>
                                  <a:pt x="3839" y="30"/>
                                </a:lnTo>
                                <a:lnTo>
                                  <a:pt x="3839" y="19"/>
                                </a:lnTo>
                                <a:lnTo>
                                  <a:pt x="3839" y="9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156" y="9"/>
                                </a:moveTo>
                                <a:lnTo>
                                  <a:pt x="4147" y="0"/>
                                </a:lnTo>
                                <a:lnTo>
                                  <a:pt x="4126" y="0"/>
                                </a:lnTo>
                                <a:lnTo>
                                  <a:pt x="4117" y="9"/>
                                </a:lnTo>
                                <a:lnTo>
                                  <a:pt x="4117" y="30"/>
                                </a:lnTo>
                                <a:lnTo>
                                  <a:pt x="4126" y="39"/>
                                </a:lnTo>
                                <a:lnTo>
                                  <a:pt x="4147" y="39"/>
                                </a:lnTo>
                                <a:lnTo>
                                  <a:pt x="4156" y="30"/>
                                </a:lnTo>
                                <a:lnTo>
                                  <a:pt x="4156" y="19"/>
                                </a:lnTo>
                                <a:lnTo>
                                  <a:pt x="4156" y="9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473" y="9"/>
                                </a:moveTo>
                                <a:lnTo>
                                  <a:pt x="4465" y="0"/>
                                </a:lnTo>
                                <a:lnTo>
                                  <a:pt x="4443" y="0"/>
                                </a:lnTo>
                                <a:lnTo>
                                  <a:pt x="4435" y="9"/>
                                </a:lnTo>
                                <a:lnTo>
                                  <a:pt x="4435" y="30"/>
                                </a:lnTo>
                                <a:lnTo>
                                  <a:pt x="4443" y="39"/>
                                </a:lnTo>
                                <a:lnTo>
                                  <a:pt x="4465" y="39"/>
                                </a:lnTo>
                                <a:lnTo>
                                  <a:pt x="4473" y="30"/>
                                </a:lnTo>
                                <a:lnTo>
                                  <a:pt x="4473" y="19"/>
                                </a:lnTo>
                                <a:lnTo>
                                  <a:pt x="4473" y="9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4790" y="9"/>
                                </a:moveTo>
                                <a:lnTo>
                                  <a:pt x="4782" y="0"/>
                                </a:lnTo>
                                <a:lnTo>
                                  <a:pt x="4760" y="0"/>
                                </a:lnTo>
                                <a:lnTo>
                                  <a:pt x="4752" y="9"/>
                                </a:lnTo>
                                <a:lnTo>
                                  <a:pt x="4752" y="30"/>
                                </a:lnTo>
                                <a:lnTo>
                                  <a:pt x="4760" y="39"/>
                                </a:lnTo>
                                <a:lnTo>
                                  <a:pt x="4782" y="39"/>
                                </a:lnTo>
                                <a:lnTo>
                                  <a:pt x="4790" y="30"/>
                                </a:lnTo>
                                <a:lnTo>
                                  <a:pt x="4790" y="19"/>
                                </a:lnTo>
                                <a:lnTo>
                                  <a:pt x="4790" y="9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9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9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9"/>
                                </a:lnTo>
                                <a:lnTo>
                                  <a:pt x="5099" y="39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9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9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9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9"/>
                                </a:lnTo>
                                <a:lnTo>
                                  <a:pt x="5416" y="39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9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645"/>
                        <wps:cNvSpPr>
                          <a:spLocks/>
                        </wps:cNvSpPr>
                        <wps:spPr bwMode="auto">
                          <a:xfrm>
                            <a:off x="0" y="7355"/>
                            <a:ext cx="7328" cy="990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7990 7356"/>
                              <a:gd name="T2" fmla="*/ 7990 h 990"/>
                              <a:gd name="T3" fmla="*/ 2 w 7328"/>
                              <a:gd name="T4" fmla="+- 0 7711 7356"/>
                              <a:gd name="T5" fmla="*/ 7711 h 990"/>
                              <a:gd name="T6" fmla="*/ 350 w 7328"/>
                              <a:gd name="T7" fmla="+- 0 8326 7356"/>
                              <a:gd name="T8" fmla="*/ 8326 h 990"/>
                              <a:gd name="T9" fmla="*/ 350 w 7328"/>
                              <a:gd name="T10" fmla="+- 0 7681 7356"/>
                              <a:gd name="T11" fmla="*/ 7681 h 990"/>
                              <a:gd name="T12" fmla="*/ 637 w 7328"/>
                              <a:gd name="T13" fmla="+- 0 8307 7356"/>
                              <a:gd name="T14" fmla="*/ 8307 h 990"/>
                              <a:gd name="T15" fmla="*/ 628 w 7328"/>
                              <a:gd name="T16" fmla="+- 0 8020 7356"/>
                              <a:gd name="T17" fmla="*/ 8020 h 990"/>
                              <a:gd name="T18" fmla="*/ 658 w 7328"/>
                              <a:gd name="T19" fmla="+- 0 7711 7356"/>
                              <a:gd name="T20" fmla="*/ 7711 h 990"/>
                              <a:gd name="T21" fmla="*/ 984 w 7328"/>
                              <a:gd name="T22" fmla="+- 0 8326 7356"/>
                              <a:gd name="T23" fmla="*/ 8326 h 990"/>
                              <a:gd name="T24" fmla="*/ 984 w 7328"/>
                              <a:gd name="T25" fmla="+- 0 7681 7356"/>
                              <a:gd name="T26" fmla="*/ 7681 h 990"/>
                              <a:gd name="T27" fmla="*/ 1271 w 7328"/>
                              <a:gd name="T28" fmla="+- 0 8307 7356"/>
                              <a:gd name="T29" fmla="*/ 8307 h 990"/>
                              <a:gd name="T30" fmla="*/ 1263 w 7328"/>
                              <a:gd name="T31" fmla="+- 0 8020 7356"/>
                              <a:gd name="T32" fmla="*/ 8020 h 990"/>
                              <a:gd name="T33" fmla="*/ 1293 w 7328"/>
                              <a:gd name="T34" fmla="+- 0 7711 7356"/>
                              <a:gd name="T35" fmla="*/ 7711 h 990"/>
                              <a:gd name="T36" fmla="*/ 1618 w 7328"/>
                              <a:gd name="T37" fmla="+- 0 8326 7356"/>
                              <a:gd name="T38" fmla="*/ 8326 h 990"/>
                              <a:gd name="T39" fmla="*/ 1618 w 7328"/>
                              <a:gd name="T40" fmla="+- 0 7681 7356"/>
                              <a:gd name="T41" fmla="*/ 7681 h 990"/>
                              <a:gd name="T42" fmla="*/ 1906 w 7328"/>
                              <a:gd name="T43" fmla="+- 0 8307 7356"/>
                              <a:gd name="T44" fmla="*/ 8307 h 990"/>
                              <a:gd name="T45" fmla="*/ 1897 w 7328"/>
                              <a:gd name="T46" fmla="+- 0 8020 7356"/>
                              <a:gd name="T47" fmla="*/ 8020 h 990"/>
                              <a:gd name="T48" fmla="*/ 1927 w 7328"/>
                              <a:gd name="T49" fmla="+- 0 7711 7356"/>
                              <a:gd name="T50" fmla="*/ 7711 h 990"/>
                              <a:gd name="T51" fmla="*/ 2253 w 7328"/>
                              <a:gd name="T52" fmla="+- 0 8326 7356"/>
                              <a:gd name="T53" fmla="*/ 8326 h 990"/>
                              <a:gd name="T54" fmla="*/ 2253 w 7328"/>
                              <a:gd name="T55" fmla="+- 0 7681 7356"/>
                              <a:gd name="T56" fmla="*/ 7681 h 990"/>
                              <a:gd name="T57" fmla="*/ 2540 w 7328"/>
                              <a:gd name="T58" fmla="+- 0 8307 7356"/>
                              <a:gd name="T59" fmla="*/ 8307 h 990"/>
                              <a:gd name="T60" fmla="*/ 2531 w 7328"/>
                              <a:gd name="T61" fmla="+- 0 8020 7356"/>
                              <a:gd name="T62" fmla="*/ 8020 h 990"/>
                              <a:gd name="T63" fmla="*/ 2561 w 7328"/>
                              <a:gd name="T64" fmla="+- 0 7711 7356"/>
                              <a:gd name="T65" fmla="*/ 7711 h 990"/>
                              <a:gd name="T66" fmla="*/ 2887 w 7328"/>
                              <a:gd name="T67" fmla="+- 0 8326 7356"/>
                              <a:gd name="T68" fmla="*/ 8326 h 990"/>
                              <a:gd name="T69" fmla="*/ 2887 w 7328"/>
                              <a:gd name="T70" fmla="+- 0 7681 7356"/>
                              <a:gd name="T71" fmla="*/ 7681 h 990"/>
                              <a:gd name="T72" fmla="*/ 3174 w 7328"/>
                              <a:gd name="T73" fmla="+- 0 8307 7356"/>
                              <a:gd name="T74" fmla="*/ 8307 h 990"/>
                              <a:gd name="T75" fmla="*/ 3166 w 7328"/>
                              <a:gd name="T76" fmla="+- 0 8020 7356"/>
                              <a:gd name="T77" fmla="*/ 8020 h 990"/>
                              <a:gd name="T78" fmla="*/ 3196 w 7328"/>
                              <a:gd name="T79" fmla="+- 0 7711 7356"/>
                              <a:gd name="T80" fmla="*/ 7711 h 990"/>
                              <a:gd name="T81" fmla="*/ 3522 w 7328"/>
                              <a:gd name="T82" fmla="+- 0 8326 7356"/>
                              <a:gd name="T83" fmla="*/ 8326 h 990"/>
                              <a:gd name="T84" fmla="*/ 3522 w 7328"/>
                              <a:gd name="T85" fmla="+- 0 7681 7356"/>
                              <a:gd name="T86" fmla="*/ 7681 h 990"/>
                              <a:gd name="T87" fmla="*/ 3809 w 7328"/>
                              <a:gd name="T88" fmla="+- 0 8307 7356"/>
                              <a:gd name="T89" fmla="*/ 8307 h 990"/>
                              <a:gd name="T90" fmla="*/ 3800 w 7328"/>
                              <a:gd name="T91" fmla="+- 0 8020 7356"/>
                              <a:gd name="T92" fmla="*/ 8020 h 990"/>
                              <a:gd name="T93" fmla="*/ 3830 w 7328"/>
                              <a:gd name="T94" fmla="+- 0 7711 7356"/>
                              <a:gd name="T95" fmla="*/ 7711 h 990"/>
                              <a:gd name="T96" fmla="*/ 4156 w 7328"/>
                              <a:gd name="T97" fmla="+- 0 8326 7356"/>
                              <a:gd name="T98" fmla="*/ 8326 h 990"/>
                              <a:gd name="T99" fmla="*/ 4156 w 7328"/>
                              <a:gd name="T100" fmla="+- 0 7681 7356"/>
                              <a:gd name="T101" fmla="*/ 7681 h 990"/>
                              <a:gd name="T102" fmla="*/ 4443 w 7328"/>
                              <a:gd name="T103" fmla="+- 0 8307 7356"/>
                              <a:gd name="T104" fmla="*/ 8307 h 990"/>
                              <a:gd name="T105" fmla="*/ 4435 w 7328"/>
                              <a:gd name="T106" fmla="+- 0 8020 7356"/>
                              <a:gd name="T107" fmla="*/ 8020 h 990"/>
                              <a:gd name="T108" fmla="*/ 4465 w 7328"/>
                              <a:gd name="T109" fmla="+- 0 7711 7356"/>
                              <a:gd name="T110" fmla="*/ 7711 h 990"/>
                              <a:gd name="T111" fmla="*/ 4790 w 7328"/>
                              <a:gd name="T112" fmla="+- 0 8326 7356"/>
                              <a:gd name="T113" fmla="*/ 8326 h 990"/>
                              <a:gd name="T114" fmla="*/ 4790 w 7328"/>
                              <a:gd name="T115" fmla="+- 0 7681 7356"/>
                              <a:gd name="T116" fmla="*/ 7681 h 990"/>
                              <a:gd name="T117" fmla="*/ 5078 w 7328"/>
                              <a:gd name="T118" fmla="+- 0 8307 7356"/>
                              <a:gd name="T119" fmla="*/ 8307 h 990"/>
                              <a:gd name="T120" fmla="*/ 5069 w 7328"/>
                              <a:gd name="T121" fmla="+- 0 8020 7356"/>
                              <a:gd name="T122" fmla="*/ 8020 h 990"/>
                              <a:gd name="T123" fmla="*/ 5099 w 7328"/>
                              <a:gd name="T124" fmla="+- 0 7711 7356"/>
                              <a:gd name="T125" fmla="*/ 7711 h 990"/>
                              <a:gd name="T126" fmla="*/ 5425 w 7328"/>
                              <a:gd name="T127" fmla="+- 0 8326 7356"/>
                              <a:gd name="T128" fmla="*/ 8326 h 990"/>
                              <a:gd name="T129" fmla="*/ 5425 w 7328"/>
                              <a:gd name="T130" fmla="+- 0 7681 7356"/>
                              <a:gd name="T131" fmla="*/ 7681 h 990"/>
                              <a:gd name="T132" fmla="*/ 5712 w 7328"/>
                              <a:gd name="T133" fmla="+- 0 8307 7356"/>
                              <a:gd name="T134" fmla="*/ 8307 h 990"/>
                              <a:gd name="T135" fmla="*/ 5703 w 7328"/>
                              <a:gd name="T136" fmla="+- 0 8020 7356"/>
                              <a:gd name="T137" fmla="*/ 8020 h 990"/>
                              <a:gd name="T138" fmla="*/ 5733 w 7328"/>
                              <a:gd name="T139" fmla="+- 0 7711 7356"/>
                              <a:gd name="T140" fmla="*/ 7711 h 990"/>
                              <a:gd name="T141" fmla="*/ 6059 w 7328"/>
                              <a:gd name="T142" fmla="+- 0 8326 7356"/>
                              <a:gd name="T143" fmla="*/ 8326 h 990"/>
                              <a:gd name="T144" fmla="*/ 6059 w 7328"/>
                              <a:gd name="T145" fmla="+- 0 7681 7356"/>
                              <a:gd name="T146" fmla="*/ 7681 h 990"/>
                              <a:gd name="T147" fmla="*/ 6346 w 7328"/>
                              <a:gd name="T148" fmla="+- 0 8307 7356"/>
                              <a:gd name="T149" fmla="*/ 8307 h 990"/>
                              <a:gd name="T150" fmla="*/ 6338 w 7328"/>
                              <a:gd name="T151" fmla="+- 0 8020 7356"/>
                              <a:gd name="T152" fmla="*/ 8020 h 990"/>
                              <a:gd name="T153" fmla="*/ 6368 w 7328"/>
                              <a:gd name="T154" fmla="+- 0 7711 7356"/>
                              <a:gd name="T155" fmla="*/ 7711 h 990"/>
                              <a:gd name="T156" fmla="*/ 6694 w 7328"/>
                              <a:gd name="T157" fmla="+- 0 8009 7356"/>
                              <a:gd name="T158" fmla="*/ 8009 h 990"/>
                              <a:gd name="T159" fmla="*/ 7011 w 7328"/>
                              <a:gd name="T160" fmla="+- 0 7998 7356"/>
                              <a:gd name="T161" fmla="*/ 7998 h 990"/>
                              <a:gd name="T162" fmla="*/ 6981 w 7328"/>
                              <a:gd name="T163" fmla="+- 0 7672 7356"/>
                              <a:gd name="T164" fmla="*/ 7672 h 990"/>
                              <a:gd name="T165" fmla="*/ 6972 w 7328"/>
                              <a:gd name="T166" fmla="+- 0 7385 7356"/>
                              <a:gd name="T167" fmla="*/ 7385 h 990"/>
                              <a:gd name="T168" fmla="*/ 7319 w 7328"/>
                              <a:gd name="T169" fmla="+- 0 8028 7356"/>
                              <a:gd name="T170" fmla="*/ 8028 h 990"/>
                              <a:gd name="T171" fmla="*/ 7328 w 7328"/>
                              <a:gd name="T172" fmla="+- 0 7692 7356"/>
                              <a:gd name="T173" fmla="*/ 7692 h 9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0">
                                <a:moveTo>
                                  <a:pt x="32" y="959"/>
                                </a:moveTo>
                                <a:lnTo>
                                  <a:pt x="24" y="951"/>
                                </a:lnTo>
                                <a:lnTo>
                                  <a:pt x="2" y="951"/>
                                </a:lnTo>
                                <a:lnTo>
                                  <a:pt x="0" y="953"/>
                                </a:lnTo>
                                <a:lnTo>
                                  <a:pt x="0" y="987"/>
                                </a:lnTo>
                                <a:lnTo>
                                  <a:pt x="2" y="989"/>
                                </a:lnTo>
                                <a:lnTo>
                                  <a:pt x="24" y="989"/>
                                </a:lnTo>
                                <a:lnTo>
                                  <a:pt x="32" y="981"/>
                                </a:lnTo>
                                <a:lnTo>
                                  <a:pt x="32" y="959"/>
                                </a:lnTo>
                                <a:close/>
                                <a:moveTo>
                                  <a:pt x="32" y="642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6"/>
                                </a:lnTo>
                                <a:lnTo>
                                  <a:pt x="0" y="670"/>
                                </a:lnTo>
                                <a:lnTo>
                                  <a:pt x="2" y="672"/>
                                </a:lnTo>
                                <a:lnTo>
                                  <a:pt x="24" y="672"/>
                                </a:lnTo>
                                <a:lnTo>
                                  <a:pt x="32" y="664"/>
                                </a:lnTo>
                                <a:lnTo>
                                  <a:pt x="32" y="642"/>
                                </a:lnTo>
                                <a:close/>
                                <a:moveTo>
                                  <a:pt x="32" y="325"/>
                                </a:moveTo>
                                <a:lnTo>
                                  <a:pt x="24" y="316"/>
                                </a:lnTo>
                                <a:lnTo>
                                  <a:pt x="2" y="316"/>
                                </a:lnTo>
                                <a:lnTo>
                                  <a:pt x="0" y="319"/>
                                </a:lnTo>
                                <a:lnTo>
                                  <a:pt x="0" y="352"/>
                                </a:lnTo>
                                <a:lnTo>
                                  <a:pt x="2" y="355"/>
                                </a:lnTo>
                                <a:lnTo>
                                  <a:pt x="24" y="355"/>
                                </a:lnTo>
                                <a:lnTo>
                                  <a:pt x="32" y="346"/>
                                </a:lnTo>
                                <a:lnTo>
                                  <a:pt x="32" y="325"/>
                                </a:lnTo>
                                <a:close/>
                                <a:moveTo>
                                  <a:pt x="350" y="959"/>
                                </a:moveTo>
                                <a:lnTo>
                                  <a:pt x="341" y="951"/>
                                </a:lnTo>
                                <a:lnTo>
                                  <a:pt x="320" y="951"/>
                                </a:lnTo>
                                <a:lnTo>
                                  <a:pt x="311" y="959"/>
                                </a:lnTo>
                                <a:lnTo>
                                  <a:pt x="311" y="981"/>
                                </a:lnTo>
                                <a:lnTo>
                                  <a:pt x="320" y="989"/>
                                </a:lnTo>
                                <a:lnTo>
                                  <a:pt x="341" y="989"/>
                                </a:lnTo>
                                <a:lnTo>
                                  <a:pt x="350" y="981"/>
                                </a:lnTo>
                                <a:lnTo>
                                  <a:pt x="350" y="970"/>
                                </a:lnTo>
                                <a:lnTo>
                                  <a:pt x="350" y="959"/>
                                </a:lnTo>
                                <a:close/>
                                <a:moveTo>
                                  <a:pt x="350" y="642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2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2"/>
                                </a:lnTo>
                                <a:lnTo>
                                  <a:pt x="341" y="672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2"/>
                                </a:lnTo>
                                <a:close/>
                                <a:moveTo>
                                  <a:pt x="350" y="325"/>
                                </a:moveTo>
                                <a:lnTo>
                                  <a:pt x="341" y="316"/>
                                </a:lnTo>
                                <a:lnTo>
                                  <a:pt x="320" y="316"/>
                                </a:lnTo>
                                <a:lnTo>
                                  <a:pt x="311" y="325"/>
                                </a:lnTo>
                                <a:lnTo>
                                  <a:pt x="311" y="346"/>
                                </a:lnTo>
                                <a:lnTo>
                                  <a:pt x="320" y="355"/>
                                </a:lnTo>
                                <a:lnTo>
                                  <a:pt x="341" y="355"/>
                                </a:lnTo>
                                <a:lnTo>
                                  <a:pt x="350" y="346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5"/>
                                </a:lnTo>
                                <a:close/>
                                <a:moveTo>
                                  <a:pt x="667" y="959"/>
                                </a:moveTo>
                                <a:lnTo>
                                  <a:pt x="658" y="951"/>
                                </a:lnTo>
                                <a:lnTo>
                                  <a:pt x="637" y="951"/>
                                </a:lnTo>
                                <a:lnTo>
                                  <a:pt x="628" y="959"/>
                                </a:lnTo>
                                <a:lnTo>
                                  <a:pt x="628" y="981"/>
                                </a:lnTo>
                                <a:lnTo>
                                  <a:pt x="637" y="989"/>
                                </a:lnTo>
                                <a:lnTo>
                                  <a:pt x="658" y="989"/>
                                </a:lnTo>
                                <a:lnTo>
                                  <a:pt x="667" y="981"/>
                                </a:lnTo>
                                <a:lnTo>
                                  <a:pt x="667" y="970"/>
                                </a:lnTo>
                                <a:lnTo>
                                  <a:pt x="667" y="959"/>
                                </a:lnTo>
                                <a:close/>
                                <a:moveTo>
                                  <a:pt x="667" y="642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2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2"/>
                                </a:lnTo>
                                <a:lnTo>
                                  <a:pt x="658" y="672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2"/>
                                </a:lnTo>
                                <a:close/>
                                <a:moveTo>
                                  <a:pt x="667" y="325"/>
                                </a:moveTo>
                                <a:lnTo>
                                  <a:pt x="658" y="316"/>
                                </a:lnTo>
                                <a:lnTo>
                                  <a:pt x="637" y="316"/>
                                </a:lnTo>
                                <a:lnTo>
                                  <a:pt x="628" y="325"/>
                                </a:lnTo>
                                <a:lnTo>
                                  <a:pt x="628" y="346"/>
                                </a:lnTo>
                                <a:lnTo>
                                  <a:pt x="637" y="355"/>
                                </a:lnTo>
                                <a:lnTo>
                                  <a:pt x="658" y="355"/>
                                </a:lnTo>
                                <a:lnTo>
                                  <a:pt x="667" y="346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5"/>
                                </a:lnTo>
                                <a:close/>
                                <a:moveTo>
                                  <a:pt x="984" y="959"/>
                                </a:moveTo>
                                <a:lnTo>
                                  <a:pt x="975" y="951"/>
                                </a:lnTo>
                                <a:lnTo>
                                  <a:pt x="954" y="951"/>
                                </a:lnTo>
                                <a:lnTo>
                                  <a:pt x="945" y="959"/>
                                </a:lnTo>
                                <a:lnTo>
                                  <a:pt x="945" y="981"/>
                                </a:lnTo>
                                <a:lnTo>
                                  <a:pt x="954" y="989"/>
                                </a:lnTo>
                                <a:lnTo>
                                  <a:pt x="975" y="989"/>
                                </a:lnTo>
                                <a:lnTo>
                                  <a:pt x="984" y="981"/>
                                </a:lnTo>
                                <a:lnTo>
                                  <a:pt x="984" y="970"/>
                                </a:lnTo>
                                <a:lnTo>
                                  <a:pt x="984" y="959"/>
                                </a:lnTo>
                                <a:close/>
                                <a:moveTo>
                                  <a:pt x="984" y="642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2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2"/>
                                </a:lnTo>
                                <a:lnTo>
                                  <a:pt x="975" y="672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2"/>
                                </a:lnTo>
                                <a:close/>
                                <a:moveTo>
                                  <a:pt x="984" y="325"/>
                                </a:moveTo>
                                <a:lnTo>
                                  <a:pt x="975" y="316"/>
                                </a:lnTo>
                                <a:lnTo>
                                  <a:pt x="954" y="316"/>
                                </a:lnTo>
                                <a:lnTo>
                                  <a:pt x="945" y="325"/>
                                </a:lnTo>
                                <a:lnTo>
                                  <a:pt x="945" y="346"/>
                                </a:lnTo>
                                <a:lnTo>
                                  <a:pt x="954" y="355"/>
                                </a:lnTo>
                                <a:lnTo>
                                  <a:pt x="975" y="355"/>
                                </a:lnTo>
                                <a:lnTo>
                                  <a:pt x="984" y="346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5"/>
                                </a:lnTo>
                                <a:close/>
                                <a:moveTo>
                                  <a:pt x="1301" y="959"/>
                                </a:moveTo>
                                <a:lnTo>
                                  <a:pt x="1293" y="951"/>
                                </a:lnTo>
                                <a:lnTo>
                                  <a:pt x="1271" y="951"/>
                                </a:lnTo>
                                <a:lnTo>
                                  <a:pt x="1263" y="959"/>
                                </a:lnTo>
                                <a:lnTo>
                                  <a:pt x="1263" y="981"/>
                                </a:lnTo>
                                <a:lnTo>
                                  <a:pt x="1271" y="989"/>
                                </a:lnTo>
                                <a:lnTo>
                                  <a:pt x="1293" y="989"/>
                                </a:lnTo>
                                <a:lnTo>
                                  <a:pt x="1301" y="981"/>
                                </a:lnTo>
                                <a:lnTo>
                                  <a:pt x="1301" y="970"/>
                                </a:lnTo>
                                <a:lnTo>
                                  <a:pt x="1301" y="959"/>
                                </a:lnTo>
                                <a:close/>
                                <a:moveTo>
                                  <a:pt x="1301" y="642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2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2"/>
                                </a:lnTo>
                                <a:lnTo>
                                  <a:pt x="1293" y="672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2"/>
                                </a:lnTo>
                                <a:close/>
                                <a:moveTo>
                                  <a:pt x="1301" y="325"/>
                                </a:moveTo>
                                <a:lnTo>
                                  <a:pt x="1293" y="316"/>
                                </a:lnTo>
                                <a:lnTo>
                                  <a:pt x="1271" y="316"/>
                                </a:lnTo>
                                <a:lnTo>
                                  <a:pt x="1263" y="325"/>
                                </a:lnTo>
                                <a:lnTo>
                                  <a:pt x="1263" y="346"/>
                                </a:lnTo>
                                <a:lnTo>
                                  <a:pt x="1271" y="355"/>
                                </a:lnTo>
                                <a:lnTo>
                                  <a:pt x="1293" y="355"/>
                                </a:lnTo>
                                <a:lnTo>
                                  <a:pt x="1301" y="346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5"/>
                                </a:lnTo>
                                <a:close/>
                                <a:moveTo>
                                  <a:pt x="1618" y="959"/>
                                </a:moveTo>
                                <a:lnTo>
                                  <a:pt x="1610" y="951"/>
                                </a:lnTo>
                                <a:lnTo>
                                  <a:pt x="1588" y="951"/>
                                </a:lnTo>
                                <a:lnTo>
                                  <a:pt x="1580" y="959"/>
                                </a:lnTo>
                                <a:lnTo>
                                  <a:pt x="1580" y="981"/>
                                </a:lnTo>
                                <a:lnTo>
                                  <a:pt x="1588" y="989"/>
                                </a:lnTo>
                                <a:lnTo>
                                  <a:pt x="1610" y="989"/>
                                </a:lnTo>
                                <a:lnTo>
                                  <a:pt x="1618" y="981"/>
                                </a:lnTo>
                                <a:lnTo>
                                  <a:pt x="1618" y="970"/>
                                </a:lnTo>
                                <a:lnTo>
                                  <a:pt x="1618" y="959"/>
                                </a:lnTo>
                                <a:close/>
                                <a:moveTo>
                                  <a:pt x="1618" y="642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2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2"/>
                                </a:lnTo>
                                <a:lnTo>
                                  <a:pt x="1610" y="672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2"/>
                                </a:lnTo>
                                <a:close/>
                                <a:moveTo>
                                  <a:pt x="1618" y="325"/>
                                </a:moveTo>
                                <a:lnTo>
                                  <a:pt x="1610" y="316"/>
                                </a:lnTo>
                                <a:lnTo>
                                  <a:pt x="1588" y="316"/>
                                </a:lnTo>
                                <a:lnTo>
                                  <a:pt x="1580" y="325"/>
                                </a:lnTo>
                                <a:lnTo>
                                  <a:pt x="1580" y="346"/>
                                </a:lnTo>
                                <a:lnTo>
                                  <a:pt x="1588" y="355"/>
                                </a:lnTo>
                                <a:lnTo>
                                  <a:pt x="1610" y="355"/>
                                </a:lnTo>
                                <a:lnTo>
                                  <a:pt x="1618" y="346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5"/>
                                </a:lnTo>
                                <a:close/>
                                <a:moveTo>
                                  <a:pt x="1936" y="959"/>
                                </a:moveTo>
                                <a:lnTo>
                                  <a:pt x="1927" y="951"/>
                                </a:lnTo>
                                <a:lnTo>
                                  <a:pt x="1906" y="951"/>
                                </a:lnTo>
                                <a:lnTo>
                                  <a:pt x="1897" y="959"/>
                                </a:lnTo>
                                <a:lnTo>
                                  <a:pt x="1897" y="981"/>
                                </a:lnTo>
                                <a:lnTo>
                                  <a:pt x="1906" y="989"/>
                                </a:lnTo>
                                <a:lnTo>
                                  <a:pt x="1927" y="989"/>
                                </a:lnTo>
                                <a:lnTo>
                                  <a:pt x="1936" y="981"/>
                                </a:lnTo>
                                <a:lnTo>
                                  <a:pt x="1936" y="970"/>
                                </a:lnTo>
                                <a:lnTo>
                                  <a:pt x="1936" y="959"/>
                                </a:lnTo>
                                <a:close/>
                                <a:moveTo>
                                  <a:pt x="1936" y="642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2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2"/>
                                </a:lnTo>
                                <a:lnTo>
                                  <a:pt x="1927" y="672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2"/>
                                </a:lnTo>
                                <a:close/>
                                <a:moveTo>
                                  <a:pt x="1936" y="325"/>
                                </a:moveTo>
                                <a:lnTo>
                                  <a:pt x="1927" y="316"/>
                                </a:lnTo>
                                <a:lnTo>
                                  <a:pt x="1906" y="316"/>
                                </a:lnTo>
                                <a:lnTo>
                                  <a:pt x="1897" y="325"/>
                                </a:lnTo>
                                <a:lnTo>
                                  <a:pt x="1897" y="346"/>
                                </a:lnTo>
                                <a:lnTo>
                                  <a:pt x="1906" y="355"/>
                                </a:lnTo>
                                <a:lnTo>
                                  <a:pt x="1927" y="355"/>
                                </a:lnTo>
                                <a:lnTo>
                                  <a:pt x="1936" y="346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5"/>
                                </a:lnTo>
                                <a:close/>
                                <a:moveTo>
                                  <a:pt x="2253" y="959"/>
                                </a:moveTo>
                                <a:lnTo>
                                  <a:pt x="2244" y="951"/>
                                </a:lnTo>
                                <a:lnTo>
                                  <a:pt x="2223" y="951"/>
                                </a:lnTo>
                                <a:lnTo>
                                  <a:pt x="2214" y="959"/>
                                </a:lnTo>
                                <a:lnTo>
                                  <a:pt x="2214" y="981"/>
                                </a:lnTo>
                                <a:lnTo>
                                  <a:pt x="2223" y="989"/>
                                </a:lnTo>
                                <a:lnTo>
                                  <a:pt x="2244" y="989"/>
                                </a:lnTo>
                                <a:lnTo>
                                  <a:pt x="2253" y="981"/>
                                </a:lnTo>
                                <a:lnTo>
                                  <a:pt x="2253" y="970"/>
                                </a:lnTo>
                                <a:lnTo>
                                  <a:pt x="2253" y="959"/>
                                </a:lnTo>
                                <a:close/>
                                <a:moveTo>
                                  <a:pt x="2253" y="642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2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2"/>
                                </a:lnTo>
                                <a:lnTo>
                                  <a:pt x="2244" y="672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2"/>
                                </a:lnTo>
                                <a:close/>
                                <a:moveTo>
                                  <a:pt x="2253" y="325"/>
                                </a:moveTo>
                                <a:lnTo>
                                  <a:pt x="2244" y="316"/>
                                </a:lnTo>
                                <a:lnTo>
                                  <a:pt x="2223" y="316"/>
                                </a:lnTo>
                                <a:lnTo>
                                  <a:pt x="2214" y="325"/>
                                </a:lnTo>
                                <a:lnTo>
                                  <a:pt x="2214" y="346"/>
                                </a:lnTo>
                                <a:lnTo>
                                  <a:pt x="2223" y="355"/>
                                </a:lnTo>
                                <a:lnTo>
                                  <a:pt x="2244" y="355"/>
                                </a:lnTo>
                                <a:lnTo>
                                  <a:pt x="2253" y="346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5"/>
                                </a:lnTo>
                                <a:close/>
                                <a:moveTo>
                                  <a:pt x="2570" y="959"/>
                                </a:moveTo>
                                <a:lnTo>
                                  <a:pt x="2561" y="951"/>
                                </a:lnTo>
                                <a:lnTo>
                                  <a:pt x="2540" y="951"/>
                                </a:lnTo>
                                <a:lnTo>
                                  <a:pt x="2531" y="959"/>
                                </a:lnTo>
                                <a:lnTo>
                                  <a:pt x="2531" y="981"/>
                                </a:lnTo>
                                <a:lnTo>
                                  <a:pt x="2540" y="989"/>
                                </a:lnTo>
                                <a:lnTo>
                                  <a:pt x="2561" y="989"/>
                                </a:lnTo>
                                <a:lnTo>
                                  <a:pt x="2570" y="981"/>
                                </a:lnTo>
                                <a:lnTo>
                                  <a:pt x="2570" y="970"/>
                                </a:lnTo>
                                <a:lnTo>
                                  <a:pt x="2570" y="959"/>
                                </a:lnTo>
                                <a:close/>
                                <a:moveTo>
                                  <a:pt x="2570" y="642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2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2"/>
                                </a:lnTo>
                                <a:lnTo>
                                  <a:pt x="2561" y="672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2"/>
                                </a:lnTo>
                                <a:close/>
                                <a:moveTo>
                                  <a:pt x="2570" y="325"/>
                                </a:moveTo>
                                <a:lnTo>
                                  <a:pt x="2561" y="316"/>
                                </a:lnTo>
                                <a:lnTo>
                                  <a:pt x="2540" y="316"/>
                                </a:lnTo>
                                <a:lnTo>
                                  <a:pt x="2531" y="325"/>
                                </a:lnTo>
                                <a:lnTo>
                                  <a:pt x="2531" y="346"/>
                                </a:lnTo>
                                <a:lnTo>
                                  <a:pt x="2540" y="355"/>
                                </a:lnTo>
                                <a:lnTo>
                                  <a:pt x="2561" y="355"/>
                                </a:lnTo>
                                <a:lnTo>
                                  <a:pt x="2570" y="346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5"/>
                                </a:lnTo>
                                <a:close/>
                                <a:moveTo>
                                  <a:pt x="2887" y="959"/>
                                </a:moveTo>
                                <a:lnTo>
                                  <a:pt x="2879" y="951"/>
                                </a:lnTo>
                                <a:lnTo>
                                  <a:pt x="2857" y="951"/>
                                </a:lnTo>
                                <a:lnTo>
                                  <a:pt x="2849" y="959"/>
                                </a:lnTo>
                                <a:lnTo>
                                  <a:pt x="2849" y="981"/>
                                </a:lnTo>
                                <a:lnTo>
                                  <a:pt x="2857" y="989"/>
                                </a:lnTo>
                                <a:lnTo>
                                  <a:pt x="2879" y="989"/>
                                </a:lnTo>
                                <a:lnTo>
                                  <a:pt x="2887" y="981"/>
                                </a:lnTo>
                                <a:lnTo>
                                  <a:pt x="2887" y="970"/>
                                </a:lnTo>
                                <a:lnTo>
                                  <a:pt x="2887" y="959"/>
                                </a:lnTo>
                                <a:close/>
                                <a:moveTo>
                                  <a:pt x="2887" y="642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2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2"/>
                                </a:lnTo>
                                <a:lnTo>
                                  <a:pt x="2879" y="672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2"/>
                                </a:lnTo>
                                <a:close/>
                                <a:moveTo>
                                  <a:pt x="2887" y="325"/>
                                </a:moveTo>
                                <a:lnTo>
                                  <a:pt x="2879" y="316"/>
                                </a:lnTo>
                                <a:lnTo>
                                  <a:pt x="2857" y="316"/>
                                </a:lnTo>
                                <a:lnTo>
                                  <a:pt x="2849" y="325"/>
                                </a:lnTo>
                                <a:lnTo>
                                  <a:pt x="2849" y="346"/>
                                </a:lnTo>
                                <a:lnTo>
                                  <a:pt x="2857" y="355"/>
                                </a:lnTo>
                                <a:lnTo>
                                  <a:pt x="2879" y="355"/>
                                </a:lnTo>
                                <a:lnTo>
                                  <a:pt x="2887" y="346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5"/>
                                </a:lnTo>
                                <a:close/>
                                <a:moveTo>
                                  <a:pt x="3204" y="959"/>
                                </a:moveTo>
                                <a:lnTo>
                                  <a:pt x="3196" y="951"/>
                                </a:lnTo>
                                <a:lnTo>
                                  <a:pt x="3174" y="951"/>
                                </a:lnTo>
                                <a:lnTo>
                                  <a:pt x="3166" y="959"/>
                                </a:lnTo>
                                <a:lnTo>
                                  <a:pt x="3166" y="981"/>
                                </a:lnTo>
                                <a:lnTo>
                                  <a:pt x="3174" y="989"/>
                                </a:lnTo>
                                <a:lnTo>
                                  <a:pt x="3196" y="989"/>
                                </a:lnTo>
                                <a:lnTo>
                                  <a:pt x="3204" y="981"/>
                                </a:lnTo>
                                <a:lnTo>
                                  <a:pt x="3204" y="970"/>
                                </a:lnTo>
                                <a:lnTo>
                                  <a:pt x="3204" y="959"/>
                                </a:lnTo>
                                <a:close/>
                                <a:moveTo>
                                  <a:pt x="3204" y="642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2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2"/>
                                </a:lnTo>
                                <a:lnTo>
                                  <a:pt x="3196" y="672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2"/>
                                </a:lnTo>
                                <a:close/>
                                <a:moveTo>
                                  <a:pt x="3204" y="325"/>
                                </a:moveTo>
                                <a:lnTo>
                                  <a:pt x="3196" y="316"/>
                                </a:lnTo>
                                <a:lnTo>
                                  <a:pt x="3174" y="316"/>
                                </a:lnTo>
                                <a:lnTo>
                                  <a:pt x="3166" y="325"/>
                                </a:lnTo>
                                <a:lnTo>
                                  <a:pt x="3166" y="346"/>
                                </a:lnTo>
                                <a:lnTo>
                                  <a:pt x="3174" y="355"/>
                                </a:lnTo>
                                <a:lnTo>
                                  <a:pt x="3196" y="355"/>
                                </a:lnTo>
                                <a:lnTo>
                                  <a:pt x="3204" y="346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5"/>
                                </a:lnTo>
                                <a:close/>
                                <a:moveTo>
                                  <a:pt x="3522" y="959"/>
                                </a:moveTo>
                                <a:lnTo>
                                  <a:pt x="3513" y="951"/>
                                </a:lnTo>
                                <a:lnTo>
                                  <a:pt x="3492" y="951"/>
                                </a:lnTo>
                                <a:lnTo>
                                  <a:pt x="3483" y="959"/>
                                </a:lnTo>
                                <a:lnTo>
                                  <a:pt x="3483" y="981"/>
                                </a:lnTo>
                                <a:lnTo>
                                  <a:pt x="3492" y="989"/>
                                </a:lnTo>
                                <a:lnTo>
                                  <a:pt x="3513" y="989"/>
                                </a:lnTo>
                                <a:lnTo>
                                  <a:pt x="3522" y="981"/>
                                </a:lnTo>
                                <a:lnTo>
                                  <a:pt x="3522" y="970"/>
                                </a:lnTo>
                                <a:lnTo>
                                  <a:pt x="3522" y="959"/>
                                </a:lnTo>
                                <a:close/>
                                <a:moveTo>
                                  <a:pt x="3522" y="642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2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2"/>
                                </a:lnTo>
                                <a:lnTo>
                                  <a:pt x="3513" y="672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2"/>
                                </a:lnTo>
                                <a:close/>
                                <a:moveTo>
                                  <a:pt x="3522" y="325"/>
                                </a:moveTo>
                                <a:lnTo>
                                  <a:pt x="3513" y="316"/>
                                </a:lnTo>
                                <a:lnTo>
                                  <a:pt x="3492" y="316"/>
                                </a:lnTo>
                                <a:lnTo>
                                  <a:pt x="3483" y="325"/>
                                </a:lnTo>
                                <a:lnTo>
                                  <a:pt x="3483" y="346"/>
                                </a:lnTo>
                                <a:lnTo>
                                  <a:pt x="3492" y="355"/>
                                </a:lnTo>
                                <a:lnTo>
                                  <a:pt x="3513" y="355"/>
                                </a:lnTo>
                                <a:lnTo>
                                  <a:pt x="3522" y="346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5"/>
                                </a:lnTo>
                                <a:close/>
                                <a:moveTo>
                                  <a:pt x="3839" y="959"/>
                                </a:moveTo>
                                <a:lnTo>
                                  <a:pt x="3830" y="951"/>
                                </a:lnTo>
                                <a:lnTo>
                                  <a:pt x="3809" y="951"/>
                                </a:lnTo>
                                <a:lnTo>
                                  <a:pt x="3800" y="959"/>
                                </a:lnTo>
                                <a:lnTo>
                                  <a:pt x="3800" y="981"/>
                                </a:lnTo>
                                <a:lnTo>
                                  <a:pt x="3809" y="989"/>
                                </a:lnTo>
                                <a:lnTo>
                                  <a:pt x="3830" y="989"/>
                                </a:lnTo>
                                <a:lnTo>
                                  <a:pt x="3839" y="981"/>
                                </a:lnTo>
                                <a:lnTo>
                                  <a:pt x="3839" y="970"/>
                                </a:lnTo>
                                <a:lnTo>
                                  <a:pt x="3839" y="959"/>
                                </a:lnTo>
                                <a:close/>
                                <a:moveTo>
                                  <a:pt x="3839" y="642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2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2"/>
                                </a:lnTo>
                                <a:lnTo>
                                  <a:pt x="3830" y="672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2"/>
                                </a:lnTo>
                                <a:close/>
                                <a:moveTo>
                                  <a:pt x="3839" y="325"/>
                                </a:moveTo>
                                <a:lnTo>
                                  <a:pt x="3830" y="316"/>
                                </a:lnTo>
                                <a:lnTo>
                                  <a:pt x="3809" y="316"/>
                                </a:lnTo>
                                <a:lnTo>
                                  <a:pt x="3800" y="325"/>
                                </a:lnTo>
                                <a:lnTo>
                                  <a:pt x="3800" y="346"/>
                                </a:lnTo>
                                <a:lnTo>
                                  <a:pt x="3809" y="355"/>
                                </a:lnTo>
                                <a:lnTo>
                                  <a:pt x="3830" y="355"/>
                                </a:lnTo>
                                <a:lnTo>
                                  <a:pt x="3839" y="346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5"/>
                                </a:lnTo>
                                <a:close/>
                                <a:moveTo>
                                  <a:pt x="4156" y="959"/>
                                </a:moveTo>
                                <a:lnTo>
                                  <a:pt x="4147" y="951"/>
                                </a:lnTo>
                                <a:lnTo>
                                  <a:pt x="4126" y="951"/>
                                </a:lnTo>
                                <a:lnTo>
                                  <a:pt x="4117" y="959"/>
                                </a:lnTo>
                                <a:lnTo>
                                  <a:pt x="4117" y="981"/>
                                </a:lnTo>
                                <a:lnTo>
                                  <a:pt x="4126" y="989"/>
                                </a:lnTo>
                                <a:lnTo>
                                  <a:pt x="4147" y="989"/>
                                </a:lnTo>
                                <a:lnTo>
                                  <a:pt x="4156" y="981"/>
                                </a:lnTo>
                                <a:lnTo>
                                  <a:pt x="4156" y="970"/>
                                </a:lnTo>
                                <a:lnTo>
                                  <a:pt x="4156" y="959"/>
                                </a:lnTo>
                                <a:close/>
                                <a:moveTo>
                                  <a:pt x="4156" y="642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2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2"/>
                                </a:lnTo>
                                <a:lnTo>
                                  <a:pt x="4147" y="672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2"/>
                                </a:lnTo>
                                <a:close/>
                                <a:moveTo>
                                  <a:pt x="4156" y="325"/>
                                </a:moveTo>
                                <a:lnTo>
                                  <a:pt x="4147" y="316"/>
                                </a:lnTo>
                                <a:lnTo>
                                  <a:pt x="4126" y="316"/>
                                </a:lnTo>
                                <a:lnTo>
                                  <a:pt x="4117" y="325"/>
                                </a:lnTo>
                                <a:lnTo>
                                  <a:pt x="4117" y="346"/>
                                </a:lnTo>
                                <a:lnTo>
                                  <a:pt x="4126" y="355"/>
                                </a:lnTo>
                                <a:lnTo>
                                  <a:pt x="4147" y="355"/>
                                </a:lnTo>
                                <a:lnTo>
                                  <a:pt x="4156" y="346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5"/>
                                </a:lnTo>
                                <a:close/>
                                <a:moveTo>
                                  <a:pt x="4473" y="959"/>
                                </a:moveTo>
                                <a:lnTo>
                                  <a:pt x="4465" y="951"/>
                                </a:lnTo>
                                <a:lnTo>
                                  <a:pt x="4443" y="951"/>
                                </a:lnTo>
                                <a:lnTo>
                                  <a:pt x="4435" y="959"/>
                                </a:lnTo>
                                <a:lnTo>
                                  <a:pt x="4435" y="981"/>
                                </a:lnTo>
                                <a:lnTo>
                                  <a:pt x="4443" y="989"/>
                                </a:lnTo>
                                <a:lnTo>
                                  <a:pt x="4465" y="989"/>
                                </a:lnTo>
                                <a:lnTo>
                                  <a:pt x="4473" y="981"/>
                                </a:lnTo>
                                <a:lnTo>
                                  <a:pt x="4473" y="970"/>
                                </a:lnTo>
                                <a:lnTo>
                                  <a:pt x="4473" y="959"/>
                                </a:lnTo>
                                <a:close/>
                                <a:moveTo>
                                  <a:pt x="4473" y="642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2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2"/>
                                </a:lnTo>
                                <a:lnTo>
                                  <a:pt x="4465" y="672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2"/>
                                </a:lnTo>
                                <a:close/>
                                <a:moveTo>
                                  <a:pt x="4473" y="325"/>
                                </a:moveTo>
                                <a:lnTo>
                                  <a:pt x="4465" y="316"/>
                                </a:lnTo>
                                <a:lnTo>
                                  <a:pt x="4443" y="316"/>
                                </a:lnTo>
                                <a:lnTo>
                                  <a:pt x="4435" y="325"/>
                                </a:lnTo>
                                <a:lnTo>
                                  <a:pt x="4435" y="346"/>
                                </a:lnTo>
                                <a:lnTo>
                                  <a:pt x="4443" y="355"/>
                                </a:lnTo>
                                <a:lnTo>
                                  <a:pt x="4465" y="355"/>
                                </a:lnTo>
                                <a:lnTo>
                                  <a:pt x="4473" y="346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5"/>
                                </a:lnTo>
                                <a:close/>
                                <a:moveTo>
                                  <a:pt x="4790" y="959"/>
                                </a:moveTo>
                                <a:lnTo>
                                  <a:pt x="4782" y="951"/>
                                </a:lnTo>
                                <a:lnTo>
                                  <a:pt x="4760" y="951"/>
                                </a:lnTo>
                                <a:lnTo>
                                  <a:pt x="4752" y="959"/>
                                </a:lnTo>
                                <a:lnTo>
                                  <a:pt x="4752" y="981"/>
                                </a:lnTo>
                                <a:lnTo>
                                  <a:pt x="4760" y="989"/>
                                </a:lnTo>
                                <a:lnTo>
                                  <a:pt x="4782" y="989"/>
                                </a:lnTo>
                                <a:lnTo>
                                  <a:pt x="4790" y="981"/>
                                </a:lnTo>
                                <a:lnTo>
                                  <a:pt x="4790" y="970"/>
                                </a:lnTo>
                                <a:lnTo>
                                  <a:pt x="4790" y="959"/>
                                </a:lnTo>
                                <a:close/>
                                <a:moveTo>
                                  <a:pt x="4790" y="642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2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2"/>
                                </a:lnTo>
                                <a:lnTo>
                                  <a:pt x="4782" y="672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2"/>
                                </a:lnTo>
                                <a:close/>
                                <a:moveTo>
                                  <a:pt x="4790" y="325"/>
                                </a:moveTo>
                                <a:lnTo>
                                  <a:pt x="4782" y="316"/>
                                </a:lnTo>
                                <a:lnTo>
                                  <a:pt x="4760" y="316"/>
                                </a:lnTo>
                                <a:lnTo>
                                  <a:pt x="4752" y="325"/>
                                </a:lnTo>
                                <a:lnTo>
                                  <a:pt x="4752" y="346"/>
                                </a:lnTo>
                                <a:lnTo>
                                  <a:pt x="4760" y="355"/>
                                </a:lnTo>
                                <a:lnTo>
                                  <a:pt x="4782" y="355"/>
                                </a:lnTo>
                                <a:lnTo>
                                  <a:pt x="4790" y="346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5"/>
                                </a:lnTo>
                                <a:close/>
                                <a:moveTo>
                                  <a:pt x="5108" y="959"/>
                                </a:moveTo>
                                <a:lnTo>
                                  <a:pt x="5099" y="951"/>
                                </a:lnTo>
                                <a:lnTo>
                                  <a:pt x="5078" y="951"/>
                                </a:lnTo>
                                <a:lnTo>
                                  <a:pt x="5069" y="959"/>
                                </a:lnTo>
                                <a:lnTo>
                                  <a:pt x="5069" y="981"/>
                                </a:lnTo>
                                <a:lnTo>
                                  <a:pt x="5078" y="989"/>
                                </a:lnTo>
                                <a:lnTo>
                                  <a:pt x="5099" y="989"/>
                                </a:lnTo>
                                <a:lnTo>
                                  <a:pt x="5108" y="981"/>
                                </a:lnTo>
                                <a:lnTo>
                                  <a:pt x="5108" y="970"/>
                                </a:lnTo>
                                <a:lnTo>
                                  <a:pt x="5108" y="959"/>
                                </a:lnTo>
                                <a:close/>
                                <a:moveTo>
                                  <a:pt x="5108" y="642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2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2"/>
                                </a:lnTo>
                                <a:lnTo>
                                  <a:pt x="5099" y="672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2"/>
                                </a:lnTo>
                                <a:close/>
                                <a:moveTo>
                                  <a:pt x="5108" y="325"/>
                                </a:moveTo>
                                <a:lnTo>
                                  <a:pt x="5099" y="316"/>
                                </a:lnTo>
                                <a:lnTo>
                                  <a:pt x="5078" y="316"/>
                                </a:lnTo>
                                <a:lnTo>
                                  <a:pt x="5069" y="325"/>
                                </a:lnTo>
                                <a:lnTo>
                                  <a:pt x="5069" y="346"/>
                                </a:lnTo>
                                <a:lnTo>
                                  <a:pt x="5078" y="355"/>
                                </a:lnTo>
                                <a:lnTo>
                                  <a:pt x="5099" y="355"/>
                                </a:lnTo>
                                <a:lnTo>
                                  <a:pt x="5108" y="346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5"/>
                                </a:lnTo>
                                <a:close/>
                                <a:moveTo>
                                  <a:pt x="5425" y="959"/>
                                </a:moveTo>
                                <a:lnTo>
                                  <a:pt x="5416" y="951"/>
                                </a:lnTo>
                                <a:lnTo>
                                  <a:pt x="5395" y="951"/>
                                </a:lnTo>
                                <a:lnTo>
                                  <a:pt x="5386" y="959"/>
                                </a:lnTo>
                                <a:lnTo>
                                  <a:pt x="5386" y="981"/>
                                </a:lnTo>
                                <a:lnTo>
                                  <a:pt x="5395" y="989"/>
                                </a:lnTo>
                                <a:lnTo>
                                  <a:pt x="5416" y="989"/>
                                </a:lnTo>
                                <a:lnTo>
                                  <a:pt x="5425" y="981"/>
                                </a:lnTo>
                                <a:lnTo>
                                  <a:pt x="5425" y="970"/>
                                </a:lnTo>
                                <a:lnTo>
                                  <a:pt x="5425" y="959"/>
                                </a:lnTo>
                                <a:close/>
                                <a:moveTo>
                                  <a:pt x="5425" y="642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2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2"/>
                                </a:lnTo>
                                <a:lnTo>
                                  <a:pt x="5416" y="672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2"/>
                                </a:lnTo>
                                <a:close/>
                                <a:moveTo>
                                  <a:pt x="5425" y="325"/>
                                </a:moveTo>
                                <a:lnTo>
                                  <a:pt x="5416" y="316"/>
                                </a:lnTo>
                                <a:lnTo>
                                  <a:pt x="5395" y="316"/>
                                </a:lnTo>
                                <a:lnTo>
                                  <a:pt x="5386" y="325"/>
                                </a:lnTo>
                                <a:lnTo>
                                  <a:pt x="5386" y="346"/>
                                </a:lnTo>
                                <a:lnTo>
                                  <a:pt x="5395" y="355"/>
                                </a:lnTo>
                                <a:lnTo>
                                  <a:pt x="5416" y="355"/>
                                </a:lnTo>
                                <a:lnTo>
                                  <a:pt x="5425" y="346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5"/>
                                </a:lnTo>
                                <a:close/>
                                <a:moveTo>
                                  <a:pt x="5742" y="959"/>
                                </a:moveTo>
                                <a:lnTo>
                                  <a:pt x="5733" y="951"/>
                                </a:lnTo>
                                <a:lnTo>
                                  <a:pt x="5712" y="951"/>
                                </a:lnTo>
                                <a:lnTo>
                                  <a:pt x="5703" y="959"/>
                                </a:lnTo>
                                <a:lnTo>
                                  <a:pt x="5703" y="981"/>
                                </a:lnTo>
                                <a:lnTo>
                                  <a:pt x="5712" y="989"/>
                                </a:lnTo>
                                <a:lnTo>
                                  <a:pt x="5733" y="989"/>
                                </a:lnTo>
                                <a:lnTo>
                                  <a:pt x="5742" y="981"/>
                                </a:lnTo>
                                <a:lnTo>
                                  <a:pt x="5742" y="970"/>
                                </a:lnTo>
                                <a:lnTo>
                                  <a:pt x="5742" y="959"/>
                                </a:lnTo>
                                <a:close/>
                                <a:moveTo>
                                  <a:pt x="5742" y="642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2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2"/>
                                </a:lnTo>
                                <a:lnTo>
                                  <a:pt x="5733" y="672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2"/>
                                </a:lnTo>
                                <a:close/>
                                <a:moveTo>
                                  <a:pt x="5742" y="325"/>
                                </a:moveTo>
                                <a:lnTo>
                                  <a:pt x="5733" y="316"/>
                                </a:lnTo>
                                <a:lnTo>
                                  <a:pt x="5712" y="316"/>
                                </a:lnTo>
                                <a:lnTo>
                                  <a:pt x="5703" y="325"/>
                                </a:lnTo>
                                <a:lnTo>
                                  <a:pt x="5703" y="346"/>
                                </a:lnTo>
                                <a:lnTo>
                                  <a:pt x="5712" y="355"/>
                                </a:lnTo>
                                <a:lnTo>
                                  <a:pt x="5733" y="355"/>
                                </a:lnTo>
                                <a:lnTo>
                                  <a:pt x="5742" y="346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5"/>
                                </a:lnTo>
                                <a:close/>
                                <a:moveTo>
                                  <a:pt x="6059" y="959"/>
                                </a:moveTo>
                                <a:lnTo>
                                  <a:pt x="6051" y="951"/>
                                </a:lnTo>
                                <a:lnTo>
                                  <a:pt x="6029" y="951"/>
                                </a:lnTo>
                                <a:lnTo>
                                  <a:pt x="6021" y="959"/>
                                </a:lnTo>
                                <a:lnTo>
                                  <a:pt x="6021" y="981"/>
                                </a:lnTo>
                                <a:lnTo>
                                  <a:pt x="6029" y="989"/>
                                </a:lnTo>
                                <a:lnTo>
                                  <a:pt x="6051" y="989"/>
                                </a:lnTo>
                                <a:lnTo>
                                  <a:pt x="6059" y="981"/>
                                </a:lnTo>
                                <a:lnTo>
                                  <a:pt x="6059" y="970"/>
                                </a:lnTo>
                                <a:lnTo>
                                  <a:pt x="6059" y="959"/>
                                </a:lnTo>
                                <a:close/>
                                <a:moveTo>
                                  <a:pt x="6059" y="642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2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2"/>
                                </a:lnTo>
                                <a:lnTo>
                                  <a:pt x="6051" y="672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2"/>
                                </a:lnTo>
                                <a:close/>
                                <a:moveTo>
                                  <a:pt x="6059" y="325"/>
                                </a:moveTo>
                                <a:lnTo>
                                  <a:pt x="6051" y="316"/>
                                </a:lnTo>
                                <a:lnTo>
                                  <a:pt x="6029" y="316"/>
                                </a:lnTo>
                                <a:lnTo>
                                  <a:pt x="6021" y="325"/>
                                </a:lnTo>
                                <a:lnTo>
                                  <a:pt x="6021" y="346"/>
                                </a:lnTo>
                                <a:lnTo>
                                  <a:pt x="6029" y="355"/>
                                </a:lnTo>
                                <a:lnTo>
                                  <a:pt x="6051" y="355"/>
                                </a:lnTo>
                                <a:lnTo>
                                  <a:pt x="6059" y="346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5"/>
                                </a:lnTo>
                                <a:close/>
                                <a:moveTo>
                                  <a:pt x="6376" y="959"/>
                                </a:moveTo>
                                <a:lnTo>
                                  <a:pt x="6368" y="951"/>
                                </a:lnTo>
                                <a:lnTo>
                                  <a:pt x="6346" y="951"/>
                                </a:lnTo>
                                <a:lnTo>
                                  <a:pt x="6338" y="959"/>
                                </a:lnTo>
                                <a:lnTo>
                                  <a:pt x="6338" y="981"/>
                                </a:lnTo>
                                <a:lnTo>
                                  <a:pt x="6346" y="989"/>
                                </a:lnTo>
                                <a:lnTo>
                                  <a:pt x="6368" y="989"/>
                                </a:lnTo>
                                <a:lnTo>
                                  <a:pt x="6376" y="981"/>
                                </a:lnTo>
                                <a:lnTo>
                                  <a:pt x="6376" y="970"/>
                                </a:lnTo>
                                <a:lnTo>
                                  <a:pt x="6376" y="959"/>
                                </a:lnTo>
                                <a:close/>
                                <a:moveTo>
                                  <a:pt x="6376" y="642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2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2"/>
                                </a:lnTo>
                                <a:lnTo>
                                  <a:pt x="6368" y="672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2"/>
                                </a:lnTo>
                                <a:close/>
                                <a:moveTo>
                                  <a:pt x="6376" y="325"/>
                                </a:moveTo>
                                <a:lnTo>
                                  <a:pt x="6368" y="316"/>
                                </a:lnTo>
                                <a:lnTo>
                                  <a:pt x="6346" y="316"/>
                                </a:lnTo>
                                <a:lnTo>
                                  <a:pt x="6338" y="325"/>
                                </a:lnTo>
                                <a:lnTo>
                                  <a:pt x="6338" y="346"/>
                                </a:lnTo>
                                <a:lnTo>
                                  <a:pt x="6346" y="355"/>
                                </a:lnTo>
                                <a:lnTo>
                                  <a:pt x="6368" y="355"/>
                                </a:lnTo>
                                <a:lnTo>
                                  <a:pt x="6376" y="346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5"/>
                                </a:lnTo>
                                <a:close/>
                                <a:moveTo>
                                  <a:pt x="6694" y="642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2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2"/>
                                </a:lnTo>
                                <a:lnTo>
                                  <a:pt x="6685" y="672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2"/>
                                </a:lnTo>
                                <a:close/>
                                <a:moveTo>
                                  <a:pt x="6694" y="325"/>
                                </a:moveTo>
                                <a:lnTo>
                                  <a:pt x="6685" y="316"/>
                                </a:lnTo>
                                <a:lnTo>
                                  <a:pt x="6664" y="316"/>
                                </a:lnTo>
                                <a:lnTo>
                                  <a:pt x="6655" y="325"/>
                                </a:lnTo>
                                <a:lnTo>
                                  <a:pt x="6655" y="346"/>
                                </a:lnTo>
                                <a:lnTo>
                                  <a:pt x="6664" y="355"/>
                                </a:lnTo>
                                <a:lnTo>
                                  <a:pt x="6685" y="355"/>
                                </a:lnTo>
                                <a:lnTo>
                                  <a:pt x="6694" y="346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5"/>
                                </a:lnTo>
                                <a:close/>
                                <a:moveTo>
                                  <a:pt x="7011" y="642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2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2"/>
                                </a:lnTo>
                                <a:lnTo>
                                  <a:pt x="7002" y="672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2"/>
                                </a:lnTo>
                                <a:close/>
                                <a:moveTo>
                                  <a:pt x="7011" y="325"/>
                                </a:moveTo>
                                <a:lnTo>
                                  <a:pt x="7002" y="316"/>
                                </a:lnTo>
                                <a:lnTo>
                                  <a:pt x="6981" y="316"/>
                                </a:lnTo>
                                <a:lnTo>
                                  <a:pt x="6972" y="325"/>
                                </a:lnTo>
                                <a:lnTo>
                                  <a:pt x="6972" y="346"/>
                                </a:lnTo>
                                <a:lnTo>
                                  <a:pt x="6981" y="355"/>
                                </a:lnTo>
                                <a:lnTo>
                                  <a:pt x="7002" y="355"/>
                                </a:lnTo>
                                <a:lnTo>
                                  <a:pt x="7011" y="346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5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29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29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2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2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2"/>
                                </a:lnTo>
                                <a:lnTo>
                                  <a:pt x="7319" y="672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2"/>
                                </a:lnTo>
                                <a:close/>
                                <a:moveTo>
                                  <a:pt x="7328" y="325"/>
                                </a:moveTo>
                                <a:lnTo>
                                  <a:pt x="7319" y="316"/>
                                </a:lnTo>
                                <a:lnTo>
                                  <a:pt x="7298" y="316"/>
                                </a:lnTo>
                                <a:lnTo>
                                  <a:pt x="7289" y="325"/>
                                </a:lnTo>
                                <a:lnTo>
                                  <a:pt x="7289" y="346"/>
                                </a:lnTo>
                                <a:lnTo>
                                  <a:pt x="7298" y="355"/>
                                </a:lnTo>
                                <a:lnTo>
                                  <a:pt x="7319" y="355"/>
                                </a:lnTo>
                                <a:lnTo>
                                  <a:pt x="7328" y="346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5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29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29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646"/>
                        <wps:cNvSpPr>
                          <a:spLocks/>
                        </wps:cNvSpPr>
                        <wps:spPr bwMode="auto">
                          <a:xfrm>
                            <a:off x="0" y="8306"/>
                            <a:ext cx="7328" cy="673"/>
                          </a:xfrm>
                          <a:custGeom>
                            <a:avLst/>
                            <a:gdLst>
                              <a:gd name="T0" fmla="*/ 32 w 7328"/>
                              <a:gd name="T1" fmla="+- 0 8950 8307"/>
                              <a:gd name="T2" fmla="*/ 8950 h 673"/>
                              <a:gd name="T3" fmla="*/ 32 w 7328"/>
                              <a:gd name="T4" fmla="+- 0 8633 8307"/>
                              <a:gd name="T5" fmla="*/ 8633 h 673"/>
                              <a:gd name="T6" fmla="*/ 350 w 7328"/>
                              <a:gd name="T7" fmla="+- 0 8960 8307"/>
                              <a:gd name="T8" fmla="*/ 8960 h 673"/>
                              <a:gd name="T9" fmla="*/ 350 w 7328"/>
                              <a:gd name="T10" fmla="+- 0 8654 8307"/>
                              <a:gd name="T11" fmla="*/ 8654 h 673"/>
                              <a:gd name="T12" fmla="*/ 658 w 7328"/>
                              <a:gd name="T13" fmla="+- 0 8980 8307"/>
                              <a:gd name="T14" fmla="*/ 8980 h 673"/>
                              <a:gd name="T15" fmla="*/ 637 w 7328"/>
                              <a:gd name="T16" fmla="+- 0 8663 8307"/>
                              <a:gd name="T17" fmla="*/ 8663 h 673"/>
                              <a:gd name="T18" fmla="*/ 945 w 7328"/>
                              <a:gd name="T19" fmla="+- 0 8971 8307"/>
                              <a:gd name="T20" fmla="*/ 8971 h 673"/>
                              <a:gd name="T21" fmla="*/ 945 w 7328"/>
                              <a:gd name="T22" fmla="+- 0 8633 8307"/>
                              <a:gd name="T23" fmla="*/ 8633 h 673"/>
                              <a:gd name="T24" fmla="*/ 1271 w 7328"/>
                              <a:gd name="T25" fmla="+- 0 8941 8307"/>
                              <a:gd name="T26" fmla="*/ 8941 h 673"/>
                              <a:gd name="T27" fmla="*/ 1293 w 7328"/>
                              <a:gd name="T28" fmla="+- 0 8624 8307"/>
                              <a:gd name="T29" fmla="*/ 8624 h 673"/>
                              <a:gd name="T30" fmla="*/ 1618 w 7328"/>
                              <a:gd name="T31" fmla="+- 0 8950 8307"/>
                              <a:gd name="T32" fmla="*/ 8950 h 673"/>
                              <a:gd name="T33" fmla="*/ 1618 w 7328"/>
                              <a:gd name="T34" fmla="+- 0 8950 8307"/>
                              <a:gd name="T35" fmla="*/ 8950 h 673"/>
                              <a:gd name="T36" fmla="*/ 1618 w 7328"/>
                              <a:gd name="T37" fmla="+- 0 8643 8307"/>
                              <a:gd name="T38" fmla="*/ 8643 h 673"/>
                              <a:gd name="T39" fmla="*/ 1936 w 7328"/>
                              <a:gd name="T40" fmla="+- 0 8971 8307"/>
                              <a:gd name="T41" fmla="*/ 8971 h 673"/>
                              <a:gd name="T42" fmla="*/ 1927 w 7328"/>
                              <a:gd name="T43" fmla="+- 0 8663 8307"/>
                              <a:gd name="T44" fmla="*/ 8663 h 673"/>
                              <a:gd name="T45" fmla="*/ 2223 w 7328"/>
                              <a:gd name="T46" fmla="+- 0 8980 8307"/>
                              <a:gd name="T47" fmla="*/ 8980 h 673"/>
                              <a:gd name="T48" fmla="*/ 2214 w 7328"/>
                              <a:gd name="T49" fmla="+- 0 8654 8307"/>
                              <a:gd name="T50" fmla="*/ 8654 h 673"/>
                              <a:gd name="T51" fmla="*/ 2531 w 7328"/>
                              <a:gd name="T52" fmla="+- 0 8950 8307"/>
                              <a:gd name="T53" fmla="*/ 8950 h 673"/>
                              <a:gd name="T54" fmla="*/ 2540 w 7328"/>
                              <a:gd name="T55" fmla="+- 0 8624 8307"/>
                              <a:gd name="T56" fmla="*/ 8624 h 673"/>
                              <a:gd name="T57" fmla="*/ 2879 w 7328"/>
                              <a:gd name="T58" fmla="+- 0 8941 8307"/>
                              <a:gd name="T59" fmla="*/ 8941 h 673"/>
                              <a:gd name="T60" fmla="*/ 2887 w 7328"/>
                              <a:gd name="T61" fmla="+- 0 8633 8307"/>
                              <a:gd name="T62" fmla="*/ 8633 h 673"/>
                              <a:gd name="T63" fmla="*/ 2887 w 7328"/>
                              <a:gd name="T64" fmla="+- 0 8633 8307"/>
                              <a:gd name="T65" fmla="*/ 8633 h 673"/>
                              <a:gd name="T66" fmla="*/ 3204 w 7328"/>
                              <a:gd name="T67" fmla="+- 0 8960 8307"/>
                              <a:gd name="T68" fmla="*/ 8960 h 673"/>
                              <a:gd name="T69" fmla="*/ 3204 w 7328"/>
                              <a:gd name="T70" fmla="+- 0 8654 8307"/>
                              <a:gd name="T71" fmla="*/ 8654 h 673"/>
                              <a:gd name="T72" fmla="*/ 3513 w 7328"/>
                              <a:gd name="T73" fmla="+- 0 8980 8307"/>
                              <a:gd name="T74" fmla="*/ 8980 h 673"/>
                              <a:gd name="T75" fmla="*/ 3492 w 7328"/>
                              <a:gd name="T76" fmla="+- 0 8663 8307"/>
                              <a:gd name="T77" fmla="*/ 8663 h 673"/>
                              <a:gd name="T78" fmla="*/ 3800 w 7328"/>
                              <a:gd name="T79" fmla="+- 0 8971 8307"/>
                              <a:gd name="T80" fmla="*/ 8971 h 673"/>
                              <a:gd name="T81" fmla="*/ 3800 w 7328"/>
                              <a:gd name="T82" fmla="+- 0 8633 8307"/>
                              <a:gd name="T83" fmla="*/ 8633 h 673"/>
                              <a:gd name="T84" fmla="*/ 4126 w 7328"/>
                              <a:gd name="T85" fmla="+- 0 8941 8307"/>
                              <a:gd name="T86" fmla="*/ 8941 h 673"/>
                              <a:gd name="T87" fmla="*/ 4147 w 7328"/>
                              <a:gd name="T88" fmla="+- 0 8624 8307"/>
                              <a:gd name="T89" fmla="*/ 8624 h 673"/>
                              <a:gd name="T90" fmla="*/ 4473 w 7328"/>
                              <a:gd name="T91" fmla="+- 0 8950 8307"/>
                              <a:gd name="T92" fmla="*/ 8950 h 673"/>
                              <a:gd name="T93" fmla="*/ 4473 w 7328"/>
                              <a:gd name="T94" fmla="+- 0 8950 8307"/>
                              <a:gd name="T95" fmla="*/ 8950 h 673"/>
                              <a:gd name="T96" fmla="*/ 4473 w 7328"/>
                              <a:gd name="T97" fmla="+- 0 8643 8307"/>
                              <a:gd name="T98" fmla="*/ 8643 h 673"/>
                              <a:gd name="T99" fmla="*/ 4790 w 7328"/>
                              <a:gd name="T100" fmla="+- 0 8971 8307"/>
                              <a:gd name="T101" fmla="*/ 8971 h 673"/>
                              <a:gd name="T102" fmla="*/ 4782 w 7328"/>
                              <a:gd name="T103" fmla="+- 0 8663 8307"/>
                              <a:gd name="T104" fmla="*/ 8663 h 673"/>
                              <a:gd name="T105" fmla="*/ 5078 w 7328"/>
                              <a:gd name="T106" fmla="+- 0 8980 8307"/>
                              <a:gd name="T107" fmla="*/ 8980 h 673"/>
                              <a:gd name="T108" fmla="*/ 5069 w 7328"/>
                              <a:gd name="T109" fmla="+- 0 8654 8307"/>
                              <a:gd name="T110" fmla="*/ 8654 h 673"/>
                              <a:gd name="T111" fmla="*/ 5386 w 7328"/>
                              <a:gd name="T112" fmla="+- 0 8950 8307"/>
                              <a:gd name="T113" fmla="*/ 8950 h 673"/>
                              <a:gd name="T114" fmla="*/ 5395 w 7328"/>
                              <a:gd name="T115" fmla="+- 0 8624 8307"/>
                              <a:gd name="T116" fmla="*/ 8624 h 673"/>
                              <a:gd name="T117" fmla="*/ 5733 w 7328"/>
                              <a:gd name="T118" fmla="+- 0 8941 8307"/>
                              <a:gd name="T119" fmla="*/ 8941 h 673"/>
                              <a:gd name="T120" fmla="*/ 5742 w 7328"/>
                              <a:gd name="T121" fmla="+- 0 8633 8307"/>
                              <a:gd name="T122" fmla="*/ 8633 h 673"/>
                              <a:gd name="T123" fmla="*/ 5742 w 7328"/>
                              <a:gd name="T124" fmla="+- 0 8633 8307"/>
                              <a:gd name="T125" fmla="*/ 8633 h 673"/>
                              <a:gd name="T126" fmla="*/ 6059 w 7328"/>
                              <a:gd name="T127" fmla="+- 0 8960 8307"/>
                              <a:gd name="T128" fmla="*/ 8960 h 673"/>
                              <a:gd name="T129" fmla="*/ 6059 w 7328"/>
                              <a:gd name="T130" fmla="+- 0 8654 8307"/>
                              <a:gd name="T131" fmla="*/ 8654 h 673"/>
                              <a:gd name="T132" fmla="*/ 6368 w 7328"/>
                              <a:gd name="T133" fmla="+- 0 8980 8307"/>
                              <a:gd name="T134" fmla="*/ 8980 h 673"/>
                              <a:gd name="T135" fmla="*/ 6346 w 7328"/>
                              <a:gd name="T136" fmla="+- 0 8663 8307"/>
                              <a:gd name="T137" fmla="*/ 8663 h 673"/>
                              <a:gd name="T138" fmla="*/ 6338 w 7328"/>
                              <a:gd name="T139" fmla="+- 0 8337 8307"/>
                              <a:gd name="T140" fmla="*/ 8337 h 673"/>
                              <a:gd name="T141" fmla="*/ 6655 w 7328"/>
                              <a:gd name="T142" fmla="+- 0 8950 8307"/>
                              <a:gd name="T143" fmla="*/ 8950 h 673"/>
                              <a:gd name="T144" fmla="*/ 6664 w 7328"/>
                              <a:gd name="T145" fmla="+- 0 8624 8307"/>
                              <a:gd name="T146" fmla="*/ 8624 h 673"/>
                              <a:gd name="T147" fmla="*/ 6685 w 7328"/>
                              <a:gd name="T148" fmla="+- 0 8307 8307"/>
                              <a:gd name="T149" fmla="*/ 8307 h 673"/>
                              <a:gd name="T150" fmla="*/ 7011 w 7328"/>
                              <a:gd name="T151" fmla="+- 0 8950 8307"/>
                              <a:gd name="T152" fmla="*/ 8950 h 673"/>
                              <a:gd name="T153" fmla="*/ 7011 w 7328"/>
                              <a:gd name="T154" fmla="+- 0 8950 8307"/>
                              <a:gd name="T155" fmla="*/ 8950 h 673"/>
                              <a:gd name="T156" fmla="*/ 7011 w 7328"/>
                              <a:gd name="T157" fmla="+- 0 8643 8307"/>
                              <a:gd name="T158" fmla="*/ 8643 h 673"/>
                              <a:gd name="T159" fmla="*/ 7011 w 7328"/>
                              <a:gd name="T160" fmla="+- 0 8337 8307"/>
                              <a:gd name="T161" fmla="*/ 8337 h 673"/>
                              <a:gd name="T162" fmla="*/ 7319 w 7328"/>
                              <a:gd name="T163" fmla="+- 0 8980 8307"/>
                              <a:gd name="T164" fmla="*/ 8980 h 673"/>
                              <a:gd name="T165" fmla="*/ 7298 w 7328"/>
                              <a:gd name="T166" fmla="+- 0 8663 8307"/>
                              <a:gd name="T167" fmla="*/ 8663 h 673"/>
                              <a:gd name="T168" fmla="*/ 7289 w 7328"/>
                              <a:gd name="T169" fmla="+- 0 8337 8307"/>
                              <a:gd name="T170" fmla="*/ 8337 h 6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7328" h="673">
                                <a:moveTo>
                                  <a:pt x="32" y="643"/>
                                </a:moveTo>
                                <a:lnTo>
                                  <a:pt x="24" y="634"/>
                                </a:lnTo>
                                <a:lnTo>
                                  <a:pt x="2" y="634"/>
                                </a:lnTo>
                                <a:lnTo>
                                  <a:pt x="0" y="637"/>
                                </a:lnTo>
                                <a:lnTo>
                                  <a:pt x="0" y="670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4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4"/>
                                </a:lnTo>
                                <a:lnTo>
                                  <a:pt x="320" y="634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4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4"/>
                                </a:lnTo>
                                <a:lnTo>
                                  <a:pt x="350" y="653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4"/>
                                </a:lnTo>
                                <a:lnTo>
                                  <a:pt x="637" y="634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4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4"/>
                                </a:lnTo>
                                <a:lnTo>
                                  <a:pt x="667" y="653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4"/>
                                </a:lnTo>
                                <a:lnTo>
                                  <a:pt x="954" y="634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4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4"/>
                                </a:lnTo>
                                <a:lnTo>
                                  <a:pt x="984" y="653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4"/>
                                </a:lnTo>
                                <a:lnTo>
                                  <a:pt x="1271" y="634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4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4"/>
                                </a:lnTo>
                                <a:lnTo>
                                  <a:pt x="1301" y="653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4"/>
                                </a:lnTo>
                                <a:lnTo>
                                  <a:pt x="1588" y="634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4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4"/>
                                </a:lnTo>
                                <a:lnTo>
                                  <a:pt x="1618" y="653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4"/>
                                </a:lnTo>
                                <a:lnTo>
                                  <a:pt x="1906" y="634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4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4"/>
                                </a:lnTo>
                                <a:lnTo>
                                  <a:pt x="1936" y="653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4"/>
                                </a:lnTo>
                                <a:lnTo>
                                  <a:pt x="2223" y="634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4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4"/>
                                </a:lnTo>
                                <a:lnTo>
                                  <a:pt x="2253" y="653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4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4"/>
                                </a:lnTo>
                                <a:lnTo>
                                  <a:pt x="2570" y="653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4"/>
                                </a:lnTo>
                                <a:lnTo>
                                  <a:pt x="2857" y="634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4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4"/>
                                </a:lnTo>
                                <a:lnTo>
                                  <a:pt x="2887" y="653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4"/>
                                </a:lnTo>
                                <a:lnTo>
                                  <a:pt x="3174" y="634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4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4"/>
                                </a:lnTo>
                                <a:lnTo>
                                  <a:pt x="3204" y="653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4"/>
                                </a:lnTo>
                                <a:lnTo>
                                  <a:pt x="3492" y="634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4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4"/>
                                </a:lnTo>
                                <a:lnTo>
                                  <a:pt x="3522" y="653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4"/>
                                </a:lnTo>
                                <a:lnTo>
                                  <a:pt x="3809" y="634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4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4"/>
                                </a:lnTo>
                                <a:lnTo>
                                  <a:pt x="3839" y="653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4"/>
                                </a:lnTo>
                                <a:lnTo>
                                  <a:pt x="4126" y="634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4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4"/>
                                </a:lnTo>
                                <a:lnTo>
                                  <a:pt x="4156" y="653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4"/>
                                </a:lnTo>
                                <a:lnTo>
                                  <a:pt x="4443" y="634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4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4"/>
                                </a:lnTo>
                                <a:lnTo>
                                  <a:pt x="4473" y="653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4"/>
                                </a:lnTo>
                                <a:lnTo>
                                  <a:pt x="4760" y="634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4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4"/>
                                </a:lnTo>
                                <a:lnTo>
                                  <a:pt x="4790" y="653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4"/>
                                </a:lnTo>
                                <a:lnTo>
                                  <a:pt x="5078" y="634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4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4"/>
                                </a:lnTo>
                                <a:lnTo>
                                  <a:pt x="5108" y="653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4"/>
                                </a:lnTo>
                                <a:lnTo>
                                  <a:pt x="5395" y="634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4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4"/>
                                </a:lnTo>
                                <a:lnTo>
                                  <a:pt x="5425" y="653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4"/>
                                </a:lnTo>
                                <a:lnTo>
                                  <a:pt x="5712" y="634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4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4"/>
                                </a:lnTo>
                                <a:lnTo>
                                  <a:pt x="5742" y="653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4"/>
                                </a:lnTo>
                                <a:lnTo>
                                  <a:pt x="6029" y="634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4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4"/>
                                </a:lnTo>
                                <a:lnTo>
                                  <a:pt x="6059" y="653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4"/>
                                </a:lnTo>
                                <a:lnTo>
                                  <a:pt x="6346" y="634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4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4"/>
                                </a:lnTo>
                                <a:lnTo>
                                  <a:pt x="6376" y="653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4"/>
                                </a:lnTo>
                                <a:lnTo>
                                  <a:pt x="6664" y="634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4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4"/>
                                </a:lnTo>
                                <a:lnTo>
                                  <a:pt x="6694" y="653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4"/>
                                </a:lnTo>
                                <a:lnTo>
                                  <a:pt x="6981" y="634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4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4"/>
                                </a:lnTo>
                                <a:lnTo>
                                  <a:pt x="7011" y="653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4"/>
                                </a:lnTo>
                                <a:lnTo>
                                  <a:pt x="7298" y="634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4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4"/>
                                </a:lnTo>
                                <a:lnTo>
                                  <a:pt x="7328" y="653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647"/>
                        <wps:cNvSpPr>
                          <a:spLocks/>
                        </wps:cNvSpPr>
                        <wps:spPr bwMode="auto">
                          <a:xfrm>
                            <a:off x="0" y="8941"/>
                            <a:ext cx="7328" cy="991"/>
                          </a:xfrm>
                          <a:custGeom>
                            <a:avLst/>
                            <a:gdLst>
                              <a:gd name="T0" fmla="*/ 2 w 7328"/>
                              <a:gd name="T1" fmla="+- 0 9576 8941"/>
                              <a:gd name="T2" fmla="*/ 9576 h 991"/>
                              <a:gd name="T3" fmla="*/ 2 w 7328"/>
                              <a:gd name="T4" fmla="+- 0 9297 8941"/>
                              <a:gd name="T5" fmla="*/ 9297 h 991"/>
                              <a:gd name="T6" fmla="*/ 350 w 7328"/>
                              <a:gd name="T7" fmla="+- 0 9912 8941"/>
                              <a:gd name="T8" fmla="*/ 9912 h 991"/>
                              <a:gd name="T9" fmla="*/ 350 w 7328"/>
                              <a:gd name="T10" fmla="+- 0 9267 8941"/>
                              <a:gd name="T11" fmla="*/ 9267 h 991"/>
                              <a:gd name="T12" fmla="*/ 637 w 7328"/>
                              <a:gd name="T13" fmla="+- 0 9893 8941"/>
                              <a:gd name="T14" fmla="*/ 9893 h 991"/>
                              <a:gd name="T15" fmla="*/ 628 w 7328"/>
                              <a:gd name="T16" fmla="+- 0 9606 8941"/>
                              <a:gd name="T17" fmla="*/ 9606 h 991"/>
                              <a:gd name="T18" fmla="*/ 658 w 7328"/>
                              <a:gd name="T19" fmla="+- 0 9297 8941"/>
                              <a:gd name="T20" fmla="*/ 9297 h 991"/>
                              <a:gd name="T21" fmla="*/ 984 w 7328"/>
                              <a:gd name="T22" fmla="+- 0 9912 8941"/>
                              <a:gd name="T23" fmla="*/ 9912 h 991"/>
                              <a:gd name="T24" fmla="*/ 984 w 7328"/>
                              <a:gd name="T25" fmla="+- 0 9267 8941"/>
                              <a:gd name="T26" fmla="*/ 9267 h 991"/>
                              <a:gd name="T27" fmla="*/ 1271 w 7328"/>
                              <a:gd name="T28" fmla="+- 0 9893 8941"/>
                              <a:gd name="T29" fmla="*/ 9893 h 991"/>
                              <a:gd name="T30" fmla="*/ 1263 w 7328"/>
                              <a:gd name="T31" fmla="+- 0 9606 8941"/>
                              <a:gd name="T32" fmla="*/ 9606 h 991"/>
                              <a:gd name="T33" fmla="*/ 1293 w 7328"/>
                              <a:gd name="T34" fmla="+- 0 9297 8941"/>
                              <a:gd name="T35" fmla="*/ 9297 h 991"/>
                              <a:gd name="T36" fmla="*/ 1618 w 7328"/>
                              <a:gd name="T37" fmla="+- 0 9912 8941"/>
                              <a:gd name="T38" fmla="*/ 9912 h 991"/>
                              <a:gd name="T39" fmla="*/ 1618 w 7328"/>
                              <a:gd name="T40" fmla="+- 0 9267 8941"/>
                              <a:gd name="T41" fmla="*/ 9267 h 991"/>
                              <a:gd name="T42" fmla="*/ 1906 w 7328"/>
                              <a:gd name="T43" fmla="+- 0 9893 8941"/>
                              <a:gd name="T44" fmla="*/ 9893 h 991"/>
                              <a:gd name="T45" fmla="*/ 1897 w 7328"/>
                              <a:gd name="T46" fmla="+- 0 9606 8941"/>
                              <a:gd name="T47" fmla="*/ 9606 h 991"/>
                              <a:gd name="T48" fmla="*/ 1927 w 7328"/>
                              <a:gd name="T49" fmla="+- 0 9297 8941"/>
                              <a:gd name="T50" fmla="*/ 9297 h 991"/>
                              <a:gd name="T51" fmla="*/ 2253 w 7328"/>
                              <a:gd name="T52" fmla="+- 0 9912 8941"/>
                              <a:gd name="T53" fmla="*/ 9912 h 991"/>
                              <a:gd name="T54" fmla="*/ 2253 w 7328"/>
                              <a:gd name="T55" fmla="+- 0 9267 8941"/>
                              <a:gd name="T56" fmla="*/ 9267 h 991"/>
                              <a:gd name="T57" fmla="*/ 2540 w 7328"/>
                              <a:gd name="T58" fmla="+- 0 9893 8941"/>
                              <a:gd name="T59" fmla="*/ 9893 h 991"/>
                              <a:gd name="T60" fmla="*/ 2531 w 7328"/>
                              <a:gd name="T61" fmla="+- 0 9606 8941"/>
                              <a:gd name="T62" fmla="*/ 9606 h 991"/>
                              <a:gd name="T63" fmla="*/ 2561 w 7328"/>
                              <a:gd name="T64" fmla="+- 0 9297 8941"/>
                              <a:gd name="T65" fmla="*/ 9297 h 991"/>
                              <a:gd name="T66" fmla="*/ 2887 w 7328"/>
                              <a:gd name="T67" fmla="+- 0 9912 8941"/>
                              <a:gd name="T68" fmla="*/ 9912 h 991"/>
                              <a:gd name="T69" fmla="*/ 2887 w 7328"/>
                              <a:gd name="T70" fmla="+- 0 9267 8941"/>
                              <a:gd name="T71" fmla="*/ 9267 h 991"/>
                              <a:gd name="T72" fmla="*/ 3174 w 7328"/>
                              <a:gd name="T73" fmla="+- 0 9893 8941"/>
                              <a:gd name="T74" fmla="*/ 9893 h 991"/>
                              <a:gd name="T75" fmla="*/ 3166 w 7328"/>
                              <a:gd name="T76" fmla="+- 0 9606 8941"/>
                              <a:gd name="T77" fmla="*/ 9606 h 991"/>
                              <a:gd name="T78" fmla="*/ 3196 w 7328"/>
                              <a:gd name="T79" fmla="+- 0 9297 8941"/>
                              <a:gd name="T80" fmla="*/ 9297 h 991"/>
                              <a:gd name="T81" fmla="*/ 3522 w 7328"/>
                              <a:gd name="T82" fmla="+- 0 9912 8941"/>
                              <a:gd name="T83" fmla="*/ 9912 h 991"/>
                              <a:gd name="T84" fmla="*/ 3522 w 7328"/>
                              <a:gd name="T85" fmla="+- 0 9267 8941"/>
                              <a:gd name="T86" fmla="*/ 9267 h 991"/>
                              <a:gd name="T87" fmla="*/ 3809 w 7328"/>
                              <a:gd name="T88" fmla="+- 0 9893 8941"/>
                              <a:gd name="T89" fmla="*/ 9893 h 991"/>
                              <a:gd name="T90" fmla="*/ 3800 w 7328"/>
                              <a:gd name="T91" fmla="+- 0 9606 8941"/>
                              <a:gd name="T92" fmla="*/ 9606 h 991"/>
                              <a:gd name="T93" fmla="*/ 3830 w 7328"/>
                              <a:gd name="T94" fmla="+- 0 9297 8941"/>
                              <a:gd name="T95" fmla="*/ 9297 h 991"/>
                              <a:gd name="T96" fmla="*/ 4156 w 7328"/>
                              <a:gd name="T97" fmla="+- 0 9912 8941"/>
                              <a:gd name="T98" fmla="*/ 9912 h 991"/>
                              <a:gd name="T99" fmla="*/ 4156 w 7328"/>
                              <a:gd name="T100" fmla="+- 0 9267 8941"/>
                              <a:gd name="T101" fmla="*/ 9267 h 991"/>
                              <a:gd name="T102" fmla="*/ 4443 w 7328"/>
                              <a:gd name="T103" fmla="+- 0 9893 8941"/>
                              <a:gd name="T104" fmla="*/ 9893 h 991"/>
                              <a:gd name="T105" fmla="*/ 4435 w 7328"/>
                              <a:gd name="T106" fmla="+- 0 9606 8941"/>
                              <a:gd name="T107" fmla="*/ 9606 h 991"/>
                              <a:gd name="T108" fmla="*/ 4465 w 7328"/>
                              <a:gd name="T109" fmla="+- 0 9297 8941"/>
                              <a:gd name="T110" fmla="*/ 9297 h 991"/>
                              <a:gd name="T111" fmla="*/ 4790 w 7328"/>
                              <a:gd name="T112" fmla="+- 0 9912 8941"/>
                              <a:gd name="T113" fmla="*/ 9912 h 991"/>
                              <a:gd name="T114" fmla="*/ 4790 w 7328"/>
                              <a:gd name="T115" fmla="+- 0 9267 8941"/>
                              <a:gd name="T116" fmla="*/ 9267 h 991"/>
                              <a:gd name="T117" fmla="*/ 5078 w 7328"/>
                              <a:gd name="T118" fmla="+- 0 9893 8941"/>
                              <a:gd name="T119" fmla="*/ 9893 h 991"/>
                              <a:gd name="T120" fmla="*/ 5069 w 7328"/>
                              <a:gd name="T121" fmla="+- 0 9606 8941"/>
                              <a:gd name="T122" fmla="*/ 9606 h 991"/>
                              <a:gd name="T123" fmla="*/ 5099 w 7328"/>
                              <a:gd name="T124" fmla="+- 0 9297 8941"/>
                              <a:gd name="T125" fmla="*/ 9297 h 991"/>
                              <a:gd name="T126" fmla="*/ 5425 w 7328"/>
                              <a:gd name="T127" fmla="+- 0 9595 8941"/>
                              <a:gd name="T128" fmla="*/ 9595 h 991"/>
                              <a:gd name="T129" fmla="*/ 5742 w 7328"/>
                              <a:gd name="T130" fmla="+- 0 9584 8941"/>
                              <a:gd name="T131" fmla="*/ 9584 h 991"/>
                              <a:gd name="T132" fmla="*/ 5712 w 7328"/>
                              <a:gd name="T133" fmla="+- 0 9258 8941"/>
                              <a:gd name="T134" fmla="*/ 9258 h 991"/>
                              <a:gd name="T135" fmla="*/ 5703 w 7328"/>
                              <a:gd name="T136" fmla="+- 0 8971 8941"/>
                              <a:gd name="T137" fmla="*/ 8971 h 991"/>
                              <a:gd name="T138" fmla="*/ 6051 w 7328"/>
                              <a:gd name="T139" fmla="+- 0 9614 8941"/>
                              <a:gd name="T140" fmla="*/ 9614 h 991"/>
                              <a:gd name="T141" fmla="*/ 6059 w 7328"/>
                              <a:gd name="T142" fmla="+- 0 9278 8941"/>
                              <a:gd name="T143" fmla="*/ 9278 h 991"/>
                              <a:gd name="T144" fmla="*/ 6376 w 7328"/>
                              <a:gd name="T145" fmla="+- 0 9584 8941"/>
                              <a:gd name="T146" fmla="*/ 9584 h 991"/>
                              <a:gd name="T147" fmla="*/ 6346 w 7328"/>
                              <a:gd name="T148" fmla="+- 0 9258 8941"/>
                              <a:gd name="T149" fmla="*/ 9258 h 991"/>
                              <a:gd name="T150" fmla="*/ 6338 w 7328"/>
                              <a:gd name="T151" fmla="+- 0 8971 8941"/>
                              <a:gd name="T152" fmla="*/ 8971 h 991"/>
                              <a:gd name="T153" fmla="*/ 6685 w 7328"/>
                              <a:gd name="T154" fmla="+- 0 9614 8941"/>
                              <a:gd name="T155" fmla="*/ 9614 h 991"/>
                              <a:gd name="T156" fmla="*/ 6694 w 7328"/>
                              <a:gd name="T157" fmla="+- 0 9278 8941"/>
                              <a:gd name="T158" fmla="*/ 9278 h 991"/>
                              <a:gd name="T159" fmla="*/ 7011 w 7328"/>
                              <a:gd name="T160" fmla="+- 0 9584 8941"/>
                              <a:gd name="T161" fmla="*/ 9584 h 991"/>
                              <a:gd name="T162" fmla="*/ 6981 w 7328"/>
                              <a:gd name="T163" fmla="+- 0 9258 8941"/>
                              <a:gd name="T164" fmla="*/ 9258 h 991"/>
                              <a:gd name="T165" fmla="*/ 6972 w 7328"/>
                              <a:gd name="T166" fmla="+- 0 8971 8941"/>
                              <a:gd name="T167" fmla="*/ 8971 h 991"/>
                              <a:gd name="T168" fmla="*/ 7319 w 7328"/>
                              <a:gd name="T169" fmla="+- 0 9614 8941"/>
                              <a:gd name="T170" fmla="*/ 9614 h 991"/>
                              <a:gd name="T171" fmla="*/ 7328 w 7328"/>
                              <a:gd name="T172" fmla="+- 0 9278 8941"/>
                              <a:gd name="T173" fmla="*/ 9278 h 9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328" h="991">
                                <a:moveTo>
                                  <a:pt x="32" y="960"/>
                                </a:moveTo>
                                <a:lnTo>
                                  <a:pt x="24" y="952"/>
                                </a:lnTo>
                                <a:lnTo>
                                  <a:pt x="2" y="952"/>
                                </a:lnTo>
                                <a:lnTo>
                                  <a:pt x="0" y="954"/>
                                </a:lnTo>
                                <a:lnTo>
                                  <a:pt x="0" y="988"/>
                                </a:lnTo>
                                <a:lnTo>
                                  <a:pt x="2" y="990"/>
                                </a:lnTo>
                                <a:lnTo>
                                  <a:pt x="24" y="990"/>
                                </a:lnTo>
                                <a:lnTo>
                                  <a:pt x="32" y="982"/>
                                </a:lnTo>
                                <a:lnTo>
                                  <a:pt x="32" y="960"/>
                                </a:lnTo>
                                <a:close/>
                                <a:moveTo>
                                  <a:pt x="32" y="643"/>
                                </a:moveTo>
                                <a:lnTo>
                                  <a:pt x="24" y="635"/>
                                </a:lnTo>
                                <a:lnTo>
                                  <a:pt x="2" y="635"/>
                                </a:lnTo>
                                <a:lnTo>
                                  <a:pt x="0" y="637"/>
                                </a:lnTo>
                                <a:lnTo>
                                  <a:pt x="0" y="671"/>
                                </a:lnTo>
                                <a:lnTo>
                                  <a:pt x="2" y="673"/>
                                </a:lnTo>
                                <a:lnTo>
                                  <a:pt x="24" y="673"/>
                                </a:lnTo>
                                <a:lnTo>
                                  <a:pt x="32" y="665"/>
                                </a:lnTo>
                                <a:lnTo>
                                  <a:pt x="32" y="643"/>
                                </a:lnTo>
                                <a:close/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960"/>
                                </a:moveTo>
                                <a:lnTo>
                                  <a:pt x="341" y="952"/>
                                </a:lnTo>
                                <a:lnTo>
                                  <a:pt x="320" y="952"/>
                                </a:lnTo>
                                <a:lnTo>
                                  <a:pt x="311" y="960"/>
                                </a:lnTo>
                                <a:lnTo>
                                  <a:pt x="311" y="982"/>
                                </a:lnTo>
                                <a:lnTo>
                                  <a:pt x="320" y="990"/>
                                </a:lnTo>
                                <a:lnTo>
                                  <a:pt x="341" y="990"/>
                                </a:lnTo>
                                <a:lnTo>
                                  <a:pt x="350" y="982"/>
                                </a:lnTo>
                                <a:lnTo>
                                  <a:pt x="350" y="971"/>
                                </a:lnTo>
                                <a:lnTo>
                                  <a:pt x="350" y="960"/>
                                </a:lnTo>
                                <a:close/>
                                <a:moveTo>
                                  <a:pt x="350" y="643"/>
                                </a:moveTo>
                                <a:lnTo>
                                  <a:pt x="341" y="635"/>
                                </a:lnTo>
                                <a:lnTo>
                                  <a:pt x="320" y="635"/>
                                </a:lnTo>
                                <a:lnTo>
                                  <a:pt x="311" y="643"/>
                                </a:lnTo>
                                <a:lnTo>
                                  <a:pt x="311" y="665"/>
                                </a:lnTo>
                                <a:lnTo>
                                  <a:pt x="320" y="673"/>
                                </a:lnTo>
                                <a:lnTo>
                                  <a:pt x="341" y="673"/>
                                </a:lnTo>
                                <a:lnTo>
                                  <a:pt x="350" y="665"/>
                                </a:lnTo>
                                <a:lnTo>
                                  <a:pt x="350" y="654"/>
                                </a:lnTo>
                                <a:lnTo>
                                  <a:pt x="350" y="643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7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960"/>
                                </a:moveTo>
                                <a:lnTo>
                                  <a:pt x="658" y="952"/>
                                </a:lnTo>
                                <a:lnTo>
                                  <a:pt x="637" y="952"/>
                                </a:lnTo>
                                <a:lnTo>
                                  <a:pt x="628" y="960"/>
                                </a:lnTo>
                                <a:lnTo>
                                  <a:pt x="628" y="982"/>
                                </a:lnTo>
                                <a:lnTo>
                                  <a:pt x="637" y="990"/>
                                </a:lnTo>
                                <a:lnTo>
                                  <a:pt x="658" y="990"/>
                                </a:lnTo>
                                <a:lnTo>
                                  <a:pt x="667" y="982"/>
                                </a:lnTo>
                                <a:lnTo>
                                  <a:pt x="667" y="971"/>
                                </a:lnTo>
                                <a:lnTo>
                                  <a:pt x="667" y="960"/>
                                </a:lnTo>
                                <a:close/>
                                <a:moveTo>
                                  <a:pt x="667" y="643"/>
                                </a:moveTo>
                                <a:lnTo>
                                  <a:pt x="658" y="635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43"/>
                                </a:lnTo>
                                <a:lnTo>
                                  <a:pt x="628" y="665"/>
                                </a:lnTo>
                                <a:lnTo>
                                  <a:pt x="637" y="673"/>
                                </a:lnTo>
                                <a:lnTo>
                                  <a:pt x="658" y="673"/>
                                </a:lnTo>
                                <a:lnTo>
                                  <a:pt x="667" y="665"/>
                                </a:lnTo>
                                <a:lnTo>
                                  <a:pt x="667" y="654"/>
                                </a:lnTo>
                                <a:lnTo>
                                  <a:pt x="667" y="643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7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960"/>
                                </a:moveTo>
                                <a:lnTo>
                                  <a:pt x="975" y="952"/>
                                </a:lnTo>
                                <a:lnTo>
                                  <a:pt x="954" y="952"/>
                                </a:lnTo>
                                <a:lnTo>
                                  <a:pt x="945" y="960"/>
                                </a:lnTo>
                                <a:lnTo>
                                  <a:pt x="945" y="982"/>
                                </a:lnTo>
                                <a:lnTo>
                                  <a:pt x="954" y="990"/>
                                </a:lnTo>
                                <a:lnTo>
                                  <a:pt x="975" y="990"/>
                                </a:lnTo>
                                <a:lnTo>
                                  <a:pt x="984" y="982"/>
                                </a:lnTo>
                                <a:lnTo>
                                  <a:pt x="984" y="971"/>
                                </a:lnTo>
                                <a:lnTo>
                                  <a:pt x="984" y="960"/>
                                </a:lnTo>
                                <a:close/>
                                <a:moveTo>
                                  <a:pt x="984" y="643"/>
                                </a:moveTo>
                                <a:lnTo>
                                  <a:pt x="975" y="635"/>
                                </a:lnTo>
                                <a:lnTo>
                                  <a:pt x="954" y="635"/>
                                </a:lnTo>
                                <a:lnTo>
                                  <a:pt x="945" y="643"/>
                                </a:lnTo>
                                <a:lnTo>
                                  <a:pt x="945" y="665"/>
                                </a:lnTo>
                                <a:lnTo>
                                  <a:pt x="954" y="673"/>
                                </a:lnTo>
                                <a:lnTo>
                                  <a:pt x="975" y="673"/>
                                </a:lnTo>
                                <a:lnTo>
                                  <a:pt x="984" y="665"/>
                                </a:lnTo>
                                <a:lnTo>
                                  <a:pt x="984" y="654"/>
                                </a:lnTo>
                                <a:lnTo>
                                  <a:pt x="984" y="643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7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960"/>
                                </a:moveTo>
                                <a:lnTo>
                                  <a:pt x="1293" y="952"/>
                                </a:lnTo>
                                <a:lnTo>
                                  <a:pt x="1271" y="952"/>
                                </a:lnTo>
                                <a:lnTo>
                                  <a:pt x="1263" y="960"/>
                                </a:lnTo>
                                <a:lnTo>
                                  <a:pt x="1263" y="982"/>
                                </a:lnTo>
                                <a:lnTo>
                                  <a:pt x="1271" y="990"/>
                                </a:lnTo>
                                <a:lnTo>
                                  <a:pt x="1293" y="990"/>
                                </a:lnTo>
                                <a:lnTo>
                                  <a:pt x="1301" y="982"/>
                                </a:lnTo>
                                <a:lnTo>
                                  <a:pt x="1301" y="971"/>
                                </a:lnTo>
                                <a:lnTo>
                                  <a:pt x="1301" y="960"/>
                                </a:lnTo>
                                <a:close/>
                                <a:moveTo>
                                  <a:pt x="1301" y="643"/>
                                </a:moveTo>
                                <a:lnTo>
                                  <a:pt x="1293" y="635"/>
                                </a:lnTo>
                                <a:lnTo>
                                  <a:pt x="1271" y="635"/>
                                </a:lnTo>
                                <a:lnTo>
                                  <a:pt x="1263" y="643"/>
                                </a:lnTo>
                                <a:lnTo>
                                  <a:pt x="1263" y="665"/>
                                </a:lnTo>
                                <a:lnTo>
                                  <a:pt x="1271" y="673"/>
                                </a:lnTo>
                                <a:lnTo>
                                  <a:pt x="1293" y="673"/>
                                </a:lnTo>
                                <a:lnTo>
                                  <a:pt x="1301" y="665"/>
                                </a:lnTo>
                                <a:lnTo>
                                  <a:pt x="1301" y="654"/>
                                </a:lnTo>
                                <a:lnTo>
                                  <a:pt x="1301" y="643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7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960"/>
                                </a:moveTo>
                                <a:lnTo>
                                  <a:pt x="1610" y="952"/>
                                </a:lnTo>
                                <a:lnTo>
                                  <a:pt x="1588" y="952"/>
                                </a:lnTo>
                                <a:lnTo>
                                  <a:pt x="1580" y="960"/>
                                </a:lnTo>
                                <a:lnTo>
                                  <a:pt x="1580" y="982"/>
                                </a:lnTo>
                                <a:lnTo>
                                  <a:pt x="1588" y="990"/>
                                </a:lnTo>
                                <a:lnTo>
                                  <a:pt x="1610" y="990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71"/>
                                </a:lnTo>
                                <a:lnTo>
                                  <a:pt x="1618" y="960"/>
                                </a:lnTo>
                                <a:close/>
                                <a:moveTo>
                                  <a:pt x="1618" y="643"/>
                                </a:moveTo>
                                <a:lnTo>
                                  <a:pt x="1610" y="635"/>
                                </a:lnTo>
                                <a:lnTo>
                                  <a:pt x="1588" y="635"/>
                                </a:lnTo>
                                <a:lnTo>
                                  <a:pt x="1580" y="643"/>
                                </a:lnTo>
                                <a:lnTo>
                                  <a:pt x="1580" y="665"/>
                                </a:lnTo>
                                <a:lnTo>
                                  <a:pt x="1588" y="673"/>
                                </a:lnTo>
                                <a:lnTo>
                                  <a:pt x="1610" y="673"/>
                                </a:lnTo>
                                <a:lnTo>
                                  <a:pt x="1618" y="665"/>
                                </a:lnTo>
                                <a:lnTo>
                                  <a:pt x="1618" y="654"/>
                                </a:lnTo>
                                <a:lnTo>
                                  <a:pt x="1618" y="643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7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960"/>
                                </a:moveTo>
                                <a:lnTo>
                                  <a:pt x="1927" y="952"/>
                                </a:lnTo>
                                <a:lnTo>
                                  <a:pt x="1906" y="952"/>
                                </a:lnTo>
                                <a:lnTo>
                                  <a:pt x="1897" y="960"/>
                                </a:lnTo>
                                <a:lnTo>
                                  <a:pt x="1897" y="982"/>
                                </a:lnTo>
                                <a:lnTo>
                                  <a:pt x="1906" y="990"/>
                                </a:lnTo>
                                <a:lnTo>
                                  <a:pt x="1927" y="990"/>
                                </a:lnTo>
                                <a:lnTo>
                                  <a:pt x="1936" y="982"/>
                                </a:lnTo>
                                <a:lnTo>
                                  <a:pt x="1936" y="971"/>
                                </a:lnTo>
                                <a:lnTo>
                                  <a:pt x="1936" y="960"/>
                                </a:lnTo>
                                <a:close/>
                                <a:moveTo>
                                  <a:pt x="1936" y="643"/>
                                </a:moveTo>
                                <a:lnTo>
                                  <a:pt x="1927" y="635"/>
                                </a:lnTo>
                                <a:lnTo>
                                  <a:pt x="1906" y="635"/>
                                </a:lnTo>
                                <a:lnTo>
                                  <a:pt x="1897" y="643"/>
                                </a:lnTo>
                                <a:lnTo>
                                  <a:pt x="1897" y="665"/>
                                </a:lnTo>
                                <a:lnTo>
                                  <a:pt x="1906" y="673"/>
                                </a:lnTo>
                                <a:lnTo>
                                  <a:pt x="1927" y="673"/>
                                </a:lnTo>
                                <a:lnTo>
                                  <a:pt x="1936" y="665"/>
                                </a:lnTo>
                                <a:lnTo>
                                  <a:pt x="1936" y="654"/>
                                </a:lnTo>
                                <a:lnTo>
                                  <a:pt x="1936" y="643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7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960"/>
                                </a:moveTo>
                                <a:lnTo>
                                  <a:pt x="2244" y="952"/>
                                </a:lnTo>
                                <a:lnTo>
                                  <a:pt x="2223" y="952"/>
                                </a:lnTo>
                                <a:lnTo>
                                  <a:pt x="2214" y="960"/>
                                </a:lnTo>
                                <a:lnTo>
                                  <a:pt x="2214" y="982"/>
                                </a:lnTo>
                                <a:lnTo>
                                  <a:pt x="2223" y="990"/>
                                </a:lnTo>
                                <a:lnTo>
                                  <a:pt x="2244" y="990"/>
                                </a:lnTo>
                                <a:lnTo>
                                  <a:pt x="2253" y="982"/>
                                </a:lnTo>
                                <a:lnTo>
                                  <a:pt x="2253" y="971"/>
                                </a:lnTo>
                                <a:lnTo>
                                  <a:pt x="2253" y="960"/>
                                </a:lnTo>
                                <a:close/>
                                <a:moveTo>
                                  <a:pt x="2253" y="643"/>
                                </a:moveTo>
                                <a:lnTo>
                                  <a:pt x="2244" y="635"/>
                                </a:lnTo>
                                <a:lnTo>
                                  <a:pt x="2223" y="635"/>
                                </a:lnTo>
                                <a:lnTo>
                                  <a:pt x="2214" y="643"/>
                                </a:lnTo>
                                <a:lnTo>
                                  <a:pt x="2214" y="665"/>
                                </a:lnTo>
                                <a:lnTo>
                                  <a:pt x="2223" y="673"/>
                                </a:lnTo>
                                <a:lnTo>
                                  <a:pt x="2244" y="673"/>
                                </a:lnTo>
                                <a:lnTo>
                                  <a:pt x="2253" y="665"/>
                                </a:lnTo>
                                <a:lnTo>
                                  <a:pt x="2253" y="654"/>
                                </a:lnTo>
                                <a:lnTo>
                                  <a:pt x="2253" y="643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7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960"/>
                                </a:moveTo>
                                <a:lnTo>
                                  <a:pt x="2561" y="952"/>
                                </a:lnTo>
                                <a:lnTo>
                                  <a:pt x="2540" y="952"/>
                                </a:lnTo>
                                <a:lnTo>
                                  <a:pt x="2531" y="960"/>
                                </a:lnTo>
                                <a:lnTo>
                                  <a:pt x="2531" y="982"/>
                                </a:lnTo>
                                <a:lnTo>
                                  <a:pt x="2540" y="990"/>
                                </a:lnTo>
                                <a:lnTo>
                                  <a:pt x="2561" y="990"/>
                                </a:lnTo>
                                <a:lnTo>
                                  <a:pt x="2570" y="982"/>
                                </a:lnTo>
                                <a:lnTo>
                                  <a:pt x="2570" y="971"/>
                                </a:lnTo>
                                <a:lnTo>
                                  <a:pt x="2570" y="960"/>
                                </a:lnTo>
                                <a:close/>
                                <a:moveTo>
                                  <a:pt x="2570" y="643"/>
                                </a:moveTo>
                                <a:lnTo>
                                  <a:pt x="2561" y="635"/>
                                </a:lnTo>
                                <a:lnTo>
                                  <a:pt x="2540" y="635"/>
                                </a:lnTo>
                                <a:lnTo>
                                  <a:pt x="2531" y="643"/>
                                </a:lnTo>
                                <a:lnTo>
                                  <a:pt x="2531" y="665"/>
                                </a:lnTo>
                                <a:lnTo>
                                  <a:pt x="2540" y="673"/>
                                </a:lnTo>
                                <a:lnTo>
                                  <a:pt x="2561" y="673"/>
                                </a:lnTo>
                                <a:lnTo>
                                  <a:pt x="2570" y="665"/>
                                </a:lnTo>
                                <a:lnTo>
                                  <a:pt x="2570" y="654"/>
                                </a:lnTo>
                                <a:lnTo>
                                  <a:pt x="2570" y="643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7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960"/>
                                </a:moveTo>
                                <a:lnTo>
                                  <a:pt x="2879" y="952"/>
                                </a:lnTo>
                                <a:lnTo>
                                  <a:pt x="2857" y="952"/>
                                </a:lnTo>
                                <a:lnTo>
                                  <a:pt x="2849" y="960"/>
                                </a:lnTo>
                                <a:lnTo>
                                  <a:pt x="2849" y="982"/>
                                </a:lnTo>
                                <a:lnTo>
                                  <a:pt x="2857" y="990"/>
                                </a:lnTo>
                                <a:lnTo>
                                  <a:pt x="2879" y="990"/>
                                </a:lnTo>
                                <a:lnTo>
                                  <a:pt x="2887" y="982"/>
                                </a:lnTo>
                                <a:lnTo>
                                  <a:pt x="2887" y="971"/>
                                </a:lnTo>
                                <a:lnTo>
                                  <a:pt x="2887" y="960"/>
                                </a:lnTo>
                                <a:close/>
                                <a:moveTo>
                                  <a:pt x="2887" y="643"/>
                                </a:moveTo>
                                <a:lnTo>
                                  <a:pt x="2879" y="635"/>
                                </a:lnTo>
                                <a:lnTo>
                                  <a:pt x="2857" y="635"/>
                                </a:lnTo>
                                <a:lnTo>
                                  <a:pt x="2849" y="643"/>
                                </a:lnTo>
                                <a:lnTo>
                                  <a:pt x="2849" y="665"/>
                                </a:lnTo>
                                <a:lnTo>
                                  <a:pt x="2857" y="673"/>
                                </a:lnTo>
                                <a:lnTo>
                                  <a:pt x="2879" y="673"/>
                                </a:lnTo>
                                <a:lnTo>
                                  <a:pt x="2887" y="665"/>
                                </a:lnTo>
                                <a:lnTo>
                                  <a:pt x="2887" y="654"/>
                                </a:lnTo>
                                <a:lnTo>
                                  <a:pt x="2887" y="643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7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960"/>
                                </a:moveTo>
                                <a:lnTo>
                                  <a:pt x="3196" y="952"/>
                                </a:lnTo>
                                <a:lnTo>
                                  <a:pt x="3174" y="952"/>
                                </a:lnTo>
                                <a:lnTo>
                                  <a:pt x="3166" y="960"/>
                                </a:lnTo>
                                <a:lnTo>
                                  <a:pt x="3166" y="982"/>
                                </a:lnTo>
                                <a:lnTo>
                                  <a:pt x="3174" y="990"/>
                                </a:lnTo>
                                <a:lnTo>
                                  <a:pt x="3196" y="990"/>
                                </a:lnTo>
                                <a:lnTo>
                                  <a:pt x="3204" y="982"/>
                                </a:lnTo>
                                <a:lnTo>
                                  <a:pt x="3204" y="971"/>
                                </a:lnTo>
                                <a:lnTo>
                                  <a:pt x="3204" y="960"/>
                                </a:lnTo>
                                <a:close/>
                                <a:moveTo>
                                  <a:pt x="3204" y="643"/>
                                </a:moveTo>
                                <a:lnTo>
                                  <a:pt x="3196" y="635"/>
                                </a:lnTo>
                                <a:lnTo>
                                  <a:pt x="3174" y="635"/>
                                </a:lnTo>
                                <a:lnTo>
                                  <a:pt x="3166" y="643"/>
                                </a:lnTo>
                                <a:lnTo>
                                  <a:pt x="3166" y="665"/>
                                </a:lnTo>
                                <a:lnTo>
                                  <a:pt x="3174" y="673"/>
                                </a:lnTo>
                                <a:lnTo>
                                  <a:pt x="3196" y="673"/>
                                </a:lnTo>
                                <a:lnTo>
                                  <a:pt x="3204" y="665"/>
                                </a:lnTo>
                                <a:lnTo>
                                  <a:pt x="3204" y="654"/>
                                </a:lnTo>
                                <a:lnTo>
                                  <a:pt x="3204" y="643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7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960"/>
                                </a:moveTo>
                                <a:lnTo>
                                  <a:pt x="3513" y="952"/>
                                </a:lnTo>
                                <a:lnTo>
                                  <a:pt x="3492" y="952"/>
                                </a:lnTo>
                                <a:lnTo>
                                  <a:pt x="3483" y="960"/>
                                </a:lnTo>
                                <a:lnTo>
                                  <a:pt x="3483" y="982"/>
                                </a:lnTo>
                                <a:lnTo>
                                  <a:pt x="3492" y="990"/>
                                </a:lnTo>
                                <a:lnTo>
                                  <a:pt x="3513" y="990"/>
                                </a:lnTo>
                                <a:lnTo>
                                  <a:pt x="3522" y="982"/>
                                </a:lnTo>
                                <a:lnTo>
                                  <a:pt x="3522" y="971"/>
                                </a:lnTo>
                                <a:lnTo>
                                  <a:pt x="3522" y="960"/>
                                </a:lnTo>
                                <a:close/>
                                <a:moveTo>
                                  <a:pt x="3522" y="643"/>
                                </a:moveTo>
                                <a:lnTo>
                                  <a:pt x="3513" y="635"/>
                                </a:lnTo>
                                <a:lnTo>
                                  <a:pt x="3492" y="635"/>
                                </a:lnTo>
                                <a:lnTo>
                                  <a:pt x="3483" y="643"/>
                                </a:lnTo>
                                <a:lnTo>
                                  <a:pt x="3483" y="665"/>
                                </a:lnTo>
                                <a:lnTo>
                                  <a:pt x="3492" y="673"/>
                                </a:lnTo>
                                <a:lnTo>
                                  <a:pt x="3513" y="673"/>
                                </a:lnTo>
                                <a:lnTo>
                                  <a:pt x="3522" y="665"/>
                                </a:lnTo>
                                <a:lnTo>
                                  <a:pt x="3522" y="654"/>
                                </a:lnTo>
                                <a:lnTo>
                                  <a:pt x="3522" y="643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7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960"/>
                                </a:moveTo>
                                <a:lnTo>
                                  <a:pt x="3830" y="952"/>
                                </a:lnTo>
                                <a:lnTo>
                                  <a:pt x="3809" y="952"/>
                                </a:lnTo>
                                <a:lnTo>
                                  <a:pt x="3800" y="960"/>
                                </a:lnTo>
                                <a:lnTo>
                                  <a:pt x="3800" y="982"/>
                                </a:lnTo>
                                <a:lnTo>
                                  <a:pt x="3809" y="990"/>
                                </a:lnTo>
                                <a:lnTo>
                                  <a:pt x="3830" y="990"/>
                                </a:lnTo>
                                <a:lnTo>
                                  <a:pt x="3839" y="982"/>
                                </a:lnTo>
                                <a:lnTo>
                                  <a:pt x="3839" y="971"/>
                                </a:lnTo>
                                <a:lnTo>
                                  <a:pt x="3839" y="960"/>
                                </a:lnTo>
                                <a:close/>
                                <a:moveTo>
                                  <a:pt x="3839" y="643"/>
                                </a:moveTo>
                                <a:lnTo>
                                  <a:pt x="3830" y="635"/>
                                </a:lnTo>
                                <a:lnTo>
                                  <a:pt x="3809" y="635"/>
                                </a:lnTo>
                                <a:lnTo>
                                  <a:pt x="3800" y="643"/>
                                </a:lnTo>
                                <a:lnTo>
                                  <a:pt x="3800" y="665"/>
                                </a:lnTo>
                                <a:lnTo>
                                  <a:pt x="3809" y="673"/>
                                </a:lnTo>
                                <a:lnTo>
                                  <a:pt x="3830" y="673"/>
                                </a:lnTo>
                                <a:lnTo>
                                  <a:pt x="3839" y="665"/>
                                </a:lnTo>
                                <a:lnTo>
                                  <a:pt x="3839" y="654"/>
                                </a:lnTo>
                                <a:lnTo>
                                  <a:pt x="3839" y="643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7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960"/>
                                </a:moveTo>
                                <a:lnTo>
                                  <a:pt x="4147" y="952"/>
                                </a:lnTo>
                                <a:lnTo>
                                  <a:pt x="4126" y="952"/>
                                </a:lnTo>
                                <a:lnTo>
                                  <a:pt x="4117" y="960"/>
                                </a:lnTo>
                                <a:lnTo>
                                  <a:pt x="4117" y="982"/>
                                </a:lnTo>
                                <a:lnTo>
                                  <a:pt x="4126" y="990"/>
                                </a:lnTo>
                                <a:lnTo>
                                  <a:pt x="4147" y="990"/>
                                </a:lnTo>
                                <a:lnTo>
                                  <a:pt x="4156" y="982"/>
                                </a:lnTo>
                                <a:lnTo>
                                  <a:pt x="4156" y="971"/>
                                </a:lnTo>
                                <a:lnTo>
                                  <a:pt x="4156" y="960"/>
                                </a:lnTo>
                                <a:close/>
                                <a:moveTo>
                                  <a:pt x="4156" y="643"/>
                                </a:moveTo>
                                <a:lnTo>
                                  <a:pt x="4147" y="635"/>
                                </a:lnTo>
                                <a:lnTo>
                                  <a:pt x="4126" y="635"/>
                                </a:lnTo>
                                <a:lnTo>
                                  <a:pt x="4117" y="643"/>
                                </a:lnTo>
                                <a:lnTo>
                                  <a:pt x="4117" y="665"/>
                                </a:lnTo>
                                <a:lnTo>
                                  <a:pt x="4126" y="673"/>
                                </a:lnTo>
                                <a:lnTo>
                                  <a:pt x="4147" y="673"/>
                                </a:lnTo>
                                <a:lnTo>
                                  <a:pt x="4156" y="665"/>
                                </a:lnTo>
                                <a:lnTo>
                                  <a:pt x="4156" y="654"/>
                                </a:lnTo>
                                <a:lnTo>
                                  <a:pt x="4156" y="643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7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960"/>
                                </a:moveTo>
                                <a:lnTo>
                                  <a:pt x="4465" y="952"/>
                                </a:lnTo>
                                <a:lnTo>
                                  <a:pt x="4443" y="952"/>
                                </a:lnTo>
                                <a:lnTo>
                                  <a:pt x="4435" y="960"/>
                                </a:lnTo>
                                <a:lnTo>
                                  <a:pt x="4435" y="982"/>
                                </a:lnTo>
                                <a:lnTo>
                                  <a:pt x="4443" y="990"/>
                                </a:lnTo>
                                <a:lnTo>
                                  <a:pt x="4465" y="990"/>
                                </a:lnTo>
                                <a:lnTo>
                                  <a:pt x="4473" y="982"/>
                                </a:lnTo>
                                <a:lnTo>
                                  <a:pt x="4473" y="971"/>
                                </a:lnTo>
                                <a:lnTo>
                                  <a:pt x="4473" y="960"/>
                                </a:lnTo>
                                <a:close/>
                                <a:moveTo>
                                  <a:pt x="4473" y="643"/>
                                </a:moveTo>
                                <a:lnTo>
                                  <a:pt x="4465" y="635"/>
                                </a:lnTo>
                                <a:lnTo>
                                  <a:pt x="4443" y="635"/>
                                </a:lnTo>
                                <a:lnTo>
                                  <a:pt x="4435" y="643"/>
                                </a:lnTo>
                                <a:lnTo>
                                  <a:pt x="4435" y="665"/>
                                </a:lnTo>
                                <a:lnTo>
                                  <a:pt x="4443" y="673"/>
                                </a:lnTo>
                                <a:lnTo>
                                  <a:pt x="4465" y="673"/>
                                </a:lnTo>
                                <a:lnTo>
                                  <a:pt x="4473" y="665"/>
                                </a:lnTo>
                                <a:lnTo>
                                  <a:pt x="4473" y="654"/>
                                </a:lnTo>
                                <a:lnTo>
                                  <a:pt x="4473" y="643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7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960"/>
                                </a:moveTo>
                                <a:lnTo>
                                  <a:pt x="4782" y="952"/>
                                </a:lnTo>
                                <a:lnTo>
                                  <a:pt x="4760" y="952"/>
                                </a:lnTo>
                                <a:lnTo>
                                  <a:pt x="4752" y="960"/>
                                </a:lnTo>
                                <a:lnTo>
                                  <a:pt x="4752" y="982"/>
                                </a:lnTo>
                                <a:lnTo>
                                  <a:pt x="4760" y="990"/>
                                </a:lnTo>
                                <a:lnTo>
                                  <a:pt x="4782" y="990"/>
                                </a:lnTo>
                                <a:lnTo>
                                  <a:pt x="4790" y="982"/>
                                </a:lnTo>
                                <a:lnTo>
                                  <a:pt x="4790" y="971"/>
                                </a:lnTo>
                                <a:lnTo>
                                  <a:pt x="4790" y="960"/>
                                </a:lnTo>
                                <a:close/>
                                <a:moveTo>
                                  <a:pt x="4790" y="643"/>
                                </a:moveTo>
                                <a:lnTo>
                                  <a:pt x="4782" y="635"/>
                                </a:lnTo>
                                <a:lnTo>
                                  <a:pt x="4760" y="635"/>
                                </a:lnTo>
                                <a:lnTo>
                                  <a:pt x="4752" y="643"/>
                                </a:lnTo>
                                <a:lnTo>
                                  <a:pt x="4752" y="665"/>
                                </a:lnTo>
                                <a:lnTo>
                                  <a:pt x="4760" y="673"/>
                                </a:lnTo>
                                <a:lnTo>
                                  <a:pt x="4782" y="673"/>
                                </a:lnTo>
                                <a:lnTo>
                                  <a:pt x="4790" y="665"/>
                                </a:lnTo>
                                <a:lnTo>
                                  <a:pt x="4790" y="654"/>
                                </a:lnTo>
                                <a:lnTo>
                                  <a:pt x="4790" y="643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7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960"/>
                                </a:moveTo>
                                <a:lnTo>
                                  <a:pt x="5099" y="952"/>
                                </a:lnTo>
                                <a:lnTo>
                                  <a:pt x="5078" y="952"/>
                                </a:lnTo>
                                <a:lnTo>
                                  <a:pt x="5069" y="960"/>
                                </a:lnTo>
                                <a:lnTo>
                                  <a:pt x="5069" y="982"/>
                                </a:lnTo>
                                <a:lnTo>
                                  <a:pt x="5078" y="990"/>
                                </a:lnTo>
                                <a:lnTo>
                                  <a:pt x="5099" y="990"/>
                                </a:lnTo>
                                <a:lnTo>
                                  <a:pt x="5108" y="982"/>
                                </a:lnTo>
                                <a:lnTo>
                                  <a:pt x="5108" y="971"/>
                                </a:lnTo>
                                <a:lnTo>
                                  <a:pt x="5108" y="960"/>
                                </a:lnTo>
                                <a:close/>
                                <a:moveTo>
                                  <a:pt x="5108" y="643"/>
                                </a:moveTo>
                                <a:lnTo>
                                  <a:pt x="5099" y="635"/>
                                </a:lnTo>
                                <a:lnTo>
                                  <a:pt x="5078" y="635"/>
                                </a:lnTo>
                                <a:lnTo>
                                  <a:pt x="5069" y="643"/>
                                </a:lnTo>
                                <a:lnTo>
                                  <a:pt x="5069" y="665"/>
                                </a:lnTo>
                                <a:lnTo>
                                  <a:pt x="5078" y="673"/>
                                </a:lnTo>
                                <a:lnTo>
                                  <a:pt x="5099" y="673"/>
                                </a:lnTo>
                                <a:lnTo>
                                  <a:pt x="5108" y="665"/>
                                </a:lnTo>
                                <a:lnTo>
                                  <a:pt x="5108" y="654"/>
                                </a:lnTo>
                                <a:lnTo>
                                  <a:pt x="5108" y="643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7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425" y="643"/>
                                </a:moveTo>
                                <a:lnTo>
                                  <a:pt x="5416" y="635"/>
                                </a:lnTo>
                                <a:lnTo>
                                  <a:pt x="5395" y="635"/>
                                </a:lnTo>
                                <a:lnTo>
                                  <a:pt x="5386" y="643"/>
                                </a:lnTo>
                                <a:lnTo>
                                  <a:pt x="5386" y="665"/>
                                </a:lnTo>
                                <a:lnTo>
                                  <a:pt x="5395" y="673"/>
                                </a:lnTo>
                                <a:lnTo>
                                  <a:pt x="5416" y="673"/>
                                </a:lnTo>
                                <a:lnTo>
                                  <a:pt x="5425" y="665"/>
                                </a:lnTo>
                                <a:lnTo>
                                  <a:pt x="5425" y="654"/>
                                </a:lnTo>
                                <a:lnTo>
                                  <a:pt x="5425" y="643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7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742" y="643"/>
                                </a:moveTo>
                                <a:lnTo>
                                  <a:pt x="5733" y="635"/>
                                </a:lnTo>
                                <a:lnTo>
                                  <a:pt x="5712" y="635"/>
                                </a:lnTo>
                                <a:lnTo>
                                  <a:pt x="5703" y="643"/>
                                </a:lnTo>
                                <a:lnTo>
                                  <a:pt x="5703" y="665"/>
                                </a:lnTo>
                                <a:lnTo>
                                  <a:pt x="5712" y="673"/>
                                </a:lnTo>
                                <a:lnTo>
                                  <a:pt x="5733" y="673"/>
                                </a:lnTo>
                                <a:lnTo>
                                  <a:pt x="5742" y="665"/>
                                </a:lnTo>
                                <a:lnTo>
                                  <a:pt x="5742" y="654"/>
                                </a:lnTo>
                                <a:lnTo>
                                  <a:pt x="5742" y="643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7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9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9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9"/>
                                </a:lnTo>
                                <a:lnTo>
                                  <a:pt x="5733" y="39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20"/>
                                </a:lnTo>
                                <a:lnTo>
                                  <a:pt x="5742" y="9"/>
                                </a:lnTo>
                                <a:close/>
                                <a:moveTo>
                                  <a:pt x="6059" y="643"/>
                                </a:moveTo>
                                <a:lnTo>
                                  <a:pt x="6051" y="635"/>
                                </a:lnTo>
                                <a:lnTo>
                                  <a:pt x="6029" y="635"/>
                                </a:lnTo>
                                <a:lnTo>
                                  <a:pt x="6021" y="643"/>
                                </a:lnTo>
                                <a:lnTo>
                                  <a:pt x="6021" y="665"/>
                                </a:lnTo>
                                <a:lnTo>
                                  <a:pt x="6029" y="673"/>
                                </a:lnTo>
                                <a:lnTo>
                                  <a:pt x="6051" y="673"/>
                                </a:lnTo>
                                <a:lnTo>
                                  <a:pt x="6059" y="665"/>
                                </a:lnTo>
                                <a:lnTo>
                                  <a:pt x="6059" y="654"/>
                                </a:lnTo>
                                <a:lnTo>
                                  <a:pt x="6059" y="643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7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9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9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9"/>
                                </a:lnTo>
                                <a:lnTo>
                                  <a:pt x="6051" y="39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20"/>
                                </a:lnTo>
                                <a:lnTo>
                                  <a:pt x="6059" y="9"/>
                                </a:lnTo>
                                <a:close/>
                                <a:moveTo>
                                  <a:pt x="6376" y="643"/>
                                </a:moveTo>
                                <a:lnTo>
                                  <a:pt x="6368" y="635"/>
                                </a:lnTo>
                                <a:lnTo>
                                  <a:pt x="6346" y="635"/>
                                </a:lnTo>
                                <a:lnTo>
                                  <a:pt x="6338" y="643"/>
                                </a:lnTo>
                                <a:lnTo>
                                  <a:pt x="6338" y="665"/>
                                </a:lnTo>
                                <a:lnTo>
                                  <a:pt x="6346" y="673"/>
                                </a:lnTo>
                                <a:lnTo>
                                  <a:pt x="6368" y="673"/>
                                </a:lnTo>
                                <a:lnTo>
                                  <a:pt x="6376" y="665"/>
                                </a:lnTo>
                                <a:lnTo>
                                  <a:pt x="6376" y="654"/>
                                </a:lnTo>
                                <a:lnTo>
                                  <a:pt x="6376" y="643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7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9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9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9"/>
                                </a:lnTo>
                                <a:lnTo>
                                  <a:pt x="6368" y="39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20"/>
                                </a:lnTo>
                                <a:lnTo>
                                  <a:pt x="6376" y="9"/>
                                </a:lnTo>
                                <a:close/>
                                <a:moveTo>
                                  <a:pt x="6694" y="643"/>
                                </a:moveTo>
                                <a:lnTo>
                                  <a:pt x="6685" y="635"/>
                                </a:lnTo>
                                <a:lnTo>
                                  <a:pt x="6664" y="635"/>
                                </a:lnTo>
                                <a:lnTo>
                                  <a:pt x="6655" y="643"/>
                                </a:lnTo>
                                <a:lnTo>
                                  <a:pt x="6655" y="665"/>
                                </a:lnTo>
                                <a:lnTo>
                                  <a:pt x="6664" y="673"/>
                                </a:lnTo>
                                <a:lnTo>
                                  <a:pt x="6685" y="673"/>
                                </a:lnTo>
                                <a:lnTo>
                                  <a:pt x="6694" y="665"/>
                                </a:lnTo>
                                <a:lnTo>
                                  <a:pt x="6694" y="654"/>
                                </a:lnTo>
                                <a:lnTo>
                                  <a:pt x="6694" y="643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7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9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9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9"/>
                                </a:lnTo>
                                <a:lnTo>
                                  <a:pt x="6685" y="39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20"/>
                                </a:lnTo>
                                <a:lnTo>
                                  <a:pt x="6694" y="9"/>
                                </a:lnTo>
                                <a:close/>
                                <a:moveTo>
                                  <a:pt x="7011" y="643"/>
                                </a:moveTo>
                                <a:lnTo>
                                  <a:pt x="7002" y="635"/>
                                </a:lnTo>
                                <a:lnTo>
                                  <a:pt x="6981" y="635"/>
                                </a:lnTo>
                                <a:lnTo>
                                  <a:pt x="6972" y="643"/>
                                </a:lnTo>
                                <a:lnTo>
                                  <a:pt x="6972" y="665"/>
                                </a:lnTo>
                                <a:lnTo>
                                  <a:pt x="6981" y="673"/>
                                </a:lnTo>
                                <a:lnTo>
                                  <a:pt x="7002" y="673"/>
                                </a:lnTo>
                                <a:lnTo>
                                  <a:pt x="7011" y="665"/>
                                </a:lnTo>
                                <a:lnTo>
                                  <a:pt x="7011" y="654"/>
                                </a:lnTo>
                                <a:lnTo>
                                  <a:pt x="7011" y="643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7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9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9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9"/>
                                </a:lnTo>
                                <a:lnTo>
                                  <a:pt x="7002" y="39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20"/>
                                </a:lnTo>
                                <a:lnTo>
                                  <a:pt x="7011" y="9"/>
                                </a:lnTo>
                                <a:close/>
                                <a:moveTo>
                                  <a:pt x="7328" y="643"/>
                                </a:moveTo>
                                <a:lnTo>
                                  <a:pt x="7319" y="635"/>
                                </a:lnTo>
                                <a:lnTo>
                                  <a:pt x="7298" y="635"/>
                                </a:lnTo>
                                <a:lnTo>
                                  <a:pt x="7289" y="643"/>
                                </a:lnTo>
                                <a:lnTo>
                                  <a:pt x="7289" y="665"/>
                                </a:lnTo>
                                <a:lnTo>
                                  <a:pt x="7298" y="673"/>
                                </a:lnTo>
                                <a:lnTo>
                                  <a:pt x="7319" y="673"/>
                                </a:lnTo>
                                <a:lnTo>
                                  <a:pt x="7328" y="665"/>
                                </a:lnTo>
                                <a:lnTo>
                                  <a:pt x="7328" y="654"/>
                                </a:lnTo>
                                <a:lnTo>
                                  <a:pt x="7328" y="643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7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9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9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9"/>
                                </a:lnTo>
                                <a:lnTo>
                                  <a:pt x="7319" y="39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20"/>
                                </a:lnTo>
                                <a:lnTo>
                                  <a:pt x="732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648"/>
                        <wps:cNvSpPr>
                          <a:spLocks/>
                        </wps:cNvSpPr>
                        <wps:spPr bwMode="auto">
                          <a:xfrm>
                            <a:off x="0" y="9892"/>
                            <a:ext cx="7328" cy="356"/>
                          </a:xfrm>
                          <a:custGeom>
                            <a:avLst/>
                            <a:gdLst>
                              <a:gd name="T0" fmla="*/ 0 w 7328"/>
                              <a:gd name="T1" fmla="+- 0 10246 9893"/>
                              <a:gd name="T2" fmla="*/ 10246 h 356"/>
                              <a:gd name="T3" fmla="*/ 350 w 7328"/>
                              <a:gd name="T4" fmla="+- 0 10219 9893"/>
                              <a:gd name="T5" fmla="*/ 10219 h 356"/>
                              <a:gd name="T6" fmla="*/ 320 w 7328"/>
                              <a:gd name="T7" fmla="+- 0 10249 9893"/>
                              <a:gd name="T8" fmla="*/ 10249 h 356"/>
                              <a:gd name="T9" fmla="*/ 667 w 7328"/>
                              <a:gd name="T10" fmla="+- 0 10219 9893"/>
                              <a:gd name="T11" fmla="*/ 10219 h 356"/>
                              <a:gd name="T12" fmla="*/ 637 w 7328"/>
                              <a:gd name="T13" fmla="+- 0 10249 9893"/>
                              <a:gd name="T14" fmla="*/ 10249 h 356"/>
                              <a:gd name="T15" fmla="*/ 984 w 7328"/>
                              <a:gd name="T16" fmla="+- 0 10219 9893"/>
                              <a:gd name="T17" fmla="*/ 10219 h 356"/>
                              <a:gd name="T18" fmla="*/ 954 w 7328"/>
                              <a:gd name="T19" fmla="+- 0 10249 9893"/>
                              <a:gd name="T20" fmla="*/ 10249 h 356"/>
                              <a:gd name="T21" fmla="*/ 1301 w 7328"/>
                              <a:gd name="T22" fmla="+- 0 10219 9893"/>
                              <a:gd name="T23" fmla="*/ 10219 h 356"/>
                              <a:gd name="T24" fmla="*/ 1271 w 7328"/>
                              <a:gd name="T25" fmla="+- 0 10249 9893"/>
                              <a:gd name="T26" fmla="*/ 10249 h 356"/>
                              <a:gd name="T27" fmla="*/ 1618 w 7328"/>
                              <a:gd name="T28" fmla="+- 0 10219 9893"/>
                              <a:gd name="T29" fmla="*/ 10219 h 356"/>
                              <a:gd name="T30" fmla="*/ 1588 w 7328"/>
                              <a:gd name="T31" fmla="+- 0 10249 9893"/>
                              <a:gd name="T32" fmla="*/ 10249 h 356"/>
                              <a:gd name="T33" fmla="*/ 1936 w 7328"/>
                              <a:gd name="T34" fmla="+- 0 10219 9893"/>
                              <a:gd name="T35" fmla="*/ 10219 h 356"/>
                              <a:gd name="T36" fmla="*/ 1906 w 7328"/>
                              <a:gd name="T37" fmla="+- 0 10249 9893"/>
                              <a:gd name="T38" fmla="*/ 10249 h 356"/>
                              <a:gd name="T39" fmla="*/ 2253 w 7328"/>
                              <a:gd name="T40" fmla="+- 0 10219 9893"/>
                              <a:gd name="T41" fmla="*/ 10219 h 356"/>
                              <a:gd name="T42" fmla="*/ 2223 w 7328"/>
                              <a:gd name="T43" fmla="+- 0 10249 9893"/>
                              <a:gd name="T44" fmla="*/ 10249 h 356"/>
                              <a:gd name="T45" fmla="*/ 2570 w 7328"/>
                              <a:gd name="T46" fmla="+- 0 10219 9893"/>
                              <a:gd name="T47" fmla="*/ 10219 h 356"/>
                              <a:gd name="T48" fmla="*/ 2540 w 7328"/>
                              <a:gd name="T49" fmla="+- 0 10249 9893"/>
                              <a:gd name="T50" fmla="*/ 10249 h 356"/>
                              <a:gd name="T51" fmla="*/ 2887 w 7328"/>
                              <a:gd name="T52" fmla="+- 0 10219 9893"/>
                              <a:gd name="T53" fmla="*/ 10219 h 356"/>
                              <a:gd name="T54" fmla="*/ 2857 w 7328"/>
                              <a:gd name="T55" fmla="+- 0 10249 9893"/>
                              <a:gd name="T56" fmla="*/ 10249 h 356"/>
                              <a:gd name="T57" fmla="*/ 3204 w 7328"/>
                              <a:gd name="T58" fmla="+- 0 10219 9893"/>
                              <a:gd name="T59" fmla="*/ 10219 h 356"/>
                              <a:gd name="T60" fmla="*/ 3174 w 7328"/>
                              <a:gd name="T61" fmla="+- 0 10249 9893"/>
                              <a:gd name="T62" fmla="*/ 10249 h 356"/>
                              <a:gd name="T63" fmla="*/ 3522 w 7328"/>
                              <a:gd name="T64" fmla="+- 0 10219 9893"/>
                              <a:gd name="T65" fmla="*/ 10219 h 356"/>
                              <a:gd name="T66" fmla="*/ 3492 w 7328"/>
                              <a:gd name="T67" fmla="+- 0 10249 9893"/>
                              <a:gd name="T68" fmla="*/ 10249 h 356"/>
                              <a:gd name="T69" fmla="*/ 3839 w 7328"/>
                              <a:gd name="T70" fmla="+- 0 10219 9893"/>
                              <a:gd name="T71" fmla="*/ 10219 h 356"/>
                              <a:gd name="T72" fmla="*/ 3809 w 7328"/>
                              <a:gd name="T73" fmla="+- 0 10249 9893"/>
                              <a:gd name="T74" fmla="*/ 10249 h 356"/>
                              <a:gd name="T75" fmla="*/ 4156 w 7328"/>
                              <a:gd name="T76" fmla="+- 0 10219 9893"/>
                              <a:gd name="T77" fmla="*/ 10219 h 356"/>
                              <a:gd name="T78" fmla="*/ 4126 w 7328"/>
                              <a:gd name="T79" fmla="+- 0 10249 9893"/>
                              <a:gd name="T80" fmla="*/ 10249 h 356"/>
                              <a:gd name="T81" fmla="*/ 4473 w 7328"/>
                              <a:gd name="T82" fmla="+- 0 10219 9893"/>
                              <a:gd name="T83" fmla="*/ 10219 h 356"/>
                              <a:gd name="T84" fmla="*/ 4443 w 7328"/>
                              <a:gd name="T85" fmla="+- 0 10249 9893"/>
                              <a:gd name="T86" fmla="*/ 10249 h 356"/>
                              <a:gd name="T87" fmla="*/ 4790 w 7328"/>
                              <a:gd name="T88" fmla="+- 0 10219 9893"/>
                              <a:gd name="T89" fmla="*/ 10219 h 356"/>
                              <a:gd name="T90" fmla="*/ 4760 w 7328"/>
                              <a:gd name="T91" fmla="+- 0 10249 9893"/>
                              <a:gd name="T92" fmla="*/ 10249 h 356"/>
                              <a:gd name="T93" fmla="*/ 5108 w 7328"/>
                              <a:gd name="T94" fmla="+- 0 10219 9893"/>
                              <a:gd name="T95" fmla="*/ 10219 h 356"/>
                              <a:gd name="T96" fmla="*/ 5078 w 7328"/>
                              <a:gd name="T97" fmla="+- 0 10249 9893"/>
                              <a:gd name="T98" fmla="*/ 10249 h 356"/>
                              <a:gd name="T99" fmla="*/ 5108 w 7328"/>
                              <a:gd name="T100" fmla="+- 0 9901 9893"/>
                              <a:gd name="T101" fmla="*/ 9901 h 356"/>
                              <a:gd name="T102" fmla="*/ 5078 w 7328"/>
                              <a:gd name="T103" fmla="+- 0 9931 9893"/>
                              <a:gd name="T104" fmla="*/ 9931 h 356"/>
                              <a:gd name="T105" fmla="*/ 5425 w 7328"/>
                              <a:gd name="T106" fmla="+- 0 10219 9893"/>
                              <a:gd name="T107" fmla="*/ 10219 h 356"/>
                              <a:gd name="T108" fmla="*/ 5395 w 7328"/>
                              <a:gd name="T109" fmla="+- 0 10249 9893"/>
                              <a:gd name="T110" fmla="*/ 10249 h 356"/>
                              <a:gd name="T111" fmla="*/ 5425 w 7328"/>
                              <a:gd name="T112" fmla="+- 0 9901 9893"/>
                              <a:gd name="T113" fmla="*/ 9901 h 356"/>
                              <a:gd name="T114" fmla="*/ 5395 w 7328"/>
                              <a:gd name="T115" fmla="+- 0 9931 9893"/>
                              <a:gd name="T116" fmla="*/ 9931 h 356"/>
                              <a:gd name="T117" fmla="*/ 5742 w 7328"/>
                              <a:gd name="T118" fmla="+- 0 10219 9893"/>
                              <a:gd name="T119" fmla="*/ 10219 h 356"/>
                              <a:gd name="T120" fmla="*/ 5712 w 7328"/>
                              <a:gd name="T121" fmla="+- 0 10249 9893"/>
                              <a:gd name="T122" fmla="*/ 10249 h 356"/>
                              <a:gd name="T123" fmla="*/ 5742 w 7328"/>
                              <a:gd name="T124" fmla="+- 0 9901 9893"/>
                              <a:gd name="T125" fmla="*/ 9901 h 356"/>
                              <a:gd name="T126" fmla="*/ 5712 w 7328"/>
                              <a:gd name="T127" fmla="+- 0 9931 9893"/>
                              <a:gd name="T128" fmla="*/ 9931 h 356"/>
                              <a:gd name="T129" fmla="*/ 6059 w 7328"/>
                              <a:gd name="T130" fmla="+- 0 10219 9893"/>
                              <a:gd name="T131" fmla="*/ 10219 h 356"/>
                              <a:gd name="T132" fmla="*/ 6029 w 7328"/>
                              <a:gd name="T133" fmla="+- 0 10249 9893"/>
                              <a:gd name="T134" fmla="*/ 10249 h 356"/>
                              <a:gd name="T135" fmla="*/ 6059 w 7328"/>
                              <a:gd name="T136" fmla="+- 0 9901 9893"/>
                              <a:gd name="T137" fmla="*/ 9901 h 356"/>
                              <a:gd name="T138" fmla="*/ 6029 w 7328"/>
                              <a:gd name="T139" fmla="+- 0 9931 9893"/>
                              <a:gd name="T140" fmla="*/ 9931 h 356"/>
                              <a:gd name="T141" fmla="*/ 6376 w 7328"/>
                              <a:gd name="T142" fmla="+- 0 10219 9893"/>
                              <a:gd name="T143" fmla="*/ 10219 h 356"/>
                              <a:gd name="T144" fmla="*/ 6346 w 7328"/>
                              <a:gd name="T145" fmla="+- 0 10249 9893"/>
                              <a:gd name="T146" fmla="*/ 10249 h 356"/>
                              <a:gd name="T147" fmla="*/ 6376 w 7328"/>
                              <a:gd name="T148" fmla="+- 0 9901 9893"/>
                              <a:gd name="T149" fmla="*/ 9901 h 356"/>
                              <a:gd name="T150" fmla="*/ 6346 w 7328"/>
                              <a:gd name="T151" fmla="+- 0 9931 9893"/>
                              <a:gd name="T152" fmla="*/ 9931 h 356"/>
                              <a:gd name="T153" fmla="*/ 6694 w 7328"/>
                              <a:gd name="T154" fmla="+- 0 10219 9893"/>
                              <a:gd name="T155" fmla="*/ 10219 h 356"/>
                              <a:gd name="T156" fmla="*/ 6664 w 7328"/>
                              <a:gd name="T157" fmla="+- 0 10249 9893"/>
                              <a:gd name="T158" fmla="*/ 10249 h 356"/>
                              <a:gd name="T159" fmla="*/ 6694 w 7328"/>
                              <a:gd name="T160" fmla="+- 0 9901 9893"/>
                              <a:gd name="T161" fmla="*/ 9901 h 356"/>
                              <a:gd name="T162" fmla="*/ 6664 w 7328"/>
                              <a:gd name="T163" fmla="+- 0 9931 9893"/>
                              <a:gd name="T164" fmla="*/ 9931 h 356"/>
                              <a:gd name="T165" fmla="*/ 7011 w 7328"/>
                              <a:gd name="T166" fmla="+- 0 10219 9893"/>
                              <a:gd name="T167" fmla="*/ 10219 h 356"/>
                              <a:gd name="T168" fmla="*/ 6981 w 7328"/>
                              <a:gd name="T169" fmla="+- 0 10249 9893"/>
                              <a:gd name="T170" fmla="*/ 10249 h 356"/>
                              <a:gd name="T171" fmla="*/ 7011 w 7328"/>
                              <a:gd name="T172" fmla="+- 0 9901 9893"/>
                              <a:gd name="T173" fmla="*/ 9901 h 356"/>
                              <a:gd name="T174" fmla="*/ 6981 w 7328"/>
                              <a:gd name="T175" fmla="+- 0 9931 9893"/>
                              <a:gd name="T176" fmla="*/ 9931 h 356"/>
                              <a:gd name="T177" fmla="*/ 7328 w 7328"/>
                              <a:gd name="T178" fmla="+- 0 10219 9893"/>
                              <a:gd name="T179" fmla="*/ 10219 h 356"/>
                              <a:gd name="T180" fmla="*/ 7298 w 7328"/>
                              <a:gd name="T181" fmla="+- 0 10249 9893"/>
                              <a:gd name="T182" fmla="*/ 10249 h 356"/>
                              <a:gd name="T183" fmla="*/ 7328 w 7328"/>
                              <a:gd name="T184" fmla="+- 0 9901 9893"/>
                              <a:gd name="T185" fmla="*/ 9901 h 356"/>
                              <a:gd name="T186" fmla="*/ 7298 w 7328"/>
                              <a:gd name="T187" fmla="+- 0 9931 9893"/>
                              <a:gd name="T188" fmla="*/ 9931 h 3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  <a:cxn ang="0">
                                <a:pos x="T183" y="T185"/>
                              </a:cxn>
                              <a:cxn ang="0">
                                <a:pos x="T186" y="T188"/>
                              </a:cxn>
                            </a:cxnLst>
                            <a:rect l="0" t="0" r="r" b="b"/>
                            <a:pathLst>
                              <a:path w="7328" h="356">
                                <a:moveTo>
                                  <a:pt x="32" y="326"/>
                                </a:moveTo>
                                <a:lnTo>
                                  <a:pt x="24" y="317"/>
                                </a:lnTo>
                                <a:lnTo>
                                  <a:pt x="2" y="317"/>
                                </a:lnTo>
                                <a:lnTo>
                                  <a:pt x="0" y="320"/>
                                </a:lnTo>
                                <a:lnTo>
                                  <a:pt x="0" y="353"/>
                                </a:lnTo>
                                <a:lnTo>
                                  <a:pt x="2" y="356"/>
                                </a:lnTo>
                                <a:lnTo>
                                  <a:pt x="24" y="356"/>
                                </a:lnTo>
                                <a:lnTo>
                                  <a:pt x="32" y="347"/>
                                </a:lnTo>
                                <a:lnTo>
                                  <a:pt x="32" y="326"/>
                                </a:lnTo>
                                <a:close/>
                                <a:moveTo>
                                  <a:pt x="350" y="326"/>
                                </a:moveTo>
                                <a:lnTo>
                                  <a:pt x="341" y="317"/>
                                </a:lnTo>
                                <a:lnTo>
                                  <a:pt x="320" y="317"/>
                                </a:lnTo>
                                <a:lnTo>
                                  <a:pt x="311" y="326"/>
                                </a:lnTo>
                                <a:lnTo>
                                  <a:pt x="311" y="347"/>
                                </a:lnTo>
                                <a:lnTo>
                                  <a:pt x="320" y="356"/>
                                </a:lnTo>
                                <a:lnTo>
                                  <a:pt x="341" y="356"/>
                                </a:lnTo>
                                <a:lnTo>
                                  <a:pt x="350" y="347"/>
                                </a:lnTo>
                                <a:lnTo>
                                  <a:pt x="350" y="336"/>
                                </a:lnTo>
                                <a:lnTo>
                                  <a:pt x="350" y="326"/>
                                </a:lnTo>
                                <a:close/>
                                <a:moveTo>
                                  <a:pt x="667" y="326"/>
                                </a:moveTo>
                                <a:lnTo>
                                  <a:pt x="658" y="317"/>
                                </a:lnTo>
                                <a:lnTo>
                                  <a:pt x="637" y="317"/>
                                </a:lnTo>
                                <a:lnTo>
                                  <a:pt x="628" y="326"/>
                                </a:lnTo>
                                <a:lnTo>
                                  <a:pt x="628" y="347"/>
                                </a:lnTo>
                                <a:lnTo>
                                  <a:pt x="637" y="356"/>
                                </a:lnTo>
                                <a:lnTo>
                                  <a:pt x="658" y="356"/>
                                </a:lnTo>
                                <a:lnTo>
                                  <a:pt x="667" y="347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26"/>
                                </a:lnTo>
                                <a:close/>
                                <a:moveTo>
                                  <a:pt x="984" y="326"/>
                                </a:moveTo>
                                <a:lnTo>
                                  <a:pt x="975" y="317"/>
                                </a:lnTo>
                                <a:lnTo>
                                  <a:pt x="954" y="317"/>
                                </a:lnTo>
                                <a:lnTo>
                                  <a:pt x="945" y="326"/>
                                </a:lnTo>
                                <a:lnTo>
                                  <a:pt x="945" y="347"/>
                                </a:lnTo>
                                <a:lnTo>
                                  <a:pt x="954" y="356"/>
                                </a:lnTo>
                                <a:lnTo>
                                  <a:pt x="975" y="356"/>
                                </a:lnTo>
                                <a:lnTo>
                                  <a:pt x="984" y="347"/>
                                </a:lnTo>
                                <a:lnTo>
                                  <a:pt x="984" y="336"/>
                                </a:lnTo>
                                <a:lnTo>
                                  <a:pt x="984" y="326"/>
                                </a:lnTo>
                                <a:close/>
                                <a:moveTo>
                                  <a:pt x="1301" y="326"/>
                                </a:moveTo>
                                <a:lnTo>
                                  <a:pt x="1293" y="317"/>
                                </a:lnTo>
                                <a:lnTo>
                                  <a:pt x="1271" y="317"/>
                                </a:lnTo>
                                <a:lnTo>
                                  <a:pt x="1263" y="326"/>
                                </a:lnTo>
                                <a:lnTo>
                                  <a:pt x="1263" y="347"/>
                                </a:lnTo>
                                <a:lnTo>
                                  <a:pt x="1271" y="356"/>
                                </a:lnTo>
                                <a:lnTo>
                                  <a:pt x="1293" y="356"/>
                                </a:lnTo>
                                <a:lnTo>
                                  <a:pt x="1301" y="347"/>
                                </a:lnTo>
                                <a:lnTo>
                                  <a:pt x="1301" y="336"/>
                                </a:lnTo>
                                <a:lnTo>
                                  <a:pt x="1301" y="326"/>
                                </a:lnTo>
                                <a:close/>
                                <a:moveTo>
                                  <a:pt x="1618" y="326"/>
                                </a:moveTo>
                                <a:lnTo>
                                  <a:pt x="1610" y="317"/>
                                </a:lnTo>
                                <a:lnTo>
                                  <a:pt x="1588" y="317"/>
                                </a:lnTo>
                                <a:lnTo>
                                  <a:pt x="1580" y="326"/>
                                </a:lnTo>
                                <a:lnTo>
                                  <a:pt x="1580" y="347"/>
                                </a:lnTo>
                                <a:lnTo>
                                  <a:pt x="1588" y="356"/>
                                </a:lnTo>
                                <a:lnTo>
                                  <a:pt x="1610" y="356"/>
                                </a:lnTo>
                                <a:lnTo>
                                  <a:pt x="1618" y="347"/>
                                </a:lnTo>
                                <a:lnTo>
                                  <a:pt x="1618" y="336"/>
                                </a:lnTo>
                                <a:lnTo>
                                  <a:pt x="1618" y="326"/>
                                </a:lnTo>
                                <a:close/>
                                <a:moveTo>
                                  <a:pt x="1936" y="326"/>
                                </a:moveTo>
                                <a:lnTo>
                                  <a:pt x="1927" y="317"/>
                                </a:lnTo>
                                <a:lnTo>
                                  <a:pt x="1906" y="317"/>
                                </a:lnTo>
                                <a:lnTo>
                                  <a:pt x="1897" y="326"/>
                                </a:lnTo>
                                <a:lnTo>
                                  <a:pt x="1897" y="347"/>
                                </a:lnTo>
                                <a:lnTo>
                                  <a:pt x="1906" y="356"/>
                                </a:lnTo>
                                <a:lnTo>
                                  <a:pt x="1927" y="356"/>
                                </a:lnTo>
                                <a:lnTo>
                                  <a:pt x="1936" y="347"/>
                                </a:lnTo>
                                <a:lnTo>
                                  <a:pt x="1936" y="336"/>
                                </a:lnTo>
                                <a:lnTo>
                                  <a:pt x="1936" y="326"/>
                                </a:lnTo>
                                <a:close/>
                                <a:moveTo>
                                  <a:pt x="2253" y="326"/>
                                </a:moveTo>
                                <a:lnTo>
                                  <a:pt x="2244" y="317"/>
                                </a:lnTo>
                                <a:lnTo>
                                  <a:pt x="2223" y="317"/>
                                </a:lnTo>
                                <a:lnTo>
                                  <a:pt x="2214" y="326"/>
                                </a:lnTo>
                                <a:lnTo>
                                  <a:pt x="2214" y="347"/>
                                </a:lnTo>
                                <a:lnTo>
                                  <a:pt x="2223" y="356"/>
                                </a:lnTo>
                                <a:lnTo>
                                  <a:pt x="2244" y="356"/>
                                </a:lnTo>
                                <a:lnTo>
                                  <a:pt x="2253" y="347"/>
                                </a:lnTo>
                                <a:lnTo>
                                  <a:pt x="2253" y="336"/>
                                </a:lnTo>
                                <a:lnTo>
                                  <a:pt x="2253" y="326"/>
                                </a:lnTo>
                                <a:close/>
                                <a:moveTo>
                                  <a:pt x="2570" y="326"/>
                                </a:moveTo>
                                <a:lnTo>
                                  <a:pt x="2561" y="317"/>
                                </a:lnTo>
                                <a:lnTo>
                                  <a:pt x="2540" y="317"/>
                                </a:lnTo>
                                <a:lnTo>
                                  <a:pt x="2531" y="326"/>
                                </a:lnTo>
                                <a:lnTo>
                                  <a:pt x="2531" y="347"/>
                                </a:lnTo>
                                <a:lnTo>
                                  <a:pt x="2540" y="356"/>
                                </a:lnTo>
                                <a:lnTo>
                                  <a:pt x="2561" y="356"/>
                                </a:lnTo>
                                <a:lnTo>
                                  <a:pt x="2570" y="347"/>
                                </a:lnTo>
                                <a:lnTo>
                                  <a:pt x="2570" y="336"/>
                                </a:lnTo>
                                <a:lnTo>
                                  <a:pt x="2570" y="326"/>
                                </a:lnTo>
                                <a:close/>
                                <a:moveTo>
                                  <a:pt x="2887" y="326"/>
                                </a:moveTo>
                                <a:lnTo>
                                  <a:pt x="2879" y="317"/>
                                </a:lnTo>
                                <a:lnTo>
                                  <a:pt x="2857" y="317"/>
                                </a:lnTo>
                                <a:lnTo>
                                  <a:pt x="2849" y="326"/>
                                </a:lnTo>
                                <a:lnTo>
                                  <a:pt x="2849" y="347"/>
                                </a:lnTo>
                                <a:lnTo>
                                  <a:pt x="2857" y="356"/>
                                </a:lnTo>
                                <a:lnTo>
                                  <a:pt x="2879" y="356"/>
                                </a:lnTo>
                                <a:lnTo>
                                  <a:pt x="2887" y="347"/>
                                </a:lnTo>
                                <a:lnTo>
                                  <a:pt x="2887" y="336"/>
                                </a:lnTo>
                                <a:lnTo>
                                  <a:pt x="2887" y="326"/>
                                </a:lnTo>
                                <a:close/>
                                <a:moveTo>
                                  <a:pt x="3204" y="326"/>
                                </a:moveTo>
                                <a:lnTo>
                                  <a:pt x="3196" y="317"/>
                                </a:lnTo>
                                <a:lnTo>
                                  <a:pt x="3174" y="317"/>
                                </a:lnTo>
                                <a:lnTo>
                                  <a:pt x="3166" y="326"/>
                                </a:lnTo>
                                <a:lnTo>
                                  <a:pt x="3166" y="347"/>
                                </a:lnTo>
                                <a:lnTo>
                                  <a:pt x="3174" y="356"/>
                                </a:lnTo>
                                <a:lnTo>
                                  <a:pt x="3196" y="356"/>
                                </a:lnTo>
                                <a:lnTo>
                                  <a:pt x="3204" y="347"/>
                                </a:lnTo>
                                <a:lnTo>
                                  <a:pt x="3204" y="336"/>
                                </a:lnTo>
                                <a:lnTo>
                                  <a:pt x="3204" y="326"/>
                                </a:lnTo>
                                <a:close/>
                                <a:moveTo>
                                  <a:pt x="3522" y="326"/>
                                </a:moveTo>
                                <a:lnTo>
                                  <a:pt x="3513" y="317"/>
                                </a:lnTo>
                                <a:lnTo>
                                  <a:pt x="3492" y="317"/>
                                </a:lnTo>
                                <a:lnTo>
                                  <a:pt x="3483" y="326"/>
                                </a:lnTo>
                                <a:lnTo>
                                  <a:pt x="3483" y="347"/>
                                </a:lnTo>
                                <a:lnTo>
                                  <a:pt x="3492" y="356"/>
                                </a:lnTo>
                                <a:lnTo>
                                  <a:pt x="3513" y="356"/>
                                </a:lnTo>
                                <a:lnTo>
                                  <a:pt x="3522" y="347"/>
                                </a:lnTo>
                                <a:lnTo>
                                  <a:pt x="3522" y="336"/>
                                </a:lnTo>
                                <a:lnTo>
                                  <a:pt x="3522" y="326"/>
                                </a:lnTo>
                                <a:close/>
                                <a:moveTo>
                                  <a:pt x="3839" y="326"/>
                                </a:moveTo>
                                <a:lnTo>
                                  <a:pt x="3830" y="317"/>
                                </a:lnTo>
                                <a:lnTo>
                                  <a:pt x="3809" y="317"/>
                                </a:lnTo>
                                <a:lnTo>
                                  <a:pt x="3800" y="326"/>
                                </a:lnTo>
                                <a:lnTo>
                                  <a:pt x="3800" y="347"/>
                                </a:lnTo>
                                <a:lnTo>
                                  <a:pt x="3809" y="356"/>
                                </a:lnTo>
                                <a:lnTo>
                                  <a:pt x="3830" y="356"/>
                                </a:lnTo>
                                <a:lnTo>
                                  <a:pt x="3839" y="347"/>
                                </a:lnTo>
                                <a:lnTo>
                                  <a:pt x="3839" y="336"/>
                                </a:lnTo>
                                <a:lnTo>
                                  <a:pt x="3839" y="326"/>
                                </a:lnTo>
                                <a:close/>
                                <a:moveTo>
                                  <a:pt x="4156" y="326"/>
                                </a:moveTo>
                                <a:lnTo>
                                  <a:pt x="4147" y="317"/>
                                </a:lnTo>
                                <a:lnTo>
                                  <a:pt x="4126" y="317"/>
                                </a:lnTo>
                                <a:lnTo>
                                  <a:pt x="4117" y="326"/>
                                </a:lnTo>
                                <a:lnTo>
                                  <a:pt x="4117" y="347"/>
                                </a:lnTo>
                                <a:lnTo>
                                  <a:pt x="4126" y="356"/>
                                </a:lnTo>
                                <a:lnTo>
                                  <a:pt x="4147" y="356"/>
                                </a:lnTo>
                                <a:lnTo>
                                  <a:pt x="4156" y="347"/>
                                </a:lnTo>
                                <a:lnTo>
                                  <a:pt x="4156" y="336"/>
                                </a:lnTo>
                                <a:lnTo>
                                  <a:pt x="4156" y="326"/>
                                </a:lnTo>
                                <a:close/>
                                <a:moveTo>
                                  <a:pt x="4473" y="326"/>
                                </a:moveTo>
                                <a:lnTo>
                                  <a:pt x="4465" y="317"/>
                                </a:lnTo>
                                <a:lnTo>
                                  <a:pt x="4443" y="317"/>
                                </a:lnTo>
                                <a:lnTo>
                                  <a:pt x="4435" y="326"/>
                                </a:lnTo>
                                <a:lnTo>
                                  <a:pt x="4435" y="347"/>
                                </a:lnTo>
                                <a:lnTo>
                                  <a:pt x="4443" y="356"/>
                                </a:lnTo>
                                <a:lnTo>
                                  <a:pt x="4465" y="356"/>
                                </a:lnTo>
                                <a:lnTo>
                                  <a:pt x="4473" y="347"/>
                                </a:lnTo>
                                <a:lnTo>
                                  <a:pt x="4473" y="336"/>
                                </a:lnTo>
                                <a:lnTo>
                                  <a:pt x="4473" y="326"/>
                                </a:lnTo>
                                <a:close/>
                                <a:moveTo>
                                  <a:pt x="4790" y="326"/>
                                </a:moveTo>
                                <a:lnTo>
                                  <a:pt x="4782" y="317"/>
                                </a:lnTo>
                                <a:lnTo>
                                  <a:pt x="4760" y="317"/>
                                </a:lnTo>
                                <a:lnTo>
                                  <a:pt x="4752" y="326"/>
                                </a:lnTo>
                                <a:lnTo>
                                  <a:pt x="4752" y="347"/>
                                </a:lnTo>
                                <a:lnTo>
                                  <a:pt x="4760" y="356"/>
                                </a:lnTo>
                                <a:lnTo>
                                  <a:pt x="4782" y="356"/>
                                </a:lnTo>
                                <a:lnTo>
                                  <a:pt x="4790" y="347"/>
                                </a:lnTo>
                                <a:lnTo>
                                  <a:pt x="4790" y="336"/>
                                </a:lnTo>
                                <a:lnTo>
                                  <a:pt x="4790" y="326"/>
                                </a:lnTo>
                                <a:close/>
                                <a:moveTo>
                                  <a:pt x="5108" y="326"/>
                                </a:moveTo>
                                <a:lnTo>
                                  <a:pt x="5099" y="317"/>
                                </a:lnTo>
                                <a:lnTo>
                                  <a:pt x="5078" y="317"/>
                                </a:lnTo>
                                <a:lnTo>
                                  <a:pt x="5069" y="326"/>
                                </a:lnTo>
                                <a:lnTo>
                                  <a:pt x="5069" y="347"/>
                                </a:lnTo>
                                <a:lnTo>
                                  <a:pt x="5078" y="356"/>
                                </a:lnTo>
                                <a:lnTo>
                                  <a:pt x="5099" y="356"/>
                                </a:lnTo>
                                <a:lnTo>
                                  <a:pt x="5108" y="347"/>
                                </a:lnTo>
                                <a:lnTo>
                                  <a:pt x="5108" y="336"/>
                                </a:lnTo>
                                <a:lnTo>
                                  <a:pt x="5108" y="326"/>
                                </a:lnTo>
                                <a:close/>
                                <a:moveTo>
                                  <a:pt x="5108" y="8"/>
                                </a:moveTo>
                                <a:lnTo>
                                  <a:pt x="5099" y="0"/>
                                </a:lnTo>
                                <a:lnTo>
                                  <a:pt x="5078" y="0"/>
                                </a:lnTo>
                                <a:lnTo>
                                  <a:pt x="5069" y="8"/>
                                </a:lnTo>
                                <a:lnTo>
                                  <a:pt x="5069" y="30"/>
                                </a:lnTo>
                                <a:lnTo>
                                  <a:pt x="5078" y="38"/>
                                </a:lnTo>
                                <a:lnTo>
                                  <a:pt x="5099" y="38"/>
                                </a:lnTo>
                                <a:lnTo>
                                  <a:pt x="5108" y="30"/>
                                </a:lnTo>
                                <a:lnTo>
                                  <a:pt x="5108" y="19"/>
                                </a:lnTo>
                                <a:lnTo>
                                  <a:pt x="5108" y="8"/>
                                </a:lnTo>
                                <a:close/>
                                <a:moveTo>
                                  <a:pt x="5425" y="326"/>
                                </a:moveTo>
                                <a:lnTo>
                                  <a:pt x="5416" y="317"/>
                                </a:lnTo>
                                <a:lnTo>
                                  <a:pt x="5395" y="317"/>
                                </a:lnTo>
                                <a:lnTo>
                                  <a:pt x="5386" y="326"/>
                                </a:lnTo>
                                <a:lnTo>
                                  <a:pt x="5386" y="347"/>
                                </a:lnTo>
                                <a:lnTo>
                                  <a:pt x="5395" y="356"/>
                                </a:lnTo>
                                <a:lnTo>
                                  <a:pt x="5416" y="356"/>
                                </a:lnTo>
                                <a:lnTo>
                                  <a:pt x="5425" y="347"/>
                                </a:lnTo>
                                <a:lnTo>
                                  <a:pt x="5425" y="336"/>
                                </a:lnTo>
                                <a:lnTo>
                                  <a:pt x="5425" y="326"/>
                                </a:lnTo>
                                <a:close/>
                                <a:moveTo>
                                  <a:pt x="5425" y="8"/>
                                </a:moveTo>
                                <a:lnTo>
                                  <a:pt x="5416" y="0"/>
                                </a:lnTo>
                                <a:lnTo>
                                  <a:pt x="5395" y="0"/>
                                </a:lnTo>
                                <a:lnTo>
                                  <a:pt x="5386" y="8"/>
                                </a:lnTo>
                                <a:lnTo>
                                  <a:pt x="5386" y="30"/>
                                </a:lnTo>
                                <a:lnTo>
                                  <a:pt x="5395" y="38"/>
                                </a:lnTo>
                                <a:lnTo>
                                  <a:pt x="5416" y="38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19"/>
                                </a:lnTo>
                                <a:lnTo>
                                  <a:pt x="5425" y="8"/>
                                </a:lnTo>
                                <a:close/>
                                <a:moveTo>
                                  <a:pt x="5742" y="326"/>
                                </a:moveTo>
                                <a:lnTo>
                                  <a:pt x="5733" y="317"/>
                                </a:lnTo>
                                <a:lnTo>
                                  <a:pt x="5712" y="317"/>
                                </a:lnTo>
                                <a:lnTo>
                                  <a:pt x="5703" y="326"/>
                                </a:lnTo>
                                <a:lnTo>
                                  <a:pt x="5703" y="347"/>
                                </a:lnTo>
                                <a:lnTo>
                                  <a:pt x="5712" y="356"/>
                                </a:lnTo>
                                <a:lnTo>
                                  <a:pt x="5733" y="356"/>
                                </a:lnTo>
                                <a:lnTo>
                                  <a:pt x="5742" y="347"/>
                                </a:lnTo>
                                <a:lnTo>
                                  <a:pt x="5742" y="336"/>
                                </a:lnTo>
                                <a:lnTo>
                                  <a:pt x="5742" y="326"/>
                                </a:lnTo>
                                <a:close/>
                                <a:moveTo>
                                  <a:pt x="5742" y="8"/>
                                </a:moveTo>
                                <a:lnTo>
                                  <a:pt x="5733" y="0"/>
                                </a:lnTo>
                                <a:lnTo>
                                  <a:pt x="5712" y="0"/>
                                </a:lnTo>
                                <a:lnTo>
                                  <a:pt x="5703" y="8"/>
                                </a:lnTo>
                                <a:lnTo>
                                  <a:pt x="5703" y="30"/>
                                </a:lnTo>
                                <a:lnTo>
                                  <a:pt x="5712" y="38"/>
                                </a:lnTo>
                                <a:lnTo>
                                  <a:pt x="5733" y="38"/>
                                </a:lnTo>
                                <a:lnTo>
                                  <a:pt x="5742" y="30"/>
                                </a:lnTo>
                                <a:lnTo>
                                  <a:pt x="5742" y="19"/>
                                </a:lnTo>
                                <a:lnTo>
                                  <a:pt x="5742" y="8"/>
                                </a:lnTo>
                                <a:close/>
                                <a:moveTo>
                                  <a:pt x="6059" y="326"/>
                                </a:moveTo>
                                <a:lnTo>
                                  <a:pt x="6051" y="317"/>
                                </a:lnTo>
                                <a:lnTo>
                                  <a:pt x="6029" y="317"/>
                                </a:lnTo>
                                <a:lnTo>
                                  <a:pt x="6021" y="326"/>
                                </a:lnTo>
                                <a:lnTo>
                                  <a:pt x="6021" y="347"/>
                                </a:lnTo>
                                <a:lnTo>
                                  <a:pt x="6029" y="356"/>
                                </a:lnTo>
                                <a:lnTo>
                                  <a:pt x="6051" y="356"/>
                                </a:lnTo>
                                <a:lnTo>
                                  <a:pt x="6059" y="347"/>
                                </a:lnTo>
                                <a:lnTo>
                                  <a:pt x="6059" y="336"/>
                                </a:lnTo>
                                <a:lnTo>
                                  <a:pt x="6059" y="326"/>
                                </a:lnTo>
                                <a:close/>
                                <a:moveTo>
                                  <a:pt x="6059" y="8"/>
                                </a:moveTo>
                                <a:lnTo>
                                  <a:pt x="6051" y="0"/>
                                </a:lnTo>
                                <a:lnTo>
                                  <a:pt x="6029" y="0"/>
                                </a:lnTo>
                                <a:lnTo>
                                  <a:pt x="6021" y="8"/>
                                </a:lnTo>
                                <a:lnTo>
                                  <a:pt x="6021" y="30"/>
                                </a:lnTo>
                                <a:lnTo>
                                  <a:pt x="6029" y="38"/>
                                </a:lnTo>
                                <a:lnTo>
                                  <a:pt x="6051" y="38"/>
                                </a:lnTo>
                                <a:lnTo>
                                  <a:pt x="6059" y="30"/>
                                </a:lnTo>
                                <a:lnTo>
                                  <a:pt x="6059" y="19"/>
                                </a:lnTo>
                                <a:lnTo>
                                  <a:pt x="6059" y="8"/>
                                </a:lnTo>
                                <a:close/>
                                <a:moveTo>
                                  <a:pt x="6376" y="326"/>
                                </a:moveTo>
                                <a:lnTo>
                                  <a:pt x="6368" y="317"/>
                                </a:lnTo>
                                <a:lnTo>
                                  <a:pt x="6346" y="317"/>
                                </a:lnTo>
                                <a:lnTo>
                                  <a:pt x="6338" y="326"/>
                                </a:lnTo>
                                <a:lnTo>
                                  <a:pt x="6338" y="347"/>
                                </a:lnTo>
                                <a:lnTo>
                                  <a:pt x="6346" y="356"/>
                                </a:lnTo>
                                <a:lnTo>
                                  <a:pt x="6368" y="356"/>
                                </a:lnTo>
                                <a:lnTo>
                                  <a:pt x="6376" y="347"/>
                                </a:lnTo>
                                <a:lnTo>
                                  <a:pt x="6376" y="336"/>
                                </a:lnTo>
                                <a:lnTo>
                                  <a:pt x="6376" y="326"/>
                                </a:lnTo>
                                <a:close/>
                                <a:moveTo>
                                  <a:pt x="6376" y="8"/>
                                </a:moveTo>
                                <a:lnTo>
                                  <a:pt x="6368" y="0"/>
                                </a:lnTo>
                                <a:lnTo>
                                  <a:pt x="6346" y="0"/>
                                </a:lnTo>
                                <a:lnTo>
                                  <a:pt x="6338" y="8"/>
                                </a:lnTo>
                                <a:lnTo>
                                  <a:pt x="6338" y="30"/>
                                </a:lnTo>
                                <a:lnTo>
                                  <a:pt x="6346" y="38"/>
                                </a:lnTo>
                                <a:lnTo>
                                  <a:pt x="6368" y="38"/>
                                </a:lnTo>
                                <a:lnTo>
                                  <a:pt x="6376" y="30"/>
                                </a:lnTo>
                                <a:lnTo>
                                  <a:pt x="6376" y="19"/>
                                </a:lnTo>
                                <a:lnTo>
                                  <a:pt x="6376" y="8"/>
                                </a:lnTo>
                                <a:close/>
                                <a:moveTo>
                                  <a:pt x="6694" y="326"/>
                                </a:moveTo>
                                <a:lnTo>
                                  <a:pt x="6685" y="317"/>
                                </a:lnTo>
                                <a:lnTo>
                                  <a:pt x="6664" y="317"/>
                                </a:lnTo>
                                <a:lnTo>
                                  <a:pt x="6655" y="326"/>
                                </a:lnTo>
                                <a:lnTo>
                                  <a:pt x="6655" y="347"/>
                                </a:lnTo>
                                <a:lnTo>
                                  <a:pt x="6664" y="356"/>
                                </a:lnTo>
                                <a:lnTo>
                                  <a:pt x="6685" y="356"/>
                                </a:lnTo>
                                <a:lnTo>
                                  <a:pt x="6694" y="347"/>
                                </a:lnTo>
                                <a:lnTo>
                                  <a:pt x="6694" y="336"/>
                                </a:lnTo>
                                <a:lnTo>
                                  <a:pt x="6694" y="326"/>
                                </a:lnTo>
                                <a:close/>
                                <a:moveTo>
                                  <a:pt x="6694" y="8"/>
                                </a:moveTo>
                                <a:lnTo>
                                  <a:pt x="6685" y="0"/>
                                </a:lnTo>
                                <a:lnTo>
                                  <a:pt x="6664" y="0"/>
                                </a:lnTo>
                                <a:lnTo>
                                  <a:pt x="6655" y="8"/>
                                </a:lnTo>
                                <a:lnTo>
                                  <a:pt x="6655" y="30"/>
                                </a:lnTo>
                                <a:lnTo>
                                  <a:pt x="6664" y="38"/>
                                </a:lnTo>
                                <a:lnTo>
                                  <a:pt x="6685" y="38"/>
                                </a:lnTo>
                                <a:lnTo>
                                  <a:pt x="6694" y="30"/>
                                </a:lnTo>
                                <a:lnTo>
                                  <a:pt x="6694" y="19"/>
                                </a:lnTo>
                                <a:lnTo>
                                  <a:pt x="6694" y="8"/>
                                </a:lnTo>
                                <a:close/>
                                <a:moveTo>
                                  <a:pt x="7011" y="326"/>
                                </a:moveTo>
                                <a:lnTo>
                                  <a:pt x="7002" y="317"/>
                                </a:lnTo>
                                <a:lnTo>
                                  <a:pt x="6981" y="317"/>
                                </a:lnTo>
                                <a:lnTo>
                                  <a:pt x="6972" y="326"/>
                                </a:lnTo>
                                <a:lnTo>
                                  <a:pt x="6972" y="347"/>
                                </a:lnTo>
                                <a:lnTo>
                                  <a:pt x="6981" y="356"/>
                                </a:lnTo>
                                <a:lnTo>
                                  <a:pt x="7002" y="356"/>
                                </a:lnTo>
                                <a:lnTo>
                                  <a:pt x="7011" y="347"/>
                                </a:lnTo>
                                <a:lnTo>
                                  <a:pt x="7011" y="336"/>
                                </a:lnTo>
                                <a:lnTo>
                                  <a:pt x="7011" y="326"/>
                                </a:lnTo>
                                <a:close/>
                                <a:moveTo>
                                  <a:pt x="7011" y="8"/>
                                </a:moveTo>
                                <a:lnTo>
                                  <a:pt x="7002" y="0"/>
                                </a:lnTo>
                                <a:lnTo>
                                  <a:pt x="6981" y="0"/>
                                </a:lnTo>
                                <a:lnTo>
                                  <a:pt x="6972" y="8"/>
                                </a:lnTo>
                                <a:lnTo>
                                  <a:pt x="6972" y="30"/>
                                </a:lnTo>
                                <a:lnTo>
                                  <a:pt x="6981" y="38"/>
                                </a:lnTo>
                                <a:lnTo>
                                  <a:pt x="7002" y="38"/>
                                </a:lnTo>
                                <a:lnTo>
                                  <a:pt x="7011" y="30"/>
                                </a:lnTo>
                                <a:lnTo>
                                  <a:pt x="7011" y="19"/>
                                </a:lnTo>
                                <a:lnTo>
                                  <a:pt x="7011" y="8"/>
                                </a:lnTo>
                                <a:close/>
                                <a:moveTo>
                                  <a:pt x="7328" y="326"/>
                                </a:moveTo>
                                <a:lnTo>
                                  <a:pt x="7319" y="317"/>
                                </a:lnTo>
                                <a:lnTo>
                                  <a:pt x="7298" y="317"/>
                                </a:lnTo>
                                <a:lnTo>
                                  <a:pt x="7289" y="326"/>
                                </a:lnTo>
                                <a:lnTo>
                                  <a:pt x="7289" y="347"/>
                                </a:lnTo>
                                <a:lnTo>
                                  <a:pt x="7298" y="356"/>
                                </a:lnTo>
                                <a:lnTo>
                                  <a:pt x="7319" y="356"/>
                                </a:lnTo>
                                <a:lnTo>
                                  <a:pt x="7328" y="347"/>
                                </a:lnTo>
                                <a:lnTo>
                                  <a:pt x="7328" y="336"/>
                                </a:lnTo>
                                <a:lnTo>
                                  <a:pt x="7328" y="326"/>
                                </a:lnTo>
                                <a:close/>
                                <a:moveTo>
                                  <a:pt x="7328" y="8"/>
                                </a:moveTo>
                                <a:lnTo>
                                  <a:pt x="7319" y="0"/>
                                </a:lnTo>
                                <a:lnTo>
                                  <a:pt x="7298" y="0"/>
                                </a:lnTo>
                                <a:lnTo>
                                  <a:pt x="7289" y="8"/>
                                </a:lnTo>
                                <a:lnTo>
                                  <a:pt x="7289" y="30"/>
                                </a:lnTo>
                                <a:lnTo>
                                  <a:pt x="7298" y="38"/>
                                </a:lnTo>
                                <a:lnTo>
                                  <a:pt x="7319" y="38"/>
                                </a:lnTo>
                                <a:lnTo>
                                  <a:pt x="7328" y="30"/>
                                </a:lnTo>
                                <a:lnTo>
                                  <a:pt x="7328" y="19"/>
                                </a:lnTo>
                                <a:lnTo>
                                  <a:pt x="73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649"/>
                        <wps:cNvSpPr>
                          <a:spLocks/>
                        </wps:cNvSpPr>
                        <wps:spPr bwMode="auto">
                          <a:xfrm>
                            <a:off x="0" y="8985"/>
                            <a:ext cx="7597" cy="3150"/>
                          </a:xfrm>
                          <a:custGeom>
                            <a:avLst/>
                            <a:gdLst>
                              <a:gd name="T0" fmla="*/ 676 w 7597"/>
                              <a:gd name="T1" fmla="+- 0 11819 8986"/>
                              <a:gd name="T2" fmla="*/ 11819 h 3150"/>
                              <a:gd name="T3" fmla="*/ 353 w 7597"/>
                              <a:gd name="T4" fmla="+- 0 9110 8986"/>
                              <a:gd name="T5" fmla="*/ 9110 h 3150"/>
                              <a:gd name="T6" fmla="*/ 1267 w 7597"/>
                              <a:gd name="T7" fmla="+- 0 9002 8986"/>
                              <a:gd name="T8" fmla="*/ 9002 h 3150"/>
                              <a:gd name="T9" fmla="*/ 1178 w 7597"/>
                              <a:gd name="T10" fmla="+- 0 9220 8986"/>
                              <a:gd name="T11" fmla="*/ 9220 h 3150"/>
                              <a:gd name="T12" fmla="*/ 1220 w 7597"/>
                              <a:gd name="T13" fmla="+- 0 9288 8986"/>
                              <a:gd name="T14" fmla="*/ 9288 h 3150"/>
                              <a:gd name="T15" fmla="*/ 1267 w 7597"/>
                              <a:gd name="T16" fmla="+- 0 9002 8986"/>
                              <a:gd name="T17" fmla="*/ 9002 h 3150"/>
                              <a:gd name="T18" fmla="*/ 1813 w 7597"/>
                              <a:gd name="T19" fmla="+- 0 11160 8986"/>
                              <a:gd name="T20" fmla="*/ 11160 h 3150"/>
                              <a:gd name="T21" fmla="*/ 1453 w 7597"/>
                              <a:gd name="T22" fmla="+- 0 11394 8986"/>
                              <a:gd name="T23" fmla="*/ 11394 h 3150"/>
                              <a:gd name="T24" fmla="*/ 1725 w 7597"/>
                              <a:gd name="T25" fmla="+- 0 10869 8986"/>
                              <a:gd name="T26" fmla="*/ 10869 h 3150"/>
                              <a:gd name="T27" fmla="*/ 1754 w 7597"/>
                              <a:gd name="T28" fmla="+- 0 10790 8986"/>
                              <a:gd name="T29" fmla="*/ 10790 h 3150"/>
                              <a:gd name="T30" fmla="*/ 924 w 7597"/>
                              <a:gd name="T31" fmla="+- 0 12120 8986"/>
                              <a:gd name="T32" fmla="*/ 12120 h 3150"/>
                              <a:gd name="T33" fmla="*/ 1735 w 7597"/>
                              <a:gd name="T34" fmla="+- 0 11410 8986"/>
                              <a:gd name="T35" fmla="*/ 11410 h 3150"/>
                              <a:gd name="T36" fmla="*/ 2536 w 7597"/>
                              <a:gd name="T37" fmla="+- 0 10045 8986"/>
                              <a:gd name="T38" fmla="*/ 10045 h 3150"/>
                              <a:gd name="T39" fmla="*/ 2361 w 7597"/>
                              <a:gd name="T40" fmla="+- 0 9776 8986"/>
                              <a:gd name="T41" fmla="*/ 9776 h 3150"/>
                              <a:gd name="T42" fmla="*/ 1838 w 7597"/>
                              <a:gd name="T43" fmla="+- 0 9623 8986"/>
                              <a:gd name="T44" fmla="*/ 9623 h 3150"/>
                              <a:gd name="T45" fmla="*/ 1638 w 7597"/>
                              <a:gd name="T46" fmla="+- 0 9309 8986"/>
                              <a:gd name="T47" fmla="*/ 9309 h 3150"/>
                              <a:gd name="T48" fmla="*/ 2041 w 7597"/>
                              <a:gd name="T49" fmla="+- 0 9067 8986"/>
                              <a:gd name="T50" fmla="*/ 9067 h 3150"/>
                              <a:gd name="T51" fmla="*/ 2430 w 7597"/>
                              <a:gd name="T52" fmla="+- 0 9201 8986"/>
                              <a:gd name="T53" fmla="*/ 9201 h 3150"/>
                              <a:gd name="T54" fmla="*/ 2276 w 7597"/>
                              <a:gd name="T55" fmla="+- 0 9021 8986"/>
                              <a:gd name="T56" fmla="*/ 9021 h 3150"/>
                              <a:gd name="T57" fmla="*/ 1777 w 7597"/>
                              <a:gd name="T58" fmla="+- 0 9034 8986"/>
                              <a:gd name="T59" fmla="*/ 9034 h 3150"/>
                              <a:gd name="T60" fmla="*/ 1548 w 7597"/>
                              <a:gd name="T61" fmla="+- 0 9319 8986"/>
                              <a:gd name="T62" fmla="*/ 9319 h 3150"/>
                              <a:gd name="T63" fmla="*/ 1699 w 7597"/>
                              <a:gd name="T64" fmla="+- 0 9651 8986"/>
                              <a:gd name="T65" fmla="*/ 9651 h 3150"/>
                              <a:gd name="T66" fmla="*/ 2173 w 7597"/>
                              <a:gd name="T67" fmla="+- 0 9797 8986"/>
                              <a:gd name="T68" fmla="*/ 9797 h 3150"/>
                              <a:gd name="T69" fmla="*/ 2417 w 7597"/>
                              <a:gd name="T70" fmla="+- 0 9932 8986"/>
                              <a:gd name="T71" fmla="*/ 9932 h 3150"/>
                              <a:gd name="T72" fmla="*/ 2341 w 7597"/>
                              <a:gd name="T73" fmla="+- 0 10263 8986"/>
                              <a:gd name="T74" fmla="*/ 10263 h 3150"/>
                              <a:gd name="T75" fmla="*/ 1836 w 7597"/>
                              <a:gd name="T76" fmla="+- 0 10321 8986"/>
                              <a:gd name="T77" fmla="*/ 10321 h 3150"/>
                              <a:gd name="T78" fmla="*/ 1572 w 7597"/>
                              <a:gd name="T79" fmla="+- 0 10281 8986"/>
                              <a:gd name="T80" fmla="*/ 10281 h 3150"/>
                              <a:gd name="T81" fmla="*/ 2043 w 7597"/>
                              <a:gd name="T82" fmla="+- 0 10424 8986"/>
                              <a:gd name="T83" fmla="*/ 10424 h 3150"/>
                              <a:gd name="T84" fmla="*/ 2402 w 7597"/>
                              <a:gd name="T85" fmla="+- 0 10318 8986"/>
                              <a:gd name="T86" fmla="*/ 10318 h 3150"/>
                              <a:gd name="T87" fmla="*/ 3390 w 7597"/>
                              <a:gd name="T88" fmla="+- 0 11414 8986"/>
                              <a:gd name="T89" fmla="*/ 11414 h 3150"/>
                              <a:gd name="T90" fmla="*/ 3297 w 7597"/>
                              <a:gd name="T91" fmla="+- 0 11414 8986"/>
                              <a:gd name="T92" fmla="*/ 11414 h 3150"/>
                              <a:gd name="T93" fmla="*/ 3106 w 7597"/>
                              <a:gd name="T94" fmla="+- 0 11938 8986"/>
                              <a:gd name="T95" fmla="*/ 11938 h 3150"/>
                              <a:gd name="T96" fmla="*/ 2603 w 7597"/>
                              <a:gd name="T97" fmla="+- 0 12036 8986"/>
                              <a:gd name="T98" fmla="*/ 12036 h 3150"/>
                              <a:gd name="T99" fmla="*/ 2258 w 7597"/>
                              <a:gd name="T100" fmla="+- 0 11683 8986"/>
                              <a:gd name="T101" fmla="*/ 11683 h 3150"/>
                              <a:gd name="T102" fmla="*/ 2285 w 7597"/>
                              <a:gd name="T103" fmla="+- 0 11071 8986"/>
                              <a:gd name="T104" fmla="*/ 11071 h 3150"/>
                              <a:gd name="T105" fmla="*/ 2678 w 7597"/>
                              <a:gd name="T106" fmla="+- 0 10783 8986"/>
                              <a:gd name="T107" fmla="*/ 10783 h 3150"/>
                              <a:gd name="T108" fmla="*/ 3157 w 7597"/>
                              <a:gd name="T109" fmla="+- 0 10944 8986"/>
                              <a:gd name="T110" fmla="*/ 10944 h 3150"/>
                              <a:gd name="T111" fmla="*/ 3297 w 7597"/>
                              <a:gd name="T112" fmla="+- 0 11001 8986"/>
                              <a:gd name="T113" fmla="*/ 11001 h 3150"/>
                              <a:gd name="T114" fmla="*/ 2941 w 7597"/>
                              <a:gd name="T115" fmla="+- 0 10719 8986"/>
                              <a:gd name="T116" fmla="*/ 10719 h 3150"/>
                              <a:gd name="T117" fmla="*/ 2358 w 7597"/>
                              <a:gd name="T118" fmla="+- 0 10832 8986"/>
                              <a:gd name="T119" fmla="*/ 10832 h 3150"/>
                              <a:gd name="T120" fmla="*/ 2135 w 7597"/>
                              <a:gd name="T121" fmla="+- 0 11330 8986"/>
                              <a:gd name="T122" fmla="*/ 11330 h 3150"/>
                              <a:gd name="T123" fmla="*/ 2250 w 7597"/>
                              <a:gd name="T124" fmla="+- 0 11876 8986"/>
                              <a:gd name="T125" fmla="*/ 11876 h 3150"/>
                              <a:gd name="T126" fmla="*/ 2760 w 7597"/>
                              <a:gd name="T127" fmla="+- 0 12135 8986"/>
                              <a:gd name="T128" fmla="*/ 12135 h 3150"/>
                              <a:gd name="T129" fmla="*/ 3222 w 7597"/>
                              <a:gd name="T130" fmla="+- 0 11942 8986"/>
                              <a:gd name="T131" fmla="*/ 11942 h 3150"/>
                              <a:gd name="T132" fmla="*/ 3390 w 7597"/>
                              <a:gd name="T133" fmla="+- 0 11414 8986"/>
                              <a:gd name="T134" fmla="*/ 11414 h 3150"/>
                              <a:gd name="T135" fmla="*/ 4572 w 7597"/>
                              <a:gd name="T136" fmla="+- 0 12044 8986"/>
                              <a:gd name="T137" fmla="*/ 12044 h 3150"/>
                              <a:gd name="T138" fmla="*/ 6287 w 7597"/>
                              <a:gd name="T139" fmla="+- 0 10836 8986"/>
                              <a:gd name="T140" fmla="*/ 10836 h 3150"/>
                              <a:gd name="T141" fmla="*/ 5854 w 7597"/>
                              <a:gd name="T142" fmla="+- 0 10697 8986"/>
                              <a:gd name="T143" fmla="*/ 10697 h 3150"/>
                              <a:gd name="T144" fmla="*/ 5386 w 7597"/>
                              <a:gd name="T145" fmla="+- 0 10888 8986"/>
                              <a:gd name="T146" fmla="*/ 10888 h 3150"/>
                              <a:gd name="T147" fmla="*/ 5214 w 7597"/>
                              <a:gd name="T148" fmla="+- 0 11414 8986"/>
                              <a:gd name="T149" fmla="*/ 11414 h 3150"/>
                              <a:gd name="T150" fmla="*/ 5386 w 7597"/>
                              <a:gd name="T151" fmla="+- 0 11944 8986"/>
                              <a:gd name="T152" fmla="*/ 11944 h 3150"/>
                              <a:gd name="T153" fmla="*/ 5854 w 7597"/>
                              <a:gd name="T154" fmla="+- 0 12135 8986"/>
                              <a:gd name="T155" fmla="*/ 12135 h 3150"/>
                              <a:gd name="T156" fmla="*/ 6287 w 7597"/>
                              <a:gd name="T157" fmla="+- 0 11996 8986"/>
                              <a:gd name="T158" fmla="*/ 11996 h 3150"/>
                              <a:gd name="T159" fmla="*/ 6035 w 7597"/>
                              <a:gd name="T160" fmla="+- 0 12031 8986"/>
                              <a:gd name="T161" fmla="*/ 12031 h 3150"/>
                              <a:gd name="T162" fmla="*/ 5555 w 7597"/>
                              <a:gd name="T163" fmla="+- 0 11980 8986"/>
                              <a:gd name="T164" fmla="*/ 11980 h 3150"/>
                              <a:gd name="T165" fmla="*/ 5307 w 7597"/>
                              <a:gd name="T166" fmla="+- 0 11512 8986"/>
                              <a:gd name="T167" fmla="*/ 11512 h 3150"/>
                              <a:gd name="T168" fmla="*/ 5447 w 7597"/>
                              <a:gd name="T169" fmla="+- 0 10945 8986"/>
                              <a:gd name="T170" fmla="*/ 10945 h 3150"/>
                              <a:gd name="T171" fmla="*/ 5917 w 7597"/>
                              <a:gd name="T172" fmla="+- 0 10781 8986"/>
                              <a:gd name="T173" fmla="*/ 10781 h 3150"/>
                              <a:gd name="T174" fmla="*/ 6300 w 7597"/>
                              <a:gd name="T175" fmla="+- 0 10956 8986"/>
                              <a:gd name="T176" fmla="*/ 10956 h 3150"/>
                              <a:gd name="T177" fmla="*/ 6965 w 7597"/>
                              <a:gd name="T178" fmla="+- 0 11531 8986"/>
                              <a:gd name="T179" fmla="*/ 11531 h 31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597" h="3150">
                                <a:moveTo>
                                  <a:pt x="676" y="2833"/>
                                </a:moveTo>
                                <a:lnTo>
                                  <a:pt x="68" y="2833"/>
                                </a:lnTo>
                                <a:lnTo>
                                  <a:pt x="68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3134"/>
                                </a:lnTo>
                                <a:lnTo>
                                  <a:pt x="676" y="3134"/>
                                </a:lnTo>
                                <a:lnTo>
                                  <a:pt x="676" y="2833"/>
                                </a:lnTo>
                                <a:close/>
                                <a:moveTo>
                                  <a:pt x="1013" y="1422"/>
                                </a:moveTo>
                                <a:lnTo>
                                  <a:pt x="443" y="124"/>
                                </a:lnTo>
                                <a:lnTo>
                                  <a:pt x="395" y="16"/>
                                </a:lnTo>
                                <a:lnTo>
                                  <a:pt x="312" y="16"/>
                                </a:lnTo>
                                <a:lnTo>
                                  <a:pt x="0" y="726"/>
                                </a:lnTo>
                                <a:lnTo>
                                  <a:pt x="0" y="929"/>
                                </a:lnTo>
                                <a:lnTo>
                                  <a:pt x="353" y="124"/>
                                </a:lnTo>
                                <a:lnTo>
                                  <a:pt x="716" y="954"/>
                                </a:lnTo>
                                <a:lnTo>
                                  <a:pt x="0" y="954"/>
                                </a:lnTo>
                                <a:lnTo>
                                  <a:pt x="0" y="1033"/>
                                </a:lnTo>
                                <a:lnTo>
                                  <a:pt x="750" y="1033"/>
                                </a:lnTo>
                                <a:lnTo>
                                  <a:pt x="922" y="1422"/>
                                </a:lnTo>
                                <a:lnTo>
                                  <a:pt x="1013" y="1422"/>
                                </a:lnTo>
                                <a:close/>
                                <a:moveTo>
                                  <a:pt x="1267" y="16"/>
                                </a:moveTo>
                                <a:lnTo>
                                  <a:pt x="1130" y="16"/>
                                </a:lnTo>
                                <a:lnTo>
                                  <a:pt x="1130" y="156"/>
                                </a:lnTo>
                                <a:lnTo>
                                  <a:pt x="1193" y="156"/>
                                </a:lnTo>
                                <a:lnTo>
                                  <a:pt x="1191" y="176"/>
                                </a:lnTo>
                                <a:lnTo>
                                  <a:pt x="1188" y="196"/>
                                </a:lnTo>
                                <a:lnTo>
                                  <a:pt x="1183" y="215"/>
                                </a:lnTo>
                                <a:lnTo>
                                  <a:pt x="1178" y="234"/>
                                </a:lnTo>
                                <a:lnTo>
                                  <a:pt x="1169" y="253"/>
                                </a:lnTo>
                                <a:lnTo>
                                  <a:pt x="1158" y="272"/>
                                </a:lnTo>
                                <a:lnTo>
                                  <a:pt x="1144" y="292"/>
                                </a:lnTo>
                                <a:lnTo>
                                  <a:pt x="1126" y="312"/>
                                </a:lnTo>
                                <a:lnTo>
                                  <a:pt x="1179" y="352"/>
                                </a:lnTo>
                                <a:lnTo>
                                  <a:pt x="1201" y="327"/>
                                </a:lnTo>
                                <a:lnTo>
                                  <a:pt x="1220" y="302"/>
                                </a:lnTo>
                                <a:lnTo>
                                  <a:pt x="1235" y="276"/>
                                </a:lnTo>
                                <a:lnTo>
                                  <a:pt x="1247" y="249"/>
                                </a:lnTo>
                                <a:lnTo>
                                  <a:pt x="1256" y="220"/>
                                </a:lnTo>
                                <a:lnTo>
                                  <a:pt x="1262" y="191"/>
                                </a:lnTo>
                                <a:lnTo>
                                  <a:pt x="1266" y="159"/>
                                </a:lnTo>
                                <a:lnTo>
                                  <a:pt x="1267" y="126"/>
                                </a:lnTo>
                                <a:lnTo>
                                  <a:pt x="1267" y="16"/>
                                </a:lnTo>
                                <a:close/>
                                <a:moveTo>
                                  <a:pt x="1910" y="2106"/>
                                </a:moveTo>
                                <a:lnTo>
                                  <a:pt x="1902" y="2022"/>
                                </a:lnTo>
                                <a:lnTo>
                                  <a:pt x="1879" y="1948"/>
                                </a:lnTo>
                                <a:lnTo>
                                  <a:pt x="1842" y="1883"/>
                                </a:lnTo>
                                <a:lnTo>
                                  <a:pt x="1819" y="1859"/>
                                </a:lnTo>
                                <a:lnTo>
                                  <a:pt x="1819" y="2106"/>
                                </a:lnTo>
                                <a:lnTo>
                                  <a:pt x="1813" y="2174"/>
                                </a:lnTo>
                                <a:lnTo>
                                  <a:pt x="1795" y="2234"/>
                                </a:lnTo>
                                <a:lnTo>
                                  <a:pt x="1766" y="2286"/>
                                </a:lnTo>
                                <a:lnTo>
                                  <a:pt x="1725" y="2329"/>
                                </a:lnTo>
                                <a:lnTo>
                                  <a:pt x="1673" y="2364"/>
                                </a:lnTo>
                                <a:lnTo>
                                  <a:pt x="1610" y="2389"/>
                                </a:lnTo>
                                <a:lnTo>
                                  <a:pt x="1537" y="2403"/>
                                </a:lnTo>
                                <a:lnTo>
                                  <a:pt x="1453" y="2408"/>
                                </a:lnTo>
                                <a:lnTo>
                                  <a:pt x="1007" y="2408"/>
                                </a:lnTo>
                                <a:lnTo>
                                  <a:pt x="1007" y="1804"/>
                                </a:lnTo>
                                <a:lnTo>
                                  <a:pt x="1453" y="1804"/>
                                </a:lnTo>
                                <a:lnTo>
                                  <a:pt x="1537" y="1809"/>
                                </a:lnTo>
                                <a:lnTo>
                                  <a:pt x="1610" y="1824"/>
                                </a:lnTo>
                                <a:lnTo>
                                  <a:pt x="1673" y="1848"/>
                                </a:lnTo>
                                <a:lnTo>
                                  <a:pt x="1725" y="1883"/>
                                </a:lnTo>
                                <a:lnTo>
                                  <a:pt x="1766" y="1926"/>
                                </a:lnTo>
                                <a:lnTo>
                                  <a:pt x="1795" y="1978"/>
                                </a:lnTo>
                                <a:lnTo>
                                  <a:pt x="1813" y="2038"/>
                                </a:lnTo>
                                <a:lnTo>
                                  <a:pt x="1819" y="2106"/>
                                </a:lnTo>
                                <a:lnTo>
                                  <a:pt x="1819" y="1859"/>
                                </a:lnTo>
                                <a:lnTo>
                                  <a:pt x="1789" y="1828"/>
                                </a:lnTo>
                                <a:lnTo>
                                  <a:pt x="1754" y="1804"/>
                                </a:lnTo>
                                <a:lnTo>
                                  <a:pt x="1736" y="1791"/>
                                </a:lnTo>
                                <a:lnTo>
                                  <a:pt x="1677" y="1763"/>
                                </a:lnTo>
                                <a:lnTo>
                                  <a:pt x="1610" y="1743"/>
                                </a:lnTo>
                                <a:lnTo>
                                  <a:pt x="1536" y="1731"/>
                                </a:lnTo>
                                <a:lnTo>
                                  <a:pt x="1455" y="1727"/>
                                </a:lnTo>
                                <a:lnTo>
                                  <a:pt x="924" y="1727"/>
                                </a:lnTo>
                                <a:lnTo>
                                  <a:pt x="924" y="3134"/>
                                </a:lnTo>
                                <a:lnTo>
                                  <a:pt x="1007" y="3134"/>
                                </a:lnTo>
                                <a:lnTo>
                                  <a:pt x="1007" y="2489"/>
                                </a:lnTo>
                                <a:lnTo>
                                  <a:pt x="1455" y="2489"/>
                                </a:lnTo>
                                <a:lnTo>
                                  <a:pt x="1536" y="2485"/>
                                </a:lnTo>
                                <a:lnTo>
                                  <a:pt x="1609" y="2473"/>
                                </a:lnTo>
                                <a:lnTo>
                                  <a:pt x="1676" y="2452"/>
                                </a:lnTo>
                                <a:lnTo>
                                  <a:pt x="1735" y="2424"/>
                                </a:lnTo>
                                <a:lnTo>
                                  <a:pt x="1757" y="2408"/>
                                </a:lnTo>
                                <a:lnTo>
                                  <a:pt x="1788" y="2387"/>
                                </a:lnTo>
                                <a:lnTo>
                                  <a:pt x="1841" y="2331"/>
                                </a:lnTo>
                                <a:lnTo>
                                  <a:pt x="1879" y="2265"/>
                                </a:lnTo>
                                <a:lnTo>
                                  <a:pt x="1902" y="2190"/>
                                </a:lnTo>
                                <a:lnTo>
                                  <a:pt x="1910" y="2106"/>
                                </a:lnTo>
                                <a:close/>
                                <a:moveTo>
                                  <a:pt x="2536" y="1059"/>
                                </a:moveTo>
                                <a:lnTo>
                                  <a:pt x="2532" y="1004"/>
                                </a:lnTo>
                                <a:lnTo>
                                  <a:pt x="2520" y="954"/>
                                </a:lnTo>
                                <a:lnTo>
                                  <a:pt x="2500" y="911"/>
                                </a:lnTo>
                                <a:lnTo>
                                  <a:pt x="2472" y="873"/>
                                </a:lnTo>
                                <a:lnTo>
                                  <a:pt x="2439" y="841"/>
                                </a:lnTo>
                                <a:lnTo>
                                  <a:pt x="2402" y="813"/>
                                </a:lnTo>
                                <a:lnTo>
                                  <a:pt x="2361" y="790"/>
                                </a:lnTo>
                                <a:lnTo>
                                  <a:pt x="2318" y="771"/>
                                </a:lnTo>
                                <a:lnTo>
                                  <a:pt x="2269" y="755"/>
                                </a:lnTo>
                                <a:lnTo>
                                  <a:pt x="2213" y="739"/>
                                </a:lnTo>
                                <a:lnTo>
                                  <a:pt x="2149" y="722"/>
                                </a:lnTo>
                                <a:lnTo>
                                  <a:pt x="1988" y="684"/>
                                </a:lnTo>
                                <a:lnTo>
                                  <a:pt x="1908" y="662"/>
                                </a:lnTo>
                                <a:lnTo>
                                  <a:pt x="1838" y="637"/>
                                </a:lnTo>
                                <a:lnTo>
                                  <a:pt x="1776" y="610"/>
                                </a:lnTo>
                                <a:lnTo>
                                  <a:pt x="1725" y="581"/>
                                </a:lnTo>
                                <a:lnTo>
                                  <a:pt x="1684" y="546"/>
                                </a:lnTo>
                                <a:lnTo>
                                  <a:pt x="1654" y="503"/>
                                </a:lnTo>
                                <a:lnTo>
                                  <a:pt x="1637" y="452"/>
                                </a:lnTo>
                                <a:lnTo>
                                  <a:pt x="1631" y="393"/>
                                </a:lnTo>
                                <a:lnTo>
                                  <a:pt x="1638" y="323"/>
                                </a:lnTo>
                                <a:lnTo>
                                  <a:pt x="1658" y="261"/>
                                </a:lnTo>
                                <a:lnTo>
                                  <a:pt x="1692" y="208"/>
                                </a:lnTo>
                                <a:lnTo>
                                  <a:pt x="1739" y="163"/>
                                </a:lnTo>
                                <a:lnTo>
                                  <a:pt x="1798" y="127"/>
                                </a:lnTo>
                                <a:lnTo>
                                  <a:pt x="1868" y="101"/>
                                </a:lnTo>
                                <a:lnTo>
                                  <a:pt x="1949" y="86"/>
                                </a:lnTo>
                                <a:lnTo>
                                  <a:pt x="2041" y="81"/>
                                </a:lnTo>
                                <a:lnTo>
                                  <a:pt x="2103" y="84"/>
                                </a:lnTo>
                                <a:lnTo>
                                  <a:pt x="2163" y="92"/>
                                </a:lnTo>
                                <a:lnTo>
                                  <a:pt x="2219" y="105"/>
                                </a:lnTo>
                                <a:lnTo>
                                  <a:pt x="2273" y="123"/>
                                </a:lnTo>
                                <a:lnTo>
                                  <a:pt x="2326" y="148"/>
                                </a:lnTo>
                                <a:lnTo>
                                  <a:pt x="2378" y="178"/>
                                </a:lnTo>
                                <a:lnTo>
                                  <a:pt x="2430" y="215"/>
                                </a:lnTo>
                                <a:lnTo>
                                  <a:pt x="2481" y="259"/>
                                </a:lnTo>
                                <a:lnTo>
                                  <a:pt x="2524" y="190"/>
                                </a:lnTo>
                                <a:lnTo>
                                  <a:pt x="2469" y="139"/>
                                </a:lnTo>
                                <a:lnTo>
                                  <a:pt x="2409" y="97"/>
                                </a:lnTo>
                                <a:lnTo>
                                  <a:pt x="2380" y="81"/>
                                </a:lnTo>
                                <a:lnTo>
                                  <a:pt x="2345" y="62"/>
                                </a:lnTo>
                                <a:lnTo>
                                  <a:pt x="2276" y="35"/>
                                </a:lnTo>
                                <a:lnTo>
                                  <a:pt x="2202" y="15"/>
                                </a:lnTo>
                                <a:lnTo>
                                  <a:pt x="2124" y="4"/>
                                </a:lnTo>
                                <a:lnTo>
                                  <a:pt x="2041" y="0"/>
                                </a:lnTo>
                                <a:lnTo>
                                  <a:pt x="1968" y="3"/>
                                </a:lnTo>
                                <a:lnTo>
                                  <a:pt x="1899" y="12"/>
                                </a:lnTo>
                                <a:lnTo>
                                  <a:pt x="1836" y="27"/>
                                </a:lnTo>
                                <a:lnTo>
                                  <a:pt x="1777" y="48"/>
                                </a:lnTo>
                                <a:lnTo>
                                  <a:pt x="1724" y="75"/>
                                </a:lnTo>
                                <a:lnTo>
                                  <a:pt x="1678" y="107"/>
                                </a:lnTo>
                                <a:lnTo>
                                  <a:pt x="1638" y="143"/>
                                </a:lnTo>
                                <a:lnTo>
                                  <a:pt x="1605" y="185"/>
                                </a:lnTo>
                                <a:lnTo>
                                  <a:pt x="1578" y="230"/>
                                </a:lnTo>
                                <a:lnTo>
                                  <a:pt x="1559" y="280"/>
                                </a:lnTo>
                                <a:lnTo>
                                  <a:pt x="1548" y="333"/>
                                </a:lnTo>
                                <a:lnTo>
                                  <a:pt x="1544" y="389"/>
                                </a:lnTo>
                                <a:lnTo>
                                  <a:pt x="1549" y="452"/>
                                </a:lnTo>
                                <a:lnTo>
                                  <a:pt x="1563" y="508"/>
                                </a:lnTo>
                                <a:lnTo>
                                  <a:pt x="1586" y="557"/>
                                </a:lnTo>
                                <a:lnTo>
                                  <a:pt x="1619" y="599"/>
                                </a:lnTo>
                                <a:lnTo>
                                  <a:pt x="1657" y="634"/>
                                </a:lnTo>
                                <a:lnTo>
                                  <a:pt x="1699" y="665"/>
                                </a:lnTo>
                                <a:lnTo>
                                  <a:pt x="1743" y="690"/>
                                </a:lnTo>
                                <a:lnTo>
                                  <a:pt x="1789" y="709"/>
                                </a:lnTo>
                                <a:lnTo>
                                  <a:pt x="1842" y="726"/>
                                </a:lnTo>
                                <a:lnTo>
                                  <a:pt x="1904" y="744"/>
                                </a:lnTo>
                                <a:lnTo>
                                  <a:pt x="1976" y="763"/>
                                </a:lnTo>
                                <a:lnTo>
                                  <a:pt x="2118" y="797"/>
                                </a:lnTo>
                                <a:lnTo>
                                  <a:pt x="2173" y="811"/>
                                </a:lnTo>
                                <a:lnTo>
                                  <a:pt x="2222" y="825"/>
                                </a:lnTo>
                                <a:lnTo>
                                  <a:pt x="2264" y="839"/>
                                </a:lnTo>
                                <a:lnTo>
                                  <a:pt x="2301" y="854"/>
                                </a:lnTo>
                                <a:lnTo>
                                  <a:pt x="2335" y="872"/>
                                </a:lnTo>
                                <a:lnTo>
                                  <a:pt x="2366" y="893"/>
                                </a:lnTo>
                                <a:lnTo>
                                  <a:pt x="2394" y="918"/>
                                </a:lnTo>
                                <a:lnTo>
                                  <a:pt x="2417" y="946"/>
                                </a:lnTo>
                                <a:lnTo>
                                  <a:pt x="2434" y="978"/>
                                </a:lnTo>
                                <a:lnTo>
                                  <a:pt x="2444" y="1013"/>
                                </a:lnTo>
                                <a:lnTo>
                                  <a:pt x="2447" y="1053"/>
                                </a:lnTo>
                                <a:lnTo>
                                  <a:pt x="2440" y="1121"/>
                                </a:lnTo>
                                <a:lnTo>
                                  <a:pt x="2420" y="1181"/>
                                </a:lnTo>
                                <a:lnTo>
                                  <a:pt x="2387" y="1233"/>
                                </a:lnTo>
                                <a:lnTo>
                                  <a:pt x="2341" y="1277"/>
                                </a:lnTo>
                                <a:lnTo>
                                  <a:pt x="2282" y="1312"/>
                                </a:lnTo>
                                <a:lnTo>
                                  <a:pt x="2213" y="1337"/>
                                </a:lnTo>
                                <a:lnTo>
                                  <a:pt x="2133" y="1352"/>
                                </a:lnTo>
                                <a:lnTo>
                                  <a:pt x="2043" y="1357"/>
                                </a:lnTo>
                                <a:lnTo>
                                  <a:pt x="1968" y="1355"/>
                                </a:lnTo>
                                <a:lnTo>
                                  <a:pt x="1899" y="1347"/>
                                </a:lnTo>
                                <a:lnTo>
                                  <a:pt x="1836" y="1335"/>
                                </a:lnTo>
                                <a:lnTo>
                                  <a:pt x="1778" y="1317"/>
                                </a:lnTo>
                                <a:lnTo>
                                  <a:pt x="1724" y="1293"/>
                                </a:lnTo>
                                <a:lnTo>
                                  <a:pt x="1670" y="1262"/>
                                </a:lnTo>
                                <a:lnTo>
                                  <a:pt x="1616" y="1224"/>
                                </a:lnTo>
                                <a:lnTo>
                                  <a:pt x="1562" y="1179"/>
                                </a:lnTo>
                                <a:lnTo>
                                  <a:pt x="1520" y="1249"/>
                                </a:lnTo>
                                <a:lnTo>
                                  <a:pt x="1572" y="1295"/>
                                </a:lnTo>
                                <a:lnTo>
                                  <a:pt x="1627" y="1334"/>
                                </a:lnTo>
                                <a:lnTo>
                                  <a:pt x="1685" y="1367"/>
                                </a:lnTo>
                                <a:lnTo>
                                  <a:pt x="1747" y="1393"/>
                                </a:lnTo>
                                <a:lnTo>
                                  <a:pt x="1813" y="1413"/>
                                </a:lnTo>
                                <a:lnTo>
                                  <a:pt x="1884" y="1427"/>
                                </a:lnTo>
                                <a:lnTo>
                                  <a:pt x="1961" y="1435"/>
                                </a:lnTo>
                                <a:lnTo>
                                  <a:pt x="2043" y="1438"/>
                                </a:lnTo>
                                <a:lnTo>
                                  <a:pt x="2114" y="1435"/>
                                </a:lnTo>
                                <a:lnTo>
                                  <a:pt x="2181" y="1426"/>
                                </a:lnTo>
                                <a:lnTo>
                                  <a:pt x="2244" y="1411"/>
                                </a:lnTo>
                                <a:lnTo>
                                  <a:pt x="2302" y="1390"/>
                                </a:lnTo>
                                <a:lnTo>
                                  <a:pt x="2355" y="1363"/>
                                </a:lnTo>
                                <a:lnTo>
                                  <a:pt x="2364" y="1357"/>
                                </a:lnTo>
                                <a:lnTo>
                                  <a:pt x="2402" y="1332"/>
                                </a:lnTo>
                                <a:lnTo>
                                  <a:pt x="2442" y="1296"/>
                                </a:lnTo>
                                <a:lnTo>
                                  <a:pt x="2475" y="1256"/>
                                </a:lnTo>
                                <a:lnTo>
                                  <a:pt x="2502" y="1211"/>
                                </a:lnTo>
                                <a:lnTo>
                                  <a:pt x="2521" y="1163"/>
                                </a:lnTo>
                                <a:lnTo>
                                  <a:pt x="2532" y="1113"/>
                                </a:lnTo>
                                <a:lnTo>
                                  <a:pt x="2536" y="1059"/>
                                </a:lnTo>
                                <a:close/>
                                <a:moveTo>
                                  <a:pt x="3390" y="2428"/>
                                </a:moveTo>
                                <a:lnTo>
                                  <a:pt x="3387" y="2342"/>
                                </a:lnTo>
                                <a:lnTo>
                                  <a:pt x="3378" y="2261"/>
                                </a:lnTo>
                                <a:lnTo>
                                  <a:pt x="3363" y="2184"/>
                                </a:lnTo>
                                <a:lnTo>
                                  <a:pt x="3342" y="2113"/>
                                </a:lnTo>
                                <a:lnTo>
                                  <a:pt x="3314" y="2046"/>
                                </a:lnTo>
                                <a:lnTo>
                                  <a:pt x="3297" y="2015"/>
                                </a:lnTo>
                                <a:lnTo>
                                  <a:pt x="3297" y="2428"/>
                                </a:lnTo>
                                <a:lnTo>
                                  <a:pt x="3293" y="2526"/>
                                </a:lnTo>
                                <a:lnTo>
                                  <a:pt x="3281" y="2616"/>
                                </a:lnTo>
                                <a:lnTo>
                                  <a:pt x="3262" y="2698"/>
                                </a:lnTo>
                                <a:lnTo>
                                  <a:pt x="3234" y="2773"/>
                                </a:lnTo>
                                <a:lnTo>
                                  <a:pt x="3199" y="2841"/>
                                </a:lnTo>
                                <a:lnTo>
                                  <a:pt x="3156" y="2900"/>
                                </a:lnTo>
                                <a:lnTo>
                                  <a:pt x="3106" y="2952"/>
                                </a:lnTo>
                                <a:lnTo>
                                  <a:pt x="3049" y="2994"/>
                                </a:lnTo>
                                <a:lnTo>
                                  <a:pt x="2986" y="3026"/>
                                </a:lnTo>
                                <a:lnTo>
                                  <a:pt x="2917" y="3050"/>
                                </a:lnTo>
                                <a:lnTo>
                                  <a:pt x="2842" y="3064"/>
                                </a:lnTo>
                                <a:lnTo>
                                  <a:pt x="2760" y="3068"/>
                                </a:lnTo>
                                <a:lnTo>
                                  <a:pt x="2678" y="3064"/>
                                </a:lnTo>
                                <a:lnTo>
                                  <a:pt x="2603" y="3050"/>
                                </a:lnTo>
                                <a:lnTo>
                                  <a:pt x="2534" y="3026"/>
                                </a:lnTo>
                                <a:lnTo>
                                  <a:pt x="2471" y="2993"/>
                                </a:lnTo>
                                <a:lnTo>
                                  <a:pt x="2414" y="2951"/>
                                </a:lnTo>
                                <a:lnTo>
                                  <a:pt x="2364" y="2899"/>
                                </a:lnTo>
                                <a:lnTo>
                                  <a:pt x="2321" y="2839"/>
                                </a:lnTo>
                                <a:lnTo>
                                  <a:pt x="2286" y="2772"/>
                                </a:lnTo>
                                <a:lnTo>
                                  <a:pt x="2258" y="2697"/>
                                </a:lnTo>
                                <a:lnTo>
                                  <a:pt x="2238" y="2615"/>
                                </a:lnTo>
                                <a:lnTo>
                                  <a:pt x="2227" y="2525"/>
                                </a:lnTo>
                                <a:lnTo>
                                  <a:pt x="2223" y="2428"/>
                                </a:lnTo>
                                <a:lnTo>
                                  <a:pt x="2227" y="2331"/>
                                </a:lnTo>
                                <a:lnTo>
                                  <a:pt x="2238" y="2242"/>
                                </a:lnTo>
                                <a:lnTo>
                                  <a:pt x="2258" y="2160"/>
                                </a:lnTo>
                                <a:lnTo>
                                  <a:pt x="2285" y="2085"/>
                                </a:lnTo>
                                <a:lnTo>
                                  <a:pt x="2320" y="2018"/>
                                </a:lnTo>
                                <a:lnTo>
                                  <a:pt x="2363" y="1959"/>
                                </a:lnTo>
                                <a:lnTo>
                                  <a:pt x="2413" y="1908"/>
                                </a:lnTo>
                                <a:lnTo>
                                  <a:pt x="2470" y="1866"/>
                                </a:lnTo>
                                <a:lnTo>
                                  <a:pt x="2532" y="1834"/>
                                </a:lnTo>
                                <a:lnTo>
                                  <a:pt x="2602" y="1811"/>
                                </a:lnTo>
                                <a:lnTo>
                                  <a:pt x="2678" y="1797"/>
                                </a:lnTo>
                                <a:lnTo>
                                  <a:pt x="2760" y="1792"/>
                                </a:lnTo>
                                <a:lnTo>
                                  <a:pt x="2842" y="1797"/>
                                </a:lnTo>
                                <a:lnTo>
                                  <a:pt x="2918" y="1810"/>
                                </a:lnTo>
                                <a:lnTo>
                                  <a:pt x="2987" y="1833"/>
                                </a:lnTo>
                                <a:lnTo>
                                  <a:pt x="3050" y="1866"/>
                                </a:lnTo>
                                <a:lnTo>
                                  <a:pt x="3107" y="1907"/>
                                </a:lnTo>
                                <a:lnTo>
                                  <a:pt x="3157" y="1958"/>
                                </a:lnTo>
                                <a:lnTo>
                                  <a:pt x="3200" y="2017"/>
                                </a:lnTo>
                                <a:lnTo>
                                  <a:pt x="3235" y="2084"/>
                                </a:lnTo>
                                <a:lnTo>
                                  <a:pt x="3262" y="2158"/>
                                </a:lnTo>
                                <a:lnTo>
                                  <a:pt x="3282" y="2241"/>
                                </a:lnTo>
                                <a:lnTo>
                                  <a:pt x="3293" y="2331"/>
                                </a:lnTo>
                                <a:lnTo>
                                  <a:pt x="3297" y="2428"/>
                                </a:lnTo>
                                <a:lnTo>
                                  <a:pt x="3297" y="2015"/>
                                </a:lnTo>
                                <a:lnTo>
                                  <a:pt x="3272" y="1970"/>
                                </a:lnTo>
                                <a:lnTo>
                                  <a:pt x="3222" y="1903"/>
                                </a:lnTo>
                                <a:lnTo>
                                  <a:pt x="3163" y="1846"/>
                                </a:lnTo>
                                <a:lnTo>
                                  <a:pt x="3096" y="1798"/>
                                </a:lnTo>
                                <a:lnTo>
                                  <a:pt x="3085" y="1792"/>
                                </a:lnTo>
                                <a:lnTo>
                                  <a:pt x="3022" y="1760"/>
                                </a:lnTo>
                                <a:lnTo>
                                  <a:pt x="2941" y="1733"/>
                                </a:lnTo>
                                <a:lnTo>
                                  <a:pt x="2854" y="1716"/>
                                </a:lnTo>
                                <a:lnTo>
                                  <a:pt x="2760" y="1711"/>
                                </a:lnTo>
                                <a:lnTo>
                                  <a:pt x="2666" y="1716"/>
                                </a:lnTo>
                                <a:lnTo>
                                  <a:pt x="2579" y="1733"/>
                                </a:lnTo>
                                <a:lnTo>
                                  <a:pt x="2499" y="1760"/>
                                </a:lnTo>
                                <a:lnTo>
                                  <a:pt x="2425" y="1798"/>
                                </a:lnTo>
                                <a:lnTo>
                                  <a:pt x="2358" y="1846"/>
                                </a:lnTo>
                                <a:lnTo>
                                  <a:pt x="2300" y="1904"/>
                                </a:lnTo>
                                <a:lnTo>
                                  <a:pt x="2250" y="1971"/>
                                </a:lnTo>
                                <a:lnTo>
                                  <a:pt x="2208" y="2047"/>
                                </a:lnTo>
                                <a:lnTo>
                                  <a:pt x="2180" y="2114"/>
                                </a:lnTo>
                                <a:lnTo>
                                  <a:pt x="2159" y="2186"/>
                                </a:lnTo>
                                <a:lnTo>
                                  <a:pt x="2144" y="2263"/>
                                </a:lnTo>
                                <a:lnTo>
                                  <a:pt x="2135" y="2344"/>
                                </a:lnTo>
                                <a:lnTo>
                                  <a:pt x="2132" y="2430"/>
                                </a:lnTo>
                                <a:lnTo>
                                  <a:pt x="2135" y="2516"/>
                                </a:lnTo>
                                <a:lnTo>
                                  <a:pt x="2144" y="2598"/>
                                </a:lnTo>
                                <a:lnTo>
                                  <a:pt x="2159" y="2674"/>
                                </a:lnTo>
                                <a:lnTo>
                                  <a:pt x="2180" y="2746"/>
                                </a:lnTo>
                                <a:lnTo>
                                  <a:pt x="2208" y="2813"/>
                                </a:lnTo>
                                <a:lnTo>
                                  <a:pt x="2250" y="2890"/>
                                </a:lnTo>
                                <a:lnTo>
                                  <a:pt x="2300" y="2957"/>
                                </a:lnTo>
                                <a:lnTo>
                                  <a:pt x="2359" y="3014"/>
                                </a:lnTo>
                                <a:lnTo>
                                  <a:pt x="2426" y="3062"/>
                                </a:lnTo>
                                <a:lnTo>
                                  <a:pt x="2500" y="3100"/>
                                </a:lnTo>
                                <a:lnTo>
                                  <a:pt x="2580" y="3128"/>
                                </a:lnTo>
                                <a:lnTo>
                                  <a:pt x="2667" y="3144"/>
                                </a:lnTo>
                                <a:lnTo>
                                  <a:pt x="2760" y="3149"/>
                                </a:lnTo>
                                <a:lnTo>
                                  <a:pt x="2854" y="3144"/>
                                </a:lnTo>
                                <a:lnTo>
                                  <a:pt x="2941" y="3128"/>
                                </a:lnTo>
                                <a:lnTo>
                                  <a:pt x="3022" y="3100"/>
                                </a:lnTo>
                                <a:lnTo>
                                  <a:pt x="3085" y="3068"/>
                                </a:lnTo>
                                <a:lnTo>
                                  <a:pt x="3096" y="3062"/>
                                </a:lnTo>
                                <a:lnTo>
                                  <a:pt x="3163" y="3014"/>
                                </a:lnTo>
                                <a:lnTo>
                                  <a:pt x="3222" y="2956"/>
                                </a:lnTo>
                                <a:lnTo>
                                  <a:pt x="3272" y="2889"/>
                                </a:lnTo>
                                <a:lnTo>
                                  <a:pt x="3314" y="2812"/>
                                </a:lnTo>
                                <a:lnTo>
                                  <a:pt x="3342" y="2745"/>
                                </a:lnTo>
                                <a:lnTo>
                                  <a:pt x="3363" y="2673"/>
                                </a:lnTo>
                                <a:lnTo>
                                  <a:pt x="3378" y="2596"/>
                                </a:lnTo>
                                <a:lnTo>
                                  <a:pt x="3387" y="2514"/>
                                </a:lnTo>
                                <a:lnTo>
                                  <a:pt x="3390" y="2428"/>
                                </a:lnTo>
                                <a:close/>
                                <a:moveTo>
                                  <a:pt x="4572" y="3058"/>
                                </a:moveTo>
                                <a:lnTo>
                                  <a:pt x="3806" y="3058"/>
                                </a:lnTo>
                                <a:lnTo>
                                  <a:pt x="3806" y="1727"/>
                                </a:lnTo>
                                <a:lnTo>
                                  <a:pt x="3723" y="1727"/>
                                </a:lnTo>
                                <a:lnTo>
                                  <a:pt x="3723" y="3134"/>
                                </a:lnTo>
                                <a:lnTo>
                                  <a:pt x="4572" y="3134"/>
                                </a:lnTo>
                                <a:lnTo>
                                  <a:pt x="4572" y="3058"/>
                                </a:lnTo>
                                <a:close/>
                                <a:moveTo>
                                  <a:pt x="4881" y="1727"/>
                                </a:moveTo>
                                <a:lnTo>
                                  <a:pt x="4798" y="1727"/>
                                </a:lnTo>
                                <a:lnTo>
                                  <a:pt x="4798" y="3134"/>
                                </a:lnTo>
                                <a:lnTo>
                                  <a:pt x="4881" y="3134"/>
                                </a:lnTo>
                                <a:lnTo>
                                  <a:pt x="4881" y="1727"/>
                                </a:lnTo>
                                <a:close/>
                                <a:moveTo>
                                  <a:pt x="6343" y="1901"/>
                                </a:moveTo>
                                <a:lnTo>
                                  <a:pt x="6287" y="1850"/>
                                </a:lnTo>
                                <a:lnTo>
                                  <a:pt x="6227" y="1808"/>
                                </a:lnTo>
                                <a:lnTo>
                                  <a:pt x="6198" y="1792"/>
                                </a:lnTo>
                                <a:lnTo>
                                  <a:pt x="6162" y="1773"/>
                                </a:lnTo>
                                <a:lnTo>
                                  <a:pt x="6092" y="1746"/>
                                </a:lnTo>
                                <a:lnTo>
                                  <a:pt x="6017" y="1726"/>
                                </a:lnTo>
                                <a:lnTo>
                                  <a:pt x="5938" y="1715"/>
                                </a:lnTo>
                                <a:lnTo>
                                  <a:pt x="5854" y="1711"/>
                                </a:lnTo>
                                <a:lnTo>
                                  <a:pt x="5777" y="1714"/>
                                </a:lnTo>
                                <a:lnTo>
                                  <a:pt x="5704" y="1725"/>
                                </a:lnTo>
                                <a:lnTo>
                                  <a:pt x="5636" y="1742"/>
                                </a:lnTo>
                                <a:lnTo>
                                  <a:pt x="5572" y="1766"/>
                                </a:lnTo>
                                <a:lnTo>
                                  <a:pt x="5513" y="1797"/>
                                </a:lnTo>
                                <a:lnTo>
                                  <a:pt x="5445" y="1845"/>
                                </a:lnTo>
                                <a:lnTo>
                                  <a:pt x="5386" y="1902"/>
                                </a:lnTo>
                                <a:lnTo>
                                  <a:pt x="5334" y="1968"/>
                                </a:lnTo>
                                <a:lnTo>
                                  <a:pt x="5291" y="2044"/>
                                </a:lnTo>
                                <a:lnTo>
                                  <a:pt x="5263" y="2111"/>
                                </a:lnTo>
                                <a:lnTo>
                                  <a:pt x="5242" y="2183"/>
                                </a:lnTo>
                                <a:lnTo>
                                  <a:pt x="5226" y="2260"/>
                                </a:lnTo>
                                <a:lnTo>
                                  <a:pt x="5217" y="2341"/>
                                </a:lnTo>
                                <a:lnTo>
                                  <a:pt x="5214" y="2428"/>
                                </a:lnTo>
                                <a:lnTo>
                                  <a:pt x="5217" y="2515"/>
                                </a:lnTo>
                                <a:lnTo>
                                  <a:pt x="5226" y="2597"/>
                                </a:lnTo>
                                <a:lnTo>
                                  <a:pt x="5242" y="2674"/>
                                </a:lnTo>
                                <a:lnTo>
                                  <a:pt x="5263" y="2747"/>
                                </a:lnTo>
                                <a:lnTo>
                                  <a:pt x="5291" y="2814"/>
                                </a:lnTo>
                                <a:lnTo>
                                  <a:pt x="5334" y="2891"/>
                                </a:lnTo>
                                <a:lnTo>
                                  <a:pt x="5386" y="2958"/>
                                </a:lnTo>
                                <a:lnTo>
                                  <a:pt x="5445" y="3016"/>
                                </a:lnTo>
                                <a:lnTo>
                                  <a:pt x="5513" y="3063"/>
                                </a:lnTo>
                                <a:lnTo>
                                  <a:pt x="5572" y="3094"/>
                                </a:lnTo>
                                <a:lnTo>
                                  <a:pt x="5636" y="3118"/>
                                </a:lnTo>
                                <a:lnTo>
                                  <a:pt x="5704" y="3136"/>
                                </a:lnTo>
                                <a:lnTo>
                                  <a:pt x="5777" y="3146"/>
                                </a:lnTo>
                                <a:lnTo>
                                  <a:pt x="5854" y="3149"/>
                                </a:lnTo>
                                <a:lnTo>
                                  <a:pt x="5938" y="3145"/>
                                </a:lnTo>
                                <a:lnTo>
                                  <a:pt x="6017" y="3134"/>
                                </a:lnTo>
                                <a:lnTo>
                                  <a:pt x="6092" y="3114"/>
                                </a:lnTo>
                                <a:lnTo>
                                  <a:pt x="6162" y="3087"/>
                                </a:lnTo>
                                <a:lnTo>
                                  <a:pt x="6197" y="3068"/>
                                </a:lnTo>
                                <a:lnTo>
                                  <a:pt x="6227" y="3053"/>
                                </a:lnTo>
                                <a:lnTo>
                                  <a:pt x="6287" y="3010"/>
                                </a:lnTo>
                                <a:lnTo>
                                  <a:pt x="6343" y="2960"/>
                                </a:lnTo>
                                <a:lnTo>
                                  <a:pt x="6300" y="2890"/>
                                </a:lnTo>
                                <a:lnTo>
                                  <a:pt x="6247" y="2935"/>
                                </a:lnTo>
                                <a:lnTo>
                                  <a:pt x="6194" y="2972"/>
                                </a:lnTo>
                                <a:lnTo>
                                  <a:pt x="6141" y="3003"/>
                                </a:lnTo>
                                <a:lnTo>
                                  <a:pt x="6089" y="3027"/>
                                </a:lnTo>
                                <a:lnTo>
                                  <a:pt x="6035" y="3045"/>
                                </a:lnTo>
                                <a:lnTo>
                                  <a:pt x="5978" y="3058"/>
                                </a:lnTo>
                                <a:lnTo>
                                  <a:pt x="5917" y="3066"/>
                                </a:lnTo>
                                <a:lnTo>
                                  <a:pt x="5852" y="3068"/>
                                </a:lnTo>
                                <a:lnTo>
                                  <a:pt x="5768" y="3064"/>
                                </a:lnTo>
                                <a:lnTo>
                                  <a:pt x="5690" y="3050"/>
                                </a:lnTo>
                                <a:lnTo>
                                  <a:pt x="5619" y="3026"/>
                                </a:lnTo>
                                <a:lnTo>
                                  <a:pt x="5555" y="2994"/>
                                </a:lnTo>
                                <a:lnTo>
                                  <a:pt x="5497" y="2952"/>
                                </a:lnTo>
                                <a:lnTo>
                                  <a:pt x="5446" y="2900"/>
                                </a:lnTo>
                                <a:lnTo>
                                  <a:pt x="5402" y="2841"/>
                                </a:lnTo>
                                <a:lnTo>
                                  <a:pt x="5366" y="2773"/>
                                </a:lnTo>
                                <a:lnTo>
                                  <a:pt x="5338" y="2698"/>
                                </a:lnTo>
                                <a:lnTo>
                                  <a:pt x="5319" y="2616"/>
                                </a:lnTo>
                                <a:lnTo>
                                  <a:pt x="5307" y="2526"/>
                                </a:lnTo>
                                <a:lnTo>
                                  <a:pt x="5303" y="2428"/>
                                </a:lnTo>
                                <a:lnTo>
                                  <a:pt x="5307" y="2331"/>
                                </a:lnTo>
                                <a:lnTo>
                                  <a:pt x="5319" y="2242"/>
                                </a:lnTo>
                                <a:lnTo>
                                  <a:pt x="5339" y="2160"/>
                                </a:lnTo>
                                <a:lnTo>
                                  <a:pt x="5367" y="2085"/>
                                </a:lnTo>
                                <a:lnTo>
                                  <a:pt x="5403" y="2018"/>
                                </a:lnTo>
                                <a:lnTo>
                                  <a:pt x="5447" y="1959"/>
                                </a:lnTo>
                                <a:lnTo>
                                  <a:pt x="5498" y="1908"/>
                                </a:lnTo>
                                <a:lnTo>
                                  <a:pt x="5556" y="1866"/>
                                </a:lnTo>
                                <a:lnTo>
                                  <a:pt x="5620" y="1834"/>
                                </a:lnTo>
                                <a:lnTo>
                                  <a:pt x="5691" y="1811"/>
                                </a:lnTo>
                                <a:lnTo>
                                  <a:pt x="5768" y="1797"/>
                                </a:lnTo>
                                <a:lnTo>
                                  <a:pt x="5852" y="1792"/>
                                </a:lnTo>
                                <a:lnTo>
                                  <a:pt x="5917" y="1795"/>
                                </a:lnTo>
                                <a:lnTo>
                                  <a:pt x="5978" y="1802"/>
                                </a:lnTo>
                                <a:lnTo>
                                  <a:pt x="6035" y="1815"/>
                                </a:lnTo>
                                <a:lnTo>
                                  <a:pt x="6089" y="1833"/>
                                </a:lnTo>
                                <a:lnTo>
                                  <a:pt x="6141" y="1858"/>
                                </a:lnTo>
                                <a:lnTo>
                                  <a:pt x="6194" y="1888"/>
                                </a:lnTo>
                                <a:lnTo>
                                  <a:pt x="6247" y="1926"/>
                                </a:lnTo>
                                <a:lnTo>
                                  <a:pt x="6300" y="1970"/>
                                </a:lnTo>
                                <a:lnTo>
                                  <a:pt x="6343" y="1901"/>
                                </a:lnTo>
                                <a:close/>
                                <a:moveTo>
                                  <a:pt x="7597" y="1727"/>
                                </a:moveTo>
                                <a:lnTo>
                                  <a:pt x="7500" y="1727"/>
                                </a:lnTo>
                                <a:lnTo>
                                  <a:pt x="7009" y="2468"/>
                                </a:lnTo>
                                <a:lnTo>
                                  <a:pt x="6518" y="1727"/>
                                </a:lnTo>
                                <a:lnTo>
                                  <a:pt x="6417" y="1727"/>
                                </a:lnTo>
                                <a:lnTo>
                                  <a:pt x="6965" y="2545"/>
                                </a:lnTo>
                                <a:lnTo>
                                  <a:pt x="6965" y="3134"/>
                                </a:lnTo>
                                <a:lnTo>
                                  <a:pt x="7050" y="3134"/>
                                </a:lnTo>
                                <a:lnTo>
                                  <a:pt x="7050" y="2549"/>
                                </a:lnTo>
                                <a:lnTo>
                                  <a:pt x="7103" y="2468"/>
                                </a:lnTo>
                                <a:lnTo>
                                  <a:pt x="7597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650"/>
                        <wps:cNvSpPr>
                          <a:spLocks noChangeArrowheads="1"/>
                        </wps:cNvSpPr>
                        <wps:spPr bwMode="auto">
                          <a:xfrm>
                            <a:off x="1173" y="3176"/>
                            <a:ext cx="567" cy="8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57C96" id="docshapegroup642" o:spid="_x0000_s1026" alt="Green background with pale white dots and the following pale white text overlaid at bottom: Australia’s Cultural Policy. The following black text overlaid at top and centre: Pillar 5 – Engaging the Audience: Making sure our stories connect with people at home and abroad." style="position:absolute;margin-left:0;margin-top:81.3pt;width:379.85pt;height:627.4pt;z-index:-18405376;mso-position-horizontal-relative:page;mso-position-vertical-relative:page" coordorigin=",1626" coordsize="7597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">
                <v:rect id="docshape643" o:spid="_x0000_s1027" alt="Green background with pale white dots and the following pale white text overlaid at bottom: Australia’s Cultural Policy. The following black text overlaid at top and centre: Pillar 5 – Engaging the Audience: Making sure our stories connect with people at home and abroad." style="position:absolute;top:1626;width:7597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" fillcolor="#9a9d8a" stroked="f"/>
                <v:shape id="docshape644" o:spid="_x0000_s1028" style="position:absolute;top:6721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" path="m32,643r-8,-8l2,635,,637r,34l2,673r22,l32,664r,-21xm32,326r-8,-9l2,317,,320r,33l2,356r22,l32,347r,-21xm32,9l24,,2,,,3,,36r2,3l24,39r8,-9l32,9xm350,643r-9,-8l320,635r-9,8l311,664r9,9l341,673r9,-9l350,654r,-11xm350,326r-9,-9l320,317r-9,9l311,347r9,9l341,356r9,-9l350,337r,-11xm350,9l341,,320,r-9,9l311,30r9,9l341,39r9,-9l350,19r,-10xm667,643r-9,-8l637,635r-9,8l628,664r9,9l658,673r9,-9l667,654r,-11xm667,326r-9,-9l637,317r-9,9l628,347r9,9l658,356r9,-9l667,337r,-11xm667,9l658,,637,r-9,9l628,30r9,9l658,39r9,-9l667,19r,-10xm984,643r-9,-8l954,635r-9,8l945,664r9,9l975,673r9,-9l984,654r,-11xm984,326r-9,-9l954,317r-9,9l945,347r9,9l975,356r9,-9l984,337r,-11xm984,9l975,,954,r-9,9l945,30r9,9l975,39r9,-9l984,19r,-10xm1301,643r-8,-8l1271,635r-8,8l1263,664r8,9l1293,673r8,-9l1301,654r,-11xm1301,326r-8,-9l1271,317r-8,9l1263,347r8,9l1293,356r8,-9l1301,337r,-11xm1301,9l1293,r-22,l1263,9r,21l1271,39r22,l1301,30r,-11l1301,9xm1618,643r-8,-8l1588,635r-8,8l1580,664r8,9l1610,673r8,-9l1618,654r,-11xm1618,326r-8,-9l1588,317r-8,9l1580,347r8,9l1610,356r8,-9l1618,337r,-11xm1618,9l1610,r-22,l1580,9r,21l1588,39r22,l1618,30r,-11l1618,9xm1936,643r-9,-8l1906,635r-9,8l1897,664r9,9l1927,673r9,-9l1936,654r,-11xm1936,326r-9,-9l1906,317r-9,9l1897,347r9,9l1927,356r9,-9l1936,337r,-11xm1936,9l1927,r-21,l1897,9r,21l1906,39r21,l1936,30r,-11l1936,9xm2253,643r-9,-8l2223,635r-9,8l2214,664r9,9l2244,673r9,-9l2253,654r,-11xm2253,326r-9,-9l2223,317r-9,9l2214,347r9,9l2244,356r9,-9l2253,337r,-11xm2253,9l2244,r-21,l2214,9r,21l2223,39r21,l2253,30r,-11l2253,9xm2570,643r-9,-8l2540,635r-9,8l2531,664r9,9l2561,673r9,-9l2570,654r,-11xm2570,326r-9,-9l2540,317r-9,9l2531,347r9,9l2561,356r9,-9l2570,337r,-11xm2570,9l2561,r-21,l2531,9r,21l2540,39r21,l2570,30r,-11l2570,9xm2887,643r-8,-8l2857,635r-8,8l2849,664r8,9l2879,673r8,-9l2887,654r,-11xm2887,326r-8,-9l2857,317r-8,9l2849,347r8,9l2879,356r8,-9l2887,337r,-11xm2887,9l2879,r-22,l2849,9r,21l2857,39r22,l2887,30r,-11l2887,9xm3204,643r-8,-8l3174,635r-8,8l3166,664r8,9l3196,673r8,-9l3204,654r,-11xm3204,326r-8,-9l3174,317r-8,9l3166,347r8,9l3196,356r8,-9l3204,337r,-11xm3204,9l3196,r-22,l3166,9r,21l3174,39r22,l3204,30r,-11l3204,9xm3522,643r-9,-8l3492,635r-9,8l3483,664r9,9l3513,673r9,-9l3522,654r,-11xm3522,326r-9,-9l3492,317r-9,9l3483,347r9,9l3513,356r9,-9l3522,337r,-11xm3522,9l3513,r-21,l3483,9r,21l3492,39r21,l3522,30r,-11l3522,9xm3839,643r-9,-8l3809,635r-9,8l3800,664r9,9l3830,673r9,-9l3839,654r,-11xm3839,326r-9,-9l3809,317r-9,9l3800,347r9,9l3830,356r9,-9l3839,337r,-11xm3839,9l3830,r-21,l3800,9r,21l3809,39r21,l3839,30r,-11l3839,9xm4156,643r-9,-8l4126,635r-9,8l4117,664r9,9l4147,673r9,-9l4156,654r,-11xm4156,326r-9,-9l4126,317r-9,9l4117,347r9,9l4147,356r9,-9l4156,337r,-11xm4156,9l4147,r-21,l4117,9r,21l4126,39r21,l4156,30r,-11l4156,9xm4473,643r-8,-8l4443,635r-8,8l4435,664r8,9l4465,673r8,-9l4473,654r,-11xm4473,326r-8,-9l4443,317r-8,9l4435,347r8,9l4465,356r8,-9l4473,337r,-11xm4473,9l4465,r-22,l4435,9r,21l4443,39r22,l4473,30r,-11l4473,9xm4790,643r-8,-8l4760,635r-8,8l4752,664r8,9l4782,673r8,-9l4790,654r,-11xm4790,326r-8,-9l4760,317r-8,9l4752,347r8,9l4782,356r8,-9l4790,337r,-11xm4790,9l4782,r-22,l4752,9r,21l4760,39r22,l4790,30r,-11l4790,9xm5108,643r-9,-8l5078,635r-9,8l5069,664r9,9l5099,673r9,-9l5108,654r,-11xm5108,326r-9,-9l5078,317r-9,9l5069,347r9,9l5099,356r9,-9l5108,337r,-11xm5108,9l5099,r-21,l5069,9r,21l5078,39r21,l5108,30r,-11l5108,9xm5425,643r-9,-8l5395,635r-9,8l5386,664r9,9l5416,673r9,-9l5425,654r,-11xm5425,326r-9,-9l5395,317r-9,9l5386,347r9,9l5416,356r9,-9l5425,337r,-11xm5425,9l5416,r-21,l5386,9r,21l5395,39r21,l5425,30r,-11l5425,9xm5742,643r-9,-8l5712,635r-9,8l5703,664r9,9l5733,673r9,-9l5742,654r,-11xm5742,326r-9,-9l5712,317r-9,9l5703,347r9,9l5733,356r9,-9l5742,337r,-11xm5742,9l5733,r-21,l5703,9r,21l5712,39r21,l5742,30r,-11l5742,9xm6059,643r-8,-8l6029,635r-8,8l6021,664r8,9l6051,673r8,-9l6059,654r,-11xm6059,326r-8,-9l6029,317r-8,9l6021,347r8,9l6051,356r8,-9l6059,337r,-11xm6059,9l6051,r-22,l6021,9r,21l6029,39r22,l6059,30r,-11l6059,9xm6376,643r-8,-8l6346,635r-8,8l6338,664r8,9l6368,673r8,-9l6376,654r,-11xm6376,326r-8,-9l6346,317r-8,9l6338,347r8,9l6368,356r8,-9l6376,337r,-11xm6376,9l6368,r-22,l6338,9r,21l6346,39r22,l6376,30r,-11l6376,9xm6694,643r-9,-8l6664,635r-9,8l6655,664r9,9l6685,673r9,-9l6694,654r,-11xm6694,326r-9,-9l6664,317r-9,9l6655,347r9,9l6685,356r9,-9l6694,337r,-11xm6694,9l6685,r-21,l6655,9r,21l6664,39r21,l6694,30r,-11l6694,9xm7011,643r-9,-8l6981,635r-9,8l6972,664r9,9l7002,673r9,-9l7011,654r,-11xm7011,326r-9,-9l6981,317r-9,9l6972,347r9,9l7002,356r9,-9l7011,337r,-11xm7011,9l7002,r-21,l6972,9r,21l6981,39r21,l7011,30r,-11l7011,9xm7328,326r-9,-9l7298,317r-9,9l7289,347r9,9l7319,356r9,-9l7328,337r,-11xm7328,9l7319,r-21,l7289,9r,21l7298,39r21,l7328,30r,-11l7328,9xe" stroked="f">
                  <v:fill opacity="13107f"/>
                  <v:path arrowok="t" o:connecttype="custom" o:connectlocs="2,7038;2,6760;350,7375;350,6730;637,7356;628,7068;658,6760;984,7375;984,6730;1271,7356;1263,7068;1293,6760;1618,7375;1618,6730;1906,7356;1897,7068;1927,6760;2253,7375;2253,6730;2540,7356;2531,7068;2561,6760;2887,7375;2887,6730;3174,7356;3166,7068;3196,6760;3522,7375;3522,6730;3809,7356;3800,7068;3830,6760;4156,7375;4156,6730;4443,7356;4435,7068;4465,6760;4790,7375;4790,6730;5078,7356;5069,7068;5099,6760;5425,7375;5425,6730;5712,7356;5703,7068;5733,6760;6059,7375;6059,6730;6346,7356;6338,7068;6368,6760;6694,7375;6694,6730;6981,7356;6972,7068;7002,6760;7328,7058" o:connectangles="0,0,0,0,0,0,0,0,0,0,0,0,0,0,0,0,0,0,0,0,0,0,0,0,0,0,0,0,0,0,0,0,0,0,0,0,0,0,0,0,0,0,0,0,0,0,0,0,0,0,0,0,0,0,0,0,0,0"/>
                </v:shape>
                <v:shape id="docshape645" o:spid="_x0000_s1029" style="position:absolute;top:7355;width:7328;height:990;visibility:visible;mso-wrap-style:square;v-text-anchor:top" coordsize="7328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" path="m32,959r-8,-8l2,951,,953r,34l2,989r22,l32,981r,-22xm32,642r-8,-8l2,634,,636r,34l2,672r22,l32,664r,-22xm32,325r-8,-9l2,316,,319r,33l2,355r22,l32,346r,-21xm350,959r-9,-8l320,951r-9,8l311,981r9,8l341,989r9,-8l350,970r,-11xm350,642r-9,-8l320,634r-9,8l311,664r9,8l341,672r9,-8l350,653r,-11xm350,325r-9,-9l320,316r-9,9l311,346r9,9l341,355r9,-9l350,336r,-11xm667,959r-9,-8l637,951r-9,8l628,981r9,8l658,989r9,-8l667,970r,-11xm667,642r-9,-8l637,634r-9,8l628,664r9,8l658,672r9,-8l667,653r,-11xm667,325r-9,-9l637,316r-9,9l628,346r9,9l658,355r9,-9l667,336r,-11xm984,959r-9,-8l954,951r-9,8l945,981r9,8l975,989r9,-8l984,970r,-11xm984,642r-9,-8l954,634r-9,8l945,664r9,8l975,672r9,-8l984,653r,-11xm984,325r-9,-9l954,316r-9,9l945,346r9,9l975,355r9,-9l984,336r,-11xm1301,959r-8,-8l1271,951r-8,8l1263,981r8,8l1293,989r8,-8l1301,970r,-11xm1301,642r-8,-8l1271,634r-8,8l1263,664r8,8l1293,672r8,-8l1301,653r,-11xm1301,325r-8,-9l1271,316r-8,9l1263,346r8,9l1293,355r8,-9l1301,336r,-11xm1618,959r-8,-8l1588,951r-8,8l1580,981r8,8l1610,989r8,-8l1618,970r,-11xm1618,642r-8,-8l1588,634r-8,8l1580,664r8,8l1610,672r8,-8l1618,653r,-11xm1618,325r-8,-9l1588,316r-8,9l1580,346r8,9l1610,355r8,-9l1618,336r,-11xm1936,959r-9,-8l1906,951r-9,8l1897,981r9,8l1927,989r9,-8l1936,970r,-11xm1936,642r-9,-8l1906,634r-9,8l1897,664r9,8l1927,672r9,-8l1936,653r,-11xm1936,325r-9,-9l1906,316r-9,9l1897,346r9,9l1927,355r9,-9l1936,336r,-11xm2253,959r-9,-8l2223,951r-9,8l2214,981r9,8l2244,989r9,-8l2253,970r,-11xm2253,642r-9,-8l2223,634r-9,8l2214,664r9,8l2244,672r9,-8l2253,653r,-11xm2253,325r-9,-9l2223,316r-9,9l2214,346r9,9l2244,355r9,-9l2253,336r,-11xm2570,959r-9,-8l2540,951r-9,8l2531,981r9,8l2561,989r9,-8l2570,970r,-11xm2570,642r-9,-8l2540,634r-9,8l2531,664r9,8l2561,672r9,-8l2570,653r,-11xm2570,325r-9,-9l2540,316r-9,9l2531,346r9,9l2561,355r9,-9l2570,336r,-11xm2887,959r-8,-8l2857,951r-8,8l2849,981r8,8l2879,989r8,-8l2887,970r,-11xm2887,642r-8,-8l2857,634r-8,8l2849,664r8,8l2879,672r8,-8l2887,653r,-11xm2887,325r-8,-9l2857,316r-8,9l2849,346r8,9l2879,355r8,-9l2887,336r,-11xm3204,959r-8,-8l3174,951r-8,8l3166,981r8,8l3196,989r8,-8l3204,970r,-11xm3204,642r-8,-8l3174,634r-8,8l3166,664r8,8l3196,672r8,-8l3204,653r,-11xm3204,325r-8,-9l3174,316r-8,9l3166,346r8,9l3196,355r8,-9l3204,336r,-11xm3522,959r-9,-8l3492,951r-9,8l3483,981r9,8l3513,989r9,-8l3522,970r,-11xm3522,642r-9,-8l3492,634r-9,8l3483,664r9,8l3513,672r9,-8l3522,653r,-11xm3522,325r-9,-9l3492,316r-9,9l3483,346r9,9l3513,355r9,-9l3522,336r,-11xm3839,959r-9,-8l3809,951r-9,8l3800,981r9,8l3830,989r9,-8l3839,970r,-11xm3839,642r-9,-8l3809,634r-9,8l3800,664r9,8l3830,672r9,-8l3839,653r,-11xm3839,325r-9,-9l3809,316r-9,9l3800,346r9,9l3830,355r9,-9l3839,336r,-11xm4156,959r-9,-8l4126,951r-9,8l4117,981r9,8l4147,989r9,-8l4156,970r,-11xm4156,642r-9,-8l4126,634r-9,8l4117,664r9,8l4147,672r9,-8l4156,653r,-11xm4156,325r-9,-9l4126,316r-9,9l4117,346r9,9l4147,355r9,-9l4156,336r,-11xm4473,959r-8,-8l4443,951r-8,8l4435,981r8,8l4465,989r8,-8l4473,970r,-11xm4473,642r-8,-8l4443,634r-8,8l4435,664r8,8l4465,672r8,-8l4473,653r,-11xm4473,325r-8,-9l4443,316r-8,9l4435,346r8,9l4465,355r8,-9l4473,336r,-11xm4790,959r-8,-8l4760,951r-8,8l4752,981r8,8l4782,989r8,-8l4790,970r,-11xm4790,642r-8,-8l4760,634r-8,8l4752,664r8,8l4782,672r8,-8l4790,653r,-11xm4790,325r-8,-9l4760,316r-8,9l4752,346r8,9l4782,355r8,-9l4790,336r,-11xm5108,959r-9,-8l5078,951r-9,8l5069,981r9,8l5099,989r9,-8l5108,970r,-11xm5108,642r-9,-8l5078,634r-9,8l5069,664r9,8l5099,672r9,-8l5108,653r,-11xm5108,325r-9,-9l5078,316r-9,9l5069,346r9,9l5099,355r9,-9l5108,336r,-11xm5425,959r-9,-8l5395,951r-9,8l5386,981r9,8l5416,989r9,-8l5425,970r,-11xm5425,642r-9,-8l5395,634r-9,8l5386,664r9,8l5416,672r9,-8l5425,653r,-11xm5425,325r-9,-9l5395,316r-9,9l5386,346r9,9l5416,355r9,-9l5425,336r,-11xm5742,959r-9,-8l5712,951r-9,8l5703,981r9,8l5733,989r9,-8l5742,970r,-11xm5742,642r-9,-8l5712,634r-9,8l5703,664r9,8l5733,672r9,-8l5742,653r,-11xm5742,325r-9,-9l5712,316r-9,9l5703,346r9,9l5733,355r9,-9l5742,336r,-11xm6059,959r-8,-8l6029,951r-8,8l6021,981r8,8l6051,989r8,-8l6059,970r,-11xm6059,642r-8,-8l6029,634r-8,8l6021,664r8,8l6051,672r8,-8l6059,653r,-11xm6059,325r-8,-9l6029,316r-8,9l6021,346r8,9l6051,355r8,-9l6059,336r,-11xm6376,959r-8,-8l6346,951r-8,8l6338,981r8,8l6368,989r8,-8l6376,970r,-11xm6376,642r-8,-8l6346,634r-8,8l6338,664r8,8l6368,672r8,-8l6376,653r,-11xm6376,325r-8,-9l6346,316r-8,9l6338,346r8,9l6368,355r8,-9l6376,336r,-11xm6694,642r-9,-8l6664,634r-9,8l6655,664r9,8l6685,672r9,-8l6694,653r,-11xm6694,325r-9,-9l6664,316r-9,9l6655,346r9,9l6685,355r9,-9l6694,336r,-11xm7011,642r-9,-8l6981,634r-9,8l6972,664r9,8l7002,672r9,-8l7011,653r,-11xm7011,325r-9,-9l6981,316r-9,9l6972,346r9,9l7002,355r9,-9l7011,336r,-11xm7011,8l7002,r-21,l6972,8r,21l6981,38r21,l7011,29r,-10l7011,8xm7328,642r-9,-8l7298,634r-9,8l7289,664r9,8l7319,672r9,-8l7328,653r,-11xm7328,325r-9,-9l7298,316r-9,9l7289,346r9,9l7319,355r9,-9l7328,336r,-11xm7328,8l7319,r-21,l7289,8r,21l7298,38r21,l7328,29r,-10l7328,8xe" stroked="f">
                  <v:fill opacity="13107f"/>
                  <v:path arrowok="t" o:connecttype="custom" o:connectlocs="2,7990;2,7711;350,8326;350,7681;637,8307;628,8020;658,7711;984,8326;984,7681;1271,8307;1263,8020;1293,7711;1618,8326;1618,7681;1906,8307;1897,8020;1927,7711;2253,8326;2253,7681;2540,8307;2531,8020;2561,7711;2887,8326;2887,7681;3174,8307;3166,8020;3196,7711;3522,8326;3522,7681;3809,8307;3800,8020;3830,7711;4156,8326;4156,7681;4443,8307;4435,8020;4465,7711;4790,8326;4790,7681;5078,8307;5069,8020;5099,7711;5425,8326;5425,7681;5712,8307;5703,8020;5733,7711;6059,8326;6059,7681;6346,8307;6338,8020;6368,7711;6694,8009;7011,7998;6981,7672;6972,7385;7319,8028;7328,7692" o:connectangles="0,0,0,0,0,0,0,0,0,0,0,0,0,0,0,0,0,0,0,0,0,0,0,0,0,0,0,0,0,0,0,0,0,0,0,0,0,0,0,0,0,0,0,0,0,0,0,0,0,0,0,0,0,0,0,0,0,0"/>
                </v:shape>
                <v:shape id="docshape646" o:spid="_x0000_s1030" style="position:absolute;top:8306;width:7328;height:673;visibility:visible;mso-wrap-style:square;v-text-anchor:top" coordsize="7328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" path="m32,643r-8,-9l2,634,,637r,33l2,673r22,l32,664r,-21xm32,326r-8,-9l2,317,,320r,33l2,356r22,l32,347r,-21xm350,643r-9,-9l320,634r-9,9l311,664r9,9l341,673r9,-9l350,653r,-10xm350,326r-9,-9l320,317r-9,9l311,347r9,9l341,356r9,-9l350,336r,-10xm667,643r-9,-9l637,634r-9,9l628,664r9,9l658,673r9,-9l667,653r,-10xm667,326r-9,-9l637,317r-9,9l628,347r9,9l658,356r9,-9l667,336r,-10xm984,643r-9,-9l954,634r-9,9l945,664r9,9l975,673r9,-9l984,653r,-10xm984,326r-9,-9l954,317r-9,9l945,347r9,9l975,356r9,-9l984,336r,-10xm1301,643r-8,-9l1271,634r-8,9l1263,664r8,9l1293,673r8,-9l1301,653r,-10xm1301,326r-8,-9l1271,317r-8,9l1263,347r8,9l1293,356r8,-9l1301,336r,-10xm1618,643r-8,-9l1588,634r-8,9l1580,664r8,9l1610,673r8,-9l1618,653r,-10xm1618,326r-8,-9l1588,317r-8,9l1580,347r8,9l1610,356r8,-9l1618,336r,-10xm1936,643r-9,-9l1906,634r-9,9l1897,664r9,9l1927,673r9,-9l1936,653r,-10xm1936,326r-9,-9l1906,317r-9,9l1897,347r9,9l1927,356r9,-9l1936,336r,-10xm2253,643r-9,-9l2223,634r-9,9l2214,664r9,9l2244,673r9,-9l2253,653r,-10xm2253,326r-9,-9l2223,317r-9,9l2214,347r9,9l2244,356r9,-9l2253,336r,-10xm2570,643r-9,-9l2540,634r-9,9l2531,664r9,9l2561,673r9,-9l2570,653r,-10xm2570,326r-9,-9l2540,317r-9,9l2531,347r9,9l2561,356r9,-9l2570,336r,-10xm2887,643r-8,-9l2857,634r-8,9l2849,664r8,9l2879,673r8,-9l2887,653r,-10xm2887,326r-8,-9l2857,317r-8,9l2849,347r8,9l2879,356r8,-9l2887,336r,-10xm3204,643r-8,-9l3174,634r-8,9l3166,664r8,9l3196,673r8,-9l3204,653r,-10xm3204,326r-8,-9l3174,317r-8,9l3166,347r8,9l3196,356r8,-9l3204,336r,-10xm3522,643r-9,-9l3492,634r-9,9l3483,664r9,9l3513,673r9,-9l3522,653r,-10xm3522,326r-9,-9l3492,317r-9,9l3483,347r9,9l3513,356r9,-9l3522,336r,-10xm3839,643r-9,-9l3809,634r-9,9l3800,664r9,9l3830,673r9,-9l3839,653r,-10xm3839,326r-9,-9l3809,317r-9,9l3800,347r9,9l3830,356r9,-9l3839,336r,-10xm4156,643r-9,-9l4126,634r-9,9l4117,664r9,9l4147,673r9,-9l4156,653r,-10xm4156,326r-9,-9l4126,317r-9,9l4117,347r9,9l4147,356r9,-9l4156,336r,-10xm4473,643r-8,-9l4443,634r-8,9l4435,664r8,9l4465,673r8,-9l4473,653r,-10xm4473,326r-8,-9l4443,317r-8,9l4435,347r8,9l4465,356r8,-9l4473,336r,-10xm4790,643r-8,-9l4760,634r-8,9l4752,664r8,9l4782,673r8,-9l4790,653r,-10xm4790,326r-8,-9l4760,317r-8,9l4752,347r8,9l4782,356r8,-9l4790,336r,-10xm5108,643r-9,-9l5078,634r-9,9l5069,664r9,9l5099,673r9,-9l5108,653r,-10xm5108,326r-9,-9l5078,317r-9,9l5069,347r9,9l5099,356r9,-9l5108,336r,-10xm5425,643r-9,-9l5395,634r-9,9l5386,664r9,9l5416,673r9,-9l5425,653r,-10xm5425,326r-9,-9l5395,317r-9,9l5386,347r9,9l5416,356r9,-9l5425,336r,-10xm5742,643r-9,-9l5712,634r-9,9l5703,664r9,9l5733,673r9,-9l5742,653r,-10xm5742,326r-9,-9l5712,317r-9,9l5703,347r9,9l5733,356r9,-9l5742,336r,-10xm6059,643r-8,-9l6029,634r-8,9l6021,664r8,9l6051,673r8,-9l6059,653r,-10xm6059,326r-8,-9l6029,317r-8,9l6021,347r8,9l6051,356r8,-9l6059,336r,-10xm6376,643r-8,-9l6346,634r-8,9l6338,664r8,9l6368,673r8,-9l6376,653r,-10xm6376,326r-8,-9l6346,317r-8,9l6338,347r8,9l6368,356r8,-9l6376,336r,-10xm6376,8l6368,r-22,l6338,8r,22l6346,38r22,l6376,30r,-11l6376,8xm6694,643r-9,-9l6664,634r-9,9l6655,664r9,9l6685,673r9,-9l6694,653r,-10xm6694,326r-9,-9l6664,317r-9,9l6655,347r9,9l6685,356r9,-9l6694,336r,-10xm6694,8l6685,r-21,l6655,8r,22l6664,38r21,l6694,30r,-11l6694,8xm7011,643r-9,-9l6981,634r-9,9l6972,664r9,9l7002,673r9,-9l7011,653r,-10xm7011,326r-9,-9l6981,317r-9,9l6972,347r9,9l7002,356r9,-9l7011,336r,-10xm7011,8l7002,r-21,l6972,8r,22l6981,38r21,l7011,30r,-11l7011,8xm7328,643r-9,-9l7298,634r-9,9l7289,664r9,9l7319,673r9,-9l7328,653r,-10xm7328,326r-9,-9l7298,317r-9,9l7289,347r9,9l7319,356r9,-9l7328,336r,-10xm7328,8l7319,r-21,l7289,8r,22l7298,38r21,l7328,30r,-11l7328,8xe" stroked="f">
                  <v:fill opacity="13107f"/>
                  <v:path arrowok="t" o:connecttype="custom" o:connectlocs="32,8950;32,8633;350,8960;350,8654;658,8980;637,8663;945,8971;945,8633;1271,8941;1293,8624;1618,8950;1618,8950;1618,8643;1936,8971;1927,8663;2223,8980;2214,8654;2531,8950;2540,8624;2879,8941;2887,8633;2887,8633;3204,8960;3204,8654;3513,8980;3492,8663;3800,8971;3800,8633;4126,8941;4147,8624;4473,8950;4473,8950;4473,8643;4790,8971;4782,8663;5078,8980;5069,8654;5386,8950;5395,8624;5733,8941;5742,8633;5742,8633;6059,8960;6059,8654;6368,8980;6346,8663;6338,8337;6655,8950;6664,8624;6685,8307;7011,8950;7011,8950;7011,8643;7011,8337;7319,8980;7298,8663;7289,8337" o:connectangles="0,0,0,0,0,0,0,0,0,0,0,0,0,0,0,0,0,0,0,0,0,0,0,0,0,0,0,0,0,0,0,0,0,0,0,0,0,0,0,0,0,0,0,0,0,0,0,0,0,0,0,0,0,0,0,0,0"/>
                </v:shape>
                <v:shape id="docshape647" o:spid="_x0000_s1031" style="position:absolute;top:8941;width:7328;height:991;visibility:visible;mso-wrap-style:square;v-text-anchor:top" coordsize="732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" path="m32,960r-8,-8l2,952,,954r,34l2,990r22,l32,982r,-22xm32,643r-8,-8l2,635,,637r,34l2,673r22,l32,665r,-22xm32,326r-8,-9l2,317,,320r,33l2,356r22,l32,347r,-21xm350,960r-9,-8l320,952r-9,8l311,982r9,8l341,990r9,-8l350,971r,-11xm350,643r-9,-8l320,635r-9,8l311,665r9,8l341,673r9,-8l350,654r,-11xm350,326r-9,-9l320,317r-9,9l311,347r9,9l341,356r9,-9l350,337r,-11xm667,960r-9,-8l637,952r-9,8l628,982r9,8l658,990r9,-8l667,971r,-11xm667,643r-9,-8l637,635r-9,8l628,665r9,8l658,673r9,-8l667,654r,-11xm667,326r-9,-9l637,317r-9,9l628,347r9,9l658,356r9,-9l667,337r,-11xm984,960r-9,-8l954,952r-9,8l945,982r9,8l975,990r9,-8l984,971r,-11xm984,643r-9,-8l954,635r-9,8l945,665r9,8l975,673r9,-8l984,654r,-11xm984,326r-9,-9l954,317r-9,9l945,347r9,9l975,356r9,-9l984,337r,-11xm1301,960r-8,-8l1271,952r-8,8l1263,982r8,8l1293,990r8,-8l1301,971r,-11xm1301,643r-8,-8l1271,635r-8,8l1263,665r8,8l1293,673r8,-8l1301,654r,-11xm1301,326r-8,-9l1271,317r-8,9l1263,347r8,9l1293,356r8,-9l1301,337r,-11xm1618,960r-8,-8l1588,952r-8,8l1580,982r8,8l1610,990r8,-8l1618,971r,-11xm1618,643r-8,-8l1588,635r-8,8l1580,665r8,8l1610,673r8,-8l1618,654r,-11xm1618,326r-8,-9l1588,317r-8,9l1580,347r8,9l1610,356r8,-9l1618,337r,-11xm1936,960r-9,-8l1906,952r-9,8l1897,982r9,8l1927,990r9,-8l1936,971r,-11xm1936,643r-9,-8l1906,635r-9,8l1897,665r9,8l1927,673r9,-8l1936,654r,-11xm1936,326r-9,-9l1906,317r-9,9l1897,347r9,9l1927,356r9,-9l1936,337r,-11xm2253,960r-9,-8l2223,952r-9,8l2214,982r9,8l2244,990r9,-8l2253,971r,-11xm2253,643r-9,-8l2223,635r-9,8l2214,665r9,8l2244,673r9,-8l2253,654r,-11xm2253,326r-9,-9l2223,317r-9,9l2214,347r9,9l2244,356r9,-9l2253,337r,-11xm2570,960r-9,-8l2540,952r-9,8l2531,982r9,8l2561,990r9,-8l2570,971r,-11xm2570,643r-9,-8l2540,635r-9,8l2531,665r9,8l2561,673r9,-8l2570,654r,-11xm2570,326r-9,-9l2540,317r-9,9l2531,347r9,9l2561,356r9,-9l2570,337r,-11xm2887,960r-8,-8l2857,952r-8,8l2849,982r8,8l2879,990r8,-8l2887,971r,-11xm2887,643r-8,-8l2857,635r-8,8l2849,665r8,8l2879,673r8,-8l2887,654r,-11xm2887,326r-8,-9l2857,317r-8,9l2849,347r8,9l2879,356r8,-9l2887,337r,-11xm3204,960r-8,-8l3174,952r-8,8l3166,982r8,8l3196,990r8,-8l3204,971r,-11xm3204,643r-8,-8l3174,635r-8,8l3166,665r8,8l3196,673r8,-8l3204,654r,-11xm3204,326r-8,-9l3174,317r-8,9l3166,347r8,9l3196,356r8,-9l3204,337r,-11xm3522,960r-9,-8l3492,952r-9,8l3483,982r9,8l3513,990r9,-8l3522,971r,-11xm3522,643r-9,-8l3492,635r-9,8l3483,665r9,8l3513,673r9,-8l3522,654r,-11xm3522,326r-9,-9l3492,317r-9,9l3483,347r9,9l3513,356r9,-9l3522,337r,-11xm3839,960r-9,-8l3809,952r-9,8l3800,982r9,8l3830,990r9,-8l3839,971r,-11xm3839,643r-9,-8l3809,635r-9,8l3800,665r9,8l3830,673r9,-8l3839,654r,-11xm3839,326r-9,-9l3809,317r-9,9l3800,347r9,9l3830,356r9,-9l3839,337r,-11xm4156,960r-9,-8l4126,952r-9,8l4117,982r9,8l4147,990r9,-8l4156,971r,-11xm4156,643r-9,-8l4126,635r-9,8l4117,665r9,8l4147,673r9,-8l4156,654r,-11xm4156,326r-9,-9l4126,317r-9,9l4117,347r9,9l4147,356r9,-9l4156,337r,-11xm4473,960r-8,-8l4443,952r-8,8l4435,982r8,8l4465,990r8,-8l4473,971r,-11xm4473,643r-8,-8l4443,635r-8,8l4435,665r8,8l4465,673r8,-8l4473,654r,-11xm4473,326r-8,-9l4443,317r-8,9l4435,347r8,9l4465,356r8,-9l4473,337r,-11xm4790,960r-8,-8l4760,952r-8,8l4752,982r8,8l4782,990r8,-8l4790,971r,-11xm4790,643r-8,-8l4760,635r-8,8l4752,665r8,8l4782,673r8,-8l4790,654r,-11xm4790,326r-8,-9l4760,317r-8,9l4752,347r8,9l4782,356r8,-9l4790,337r,-11xm5108,960r-9,-8l5078,952r-9,8l5069,982r9,8l5099,990r9,-8l5108,971r,-11xm5108,643r-9,-8l5078,635r-9,8l5069,665r9,8l5099,673r9,-8l5108,654r,-11xm5108,326r-9,-9l5078,317r-9,9l5069,347r9,9l5099,356r9,-9l5108,337r,-11xm5425,643r-9,-8l5395,635r-9,8l5386,665r9,8l5416,673r9,-8l5425,654r,-11xm5425,326r-9,-9l5395,317r-9,9l5386,347r9,9l5416,356r9,-9l5425,337r,-11xm5742,643r-9,-8l5712,635r-9,8l5703,665r9,8l5733,673r9,-8l5742,654r,-11xm5742,326r-9,-9l5712,317r-9,9l5703,347r9,9l5733,356r9,-9l5742,337r,-11xm5742,9l5733,r-21,l5703,9r,21l5712,39r21,l5742,30r,-10l5742,9xm6059,643r-8,-8l6029,635r-8,8l6021,665r8,8l6051,673r8,-8l6059,654r,-11xm6059,326r-8,-9l6029,317r-8,9l6021,347r8,9l6051,356r8,-9l6059,337r,-11xm6059,9l6051,r-22,l6021,9r,21l6029,39r22,l6059,30r,-10l6059,9xm6376,643r-8,-8l6346,635r-8,8l6338,665r8,8l6368,673r8,-8l6376,654r,-11xm6376,326r-8,-9l6346,317r-8,9l6338,347r8,9l6368,356r8,-9l6376,337r,-11xm6376,9l6368,r-22,l6338,9r,21l6346,39r22,l6376,30r,-10l6376,9xm6694,643r-9,-8l6664,635r-9,8l6655,665r9,8l6685,673r9,-8l6694,654r,-11xm6694,326r-9,-9l6664,317r-9,9l6655,347r9,9l6685,356r9,-9l6694,337r,-11xm6694,9l6685,r-21,l6655,9r,21l6664,39r21,l6694,30r,-10l6694,9xm7011,643r-9,-8l6981,635r-9,8l6972,665r9,8l7002,673r9,-8l7011,654r,-11xm7011,326r-9,-9l6981,317r-9,9l6972,347r9,9l7002,356r9,-9l7011,337r,-11xm7011,9l7002,r-21,l6972,9r,21l6981,39r21,l7011,30r,-10l7011,9xm7328,643r-9,-8l7298,635r-9,8l7289,665r9,8l7319,673r9,-8l7328,654r,-11xm7328,326r-9,-9l7298,317r-9,9l7289,347r9,9l7319,356r9,-9l7328,337r,-11xm7328,9l7319,r-21,l7289,9r,21l7298,39r21,l7328,30r,-10l7328,9xe" stroked="f">
                  <v:fill opacity="13107f"/>
                  <v:path arrowok="t" o:connecttype="custom" o:connectlocs="2,9576;2,9297;350,9912;350,9267;637,9893;628,9606;658,9297;984,9912;984,9267;1271,9893;1263,9606;1293,9297;1618,9912;1618,9267;1906,9893;1897,9606;1927,9297;2253,9912;2253,9267;2540,9893;2531,9606;2561,9297;2887,9912;2887,9267;3174,9893;3166,9606;3196,9297;3522,9912;3522,9267;3809,9893;3800,9606;3830,9297;4156,9912;4156,9267;4443,9893;4435,9606;4465,9297;4790,9912;4790,9267;5078,9893;5069,9606;5099,9297;5425,9595;5742,9584;5712,9258;5703,8971;6051,9614;6059,9278;6376,9584;6346,9258;6338,8971;6685,9614;6694,9278;7011,9584;6981,9258;6972,8971;7319,9614;7328,9278" o:connectangles="0,0,0,0,0,0,0,0,0,0,0,0,0,0,0,0,0,0,0,0,0,0,0,0,0,0,0,0,0,0,0,0,0,0,0,0,0,0,0,0,0,0,0,0,0,0,0,0,0,0,0,0,0,0,0,0,0,0"/>
                </v:shape>
                <v:shape id="docshape648" o:spid="_x0000_s1032" style="position:absolute;top:9892;width:7328;height:356;visibility:visible;mso-wrap-style:square;v-text-anchor:top" coordsize="732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" path="m32,326r-8,-9l2,317,,320r,33l2,356r22,l32,347r,-21xm350,326r-9,-9l320,317r-9,9l311,347r9,9l341,356r9,-9l350,336r,-10xm667,326r-9,-9l637,317r-9,9l628,347r9,9l658,356r9,-9l667,336r,-10xm984,326r-9,-9l954,317r-9,9l945,347r9,9l975,356r9,-9l984,336r,-10xm1301,326r-8,-9l1271,317r-8,9l1263,347r8,9l1293,356r8,-9l1301,336r,-10xm1618,326r-8,-9l1588,317r-8,9l1580,347r8,9l1610,356r8,-9l1618,336r,-10xm1936,326r-9,-9l1906,317r-9,9l1897,347r9,9l1927,356r9,-9l1936,336r,-10xm2253,326r-9,-9l2223,317r-9,9l2214,347r9,9l2244,356r9,-9l2253,336r,-10xm2570,326r-9,-9l2540,317r-9,9l2531,347r9,9l2561,356r9,-9l2570,336r,-10xm2887,326r-8,-9l2857,317r-8,9l2849,347r8,9l2879,356r8,-9l2887,336r,-10xm3204,326r-8,-9l3174,317r-8,9l3166,347r8,9l3196,356r8,-9l3204,336r,-10xm3522,326r-9,-9l3492,317r-9,9l3483,347r9,9l3513,356r9,-9l3522,336r,-10xm3839,326r-9,-9l3809,317r-9,9l3800,347r9,9l3830,356r9,-9l3839,336r,-10xm4156,326r-9,-9l4126,317r-9,9l4117,347r9,9l4147,356r9,-9l4156,336r,-10xm4473,326r-8,-9l4443,317r-8,9l4435,347r8,9l4465,356r8,-9l4473,336r,-10xm4790,326r-8,-9l4760,317r-8,9l4752,347r8,9l4782,356r8,-9l4790,336r,-10xm5108,326r-9,-9l5078,317r-9,9l5069,347r9,9l5099,356r9,-9l5108,336r,-10xm5108,8l5099,r-21,l5069,8r,22l5078,38r21,l5108,30r,-11l5108,8xm5425,326r-9,-9l5395,317r-9,9l5386,347r9,9l5416,356r9,-9l5425,336r,-10xm5425,8l5416,r-21,l5386,8r,22l5395,38r21,l5425,30r,-11l5425,8xm5742,326r-9,-9l5712,317r-9,9l5703,347r9,9l5733,356r9,-9l5742,336r,-10xm5742,8l5733,r-21,l5703,8r,22l5712,38r21,l5742,30r,-11l5742,8xm6059,326r-8,-9l6029,317r-8,9l6021,347r8,9l6051,356r8,-9l6059,336r,-10xm6059,8l6051,r-22,l6021,8r,22l6029,38r22,l6059,30r,-11l6059,8xm6376,326r-8,-9l6346,317r-8,9l6338,347r8,9l6368,356r8,-9l6376,336r,-10xm6376,8l6368,r-22,l6338,8r,22l6346,38r22,l6376,30r,-11l6376,8xm6694,326r-9,-9l6664,317r-9,9l6655,347r9,9l6685,356r9,-9l6694,336r,-10xm6694,8l6685,r-21,l6655,8r,22l6664,38r21,l6694,30r,-11l6694,8xm7011,326r-9,-9l6981,317r-9,9l6972,347r9,9l7002,356r9,-9l7011,336r,-10xm7011,8l7002,r-21,l6972,8r,22l6981,38r21,l7011,30r,-11l7011,8xm7328,326r-9,-9l7298,317r-9,9l7289,347r9,9l7319,356r9,-9l7328,336r,-10xm7328,8l7319,r-21,l7289,8r,22l7298,38r21,l7328,30r,-11l7328,8xe" stroked="f">
                  <v:fill opacity="13107f"/>
                  <v:path arrowok="t" o:connecttype="custom" o:connectlocs="0,10246;350,10219;320,10249;667,10219;637,10249;984,10219;954,10249;1301,10219;1271,10249;1618,10219;1588,10249;1936,10219;1906,10249;2253,10219;2223,10249;2570,10219;2540,10249;2887,10219;2857,10249;3204,10219;3174,10249;3522,10219;3492,10249;3839,10219;3809,10249;4156,10219;4126,10249;4473,10219;4443,10249;4790,10219;4760,10249;5108,10219;5078,10249;5108,9901;5078,9931;5425,10219;5395,10249;5425,9901;5395,9931;5742,10219;5712,10249;5742,9901;5712,9931;6059,10219;6029,10249;6059,9901;6029,9931;6376,10219;6346,10249;6376,9901;6346,9931;6694,10219;6664,10249;6694,9901;6664,9931;7011,10219;6981,10249;7011,9901;6981,9931;7328,10219;7298,10249;7328,9901;7298,9931" o:connectangles="0,0,0,0,0,0,0,0,0,0,0,0,0,0,0,0,0,0,0,0,0,0,0,0,0,0,0,0,0,0,0,0,0,0,0,0,0,0,0,0,0,0,0,0,0,0,0,0,0,0,0,0,0,0,0,0,0,0,0,0,0,0,0"/>
                </v:shape>
                <v:shape id="docshape649" o:spid="_x0000_s1033" style="position:absolute;top:8985;width:7597;height:3150;visibility:visible;mso-wrap-style:square;v-text-anchor:top" coordsize="7597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" path="m676,2833r-608,l68,1727r-68,l,3134r676,l676,2833xm1013,1422l443,124,395,16r-83,l,726,,929,353,124,716,954,,954r,79l750,1033r172,389l1013,1422xm1267,16r-137,l1130,156r63,l1191,176r-3,20l1183,215r-5,19l1169,253r-11,19l1144,292r-18,20l1179,352r22,-25l1220,302r15,-26l1247,249r9,-29l1262,191r4,-32l1267,126r,-110xm1910,2106r-8,-84l1879,1948r-37,-65l1819,1859r,247l1813,2174r-18,60l1766,2286r-41,43l1673,2364r-63,25l1537,2403r-84,5l1007,2408r,-604l1453,1804r84,5l1610,1824r63,24l1725,1883r41,43l1795,1978r18,60l1819,2106r,-247l1789,1828r-35,-24l1736,1791r-59,-28l1610,1743r-74,-12l1455,1727r-531,l924,3134r83,l1007,2489r448,l1536,2485r73,-12l1676,2452r59,-28l1757,2408r31,-21l1841,2331r38,-66l1902,2190r8,-84xm2536,1059r-4,-55l2520,954r-20,-43l2472,873r-33,-32l2402,813r-41,-23l2318,771r-49,-16l2213,739r-64,-17l1988,684r-80,-22l1838,637r-62,-27l1725,581r-41,-35l1654,503r-17,-51l1631,393r7,-70l1658,261r34,-53l1739,163r59,-36l1868,101r81,-15l2041,81r62,3l2163,92r56,13l2273,123r53,25l2378,178r52,37l2481,259r43,-69l2469,139,2409,97,2380,81,2345,62,2276,35,2202,15,2124,4,2041,r-73,3l1899,12r-63,15l1777,48r-53,27l1678,107r-40,36l1605,185r-27,45l1559,280r-11,53l1544,389r5,63l1563,508r23,49l1619,599r38,35l1699,665r44,25l1789,709r53,17l1904,744r72,19l2118,797r55,14l2222,825r42,14l2301,854r34,18l2366,893r28,25l2417,946r17,32l2444,1013r3,40l2440,1121r-20,60l2387,1233r-46,44l2282,1312r-69,25l2133,1352r-90,5l1968,1355r-69,-8l1836,1335r-58,-18l1724,1293r-54,-31l1616,1224r-54,-45l1520,1249r52,46l1627,1334r58,33l1747,1393r66,20l1884,1427r77,8l2043,1438r71,-3l2181,1426r63,-15l2302,1390r53,-27l2364,1357r38,-25l2442,1296r33,-40l2502,1211r19,-48l2532,1113r4,-54xm3390,2428r-3,-86l3378,2261r-15,-77l3342,2113r-28,-67l3297,2015r,413l3293,2526r-12,90l3262,2698r-28,75l3199,2841r-43,59l3106,2952r-57,42l2986,3026r-69,24l2842,3064r-82,4l2678,3064r-75,-14l2534,3026r-63,-33l2414,2951r-50,-52l2321,2839r-35,-67l2258,2697r-20,-82l2227,2525r-4,-97l2227,2331r11,-89l2258,2160r27,-75l2320,2018r43,-59l2413,1908r57,-42l2532,1834r70,-23l2678,1797r82,-5l2842,1797r76,13l2987,1833r63,33l3107,1907r50,51l3200,2017r35,67l3262,2158r20,83l3293,2331r4,97l3297,2015r-25,-45l3222,1903r-59,-57l3096,1798r-11,-6l3022,1760r-81,-27l2854,1716r-94,-5l2666,1716r-87,17l2499,1760r-74,38l2358,1846r-58,58l2250,1971r-42,76l2180,2114r-21,72l2144,2263r-9,81l2132,2430r3,86l2144,2598r15,76l2180,2746r28,67l2250,2890r50,67l2359,3014r67,48l2500,3100r80,28l2667,3144r93,5l2854,3144r87,-16l3022,3100r63,-32l3096,3062r67,-48l3222,2956r50,-67l3314,2812r28,-67l3363,2673r15,-77l3387,2514r3,-86xm4572,3058r-766,l3806,1727r-83,l3723,3134r849,l4572,3058xm4881,1727r-83,l4798,3134r83,l4881,1727xm6343,1901r-56,-51l6227,1808r-29,-16l6162,1773r-70,-27l6017,1726r-79,-11l5854,1711r-77,3l5704,1725r-68,17l5572,1766r-59,31l5445,1845r-59,57l5334,1968r-43,76l5263,2111r-21,72l5226,2260r-9,81l5214,2428r3,87l5226,2597r16,77l5263,2747r28,67l5334,2891r52,67l5445,3016r68,47l5572,3094r64,24l5704,3136r73,10l5854,3149r84,-4l6017,3134r75,-20l6162,3087r35,-19l6227,3053r60,-43l6343,2960r-43,-70l6247,2935r-53,37l6141,3003r-52,24l6035,3045r-57,13l5917,3066r-65,2l5768,3064r-78,-14l5619,3026r-64,-32l5497,2952r-51,-52l5402,2841r-36,-68l5338,2698r-19,-82l5307,2526r-4,-98l5307,2331r12,-89l5339,2160r28,-75l5403,2018r44,-59l5498,1908r58,-42l5620,1834r71,-23l5768,1797r84,-5l5917,1795r61,7l6035,1815r54,18l6141,1858r53,30l6247,1926r53,44l6343,1901xm7597,1727r-97,l7009,2468,6518,1727r-101,l6965,2545r,589l7050,3134r,-585l7103,2468r494,-741xe" stroked="f">
                  <v:fill opacity="6425f"/>
                  <v:path arrowok="t" o:connecttype="custom" o:connectlocs="676,11819;353,9110;1267,9002;1178,9220;1220,9288;1267,9002;1813,11160;1453,11394;1725,10869;1754,10790;924,12120;1735,11410;2536,10045;2361,9776;1838,9623;1638,9309;2041,9067;2430,9201;2276,9021;1777,9034;1548,9319;1699,9651;2173,9797;2417,9932;2341,10263;1836,10321;1572,10281;2043,10424;2402,10318;3390,11414;3297,11414;3106,11938;2603,12036;2258,11683;2285,11071;2678,10783;3157,10944;3297,11001;2941,10719;2358,10832;2135,11330;2250,11876;2760,12135;3222,11942;3390,11414;4572,12044;6287,10836;5854,10697;5386,10888;5214,11414;5386,11944;5854,12135;6287,11996;6035,12031;5555,11980;5307,11512;5447,10945;5917,10781;6300,10956;6965,11531" o:connectangles="0,0,0,0,0,0,0,0,0,0,0,0,0,0,0,0,0,0,0,0,0,0,0,0,0,0,0,0,0,0,0,0,0,0,0,0,0,0,0,0,0,0,0,0,0,0,0,0,0,0,0,0,0,0,0,0,0,0,0,0"/>
                </v:shape>
                <v:rect id="docshape650" o:spid="_x0000_s1034" style="position:absolute;left:1173;top:3176;width:567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w10:wrap anchorx="page" anchory="page"/>
              </v:group>
            </w:pict>
          </mc:Fallback>
        </mc:AlternateContent>
      </w:r>
    </w:p>
    <w:p w14:paraId="06FF83D2" w14:textId="77777777" w:rsidR="0052699E" w:rsidRDefault="00CD63EF">
      <w:pPr>
        <w:pStyle w:val="Heading2"/>
        <w:rPr>
          <w:rFonts w:ascii="Century Gothic"/>
          <w:b/>
        </w:rPr>
      </w:pPr>
      <w:bookmarkStart w:id="24" w:name="PILLAR_05"/>
      <w:bookmarkStart w:id="25" w:name="Engaging_the_Audience"/>
      <w:bookmarkStart w:id="26" w:name="_bookmark9"/>
      <w:bookmarkEnd w:id="24"/>
      <w:bookmarkEnd w:id="25"/>
      <w:bookmarkEnd w:id="26"/>
      <w:r>
        <w:rPr>
          <w:w w:val="95"/>
        </w:rPr>
        <w:t>PILLAR</w:t>
      </w:r>
      <w:r>
        <w:rPr>
          <w:spacing w:val="-28"/>
          <w:w w:val="95"/>
        </w:rPr>
        <w:t xml:space="preserve"> </w:t>
      </w:r>
      <w:r>
        <w:rPr>
          <w:rFonts w:ascii="Century Gothic"/>
          <w:b/>
          <w:w w:val="95"/>
        </w:rPr>
        <w:t>5</w:t>
      </w:r>
    </w:p>
    <w:p w14:paraId="1370C6F7" w14:textId="77777777" w:rsidR="0052699E" w:rsidRDefault="0052699E">
      <w:pPr>
        <w:pStyle w:val="BodyText"/>
        <w:spacing w:before="11"/>
        <w:rPr>
          <w:rFonts w:ascii="Century Gothic"/>
          <w:b/>
          <w:sz w:val="66"/>
        </w:rPr>
      </w:pPr>
    </w:p>
    <w:p w14:paraId="688DA3A1" w14:textId="77777777" w:rsidR="008D53FB" w:rsidRDefault="00CD63EF" w:rsidP="00161650">
      <w:pPr>
        <w:pStyle w:val="Heading3"/>
        <w:spacing w:after="3000" w:line="214" w:lineRule="auto"/>
        <w:ind w:left="232" w:right="3578"/>
        <w:rPr>
          <w:b/>
          <w:w w:val="95"/>
        </w:rPr>
      </w:pPr>
      <w:r>
        <w:t>Engaging</w:t>
      </w:r>
      <w:r>
        <w:rPr>
          <w:spacing w:val="1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Audience</w:t>
      </w:r>
    </w:p>
    <w:p w14:paraId="1CCB56A5" w14:textId="77777777" w:rsidR="0052699E" w:rsidRDefault="00CD63EF" w:rsidP="00161650">
      <w:pPr>
        <w:pStyle w:val="Heading7"/>
        <w:spacing w:before="69" w:after="4800" w:line="235" w:lineRule="auto"/>
        <w:ind w:left="272" w:right="3158"/>
        <w:rPr>
          <w:b w:val="0"/>
          <w:sz w:val="22"/>
        </w:rPr>
      </w:pPr>
      <w:r w:rsidRPr="007C6678">
        <w:rPr>
          <w:b w:val="0"/>
          <w:w w:val="95"/>
        </w:rPr>
        <w:t>Making</w:t>
      </w:r>
      <w:r w:rsidRPr="007C6678">
        <w:rPr>
          <w:b w:val="0"/>
          <w:spacing w:val="16"/>
          <w:w w:val="95"/>
        </w:rPr>
        <w:t xml:space="preserve"> </w:t>
      </w:r>
      <w:r w:rsidRPr="007C6678">
        <w:rPr>
          <w:b w:val="0"/>
          <w:w w:val="95"/>
        </w:rPr>
        <w:t>sure</w:t>
      </w:r>
      <w:r w:rsidRPr="007C6678">
        <w:rPr>
          <w:b w:val="0"/>
          <w:spacing w:val="17"/>
          <w:w w:val="95"/>
        </w:rPr>
        <w:t xml:space="preserve"> </w:t>
      </w:r>
      <w:r w:rsidRPr="007C6678">
        <w:rPr>
          <w:b w:val="0"/>
          <w:w w:val="95"/>
        </w:rPr>
        <w:t>our</w:t>
      </w:r>
      <w:r w:rsidRPr="007C6678">
        <w:rPr>
          <w:b w:val="0"/>
          <w:spacing w:val="16"/>
          <w:w w:val="95"/>
        </w:rPr>
        <w:t xml:space="preserve"> </w:t>
      </w:r>
      <w:r w:rsidRPr="007C6678">
        <w:rPr>
          <w:b w:val="0"/>
          <w:w w:val="95"/>
        </w:rPr>
        <w:t>stories</w:t>
      </w:r>
      <w:r w:rsidRPr="007C6678">
        <w:rPr>
          <w:b w:val="0"/>
          <w:spacing w:val="17"/>
          <w:w w:val="95"/>
        </w:rPr>
        <w:t xml:space="preserve"> </w:t>
      </w:r>
      <w:r w:rsidRPr="007C6678">
        <w:rPr>
          <w:b w:val="0"/>
          <w:w w:val="95"/>
        </w:rPr>
        <w:t>connect</w:t>
      </w:r>
      <w:r w:rsidRPr="007C6678">
        <w:rPr>
          <w:b w:val="0"/>
          <w:spacing w:val="16"/>
          <w:w w:val="95"/>
        </w:rPr>
        <w:t xml:space="preserve"> </w:t>
      </w:r>
      <w:r w:rsidRPr="007C6678">
        <w:rPr>
          <w:b w:val="0"/>
          <w:w w:val="95"/>
        </w:rPr>
        <w:t>with</w:t>
      </w:r>
      <w:r w:rsidRPr="007C6678">
        <w:rPr>
          <w:b w:val="0"/>
          <w:spacing w:val="-60"/>
          <w:w w:val="95"/>
        </w:rPr>
        <w:t xml:space="preserve"> </w:t>
      </w:r>
      <w:r w:rsidRPr="007C6678">
        <w:rPr>
          <w:b w:val="0"/>
        </w:rPr>
        <w:t>people</w:t>
      </w:r>
      <w:r w:rsidRPr="007C6678">
        <w:rPr>
          <w:b w:val="0"/>
          <w:spacing w:val="-16"/>
        </w:rPr>
        <w:t xml:space="preserve"> </w:t>
      </w:r>
      <w:r w:rsidRPr="007C6678">
        <w:rPr>
          <w:b w:val="0"/>
        </w:rPr>
        <w:t>at</w:t>
      </w:r>
      <w:r w:rsidRPr="007C6678">
        <w:rPr>
          <w:b w:val="0"/>
          <w:spacing w:val="-15"/>
        </w:rPr>
        <w:t xml:space="preserve"> </w:t>
      </w:r>
      <w:r w:rsidRPr="007C6678">
        <w:rPr>
          <w:b w:val="0"/>
        </w:rPr>
        <w:t>home</w:t>
      </w:r>
      <w:r w:rsidRPr="007C6678">
        <w:rPr>
          <w:b w:val="0"/>
          <w:spacing w:val="-16"/>
        </w:rPr>
        <w:t xml:space="preserve"> </w:t>
      </w:r>
      <w:r w:rsidRPr="007C6678">
        <w:rPr>
          <w:b w:val="0"/>
        </w:rPr>
        <w:t>and</w:t>
      </w:r>
      <w:r w:rsidRPr="007C6678">
        <w:rPr>
          <w:b w:val="0"/>
          <w:spacing w:val="-15"/>
        </w:rPr>
        <w:t xml:space="preserve"> </w:t>
      </w:r>
      <w:r w:rsidRPr="007C6678">
        <w:rPr>
          <w:b w:val="0"/>
        </w:rPr>
        <w:t>abroad.</w:t>
      </w:r>
      <w:r w:rsidR="00161650">
        <w:rPr>
          <w:b w:val="0"/>
          <w:sz w:val="22"/>
        </w:rPr>
        <w:t xml:space="preserve"> </w:t>
      </w:r>
    </w:p>
    <w:p w14:paraId="3FC7B4C9" w14:textId="77777777" w:rsidR="0052699E" w:rsidRPr="00F35836" w:rsidRDefault="00CD63EF">
      <w:pPr>
        <w:spacing w:before="100"/>
        <w:ind w:right="1017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79</w:t>
      </w:r>
    </w:p>
    <w:p w14:paraId="6B6F4960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275ED738" w14:textId="77777777" w:rsidR="0052699E" w:rsidRDefault="00CD63EF" w:rsidP="00161650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21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5: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ENGAGING</w:t>
      </w:r>
      <w:r>
        <w:rPr>
          <w:color w:val="292829"/>
          <w:spacing w:val="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AUDIENCE</w:t>
      </w:r>
    </w:p>
    <w:p w14:paraId="7C73562F" w14:textId="77777777" w:rsidR="0052699E" w:rsidRPr="00E31E5D" w:rsidRDefault="009C152B">
      <w:pPr>
        <w:pStyle w:val="Heading6"/>
        <w:spacing w:line="218" w:lineRule="auto"/>
        <w:ind w:right="295"/>
      </w:pPr>
      <w:r w:rsidRPr="00E31E5D">
        <w:rPr>
          <w:w w:val="85"/>
        </w:rPr>
        <w:t>“</w:t>
      </w:r>
      <w:r w:rsidR="00CD63EF" w:rsidRPr="00E31E5D">
        <w:rPr>
          <w:w w:val="85"/>
        </w:rPr>
        <w:t>There’s</w:t>
      </w:r>
      <w:r w:rsidR="00CD63EF" w:rsidRPr="00E31E5D">
        <w:rPr>
          <w:spacing w:val="25"/>
          <w:w w:val="85"/>
        </w:rPr>
        <w:t xml:space="preserve"> </w:t>
      </w:r>
      <w:r w:rsidR="00CD63EF" w:rsidRPr="00E31E5D">
        <w:rPr>
          <w:w w:val="85"/>
        </w:rPr>
        <w:t>no</w:t>
      </w:r>
      <w:r w:rsidR="00CD63EF" w:rsidRPr="00E31E5D">
        <w:rPr>
          <w:spacing w:val="26"/>
          <w:w w:val="85"/>
        </w:rPr>
        <w:t xml:space="preserve"> </w:t>
      </w:r>
      <w:r w:rsidR="00CD63EF" w:rsidRPr="00E31E5D">
        <w:rPr>
          <w:w w:val="85"/>
        </w:rPr>
        <w:t>point</w:t>
      </w:r>
      <w:r w:rsidR="00CD63EF" w:rsidRPr="00E31E5D">
        <w:rPr>
          <w:spacing w:val="25"/>
          <w:w w:val="85"/>
        </w:rPr>
        <w:t xml:space="preserve"> </w:t>
      </w:r>
      <w:r w:rsidR="00CD63EF" w:rsidRPr="00E31E5D">
        <w:rPr>
          <w:w w:val="85"/>
        </w:rPr>
        <w:t>creating</w:t>
      </w:r>
      <w:r w:rsidR="00CD63EF" w:rsidRPr="00E31E5D">
        <w:rPr>
          <w:spacing w:val="26"/>
          <w:w w:val="85"/>
        </w:rPr>
        <w:t xml:space="preserve"> </w:t>
      </w:r>
      <w:r w:rsidR="00CD63EF" w:rsidRPr="00E31E5D">
        <w:rPr>
          <w:w w:val="85"/>
        </w:rPr>
        <w:t>great</w:t>
      </w:r>
      <w:r w:rsidR="00CD63EF" w:rsidRPr="00E31E5D">
        <w:rPr>
          <w:spacing w:val="26"/>
          <w:w w:val="85"/>
        </w:rPr>
        <w:t xml:space="preserve"> </w:t>
      </w:r>
      <w:r w:rsidR="00CD63EF" w:rsidRPr="00E31E5D">
        <w:rPr>
          <w:w w:val="85"/>
        </w:rPr>
        <w:t>cultural</w:t>
      </w:r>
      <w:r w:rsidR="00CD63EF" w:rsidRPr="00E31E5D">
        <w:rPr>
          <w:spacing w:val="25"/>
          <w:w w:val="85"/>
        </w:rPr>
        <w:t xml:space="preserve"> </w:t>
      </w:r>
      <w:r w:rsidR="00CD63EF" w:rsidRPr="00E31E5D">
        <w:rPr>
          <w:w w:val="85"/>
        </w:rPr>
        <w:t>wor</w:t>
      </w:r>
      <w:r w:rsidR="002B019E">
        <w:rPr>
          <w:w w:val="85"/>
        </w:rPr>
        <w:t xml:space="preserve">k </w:t>
      </w:r>
      <w:r w:rsidR="00CD63EF" w:rsidRPr="00E31E5D">
        <w:rPr>
          <w:w w:val="85"/>
        </w:rPr>
        <w:t>if</w:t>
      </w:r>
      <w:r w:rsidR="00CD63EF" w:rsidRPr="00E31E5D">
        <w:rPr>
          <w:spacing w:val="10"/>
          <w:w w:val="85"/>
        </w:rPr>
        <w:t xml:space="preserve"> </w:t>
      </w:r>
      <w:r w:rsidR="00CD63EF" w:rsidRPr="00E31E5D">
        <w:rPr>
          <w:w w:val="85"/>
        </w:rPr>
        <w:t>no</w:t>
      </w:r>
      <w:r w:rsidR="00CD63EF" w:rsidRPr="00E31E5D">
        <w:rPr>
          <w:spacing w:val="10"/>
          <w:w w:val="85"/>
        </w:rPr>
        <w:t xml:space="preserve"> </w:t>
      </w:r>
      <w:r w:rsidR="00CD63EF" w:rsidRPr="00E31E5D">
        <w:rPr>
          <w:w w:val="85"/>
        </w:rPr>
        <w:t>one</w:t>
      </w:r>
      <w:r w:rsidR="00CD63EF" w:rsidRPr="00E31E5D">
        <w:rPr>
          <w:spacing w:val="10"/>
          <w:w w:val="85"/>
        </w:rPr>
        <w:t xml:space="preserve"> </w:t>
      </w:r>
      <w:r w:rsidR="00CD63EF" w:rsidRPr="00E31E5D">
        <w:rPr>
          <w:w w:val="85"/>
        </w:rPr>
        <w:t>knows</w:t>
      </w:r>
      <w:r w:rsidR="00CD63EF" w:rsidRPr="00E31E5D">
        <w:rPr>
          <w:spacing w:val="11"/>
          <w:w w:val="85"/>
        </w:rPr>
        <w:t xml:space="preserve"> </w:t>
      </w:r>
      <w:r w:rsidR="00CD63EF" w:rsidRPr="00E31E5D">
        <w:rPr>
          <w:w w:val="85"/>
        </w:rPr>
        <w:t>about</w:t>
      </w:r>
      <w:r w:rsidR="00CD63EF" w:rsidRPr="00E31E5D">
        <w:rPr>
          <w:spacing w:val="10"/>
          <w:w w:val="85"/>
        </w:rPr>
        <w:t xml:space="preserve"> </w:t>
      </w:r>
      <w:r w:rsidR="00CD63EF" w:rsidRPr="00E31E5D">
        <w:rPr>
          <w:w w:val="85"/>
        </w:rPr>
        <w:t>it.</w:t>
      </w:r>
      <w:r w:rsidR="00CD63EF" w:rsidRPr="00E31E5D">
        <w:rPr>
          <w:spacing w:val="10"/>
          <w:w w:val="85"/>
        </w:rPr>
        <w:t xml:space="preserve"> </w:t>
      </w:r>
      <w:r w:rsidR="00CD63EF" w:rsidRPr="00E31E5D">
        <w:rPr>
          <w:w w:val="85"/>
        </w:rPr>
        <w:t>Particularly</w:t>
      </w:r>
      <w:r w:rsidR="00CD63EF" w:rsidRPr="00E31E5D">
        <w:rPr>
          <w:spacing w:val="10"/>
          <w:w w:val="85"/>
        </w:rPr>
        <w:t xml:space="preserve"> </w:t>
      </w:r>
      <w:r w:rsidR="00CD63EF" w:rsidRPr="00E31E5D">
        <w:rPr>
          <w:w w:val="85"/>
        </w:rPr>
        <w:t>in</w:t>
      </w:r>
      <w:r w:rsidR="00CD63EF" w:rsidRPr="00E31E5D">
        <w:rPr>
          <w:spacing w:val="11"/>
          <w:w w:val="85"/>
        </w:rPr>
        <w:t xml:space="preserve"> </w:t>
      </w:r>
      <w:r w:rsidR="00CD63EF" w:rsidRPr="00E31E5D">
        <w:rPr>
          <w:w w:val="85"/>
        </w:rPr>
        <w:t>this</w:t>
      </w:r>
      <w:r w:rsidR="00CD63EF" w:rsidRPr="00E31E5D">
        <w:rPr>
          <w:spacing w:val="1"/>
          <w:w w:val="85"/>
        </w:rPr>
        <w:t xml:space="preserve"> </w:t>
      </w:r>
      <w:r w:rsidR="00CD63EF" w:rsidRPr="00E31E5D">
        <w:rPr>
          <w:w w:val="85"/>
        </w:rPr>
        <w:t>global</w:t>
      </w:r>
      <w:r w:rsidR="00CD63EF" w:rsidRPr="00E31E5D">
        <w:rPr>
          <w:spacing w:val="1"/>
          <w:w w:val="85"/>
        </w:rPr>
        <w:t xml:space="preserve"> </w:t>
      </w:r>
      <w:r w:rsidR="00CD63EF" w:rsidRPr="00E31E5D">
        <w:rPr>
          <w:w w:val="85"/>
        </w:rPr>
        <w:t>digital</w:t>
      </w:r>
      <w:r w:rsidR="00CD63EF" w:rsidRPr="00E31E5D">
        <w:rPr>
          <w:spacing w:val="2"/>
          <w:w w:val="85"/>
        </w:rPr>
        <w:t xml:space="preserve"> </w:t>
      </w:r>
      <w:r w:rsidR="00CD63EF" w:rsidRPr="00E31E5D">
        <w:rPr>
          <w:w w:val="85"/>
        </w:rPr>
        <w:t>age,</w:t>
      </w:r>
      <w:r w:rsidR="00CD63EF" w:rsidRPr="00E31E5D">
        <w:rPr>
          <w:spacing w:val="2"/>
          <w:w w:val="85"/>
        </w:rPr>
        <w:t xml:space="preserve"> </w:t>
      </w:r>
      <w:r w:rsidR="00CD63EF" w:rsidRPr="00E31E5D">
        <w:rPr>
          <w:w w:val="85"/>
        </w:rPr>
        <w:t>it’s</w:t>
      </w:r>
      <w:r w:rsidR="00CD63EF" w:rsidRPr="00E31E5D">
        <w:rPr>
          <w:spacing w:val="2"/>
          <w:w w:val="85"/>
        </w:rPr>
        <w:t xml:space="preserve"> </w:t>
      </w:r>
      <w:r w:rsidR="00CD63EF" w:rsidRPr="00E31E5D">
        <w:rPr>
          <w:w w:val="85"/>
        </w:rPr>
        <w:t>so</w:t>
      </w:r>
      <w:r w:rsidR="00CD63EF" w:rsidRPr="00E31E5D">
        <w:rPr>
          <w:spacing w:val="2"/>
          <w:w w:val="85"/>
        </w:rPr>
        <w:t xml:space="preserve"> </w:t>
      </w:r>
      <w:r w:rsidR="00CD63EF" w:rsidRPr="00E31E5D">
        <w:rPr>
          <w:w w:val="85"/>
        </w:rPr>
        <w:t>easy</w:t>
      </w:r>
      <w:r w:rsidR="00CD63EF" w:rsidRPr="00E31E5D">
        <w:rPr>
          <w:spacing w:val="2"/>
          <w:w w:val="85"/>
        </w:rPr>
        <w:t xml:space="preserve"> </w:t>
      </w:r>
      <w:r w:rsidR="00CD63EF" w:rsidRPr="00E31E5D">
        <w:rPr>
          <w:w w:val="85"/>
        </w:rPr>
        <w:t>for</w:t>
      </w:r>
      <w:r w:rsidR="00CD63EF" w:rsidRPr="00E31E5D">
        <w:rPr>
          <w:spacing w:val="1"/>
          <w:w w:val="85"/>
        </w:rPr>
        <w:t xml:space="preserve"> </w:t>
      </w:r>
      <w:r w:rsidR="00CD63EF" w:rsidRPr="00E31E5D">
        <w:rPr>
          <w:w w:val="85"/>
        </w:rPr>
        <w:t>work</w:t>
      </w:r>
      <w:r w:rsidR="00CD63EF" w:rsidRPr="00E31E5D">
        <w:rPr>
          <w:spacing w:val="2"/>
          <w:w w:val="85"/>
        </w:rPr>
        <w:t xml:space="preserve"> </w:t>
      </w:r>
      <w:r w:rsidR="00CD63EF" w:rsidRPr="00E31E5D">
        <w:rPr>
          <w:w w:val="85"/>
        </w:rPr>
        <w:t>to</w:t>
      </w:r>
      <w:r w:rsidR="00CD63EF" w:rsidRPr="00E31E5D">
        <w:rPr>
          <w:spacing w:val="1"/>
          <w:w w:val="85"/>
        </w:rPr>
        <w:t xml:space="preserve"> </w:t>
      </w:r>
      <w:r w:rsidR="00CD63EF" w:rsidRPr="00E31E5D">
        <w:rPr>
          <w:w w:val="85"/>
        </w:rPr>
        <w:t>drop</w:t>
      </w:r>
      <w:r w:rsidR="00CD63EF" w:rsidRPr="00E31E5D">
        <w:rPr>
          <w:spacing w:val="-2"/>
          <w:w w:val="85"/>
        </w:rPr>
        <w:t xml:space="preserve"> </w:t>
      </w:r>
      <w:r w:rsidR="00CD63EF" w:rsidRPr="00E31E5D">
        <w:rPr>
          <w:w w:val="85"/>
        </w:rPr>
        <w:t>like</w:t>
      </w:r>
      <w:r w:rsidR="00CD63EF" w:rsidRPr="00E31E5D">
        <w:rPr>
          <w:spacing w:val="-1"/>
          <w:w w:val="85"/>
        </w:rPr>
        <w:t xml:space="preserve"> </w:t>
      </w:r>
      <w:r w:rsidR="00CD63EF" w:rsidRPr="00E31E5D">
        <w:rPr>
          <w:w w:val="85"/>
        </w:rPr>
        <w:t>a</w:t>
      </w:r>
      <w:r w:rsidR="00CD63EF" w:rsidRPr="00E31E5D">
        <w:rPr>
          <w:spacing w:val="-1"/>
          <w:w w:val="85"/>
        </w:rPr>
        <w:t xml:space="preserve"> </w:t>
      </w:r>
      <w:r w:rsidR="00CD63EF" w:rsidRPr="00E31E5D">
        <w:rPr>
          <w:w w:val="85"/>
        </w:rPr>
        <w:t>pebble</w:t>
      </w:r>
      <w:r w:rsidR="00CD63EF" w:rsidRPr="00E31E5D">
        <w:rPr>
          <w:spacing w:val="-1"/>
          <w:w w:val="85"/>
        </w:rPr>
        <w:t xml:space="preserve"> </w:t>
      </w:r>
      <w:r w:rsidR="00CD63EF" w:rsidRPr="00E31E5D">
        <w:rPr>
          <w:w w:val="85"/>
        </w:rPr>
        <w:t>in</w:t>
      </w:r>
      <w:r w:rsidR="00CD63EF" w:rsidRPr="00E31E5D">
        <w:rPr>
          <w:spacing w:val="-1"/>
          <w:w w:val="85"/>
        </w:rPr>
        <w:t xml:space="preserve"> </w:t>
      </w:r>
      <w:r w:rsidR="00CD63EF" w:rsidRPr="00E31E5D">
        <w:rPr>
          <w:w w:val="85"/>
        </w:rPr>
        <w:t>the</w:t>
      </w:r>
      <w:r w:rsidR="00CD63EF" w:rsidRPr="00E31E5D">
        <w:rPr>
          <w:spacing w:val="-1"/>
          <w:w w:val="85"/>
        </w:rPr>
        <w:t xml:space="preserve"> </w:t>
      </w:r>
      <w:r w:rsidR="00CD63EF" w:rsidRPr="00E31E5D">
        <w:rPr>
          <w:w w:val="85"/>
        </w:rPr>
        <w:t>ocean,</w:t>
      </w:r>
      <w:r w:rsidR="00CD63EF" w:rsidRPr="00E31E5D">
        <w:rPr>
          <w:spacing w:val="-1"/>
          <w:w w:val="85"/>
        </w:rPr>
        <w:t xml:space="preserve"> </w:t>
      </w:r>
      <w:r w:rsidR="00CD63EF" w:rsidRPr="00E31E5D">
        <w:rPr>
          <w:w w:val="85"/>
        </w:rPr>
        <w:t>with</w:t>
      </w:r>
      <w:r w:rsidR="00CD63EF" w:rsidRPr="00E31E5D">
        <w:rPr>
          <w:spacing w:val="-1"/>
          <w:w w:val="85"/>
        </w:rPr>
        <w:t xml:space="preserve"> </w:t>
      </w:r>
      <w:r w:rsidR="00CD63EF" w:rsidRPr="00E31E5D">
        <w:rPr>
          <w:w w:val="85"/>
        </w:rPr>
        <w:t>no</w:t>
      </w:r>
    </w:p>
    <w:p w14:paraId="6FBE36EB" w14:textId="77777777" w:rsidR="0052699E" w:rsidRPr="00E31E5D" w:rsidRDefault="00CD63EF">
      <w:pPr>
        <w:spacing w:line="412" w:lineRule="exact"/>
        <w:ind w:left="710"/>
        <w:rPr>
          <w:rFonts w:ascii="Verdana" w:hAnsi="Verdana"/>
          <w:sz w:val="36"/>
        </w:rPr>
      </w:pPr>
      <w:r w:rsidRPr="00E31E5D">
        <w:rPr>
          <w:rFonts w:ascii="Verdana" w:hAnsi="Verdana"/>
          <w:w w:val="85"/>
          <w:sz w:val="36"/>
        </w:rPr>
        <w:t>one</w:t>
      </w:r>
      <w:r w:rsidRPr="00E31E5D">
        <w:rPr>
          <w:rFonts w:ascii="Verdana" w:hAnsi="Verdana"/>
          <w:spacing w:val="8"/>
          <w:w w:val="85"/>
          <w:sz w:val="36"/>
        </w:rPr>
        <w:t xml:space="preserve"> </w:t>
      </w:r>
      <w:r w:rsidRPr="00E31E5D">
        <w:rPr>
          <w:rFonts w:ascii="Verdana" w:hAnsi="Verdana"/>
          <w:w w:val="85"/>
          <w:sz w:val="36"/>
        </w:rPr>
        <w:t>noticing.</w:t>
      </w:r>
      <w:r w:rsidR="009C152B" w:rsidRPr="00E31E5D">
        <w:rPr>
          <w:rFonts w:ascii="Verdana" w:hAnsi="Verdana"/>
          <w:w w:val="85"/>
          <w:sz w:val="36"/>
        </w:rPr>
        <w:t>”</w:t>
      </w:r>
    </w:p>
    <w:p w14:paraId="6F4DBA4C" w14:textId="77777777" w:rsidR="0052699E" w:rsidRDefault="00CD63EF">
      <w:pPr>
        <w:spacing w:before="141"/>
        <w:ind w:left="710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5"/>
          <w:sz w:val="19"/>
        </w:rPr>
        <w:t>–</w:t>
      </w:r>
      <w:r>
        <w:rPr>
          <w:rFonts w:ascii="Calibri" w:hAnsi="Calibri"/>
          <w:i/>
          <w:spacing w:val="-6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Engaging</w:t>
      </w:r>
      <w:r>
        <w:rPr>
          <w:rFonts w:ascii="Calibri" w:hAnsi="Calibri"/>
          <w:i/>
          <w:spacing w:val="-6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the</w:t>
      </w:r>
      <w:r>
        <w:rPr>
          <w:rFonts w:ascii="Calibri" w:hAnsi="Calibri"/>
          <w:i/>
          <w:spacing w:val="-5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Audience</w:t>
      </w:r>
      <w:r>
        <w:rPr>
          <w:rFonts w:ascii="Calibri" w:hAnsi="Calibri"/>
          <w:i/>
          <w:spacing w:val="-6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Review</w:t>
      </w:r>
      <w:r>
        <w:rPr>
          <w:rFonts w:ascii="Calibri" w:hAnsi="Calibri"/>
          <w:i/>
          <w:spacing w:val="-5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Panel</w:t>
      </w:r>
    </w:p>
    <w:p w14:paraId="13F0E93A" w14:textId="77777777" w:rsidR="0052699E" w:rsidRDefault="0052699E">
      <w:pPr>
        <w:pStyle w:val="BodyText"/>
        <w:rPr>
          <w:rFonts w:ascii="Calibri"/>
          <w:i/>
          <w:sz w:val="20"/>
        </w:rPr>
      </w:pPr>
    </w:p>
    <w:p w14:paraId="1C30140A" w14:textId="77777777" w:rsidR="0052699E" w:rsidRDefault="0052699E">
      <w:pPr>
        <w:pStyle w:val="BodyText"/>
        <w:spacing w:before="2"/>
        <w:rPr>
          <w:rFonts w:ascii="Calibri"/>
          <w:i/>
          <w:sz w:val="16"/>
        </w:rPr>
      </w:pPr>
    </w:p>
    <w:p w14:paraId="7B7D7F6C" w14:textId="77777777" w:rsidR="0052699E" w:rsidRDefault="0052699E">
      <w:pPr>
        <w:rPr>
          <w:rFonts w:ascii="Calibri"/>
          <w:sz w:val="16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188E507E" w14:textId="77777777" w:rsidR="0052699E" w:rsidRDefault="00CD63EF">
      <w:pPr>
        <w:pStyle w:val="BodyText"/>
        <w:spacing w:before="105" w:line="235" w:lineRule="auto"/>
        <w:ind w:left="1934" w:right="368"/>
      </w:pPr>
      <w:r>
        <w:rPr>
          <w:w w:val="105"/>
        </w:rPr>
        <w:t>Ninety-eight per cent of</w:t>
      </w:r>
      <w:r>
        <w:rPr>
          <w:spacing w:val="1"/>
          <w:w w:val="105"/>
        </w:rPr>
        <w:t xml:space="preserve"> </w:t>
      </w:r>
      <w:r>
        <w:rPr>
          <w:w w:val="105"/>
        </w:rPr>
        <w:t>Australians engage with arts</w:t>
      </w:r>
      <w:r>
        <w:rPr>
          <w:spacing w:val="-60"/>
          <w:w w:val="10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culture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way,</w:t>
      </w:r>
      <w:r>
        <w:rPr>
          <w:spacing w:val="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it through listening to music,</w:t>
      </w:r>
      <w:r>
        <w:rPr>
          <w:spacing w:val="1"/>
        </w:rPr>
        <w:t xml:space="preserve"> </w:t>
      </w:r>
      <w:r>
        <w:t>reading,</w:t>
      </w:r>
      <w:r>
        <w:rPr>
          <w:spacing w:val="-8"/>
        </w:rPr>
        <w:t xml:space="preserve"> </w:t>
      </w:r>
      <w:r>
        <w:t>dancing,</w:t>
      </w:r>
      <w:r>
        <w:rPr>
          <w:spacing w:val="-8"/>
        </w:rPr>
        <w:t xml:space="preserve"> </w:t>
      </w:r>
      <w:r>
        <w:t>DJ-ing,</w:t>
      </w:r>
    </w:p>
    <w:p w14:paraId="26B2A7CC" w14:textId="77777777" w:rsidR="0052699E" w:rsidRDefault="00CD63EF">
      <w:pPr>
        <w:pStyle w:val="BodyText"/>
        <w:spacing w:line="235" w:lineRule="auto"/>
        <w:ind w:left="1934"/>
      </w:pPr>
      <w:r>
        <w:rPr>
          <w:w w:val="105"/>
        </w:rPr>
        <w:t>clubbing, accessing screen and</w:t>
      </w:r>
      <w:r>
        <w:rPr>
          <w:spacing w:val="1"/>
          <w:w w:val="105"/>
        </w:rPr>
        <w:t xml:space="preserve"> </w:t>
      </w:r>
      <w:r>
        <w:t>online content and visual arts,</w:t>
      </w:r>
      <w:r>
        <w:rPr>
          <w:spacing w:val="1"/>
        </w:rPr>
        <w:t xml:space="preserve"> </w:t>
      </w:r>
      <w:r>
        <w:t>comedy, fashion, attending</w:t>
      </w:r>
      <w:r>
        <w:rPr>
          <w:spacing w:val="1"/>
        </w:rPr>
        <w:t xml:space="preserve"> </w:t>
      </w:r>
      <w:r>
        <w:rPr>
          <w:spacing w:val="-2"/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events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interacting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59"/>
          <w:w w:val="105"/>
        </w:rPr>
        <w:t xml:space="preserve"> </w:t>
      </w:r>
      <w:r>
        <w:t>our cultural heritage (Australia</w:t>
      </w:r>
      <w:r>
        <w:rPr>
          <w:spacing w:val="1"/>
        </w:rPr>
        <w:t xml:space="preserve"> </w:t>
      </w:r>
      <w:r>
        <w:rPr>
          <w:w w:val="105"/>
        </w:rPr>
        <w:t>Council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Arts</w:t>
      </w:r>
      <w:r>
        <w:rPr>
          <w:spacing w:val="-14"/>
          <w:w w:val="105"/>
        </w:rPr>
        <w:t xml:space="preserve"> </w:t>
      </w:r>
      <w:r>
        <w:rPr>
          <w:w w:val="105"/>
        </w:rPr>
        <w:t>2020a).</w:t>
      </w:r>
    </w:p>
    <w:p w14:paraId="2EDC1587" w14:textId="77777777" w:rsidR="0052699E" w:rsidRDefault="00CD63EF">
      <w:pPr>
        <w:pStyle w:val="BodyText"/>
        <w:spacing w:before="162" w:line="235" w:lineRule="auto"/>
        <w:ind w:left="1934" w:right="193"/>
      </w:pPr>
      <w:r>
        <w:rPr>
          <w:w w:val="105"/>
        </w:rPr>
        <w:t>Changes in technology, and</w:t>
      </w:r>
      <w:r>
        <w:rPr>
          <w:spacing w:val="1"/>
          <w:w w:val="10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experience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lockdown</w:t>
      </w:r>
      <w:r>
        <w:rPr>
          <w:spacing w:val="-56"/>
        </w:rPr>
        <w:t xml:space="preserve"> </w:t>
      </w:r>
      <w:r>
        <w:t>period of the pandemic, have</w:t>
      </w:r>
      <w:r>
        <w:rPr>
          <w:spacing w:val="1"/>
        </w:rPr>
        <w:t xml:space="preserve"> </w:t>
      </w:r>
      <w:r>
        <w:rPr>
          <w:spacing w:val="-1"/>
          <w:w w:val="105"/>
        </w:rPr>
        <w:t>created</w:t>
      </w:r>
      <w:r>
        <w:rPr>
          <w:spacing w:val="-15"/>
          <w:w w:val="105"/>
        </w:rPr>
        <w:t xml:space="preserve"> </w:t>
      </w:r>
      <w:r>
        <w:rPr>
          <w:w w:val="105"/>
        </w:rPr>
        <w:t>both</w:t>
      </w:r>
      <w:r>
        <w:rPr>
          <w:spacing w:val="-15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w w:val="105"/>
        </w:rPr>
        <w:t>risks in ensuring Australian</w:t>
      </w:r>
      <w:r>
        <w:rPr>
          <w:spacing w:val="1"/>
          <w:w w:val="105"/>
        </w:rPr>
        <w:t xml:space="preserve"> </w:t>
      </w:r>
      <w:r>
        <w:rPr>
          <w:w w:val="105"/>
        </w:rPr>
        <w:t>artistic work reaches and</w:t>
      </w:r>
      <w:r>
        <w:rPr>
          <w:spacing w:val="1"/>
          <w:w w:val="105"/>
        </w:rPr>
        <w:t xml:space="preserve"> </w:t>
      </w:r>
      <w:r>
        <w:rPr>
          <w:w w:val="105"/>
        </w:rPr>
        <w:t>engages</w:t>
      </w:r>
      <w:r>
        <w:rPr>
          <w:spacing w:val="-8"/>
          <w:w w:val="105"/>
        </w:rPr>
        <w:t xml:space="preserve"> </w:t>
      </w:r>
      <w:r>
        <w:rPr>
          <w:w w:val="105"/>
        </w:rPr>
        <w:t>Australian</w:t>
      </w:r>
      <w:r>
        <w:rPr>
          <w:spacing w:val="-8"/>
          <w:w w:val="105"/>
        </w:rPr>
        <w:t xml:space="preserve"> </w:t>
      </w:r>
      <w:r>
        <w:rPr>
          <w:w w:val="105"/>
        </w:rPr>
        <w:t>audiences.</w:t>
      </w:r>
    </w:p>
    <w:p w14:paraId="4C329C68" w14:textId="77777777" w:rsidR="0052699E" w:rsidRDefault="00CD63EF">
      <w:pPr>
        <w:pStyle w:val="BodyText"/>
        <w:spacing w:line="235" w:lineRule="auto"/>
        <w:ind w:left="1934" w:right="50"/>
      </w:pPr>
      <w:r>
        <w:rPr>
          <w:w w:val="105"/>
        </w:rPr>
        <w:t>For example, the pandemic saw</w:t>
      </w:r>
      <w:r>
        <w:rPr>
          <w:spacing w:val="-60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increase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audiences</w:t>
      </w:r>
      <w:r>
        <w:rPr>
          <w:spacing w:val="-14"/>
          <w:w w:val="105"/>
        </w:rPr>
        <w:t xml:space="preserve"> </w:t>
      </w:r>
      <w:r>
        <w:rPr>
          <w:w w:val="105"/>
        </w:rPr>
        <w:t>moving</w:t>
      </w:r>
      <w:r>
        <w:rPr>
          <w:spacing w:val="-59"/>
          <w:w w:val="105"/>
        </w:rPr>
        <w:t xml:space="preserve"> </w:t>
      </w:r>
      <w:r>
        <w:rPr>
          <w:w w:val="105"/>
        </w:rPr>
        <w:t>to streaming platforms where</w:t>
      </w:r>
      <w:r>
        <w:rPr>
          <w:spacing w:val="1"/>
          <w:w w:val="105"/>
        </w:rPr>
        <w:t xml:space="preserve"> </w:t>
      </w:r>
      <w:r>
        <w:t>content</w:t>
      </w:r>
      <w:r>
        <w:rPr>
          <w:spacing w:val="5"/>
        </w:rPr>
        <w:t xml:space="preserve"> </w:t>
      </w:r>
      <w:r>
        <w:t>regulations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apply.</w:t>
      </w:r>
    </w:p>
    <w:p w14:paraId="4CA71CBE" w14:textId="77777777" w:rsidR="0052699E" w:rsidRDefault="00CD63EF">
      <w:pPr>
        <w:pStyle w:val="BodyText"/>
        <w:spacing w:line="235" w:lineRule="auto"/>
        <w:ind w:left="1934" w:right="155"/>
      </w:pPr>
      <w:r>
        <w:t>In</w:t>
      </w:r>
      <w:r>
        <w:rPr>
          <w:spacing w:val="17"/>
        </w:rPr>
        <w:t xml:space="preserve"> </w:t>
      </w:r>
      <w:r>
        <w:t>acknowledging</w:t>
      </w:r>
      <w:r>
        <w:rPr>
          <w:spacing w:val="18"/>
        </w:rPr>
        <w:t xml:space="preserve"> </w:t>
      </w:r>
      <w:r>
        <w:t>this,</w:t>
      </w:r>
      <w:r>
        <w:rPr>
          <w:spacing w:val="18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rPr>
          <w:w w:val="105"/>
        </w:rPr>
        <w:t>are still large audiences who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rely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seek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non-digital</w:t>
      </w:r>
      <w:r>
        <w:rPr>
          <w:spacing w:val="-60"/>
          <w:w w:val="105"/>
        </w:rPr>
        <w:t xml:space="preserve"> </w:t>
      </w:r>
      <w:r>
        <w:t>forms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participation</w:t>
      </w:r>
    </w:p>
    <w:p w14:paraId="4206927E" w14:textId="77777777" w:rsidR="0052699E" w:rsidRDefault="00CD63EF">
      <w:pPr>
        <w:pStyle w:val="BodyText"/>
        <w:spacing w:line="235" w:lineRule="auto"/>
        <w:ind w:left="1934" w:right="558"/>
      </w:pPr>
      <w:r>
        <w:t>in culture. Changes in</w:t>
      </w:r>
      <w:r>
        <w:rPr>
          <w:spacing w:val="1"/>
        </w:rPr>
        <w:t xml:space="preserve"> </w:t>
      </w:r>
      <w:r>
        <w:t>ticket-buying behaviour</w:t>
      </w:r>
      <w:r>
        <w:rPr>
          <w:spacing w:val="1"/>
        </w:rPr>
        <w:t xml:space="preserve"> </w:t>
      </w:r>
      <w:r>
        <w:rPr>
          <w:spacing w:val="-2"/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experience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</w:p>
    <w:p w14:paraId="112ED414" w14:textId="77777777" w:rsidR="0052699E" w:rsidRDefault="00CD63EF">
      <w:pPr>
        <w:pStyle w:val="BodyText"/>
        <w:spacing w:line="235" w:lineRule="auto"/>
        <w:ind w:left="1934" w:right="188"/>
      </w:pPr>
      <w:r>
        <w:rPr>
          <w:w w:val="105"/>
        </w:rPr>
        <w:t>last-minute cancellations have</w:t>
      </w:r>
      <w:r>
        <w:rPr>
          <w:spacing w:val="-60"/>
          <w:w w:val="105"/>
        </w:rPr>
        <w:t xml:space="preserve"> </w:t>
      </w:r>
      <w:r>
        <w:t>seen</w:t>
      </w:r>
      <w:r>
        <w:rPr>
          <w:spacing w:val="6"/>
        </w:rPr>
        <w:t xml:space="preserve"> </w:t>
      </w:r>
      <w:r>
        <w:t>audiences</w:t>
      </w:r>
      <w:r>
        <w:rPr>
          <w:spacing w:val="7"/>
        </w:rPr>
        <w:t xml:space="preserve"> </w:t>
      </w:r>
      <w:r>
        <w:t>become</w:t>
      </w:r>
      <w:r>
        <w:rPr>
          <w:spacing w:val="7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  <w:w w:val="105"/>
        </w:rPr>
        <w:t>reluctant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purchase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tickets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59"/>
          <w:w w:val="105"/>
        </w:rPr>
        <w:t xml:space="preserve"> </w:t>
      </w:r>
      <w:r>
        <w:t>early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once</w:t>
      </w:r>
      <w:r>
        <w:rPr>
          <w:spacing w:val="8"/>
        </w:rPr>
        <w:t xml:space="preserve"> </w:t>
      </w:r>
      <w:r>
        <w:t>did,</w:t>
      </w:r>
      <w:r>
        <w:rPr>
          <w:spacing w:val="7"/>
        </w:rPr>
        <w:t xml:space="preserve"> </w:t>
      </w:r>
      <w:r>
        <w:t>creating</w:t>
      </w:r>
      <w:r>
        <w:rPr>
          <w:spacing w:val="-57"/>
        </w:rPr>
        <w:t xml:space="preserve"> </w:t>
      </w:r>
      <w:r>
        <w:rPr>
          <w:w w:val="105"/>
        </w:rPr>
        <w:t>significant challenges for cash</w:t>
      </w:r>
      <w:r>
        <w:rPr>
          <w:spacing w:val="-60"/>
          <w:w w:val="105"/>
        </w:rPr>
        <w:t xml:space="preserve"> </w:t>
      </w:r>
      <w:r>
        <w:t>flow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viability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events.</w:t>
      </w:r>
    </w:p>
    <w:p w14:paraId="4C8AB0BF" w14:textId="77777777" w:rsidR="0052699E" w:rsidRDefault="0052699E" w:rsidP="00E31E5D">
      <w:pPr>
        <w:pStyle w:val="BodyText"/>
        <w:spacing w:before="6" w:after="240"/>
        <w:rPr>
          <w:sz w:val="29"/>
        </w:rPr>
      </w:pPr>
    </w:p>
    <w:p w14:paraId="7FAB730A" w14:textId="77777777" w:rsidR="0052699E" w:rsidRPr="00F35836" w:rsidRDefault="00CD63EF">
      <w:pPr>
        <w:spacing w:before="1"/>
        <w:ind w:left="1107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80</w:t>
      </w:r>
    </w:p>
    <w:p w14:paraId="6F6936CC" w14:textId="77777777" w:rsidR="0052699E" w:rsidRPr="00E31E5D" w:rsidRDefault="00CD63EF">
      <w:pPr>
        <w:pStyle w:val="BodyText"/>
        <w:spacing w:before="105" w:line="235" w:lineRule="auto"/>
        <w:ind w:left="201" w:right="148"/>
      </w:pPr>
      <w:r>
        <w:br w:type="column"/>
      </w:r>
      <w:r w:rsidRPr="00E31E5D">
        <w:t>Opportunities are found in the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growing demand for Australian</w:t>
      </w:r>
      <w:r w:rsidRPr="00E31E5D">
        <w:rPr>
          <w:spacing w:val="1"/>
          <w:w w:val="105"/>
        </w:rPr>
        <w:t xml:space="preserve"> </w:t>
      </w:r>
      <w:r w:rsidRPr="00E31E5D">
        <w:t>culture</w:t>
      </w:r>
      <w:r w:rsidRPr="00E31E5D">
        <w:rPr>
          <w:spacing w:val="1"/>
        </w:rPr>
        <w:t xml:space="preserve"> </w:t>
      </w:r>
      <w:r w:rsidRPr="00E31E5D">
        <w:t>and</w:t>
      </w:r>
      <w:r w:rsidRPr="00E31E5D">
        <w:rPr>
          <w:spacing w:val="2"/>
        </w:rPr>
        <w:t xml:space="preserve"> </w:t>
      </w:r>
      <w:r w:rsidRPr="00E31E5D">
        <w:t>creativity</w:t>
      </w:r>
      <w:r w:rsidRPr="00E31E5D">
        <w:rPr>
          <w:spacing w:val="2"/>
        </w:rPr>
        <w:t xml:space="preserve"> </w:t>
      </w:r>
      <w:r w:rsidRPr="00E31E5D">
        <w:t>overseas,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and the potential to expand the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reach of Australian stories for</w:t>
      </w:r>
      <w:r w:rsidRPr="00E31E5D">
        <w:rPr>
          <w:spacing w:val="1"/>
          <w:w w:val="105"/>
        </w:rPr>
        <w:t xml:space="preserve"> </w:t>
      </w:r>
      <w:r w:rsidRPr="00E31E5D">
        <w:rPr>
          <w:spacing w:val="-1"/>
          <w:w w:val="105"/>
        </w:rPr>
        <w:t xml:space="preserve">both domestic </w:t>
      </w:r>
      <w:r w:rsidRPr="00E31E5D">
        <w:rPr>
          <w:w w:val="105"/>
        </w:rPr>
        <w:t>and international</w:t>
      </w:r>
      <w:r w:rsidRPr="00E31E5D">
        <w:rPr>
          <w:spacing w:val="1"/>
          <w:w w:val="105"/>
        </w:rPr>
        <w:t xml:space="preserve"> </w:t>
      </w:r>
      <w:r w:rsidRPr="00E31E5D">
        <w:rPr>
          <w:spacing w:val="-1"/>
          <w:w w:val="105"/>
        </w:rPr>
        <w:t xml:space="preserve">audiences. Stories </w:t>
      </w:r>
      <w:r w:rsidRPr="00E31E5D">
        <w:rPr>
          <w:w w:val="105"/>
        </w:rPr>
        <w:t>and creative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content which showcase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Australian talent, engage with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Australian history and represent</w:t>
      </w:r>
      <w:r w:rsidRPr="00E31E5D">
        <w:rPr>
          <w:spacing w:val="-60"/>
          <w:w w:val="105"/>
        </w:rPr>
        <w:t xml:space="preserve"> </w:t>
      </w:r>
      <w:r w:rsidRPr="00E31E5D">
        <w:rPr>
          <w:spacing w:val="-1"/>
          <w:w w:val="105"/>
        </w:rPr>
        <w:t>contemporary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Australia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resonate</w:t>
      </w:r>
      <w:r w:rsidRPr="00E31E5D">
        <w:rPr>
          <w:spacing w:val="-59"/>
          <w:w w:val="105"/>
        </w:rPr>
        <w:t xml:space="preserve"> </w:t>
      </w:r>
      <w:r w:rsidRPr="00E31E5D">
        <w:rPr>
          <w:w w:val="105"/>
        </w:rPr>
        <w:t>and connect with people and</w:t>
      </w:r>
      <w:r w:rsidRPr="00E31E5D">
        <w:rPr>
          <w:spacing w:val="1"/>
          <w:w w:val="105"/>
        </w:rPr>
        <w:t xml:space="preserve"> </w:t>
      </w:r>
      <w:r w:rsidRPr="00E31E5D">
        <w:t>communities across the globe,</w:t>
      </w:r>
      <w:r w:rsidRPr="00E31E5D">
        <w:rPr>
          <w:spacing w:val="1"/>
        </w:rPr>
        <w:t xml:space="preserve"> </w:t>
      </w:r>
      <w:r w:rsidRPr="00E31E5D">
        <w:t>including</w:t>
      </w:r>
      <w:r w:rsidRPr="00E31E5D">
        <w:rPr>
          <w:spacing w:val="-6"/>
        </w:rPr>
        <w:t xml:space="preserve"> </w:t>
      </w:r>
      <w:r w:rsidRPr="00E31E5D">
        <w:t>potential</w:t>
      </w:r>
      <w:r w:rsidRPr="00E31E5D">
        <w:rPr>
          <w:spacing w:val="-6"/>
        </w:rPr>
        <w:t xml:space="preserve"> </w:t>
      </w:r>
      <w:r w:rsidRPr="00E31E5D">
        <w:t>visitors.</w:t>
      </w:r>
    </w:p>
    <w:p w14:paraId="32682D2A" w14:textId="77777777" w:rsidR="0052699E" w:rsidRPr="00E31E5D" w:rsidRDefault="00CD63EF">
      <w:pPr>
        <w:pStyle w:val="BodyText"/>
        <w:spacing w:before="161" w:line="232" w:lineRule="auto"/>
        <w:ind w:left="201" w:right="148"/>
      </w:pPr>
      <w:r w:rsidRPr="00E31E5D">
        <w:rPr>
          <w:i/>
          <w:w w:val="105"/>
        </w:rPr>
        <w:t xml:space="preserve">Revive </w:t>
      </w:r>
      <w:r w:rsidRPr="00E31E5D">
        <w:rPr>
          <w:w w:val="105"/>
        </w:rPr>
        <w:t>is underpinned by a</w:t>
      </w:r>
      <w:r w:rsidRPr="00E31E5D">
        <w:rPr>
          <w:spacing w:val="1"/>
          <w:w w:val="105"/>
        </w:rPr>
        <w:t xml:space="preserve"> </w:t>
      </w:r>
      <w:r w:rsidRPr="00E31E5D">
        <w:t>commitment</w:t>
      </w:r>
      <w:r w:rsidRPr="00E31E5D">
        <w:rPr>
          <w:spacing w:val="7"/>
        </w:rPr>
        <w:t xml:space="preserve"> </w:t>
      </w:r>
      <w:r w:rsidRPr="00E31E5D">
        <w:t>to</w:t>
      </w:r>
      <w:r w:rsidRPr="00E31E5D">
        <w:rPr>
          <w:spacing w:val="7"/>
        </w:rPr>
        <w:t xml:space="preserve"> </w:t>
      </w:r>
      <w:r w:rsidRPr="00E31E5D">
        <w:t>drive</w:t>
      </w:r>
      <w:r w:rsidRPr="00E31E5D">
        <w:rPr>
          <w:spacing w:val="7"/>
        </w:rPr>
        <w:t xml:space="preserve"> </w:t>
      </w:r>
      <w:r w:rsidRPr="00E31E5D">
        <w:t>connection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and access to creative work,</w:t>
      </w:r>
      <w:r w:rsidRPr="00E31E5D">
        <w:rPr>
          <w:spacing w:val="1"/>
          <w:w w:val="105"/>
        </w:rPr>
        <w:t xml:space="preserve"> </w:t>
      </w:r>
      <w:r w:rsidRPr="00E31E5D">
        <w:rPr>
          <w:spacing w:val="-1"/>
          <w:w w:val="105"/>
        </w:rPr>
        <w:t>support</w:t>
      </w:r>
      <w:r w:rsidRPr="00E31E5D">
        <w:rPr>
          <w:spacing w:val="-13"/>
          <w:w w:val="105"/>
        </w:rPr>
        <w:t xml:space="preserve"> </w:t>
      </w:r>
      <w:r w:rsidRPr="00E31E5D">
        <w:rPr>
          <w:spacing w:val="-1"/>
          <w:w w:val="105"/>
        </w:rPr>
        <w:t>investment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in</w:t>
      </w:r>
      <w:r w:rsidRPr="00E31E5D">
        <w:rPr>
          <w:spacing w:val="-12"/>
          <w:w w:val="105"/>
        </w:rPr>
        <w:t xml:space="preserve"> </w:t>
      </w:r>
      <w:r w:rsidRPr="00E31E5D">
        <w:rPr>
          <w:w w:val="105"/>
        </w:rPr>
        <w:t>Australia’s</w:t>
      </w:r>
      <w:r w:rsidRPr="00E31E5D">
        <w:rPr>
          <w:spacing w:val="-60"/>
          <w:w w:val="105"/>
        </w:rPr>
        <w:t xml:space="preserve"> </w:t>
      </w:r>
      <w:r w:rsidRPr="00E31E5D">
        <w:rPr>
          <w:spacing w:val="-1"/>
          <w:w w:val="105"/>
        </w:rPr>
        <w:t>growing creative industries,</w:t>
      </w:r>
      <w:r w:rsidRPr="00E31E5D">
        <w:rPr>
          <w:w w:val="105"/>
        </w:rPr>
        <w:t xml:space="preserve"> foster and enable reciprocal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arrangements for cultural</w:t>
      </w:r>
      <w:r w:rsidRPr="00E31E5D">
        <w:rPr>
          <w:spacing w:val="1"/>
          <w:w w:val="105"/>
        </w:rPr>
        <w:t xml:space="preserve"> </w:t>
      </w:r>
      <w:r w:rsidRPr="00E31E5D">
        <w:t>engagement,</w:t>
      </w:r>
      <w:r w:rsidRPr="00E31E5D">
        <w:rPr>
          <w:spacing w:val="1"/>
        </w:rPr>
        <w:t xml:space="preserve"> </w:t>
      </w:r>
      <w:r w:rsidRPr="00E31E5D">
        <w:t>co-production</w:t>
      </w:r>
      <w:r w:rsidRPr="00E31E5D">
        <w:rPr>
          <w:spacing w:val="1"/>
        </w:rPr>
        <w:t xml:space="preserve"> </w:t>
      </w:r>
      <w:r w:rsidRPr="00E31E5D">
        <w:t>and</w:t>
      </w:r>
      <w:r w:rsidRPr="00E31E5D">
        <w:rPr>
          <w:spacing w:val="-57"/>
        </w:rPr>
        <w:t xml:space="preserve"> </w:t>
      </w:r>
      <w:r w:rsidRPr="00E31E5D">
        <w:t>touring, modernise regulatory</w:t>
      </w:r>
      <w:r w:rsidRPr="00E31E5D">
        <w:rPr>
          <w:spacing w:val="1"/>
        </w:rPr>
        <w:t xml:space="preserve"> </w:t>
      </w:r>
      <w:r w:rsidRPr="00E31E5D">
        <w:t>settings</w:t>
      </w:r>
      <w:r w:rsidRPr="00E31E5D">
        <w:rPr>
          <w:spacing w:val="1"/>
        </w:rPr>
        <w:t xml:space="preserve"> </w:t>
      </w:r>
      <w:r w:rsidRPr="00E31E5D">
        <w:t>for</w:t>
      </w:r>
      <w:r w:rsidRPr="00E31E5D">
        <w:rPr>
          <w:spacing w:val="1"/>
        </w:rPr>
        <w:t xml:space="preserve"> </w:t>
      </w:r>
      <w:r w:rsidRPr="00E31E5D">
        <w:t>the</w:t>
      </w:r>
      <w:r w:rsidRPr="00E31E5D">
        <w:rPr>
          <w:spacing w:val="59"/>
        </w:rPr>
        <w:t xml:space="preserve"> </w:t>
      </w:r>
      <w:r w:rsidRPr="00E31E5D">
        <w:t>creators</w:t>
      </w:r>
      <w:r w:rsidRPr="00E31E5D">
        <w:rPr>
          <w:spacing w:val="59"/>
        </w:rPr>
        <w:t xml:space="preserve"> </w:t>
      </w:r>
      <w:r w:rsidRPr="00E31E5D">
        <w:t>of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digital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content,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grow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access</w:t>
      </w:r>
    </w:p>
    <w:p w14:paraId="6199843D" w14:textId="77777777" w:rsidR="0052699E" w:rsidRPr="00E31E5D" w:rsidRDefault="00CD63EF">
      <w:pPr>
        <w:pStyle w:val="BodyText"/>
        <w:spacing w:before="4" w:line="235" w:lineRule="auto"/>
        <w:ind w:left="201" w:right="510"/>
        <w:jc w:val="both"/>
      </w:pPr>
      <w:r w:rsidRPr="00E31E5D">
        <w:t>to international markets, and</w:t>
      </w:r>
      <w:r w:rsidRPr="00E31E5D">
        <w:rPr>
          <w:spacing w:val="1"/>
        </w:rPr>
        <w:t xml:space="preserve"> </w:t>
      </w:r>
      <w:r w:rsidRPr="00E31E5D">
        <w:t>support international cultural</w:t>
      </w:r>
      <w:r w:rsidRPr="00E31E5D">
        <w:rPr>
          <w:spacing w:val="1"/>
        </w:rPr>
        <w:t xml:space="preserve"> </w:t>
      </w:r>
      <w:r w:rsidRPr="00E31E5D">
        <w:rPr>
          <w:spacing w:val="-1"/>
          <w:w w:val="105"/>
        </w:rPr>
        <w:t>collaboration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exchange.</w:t>
      </w:r>
    </w:p>
    <w:p w14:paraId="59730C26" w14:textId="77777777" w:rsidR="0052699E" w:rsidRPr="00E31E5D" w:rsidRDefault="00CD63EF">
      <w:pPr>
        <w:pStyle w:val="BodyText"/>
        <w:spacing w:before="168" w:line="235" w:lineRule="auto"/>
        <w:ind w:left="201" w:right="148"/>
      </w:pPr>
      <w:r w:rsidRPr="00E31E5D">
        <w:t>This</w:t>
      </w:r>
      <w:r w:rsidRPr="00E31E5D">
        <w:rPr>
          <w:spacing w:val="2"/>
        </w:rPr>
        <w:t xml:space="preserve"> </w:t>
      </w:r>
      <w:r w:rsidRPr="00E31E5D">
        <w:t>commitment</w:t>
      </w:r>
      <w:r w:rsidRPr="00E31E5D">
        <w:rPr>
          <w:spacing w:val="2"/>
        </w:rPr>
        <w:t xml:space="preserve"> </w:t>
      </w:r>
      <w:r w:rsidRPr="00E31E5D">
        <w:t>is</w:t>
      </w:r>
      <w:r w:rsidRPr="00E31E5D">
        <w:rPr>
          <w:spacing w:val="2"/>
        </w:rPr>
        <w:t xml:space="preserve"> </w:t>
      </w:r>
      <w:r w:rsidRPr="00E31E5D">
        <w:t>consistent</w:t>
      </w:r>
      <w:r w:rsidRPr="00E31E5D">
        <w:rPr>
          <w:spacing w:val="1"/>
        </w:rPr>
        <w:t xml:space="preserve"> </w:t>
      </w:r>
      <w:r w:rsidRPr="00E31E5D">
        <w:t>with</w:t>
      </w:r>
      <w:r w:rsidRPr="00E31E5D">
        <w:rPr>
          <w:spacing w:val="3"/>
        </w:rPr>
        <w:t xml:space="preserve"> </w:t>
      </w:r>
      <w:r w:rsidRPr="00E31E5D">
        <w:t>the</w:t>
      </w:r>
      <w:r w:rsidRPr="00E31E5D">
        <w:rPr>
          <w:spacing w:val="4"/>
        </w:rPr>
        <w:t xml:space="preserve"> </w:t>
      </w:r>
      <w:r w:rsidRPr="00E31E5D">
        <w:t>requirement</w:t>
      </w:r>
      <w:r w:rsidRPr="00E31E5D">
        <w:rPr>
          <w:spacing w:val="3"/>
        </w:rPr>
        <w:t xml:space="preserve"> </w:t>
      </w:r>
      <w:r w:rsidRPr="00E31E5D">
        <w:t>to</w:t>
      </w:r>
      <w:r w:rsidRPr="00E31E5D">
        <w:rPr>
          <w:spacing w:val="4"/>
        </w:rPr>
        <w:t xml:space="preserve"> </w:t>
      </w:r>
      <w:r w:rsidRPr="00E31E5D">
        <w:t>continue</w:t>
      </w:r>
      <w:r w:rsidRPr="00E31E5D">
        <w:rPr>
          <w:spacing w:val="-57"/>
        </w:rPr>
        <w:t xml:space="preserve"> </w:t>
      </w:r>
      <w:r w:rsidRPr="00E31E5D">
        <w:rPr>
          <w:w w:val="105"/>
        </w:rPr>
        <w:t>supporting and funding the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national broadcasters and the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language, radio and television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services that continue to be</w:t>
      </w:r>
      <w:r w:rsidRPr="00E31E5D">
        <w:rPr>
          <w:spacing w:val="1"/>
          <w:w w:val="105"/>
        </w:rPr>
        <w:t xml:space="preserve"> </w:t>
      </w:r>
      <w:r w:rsidRPr="00E31E5D">
        <w:t>central</w:t>
      </w:r>
      <w:r w:rsidRPr="00E31E5D">
        <w:rPr>
          <w:spacing w:val="-9"/>
        </w:rPr>
        <w:t xml:space="preserve"> </w:t>
      </w:r>
      <w:r w:rsidRPr="00E31E5D">
        <w:t>to</w:t>
      </w:r>
      <w:r w:rsidRPr="00E31E5D">
        <w:rPr>
          <w:spacing w:val="-8"/>
        </w:rPr>
        <w:t xml:space="preserve"> </w:t>
      </w:r>
      <w:r w:rsidRPr="00E31E5D">
        <w:t>the</w:t>
      </w:r>
      <w:r w:rsidRPr="00E31E5D">
        <w:rPr>
          <w:spacing w:val="-8"/>
        </w:rPr>
        <w:t xml:space="preserve"> </w:t>
      </w:r>
      <w:r w:rsidRPr="00E31E5D">
        <w:t>cultural</w:t>
      </w:r>
      <w:r w:rsidRPr="00E31E5D">
        <w:rPr>
          <w:spacing w:val="-8"/>
        </w:rPr>
        <w:t xml:space="preserve"> </w:t>
      </w:r>
      <w:r w:rsidRPr="00E31E5D">
        <w:t>life</w:t>
      </w:r>
    </w:p>
    <w:p w14:paraId="2DA5EE8A" w14:textId="77777777" w:rsidR="0052699E" w:rsidRPr="00E31E5D" w:rsidRDefault="00CD63EF">
      <w:pPr>
        <w:pStyle w:val="BodyText"/>
        <w:spacing w:line="224" w:lineRule="exact"/>
        <w:ind w:left="201"/>
      </w:pPr>
      <w:r w:rsidRPr="00E31E5D">
        <w:rPr>
          <w:w w:val="105"/>
        </w:rPr>
        <w:t>of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Australians.</w:t>
      </w:r>
    </w:p>
    <w:p w14:paraId="51BCEAB7" w14:textId="77777777" w:rsidR="0052699E" w:rsidRDefault="0052699E">
      <w:pPr>
        <w:spacing w:line="224" w:lineRule="exact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12" w:space="40"/>
            <w:col w:w="3208"/>
          </w:cols>
        </w:sectPr>
      </w:pPr>
    </w:p>
    <w:p w14:paraId="57854C5D" w14:textId="77777777" w:rsidR="0052699E" w:rsidRDefault="0052699E">
      <w:pPr>
        <w:pStyle w:val="BodyText"/>
        <w:rPr>
          <w:sz w:val="20"/>
        </w:rPr>
      </w:pPr>
    </w:p>
    <w:p w14:paraId="2FCF7C7B" w14:textId="77777777" w:rsidR="0052699E" w:rsidRDefault="0052699E">
      <w:pPr>
        <w:pStyle w:val="BodyText"/>
        <w:spacing w:before="7"/>
        <w:rPr>
          <w:sz w:val="25"/>
        </w:rPr>
      </w:pPr>
    </w:p>
    <w:p w14:paraId="45E7355A" w14:textId="77777777" w:rsidR="0052699E" w:rsidRPr="00E31E5D" w:rsidRDefault="00F84AF1">
      <w:pPr>
        <w:spacing w:before="113" w:line="228" w:lineRule="auto"/>
        <w:ind w:left="233" w:right="2027"/>
        <w:rPr>
          <w:rFonts w:ascii="Verdana" w:hAnsi="Verdana"/>
          <w:sz w:val="25"/>
        </w:rPr>
      </w:pPr>
      <w:r w:rsidRPr="00E31E5D">
        <w:rPr>
          <w:rFonts w:ascii="Verdana" w:hAnsi="Verdana"/>
          <w:w w:val="90"/>
          <w:sz w:val="25"/>
        </w:rPr>
        <w:t>“</w:t>
      </w:r>
      <w:r w:rsidR="00CD63EF" w:rsidRPr="00E31E5D">
        <w:rPr>
          <w:rFonts w:ascii="Verdana" w:hAnsi="Verdana"/>
          <w:w w:val="90"/>
          <w:sz w:val="25"/>
        </w:rPr>
        <w:t>Australia</w:t>
      </w:r>
      <w:r w:rsidR="00CD63EF" w:rsidRPr="00E31E5D">
        <w:rPr>
          <w:rFonts w:ascii="Verdana" w:hAnsi="Verdana"/>
          <w:spacing w:val="-5"/>
          <w:w w:val="90"/>
          <w:sz w:val="25"/>
        </w:rPr>
        <w:t xml:space="preserve"> </w:t>
      </w:r>
      <w:r w:rsidR="00CD63EF" w:rsidRPr="00E31E5D">
        <w:rPr>
          <w:rFonts w:ascii="Verdana" w:hAnsi="Verdana"/>
          <w:w w:val="90"/>
          <w:sz w:val="25"/>
        </w:rPr>
        <w:t>can</w:t>
      </w:r>
      <w:r w:rsidR="00CD63EF" w:rsidRPr="00E31E5D">
        <w:rPr>
          <w:rFonts w:ascii="Verdana" w:hAnsi="Verdana"/>
          <w:spacing w:val="-4"/>
          <w:w w:val="90"/>
          <w:sz w:val="25"/>
        </w:rPr>
        <w:t xml:space="preserve"> </w:t>
      </w:r>
      <w:r w:rsidR="00CD63EF" w:rsidRPr="00E31E5D">
        <w:rPr>
          <w:rFonts w:ascii="Verdana" w:hAnsi="Verdana"/>
          <w:w w:val="90"/>
          <w:sz w:val="25"/>
        </w:rPr>
        <w:t>become</w:t>
      </w:r>
      <w:r w:rsidR="00CD63EF" w:rsidRPr="00E31E5D">
        <w:rPr>
          <w:rFonts w:ascii="Verdana" w:hAnsi="Verdana"/>
          <w:spacing w:val="-5"/>
          <w:w w:val="90"/>
          <w:sz w:val="25"/>
        </w:rPr>
        <w:t xml:space="preserve"> </w:t>
      </w:r>
      <w:r w:rsidR="00CD63EF" w:rsidRPr="00E31E5D">
        <w:rPr>
          <w:rFonts w:ascii="Verdana" w:hAnsi="Verdana"/>
          <w:w w:val="90"/>
          <w:sz w:val="25"/>
        </w:rPr>
        <w:t>a</w:t>
      </w:r>
      <w:r w:rsidR="00CD63EF" w:rsidRPr="00E31E5D">
        <w:rPr>
          <w:rFonts w:ascii="Verdana" w:hAnsi="Verdana"/>
          <w:spacing w:val="-4"/>
          <w:w w:val="90"/>
          <w:sz w:val="25"/>
        </w:rPr>
        <w:t xml:space="preserve"> </w:t>
      </w:r>
      <w:r w:rsidR="00CD63EF" w:rsidRPr="00E31E5D">
        <w:rPr>
          <w:rFonts w:ascii="Verdana" w:hAnsi="Verdana"/>
          <w:w w:val="90"/>
          <w:sz w:val="25"/>
        </w:rPr>
        <w:t>cultural</w:t>
      </w:r>
      <w:r w:rsidR="00CD63EF" w:rsidRPr="00E31E5D">
        <w:rPr>
          <w:rFonts w:ascii="Verdana" w:hAnsi="Verdana"/>
          <w:spacing w:val="-5"/>
          <w:w w:val="90"/>
          <w:sz w:val="25"/>
        </w:rPr>
        <w:t xml:space="preserve"> </w:t>
      </w:r>
      <w:r w:rsidR="00CD63EF" w:rsidRPr="00E31E5D">
        <w:rPr>
          <w:rFonts w:ascii="Verdana" w:hAnsi="Verdana"/>
          <w:w w:val="90"/>
          <w:sz w:val="25"/>
        </w:rPr>
        <w:t>powerhouse</w:t>
      </w:r>
      <w:r w:rsidR="00CD63EF" w:rsidRPr="00E31E5D">
        <w:rPr>
          <w:rFonts w:ascii="Verdana" w:hAnsi="Verdana"/>
          <w:spacing w:val="-4"/>
          <w:w w:val="90"/>
          <w:sz w:val="25"/>
        </w:rPr>
        <w:t xml:space="preserve"> </w:t>
      </w:r>
      <w:r w:rsidR="00CD63EF" w:rsidRPr="00E31E5D">
        <w:rPr>
          <w:rFonts w:ascii="Verdana" w:hAnsi="Verdana"/>
          <w:w w:val="90"/>
          <w:sz w:val="25"/>
        </w:rPr>
        <w:t>whos</w:t>
      </w:r>
      <w:r w:rsidR="0050241B">
        <w:rPr>
          <w:rFonts w:ascii="Verdana" w:hAnsi="Verdana"/>
          <w:w w:val="90"/>
          <w:sz w:val="25"/>
        </w:rPr>
        <w:t xml:space="preserve">e </w:t>
      </w:r>
      <w:r w:rsidR="00CD63EF" w:rsidRPr="00E31E5D">
        <w:rPr>
          <w:rFonts w:ascii="Verdana" w:hAnsi="Verdana"/>
          <w:w w:val="85"/>
          <w:sz w:val="25"/>
        </w:rPr>
        <w:t>compelling</w:t>
      </w:r>
      <w:r w:rsidR="00CD63EF" w:rsidRPr="00E31E5D">
        <w:rPr>
          <w:rFonts w:ascii="Verdana" w:hAnsi="Verdana"/>
          <w:spacing w:val="11"/>
          <w:w w:val="85"/>
          <w:sz w:val="25"/>
        </w:rPr>
        <w:t xml:space="preserve"> </w:t>
      </w:r>
      <w:r w:rsidR="00CD63EF" w:rsidRPr="00E31E5D">
        <w:rPr>
          <w:rFonts w:ascii="Verdana" w:hAnsi="Verdana"/>
          <w:w w:val="85"/>
          <w:sz w:val="25"/>
        </w:rPr>
        <w:t>creativity</w:t>
      </w:r>
      <w:r w:rsidR="00CD63EF" w:rsidRPr="00E31E5D">
        <w:rPr>
          <w:rFonts w:ascii="Verdana" w:hAnsi="Verdana"/>
          <w:spacing w:val="12"/>
          <w:w w:val="85"/>
          <w:sz w:val="25"/>
        </w:rPr>
        <w:t xml:space="preserve"> </w:t>
      </w:r>
      <w:r w:rsidR="00CD63EF" w:rsidRPr="00E31E5D">
        <w:rPr>
          <w:rFonts w:ascii="Verdana" w:hAnsi="Verdana"/>
          <w:w w:val="85"/>
          <w:sz w:val="25"/>
        </w:rPr>
        <w:t>is</w:t>
      </w:r>
      <w:r w:rsidR="00CD63EF" w:rsidRPr="00E31E5D">
        <w:rPr>
          <w:rFonts w:ascii="Verdana" w:hAnsi="Verdana"/>
          <w:spacing w:val="12"/>
          <w:w w:val="85"/>
          <w:sz w:val="25"/>
        </w:rPr>
        <w:t xml:space="preserve"> </w:t>
      </w:r>
      <w:r w:rsidR="00CD63EF" w:rsidRPr="00E31E5D">
        <w:rPr>
          <w:rFonts w:ascii="Verdana" w:hAnsi="Verdana"/>
          <w:w w:val="85"/>
          <w:sz w:val="25"/>
        </w:rPr>
        <w:t>locally</w:t>
      </w:r>
      <w:r w:rsidR="00CD63EF" w:rsidRPr="00E31E5D">
        <w:rPr>
          <w:rFonts w:ascii="Verdana" w:hAnsi="Verdana"/>
          <w:spacing w:val="12"/>
          <w:w w:val="85"/>
          <w:sz w:val="25"/>
        </w:rPr>
        <w:t xml:space="preserve"> </w:t>
      </w:r>
      <w:r w:rsidR="00CD63EF" w:rsidRPr="00E31E5D">
        <w:rPr>
          <w:rFonts w:ascii="Verdana" w:hAnsi="Verdana"/>
          <w:w w:val="85"/>
          <w:sz w:val="25"/>
        </w:rPr>
        <w:t>loved,</w:t>
      </w:r>
      <w:r w:rsidR="00CD63EF" w:rsidRPr="00E31E5D">
        <w:rPr>
          <w:rFonts w:ascii="Verdana" w:hAnsi="Verdana"/>
          <w:spacing w:val="11"/>
          <w:w w:val="85"/>
          <w:sz w:val="25"/>
        </w:rPr>
        <w:t xml:space="preserve"> </w:t>
      </w:r>
      <w:r w:rsidR="00CD63EF" w:rsidRPr="00E31E5D">
        <w:rPr>
          <w:rFonts w:ascii="Verdana" w:hAnsi="Verdana"/>
          <w:w w:val="85"/>
          <w:sz w:val="25"/>
        </w:rPr>
        <w:t>nationally</w:t>
      </w:r>
      <w:r w:rsidR="00CD63EF" w:rsidRPr="00E31E5D">
        <w:rPr>
          <w:rFonts w:ascii="Verdana" w:hAnsi="Verdana"/>
          <w:spacing w:val="1"/>
          <w:w w:val="85"/>
          <w:sz w:val="25"/>
        </w:rPr>
        <w:t xml:space="preserve"> </w:t>
      </w:r>
      <w:r w:rsidR="00CD63EF" w:rsidRPr="00E31E5D">
        <w:rPr>
          <w:rFonts w:ascii="Verdana" w:hAnsi="Verdana"/>
          <w:w w:val="85"/>
          <w:sz w:val="25"/>
        </w:rPr>
        <w:t>valued</w:t>
      </w:r>
      <w:r w:rsidR="00CD63EF" w:rsidRPr="00E31E5D">
        <w:rPr>
          <w:rFonts w:ascii="Verdana" w:hAnsi="Verdana"/>
          <w:spacing w:val="-10"/>
          <w:w w:val="85"/>
          <w:sz w:val="25"/>
        </w:rPr>
        <w:t xml:space="preserve"> </w:t>
      </w:r>
      <w:r w:rsidR="00CD63EF" w:rsidRPr="00E31E5D">
        <w:rPr>
          <w:rFonts w:ascii="Verdana" w:hAnsi="Verdana"/>
          <w:w w:val="85"/>
          <w:sz w:val="25"/>
        </w:rPr>
        <w:t>and</w:t>
      </w:r>
      <w:r w:rsidR="00CD63EF" w:rsidRPr="00E31E5D">
        <w:rPr>
          <w:rFonts w:ascii="Verdana" w:hAnsi="Verdana"/>
          <w:spacing w:val="-9"/>
          <w:w w:val="85"/>
          <w:sz w:val="25"/>
        </w:rPr>
        <w:t xml:space="preserve"> </w:t>
      </w:r>
      <w:r w:rsidR="00CD63EF" w:rsidRPr="00E31E5D">
        <w:rPr>
          <w:rFonts w:ascii="Verdana" w:hAnsi="Verdana"/>
          <w:w w:val="85"/>
          <w:sz w:val="25"/>
        </w:rPr>
        <w:t>globally</w:t>
      </w:r>
      <w:r w:rsidR="00CD63EF" w:rsidRPr="00E31E5D">
        <w:rPr>
          <w:rFonts w:ascii="Verdana" w:hAnsi="Verdana"/>
          <w:spacing w:val="-10"/>
          <w:w w:val="85"/>
          <w:sz w:val="25"/>
        </w:rPr>
        <w:t xml:space="preserve"> </w:t>
      </w:r>
      <w:r w:rsidR="00CD63EF" w:rsidRPr="00E31E5D">
        <w:rPr>
          <w:rFonts w:ascii="Verdana" w:hAnsi="Verdana"/>
          <w:w w:val="85"/>
          <w:sz w:val="25"/>
        </w:rPr>
        <w:t>influential.</w:t>
      </w:r>
      <w:r w:rsidRPr="00E31E5D">
        <w:rPr>
          <w:rFonts w:ascii="Verdana" w:hAnsi="Verdana"/>
          <w:w w:val="85"/>
          <w:sz w:val="25"/>
        </w:rPr>
        <w:t>”</w:t>
      </w:r>
    </w:p>
    <w:p w14:paraId="51F6A026" w14:textId="77777777" w:rsidR="0052699E" w:rsidRDefault="00CD63EF" w:rsidP="00161650">
      <w:pPr>
        <w:spacing w:before="170" w:after="1080"/>
        <w:ind w:left="232"/>
        <w:rPr>
          <w:rFonts w:ascii="Calibri"/>
          <w:i/>
          <w:sz w:val="34"/>
        </w:rPr>
      </w:pPr>
      <w:r>
        <w:rPr>
          <w:rFonts w:ascii="Calibri" w:hAnsi="Calibri"/>
          <w:i/>
          <w:w w:val="115"/>
          <w:sz w:val="19"/>
        </w:rPr>
        <w:t>–</w:t>
      </w:r>
      <w:r>
        <w:rPr>
          <w:rFonts w:ascii="Calibri" w:hAnsi="Calibri"/>
          <w:i/>
          <w:spacing w:val="-1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A</w:t>
      </w:r>
      <w:r>
        <w:rPr>
          <w:rFonts w:ascii="Calibri" w:hAnsi="Calibri"/>
          <w:i/>
          <w:spacing w:val="-1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New Approach</w:t>
      </w:r>
      <w:r>
        <w:rPr>
          <w:rFonts w:ascii="Calibri" w:hAnsi="Calibri"/>
          <w:i/>
          <w:spacing w:val="-1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(ANA)</w:t>
      </w:r>
      <w:r w:rsidR="00161650">
        <w:rPr>
          <w:rFonts w:ascii="Calibri"/>
          <w:i/>
          <w:sz w:val="34"/>
        </w:rPr>
        <w:t xml:space="preserve"> </w:t>
      </w:r>
    </w:p>
    <w:p w14:paraId="7D6AC591" w14:textId="77777777" w:rsidR="0052699E" w:rsidRDefault="00CD63EF">
      <w:pPr>
        <w:pStyle w:val="Heading4"/>
        <w:spacing w:before="0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042A3DDF" w14:textId="77777777" w:rsidR="0052699E" w:rsidRPr="00037EFA" w:rsidRDefault="00CD63EF" w:rsidP="00037EFA">
      <w:pPr>
        <w:pStyle w:val="Heading8"/>
        <w:ind w:left="284"/>
      </w:pPr>
      <w:r w:rsidRPr="00037EFA">
        <w:t>Engaging with art through different lenses</w:t>
      </w:r>
    </w:p>
    <w:p w14:paraId="63944098" w14:textId="77777777" w:rsidR="0052699E" w:rsidRPr="00E31E5D" w:rsidRDefault="00CD63EF">
      <w:pPr>
        <w:pStyle w:val="BodyText"/>
        <w:spacing w:before="164"/>
        <w:ind w:left="233" w:right="1811"/>
      </w:pPr>
      <w:r w:rsidRPr="00E31E5D">
        <w:rPr>
          <w:w w:val="105"/>
        </w:rPr>
        <w:t>The Art Gallery of Western Australia (the Gallery) is the state’s</w:t>
      </w:r>
      <w:r w:rsidRPr="00E31E5D">
        <w:rPr>
          <w:spacing w:val="1"/>
          <w:w w:val="105"/>
        </w:rPr>
        <w:t xml:space="preserve"> </w:t>
      </w:r>
      <w:r w:rsidRPr="00E31E5D">
        <w:t>premier</w:t>
      </w:r>
      <w:r w:rsidRPr="00E31E5D">
        <w:rPr>
          <w:spacing w:val="3"/>
        </w:rPr>
        <w:t xml:space="preserve"> </w:t>
      </w:r>
      <w:r w:rsidRPr="00E31E5D">
        <w:t>art</w:t>
      </w:r>
      <w:r w:rsidRPr="00E31E5D">
        <w:rPr>
          <w:spacing w:val="4"/>
        </w:rPr>
        <w:t xml:space="preserve"> </w:t>
      </w:r>
      <w:r w:rsidRPr="00E31E5D">
        <w:t>collecting</w:t>
      </w:r>
      <w:r w:rsidRPr="00E31E5D">
        <w:rPr>
          <w:spacing w:val="4"/>
        </w:rPr>
        <w:t xml:space="preserve"> </w:t>
      </w:r>
      <w:r w:rsidRPr="00E31E5D">
        <w:t>institution,</w:t>
      </w:r>
      <w:r w:rsidRPr="00E31E5D">
        <w:rPr>
          <w:spacing w:val="4"/>
        </w:rPr>
        <w:t xml:space="preserve"> </w:t>
      </w:r>
      <w:r w:rsidRPr="00E31E5D">
        <w:t>founded</w:t>
      </w:r>
      <w:r w:rsidRPr="00E31E5D">
        <w:rPr>
          <w:spacing w:val="4"/>
        </w:rPr>
        <w:t xml:space="preserve"> </w:t>
      </w:r>
      <w:r w:rsidRPr="00E31E5D">
        <w:t>in</w:t>
      </w:r>
      <w:r w:rsidRPr="00E31E5D">
        <w:rPr>
          <w:spacing w:val="4"/>
        </w:rPr>
        <w:t xml:space="preserve"> </w:t>
      </w:r>
      <w:r w:rsidRPr="00E31E5D">
        <w:t>1895.</w:t>
      </w:r>
      <w:r w:rsidRPr="00E31E5D">
        <w:rPr>
          <w:spacing w:val="4"/>
        </w:rPr>
        <w:t xml:space="preserve"> </w:t>
      </w:r>
      <w:r w:rsidRPr="00E31E5D">
        <w:t>The</w:t>
      </w:r>
      <w:r w:rsidRPr="00E31E5D">
        <w:rPr>
          <w:spacing w:val="4"/>
        </w:rPr>
        <w:t xml:space="preserve"> </w:t>
      </w:r>
      <w:r w:rsidRPr="00E31E5D">
        <w:t>main</w:t>
      </w:r>
      <w:r w:rsidRPr="00E31E5D">
        <w:rPr>
          <w:spacing w:val="4"/>
        </w:rPr>
        <w:t xml:space="preserve"> </w:t>
      </w:r>
      <w:r w:rsidRPr="00E31E5D">
        <w:t>gallery</w:t>
      </w:r>
      <w:r w:rsidRPr="00E31E5D">
        <w:rPr>
          <w:spacing w:val="1"/>
        </w:rPr>
        <w:t xml:space="preserve"> </w:t>
      </w:r>
      <w:r w:rsidRPr="00E31E5D">
        <w:rPr>
          <w:w w:val="105"/>
        </w:rPr>
        <w:t>was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opened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in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1979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as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part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of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Perth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Cultural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Centre.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Gallery</w:t>
      </w:r>
      <w:r w:rsidRPr="00E31E5D">
        <w:rPr>
          <w:spacing w:val="-60"/>
          <w:w w:val="105"/>
        </w:rPr>
        <w:t xml:space="preserve"> </w:t>
      </w:r>
      <w:r w:rsidRPr="00E31E5D">
        <w:rPr>
          <w:w w:val="105"/>
        </w:rPr>
        <w:t>holds</w:t>
      </w:r>
      <w:r w:rsidRPr="00E31E5D">
        <w:rPr>
          <w:spacing w:val="-16"/>
          <w:w w:val="105"/>
        </w:rPr>
        <w:t xml:space="preserve"> </w:t>
      </w:r>
      <w:r w:rsidRPr="00E31E5D">
        <w:rPr>
          <w:w w:val="105"/>
        </w:rPr>
        <w:t>over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18,000</w:t>
      </w:r>
      <w:r w:rsidRPr="00E31E5D">
        <w:rPr>
          <w:spacing w:val="-16"/>
          <w:w w:val="105"/>
        </w:rPr>
        <w:t xml:space="preserve"> </w:t>
      </w:r>
      <w:r w:rsidRPr="00E31E5D">
        <w:rPr>
          <w:w w:val="105"/>
        </w:rPr>
        <w:t>works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in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its</w:t>
      </w:r>
      <w:r w:rsidRPr="00E31E5D">
        <w:rPr>
          <w:spacing w:val="-16"/>
          <w:w w:val="105"/>
        </w:rPr>
        <w:t xml:space="preserve"> </w:t>
      </w:r>
      <w:r w:rsidRPr="00E31E5D">
        <w:rPr>
          <w:w w:val="105"/>
        </w:rPr>
        <w:t>collection,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grows</w:t>
      </w:r>
      <w:r w:rsidRPr="00E31E5D">
        <w:rPr>
          <w:spacing w:val="-16"/>
          <w:w w:val="105"/>
        </w:rPr>
        <w:t xml:space="preserve"> </w:t>
      </w:r>
      <w:r w:rsidRPr="00E31E5D">
        <w:rPr>
          <w:w w:val="105"/>
        </w:rPr>
        <w:t>each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year.</w:t>
      </w:r>
    </w:p>
    <w:p w14:paraId="497EE3FB" w14:textId="77777777" w:rsidR="0052699E" w:rsidRPr="00E31E5D" w:rsidRDefault="00CD63EF">
      <w:pPr>
        <w:pStyle w:val="BodyText"/>
        <w:spacing w:before="168" w:line="235" w:lineRule="auto"/>
        <w:ind w:left="233" w:right="1811"/>
      </w:pPr>
      <w:r w:rsidRPr="00E31E5D">
        <w:rPr>
          <w:w w:val="105"/>
        </w:rPr>
        <w:t>In early 2022 First Nations art took the entire stage at the Gallery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during</w:t>
      </w:r>
      <w:r w:rsidRPr="00E31E5D">
        <w:rPr>
          <w:spacing w:val="-11"/>
          <w:w w:val="105"/>
        </w:rPr>
        <w:t xml:space="preserve"> </w:t>
      </w:r>
      <w:r w:rsidRPr="00E31E5D">
        <w:rPr>
          <w:i/>
          <w:w w:val="105"/>
        </w:rPr>
        <w:t>BlakLight</w:t>
      </w:r>
      <w:r w:rsidRPr="00E31E5D">
        <w:rPr>
          <w:w w:val="105"/>
        </w:rPr>
        <w:t>,</w:t>
      </w:r>
      <w:r w:rsidRPr="00E31E5D">
        <w:rPr>
          <w:spacing w:val="-11"/>
          <w:w w:val="105"/>
        </w:rPr>
        <w:t xml:space="preserve"> </w:t>
      </w:r>
      <w:r w:rsidRPr="00E31E5D">
        <w:rPr>
          <w:w w:val="105"/>
        </w:rPr>
        <w:t>a</w:t>
      </w:r>
      <w:r w:rsidRPr="00E31E5D">
        <w:rPr>
          <w:spacing w:val="-10"/>
          <w:w w:val="105"/>
        </w:rPr>
        <w:t xml:space="preserve"> </w:t>
      </w:r>
      <w:r w:rsidRPr="00E31E5D">
        <w:rPr>
          <w:w w:val="105"/>
        </w:rPr>
        <w:t>month-long</w:t>
      </w:r>
      <w:r w:rsidRPr="00E31E5D">
        <w:rPr>
          <w:spacing w:val="-11"/>
          <w:w w:val="105"/>
        </w:rPr>
        <w:t xml:space="preserve"> </w:t>
      </w:r>
      <w:r w:rsidRPr="00E31E5D">
        <w:rPr>
          <w:w w:val="105"/>
        </w:rPr>
        <w:t>program</w:t>
      </w:r>
      <w:r w:rsidRPr="00E31E5D">
        <w:rPr>
          <w:spacing w:val="-11"/>
          <w:w w:val="105"/>
        </w:rPr>
        <w:t xml:space="preserve"> </w:t>
      </w:r>
      <w:r w:rsidRPr="00E31E5D">
        <w:rPr>
          <w:w w:val="105"/>
        </w:rPr>
        <w:t>celebrating</w:t>
      </w:r>
      <w:r w:rsidRPr="00E31E5D">
        <w:rPr>
          <w:spacing w:val="-10"/>
          <w:w w:val="105"/>
        </w:rPr>
        <w:t xml:space="preserve"> </w:t>
      </w:r>
      <w:r w:rsidRPr="00E31E5D">
        <w:rPr>
          <w:w w:val="105"/>
        </w:rPr>
        <w:t>First</w:t>
      </w:r>
      <w:r w:rsidRPr="00E31E5D">
        <w:rPr>
          <w:spacing w:val="-11"/>
          <w:w w:val="105"/>
        </w:rPr>
        <w:t xml:space="preserve"> </w:t>
      </w:r>
      <w:r w:rsidRPr="00E31E5D">
        <w:rPr>
          <w:w w:val="105"/>
        </w:rPr>
        <w:t>Nations</w:t>
      </w:r>
      <w:r w:rsidRPr="00E31E5D">
        <w:rPr>
          <w:spacing w:val="-10"/>
          <w:w w:val="105"/>
        </w:rPr>
        <w:t xml:space="preserve"> </w:t>
      </w:r>
      <w:r w:rsidRPr="00E31E5D">
        <w:rPr>
          <w:w w:val="105"/>
        </w:rPr>
        <w:t>art</w:t>
      </w:r>
      <w:r w:rsidR="00B04A6F">
        <w:rPr>
          <w:w w:val="105"/>
        </w:rPr>
        <w:t xml:space="preserve">s </w:t>
      </w:r>
      <w:r w:rsidRPr="00E31E5D">
        <w:rPr>
          <w:w w:val="105"/>
        </w:rPr>
        <w:t>and culture. Every gallery space was dedicated to showcasing the</w:t>
      </w:r>
      <w:r w:rsidRPr="00E31E5D">
        <w:rPr>
          <w:spacing w:val="1"/>
          <w:w w:val="105"/>
        </w:rPr>
        <w:t xml:space="preserve"> </w:t>
      </w:r>
      <w:r w:rsidRPr="00E31E5D">
        <w:rPr>
          <w:w w:val="105"/>
        </w:rPr>
        <w:t>diversity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complexity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of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First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Nations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arts.</w:t>
      </w:r>
    </w:p>
    <w:p w14:paraId="23FCE914" w14:textId="77777777" w:rsidR="0052699E" w:rsidRPr="00E31E5D" w:rsidRDefault="00CD63EF" w:rsidP="00E31E5D">
      <w:pPr>
        <w:spacing w:before="181" w:line="235" w:lineRule="auto"/>
        <w:ind w:left="233" w:right="1917"/>
        <w:rPr>
          <w:i/>
          <w:sz w:val="19"/>
        </w:rPr>
      </w:pPr>
      <w:r w:rsidRPr="00E31E5D">
        <w:rPr>
          <w:i/>
          <w:w w:val="110"/>
          <w:sz w:val="19"/>
        </w:rPr>
        <w:t>‘BlakLight</w:t>
      </w:r>
      <w:r w:rsidRPr="00E31E5D">
        <w:rPr>
          <w:i/>
          <w:spacing w:val="7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offers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</w:t>
      </w:r>
      <w:r w:rsidRPr="00E31E5D">
        <w:rPr>
          <w:i/>
          <w:spacing w:val="7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different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lens</w:t>
      </w:r>
      <w:r w:rsidRPr="00E31E5D">
        <w:rPr>
          <w:i/>
          <w:spacing w:val="7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on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viewing</w:t>
      </w:r>
      <w:r w:rsidRPr="00E31E5D">
        <w:rPr>
          <w:i/>
          <w:spacing w:val="7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the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world,</w:t>
      </w:r>
      <w:r w:rsidRPr="00E31E5D">
        <w:rPr>
          <w:i/>
          <w:spacing w:val="7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and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provides</w:t>
      </w:r>
      <w:r w:rsidRPr="00E31E5D">
        <w:rPr>
          <w:i/>
          <w:spacing w:val="-4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an</w:t>
      </w:r>
      <w:r w:rsidRPr="00E31E5D">
        <w:rPr>
          <w:i/>
          <w:spacing w:val="2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opportunity</w:t>
      </w:r>
      <w:r w:rsidRPr="00E31E5D">
        <w:rPr>
          <w:i/>
          <w:spacing w:val="2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to</w:t>
      </w:r>
      <w:r w:rsidRPr="00E31E5D">
        <w:rPr>
          <w:i/>
          <w:spacing w:val="2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invite</w:t>
      </w:r>
      <w:r w:rsidRPr="00E31E5D">
        <w:rPr>
          <w:i/>
          <w:spacing w:val="2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all</w:t>
      </w:r>
      <w:r w:rsidRPr="00E31E5D">
        <w:rPr>
          <w:i/>
          <w:spacing w:val="3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Australian</w:t>
      </w:r>
      <w:r w:rsidRPr="00E31E5D">
        <w:rPr>
          <w:i/>
          <w:spacing w:val="2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community</w:t>
      </w:r>
      <w:r w:rsidRPr="00E31E5D">
        <w:rPr>
          <w:i/>
          <w:spacing w:val="2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members</w:t>
      </w:r>
      <w:r w:rsidRPr="00E31E5D">
        <w:rPr>
          <w:i/>
          <w:spacing w:val="2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to</w:t>
      </w:r>
      <w:r w:rsidR="00E31E5D">
        <w:rPr>
          <w:i/>
          <w:sz w:val="19"/>
        </w:rPr>
        <w:t xml:space="preserve"> </w:t>
      </w:r>
      <w:r w:rsidRPr="00E31E5D">
        <w:rPr>
          <w:i/>
          <w:w w:val="110"/>
          <w:sz w:val="19"/>
        </w:rPr>
        <w:t>come</w:t>
      </w:r>
      <w:r w:rsidRPr="00E31E5D">
        <w:rPr>
          <w:i/>
          <w:spacing w:val="7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together,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acknowledge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our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shared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histories,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and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engage</w:t>
      </w:r>
      <w:r w:rsidRPr="00E31E5D">
        <w:rPr>
          <w:i/>
          <w:spacing w:val="8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in</w:t>
      </w:r>
      <w:r w:rsidRPr="00E31E5D">
        <w:rPr>
          <w:i/>
          <w:spacing w:val="1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truth-telling</w:t>
      </w:r>
      <w:r w:rsidRPr="00E31E5D">
        <w:rPr>
          <w:i/>
          <w:spacing w:val="-5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around</w:t>
      </w:r>
      <w:r w:rsidRPr="00E31E5D">
        <w:rPr>
          <w:i/>
          <w:spacing w:val="-5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national</w:t>
      </w:r>
      <w:r w:rsidRPr="00E31E5D">
        <w:rPr>
          <w:i/>
          <w:spacing w:val="-5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and</w:t>
      </w:r>
      <w:r w:rsidRPr="00E31E5D">
        <w:rPr>
          <w:i/>
          <w:spacing w:val="-5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cultural</w:t>
      </w:r>
      <w:r w:rsidRPr="00E31E5D">
        <w:rPr>
          <w:i/>
          <w:spacing w:val="-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identity,’</w:t>
      </w:r>
      <w:r w:rsidRPr="00E31E5D">
        <w:rPr>
          <w:i/>
          <w:spacing w:val="-5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Clothilde</w:t>
      </w:r>
      <w:r w:rsidRPr="00E31E5D">
        <w:rPr>
          <w:i/>
          <w:spacing w:val="-5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Bullen,</w:t>
      </w:r>
      <w:r w:rsidRPr="00E31E5D">
        <w:rPr>
          <w:i/>
          <w:spacing w:val="-4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Art</w:t>
      </w:r>
      <w:r w:rsidRPr="00E31E5D">
        <w:rPr>
          <w:i/>
          <w:spacing w:val="3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Gallery</w:t>
      </w:r>
      <w:r w:rsidRPr="00E31E5D">
        <w:rPr>
          <w:i/>
          <w:spacing w:val="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of</w:t>
      </w:r>
      <w:r w:rsidRPr="00E31E5D">
        <w:rPr>
          <w:i/>
          <w:spacing w:val="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Western</w:t>
      </w:r>
      <w:r w:rsidRPr="00E31E5D">
        <w:rPr>
          <w:i/>
          <w:spacing w:val="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Australia</w:t>
      </w:r>
      <w:r w:rsidRPr="00E31E5D">
        <w:rPr>
          <w:i/>
          <w:spacing w:val="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Curator</w:t>
      </w:r>
      <w:r w:rsidRPr="00E31E5D">
        <w:rPr>
          <w:i/>
          <w:spacing w:val="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and</w:t>
      </w:r>
      <w:r w:rsidRPr="00E31E5D">
        <w:rPr>
          <w:i/>
          <w:spacing w:val="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Head</w:t>
      </w:r>
      <w:r w:rsidRPr="00E31E5D">
        <w:rPr>
          <w:i/>
          <w:spacing w:val="4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of</w:t>
      </w:r>
      <w:r w:rsidR="00E31E5D">
        <w:rPr>
          <w:i/>
          <w:sz w:val="19"/>
        </w:rPr>
        <w:t xml:space="preserve"> </w:t>
      </w:r>
      <w:r w:rsidRPr="00E31E5D">
        <w:rPr>
          <w:i/>
          <w:w w:val="110"/>
          <w:sz w:val="19"/>
        </w:rPr>
        <w:t>Indigenous</w:t>
      </w:r>
      <w:r w:rsidRPr="00E31E5D">
        <w:rPr>
          <w:i/>
          <w:spacing w:val="13"/>
          <w:w w:val="110"/>
          <w:sz w:val="19"/>
        </w:rPr>
        <w:t xml:space="preserve"> </w:t>
      </w:r>
      <w:r w:rsidRPr="00E31E5D">
        <w:rPr>
          <w:i/>
          <w:w w:val="110"/>
          <w:sz w:val="19"/>
        </w:rPr>
        <w:t>Programs.</w:t>
      </w:r>
    </w:p>
    <w:p w14:paraId="38867663" w14:textId="77777777" w:rsidR="0052699E" w:rsidRPr="00E31E5D" w:rsidRDefault="00CD63EF">
      <w:pPr>
        <w:pStyle w:val="BodyText"/>
        <w:spacing w:before="157" w:line="229" w:lineRule="exact"/>
        <w:ind w:left="233"/>
      </w:pPr>
      <w:r w:rsidRPr="00E31E5D">
        <w:rPr>
          <w:w w:val="105"/>
        </w:rPr>
        <w:t>The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Gallery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also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partners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with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Autism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Association</w:t>
      </w:r>
      <w:r w:rsidRPr="00E31E5D">
        <w:rPr>
          <w:spacing w:val="-9"/>
          <w:w w:val="105"/>
        </w:rPr>
        <w:t xml:space="preserve"> </w:t>
      </w:r>
      <w:r w:rsidRPr="00E31E5D">
        <w:rPr>
          <w:w w:val="105"/>
        </w:rPr>
        <w:t>of</w:t>
      </w:r>
    </w:p>
    <w:p w14:paraId="197890CE" w14:textId="77777777" w:rsidR="00161650" w:rsidRPr="00E31E5D" w:rsidRDefault="00CD63EF" w:rsidP="00161650">
      <w:pPr>
        <w:pStyle w:val="BodyText"/>
        <w:ind w:left="233" w:right="1917"/>
      </w:pPr>
      <w:r w:rsidRPr="00E31E5D">
        <w:rPr>
          <w:w w:val="105"/>
        </w:rPr>
        <w:t>Western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Australia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to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host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series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of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‘Quiet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Tuesday’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sessions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in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59"/>
          <w:w w:val="105"/>
        </w:rPr>
        <w:t xml:space="preserve"> </w:t>
      </w:r>
      <w:r w:rsidRPr="00E31E5D">
        <w:t>summer</w:t>
      </w:r>
      <w:r w:rsidRPr="00E31E5D">
        <w:rPr>
          <w:spacing w:val="4"/>
        </w:rPr>
        <w:t xml:space="preserve"> </w:t>
      </w:r>
      <w:r w:rsidRPr="00E31E5D">
        <w:t>school</w:t>
      </w:r>
      <w:r w:rsidRPr="00E31E5D">
        <w:rPr>
          <w:spacing w:val="4"/>
        </w:rPr>
        <w:t xml:space="preserve"> </w:t>
      </w:r>
      <w:r w:rsidRPr="00E31E5D">
        <w:t>holidays.</w:t>
      </w:r>
      <w:r w:rsidRPr="00E31E5D">
        <w:rPr>
          <w:spacing w:val="4"/>
        </w:rPr>
        <w:t xml:space="preserve"> </w:t>
      </w:r>
      <w:r w:rsidRPr="00E31E5D">
        <w:t>This</w:t>
      </w:r>
      <w:r w:rsidRPr="00E31E5D">
        <w:rPr>
          <w:spacing w:val="4"/>
        </w:rPr>
        <w:t xml:space="preserve"> </w:t>
      </w:r>
      <w:r w:rsidRPr="00E31E5D">
        <w:t>is</w:t>
      </w:r>
      <w:r w:rsidRPr="00E31E5D">
        <w:rPr>
          <w:spacing w:val="4"/>
        </w:rPr>
        <w:t xml:space="preserve"> </w:t>
      </w:r>
      <w:r w:rsidRPr="00E31E5D">
        <w:t>a</w:t>
      </w:r>
      <w:r w:rsidRPr="00E31E5D">
        <w:rPr>
          <w:spacing w:val="4"/>
        </w:rPr>
        <w:t xml:space="preserve"> </w:t>
      </w:r>
      <w:r w:rsidRPr="00E31E5D">
        <w:t>program</w:t>
      </w:r>
      <w:r w:rsidRPr="00E31E5D">
        <w:rPr>
          <w:spacing w:val="5"/>
        </w:rPr>
        <w:t xml:space="preserve"> </w:t>
      </w:r>
      <w:r w:rsidRPr="00E31E5D">
        <w:t>where</w:t>
      </w:r>
      <w:r w:rsidRPr="00E31E5D">
        <w:rPr>
          <w:spacing w:val="4"/>
        </w:rPr>
        <w:t xml:space="preserve"> </w:t>
      </w:r>
      <w:r w:rsidRPr="00E31E5D">
        <w:t>members</w:t>
      </w:r>
      <w:r w:rsidRPr="00E31E5D">
        <w:rPr>
          <w:spacing w:val="4"/>
        </w:rPr>
        <w:t xml:space="preserve"> </w:t>
      </w:r>
      <w:r w:rsidRPr="00E31E5D">
        <w:t>of</w:t>
      </w:r>
      <w:r w:rsidRPr="00E31E5D">
        <w:rPr>
          <w:spacing w:val="4"/>
        </w:rPr>
        <w:t xml:space="preserve"> </w:t>
      </w:r>
      <w:r w:rsidRPr="00E31E5D">
        <w:t>the</w:t>
      </w:r>
      <w:r w:rsidRPr="00E31E5D">
        <w:rPr>
          <w:spacing w:val="1"/>
        </w:rPr>
        <w:t xml:space="preserve"> </w:t>
      </w:r>
      <w:r w:rsidRPr="00E31E5D">
        <w:t>community</w:t>
      </w:r>
      <w:r w:rsidRPr="00E31E5D">
        <w:rPr>
          <w:spacing w:val="9"/>
        </w:rPr>
        <w:t xml:space="preserve"> </w:t>
      </w:r>
      <w:r w:rsidRPr="00E31E5D">
        <w:t>who</w:t>
      </w:r>
      <w:r w:rsidRPr="00E31E5D">
        <w:rPr>
          <w:spacing w:val="10"/>
        </w:rPr>
        <w:t xml:space="preserve"> </w:t>
      </w:r>
      <w:r w:rsidRPr="00E31E5D">
        <w:t>may</w:t>
      </w:r>
      <w:r w:rsidRPr="00E31E5D">
        <w:rPr>
          <w:spacing w:val="9"/>
        </w:rPr>
        <w:t xml:space="preserve"> </w:t>
      </w:r>
      <w:r w:rsidRPr="00E31E5D">
        <w:t>be</w:t>
      </w:r>
      <w:r w:rsidRPr="00E31E5D">
        <w:rPr>
          <w:spacing w:val="10"/>
        </w:rPr>
        <w:t xml:space="preserve"> </w:t>
      </w:r>
      <w:r w:rsidRPr="00E31E5D">
        <w:t>seeking</w:t>
      </w:r>
      <w:r w:rsidRPr="00E31E5D">
        <w:rPr>
          <w:spacing w:val="10"/>
        </w:rPr>
        <w:t xml:space="preserve"> </w:t>
      </w:r>
      <w:r w:rsidRPr="00E31E5D">
        <w:t>a</w:t>
      </w:r>
      <w:r w:rsidRPr="00E31E5D">
        <w:rPr>
          <w:spacing w:val="9"/>
        </w:rPr>
        <w:t xml:space="preserve"> </w:t>
      </w:r>
      <w:r w:rsidRPr="00E31E5D">
        <w:t>more</w:t>
      </w:r>
      <w:r w:rsidRPr="00E31E5D">
        <w:rPr>
          <w:spacing w:val="10"/>
        </w:rPr>
        <w:t xml:space="preserve"> </w:t>
      </w:r>
      <w:r w:rsidRPr="00E31E5D">
        <w:t>desensitised</w:t>
      </w:r>
      <w:r w:rsidRPr="00E31E5D">
        <w:rPr>
          <w:spacing w:val="10"/>
        </w:rPr>
        <w:t xml:space="preserve"> </w:t>
      </w:r>
      <w:r w:rsidRPr="00E31E5D">
        <w:t>environment</w:t>
      </w:r>
      <w:r w:rsidRPr="00E31E5D">
        <w:rPr>
          <w:spacing w:val="1"/>
        </w:rPr>
        <w:t xml:space="preserve"> </w:t>
      </w:r>
      <w:r w:rsidRPr="00E31E5D">
        <w:rPr>
          <w:spacing w:val="-1"/>
          <w:w w:val="105"/>
        </w:rPr>
        <w:t>from</w:t>
      </w:r>
      <w:r w:rsidRPr="00E31E5D">
        <w:rPr>
          <w:spacing w:val="-15"/>
          <w:w w:val="105"/>
        </w:rPr>
        <w:t xml:space="preserve"> </w:t>
      </w:r>
      <w:r w:rsidRPr="00E31E5D">
        <w:rPr>
          <w:spacing w:val="-1"/>
          <w:w w:val="105"/>
        </w:rPr>
        <w:t>which</w:t>
      </w:r>
      <w:r w:rsidRPr="00E31E5D">
        <w:rPr>
          <w:spacing w:val="-14"/>
          <w:w w:val="105"/>
        </w:rPr>
        <w:t xml:space="preserve"> </w:t>
      </w:r>
      <w:r w:rsidRPr="00E31E5D">
        <w:rPr>
          <w:spacing w:val="-1"/>
          <w:w w:val="105"/>
        </w:rPr>
        <w:t>to</w:t>
      </w:r>
      <w:r w:rsidRPr="00E31E5D">
        <w:rPr>
          <w:spacing w:val="-14"/>
          <w:w w:val="105"/>
        </w:rPr>
        <w:t xml:space="preserve"> </w:t>
      </w:r>
      <w:r w:rsidRPr="00E31E5D">
        <w:rPr>
          <w:spacing w:val="-1"/>
          <w:w w:val="105"/>
        </w:rPr>
        <w:t>explore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connect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with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state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collection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15"/>
          <w:w w:val="105"/>
        </w:rPr>
        <w:t xml:space="preserve"> </w:t>
      </w:r>
      <w:r w:rsidRPr="00E31E5D">
        <w:rPr>
          <w:w w:val="105"/>
        </w:rPr>
        <w:t>the</w:t>
      </w:r>
      <w:r w:rsidRPr="00E31E5D">
        <w:rPr>
          <w:spacing w:val="-59"/>
          <w:w w:val="105"/>
        </w:rPr>
        <w:t xml:space="preserve"> </w:t>
      </w:r>
      <w:r w:rsidRPr="00E31E5D">
        <w:rPr>
          <w:w w:val="105"/>
        </w:rPr>
        <w:t>visual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arts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can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do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so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safely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and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in</w:t>
      </w:r>
      <w:r w:rsidRPr="00E31E5D">
        <w:rPr>
          <w:spacing w:val="-13"/>
          <w:w w:val="105"/>
        </w:rPr>
        <w:t xml:space="preserve"> </w:t>
      </w:r>
      <w:r w:rsidRPr="00E31E5D">
        <w:rPr>
          <w:w w:val="105"/>
        </w:rPr>
        <w:t>a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supported</w:t>
      </w:r>
      <w:r w:rsidRPr="00E31E5D">
        <w:rPr>
          <w:spacing w:val="-14"/>
          <w:w w:val="105"/>
        </w:rPr>
        <w:t xml:space="preserve"> </w:t>
      </w:r>
      <w:r w:rsidRPr="00E31E5D">
        <w:rPr>
          <w:w w:val="105"/>
        </w:rPr>
        <w:t>environment.</w:t>
      </w:r>
    </w:p>
    <w:p w14:paraId="4157E456" w14:textId="77777777" w:rsidR="0052699E" w:rsidRDefault="00161650" w:rsidP="00161650">
      <w:pPr>
        <w:pStyle w:val="BodyText"/>
        <w:spacing w:after="2760"/>
        <w:ind w:left="232" w:right="1916"/>
        <w:rPr>
          <w:sz w:val="17"/>
        </w:rPr>
      </w:pPr>
      <w:r>
        <w:rPr>
          <w:sz w:val="17"/>
        </w:rPr>
        <w:t xml:space="preserve"> </w:t>
      </w:r>
    </w:p>
    <w:p w14:paraId="63DF853E" w14:textId="77777777" w:rsidR="0052699E" w:rsidRPr="00F35836" w:rsidRDefault="00CD63EF">
      <w:pPr>
        <w:spacing w:before="100"/>
        <w:ind w:right="1017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81</w:t>
      </w:r>
    </w:p>
    <w:p w14:paraId="110778BD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6AF9CA3" w14:textId="77777777" w:rsidR="0052699E" w:rsidRDefault="00CD63EF" w:rsidP="00161650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21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5: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ENGAGING</w:t>
      </w:r>
      <w:r>
        <w:rPr>
          <w:color w:val="292829"/>
          <w:spacing w:val="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AUDIENCE</w:t>
      </w:r>
    </w:p>
    <w:p w14:paraId="7A18F8F8" w14:textId="77777777" w:rsidR="0052699E" w:rsidRDefault="0052699E">
      <w:pPr>
        <w:rPr>
          <w:sz w:val="21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2B14478B" w14:textId="77777777" w:rsidR="0052699E" w:rsidRDefault="00CD63EF">
      <w:pPr>
        <w:pStyle w:val="Heading7"/>
        <w:spacing w:before="100" w:line="240" w:lineRule="auto"/>
        <w:ind w:left="1934"/>
      </w:pPr>
      <w:r>
        <w:rPr>
          <w:w w:val="95"/>
        </w:rPr>
        <w:t>Engaging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audience</w:t>
      </w:r>
    </w:p>
    <w:p w14:paraId="4409664E" w14:textId="77777777" w:rsidR="0052699E" w:rsidRDefault="00CD63EF">
      <w:pPr>
        <w:pStyle w:val="BodyText"/>
        <w:spacing w:before="155"/>
        <w:ind w:left="1934" w:right="2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connections</w:t>
      </w:r>
      <w:r>
        <w:rPr>
          <w:spacing w:val="-14"/>
          <w:w w:val="105"/>
        </w:rPr>
        <w:t xml:space="preserve"> </w:t>
      </w:r>
      <w:r>
        <w:rPr>
          <w:w w:val="105"/>
        </w:rPr>
        <w:t>between</w:t>
      </w:r>
      <w:r>
        <w:rPr>
          <w:spacing w:val="-13"/>
          <w:w w:val="105"/>
        </w:rPr>
        <w:t xml:space="preserve"> </w:t>
      </w:r>
      <w:r>
        <w:rPr>
          <w:w w:val="105"/>
        </w:rPr>
        <w:t>artists</w:t>
      </w:r>
      <w:r>
        <w:rPr>
          <w:spacing w:val="-59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audiences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changing</w:t>
      </w:r>
      <w:r>
        <w:rPr>
          <w:spacing w:val="-14"/>
          <w:w w:val="105"/>
        </w:rPr>
        <w:t xml:space="preserve"> </w:t>
      </w:r>
      <w:r>
        <w:rPr>
          <w:w w:val="105"/>
        </w:rPr>
        <w:t>due</w:t>
      </w:r>
      <w:r>
        <w:rPr>
          <w:spacing w:val="-59"/>
          <w:w w:val="105"/>
        </w:rPr>
        <w:t xml:space="preserve"> </w:t>
      </w:r>
      <w:r>
        <w:rPr>
          <w:w w:val="105"/>
        </w:rPr>
        <w:t>to rapidly evolving platforms</w:t>
      </w:r>
      <w:r>
        <w:rPr>
          <w:spacing w:val="1"/>
          <w:w w:val="105"/>
        </w:rPr>
        <w:t xml:space="preserve"> </w:t>
      </w:r>
      <w:r>
        <w:rPr>
          <w:w w:val="105"/>
        </w:rPr>
        <w:t>and technologies, such as new</w:t>
      </w:r>
      <w:r>
        <w:rPr>
          <w:spacing w:val="1"/>
          <w:w w:val="105"/>
        </w:rPr>
        <w:t xml:space="preserve"> </w:t>
      </w:r>
      <w:r>
        <w:t>content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digital</w:t>
      </w:r>
      <w:r>
        <w:rPr>
          <w:spacing w:val="4"/>
        </w:rPr>
        <w:t xml:space="preserve"> </w:t>
      </w:r>
      <w:r>
        <w:t>platforms</w:t>
      </w:r>
      <w:r>
        <w:rPr>
          <w:spacing w:val="4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TikTok,</w:t>
      </w:r>
      <w:r>
        <w:rPr>
          <w:spacing w:val="-10"/>
        </w:rPr>
        <w:t xml:space="preserve"> </w:t>
      </w:r>
      <w:r>
        <w:t>Spotify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YouTube.</w:t>
      </w:r>
    </w:p>
    <w:p w14:paraId="37A68AC3" w14:textId="77777777" w:rsidR="0052699E" w:rsidRDefault="00CD63EF">
      <w:pPr>
        <w:pStyle w:val="BodyText"/>
        <w:spacing w:line="237" w:lineRule="auto"/>
        <w:ind w:left="1934" w:right="164"/>
      </w:pPr>
      <w:r>
        <w:rPr>
          <w:w w:val="105"/>
        </w:rPr>
        <w:t>Digital platforms are shifting</w:t>
      </w:r>
      <w:r>
        <w:rPr>
          <w:spacing w:val="1"/>
          <w:w w:val="105"/>
        </w:rPr>
        <w:t xml:space="preserve"> </w:t>
      </w:r>
      <w:r>
        <w:rPr>
          <w:w w:val="105"/>
        </w:rPr>
        <w:t>audience behaviour patterns</w:t>
      </w:r>
      <w:r>
        <w:rPr>
          <w:spacing w:val="1"/>
          <w:w w:val="105"/>
        </w:rPr>
        <w:t xml:space="preserve"> </w:t>
      </w:r>
      <w:r>
        <w:t>across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entire</w:t>
      </w:r>
      <w:r>
        <w:rPr>
          <w:spacing w:val="3"/>
        </w:rPr>
        <w:t xml:space="preserve"> </w:t>
      </w:r>
      <w:r>
        <w:t>economy,</w:t>
      </w:r>
      <w:r>
        <w:rPr>
          <w:spacing w:val="4"/>
        </w:rPr>
        <w:t xml:space="preserve"> </w:t>
      </w:r>
      <w:r>
        <w:t>and</w:t>
      </w:r>
      <w:r>
        <w:rPr>
          <w:spacing w:val="-56"/>
        </w:rPr>
        <w:t xml:space="preserve"> </w:t>
      </w:r>
      <w:r>
        <w:rPr>
          <w:spacing w:val="-1"/>
          <w:w w:val="105"/>
        </w:rPr>
        <w:t xml:space="preserve">bring opportunities </w:t>
      </w:r>
      <w:r>
        <w:rPr>
          <w:w w:val="105"/>
        </w:rPr>
        <w:t>to expand</w:t>
      </w:r>
      <w:r>
        <w:rPr>
          <w:spacing w:val="1"/>
          <w:w w:val="105"/>
        </w:rPr>
        <w:t xml:space="preserve"> </w:t>
      </w:r>
      <w:r>
        <w:rPr>
          <w:w w:val="105"/>
        </w:rPr>
        <w:t>audiences and open new</w:t>
      </w:r>
      <w:r>
        <w:rPr>
          <w:spacing w:val="1"/>
          <w:w w:val="105"/>
        </w:rPr>
        <w:t xml:space="preserve"> </w:t>
      </w:r>
      <w:r>
        <w:t>international</w:t>
      </w:r>
      <w:r>
        <w:rPr>
          <w:spacing w:val="2"/>
        </w:rPr>
        <w:t xml:space="preserve"> </w:t>
      </w:r>
      <w:r>
        <w:t>markets.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rPr>
          <w:w w:val="105"/>
        </w:rPr>
        <w:t>sixty-seven per cent of music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Australia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consumed</w:t>
      </w:r>
    </w:p>
    <w:p w14:paraId="0B263F2C" w14:textId="77777777" w:rsidR="0052699E" w:rsidRDefault="00CD63EF">
      <w:pPr>
        <w:pStyle w:val="BodyText"/>
        <w:ind w:left="1934" w:right="-14"/>
      </w:pPr>
      <w:r>
        <w:t>though</w:t>
      </w:r>
      <w:r>
        <w:rPr>
          <w:spacing w:val="16"/>
        </w:rPr>
        <w:t xml:space="preserve"> </w:t>
      </w:r>
      <w:r>
        <w:t>online</w:t>
      </w:r>
      <w:r>
        <w:rPr>
          <w:spacing w:val="16"/>
        </w:rPr>
        <w:t xml:space="preserve"> </w:t>
      </w:r>
      <w:r>
        <w:t>streaming</w:t>
      </w:r>
      <w:r>
        <w:rPr>
          <w:spacing w:val="16"/>
        </w:rPr>
        <w:t xml:space="preserve"> </w:t>
      </w:r>
      <w:r>
        <w:t>services</w:t>
      </w:r>
      <w:r>
        <w:rPr>
          <w:spacing w:val="-56"/>
        </w:rPr>
        <w:t xml:space="preserve"> </w:t>
      </w:r>
      <w:r>
        <w:rPr>
          <w:w w:val="105"/>
        </w:rPr>
        <w:t>and sixty per cent of all sixteen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to nineteen </w:t>
      </w:r>
      <w:r>
        <w:rPr>
          <w:w w:val="105"/>
        </w:rPr>
        <w:t>year olds found new</w:t>
      </w:r>
      <w:r>
        <w:rPr>
          <w:spacing w:val="-60"/>
          <w:w w:val="105"/>
        </w:rPr>
        <w:t xml:space="preserve"> </w:t>
      </w:r>
      <w:r>
        <w:t>music through</w:t>
      </w:r>
      <w:r>
        <w:rPr>
          <w:spacing w:val="1"/>
        </w:rPr>
        <w:t xml:space="preserve"> </w:t>
      </w:r>
      <w:r>
        <w:t>short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rPr>
          <w:spacing w:val="-1"/>
          <w:w w:val="105"/>
        </w:rPr>
        <w:t>apps like TikTok (Australian</w:t>
      </w:r>
      <w:r>
        <w:rPr>
          <w:w w:val="105"/>
        </w:rPr>
        <w:t xml:space="preserve"> Communications and Media</w:t>
      </w:r>
      <w:r>
        <w:rPr>
          <w:spacing w:val="1"/>
          <w:w w:val="105"/>
        </w:rPr>
        <w:t xml:space="preserve"> </w:t>
      </w:r>
      <w:r>
        <w:t>Authority</w:t>
      </w:r>
      <w:r>
        <w:rPr>
          <w:spacing w:val="-9"/>
        </w:rPr>
        <w:t xml:space="preserve"> </w:t>
      </w:r>
      <w:r>
        <w:t>2022;</w:t>
      </w:r>
      <w:r>
        <w:rPr>
          <w:spacing w:val="-8"/>
        </w:rPr>
        <w:t xml:space="preserve"> </w:t>
      </w:r>
      <w:r>
        <w:t>IFPI</w:t>
      </w:r>
      <w:r>
        <w:rPr>
          <w:spacing w:val="-8"/>
        </w:rPr>
        <w:t xml:space="preserve"> </w:t>
      </w:r>
      <w:r>
        <w:t>2021).</w:t>
      </w:r>
    </w:p>
    <w:p w14:paraId="555236C7" w14:textId="77777777" w:rsidR="0052699E" w:rsidRDefault="00CD63EF">
      <w:pPr>
        <w:pStyle w:val="BodyText"/>
        <w:spacing w:before="160"/>
        <w:ind w:left="1934" w:right="12"/>
      </w:pPr>
      <w:r>
        <w:rPr>
          <w:w w:val="105"/>
        </w:rPr>
        <w:t>The National Broadband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Network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(NBN)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reliable</w:t>
      </w:r>
      <w:r>
        <w:rPr>
          <w:spacing w:val="-60"/>
          <w:w w:val="105"/>
        </w:rPr>
        <w:t xml:space="preserve"> </w:t>
      </w:r>
      <w:r>
        <w:t>connectivity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to</w:t>
      </w:r>
    </w:p>
    <w:p w14:paraId="4E0C482F" w14:textId="77777777" w:rsidR="0052699E" w:rsidRDefault="00CD63EF">
      <w:pPr>
        <w:pStyle w:val="BodyText"/>
        <w:spacing w:line="237" w:lineRule="auto"/>
        <w:ind w:left="1934" w:right="32"/>
        <w:rPr>
          <w:w w:val="105"/>
        </w:rPr>
      </w:pPr>
      <w:r>
        <w:t>our cultural infrastructure.</w:t>
      </w:r>
      <w:r>
        <w:rPr>
          <w:spacing w:val="1"/>
        </w:rPr>
        <w:t xml:space="preserve"> </w:t>
      </w:r>
      <w:r>
        <w:rPr>
          <w:w w:val="105"/>
        </w:rPr>
        <w:t>Variable</w:t>
      </w:r>
      <w:r>
        <w:rPr>
          <w:spacing w:val="-12"/>
          <w:w w:val="105"/>
        </w:rPr>
        <w:t xml:space="preserve"> </w:t>
      </w:r>
      <w:r>
        <w:rPr>
          <w:w w:val="105"/>
        </w:rPr>
        <w:t>broadband</w:t>
      </w:r>
      <w:r>
        <w:rPr>
          <w:spacing w:val="-12"/>
          <w:w w:val="105"/>
        </w:rPr>
        <w:t xml:space="preserve"> </w:t>
      </w:r>
      <w:r>
        <w:rPr>
          <w:w w:val="105"/>
        </w:rPr>
        <w:t>connectivity</w:t>
      </w:r>
      <w:r>
        <w:rPr>
          <w:spacing w:val="-59"/>
          <w:w w:val="105"/>
        </w:rPr>
        <w:t xml:space="preserve"> </w:t>
      </w:r>
      <w:r>
        <w:rPr>
          <w:w w:val="105"/>
        </w:rPr>
        <w:t>across the country, as well as</w:t>
      </w:r>
      <w:r>
        <w:rPr>
          <w:spacing w:val="1"/>
          <w:w w:val="105"/>
        </w:rPr>
        <w:t xml:space="preserve"> </w:t>
      </w:r>
      <w:r>
        <w:t>digital</w:t>
      </w:r>
      <w:r>
        <w:rPr>
          <w:spacing w:val="8"/>
        </w:rPr>
        <w:t xml:space="preserve"> </w:t>
      </w:r>
      <w:r>
        <w:t>literacy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affordability,</w:t>
      </w:r>
      <w:r>
        <w:rPr>
          <w:spacing w:val="1"/>
        </w:rPr>
        <w:t xml:space="preserve"> </w:t>
      </w:r>
      <w:r>
        <w:rPr>
          <w:w w:val="105"/>
        </w:rPr>
        <w:t>presents challenges for both</w:t>
      </w:r>
      <w:r>
        <w:rPr>
          <w:spacing w:val="1"/>
          <w:w w:val="105"/>
        </w:rPr>
        <w:t xml:space="preserve"> </w:t>
      </w:r>
      <w:r>
        <w:rPr>
          <w:w w:val="105"/>
        </w:rPr>
        <w:t>audiences and the cultural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creative sector. Capitalising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opportunities to connect with</w:t>
      </w:r>
      <w:r>
        <w:rPr>
          <w:spacing w:val="1"/>
          <w:w w:val="105"/>
        </w:rPr>
        <w:t xml:space="preserve"> </w:t>
      </w:r>
      <w:r>
        <w:rPr>
          <w:w w:val="105"/>
        </w:rPr>
        <w:t>wider audiences will generate</w:t>
      </w:r>
      <w:r>
        <w:rPr>
          <w:spacing w:val="1"/>
          <w:w w:val="105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t>public</w:t>
      </w:r>
      <w:r>
        <w:rPr>
          <w:spacing w:val="6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income</w:t>
      </w:r>
      <w:r>
        <w:rPr>
          <w:spacing w:val="5"/>
        </w:rPr>
        <w:t xml:space="preserve"> </w:t>
      </w:r>
      <w:r>
        <w:t>for</w:t>
      </w:r>
      <w:r>
        <w:rPr>
          <w:spacing w:val="-56"/>
        </w:rPr>
        <w:t xml:space="preserve"> </w:t>
      </w:r>
      <w:r>
        <w:rPr>
          <w:w w:val="105"/>
        </w:rPr>
        <w:t>creative</w:t>
      </w:r>
      <w:r>
        <w:rPr>
          <w:spacing w:val="-16"/>
          <w:w w:val="105"/>
        </w:rPr>
        <w:t xml:space="preserve"> </w:t>
      </w:r>
      <w:r>
        <w:rPr>
          <w:w w:val="105"/>
        </w:rPr>
        <w:t>workers.</w:t>
      </w:r>
    </w:p>
    <w:p w14:paraId="483A0F63" w14:textId="77777777" w:rsidR="00161650" w:rsidRDefault="00161650" w:rsidP="00161650">
      <w:pPr>
        <w:pStyle w:val="BodyText"/>
        <w:spacing w:after="2520" w:line="238" w:lineRule="auto"/>
        <w:ind w:left="1933" w:right="34"/>
      </w:pPr>
    </w:p>
    <w:p w14:paraId="766D1A69" w14:textId="77777777" w:rsidR="0052699E" w:rsidRDefault="00CD63EF">
      <w:pPr>
        <w:rPr>
          <w:sz w:val="24"/>
        </w:rPr>
      </w:pPr>
      <w:r>
        <w:br w:type="column"/>
      </w:r>
    </w:p>
    <w:p w14:paraId="529B18FE" w14:textId="77777777" w:rsidR="0052699E" w:rsidRDefault="0052699E">
      <w:pPr>
        <w:pStyle w:val="BodyText"/>
        <w:spacing w:before="6"/>
        <w:rPr>
          <w:sz w:val="21"/>
        </w:rPr>
      </w:pPr>
    </w:p>
    <w:p w14:paraId="231AA304" w14:textId="77777777" w:rsidR="0052699E" w:rsidRDefault="00CD63EF">
      <w:pPr>
        <w:pStyle w:val="BodyText"/>
        <w:ind w:left="234" w:right="884"/>
      </w:pPr>
      <w:r>
        <w:t>Of course, there is also</w:t>
      </w:r>
      <w:r>
        <w:rPr>
          <w:spacing w:val="1"/>
        </w:rPr>
        <w:t xml:space="preserve"> </w:t>
      </w:r>
      <w:r>
        <w:t>an intrinsic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live</w:t>
      </w:r>
    </w:p>
    <w:p w14:paraId="4FEC82A8" w14:textId="77777777" w:rsidR="0052699E" w:rsidRDefault="00CD63EF">
      <w:pPr>
        <w:pStyle w:val="BodyText"/>
        <w:spacing w:line="237" w:lineRule="auto"/>
        <w:ind w:left="234" w:right="232"/>
      </w:pPr>
      <w:r>
        <w:t>performance. Following the</w:t>
      </w:r>
      <w:r>
        <w:rPr>
          <w:spacing w:val="1"/>
        </w:rPr>
        <w:t xml:space="preserve"> </w:t>
      </w:r>
      <w:r>
        <w:rPr>
          <w:w w:val="105"/>
        </w:rPr>
        <w:t>lockdowns, venues of all sizes</w:t>
      </w:r>
      <w:r>
        <w:rPr>
          <w:spacing w:val="1"/>
          <w:w w:val="105"/>
        </w:rPr>
        <w:t xml:space="preserve"> </w:t>
      </w:r>
      <w:r>
        <w:t>are experiencing a return of</w:t>
      </w:r>
      <w:r>
        <w:rPr>
          <w:spacing w:val="1"/>
        </w:rPr>
        <w:t xml:space="preserve"> </w:t>
      </w:r>
      <w:r>
        <w:rPr>
          <w:w w:val="105"/>
        </w:rPr>
        <w:t>audiences to live shows and</w:t>
      </w:r>
      <w:r>
        <w:rPr>
          <w:spacing w:val="1"/>
          <w:w w:val="105"/>
        </w:rPr>
        <w:t xml:space="preserve"> </w:t>
      </w:r>
      <w:r>
        <w:t>festivals. Live events and their</w:t>
      </w:r>
      <w:r>
        <w:rPr>
          <w:spacing w:val="1"/>
        </w:rPr>
        <w:t xml:space="preserve"> </w:t>
      </w:r>
      <w:r>
        <w:rPr>
          <w:w w:val="105"/>
        </w:rPr>
        <w:t>audiences also provide key</w:t>
      </w:r>
      <w:r>
        <w:rPr>
          <w:spacing w:val="1"/>
          <w:w w:val="105"/>
        </w:rPr>
        <w:t xml:space="preserve"> </w:t>
      </w:r>
      <w:r>
        <w:rPr>
          <w:w w:val="105"/>
        </w:rPr>
        <w:t>support and opportunities for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allied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industries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businesses.</w:t>
      </w:r>
      <w:r>
        <w:rPr>
          <w:spacing w:val="-59"/>
          <w:w w:val="105"/>
        </w:rPr>
        <w:t xml:space="preserve"> </w:t>
      </w:r>
      <w:r>
        <w:rPr>
          <w:w w:val="105"/>
        </w:rPr>
        <w:t>They stimulate an ecology of</w:t>
      </w:r>
      <w:r>
        <w:rPr>
          <w:spacing w:val="1"/>
          <w:w w:val="105"/>
        </w:rPr>
        <w:t xml:space="preserve"> </w:t>
      </w:r>
      <w:r>
        <w:t>surrounding</w:t>
      </w:r>
      <w:r>
        <w:rPr>
          <w:spacing w:val="2"/>
        </w:rPr>
        <w:t xml:space="preserve"> </w:t>
      </w:r>
      <w:r>
        <w:t>economic</w:t>
      </w:r>
      <w:r>
        <w:rPr>
          <w:spacing w:val="2"/>
        </w:rPr>
        <w:t xml:space="preserve"> </w:t>
      </w:r>
      <w:r>
        <w:t>activity,</w:t>
      </w:r>
      <w:r>
        <w:rPr>
          <w:spacing w:val="1"/>
        </w:rPr>
        <w:t xml:space="preserve"> </w:t>
      </w:r>
      <w:r>
        <w:rPr>
          <w:w w:val="105"/>
        </w:rPr>
        <w:t>whether that be restaurants</w:t>
      </w:r>
      <w:r>
        <w:rPr>
          <w:spacing w:val="1"/>
          <w:w w:val="105"/>
        </w:rPr>
        <w:t xml:space="preserve"> </w:t>
      </w:r>
      <w:r>
        <w:rPr>
          <w:w w:val="105"/>
        </w:rPr>
        <w:t>and bars around cinemas and</w:t>
      </w:r>
      <w:r>
        <w:rPr>
          <w:spacing w:val="1"/>
          <w:w w:val="105"/>
        </w:rPr>
        <w:t xml:space="preserve"> </w:t>
      </w:r>
      <w:r>
        <w:t>theatres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metropolitan</w:t>
      </w:r>
      <w:r>
        <w:rPr>
          <w:spacing w:val="4"/>
        </w:rPr>
        <w:t xml:space="preserve"> </w:t>
      </w:r>
      <w:r>
        <w:t>areas,</w:t>
      </w:r>
      <w:r>
        <w:rPr>
          <w:spacing w:val="1"/>
        </w:rPr>
        <w:t xml:space="preserve"> </w:t>
      </w:r>
      <w:r>
        <w:rPr>
          <w:w w:val="105"/>
        </w:rPr>
        <w:t>or hospitality and tourism</w:t>
      </w:r>
      <w:r>
        <w:rPr>
          <w:spacing w:val="1"/>
          <w:w w:val="105"/>
        </w:rPr>
        <w:t xml:space="preserve"> </w:t>
      </w:r>
      <w:r>
        <w:rPr>
          <w:w w:val="105"/>
        </w:rPr>
        <w:t>around regional literary and</w:t>
      </w:r>
      <w:r>
        <w:rPr>
          <w:spacing w:val="1"/>
          <w:w w:val="105"/>
        </w:rPr>
        <w:t xml:space="preserve"> </w:t>
      </w:r>
      <w:r>
        <w:rPr>
          <w:w w:val="105"/>
        </w:rPr>
        <w:t>music</w:t>
      </w:r>
      <w:r>
        <w:rPr>
          <w:spacing w:val="-15"/>
          <w:w w:val="105"/>
        </w:rPr>
        <w:t xml:space="preserve"> </w:t>
      </w:r>
      <w:r>
        <w:rPr>
          <w:w w:val="105"/>
        </w:rPr>
        <w:t>festivals.</w:t>
      </w:r>
    </w:p>
    <w:p w14:paraId="3F5D3555" w14:textId="77777777" w:rsidR="0052699E" w:rsidRDefault="00CD63EF">
      <w:pPr>
        <w:pStyle w:val="BodyText"/>
        <w:spacing w:before="183"/>
        <w:ind w:left="234" w:right="121"/>
      </w:pPr>
      <w:r>
        <w:t>Undoubtedly, however, the</w:t>
      </w:r>
      <w:r>
        <w:rPr>
          <w:spacing w:val="1"/>
        </w:rPr>
        <w:t xml:space="preserve"> </w:t>
      </w:r>
      <w:r>
        <w:rPr>
          <w:w w:val="105"/>
        </w:rPr>
        <w:t>pandemic</w:t>
      </w:r>
      <w:r>
        <w:rPr>
          <w:spacing w:val="1"/>
          <w:w w:val="105"/>
        </w:rPr>
        <w:t xml:space="preserve"> </w:t>
      </w:r>
      <w:r>
        <w:rPr>
          <w:w w:val="105"/>
        </w:rPr>
        <w:t>has impacted</w:t>
      </w:r>
      <w:r>
        <w:rPr>
          <w:spacing w:val="1"/>
          <w:w w:val="105"/>
        </w:rPr>
        <w:t xml:space="preserve"> </w:t>
      </w:r>
      <w:r>
        <w:t>audience</w:t>
      </w:r>
      <w:r>
        <w:rPr>
          <w:spacing w:val="20"/>
        </w:rPr>
        <w:t xml:space="preserve"> </w:t>
      </w:r>
      <w:r>
        <w:t>confidence</w:t>
      </w:r>
      <w:r w:rsidR="003D7C3B">
        <w:rPr>
          <w:spacing w:val="21"/>
        </w:rPr>
        <w:t xml:space="preserve"> </w:t>
      </w:r>
      <w:r>
        <w:t>in</w:t>
      </w:r>
      <w:r w:rsidR="003D7C3B">
        <w:rPr>
          <w:spacing w:val="21"/>
        </w:rPr>
        <w:t xml:space="preserve"> </w:t>
      </w:r>
      <w:r>
        <w:t>attending</w:t>
      </w:r>
      <w:r>
        <w:rPr>
          <w:spacing w:val="-56"/>
        </w:rPr>
        <w:t xml:space="preserve"> </w:t>
      </w:r>
      <w:r>
        <w:rPr>
          <w:w w:val="105"/>
        </w:rPr>
        <w:t>live events and ticket-buying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behaviour,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increase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t>event</w:t>
      </w:r>
      <w:r>
        <w:rPr>
          <w:spacing w:val="12"/>
        </w:rPr>
        <w:t xml:space="preserve"> </w:t>
      </w:r>
      <w:r>
        <w:t>cancellations</w:t>
      </w:r>
      <w:r>
        <w:rPr>
          <w:spacing w:val="13"/>
        </w:rPr>
        <w:t xml:space="preserve"> </w:t>
      </w:r>
      <w:r>
        <w:t>due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severe</w:t>
      </w:r>
      <w:r>
        <w:rPr>
          <w:spacing w:val="-56"/>
        </w:rPr>
        <w:t xml:space="preserve"> </w:t>
      </w:r>
      <w:r>
        <w:t>weather</w:t>
      </w:r>
      <w:r>
        <w:rPr>
          <w:spacing w:val="5"/>
        </w:rPr>
        <w:t xml:space="preserve"> </w:t>
      </w:r>
      <w:r>
        <w:t>(Patternmakers</w:t>
      </w:r>
      <w:r>
        <w:rPr>
          <w:spacing w:val="6"/>
        </w:rPr>
        <w:t xml:space="preserve"> </w:t>
      </w:r>
      <w:r>
        <w:t>2022).</w:t>
      </w:r>
      <w:r>
        <w:rPr>
          <w:spacing w:val="1"/>
        </w:rPr>
        <w:t xml:space="preserve"> </w:t>
      </w:r>
      <w:r>
        <w:rPr>
          <w:w w:val="105"/>
        </w:rPr>
        <w:t>Event organisers are also</w:t>
      </w:r>
      <w:r>
        <w:rPr>
          <w:spacing w:val="1"/>
          <w:w w:val="105"/>
        </w:rPr>
        <w:t xml:space="preserve"> </w:t>
      </w:r>
      <w:r>
        <w:rPr>
          <w:w w:val="105"/>
        </w:rPr>
        <w:t>experiencing increased costs</w:t>
      </w:r>
      <w:r>
        <w:rPr>
          <w:spacing w:val="1"/>
          <w:w w:val="105"/>
        </w:rPr>
        <w:t xml:space="preserve"> </w:t>
      </w:r>
      <w:r>
        <w:rPr>
          <w:w w:val="105"/>
        </w:rPr>
        <w:t>associated with touring, which</w:t>
      </w:r>
      <w:r>
        <w:rPr>
          <w:spacing w:val="1"/>
          <w:w w:val="105"/>
        </w:rPr>
        <w:t xml:space="preserve"> </w:t>
      </w:r>
      <w:r>
        <w:rPr>
          <w:w w:val="105"/>
        </w:rPr>
        <w:t>can be prohibitive across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geographically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dispersed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regions.</w:t>
      </w:r>
    </w:p>
    <w:p w14:paraId="75D3D099" w14:textId="77777777" w:rsidR="0052699E" w:rsidRDefault="00CD63EF">
      <w:pPr>
        <w:pStyle w:val="BodyText"/>
        <w:spacing w:line="213" w:lineRule="exact"/>
        <w:ind w:left="234"/>
      </w:pPr>
      <w:r>
        <w:t>The</w:t>
      </w:r>
      <w:r>
        <w:rPr>
          <w:spacing w:val="9"/>
        </w:rPr>
        <w:t xml:space="preserve"> </w:t>
      </w:r>
      <w:r>
        <w:t>Government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committed</w:t>
      </w:r>
    </w:p>
    <w:p w14:paraId="59F66BCD" w14:textId="77777777" w:rsidR="0052699E" w:rsidRDefault="00CD63EF">
      <w:pPr>
        <w:pStyle w:val="BodyText"/>
        <w:ind w:left="234" w:right="239"/>
        <w:jc w:val="both"/>
      </w:pPr>
      <w:r>
        <w:t>to building audience confidence</w:t>
      </w:r>
      <w:r>
        <w:rPr>
          <w:spacing w:val="1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attending</w:t>
      </w:r>
      <w:r>
        <w:rPr>
          <w:spacing w:val="-60"/>
          <w:w w:val="105"/>
        </w:rPr>
        <w:t xml:space="preserve"> </w:t>
      </w:r>
      <w:r>
        <w:rPr>
          <w:w w:val="105"/>
        </w:rPr>
        <w:t>live</w:t>
      </w:r>
      <w:r>
        <w:rPr>
          <w:spacing w:val="-14"/>
          <w:w w:val="105"/>
        </w:rPr>
        <w:t xml:space="preserve"> </w:t>
      </w:r>
      <w:r>
        <w:rPr>
          <w:w w:val="105"/>
        </w:rPr>
        <w:t>arts</w:t>
      </w:r>
      <w:r>
        <w:rPr>
          <w:spacing w:val="-14"/>
          <w:w w:val="105"/>
        </w:rPr>
        <w:t xml:space="preserve"> </w:t>
      </w:r>
      <w:r>
        <w:rPr>
          <w:w w:val="105"/>
        </w:rPr>
        <w:t>events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building</w:t>
      </w:r>
    </w:p>
    <w:p w14:paraId="5D9278CE" w14:textId="77777777" w:rsidR="0052699E" w:rsidRDefault="00CD63EF">
      <w:pPr>
        <w:pStyle w:val="BodyText"/>
        <w:spacing w:line="225" w:lineRule="exact"/>
        <w:ind w:left="234"/>
        <w:jc w:val="both"/>
      </w:pPr>
      <w:r>
        <w:t>the</w:t>
      </w:r>
      <w:r>
        <w:rPr>
          <w:spacing w:val="-3"/>
        </w:rPr>
        <w:t xml:space="preserve"> </w:t>
      </w:r>
      <w:r>
        <w:t>resilience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sector.</w:t>
      </w:r>
    </w:p>
    <w:p w14:paraId="57314ECD" w14:textId="77777777" w:rsidR="0052699E" w:rsidRDefault="00CD63EF">
      <w:pPr>
        <w:pStyle w:val="BodyText"/>
        <w:ind w:left="234" w:right="168"/>
        <w:jc w:val="both"/>
      </w:pPr>
      <w:r>
        <w:t>This includes through reducing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harm</w:t>
      </w:r>
      <w:r>
        <w:rPr>
          <w:spacing w:val="3"/>
        </w:rPr>
        <w:t xml:space="preserve"> </w:t>
      </w:r>
      <w:r>
        <w:t>done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ticket</w:t>
      </w:r>
      <w:r>
        <w:rPr>
          <w:spacing w:val="3"/>
        </w:rPr>
        <w:t xml:space="preserve"> </w:t>
      </w:r>
      <w:r>
        <w:t>scalpers.</w:t>
      </w:r>
    </w:p>
    <w:p w14:paraId="19A8F1C1" w14:textId="77777777" w:rsidR="0052699E" w:rsidRDefault="0052699E">
      <w:pPr>
        <w:jc w:val="both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79" w:space="40"/>
            <w:col w:w="3241"/>
          </w:cols>
        </w:sectPr>
      </w:pPr>
    </w:p>
    <w:p w14:paraId="014F4672" w14:textId="77777777" w:rsidR="0052699E" w:rsidRPr="00F35836" w:rsidRDefault="00CD63EF" w:rsidP="00F35836">
      <w:pPr>
        <w:ind w:left="1106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82</w:t>
      </w:r>
    </w:p>
    <w:p w14:paraId="594E21E9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2577BEB7" w14:textId="77777777" w:rsidR="00161650" w:rsidRDefault="00161650" w:rsidP="00161650">
      <w:pPr>
        <w:pStyle w:val="Heading4"/>
        <w:spacing w:after="600"/>
        <w:ind w:left="232"/>
        <w:rPr>
          <w:w w:val="105"/>
        </w:rPr>
      </w:pPr>
    </w:p>
    <w:p w14:paraId="7DDC33F7" w14:textId="77777777" w:rsidR="0052699E" w:rsidRDefault="00CD63EF">
      <w:pPr>
        <w:pStyle w:val="Heading4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03C2817F" w14:textId="77777777" w:rsidR="0052699E" w:rsidRPr="00037EFA" w:rsidRDefault="00CD63EF" w:rsidP="00037EFA">
      <w:pPr>
        <w:pStyle w:val="Heading8"/>
        <w:ind w:left="284"/>
      </w:pPr>
      <w:r w:rsidRPr="00037EFA">
        <w:t>pvi collective gives audiences agency</w:t>
      </w:r>
    </w:p>
    <w:p w14:paraId="57EE94DD" w14:textId="77777777" w:rsidR="0052699E" w:rsidRPr="00CC4E4F" w:rsidRDefault="00CD63EF">
      <w:pPr>
        <w:pStyle w:val="BodyText"/>
        <w:spacing w:before="164"/>
        <w:ind w:left="233" w:right="1939"/>
      </w:pPr>
      <w:r w:rsidRPr="00CC4E4F">
        <w:rPr>
          <w:w w:val="105"/>
        </w:rPr>
        <w:t>Founded in 1998 and based in Boorloo/Perth, pvi is a media art</w:t>
      </w:r>
      <w:r w:rsidRPr="00CC4E4F">
        <w:rPr>
          <w:spacing w:val="1"/>
          <w:w w:val="105"/>
        </w:rPr>
        <w:t xml:space="preserve"> </w:t>
      </w:r>
      <w:r w:rsidRPr="00CC4E4F">
        <w:t>group</w:t>
      </w:r>
      <w:r w:rsidRPr="00CC4E4F">
        <w:rPr>
          <w:spacing w:val="12"/>
        </w:rPr>
        <w:t xml:space="preserve"> </w:t>
      </w:r>
      <w:r w:rsidRPr="00CC4E4F">
        <w:t>who</w:t>
      </w:r>
      <w:r w:rsidRPr="00CC4E4F">
        <w:rPr>
          <w:spacing w:val="13"/>
        </w:rPr>
        <w:t xml:space="preserve"> </w:t>
      </w:r>
      <w:r w:rsidRPr="00CC4E4F">
        <w:t>create</w:t>
      </w:r>
      <w:r w:rsidRPr="00CC4E4F">
        <w:rPr>
          <w:spacing w:val="13"/>
        </w:rPr>
        <w:t xml:space="preserve"> </w:t>
      </w:r>
      <w:r w:rsidRPr="00CC4E4F">
        <w:t>performances</w:t>
      </w:r>
      <w:r w:rsidRPr="00CC4E4F">
        <w:rPr>
          <w:spacing w:val="13"/>
        </w:rPr>
        <w:t xml:space="preserve"> </w:t>
      </w:r>
      <w:r w:rsidRPr="00CC4E4F">
        <w:t>and</w:t>
      </w:r>
      <w:r w:rsidRPr="00CC4E4F">
        <w:rPr>
          <w:spacing w:val="12"/>
        </w:rPr>
        <w:t xml:space="preserve"> </w:t>
      </w:r>
      <w:r w:rsidRPr="00CC4E4F">
        <w:t>public</w:t>
      </w:r>
      <w:r w:rsidRPr="00CC4E4F">
        <w:rPr>
          <w:spacing w:val="13"/>
        </w:rPr>
        <w:t xml:space="preserve"> </w:t>
      </w:r>
      <w:r w:rsidRPr="00CC4E4F">
        <w:t>interventions</w:t>
      </w:r>
      <w:r w:rsidRPr="00CC4E4F">
        <w:rPr>
          <w:spacing w:val="13"/>
        </w:rPr>
        <w:t xml:space="preserve"> </w:t>
      </w:r>
      <w:r w:rsidRPr="00CC4E4F">
        <w:t>that</w:t>
      </w:r>
      <w:r w:rsidRPr="00CC4E4F">
        <w:rPr>
          <w:spacing w:val="13"/>
        </w:rPr>
        <w:t xml:space="preserve"> </w:t>
      </w:r>
      <w:r w:rsidRPr="00CC4E4F">
        <w:t>invite</w:t>
      </w:r>
      <w:r w:rsidRPr="00CC4E4F">
        <w:rPr>
          <w:spacing w:val="1"/>
        </w:rPr>
        <w:t xml:space="preserve"> </w:t>
      </w:r>
      <w:r w:rsidRPr="00CC4E4F">
        <w:t>genuine</w:t>
      </w:r>
      <w:r w:rsidRPr="00CC4E4F">
        <w:rPr>
          <w:spacing w:val="11"/>
        </w:rPr>
        <w:t xml:space="preserve"> </w:t>
      </w:r>
      <w:r w:rsidRPr="00CC4E4F">
        <w:t>engagement</w:t>
      </w:r>
      <w:r w:rsidRPr="00CC4E4F">
        <w:rPr>
          <w:spacing w:val="11"/>
        </w:rPr>
        <w:t xml:space="preserve"> </w:t>
      </w:r>
      <w:r w:rsidRPr="00CC4E4F">
        <w:t>from</w:t>
      </w:r>
      <w:r w:rsidRPr="00CC4E4F">
        <w:rPr>
          <w:spacing w:val="12"/>
        </w:rPr>
        <w:t xml:space="preserve"> </w:t>
      </w:r>
      <w:r w:rsidRPr="00CC4E4F">
        <w:t>audiences</w:t>
      </w:r>
      <w:r w:rsidRPr="00CC4E4F">
        <w:rPr>
          <w:spacing w:val="11"/>
        </w:rPr>
        <w:t xml:space="preserve"> </w:t>
      </w:r>
      <w:r w:rsidRPr="00CC4E4F">
        <w:t>and</w:t>
      </w:r>
      <w:r w:rsidRPr="00CC4E4F">
        <w:rPr>
          <w:spacing w:val="12"/>
        </w:rPr>
        <w:t xml:space="preserve"> </w:t>
      </w:r>
      <w:r w:rsidRPr="00CC4E4F">
        <w:t>members</w:t>
      </w:r>
      <w:r w:rsidRPr="00CC4E4F">
        <w:rPr>
          <w:spacing w:val="11"/>
        </w:rPr>
        <w:t xml:space="preserve"> </w:t>
      </w:r>
      <w:r w:rsidRPr="00CC4E4F">
        <w:t>of</w:t>
      </w:r>
      <w:r w:rsidRPr="00CC4E4F">
        <w:rPr>
          <w:spacing w:val="12"/>
        </w:rPr>
        <w:t xml:space="preserve"> </w:t>
      </w:r>
      <w:r w:rsidRPr="00CC4E4F">
        <w:t>the</w:t>
      </w:r>
      <w:r w:rsidRPr="00CC4E4F">
        <w:rPr>
          <w:spacing w:val="11"/>
        </w:rPr>
        <w:t xml:space="preserve"> </w:t>
      </w:r>
      <w:r w:rsidRPr="00CC4E4F">
        <w:t>public.</w:t>
      </w:r>
      <w:r w:rsidRPr="00CC4E4F">
        <w:rPr>
          <w:spacing w:val="1"/>
        </w:rPr>
        <w:t xml:space="preserve"> </w:t>
      </w:r>
      <w:r w:rsidRPr="00CC4E4F">
        <w:t>The</w:t>
      </w:r>
      <w:r w:rsidRPr="00CC4E4F">
        <w:rPr>
          <w:spacing w:val="4"/>
        </w:rPr>
        <w:t xml:space="preserve"> </w:t>
      </w:r>
      <w:r w:rsidRPr="00CC4E4F">
        <w:t>company</w:t>
      </w:r>
      <w:r w:rsidRPr="00CC4E4F">
        <w:rPr>
          <w:spacing w:val="5"/>
        </w:rPr>
        <w:t xml:space="preserve"> </w:t>
      </w:r>
      <w:r w:rsidRPr="00CC4E4F">
        <w:t>often</w:t>
      </w:r>
      <w:r w:rsidRPr="00CC4E4F">
        <w:rPr>
          <w:spacing w:val="5"/>
        </w:rPr>
        <w:t xml:space="preserve"> </w:t>
      </w:r>
      <w:r w:rsidRPr="00CC4E4F">
        <w:t>performs</w:t>
      </w:r>
      <w:r w:rsidRPr="00CC4E4F">
        <w:rPr>
          <w:spacing w:val="5"/>
        </w:rPr>
        <w:t xml:space="preserve"> </w:t>
      </w:r>
      <w:r w:rsidRPr="00CC4E4F">
        <w:t>in</w:t>
      </w:r>
      <w:r w:rsidRPr="00CC4E4F">
        <w:rPr>
          <w:spacing w:val="5"/>
        </w:rPr>
        <w:t xml:space="preserve"> </w:t>
      </w:r>
      <w:r w:rsidRPr="00CC4E4F">
        <w:t>public</w:t>
      </w:r>
      <w:r w:rsidRPr="00CC4E4F">
        <w:rPr>
          <w:spacing w:val="5"/>
        </w:rPr>
        <w:t xml:space="preserve"> </w:t>
      </w:r>
      <w:r w:rsidRPr="00CC4E4F">
        <w:t>spaces</w:t>
      </w:r>
      <w:r w:rsidRPr="00CC4E4F">
        <w:rPr>
          <w:spacing w:val="5"/>
        </w:rPr>
        <w:t xml:space="preserve"> </w:t>
      </w:r>
      <w:r w:rsidRPr="00CC4E4F">
        <w:t>and</w:t>
      </w:r>
      <w:r w:rsidRPr="00CC4E4F">
        <w:rPr>
          <w:spacing w:val="5"/>
        </w:rPr>
        <w:t xml:space="preserve"> </w:t>
      </w:r>
      <w:r w:rsidRPr="00CC4E4F">
        <w:t>is</w:t>
      </w:r>
      <w:r w:rsidRPr="00CC4E4F">
        <w:rPr>
          <w:spacing w:val="5"/>
        </w:rPr>
        <w:t xml:space="preserve"> </w:t>
      </w:r>
      <w:r w:rsidRPr="00CC4E4F">
        <w:t>committed</w:t>
      </w:r>
      <w:r w:rsidRPr="00CC4E4F">
        <w:rPr>
          <w:spacing w:val="5"/>
        </w:rPr>
        <w:t xml:space="preserve"> </w:t>
      </w:r>
      <w:r w:rsidRPr="00CC4E4F">
        <w:t>to</w:t>
      </w:r>
      <w:r w:rsidRPr="00CC4E4F">
        <w:rPr>
          <w:spacing w:val="1"/>
        </w:rPr>
        <w:t xml:space="preserve"> </w:t>
      </w:r>
      <w:r w:rsidRPr="00CC4E4F">
        <w:t>ensuring</w:t>
      </w:r>
      <w:r w:rsidRPr="00CC4E4F">
        <w:rPr>
          <w:spacing w:val="19"/>
        </w:rPr>
        <w:t xml:space="preserve"> </w:t>
      </w:r>
      <w:r w:rsidRPr="00CC4E4F">
        <w:t>audiences</w:t>
      </w:r>
      <w:r w:rsidRPr="00CC4E4F">
        <w:rPr>
          <w:spacing w:val="20"/>
        </w:rPr>
        <w:t xml:space="preserve"> </w:t>
      </w:r>
      <w:r w:rsidRPr="00CC4E4F">
        <w:t>experience</w:t>
      </w:r>
      <w:r w:rsidRPr="00CC4E4F">
        <w:rPr>
          <w:spacing w:val="20"/>
        </w:rPr>
        <w:t xml:space="preserve"> </w:t>
      </w:r>
      <w:r w:rsidRPr="00CC4E4F">
        <w:t>seriously</w:t>
      </w:r>
      <w:r w:rsidRPr="00CC4E4F">
        <w:rPr>
          <w:spacing w:val="19"/>
        </w:rPr>
        <w:t xml:space="preserve"> </w:t>
      </w:r>
      <w:r w:rsidRPr="00CC4E4F">
        <w:t>fun</w:t>
      </w:r>
      <w:r w:rsidRPr="00CC4E4F">
        <w:rPr>
          <w:spacing w:val="20"/>
        </w:rPr>
        <w:t xml:space="preserve"> </w:t>
      </w:r>
      <w:r w:rsidRPr="00CC4E4F">
        <w:t>artworks</w:t>
      </w:r>
      <w:r w:rsidRPr="00CC4E4F">
        <w:rPr>
          <w:spacing w:val="19"/>
        </w:rPr>
        <w:t xml:space="preserve"> </w:t>
      </w:r>
      <w:r w:rsidRPr="00CC4E4F">
        <w:t>that</w:t>
      </w:r>
      <w:r w:rsidRPr="00CC4E4F">
        <w:rPr>
          <w:spacing w:val="20"/>
        </w:rPr>
        <w:t xml:space="preserve"> </w:t>
      </w:r>
      <w:r w:rsidRPr="00CC4E4F">
        <w:t>negotiate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difficult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issues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playful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accessible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ways.</w:t>
      </w:r>
    </w:p>
    <w:p w14:paraId="76D1D72C" w14:textId="77777777" w:rsidR="0052699E" w:rsidRPr="00CC4E4F" w:rsidRDefault="00CD63EF">
      <w:pPr>
        <w:pStyle w:val="BodyText"/>
        <w:spacing w:before="162"/>
        <w:ind w:left="233" w:right="1863"/>
      </w:pPr>
      <w:r w:rsidRPr="00CC4E4F">
        <w:rPr>
          <w:w w:val="105"/>
        </w:rPr>
        <w:t>pvi’s works use gameplay alongside familiar and new technologies</w:t>
      </w:r>
      <w:r w:rsidRPr="00CC4E4F">
        <w:rPr>
          <w:spacing w:val="1"/>
          <w:w w:val="105"/>
        </w:rPr>
        <w:t xml:space="preserve"> </w:t>
      </w:r>
      <w:r w:rsidRPr="00CC4E4F">
        <w:rPr>
          <w:spacing w:val="-1"/>
          <w:w w:val="105"/>
        </w:rPr>
        <w:t>to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create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radically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hopeful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futures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for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the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human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race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by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gaming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how</w:t>
      </w:r>
      <w:r w:rsidRPr="00CC4E4F">
        <w:rPr>
          <w:spacing w:val="-60"/>
          <w:w w:val="105"/>
        </w:rPr>
        <w:t xml:space="preserve"> </w:t>
      </w:r>
      <w:r w:rsidRPr="00CC4E4F">
        <w:rPr>
          <w:w w:val="105"/>
        </w:rPr>
        <w:t>we get there. As an artist-led company, pvi has produced eclectic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work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that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applies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creative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lens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to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tackle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real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world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issues;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ranging</w:t>
      </w:r>
      <w:r w:rsidRPr="00CC4E4F">
        <w:rPr>
          <w:spacing w:val="1"/>
          <w:w w:val="105"/>
        </w:rPr>
        <w:t xml:space="preserve"> </w:t>
      </w:r>
      <w:r w:rsidRPr="00CC4E4F">
        <w:t>from bus tours, DVD</w:t>
      </w:r>
      <w:r w:rsidRPr="00CC4E4F">
        <w:rPr>
          <w:spacing w:val="1"/>
        </w:rPr>
        <w:t xml:space="preserve"> </w:t>
      </w:r>
      <w:r w:rsidRPr="00CC4E4F">
        <w:t>rentals, radio broadcasts, public</w:t>
      </w:r>
      <w:r w:rsidRPr="00CC4E4F">
        <w:rPr>
          <w:spacing w:val="1"/>
        </w:rPr>
        <w:t xml:space="preserve"> </w:t>
      </w:r>
      <w:r w:rsidRPr="00CC4E4F">
        <w:t>think-tanks,</w:t>
      </w:r>
    </w:p>
    <w:p w14:paraId="6B389A9C" w14:textId="77777777" w:rsidR="0052699E" w:rsidRPr="00CC4E4F" w:rsidRDefault="00CD63EF">
      <w:pPr>
        <w:pStyle w:val="BodyText"/>
        <w:spacing w:line="237" w:lineRule="auto"/>
        <w:ind w:left="233" w:right="1811"/>
      </w:pPr>
      <w:r w:rsidRPr="00CC4E4F">
        <w:rPr>
          <w:spacing w:val="-1"/>
          <w:w w:val="105"/>
        </w:rPr>
        <w:t>tug-of-war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competitions,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live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action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board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games,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community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policing</w:t>
      </w:r>
      <w:r w:rsidRPr="00CC4E4F">
        <w:rPr>
          <w:spacing w:val="-59"/>
          <w:w w:val="105"/>
        </w:rPr>
        <w:t xml:space="preserve"> </w:t>
      </w:r>
      <w:r w:rsidRPr="00CC4E4F">
        <w:rPr>
          <w:w w:val="105"/>
        </w:rPr>
        <w:t>initiatives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locative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mobile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media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experiences.</w:t>
      </w:r>
    </w:p>
    <w:p w14:paraId="7590349A" w14:textId="77777777" w:rsidR="0052699E" w:rsidRPr="00CC4E4F" w:rsidRDefault="00CD63EF">
      <w:pPr>
        <w:pStyle w:val="BodyText"/>
        <w:spacing w:before="171" w:line="232" w:lineRule="auto"/>
        <w:ind w:left="233" w:right="2208"/>
      </w:pPr>
      <w:r w:rsidRPr="00CC4E4F">
        <w:rPr>
          <w:spacing w:val="-1"/>
          <w:w w:val="105"/>
        </w:rPr>
        <w:t xml:space="preserve">The company’s recent project, </w:t>
      </w:r>
      <w:r w:rsidRPr="00CC4E4F">
        <w:rPr>
          <w:i/>
          <w:w w:val="105"/>
        </w:rPr>
        <w:t>eaters</w:t>
      </w:r>
      <w:r w:rsidRPr="00CC4E4F">
        <w:rPr>
          <w:w w:val="105"/>
        </w:rPr>
        <w:t>, is a performance work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disguised as a pub quiz – a rowdy hour of ‘eatertainment’,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where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audiences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team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up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to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consider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challenges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they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may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face</w:t>
      </w:r>
    </w:p>
    <w:p w14:paraId="383EE15F" w14:textId="77777777" w:rsidR="0052699E" w:rsidRPr="00CC4E4F" w:rsidRDefault="00CD63EF">
      <w:pPr>
        <w:pStyle w:val="BodyText"/>
        <w:ind w:left="233" w:right="1917"/>
      </w:pPr>
      <w:r w:rsidRPr="00CC4E4F">
        <w:t>regarding</w:t>
      </w:r>
      <w:r w:rsidRPr="00CC4E4F">
        <w:rPr>
          <w:spacing w:val="2"/>
        </w:rPr>
        <w:t xml:space="preserve"> </w:t>
      </w:r>
      <w:r w:rsidRPr="00CC4E4F">
        <w:t>the</w:t>
      </w:r>
      <w:r w:rsidRPr="00CC4E4F">
        <w:rPr>
          <w:spacing w:val="2"/>
        </w:rPr>
        <w:t xml:space="preserve"> </w:t>
      </w:r>
      <w:r w:rsidRPr="00CC4E4F">
        <w:t>future</w:t>
      </w:r>
      <w:r w:rsidRPr="00CC4E4F">
        <w:rPr>
          <w:spacing w:val="3"/>
        </w:rPr>
        <w:t xml:space="preserve"> </w:t>
      </w:r>
      <w:r w:rsidRPr="00CC4E4F">
        <w:t>of</w:t>
      </w:r>
      <w:r w:rsidRPr="00CC4E4F">
        <w:rPr>
          <w:spacing w:val="2"/>
        </w:rPr>
        <w:t xml:space="preserve"> </w:t>
      </w:r>
      <w:r w:rsidRPr="00CC4E4F">
        <w:t>food,</w:t>
      </w:r>
      <w:r w:rsidRPr="00CC4E4F">
        <w:rPr>
          <w:spacing w:val="2"/>
        </w:rPr>
        <w:t xml:space="preserve"> </w:t>
      </w:r>
      <w:r w:rsidRPr="00CC4E4F">
        <w:t>due</w:t>
      </w:r>
      <w:r w:rsidRPr="00CC4E4F">
        <w:rPr>
          <w:spacing w:val="3"/>
        </w:rPr>
        <w:t xml:space="preserve"> </w:t>
      </w:r>
      <w:r w:rsidRPr="00CC4E4F">
        <w:t>to</w:t>
      </w:r>
      <w:r w:rsidRPr="00CC4E4F">
        <w:rPr>
          <w:spacing w:val="2"/>
        </w:rPr>
        <w:t xml:space="preserve"> </w:t>
      </w:r>
      <w:r w:rsidRPr="00CC4E4F">
        <w:t>the</w:t>
      </w:r>
      <w:r w:rsidRPr="00CC4E4F">
        <w:rPr>
          <w:spacing w:val="2"/>
        </w:rPr>
        <w:t xml:space="preserve"> </w:t>
      </w:r>
      <w:r w:rsidRPr="00CC4E4F">
        <w:t>impacts</w:t>
      </w:r>
      <w:r w:rsidRPr="00CC4E4F">
        <w:rPr>
          <w:spacing w:val="3"/>
        </w:rPr>
        <w:t xml:space="preserve"> </w:t>
      </w:r>
      <w:r w:rsidRPr="00CC4E4F">
        <w:t>of</w:t>
      </w:r>
      <w:r w:rsidRPr="00CC4E4F">
        <w:rPr>
          <w:spacing w:val="2"/>
        </w:rPr>
        <w:t xml:space="preserve"> </w:t>
      </w:r>
      <w:r w:rsidRPr="00CC4E4F">
        <w:t>climate</w:t>
      </w:r>
      <w:r w:rsidRPr="00CC4E4F">
        <w:rPr>
          <w:spacing w:val="2"/>
        </w:rPr>
        <w:t xml:space="preserve"> </w:t>
      </w:r>
      <w:r w:rsidRPr="00CC4E4F">
        <w:t>change.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Commissioned</w:t>
      </w:r>
      <w:r w:rsidRPr="00CC4E4F">
        <w:rPr>
          <w:spacing w:val="-9"/>
          <w:w w:val="105"/>
        </w:rPr>
        <w:t xml:space="preserve"> </w:t>
      </w:r>
      <w:r w:rsidRPr="00CC4E4F">
        <w:rPr>
          <w:w w:val="105"/>
        </w:rPr>
        <w:t>by</w:t>
      </w:r>
      <w:r w:rsidRPr="00CC4E4F">
        <w:rPr>
          <w:spacing w:val="-8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9"/>
          <w:w w:val="105"/>
        </w:rPr>
        <w:t xml:space="preserve"> </w:t>
      </w:r>
      <w:r w:rsidRPr="00CC4E4F">
        <w:rPr>
          <w:w w:val="105"/>
        </w:rPr>
        <w:t>Wired</w:t>
      </w:r>
      <w:r w:rsidRPr="00CC4E4F">
        <w:rPr>
          <w:spacing w:val="-8"/>
          <w:w w:val="105"/>
        </w:rPr>
        <w:t xml:space="preserve"> </w:t>
      </w:r>
      <w:r w:rsidRPr="00CC4E4F">
        <w:rPr>
          <w:w w:val="105"/>
        </w:rPr>
        <w:t>Lab</w:t>
      </w:r>
      <w:r w:rsidRPr="00CC4E4F">
        <w:rPr>
          <w:spacing w:val="-9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8"/>
          <w:w w:val="105"/>
        </w:rPr>
        <w:t xml:space="preserve"> </w:t>
      </w:r>
      <w:r w:rsidRPr="00CC4E4F">
        <w:rPr>
          <w:w w:val="105"/>
        </w:rPr>
        <w:t>regional</w:t>
      </w:r>
      <w:r w:rsidRPr="00CC4E4F">
        <w:rPr>
          <w:spacing w:val="-9"/>
          <w:w w:val="105"/>
        </w:rPr>
        <w:t xml:space="preserve"> </w:t>
      </w:r>
      <w:r w:rsidRPr="00CC4E4F">
        <w:rPr>
          <w:w w:val="105"/>
        </w:rPr>
        <w:t>NSW</w:t>
      </w:r>
      <w:r w:rsidRPr="00CC4E4F">
        <w:rPr>
          <w:spacing w:val="-8"/>
          <w:w w:val="105"/>
        </w:rPr>
        <w:t xml:space="preserve"> </w:t>
      </w:r>
      <w:r w:rsidRPr="00CC4E4F">
        <w:rPr>
          <w:w w:val="105"/>
        </w:rPr>
        <w:t>as</w:t>
      </w:r>
      <w:r w:rsidRPr="00CC4E4F">
        <w:rPr>
          <w:spacing w:val="-9"/>
          <w:w w:val="105"/>
        </w:rPr>
        <w:t xml:space="preserve"> </w:t>
      </w:r>
      <w:r w:rsidRPr="00CC4E4F">
        <w:rPr>
          <w:w w:val="105"/>
        </w:rPr>
        <w:t>part</w:t>
      </w:r>
      <w:r w:rsidRPr="00CC4E4F">
        <w:rPr>
          <w:spacing w:val="-9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8"/>
          <w:w w:val="105"/>
        </w:rPr>
        <w:t xml:space="preserve"> </w:t>
      </w:r>
      <w:r w:rsidRPr="00CC4E4F">
        <w:rPr>
          <w:w w:val="105"/>
        </w:rPr>
        <w:t>their</w:t>
      </w:r>
      <w:r w:rsidRPr="00CC4E4F">
        <w:rPr>
          <w:spacing w:val="-59"/>
          <w:w w:val="105"/>
        </w:rPr>
        <w:t xml:space="preserve"> </w:t>
      </w:r>
      <w:r w:rsidRPr="00CC4E4F">
        <w:t>‘agri(culture) ii’ project, the initial research for the performance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>included interviews with farmers working on the frontlines of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Australia’s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drought.</w:t>
      </w:r>
    </w:p>
    <w:p w14:paraId="5F58C2DD" w14:textId="77777777" w:rsidR="00161650" w:rsidRPr="00CC4E4F" w:rsidRDefault="00CD63EF" w:rsidP="00161650">
      <w:pPr>
        <w:pStyle w:val="BodyText"/>
        <w:spacing w:before="172" w:line="228" w:lineRule="auto"/>
        <w:ind w:left="233" w:right="1917"/>
      </w:pPr>
      <w:r w:rsidRPr="00CC4E4F">
        <w:rPr>
          <w:spacing w:val="-1"/>
          <w:w w:val="105"/>
        </w:rPr>
        <w:t>To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date,</w:t>
      </w:r>
      <w:r w:rsidRPr="00CC4E4F">
        <w:rPr>
          <w:spacing w:val="-14"/>
          <w:w w:val="105"/>
        </w:rPr>
        <w:t xml:space="preserve"> </w:t>
      </w:r>
      <w:r w:rsidRPr="00CC4E4F">
        <w:rPr>
          <w:i/>
          <w:spacing w:val="-1"/>
          <w:w w:val="105"/>
        </w:rPr>
        <w:t>eaters</w:t>
      </w:r>
      <w:r w:rsidRPr="00CC4E4F">
        <w:rPr>
          <w:i/>
          <w:spacing w:val="3"/>
          <w:w w:val="105"/>
        </w:rPr>
        <w:t xml:space="preserve"> </w:t>
      </w:r>
      <w:r w:rsidRPr="00CC4E4F">
        <w:rPr>
          <w:spacing w:val="-1"/>
          <w:w w:val="105"/>
        </w:rPr>
        <w:t>has</w:t>
      </w:r>
      <w:r w:rsidRPr="00CC4E4F">
        <w:rPr>
          <w:spacing w:val="-13"/>
          <w:w w:val="105"/>
        </w:rPr>
        <w:t xml:space="preserve"> </w:t>
      </w:r>
      <w:r w:rsidRPr="00CC4E4F">
        <w:rPr>
          <w:spacing w:val="-1"/>
          <w:w w:val="105"/>
        </w:rPr>
        <w:t>been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presented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Waylyup/Fremantle,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Gadigal</w:t>
      </w:r>
      <w:r w:rsidRPr="00CC4E4F">
        <w:rPr>
          <w:spacing w:val="-59"/>
          <w:w w:val="105"/>
        </w:rPr>
        <w:t xml:space="preserve"> </w:t>
      </w:r>
      <w:r w:rsidRPr="00CC4E4F">
        <w:t>Country/Sydney,</w:t>
      </w:r>
      <w:r w:rsidRPr="00CC4E4F">
        <w:rPr>
          <w:spacing w:val="5"/>
        </w:rPr>
        <w:t xml:space="preserve"> </w:t>
      </w:r>
      <w:r w:rsidRPr="00CC4E4F">
        <w:t>Wiradjuri</w:t>
      </w:r>
      <w:r w:rsidRPr="00CC4E4F">
        <w:rPr>
          <w:spacing w:val="6"/>
        </w:rPr>
        <w:t xml:space="preserve"> </w:t>
      </w:r>
      <w:r w:rsidRPr="00CC4E4F">
        <w:t>Country/Jugiong,</w:t>
      </w:r>
      <w:r w:rsidRPr="00CC4E4F">
        <w:rPr>
          <w:spacing w:val="5"/>
        </w:rPr>
        <w:t xml:space="preserve"> </w:t>
      </w:r>
      <w:r w:rsidRPr="00CC4E4F">
        <w:t>and</w:t>
      </w:r>
      <w:r w:rsidRPr="00CC4E4F">
        <w:rPr>
          <w:spacing w:val="6"/>
        </w:rPr>
        <w:t xml:space="preserve"> </w:t>
      </w:r>
      <w:r w:rsidRPr="00CC4E4F">
        <w:t>Kinjarling/Albany.</w:t>
      </w:r>
    </w:p>
    <w:p w14:paraId="6B3891D1" w14:textId="77777777" w:rsidR="0052699E" w:rsidRDefault="00161650" w:rsidP="00161650">
      <w:pPr>
        <w:pStyle w:val="BodyText"/>
        <w:spacing w:before="172" w:after="3720" w:line="228" w:lineRule="auto"/>
        <w:ind w:left="232" w:right="1916"/>
        <w:rPr>
          <w:sz w:val="21"/>
        </w:rPr>
      </w:pPr>
      <w:r>
        <w:rPr>
          <w:sz w:val="21"/>
        </w:rPr>
        <w:t xml:space="preserve"> </w:t>
      </w:r>
    </w:p>
    <w:p w14:paraId="743EF097" w14:textId="77777777" w:rsidR="0052699E" w:rsidRPr="00F35836" w:rsidRDefault="00CD63EF">
      <w:pPr>
        <w:spacing w:before="100"/>
        <w:ind w:right="1017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83</w:t>
      </w:r>
    </w:p>
    <w:p w14:paraId="2DA0BFD3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0AEBDBF2" w14:textId="77777777" w:rsidR="0052699E" w:rsidRDefault="00CD63EF" w:rsidP="00161650">
      <w:pPr>
        <w:spacing w:before="80" w:after="1800"/>
        <w:ind w:left="709"/>
        <w:rPr>
          <w:sz w:val="20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21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5: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ENGAGING</w:t>
      </w:r>
      <w:r>
        <w:rPr>
          <w:color w:val="292829"/>
          <w:spacing w:val="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AUDIENCE</w:t>
      </w:r>
    </w:p>
    <w:p w14:paraId="156181AC" w14:textId="77777777" w:rsidR="0052699E" w:rsidRDefault="00CD63EF">
      <w:pPr>
        <w:pStyle w:val="Heading4"/>
        <w:spacing w:before="276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58B86425" w14:textId="77777777" w:rsidR="0052699E" w:rsidRPr="00037EFA" w:rsidRDefault="00CD63EF" w:rsidP="00037EFA">
      <w:pPr>
        <w:pStyle w:val="Heading8"/>
      </w:pPr>
      <w:r w:rsidRPr="00037EFA">
        <w:t>Ten Days on the Island presenting world class arts to Tasmanian</w:t>
      </w:r>
      <w:r w:rsidR="00037EFA">
        <w:t> </w:t>
      </w:r>
      <w:r w:rsidRPr="00037EFA">
        <w:t>audiences</w:t>
      </w:r>
    </w:p>
    <w:p w14:paraId="34E6D647" w14:textId="77777777" w:rsidR="0052699E" w:rsidRPr="00CC4E4F" w:rsidRDefault="00CD63EF">
      <w:pPr>
        <w:pStyle w:val="BodyText"/>
        <w:spacing w:before="165"/>
        <w:ind w:left="1934" w:right="104"/>
      </w:pPr>
      <w:r w:rsidRPr="00CC4E4F">
        <w:rPr>
          <w:w w:val="105"/>
        </w:rPr>
        <w:t>Ten Days on the Island is Tasmania’s international arts festival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bringing world class arts experiences to regional Tasmanian</w:t>
      </w:r>
      <w:r w:rsidRPr="00CC4E4F">
        <w:rPr>
          <w:spacing w:val="1"/>
          <w:w w:val="105"/>
        </w:rPr>
        <w:t xml:space="preserve"> </w:t>
      </w:r>
      <w:r w:rsidRPr="00CC4E4F">
        <w:rPr>
          <w:spacing w:val="-1"/>
          <w:w w:val="105"/>
        </w:rPr>
        <w:t>audiences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where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they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live.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It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invests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in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Tasmanian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artists,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showcasing</w:t>
      </w:r>
      <w:r w:rsidRPr="00CC4E4F">
        <w:rPr>
          <w:spacing w:val="-60"/>
          <w:w w:val="105"/>
        </w:rPr>
        <w:t xml:space="preserve"> </w:t>
      </w:r>
      <w:r w:rsidRPr="00CC4E4F">
        <w:t>their</w:t>
      </w:r>
      <w:r w:rsidRPr="00CC4E4F">
        <w:rPr>
          <w:spacing w:val="-2"/>
        </w:rPr>
        <w:t xml:space="preserve"> </w:t>
      </w:r>
      <w:r w:rsidRPr="00CC4E4F">
        <w:t>work</w:t>
      </w:r>
      <w:r w:rsidRPr="00CC4E4F">
        <w:rPr>
          <w:spacing w:val="-2"/>
        </w:rPr>
        <w:t xml:space="preserve"> </w:t>
      </w:r>
      <w:r w:rsidRPr="00CC4E4F">
        <w:t>next</w:t>
      </w:r>
      <w:r w:rsidRPr="00CC4E4F">
        <w:rPr>
          <w:spacing w:val="-2"/>
        </w:rPr>
        <w:t xml:space="preserve"> </w:t>
      </w:r>
      <w:r w:rsidRPr="00CC4E4F">
        <w:t>to</w:t>
      </w:r>
      <w:r w:rsidRPr="00CC4E4F">
        <w:rPr>
          <w:spacing w:val="-2"/>
        </w:rPr>
        <w:t xml:space="preserve"> </w:t>
      </w:r>
      <w:r w:rsidRPr="00CC4E4F">
        <w:t>the</w:t>
      </w:r>
      <w:r w:rsidRPr="00CC4E4F">
        <w:rPr>
          <w:spacing w:val="-2"/>
        </w:rPr>
        <w:t xml:space="preserve"> </w:t>
      </w:r>
      <w:r w:rsidRPr="00CC4E4F">
        <w:t>work</w:t>
      </w:r>
      <w:r w:rsidRPr="00CC4E4F">
        <w:rPr>
          <w:spacing w:val="-2"/>
        </w:rPr>
        <w:t xml:space="preserve"> </w:t>
      </w:r>
      <w:r w:rsidRPr="00CC4E4F">
        <w:t>of</w:t>
      </w:r>
      <w:r w:rsidRPr="00CC4E4F">
        <w:rPr>
          <w:spacing w:val="-2"/>
        </w:rPr>
        <w:t xml:space="preserve"> </w:t>
      </w:r>
      <w:r w:rsidRPr="00CC4E4F">
        <w:t>national</w:t>
      </w:r>
      <w:r w:rsidRPr="00CC4E4F">
        <w:rPr>
          <w:spacing w:val="-2"/>
        </w:rPr>
        <w:t xml:space="preserve"> </w:t>
      </w:r>
      <w:r w:rsidRPr="00CC4E4F">
        <w:t>and</w:t>
      </w:r>
      <w:r w:rsidRPr="00CC4E4F">
        <w:rPr>
          <w:spacing w:val="-2"/>
        </w:rPr>
        <w:t xml:space="preserve"> </w:t>
      </w:r>
      <w:r w:rsidRPr="00CC4E4F">
        <w:t>international</w:t>
      </w:r>
      <w:r w:rsidRPr="00CC4E4F">
        <w:rPr>
          <w:spacing w:val="-2"/>
        </w:rPr>
        <w:t xml:space="preserve"> </w:t>
      </w:r>
      <w:r w:rsidRPr="00CC4E4F">
        <w:t>artists.</w:t>
      </w:r>
    </w:p>
    <w:p w14:paraId="16B73EC8" w14:textId="77777777" w:rsidR="0052699E" w:rsidRPr="00CC4E4F" w:rsidRDefault="00CD63EF">
      <w:pPr>
        <w:pStyle w:val="BodyText"/>
        <w:spacing w:line="237" w:lineRule="auto"/>
        <w:ind w:left="1934"/>
      </w:pPr>
      <w:r w:rsidRPr="00CC4E4F">
        <w:rPr>
          <w:spacing w:val="-1"/>
          <w:w w:val="105"/>
        </w:rPr>
        <w:t>The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festival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has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been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instrumental</w:t>
      </w:r>
      <w:r w:rsidRPr="00CC4E4F">
        <w:rPr>
          <w:spacing w:val="-13"/>
          <w:w w:val="105"/>
        </w:rPr>
        <w:t xml:space="preserve"> </w:t>
      </w:r>
      <w:r w:rsidRPr="00CC4E4F">
        <w:rPr>
          <w:spacing w:val="-1"/>
          <w:w w:val="105"/>
        </w:rPr>
        <w:t>in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the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development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local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artists</w:t>
      </w:r>
      <w:r w:rsidRPr="00CC4E4F">
        <w:rPr>
          <w:spacing w:val="-60"/>
          <w:w w:val="105"/>
        </w:rPr>
        <w:t xml:space="preserve"> </w:t>
      </w:r>
      <w:r w:rsidRPr="00CC4E4F">
        <w:rPr>
          <w:spacing w:val="-1"/>
          <w:w w:val="105"/>
        </w:rPr>
        <w:t>and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generating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local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new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works.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It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celebrates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deep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connection</w:t>
      </w:r>
    </w:p>
    <w:p w14:paraId="0EF04218" w14:textId="77777777" w:rsidR="0052699E" w:rsidRPr="00CC4E4F" w:rsidRDefault="00CD63EF">
      <w:pPr>
        <w:pStyle w:val="BodyText"/>
        <w:ind w:left="1934"/>
      </w:pPr>
      <w:r w:rsidRPr="00CC4E4F">
        <w:t>to</w:t>
      </w:r>
      <w:r w:rsidRPr="00CC4E4F">
        <w:rPr>
          <w:spacing w:val="5"/>
        </w:rPr>
        <w:t xml:space="preserve"> </w:t>
      </w:r>
      <w:r w:rsidRPr="00CC4E4F">
        <w:t>place</w:t>
      </w:r>
      <w:r w:rsidRPr="00CC4E4F">
        <w:rPr>
          <w:spacing w:val="6"/>
        </w:rPr>
        <w:t xml:space="preserve"> </w:t>
      </w:r>
      <w:r w:rsidRPr="00CC4E4F">
        <w:t>in</w:t>
      </w:r>
      <w:r w:rsidRPr="00CC4E4F">
        <w:rPr>
          <w:spacing w:val="5"/>
        </w:rPr>
        <w:t xml:space="preserve"> </w:t>
      </w:r>
      <w:r w:rsidRPr="00CC4E4F">
        <w:t>its</w:t>
      </w:r>
      <w:r w:rsidRPr="00CC4E4F">
        <w:rPr>
          <w:spacing w:val="6"/>
        </w:rPr>
        <w:t xml:space="preserve"> </w:t>
      </w:r>
      <w:r w:rsidRPr="00CC4E4F">
        <w:t>projects</w:t>
      </w:r>
      <w:r w:rsidRPr="00CC4E4F">
        <w:rPr>
          <w:spacing w:val="5"/>
        </w:rPr>
        <w:t xml:space="preserve"> </w:t>
      </w:r>
      <w:r w:rsidRPr="00CC4E4F">
        <w:t>and</w:t>
      </w:r>
      <w:r w:rsidRPr="00CC4E4F">
        <w:rPr>
          <w:spacing w:val="6"/>
        </w:rPr>
        <w:t xml:space="preserve"> </w:t>
      </w:r>
      <w:r w:rsidRPr="00CC4E4F">
        <w:t>programming</w:t>
      </w:r>
      <w:r w:rsidRPr="00CC4E4F">
        <w:rPr>
          <w:spacing w:val="5"/>
        </w:rPr>
        <w:t xml:space="preserve"> </w:t>
      </w:r>
      <w:r w:rsidRPr="00CC4E4F">
        <w:t>with</w:t>
      </w:r>
      <w:r w:rsidRPr="00CC4E4F">
        <w:rPr>
          <w:spacing w:val="6"/>
        </w:rPr>
        <w:t xml:space="preserve"> </w:t>
      </w:r>
      <w:r w:rsidRPr="00CC4E4F">
        <w:t>the</w:t>
      </w:r>
      <w:r w:rsidRPr="00CC4E4F">
        <w:rPr>
          <w:spacing w:val="5"/>
        </w:rPr>
        <w:t xml:space="preserve"> </w:t>
      </w:r>
      <w:r w:rsidRPr="00CC4E4F">
        <w:t>clear</w:t>
      </w:r>
      <w:r w:rsidRPr="00CC4E4F">
        <w:rPr>
          <w:spacing w:val="6"/>
        </w:rPr>
        <w:t xml:space="preserve"> </w:t>
      </w:r>
      <w:r w:rsidRPr="00CC4E4F">
        <w:t>objective</w:t>
      </w:r>
      <w:r w:rsidRPr="00CC4E4F">
        <w:rPr>
          <w:spacing w:val="5"/>
        </w:rPr>
        <w:t xml:space="preserve"> </w:t>
      </w:r>
      <w:r w:rsidRPr="00CC4E4F">
        <w:t>of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engaging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local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audiences.</w:t>
      </w:r>
    </w:p>
    <w:p w14:paraId="3224587A" w14:textId="77777777" w:rsidR="0052699E" w:rsidRPr="00CC4E4F" w:rsidRDefault="00CD63EF">
      <w:pPr>
        <w:pStyle w:val="BodyText"/>
        <w:spacing w:before="164"/>
        <w:ind w:left="1934"/>
      </w:pPr>
      <w:r w:rsidRPr="00CC4E4F">
        <w:t>In</w:t>
      </w:r>
      <w:r w:rsidRPr="00CC4E4F">
        <w:rPr>
          <w:spacing w:val="6"/>
        </w:rPr>
        <w:t xml:space="preserve"> </w:t>
      </w:r>
      <w:r w:rsidRPr="00CC4E4F">
        <w:t>2020,</w:t>
      </w:r>
      <w:r w:rsidRPr="00CC4E4F">
        <w:rPr>
          <w:spacing w:val="6"/>
        </w:rPr>
        <w:t xml:space="preserve"> </w:t>
      </w:r>
      <w:r w:rsidRPr="00CC4E4F">
        <w:t>commissioned</w:t>
      </w:r>
      <w:r w:rsidRPr="00CC4E4F">
        <w:rPr>
          <w:spacing w:val="7"/>
        </w:rPr>
        <w:t xml:space="preserve"> </w:t>
      </w:r>
      <w:r w:rsidRPr="00CC4E4F">
        <w:t>by</w:t>
      </w:r>
      <w:r w:rsidRPr="00CC4E4F">
        <w:rPr>
          <w:spacing w:val="6"/>
        </w:rPr>
        <w:t xml:space="preserve"> </w:t>
      </w:r>
      <w:r w:rsidRPr="00CC4E4F">
        <w:t>Ten</w:t>
      </w:r>
      <w:r w:rsidRPr="00CC4E4F">
        <w:rPr>
          <w:spacing w:val="6"/>
        </w:rPr>
        <w:t xml:space="preserve"> </w:t>
      </w:r>
      <w:r w:rsidRPr="00CC4E4F">
        <w:t>Days</w:t>
      </w:r>
      <w:r w:rsidRPr="00CC4E4F">
        <w:rPr>
          <w:spacing w:val="7"/>
        </w:rPr>
        <w:t xml:space="preserve"> </w:t>
      </w:r>
      <w:r w:rsidRPr="00CC4E4F">
        <w:t>On</w:t>
      </w:r>
      <w:r w:rsidRPr="00CC4E4F">
        <w:rPr>
          <w:spacing w:val="6"/>
        </w:rPr>
        <w:t xml:space="preserve"> </w:t>
      </w:r>
      <w:r w:rsidRPr="00CC4E4F">
        <w:t>The</w:t>
      </w:r>
      <w:r w:rsidRPr="00CC4E4F">
        <w:rPr>
          <w:spacing w:val="7"/>
        </w:rPr>
        <w:t xml:space="preserve"> </w:t>
      </w:r>
      <w:r w:rsidRPr="00CC4E4F">
        <w:t>Island</w:t>
      </w:r>
      <w:r w:rsidRPr="00CC4E4F">
        <w:rPr>
          <w:spacing w:val="6"/>
        </w:rPr>
        <w:t xml:space="preserve"> </w:t>
      </w:r>
      <w:r w:rsidRPr="00CC4E4F">
        <w:t>with</w:t>
      </w:r>
      <w:r w:rsidRPr="00CC4E4F">
        <w:rPr>
          <w:spacing w:val="6"/>
        </w:rPr>
        <w:t xml:space="preserve"> </w:t>
      </w:r>
      <w:r w:rsidRPr="00CC4E4F">
        <w:t>principal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support from Screen Australia, Catherine Pettman (RUMMIN</w:t>
      </w:r>
      <w:r w:rsidRPr="00CC4E4F">
        <w:rPr>
          <w:spacing w:val="1"/>
          <w:w w:val="105"/>
        </w:rPr>
        <w:t xml:space="preserve"> </w:t>
      </w:r>
      <w:r w:rsidRPr="00CC4E4F">
        <w:t>Productions)</w:t>
      </w:r>
      <w:r w:rsidRPr="00CC4E4F">
        <w:rPr>
          <w:spacing w:val="-1"/>
        </w:rPr>
        <w:t xml:space="preserve"> </w:t>
      </w:r>
      <w:r w:rsidRPr="00CC4E4F">
        <w:t>and</w:t>
      </w:r>
      <w:r w:rsidRPr="00CC4E4F">
        <w:rPr>
          <w:spacing w:val="-1"/>
        </w:rPr>
        <w:t xml:space="preserve"> </w:t>
      </w:r>
      <w:r w:rsidRPr="00CC4E4F">
        <w:t>Rebecca</w:t>
      </w:r>
      <w:r w:rsidRPr="00CC4E4F">
        <w:rPr>
          <w:spacing w:val="-1"/>
        </w:rPr>
        <w:t xml:space="preserve"> </w:t>
      </w:r>
      <w:r w:rsidRPr="00CC4E4F">
        <w:t>Thomson</w:t>
      </w:r>
      <w:r w:rsidRPr="00CC4E4F">
        <w:rPr>
          <w:spacing w:val="-1"/>
        </w:rPr>
        <w:t xml:space="preserve"> </w:t>
      </w:r>
      <w:r w:rsidRPr="00CC4E4F">
        <w:t>(Women</w:t>
      </w:r>
      <w:r w:rsidRPr="00CC4E4F">
        <w:rPr>
          <w:spacing w:val="-1"/>
        </w:rPr>
        <w:t xml:space="preserve"> </w:t>
      </w:r>
      <w:r w:rsidRPr="00CC4E4F">
        <w:t>of the</w:t>
      </w:r>
      <w:r w:rsidRPr="00CC4E4F">
        <w:rPr>
          <w:spacing w:val="-1"/>
        </w:rPr>
        <w:t xml:space="preserve"> </w:t>
      </w:r>
      <w:r w:rsidRPr="00CC4E4F">
        <w:t>Island)</w:t>
      </w:r>
    </w:p>
    <w:p w14:paraId="37631E48" w14:textId="77777777" w:rsidR="0052699E" w:rsidRPr="00CC4E4F" w:rsidRDefault="00CD63EF">
      <w:pPr>
        <w:spacing w:line="231" w:lineRule="exact"/>
        <w:ind w:left="1934"/>
        <w:rPr>
          <w:i/>
          <w:sz w:val="19"/>
        </w:rPr>
      </w:pPr>
      <w:r w:rsidRPr="00CC4E4F">
        <w:rPr>
          <w:w w:val="105"/>
          <w:sz w:val="19"/>
        </w:rPr>
        <w:t>co-produced,</w:t>
      </w:r>
      <w:r w:rsidRPr="00CC4E4F">
        <w:rPr>
          <w:spacing w:val="-9"/>
          <w:w w:val="105"/>
          <w:sz w:val="19"/>
        </w:rPr>
        <w:t xml:space="preserve"> </w:t>
      </w:r>
      <w:r w:rsidRPr="00CC4E4F">
        <w:rPr>
          <w:w w:val="105"/>
          <w:sz w:val="19"/>
        </w:rPr>
        <w:t>directed</w:t>
      </w:r>
      <w:r w:rsidRPr="00CC4E4F">
        <w:rPr>
          <w:spacing w:val="-9"/>
          <w:w w:val="105"/>
          <w:sz w:val="19"/>
        </w:rPr>
        <w:t xml:space="preserve"> </w:t>
      </w:r>
      <w:r w:rsidRPr="00CC4E4F">
        <w:rPr>
          <w:w w:val="105"/>
          <w:sz w:val="19"/>
        </w:rPr>
        <w:t>and</w:t>
      </w:r>
      <w:r w:rsidRPr="00CC4E4F">
        <w:rPr>
          <w:spacing w:val="-8"/>
          <w:w w:val="105"/>
          <w:sz w:val="19"/>
        </w:rPr>
        <w:t xml:space="preserve"> </w:t>
      </w:r>
      <w:r w:rsidRPr="00CC4E4F">
        <w:rPr>
          <w:w w:val="105"/>
          <w:sz w:val="19"/>
        </w:rPr>
        <w:t>edited</w:t>
      </w:r>
      <w:r w:rsidRPr="00CC4E4F">
        <w:rPr>
          <w:spacing w:val="-9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There</w:t>
      </w:r>
      <w:r w:rsidRPr="00CC4E4F">
        <w:rPr>
          <w:i/>
          <w:spacing w:val="8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Is</w:t>
      </w:r>
      <w:r w:rsidRPr="00CC4E4F">
        <w:rPr>
          <w:i/>
          <w:spacing w:val="8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No</w:t>
      </w:r>
      <w:r w:rsidRPr="00CC4E4F">
        <w:rPr>
          <w:i/>
          <w:spacing w:val="9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‘I’</w:t>
      </w:r>
      <w:r w:rsidRPr="00CC4E4F">
        <w:rPr>
          <w:i/>
          <w:spacing w:val="8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In</w:t>
      </w:r>
      <w:r w:rsidRPr="00CC4E4F">
        <w:rPr>
          <w:i/>
          <w:spacing w:val="8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Island.</w:t>
      </w:r>
    </w:p>
    <w:p w14:paraId="708D8173" w14:textId="77777777" w:rsidR="0052699E" w:rsidRPr="00CC4E4F" w:rsidRDefault="00CD63EF">
      <w:pPr>
        <w:pStyle w:val="BodyText"/>
        <w:spacing w:line="237" w:lineRule="auto"/>
        <w:ind w:left="1934"/>
      </w:pPr>
      <w:r w:rsidRPr="00CC4E4F">
        <w:rPr>
          <w:spacing w:val="-1"/>
          <w:w w:val="105"/>
        </w:rPr>
        <w:t>The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animated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documentary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webseries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reveals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island’s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resilience</w:t>
      </w:r>
      <w:r w:rsidRPr="00CC4E4F">
        <w:rPr>
          <w:spacing w:val="-59"/>
          <w:w w:val="105"/>
        </w:rPr>
        <w:t xml:space="preserve"> </w:t>
      </w:r>
      <w:r w:rsidRPr="00CC4E4F">
        <w:t>when</w:t>
      </w:r>
      <w:r w:rsidRPr="00CC4E4F">
        <w:rPr>
          <w:spacing w:val="-3"/>
        </w:rPr>
        <w:t xml:space="preserve"> </w:t>
      </w:r>
      <w:r w:rsidRPr="00CC4E4F">
        <w:t>Tasmania</w:t>
      </w:r>
      <w:r w:rsidRPr="00CC4E4F">
        <w:rPr>
          <w:spacing w:val="-3"/>
        </w:rPr>
        <w:t xml:space="preserve"> </w:t>
      </w:r>
      <w:r w:rsidRPr="00CC4E4F">
        <w:t>suddenly</w:t>
      </w:r>
      <w:r w:rsidRPr="00CC4E4F">
        <w:rPr>
          <w:spacing w:val="-3"/>
        </w:rPr>
        <w:t xml:space="preserve"> </w:t>
      </w:r>
      <w:r w:rsidRPr="00CC4E4F">
        <w:t>found</w:t>
      </w:r>
      <w:r w:rsidRPr="00CC4E4F">
        <w:rPr>
          <w:spacing w:val="-3"/>
        </w:rPr>
        <w:t xml:space="preserve"> </w:t>
      </w:r>
      <w:r w:rsidRPr="00CC4E4F">
        <w:t>itself</w:t>
      </w:r>
      <w:r w:rsidRPr="00CC4E4F">
        <w:rPr>
          <w:spacing w:val="-3"/>
        </w:rPr>
        <w:t xml:space="preserve"> </w:t>
      </w:r>
      <w:r w:rsidRPr="00CC4E4F">
        <w:t>cut</w:t>
      </w:r>
      <w:r w:rsidRPr="00CC4E4F">
        <w:rPr>
          <w:spacing w:val="-3"/>
        </w:rPr>
        <w:t xml:space="preserve"> </w:t>
      </w:r>
      <w:r w:rsidRPr="00CC4E4F">
        <w:t>off</w:t>
      </w:r>
      <w:r w:rsidRPr="00CC4E4F">
        <w:rPr>
          <w:spacing w:val="-3"/>
        </w:rPr>
        <w:t xml:space="preserve"> </w:t>
      </w:r>
      <w:r w:rsidRPr="00CC4E4F">
        <w:t>from</w:t>
      </w:r>
      <w:r w:rsidRPr="00CC4E4F">
        <w:rPr>
          <w:spacing w:val="-3"/>
        </w:rPr>
        <w:t xml:space="preserve"> </w:t>
      </w:r>
      <w:r w:rsidRPr="00CC4E4F">
        <w:t>the</w:t>
      </w:r>
      <w:r w:rsidRPr="00CC4E4F">
        <w:rPr>
          <w:spacing w:val="-3"/>
        </w:rPr>
        <w:t xml:space="preserve"> </w:t>
      </w:r>
      <w:r w:rsidRPr="00CC4E4F">
        <w:t>world.</w:t>
      </w:r>
    </w:p>
    <w:p w14:paraId="7FAC1C0C" w14:textId="77777777" w:rsidR="0052699E" w:rsidRPr="00CC4E4F" w:rsidRDefault="00CD63EF">
      <w:pPr>
        <w:pStyle w:val="BodyText"/>
        <w:ind w:left="1934" w:right="183"/>
      </w:pPr>
      <w:r w:rsidRPr="00CC4E4F">
        <w:t>Thomson</w:t>
      </w:r>
      <w:r w:rsidRPr="00CC4E4F">
        <w:rPr>
          <w:spacing w:val="11"/>
        </w:rPr>
        <w:t xml:space="preserve"> </w:t>
      </w:r>
      <w:r w:rsidRPr="00CC4E4F">
        <w:t>and</w:t>
      </w:r>
      <w:r w:rsidRPr="00CC4E4F">
        <w:rPr>
          <w:spacing w:val="12"/>
        </w:rPr>
        <w:t xml:space="preserve"> </w:t>
      </w:r>
      <w:r w:rsidRPr="00CC4E4F">
        <w:t>Pettman</w:t>
      </w:r>
      <w:r w:rsidRPr="00CC4E4F">
        <w:rPr>
          <w:spacing w:val="11"/>
        </w:rPr>
        <w:t xml:space="preserve"> </w:t>
      </w:r>
      <w:r w:rsidRPr="00CC4E4F">
        <w:t>called</w:t>
      </w:r>
      <w:r w:rsidRPr="00CC4E4F">
        <w:rPr>
          <w:spacing w:val="12"/>
        </w:rPr>
        <w:t xml:space="preserve"> </w:t>
      </w:r>
      <w:r w:rsidRPr="00CC4E4F">
        <w:t>out</w:t>
      </w:r>
      <w:r w:rsidRPr="00CC4E4F">
        <w:rPr>
          <w:spacing w:val="12"/>
        </w:rPr>
        <w:t xml:space="preserve"> </w:t>
      </w:r>
      <w:r w:rsidRPr="00CC4E4F">
        <w:t>to</w:t>
      </w:r>
      <w:r w:rsidRPr="00CC4E4F">
        <w:rPr>
          <w:spacing w:val="11"/>
        </w:rPr>
        <w:t xml:space="preserve"> </w:t>
      </w:r>
      <w:r w:rsidRPr="00CC4E4F">
        <w:t>locals</w:t>
      </w:r>
      <w:r w:rsidRPr="00CC4E4F">
        <w:rPr>
          <w:spacing w:val="12"/>
        </w:rPr>
        <w:t xml:space="preserve"> </w:t>
      </w:r>
      <w:r w:rsidRPr="00CC4E4F">
        <w:t>to</w:t>
      </w:r>
      <w:r w:rsidRPr="00CC4E4F">
        <w:rPr>
          <w:spacing w:val="12"/>
        </w:rPr>
        <w:t xml:space="preserve"> </w:t>
      </w:r>
      <w:r w:rsidRPr="00CC4E4F">
        <w:t>record</w:t>
      </w:r>
      <w:r w:rsidRPr="00CC4E4F">
        <w:rPr>
          <w:spacing w:val="11"/>
        </w:rPr>
        <w:t xml:space="preserve"> </w:t>
      </w:r>
      <w:r w:rsidRPr="00CC4E4F">
        <w:t>their</w:t>
      </w:r>
      <w:r w:rsidRPr="00CC4E4F">
        <w:rPr>
          <w:spacing w:val="12"/>
        </w:rPr>
        <w:t xml:space="preserve"> </w:t>
      </w:r>
      <w:r w:rsidRPr="00CC4E4F">
        <w:t>fears,</w:t>
      </w:r>
      <w:r w:rsidRPr="00CC4E4F">
        <w:rPr>
          <w:spacing w:val="1"/>
        </w:rPr>
        <w:t xml:space="preserve"> </w:t>
      </w:r>
      <w:r w:rsidRPr="00CC4E4F">
        <w:rPr>
          <w:spacing w:val="-1"/>
          <w:w w:val="105"/>
        </w:rPr>
        <w:t>hopes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and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dreams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real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time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during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local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peak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COVID-19</w:t>
      </w:r>
      <w:r w:rsidRPr="00CC4E4F">
        <w:rPr>
          <w:spacing w:val="-59"/>
          <w:w w:val="105"/>
        </w:rPr>
        <w:t xml:space="preserve"> </w:t>
      </w:r>
      <w:r w:rsidRPr="00CC4E4F">
        <w:rPr>
          <w:w w:val="105"/>
        </w:rPr>
        <w:t>pandemic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were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overwhelmed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by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response.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Hours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candid</w:t>
      </w:r>
      <w:r w:rsidRPr="00CC4E4F">
        <w:rPr>
          <w:spacing w:val="1"/>
          <w:w w:val="105"/>
        </w:rPr>
        <w:t xml:space="preserve"> </w:t>
      </w:r>
      <w:r w:rsidRPr="00CC4E4F">
        <w:rPr>
          <w:spacing w:val="-1"/>
          <w:w w:val="105"/>
        </w:rPr>
        <w:t xml:space="preserve">voice recordings were woven into glorious, </w:t>
      </w:r>
      <w:r w:rsidRPr="00CC4E4F">
        <w:rPr>
          <w:w w:val="105"/>
        </w:rPr>
        <w:t>allegorical stories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visualised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by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extraordinary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Tasmanian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artists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animators.</w:t>
      </w:r>
    </w:p>
    <w:p w14:paraId="08BD018F" w14:textId="77777777" w:rsidR="00161650" w:rsidRPr="00CC4E4F" w:rsidRDefault="00CD63EF" w:rsidP="00161650">
      <w:pPr>
        <w:pStyle w:val="BodyText"/>
        <w:spacing w:before="159"/>
        <w:ind w:left="1934" w:right="250"/>
      </w:pPr>
      <w:r w:rsidRPr="00CC4E4F">
        <w:rPr>
          <w:w w:val="105"/>
        </w:rPr>
        <w:t>The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webseries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was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screened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during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Ten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Days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on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Island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events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Tasmanian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towns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Burnie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New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Norfolk</w:t>
      </w:r>
      <w:r w:rsidRPr="00CC4E4F">
        <w:rPr>
          <w:spacing w:val="-12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2021,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sharing</w:t>
      </w:r>
      <w:r w:rsidRPr="00CC4E4F">
        <w:rPr>
          <w:spacing w:val="-60"/>
          <w:w w:val="105"/>
        </w:rPr>
        <w:t xml:space="preserve"> </w:t>
      </w:r>
      <w:r w:rsidRPr="00CC4E4F">
        <w:rPr>
          <w:w w:val="105"/>
        </w:rPr>
        <w:t>local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voices,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images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experiences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with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local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audiences.</w:t>
      </w:r>
    </w:p>
    <w:p w14:paraId="55F16E8A" w14:textId="77777777" w:rsidR="0052699E" w:rsidRDefault="00161650" w:rsidP="00161650">
      <w:pPr>
        <w:pStyle w:val="BodyText"/>
        <w:spacing w:before="159" w:after="3840"/>
        <w:ind w:left="1933" w:right="249"/>
        <w:rPr>
          <w:sz w:val="22"/>
        </w:rPr>
      </w:pPr>
      <w:r>
        <w:rPr>
          <w:sz w:val="22"/>
        </w:rPr>
        <w:t xml:space="preserve"> </w:t>
      </w:r>
    </w:p>
    <w:p w14:paraId="2A2A88B0" w14:textId="77777777" w:rsidR="0052699E" w:rsidRPr="00F35836" w:rsidRDefault="00CD63EF">
      <w:pPr>
        <w:ind w:left="1107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84</w:t>
      </w:r>
    </w:p>
    <w:p w14:paraId="3CCA98A3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434E70BE" w14:textId="77777777" w:rsidR="00161650" w:rsidRDefault="00161650">
      <w:pPr>
        <w:pStyle w:val="Heading9"/>
        <w:tabs>
          <w:tab w:val="left" w:pos="6243"/>
        </w:tabs>
        <w:rPr>
          <w:color w:val="000000"/>
          <w:w w:val="110"/>
          <w:shd w:val="clear" w:color="auto" w:fill="9A9D8A"/>
        </w:rPr>
      </w:pPr>
    </w:p>
    <w:p w14:paraId="33480676" w14:textId="77777777" w:rsidR="0052699E" w:rsidRDefault="00CD63EF">
      <w:pPr>
        <w:pStyle w:val="Heading9"/>
        <w:tabs>
          <w:tab w:val="left" w:pos="6243"/>
        </w:tabs>
      </w:pPr>
      <w:r>
        <w:rPr>
          <w:color w:val="000000"/>
          <w:w w:val="110"/>
          <w:shd w:val="clear" w:color="auto" w:fill="9A9D8A"/>
        </w:rPr>
        <w:t>ACTIONS:</w:t>
      </w:r>
      <w:r>
        <w:rPr>
          <w:color w:val="000000"/>
          <w:shd w:val="clear" w:color="auto" w:fill="9A9D8A"/>
        </w:rPr>
        <w:tab/>
      </w:r>
    </w:p>
    <w:p w14:paraId="6D2CA3BF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492D025" w14:textId="77777777" w:rsidR="0052699E" w:rsidRDefault="00CD63EF">
      <w:pPr>
        <w:pStyle w:val="ListParagraph"/>
        <w:numPr>
          <w:ilvl w:val="0"/>
          <w:numId w:val="12"/>
        </w:numPr>
        <w:tabs>
          <w:tab w:val="left" w:pos="461"/>
        </w:tabs>
        <w:spacing w:line="235" w:lineRule="auto"/>
        <w:ind w:left="460" w:right="38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Deliver improvements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 National Broadband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Network and regional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connectivity to improve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digital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inclusion,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social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-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economic</w:t>
      </w:r>
      <w:r>
        <w:rPr>
          <w:rFonts w:ascii="Century Gothic" w:hAnsi="Century Gothic"/>
          <w:b/>
          <w:spacing w:val="-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opportunities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for</w:t>
      </w:r>
      <w:r>
        <w:rPr>
          <w:rFonts w:ascii="Century Gothic" w:hAnsi="Century Gothic"/>
          <w:b/>
          <w:spacing w:val="-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all</w:t>
      </w:r>
      <w:r>
        <w:rPr>
          <w:rFonts w:ascii="Century Gothic" w:hAnsi="Century Gothic"/>
          <w:b/>
          <w:spacing w:val="-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Australians.</w:t>
      </w:r>
    </w:p>
    <w:p w14:paraId="6F47FBB9" w14:textId="77777777" w:rsidR="0052699E" w:rsidRDefault="00CD63EF">
      <w:pPr>
        <w:pStyle w:val="ListParagraph"/>
        <w:numPr>
          <w:ilvl w:val="0"/>
          <w:numId w:val="12"/>
        </w:numPr>
        <w:tabs>
          <w:tab w:val="left" w:pos="461"/>
        </w:tabs>
        <w:spacing w:line="235" w:lineRule="auto"/>
        <w:ind w:left="460" w:right="8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Protect performers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audiences from ticket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scalpers by working closely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with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live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performance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industry, including on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compliance with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Competition and Consumer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(Australian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Consumer</w:t>
      </w:r>
    </w:p>
    <w:p w14:paraId="3790D1B5" w14:textId="77777777" w:rsidR="0052699E" w:rsidRDefault="00CD63EF">
      <w:pPr>
        <w:spacing w:line="235" w:lineRule="auto"/>
        <w:ind w:left="460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Law – Electronic Ticket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Resale</w:t>
      </w:r>
      <w:r>
        <w:rPr>
          <w:rFonts w:ascii="Century Gothic" w:hAnsi="Century Gothic"/>
          <w:b/>
          <w:spacing w:val="1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Service)</w:t>
      </w:r>
      <w:r>
        <w:rPr>
          <w:rFonts w:ascii="Century Gothic" w:hAnsi="Century Gothic"/>
          <w:b/>
          <w:spacing w:val="1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Information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Standard</w:t>
      </w:r>
      <w:r>
        <w:rPr>
          <w:rFonts w:ascii="Century Gothic" w:hAnsi="Century Gothic"/>
          <w:b/>
          <w:spacing w:val="-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2022.</w:t>
      </w:r>
    </w:p>
    <w:p w14:paraId="49C9DD00" w14:textId="77777777" w:rsidR="0052699E" w:rsidRDefault="00CD63EF">
      <w:pPr>
        <w:pStyle w:val="ListParagraph"/>
        <w:numPr>
          <w:ilvl w:val="0"/>
          <w:numId w:val="12"/>
        </w:numPr>
        <w:tabs>
          <w:tab w:val="left" w:pos="461"/>
        </w:tabs>
        <w:spacing w:line="235" w:lineRule="auto"/>
        <w:ind w:left="460" w:right="1864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7"/>
          <w:sz w:val="19"/>
        </w:rPr>
        <w:br w:type="column"/>
      </w:r>
      <w:r>
        <w:rPr>
          <w:rFonts w:ascii="Century Gothic" w:hAnsi="Century Gothic"/>
          <w:b/>
          <w:sz w:val="19"/>
        </w:rPr>
        <w:t>Invest in digital and media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literacy to empower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 children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young people to become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critical,</w:t>
      </w:r>
      <w:r>
        <w:rPr>
          <w:rFonts w:ascii="Century Gothic" w:hAnsi="Century Gothic"/>
          <w:b/>
          <w:spacing w:val="-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responsive</w:t>
      </w:r>
      <w:r>
        <w:rPr>
          <w:rFonts w:ascii="Century Gothic" w:hAnsi="Century Gothic"/>
          <w:b/>
          <w:spacing w:val="-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-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active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citizens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online.</w:t>
      </w:r>
    </w:p>
    <w:p w14:paraId="60303771" w14:textId="77777777" w:rsidR="0052699E" w:rsidRDefault="00CD63EF">
      <w:pPr>
        <w:pStyle w:val="ListParagraph"/>
        <w:numPr>
          <w:ilvl w:val="0"/>
          <w:numId w:val="12"/>
        </w:numPr>
        <w:tabs>
          <w:tab w:val="left" w:pos="461"/>
        </w:tabs>
        <w:spacing w:line="235" w:lineRule="auto"/>
        <w:ind w:left="460" w:right="2152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Continue activities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programs that support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live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performance,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festivals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touring,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including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regional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areas.</w:t>
      </w:r>
    </w:p>
    <w:p w14:paraId="34CBE037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2975" w:space="143"/>
            <w:col w:w="4942"/>
          </w:cols>
        </w:sectPr>
      </w:pPr>
    </w:p>
    <w:p w14:paraId="0C65629E" w14:textId="77777777" w:rsidR="0052699E" w:rsidRDefault="0052699E">
      <w:pPr>
        <w:pStyle w:val="BodyText"/>
        <w:spacing w:before="3"/>
        <w:rPr>
          <w:rFonts w:ascii="Century Gothic"/>
          <w:b/>
          <w:sz w:val="24"/>
        </w:rPr>
      </w:pPr>
    </w:p>
    <w:p w14:paraId="28850990" w14:textId="77777777" w:rsidR="0052699E" w:rsidRDefault="0052699E">
      <w:pPr>
        <w:rPr>
          <w:rFonts w:ascii="Century Gothic"/>
          <w:sz w:val="24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2CC9BB4" w14:textId="77777777" w:rsidR="0052699E" w:rsidRDefault="00CD63EF">
      <w:pPr>
        <w:pStyle w:val="Heading7"/>
        <w:spacing w:before="100" w:line="240" w:lineRule="auto"/>
      </w:pPr>
      <w:r>
        <w:rPr>
          <w:w w:val="95"/>
        </w:rPr>
        <w:t>Screen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digital</w:t>
      </w:r>
      <w:r>
        <w:rPr>
          <w:spacing w:val="3"/>
          <w:w w:val="95"/>
        </w:rPr>
        <w:t xml:space="preserve"> </w:t>
      </w:r>
      <w:r>
        <w:rPr>
          <w:w w:val="95"/>
        </w:rPr>
        <w:t>games</w:t>
      </w:r>
    </w:p>
    <w:p w14:paraId="4E7DF951" w14:textId="77777777" w:rsidR="0052699E" w:rsidRDefault="00CD63EF">
      <w:pPr>
        <w:pStyle w:val="BodyText"/>
        <w:spacing w:before="155"/>
        <w:ind w:left="233" w:right="82"/>
      </w:pPr>
      <w:r>
        <w:t>Increasing</w:t>
      </w:r>
      <w:r>
        <w:rPr>
          <w:spacing w:val="6"/>
        </w:rPr>
        <w:t xml:space="preserve"> </w:t>
      </w:r>
      <w:r>
        <w:t>digital</w:t>
      </w:r>
      <w:r>
        <w:rPr>
          <w:spacing w:val="7"/>
        </w:rPr>
        <w:t xml:space="preserve"> </w:t>
      </w:r>
      <w:r>
        <w:t>engagement</w:t>
      </w:r>
      <w:r>
        <w:rPr>
          <w:spacing w:val="1"/>
        </w:rPr>
        <w:t xml:space="preserve"> </w:t>
      </w:r>
      <w:r>
        <w:rPr>
          <w:w w:val="105"/>
        </w:rPr>
        <w:t>has created opportunities to</w:t>
      </w:r>
      <w:r>
        <w:rPr>
          <w:spacing w:val="1"/>
          <w:w w:val="105"/>
        </w:rPr>
        <w:t xml:space="preserve"> </w:t>
      </w:r>
      <w:r>
        <w:t>grow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economic</w:t>
      </w:r>
      <w:r>
        <w:rPr>
          <w:spacing w:val="1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rPr>
          <w:spacing w:val="-2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Australia’s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creative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industries,</w:t>
      </w:r>
      <w:r>
        <w:rPr>
          <w:spacing w:val="-60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screen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digital</w:t>
      </w:r>
      <w:r>
        <w:rPr>
          <w:spacing w:val="-60"/>
          <w:w w:val="105"/>
        </w:rPr>
        <w:t xml:space="preserve"> </w:t>
      </w:r>
      <w:r>
        <w:t>games.</w:t>
      </w:r>
      <w:r>
        <w:rPr>
          <w:spacing w:val="15"/>
        </w:rPr>
        <w:t xml:space="preserve"> </w:t>
      </w:r>
      <w:r>
        <w:t>Increasing</w:t>
      </w:r>
      <w:r>
        <w:rPr>
          <w:spacing w:val="15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rPr>
          <w:w w:val="105"/>
        </w:rPr>
        <w:t>of podcasts and e-books also</w:t>
      </w:r>
      <w:r>
        <w:rPr>
          <w:spacing w:val="1"/>
          <w:w w:val="105"/>
        </w:rPr>
        <w:t xml:space="preserve"> </w:t>
      </w:r>
      <w:r>
        <w:t>demonstrates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popularity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105"/>
        </w:rPr>
        <w:t>digitised and on-demand arts</w:t>
      </w:r>
      <w:r>
        <w:rPr>
          <w:spacing w:val="1"/>
          <w:w w:val="10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t>experiences.</w:t>
      </w:r>
    </w:p>
    <w:p w14:paraId="51D289B7" w14:textId="77777777" w:rsidR="0052699E" w:rsidRDefault="00CD63EF">
      <w:pPr>
        <w:pStyle w:val="BodyText"/>
        <w:spacing w:before="157"/>
        <w:ind w:left="233" w:right="82"/>
      </w:pPr>
      <w:r>
        <w:rPr>
          <w:w w:val="105"/>
        </w:rPr>
        <w:t>Two-thirds of all Australians</w:t>
      </w:r>
      <w:r>
        <w:rPr>
          <w:spacing w:val="1"/>
          <w:w w:val="105"/>
        </w:rPr>
        <w:t xml:space="preserve"> </w:t>
      </w:r>
      <w:r>
        <w:rPr>
          <w:w w:val="105"/>
        </w:rPr>
        <w:t>play</w:t>
      </w:r>
      <w:r>
        <w:rPr>
          <w:spacing w:val="-15"/>
          <w:w w:val="105"/>
        </w:rPr>
        <w:t xml:space="preserve"> </w:t>
      </w:r>
      <w:r>
        <w:rPr>
          <w:w w:val="105"/>
        </w:rPr>
        <w:t>video</w:t>
      </w:r>
      <w:r>
        <w:rPr>
          <w:spacing w:val="-14"/>
          <w:w w:val="105"/>
        </w:rPr>
        <w:t xml:space="preserve"> </w:t>
      </w:r>
      <w:r>
        <w:rPr>
          <w:w w:val="105"/>
        </w:rPr>
        <w:t>games</w:t>
      </w:r>
      <w:r>
        <w:rPr>
          <w:spacing w:val="-14"/>
          <w:w w:val="105"/>
        </w:rPr>
        <w:t xml:space="preserve"> </w:t>
      </w:r>
      <w:r>
        <w:rPr>
          <w:w w:val="105"/>
        </w:rPr>
        <w:t>(Brand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t>Jervis</w:t>
      </w:r>
      <w:r>
        <w:rPr>
          <w:spacing w:val="-9"/>
        </w:rPr>
        <w:t xml:space="preserve"> </w:t>
      </w:r>
      <w:r>
        <w:t>2021).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2021–22,</w:t>
      </w:r>
    </w:p>
    <w:p w14:paraId="14FA23E6" w14:textId="77777777" w:rsidR="0052699E" w:rsidRDefault="00CD63EF">
      <w:pPr>
        <w:pStyle w:val="BodyText"/>
        <w:spacing w:line="237" w:lineRule="auto"/>
        <w:ind w:left="233"/>
      </w:pPr>
      <w:r>
        <w:rPr>
          <w:w w:val="105"/>
        </w:rPr>
        <w:t>Australian game development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studios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generated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$284.4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million</w:t>
      </w:r>
      <w:r>
        <w:rPr>
          <w:spacing w:val="-59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revenue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employed</w:t>
      </w:r>
    </w:p>
    <w:p w14:paraId="5B3FF00A" w14:textId="77777777" w:rsidR="0052699E" w:rsidRDefault="00CD63EF">
      <w:pPr>
        <w:pStyle w:val="BodyText"/>
        <w:ind w:left="233" w:right="60"/>
      </w:pPr>
      <w:r>
        <w:rPr>
          <w:spacing w:val="-1"/>
          <w:w w:val="105"/>
        </w:rPr>
        <w:t>2,104 full-time workers,</w:t>
      </w:r>
      <w:r>
        <w:rPr>
          <w:w w:val="105"/>
        </w:rPr>
        <w:t xml:space="preserve"> </w:t>
      </w:r>
      <w:r>
        <w:t>including writers, musicians,</w:t>
      </w:r>
      <w:r>
        <w:rPr>
          <w:spacing w:val="1"/>
        </w:rPr>
        <w:t xml:space="preserve"> </w:t>
      </w:r>
      <w:r>
        <w:rPr>
          <w:w w:val="105"/>
        </w:rPr>
        <w:t>visual artists and screen</w:t>
      </w:r>
      <w:r>
        <w:rPr>
          <w:spacing w:val="1"/>
          <w:w w:val="105"/>
        </w:rPr>
        <w:t xml:space="preserve"> </w:t>
      </w:r>
      <w:r>
        <w:t>professionals</w:t>
      </w:r>
      <w:r>
        <w:rPr>
          <w:spacing w:val="18"/>
        </w:rPr>
        <w:t xml:space="preserve"> </w:t>
      </w:r>
      <w:r>
        <w:t>(Interactive</w:t>
      </w:r>
      <w:r>
        <w:rPr>
          <w:spacing w:val="18"/>
        </w:rPr>
        <w:t xml:space="preserve"> </w:t>
      </w:r>
      <w:r>
        <w:t>Games</w:t>
      </w:r>
      <w:r>
        <w:rPr>
          <w:spacing w:val="-56"/>
        </w:rPr>
        <w:t xml:space="preserve"> </w:t>
      </w:r>
      <w:r>
        <w:rPr>
          <w:w w:val="105"/>
        </w:rPr>
        <w:t>and Entertainment Association</w:t>
      </w:r>
      <w:r>
        <w:rPr>
          <w:spacing w:val="1"/>
          <w:w w:val="105"/>
        </w:rPr>
        <w:t xml:space="preserve"> </w:t>
      </w:r>
      <w:r>
        <w:t>2022).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eighty-four</w:t>
      </w:r>
      <w:r>
        <w:rPr>
          <w:spacing w:val="11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cent</w:t>
      </w:r>
      <w:r>
        <w:rPr>
          <w:spacing w:val="-5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revenue</w:t>
      </w:r>
      <w:r>
        <w:rPr>
          <w:spacing w:val="2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exports,</w:t>
      </w:r>
      <w:r>
        <w:rPr>
          <w:spacing w:val="-57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expand</w:t>
      </w:r>
      <w:r>
        <w:rPr>
          <w:spacing w:val="1"/>
        </w:rPr>
        <w:t xml:space="preserve"> </w:t>
      </w:r>
      <w:r>
        <w:t>the</w:t>
      </w:r>
    </w:p>
    <w:p w14:paraId="3EE8A665" w14:textId="77777777" w:rsidR="0052699E" w:rsidRDefault="00CD63EF">
      <w:pPr>
        <w:pStyle w:val="BodyText"/>
        <w:spacing w:line="219" w:lineRule="exact"/>
        <w:ind w:left="233"/>
      </w:pPr>
      <w:r>
        <w:rPr>
          <w:spacing w:val="-1"/>
          <w:w w:val="105"/>
        </w:rPr>
        <w:t>domestic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games</w:t>
      </w:r>
      <w:r>
        <w:rPr>
          <w:spacing w:val="-14"/>
          <w:w w:val="105"/>
        </w:rPr>
        <w:t xml:space="preserve"> </w:t>
      </w:r>
      <w:r>
        <w:rPr>
          <w:w w:val="105"/>
        </w:rPr>
        <w:t>industry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</w:p>
    <w:p w14:paraId="7E4446B5" w14:textId="77777777" w:rsidR="0052699E" w:rsidRDefault="00CD63EF">
      <w:pPr>
        <w:rPr>
          <w:sz w:val="24"/>
        </w:rPr>
      </w:pPr>
      <w:r>
        <w:br w:type="column"/>
      </w:r>
    </w:p>
    <w:p w14:paraId="1C597BAD" w14:textId="77777777" w:rsidR="0052699E" w:rsidRDefault="0052699E">
      <w:pPr>
        <w:pStyle w:val="BodyText"/>
        <w:spacing w:before="6"/>
        <w:rPr>
          <w:sz w:val="21"/>
        </w:rPr>
      </w:pPr>
    </w:p>
    <w:p w14:paraId="2FEA614F" w14:textId="77777777" w:rsidR="0052699E" w:rsidRDefault="00CD63EF">
      <w:pPr>
        <w:pStyle w:val="BodyText"/>
        <w:spacing w:before="1"/>
        <w:ind w:left="202" w:right="1386"/>
      </w:pPr>
      <w:r>
        <w:t>ensuing</w:t>
      </w:r>
      <w:r>
        <w:rPr>
          <w:spacing w:val="14"/>
        </w:rPr>
        <w:t xml:space="preserve"> </w:t>
      </w:r>
      <w:r>
        <w:t>employment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creatives</w:t>
      </w:r>
      <w:r>
        <w:rPr>
          <w:spacing w:val="-56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tapping</w:t>
      </w:r>
    </w:p>
    <w:p w14:paraId="4DA3D5C9" w14:textId="77777777" w:rsidR="0052699E" w:rsidRDefault="00CD63EF">
      <w:pPr>
        <w:pStyle w:val="BodyText"/>
        <w:spacing w:line="237" w:lineRule="auto"/>
        <w:ind w:left="202" w:right="1863"/>
      </w:pPr>
      <w:r>
        <w:rPr>
          <w:w w:val="105"/>
        </w:rPr>
        <w:t>into the AU$250 billion global</w:t>
      </w:r>
      <w:r>
        <w:rPr>
          <w:spacing w:val="1"/>
          <w:w w:val="105"/>
        </w:rPr>
        <w:t xml:space="preserve"> </w:t>
      </w:r>
      <w:r>
        <w:t>games</w:t>
      </w:r>
      <w:r>
        <w:rPr>
          <w:spacing w:val="5"/>
        </w:rPr>
        <w:t xml:space="preserve"> </w:t>
      </w:r>
      <w:r>
        <w:t>market,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w w:val="105"/>
        </w:rPr>
        <w:t>the fastest growing industries</w:t>
      </w:r>
      <w:r>
        <w:rPr>
          <w:spacing w:val="1"/>
          <w:w w:val="105"/>
        </w:rPr>
        <w:t xml:space="preserve"> </w:t>
      </w:r>
      <w:r>
        <w:t>worldwide</w:t>
      </w:r>
      <w:r>
        <w:rPr>
          <w:spacing w:val="13"/>
        </w:rPr>
        <w:t xml:space="preserve"> </w:t>
      </w:r>
      <w:r>
        <w:t>(Interactive</w:t>
      </w:r>
      <w:r>
        <w:rPr>
          <w:spacing w:val="14"/>
        </w:rPr>
        <w:t xml:space="preserve"> </w:t>
      </w:r>
      <w:r>
        <w:t>Games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Entertainment</w:t>
      </w:r>
      <w:r>
        <w:rPr>
          <w:spacing w:val="-13"/>
          <w:w w:val="105"/>
        </w:rPr>
        <w:t xml:space="preserve"> </w:t>
      </w:r>
      <w:r>
        <w:rPr>
          <w:w w:val="105"/>
        </w:rPr>
        <w:t>Association</w:t>
      </w:r>
      <w:r>
        <w:rPr>
          <w:spacing w:val="-60"/>
          <w:w w:val="105"/>
        </w:rPr>
        <w:t xml:space="preserve"> </w:t>
      </w:r>
      <w:r>
        <w:rPr>
          <w:w w:val="105"/>
        </w:rPr>
        <w:t>2021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2022).</w:t>
      </w:r>
    </w:p>
    <w:p w14:paraId="214D61CE" w14:textId="77777777" w:rsidR="0052699E" w:rsidRDefault="00CD63EF">
      <w:pPr>
        <w:pStyle w:val="BodyText"/>
        <w:spacing w:before="173"/>
        <w:ind w:left="202" w:right="2245"/>
      </w:pPr>
      <w:r>
        <w:rPr>
          <w:spacing w:val="-2"/>
          <w:w w:val="105"/>
        </w:rPr>
        <w:t>Similarly,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Australia’s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screen</w:t>
      </w:r>
      <w:r>
        <w:rPr>
          <w:spacing w:val="-60"/>
          <w:w w:val="105"/>
        </w:rPr>
        <w:t xml:space="preserve"> </w:t>
      </w:r>
      <w:r>
        <w:rPr>
          <w:w w:val="105"/>
        </w:rPr>
        <w:t>industry had a record year</w:t>
      </w:r>
      <w:r>
        <w:rPr>
          <w:spacing w:val="-60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2021–22,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almost</w:t>
      </w:r>
    </w:p>
    <w:p w14:paraId="30ADD0E3" w14:textId="3941698A" w:rsidR="0052699E" w:rsidRDefault="00CD63EF">
      <w:pPr>
        <w:pStyle w:val="BodyText"/>
        <w:spacing w:line="237" w:lineRule="auto"/>
        <w:ind w:left="202" w:right="1969"/>
      </w:pPr>
      <w:r>
        <w:rPr>
          <w:w w:val="105"/>
        </w:rPr>
        <w:t>$2.29 billion spent on both</w:t>
      </w:r>
      <w:r>
        <w:rPr>
          <w:spacing w:val="1"/>
          <w:w w:val="105"/>
        </w:rPr>
        <w:t xml:space="preserve"> </w:t>
      </w:r>
      <w:r>
        <w:rPr>
          <w:w w:val="105"/>
        </w:rPr>
        <w:t>domestic</w:t>
      </w:r>
      <w:r>
        <w:rPr>
          <w:spacing w:val="4"/>
          <w:w w:val="105"/>
        </w:rPr>
        <w:t xml:space="preserve"> </w:t>
      </w:r>
      <w:r>
        <w:rPr>
          <w:w w:val="105"/>
        </w:rPr>
        <w:t>drama</w:t>
      </w:r>
      <w:r>
        <w:rPr>
          <w:spacing w:val="4"/>
          <w:w w:val="105"/>
        </w:rPr>
        <w:t xml:space="preserve"> </w:t>
      </w:r>
      <w:r>
        <w:rPr>
          <w:w w:val="105"/>
        </w:rPr>
        <w:t>production</w:t>
      </w:r>
      <w:r>
        <w:rPr>
          <w:spacing w:val="1"/>
          <w:w w:val="105"/>
        </w:rPr>
        <w:t xml:space="preserve"> </w:t>
      </w:r>
      <w:r>
        <w:rPr>
          <w:w w:val="105"/>
        </w:rPr>
        <w:t>and large-budget international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productions (Screen </w:t>
      </w:r>
      <w:r>
        <w:rPr>
          <w:w w:val="105"/>
        </w:rPr>
        <w:t>Australia</w:t>
      </w:r>
      <w:r>
        <w:rPr>
          <w:spacing w:val="1"/>
          <w:w w:val="105"/>
        </w:rPr>
        <w:t xml:space="preserve"> </w:t>
      </w:r>
      <w:r>
        <w:t>2022).</w:t>
      </w:r>
      <w:r>
        <w:rPr>
          <w:spacing w:val="11"/>
        </w:rPr>
        <w:t xml:space="preserve"> </w:t>
      </w:r>
      <w:r>
        <w:t>Production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levels</w:t>
      </w:r>
      <w:r>
        <w:rPr>
          <w:spacing w:val="-56"/>
        </w:rPr>
        <w:t xml:space="preserve"> </w:t>
      </w:r>
      <w:r>
        <w:t>continue to remain high. A key</w:t>
      </w:r>
      <w:r>
        <w:rPr>
          <w:spacing w:val="1"/>
        </w:rPr>
        <w:t xml:space="preserve"> </w:t>
      </w:r>
      <w:r>
        <w:rPr>
          <w:w w:val="105"/>
        </w:rPr>
        <w:t>issue will be to address critical</w:t>
      </w:r>
      <w:r>
        <w:rPr>
          <w:spacing w:val="1"/>
          <w:w w:val="105"/>
        </w:rPr>
        <w:t xml:space="preserve"> </w:t>
      </w:r>
      <w:r>
        <w:rPr>
          <w:w w:val="105"/>
        </w:rPr>
        <w:t>skills shortages and long-term</w:t>
      </w:r>
      <w:r>
        <w:rPr>
          <w:spacing w:val="1"/>
          <w:w w:val="105"/>
        </w:rPr>
        <w:t xml:space="preserve"> </w:t>
      </w:r>
      <w:r>
        <w:t>skills</w:t>
      </w:r>
      <w:r>
        <w:rPr>
          <w:spacing w:val="12"/>
        </w:rPr>
        <w:t xml:space="preserve"> </w:t>
      </w:r>
      <w:r>
        <w:t>development,</w:t>
      </w:r>
      <w:r>
        <w:rPr>
          <w:spacing w:val="12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rPr>
          <w:w w:val="105"/>
        </w:rPr>
        <w:t>in specialist technical and</w:t>
      </w:r>
      <w:r>
        <w:rPr>
          <w:spacing w:val="1"/>
          <w:w w:val="105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fields,</w:t>
      </w:r>
      <w:r w:rsidR="001E1FFF">
        <w:rPr>
          <w:w w:val="105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w w:val="105"/>
        </w:rPr>
        <w:t>are constraining growth across</w:t>
      </w:r>
      <w:r w:rsidR="001E1FFF">
        <w:rPr>
          <w:w w:val="105"/>
        </w:rPr>
        <w:t xml:space="preserve"> </w:t>
      </w:r>
      <w:r>
        <w:rPr>
          <w:w w:val="105"/>
        </w:rPr>
        <w:t>these</w:t>
      </w:r>
      <w:r>
        <w:rPr>
          <w:spacing w:val="-15"/>
          <w:w w:val="105"/>
        </w:rPr>
        <w:t xml:space="preserve"> </w:t>
      </w:r>
      <w:r>
        <w:rPr>
          <w:w w:val="105"/>
        </w:rPr>
        <w:t>sectors.</w:t>
      </w:r>
    </w:p>
    <w:p w14:paraId="28D11264" w14:textId="77777777" w:rsidR="00161650" w:rsidRDefault="00161650">
      <w:pPr>
        <w:pStyle w:val="BodyText"/>
        <w:spacing w:before="5"/>
        <w:rPr>
          <w:sz w:val="24"/>
        </w:rPr>
      </w:pPr>
    </w:p>
    <w:p w14:paraId="77BB5C6B" w14:textId="77777777" w:rsidR="0052699E" w:rsidRPr="00F35836" w:rsidRDefault="00CD63EF">
      <w:pPr>
        <w:ind w:right="1017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85</w:t>
      </w:r>
    </w:p>
    <w:p w14:paraId="69D569C2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10" w:space="40"/>
            <w:col w:w="4910"/>
          </w:cols>
        </w:sectPr>
      </w:pPr>
    </w:p>
    <w:p w14:paraId="3B471F1A" w14:textId="77777777" w:rsidR="0052699E" w:rsidRDefault="00CD63EF" w:rsidP="008108F2">
      <w:pPr>
        <w:spacing w:before="80" w:after="1080"/>
        <w:ind w:left="709"/>
        <w:rPr>
          <w:sz w:val="20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21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5: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ENGAGING</w:t>
      </w:r>
      <w:r>
        <w:rPr>
          <w:color w:val="292829"/>
          <w:spacing w:val="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AUDIENCE</w:t>
      </w:r>
    </w:p>
    <w:p w14:paraId="32810A4E" w14:textId="77777777" w:rsidR="0052699E" w:rsidRDefault="00CD63EF">
      <w:pPr>
        <w:pStyle w:val="Heading4"/>
        <w:spacing w:before="276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1B750E5B" w14:textId="77777777" w:rsidR="0052699E" w:rsidRPr="00037EFA" w:rsidRDefault="00CD63EF" w:rsidP="00037EFA">
      <w:pPr>
        <w:pStyle w:val="Heading8"/>
      </w:pPr>
      <w:r w:rsidRPr="00037EFA">
        <w:t>New audiences for live classical music through digital games</w:t>
      </w:r>
    </w:p>
    <w:p w14:paraId="74B47F7D" w14:textId="77777777" w:rsidR="0052699E" w:rsidRPr="00CC4E4F" w:rsidRDefault="00CD63EF">
      <w:pPr>
        <w:pStyle w:val="BodyText"/>
        <w:spacing w:before="168" w:line="235" w:lineRule="auto"/>
        <w:ind w:left="1934" w:right="227"/>
      </w:pPr>
      <w:r w:rsidRPr="00CC4E4F">
        <w:rPr>
          <w:w w:val="105"/>
        </w:rPr>
        <w:t>Developed in a Melbourne-based studio by independent game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 xml:space="preserve">developers House House, </w:t>
      </w:r>
      <w:r w:rsidRPr="00CC4E4F">
        <w:rPr>
          <w:i/>
          <w:w w:val="105"/>
        </w:rPr>
        <w:t xml:space="preserve">Untitled Goose Game </w:t>
      </w:r>
      <w:r w:rsidRPr="00CC4E4F">
        <w:rPr>
          <w:w w:val="105"/>
        </w:rPr>
        <w:t>was released in</w:t>
      </w:r>
      <w:r w:rsidRPr="00CC4E4F">
        <w:rPr>
          <w:spacing w:val="1"/>
          <w:w w:val="105"/>
        </w:rPr>
        <w:t xml:space="preserve"> </w:t>
      </w:r>
      <w:r w:rsidRPr="00CC4E4F">
        <w:rPr>
          <w:spacing w:val="-1"/>
          <w:w w:val="105"/>
        </w:rPr>
        <w:t>2019.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It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has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since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sold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over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million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copies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worldwide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garnered</w:t>
      </w:r>
      <w:r w:rsidRPr="00CC4E4F">
        <w:rPr>
          <w:spacing w:val="-59"/>
          <w:w w:val="105"/>
        </w:rPr>
        <w:t xml:space="preserve"> </w:t>
      </w:r>
      <w:r w:rsidRPr="00CC4E4F">
        <w:rPr>
          <w:w w:val="105"/>
        </w:rPr>
        <w:t>international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critical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acclaim.</w:t>
      </w:r>
    </w:p>
    <w:p w14:paraId="4B8BD4B9" w14:textId="77777777" w:rsidR="0052699E" w:rsidRPr="00CC4E4F" w:rsidRDefault="00CD63EF">
      <w:pPr>
        <w:pStyle w:val="BodyText"/>
        <w:spacing w:before="173" w:line="232" w:lineRule="auto"/>
        <w:ind w:left="1934" w:right="448"/>
      </w:pPr>
      <w:r w:rsidRPr="00CC4E4F">
        <w:rPr>
          <w:w w:val="105"/>
        </w:rPr>
        <w:t>In June 2022, House House partnered with two Australian</w:t>
      </w:r>
      <w:r w:rsidRPr="00CC4E4F">
        <w:rPr>
          <w:spacing w:val="1"/>
          <w:w w:val="105"/>
        </w:rPr>
        <w:t xml:space="preserve"> </w:t>
      </w:r>
      <w:r w:rsidRPr="00CC4E4F">
        <w:t>institutions,</w:t>
      </w:r>
      <w:r w:rsidRPr="00CC4E4F">
        <w:rPr>
          <w:spacing w:val="3"/>
        </w:rPr>
        <w:t xml:space="preserve"> </w:t>
      </w:r>
      <w:r w:rsidRPr="00CC4E4F">
        <w:t>ACMI</w:t>
      </w:r>
      <w:r w:rsidRPr="00CC4E4F">
        <w:rPr>
          <w:spacing w:val="5"/>
        </w:rPr>
        <w:t xml:space="preserve"> </w:t>
      </w:r>
      <w:r w:rsidRPr="00CC4E4F">
        <w:t>(formerly</w:t>
      </w:r>
      <w:r w:rsidRPr="00CC4E4F">
        <w:rPr>
          <w:spacing w:val="3"/>
        </w:rPr>
        <w:t xml:space="preserve"> </w:t>
      </w:r>
      <w:r w:rsidRPr="00CC4E4F">
        <w:t>the</w:t>
      </w:r>
      <w:r w:rsidRPr="00CC4E4F">
        <w:rPr>
          <w:spacing w:val="4"/>
        </w:rPr>
        <w:t xml:space="preserve"> </w:t>
      </w:r>
      <w:r w:rsidRPr="00CC4E4F">
        <w:t>Australian</w:t>
      </w:r>
      <w:r w:rsidRPr="00CC4E4F">
        <w:rPr>
          <w:spacing w:val="4"/>
        </w:rPr>
        <w:t xml:space="preserve"> </w:t>
      </w:r>
      <w:r w:rsidRPr="00CC4E4F">
        <w:t>Centre</w:t>
      </w:r>
      <w:r w:rsidRPr="00CC4E4F">
        <w:rPr>
          <w:spacing w:val="3"/>
        </w:rPr>
        <w:t xml:space="preserve"> </w:t>
      </w:r>
      <w:r w:rsidRPr="00CC4E4F">
        <w:t>for</w:t>
      </w:r>
      <w:r w:rsidRPr="00CC4E4F">
        <w:rPr>
          <w:spacing w:val="4"/>
        </w:rPr>
        <w:t xml:space="preserve"> </w:t>
      </w:r>
      <w:r w:rsidRPr="00CC4E4F">
        <w:t>the</w:t>
      </w:r>
      <w:r w:rsidRPr="00CC4E4F">
        <w:rPr>
          <w:spacing w:val="3"/>
        </w:rPr>
        <w:t xml:space="preserve"> </w:t>
      </w:r>
      <w:r w:rsidRPr="00CC4E4F">
        <w:t>Moving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 xml:space="preserve">Image) and Orchestra Victoria, to present </w:t>
      </w:r>
      <w:r w:rsidRPr="00CC4E4F">
        <w:rPr>
          <w:i/>
          <w:w w:val="105"/>
        </w:rPr>
        <w:t>Untitled Goose Game</w:t>
      </w:r>
      <w:r w:rsidRPr="00CC4E4F">
        <w:rPr>
          <w:i/>
          <w:spacing w:val="1"/>
          <w:w w:val="105"/>
        </w:rPr>
        <w:t xml:space="preserve"> </w:t>
      </w:r>
      <w:r w:rsidRPr="00CC4E4F">
        <w:rPr>
          <w:i/>
          <w:w w:val="105"/>
        </w:rPr>
        <w:t>Live</w:t>
      </w:r>
      <w:r w:rsidRPr="00CC4E4F">
        <w:rPr>
          <w:w w:val="105"/>
        </w:rPr>
        <w:t>.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This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collaboration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saw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videogame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projected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onto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ACMI’s</w:t>
      </w:r>
      <w:r w:rsidRPr="00CC4E4F">
        <w:rPr>
          <w:spacing w:val="-59"/>
          <w:w w:val="105"/>
        </w:rPr>
        <w:t xml:space="preserve"> </w:t>
      </w:r>
      <w:r w:rsidRPr="00CC4E4F">
        <w:rPr>
          <w:w w:val="105"/>
        </w:rPr>
        <w:t>cinema screen, alongside a live accompaniment by musicians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from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Orchestra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Victoria.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ACMI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is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Australia’s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national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museum</w:t>
      </w:r>
    </w:p>
    <w:p w14:paraId="4E6C8FDA" w14:textId="77777777" w:rsidR="0052699E" w:rsidRPr="00CC4E4F" w:rsidRDefault="00CD63EF">
      <w:pPr>
        <w:pStyle w:val="BodyText"/>
        <w:spacing w:before="4"/>
        <w:ind w:left="1934"/>
      </w:pPr>
      <w:r w:rsidRPr="00CC4E4F">
        <w:t>of</w:t>
      </w:r>
      <w:r w:rsidRPr="00CC4E4F">
        <w:rPr>
          <w:spacing w:val="7"/>
        </w:rPr>
        <w:t xml:space="preserve"> </w:t>
      </w:r>
      <w:r w:rsidRPr="00CC4E4F">
        <w:t>screen</w:t>
      </w:r>
      <w:r w:rsidRPr="00CC4E4F">
        <w:rPr>
          <w:spacing w:val="8"/>
        </w:rPr>
        <w:t xml:space="preserve"> </w:t>
      </w:r>
      <w:r w:rsidRPr="00CC4E4F">
        <w:t>culture,</w:t>
      </w:r>
      <w:r w:rsidRPr="00CC4E4F">
        <w:rPr>
          <w:spacing w:val="8"/>
        </w:rPr>
        <w:t xml:space="preserve"> </w:t>
      </w:r>
      <w:r w:rsidRPr="00CC4E4F">
        <w:t>based</w:t>
      </w:r>
      <w:r w:rsidRPr="00CC4E4F">
        <w:rPr>
          <w:spacing w:val="7"/>
        </w:rPr>
        <w:t xml:space="preserve"> </w:t>
      </w:r>
      <w:r w:rsidRPr="00CC4E4F">
        <w:t>in</w:t>
      </w:r>
      <w:r w:rsidRPr="00CC4E4F">
        <w:rPr>
          <w:spacing w:val="8"/>
        </w:rPr>
        <w:t xml:space="preserve"> </w:t>
      </w:r>
      <w:r w:rsidRPr="00CC4E4F">
        <w:t>Federation</w:t>
      </w:r>
      <w:r w:rsidRPr="00CC4E4F">
        <w:rPr>
          <w:spacing w:val="8"/>
        </w:rPr>
        <w:t xml:space="preserve"> </w:t>
      </w:r>
      <w:r w:rsidRPr="00CC4E4F">
        <w:t>Square,</w:t>
      </w:r>
      <w:r w:rsidRPr="00CC4E4F">
        <w:rPr>
          <w:spacing w:val="8"/>
        </w:rPr>
        <w:t xml:space="preserve"> </w:t>
      </w:r>
      <w:r w:rsidRPr="00CC4E4F">
        <w:t>Melbourne,</w:t>
      </w:r>
      <w:r w:rsidRPr="00CC4E4F">
        <w:rPr>
          <w:spacing w:val="7"/>
        </w:rPr>
        <w:t xml:space="preserve"> </w:t>
      </w:r>
      <w:r w:rsidRPr="00CC4E4F">
        <w:t>and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Orchestra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Victoria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is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world-class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opera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ballet</w:t>
      </w:r>
      <w:r w:rsidRPr="00CC4E4F">
        <w:rPr>
          <w:spacing w:val="-12"/>
          <w:w w:val="105"/>
        </w:rPr>
        <w:t xml:space="preserve"> </w:t>
      </w:r>
      <w:r w:rsidRPr="00CC4E4F">
        <w:rPr>
          <w:w w:val="105"/>
        </w:rPr>
        <w:t>orchestra.</w:t>
      </w:r>
    </w:p>
    <w:p w14:paraId="35D78573" w14:textId="77777777" w:rsidR="0052699E" w:rsidRPr="00CC4E4F" w:rsidRDefault="00CD63EF">
      <w:pPr>
        <w:pStyle w:val="BodyText"/>
        <w:spacing w:before="168"/>
        <w:ind w:left="1934"/>
      </w:pPr>
      <w:r w:rsidRPr="00CC4E4F">
        <w:rPr>
          <w:w w:val="105"/>
        </w:rPr>
        <w:t>Audiences were entertained as the game’s horrible goose created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chaos,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calamity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hilarity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small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village,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accompanied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by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new</w:t>
      </w:r>
      <w:r w:rsidRPr="00CC4E4F">
        <w:rPr>
          <w:spacing w:val="-59"/>
          <w:w w:val="105"/>
        </w:rPr>
        <w:t xml:space="preserve"> </w:t>
      </w:r>
      <w:r w:rsidRPr="00CC4E4F">
        <w:rPr>
          <w:w w:val="105"/>
        </w:rPr>
        <w:t>arrangement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Dr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Dan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Golding’s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soundtrack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created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exclusively</w:t>
      </w:r>
    </w:p>
    <w:p w14:paraId="28274BCB" w14:textId="77777777" w:rsidR="0052699E" w:rsidRPr="00CC4E4F" w:rsidRDefault="00CD63EF">
      <w:pPr>
        <w:pStyle w:val="BodyText"/>
        <w:spacing w:line="225" w:lineRule="exact"/>
        <w:ind w:left="1934"/>
      </w:pPr>
      <w:r w:rsidRPr="00CC4E4F">
        <w:t>for</w:t>
      </w:r>
      <w:r w:rsidRPr="00CC4E4F">
        <w:rPr>
          <w:spacing w:val="8"/>
        </w:rPr>
        <w:t xml:space="preserve"> </w:t>
      </w:r>
      <w:r w:rsidRPr="00CC4E4F">
        <w:t>the</w:t>
      </w:r>
      <w:r w:rsidRPr="00CC4E4F">
        <w:rPr>
          <w:spacing w:val="9"/>
        </w:rPr>
        <w:t xml:space="preserve"> </w:t>
      </w:r>
      <w:r w:rsidRPr="00CC4E4F">
        <w:t>event,</w:t>
      </w:r>
      <w:r w:rsidRPr="00CC4E4F">
        <w:rPr>
          <w:spacing w:val="9"/>
        </w:rPr>
        <w:t xml:space="preserve"> </w:t>
      </w:r>
      <w:r w:rsidRPr="00CC4E4F">
        <w:t>featuring</w:t>
      </w:r>
      <w:r w:rsidRPr="00CC4E4F">
        <w:rPr>
          <w:spacing w:val="9"/>
        </w:rPr>
        <w:t xml:space="preserve"> </w:t>
      </w:r>
      <w:r w:rsidRPr="00CC4E4F">
        <w:t>works</w:t>
      </w:r>
      <w:r w:rsidRPr="00CC4E4F">
        <w:rPr>
          <w:spacing w:val="9"/>
        </w:rPr>
        <w:t xml:space="preserve"> </w:t>
      </w:r>
      <w:r w:rsidRPr="00CC4E4F">
        <w:t>by</w:t>
      </w:r>
      <w:r w:rsidRPr="00CC4E4F">
        <w:rPr>
          <w:spacing w:val="9"/>
        </w:rPr>
        <w:t xml:space="preserve"> </w:t>
      </w:r>
      <w:r w:rsidRPr="00CC4E4F">
        <w:t>classical</w:t>
      </w:r>
      <w:r w:rsidRPr="00CC4E4F">
        <w:rPr>
          <w:spacing w:val="9"/>
        </w:rPr>
        <w:t xml:space="preserve"> </w:t>
      </w:r>
      <w:r w:rsidRPr="00CC4E4F">
        <w:t>French</w:t>
      </w:r>
      <w:r w:rsidRPr="00CC4E4F">
        <w:rPr>
          <w:spacing w:val="9"/>
        </w:rPr>
        <w:t xml:space="preserve"> </w:t>
      </w:r>
      <w:r w:rsidRPr="00CC4E4F">
        <w:t>composer</w:t>
      </w:r>
    </w:p>
    <w:p w14:paraId="06937B5F" w14:textId="77777777" w:rsidR="0052699E" w:rsidRPr="00CC4E4F" w:rsidRDefault="00CD63EF">
      <w:pPr>
        <w:pStyle w:val="BodyText"/>
        <w:ind w:left="1934" w:right="135"/>
      </w:pPr>
      <w:r w:rsidRPr="00CC4E4F">
        <w:t>Claude</w:t>
      </w:r>
      <w:r w:rsidRPr="00CC4E4F">
        <w:rPr>
          <w:spacing w:val="10"/>
        </w:rPr>
        <w:t xml:space="preserve"> </w:t>
      </w:r>
      <w:r w:rsidRPr="00CC4E4F">
        <w:t>Debussy.</w:t>
      </w:r>
      <w:r w:rsidRPr="00CC4E4F">
        <w:rPr>
          <w:spacing w:val="11"/>
        </w:rPr>
        <w:t xml:space="preserve"> </w:t>
      </w:r>
      <w:r w:rsidRPr="00CC4E4F">
        <w:t>During</w:t>
      </w:r>
      <w:r w:rsidRPr="00CC4E4F">
        <w:rPr>
          <w:spacing w:val="11"/>
        </w:rPr>
        <w:t xml:space="preserve"> </w:t>
      </w:r>
      <w:r w:rsidRPr="00CC4E4F">
        <w:t>the</w:t>
      </w:r>
      <w:r w:rsidRPr="00CC4E4F">
        <w:rPr>
          <w:spacing w:val="10"/>
        </w:rPr>
        <w:t xml:space="preserve"> </w:t>
      </w:r>
      <w:r w:rsidRPr="00CC4E4F">
        <w:t>performance,</w:t>
      </w:r>
      <w:r w:rsidRPr="00CC4E4F">
        <w:rPr>
          <w:spacing w:val="11"/>
        </w:rPr>
        <w:t xml:space="preserve"> </w:t>
      </w:r>
      <w:r w:rsidRPr="00CC4E4F">
        <w:t>the</w:t>
      </w:r>
      <w:r w:rsidRPr="00CC4E4F">
        <w:rPr>
          <w:spacing w:val="11"/>
        </w:rPr>
        <w:t xml:space="preserve"> </w:t>
      </w:r>
      <w:r w:rsidRPr="00CC4E4F">
        <w:t>musicians</w:t>
      </w:r>
      <w:r w:rsidRPr="00CC4E4F">
        <w:rPr>
          <w:spacing w:val="10"/>
        </w:rPr>
        <w:t xml:space="preserve"> </w:t>
      </w:r>
      <w:r w:rsidRPr="00CC4E4F">
        <w:t>reacted</w:t>
      </w:r>
      <w:r w:rsidRPr="00CC4E4F">
        <w:rPr>
          <w:spacing w:val="11"/>
        </w:rPr>
        <w:t xml:space="preserve"> </w:t>
      </w:r>
      <w:r w:rsidRPr="00CC4E4F">
        <w:t>live</w:t>
      </w:r>
      <w:r w:rsidRPr="00CC4E4F">
        <w:rPr>
          <w:spacing w:val="1"/>
        </w:rPr>
        <w:t xml:space="preserve"> </w:t>
      </w:r>
      <w:r w:rsidRPr="00CC4E4F">
        <w:t>to</w:t>
      </w:r>
      <w:r w:rsidRPr="00CC4E4F">
        <w:rPr>
          <w:spacing w:val="6"/>
        </w:rPr>
        <w:t xml:space="preserve"> </w:t>
      </w:r>
      <w:r w:rsidRPr="00CC4E4F">
        <w:t>the</w:t>
      </w:r>
      <w:r w:rsidRPr="00CC4E4F">
        <w:rPr>
          <w:spacing w:val="7"/>
        </w:rPr>
        <w:t xml:space="preserve"> </w:t>
      </w:r>
      <w:r w:rsidRPr="00CC4E4F">
        <w:t>actions</w:t>
      </w:r>
      <w:r w:rsidRPr="00CC4E4F">
        <w:rPr>
          <w:spacing w:val="7"/>
        </w:rPr>
        <w:t xml:space="preserve"> </w:t>
      </w:r>
      <w:r w:rsidRPr="00CC4E4F">
        <w:t>of</w:t>
      </w:r>
      <w:r w:rsidRPr="00CC4E4F">
        <w:rPr>
          <w:spacing w:val="7"/>
        </w:rPr>
        <w:t xml:space="preserve"> </w:t>
      </w:r>
      <w:r w:rsidRPr="00CC4E4F">
        <w:t>the</w:t>
      </w:r>
      <w:r w:rsidRPr="00CC4E4F">
        <w:rPr>
          <w:spacing w:val="7"/>
        </w:rPr>
        <w:t xml:space="preserve"> </w:t>
      </w:r>
      <w:r w:rsidRPr="00CC4E4F">
        <w:t>player,</w:t>
      </w:r>
      <w:r w:rsidRPr="00CC4E4F">
        <w:rPr>
          <w:spacing w:val="7"/>
        </w:rPr>
        <w:t xml:space="preserve"> </w:t>
      </w:r>
      <w:r w:rsidRPr="00CC4E4F">
        <w:t>making</w:t>
      </w:r>
      <w:r w:rsidRPr="00CC4E4F">
        <w:rPr>
          <w:spacing w:val="7"/>
        </w:rPr>
        <w:t xml:space="preserve"> </w:t>
      </w:r>
      <w:r w:rsidRPr="00CC4E4F">
        <w:t>for</w:t>
      </w:r>
      <w:r w:rsidRPr="00CC4E4F">
        <w:rPr>
          <w:spacing w:val="7"/>
        </w:rPr>
        <w:t xml:space="preserve"> </w:t>
      </w:r>
      <w:r w:rsidRPr="00CC4E4F">
        <w:t>a</w:t>
      </w:r>
      <w:r w:rsidRPr="00CC4E4F">
        <w:rPr>
          <w:spacing w:val="6"/>
        </w:rPr>
        <w:t xml:space="preserve"> </w:t>
      </w:r>
      <w:r w:rsidRPr="00CC4E4F">
        <w:t>one-of-a-kind</w:t>
      </w:r>
      <w:r w:rsidRPr="00CC4E4F">
        <w:rPr>
          <w:spacing w:val="7"/>
        </w:rPr>
        <w:t xml:space="preserve"> </w:t>
      </w:r>
      <w:r w:rsidRPr="00CC4E4F">
        <w:t>experience</w:t>
      </w:r>
      <w:r w:rsidRPr="00CC4E4F">
        <w:rPr>
          <w:spacing w:val="7"/>
        </w:rPr>
        <w:t xml:space="preserve"> </w:t>
      </w:r>
      <w:r w:rsidRPr="00CC4E4F">
        <w:t>for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fans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hit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videogame.</w:t>
      </w:r>
    </w:p>
    <w:p w14:paraId="62F0B012" w14:textId="77777777" w:rsidR="008108F2" w:rsidRPr="00CC4E4F" w:rsidRDefault="00CD63EF" w:rsidP="008108F2">
      <w:pPr>
        <w:pStyle w:val="BodyText"/>
        <w:spacing w:before="165" w:after="480"/>
        <w:ind w:left="1933" w:right="176"/>
        <w:rPr>
          <w:color w:val="000000"/>
          <w:spacing w:val="-24"/>
          <w:shd w:val="clear" w:color="auto" w:fill="9A9D8A"/>
        </w:rPr>
      </w:pPr>
      <w:r w:rsidRPr="00CC4E4F">
        <w:t>This</w:t>
      </w:r>
      <w:r w:rsidRPr="00CC4E4F">
        <w:rPr>
          <w:spacing w:val="8"/>
        </w:rPr>
        <w:t xml:space="preserve"> </w:t>
      </w:r>
      <w:r w:rsidRPr="00CC4E4F">
        <w:t>event</w:t>
      </w:r>
      <w:r w:rsidRPr="00CC4E4F">
        <w:rPr>
          <w:spacing w:val="9"/>
        </w:rPr>
        <w:t xml:space="preserve"> </w:t>
      </w:r>
      <w:r w:rsidRPr="00CC4E4F">
        <w:t>brought</w:t>
      </w:r>
      <w:r w:rsidRPr="00CC4E4F">
        <w:rPr>
          <w:spacing w:val="9"/>
        </w:rPr>
        <w:t xml:space="preserve"> </w:t>
      </w:r>
      <w:r w:rsidRPr="00CC4E4F">
        <w:t>together</w:t>
      </w:r>
      <w:r w:rsidRPr="00CC4E4F">
        <w:rPr>
          <w:spacing w:val="9"/>
        </w:rPr>
        <w:t xml:space="preserve"> </w:t>
      </w:r>
      <w:r w:rsidRPr="00CC4E4F">
        <w:t>multiple</w:t>
      </w:r>
      <w:r w:rsidRPr="00CC4E4F">
        <w:rPr>
          <w:spacing w:val="8"/>
        </w:rPr>
        <w:t xml:space="preserve"> </w:t>
      </w:r>
      <w:r w:rsidRPr="00CC4E4F">
        <w:t>genres</w:t>
      </w:r>
      <w:r w:rsidRPr="00CC4E4F">
        <w:rPr>
          <w:spacing w:val="9"/>
        </w:rPr>
        <w:t xml:space="preserve"> </w:t>
      </w:r>
      <w:r w:rsidRPr="00CC4E4F">
        <w:t>and</w:t>
      </w:r>
      <w:r w:rsidRPr="00CC4E4F">
        <w:rPr>
          <w:spacing w:val="9"/>
        </w:rPr>
        <w:t xml:space="preserve"> </w:t>
      </w:r>
      <w:r w:rsidRPr="00CC4E4F">
        <w:t>art</w:t>
      </w:r>
      <w:r w:rsidRPr="00CC4E4F">
        <w:rPr>
          <w:spacing w:val="9"/>
        </w:rPr>
        <w:t xml:space="preserve"> </w:t>
      </w:r>
      <w:r w:rsidRPr="00CC4E4F">
        <w:t>forms</w:t>
      </w:r>
      <w:r w:rsidRPr="00CC4E4F">
        <w:rPr>
          <w:spacing w:val="9"/>
        </w:rPr>
        <w:t xml:space="preserve"> </w:t>
      </w:r>
      <w:r w:rsidRPr="00CC4E4F">
        <w:t>and</w:t>
      </w:r>
      <w:r w:rsidRPr="00CC4E4F">
        <w:rPr>
          <w:spacing w:val="8"/>
        </w:rPr>
        <w:t xml:space="preserve"> </w:t>
      </w:r>
      <w:r w:rsidRPr="00CC4E4F">
        <w:t>new</w:t>
      </w:r>
      <w:r w:rsidRPr="00CC4E4F">
        <w:rPr>
          <w:spacing w:val="-56"/>
        </w:rPr>
        <w:t xml:space="preserve"> </w:t>
      </w:r>
      <w:r w:rsidRPr="00CC4E4F">
        <w:t>audiences.</w:t>
      </w:r>
      <w:r w:rsidRPr="00CC4E4F">
        <w:rPr>
          <w:spacing w:val="3"/>
        </w:rPr>
        <w:t xml:space="preserve"> </w:t>
      </w:r>
      <w:r w:rsidRPr="00CC4E4F">
        <w:t>There</w:t>
      </w:r>
      <w:r w:rsidRPr="00CC4E4F">
        <w:rPr>
          <w:spacing w:val="4"/>
        </w:rPr>
        <w:t xml:space="preserve"> </w:t>
      </w:r>
      <w:r w:rsidRPr="00CC4E4F">
        <w:t>were</w:t>
      </w:r>
      <w:r w:rsidRPr="00CC4E4F">
        <w:rPr>
          <w:spacing w:val="3"/>
        </w:rPr>
        <w:t xml:space="preserve"> </w:t>
      </w:r>
      <w:r w:rsidRPr="00CC4E4F">
        <w:t>also</w:t>
      </w:r>
      <w:r w:rsidRPr="00CC4E4F">
        <w:rPr>
          <w:spacing w:val="4"/>
        </w:rPr>
        <w:t xml:space="preserve"> </w:t>
      </w:r>
      <w:r w:rsidRPr="00CC4E4F">
        <w:t>opportunities</w:t>
      </w:r>
      <w:r w:rsidRPr="00CC4E4F">
        <w:rPr>
          <w:spacing w:val="3"/>
        </w:rPr>
        <w:t xml:space="preserve"> </w:t>
      </w:r>
      <w:r w:rsidRPr="00CC4E4F">
        <w:t>after</w:t>
      </w:r>
      <w:r w:rsidRPr="00CC4E4F">
        <w:rPr>
          <w:spacing w:val="4"/>
        </w:rPr>
        <w:t xml:space="preserve"> </w:t>
      </w:r>
      <w:r w:rsidRPr="00CC4E4F">
        <w:t>performances</w:t>
      </w:r>
      <w:r w:rsidRPr="00CC4E4F">
        <w:rPr>
          <w:spacing w:val="3"/>
        </w:rPr>
        <w:t xml:space="preserve"> </w:t>
      </w:r>
      <w:r w:rsidRPr="00CC4E4F">
        <w:t>to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>explore sound design and music in videogames via career advice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talks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for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students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passionate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about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this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art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form.</w:t>
      </w:r>
    </w:p>
    <w:p w14:paraId="469F8418" w14:textId="77777777" w:rsidR="0052699E" w:rsidRDefault="00CD63EF">
      <w:pPr>
        <w:pStyle w:val="Heading9"/>
        <w:tabs>
          <w:tab w:val="left" w:pos="7943"/>
        </w:tabs>
        <w:ind w:left="1934"/>
      </w:pPr>
      <w:r>
        <w:rPr>
          <w:color w:val="000000"/>
          <w:spacing w:val="-24"/>
          <w:shd w:val="clear" w:color="auto" w:fill="9A9D8A"/>
        </w:rPr>
        <w:t xml:space="preserve"> </w:t>
      </w:r>
      <w:r>
        <w:rPr>
          <w:color w:val="000000"/>
          <w:w w:val="110"/>
          <w:shd w:val="clear" w:color="auto" w:fill="9A9D8A"/>
        </w:rPr>
        <w:t>ACTIONS:</w:t>
      </w:r>
      <w:r>
        <w:rPr>
          <w:color w:val="000000"/>
          <w:shd w:val="clear" w:color="auto" w:fill="9A9D8A"/>
        </w:rPr>
        <w:tab/>
      </w:r>
    </w:p>
    <w:p w14:paraId="709B7996" w14:textId="77777777" w:rsidR="0052699E" w:rsidRDefault="0052699E">
      <w:p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17946CC6" w14:textId="77777777" w:rsidR="0052699E" w:rsidRDefault="00CD63EF">
      <w:pPr>
        <w:pStyle w:val="ListParagraph"/>
        <w:numPr>
          <w:ilvl w:val="1"/>
          <w:numId w:val="12"/>
        </w:numPr>
        <w:tabs>
          <w:tab w:val="left" w:pos="2162"/>
        </w:tabs>
        <w:spacing w:line="235" w:lineRule="auto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Introduce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Digital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Games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Tax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Offset</w:t>
      </w:r>
      <w:r w:rsidR="0015460A"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 w:rsidR="0015460A"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support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growth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</w:t>
      </w:r>
      <w:r>
        <w:rPr>
          <w:rFonts w:ascii="Century Gothic" w:hAnsi="Century Gothic"/>
          <w:b/>
          <w:spacing w:val="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large-scale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games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development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in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Australia.</w:t>
      </w:r>
    </w:p>
    <w:p w14:paraId="341DB661" w14:textId="77777777" w:rsidR="0052699E" w:rsidRDefault="00CD63EF" w:rsidP="00F35836">
      <w:pPr>
        <w:pStyle w:val="ListParagraph"/>
        <w:numPr>
          <w:ilvl w:val="1"/>
          <w:numId w:val="12"/>
        </w:numPr>
        <w:tabs>
          <w:tab w:val="left" w:pos="2162"/>
        </w:tabs>
        <w:spacing w:before="113" w:after="1400" w:line="235" w:lineRule="auto"/>
        <w:ind w:left="2160" w:right="272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Increase investment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support digital games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developers and small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2"/>
          <w:w w:val="95"/>
          <w:sz w:val="19"/>
        </w:rPr>
        <w:t xml:space="preserve">and </w:t>
      </w:r>
      <w:r>
        <w:rPr>
          <w:rFonts w:ascii="Century Gothic" w:hAnsi="Century Gothic"/>
          <w:b/>
          <w:spacing w:val="-1"/>
          <w:w w:val="95"/>
          <w:sz w:val="19"/>
        </w:rPr>
        <w:t>medium independent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games studios through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Screen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Australia.</w:t>
      </w:r>
    </w:p>
    <w:p w14:paraId="2A6C422C" w14:textId="77777777" w:rsidR="0052699E" w:rsidRDefault="00CD63EF">
      <w:pPr>
        <w:pStyle w:val="ListParagraph"/>
        <w:numPr>
          <w:ilvl w:val="0"/>
          <w:numId w:val="12"/>
        </w:numPr>
        <w:tabs>
          <w:tab w:val="left" w:pos="528"/>
        </w:tabs>
        <w:spacing w:line="235" w:lineRule="auto"/>
        <w:ind w:left="527" w:right="39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2"/>
          <w:w w:val="87"/>
          <w:sz w:val="19"/>
        </w:rPr>
        <w:br w:type="column"/>
      </w:r>
      <w:r>
        <w:rPr>
          <w:rFonts w:ascii="Century Gothic" w:hAnsi="Century Gothic"/>
          <w:b/>
          <w:sz w:val="19"/>
        </w:rPr>
        <w:t>Continue support for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investment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</w:t>
      </w:r>
      <w:r>
        <w:rPr>
          <w:rFonts w:ascii="Century Gothic" w:hAnsi="Century Gothic"/>
          <w:b/>
          <w:spacing w:val="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large-scale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screen productions in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 through film tax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offsets</w:t>
      </w:r>
      <w:r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location-based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production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incentives.</w:t>
      </w:r>
    </w:p>
    <w:p w14:paraId="16334DB5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13" w:space="40"/>
            <w:col w:w="3307"/>
          </w:cols>
        </w:sectPr>
      </w:pPr>
    </w:p>
    <w:p w14:paraId="33FF08A0" w14:textId="77777777" w:rsidR="0052699E" w:rsidRPr="00F35836" w:rsidRDefault="00CD63EF" w:rsidP="00F35836">
      <w:pPr>
        <w:ind w:left="1107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86</w:t>
      </w:r>
    </w:p>
    <w:p w14:paraId="59FAAAF4" w14:textId="77777777" w:rsidR="0052699E" w:rsidRPr="00F35836" w:rsidRDefault="0052699E" w:rsidP="00F35836">
      <w:pPr>
        <w:rPr>
          <w:rFonts w:ascii="Century Gothic"/>
          <w:sz w:val="16"/>
        </w:rPr>
        <w:sectPr w:rsidR="0052699E" w:rsidRPr="00F35836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007D41C3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05097A0" w14:textId="77777777" w:rsidR="0052699E" w:rsidRDefault="0052699E">
      <w:pPr>
        <w:pStyle w:val="BodyText"/>
        <w:spacing w:before="4"/>
        <w:rPr>
          <w:rFonts w:ascii="Century Gothic"/>
          <w:b/>
          <w:sz w:val="24"/>
        </w:rPr>
      </w:pPr>
    </w:p>
    <w:p w14:paraId="0ED5C167" w14:textId="77777777" w:rsidR="0052699E" w:rsidRDefault="00CD63EF">
      <w:pPr>
        <w:pStyle w:val="Heading7"/>
        <w:spacing w:before="100" w:line="240" w:lineRule="auto"/>
      </w:pPr>
      <w:r>
        <w:rPr>
          <w:w w:val="95"/>
        </w:rPr>
        <w:t>Streaming</w:t>
      </w:r>
      <w:r>
        <w:rPr>
          <w:spacing w:val="25"/>
          <w:w w:val="95"/>
        </w:rPr>
        <w:t xml:space="preserve"> </w:t>
      </w:r>
      <w:r>
        <w:rPr>
          <w:w w:val="95"/>
        </w:rPr>
        <w:t>content</w:t>
      </w:r>
      <w:r>
        <w:rPr>
          <w:spacing w:val="25"/>
          <w:w w:val="95"/>
        </w:rPr>
        <w:t xml:space="preserve"> </w:t>
      </w:r>
      <w:r>
        <w:rPr>
          <w:w w:val="95"/>
        </w:rPr>
        <w:t>obligations</w:t>
      </w:r>
    </w:p>
    <w:p w14:paraId="3969370E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1471D520" w14:textId="77777777" w:rsidR="0052699E" w:rsidRDefault="00CD63EF">
      <w:pPr>
        <w:pStyle w:val="BodyText"/>
        <w:spacing w:before="155"/>
        <w:ind w:left="233" w:right="87"/>
      </w:pPr>
      <w:r>
        <w:rPr>
          <w:w w:val="105"/>
        </w:rPr>
        <w:t>Contemporary audiences</w:t>
      </w:r>
      <w:r>
        <w:rPr>
          <w:spacing w:val="1"/>
          <w:w w:val="105"/>
        </w:rPr>
        <w:t xml:space="preserve"> </w:t>
      </w:r>
      <w:r>
        <w:rPr>
          <w:w w:val="105"/>
        </w:rPr>
        <w:t>engage with content across</w:t>
      </w:r>
      <w:r>
        <w:rPr>
          <w:spacing w:val="1"/>
          <w:w w:val="105"/>
        </w:rPr>
        <w:t xml:space="preserve"> </w:t>
      </w:r>
      <w:r>
        <w:t>multiple platforms, including</w:t>
      </w:r>
      <w:r>
        <w:rPr>
          <w:spacing w:val="1"/>
        </w:rPr>
        <w:t xml:space="preserve"> </w:t>
      </w:r>
      <w:r>
        <w:t>free-to-air</w:t>
      </w:r>
      <w:r>
        <w:rPr>
          <w:spacing w:val="4"/>
        </w:rPr>
        <w:t xml:space="preserve"> </w:t>
      </w:r>
      <w:r>
        <w:t>television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radio,</w:t>
      </w:r>
      <w:r>
        <w:rPr>
          <w:spacing w:val="1"/>
        </w:rPr>
        <w:t xml:space="preserve"> </w:t>
      </w:r>
      <w:r>
        <w:rPr>
          <w:spacing w:val="-1"/>
          <w:w w:val="105"/>
        </w:rPr>
        <w:t>subscription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television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video</w:t>
      </w:r>
      <w:r>
        <w:rPr>
          <w:spacing w:val="-59"/>
          <w:w w:val="105"/>
        </w:rPr>
        <w:t xml:space="preserve"> </w:t>
      </w:r>
      <w:r>
        <w:rPr>
          <w:w w:val="105"/>
        </w:rPr>
        <w:t>on-demand</w:t>
      </w:r>
      <w:r>
        <w:rPr>
          <w:spacing w:val="-15"/>
          <w:w w:val="105"/>
        </w:rPr>
        <w:t xml:space="preserve"> </w:t>
      </w:r>
      <w:r>
        <w:rPr>
          <w:w w:val="105"/>
        </w:rPr>
        <w:t>services.</w:t>
      </w:r>
    </w:p>
    <w:p w14:paraId="6E09F993" w14:textId="77777777" w:rsidR="0052699E" w:rsidRDefault="00CD63EF">
      <w:pPr>
        <w:pStyle w:val="BodyText"/>
        <w:spacing w:before="162" w:line="229" w:lineRule="exact"/>
        <w:ind w:left="233"/>
      </w:pPr>
      <w:r>
        <w:rPr>
          <w:w w:val="105"/>
        </w:rPr>
        <w:t>Australia’s</w:t>
      </w:r>
      <w:r>
        <w:rPr>
          <w:spacing w:val="-5"/>
          <w:w w:val="105"/>
        </w:rPr>
        <w:t xml:space="preserve"> </w:t>
      </w:r>
      <w:r>
        <w:rPr>
          <w:w w:val="105"/>
        </w:rPr>
        <w:t>national</w:t>
      </w:r>
      <w:r>
        <w:rPr>
          <w:spacing w:val="-4"/>
          <w:w w:val="105"/>
        </w:rPr>
        <w:t xml:space="preserve"> </w:t>
      </w:r>
      <w:r>
        <w:rPr>
          <w:w w:val="105"/>
        </w:rPr>
        <w:t>broadcasters</w:t>
      </w:r>
    </w:p>
    <w:p w14:paraId="0FB86B26" w14:textId="77777777" w:rsidR="0052699E" w:rsidRDefault="00CD63EF">
      <w:pPr>
        <w:pStyle w:val="BodyText"/>
        <w:ind w:left="233" w:right="404"/>
      </w:pPr>
      <w:r>
        <w:rPr>
          <w:w w:val="105"/>
        </w:rPr>
        <w:t>–</w:t>
      </w:r>
      <w:r>
        <w:rPr>
          <w:spacing w:val="2"/>
          <w:w w:val="105"/>
        </w:rPr>
        <w:t xml:space="preserve"> </w:t>
      </w:r>
      <w:r>
        <w:rPr>
          <w:w w:val="105"/>
        </w:rPr>
        <w:t>ABC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SBS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3"/>
          <w:w w:val="105"/>
        </w:rPr>
        <w:t xml:space="preserve"> </w:t>
      </w:r>
      <w:r>
        <w:rPr>
          <w:w w:val="105"/>
        </w:rPr>
        <w:t>play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important</w:t>
      </w:r>
      <w:r>
        <w:rPr>
          <w:spacing w:val="-14"/>
          <w:w w:val="105"/>
        </w:rPr>
        <w:t xml:space="preserve"> </w:t>
      </w:r>
      <w:r>
        <w:rPr>
          <w:w w:val="105"/>
        </w:rPr>
        <w:t>role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shaping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Australia’s national </w:t>
      </w:r>
      <w:r>
        <w:rPr>
          <w:w w:val="105"/>
        </w:rPr>
        <w:t>identity,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fostering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spacing w:val="-2"/>
          <w:w w:val="105"/>
        </w:rPr>
        <w:t>encouraging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myriad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forms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0"/>
          <w:w w:val="105"/>
        </w:rPr>
        <w:t xml:space="preserve"> </w:t>
      </w:r>
      <w:r>
        <w:rPr>
          <w:w w:val="105"/>
        </w:rPr>
        <w:t>cultural</w:t>
      </w:r>
      <w:r>
        <w:rPr>
          <w:spacing w:val="-16"/>
          <w:w w:val="105"/>
        </w:rPr>
        <w:t xml:space="preserve"> </w:t>
      </w:r>
      <w:r>
        <w:rPr>
          <w:w w:val="105"/>
        </w:rPr>
        <w:t>expression.</w:t>
      </w:r>
      <w:r>
        <w:rPr>
          <w:spacing w:val="-15"/>
          <w:w w:val="105"/>
        </w:rPr>
        <w:t xml:space="preserve"> </w:t>
      </w:r>
      <w:r>
        <w:rPr>
          <w:w w:val="105"/>
        </w:rPr>
        <w:t>ABC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59"/>
          <w:w w:val="105"/>
        </w:rPr>
        <w:t xml:space="preserve"> </w:t>
      </w:r>
      <w:r>
        <w:rPr>
          <w:w w:val="105"/>
        </w:rPr>
        <w:t>SBS</w:t>
      </w:r>
      <w:r>
        <w:rPr>
          <w:spacing w:val="-14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SBS’s</w:t>
      </w:r>
      <w:r>
        <w:rPr>
          <w:spacing w:val="-13"/>
          <w:w w:val="105"/>
        </w:rPr>
        <w:t xml:space="preserve"> </w:t>
      </w:r>
      <w:r>
        <w:rPr>
          <w:w w:val="105"/>
        </w:rPr>
        <w:t>NITV</w:t>
      </w:r>
    </w:p>
    <w:p w14:paraId="30F35644" w14:textId="77777777" w:rsidR="0052699E" w:rsidRDefault="00CD63EF">
      <w:pPr>
        <w:pStyle w:val="BodyText"/>
        <w:spacing w:line="237" w:lineRule="auto"/>
        <w:ind w:left="233" w:right="355"/>
      </w:pPr>
      <w:r>
        <w:t>channel)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trusted</w:t>
      </w:r>
      <w:r>
        <w:rPr>
          <w:spacing w:val="3"/>
        </w:rPr>
        <w:t xml:space="preserve"> </w:t>
      </w:r>
      <w:r>
        <w:t>source</w:t>
      </w:r>
      <w:r>
        <w:rPr>
          <w:spacing w:val="-56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news,</w:t>
      </w:r>
      <w:r>
        <w:rPr>
          <w:spacing w:val="-1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14:paraId="024130CB" w14:textId="77777777" w:rsidR="0052699E" w:rsidRDefault="00CD63EF">
      <w:pPr>
        <w:pStyle w:val="BodyText"/>
        <w:ind w:left="233" w:right="-17"/>
      </w:pPr>
      <w:r>
        <w:t>entertainment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Australians,</w:t>
      </w:r>
      <w:r>
        <w:rPr>
          <w:spacing w:val="-56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enable</w:t>
      </w:r>
      <w:r>
        <w:rPr>
          <w:spacing w:val="-10"/>
          <w:w w:val="105"/>
        </w:rPr>
        <w:t xml:space="preserve"> </w:t>
      </w:r>
      <w:r>
        <w:rPr>
          <w:w w:val="105"/>
        </w:rPr>
        <w:t>Australians</w:t>
      </w:r>
      <w:r>
        <w:rPr>
          <w:spacing w:val="-10"/>
          <w:w w:val="105"/>
        </w:rPr>
        <w:t xml:space="preserve"> </w:t>
      </w:r>
      <w:r>
        <w:rPr>
          <w:w w:val="105"/>
        </w:rPr>
        <w:t>who</w:t>
      </w:r>
    </w:p>
    <w:p w14:paraId="19F9972B" w14:textId="77777777" w:rsidR="0052699E" w:rsidRDefault="00CD63EF">
      <w:pPr>
        <w:pStyle w:val="BodyText"/>
        <w:spacing w:line="237" w:lineRule="auto"/>
        <w:ind w:left="233" w:right="-17"/>
      </w:pPr>
      <w:r>
        <w:rPr>
          <w:w w:val="105"/>
        </w:rPr>
        <w:t>do not have English as a first</w:t>
      </w:r>
      <w:r>
        <w:rPr>
          <w:spacing w:val="1"/>
          <w:w w:val="105"/>
        </w:rPr>
        <w:t xml:space="preserve"> </w:t>
      </w:r>
      <w:r>
        <w:t>language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participate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culture.</w:t>
      </w:r>
    </w:p>
    <w:p w14:paraId="172901AD" w14:textId="77777777" w:rsidR="0052699E" w:rsidRDefault="00CD63EF">
      <w:pPr>
        <w:pStyle w:val="BodyText"/>
        <w:ind w:left="233" w:right="309"/>
      </w:pP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national</w:t>
      </w:r>
      <w:r>
        <w:rPr>
          <w:spacing w:val="18"/>
          <w:w w:val="105"/>
        </w:rPr>
        <w:t xml:space="preserve"> </w:t>
      </w:r>
      <w:r>
        <w:rPr>
          <w:w w:val="105"/>
        </w:rPr>
        <w:t>broadcasters</w:t>
      </w:r>
      <w:r>
        <w:rPr>
          <w:spacing w:val="1"/>
          <w:w w:val="105"/>
        </w:rPr>
        <w:t xml:space="preserve"> </w:t>
      </w:r>
      <w:r>
        <w:t>are the platforms through</w:t>
      </w:r>
      <w:r>
        <w:rPr>
          <w:spacing w:val="1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audiences</w:t>
      </w:r>
      <w:r>
        <w:rPr>
          <w:spacing w:val="-9"/>
          <w:w w:val="105"/>
        </w:rPr>
        <w:t xml:space="preserve"> </w:t>
      </w:r>
      <w:r>
        <w:rPr>
          <w:w w:val="105"/>
        </w:rPr>
        <w:t>engage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59"/>
          <w:w w:val="105"/>
        </w:rPr>
        <w:t xml:space="preserve"> </w:t>
      </w:r>
      <w:r>
        <w:t>some of our best comedy,</w:t>
      </w:r>
      <w:r>
        <w:rPr>
          <w:spacing w:val="1"/>
        </w:rPr>
        <w:t xml:space="preserve"> </w:t>
      </w:r>
      <w:r>
        <w:rPr>
          <w:w w:val="105"/>
        </w:rPr>
        <w:t>drama, documentary and</w:t>
      </w:r>
      <w:r>
        <w:rPr>
          <w:spacing w:val="1"/>
          <w:w w:val="105"/>
        </w:rPr>
        <w:t xml:space="preserve"> </w:t>
      </w:r>
      <w:r>
        <w:t>children’s</w:t>
      </w:r>
      <w:r>
        <w:rPr>
          <w:spacing w:val="-10"/>
        </w:rPr>
        <w:t xml:space="preserve"> </w:t>
      </w:r>
      <w:r>
        <w:t>television.</w:t>
      </w:r>
    </w:p>
    <w:p w14:paraId="1B32050B" w14:textId="77777777" w:rsidR="0052699E" w:rsidRDefault="00CD63EF">
      <w:pPr>
        <w:pStyle w:val="BodyText"/>
        <w:spacing w:before="153"/>
        <w:ind w:left="233"/>
      </w:pPr>
      <w:r>
        <w:rPr>
          <w:w w:val="105"/>
        </w:rPr>
        <w:t>Commercial and community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television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radio</w:t>
      </w:r>
      <w:r>
        <w:rPr>
          <w:spacing w:val="-14"/>
          <w:w w:val="105"/>
        </w:rPr>
        <w:t xml:space="preserve"> </w:t>
      </w:r>
      <w:r>
        <w:rPr>
          <w:w w:val="105"/>
        </w:rPr>
        <w:t>broadcasting</w:t>
      </w:r>
      <w:r>
        <w:rPr>
          <w:spacing w:val="-59"/>
          <w:w w:val="105"/>
        </w:rPr>
        <w:t xml:space="preserve"> </w:t>
      </w:r>
      <w:r>
        <w:rPr>
          <w:w w:val="105"/>
        </w:rPr>
        <w:t>also play a role in promoting</w:t>
      </w:r>
      <w:r>
        <w:rPr>
          <w:spacing w:val="1"/>
          <w:w w:val="105"/>
        </w:rPr>
        <w:t xml:space="preserve"> </w:t>
      </w:r>
      <w:r>
        <w:rPr>
          <w:w w:val="105"/>
        </w:rPr>
        <w:t>social inclusion by broadcasting</w:t>
      </w:r>
      <w:r>
        <w:rPr>
          <w:spacing w:val="1"/>
          <w:w w:val="105"/>
        </w:rPr>
        <w:t xml:space="preserve"> </w:t>
      </w:r>
      <w:r>
        <w:t>local news, telling local stories,</w:t>
      </w:r>
      <w:r>
        <w:rPr>
          <w:spacing w:val="1"/>
        </w:rPr>
        <w:t xml:space="preserve"> </w:t>
      </w:r>
      <w:r>
        <w:rPr>
          <w:w w:val="105"/>
        </w:rPr>
        <w:t>and providing a platform for</w:t>
      </w:r>
      <w:r>
        <w:rPr>
          <w:spacing w:val="1"/>
          <w:w w:val="105"/>
        </w:rPr>
        <w:t xml:space="preserve"> </w:t>
      </w:r>
      <w:r>
        <w:rPr>
          <w:w w:val="105"/>
        </w:rPr>
        <w:t>emerging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established</w:t>
      </w:r>
    </w:p>
    <w:p w14:paraId="68F83D80" w14:textId="77777777" w:rsidR="0052699E" w:rsidRDefault="00CD63EF">
      <w:pPr>
        <w:pStyle w:val="BodyText"/>
        <w:spacing w:line="237" w:lineRule="auto"/>
        <w:ind w:left="233" w:right="296"/>
      </w:pPr>
      <w:r>
        <w:rPr>
          <w:w w:val="105"/>
        </w:rPr>
        <w:t>local artists.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broadcasters</w:t>
      </w:r>
      <w:r>
        <w:rPr>
          <w:spacing w:val="3"/>
          <w:w w:val="105"/>
        </w:rPr>
        <w:t xml:space="preserve"> </w:t>
      </w:r>
      <w:r>
        <w:rPr>
          <w:w w:val="105"/>
        </w:rPr>
        <w:t>also</w:t>
      </w:r>
      <w:r>
        <w:rPr>
          <w:spacing w:val="3"/>
          <w:w w:val="105"/>
        </w:rPr>
        <w:t xml:space="preserve"> </w:t>
      </w:r>
      <w:r>
        <w:rPr>
          <w:w w:val="105"/>
        </w:rPr>
        <w:t>support</w:t>
      </w:r>
      <w:r>
        <w:rPr>
          <w:spacing w:val="1"/>
          <w:w w:val="105"/>
        </w:rPr>
        <w:t xml:space="preserve"> </w:t>
      </w:r>
      <w:r>
        <w:rPr>
          <w:w w:val="105"/>
        </w:rPr>
        <w:t>and strengthen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languages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connections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59"/>
          <w:w w:val="105"/>
        </w:rPr>
        <w:t xml:space="preserve"> </w:t>
      </w:r>
      <w:r>
        <w:t>culture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communities</w:t>
      </w:r>
      <w:r>
        <w:rPr>
          <w:spacing w:val="10"/>
        </w:rPr>
        <w:t xml:space="preserve"> </w:t>
      </w:r>
      <w:r>
        <w:t>across</w:t>
      </w:r>
    </w:p>
    <w:p w14:paraId="165C54C8" w14:textId="77777777" w:rsidR="0052699E" w:rsidRDefault="00CD63EF">
      <w:pPr>
        <w:pStyle w:val="BodyText"/>
        <w:ind w:left="233" w:right="-17"/>
      </w:pPr>
      <w:r>
        <w:t>Australia.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importance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-56"/>
        </w:rPr>
        <w:t xml:space="preserve"> </w:t>
      </w:r>
      <w:r>
        <w:rPr>
          <w:w w:val="105"/>
        </w:rPr>
        <w:t>broadcasting sector has been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demonstrated in recent </w:t>
      </w:r>
      <w:r>
        <w:rPr>
          <w:w w:val="105"/>
        </w:rPr>
        <w:t>years</w:t>
      </w:r>
      <w:r>
        <w:rPr>
          <w:spacing w:val="1"/>
          <w:w w:val="105"/>
        </w:rPr>
        <w:t xml:space="preserve"> </w:t>
      </w:r>
      <w:r>
        <w:rPr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w w:val="105"/>
        </w:rPr>
        <w:t>natural</w:t>
      </w:r>
      <w:r>
        <w:rPr>
          <w:spacing w:val="-13"/>
          <w:w w:val="105"/>
        </w:rPr>
        <w:t xml:space="preserve"> </w:t>
      </w:r>
      <w:r>
        <w:rPr>
          <w:w w:val="105"/>
        </w:rPr>
        <w:t>disasters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14:paraId="6F2D4B1B" w14:textId="77777777" w:rsidR="0052699E" w:rsidRDefault="00CD63EF">
      <w:pPr>
        <w:pStyle w:val="BodyText"/>
        <w:spacing w:line="224" w:lineRule="exact"/>
        <w:ind w:left="233"/>
      </w:pPr>
      <w:r>
        <w:t>the</w:t>
      </w:r>
      <w:r>
        <w:rPr>
          <w:spacing w:val="5"/>
        </w:rPr>
        <w:t xml:space="preserve"> </w:t>
      </w:r>
      <w:r>
        <w:t>pandemic.</w:t>
      </w:r>
    </w:p>
    <w:p w14:paraId="37A72B78" w14:textId="77777777" w:rsidR="0052699E" w:rsidRDefault="00CD63EF">
      <w:pPr>
        <w:pStyle w:val="BodyText"/>
        <w:spacing w:before="161" w:line="232" w:lineRule="auto"/>
        <w:ind w:left="186" w:right="1921"/>
      </w:pPr>
      <w:r>
        <w:br w:type="column"/>
      </w:r>
      <w:r>
        <w:rPr>
          <w:spacing w:val="-2"/>
          <w:w w:val="105"/>
        </w:rPr>
        <w:t>There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consumer</w:t>
      </w:r>
      <w:r>
        <w:rPr>
          <w:spacing w:val="-59"/>
          <w:w w:val="105"/>
        </w:rPr>
        <w:t xml:space="preserve"> </w:t>
      </w:r>
      <w:r>
        <w:rPr>
          <w:w w:val="105"/>
        </w:rPr>
        <w:t>trend away from broadcast and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subscription </w:t>
      </w:r>
      <w:r>
        <w:rPr>
          <w:w w:val="105"/>
        </w:rPr>
        <w:t>television services</w:t>
      </w:r>
      <w:r>
        <w:rPr>
          <w:spacing w:val="1"/>
          <w:w w:val="10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subscription</w:t>
      </w:r>
      <w:r>
        <w:rPr>
          <w:spacing w:val="-1"/>
        </w:rPr>
        <w:t xml:space="preserve"> </w:t>
      </w:r>
      <w:r>
        <w:t>content.</w:t>
      </w:r>
    </w:p>
    <w:p w14:paraId="233B5A5C" w14:textId="77777777" w:rsidR="0052699E" w:rsidRDefault="00CD63EF">
      <w:pPr>
        <w:pStyle w:val="BodyText"/>
        <w:spacing w:line="230" w:lineRule="auto"/>
        <w:ind w:left="186" w:right="2228"/>
        <w:jc w:val="both"/>
      </w:pPr>
      <w:r>
        <w:t>In</w:t>
      </w:r>
      <w:r>
        <w:rPr>
          <w:spacing w:val="-10"/>
        </w:rPr>
        <w:t xml:space="preserve"> </w:t>
      </w:r>
      <w:r>
        <w:t>2020–21,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time,</w:t>
      </w:r>
      <w:r>
        <w:rPr>
          <w:spacing w:val="-57"/>
        </w:rPr>
        <w:t xml:space="preserve"> </w:t>
      </w:r>
      <w:r>
        <w:rPr>
          <w:w w:val="105"/>
        </w:rPr>
        <w:t>Australians were more likely</w:t>
      </w:r>
      <w:r>
        <w:rPr>
          <w:spacing w:val="-60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watched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online</w:t>
      </w:r>
    </w:p>
    <w:p w14:paraId="37064501" w14:textId="77777777" w:rsidR="0052699E" w:rsidRDefault="00CD63EF">
      <w:pPr>
        <w:pStyle w:val="BodyText"/>
        <w:spacing w:line="230" w:lineRule="auto"/>
        <w:ind w:left="186" w:right="1980"/>
      </w:pPr>
      <w:r>
        <w:t>subscription</w:t>
      </w:r>
      <w:r>
        <w:rPr>
          <w:spacing w:val="8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live</w:t>
      </w:r>
      <w:r>
        <w:rPr>
          <w:spacing w:val="9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recorded</w:t>
      </w:r>
      <w:r>
        <w:rPr>
          <w:spacing w:val="7"/>
        </w:rPr>
        <w:t xml:space="preserve"> </w:t>
      </w:r>
      <w:r>
        <w:t>free-to-air</w:t>
      </w:r>
      <w:r>
        <w:rPr>
          <w:spacing w:val="7"/>
        </w:rPr>
        <w:t xml:space="preserve"> </w:t>
      </w:r>
      <w:r>
        <w:t>television.</w:t>
      </w:r>
      <w:r>
        <w:rPr>
          <w:spacing w:val="1"/>
        </w:rPr>
        <w:t xml:space="preserve"> </w:t>
      </w:r>
      <w:r>
        <w:rPr>
          <w:w w:val="105"/>
        </w:rPr>
        <w:t>The Australian subscription</w:t>
      </w:r>
      <w:r>
        <w:rPr>
          <w:spacing w:val="1"/>
          <w:w w:val="105"/>
        </w:rPr>
        <w:t xml:space="preserve"> </w:t>
      </w:r>
      <w:r>
        <w:rPr>
          <w:w w:val="105"/>
        </w:rPr>
        <w:t>video</w:t>
      </w:r>
      <w:r>
        <w:rPr>
          <w:spacing w:val="-15"/>
          <w:w w:val="105"/>
        </w:rPr>
        <w:t xml:space="preserve"> </w:t>
      </w:r>
      <w:r>
        <w:rPr>
          <w:w w:val="105"/>
        </w:rPr>
        <w:t>on-demand</w:t>
      </w:r>
      <w:r>
        <w:rPr>
          <w:spacing w:val="-14"/>
          <w:w w:val="105"/>
        </w:rPr>
        <w:t xml:space="preserve"> </w:t>
      </w:r>
      <w:r>
        <w:rPr>
          <w:w w:val="105"/>
        </w:rPr>
        <w:t>market</w:t>
      </w:r>
    </w:p>
    <w:p w14:paraId="0691F914" w14:textId="77777777" w:rsidR="0052699E" w:rsidRDefault="00CD63EF">
      <w:pPr>
        <w:pStyle w:val="BodyText"/>
        <w:spacing w:line="230" w:lineRule="auto"/>
        <w:ind w:left="186" w:right="1980"/>
      </w:pPr>
      <w:r>
        <w:t>grew nearly fifty per cent in</w:t>
      </w:r>
      <w:r>
        <w:rPr>
          <w:spacing w:val="1"/>
        </w:rPr>
        <w:t xml:space="preserve"> </w:t>
      </w:r>
      <w:r>
        <w:rPr>
          <w:w w:val="105"/>
        </w:rPr>
        <w:t>2021, with estimated total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earnings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exceeding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$2.4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billion</w:t>
      </w:r>
      <w:r>
        <w:rPr>
          <w:spacing w:val="-59"/>
          <w:w w:val="105"/>
        </w:rPr>
        <w:t xml:space="preserve"> </w:t>
      </w:r>
      <w:r>
        <w:rPr>
          <w:w w:val="105"/>
        </w:rPr>
        <w:t>(DITRDCA</w:t>
      </w:r>
      <w:r>
        <w:rPr>
          <w:spacing w:val="-16"/>
          <w:w w:val="105"/>
        </w:rPr>
        <w:t xml:space="preserve"> </w:t>
      </w:r>
      <w:r>
        <w:rPr>
          <w:w w:val="105"/>
        </w:rPr>
        <w:t>2022b).</w:t>
      </w:r>
    </w:p>
    <w:p w14:paraId="290D3335" w14:textId="77777777" w:rsidR="0052699E" w:rsidRDefault="00CD63EF">
      <w:pPr>
        <w:pStyle w:val="BodyText"/>
        <w:spacing w:before="168" w:line="230" w:lineRule="auto"/>
        <w:ind w:left="186" w:right="1938"/>
      </w:pPr>
      <w:r>
        <w:rPr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streaming</w:t>
      </w:r>
      <w:r>
        <w:rPr>
          <w:spacing w:val="-13"/>
          <w:w w:val="105"/>
        </w:rPr>
        <w:t xml:space="preserve"> </w:t>
      </w:r>
      <w:r>
        <w:rPr>
          <w:w w:val="105"/>
        </w:rPr>
        <w:t>platforms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producing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some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high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quality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 xml:space="preserve">Australian content. </w:t>
      </w:r>
      <w:r>
        <w:rPr>
          <w:w w:val="105"/>
        </w:rPr>
        <w:t>However,</w:t>
      </w:r>
      <w:r>
        <w:rPr>
          <w:spacing w:val="1"/>
          <w:w w:val="105"/>
        </w:rPr>
        <w:t xml:space="preserve"> </w:t>
      </w:r>
      <w:r>
        <w:rPr>
          <w:w w:val="105"/>
        </w:rPr>
        <w:t>unlike free-to-air broadcasting</w:t>
      </w:r>
      <w:r>
        <w:rPr>
          <w:spacing w:val="1"/>
          <w:w w:val="105"/>
        </w:rPr>
        <w:t xml:space="preserve"> </w:t>
      </w:r>
      <w:r>
        <w:rPr>
          <w:w w:val="105"/>
        </w:rPr>
        <w:t>services and subscription</w:t>
      </w:r>
      <w:r>
        <w:rPr>
          <w:spacing w:val="1"/>
          <w:w w:val="105"/>
        </w:rPr>
        <w:t xml:space="preserve"> </w:t>
      </w:r>
      <w:r>
        <w:t>television,</w:t>
      </w:r>
      <w:r>
        <w:rPr>
          <w:spacing w:val="8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 requirements to make</w:t>
      </w:r>
      <w:r>
        <w:rPr>
          <w:spacing w:val="1"/>
        </w:rPr>
        <w:t xml:space="preserve"> </w:t>
      </w:r>
      <w:r>
        <w:rPr>
          <w:w w:val="105"/>
        </w:rPr>
        <w:t>Australian</w:t>
      </w:r>
      <w:r>
        <w:rPr>
          <w:spacing w:val="-12"/>
          <w:w w:val="105"/>
        </w:rPr>
        <w:t xml:space="preserve"> </w:t>
      </w:r>
      <w:r>
        <w:rPr>
          <w:w w:val="105"/>
        </w:rPr>
        <w:t>content</w:t>
      </w:r>
      <w:r>
        <w:rPr>
          <w:spacing w:val="-11"/>
          <w:w w:val="105"/>
        </w:rPr>
        <w:t xml:space="preserve"> </w:t>
      </w:r>
      <w:r>
        <w:rPr>
          <w:w w:val="105"/>
        </w:rPr>
        <w:t>available</w:t>
      </w:r>
    </w:p>
    <w:p w14:paraId="7A7241E8" w14:textId="77777777" w:rsidR="0052699E" w:rsidRDefault="00CD63EF">
      <w:pPr>
        <w:pStyle w:val="BodyText"/>
        <w:spacing w:line="230" w:lineRule="auto"/>
        <w:ind w:left="186" w:right="1834"/>
      </w:pPr>
      <w:r>
        <w:t>on their platforms. The ready</w:t>
      </w:r>
      <w:r>
        <w:rPr>
          <w:spacing w:val="1"/>
        </w:rPr>
        <w:t xml:space="preserve"> </w:t>
      </w:r>
      <w:r>
        <w:rPr>
          <w:w w:val="105"/>
        </w:rPr>
        <w:t>availability of mass content</w:t>
      </w:r>
      <w:r>
        <w:rPr>
          <w:spacing w:val="1"/>
          <w:w w:val="105"/>
        </w:rPr>
        <w:t xml:space="preserve"> </w:t>
      </w:r>
      <w:r>
        <w:t>produced in other countries,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particularly </w:t>
      </w:r>
      <w:r>
        <w:rPr>
          <w:w w:val="105"/>
        </w:rPr>
        <w:t>the United States,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risks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drowning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voices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0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5"/>
          <w:w w:val="105"/>
        </w:rPr>
        <w:t xml:space="preserve"> </w:t>
      </w:r>
      <w:r>
        <w:rPr>
          <w:w w:val="105"/>
        </w:rPr>
        <w:t>storytellers.</w:t>
      </w:r>
    </w:p>
    <w:p w14:paraId="0C575054" w14:textId="77777777" w:rsidR="0052699E" w:rsidRDefault="00CD63EF">
      <w:pPr>
        <w:pStyle w:val="BodyText"/>
        <w:spacing w:before="168" w:line="230" w:lineRule="auto"/>
        <w:ind w:left="186" w:right="1834"/>
      </w:pPr>
      <w:r>
        <w:t>The</w:t>
      </w:r>
      <w:r>
        <w:rPr>
          <w:spacing w:val="14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committed</w:t>
      </w:r>
      <w:r>
        <w:rPr>
          <w:spacing w:val="-57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take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necessary</w:t>
      </w:r>
      <w:r>
        <w:rPr>
          <w:spacing w:val="-14"/>
          <w:w w:val="105"/>
        </w:rPr>
        <w:t xml:space="preserve"> </w:t>
      </w:r>
      <w:r>
        <w:rPr>
          <w:w w:val="105"/>
        </w:rPr>
        <w:t>action</w:t>
      </w:r>
    </w:p>
    <w:p w14:paraId="0CB1617D" w14:textId="77777777" w:rsidR="0052699E" w:rsidRDefault="00CD63EF">
      <w:pPr>
        <w:pStyle w:val="BodyText"/>
        <w:spacing w:line="230" w:lineRule="auto"/>
        <w:ind w:left="186" w:right="2179"/>
      </w:pPr>
      <w:r>
        <w:rPr>
          <w:w w:val="105"/>
        </w:rPr>
        <w:t>so that Australians continue</w:t>
      </w:r>
      <w:r>
        <w:rPr>
          <w:spacing w:val="1"/>
          <w:w w:val="105"/>
        </w:rPr>
        <w:t xml:space="preserve"> </w:t>
      </w:r>
      <w:r>
        <w:rPr>
          <w:w w:val="105"/>
        </w:rPr>
        <w:t>to be able to see and hear</w:t>
      </w:r>
      <w:r>
        <w:rPr>
          <w:spacing w:val="1"/>
          <w:w w:val="105"/>
        </w:rPr>
        <w:t xml:space="preserve"> </w:t>
      </w:r>
      <w:r>
        <w:t>quality</w:t>
      </w:r>
      <w:r>
        <w:rPr>
          <w:spacing w:val="33"/>
        </w:rPr>
        <w:t xml:space="preserve"> </w:t>
      </w:r>
      <w:r>
        <w:t>home-grown</w:t>
      </w:r>
      <w:r>
        <w:rPr>
          <w:spacing w:val="33"/>
        </w:rPr>
        <w:t xml:space="preserve"> </w:t>
      </w:r>
      <w:r>
        <w:t>content,</w:t>
      </w:r>
      <w:r>
        <w:rPr>
          <w:spacing w:val="-57"/>
        </w:rPr>
        <w:t xml:space="preserve"> </w:t>
      </w:r>
      <w:r>
        <w:rPr>
          <w:w w:val="105"/>
        </w:rPr>
        <w:t>regardless of which platform</w:t>
      </w:r>
      <w:r>
        <w:rPr>
          <w:spacing w:val="-60"/>
          <w:w w:val="105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using.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important</w:t>
      </w:r>
    </w:p>
    <w:p w14:paraId="0BF5AA04" w14:textId="77777777" w:rsidR="0052699E" w:rsidRDefault="00CD63EF">
      <w:pPr>
        <w:pStyle w:val="BodyText"/>
        <w:spacing w:line="230" w:lineRule="auto"/>
        <w:ind w:left="186" w:right="1834"/>
      </w:pPr>
      <w:r>
        <w:rPr>
          <w:spacing w:val="-1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streaming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invest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60"/>
          <w:w w:val="105"/>
        </w:rPr>
        <w:t xml:space="preserve"> </w:t>
      </w:r>
      <w:r>
        <w:t>key genres, including children’s</w:t>
      </w:r>
      <w:r>
        <w:rPr>
          <w:spacing w:val="1"/>
        </w:rPr>
        <w:t xml:space="preserve"> </w:t>
      </w:r>
      <w:r>
        <w:t>content, scripted drama and</w:t>
      </w:r>
      <w:r>
        <w:rPr>
          <w:spacing w:val="1"/>
        </w:rPr>
        <w:t xml:space="preserve"> </w:t>
      </w:r>
      <w:r>
        <w:rPr>
          <w:w w:val="105"/>
        </w:rPr>
        <w:t>documentaries.</w:t>
      </w:r>
    </w:p>
    <w:p w14:paraId="6A88185E" w14:textId="77777777" w:rsidR="0052699E" w:rsidRDefault="00CD63EF">
      <w:pPr>
        <w:pStyle w:val="BodyText"/>
        <w:spacing w:before="166" w:line="232" w:lineRule="auto"/>
        <w:ind w:left="186" w:right="1822"/>
      </w:pPr>
      <w:r>
        <w:rPr>
          <w:w w:val="105"/>
        </w:rPr>
        <w:t>As well as this, the Government</w:t>
      </w:r>
      <w:r>
        <w:rPr>
          <w:spacing w:val="-60"/>
          <w:w w:val="105"/>
        </w:rPr>
        <w:t xml:space="preserve"> </w:t>
      </w:r>
      <w:r>
        <w:rPr>
          <w:w w:val="105"/>
        </w:rPr>
        <w:t>will also ensure that Australian</w:t>
      </w:r>
      <w:r>
        <w:rPr>
          <w:spacing w:val="1"/>
          <w:w w:val="105"/>
        </w:rPr>
        <w:t xml:space="preserve"> </w:t>
      </w:r>
      <w:r>
        <w:t>music remains visible,</w:t>
      </w:r>
      <w:r>
        <w:rPr>
          <w:spacing w:val="1"/>
        </w:rPr>
        <w:t xml:space="preserve"> </w:t>
      </w:r>
      <w:r>
        <w:rPr>
          <w:w w:val="105"/>
        </w:rPr>
        <w:t>discoverable and easily</w:t>
      </w:r>
      <w:r>
        <w:rPr>
          <w:spacing w:val="1"/>
          <w:w w:val="105"/>
        </w:rPr>
        <w:t xml:space="preserve"> </w:t>
      </w:r>
      <w:r>
        <w:rPr>
          <w:w w:val="105"/>
        </w:rPr>
        <w:t>accessible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w w:val="105"/>
        </w:rPr>
        <w:t>platforms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Australians, driven </w:t>
      </w:r>
      <w:r>
        <w:rPr>
          <w:w w:val="105"/>
        </w:rPr>
        <w:t>by a vibrant,</w:t>
      </w:r>
      <w:r>
        <w:rPr>
          <w:spacing w:val="1"/>
          <w:w w:val="105"/>
        </w:rPr>
        <w:t xml:space="preserve"> </w:t>
      </w:r>
      <w:r>
        <w:rPr>
          <w:w w:val="105"/>
        </w:rPr>
        <w:t>agile,</w:t>
      </w:r>
      <w:r>
        <w:rPr>
          <w:spacing w:val="-13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globally</w:t>
      </w:r>
    </w:p>
    <w:p w14:paraId="021BC1D8" w14:textId="77777777" w:rsidR="0052699E" w:rsidRDefault="00CD63EF">
      <w:pPr>
        <w:pStyle w:val="BodyText"/>
        <w:tabs>
          <w:tab w:val="right" w:pos="3873"/>
        </w:tabs>
        <w:spacing w:line="222" w:lineRule="exact"/>
        <w:ind w:left="186"/>
        <w:rPr>
          <w:rFonts w:ascii="Century Gothic"/>
          <w:b/>
          <w:sz w:val="16"/>
        </w:rPr>
      </w:pPr>
      <w:r>
        <w:rPr>
          <w:w w:val="105"/>
        </w:rPr>
        <w:t>facing</w:t>
      </w:r>
      <w:r>
        <w:rPr>
          <w:spacing w:val="-15"/>
          <w:w w:val="105"/>
        </w:rPr>
        <w:t xml:space="preserve"> </w:t>
      </w:r>
      <w:r>
        <w:rPr>
          <w:w w:val="105"/>
        </w:rPr>
        <w:t>local</w:t>
      </w:r>
      <w:r>
        <w:rPr>
          <w:spacing w:val="-15"/>
          <w:w w:val="105"/>
        </w:rPr>
        <w:t xml:space="preserve"> </w:t>
      </w:r>
      <w:r>
        <w:rPr>
          <w:w w:val="105"/>
        </w:rPr>
        <w:t>music</w:t>
      </w:r>
      <w:r>
        <w:rPr>
          <w:spacing w:val="-15"/>
          <w:w w:val="105"/>
        </w:rPr>
        <w:t xml:space="preserve"> </w:t>
      </w:r>
      <w:r>
        <w:rPr>
          <w:w w:val="105"/>
        </w:rPr>
        <w:t>industry.</w:t>
      </w:r>
      <w:r>
        <w:rPr>
          <w:rFonts w:ascii="Times New Roman"/>
          <w:w w:val="105"/>
        </w:rPr>
        <w:tab/>
      </w:r>
      <w:r w:rsidRPr="00F35836">
        <w:rPr>
          <w:rFonts w:ascii="Century Gothic"/>
          <w:w w:val="105"/>
          <w:sz w:val="16"/>
        </w:rPr>
        <w:t>87</w:t>
      </w:r>
    </w:p>
    <w:p w14:paraId="7DE819F6" w14:textId="77777777" w:rsidR="0052699E" w:rsidRDefault="0052699E">
      <w:pPr>
        <w:spacing w:line="222" w:lineRule="exac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26" w:space="40"/>
            <w:col w:w="4894"/>
          </w:cols>
        </w:sectPr>
      </w:pPr>
    </w:p>
    <w:p w14:paraId="4C38EFCD" w14:textId="77777777" w:rsidR="0052699E" w:rsidRDefault="00CD63EF" w:rsidP="008108F2">
      <w:pPr>
        <w:spacing w:before="80" w:after="1080"/>
        <w:ind w:left="709"/>
        <w:rPr>
          <w:sz w:val="20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21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5: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ENGAGING</w:t>
      </w:r>
      <w:r>
        <w:rPr>
          <w:color w:val="292829"/>
          <w:spacing w:val="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AUDIENCE</w:t>
      </w:r>
    </w:p>
    <w:p w14:paraId="3F545893" w14:textId="77777777" w:rsidR="0052699E" w:rsidRDefault="00CD63EF">
      <w:pPr>
        <w:pStyle w:val="Heading4"/>
        <w:spacing w:before="276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21D6D5B9" w14:textId="77777777" w:rsidR="0052699E" w:rsidRPr="00037EFA" w:rsidRDefault="00CD63EF" w:rsidP="00037EFA">
      <w:pPr>
        <w:pStyle w:val="Heading8"/>
      </w:pPr>
      <w:r w:rsidRPr="00037EFA">
        <w:t>Time for change: Impact of content obligations on the production of specialist content</w:t>
      </w:r>
    </w:p>
    <w:p w14:paraId="49D1D746" w14:textId="77777777" w:rsidR="0052699E" w:rsidRPr="00CC4E4F" w:rsidRDefault="00CD63EF">
      <w:pPr>
        <w:pStyle w:val="BodyText"/>
        <w:spacing w:before="165"/>
        <w:ind w:left="1934" w:right="327"/>
      </w:pPr>
      <w:r w:rsidRPr="00CC4E4F">
        <w:t>Smaller,</w:t>
      </w:r>
      <w:r w:rsidRPr="00CC4E4F">
        <w:rPr>
          <w:spacing w:val="13"/>
        </w:rPr>
        <w:t xml:space="preserve"> </w:t>
      </w:r>
      <w:r w:rsidRPr="00CC4E4F">
        <w:t>independent</w:t>
      </w:r>
      <w:r w:rsidRPr="00CC4E4F">
        <w:rPr>
          <w:spacing w:val="13"/>
        </w:rPr>
        <w:t xml:space="preserve"> </w:t>
      </w:r>
      <w:r w:rsidRPr="00CC4E4F">
        <w:t>film</w:t>
      </w:r>
      <w:r w:rsidRPr="00CC4E4F">
        <w:rPr>
          <w:spacing w:val="13"/>
        </w:rPr>
        <w:t xml:space="preserve"> </w:t>
      </w:r>
      <w:r w:rsidRPr="00CC4E4F">
        <w:t>and</w:t>
      </w:r>
      <w:r w:rsidRPr="00CC4E4F">
        <w:rPr>
          <w:spacing w:val="13"/>
        </w:rPr>
        <w:t xml:space="preserve"> </w:t>
      </w:r>
      <w:r w:rsidRPr="00CC4E4F">
        <w:t>television</w:t>
      </w:r>
      <w:r w:rsidRPr="00CC4E4F">
        <w:rPr>
          <w:spacing w:val="14"/>
        </w:rPr>
        <w:t xml:space="preserve"> </w:t>
      </w:r>
      <w:r w:rsidRPr="00CC4E4F">
        <w:t>productions</w:t>
      </w:r>
      <w:r w:rsidRPr="00CC4E4F">
        <w:rPr>
          <w:spacing w:val="13"/>
        </w:rPr>
        <w:t xml:space="preserve"> </w:t>
      </w:r>
      <w:r w:rsidRPr="00CC4E4F">
        <w:t>are</w:t>
      </w:r>
      <w:r w:rsidRPr="00CC4E4F">
        <w:rPr>
          <w:spacing w:val="13"/>
        </w:rPr>
        <w:t xml:space="preserve"> </w:t>
      </w:r>
      <w:r w:rsidRPr="00CC4E4F">
        <w:t>struggling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to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get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made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be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seen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as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production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costs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are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increasing</w:t>
      </w:r>
    </w:p>
    <w:p w14:paraId="123C73B2" w14:textId="77777777" w:rsidR="0052699E" w:rsidRPr="00CC4E4F" w:rsidRDefault="00CD63EF">
      <w:pPr>
        <w:pStyle w:val="BodyText"/>
        <w:spacing w:line="237" w:lineRule="auto"/>
        <w:ind w:left="1934" w:right="440"/>
      </w:pPr>
      <w:r w:rsidRPr="00CC4E4F">
        <w:rPr>
          <w:spacing w:val="-1"/>
          <w:w w:val="105"/>
        </w:rPr>
        <w:t xml:space="preserve">and traditional revenue streams </w:t>
      </w:r>
      <w:r w:rsidRPr="00CC4E4F">
        <w:rPr>
          <w:w w:val="105"/>
        </w:rPr>
        <w:t>are stagnating. Some content</w:t>
      </w:r>
      <w:r w:rsidRPr="00CC4E4F">
        <w:rPr>
          <w:spacing w:val="1"/>
          <w:w w:val="105"/>
        </w:rPr>
        <w:t xml:space="preserve"> </w:t>
      </w:r>
      <w:r w:rsidRPr="00CC4E4F">
        <w:t>sub-genres,</w:t>
      </w:r>
      <w:r w:rsidRPr="00CC4E4F">
        <w:rPr>
          <w:spacing w:val="9"/>
        </w:rPr>
        <w:t xml:space="preserve"> </w:t>
      </w:r>
      <w:r w:rsidRPr="00CC4E4F">
        <w:t>especially</w:t>
      </w:r>
      <w:r w:rsidRPr="00CC4E4F">
        <w:rPr>
          <w:spacing w:val="9"/>
        </w:rPr>
        <w:t xml:space="preserve"> </w:t>
      </w:r>
      <w:r w:rsidRPr="00CC4E4F">
        <w:t>children’s</w:t>
      </w:r>
      <w:r w:rsidRPr="00CC4E4F">
        <w:rPr>
          <w:spacing w:val="10"/>
        </w:rPr>
        <w:t xml:space="preserve"> </w:t>
      </w:r>
      <w:r w:rsidRPr="00CC4E4F">
        <w:t>content,</w:t>
      </w:r>
      <w:r w:rsidRPr="00CC4E4F">
        <w:rPr>
          <w:spacing w:val="9"/>
        </w:rPr>
        <w:t xml:space="preserve"> </w:t>
      </w:r>
      <w:r w:rsidRPr="00CC4E4F">
        <w:t>are</w:t>
      </w:r>
      <w:r w:rsidRPr="00CC4E4F">
        <w:rPr>
          <w:spacing w:val="9"/>
        </w:rPr>
        <w:t xml:space="preserve"> </w:t>
      </w:r>
      <w:r w:rsidRPr="00CC4E4F">
        <w:t>at</w:t>
      </w:r>
      <w:r w:rsidRPr="00CC4E4F">
        <w:rPr>
          <w:spacing w:val="10"/>
        </w:rPr>
        <w:t xml:space="preserve"> </w:t>
      </w:r>
      <w:r w:rsidRPr="00CC4E4F">
        <w:t>serious</w:t>
      </w:r>
      <w:r w:rsidRPr="00CC4E4F">
        <w:rPr>
          <w:spacing w:val="9"/>
        </w:rPr>
        <w:t xml:space="preserve"> </w:t>
      </w:r>
      <w:r w:rsidRPr="00CC4E4F">
        <w:t>risk.</w:t>
      </w:r>
      <w:r w:rsidRPr="00CC4E4F">
        <w:rPr>
          <w:spacing w:val="9"/>
        </w:rPr>
        <w:t xml:space="preserve"> </w:t>
      </w:r>
      <w:r w:rsidRPr="00CC4E4F">
        <w:t>As</w:t>
      </w:r>
      <w:r w:rsidRPr="00CC4E4F">
        <w:rPr>
          <w:spacing w:val="10"/>
        </w:rPr>
        <w:t xml:space="preserve"> </w:t>
      </w:r>
      <w:r w:rsidRPr="00CC4E4F">
        <w:t>an</w:t>
      </w:r>
      <w:r w:rsidRPr="00CC4E4F">
        <w:rPr>
          <w:spacing w:val="-57"/>
        </w:rPr>
        <w:t xml:space="preserve"> </w:t>
      </w:r>
      <w:r w:rsidRPr="00CC4E4F">
        <w:t>example, the number of commissioned children’s titles fell from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>fourteen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2019–20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to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seven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2020–21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because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removal</w:t>
      </w:r>
      <w:r w:rsidRPr="00CC4E4F">
        <w:rPr>
          <w:spacing w:val="1"/>
          <w:w w:val="105"/>
        </w:rPr>
        <w:t xml:space="preserve"> </w:t>
      </w:r>
      <w:r w:rsidRPr="00CC4E4F">
        <w:t>of</w:t>
      </w:r>
      <w:r w:rsidRPr="00CC4E4F">
        <w:rPr>
          <w:spacing w:val="5"/>
        </w:rPr>
        <w:t xml:space="preserve"> </w:t>
      </w:r>
      <w:r w:rsidRPr="00CC4E4F">
        <w:t>content</w:t>
      </w:r>
      <w:r w:rsidRPr="00CC4E4F">
        <w:rPr>
          <w:spacing w:val="5"/>
        </w:rPr>
        <w:t xml:space="preserve"> </w:t>
      </w:r>
      <w:r w:rsidRPr="00CC4E4F">
        <w:t>quotas</w:t>
      </w:r>
      <w:r w:rsidRPr="00CC4E4F">
        <w:rPr>
          <w:spacing w:val="5"/>
        </w:rPr>
        <w:t xml:space="preserve"> </w:t>
      </w:r>
      <w:r w:rsidRPr="00CC4E4F">
        <w:t>on</w:t>
      </w:r>
      <w:r w:rsidRPr="00CC4E4F">
        <w:rPr>
          <w:spacing w:val="5"/>
        </w:rPr>
        <w:t xml:space="preserve"> </w:t>
      </w:r>
      <w:r w:rsidRPr="00CC4E4F">
        <w:t>free-to-air</w:t>
      </w:r>
      <w:r w:rsidRPr="00CC4E4F">
        <w:rPr>
          <w:spacing w:val="5"/>
        </w:rPr>
        <w:t xml:space="preserve"> </w:t>
      </w:r>
      <w:r w:rsidRPr="00CC4E4F">
        <w:t>television.</w:t>
      </w:r>
      <w:r w:rsidRPr="00CC4E4F">
        <w:rPr>
          <w:spacing w:val="6"/>
        </w:rPr>
        <w:t xml:space="preserve"> </w:t>
      </w:r>
      <w:r w:rsidRPr="00CC4E4F">
        <w:t>Out</w:t>
      </w:r>
      <w:r w:rsidRPr="00CC4E4F">
        <w:rPr>
          <w:spacing w:val="5"/>
        </w:rPr>
        <w:t xml:space="preserve"> </w:t>
      </w:r>
      <w:r w:rsidRPr="00CC4E4F">
        <w:t>of</w:t>
      </w:r>
      <w:r w:rsidRPr="00CC4E4F">
        <w:rPr>
          <w:spacing w:val="5"/>
        </w:rPr>
        <w:t xml:space="preserve"> </w:t>
      </w:r>
      <w:r w:rsidRPr="00CC4E4F">
        <w:t>these,</w:t>
      </w:r>
      <w:r w:rsidRPr="00CC4E4F">
        <w:rPr>
          <w:spacing w:val="5"/>
        </w:rPr>
        <w:t xml:space="preserve"> </w:t>
      </w:r>
      <w:r w:rsidRPr="00CC4E4F">
        <w:t>the</w:t>
      </w:r>
      <w:r w:rsidRPr="00CC4E4F">
        <w:rPr>
          <w:spacing w:val="5"/>
        </w:rPr>
        <w:t xml:space="preserve"> </w:t>
      </w:r>
      <w:r w:rsidRPr="00CC4E4F">
        <w:t>ABC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>commissioned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six.</w:t>
      </w:r>
    </w:p>
    <w:p w14:paraId="342F3048" w14:textId="77777777" w:rsidR="0052699E" w:rsidRPr="00CC4E4F" w:rsidRDefault="00CD63EF">
      <w:pPr>
        <w:pStyle w:val="BodyText"/>
        <w:spacing w:before="175" w:line="237" w:lineRule="auto"/>
        <w:ind w:left="1934" w:right="435"/>
      </w:pPr>
      <w:r w:rsidRPr="00CC4E4F">
        <w:rPr>
          <w:i/>
          <w:w w:val="105"/>
        </w:rPr>
        <w:t xml:space="preserve">Thalu </w:t>
      </w:r>
      <w:r w:rsidRPr="00CC4E4F">
        <w:rPr>
          <w:w w:val="105"/>
        </w:rPr>
        <w:t>is a unique ten-part live action children’s television series</w:t>
      </w:r>
      <w:r w:rsidRPr="00CC4E4F">
        <w:rPr>
          <w:spacing w:val="1"/>
          <w:w w:val="105"/>
        </w:rPr>
        <w:t xml:space="preserve"> </w:t>
      </w:r>
      <w:r w:rsidRPr="00CC4E4F">
        <w:rPr>
          <w:spacing w:val="-1"/>
          <w:w w:val="105"/>
        </w:rPr>
        <w:t>set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in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and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around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the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tiny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town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of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Roebourne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Pilbara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region</w:t>
      </w:r>
      <w:r w:rsidRPr="00CC4E4F">
        <w:rPr>
          <w:spacing w:val="-59"/>
          <w:w w:val="105"/>
        </w:rPr>
        <w:t xml:space="preserve"> </w:t>
      </w:r>
      <w:r w:rsidRPr="00CC4E4F">
        <w:rPr>
          <w:w w:val="105"/>
        </w:rPr>
        <w:t>of Western Australia. It was supported by Screen Australia and</w:t>
      </w:r>
      <w:r w:rsidRPr="00CC4E4F">
        <w:rPr>
          <w:spacing w:val="1"/>
          <w:w w:val="105"/>
        </w:rPr>
        <w:t xml:space="preserve"> </w:t>
      </w:r>
      <w:r w:rsidRPr="00CC4E4F">
        <w:rPr>
          <w:spacing w:val="-1"/>
          <w:w w:val="105"/>
        </w:rPr>
        <w:t xml:space="preserve">Screen West, released in 2020 on National </w:t>
      </w:r>
      <w:r w:rsidRPr="00CC4E4F">
        <w:rPr>
          <w:w w:val="105"/>
        </w:rPr>
        <w:t>Indigenous Television</w:t>
      </w:r>
      <w:r w:rsidRPr="00CC4E4F">
        <w:rPr>
          <w:spacing w:val="-60"/>
          <w:w w:val="105"/>
        </w:rPr>
        <w:t xml:space="preserve"> </w:t>
      </w:r>
      <w:r w:rsidRPr="00CC4E4F">
        <w:t>(NITV) and the ABC, and distributed internationally by the</w:t>
      </w:r>
      <w:r w:rsidRPr="00CC4E4F">
        <w:rPr>
          <w:spacing w:val="1"/>
        </w:rPr>
        <w:t xml:space="preserve"> </w:t>
      </w:r>
      <w:r w:rsidRPr="00CC4E4F">
        <w:rPr>
          <w:spacing w:val="-1"/>
          <w:w w:val="105"/>
        </w:rPr>
        <w:t xml:space="preserve">Australian Children’s Television </w:t>
      </w:r>
      <w:r w:rsidRPr="00CC4E4F">
        <w:rPr>
          <w:w w:val="105"/>
        </w:rPr>
        <w:t>Foundation. The series follows a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disparate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group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kids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who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join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forces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on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a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mission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to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save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their</w:t>
      </w:r>
      <w:r w:rsidRPr="00CC4E4F">
        <w:rPr>
          <w:spacing w:val="1"/>
          <w:w w:val="105"/>
        </w:rPr>
        <w:t xml:space="preserve"> </w:t>
      </w:r>
      <w:r w:rsidRPr="00CC4E4F">
        <w:t>communities</w:t>
      </w:r>
      <w:r w:rsidRPr="00CC4E4F">
        <w:rPr>
          <w:spacing w:val="3"/>
        </w:rPr>
        <w:t xml:space="preserve"> </w:t>
      </w:r>
      <w:r w:rsidRPr="00CC4E4F">
        <w:t>from</w:t>
      </w:r>
      <w:r w:rsidRPr="00CC4E4F">
        <w:rPr>
          <w:spacing w:val="3"/>
        </w:rPr>
        <w:t xml:space="preserve"> </w:t>
      </w:r>
      <w:r w:rsidRPr="00CC4E4F">
        <w:t>the</w:t>
      </w:r>
      <w:r w:rsidRPr="00CC4E4F">
        <w:rPr>
          <w:spacing w:val="4"/>
        </w:rPr>
        <w:t xml:space="preserve"> </w:t>
      </w:r>
      <w:r w:rsidRPr="00CC4E4F">
        <w:t>mysterious</w:t>
      </w:r>
      <w:r w:rsidRPr="00CC4E4F">
        <w:rPr>
          <w:spacing w:val="3"/>
        </w:rPr>
        <w:t xml:space="preserve"> </w:t>
      </w:r>
      <w:r w:rsidRPr="00CC4E4F">
        <w:t>cloud</w:t>
      </w:r>
      <w:r w:rsidRPr="00CC4E4F">
        <w:rPr>
          <w:spacing w:val="4"/>
        </w:rPr>
        <w:t xml:space="preserve"> </w:t>
      </w:r>
      <w:r w:rsidRPr="00CC4E4F">
        <w:t>heading</w:t>
      </w:r>
      <w:r w:rsidRPr="00CC4E4F">
        <w:rPr>
          <w:spacing w:val="3"/>
        </w:rPr>
        <w:t xml:space="preserve"> </w:t>
      </w:r>
      <w:r w:rsidRPr="00CC4E4F">
        <w:t>their</w:t>
      </w:r>
      <w:r w:rsidRPr="00CC4E4F">
        <w:rPr>
          <w:spacing w:val="3"/>
        </w:rPr>
        <w:t xml:space="preserve"> </w:t>
      </w:r>
      <w:r w:rsidRPr="00CC4E4F">
        <w:t>way</w:t>
      </w:r>
      <w:r w:rsidRPr="00CC4E4F">
        <w:rPr>
          <w:spacing w:val="4"/>
        </w:rPr>
        <w:t xml:space="preserve"> </w:t>
      </w:r>
      <w:r w:rsidRPr="00CC4E4F">
        <w:t>and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>engulfing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towns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camps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its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path.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main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cast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are</w:t>
      </w:r>
      <w:r w:rsidRPr="00CC4E4F">
        <w:rPr>
          <w:spacing w:val="-13"/>
          <w:w w:val="105"/>
        </w:rPr>
        <w:t xml:space="preserve"> </w:t>
      </w:r>
      <w:r w:rsidRPr="00CC4E4F">
        <w:rPr>
          <w:w w:val="105"/>
        </w:rPr>
        <w:t>local</w:t>
      </w:r>
    </w:p>
    <w:p w14:paraId="115C11FA" w14:textId="77777777" w:rsidR="0052699E" w:rsidRPr="00CC4E4F" w:rsidRDefault="00CD63EF">
      <w:pPr>
        <w:pStyle w:val="BodyText"/>
        <w:spacing w:line="237" w:lineRule="auto"/>
        <w:ind w:left="1934"/>
      </w:pPr>
      <w:r w:rsidRPr="00CC4E4F">
        <w:t>Roebourne</w:t>
      </w:r>
      <w:r w:rsidRPr="00CC4E4F">
        <w:rPr>
          <w:spacing w:val="9"/>
        </w:rPr>
        <w:t xml:space="preserve"> </w:t>
      </w:r>
      <w:r w:rsidRPr="00CC4E4F">
        <w:t>children</w:t>
      </w:r>
      <w:r w:rsidRPr="00CC4E4F">
        <w:rPr>
          <w:spacing w:val="10"/>
        </w:rPr>
        <w:t xml:space="preserve"> </w:t>
      </w:r>
      <w:r w:rsidRPr="00CC4E4F">
        <w:t>and</w:t>
      </w:r>
      <w:r w:rsidRPr="00CC4E4F">
        <w:rPr>
          <w:spacing w:val="10"/>
        </w:rPr>
        <w:t xml:space="preserve"> </w:t>
      </w:r>
      <w:r w:rsidRPr="00CC4E4F">
        <w:t>Elders,</w:t>
      </w:r>
      <w:r w:rsidRPr="00CC4E4F">
        <w:rPr>
          <w:spacing w:val="10"/>
        </w:rPr>
        <w:t xml:space="preserve"> </w:t>
      </w:r>
      <w:r w:rsidRPr="00CC4E4F">
        <w:t>with</w:t>
      </w:r>
      <w:r w:rsidRPr="00CC4E4F">
        <w:rPr>
          <w:spacing w:val="10"/>
        </w:rPr>
        <w:t xml:space="preserve"> </w:t>
      </w:r>
      <w:r w:rsidRPr="00CC4E4F">
        <w:t>costumes</w:t>
      </w:r>
      <w:r w:rsidRPr="00CC4E4F">
        <w:rPr>
          <w:spacing w:val="10"/>
        </w:rPr>
        <w:t xml:space="preserve"> </w:t>
      </w:r>
      <w:r w:rsidRPr="00CC4E4F">
        <w:t>featuring</w:t>
      </w:r>
      <w:r w:rsidRPr="00CC4E4F">
        <w:rPr>
          <w:spacing w:val="9"/>
        </w:rPr>
        <w:t xml:space="preserve"> </w:t>
      </w:r>
      <w:r w:rsidRPr="00CC4E4F">
        <w:t>the</w:t>
      </w:r>
      <w:r w:rsidRPr="00CC4E4F">
        <w:rPr>
          <w:spacing w:val="10"/>
        </w:rPr>
        <w:t xml:space="preserve"> </w:t>
      </w:r>
      <w:r w:rsidRPr="00CC4E4F">
        <w:t>work</w:t>
      </w:r>
      <w:r w:rsidRPr="00CC4E4F">
        <w:rPr>
          <w:spacing w:val="10"/>
        </w:rPr>
        <w:t xml:space="preserve"> </w:t>
      </w:r>
      <w:r w:rsidRPr="00CC4E4F">
        <w:t>of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local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artists.</w:t>
      </w:r>
    </w:p>
    <w:p w14:paraId="142A52CE" w14:textId="77777777" w:rsidR="008108F2" w:rsidRPr="00CC4E4F" w:rsidRDefault="00CD63EF" w:rsidP="00CC4E4F">
      <w:pPr>
        <w:spacing w:before="180" w:line="235" w:lineRule="auto"/>
        <w:ind w:left="1934" w:right="327"/>
        <w:rPr>
          <w:i/>
          <w:sz w:val="19"/>
        </w:rPr>
      </w:pPr>
      <w:r w:rsidRPr="00CC4E4F">
        <w:rPr>
          <w:i/>
          <w:w w:val="110"/>
          <w:sz w:val="19"/>
        </w:rPr>
        <w:t>‘When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Australian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children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see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their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lives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reflected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on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screen,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they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experience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recognition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and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affirmation,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with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characters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and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stories</w:t>
      </w:r>
      <w:r w:rsidRPr="00CC4E4F">
        <w:rPr>
          <w:i/>
          <w:spacing w:val="-4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that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help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them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imagine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all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possibilities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for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someone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like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them.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Children’s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screen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content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is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both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mirror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and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window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in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child’s</w:t>
      </w:r>
      <w:r w:rsidR="00224386"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life,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with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capacity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influence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in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profound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and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positive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ways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–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bolster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child’s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own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sense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of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identity,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as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well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as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encourage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them</w:t>
      </w:r>
      <w:r w:rsidRPr="00CC4E4F">
        <w:rPr>
          <w:i/>
          <w:spacing w:val="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walk</w:t>
      </w:r>
      <w:r w:rsidRPr="00CC4E4F">
        <w:rPr>
          <w:i/>
          <w:spacing w:val="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in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someone</w:t>
      </w:r>
      <w:r w:rsidRPr="00CC4E4F">
        <w:rPr>
          <w:i/>
          <w:spacing w:val="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else’s</w:t>
      </w:r>
      <w:r w:rsidRPr="00CC4E4F">
        <w:rPr>
          <w:i/>
          <w:spacing w:val="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shoes.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In</w:t>
      </w:r>
      <w:r w:rsidRPr="00CC4E4F">
        <w:rPr>
          <w:i/>
          <w:spacing w:val="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this</w:t>
      </w:r>
      <w:r w:rsidRPr="00CC4E4F">
        <w:rPr>
          <w:i/>
          <w:spacing w:val="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way,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Australian</w:t>
      </w:r>
      <w:r w:rsidR="00CC4E4F">
        <w:rPr>
          <w:i/>
          <w:sz w:val="19"/>
        </w:rPr>
        <w:t xml:space="preserve"> </w:t>
      </w:r>
      <w:r w:rsidRPr="00CC4E4F">
        <w:rPr>
          <w:i/>
          <w:w w:val="110"/>
          <w:sz w:val="19"/>
        </w:rPr>
        <w:t>children’s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screen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content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is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truly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nation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building,’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Australian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Children’s</w:t>
      </w:r>
      <w:r w:rsidRPr="00CC4E4F">
        <w:rPr>
          <w:i/>
          <w:spacing w:val="-4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Television Foundation.</w:t>
      </w:r>
    </w:p>
    <w:p w14:paraId="36B7580B" w14:textId="77777777" w:rsidR="0052699E" w:rsidRDefault="008108F2" w:rsidP="008108F2">
      <w:pPr>
        <w:spacing w:before="5" w:after="3360" w:line="235" w:lineRule="auto"/>
        <w:ind w:left="1933"/>
        <w:rPr>
          <w:rFonts w:ascii="Calibri"/>
          <w:i/>
          <w:sz w:val="17"/>
        </w:rPr>
      </w:pPr>
      <w:r>
        <w:rPr>
          <w:rFonts w:ascii="Calibri"/>
          <w:i/>
          <w:sz w:val="17"/>
        </w:rPr>
        <w:t xml:space="preserve"> </w:t>
      </w:r>
    </w:p>
    <w:p w14:paraId="32B9621B" w14:textId="77777777" w:rsidR="0052699E" w:rsidRPr="00F35836" w:rsidRDefault="00CD63EF">
      <w:pPr>
        <w:spacing w:before="100"/>
        <w:ind w:left="1107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88</w:t>
      </w:r>
    </w:p>
    <w:p w14:paraId="0CF583EC" w14:textId="77777777" w:rsidR="0052699E" w:rsidRPr="00F35836" w:rsidRDefault="0052699E">
      <w:pPr>
        <w:rPr>
          <w:rFonts w:ascii="Century Gothic"/>
          <w:sz w:val="16"/>
        </w:rPr>
        <w:sectPr w:rsidR="0052699E" w:rsidRPr="00F35836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41D2AD9B" w14:textId="77777777" w:rsidR="008108F2" w:rsidRDefault="008108F2">
      <w:pPr>
        <w:pStyle w:val="Heading9"/>
        <w:tabs>
          <w:tab w:val="left" w:pos="6318"/>
        </w:tabs>
        <w:rPr>
          <w:color w:val="000000"/>
          <w:w w:val="110"/>
          <w:shd w:val="clear" w:color="auto" w:fill="9A9D8A"/>
        </w:rPr>
      </w:pPr>
    </w:p>
    <w:p w14:paraId="4A5AE7FA" w14:textId="77777777" w:rsidR="0052699E" w:rsidRDefault="00CD63EF">
      <w:pPr>
        <w:pStyle w:val="Heading9"/>
        <w:tabs>
          <w:tab w:val="left" w:pos="6318"/>
        </w:tabs>
      </w:pPr>
      <w:r>
        <w:rPr>
          <w:color w:val="000000"/>
          <w:w w:val="110"/>
          <w:shd w:val="clear" w:color="auto" w:fill="9A9D8A"/>
        </w:rPr>
        <w:t>ACTIONS:</w:t>
      </w:r>
      <w:r>
        <w:rPr>
          <w:color w:val="000000"/>
          <w:shd w:val="clear" w:color="auto" w:fill="9A9D8A"/>
        </w:rPr>
        <w:tab/>
      </w:r>
    </w:p>
    <w:p w14:paraId="1C824567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4CAD4341" w14:textId="77777777" w:rsidR="0052699E" w:rsidRDefault="00CD63EF">
      <w:pPr>
        <w:pStyle w:val="ListParagraph"/>
        <w:numPr>
          <w:ilvl w:val="0"/>
          <w:numId w:val="12"/>
        </w:numPr>
        <w:tabs>
          <w:tab w:val="left" w:pos="461"/>
        </w:tabs>
        <w:spacing w:line="225" w:lineRule="auto"/>
        <w:ind w:left="460" w:right="153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1"/>
          <w:sz w:val="19"/>
        </w:rPr>
        <w:t xml:space="preserve">Introduce requirements </w:t>
      </w:r>
      <w:r>
        <w:rPr>
          <w:rFonts w:ascii="Century Gothic" w:hAnsi="Century Gothic"/>
          <w:b/>
          <w:sz w:val="19"/>
        </w:rPr>
        <w:t>for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 screen content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on streaming platforms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ensure continued access to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local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stories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content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third</w:t>
      </w:r>
      <w:r>
        <w:rPr>
          <w:rFonts w:ascii="Century Gothic" w:hAnsi="Century Gothic"/>
          <w:b/>
          <w:spacing w:val="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quarter</w:t>
      </w:r>
      <w:r>
        <w:rPr>
          <w:rFonts w:ascii="Century Gothic" w:hAnsi="Century Gothic"/>
          <w:b/>
          <w:spacing w:val="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2023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 to commence no later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than 1 July 2024, with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Minister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for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Minister</w:t>
      </w:r>
      <w:r>
        <w:rPr>
          <w:rFonts w:ascii="Century Gothic" w:hAnsi="Century Gothic"/>
          <w:b/>
          <w:spacing w:val="2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for</w:t>
      </w:r>
      <w:r>
        <w:rPr>
          <w:rFonts w:ascii="Century Gothic" w:hAnsi="Century Gothic"/>
          <w:b/>
          <w:spacing w:val="2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Communications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 undertake further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consultation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with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industry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half</w:t>
      </w:r>
      <w:r>
        <w:rPr>
          <w:rFonts w:ascii="Century Gothic" w:hAnsi="Century Gothic"/>
          <w:b/>
          <w:spacing w:val="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2023</w:t>
      </w:r>
      <w:r>
        <w:rPr>
          <w:rFonts w:ascii="Century Gothic" w:hAnsi="Century Gothic"/>
          <w:b/>
          <w:spacing w:val="3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on</w:t>
      </w:r>
      <w:r>
        <w:rPr>
          <w:rFonts w:ascii="Century Gothic" w:hAnsi="Century Gothic"/>
          <w:b/>
          <w:spacing w:val="4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</w:p>
    <w:p w14:paraId="2DF9EF5A" w14:textId="77777777" w:rsidR="008108F2" w:rsidRDefault="00CD63EF" w:rsidP="008108F2">
      <w:pPr>
        <w:spacing w:before="13" w:line="225" w:lineRule="auto"/>
        <w:ind w:left="460" w:right="-4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details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of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actions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be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taken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implementation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as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part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of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Commonwealth’s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broader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reforms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media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legislation.</w:t>
      </w:r>
    </w:p>
    <w:p w14:paraId="68602842" w14:textId="77777777" w:rsidR="0052699E" w:rsidRDefault="008108F2" w:rsidP="008108F2">
      <w:pPr>
        <w:spacing w:before="13" w:after="600" w:line="226" w:lineRule="auto"/>
        <w:ind w:left="459" w:right="-6"/>
        <w:rPr>
          <w:rFonts w:ascii="Century Gothic"/>
          <w:b/>
        </w:rPr>
      </w:pPr>
      <w:r>
        <w:rPr>
          <w:rFonts w:ascii="Century Gothic"/>
          <w:b/>
        </w:rPr>
        <w:t xml:space="preserve"> </w:t>
      </w:r>
    </w:p>
    <w:p w14:paraId="4BF560A4" w14:textId="77777777" w:rsidR="0052699E" w:rsidRDefault="00CD63EF">
      <w:pPr>
        <w:pStyle w:val="Heading7"/>
        <w:spacing w:line="235" w:lineRule="auto"/>
        <w:ind w:right="327"/>
        <w:jc w:val="both"/>
      </w:pPr>
      <w:r>
        <w:rPr>
          <w:w w:val="95"/>
        </w:rPr>
        <w:t>Engaging international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audiences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building</w:t>
      </w:r>
      <w:r>
        <w:rPr>
          <w:spacing w:val="-62"/>
          <w:w w:val="95"/>
        </w:rPr>
        <w:t xml:space="preserve"> </w:t>
      </w:r>
      <w:r>
        <w:t>export</w:t>
      </w:r>
      <w:r>
        <w:rPr>
          <w:spacing w:val="-7"/>
        </w:rPr>
        <w:t xml:space="preserve"> </w:t>
      </w:r>
      <w:r>
        <w:t>markets</w:t>
      </w:r>
    </w:p>
    <w:p w14:paraId="1F89464D" w14:textId="77777777" w:rsidR="0052699E" w:rsidRPr="00CC4E4F" w:rsidRDefault="00CD63EF">
      <w:pPr>
        <w:pStyle w:val="BodyText"/>
        <w:spacing w:before="155" w:line="230" w:lineRule="auto"/>
        <w:ind w:left="233" w:right="-4"/>
      </w:pPr>
      <w:r w:rsidRPr="00CC4E4F">
        <w:rPr>
          <w:spacing w:val="-2"/>
          <w:w w:val="105"/>
        </w:rPr>
        <w:t>Australia’s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cultural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and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creative</w:t>
      </w:r>
      <w:r w:rsidRPr="00CC4E4F">
        <w:rPr>
          <w:spacing w:val="-59"/>
          <w:w w:val="105"/>
        </w:rPr>
        <w:t xml:space="preserve"> </w:t>
      </w:r>
      <w:r w:rsidRPr="00CC4E4F">
        <w:rPr>
          <w:spacing w:val="-1"/>
          <w:w w:val="105"/>
        </w:rPr>
        <w:t>sector</w:t>
      </w:r>
      <w:r w:rsidRPr="00CC4E4F">
        <w:rPr>
          <w:spacing w:val="-16"/>
          <w:w w:val="105"/>
        </w:rPr>
        <w:t xml:space="preserve"> </w:t>
      </w:r>
      <w:r w:rsidRPr="00CC4E4F">
        <w:rPr>
          <w:spacing w:val="-1"/>
          <w:w w:val="105"/>
        </w:rPr>
        <w:t>helps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to</w:t>
      </w:r>
      <w:r w:rsidRPr="00CC4E4F">
        <w:rPr>
          <w:spacing w:val="-16"/>
          <w:w w:val="105"/>
        </w:rPr>
        <w:t xml:space="preserve"> </w:t>
      </w:r>
      <w:r w:rsidRPr="00CC4E4F">
        <w:rPr>
          <w:spacing w:val="-1"/>
          <w:w w:val="105"/>
        </w:rPr>
        <w:t>explain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who</w:t>
      </w:r>
    </w:p>
    <w:p w14:paraId="705ABFD4" w14:textId="77777777" w:rsidR="0052699E" w:rsidRPr="00CC4E4F" w:rsidRDefault="00CD63EF">
      <w:pPr>
        <w:pStyle w:val="BodyText"/>
        <w:spacing w:line="230" w:lineRule="auto"/>
        <w:ind w:left="233" w:right="316"/>
      </w:pPr>
      <w:r w:rsidRPr="00CC4E4F">
        <w:rPr>
          <w:w w:val="105"/>
        </w:rPr>
        <w:t>we are and what we value</w:t>
      </w:r>
      <w:r w:rsidRPr="00CC4E4F">
        <w:rPr>
          <w:spacing w:val="1"/>
          <w:w w:val="105"/>
        </w:rPr>
        <w:t xml:space="preserve"> </w:t>
      </w:r>
      <w:r w:rsidRPr="00CC4E4F">
        <w:t>and</w:t>
      </w:r>
      <w:r w:rsidRPr="00CC4E4F">
        <w:rPr>
          <w:spacing w:val="-6"/>
        </w:rPr>
        <w:t xml:space="preserve"> </w:t>
      </w:r>
      <w:r w:rsidRPr="00CC4E4F">
        <w:t>stand</w:t>
      </w:r>
      <w:r w:rsidRPr="00CC4E4F">
        <w:rPr>
          <w:spacing w:val="-6"/>
        </w:rPr>
        <w:t xml:space="preserve"> </w:t>
      </w:r>
      <w:r w:rsidRPr="00CC4E4F">
        <w:t>for,</w:t>
      </w:r>
      <w:r w:rsidRPr="00CC4E4F">
        <w:rPr>
          <w:spacing w:val="-5"/>
        </w:rPr>
        <w:t xml:space="preserve"> </w:t>
      </w:r>
      <w:r w:rsidRPr="00CC4E4F">
        <w:t>in</w:t>
      </w:r>
      <w:r w:rsidRPr="00CC4E4F">
        <w:rPr>
          <w:spacing w:val="-6"/>
        </w:rPr>
        <w:t xml:space="preserve"> </w:t>
      </w:r>
      <w:r w:rsidRPr="00CC4E4F">
        <w:t>all</w:t>
      </w:r>
      <w:r w:rsidRPr="00CC4E4F">
        <w:rPr>
          <w:spacing w:val="-6"/>
        </w:rPr>
        <w:t xml:space="preserve"> </w:t>
      </w:r>
      <w:r w:rsidRPr="00CC4E4F">
        <w:t>our</w:t>
      </w:r>
      <w:r w:rsidRPr="00CC4E4F">
        <w:rPr>
          <w:spacing w:val="-5"/>
        </w:rPr>
        <w:t xml:space="preserve"> </w:t>
      </w:r>
      <w:r w:rsidRPr="00CC4E4F">
        <w:t>variety</w:t>
      </w:r>
      <w:r w:rsidRPr="00CC4E4F">
        <w:rPr>
          <w:spacing w:val="-57"/>
        </w:rPr>
        <w:t xml:space="preserve"> </w:t>
      </w:r>
      <w:r w:rsidRPr="00CC4E4F">
        <w:t>and</w:t>
      </w:r>
      <w:r w:rsidRPr="00CC4E4F">
        <w:rPr>
          <w:spacing w:val="-6"/>
        </w:rPr>
        <w:t xml:space="preserve"> </w:t>
      </w:r>
      <w:r w:rsidRPr="00CC4E4F">
        <w:t>complexity,</w:t>
      </w:r>
      <w:r w:rsidRPr="00CC4E4F">
        <w:rPr>
          <w:spacing w:val="-6"/>
        </w:rPr>
        <w:t xml:space="preserve"> </w:t>
      </w:r>
      <w:r w:rsidRPr="00CC4E4F">
        <w:t>as</w:t>
      </w:r>
      <w:r w:rsidRPr="00CC4E4F">
        <w:rPr>
          <w:spacing w:val="-6"/>
        </w:rPr>
        <w:t xml:space="preserve"> </w:t>
      </w:r>
      <w:r w:rsidRPr="00CC4E4F">
        <w:t>a</w:t>
      </w:r>
      <w:r w:rsidRPr="00CC4E4F">
        <w:rPr>
          <w:spacing w:val="-6"/>
        </w:rPr>
        <w:t xml:space="preserve"> </w:t>
      </w:r>
      <w:r w:rsidRPr="00CC4E4F">
        <w:t>nation.</w:t>
      </w:r>
    </w:p>
    <w:p w14:paraId="647E0945" w14:textId="77777777" w:rsidR="0052699E" w:rsidRPr="00CC4E4F" w:rsidRDefault="00CD63EF">
      <w:pPr>
        <w:pStyle w:val="BodyText"/>
        <w:spacing w:line="230" w:lineRule="auto"/>
        <w:ind w:left="233" w:right="44"/>
      </w:pPr>
      <w:r w:rsidRPr="00CC4E4F">
        <w:t>It is often through our art and</w:t>
      </w:r>
      <w:r w:rsidRPr="00CC4E4F">
        <w:rPr>
          <w:spacing w:val="1"/>
        </w:rPr>
        <w:t xml:space="preserve"> </w:t>
      </w:r>
      <w:r w:rsidRPr="00CC4E4F">
        <w:rPr>
          <w:spacing w:val="-1"/>
          <w:w w:val="105"/>
        </w:rPr>
        <w:t xml:space="preserve">media that </w:t>
      </w:r>
      <w:r w:rsidRPr="00CC4E4F">
        <w:rPr>
          <w:w w:val="105"/>
        </w:rPr>
        <w:t>we ask the important</w:t>
      </w:r>
      <w:r w:rsidRPr="00CC4E4F">
        <w:rPr>
          <w:spacing w:val="-60"/>
          <w:w w:val="105"/>
        </w:rPr>
        <w:t xml:space="preserve"> </w:t>
      </w:r>
      <w:r w:rsidRPr="00CC4E4F">
        <w:rPr>
          <w:spacing w:val="-2"/>
          <w:w w:val="105"/>
        </w:rPr>
        <w:t>questions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2"/>
          <w:w w:val="105"/>
        </w:rPr>
        <w:t>of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2"/>
          <w:w w:val="105"/>
        </w:rPr>
        <w:t>ourselves.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2"/>
          <w:w w:val="105"/>
        </w:rPr>
        <w:t>Australia’s</w:t>
      </w:r>
      <w:r w:rsidRPr="00CC4E4F">
        <w:rPr>
          <w:spacing w:val="-59"/>
          <w:w w:val="105"/>
        </w:rPr>
        <w:t xml:space="preserve"> </w:t>
      </w:r>
      <w:r w:rsidRPr="00CC4E4F">
        <w:rPr>
          <w:spacing w:val="-2"/>
          <w:w w:val="105"/>
        </w:rPr>
        <w:t>self-expression</w:t>
      </w:r>
      <w:r w:rsidRPr="00CC4E4F">
        <w:rPr>
          <w:spacing w:val="-16"/>
          <w:w w:val="105"/>
        </w:rPr>
        <w:t xml:space="preserve"> </w:t>
      </w:r>
      <w:r w:rsidRPr="00CC4E4F">
        <w:rPr>
          <w:spacing w:val="-1"/>
          <w:w w:val="105"/>
        </w:rPr>
        <w:t>internationally</w:t>
      </w:r>
    </w:p>
    <w:p w14:paraId="52369394" w14:textId="77777777" w:rsidR="0052699E" w:rsidRPr="00CC4E4F" w:rsidRDefault="00CD63EF">
      <w:pPr>
        <w:pStyle w:val="BodyText"/>
        <w:spacing w:line="230" w:lineRule="auto"/>
        <w:ind w:left="233" w:right="-4"/>
      </w:pPr>
      <w:r w:rsidRPr="00CC4E4F">
        <w:rPr>
          <w:spacing w:val="-2"/>
          <w:w w:val="105"/>
        </w:rPr>
        <w:t>has</w:t>
      </w:r>
      <w:r w:rsidRPr="00CC4E4F">
        <w:rPr>
          <w:spacing w:val="-16"/>
          <w:w w:val="105"/>
        </w:rPr>
        <w:t xml:space="preserve"> </w:t>
      </w:r>
      <w:r w:rsidRPr="00CC4E4F">
        <w:rPr>
          <w:spacing w:val="-2"/>
          <w:w w:val="105"/>
        </w:rPr>
        <w:t>grown</w:t>
      </w:r>
      <w:r w:rsidRPr="00CC4E4F">
        <w:rPr>
          <w:spacing w:val="-16"/>
          <w:w w:val="105"/>
        </w:rPr>
        <w:t xml:space="preserve"> </w:t>
      </w:r>
      <w:r w:rsidRPr="00CC4E4F">
        <w:rPr>
          <w:spacing w:val="-2"/>
          <w:w w:val="105"/>
        </w:rPr>
        <w:t>in</w:t>
      </w:r>
      <w:r w:rsidRPr="00CC4E4F">
        <w:rPr>
          <w:spacing w:val="-16"/>
          <w:w w:val="105"/>
        </w:rPr>
        <w:t xml:space="preserve"> </w:t>
      </w:r>
      <w:r w:rsidRPr="00CC4E4F">
        <w:rPr>
          <w:spacing w:val="-2"/>
          <w:w w:val="105"/>
        </w:rPr>
        <w:t>confidence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2"/>
          <w:w w:val="105"/>
        </w:rPr>
        <w:t>over</w:t>
      </w:r>
      <w:r w:rsidRPr="00CC4E4F">
        <w:rPr>
          <w:spacing w:val="-16"/>
          <w:w w:val="105"/>
        </w:rPr>
        <w:t xml:space="preserve"> </w:t>
      </w:r>
      <w:r w:rsidRPr="00CC4E4F">
        <w:rPr>
          <w:spacing w:val="-1"/>
          <w:w w:val="105"/>
        </w:rPr>
        <w:t>time</w:t>
      </w:r>
      <w:r w:rsidRPr="00CC4E4F">
        <w:rPr>
          <w:spacing w:val="-59"/>
          <w:w w:val="105"/>
        </w:rPr>
        <w:t xml:space="preserve"> </w:t>
      </w:r>
      <w:r w:rsidRPr="00CC4E4F">
        <w:t>and there is an opportunity to</w:t>
      </w:r>
      <w:r w:rsidRPr="00CC4E4F">
        <w:rPr>
          <w:spacing w:val="1"/>
        </w:rPr>
        <w:t xml:space="preserve"> </w:t>
      </w:r>
      <w:r w:rsidRPr="00CC4E4F">
        <w:rPr>
          <w:spacing w:val="-1"/>
          <w:w w:val="105"/>
        </w:rPr>
        <w:t>engage international audiences</w:t>
      </w:r>
      <w:r w:rsidRPr="00CC4E4F">
        <w:rPr>
          <w:w w:val="105"/>
        </w:rPr>
        <w:t xml:space="preserve"> </w:t>
      </w:r>
      <w:r w:rsidRPr="00CC4E4F">
        <w:t>even</w:t>
      </w:r>
      <w:r w:rsidRPr="00CC4E4F">
        <w:rPr>
          <w:spacing w:val="-14"/>
        </w:rPr>
        <w:t xml:space="preserve"> </w:t>
      </w:r>
      <w:r w:rsidRPr="00CC4E4F">
        <w:t>more.</w:t>
      </w:r>
    </w:p>
    <w:p w14:paraId="12C863BE" w14:textId="77777777" w:rsidR="0052699E" w:rsidRPr="00CC4E4F" w:rsidRDefault="00CD63EF">
      <w:pPr>
        <w:pStyle w:val="BodyText"/>
        <w:spacing w:before="83" w:line="230" w:lineRule="auto"/>
        <w:ind w:left="233" w:right="-4"/>
      </w:pPr>
      <w:r w:rsidRPr="00CC4E4F">
        <w:t>Culture fosters mutual</w:t>
      </w:r>
      <w:r w:rsidRPr="00CC4E4F">
        <w:rPr>
          <w:spacing w:val="1"/>
        </w:rPr>
        <w:t xml:space="preserve"> </w:t>
      </w:r>
      <w:r w:rsidRPr="00CC4E4F">
        <w:rPr>
          <w:spacing w:val="-2"/>
          <w:w w:val="105"/>
        </w:rPr>
        <w:t xml:space="preserve">understanding, </w:t>
      </w:r>
      <w:r w:rsidRPr="00CC4E4F">
        <w:rPr>
          <w:spacing w:val="-1"/>
          <w:w w:val="105"/>
        </w:rPr>
        <w:t>people-to-people</w:t>
      </w:r>
      <w:r w:rsidRPr="00CC4E4F">
        <w:rPr>
          <w:w w:val="105"/>
        </w:rPr>
        <w:t xml:space="preserve"> </w:t>
      </w:r>
      <w:r w:rsidRPr="00CC4E4F">
        <w:rPr>
          <w:spacing w:val="-1"/>
          <w:w w:val="105"/>
        </w:rPr>
        <w:t>links and builds relationships</w:t>
      </w:r>
      <w:r w:rsidRPr="00CC4E4F">
        <w:rPr>
          <w:w w:val="105"/>
        </w:rPr>
        <w:t xml:space="preserve"> </w:t>
      </w:r>
      <w:r w:rsidRPr="00CC4E4F">
        <w:rPr>
          <w:spacing w:val="-2"/>
          <w:w w:val="105"/>
        </w:rPr>
        <w:t xml:space="preserve">across regions. Culture </w:t>
      </w:r>
      <w:r w:rsidRPr="00CC4E4F">
        <w:rPr>
          <w:spacing w:val="-1"/>
          <w:w w:val="105"/>
        </w:rPr>
        <w:t>supports</w:t>
      </w:r>
      <w:r w:rsidRPr="00CC4E4F">
        <w:rPr>
          <w:w w:val="105"/>
        </w:rPr>
        <w:t xml:space="preserve"> </w:t>
      </w:r>
      <w:r w:rsidRPr="00CC4E4F">
        <w:rPr>
          <w:spacing w:val="-2"/>
          <w:w w:val="105"/>
        </w:rPr>
        <w:t xml:space="preserve">Australia’s </w:t>
      </w:r>
      <w:r w:rsidRPr="00CC4E4F">
        <w:rPr>
          <w:spacing w:val="-1"/>
          <w:w w:val="105"/>
        </w:rPr>
        <w:t>broader foreign policy</w:t>
      </w:r>
      <w:r w:rsidRPr="00CC4E4F">
        <w:rPr>
          <w:w w:val="105"/>
        </w:rPr>
        <w:t xml:space="preserve"> </w:t>
      </w:r>
      <w:r w:rsidRPr="00CC4E4F">
        <w:rPr>
          <w:spacing w:val="-2"/>
          <w:w w:val="105"/>
        </w:rPr>
        <w:t xml:space="preserve">objectives </w:t>
      </w:r>
      <w:r w:rsidRPr="00CC4E4F">
        <w:rPr>
          <w:spacing w:val="-1"/>
          <w:w w:val="105"/>
        </w:rPr>
        <w:t>and provides dividends</w:t>
      </w:r>
      <w:r w:rsidRPr="00CC4E4F">
        <w:rPr>
          <w:spacing w:val="-60"/>
          <w:w w:val="105"/>
        </w:rPr>
        <w:t xml:space="preserve"> </w:t>
      </w:r>
      <w:r w:rsidRPr="00CC4E4F">
        <w:rPr>
          <w:spacing w:val="-1"/>
          <w:w w:val="105"/>
        </w:rPr>
        <w:t>for Australia’s international</w:t>
      </w:r>
      <w:r w:rsidRPr="00CC4E4F">
        <w:rPr>
          <w:w w:val="105"/>
        </w:rPr>
        <w:t xml:space="preserve"> </w:t>
      </w:r>
      <w:r w:rsidRPr="00CC4E4F">
        <w:t>outreach activities, particularly to</w:t>
      </w:r>
      <w:r w:rsidRPr="00CC4E4F">
        <w:rPr>
          <w:spacing w:val="1"/>
        </w:rPr>
        <w:t xml:space="preserve"> </w:t>
      </w:r>
      <w:r w:rsidRPr="00CC4E4F">
        <w:rPr>
          <w:spacing w:val="-2"/>
          <w:w w:val="105"/>
        </w:rPr>
        <w:t>raise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2"/>
          <w:w w:val="105"/>
        </w:rPr>
        <w:t>our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2"/>
          <w:w w:val="105"/>
        </w:rPr>
        <w:t>profile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2"/>
          <w:w w:val="105"/>
        </w:rPr>
        <w:t>and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2"/>
          <w:w w:val="105"/>
        </w:rPr>
        <w:t>influence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as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a</w:t>
      </w:r>
      <w:r w:rsidRPr="00CC4E4F">
        <w:rPr>
          <w:spacing w:val="-60"/>
          <w:w w:val="105"/>
        </w:rPr>
        <w:t xml:space="preserve"> </w:t>
      </w:r>
      <w:r w:rsidRPr="00CC4E4F">
        <w:rPr>
          <w:spacing w:val="-2"/>
          <w:w w:val="105"/>
        </w:rPr>
        <w:t>reliable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and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trusted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global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partner</w:t>
      </w:r>
      <w:r w:rsidRPr="00CC4E4F">
        <w:rPr>
          <w:spacing w:val="-59"/>
          <w:w w:val="105"/>
        </w:rPr>
        <w:t xml:space="preserve"> </w:t>
      </w:r>
      <w:r w:rsidRPr="00CC4E4F">
        <w:rPr>
          <w:spacing w:val="-1"/>
          <w:w w:val="105"/>
        </w:rPr>
        <w:t xml:space="preserve">and to deepen engagement </w:t>
      </w:r>
      <w:r w:rsidRPr="00CC4E4F">
        <w:rPr>
          <w:w w:val="105"/>
        </w:rPr>
        <w:t>and</w:t>
      </w:r>
      <w:r w:rsidRPr="00CC4E4F">
        <w:rPr>
          <w:spacing w:val="1"/>
          <w:w w:val="105"/>
        </w:rPr>
        <w:t xml:space="preserve"> </w:t>
      </w:r>
      <w:r w:rsidRPr="00CC4E4F">
        <w:t>exchange</w:t>
      </w:r>
      <w:r w:rsidRPr="00CC4E4F">
        <w:rPr>
          <w:spacing w:val="-11"/>
        </w:rPr>
        <w:t xml:space="preserve"> </w:t>
      </w:r>
      <w:r w:rsidRPr="00CC4E4F">
        <w:t>with</w:t>
      </w:r>
      <w:r w:rsidRPr="00CC4E4F">
        <w:rPr>
          <w:spacing w:val="-10"/>
        </w:rPr>
        <w:t xml:space="preserve"> </w:t>
      </w:r>
      <w:r w:rsidRPr="00CC4E4F">
        <w:t>our</w:t>
      </w:r>
      <w:r w:rsidRPr="00CC4E4F">
        <w:rPr>
          <w:spacing w:val="-10"/>
        </w:rPr>
        <w:t xml:space="preserve"> </w:t>
      </w:r>
      <w:r w:rsidRPr="00CC4E4F">
        <w:t>region.</w:t>
      </w:r>
    </w:p>
    <w:p w14:paraId="2CA734BC" w14:textId="77777777" w:rsidR="008108F2" w:rsidRDefault="008108F2">
      <w:pPr>
        <w:pStyle w:val="BodyText"/>
        <w:spacing w:before="83" w:line="230" w:lineRule="auto"/>
        <w:ind w:left="233" w:right="-4"/>
      </w:pPr>
    </w:p>
    <w:p w14:paraId="259ED96E" w14:textId="77777777" w:rsidR="0052699E" w:rsidRDefault="00CD63EF">
      <w:pPr>
        <w:pStyle w:val="ListParagraph"/>
        <w:numPr>
          <w:ilvl w:val="0"/>
          <w:numId w:val="9"/>
        </w:numPr>
        <w:tabs>
          <w:tab w:val="left" w:pos="414"/>
        </w:tabs>
        <w:spacing w:before="114" w:line="223" w:lineRule="auto"/>
        <w:ind w:right="1751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2"/>
          <w:w w:val="117"/>
          <w:sz w:val="19"/>
        </w:rPr>
        <w:br w:type="column"/>
      </w:r>
      <w:r>
        <w:rPr>
          <w:rFonts w:ascii="Century Gothic" w:hAnsi="Century Gothic"/>
          <w:b/>
          <w:sz w:val="19"/>
        </w:rPr>
        <w:t>Provide security of funding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 independence for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Australia’s national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broadcasters, ABC and SBS,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by delivering five-year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funding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terms,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reinstating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indexation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for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ABC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funding.</w:t>
      </w:r>
    </w:p>
    <w:p w14:paraId="5A080F3A" w14:textId="77777777" w:rsidR="0052699E" w:rsidRDefault="00CD63EF">
      <w:pPr>
        <w:pStyle w:val="ListParagraph"/>
        <w:numPr>
          <w:ilvl w:val="0"/>
          <w:numId w:val="9"/>
        </w:numPr>
        <w:tabs>
          <w:tab w:val="left" w:pos="414"/>
        </w:tabs>
        <w:spacing w:before="109" w:line="223" w:lineRule="auto"/>
        <w:ind w:right="1879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Conduct a feasibility study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 expand Double J’s reach,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which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could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turn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increase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 discoverability of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artists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on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radio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at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all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stages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of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their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careers.</w:t>
      </w:r>
    </w:p>
    <w:p w14:paraId="023CFBBE" w14:textId="77777777" w:rsidR="0052699E" w:rsidRDefault="00CD63EF">
      <w:pPr>
        <w:pStyle w:val="ListParagraph"/>
        <w:numPr>
          <w:ilvl w:val="0"/>
          <w:numId w:val="9"/>
        </w:numPr>
        <w:tabs>
          <w:tab w:val="left" w:pos="414"/>
        </w:tabs>
        <w:spacing w:before="109" w:line="223" w:lineRule="auto"/>
        <w:ind w:right="2064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Increase support for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community broadcasting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deliver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local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news,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tell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local stories, and provide a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platform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for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diverse</w:t>
      </w:r>
      <w:r>
        <w:rPr>
          <w:rFonts w:ascii="Century Gothic" w:hAnsi="Century Gothic"/>
          <w:b/>
          <w:spacing w:val="1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voices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music.</w:t>
      </w:r>
    </w:p>
    <w:p w14:paraId="78924910" w14:textId="77777777" w:rsidR="0052699E" w:rsidRDefault="0052699E">
      <w:pPr>
        <w:pStyle w:val="BodyText"/>
        <w:spacing w:before="9"/>
        <w:rPr>
          <w:rFonts w:ascii="Century Gothic"/>
          <w:b/>
          <w:sz w:val="21"/>
        </w:rPr>
      </w:pPr>
    </w:p>
    <w:p w14:paraId="1F09EEFE" w14:textId="77777777" w:rsidR="0052699E" w:rsidRPr="00CC4E4F" w:rsidRDefault="00CD63EF">
      <w:pPr>
        <w:pStyle w:val="BodyText"/>
        <w:spacing w:line="228" w:lineRule="auto"/>
        <w:ind w:left="186" w:right="1806"/>
      </w:pPr>
      <w:r w:rsidRPr="00CC4E4F">
        <w:rPr>
          <w:w w:val="105"/>
        </w:rPr>
        <w:t>Promoting cooperation and</w:t>
      </w:r>
      <w:r w:rsidRPr="00CC4E4F">
        <w:rPr>
          <w:spacing w:val="1"/>
          <w:w w:val="105"/>
        </w:rPr>
        <w:t xml:space="preserve"> </w:t>
      </w:r>
      <w:r w:rsidRPr="00CC4E4F">
        <w:rPr>
          <w:spacing w:val="-1"/>
          <w:w w:val="105"/>
        </w:rPr>
        <w:t>collaboration through cultural</w:t>
      </w:r>
      <w:r w:rsidRPr="00CC4E4F">
        <w:rPr>
          <w:w w:val="105"/>
        </w:rPr>
        <w:t xml:space="preserve"> and creative engagement helps</w:t>
      </w:r>
      <w:r w:rsidRPr="00CC4E4F">
        <w:rPr>
          <w:spacing w:val="1"/>
          <w:w w:val="105"/>
        </w:rPr>
        <w:t xml:space="preserve"> </w:t>
      </w:r>
      <w:r w:rsidRPr="00CC4E4F">
        <w:t>to build stronger and more</w:t>
      </w:r>
      <w:r w:rsidRPr="00CC4E4F">
        <w:rPr>
          <w:spacing w:val="1"/>
        </w:rPr>
        <w:t xml:space="preserve"> </w:t>
      </w:r>
      <w:r w:rsidRPr="00CC4E4F">
        <w:rPr>
          <w:spacing w:val="-1"/>
          <w:w w:val="105"/>
        </w:rPr>
        <w:t>resilient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relationships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and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shared</w:t>
      </w:r>
      <w:r w:rsidRPr="00CC4E4F">
        <w:rPr>
          <w:spacing w:val="-59"/>
          <w:w w:val="105"/>
        </w:rPr>
        <w:t xml:space="preserve"> </w:t>
      </w:r>
      <w:r w:rsidRPr="00CC4E4F">
        <w:rPr>
          <w:w w:val="105"/>
        </w:rPr>
        <w:t>understanding with partner</w:t>
      </w:r>
      <w:r w:rsidRPr="00CC4E4F">
        <w:rPr>
          <w:spacing w:val="1"/>
          <w:w w:val="105"/>
        </w:rPr>
        <w:t xml:space="preserve"> </w:t>
      </w:r>
      <w:r w:rsidRPr="00CC4E4F">
        <w:t>countries.</w:t>
      </w:r>
      <w:r w:rsidRPr="00CC4E4F">
        <w:rPr>
          <w:spacing w:val="-4"/>
        </w:rPr>
        <w:t xml:space="preserve"> </w:t>
      </w:r>
      <w:r w:rsidRPr="00CC4E4F">
        <w:t>Australia</w:t>
      </w:r>
      <w:r w:rsidRPr="00CC4E4F">
        <w:rPr>
          <w:spacing w:val="-3"/>
        </w:rPr>
        <w:t xml:space="preserve"> </w:t>
      </w:r>
      <w:r w:rsidRPr="00CC4E4F">
        <w:t>currently</w:t>
      </w:r>
    </w:p>
    <w:p w14:paraId="5B223A59" w14:textId="77777777" w:rsidR="0052699E" w:rsidRPr="00CC4E4F" w:rsidRDefault="00CD63EF">
      <w:pPr>
        <w:spacing w:before="1" w:line="228" w:lineRule="auto"/>
        <w:ind w:left="186" w:right="1743"/>
        <w:rPr>
          <w:i/>
          <w:sz w:val="19"/>
        </w:rPr>
      </w:pPr>
      <w:r w:rsidRPr="00CC4E4F">
        <w:rPr>
          <w:spacing w:val="-1"/>
          <w:w w:val="105"/>
          <w:sz w:val="19"/>
        </w:rPr>
        <w:t xml:space="preserve">has multiple bilateral </w:t>
      </w:r>
      <w:r w:rsidRPr="00CC4E4F">
        <w:rPr>
          <w:w w:val="105"/>
          <w:sz w:val="19"/>
        </w:rPr>
        <w:t>cultural</w:t>
      </w:r>
      <w:r w:rsidRPr="00CC4E4F">
        <w:rPr>
          <w:spacing w:val="1"/>
          <w:w w:val="105"/>
          <w:sz w:val="19"/>
        </w:rPr>
        <w:t xml:space="preserve"> </w:t>
      </w:r>
      <w:r w:rsidRPr="00CC4E4F">
        <w:rPr>
          <w:w w:val="105"/>
          <w:sz w:val="19"/>
        </w:rPr>
        <w:t>agreements with countries</w:t>
      </w:r>
      <w:r w:rsidRPr="00CC4E4F">
        <w:rPr>
          <w:spacing w:val="1"/>
          <w:w w:val="105"/>
          <w:sz w:val="19"/>
        </w:rPr>
        <w:t xml:space="preserve"> </w:t>
      </w:r>
      <w:r w:rsidRPr="00CC4E4F">
        <w:rPr>
          <w:w w:val="105"/>
          <w:sz w:val="19"/>
        </w:rPr>
        <w:t>around the world and is a party</w:t>
      </w:r>
      <w:r w:rsidRPr="00CC4E4F">
        <w:rPr>
          <w:spacing w:val="1"/>
          <w:w w:val="105"/>
          <w:sz w:val="19"/>
        </w:rPr>
        <w:t xml:space="preserve"> </w:t>
      </w:r>
      <w:r w:rsidRPr="00CC4E4F">
        <w:rPr>
          <w:w w:val="105"/>
          <w:sz w:val="19"/>
        </w:rPr>
        <w:t>to</w:t>
      </w:r>
      <w:r w:rsidRPr="00CC4E4F">
        <w:rPr>
          <w:spacing w:val="6"/>
          <w:w w:val="105"/>
          <w:sz w:val="19"/>
        </w:rPr>
        <w:t xml:space="preserve"> </w:t>
      </w:r>
      <w:r w:rsidRPr="00CC4E4F">
        <w:rPr>
          <w:w w:val="105"/>
          <w:sz w:val="19"/>
        </w:rPr>
        <w:t>the</w:t>
      </w:r>
      <w:r w:rsidRPr="00CC4E4F">
        <w:rPr>
          <w:spacing w:val="6"/>
          <w:w w:val="105"/>
          <w:sz w:val="19"/>
        </w:rPr>
        <w:t xml:space="preserve"> </w:t>
      </w:r>
      <w:r w:rsidRPr="00CC4E4F">
        <w:rPr>
          <w:w w:val="105"/>
          <w:sz w:val="19"/>
        </w:rPr>
        <w:t>UNESCO</w:t>
      </w:r>
      <w:r w:rsidRPr="00CC4E4F">
        <w:rPr>
          <w:spacing w:val="7"/>
          <w:w w:val="105"/>
          <w:sz w:val="19"/>
        </w:rPr>
        <w:t xml:space="preserve"> </w:t>
      </w:r>
      <w:r w:rsidRPr="00CC4E4F">
        <w:rPr>
          <w:w w:val="105"/>
          <w:sz w:val="19"/>
        </w:rPr>
        <w:t>1970</w:t>
      </w:r>
      <w:r w:rsidRPr="00CC4E4F">
        <w:rPr>
          <w:spacing w:val="6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Convention</w:t>
      </w:r>
      <w:r w:rsidRPr="00CC4E4F">
        <w:rPr>
          <w:i/>
          <w:spacing w:val="-42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on</w:t>
      </w:r>
      <w:r w:rsidRPr="00CC4E4F">
        <w:rPr>
          <w:i/>
          <w:spacing w:val="10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the</w:t>
      </w:r>
      <w:r w:rsidRPr="00CC4E4F">
        <w:rPr>
          <w:i/>
          <w:spacing w:val="10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Means</w:t>
      </w:r>
      <w:r w:rsidRPr="00CC4E4F">
        <w:rPr>
          <w:i/>
          <w:spacing w:val="10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of</w:t>
      </w:r>
      <w:r w:rsidRPr="00CC4E4F">
        <w:rPr>
          <w:i/>
          <w:spacing w:val="10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Prohibiting</w:t>
      </w:r>
    </w:p>
    <w:p w14:paraId="4B254B63" w14:textId="77777777" w:rsidR="0052699E" w:rsidRPr="00BE5383" w:rsidRDefault="00CD63EF" w:rsidP="00BE5383">
      <w:pPr>
        <w:spacing w:line="223" w:lineRule="auto"/>
        <w:ind w:left="186" w:right="1743"/>
        <w:rPr>
          <w:i/>
          <w:sz w:val="19"/>
        </w:rPr>
      </w:pPr>
      <w:r w:rsidRPr="00CC4E4F">
        <w:rPr>
          <w:i/>
          <w:w w:val="110"/>
          <w:sz w:val="19"/>
        </w:rPr>
        <w:t>and Preventing the Illicit Import,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Export</w:t>
      </w:r>
      <w:r w:rsidRPr="00CC4E4F">
        <w:rPr>
          <w:i/>
          <w:spacing w:val="1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and</w:t>
      </w:r>
      <w:r w:rsidR="004449E3" w:rsidRPr="00CC4E4F">
        <w:rPr>
          <w:i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Transfer</w:t>
      </w:r>
      <w:r w:rsidRPr="00CC4E4F">
        <w:rPr>
          <w:i/>
          <w:spacing w:val="1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of</w:t>
      </w:r>
      <w:r w:rsidRPr="00CC4E4F">
        <w:rPr>
          <w:i/>
          <w:spacing w:val="1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Ownership</w:t>
      </w:r>
      <w:r w:rsidR="00BE5383" w:rsidRPr="00CC4E4F">
        <w:rPr>
          <w:i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of</w:t>
      </w:r>
      <w:r w:rsidR="00BE5383" w:rsidRPr="00CC4E4F">
        <w:rPr>
          <w:i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 xml:space="preserve">Cultural Property </w:t>
      </w:r>
      <w:r w:rsidRPr="00CC4E4F">
        <w:rPr>
          <w:w w:val="110"/>
          <w:sz w:val="19"/>
        </w:rPr>
        <w:t xml:space="preserve">and the </w:t>
      </w:r>
      <w:r w:rsidRPr="00CC4E4F">
        <w:rPr>
          <w:i/>
          <w:w w:val="110"/>
          <w:sz w:val="19"/>
        </w:rPr>
        <w:t>2005</w:t>
      </w:r>
      <w:r w:rsidR="00BE5383" w:rsidRPr="00CC4E4F">
        <w:rPr>
          <w:i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Convention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on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Protection</w:t>
      </w:r>
      <w:r w:rsidR="00BE5383">
        <w:rPr>
          <w:i/>
          <w:sz w:val="19"/>
        </w:rPr>
        <w:t xml:space="preserve"> </w:t>
      </w:r>
      <w:r w:rsidRPr="00CC4E4F">
        <w:rPr>
          <w:i/>
          <w:w w:val="105"/>
          <w:sz w:val="19"/>
        </w:rPr>
        <w:t>and</w:t>
      </w:r>
      <w:r w:rsidR="00BE5383" w:rsidRPr="00CC4E4F">
        <w:rPr>
          <w:i/>
          <w:w w:val="110"/>
          <w:sz w:val="19"/>
        </w:rPr>
        <w:t xml:space="preserve"> </w:t>
      </w:r>
      <w:r w:rsidRPr="00CC4E4F">
        <w:rPr>
          <w:i/>
          <w:w w:val="105"/>
          <w:sz w:val="19"/>
        </w:rPr>
        <w:t>Promotion</w:t>
      </w:r>
      <w:r w:rsidRPr="00CC4E4F">
        <w:rPr>
          <w:i/>
          <w:spacing w:val="25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of</w:t>
      </w:r>
      <w:r w:rsidRPr="00CC4E4F">
        <w:rPr>
          <w:i/>
          <w:spacing w:val="26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the</w:t>
      </w:r>
      <w:r w:rsidRPr="00CC4E4F">
        <w:rPr>
          <w:i/>
          <w:spacing w:val="25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Diversity</w:t>
      </w:r>
      <w:r w:rsidR="00BE5383" w:rsidRPr="00CC4E4F">
        <w:rPr>
          <w:i/>
          <w:w w:val="110"/>
          <w:sz w:val="19"/>
        </w:rPr>
        <w:t xml:space="preserve"> </w:t>
      </w:r>
      <w:r w:rsidRPr="00CC4E4F">
        <w:rPr>
          <w:i/>
          <w:w w:val="105"/>
          <w:sz w:val="19"/>
        </w:rPr>
        <w:t>of</w:t>
      </w:r>
      <w:r w:rsidR="00BE5383" w:rsidRPr="00CC4E4F">
        <w:rPr>
          <w:i/>
          <w:w w:val="110"/>
          <w:sz w:val="19"/>
        </w:rPr>
        <w:t xml:space="preserve"> </w:t>
      </w:r>
      <w:r w:rsidRPr="00CC4E4F">
        <w:rPr>
          <w:i/>
          <w:w w:val="105"/>
          <w:sz w:val="19"/>
        </w:rPr>
        <w:t>Cultural</w:t>
      </w:r>
      <w:r w:rsidRPr="00CC4E4F">
        <w:rPr>
          <w:i/>
          <w:spacing w:val="1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Expressions.</w:t>
      </w:r>
      <w:r w:rsidR="00BE5383">
        <w:rPr>
          <w:w w:val="105"/>
          <w:sz w:val="19"/>
        </w:rPr>
        <w:t xml:space="preserve"> </w:t>
      </w:r>
      <w:r w:rsidRPr="00CC4E4F">
        <w:rPr>
          <w:w w:val="105"/>
          <w:sz w:val="19"/>
        </w:rPr>
        <w:t>Australia</w:t>
      </w:r>
      <w:r w:rsidRPr="00CC4E4F">
        <w:rPr>
          <w:spacing w:val="1"/>
          <w:w w:val="105"/>
          <w:sz w:val="19"/>
        </w:rPr>
        <w:t xml:space="preserve"> </w:t>
      </w:r>
      <w:r w:rsidRPr="00CC4E4F">
        <w:rPr>
          <w:w w:val="105"/>
          <w:sz w:val="19"/>
        </w:rPr>
        <w:t>also reports under the</w:t>
      </w:r>
      <w:r w:rsidR="00BE5383">
        <w:rPr>
          <w:w w:val="105"/>
          <w:sz w:val="19"/>
        </w:rPr>
        <w:t xml:space="preserve"> </w:t>
      </w:r>
      <w:r w:rsidRPr="00CC4E4F">
        <w:rPr>
          <w:w w:val="105"/>
          <w:sz w:val="19"/>
        </w:rPr>
        <w:t>1980</w:t>
      </w:r>
      <w:r w:rsidRPr="00CC4E4F">
        <w:rPr>
          <w:spacing w:val="1"/>
          <w:w w:val="105"/>
          <w:sz w:val="19"/>
        </w:rPr>
        <w:t xml:space="preserve"> </w:t>
      </w:r>
      <w:r w:rsidRPr="00CC4E4F">
        <w:rPr>
          <w:sz w:val="19"/>
        </w:rPr>
        <w:t>Recommendation</w:t>
      </w:r>
      <w:r w:rsidRPr="00CC4E4F">
        <w:rPr>
          <w:spacing w:val="6"/>
          <w:sz w:val="19"/>
        </w:rPr>
        <w:t xml:space="preserve"> </w:t>
      </w:r>
      <w:r w:rsidRPr="00CC4E4F">
        <w:rPr>
          <w:sz w:val="19"/>
        </w:rPr>
        <w:t>concerning</w:t>
      </w:r>
      <w:r w:rsidRPr="00CC4E4F">
        <w:rPr>
          <w:spacing w:val="1"/>
          <w:sz w:val="19"/>
        </w:rPr>
        <w:t xml:space="preserve"> </w:t>
      </w:r>
      <w:r w:rsidRPr="00CC4E4F">
        <w:rPr>
          <w:w w:val="105"/>
          <w:sz w:val="19"/>
        </w:rPr>
        <w:t>the</w:t>
      </w:r>
      <w:r w:rsidRPr="00CC4E4F">
        <w:rPr>
          <w:spacing w:val="-13"/>
          <w:w w:val="105"/>
          <w:sz w:val="19"/>
        </w:rPr>
        <w:t xml:space="preserve"> </w:t>
      </w:r>
      <w:r w:rsidRPr="00CC4E4F">
        <w:rPr>
          <w:w w:val="105"/>
          <w:sz w:val="19"/>
        </w:rPr>
        <w:t>Status</w:t>
      </w:r>
      <w:r w:rsidRPr="00CC4E4F">
        <w:rPr>
          <w:spacing w:val="-13"/>
          <w:w w:val="105"/>
          <w:sz w:val="19"/>
        </w:rPr>
        <w:t xml:space="preserve"> </w:t>
      </w:r>
      <w:r w:rsidRPr="00CC4E4F">
        <w:rPr>
          <w:w w:val="105"/>
          <w:sz w:val="19"/>
        </w:rPr>
        <w:t>of</w:t>
      </w:r>
      <w:r w:rsidRPr="00CC4E4F">
        <w:rPr>
          <w:spacing w:val="-14"/>
          <w:w w:val="105"/>
          <w:sz w:val="19"/>
        </w:rPr>
        <w:t xml:space="preserve"> </w:t>
      </w:r>
      <w:r w:rsidRPr="00CC4E4F">
        <w:rPr>
          <w:w w:val="105"/>
          <w:sz w:val="19"/>
        </w:rPr>
        <w:t>the</w:t>
      </w:r>
      <w:r w:rsidRPr="00CC4E4F">
        <w:rPr>
          <w:spacing w:val="-13"/>
          <w:w w:val="105"/>
          <w:sz w:val="19"/>
        </w:rPr>
        <w:t xml:space="preserve"> </w:t>
      </w:r>
      <w:r w:rsidRPr="00CC4E4F">
        <w:rPr>
          <w:w w:val="105"/>
          <w:sz w:val="19"/>
        </w:rPr>
        <w:t>Artist,</w:t>
      </w:r>
      <w:r w:rsidRPr="00CC4E4F">
        <w:rPr>
          <w:spacing w:val="-13"/>
          <w:w w:val="105"/>
          <w:sz w:val="19"/>
        </w:rPr>
        <w:t xml:space="preserve"> </w:t>
      </w:r>
      <w:r w:rsidRPr="00CC4E4F">
        <w:rPr>
          <w:w w:val="105"/>
          <w:sz w:val="19"/>
        </w:rPr>
        <w:t>the</w:t>
      </w:r>
      <w:r w:rsidRPr="00CC4E4F">
        <w:rPr>
          <w:spacing w:val="-13"/>
          <w:w w:val="105"/>
          <w:sz w:val="19"/>
        </w:rPr>
        <w:t xml:space="preserve"> </w:t>
      </w:r>
      <w:r w:rsidRPr="00CC4E4F">
        <w:rPr>
          <w:w w:val="105"/>
          <w:sz w:val="19"/>
        </w:rPr>
        <w:t>2015</w:t>
      </w:r>
      <w:r w:rsidRPr="00CC4E4F">
        <w:rPr>
          <w:spacing w:val="-59"/>
          <w:w w:val="105"/>
          <w:sz w:val="19"/>
        </w:rPr>
        <w:t xml:space="preserve"> </w:t>
      </w:r>
      <w:r w:rsidRPr="00CC4E4F">
        <w:rPr>
          <w:sz w:val="19"/>
        </w:rPr>
        <w:t>Recommendation</w:t>
      </w:r>
      <w:r w:rsidRPr="00CC4E4F">
        <w:rPr>
          <w:spacing w:val="9"/>
          <w:sz w:val="19"/>
        </w:rPr>
        <w:t xml:space="preserve"> </w:t>
      </w:r>
      <w:r w:rsidRPr="00CC4E4F">
        <w:rPr>
          <w:sz w:val="19"/>
        </w:rPr>
        <w:t>concerning</w:t>
      </w:r>
      <w:r w:rsidRPr="00CC4E4F">
        <w:rPr>
          <w:spacing w:val="1"/>
          <w:sz w:val="19"/>
        </w:rPr>
        <w:t xml:space="preserve"> </w:t>
      </w:r>
      <w:r w:rsidRPr="00CC4E4F">
        <w:rPr>
          <w:spacing w:val="-1"/>
          <w:w w:val="105"/>
          <w:sz w:val="19"/>
        </w:rPr>
        <w:t xml:space="preserve">the Protection and Promotion </w:t>
      </w:r>
      <w:r w:rsidRPr="00CC4E4F">
        <w:rPr>
          <w:w w:val="105"/>
          <w:sz w:val="19"/>
        </w:rPr>
        <w:t>of</w:t>
      </w:r>
      <w:r w:rsidRPr="00CC4E4F">
        <w:rPr>
          <w:spacing w:val="-60"/>
          <w:w w:val="105"/>
          <w:sz w:val="19"/>
        </w:rPr>
        <w:t xml:space="preserve"> </w:t>
      </w:r>
      <w:r w:rsidRPr="00CC4E4F">
        <w:rPr>
          <w:sz w:val="19"/>
        </w:rPr>
        <w:t>Museums</w:t>
      </w:r>
      <w:r w:rsidRPr="00CC4E4F">
        <w:rPr>
          <w:spacing w:val="5"/>
          <w:sz w:val="19"/>
        </w:rPr>
        <w:t xml:space="preserve"> </w:t>
      </w:r>
      <w:r w:rsidRPr="00CC4E4F">
        <w:rPr>
          <w:sz w:val="19"/>
        </w:rPr>
        <w:t>and</w:t>
      </w:r>
      <w:r w:rsidRPr="00CC4E4F">
        <w:rPr>
          <w:spacing w:val="5"/>
          <w:sz w:val="19"/>
        </w:rPr>
        <w:t xml:space="preserve"> </w:t>
      </w:r>
      <w:r w:rsidRPr="00CC4E4F">
        <w:rPr>
          <w:sz w:val="19"/>
        </w:rPr>
        <w:t>Collections,</w:t>
      </w:r>
      <w:r w:rsidRPr="00CC4E4F">
        <w:rPr>
          <w:spacing w:val="5"/>
          <w:sz w:val="19"/>
        </w:rPr>
        <w:t xml:space="preserve"> </w:t>
      </w:r>
      <w:r w:rsidRPr="00CC4E4F">
        <w:rPr>
          <w:sz w:val="19"/>
        </w:rPr>
        <w:t>their</w:t>
      </w:r>
    </w:p>
    <w:p w14:paraId="70C9F3BF" w14:textId="77777777" w:rsidR="0052699E" w:rsidRPr="00CC4E4F" w:rsidRDefault="00CD63EF">
      <w:pPr>
        <w:pStyle w:val="BodyText"/>
        <w:spacing w:line="230" w:lineRule="auto"/>
        <w:ind w:left="186" w:right="1743"/>
      </w:pPr>
      <w:r w:rsidRPr="00CC4E4F">
        <w:t>Diversity</w:t>
      </w:r>
      <w:r w:rsidRPr="00CC4E4F">
        <w:rPr>
          <w:spacing w:val="5"/>
        </w:rPr>
        <w:t xml:space="preserve"> </w:t>
      </w:r>
      <w:r w:rsidRPr="00CC4E4F">
        <w:t>and</w:t>
      </w:r>
      <w:r w:rsidRPr="00CC4E4F">
        <w:rPr>
          <w:spacing w:val="6"/>
        </w:rPr>
        <w:t xml:space="preserve"> </w:t>
      </w:r>
      <w:r w:rsidRPr="00CC4E4F">
        <w:t>their</w:t>
      </w:r>
      <w:r w:rsidRPr="00CC4E4F">
        <w:rPr>
          <w:spacing w:val="5"/>
        </w:rPr>
        <w:t xml:space="preserve"> </w:t>
      </w:r>
      <w:r w:rsidRPr="00CC4E4F">
        <w:t>Role</w:t>
      </w:r>
      <w:r w:rsidRPr="00CC4E4F">
        <w:rPr>
          <w:spacing w:val="6"/>
        </w:rPr>
        <w:t xml:space="preserve"> </w:t>
      </w:r>
      <w:r w:rsidRPr="00CC4E4F">
        <w:t>in</w:t>
      </w:r>
      <w:r w:rsidRPr="00CC4E4F">
        <w:rPr>
          <w:spacing w:val="5"/>
        </w:rPr>
        <w:t xml:space="preserve"> </w:t>
      </w:r>
      <w:r w:rsidRPr="00CC4E4F">
        <w:t>Society,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and the 2015 Recommendation</w:t>
      </w:r>
      <w:r w:rsidRPr="00CC4E4F">
        <w:rPr>
          <w:spacing w:val="1"/>
          <w:w w:val="105"/>
        </w:rPr>
        <w:t xml:space="preserve"> </w:t>
      </w:r>
      <w:r w:rsidRPr="00CC4E4F">
        <w:t>concerning the Preservation of,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>and Access to, Documentary</w:t>
      </w:r>
      <w:r w:rsidRPr="00CC4E4F">
        <w:rPr>
          <w:spacing w:val="1"/>
          <w:w w:val="105"/>
        </w:rPr>
        <w:t xml:space="preserve"> </w:t>
      </w:r>
      <w:r w:rsidRPr="00CC4E4F">
        <w:t>Heritage</w:t>
      </w:r>
      <w:r w:rsidRPr="00CC4E4F">
        <w:rPr>
          <w:spacing w:val="3"/>
        </w:rPr>
        <w:t xml:space="preserve"> </w:t>
      </w:r>
      <w:r w:rsidRPr="00CC4E4F">
        <w:t>Including</w:t>
      </w:r>
      <w:r w:rsidRPr="00CC4E4F">
        <w:rPr>
          <w:spacing w:val="3"/>
        </w:rPr>
        <w:t xml:space="preserve"> </w:t>
      </w:r>
      <w:r w:rsidRPr="00CC4E4F">
        <w:t>in</w:t>
      </w:r>
      <w:r w:rsidRPr="00CC4E4F">
        <w:rPr>
          <w:spacing w:val="4"/>
        </w:rPr>
        <w:t xml:space="preserve"> </w:t>
      </w:r>
      <w:r w:rsidRPr="00CC4E4F">
        <w:t>Digital</w:t>
      </w:r>
      <w:r w:rsidRPr="00CC4E4F">
        <w:rPr>
          <w:spacing w:val="3"/>
        </w:rPr>
        <w:t xml:space="preserve"> </w:t>
      </w:r>
      <w:r w:rsidRPr="00CC4E4F">
        <w:t>Form.</w:t>
      </w:r>
    </w:p>
    <w:p w14:paraId="0E98DDFA" w14:textId="77777777" w:rsidR="008108F2" w:rsidRDefault="008108F2">
      <w:pPr>
        <w:pStyle w:val="BodyText"/>
        <w:spacing w:line="230" w:lineRule="auto"/>
        <w:ind w:left="186" w:right="1743"/>
      </w:pPr>
    </w:p>
    <w:p w14:paraId="19886F67" w14:textId="77777777" w:rsidR="0052699E" w:rsidRPr="00F35836" w:rsidRDefault="00CD63EF" w:rsidP="00F35836">
      <w:pPr>
        <w:ind w:right="1017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89</w:t>
      </w:r>
    </w:p>
    <w:p w14:paraId="22268302" w14:textId="77777777" w:rsidR="0052699E" w:rsidRPr="00F35836" w:rsidRDefault="0052699E" w:rsidP="00F35836">
      <w:pPr>
        <w:jc w:val="right"/>
        <w:rPr>
          <w:rFonts w:ascii="Century Gothic"/>
          <w:sz w:val="16"/>
        </w:rPr>
        <w:sectPr w:rsidR="0052699E" w:rsidRPr="00F35836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63" w:space="40"/>
            <w:col w:w="4857"/>
          </w:cols>
        </w:sectPr>
      </w:pPr>
    </w:p>
    <w:p w14:paraId="3A7CAD3B" w14:textId="77777777" w:rsidR="0052699E" w:rsidRDefault="00CD63EF" w:rsidP="008108F2">
      <w:pPr>
        <w:spacing w:before="80" w:after="1080"/>
        <w:ind w:left="709"/>
        <w:rPr>
          <w:sz w:val="20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21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5: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ENGAGING</w:t>
      </w:r>
      <w:r>
        <w:rPr>
          <w:color w:val="292829"/>
          <w:spacing w:val="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AUDIENCE</w:t>
      </w:r>
    </w:p>
    <w:p w14:paraId="5C0E918A" w14:textId="77777777" w:rsidR="0052699E" w:rsidRDefault="00CD63EF">
      <w:pPr>
        <w:pStyle w:val="Heading4"/>
        <w:spacing w:before="276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35F2448F" w14:textId="77777777" w:rsidR="0052699E" w:rsidRPr="00037EFA" w:rsidRDefault="00CD63EF" w:rsidP="00037EFA">
      <w:pPr>
        <w:pStyle w:val="Heading8"/>
      </w:pPr>
      <w:r w:rsidRPr="00037EFA">
        <w:t>Showcasing First Nations cultures to the world</w:t>
      </w:r>
    </w:p>
    <w:p w14:paraId="2A3CEB3B" w14:textId="77777777" w:rsidR="0052699E" w:rsidRPr="00CC4E4F" w:rsidRDefault="00CD63EF">
      <w:pPr>
        <w:spacing w:before="173" w:line="225" w:lineRule="exact"/>
        <w:ind w:left="1934"/>
        <w:rPr>
          <w:i/>
          <w:sz w:val="19"/>
        </w:rPr>
      </w:pPr>
      <w:r w:rsidRPr="00CC4E4F">
        <w:rPr>
          <w:i/>
          <w:w w:val="110"/>
          <w:sz w:val="19"/>
        </w:rPr>
        <w:t>Maḏayin:</w:t>
      </w:r>
      <w:r w:rsidRPr="00CC4E4F">
        <w:rPr>
          <w:i/>
          <w:spacing w:val="1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Eight</w:t>
      </w:r>
      <w:r w:rsidRPr="00CC4E4F">
        <w:rPr>
          <w:i/>
          <w:spacing w:val="1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Decades</w:t>
      </w:r>
      <w:r w:rsidRPr="00CC4E4F">
        <w:rPr>
          <w:i/>
          <w:spacing w:val="1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of</w:t>
      </w:r>
      <w:r w:rsidRPr="00CC4E4F">
        <w:rPr>
          <w:i/>
          <w:spacing w:val="1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Aboriginal</w:t>
      </w:r>
      <w:r w:rsidRPr="00CC4E4F">
        <w:rPr>
          <w:i/>
          <w:spacing w:val="1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Australian</w:t>
      </w:r>
      <w:r w:rsidRPr="00CC4E4F">
        <w:rPr>
          <w:i/>
          <w:spacing w:val="1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Bark</w:t>
      </w:r>
      <w:r w:rsidRPr="00CC4E4F">
        <w:rPr>
          <w:i/>
          <w:spacing w:val="1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Painting</w:t>
      </w:r>
    </w:p>
    <w:p w14:paraId="7E1902A2" w14:textId="77777777" w:rsidR="0052699E" w:rsidRPr="00CC4E4F" w:rsidRDefault="00CD63EF">
      <w:pPr>
        <w:pStyle w:val="BodyText"/>
        <w:spacing w:line="237" w:lineRule="auto"/>
        <w:ind w:left="1934" w:right="278"/>
      </w:pPr>
      <w:r w:rsidRPr="00CC4E4F">
        <w:rPr>
          <w:w w:val="105"/>
        </w:rPr>
        <w:t>(or Waltjaṉ ga Waltjaṉbuy Yolŋuwu Miny’tji Yirrkalawuy, which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translates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literally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as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‘many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monsoonal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rains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Yolŋu</w:t>
      </w:r>
      <w:r w:rsidRPr="00CC4E4F">
        <w:rPr>
          <w:spacing w:val="-16"/>
          <w:w w:val="105"/>
        </w:rPr>
        <w:t xml:space="preserve"> </w:t>
      </w:r>
      <w:r w:rsidRPr="00CC4E4F">
        <w:rPr>
          <w:w w:val="105"/>
        </w:rPr>
        <w:t>bark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painting</w:t>
      </w:r>
      <w:r w:rsidRPr="00CC4E4F">
        <w:rPr>
          <w:spacing w:val="1"/>
          <w:w w:val="105"/>
        </w:rPr>
        <w:t xml:space="preserve"> </w:t>
      </w:r>
      <w:r w:rsidRPr="00CC4E4F">
        <w:t>from Yirrkala’) chronicles the rise of a globally significant art</w:t>
      </w:r>
      <w:r w:rsidRPr="00CC4E4F">
        <w:rPr>
          <w:spacing w:val="1"/>
        </w:rPr>
        <w:t xml:space="preserve"> </w:t>
      </w:r>
      <w:r w:rsidRPr="00CC4E4F">
        <w:t>movement from</w:t>
      </w:r>
      <w:r w:rsidRPr="00CC4E4F">
        <w:rPr>
          <w:spacing w:val="1"/>
        </w:rPr>
        <w:t xml:space="preserve"> </w:t>
      </w:r>
      <w:r w:rsidRPr="00CC4E4F">
        <w:t>the perspective</w:t>
      </w:r>
      <w:r w:rsidRPr="00CC4E4F">
        <w:rPr>
          <w:spacing w:val="1"/>
        </w:rPr>
        <w:t xml:space="preserve"> </w:t>
      </w:r>
      <w:r w:rsidRPr="00CC4E4F">
        <w:t>of</w:t>
      </w:r>
      <w:r w:rsidRPr="00CC4E4F">
        <w:rPr>
          <w:spacing w:val="1"/>
        </w:rPr>
        <w:t xml:space="preserve"> </w:t>
      </w:r>
      <w:r w:rsidRPr="00CC4E4F">
        <w:t>the Yolŋu</w:t>
      </w:r>
      <w:r w:rsidRPr="00CC4E4F">
        <w:rPr>
          <w:spacing w:val="1"/>
        </w:rPr>
        <w:t xml:space="preserve"> </w:t>
      </w:r>
      <w:r w:rsidRPr="00CC4E4F">
        <w:t>people.</w:t>
      </w:r>
      <w:r w:rsidRPr="00CC4E4F">
        <w:rPr>
          <w:spacing w:val="1"/>
        </w:rPr>
        <w:t xml:space="preserve"> </w:t>
      </w:r>
      <w:r w:rsidRPr="00CC4E4F">
        <w:t>The exhibition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>was created through a unique six-year collaboration between the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Kluge-Ruhe Aboriginal Art Collection of the University of Virginia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First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Nations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knowledge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holders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from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Buku-Larrŋgay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Mulka</w:t>
      </w:r>
      <w:r w:rsidRPr="00CC4E4F">
        <w:rPr>
          <w:spacing w:val="-59"/>
          <w:w w:val="105"/>
        </w:rPr>
        <w:t xml:space="preserve"> </w:t>
      </w:r>
      <w:r w:rsidRPr="00CC4E4F">
        <w:rPr>
          <w:w w:val="105"/>
        </w:rPr>
        <w:t>Centre in Yirrkala, Northeast Arnhem Land. Partly funded by the</w:t>
      </w:r>
      <w:r w:rsidRPr="00CC4E4F">
        <w:rPr>
          <w:spacing w:val="1"/>
          <w:w w:val="105"/>
        </w:rPr>
        <w:t xml:space="preserve"> </w:t>
      </w:r>
      <w:r w:rsidRPr="00CC4E4F">
        <w:t>Australian</w:t>
      </w:r>
      <w:r w:rsidRPr="00CC4E4F">
        <w:rPr>
          <w:spacing w:val="6"/>
        </w:rPr>
        <w:t xml:space="preserve"> </w:t>
      </w:r>
      <w:r w:rsidRPr="00CC4E4F">
        <w:t>Government,</w:t>
      </w:r>
      <w:r w:rsidRPr="00CC4E4F">
        <w:rPr>
          <w:spacing w:val="6"/>
        </w:rPr>
        <w:t xml:space="preserve"> </w:t>
      </w:r>
      <w:r w:rsidRPr="00CC4E4F">
        <w:t>the</w:t>
      </w:r>
      <w:r w:rsidRPr="00CC4E4F">
        <w:rPr>
          <w:spacing w:val="6"/>
        </w:rPr>
        <w:t xml:space="preserve"> </w:t>
      </w:r>
      <w:r w:rsidRPr="00CC4E4F">
        <w:t>exhibition</w:t>
      </w:r>
      <w:r w:rsidRPr="00CC4E4F">
        <w:rPr>
          <w:spacing w:val="7"/>
        </w:rPr>
        <w:t xml:space="preserve"> </w:t>
      </w:r>
      <w:r w:rsidRPr="00CC4E4F">
        <w:t>is</w:t>
      </w:r>
      <w:r w:rsidRPr="00CC4E4F">
        <w:rPr>
          <w:spacing w:val="6"/>
        </w:rPr>
        <w:t xml:space="preserve"> </w:t>
      </w:r>
      <w:r w:rsidRPr="00CC4E4F">
        <w:t>touring</w:t>
      </w:r>
      <w:r w:rsidRPr="00CC4E4F">
        <w:rPr>
          <w:spacing w:val="6"/>
        </w:rPr>
        <w:t xml:space="preserve"> </w:t>
      </w:r>
      <w:r w:rsidRPr="00CC4E4F">
        <w:t>the</w:t>
      </w:r>
      <w:r w:rsidRPr="00CC4E4F">
        <w:rPr>
          <w:spacing w:val="7"/>
        </w:rPr>
        <w:t xml:space="preserve"> </w:t>
      </w:r>
      <w:r w:rsidRPr="00CC4E4F">
        <w:t>United</w:t>
      </w:r>
      <w:r w:rsidRPr="00CC4E4F">
        <w:rPr>
          <w:spacing w:val="6"/>
        </w:rPr>
        <w:t xml:space="preserve"> </w:t>
      </w:r>
      <w:r w:rsidRPr="00CC4E4F">
        <w:t>States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>from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2022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to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2024.</w:t>
      </w:r>
    </w:p>
    <w:p w14:paraId="2086F6A4" w14:textId="77777777" w:rsidR="0052699E" w:rsidRPr="00CC4E4F" w:rsidRDefault="00CD63EF">
      <w:pPr>
        <w:pStyle w:val="BodyText"/>
        <w:spacing w:before="177" w:line="235" w:lineRule="auto"/>
        <w:ind w:left="1934" w:right="324"/>
      </w:pPr>
      <w:r w:rsidRPr="00CC4E4F">
        <w:t>For</w:t>
      </w:r>
      <w:r w:rsidRPr="00CC4E4F">
        <w:rPr>
          <w:spacing w:val="17"/>
        </w:rPr>
        <w:t xml:space="preserve"> </w:t>
      </w:r>
      <w:r w:rsidRPr="00CC4E4F">
        <w:t>millennia,</w:t>
      </w:r>
      <w:r w:rsidRPr="00CC4E4F">
        <w:rPr>
          <w:spacing w:val="17"/>
        </w:rPr>
        <w:t xml:space="preserve"> </w:t>
      </w:r>
      <w:r w:rsidRPr="00CC4E4F">
        <w:t>the</w:t>
      </w:r>
      <w:r w:rsidRPr="00CC4E4F">
        <w:rPr>
          <w:spacing w:val="18"/>
        </w:rPr>
        <w:t xml:space="preserve"> </w:t>
      </w:r>
      <w:r w:rsidRPr="00CC4E4F">
        <w:t>Yolŋu</w:t>
      </w:r>
      <w:r w:rsidRPr="00CC4E4F">
        <w:rPr>
          <w:spacing w:val="17"/>
        </w:rPr>
        <w:t xml:space="preserve"> </w:t>
      </w:r>
      <w:r w:rsidRPr="00CC4E4F">
        <w:t>people</w:t>
      </w:r>
      <w:r w:rsidRPr="00CC4E4F">
        <w:rPr>
          <w:spacing w:val="18"/>
        </w:rPr>
        <w:t xml:space="preserve"> </w:t>
      </w:r>
      <w:r w:rsidRPr="00CC4E4F">
        <w:t>have</w:t>
      </w:r>
      <w:r w:rsidRPr="00CC4E4F">
        <w:rPr>
          <w:spacing w:val="17"/>
        </w:rPr>
        <w:t xml:space="preserve"> </w:t>
      </w:r>
      <w:r w:rsidRPr="00CC4E4F">
        <w:t>painted</w:t>
      </w:r>
      <w:r w:rsidRPr="00CC4E4F">
        <w:rPr>
          <w:spacing w:val="17"/>
        </w:rPr>
        <w:t xml:space="preserve"> </w:t>
      </w:r>
      <w:r w:rsidRPr="00CC4E4F">
        <w:t>sacred</w:t>
      </w:r>
      <w:r w:rsidRPr="00CC4E4F">
        <w:rPr>
          <w:spacing w:val="18"/>
        </w:rPr>
        <w:t xml:space="preserve"> </w:t>
      </w:r>
      <w:r w:rsidRPr="00CC4E4F">
        <w:t>clan</w:t>
      </w:r>
      <w:r w:rsidRPr="00CC4E4F">
        <w:rPr>
          <w:spacing w:val="17"/>
        </w:rPr>
        <w:t xml:space="preserve"> </w:t>
      </w:r>
      <w:r w:rsidRPr="00CC4E4F">
        <w:t>designs</w:t>
      </w:r>
      <w:r w:rsidRPr="00CC4E4F">
        <w:rPr>
          <w:spacing w:val="1"/>
        </w:rPr>
        <w:t xml:space="preserve"> </w:t>
      </w:r>
      <w:r w:rsidRPr="00CC4E4F">
        <w:t>on</w:t>
      </w:r>
      <w:r w:rsidRPr="00CC4E4F">
        <w:rPr>
          <w:spacing w:val="6"/>
        </w:rPr>
        <w:t xml:space="preserve"> </w:t>
      </w:r>
      <w:r w:rsidRPr="00CC4E4F">
        <w:t>their</w:t>
      </w:r>
      <w:r w:rsidRPr="00CC4E4F">
        <w:rPr>
          <w:spacing w:val="6"/>
        </w:rPr>
        <w:t xml:space="preserve"> </w:t>
      </w:r>
      <w:r w:rsidRPr="00CC4E4F">
        <w:t>bodies</w:t>
      </w:r>
      <w:r w:rsidRPr="00CC4E4F">
        <w:rPr>
          <w:spacing w:val="6"/>
        </w:rPr>
        <w:t xml:space="preserve"> </w:t>
      </w:r>
      <w:r w:rsidRPr="00CC4E4F">
        <w:t>and</w:t>
      </w:r>
      <w:r w:rsidRPr="00CC4E4F">
        <w:rPr>
          <w:spacing w:val="6"/>
        </w:rPr>
        <w:t xml:space="preserve"> </w:t>
      </w:r>
      <w:r w:rsidRPr="00CC4E4F">
        <w:t>ceremonial</w:t>
      </w:r>
      <w:r w:rsidRPr="00CC4E4F">
        <w:rPr>
          <w:spacing w:val="6"/>
        </w:rPr>
        <w:t xml:space="preserve"> </w:t>
      </w:r>
      <w:r w:rsidRPr="00CC4E4F">
        <w:t>objects.</w:t>
      </w:r>
      <w:r w:rsidRPr="00CC4E4F">
        <w:rPr>
          <w:spacing w:val="6"/>
        </w:rPr>
        <w:t xml:space="preserve"> </w:t>
      </w:r>
      <w:r w:rsidRPr="00CC4E4F">
        <w:t>Yolŋu</w:t>
      </w:r>
      <w:r w:rsidRPr="00CC4E4F">
        <w:rPr>
          <w:spacing w:val="6"/>
        </w:rPr>
        <w:t xml:space="preserve"> </w:t>
      </w:r>
      <w:r w:rsidRPr="00CC4E4F">
        <w:t>people</w:t>
      </w:r>
      <w:r w:rsidRPr="00CC4E4F">
        <w:rPr>
          <w:spacing w:val="7"/>
        </w:rPr>
        <w:t xml:space="preserve"> </w:t>
      </w:r>
      <w:r w:rsidRPr="00CC4E4F">
        <w:t>describe</w:t>
      </w:r>
      <w:r w:rsidRPr="00CC4E4F">
        <w:rPr>
          <w:spacing w:val="6"/>
        </w:rPr>
        <w:t xml:space="preserve"> </w:t>
      </w:r>
      <w:r w:rsidRPr="00CC4E4F">
        <w:t>these</w:t>
      </w:r>
      <w:r w:rsidRPr="00CC4E4F">
        <w:rPr>
          <w:spacing w:val="-57"/>
        </w:rPr>
        <w:t xml:space="preserve"> </w:t>
      </w:r>
      <w:r w:rsidRPr="00CC4E4F">
        <w:rPr>
          <w:w w:val="105"/>
        </w:rPr>
        <w:t xml:space="preserve">works as </w:t>
      </w:r>
      <w:r w:rsidRPr="00CC4E4F">
        <w:rPr>
          <w:i/>
          <w:w w:val="105"/>
        </w:rPr>
        <w:t>maḏayin</w:t>
      </w:r>
      <w:r w:rsidRPr="00CC4E4F">
        <w:rPr>
          <w:w w:val="105"/>
        </w:rPr>
        <w:t>: both sacred and beautiful. With the arrival of</w:t>
      </w:r>
      <w:r w:rsidRPr="00CC4E4F">
        <w:rPr>
          <w:spacing w:val="1"/>
          <w:w w:val="105"/>
        </w:rPr>
        <w:t xml:space="preserve"> </w:t>
      </w:r>
      <w:r w:rsidRPr="00CC4E4F">
        <w:t>Europeans,</w:t>
      </w:r>
      <w:r w:rsidRPr="00CC4E4F">
        <w:rPr>
          <w:spacing w:val="9"/>
        </w:rPr>
        <w:t xml:space="preserve"> </w:t>
      </w:r>
      <w:r w:rsidRPr="00CC4E4F">
        <w:t>the</w:t>
      </w:r>
      <w:r w:rsidRPr="00CC4E4F">
        <w:rPr>
          <w:spacing w:val="9"/>
        </w:rPr>
        <w:t xml:space="preserve"> </w:t>
      </w:r>
      <w:r w:rsidRPr="00CC4E4F">
        <w:t>medium</w:t>
      </w:r>
      <w:r w:rsidRPr="00CC4E4F">
        <w:rPr>
          <w:spacing w:val="9"/>
        </w:rPr>
        <w:t xml:space="preserve"> </w:t>
      </w:r>
      <w:r w:rsidRPr="00CC4E4F">
        <w:t>of</w:t>
      </w:r>
      <w:r w:rsidRPr="00CC4E4F">
        <w:rPr>
          <w:spacing w:val="9"/>
        </w:rPr>
        <w:t xml:space="preserve"> </w:t>
      </w:r>
      <w:r w:rsidRPr="00CC4E4F">
        <w:t>painting</w:t>
      </w:r>
      <w:r w:rsidRPr="00CC4E4F">
        <w:rPr>
          <w:spacing w:val="9"/>
        </w:rPr>
        <w:t xml:space="preserve"> </w:t>
      </w:r>
      <w:r w:rsidRPr="00CC4E4F">
        <w:t>on</w:t>
      </w:r>
      <w:r w:rsidRPr="00CC4E4F">
        <w:rPr>
          <w:spacing w:val="9"/>
        </w:rPr>
        <w:t xml:space="preserve"> </w:t>
      </w:r>
      <w:r w:rsidRPr="00CC4E4F">
        <w:t>eucalyptus</w:t>
      </w:r>
      <w:r w:rsidRPr="00CC4E4F">
        <w:rPr>
          <w:spacing w:val="9"/>
        </w:rPr>
        <w:t xml:space="preserve"> </w:t>
      </w:r>
      <w:r w:rsidRPr="00CC4E4F">
        <w:t>bark</w:t>
      </w:r>
      <w:r w:rsidRPr="00CC4E4F">
        <w:rPr>
          <w:spacing w:val="9"/>
        </w:rPr>
        <w:t xml:space="preserve"> </w:t>
      </w:r>
      <w:r w:rsidRPr="00CC4E4F">
        <w:t>became</w:t>
      </w:r>
      <w:r w:rsidRPr="00CC4E4F">
        <w:rPr>
          <w:spacing w:val="10"/>
        </w:rPr>
        <w:t xml:space="preserve"> </w:t>
      </w:r>
      <w:r w:rsidRPr="00CC4E4F">
        <w:t>an</w:t>
      </w:r>
    </w:p>
    <w:p w14:paraId="74B0B9BB" w14:textId="77777777" w:rsidR="0052699E" w:rsidRPr="00CC4E4F" w:rsidRDefault="00CD63EF">
      <w:pPr>
        <w:pStyle w:val="BodyText"/>
        <w:spacing w:line="237" w:lineRule="auto"/>
        <w:ind w:left="1934" w:right="295"/>
      </w:pPr>
      <w:r w:rsidRPr="00CC4E4F">
        <w:t>important</w:t>
      </w:r>
      <w:r w:rsidRPr="00CC4E4F">
        <w:rPr>
          <w:spacing w:val="6"/>
        </w:rPr>
        <w:t xml:space="preserve"> </w:t>
      </w:r>
      <w:r w:rsidRPr="00CC4E4F">
        <w:t>medium</w:t>
      </w:r>
      <w:r w:rsidRPr="00CC4E4F">
        <w:rPr>
          <w:spacing w:val="6"/>
        </w:rPr>
        <w:t xml:space="preserve"> </w:t>
      </w:r>
      <w:r w:rsidRPr="00CC4E4F">
        <w:t>to</w:t>
      </w:r>
      <w:r w:rsidRPr="00CC4E4F">
        <w:rPr>
          <w:spacing w:val="7"/>
        </w:rPr>
        <w:t xml:space="preserve"> </w:t>
      </w:r>
      <w:r w:rsidRPr="00CC4E4F">
        <w:t>express</w:t>
      </w:r>
      <w:r w:rsidRPr="00CC4E4F">
        <w:rPr>
          <w:spacing w:val="6"/>
        </w:rPr>
        <w:t xml:space="preserve"> </w:t>
      </w:r>
      <w:r w:rsidRPr="00CC4E4F">
        <w:t>the</w:t>
      </w:r>
      <w:r w:rsidRPr="00CC4E4F">
        <w:rPr>
          <w:spacing w:val="7"/>
        </w:rPr>
        <w:t xml:space="preserve"> </w:t>
      </w:r>
      <w:r w:rsidRPr="00CC4E4F">
        <w:t>power</w:t>
      </w:r>
      <w:r w:rsidRPr="00CC4E4F">
        <w:rPr>
          <w:spacing w:val="6"/>
        </w:rPr>
        <w:t xml:space="preserve"> </w:t>
      </w:r>
      <w:r w:rsidRPr="00CC4E4F">
        <w:t>and</w:t>
      </w:r>
      <w:r w:rsidRPr="00CC4E4F">
        <w:rPr>
          <w:spacing w:val="6"/>
        </w:rPr>
        <w:t xml:space="preserve"> </w:t>
      </w:r>
      <w:r w:rsidRPr="00CC4E4F">
        <w:t>beauty</w:t>
      </w:r>
      <w:r w:rsidRPr="00CC4E4F">
        <w:rPr>
          <w:spacing w:val="7"/>
        </w:rPr>
        <w:t xml:space="preserve"> </w:t>
      </w:r>
      <w:r w:rsidRPr="00CC4E4F">
        <w:t>of</w:t>
      </w:r>
      <w:r w:rsidRPr="00CC4E4F">
        <w:rPr>
          <w:spacing w:val="6"/>
        </w:rPr>
        <w:t xml:space="preserve"> </w:t>
      </w:r>
      <w:r w:rsidRPr="00CC4E4F">
        <w:t>their</w:t>
      </w:r>
      <w:r w:rsidRPr="00CC4E4F">
        <w:rPr>
          <w:spacing w:val="7"/>
        </w:rPr>
        <w:t xml:space="preserve"> </w:t>
      </w:r>
      <w:r w:rsidRPr="00CC4E4F">
        <w:t>culture.</w:t>
      </w:r>
      <w:r w:rsidRPr="00CC4E4F">
        <w:rPr>
          <w:spacing w:val="-57"/>
        </w:rPr>
        <w:t xml:space="preserve"> </w:t>
      </w:r>
      <w:r w:rsidRPr="00CC4E4F">
        <w:rPr>
          <w:w w:val="105"/>
        </w:rPr>
        <w:t>With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ninety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works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spanning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eight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decades,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this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exhibition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provides</w:t>
      </w:r>
      <w:r w:rsidRPr="00CC4E4F">
        <w:rPr>
          <w:spacing w:val="1"/>
          <w:w w:val="105"/>
        </w:rPr>
        <w:t xml:space="preserve"> </w:t>
      </w:r>
      <w:r w:rsidRPr="00CC4E4F">
        <w:t>a</w:t>
      </w:r>
      <w:r w:rsidRPr="00CC4E4F">
        <w:rPr>
          <w:spacing w:val="2"/>
        </w:rPr>
        <w:t xml:space="preserve"> </w:t>
      </w:r>
      <w:r w:rsidRPr="00CC4E4F">
        <w:t>rare</w:t>
      </w:r>
      <w:r w:rsidRPr="00CC4E4F">
        <w:rPr>
          <w:spacing w:val="3"/>
        </w:rPr>
        <w:t xml:space="preserve"> </w:t>
      </w:r>
      <w:r w:rsidRPr="00CC4E4F">
        <w:t>opportunity</w:t>
      </w:r>
      <w:r w:rsidRPr="00CC4E4F">
        <w:rPr>
          <w:spacing w:val="3"/>
        </w:rPr>
        <w:t xml:space="preserve"> </w:t>
      </w:r>
      <w:r w:rsidRPr="00CC4E4F">
        <w:t>for</w:t>
      </w:r>
      <w:r w:rsidRPr="00CC4E4F">
        <w:rPr>
          <w:spacing w:val="3"/>
        </w:rPr>
        <w:t xml:space="preserve"> </w:t>
      </w:r>
      <w:r w:rsidRPr="00CC4E4F">
        <w:t>audiences</w:t>
      </w:r>
      <w:r w:rsidRPr="00CC4E4F">
        <w:rPr>
          <w:spacing w:val="3"/>
        </w:rPr>
        <w:t xml:space="preserve"> </w:t>
      </w:r>
      <w:r w:rsidRPr="00CC4E4F">
        <w:t>in</w:t>
      </w:r>
      <w:r w:rsidRPr="00CC4E4F">
        <w:rPr>
          <w:spacing w:val="2"/>
        </w:rPr>
        <w:t xml:space="preserve"> </w:t>
      </w:r>
      <w:r w:rsidRPr="00CC4E4F">
        <w:t>the</w:t>
      </w:r>
      <w:r w:rsidRPr="00CC4E4F">
        <w:rPr>
          <w:spacing w:val="3"/>
        </w:rPr>
        <w:t xml:space="preserve"> </w:t>
      </w:r>
      <w:r w:rsidRPr="00CC4E4F">
        <w:t>US</w:t>
      </w:r>
      <w:r w:rsidRPr="00CC4E4F">
        <w:rPr>
          <w:spacing w:val="3"/>
        </w:rPr>
        <w:t xml:space="preserve"> </w:t>
      </w:r>
      <w:r w:rsidRPr="00CC4E4F">
        <w:t>to</w:t>
      </w:r>
      <w:r w:rsidRPr="00CC4E4F">
        <w:rPr>
          <w:spacing w:val="3"/>
        </w:rPr>
        <w:t xml:space="preserve"> </w:t>
      </w:r>
      <w:r w:rsidRPr="00CC4E4F">
        <w:t>experience</w:t>
      </w:r>
      <w:r w:rsidRPr="00CC4E4F">
        <w:rPr>
          <w:spacing w:val="3"/>
        </w:rPr>
        <w:t xml:space="preserve"> </w:t>
      </w:r>
      <w:r w:rsidRPr="00CC4E4F">
        <w:t>one</w:t>
      </w:r>
      <w:r w:rsidRPr="00CC4E4F">
        <w:rPr>
          <w:spacing w:val="3"/>
        </w:rPr>
        <w:t xml:space="preserve"> </w:t>
      </w:r>
      <w:r w:rsidRPr="00CC4E4F">
        <w:t>of</w:t>
      </w:r>
      <w:r w:rsidRPr="00CC4E4F">
        <w:rPr>
          <w:spacing w:val="2"/>
        </w:rPr>
        <w:t xml:space="preserve"> </w:t>
      </w:r>
      <w:r w:rsidRPr="00CC4E4F">
        <w:t>the</w:t>
      </w:r>
      <w:r w:rsidRPr="00CC4E4F">
        <w:rPr>
          <w:spacing w:val="1"/>
        </w:rPr>
        <w:t xml:space="preserve"> </w:t>
      </w:r>
      <w:r w:rsidRPr="00CC4E4F">
        <w:rPr>
          <w:w w:val="105"/>
        </w:rPr>
        <w:t>world’s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oldest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richest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artistic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traditions.</w:t>
      </w:r>
    </w:p>
    <w:p w14:paraId="3AD23811" w14:textId="77777777" w:rsidR="0052699E" w:rsidRPr="00CC4E4F" w:rsidRDefault="00CD63EF">
      <w:pPr>
        <w:pStyle w:val="BodyText"/>
        <w:spacing w:before="172"/>
        <w:ind w:left="1934" w:right="327"/>
      </w:pPr>
      <w:r w:rsidRPr="00CC4E4F">
        <w:rPr>
          <w:w w:val="105"/>
        </w:rPr>
        <w:t>Maḏayin</w:t>
      </w:r>
      <w:r w:rsidRPr="00CC4E4F">
        <w:rPr>
          <w:spacing w:val="-4"/>
          <w:w w:val="105"/>
        </w:rPr>
        <w:t xml:space="preserve"> </w:t>
      </w:r>
      <w:r w:rsidRPr="00CC4E4F">
        <w:rPr>
          <w:w w:val="105"/>
        </w:rPr>
        <w:t>began</w:t>
      </w:r>
      <w:r w:rsidRPr="00CC4E4F">
        <w:rPr>
          <w:spacing w:val="-3"/>
          <w:w w:val="105"/>
        </w:rPr>
        <w:t xml:space="preserve"> </w:t>
      </w:r>
      <w:r w:rsidRPr="00CC4E4F">
        <w:rPr>
          <w:w w:val="105"/>
        </w:rPr>
        <w:t>in</w:t>
      </w:r>
      <w:r w:rsidRPr="00CC4E4F">
        <w:rPr>
          <w:spacing w:val="-4"/>
          <w:w w:val="105"/>
        </w:rPr>
        <w:t xml:space="preserve"> </w:t>
      </w:r>
      <w:r w:rsidRPr="00CC4E4F">
        <w:rPr>
          <w:w w:val="105"/>
        </w:rPr>
        <w:t>October</w:t>
      </w:r>
      <w:r w:rsidRPr="00CC4E4F">
        <w:rPr>
          <w:spacing w:val="-3"/>
          <w:w w:val="105"/>
        </w:rPr>
        <w:t xml:space="preserve"> </w:t>
      </w:r>
      <w:r w:rsidRPr="00CC4E4F">
        <w:rPr>
          <w:w w:val="105"/>
        </w:rPr>
        <w:t>2015</w:t>
      </w:r>
      <w:r w:rsidRPr="00CC4E4F">
        <w:rPr>
          <w:spacing w:val="-3"/>
          <w:w w:val="105"/>
        </w:rPr>
        <w:t xml:space="preserve"> </w:t>
      </w:r>
      <w:r w:rsidRPr="00CC4E4F">
        <w:rPr>
          <w:w w:val="105"/>
        </w:rPr>
        <w:t>when</w:t>
      </w:r>
      <w:r w:rsidRPr="00CC4E4F">
        <w:rPr>
          <w:spacing w:val="-4"/>
          <w:w w:val="105"/>
        </w:rPr>
        <w:t xml:space="preserve"> </w:t>
      </w:r>
      <w:r w:rsidRPr="00CC4E4F">
        <w:rPr>
          <w:w w:val="105"/>
        </w:rPr>
        <w:t>leader</w:t>
      </w:r>
      <w:r w:rsidRPr="00CC4E4F">
        <w:rPr>
          <w:spacing w:val="-3"/>
          <w:w w:val="105"/>
        </w:rPr>
        <w:t xml:space="preserve"> </w:t>
      </w:r>
      <w:r w:rsidRPr="00CC4E4F">
        <w:rPr>
          <w:w w:val="105"/>
        </w:rPr>
        <w:t>Djambawa</w:t>
      </w:r>
      <w:r w:rsidRPr="00CC4E4F">
        <w:rPr>
          <w:spacing w:val="-4"/>
          <w:w w:val="105"/>
        </w:rPr>
        <w:t xml:space="preserve"> </w:t>
      </w:r>
      <w:r w:rsidRPr="00CC4E4F">
        <w:rPr>
          <w:w w:val="105"/>
        </w:rPr>
        <w:t>Marawili</w:t>
      </w:r>
      <w:r w:rsidRPr="00CC4E4F">
        <w:rPr>
          <w:spacing w:val="-59"/>
          <w:w w:val="105"/>
        </w:rPr>
        <w:t xml:space="preserve"> </w:t>
      </w:r>
      <w:r w:rsidRPr="00CC4E4F">
        <w:rPr>
          <w:w w:val="105"/>
        </w:rPr>
        <w:t>AM visited the Kluge-Ruhe as a resident artist and was surprised</w:t>
      </w:r>
      <w:r w:rsidRPr="00CC4E4F">
        <w:rPr>
          <w:spacing w:val="-60"/>
          <w:w w:val="105"/>
        </w:rPr>
        <w:t xml:space="preserve"> </w:t>
      </w:r>
      <w:r w:rsidRPr="00CC4E4F">
        <w:rPr>
          <w:w w:val="105"/>
        </w:rPr>
        <w:t>to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find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works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of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his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uncles,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father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grandparents,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well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as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his</w:t>
      </w:r>
    </w:p>
    <w:p w14:paraId="2DBDA4D7" w14:textId="77777777" w:rsidR="0052699E" w:rsidRPr="00CC4E4F" w:rsidRDefault="00CD63EF" w:rsidP="00CC43D2">
      <w:pPr>
        <w:spacing w:line="235" w:lineRule="auto"/>
        <w:ind w:left="1934"/>
        <w:rPr>
          <w:i/>
          <w:sz w:val="19"/>
        </w:rPr>
      </w:pPr>
      <w:r w:rsidRPr="00CC4E4F">
        <w:rPr>
          <w:w w:val="105"/>
          <w:sz w:val="19"/>
        </w:rPr>
        <w:t>own</w:t>
      </w:r>
      <w:r w:rsidRPr="00CC4E4F">
        <w:rPr>
          <w:spacing w:val="-6"/>
          <w:w w:val="105"/>
          <w:sz w:val="19"/>
        </w:rPr>
        <w:t xml:space="preserve"> </w:t>
      </w:r>
      <w:r w:rsidRPr="00CC4E4F">
        <w:rPr>
          <w:w w:val="105"/>
          <w:sz w:val="19"/>
        </w:rPr>
        <w:t>pieces</w:t>
      </w:r>
      <w:r w:rsidRPr="00CC4E4F">
        <w:rPr>
          <w:spacing w:val="-6"/>
          <w:w w:val="105"/>
          <w:sz w:val="19"/>
        </w:rPr>
        <w:t xml:space="preserve"> </w:t>
      </w:r>
      <w:r w:rsidRPr="00CC4E4F">
        <w:rPr>
          <w:w w:val="105"/>
          <w:sz w:val="19"/>
        </w:rPr>
        <w:t>held</w:t>
      </w:r>
      <w:r w:rsidRPr="00CC4E4F">
        <w:rPr>
          <w:spacing w:val="-5"/>
          <w:w w:val="105"/>
          <w:sz w:val="19"/>
        </w:rPr>
        <w:t xml:space="preserve"> </w:t>
      </w:r>
      <w:r w:rsidRPr="00CC4E4F">
        <w:rPr>
          <w:w w:val="105"/>
          <w:sz w:val="19"/>
        </w:rPr>
        <w:t>in</w:t>
      </w:r>
      <w:r w:rsidRPr="00CC4E4F">
        <w:rPr>
          <w:spacing w:val="-6"/>
          <w:w w:val="105"/>
          <w:sz w:val="19"/>
        </w:rPr>
        <w:t xml:space="preserve"> </w:t>
      </w:r>
      <w:r w:rsidRPr="00CC4E4F">
        <w:rPr>
          <w:w w:val="105"/>
          <w:sz w:val="19"/>
        </w:rPr>
        <w:t>collections:</w:t>
      </w:r>
      <w:r w:rsidRPr="00CC4E4F">
        <w:rPr>
          <w:spacing w:val="-6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‘It’s</w:t>
      </w:r>
      <w:r w:rsidRPr="00CC4E4F">
        <w:rPr>
          <w:i/>
          <w:spacing w:val="11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really</w:t>
      </w:r>
      <w:r w:rsidRPr="00CC4E4F">
        <w:rPr>
          <w:i/>
          <w:spacing w:val="12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important</w:t>
      </w:r>
      <w:r w:rsidRPr="00CC4E4F">
        <w:rPr>
          <w:i/>
          <w:spacing w:val="11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to</w:t>
      </w:r>
      <w:r w:rsidRPr="00CC4E4F">
        <w:rPr>
          <w:i/>
          <w:spacing w:val="11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show</w:t>
      </w:r>
      <w:r w:rsidRPr="00CC4E4F">
        <w:rPr>
          <w:i/>
          <w:spacing w:val="11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those</w:t>
      </w:r>
      <w:r w:rsidRPr="00CC4E4F">
        <w:rPr>
          <w:i/>
          <w:spacing w:val="11"/>
          <w:w w:val="105"/>
          <w:sz w:val="19"/>
        </w:rPr>
        <w:t xml:space="preserve"> </w:t>
      </w:r>
      <w:r w:rsidRPr="00CC4E4F">
        <w:rPr>
          <w:i/>
          <w:w w:val="105"/>
          <w:sz w:val="19"/>
        </w:rPr>
        <w:t>old</w:t>
      </w:r>
      <w:r w:rsidRPr="00CC4E4F">
        <w:rPr>
          <w:i/>
          <w:spacing w:val="1"/>
          <w:w w:val="105"/>
          <w:sz w:val="19"/>
        </w:rPr>
        <w:t xml:space="preserve"> </w:t>
      </w:r>
      <w:r w:rsidRPr="00CC4E4F">
        <w:rPr>
          <w:i/>
          <w:w w:val="110"/>
          <w:sz w:val="19"/>
        </w:rPr>
        <w:t>paintings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and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recognise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that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we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Yolŋu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have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enduring</w:t>
      </w:r>
      <w:r w:rsidRPr="00CC4E4F">
        <w:rPr>
          <w:i/>
          <w:spacing w:val="8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patterns</w:t>
      </w:r>
      <w:r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that</w:t>
      </w:r>
      <w:r w:rsidR="00BE5383" w:rsidRPr="00CC4E4F">
        <w:rPr>
          <w:i/>
          <w:spacing w:val="7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connect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us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our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Country.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I’m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really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proud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make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connection</w:t>
      </w:r>
      <w:r w:rsidR="00CC43D2">
        <w:rPr>
          <w:i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America.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art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went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first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–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all</w:t>
      </w:r>
      <w:r w:rsidRPr="00CC4E4F">
        <w:rPr>
          <w:i/>
          <w:spacing w:val="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those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old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paintings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in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gallery.</w:t>
      </w:r>
      <w:r w:rsidRPr="00CC4E4F">
        <w:rPr>
          <w:i/>
          <w:spacing w:val="-44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What</w:t>
      </w:r>
      <w:r w:rsidRPr="00CC4E4F">
        <w:rPr>
          <w:i/>
          <w:spacing w:val="5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follows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is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reconciliation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–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and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passing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the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knowledge</w:t>
      </w:r>
      <w:r w:rsidRPr="00CC4E4F">
        <w:rPr>
          <w:i/>
          <w:spacing w:val="6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America</w:t>
      </w:r>
      <w:r w:rsidRPr="00CC4E4F">
        <w:rPr>
          <w:i/>
          <w:spacing w:val="2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through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our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art.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Because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art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is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really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important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to</w:t>
      </w:r>
      <w:r w:rsidRPr="00CC4E4F">
        <w:rPr>
          <w:i/>
          <w:spacing w:val="3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us.</w:t>
      </w:r>
      <w:r w:rsidR="00CC43D2">
        <w:rPr>
          <w:i/>
          <w:sz w:val="19"/>
        </w:rPr>
        <w:t xml:space="preserve"> </w:t>
      </w:r>
      <w:r w:rsidRPr="00CC4E4F">
        <w:rPr>
          <w:i/>
          <w:w w:val="110"/>
          <w:sz w:val="19"/>
        </w:rPr>
        <w:t>It</w:t>
      </w:r>
      <w:r w:rsidRPr="00CC4E4F">
        <w:rPr>
          <w:i/>
          <w:spacing w:val="-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represents</w:t>
      </w:r>
      <w:r w:rsidRPr="00CC4E4F">
        <w:rPr>
          <w:i/>
          <w:spacing w:val="-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our</w:t>
      </w:r>
      <w:r w:rsidRPr="00CC4E4F">
        <w:rPr>
          <w:i/>
          <w:spacing w:val="-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soul and</w:t>
      </w:r>
      <w:r w:rsidRPr="00CC4E4F">
        <w:rPr>
          <w:i/>
          <w:spacing w:val="-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our</w:t>
      </w:r>
      <w:r w:rsidRPr="00CC4E4F">
        <w:rPr>
          <w:i/>
          <w:spacing w:val="-1"/>
          <w:w w:val="110"/>
          <w:sz w:val="19"/>
        </w:rPr>
        <w:t xml:space="preserve"> </w:t>
      </w:r>
      <w:r w:rsidRPr="00CC4E4F">
        <w:rPr>
          <w:i/>
          <w:w w:val="110"/>
          <w:sz w:val="19"/>
        </w:rPr>
        <w:t>mind.’</w:t>
      </w:r>
    </w:p>
    <w:p w14:paraId="71A8B6C0" w14:textId="76668758" w:rsidR="0052699E" w:rsidRPr="00F35836" w:rsidRDefault="00CD63EF" w:rsidP="00F35836">
      <w:pPr>
        <w:pStyle w:val="BodyText"/>
        <w:spacing w:before="157" w:after="2160"/>
        <w:ind w:left="1933" w:right="136"/>
      </w:pPr>
      <w:r w:rsidRPr="00CC4E4F">
        <w:rPr>
          <w:spacing w:val="-1"/>
          <w:w w:val="105"/>
        </w:rPr>
        <w:t>The</w:t>
      </w:r>
      <w:r w:rsidRPr="00CC4E4F">
        <w:rPr>
          <w:spacing w:val="-15"/>
          <w:w w:val="105"/>
        </w:rPr>
        <w:t xml:space="preserve"> </w:t>
      </w:r>
      <w:r w:rsidRPr="00CC4E4F">
        <w:rPr>
          <w:spacing w:val="-1"/>
          <w:w w:val="105"/>
        </w:rPr>
        <w:t>exhibition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features</w:t>
      </w:r>
      <w:r w:rsidRPr="00CC4E4F">
        <w:rPr>
          <w:spacing w:val="-14"/>
          <w:w w:val="105"/>
        </w:rPr>
        <w:t xml:space="preserve"> </w:t>
      </w:r>
      <w:r w:rsidRPr="00CC4E4F">
        <w:rPr>
          <w:spacing w:val="-1"/>
          <w:w w:val="105"/>
        </w:rPr>
        <w:t>works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from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the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Kluge-Ruhe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collection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as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well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as the University of Melbourne, the Art Gallery of New South Wales</w:t>
      </w:r>
      <w:r w:rsidRPr="00CC4E4F">
        <w:rPr>
          <w:spacing w:val="1"/>
          <w:w w:val="105"/>
        </w:rPr>
        <w:t xml:space="preserve"> </w:t>
      </w:r>
      <w:r w:rsidRPr="00CC4E4F">
        <w:t>and</w:t>
      </w:r>
      <w:r w:rsidRPr="00CC4E4F">
        <w:rPr>
          <w:spacing w:val="3"/>
        </w:rPr>
        <w:t xml:space="preserve"> </w:t>
      </w:r>
      <w:r w:rsidRPr="00CC4E4F">
        <w:t>the</w:t>
      </w:r>
      <w:r w:rsidRPr="00CC4E4F">
        <w:rPr>
          <w:spacing w:val="3"/>
        </w:rPr>
        <w:t xml:space="preserve"> </w:t>
      </w:r>
      <w:r w:rsidRPr="00CC4E4F">
        <w:t>Museum</w:t>
      </w:r>
      <w:r w:rsidRPr="00CC4E4F">
        <w:rPr>
          <w:spacing w:val="3"/>
        </w:rPr>
        <w:t xml:space="preserve"> </w:t>
      </w:r>
      <w:r w:rsidRPr="00CC4E4F">
        <w:t>and</w:t>
      </w:r>
      <w:r w:rsidRPr="00CC4E4F">
        <w:rPr>
          <w:spacing w:val="3"/>
        </w:rPr>
        <w:t xml:space="preserve"> </w:t>
      </w:r>
      <w:r w:rsidRPr="00CC4E4F">
        <w:t>Art</w:t>
      </w:r>
      <w:r w:rsidRPr="00CC4E4F">
        <w:rPr>
          <w:spacing w:val="3"/>
        </w:rPr>
        <w:t xml:space="preserve"> </w:t>
      </w:r>
      <w:r w:rsidRPr="00CC4E4F">
        <w:t>Gallery</w:t>
      </w:r>
      <w:r w:rsidRPr="00CC4E4F">
        <w:rPr>
          <w:spacing w:val="3"/>
        </w:rPr>
        <w:t xml:space="preserve"> </w:t>
      </w:r>
      <w:r w:rsidRPr="00CC4E4F">
        <w:t>of</w:t>
      </w:r>
      <w:r w:rsidRPr="00CC4E4F">
        <w:rPr>
          <w:spacing w:val="3"/>
        </w:rPr>
        <w:t xml:space="preserve"> </w:t>
      </w:r>
      <w:r w:rsidRPr="00CC4E4F">
        <w:t>the</w:t>
      </w:r>
      <w:r w:rsidRPr="00CC4E4F">
        <w:rPr>
          <w:spacing w:val="3"/>
        </w:rPr>
        <w:t xml:space="preserve"> </w:t>
      </w:r>
      <w:r w:rsidRPr="00CC4E4F">
        <w:t>Northern</w:t>
      </w:r>
      <w:r w:rsidRPr="00CC4E4F">
        <w:rPr>
          <w:spacing w:val="3"/>
        </w:rPr>
        <w:t xml:space="preserve"> </w:t>
      </w:r>
      <w:r w:rsidRPr="00CC4E4F">
        <w:t>Territory.</w:t>
      </w:r>
      <w:r w:rsidRPr="00CC4E4F">
        <w:rPr>
          <w:spacing w:val="3"/>
        </w:rPr>
        <w:t xml:space="preserve"> </w:t>
      </w:r>
      <w:r w:rsidRPr="00CC4E4F">
        <w:t>In</w:t>
      </w:r>
      <w:r w:rsidRPr="00CC4E4F">
        <w:rPr>
          <w:spacing w:val="3"/>
        </w:rPr>
        <w:t xml:space="preserve"> </w:t>
      </w:r>
      <w:r w:rsidRPr="00CC4E4F">
        <w:t>addition,</w:t>
      </w:r>
      <w:r w:rsidRPr="00CC4E4F">
        <w:rPr>
          <w:spacing w:val="-56"/>
        </w:rPr>
        <w:t xml:space="preserve"> </w:t>
      </w:r>
      <w:r w:rsidRPr="00CC4E4F">
        <w:rPr>
          <w:w w:val="105"/>
        </w:rPr>
        <w:t>thirty-three new works were specially commissioned. The works are</w:t>
      </w:r>
      <w:r w:rsidRPr="00CC4E4F">
        <w:rPr>
          <w:spacing w:val="-60"/>
          <w:w w:val="105"/>
        </w:rPr>
        <w:t xml:space="preserve"> </w:t>
      </w:r>
      <w:r w:rsidRPr="00CC4E4F">
        <w:rPr>
          <w:w w:val="105"/>
        </w:rPr>
        <w:t>accompanied by an extensive media component, including archival</w:t>
      </w:r>
      <w:r w:rsidRPr="00CC4E4F">
        <w:rPr>
          <w:spacing w:val="1"/>
          <w:w w:val="105"/>
        </w:rPr>
        <w:t xml:space="preserve"> </w:t>
      </w:r>
      <w:r w:rsidRPr="00CC4E4F">
        <w:rPr>
          <w:w w:val="105"/>
        </w:rPr>
        <w:t>recordings,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video</w:t>
      </w:r>
      <w:r w:rsidRPr="00CC4E4F">
        <w:rPr>
          <w:spacing w:val="-15"/>
          <w:w w:val="105"/>
        </w:rPr>
        <w:t xml:space="preserve"> </w:t>
      </w:r>
      <w:r w:rsidRPr="00CC4E4F">
        <w:rPr>
          <w:w w:val="105"/>
        </w:rPr>
        <w:t>and</w:t>
      </w:r>
      <w:r w:rsidRPr="00CC4E4F">
        <w:rPr>
          <w:spacing w:val="-14"/>
          <w:w w:val="105"/>
        </w:rPr>
        <w:t xml:space="preserve"> </w:t>
      </w:r>
      <w:r w:rsidRPr="00CC4E4F">
        <w:rPr>
          <w:w w:val="105"/>
        </w:rPr>
        <w:t>photographs.</w:t>
      </w:r>
    </w:p>
    <w:p w14:paraId="7077CD8C" w14:textId="77777777" w:rsidR="0052699E" w:rsidRPr="00F35836" w:rsidRDefault="00CD63EF">
      <w:pPr>
        <w:ind w:left="1107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90</w:t>
      </w:r>
    </w:p>
    <w:p w14:paraId="3F155FFB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320FFE38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2A98829C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37D77376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5F755912" w14:textId="77777777" w:rsidR="0052699E" w:rsidRDefault="00CD63EF">
      <w:pPr>
        <w:pStyle w:val="BodyText"/>
        <w:spacing w:before="101"/>
        <w:ind w:left="233" w:right="563"/>
      </w:pPr>
      <w:r>
        <w:t>Cultural</w:t>
      </w:r>
      <w:r>
        <w:rPr>
          <w:spacing w:val="10"/>
        </w:rPr>
        <w:t xml:space="preserve"> </w:t>
      </w:r>
      <w:r>
        <w:t>tourism,</w:t>
      </w:r>
      <w:r>
        <w:rPr>
          <w:spacing w:val="11"/>
        </w:rPr>
        <w:t xml:space="preserve"> </w:t>
      </w:r>
      <w:r>
        <w:t>education</w:t>
      </w:r>
      <w:r>
        <w:rPr>
          <w:spacing w:val="-56"/>
        </w:rPr>
        <w:t xml:space="preserve"> </w:t>
      </w:r>
      <w:r>
        <w:rPr>
          <w:w w:val="105"/>
        </w:rPr>
        <w:t>and Australia’s migrant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diaspora</w:t>
      </w:r>
    </w:p>
    <w:p w14:paraId="33E6F443" w14:textId="77777777" w:rsidR="0052699E" w:rsidRDefault="00CD63EF">
      <w:pPr>
        <w:pStyle w:val="BodyText"/>
        <w:spacing w:line="237" w:lineRule="auto"/>
        <w:ind w:left="233"/>
      </w:pPr>
      <w:r>
        <w:t>communities are also effective</w:t>
      </w:r>
      <w:r>
        <w:rPr>
          <w:spacing w:val="1"/>
        </w:rPr>
        <w:t xml:space="preserve"> </w:t>
      </w:r>
      <w:r>
        <w:rPr>
          <w:w w:val="105"/>
        </w:rPr>
        <w:t>foundations for building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understanding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strengthening</w:t>
      </w:r>
      <w:r>
        <w:rPr>
          <w:spacing w:val="-59"/>
          <w:w w:val="105"/>
        </w:rPr>
        <w:t xml:space="preserve"> </w:t>
      </w:r>
      <w:r>
        <w:rPr>
          <w:w w:val="105"/>
        </w:rPr>
        <w:t>networks with overseas</w:t>
      </w:r>
      <w:r>
        <w:rPr>
          <w:spacing w:val="1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shaping</w:t>
      </w:r>
    </w:p>
    <w:p w14:paraId="3E357752" w14:textId="77777777" w:rsidR="0052699E" w:rsidRDefault="00CD63EF">
      <w:pPr>
        <w:pStyle w:val="BodyText"/>
        <w:spacing w:before="1"/>
        <w:ind w:left="233" w:right="198"/>
      </w:pPr>
      <w:r>
        <w:rPr>
          <w:spacing w:val="-1"/>
          <w:w w:val="105"/>
        </w:rPr>
        <w:t>global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perceptions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Australia.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 xml:space="preserve">Cultural tourism is </w:t>
      </w:r>
      <w:r>
        <w:rPr>
          <w:w w:val="105"/>
        </w:rPr>
        <w:t>increasingly</w:t>
      </w:r>
      <w:r>
        <w:rPr>
          <w:spacing w:val="-60"/>
          <w:w w:val="105"/>
        </w:rPr>
        <w:t xml:space="preserve"> </w:t>
      </w:r>
      <w:r>
        <w:rPr>
          <w:w w:val="105"/>
        </w:rPr>
        <w:t>important for Australia’s</w:t>
      </w:r>
      <w:r>
        <w:rPr>
          <w:spacing w:val="1"/>
          <w:w w:val="105"/>
        </w:rPr>
        <w:t xml:space="preserve"> </w:t>
      </w:r>
      <w:r>
        <w:rPr>
          <w:w w:val="105"/>
        </w:rPr>
        <w:t>regions and First Nations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communities.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Celebrating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14:paraId="242F5B7C" w14:textId="77777777" w:rsidR="0052699E" w:rsidRPr="00355F81" w:rsidRDefault="00CD63EF" w:rsidP="00355F81">
      <w:pPr>
        <w:pStyle w:val="BodyText"/>
        <w:spacing w:line="237" w:lineRule="auto"/>
        <w:ind w:left="233" w:right="104"/>
      </w:pPr>
      <w:r>
        <w:rPr>
          <w:spacing w:val="-1"/>
          <w:w w:val="105"/>
        </w:rPr>
        <w:t>preserving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cultures</w:t>
      </w:r>
      <w:r>
        <w:rPr>
          <w:spacing w:val="-60"/>
          <w:w w:val="105"/>
        </w:rPr>
        <w:t xml:space="preserve"> </w:t>
      </w:r>
      <w:r>
        <w:t>presents</w:t>
      </w:r>
      <w:r w:rsidR="00355F81">
        <w:rPr>
          <w:spacing w:val="-14"/>
          <w:w w:val="105"/>
        </w:rPr>
        <w:t xml:space="preserve"> </w:t>
      </w:r>
      <w:r>
        <w:t>opportunities</w:t>
      </w:r>
      <w:r w:rsidR="00355F81">
        <w:rPr>
          <w:spacing w:val="-14"/>
          <w:w w:val="10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higher</w:t>
      </w:r>
      <w:r>
        <w:rPr>
          <w:spacing w:val="14"/>
        </w:rPr>
        <w:t xml:space="preserve"> </w:t>
      </w:r>
      <w:r>
        <w:t>value-added</w:t>
      </w:r>
      <w:r>
        <w:rPr>
          <w:spacing w:val="14"/>
        </w:rPr>
        <w:t xml:space="preserve"> </w:t>
      </w:r>
      <w:r>
        <w:t>tourism,</w:t>
      </w:r>
      <w:r>
        <w:rPr>
          <w:spacing w:val="1"/>
        </w:rPr>
        <w:t xml:space="preserve"> </w:t>
      </w:r>
      <w:r>
        <w:t>skills development and job</w:t>
      </w:r>
      <w:r>
        <w:rPr>
          <w:spacing w:val="1"/>
        </w:rPr>
        <w:t xml:space="preserve"> </w:t>
      </w:r>
      <w:r>
        <w:rPr>
          <w:w w:val="105"/>
        </w:rPr>
        <w:t>creation. Between 2013 and</w:t>
      </w:r>
      <w:r>
        <w:rPr>
          <w:spacing w:val="1"/>
          <w:w w:val="105"/>
        </w:rPr>
        <w:t xml:space="preserve"> </w:t>
      </w:r>
      <w:r>
        <w:rPr>
          <w:w w:val="105"/>
        </w:rPr>
        <w:t>2017</w:t>
      </w:r>
      <w:r>
        <w:rPr>
          <w:spacing w:val="-12"/>
          <w:w w:val="105"/>
        </w:rPr>
        <w:t xml:space="preserve"> </w:t>
      </w:r>
      <w:r>
        <w:rPr>
          <w:w w:val="105"/>
        </w:rPr>
        <w:t>there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forty-one</w:t>
      </w:r>
      <w:r w:rsidR="00355F81">
        <w:t xml:space="preserve"> </w:t>
      </w:r>
      <w:r>
        <w:t>per</w:t>
      </w:r>
      <w:r>
        <w:rPr>
          <w:spacing w:val="7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increase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international</w:t>
      </w:r>
      <w:r w:rsidR="00355F81">
        <w:rPr>
          <w:spacing w:val="-14"/>
          <w:w w:val="105"/>
        </w:rPr>
        <w:t xml:space="preserve"> </w:t>
      </w:r>
      <w:r>
        <w:rPr>
          <w:w w:val="105"/>
        </w:rPr>
        <w:t>tourists</w:t>
      </w:r>
      <w:r w:rsidR="00355F81">
        <w:rPr>
          <w:spacing w:val="-14"/>
          <w:w w:val="105"/>
        </w:rPr>
        <w:t> </w:t>
      </w:r>
      <w:r>
        <w:rPr>
          <w:w w:val="105"/>
        </w:rPr>
        <w:t>engaging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 w:rsidR="00355F81">
        <w:t xml:space="preserve"> </w:t>
      </w:r>
      <w:r>
        <w:rPr>
          <w:w w:val="105"/>
        </w:rPr>
        <w:t>First</w:t>
      </w:r>
      <w:r w:rsidR="00355F81">
        <w:rPr>
          <w:spacing w:val="-13"/>
          <w:w w:val="105"/>
        </w:rPr>
        <w:t> </w:t>
      </w:r>
      <w:r>
        <w:rPr>
          <w:w w:val="105"/>
        </w:rPr>
        <w:t>Nations</w:t>
      </w:r>
      <w:r>
        <w:rPr>
          <w:spacing w:val="-13"/>
          <w:w w:val="105"/>
        </w:rPr>
        <w:t xml:space="preserve"> </w:t>
      </w:r>
      <w:r>
        <w:rPr>
          <w:w w:val="105"/>
        </w:rPr>
        <w:t>arts</w:t>
      </w:r>
      <w:r w:rsidR="00355F81">
        <w:rPr>
          <w:spacing w:val="-13"/>
          <w:w w:val="105"/>
        </w:rPr>
        <w:t> 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culture</w:t>
      </w:r>
    </w:p>
    <w:p w14:paraId="47D55D97" w14:textId="77777777" w:rsidR="008108F2" w:rsidRDefault="008108F2" w:rsidP="008108F2">
      <w:pPr>
        <w:pStyle w:val="BodyText"/>
        <w:spacing w:after="720" w:line="227" w:lineRule="exact"/>
        <w:ind w:left="232"/>
      </w:pPr>
    </w:p>
    <w:p w14:paraId="5F7456E0" w14:textId="77777777" w:rsidR="0052699E" w:rsidRDefault="00CD63EF">
      <w:pPr>
        <w:pStyle w:val="BodyText"/>
        <w:spacing w:before="101"/>
        <w:ind w:left="190" w:right="1980"/>
      </w:pPr>
      <w:r>
        <w:br w:type="column"/>
      </w:r>
      <w:r>
        <w:rPr>
          <w:w w:val="105"/>
        </w:rPr>
        <w:t>(Australia Council for the Arts</w:t>
      </w:r>
      <w:r>
        <w:rPr>
          <w:spacing w:val="1"/>
          <w:w w:val="105"/>
        </w:rPr>
        <w:t xml:space="preserve"> </w:t>
      </w:r>
      <w:r>
        <w:t>2018). Greater synergies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visitor</w:t>
      </w:r>
      <w:r>
        <w:rPr>
          <w:spacing w:val="2"/>
        </w:rPr>
        <w:t xml:space="preserve"> </w:t>
      </w:r>
      <w:r>
        <w:t>economy</w:t>
      </w:r>
      <w:r>
        <w:rPr>
          <w:spacing w:val="1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sector</w:t>
      </w:r>
      <w:r>
        <w:rPr>
          <w:spacing w:val="-59"/>
          <w:w w:val="105"/>
        </w:rPr>
        <w:t xml:space="preserve"> </w:t>
      </w:r>
      <w:r>
        <w:rPr>
          <w:w w:val="105"/>
        </w:rPr>
        <w:t>will drive exports, grow and</w:t>
      </w:r>
      <w:r>
        <w:rPr>
          <w:spacing w:val="1"/>
          <w:w w:val="105"/>
        </w:rPr>
        <w:t xml:space="preserve"> </w:t>
      </w:r>
      <w:r>
        <w:t>diversify our tourism offering,</w:t>
      </w:r>
      <w:r>
        <w:rPr>
          <w:spacing w:val="1"/>
        </w:rPr>
        <w:t xml:space="preserve"> </w:t>
      </w:r>
      <w:r>
        <w:rPr>
          <w:w w:val="105"/>
        </w:rPr>
        <w:t>and increase international and</w:t>
      </w:r>
      <w:r>
        <w:rPr>
          <w:spacing w:val="-60"/>
          <w:w w:val="105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t>visitation.</w:t>
      </w:r>
    </w:p>
    <w:p w14:paraId="0D35B43B" w14:textId="77777777" w:rsidR="0052699E" w:rsidRDefault="00CD63EF">
      <w:pPr>
        <w:pStyle w:val="BodyText"/>
        <w:spacing w:before="159"/>
        <w:ind w:left="190" w:right="2369"/>
      </w:pPr>
      <w:r>
        <w:rPr>
          <w:w w:val="105"/>
        </w:rPr>
        <w:t>Cultural diplomacy can</w:t>
      </w:r>
      <w:r>
        <w:rPr>
          <w:spacing w:val="1"/>
          <w:w w:val="105"/>
        </w:rPr>
        <w:t xml:space="preserve"> </w:t>
      </w:r>
      <w:r>
        <w:rPr>
          <w:w w:val="105"/>
        </w:rPr>
        <w:t>lead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increased</w:t>
      </w:r>
      <w:r>
        <w:rPr>
          <w:spacing w:val="-15"/>
          <w:w w:val="105"/>
        </w:rPr>
        <w:t xml:space="preserve"> </w:t>
      </w:r>
      <w:r>
        <w:rPr>
          <w:w w:val="105"/>
        </w:rPr>
        <w:t>access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59"/>
          <w:w w:val="105"/>
        </w:rPr>
        <w:t xml:space="preserve"> </w:t>
      </w:r>
      <w:r>
        <w:t>international</w:t>
      </w:r>
      <w:r>
        <w:rPr>
          <w:spacing w:val="9"/>
        </w:rPr>
        <w:t xml:space="preserve"> </w:t>
      </w:r>
      <w:r>
        <w:t>markets</w:t>
      </w:r>
      <w:r>
        <w:rPr>
          <w:spacing w:val="9"/>
        </w:rPr>
        <w:t xml:space="preserve"> </w:t>
      </w:r>
      <w:r>
        <w:t>and</w:t>
      </w:r>
    </w:p>
    <w:p w14:paraId="605001A4" w14:textId="77777777" w:rsidR="0052699E" w:rsidRDefault="00CD63EF">
      <w:pPr>
        <w:pStyle w:val="BodyText"/>
        <w:spacing w:line="237" w:lineRule="auto"/>
        <w:ind w:left="190" w:right="1917"/>
      </w:pPr>
      <w:r>
        <w:t>growth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Australia’s</w:t>
      </w:r>
      <w:r>
        <w:rPr>
          <w:spacing w:val="2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exports, including through</w:t>
      </w:r>
      <w:r>
        <w:rPr>
          <w:spacing w:val="1"/>
        </w:rPr>
        <w:t xml:space="preserve"> </w:t>
      </w:r>
      <w:r>
        <w:t>exhibiting,</w:t>
      </w:r>
      <w:r>
        <w:rPr>
          <w:spacing w:val="15"/>
        </w:rPr>
        <w:t xml:space="preserve"> </w:t>
      </w:r>
      <w:r>
        <w:t>touring,</w:t>
      </w:r>
      <w:r>
        <w:rPr>
          <w:spacing w:val="15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international</w:t>
      </w:r>
      <w:r w:rsidR="001E431D">
        <w:t xml:space="preserve"> </w:t>
      </w:r>
      <w:r>
        <w:t>fora,</w:t>
      </w:r>
      <w:r w:rsidR="001E431D"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 w:rsidR="001E431D">
        <w:rPr>
          <w:spacing w:val="18"/>
        </w:rPr>
        <w:t> </w:t>
      </w:r>
      <w:r>
        <w:t>exchange</w:t>
      </w:r>
      <w:r>
        <w:rPr>
          <w:spacing w:val="19"/>
        </w:rPr>
        <w:t xml:space="preserve"> </w:t>
      </w:r>
      <w:r>
        <w:t>opportunities,</w:t>
      </w:r>
      <w:r>
        <w:rPr>
          <w:spacing w:val="-56"/>
        </w:rPr>
        <w:t xml:space="preserve"> </w:t>
      </w:r>
      <w:r>
        <w:t>particularly for First Nations</w:t>
      </w:r>
      <w:r>
        <w:rPr>
          <w:spacing w:val="1"/>
        </w:rPr>
        <w:t xml:space="preserve"> </w:t>
      </w:r>
      <w:r>
        <w:t>peoples.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context</w:t>
      </w:r>
      <w:r>
        <w:rPr>
          <w:spacing w:val="-9"/>
        </w:rPr>
        <w:t xml:space="preserve"> </w:t>
      </w:r>
      <w:r>
        <w:t>of</w:t>
      </w:r>
    </w:p>
    <w:p w14:paraId="785BD1FB" w14:textId="77777777" w:rsidR="0052699E" w:rsidRDefault="00CD63EF">
      <w:pPr>
        <w:pStyle w:val="BodyText"/>
        <w:spacing w:before="3"/>
        <w:ind w:left="190" w:right="1896"/>
        <w:jc w:val="both"/>
      </w:pPr>
      <w:r>
        <w:t>post-pandemic recovery, there is</w:t>
      </w:r>
      <w:r>
        <w:rPr>
          <w:spacing w:val="1"/>
        </w:rPr>
        <w:t xml:space="preserve"> </w:t>
      </w:r>
      <w:r>
        <w:t>a need for the sector to adapt to</w:t>
      </w:r>
      <w:r>
        <w:rPr>
          <w:spacing w:val="1"/>
        </w:rPr>
        <w:t xml:space="preserve"> </w:t>
      </w:r>
      <w:r>
        <w:t>remain</w:t>
      </w:r>
      <w:r>
        <w:rPr>
          <w:spacing w:val="-10"/>
        </w:rPr>
        <w:t xml:space="preserve"> </w:t>
      </w:r>
      <w:r>
        <w:t>competitive.</w:t>
      </w:r>
    </w:p>
    <w:p w14:paraId="75938F7A" w14:textId="77777777" w:rsidR="0052699E" w:rsidRDefault="0052699E">
      <w:pPr>
        <w:jc w:val="both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122" w:space="40"/>
            <w:col w:w="4898"/>
          </w:cols>
        </w:sectPr>
      </w:pPr>
    </w:p>
    <w:p w14:paraId="38F440EB" w14:textId="77777777" w:rsidR="0052699E" w:rsidRDefault="00CD63EF">
      <w:pPr>
        <w:pStyle w:val="Heading4"/>
        <w:spacing w:before="258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0D6B4C1E" w14:textId="77777777" w:rsidR="0052699E" w:rsidRPr="005B257F" w:rsidRDefault="00CD63EF" w:rsidP="005B257F">
      <w:pPr>
        <w:pStyle w:val="Heading8"/>
        <w:ind w:left="284"/>
      </w:pPr>
      <w:r w:rsidRPr="005B257F">
        <w:t>Telling Australian stories overseas through visual arts</w:t>
      </w:r>
    </w:p>
    <w:p w14:paraId="6853DF15" w14:textId="77777777" w:rsidR="0052699E" w:rsidRPr="000648C2" w:rsidRDefault="00CD63EF">
      <w:pPr>
        <w:pStyle w:val="BodyText"/>
        <w:spacing w:before="164"/>
        <w:ind w:left="233" w:right="1811"/>
      </w:pPr>
      <w:r w:rsidRPr="000648C2">
        <w:t>Some</w:t>
      </w:r>
      <w:r w:rsidRPr="000648C2">
        <w:rPr>
          <w:spacing w:val="5"/>
        </w:rPr>
        <w:t xml:space="preserve"> </w:t>
      </w:r>
      <w:r w:rsidRPr="000648C2">
        <w:t>of</w:t>
      </w:r>
      <w:r w:rsidRPr="000648C2">
        <w:rPr>
          <w:spacing w:val="6"/>
        </w:rPr>
        <w:t xml:space="preserve"> </w:t>
      </w:r>
      <w:r w:rsidRPr="000648C2">
        <w:t>the</w:t>
      </w:r>
      <w:r w:rsidRPr="000648C2">
        <w:rPr>
          <w:spacing w:val="5"/>
        </w:rPr>
        <w:t xml:space="preserve"> </w:t>
      </w:r>
      <w:r w:rsidRPr="000648C2">
        <w:t>finest</w:t>
      </w:r>
      <w:r w:rsidRPr="000648C2">
        <w:rPr>
          <w:spacing w:val="6"/>
        </w:rPr>
        <w:t xml:space="preserve"> </w:t>
      </w:r>
      <w:r w:rsidRPr="000648C2">
        <w:t>art</w:t>
      </w:r>
      <w:r w:rsidRPr="000648C2">
        <w:rPr>
          <w:spacing w:val="6"/>
        </w:rPr>
        <w:t xml:space="preserve"> </w:t>
      </w:r>
      <w:r w:rsidRPr="000648C2">
        <w:t>pieces</w:t>
      </w:r>
      <w:r w:rsidRPr="000648C2">
        <w:rPr>
          <w:spacing w:val="5"/>
        </w:rPr>
        <w:t xml:space="preserve"> </w:t>
      </w:r>
      <w:r w:rsidRPr="000648C2">
        <w:t>ever</w:t>
      </w:r>
      <w:r w:rsidRPr="000648C2">
        <w:rPr>
          <w:spacing w:val="6"/>
        </w:rPr>
        <w:t xml:space="preserve"> </w:t>
      </w:r>
      <w:r w:rsidRPr="000648C2">
        <w:t>made</w:t>
      </w:r>
      <w:r w:rsidRPr="000648C2">
        <w:rPr>
          <w:spacing w:val="6"/>
        </w:rPr>
        <w:t xml:space="preserve"> </w:t>
      </w:r>
      <w:r w:rsidRPr="000648C2">
        <w:t>tell</w:t>
      </w:r>
      <w:r w:rsidRPr="000648C2">
        <w:rPr>
          <w:spacing w:val="5"/>
        </w:rPr>
        <w:t xml:space="preserve"> </w:t>
      </w:r>
      <w:r w:rsidRPr="000648C2">
        <w:t>stories.</w:t>
      </w:r>
      <w:r w:rsidRPr="000648C2">
        <w:rPr>
          <w:spacing w:val="6"/>
        </w:rPr>
        <w:t xml:space="preserve"> </w:t>
      </w:r>
      <w:r w:rsidRPr="000648C2">
        <w:t>Prominent</w:t>
      </w:r>
      <w:r w:rsidRPr="000648C2">
        <w:rPr>
          <w:spacing w:val="6"/>
        </w:rPr>
        <w:t xml:space="preserve"> </w:t>
      </w:r>
      <w:r w:rsidRPr="000648C2">
        <w:t>Sydney</w:t>
      </w:r>
      <w:r w:rsidRPr="000648C2">
        <w:rPr>
          <w:spacing w:val="-57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Brisbane-based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street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artist,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Fintan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Magee,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often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draws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from</w:t>
      </w:r>
    </w:p>
    <w:p w14:paraId="74A20DB4" w14:textId="6DFF9FF3" w:rsidR="0052699E" w:rsidRPr="000648C2" w:rsidRDefault="00CD63EF" w:rsidP="000648C2">
      <w:pPr>
        <w:pStyle w:val="BodyText"/>
        <w:spacing w:line="237" w:lineRule="auto"/>
        <w:ind w:left="233" w:right="1991"/>
        <w:rPr>
          <w:i/>
        </w:rPr>
      </w:pPr>
      <w:r w:rsidRPr="000648C2">
        <w:t>his</w:t>
      </w:r>
      <w:r w:rsidRPr="000648C2">
        <w:rPr>
          <w:spacing w:val="13"/>
        </w:rPr>
        <w:t xml:space="preserve"> </w:t>
      </w:r>
      <w:r w:rsidRPr="000648C2">
        <w:t>personal</w:t>
      </w:r>
      <w:r w:rsidRPr="000648C2">
        <w:rPr>
          <w:spacing w:val="14"/>
        </w:rPr>
        <w:t xml:space="preserve"> </w:t>
      </w:r>
      <w:r w:rsidRPr="000648C2">
        <w:t>experience</w:t>
      </w:r>
      <w:r w:rsidRPr="000648C2">
        <w:rPr>
          <w:spacing w:val="13"/>
        </w:rPr>
        <w:t xml:space="preserve"> </w:t>
      </w:r>
      <w:r w:rsidRPr="000648C2">
        <w:t>to</w:t>
      </w:r>
      <w:r w:rsidRPr="000648C2">
        <w:rPr>
          <w:spacing w:val="14"/>
        </w:rPr>
        <w:t xml:space="preserve"> </w:t>
      </w:r>
      <w:r w:rsidRPr="000648C2">
        <w:t>pay</w:t>
      </w:r>
      <w:r w:rsidRPr="000648C2">
        <w:rPr>
          <w:spacing w:val="13"/>
        </w:rPr>
        <w:t xml:space="preserve"> </w:t>
      </w:r>
      <w:r w:rsidRPr="000648C2">
        <w:t>tribute</w:t>
      </w:r>
      <w:r w:rsidRPr="000648C2">
        <w:rPr>
          <w:spacing w:val="14"/>
        </w:rPr>
        <w:t xml:space="preserve"> </w:t>
      </w:r>
      <w:r w:rsidRPr="000648C2">
        <w:t>to</w:t>
      </w:r>
      <w:r w:rsidRPr="000648C2">
        <w:rPr>
          <w:spacing w:val="13"/>
        </w:rPr>
        <w:t xml:space="preserve"> </w:t>
      </w:r>
      <w:r w:rsidRPr="000648C2">
        <w:t>the</w:t>
      </w:r>
      <w:r w:rsidRPr="000648C2">
        <w:rPr>
          <w:spacing w:val="14"/>
        </w:rPr>
        <w:t xml:space="preserve"> </w:t>
      </w:r>
      <w:r w:rsidRPr="000648C2">
        <w:t>subjects</w:t>
      </w:r>
      <w:r w:rsidRPr="000648C2">
        <w:rPr>
          <w:spacing w:val="14"/>
        </w:rPr>
        <w:t xml:space="preserve"> </w:t>
      </w:r>
      <w:r w:rsidRPr="000648C2">
        <w:t>that</w:t>
      </w:r>
      <w:r w:rsidRPr="000648C2">
        <w:rPr>
          <w:spacing w:val="13"/>
        </w:rPr>
        <w:t xml:space="preserve"> </w:t>
      </w:r>
      <w:r w:rsidRPr="000648C2">
        <w:t>shape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our</w:t>
      </w:r>
      <w:r w:rsidRPr="000648C2">
        <w:rPr>
          <w:spacing w:val="-2"/>
          <w:w w:val="105"/>
        </w:rPr>
        <w:t xml:space="preserve"> </w:t>
      </w:r>
      <w:r w:rsidRPr="000648C2">
        <w:rPr>
          <w:w w:val="105"/>
        </w:rPr>
        <w:t>daily</w:t>
      </w:r>
      <w:r w:rsidRPr="000648C2">
        <w:rPr>
          <w:spacing w:val="-2"/>
          <w:w w:val="105"/>
        </w:rPr>
        <w:t xml:space="preserve"> </w:t>
      </w:r>
      <w:r w:rsidRPr="000648C2">
        <w:rPr>
          <w:w w:val="105"/>
        </w:rPr>
        <w:t>lives.</w:t>
      </w:r>
      <w:r w:rsidRPr="000648C2">
        <w:rPr>
          <w:spacing w:val="-1"/>
          <w:w w:val="105"/>
        </w:rPr>
        <w:t xml:space="preserve"> </w:t>
      </w:r>
      <w:r w:rsidRPr="000648C2">
        <w:rPr>
          <w:w w:val="105"/>
        </w:rPr>
        <w:t>His</w:t>
      </w:r>
      <w:r w:rsidRPr="000648C2">
        <w:rPr>
          <w:spacing w:val="-2"/>
          <w:w w:val="105"/>
        </w:rPr>
        <w:t xml:space="preserve"> </w:t>
      </w:r>
      <w:r w:rsidRPr="000648C2">
        <w:rPr>
          <w:w w:val="105"/>
        </w:rPr>
        <w:t>2016</w:t>
      </w:r>
      <w:r w:rsidRPr="000648C2">
        <w:rPr>
          <w:spacing w:val="-1"/>
          <w:w w:val="105"/>
        </w:rPr>
        <w:t xml:space="preserve"> </w:t>
      </w:r>
      <w:r w:rsidRPr="000648C2">
        <w:rPr>
          <w:w w:val="105"/>
        </w:rPr>
        <w:t>solo</w:t>
      </w:r>
      <w:r w:rsidRPr="000648C2">
        <w:rPr>
          <w:spacing w:val="-2"/>
          <w:w w:val="105"/>
        </w:rPr>
        <w:t xml:space="preserve"> </w:t>
      </w:r>
      <w:r w:rsidRPr="000648C2">
        <w:rPr>
          <w:w w:val="105"/>
        </w:rPr>
        <w:t>show,</w:t>
      </w:r>
      <w:r w:rsidRPr="000648C2">
        <w:rPr>
          <w:spacing w:val="-1"/>
          <w:w w:val="105"/>
        </w:rPr>
        <w:t xml:space="preserve"> </w:t>
      </w:r>
      <w:r w:rsidRPr="000648C2">
        <w:rPr>
          <w:w w:val="105"/>
        </w:rPr>
        <w:t>entitled</w:t>
      </w:r>
      <w:r w:rsidRPr="000648C2">
        <w:rPr>
          <w:spacing w:val="-2"/>
          <w:w w:val="105"/>
        </w:rPr>
        <w:t xml:space="preserve"> </w:t>
      </w:r>
      <w:r w:rsidRPr="000648C2">
        <w:rPr>
          <w:i/>
          <w:w w:val="105"/>
        </w:rPr>
        <w:t>The</w:t>
      </w:r>
      <w:r w:rsidRPr="000648C2">
        <w:rPr>
          <w:i/>
          <w:spacing w:val="15"/>
          <w:w w:val="105"/>
        </w:rPr>
        <w:t xml:space="preserve"> </w:t>
      </w:r>
      <w:r w:rsidRPr="000648C2">
        <w:rPr>
          <w:i/>
          <w:w w:val="105"/>
        </w:rPr>
        <w:t>Backwaters.</w:t>
      </w:r>
      <w:r w:rsidRPr="000648C2">
        <w:rPr>
          <w:i/>
          <w:spacing w:val="15"/>
          <w:w w:val="105"/>
        </w:rPr>
        <w:t xml:space="preserve"> </w:t>
      </w:r>
      <w:r w:rsidRPr="000648C2">
        <w:rPr>
          <w:i/>
          <w:w w:val="105"/>
        </w:rPr>
        <w:t>Stories</w:t>
      </w:r>
      <w:r w:rsidR="000648C2">
        <w:rPr>
          <w:i/>
        </w:rPr>
        <w:t xml:space="preserve"> </w:t>
      </w:r>
      <w:r w:rsidRPr="000648C2">
        <w:rPr>
          <w:i/>
          <w:w w:val="105"/>
        </w:rPr>
        <w:t>from</w:t>
      </w:r>
      <w:r w:rsidRPr="000648C2">
        <w:rPr>
          <w:i/>
          <w:spacing w:val="16"/>
          <w:w w:val="105"/>
        </w:rPr>
        <w:t xml:space="preserve"> </w:t>
      </w:r>
      <w:r w:rsidRPr="000648C2">
        <w:rPr>
          <w:i/>
          <w:w w:val="105"/>
        </w:rPr>
        <w:t>Endless</w:t>
      </w:r>
      <w:r w:rsidRPr="000648C2">
        <w:rPr>
          <w:i/>
          <w:spacing w:val="17"/>
          <w:w w:val="105"/>
        </w:rPr>
        <w:t xml:space="preserve"> </w:t>
      </w:r>
      <w:r w:rsidRPr="000648C2">
        <w:rPr>
          <w:i/>
          <w:w w:val="105"/>
        </w:rPr>
        <w:t>Suburbia</w:t>
      </w:r>
      <w:r w:rsidRPr="000648C2">
        <w:rPr>
          <w:i/>
          <w:spacing w:val="16"/>
          <w:w w:val="105"/>
        </w:rPr>
        <w:t xml:space="preserve"> </w:t>
      </w:r>
      <w:r w:rsidRPr="000648C2">
        <w:rPr>
          <w:w w:val="105"/>
        </w:rPr>
        <w:t>introduced audiences in Rome’s Varsi Gallery</w:t>
      </w:r>
      <w:r w:rsidRPr="000648C2">
        <w:rPr>
          <w:spacing w:val="1"/>
          <w:w w:val="105"/>
        </w:rPr>
        <w:t xml:space="preserve"> </w:t>
      </w:r>
      <w:r w:rsidRPr="000648C2">
        <w:t>to</w:t>
      </w:r>
      <w:r w:rsidRPr="000648C2">
        <w:rPr>
          <w:spacing w:val="2"/>
        </w:rPr>
        <w:t xml:space="preserve"> </w:t>
      </w:r>
      <w:r w:rsidRPr="000648C2">
        <w:t>the</w:t>
      </w:r>
      <w:r w:rsidRPr="000648C2">
        <w:rPr>
          <w:spacing w:val="2"/>
        </w:rPr>
        <w:t xml:space="preserve"> </w:t>
      </w:r>
      <w:r w:rsidRPr="000648C2">
        <w:t>multicultural</w:t>
      </w:r>
      <w:r w:rsidRPr="000648C2">
        <w:rPr>
          <w:spacing w:val="3"/>
        </w:rPr>
        <w:t xml:space="preserve"> </w:t>
      </w:r>
      <w:r w:rsidRPr="000648C2">
        <w:t>environment</w:t>
      </w:r>
      <w:r w:rsidRPr="000648C2">
        <w:rPr>
          <w:spacing w:val="2"/>
        </w:rPr>
        <w:t xml:space="preserve"> </w:t>
      </w:r>
      <w:r w:rsidRPr="000648C2">
        <w:t>of</w:t>
      </w:r>
      <w:r w:rsidRPr="000648C2">
        <w:rPr>
          <w:spacing w:val="2"/>
        </w:rPr>
        <w:t xml:space="preserve"> </w:t>
      </w:r>
      <w:r w:rsidRPr="000648C2">
        <w:t>his</w:t>
      </w:r>
      <w:r w:rsidRPr="000648C2">
        <w:rPr>
          <w:spacing w:val="3"/>
        </w:rPr>
        <w:t xml:space="preserve"> </w:t>
      </w:r>
      <w:r w:rsidRPr="000648C2">
        <w:t>childhood</w:t>
      </w:r>
      <w:r w:rsidRPr="000648C2">
        <w:rPr>
          <w:spacing w:val="2"/>
        </w:rPr>
        <w:t xml:space="preserve"> </w:t>
      </w:r>
      <w:r w:rsidRPr="000648C2">
        <w:t>home</w:t>
      </w:r>
      <w:r w:rsidRPr="000648C2">
        <w:rPr>
          <w:spacing w:val="2"/>
        </w:rPr>
        <w:t xml:space="preserve"> </w:t>
      </w:r>
      <w:r w:rsidRPr="000648C2">
        <w:t>in</w:t>
      </w:r>
      <w:r w:rsidRPr="000648C2">
        <w:rPr>
          <w:spacing w:val="3"/>
        </w:rPr>
        <w:t xml:space="preserve"> </w:t>
      </w:r>
      <w:r w:rsidRPr="000648C2">
        <w:t>Brisbane.</w:t>
      </w:r>
      <w:r w:rsidRPr="000648C2">
        <w:rPr>
          <w:spacing w:val="1"/>
        </w:rPr>
        <w:t xml:space="preserve"> </w:t>
      </w:r>
      <w:r w:rsidRPr="000648C2">
        <w:t>Featuring</w:t>
      </w:r>
      <w:r w:rsidRPr="000648C2">
        <w:rPr>
          <w:spacing w:val="1"/>
        </w:rPr>
        <w:t xml:space="preserve"> </w:t>
      </w:r>
      <w:r w:rsidRPr="000648C2">
        <w:t>people</w:t>
      </w:r>
      <w:r w:rsidRPr="000648C2">
        <w:rPr>
          <w:spacing w:val="2"/>
        </w:rPr>
        <w:t xml:space="preserve"> </w:t>
      </w:r>
      <w:r w:rsidRPr="000648C2">
        <w:t>of</w:t>
      </w:r>
      <w:r w:rsidRPr="000648C2">
        <w:rPr>
          <w:spacing w:val="2"/>
        </w:rPr>
        <w:t xml:space="preserve"> </w:t>
      </w:r>
      <w:r w:rsidRPr="000648C2">
        <w:t>Indian,</w:t>
      </w:r>
      <w:r w:rsidRPr="000648C2">
        <w:rPr>
          <w:spacing w:val="2"/>
        </w:rPr>
        <w:t xml:space="preserve"> </w:t>
      </w:r>
      <w:r w:rsidRPr="000648C2">
        <w:t>Filipino,</w:t>
      </w:r>
      <w:r w:rsidRPr="000648C2">
        <w:rPr>
          <w:spacing w:val="2"/>
        </w:rPr>
        <w:t xml:space="preserve"> </w:t>
      </w:r>
      <w:r w:rsidRPr="000648C2">
        <w:t>First</w:t>
      </w:r>
      <w:r w:rsidRPr="000648C2">
        <w:rPr>
          <w:spacing w:val="1"/>
        </w:rPr>
        <w:t xml:space="preserve"> </w:t>
      </w:r>
      <w:r w:rsidRPr="000648C2">
        <w:t>Nations,</w:t>
      </w:r>
      <w:r w:rsidRPr="000648C2">
        <w:rPr>
          <w:spacing w:val="2"/>
        </w:rPr>
        <w:t xml:space="preserve"> </w:t>
      </w:r>
      <w:r w:rsidRPr="000648C2">
        <w:t>Italian,</w:t>
      </w:r>
      <w:r w:rsidRPr="000648C2">
        <w:rPr>
          <w:spacing w:val="2"/>
        </w:rPr>
        <w:t xml:space="preserve"> </w:t>
      </w:r>
      <w:r w:rsidRPr="000648C2">
        <w:t>Vietnamese</w:t>
      </w:r>
      <w:r w:rsidR="00F52F1C">
        <w:t>,</w:t>
      </w:r>
      <w:r w:rsidR="00E56C8F">
        <w:t xml:space="preserve"> </w:t>
      </w:r>
      <w:r w:rsidRPr="000648C2">
        <w:rPr>
          <w:w w:val="105"/>
        </w:rPr>
        <w:t>and Greek origins, Magee powerfully captured the uniqueness and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complexity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of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Australia’s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social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fabric.</w:t>
      </w:r>
    </w:p>
    <w:p w14:paraId="51A520B1" w14:textId="3910A3B4" w:rsidR="0052699E" w:rsidRPr="00F35836" w:rsidRDefault="00CD63EF" w:rsidP="00F35836">
      <w:pPr>
        <w:pStyle w:val="BodyText"/>
        <w:spacing w:before="162" w:after="720"/>
        <w:ind w:left="232" w:right="1996"/>
      </w:pPr>
      <w:r w:rsidRPr="000648C2">
        <w:t>Magee</w:t>
      </w:r>
      <w:r w:rsidRPr="000648C2">
        <w:rPr>
          <w:spacing w:val="7"/>
        </w:rPr>
        <w:t xml:space="preserve"> </w:t>
      </w:r>
      <w:r w:rsidRPr="000648C2">
        <w:t>travels</w:t>
      </w:r>
      <w:r w:rsidRPr="000648C2">
        <w:rPr>
          <w:spacing w:val="7"/>
        </w:rPr>
        <w:t xml:space="preserve"> </w:t>
      </w:r>
      <w:r w:rsidRPr="000648C2">
        <w:t>extensively,</w:t>
      </w:r>
      <w:r w:rsidRPr="000648C2">
        <w:rPr>
          <w:spacing w:val="8"/>
        </w:rPr>
        <w:t xml:space="preserve"> </w:t>
      </w:r>
      <w:r w:rsidRPr="000648C2">
        <w:t>completing</w:t>
      </w:r>
      <w:r w:rsidRPr="000648C2">
        <w:rPr>
          <w:spacing w:val="7"/>
        </w:rPr>
        <w:t xml:space="preserve"> </w:t>
      </w:r>
      <w:r w:rsidRPr="000648C2">
        <w:t>projects</w:t>
      </w:r>
      <w:r w:rsidRPr="000648C2">
        <w:rPr>
          <w:spacing w:val="8"/>
        </w:rPr>
        <w:t xml:space="preserve"> </w:t>
      </w:r>
      <w:r w:rsidRPr="000648C2">
        <w:t>in</w:t>
      </w:r>
      <w:r w:rsidRPr="000648C2">
        <w:rPr>
          <w:spacing w:val="7"/>
        </w:rPr>
        <w:t xml:space="preserve"> </w:t>
      </w:r>
      <w:r w:rsidRPr="000648C2">
        <w:t>countries</w:t>
      </w:r>
      <w:r w:rsidRPr="000648C2">
        <w:rPr>
          <w:spacing w:val="8"/>
        </w:rPr>
        <w:t xml:space="preserve"> </w:t>
      </w:r>
      <w:r w:rsidRPr="000648C2">
        <w:t>across</w:t>
      </w:r>
      <w:r w:rsidRPr="000648C2">
        <w:rPr>
          <w:spacing w:val="1"/>
        </w:rPr>
        <w:t xml:space="preserve"> </w:t>
      </w:r>
      <w:r w:rsidRPr="000648C2">
        <w:t>the</w:t>
      </w:r>
      <w:r w:rsidRPr="000648C2">
        <w:rPr>
          <w:spacing w:val="9"/>
        </w:rPr>
        <w:t xml:space="preserve"> </w:t>
      </w:r>
      <w:r w:rsidRPr="000648C2">
        <w:t>world,</w:t>
      </w:r>
      <w:r w:rsidRPr="000648C2">
        <w:rPr>
          <w:spacing w:val="9"/>
        </w:rPr>
        <w:t xml:space="preserve"> </w:t>
      </w:r>
      <w:r w:rsidRPr="000648C2">
        <w:t>including</w:t>
      </w:r>
      <w:r w:rsidRPr="000648C2">
        <w:rPr>
          <w:spacing w:val="9"/>
        </w:rPr>
        <w:t xml:space="preserve"> </w:t>
      </w:r>
      <w:r w:rsidRPr="000648C2">
        <w:t>in</w:t>
      </w:r>
      <w:r w:rsidRPr="000648C2">
        <w:rPr>
          <w:spacing w:val="9"/>
        </w:rPr>
        <w:t xml:space="preserve"> </w:t>
      </w:r>
      <w:r w:rsidRPr="000648C2">
        <w:t>London,</w:t>
      </w:r>
      <w:r w:rsidRPr="000648C2">
        <w:rPr>
          <w:spacing w:val="9"/>
        </w:rPr>
        <w:t xml:space="preserve"> </w:t>
      </w:r>
      <w:r w:rsidRPr="000648C2">
        <w:t>Vienna,</w:t>
      </w:r>
      <w:r w:rsidRPr="000648C2">
        <w:rPr>
          <w:spacing w:val="9"/>
        </w:rPr>
        <w:t xml:space="preserve"> </w:t>
      </w:r>
      <w:r w:rsidRPr="000648C2">
        <w:t>Los</w:t>
      </w:r>
      <w:r w:rsidRPr="000648C2">
        <w:rPr>
          <w:spacing w:val="10"/>
        </w:rPr>
        <w:t xml:space="preserve"> </w:t>
      </w:r>
      <w:r w:rsidRPr="000648C2">
        <w:t>Angeles,</w:t>
      </w:r>
      <w:r w:rsidRPr="000648C2">
        <w:rPr>
          <w:spacing w:val="9"/>
        </w:rPr>
        <w:t xml:space="preserve"> </w:t>
      </w:r>
      <w:r w:rsidRPr="000648C2">
        <w:t>Miami,</w:t>
      </w:r>
      <w:r w:rsidRPr="000648C2">
        <w:rPr>
          <w:spacing w:val="9"/>
        </w:rPr>
        <w:t xml:space="preserve"> </w:t>
      </w:r>
      <w:r w:rsidRPr="000648C2">
        <w:t>Atlanta,</w:t>
      </w:r>
      <w:r w:rsidRPr="000648C2">
        <w:rPr>
          <w:spacing w:val="-56"/>
        </w:rPr>
        <w:t xml:space="preserve"> </w:t>
      </w:r>
      <w:r w:rsidRPr="000648C2">
        <w:t>Buenos</w:t>
      </w:r>
      <w:r w:rsidRPr="000648C2">
        <w:rPr>
          <w:spacing w:val="1"/>
        </w:rPr>
        <w:t xml:space="preserve"> </w:t>
      </w:r>
      <w:r w:rsidRPr="000648C2">
        <w:t>Aires,</w:t>
      </w:r>
      <w:r w:rsidRPr="000648C2">
        <w:rPr>
          <w:spacing w:val="1"/>
        </w:rPr>
        <w:t xml:space="preserve"> </w:t>
      </w:r>
      <w:r w:rsidRPr="000648C2">
        <w:t>Copenhagen,</w:t>
      </w:r>
      <w:r w:rsidRPr="000648C2">
        <w:rPr>
          <w:spacing w:val="1"/>
        </w:rPr>
        <w:t xml:space="preserve"> </w:t>
      </w:r>
      <w:r w:rsidRPr="000648C2">
        <w:t>Moscow,</w:t>
      </w:r>
      <w:r w:rsidRPr="000648C2">
        <w:rPr>
          <w:spacing w:val="1"/>
        </w:rPr>
        <w:t xml:space="preserve"> </w:t>
      </w:r>
      <w:r w:rsidRPr="000648C2">
        <w:t>Rome,</w:t>
      </w:r>
      <w:r w:rsidRPr="000648C2">
        <w:rPr>
          <w:spacing w:val="2"/>
        </w:rPr>
        <w:t xml:space="preserve"> </w:t>
      </w:r>
      <w:r w:rsidRPr="000648C2">
        <w:t>Jordan,</w:t>
      </w:r>
      <w:r w:rsidRPr="000648C2">
        <w:rPr>
          <w:spacing w:val="1"/>
        </w:rPr>
        <w:t xml:space="preserve"> </w:t>
      </w:r>
      <w:r w:rsidRPr="000648C2">
        <w:t>and</w:t>
      </w:r>
      <w:r w:rsidRPr="000648C2">
        <w:rPr>
          <w:spacing w:val="1"/>
        </w:rPr>
        <w:t xml:space="preserve"> </w:t>
      </w:r>
      <w:r w:rsidRPr="000648C2">
        <w:t>Dublin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among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others.</w:t>
      </w:r>
    </w:p>
    <w:p w14:paraId="46E4065C" w14:textId="77777777" w:rsidR="0052699E" w:rsidRPr="00F35836" w:rsidRDefault="00CD63EF">
      <w:pPr>
        <w:ind w:right="1017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91</w:t>
      </w:r>
    </w:p>
    <w:p w14:paraId="34D4CC04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62A39210" w14:textId="77777777" w:rsidR="0052699E" w:rsidRDefault="00CD63EF" w:rsidP="008108F2">
      <w:pPr>
        <w:spacing w:before="80" w:after="1080"/>
        <w:ind w:left="709"/>
        <w:rPr>
          <w:sz w:val="20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21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5: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ENGAGING</w:t>
      </w:r>
      <w:r>
        <w:rPr>
          <w:color w:val="292829"/>
          <w:spacing w:val="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AUDIENCE</w:t>
      </w:r>
    </w:p>
    <w:p w14:paraId="38275D22" w14:textId="77777777" w:rsidR="0052699E" w:rsidRDefault="00CD63EF">
      <w:pPr>
        <w:pStyle w:val="Heading4"/>
        <w:spacing w:before="276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592CBBB7" w14:textId="77777777" w:rsidR="0052699E" w:rsidRDefault="00CD63EF">
      <w:pPr>
        <w:spacing w:before="69"/>
        <w:ind w:left="1934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t>Sharing</w:t>
      </w:r>
      <w:r>
        <w:rPr>
          <w:rFonts w:ascii="Century Gothic"/>
          <w:b/>
          <w:spacing w:val="4"/>
          <w:sz w:val="20"/>
        </w:rPr>
        <w:t xml:space="preserve"> </w:t>
      </w:r>
      <w:r>
        <w:rPr>
          <w:rFonts w:ascii="Century Gothic"/>
          <w:b/>
          <w:sz w:val="20"/>
        </w:rPr>
        <w:t>Australian</w:t>
      </w:r>
      <w:r>
        <w:rPr>
          <w:rFonts w:ascii="Century Gothic"/>
          <w:b/>
          <w:spacing w:val="4"/>
          <w:sz w:val="20"/>
        </w:rPr>
        <w:t xml:space="preserve"> </w:t>
      </w:r>
      <w:r>
        <w:rPr>
          <w:rFonts w:ascii="Century Gothic"/>
          <w:b/>
          <w:sz w:val="20"/>
        </w:rPr>
        <w:t>talent</w:t>
      </w:r>
      <w:r>
        <w:rPr>
          <w:rFonts w:ascii="Century Gothic"/>
          <w:b/>
          <w:spacing w:val="4"/>
          <w:sz w:val="20"/>
        </w:rPr>
        <w:t xml:space="preserve"> </w:t>
      </w:r>
      <w:r>
        <w:rPr>
          <w:rFonts w:ascii="Century Gothic"/>
          <w:b/>
          <w:sz w:val="20"/>
        </w:rPr>
        <w:t>with</w:t>
      </w:r>
      <w:r>
        <w:rPr>
          <w:rFonts w:ascii="Century Gothic"/>
          <w:b/>
          <w:spacing w:val="4"/>
          <w:sz w:val="20"/>
        </w:rPr>
        <w:t xml:space="preserve"> </w:t>
      </w:r>
      <w:r>
        <w:rPr>
          <w:rFonts w:ascii="Century Gothic"/>
          <w:b/>
          <w:sz w:val="20"/>
        </w:rPr>
        <w:t>the</w:t>
      </w:r>
      <w:r>
        <w:rPr>
          <w:rFonts w:ascii="Century Gothic"/>
          <w:b/>
          <w:spacing w:val="4"/>
          <w:sz w:val="20"/>
        </w:rPr>
        <w:t xml:space="preserve"> </w:t>
      </w:r>
      <w:r>
        <w:rPr>
          <w:rFonts w:ascii="Century Gothic"/>
          <w:b/>
          <w:sz w:val="20"/>
        </w:rPr>
        <w:t>world</w:t>
      </w:r>
    </w:p>
    <w:p w14:paraId="242A3792" w14:textId="77777777" w:rsidR="0052699E" w:rsidRDefault="0052699E">
      <w:pPr>
        <w:pStyle w:val="BodyText"/>
        <w:spacing w:before="4"/>
        <w:rPr>
          <w:rFonts w:ascii="Century Gothic"/>
          <w:b/>
          <w:sz w:val="28"/>
        </w:rPr>
      </w:pPr>
    </w:p>
    <w:p w14:paraId="02A29896" w14:textId="77777777" w:rsidR="0052699E" w:rsidRPr="000648C2" w:rsidRDefault="00A76894">
      <w:pPr>
        <w:spacing w:line="228" w:lineRule="auto"/>
        <w:ind w:left="1934"/>
        <w:rPr>
          <w:rFonts w:ascii="Verdana" w:hAnsi="Verdana"/>
          <w:sz w:val="25"/>
        </w:rPr>
      </w:pPr>
      <w:r w:rsidRPr="000648C2">
        <w:rPr>
          <w:rFonts w:ascii="Verdana" w:hAnsi="Verdana"/>
          <w:w w:val="90"/>
          <w:sz w:val="25"/>
        </w:rPr>
        <w:t>“</w:t>
      </w:r>
      <w:r w:rsidR="00CD63EF" w:rsidRPr="000648C2">
        <w:rPr>
          <w:rFonts w:ascii="Verdana" w:hAnsi="Verdana"/>
          <w:w w:val="90"/>
          <w:sz w:val="25"/>
        </w:rPr>
        <w:t>Artists and professionals operating in today’s</w:t>
      </w:r>
      <w:r w:rsidR="00CD63EF" w:rsidRPr="000648C2">
        <w:rPr>
          <w:rFonts w:ascii="Verdana" w:hAnsi="Verdana"/>
          <w:spacing w:val="1"/>
          <w:w w:val="90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Australian</w:t>
      </w:r>
      <w:r w:rsidR="00CD63EF" w:rsidRPr="000648C2">
        <w:rPr>
          <w:rFonts w:ascii="Verdana" w:hAnsi="Verdana"/>
          <w:spacing w:val="28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music</w:t>
      </w:r>
      <w:r w:rsidR="00CD63EF" w:rsidRPr="000648C2">
        <w:rPr>
          <w:rFonts w:ascii="Verdana" w:hAnsi="Verdana"/>
          <w:spacing w:val="29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industry</w:t>
      </w:r>
      <w:r w:rsidR="00CD63EF" w:rsidRPr="000648C2">
        <w:rPr>
          <w:rFonts w:ascii="Verdana" w:hAnsi="Verdana"/>
          <w:spacing w:val="28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personify</w:t>
      </w:r>
      <w:r w:rsidR="00CD63EF" w:rsidRPr="000648C2">
        <w:rPr>
          <w:rFonts w:ascii="Verdana" w:hAnsi="Verdana"/>
          <w:spacing w:val="29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the</w:t>
      </w:r>
      <w:r w:rsidR="00CD63EF" w:rsidRPr="000648C2">
        <w:rPr>
          <w:rFonts w:ascii="Verdana" w:hAnsi="Verdana"/>
          <w:spacing w:val="28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very</w:t>
      </w:r>
      <w:r w:rsidR="00CD63EF" w:rsidRPr="000648C2">
        <w:rPr>
          <w:rFonts w:ascii="Verdana" w:hAnsi="Verdana"/>
          <w:spacing w:val="29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definition</w:t>
      </w:r>
      <w:r w:rsidR="00CD63EF" w:rsidRPr="000648C2">
        <w:rPr>
          <w:rFonts w:ascii="Verdana" w:hAnsi="Verdana"/>
          <w:spacing w:val="-72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of</w:t>
      </w:r>
      <w:r w:rsidR="00CD63EF" w:rsidRPr="000648C2">
        <w:rPr>
          <w:rFonts w:ascii="Verdana" w:hAnsi="Verdana"/>
          <w:spacing w:val="-1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‘born global’.</w:t>
      </w:r>
      <w:r w:rsidR="00CD63EF" w:rsidRPr="000648C2">
        <w:rPr>
          <w:rFonts w:ascii="Verdana" w:hAnsi="Verdana"/>
          <w:spacing w:val="-1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The mindsets of</w:t>
      </w:r>
      <w:r w:rsidR="00CD63EF" w:rsidRPr="000648C2">
        <w:rPr>
          <w:rFonts w:ascii="Verdana" w:hAnsi="Verdana"/>
          <w:spacing w:val="-1"/>
          <w:w w:val="85"/>
          <w:sz w:val="25"/>
        </w:rPr>
        <w:t xml:space="preserve"> </w:t>
      </w:r>
      <w:r w:rsidR="00CD63EF" w:rsidRPr="000648C2">
        <w:rPr>
          <w:rFonts w:ascii="Verdana" w:hAnsi="Verdana"/>
          <w:w w:val="85"/>
          <w:sz w:val="25"/>
        </w:rPr>
        <w:t>these exporters</w:t>
      </w:r>
    </w:p>
    <w:p w14:paraId="32C45CFA" w14:textId="77777777" w:rsidR="0052699E" w:rsidRPr="000648C2" w:rsidRDefault="00CD63EF">
      <w:pPr>
        <w:spacing w:before="4" w:line="228" w:lineRule="auto"/>
        <w:ind w:left="1934" w:right="466"/>
        <w:rPr>
          <w:rFonts w:ascii="Verdana" w:hAnsi="Verdana"/>
          <w:sz w:val="25"/>
        </w:rPr>
      </w:pPr>
      <w:r w:rsidRPr="000648C2">
        <w:rPr>
          <w:rFonts w:ascii="Verdana" w:hAnsi="Verdana"/>
          <w:w w:val="85"/>
          <w:sz w:val="25"/>
        </w:rPr>
        <w:t>and</w:t>
      </w:r>
      <w:r w:rsidRPr="000648C2">
        <w:rPr>
          <w:rFonts w:ascii="Verdana" w:hAnsi="Verdana"/>
          <w:spacing w:val="4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entrepreneurs</w:t>
      </w:r>
      <w:r w:rsidRPr="000648C2">
        <w:rPr>
          <w:rFonts w:ascii="Verdana" w:hAnsi="Verdana"/>
          <w:spacing w:val="5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are</w:t>
      </w:r>
      <w:r w:rsidRPr="000648C2">
        <w:rPr>
          <w:rFonts w:ascii="Verdana" w:hAnsi="Verdana"/>
          <w:spacing w:val="4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described</w:t>
      </w:r>
      <w:r w:rsidRPr="000648C2">
        <w:rPr>
          <w:rFonts w:ascii="Verdana" w:hAnsi="Verdana"/>
          <w:spacing w:val="5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in</w:t>
      </w:r>
      <w:r w:rsidRPr="000648C2">
        <w:rPr>
          <w:rFonts w:ascii="Verdana" w:hAnsi="Verdana"/>
          <w:spacing w:val="5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precision</w:t>
      </w:r>
      <w:r w:rsidRPr="000648C2">
        <w:rPr>
          <w:rFonts w:ascii="Verdana" w:hAnsi="Verdana"/>
          <w:spacing w:val="4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in</w:t>
      </w:r>
      <w:r w:rsidRPr="000648C2">
        <w:rPr>
          <w:rFonts w:ascii="Verdana" w:hAnsi="Verdana"/>
          <w:spacing w:val="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Kantar’s</w:t>
      </w:r>
      <w:r w:rsidRPr="000648C2">
        <w:rPr>
          <w:rFonts w:ascii="Verdana" w:hAnsi="Verdana"/>
          <w:spacing w:val="39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July</w:t>
      </w:r>
      <w:r w:rsidRPr="000648C2">
        <w:rPr>
          <w:rFonts w:ascii="Verdana" w:hAnsi="Verdana"/>
          <w:spacing w:val="39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2020</w:t>
      </w:r>
      <w:r w:rsidRPr="000648C2">
        <w:rPr>
          <w:rFonts w:ascii="Verdana" w:hAnsi="Verdana"/>
          <w:spacing w:val="39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research</w:t>
      </w:r>
      <w:r w:rsidRPr="000648C2">
        <w:rPr>
          <w:rFonts w:ascii="Verdana" w:hAnsi="Verdana"/>
          <w:spacing w:val="40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into</w:t>
      </w:r>
      <w:r w:rsidRPr="000648C2">
        <w:rPr>
          <w:rFonts w:ascii="Verdana" w:hAnsi="Verdana"/>
          <w:spacing w:val="39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the</w:t>
      </w:r>
      <w:r w:rsidRPr="000648C2">
        <w:rPr>
          <w:rFonts w:ascii="Verdana" w:hAnsi="Verdana"/>
          <w:spacing w:val="39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experiences</w:t>
      </w:r>
      <w:r w:rsidRPr="000648C2">
        <w:rPr>
          <w:rFonts w:ascii="Verdana" w:hAnsi="Verdana"/>
          <w:spacing w:val="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of</w:t>
      </w:r>
      <w:r w:rsidRPr="000648C2">
        <w:rPr>
          <w:rFonts w:ascii="Verdana" w:hAnsi="Verdana"/>
          <w:spacing w:val="2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Born</w:t>
      </w:r>
      <w:r w:rsidRPr="000648C2">
        <w:rPr>
          <w:rFonts w:ascii="Verdana" w:hAnsi="Verdana"/>
          <w:spacing w:val="2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Global</w:t>
      </w:r>
      <w:r w:rsidRPr="000648C2">
        <w:rPr>
          <w:rFonts w:ascii="Verdana" w:hAnsi="Verdana"/>
          <w:spacing w:val="2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service</w:t>
      </w:r>
      <w:r w:rsidRPr="000648C2">
        <w:rPr>
          <w:rFonts w:ascii="Verdana" w:hAnsi="Verdana"/>
          <w:spacing w:val="2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exporters.</w:t>
      </w:r>
      <w:r w:rsidRPr="000648C2">
        <w:rPr>
          <w:rFonts w:ascii="Verdana" w:hAnsi="Verdana"/>
          <w:spacing w:val="2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Highly</w:t>
      </w:r>
      <w:r w:rsidRPr="000648C2">
        <w:rPr>
          <w:rFonts w:ascii="Verdana" w:hAnsi="Verdana"/>
          <w:spacing w:val="2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ambitious</w:t>
      </w:r>
      <w:r w:rsidRPr="000648C2">
        <w:rPr>
          <w:rFonts w:ascii="Verdana" w:hAnsi="Verdana"/>
          <w:spacing w:val="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and</w:t>
      </w:r>
      <w:r w:rsidRPr="000648C2">
        <w:rPr>
          <w:rFonts w:ascii="Verdana" w:hAnsi="Verdana"/>
          <w:spacing w:val="17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committed</w:t>
      </w:r>
      <w:r w:rsidRPr="000648C2">
        <w:rPr>
          <w:rFonts w:ascii="Verdana" w:hAnsi="Verdana"/>
          <w:spacing w:val="18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individuals,</w:t>
      </w:r>
      <w:r w:rsidRPr="000648C2">
        <w:rPr>
          <w:rFonts w:ascii="Verdana" w:hAnsi="Verdana"/>
          <w:spacing w:val="18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they</w:t>
      </w:r>
      <w:r w:rsidRPr="000648C2">
        <w:rPr>
          <w:rFonts w:ascii="Verdana" w:hAnsi="Verdana"/>
          <w:spacing w:val="18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are</w:t>
      </w:r>
      <w:r w:rsidRPr="000648C2">
        <w:rPr>
          <w:rFonts w:ascii="Verdana" w:hAnsi="Verdana"/>
          <w:spacing w:val="18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determined</w:t>
      </w:r>
      <w:r w:rsidRPr="000648C2">
        <w:rPr>
          <w:rFonts w:ascii="Verdana" w:hAnsi="Verdana"/>
          <w:spacing w:val="18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to</w:t>
      </w:r>
      <w:r w:rsidRPr="000648C2">
        <w:rPr>
          <w:rFonts w:ascii="Verdana" w:hAnsi="Verdana"/>
          <w:spacing w:val="1"/>
          <w:w w:val="85"/>
          <w:sz w:val="25"/>
        </w:rPr>
        <w:t xml:space="preserve"> </w:t>
      </w:r>
      <w:r w:rsidRPr="000648C2">
        <w:rPr>
          <w:rFonts w:ascii="Verdana" w:hAnsi="Verdana"/>
          <w:spacing w:val="-1"/>
          <w:w w:val="90"/>
          <w:sz w:val="25"/>
        </w:rPr>
        <w:t>succeed</w:t>
      </w:r>
      <w:r w:rsidRPr="000648C2">
        <w:rPr>
          <w:rFonts w:ascii="Verdana" w:hAnsi="Verdana"/>
          <w:spacing w:val="-18"/>
          <w:w w:val="90"/>
          <w:sz w:val="25"/>
        </w:rPr>
        <w:t xml:space="preserve"> </w:t>
      </w:r>
      <w:r w:rsidRPr="000648C2">
        <w:rPr>
          <w:rFonts w:ascii="Verdana" w:hAnsi="Verdana"/>
          <w:w w:val="90"/>
          <w:sz w:val="25"/>
        </w:rPr>
        <w:t>and</w:t>
      </w:r>
      <w:r w:rsidRPr="000648C2">
        <w:rPr>
          <w:rFonts w:ascii="Verdana" w:hAnsi="Verdana"/>
          <w:spacing w:val="-17"/>
          <w:w w:val="90"/>
          <w:sz w:val="25"/>
        </w:rPr>
        <w:t xml:space="preserve"> </w:t>
      </w:r>
      <w:r w:rsidRPr="000648C2">
        <w:rPr>
          <w:rFonts w:ascii="Verdana" w:hAnsi="Verdana"/>
          <w:w w:val="90"/>
          <w:sz w:val="25"/>
        </w:rPr>
        <w:t>willing</w:t>
      </w:r>
      <w:r w:rsidRPr="000648C2">
        <w:rPr>
          <w:rFonts w:ascii="Verdana" w:hAnsi="Verdana"/>
          <w:spacing w:val="-17"/>
          <w:w w:val="90"/>
          <w:sz w:val="25"/>
        </w:rPr>
        <w:t xml:space="preserve"> </w:t>
      </w:r>
      <w:r w:rsidRPr="000648C2">
        <w:rPr>
          <w:rFonts w:ascii="Verdana" w:hAnsi="Verdana"/>
          <w:w w:val="90"/>
          <w:sz w:val="25"/>
        </w:rPr>
        <w:t>to</w:t>
      </w:r>
      <w:r w:rsidRPr="000648C2">
        <w:rPr>
          <w:rFonts w:ascii="Verdana" w:hAnsi="Verdana"/>
          <w:spacing w:val="-17"/>
          <w:w w:val="90"/>
          <w:sz w:val="25"/>
        </w:rPr>
        <w:t xml:space="preserve"> </w:t>
      </w:r>
      <w:r w:rsidRPr="000648C2">
        <w:rPr>
          <w:rFonts w:ascii="Verdana" w:hAnsi="Verdana"/>
          <w:w w:val="90"/>
          <w:sz w:val="25"/>
        </w:rPr>
        <w:t>invest</w:t>
      </w:r>
      <w:r w:rsidRPr="000648C2">
        <w:rPr>
          <w:rFonts w:ascii="Verdana" w:hAnsi="Verdana"/>
          <w:spacing w:val="-17"/>
          <w:w w:val="90"/>
          <w:sz w:val="25"/>
        </w:rPr>
        <w:t xml:space="preserve"> </w:t>
      </w:r>
      <w:r w:rsidRPr="000648C2">
        <w:rPr>
          <w:rFonts w:ascii="Verdana" w:hAnsi="Verdana"/>
          <w:w w:val="90"/>
          <w:sz w:val="25"/>
        </w:rPr>
        <w:t>their</w:t>
      </w:r>
      <w:r w:rsidRPr="000648C2">
        <w:rPr>
          <w:rFonts w:ascii="Verdana" w:hAnsi="Verdana"/>
          <w:spacing w:val="-18"/>
          <w:w w:val="90"/>
          <w:sz w:val="25"/>
        </w:rPr>
        <w:t xml:space="preserve"> </w:t>
      </w:r>
      <w:r w:rsidRPr="000648C2">
        <w:rPr>
          <w:rFonts w:ascii="Verdana" w:hAnsi="Verdana"/>
          <w:w w:val="90"/>
          <w:sz w:val="25"/>
        </w:rPr>
        <w:t>time</w:t>
      </w:r>
      <w:r w:rsidRPr="000648C2">
        <w:rPr>
          <w:rFonts w:ascii="Verdana" w:hAnsi="Verdana"/>
          <w:spacing w:val="-17"/>
          <w:w w:val="90"/>
          <w:sz w:val="25"/>
        </w:rPr>
        <w:t xml:space="preserve"> </w:t>
      </w:r>
      <w:r w:rsidRPr="000648C2">
        <w:rPr>
          <w:rFonts w:ascii="Verdana" w:hAnsi="Verdana"/>
          <w:w w:val="90"/>
          <w:sz w:val="25"/>
        </w:rPr>
        <w:t>and</w:t>
      </w:r>
      <w:r w:rsidRPr="000648C2">
        <w:rPr>
          <w:rFonts w:ascii="Verdana" w:hAnsi="Verdana"/>
          <w:spacing w:val="-17"/>
          <w:w w:val="90"/>
          <w:sz w:val="25"/>
        </w:rPr>
        <w:t xml:space="preserve"> </w:t>
      </w:r>
      <w:r w:rsidRPr="000648C2">
        <w:rPr>
          <w:rFonts w:ascii="Verdana" w:hAnsi="Verdana"/>
          <w:w w:val="90"/>
          <w:sz w:val="25"/>
        </w:rPr>
        <w:t>money</w:t>
      </w:r>
      <w:r w:rsidRPr="000648C2">
        <w:rPr>
          <w:rFonts w:ascii="Verdana" w:hAnsi="Verdana"/>
          <w:spacing w:val="-76"/>
          <w:w w:val="90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required</w:t>
      </w:r>
      <w:r w:rsidRPr="000648C2">
        <w:rPr>
          <w:rFonts w:ascii="Verdana" w:hAnsi="Verdana"/>
          <w:spacing w:val="10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to</w:t>
      </w:r>
      <w:r w:rsidRPr="000648C2">
        <w:rPr>
          <w:rFonts w:ascii="Verdana" w:hAnsi="Verdana"/>
          <w:spacing w:val="1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do</w:t>
      </w:r>
      <w:r w:rsidRPr="000648C2">
        <w:rPr>
          <w:rFonts w:ascii="Verdana" w:hAnsi="Verdana"/>
          <w:spacing w:val="1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so.</w:t>
      </w:r>
      <w:r w:rsidRPr="000648C2">
        <w:rPr>
          <w:rFonts w:ascii="Verdana" w:hAnsi="Verdana"/>
          <w:spacing w:val="10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Confident</w:t>
      </w:r>
      <w:r w:rsidRPr="000648C2">
        <w:rPr>
          <w:rFonts w:ascii="Verdana" w:hAnsi="Verdana"/>
          <w:spacing w:val="1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and</w:t>
      </w:r>
      <w:r w:rsidRPr="000648C2">
        <w:rPr>
          <w:rFonts w:ascii="Verdana" w:hAnsi="Verdana"/>
          <w:spacing w:val="1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highly</w:t>
      </w:r>
      <w:r w:rsidRPr="000648C2">
        <w:rPr>
          <w:rFonts w:ascii="Verdana" w:hAnsi="Verdana"/>
          <w:spacing w:val="10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driven,</w:t>
      </w:r>
      <w:r w:rsidRPr="000648C2">
        <w:rPr>
          <w:rFonts w:ascii="Verdana" w:hAnsi="Verdana"/>
          <w:spacing w:val="11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they</w:t>
      </w:r>
    </w:p>
    <w:p w14:paraId="322FBC4A" w14:textId="77777777" w:rsidR="0052699E" w:rsidRPr="000648C2" w:rsidRDefault="00CD63EF">
      <w:pPr>
        <w:spacing w:before="9" w:line="228" w:lineRule="auto"/>
        <w:ind w:left="1934" w:right="207"/>
        <w:rPr>
          <w:rFonts w:ascii="Verdana" w:hAnsi="Verdana"/>
          <w:sz w:val="25"/>
        </w:rPr>
      </w:pPr>
      <w:r w:rsidRPr="000648C2">
        <w:rPr>
          <w:rFonts w:ascii="Verdana" w:hAnsi="Verdana"/>
          <w:w w:val="85"/>
          <w:sz w:val="25"/>
        </w:rPr>
        <w:t>remain</w:t>
      </w:r>
      <w:r w:rsidRPr="000648C2">
        <w:rPr>
          <w:rFonts w:ascii="Verdana" w:hAnsi="Verdana"/>
          <w:spacing w:val="16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optimistic</w:t>
      </w:r>
      <w:r w:rsidRPr="000648C2">
        <w:rPr>
          <w:rFonts w:ascii="Verdana" w:hAnsi="Verdana"/>
          <w:spacing w:val="17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about</w:t>
      </w:r>
      <w:r w:rsidRPr="000648C2">
        <w:rPr>
          <w:rFonts w:ascii="Verdana" w:hAnsi="Verdana"/>
          <w:spacing w:val="16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the</w:t>
      </w:r>
      <w:r w:rsidRPr="000648C2">
        <w:rPr>
          <w:rFonts w:ascii="Verdana" w:hAnsi="Verdana"/>
          <w:spacing w:val="17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future</w:t>
      </w:r>
      <w:r w:rsidRPr="000648C2">
        <w:rPr>
          <w:rFonts w:ascii="Verdana" w:hAnsi="Verdana"/>
          <w:spacing w:val="16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despite</w:t>
      </w:r>
      <w:r w:rsidRPr="000648C2">
        <w:rPr>
          <w:rFonts w:ascii="Verdana" w:hAnsi="Verdana"/>
          <w:spacing w:val="17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the</w:t>
      </w:r>
      <w:r w:rsidRPr="000648C2">
        <w:rPr>
          <w:rFonts w:ascii="Verdana" w:hAnsi="Verdana"/>
          <w:spacing w:val="17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current</w:t>
      </w:r>
      <w:r w:rsidRPr="000648C2">
        <w:rPr>
          <w:rFonts w:ascii="Verdana" w:hAnsi="Verdana"/>
          <w:spacing w:val="-72"/>
          <w:w w:val="85"/>
          <w:sz w:val="25"/>
        </w:rPr>
        <w:t xml:space="preserve"> </w:t>
      </w:r>
      <w:r w:rsidRPr="000648C2">
        <w:rPr>
          <w:rFonts w:ascii="Verdana" w:hAnsi="Verdana"/>
          <w:w w:val="90"/>
          <w:sz w:val="25"/>
        </w:rPr>
        <w:t>COVID challenges and in the context of looming</w:t>
      </w:r>
      <w:r w:rsidRPr="000648C2">
        <w:rPr>
          <w:rFonts w:ascii="Verdana" w:hAnsi="Verdana"/>
          <w:spacing w:val="1"/>
          <w:w w:val="90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economic</w:t>
      </w:r>
      <w:r w:rsidRPr="000648C2">
        <w:rPr>
          <w:rFonts w:ascii="Verdana" w:hAnsi="Verdana"/>
          <w:spacing w:val="-12"/>
          <w:w w:val="85"/>
          <w:sz w:val="25"/>
        </w:rPr>
        <w:t xml:space="preserve"> </w:t>
      </w:r>
      <w:r w:rsidRPr="000648C2">
        <w:rPr>
          <w:rFonts w:ascii="Verdana" w:hAnsi="Verdana"/>
          <w:w w:val="85"/>
          <w:sz w:val="25"/>
        </w:rPr>
        <w:t>uncertainty.</w:t>
      </w:r>
      <w:r w:rsidR="00A76894" w:rsidRPr="000648C2">
        <w:rPr>
          <w:rFonts w:ascii="Verdana" w:hAnsi="Verdana"/>
          <w:w w:val="85"/>
          <w:sz w:val="25"/>
        </w:rPr>
        <w:t>”</w:t>
      </w:r>
    </w:p>
    <w:p w14:paraId="6C5728B7" w14:textId="77777777" w:rsidR="0052699E" w:rsidRDefault="00CD63EF">
      <w:pPr>
        <w:spacing w:before="170"/>
        <w:ind w:left="1934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0"/>
          <w:sz w:val="19"/>
        </w:rPr>
        <w:t>–</w:t>
      </w:r>
      <w:r>
        <w:rPr>
          <w:rFonts w:ascii="Calibri" w:hAnsi="Calibri"/>
          <w:i/>
          <w:spacing w:val="15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Sounds</w:t>
      </w:r>
      <w:r>
        <w:rPr>
          <w:rFonts w:ascii="Calibri" w:hAnsi="Calibri"/>
          <w:i/>
          <w:spacing w:val="16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Australia</w:t>
      </w:r>
    </w:p>
    <w:p w14:paraId="66C1D968" w14:textId="77777777" w:rsidR="0052699E" w:rsidRDefault="0052699E">
      <w:pPr>
        <w:pStyle w:val="BodyText"/>
        <w:spacing w:before="9"/>
        <w:rPr>
          <w:rFonts w:ascii="Calibri"/>
          <w:i/>
          <w:sz w:val="26"/>
        </w:rPr>
      </w:pPr>
    </w:p>
    <w:p w14:paraId="35BE5E66" w14:textId="77777777" w:rsidR="0052699E" w:rsidRPr="000648C2" w:rsidRDefault="00CD63EF">
      <w:pPr>
        <w:pStyle w:val="BodyText"/>
        <w:ind w:left="1934" w:right="440"/>
      </w:pPr>
      <w:r w:rsidRPr="000648C2">
        <w:t>Queensland</w:t>
      </w:r>
      <w:r w:rsidRPr="000648C2">
        <w:rPr>
          <w:spacing w:val="5"/>
        </w:rPr>
        <w:t xml:space="preserve"> </w:t>
      </w:r>
      <w:r w:rsidRPr="000648C2">
        <w:t>singer,</w:t>
      </w:r>
      <w:r w:rsidRPr="000648C2">
        <w:rPr>
          <w:spacing w:val="6"/>
        </w:rPr>
        <w:t xml:space="preserve"> </w:t>
      </w:r>
      <w:r w:rsidRPr="000648C2">
        <w:t>songwriter</w:t>
      </w:r>
      <w:r w:rsidRPr="000648C2">
        <w:rPr>
          <w:spacing w:val="5"/>
        </w:rPr>
        <w:t xml:space="preserve"> </w:t>
      </w:r>
      <w:r w:rsidRPr="000648C2">
        <w:t>and</w:t>
      </w:r>
      <w:r w:rsidRPr="000648C2">
        <w:rPr>
          <w:spacing w:val="6"/>
        </w:rPr>
        <w:t xml:space="preserve"> </w:t>
      </w:r>
      <w:r w:rsidRPr="000648C2">
        <w:t>producer,</w:t>
      </w:r>
      <w:r w:rsidRPr="000648C2">
        <w:rPr>
          <w:spacing w:val="5"/>
        </w:rPr>
        <w:t xml:space="preserve"> </w:t>
      </w:r>
      <w:r w:rsidRPr="000648C2">
        <w:t>Nat</w:t>
      </w:r>
      <w:r w:rsidRPr="000648C2">
        <w:rPr>
          <w:spacing w:val="6"/>
        </w:rPr>
        <w:t xml:space="preserve"> </w:t>
      </w:r>
      <w:r w:rsidRPr="000648C2">
        <w:t>Dunn,</w:t>
      </w:r>
      <w:r w:rsidRPr="000648C2">
        <w:rPr>
          <w:spacing w:val="5"/>
        </w:rPr>
        <w:t xml:space="preserve"> </w:t>
      </w:r>
      <w:r w:rsidRPr="000648C2">
        <w:t>is</w:t>
      </w:r>
      <w:r w:rsidRPr="000648C2">
        <w:rPr>
          <w:spacing w:val="6"/>
        </w:rPr>
        <w:t xml:space="preserve"> </w:t>
      </w:r>
      <w:r w:rsidRPr="000648C2">
        <w:t>one</w:t>
      </w:r>
      <w:r w:rsidRPr="000648C2">
        <w:rPr>
          <w:spacing w:val="6"/>
        </w:rPr>
        <w:t xml:space="preserve"> </w:t>
      </w:r>
      <w:r w:rsidRPr="000648C2">
        <w:t>of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these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global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exports.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As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a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songwriter,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Dunn’s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work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is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engaging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a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world-wide audience. Her song-writing success was recognised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in</w:t>
      </w:r>
      <w:r w:rsidRPr="000648C2">
        <w:rPr>
          <w:spacing w:val="-3"/>
          <w:w w:val="105"/>
        </w:rPr>
        <w:t xml:space="preserve"> </w:t>
      </w:r>
      <w:r w:rsidRPr="000648C2">
        <w:rPr>
          <w:w w:val="105"/>
        </w:rPr>
        <w:t>2019</w:t>
      </w:r>
      <w:r w:rsidRPr="000648C2">
        <w:rPr>
          <w:spacing w:val="-3"/>
          <w:w w:val="105"/>
        </w:rPr>
        <w:t xml:space="preserve"> </w:t>
      </w:r>
      <w:r w:rsidRPr="000648C2">
        <w:rPr>
          <w:w w:val="105"/>
        </w:rPr>
        <w:t>when</w:t>
      </w:r>
      <w:r w:rsidRPr="000648C2">
        <w:rPr>
          <w:spacing w:val="-2"/>
          <w:w w:val="105"/>
        </w:rPr>
        <w:t xml:space="preserve"> </w:t>
      </w:r>
      <w:r w:rsidRPr="000648C2">
        <w:rPr>
          <w:w w:val="105"/>
        </w:rPr>
        <w:t>APRA</w:t>
      </w:r>
      <w:r w:rsidRPr="000648C2">
        <w:rPr>
          <w:spacing w:val="-3"/>
          <w:w w:val="105"/>
        </w:rPr>
        <w:t xml:space="preserve"> </w:t>
      </w:r>
      <w:r w:rsidRPr="000648C2">
        <w:rPr>
          <w:w w:val="105"/>
        </w:rPr>
        <w:t>AMCOS</w:t>
      </w:r>
      <w:r w:rsidRPr="000648C2">
        <w:rPr>
          <w:spacing w:val="-2"/>
          <w:w w:val="105"/>
        </w:rPr>
        <w:t xml:space="preserve"> </w:t>
      </w:r>
      <w:r w:rsidRPr="000648C2">
        <w:rPr>
          <w:w w:val="105"/>
        </w:rPr>
        <w:t>presented</w:t>
      </w:r>
      <w:r w:rsidRPr="000648C2">
        <w:rPr>
          <w:spacing w:val="-3"/>
          <w:w w:val="105"/>
        </w:rPr>
        <w:t xml:space="preserve"> </w:t>
      </w:r>
      <w:r w:rsidRPr="000648C2">
        <w:rPr>
          <w:w w:val="105"/>
        </w:rPr>
        <w:t>Dunn</w:t>
      </w:r>
      <w:r w:rsidRPr="000648C2">
        <w:rPr>
          <w:spacing w:val="-3"/>
          <w:w w:val="105"/>
        </w:rPr>
        <w:t xml:space="preserve"> </w:t>
      </w:r>
      <w:r w:rsidRPr="000648C2">
        <w:rPr>
          <w:w w:val="105"/>
        </w:rPr>
        <w:t>with</w:t>
      </w:r>
      <w:r w:rsidRPr="000648C2">
        <w:rPr>
          <w:spacing w:val="-2"/>
          <w:w w:val="105"/>
        </w:rPr>
        <w:t xml:space="preserve"> </w:t>
      </w:r>
      <w:r w:rsidRPr="000648C2">
        <w:rPr>
          <w:w w:val="105"/>
        </w:rPr>
        <w:t>the</w:t>
      </w:r>
      <w:r w:rsidRPr="000648C2">
        <w:rPr>
          <w:spacing w:val="-3"/>
          <w:w w:val="105"/>
        </w:rPr>
        <w:t xml:space="preserve"> </w:t>
      </w:r>
      <w:r w:rsidRPr="000648C2">
        <w:rPr>
          <w:w w:val="105"/>
        </w:rPr>
        <w:t>first</w:t>
      </w:r>
      <w:r w:rsidRPr="000648C2">
        <w:rPr>
          <w:spacing w:val="-2"/>
          <w:w w:val="105"/>
        </w:rPr>
        <w:t xml:space="preserve"> </w:t>
      </w:r>
      <w:r w:rsidRPr="000648C2">
        <w:rPr>
          <w:w w:val="105"/>
        </w:rPr>
        <w:t>award</w:t>
      </w:r>
      <w:r w:rsidRPr="000648C2">
        <w:rPr>
          <w:spacing w:val="-60"/>
          <w:w w:val="105"/>
        </w:rPr>
        <w:t xml:space="preserve"> </w:t>
      </w:r>
      <w:r w:rsidRPr="000648C2">
        <w:rPr>
          <w:w w:val="105"/>
        </w:rPr>
        <w:t>for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reaching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a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billion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streams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on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a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single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song,</w:t>
      </w:r>
      <w:r w:rsidRPr="000648C2">
        <w:rPr>
          <w:spacing w:val="-12"/>
          <w:w w:val="105"/>
        </w:rPr>
        <w:t xml:space="preserve"> </w:t>
      </w:r>
      <w:r w:rsidRPr="000648C2">
        <w:rPr>
          <w:i/>
          <w:w w:val="105"/>
        </w:rPr>
        <w:t>Friends</w:t>
      </w:r>
      <w:r w:rsidRPr="000648C2">
        <w:rPr>
          <w:w w:val="105"/>
        </w:rPr>
        <w:t>,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which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she</w:t>
      </w:r>
    </w:p>
    <w:p w14:paraId="63382CF2" w14:textId="77777777" w:rsidR="0052699E" w:rsidRPr="000648C2" w:rsidRDefault="00CD63EF">
      <w:pPr>
        <w:pStyle w:val="BodyText"/>
        <w:spacing w:line="210" w:lineRule="exact"/>
        <w:ind w:left="1934"/>
      </w:pPr>
      <w:r w:rsidRPr="000648C2">
        <w:rPr>
          <w:spacing w:val="-1"/>
          <w:w w:val="105"/>
        </w:rPr>
        <w:t>co-wrote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with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the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song’s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performers,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American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producer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Marshmello</w:t>
      </w:r>
    </w:p>
    <w:p w14:paraId="7D211B19" w14:textId="77777777" w:rsidR="0052699E" w:rsidRPr="000648C2" w:rsidRDefault="00CD63EF">
      <w:pPr>
        <w:pStyle w:val="BodyText"/>
        <w:ind w:left="1934"/>
      </w:pPr>
      <w:r w:rsidRPr="000648C2">
        <w:rPr>
          <w:w w:val="105"/>
        </w:rPr>
        <w:t>and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UK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pop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star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Anne-Marie.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Dunn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has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also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written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songs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for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artists</w:t>
      </w:r>
      <w:r w:rsidRPr="000648C2">
        <w:rPr>
          <w:spacing w:val="-59"/>
          <w:w w:val="105"/>
        </w:rPr>
        <w:t xml:space="preserve"> </w:t>
      </w:r>
      <w:r w:rsidRPr="000648C2">
        <w:rPr>
          <w:w w:val="105"/>
        </w:rPr>
        <w:t>such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as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Kygo,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Rita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Ora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Charli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XCX.</w:t>
      </w:r>
    </w:p>
    <w:p w14:paraId="7A199074" w14:textId="77777777" w:rsidR="0052699E" w:rsidRPr="000648C2" w:rsidRDefault="00CD63EF">
      <w:pPr>
        <w:pStyle w:val="BodyText"/>
        <w:spacing w:before="167"/>
        <w:ind w:left="1934" w:right="239"/>
      </w:pPr>
      <w:r w:rsidRPr="000648C2">
        <w:t>During</w:t>
      </w:r>
      <w:r w:rsidRPr="000648C2">
        <w:rPr>
          <w:spacing w:val="9"/>
        </w:rPr>
        <w:t xml:space="preserve"> </w:t>
      </w:r>
      <w:r w:rsidRPr="000648C2">
        <w:t>the</w:t>
      </w:r>
      <w:r w:rsidRPr="000648C2">
        <w:rPr>
          <w:spacing w:val="9"/>
        </w:rPr>
        <w:t xml:space="preserve"> </w:t>
      </w:r>
      <w:r w:rsidRPr="000648C2">
        <w:t>lockdown</w:t>
      </w:r>
      <w:r w:rsidRPr="000648C2">
        <w:rPr>
          <w:spacing w:val="9"/>
        </w:rPr>
        <w:t xml:space="preserve"> </w:t>
      </w:r>
      <w:r w:rsidRPr="000648C2">
        <w:t>period</w:t>
      </w:r>
      <w:r w:rsidRPr="000648C2">
        <w:rPr>
          <w:spacing w:val="9"/>
        </w:rPr>
        <w:t xml:space="preserve"> </w:t>
      </w:r>
      <w:r w:rsidRPr="000648C2">
        <w:t>of</w:t>
      </w:r>
      <w:r w:rsidRPr="000648C2">
        <w:rPr>
          <w:spacing w:val="10"/>
        </w:rPr>
        <w:t xml:space="preserve"> </w:t>
      </w:r>
      <w:r w:rsidRPr="000648C2">
        <w:t>the</w:t>
      </w:r>
      <w:r w:rsidRPr="000648C2">
        <w:rPr>
          <w:spacing w:val="9"/>
        </w:rPr>
        <w:t xml:space="preserve"> </w:t>
      </w:r>
      <w:r w:rsidRPr="000648C2">
        <w:t>pandemic,</w:t>
      </w:r>
      <w:r w:rsidRPr="000648C2">
        <w:rPr>
          <w:spacing w:val="9"/>
        </w:rPr>
        <w:t xml:space="preserve"> </w:t>
      </w:r>
      <w:r w:rsidRPr="000648C2">
        <w:t>Dunn</w:t>
      </w:r>
      <w:r w:rsidRPr="000648C2">
        <w:rPr>
          <w:spacing w:val="9"/>
        </w:rPr>
        <w:t xml:space="preserve"> </w:t>
      </w:r>
      <w:r w:rsidRPr="000648C2">
        <w:t>worked</w:t>
      </w:r>
      <w:r w:rsidRPr="000648C2">
        <w:rPr>
          <w:spacing w:val="10"/>
        </w:rPr>
        <w:t xml:space="preserve"> </w:t>
      </w:r>
      <w:r w:rsidRPr="000648C2">
        <w:t>remotely</w:t>
      </w:r>
      <w:r w:rsidRPr="000648C2">
        <w:rPr>
          <w:spacing w:val="-57"/>
        </w:rPr>
        <w:t xml:space="preserve"> </w:t>
      </w:r>
      <w:r w:rsidRPr="000648C2">
        <w:rPr>
          <w:spacing w:val="-1"/>
          <w:w w:val="105"/>
        </w:rPr>
        <w:t xml:space="preserve">from Australia with her </w:t>
      </w:r>
      <w:r w:rsidRPr="000648C2">
        <w:rPr>
          <w:w w:val="105"/>
        </w:rPr>
        <w:t>international collaborators. A grant through</w:t>
      </w:r>
      <w:r w:rsidRPr="000648C2">
        <w:rPr>
          <w:spacing w:val="-60"/>
          <w:w w:val="105"/>
        </w:rPr>
        <w:t xml:space="preserve"> </w:t>
      </w:r>
      <w:r w:rsidRPr="000648C2">
        <w:rPr>
          <w:w w:val="105"/>
        </w:rPr>
        <w:t>the Sounds Australia Export Stimulus program allowed her to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reconnect</w:t>
      </w:r>
      <w:r w:rsidRPr="000648C2">
        <w:rPr>
          <w:spacing w:val="-16"/>
          <w:w w:val="105"/>
        </w:rPr>
        <w:t xml:space="preserve"> </w:t>
      </w:r>
      <w:r w:rsidRPr="000648C2">
        <w:rPr>
          <w:w w:val="105"/>
        </w:rPr>
        <w:t>in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the</w:t>
      </w:r>
      <w:r w:rsidRPr="000648C2">
        <w:rPr>
          <w:spacing w:val="-16"/>
          <w:w w:val="105"/>
        </w:rPr>
        <w:t xml:space="preserve"> </w:t>
      </w:r>
      <w:r w:rsidRPr="000648C2">
        <w:rPr>
          <w:w w:val="105"/>
        </w:rPr>
        <w:t>studio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with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the</w:t>
      </w:r>
      <w:r w:rsidRPr="000648C2">
        <w:rPr>
          <w:spacing w:val="-16"/>
          <w:w w:val="105"/>
        </w:rPr>
        <w:t xml:space="preserve"> </w:t>
      </w:r>
      <w:r w:rsidRPr="000648C2">
        <w:rPr>
          <w:w w:val="105"/>
        </w:rPr>
        <w:t>incredible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creatives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6"/>
          <w:w w:val="105"/>
        </w:rPr>
        <w:t xml:space="preserve"> </w:t>
      </w:r>
      <w:r w:rsidRPr="000648C2">
        <w:rPr>
          <w:w w:val="105"/>
        </w:rPr>
        <w:t>artists</w:t>
      </w:r>
    </w:p>
    <w:p w14:paraId="41C7B471" w14:textId="77777777" w:rsidR="0052699E" w:rsidRPr="000648C2" w:rsidRDefault="00CD63EF">
      <w:pPr>
        <w:pStyle w:val="BodyText"/>
        <w:spacing w:line="237" w:lineRule="auto"/>
        <w:ind w:left="1934"/>
      </w:pPr>
      <w:r w:rsidRPr="000648C2">
        <w:rPr>
          <w:w w:val="105"/>
        </w:rPr>
        <w:t>she has worked with to date, and to connect with record labels,</w:t>
      </w:r>
      <w:r w:rsidRPr="000648C2">
        <w:rPr>
          <w:spacing w:val="1"/>
          <w:w w:val="105"/>
        </w:rPr>
        <w:t xml:space="preserve"> </w:t>
      </w:r>
      <w:r w:rsidRPr="000648C2">
        <w:t>managers,</w:t>
      </w:r>
      <w:r w:rsidRPr="000648C2">
        <w:rPr>
          <w:spacing w:val="13"/>
        </w:rPr>
        <w:t xml:space="preserve"> </w:t>
      </w:r>
      <w:r w:rsidRPr="000648C2">
        <w:t>publishers</w:t>
      </w:r>
      <w:r w:rsidRPr="000648C2">
        <w:rPr>
          <w:spacing w:val="13"/>
        </w:rPr>
        <w:t xml:space="preserve"> </w:t>
      </w:r>
      <w:r w:rsidRPr="000648C2">
        <w:t>and</w:t>
      </w:r>
      <w:r w:rsidRPr="000648C2">
        <w:rPr>
          <w:spacing w:val="14"/>
        </w:rPr>
        <w:t xml:space="preserve"> </w:t>
      </w:r>
      <w:r w:rsidRPr="000648C2">
        <w:t>other</w:t>
      </w:r>
      <w:r w:rsidRPr="000648C2">
        <w:rPr>
          <w:spacing w:val="13"/>
        </w:rPr>
        <w:t xml:space="preserve"> </w:t>
      </w:r>
      <w:r w:rsidRPr="000648C2">
        <w:t>writers/producers</w:t>
      </w:r>
      <w:r w:rsidRPr="000648C2">
        <w:rPr>
          <w:spacing w:val="13"/>
        </w:rPr>
        <w:t xml:space="preserve"> </w:t>
      </w:r>
      <w:r w:rsidRPr="000648C2">
        <w:t>and</w:t>
      </w:r>
      <w:r w:rsidRPr="000648C2">
        <w:rPr>
          <w:spacing w:val="14"/>
        </w:rPr>
        <w:t xml:space="preserve"> </w:t>
      </w:r>
      <w:r w:rsidRPr="000648C2">
        <w:t>artists</w:t>
      </w:r>
      <w:r w:rsidRPr="000648C2">
        <w:rPr>
          <w:spacing w:val="13"/>
        </w:rPr>
        <w:t xml:space="preserve"> </w:t>
      </w:r>
      <w:r w:rsidRPr="000648C2">
        <w:t>to</w:t>
      </w:r>
      <w:r w:rsidRPr="000648C2">
        <w:rPr>
          <w:spacing w:val="13"/>
        </w:rPr>
        <w:t xml:space="preserve"> </w:t>
      </w:r>
      <w:r w:rsidRPr="000648C2">
        <w:t>plan</w:t>
      </w:r>
      <w:r w:rsidRPr="000648C2">
        <w:rPr>
          <w:spacing w:val="-56"/>
        </w:rPr>
        <w:t xml:space="preserve"> </w:t>
      </w:r>
      <w:r w:rsidRPr="000648C2">
        <w:rPr>
          <w:w w:val="105"/>
        </w:rPr>
        <w:t>future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collaborations.</w:t>
      </w:r>
    </w:p>
    <w:p w14:paraId="41A900C7" w14:textId="61A7AE2B" w:rsidR="0052699E" w:rsidRPr="00F35836" w:rsidRDefault="00CD63EF" w:rsidP="00F35836">
      <w:pPr>
        <w:pStyle w:val="BodyText"/>
        <w:spacing w:before="168" w:after="1440"/>
        <w:ind w:left="1933" w:right="261"/>
      </w:pPr>
      <w:r w:rsidRPr="000648C2">
        <w:rPr>
          <w:w w:val="105"/>
        </w:rPr>
        <w:t>Dunn has also attended an APRA AMCOS SongHubs program in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Nashville,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short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intensive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songwriting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camp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which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brings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together</w:t>
      </w:r>
      <w:r w:rsidRPr="000648C2">
        <w:rPr>
          <w:spacing w:val="-59"/>
          <w:w w:val="105"/>
        </w:rPr>
        <w:t xml:space="preserve"> </w:t>
      </w:r>
      <w:r w:rsidRPr="000648C2">
        <w:rPr>
          <w:w w:val="105"/>
        </w:rPr>
        <w:t>Australian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songwriters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renowned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international</w:t>
      </w:r>
      <w:r w:rsidRPr="000648C2">
        <w:rPr>
          <w:spacing w:val="-10"/>
          <w:w w:val="105"/>
        </w:rPr>
        <w:t xml:space="preserve"> </w:t>
      </w:r>
      <w:r w:rsidRPr="000648C2">
        <w:rPr>
          <w:w w:val="105"/>
        </w:rPr>
        <w:t>songwriters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59"/>
          <w:w w:val="105"/>
        </w:rPr>
        <w:t xml:space="preserve"> </w:t>
      </w:r>
      <w:r w:rsidRPr="000648C2">
        <w:rPr>
          <w:w w:val="105"/>
        </w:rPr>
        <w:t>producers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to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create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new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hits.</w:t>
      </w:r>
    </w:p>
    <w:p w14:paraId="0B8FA6E4" w14:textId="77777777" w:rsidR="0052699E" w:rsidRPr="00F35836" w:rsidRDefault="00CD63EF">
      <w:pPr>
        <w:spacing w:before="100"/>
        <w:ind w:left="1107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92</w:t>
      </w:r>
    </w:p>
    <w:p w14:paraId="21022F14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6BD4D938" w14:textId="77777777" w:rsidR="008108F2" w:rsidRDefault="008108F2">
      <w:pPr>
        <w:pStyle w:val="Heading4"/>
        <w:ind w:left="233"/>
        <w:rPr>
          <w:w w:val="105"/>
        </w:rPr>
      </w:pPr>
    </w:p>
    <w:p w14:paraId="5F9E3A12" w14:textId="77777777" w:rsidR="0052699E" w:rsidRDefault="00CD63EF">
      <w:pPr>
        <w:pStyle w:val="Heading4"/>
        <w:ind w:left="233"/>
      </w:pPr>
      <w:r>
        <w:rPr>
          <w:w w:val="105"/>
        </w:rPr>
        <w:t>CASE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</w:p>
    <w:p w14:paraId="5426A0C6" w14:textId="77777777" w:rsidR="0052699E" w:rsidRPr="005B257F" w:rsidRDefault="00CD63EF" w:rsidP="005B257F">
      <w:pPr>
        <w:pStyle w:val="Heading8"/>
        <w:ind w:left="284" w:right="1823"/>
      </w:pPr>
      <w:r w:rsidRPr="005B257F">
        <w:t>International touring – Belvoir Theatre and the United</w:t>
      </w:r>
      <w:r w:rsidR="00F52F1C">
        <w:t> </w:t>
      </w:r>
      <w:r w:rsidRPr="005B257F">
        <w:t>Kingdom/Australia Season of Culture</w:t>
      </w:r>
    </w:p>
    <w:p w14:paraId="68F2BCC5" w14:textId="77777777" w:rsidR="0052699E" w:rsidRPr="000648C2" w:rsidRDefault="00CD63EF">
      <w:pPr>
        <w:pStyle w:val="BodyText"/>
        <w:spacing w:before="168" w:line="235" w:lineRule="auto"/>
        <w:ind w:left="233" w:right="1811"/>
      </w:pPr>
      <w:r w:rsidRPr="000648C2">
        <w:rPr>
          <w:w w:val="105"/>
        </w:rPr>
        <w:t xml:space="preserve">The play </w:t>
      </w:r>
      <w:r w:rsidRPr="000648C2">
        <w:rPr>
          <w:i/>
          <w:w w:val="105"/>
        </w:rPr>
        <w:t>Counting</w:t>
      </w:r>
      <w:r w:rsidRPr="000648C2">
        <w:rPr>
          <w:i/>
          <w:spacing w:val="1"/>
          <w:w w:val="105"/>
        </w:rPr>
        <w:t xml:space="preserve"> </w:t>
      </w:r>
      <w:r w:rsidRPr="000648C2">
        <w:rPr>
          <w:i/>
          <w:w w:val="105"/>
        </w:rPr>
        <w:t>and</w:t>
      </w:r>
      <w:r w:rsidRPr="000648C2">
        <w:rPr>
          <w:i/>
          <w:spacing w:val="1"/>
          <w:w w:val="105"/>
        </w:rPr>
        <w:t xml:space="preserve"> </w:t>
      </w:r>
      <w:r w:rsidRPr="000648C2">
        <w:rPr>
          <w:i/>
          <w:w w:val="105"/>
        </w:rPr>
        <w:t>Cracking</w:t>
      </w:r>
      <w:r w:rsidRPr="000648C2">
        <w:rPr>
          <w:i/>
          <w:spacing w:val="1"/>
          <w:w w:val="105"/>
        </w:rPr>
        <w:t xml:space="preserve"> </w:t>
      </w:r>
      <w:r w:rsidRPr="000648C2">
        <w:rPr>
          <w:w w:val="105"/>
        </w:rPr>
        <w:t>presented in 2022 at the Edinburgh</w:t>
      </w:r>
      <w:r w:rsidRPr="000648C2">
        <w:rPr>
          <w:spacing w:val="-60"/>
          <w:w w:val="105"/>
        </w:rPr>
        <w:t xml:space="preserve"> </w:t>
      </w:r>
      <w:r w:rsidRPr="000648C2">
        <w:t>International</w:t>
      </w:r>
      <w:r w:rsidRPr="000648C2">
        <w:rPr>
          <w:spacing w:val="1"/>
        </w:rPr>
        <w:t xml:space="preserve"> </w:t>
      </w:r>
      <w:r w:rsidRPr="000648C2">
        <w:t>Festival</w:t>
      </w:r>
      <w:r w:rsidRPr="000648C2">
        <w:rPr>
          <w:spacing w:val="2"/>
        </w:rPr>
        <w:t xml:space="preserve"> </w:t>
      </w:r>
      <w:r w:rsidRPr="000648C2">
        <w:t>and</w:t>
      </w:r>
      <w:r w:rsidRPr="000648C2">
        <w:rPr>
          <w:spacing w:val="2"/>
        </w:rPr>
        <w:t xml:space="preserve"> </w:t>
      </w:r>
      <w:r w:rsidRPr="000648C2">
        <w:t>Birmingham</w:t>
      </w:r>
      <w:r w:rsidRPr="000648C2">
        <w:rPr>
          <w:spacing w:val="1"/>
        </w:rPr>
        <w:t xml:space="preserve"> </w:t>
      </w:r>
      <w:r w:rsidRPr="000648C2">
        <w:t>Festival</w:t>
      </w:r>
      <w:r w:rsidRPr="000648C2">
        <w:rPr>
          <w:spacing w:val="2"/>
        </w:rPr>
        <w:t xml:space="preserve"> </w:t>
      </w:r>
      <w:r w:rsidRPr="000648C2">
        <w:t>as</w:t>
      </w:r>
      <w:r w:rsidRPr="000648C2">
        <w:rPr>
          <w:spacing w:val="2"/>
        </w:rPr>
        <w:t xml:space="preserve"> </w:t>
      </w:r>
      <w:r w:rsidRPr="000648C2">
        <w:t>part</w:t>
      </w:r>
      <w:r w:rsidRPr="000648C2">
        <w:rPr>
          <w:spacing w:val="1"/>
        </w:rPr>
        <w:t xml:space="preserve"> </w:t>
      </w:r>
      <w:r w:rsidRPr="000648C2">
        <w:t>of</w:t>
      </w:r>
      <w:r w:rsidRPr="000648C2">
        <w:rPr>
          <w:spacing w:val="2"/>
        </w:rPr>
        <w:t xml:space="preserve"> </w:t>
      </w:r>
      <w:r w:rsidRPr="000648C2">
        <w:t>the</w:t>
      </w:r>
      <w:r w:rsidRPr="000648C2">
        <w:rPr>
          <w:spacing w:val="2"/>
        </w:rPr>
        <w:t xml:space="preserve"> </w:t>
      </w:r>
      <w:r w:rsidRPr="000648C2">
        <w:t>UK/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Australia Season, receiving five-star reviews and playing to capacity</w:t>
      </w:r>
      <w:r w:rsidRPr="000648C2">
        <w:rPr>
          <w:spacing w:val="-60"/>
          <w:w w:val="105"/>
        </w:rPr>
        <w:t xml:space="preserve"> </w:t>
      </w:r>
      <w:r w:rsidRPr="000648C2">
        <w:rPr>
          <w:w w:val="105"/>
        </w:rPr>
        <w:t>audiences. The play tells the epic story of a Sri Lankan family’s</w:t>
      </w:r>
      <w:r w:rsidRPr="000648C2">
        <w:rPr>
          <w:spacing w:val="1"/>
          <w:w w:val="105"/>
        </w:rPr>
        <w:t xml:space="preserve"> </w:t>
      </w:r>
      <w:r w:rsidRPr="000648C2">
        <w:rPr>
          <w:spacing w:val="-1"/>
          <w:w w:val="105"/>
        </w:rPr>
        <w:t>migration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to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Australia.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The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cast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and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the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play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reflect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modern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Australia.</w:t>
      </w:r>
    </w:p>
    <w:p w14:paraId="4340C089" w14:textId="77777777" w:rsidR="0052699E" w:rsidRPr="000648C2" w:rsidRDefault="00CD63EF">
      <w:pPr>
        <w:pStyle w:val="BodyText"/>
        <w:spacing w:before="171"/>
        <w:ind w:left="233" w:right="2730"/>
      </w:pPr>
      <w:r w:rsidRPr="000648C2">
        <w:rPr>
          <w:spacing w:val="-1"/>
          <w:w w:val="105"/>
        </w:rPr>
        <w:t>The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tour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was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made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possible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through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the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generous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support</w:t>
      </w:r>
      <w:r w:rsidRPr="000648C2">
        <w:rPr>
          <w:spacing w:val="-60"/>
          <w:w w:val="105"/>
        </w:rPr>
        <w:t xml:space="preserve"> </w:t>
      </w:r>
      <w:r w:rsidRPr="000648C2">
        <w:rPr>
          <w:spacing w:val="-1"/>
          <w:w w:val="105"/>
        </w:rPr>
        <w:t>of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philanthropic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donations,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state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government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and</w:t>
      </w:r>
    </w:p>
    <w:p w14:paraId="262721FC" w14:textId="77777777" w:rsidR="008108F2" w:rsidRPr="000648C2" w:rsidRDefault="00CD63EF" w:rsidP="008108F2">
      <w:pPr>
        <w:pStyle w:val="BodyText"/>
        <w:spacing w:after="600" w:line="238" w:lineRule="auto"/>
        <w:ind w:left="232" w:right="1809"/>
        <w:rPr>
          <w:color w:val="000000"/>
          <w:spacing w:val="-24"/>
          <w:shd w:val="clear" w:color="auto" w:fill="9A9D8A"/>
        </w:rPr>
      </w:pPr>
      <w:r w:rsidRPr="000648C2">
        <w:rPr>
          <w:w w:val="105"/>
        </w:rPr>
        <w:t>Australian Government support. The benefits to Australia, the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company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the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actors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are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far-reaching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a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powerful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mechanism</w:t>
      </w:r>
      <w:r w:rsidRPr="000648C2">
        <w:rPr>
          <w:spacing w:val="-59"/>
          <w:w w:val="105"/>
        </w:rPr>
        <w:t xml:space="preserve"> </w:t>
      </w:r>
      <w:r w:rsidRPr="000648C2">
        <w:rPr>
          <w:w w:val="105"/>
        </w:rPr>
        <w:t>to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explain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Australia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to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the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world.</w:t>
      </w:r>
    </w:p>
    <w:p w14:paraId="464F8EB2" w14:textId="77777777" w:rsidR="0052699E" w:rsidRDefault="00CD63EF">
      <w:pPr>
        <w:pStyle w:val="Heading9"/>
        <w:tabs>
          <w:tab w:val="left" w:pos="6243"/>
        </w:tabs>
      </w:pPr>
      <w:r>
        <w:rPr>
          <w:color w:val="000000"/>
          <w:spacing w:val="-24"/>
          <w:shd w:val="clear" w:color="auto" w:fill="9A9D8A"/>
        </w:rPr>
        <w:t xml:space="preserve"> </w:t>
      </w:r>
      <w:r>
        <w:rPr>
          <w:color w:val="000000"/>
          <w:w w:val="110"/>
          <w:shd w:val="clear" w:color="auto" w:fill="9A9D8A"/>
        </w:rPr>
        <w:t>ACTIONS:</w:t>
      </w:r>
      <w:r>
        <w:rPr>
          <w:color w:val="000000"/>
          <w:shd w:val="clear" w:color="auto" w:fill="9A9D8A"/>
        </w:rPr>
        <w:tab/>
      </w:r>
    </w:p>
    <w:p w14:paraId="75222DCF" w14:textId="77777777" w:rsidR="0052699E" w:rsidRDefault="0052699E">
      <w:p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3B4454A9" w14:textId="77777777" w:rsidR="0052699E" w:rsidRDefault="00CD63EF">
      <w:pPr>
        <w:pStyle w:val="ListParagraph"/>
        <w:numPr>
          <w:ilvl w:val="0"/>
          <w:numId w:val="9"/>
        </w:numPr>
        <w:tabs>
          <w:tab w:val="left" w:pos="461"/>
        </w:tabs>
        <w:spacing w:line="235" w:lineRule="auto"/>
        <w:ind w:left="460" w:right="267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Appoint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Ambassador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105"/>
          <w:sz w:val="19"/>
        </w:rPr>
        <w:t>for First Nations People</w:t>
      </w:r>
      <w:r>
        <w:rPr>
          <w:rFonts w:ascii="Century Gothic" w:hAnsi="Century Gothic"/>
          <w:b/>
          <w:spacing w:val="1"/>
          <w:w w:val="105"/>
          <w:sz w:val="19"/>
        </w:rPr>
        <w:t xml:space="preserve"> </w:t>
      </w:r>
      <w:r>
        <w:rPr>
          <w:rFonts w:ascii="Century Gothic" w:hAnsi="Century Gothic"/>
          <w:b/>
          <w:spacing w:val="-2"/>
          <w:sz w:val="19"/>
        </w:rPr>
        <w:t>and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2"/>
          <w:sz w:val="19"/>
        </w:rPr>
        <w:t>establish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an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Office</w:t>
      </w:r>
      <w:r>
        <w:rPr>
          <w:rFonts w:ascii="Century Gothic" w:hAnsi="Century Gothic"/>
          <w:b/>
          <w:spacing w:val="-1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for</w:t>
      </w:r>
    </w:p>
    <w:p w14:paraId="4770B7FA" w14:textId="77777777" w:rsidR="0052699E" w:rsidRDefault="00CD63EF">
      <w:pPr>
        <w:spacing w:line="235" w:lineRule="auto"/>
        <w:ind w:left="460" w:right="-11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First Nations Engagement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 xml:space="preserve">embed First </w:t>
      </w:r>
      <w:r>
        <w:rPr>
          <w:rFonts w:ascii="Century Gothic" w:hAnsi="Century Gothic"/>
          <w:b/>
          <w:sz w:val="19"/>
        </w:rPr>
        <w:t>Nations voices,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2"/>
          <w:w w:val="95"/>
          <w:sz w:val="19"/>
        </w:rPr>
        <w:t xml:space="preserve">perspectives </w:t>
      </w:r>
      <w:r>
        <w:rPr>
          <w:rFonts w:ascii="Century Gothic" w:hAnsi="Century Gothic"/>
          <w:b/>
          <w:spacing w:val="-1"/>
          <w:w w:val="95"/>
          <w:sz w:val="19"/>
        </w:rPr>
        <w:t>and experiences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into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Australia’s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foreign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policy,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 help grow First Nations’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trade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investment.</w:t>
      </w:r>
    </w:p>
    <w:p w14:paraId="4A4ED0D4" w14:textId="77777777" w:rsidR="0052699E" w:rsidRDefault="00CD63EF">
      <w:pPr>
        <w:pStyle w:val="ListParagraph"/>
        <w:numPr>
          <w:ilvl w:val="0"/>
          <w:numId w:val="9"/>
        </w:numPr>
        <w:tabs>
          <w:tab w:val="left" w:pos="461"/>
        </w:tabs>
        <w:spacing w:before="111" w:line="235" w:lineRule="auto"/>
        <w:ind w:left="460" w:right="117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Reinstate</w:t>
      </w:r>
      <w:r>
        <w:rPr>
          <w:rFonts w:ascii="Century Gothic" w:hAnsi="Century Gothic"/>
          <w:b/>
          <w:spacing w:val="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Arts in Asia and the Pacific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Awards to recognise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promote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Australia’s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creative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links with the Indo-Pacific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region.</w:t>
      </w:r>
    </w:p>
    <w:p w14:paraId="531FC405" w14:textId="5FA3CC57" w:rsidR="008108F2" w:rsidRPr="00F35836" w:rsidRDefault="00CD63EF" w:rsidP="00F35836">
      <w:pPr>
        <w:pStyle w:val="ListParagraph"/>
        <w:numPr>
          <w:ilvl w:val="0"/>
          <w:numId w:val="9"/>
        </w:numPr>
        <w:tabs>
          <w:tab w:val="left" w:pos="461"/>
        </w:tabs>
        <w:spacing w:after="1320" w:line="235" w:lineRule="auto"/>
        <w:ind w:left="459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1"/>
          <w:sz w:val="19"/>
        </w:rPr>
        <w:t>Strengthen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arts</w:t>
      </w:r>
      <w:r>
        <w:rPr>
          <w:rFonts w:ascii="Century Gothic" w:hAnsi="Century Gothic"/>
          <w:b/>
          <w:spacing w:val="-10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>collaboration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 exchange and cultural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diplomacy by leveraging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Australia’s</w:t>
      </w:r>
      <w:r>
        <w:rPr>
          <w:rFonts w:ascii="Century Gothic" w:hAnsi="Century Gothic"/>
          <w:b/>
          <w:spacing w:val="9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global</w:t>
      </w:r>
      <w:r>
        <w:rPr>
          <w:rFonts w:ascii="Century Gothic" w:hAnsi="Century Gothic"/>
          <w:b/>
          <w:spacing w:val="10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diplomatic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network in key Australian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overseas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posts.</w:t>
      </w:r>
    </w:p>
    <w:p w14:paraId="04AFDBE5" w14:textId="77777777" w:rsidR="0052699E" w:rsidRPr="00F52F1C" w:rsidRDefault="00CD63EF" w:rsidP="00F52F1C">
      <w:pPr>
        <w:pStyle w:val="ListParagraph"/>
        <w:numPr>
          <w:ilvl w:val="0"/>
          <w:numId w:val="9"/>
        </w:numPr>
        <w:tabs>
          <w:tab w:val="left" w:pos="461"/>
        </w:tabs>
        <w:spacing w:line="235" w:lineRule="auto"/>
        <w:ind w:left="459" w:right="1831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2"/>
          <w:w w:val="87"/>
          <w:sz w:val="19"/>
        </w:rPr>
        <w:br w:type="column"/>
      </w:r>
      <w:r>
        <w:rPr>
          <w:rFonts w:ascii="Century Gothic" w:hAnsi="Century Gothic"/>
          <w:b/>
          <w:sz w:val="19"/>
        </w:rPr>
        <w:t>Continue support for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activities in Australia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around</w:t>
      </w:r>
      <w:r>
        <w:rPr>
          <w:rFonts w:ascii="Century Gothic" w:hAnsi="Century Gothic"/>
          <w:b/>
          <w:spacing w:val="1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1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world,</w:t>
      </w:r>
      <w:r>
        <w:rPr>
          <w:rFonts w:ascii="Century Gothic" w:hAnsi="Century Gothic"/>
          <w:b/>
          <w:spacing w:val="1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particularly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Indo-Pacific</w:t>
      </w:r>
      <w:r w:rsidR="00F52F1C">
        <w:rPr>
          <w:rFonts w:ascii="Century Gothic" w:hAnsi="Century Gothic"/>
          <w:b/>
          <w:sz w:val="19"/>
        </w:rPr>
        <w:t xml:space="preserve"> </w:t>
      </w:r>
      <w:r w:rsidRPr="00F52F1C">
        <w:rPr>
          <w:rFonts w:ascii="Century Gothic" w:hAnsi="Century Gothic"/>
          <w:b/>
          <w:sz w:val="19"/>
        </w:rPr>
        <w:t>region, that promote the</w:t>
      </w:r>
      <w:r w:rsidRPr="00F52F1C">
        <w:rPr>
          <w:rFonts w:ascii="Century Gothic" w:hAnsi="Century Gothic"/>
          <w:b/>
          <w:spacing w:val="1"/>
          <w:sz w:val="19"/>
        </w:rPr>
        <w:t xml:space="preserve"> </w:t>
      </w:r>
      <w:r w:rsidRPr="00F52F1C">
        <w:rPr>
          <w:rFonts w:ascii="Century Gothic" w:hAnsi="Century Gothic"/>
          <w:b/>
          <w:w w:val="95"/>
          <w:sz w:val="19"/>
        </w:rPr>
        <w:t>Government’s</w:t>
      </w:r>
      <w:r w:rsidRPr="00F52F1C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F52F1C">
        <w:rPr>
          <w:rFonts w:ascii="Century Gothic" w:hAnsi="Century Gothic"/>
          <w:b/>
          <w:w w:val="95"/>
          <w:sz w:val="19"/>
        </w:rPr>
        <w:t>international</w:t>
      </w:r>
      <w:r w:rsidRPr="00F52F1C">
        <w:rPr>
          <w:rFonts w:ascii="Century Gothic" w:hAnsi="Century Gothic"/>
          <w:b/>
          <w:spacing w:val="1"/>
          <w:w w:val="95"/>
          <w:sz w:val="19"/>
        </w:rPr>
        <w:t xml:space="preserve"> </w:t>
      </w:r>
      <w:r w:rsidRPr="00F52F1C">
        <w:rPr>
          <w:rFonts w:ascii="Century Gothic" w:hAnsi="Century Gothic"/>
          <w:b/>
          <w:w w:val="95"/>
          <w:sz w:val="19"/>
        </w:rPr>
        <w:t>arts</w:t>
      </w:r>
      <w:r w:rsidRPr="00F52F1C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F52F1C">
        <w:rPr>
          <w:rFonts w:ascii="Century Gothic" w:hAnsi="Century Gothic"/>
          <w:b/>
          <w:w w:val="95"/>
          <w:sz w:val="19"/>
        </w:rPr>
        <w:t>and</w:t>
      </w:r>
      <w:r w:rsidRPr="00F52F1C">
        <w:rPr>
          <w:rFonts w:ascii="Century Gothic" w:hAnsi="Century Gothic"/>
          <w:b/>
          <w:spacing w:val="7"/>
          <w:w w:val="95"/>
          <w:sz w:val="19"/>
        </w:rPr>
        <w:t xml:space="preserve"> </w:t>
      </w:r>
      <w:r w:rsidRPr="00F52F1C">
        <w:rPr>
          <w:rFonts w:ascii="Century Gothic" w:hAnsi="Century Gothic"/>
          <w:b/>
          <w:w w:val="95"/>
          <w:sz w:val="19"/>
        </w:rPr>
        <w:t>cultural</w:t>
      </w:r>
      <w:r w:rsidRPr="00F52F1C">
        <w:rPr>
          <w:rFonts w:ascii="Century Gothic" w:hAnsi="Century Gothic"/>
          <w:b/>
          <w:spacing w:val="7"/>
          <w:w w:val="95"/>
          <w:sz w:val="19"/>
        </w:rPr>
        <w:t xml:space="preserve"> </w:t>
      </w:r>
      <w:r w:rsidRPr="00F52F1C">
        <w:rPr>
          <w:rFonts w:ascii="Century Gothic" w:hAnsi="Century Gothic"/>
          <w:b/>
          <w:w w:val="95"/>
          <w:sz w:val="19"/>
        </w:rPr>
        <w:t>engagement</w:t>
      </w:r>
      <w:r w:rsidRPr="00F52F1C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F52F1C">
        <w:rPr>
          <w:rFonts w:ascii="Century Gothic" w:hAnsi="Century Gothic"/>
          <w:b/>
          <w:sz w:val="19"/>
        </w:rPr>
        <w:t>and cultural diplomacy</w:t>
      </w:r>
      <w:r w:rsidRPr="00F52F1C">
        <w:rPr>
          <w:rFonts w:ascii="Century Gothic" w:hAnsi="Century Gothic"/>
          <w:b/>
          <w:spacing w:val="1"/>
          <w:sz w:val="19"/>
        </w:rPr>
        <w:t xml:space="preserve"> </w:t>
      </w:r>
      <w:r w:rsidRPr="00F52F1C">
        <w:rPr>
          <w:rFonts w:ascii="Century Gothic" w:hAnsi="Century Gothic"/>
          <w:b/>
          <w:sz w:val="19"/>
        </w:rPr>
        <w:t>priorities, including at Expo</w:t>
      </w:r>
      <w:r w:rsidRPr="00F52F1C">
        <w:rPr>
          <w:rFonts w:ascii="Century Gothic" w:hAnsi="Century Gothic"/>
          <w:b/>
          <w:spacing w:val="1"/>
          <w:sz w:val="19"/>
        </w:rPr>
        <w:t xml:space="preserve"> </w:t>
      </w:r>
      <w:r w:rsidRPr="00F52F1C">
        <w:rPr>
          <w:rFonts w:ascii="Century Gothic" w:hAnsi="Century Gothic"/>
          <w:b/>
          <w:sz w:val="19"/>
        </w:rPr>
        <w:t>2025</w:t>
      </w:r>
      <w:r w:rsidRPr="00F52F1C">
        <w:rPr>
          <w:rFonts w:ascii="Century Gothic" w:hAnsi="Century Gothic"/>
          <w:b/>
          <w:spacing w:val="-8"/>
          <w:sz w:val="19"/>
        </w:rPr>
        <w:t xml:space="preserve"> </w:t>
      </w:r>
      <w:r w:rsidRPr="00F52F1C">
        <w:rPr>
          <w:rFonts w:ascii="Century Gothic" w:hAnsi="Century Gothic"/>
          <w:b/>
          <w:sz w:val="19"/>
        </w:rPr>
        <w:t>in</w:t>
      </w:r>
      <w:r w:rsidRPr="00F52F1C">
        <w:rPr>
          <w:rFonts w:ascii="Century Gothic" w:hAnsi="Century Gothic"/>
          <w:b/>
          <w:spacing w:val="-7"/>
          <w:sz w:val="19"/>
        </w:rPr>
        <w:t xml:space="preserve"> </w:t>
      </w:r>
      <w:r w:rsidRPr="00F52F1C">
        <w:rPr>
          <w:rFonts w:ascii="Century Gothic" w:hAnsi="Century Gothic"/>
          <w:b/>
          <w:sz w:val="19"/>
        </w:rPr>
        <w:t>Osaka,</w:t>
      </w:r>
      <w:r w:rsidRPr="00F52F1C">
        <w:rPr>
          <w:rFonts w:ascii="Century Gothic" w:hAnsi="Century Gothic"/>
          <w:b/>
          <w:spacing w:val="-7"/>
          <w:sz w:val="19"/>
        </w:rPr>
        <w:t xml:space="preserve"> </w:t>
      </w:r>
      <w:r w:rsidRPr="00F52F1C">
        <w:rPr>
          <w:rFonts w:ascii="Century Gothic" w:hAnsi="Century Gothic"/>
          <w:b/>
          <w:sz w:val="19"/>
        </w:rPr>
        <w:t>Japan.</w:t>
      </w:r>
    </w:p>
    <w:p w14:paraId="69939F21" w14:textId="77777777" w:rsidR="0052699E" w:rsidRDefault="00CD63EF">
      <w:pPr>
        <w:pStyle w:val="ListParagraph"/>
        <w:numPr>
          <w:ilvl w:val="0"/>
          <w:numId w:val="9"/>
        </w:numPr>
        <w:tabs>
          <w:tab w:val="left" w:pos="461"/>
        </w:tabs>
        <w:spacing w:before="111" w:line="235" w:lineRule="auto"/>
        <w:ind w:left="460" w:right="1886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Deliver an Indo-Pacific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Broadcasting Strategy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boost</w:t>
      </w:r>
      <w:r>
        <w:rPr>
          <w:rFonts w:ascii="Century Gothic" w:hAnsi="Century Gothic"/>
          <w:b/>
          <w:spacing w:val="15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Australian</w:t>
      </w:r>
      <w:r>
        <w:rPr>
          <w:rFonts w:ascii="Century Gothic" w:hAnsi="Century Gothic"/>
          <w:b/>
          <w:spacing w:val="1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content</w:t>
      </w:r>
      <w:r>
        <w:rPr>
          <w:rFonts w:ascii="Century Gothic" w:hAnsi="Century Gothic"/>
          <w:b/>
          <w:spacing w:val="16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-48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voices in the region, create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more audiences across the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Indo-Pacific, and support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media capacity-building in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Pacific.</w:t>
      </w:r>
    </w:p>
    <w:p w14:paraId="5F4CA501" w14:textId="77777777" w:rsidR="0052699E" w:rsidRDefault="0052699E">
      <w:pPr>
        <w:spacing w:line="235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3078" w:space="40"/>
            <w:col w:w="4942"/>
          </w:cols>
        </w:sectPr>
      </w:pPr>
    </w:p>
    <w:p w14:paraId="1A630669" w14:textId="77777777" w:rsidR="0052699E" w:rsidRPr="00F35836" w:rsidRDefault="00CD63EF" w:rsidP="00F35836">
      <w:pPr>
        <w:ind w:right="1015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93</w:t>
      </w:r>
    </w:p>
    <w:p w14:paraId="63F9A4F6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7B3A61C2" w14:textId="77777777" w:rsidR="0052699E" w:rsidRDefault="00CD63EF" w:rsidP="008108F2">
      <w:pPr>
        <w:spacing w:before="80" w:after="1080"/>
        <w:ind w:left="709"/>
        <w:rPr>
          <w:sz w:val="21"/>
        </w:rPr>
      </w:pPr>
      <w:r>
        <w:rPr>
          <w:rFonts w:ascii="Century Gothic"/>
          <w:b/>
          <w:color w:val="292829"/>
          <w:w w:val="105"/>
          <w:sz w:val="17"/>
        </w:rPr>
        <w:lastRenderedPageBreak/>
        <w:t>PILLAR</w:t>
      </w:r>
      <w:r>
        <w:rPr>
          <w:rFonts w:ascii="Century Gothic"/>
          <w:b/>
          <w:color w:val="292829"/>
          <w:spacing w:val="21"/>
          <w:w w:val="105"/>
          <w:sz w:val="17"/>
        </w:rPr>
        <w:t xml:space="preserve"> </w:t>
      </w:r>
      <w:r>
        <w:rPr>
          <w:rFonts w:ascii="Century Gothic"/>
          <w:b/>
          <w:color w:val="292829"/>
          <w:w w:val="105"/>
          <w:sz w:val="17"/>
        </w:rPr>
        <w:t>5:</w:t>
      </w:r>
      <w:r>
        <w:rPr>
          <w:rFonts w:ascii="Century Gothic"/>
          <w:b/>
          <w:color w:val="292829"/>
          <w:spacing w:val="13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ENGAGING</w:t>
      </w:r>
      <w:r>
        <w:rPr>
          <w:color w:val="292829"/>
          <w:spacing w:val="7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THE</w:t>
      </w:r>
      <w:r>
        <w:rPr>
          <w:color w:val="292829"/>
          <w:spacing w:val="8"/>
          <w:w w:val="105"/>
          <w:sz w:val="17"/>
        </w:rPr>
        <w:t xml:space="preserve"> </w:t>
      </w:r>
      <w:r>
        <w:rPr>
          <w:color w:val="292829"/>
          <w:w w:val="105"/>
          <w:sz w:val="17"/>
        </w:rPr>
        <w:t>AUDIENCE</w:t>
      </w:r>
    </w:p>
    <w:p w14:paraId="09C53B01" w14:textId="77777777" w:rsidR="0052699E" w:rsidRDefault="0052699E">
      <w:pPr>
        <w:rPr>
          <w:sz w:val="21"/>
        </w:rPr>
        <w:sectPr w:rsidR="0052699E" w:rsidSect="000B6E27">
          <w:pgSz w:w="9980" w:h="14180"/>
          <w:pgMar w:top="360" w:right="1020" w:bottom="0" w:left="900" w:header="720" w:footer="720" w:gutter="0"/>
          <w:cols w:space="720"/>
        </w:sectPr>
      </w:pPr>
    </w:p>
    <w:p w14:paraId="6E753BA6" w14:textId="77777777" w:rsidR="0052699E" w:rsidRDefault="00CD63EF">
      <w:pPr>
        <w:pStyle w:val="BodyText"/>
        <w:spacing w:before="101" w:line="242" w:lineRule="auto"/>
        <w:ind w:left="1934" w:right="328"/>
        <w:jc w:val="both"/>
      </w:pPr>
      <w:r>
        <w:rPr>
          <w:w w:val="105"/>
        </w:rPr>
        <w:t>Australian</w:t>
      </w:r>
      <w:r>
        <w:rPr>
          <w:spacing w:val="-13"/>
          <w:w w:val="105"/>
        </w:rPr>
        <w:t xml:space="preserve"> </w:t>
      </w:r>
      <w:r>
        <w:rPr>
          <w:w w:val="105"/>
        </w:rPr>
        <w:t>stories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global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resonance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demonstrated</w:t>
      </w:r>
      <w:r>
        <w:rPr>
          <w:spacing w:val="-60"/>
          <w:w w:val="10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in-demand</w:t>
      </w:r>
      <w:r>
        <w:rPr>
          <w:spacing w:val="-4"/>
        </w:rPr>
        <w:t xml:space="preserve"> </w:t>
      </w:r>
      <w:r>
        <w:t>screen,</w:t>
      </w:r>
    </w:p>
    <w:p w14:paraId="227E488A" w14:textId="77777777" w:rsidR="0052699E" w:rsidRDefault="00CD63EF">
      <w:pPr>
        <w:pStyle w:val="BodyText"/>
        <w:spacing w:before="2" w:line="242" w:lineRule="auto"/>
        <w:ind w:left="1934" w:right="-3"/>
      </w:pPr>
      <w:r>
        <w:rPr>
          <w:spacing w:val="-1"/>
          <w:w w:val="105"/>
        </w:rPr>
        <w:t>literature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music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industry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59"/>
          <w:w w:val="105"/>
        </w:rPr>
        <w:t xml:space="preserve"> </w:t>
      </w:r>
      <w:r>
        <w:t>game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creatives.</w:t>
      </w:r>
    </w:p>
    <w:p w14:paraId="61B1AC13" w14:textId="77777777" w:rsidR="0052699E" w:rsidRDefault="00CD63EF">
      <w:pPr>
        <w:pStyle w:val="BodyText"/>
        <w:spacing w:line="242" w:lineRule="auto"/>
        <w:ind w:left="1934" w:right="-3"/>
      </w:pPr>
      <w:r>
        <w:rPr>
          <w:w w:val="105"/>
        </w:rPr>
        <w:t>By investing in people-to-people</w:t>
      </w:r>
      <w:r>
        <w:rPr>
          <w:spacing w:val="-60"/>
          <w:w w:val="105"/>
        </w:rPr>
        <w:t xml:space="preserve"> </w:t>
      </w:r>
      <w:r>
        <w:rPr>
          <w:w w:val="105"/>
        </w:rPr>
        <w:t>and cultural links with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 partners, we also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create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pathways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deeper</w:t>
      </w:r>
      <w:r>
        <w:rPr>
          <w:spacing w:val="-14"/>
          <w:w w:val="105"/>
        </w:rPr>
        <w:t xml:space="preserve"> </w:t>
      </w:r>
      <w:r>
        <w:rPr>
          <w:w w:val="105"/>
        </w:rPr>
        <w:t>trade</w:t>
      </w:r>
      <w:r>
        <w:rPr>
          <w:spacing w:val="-5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investment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relationships.</w:t>
      </w:r>
    </w:p>
    <w:p w14:paraId="78233BDA" w14:textId="77777777" w:rsidR="0052699E" w:rsidRDefault="00CD63EF">
      <w:pPr>
        <w:pStyle w:val="BodyText"/>
        <w:spacing w:before="173" w:line="242" w:lineRule="auto"/>
        <w:ind w:left="1934" w:right="187"/>
      </w:pPr>
      <w:r>
        <w:rPr>
          <w:w w:val="105"/>
        </w:rPr>
        <w:t>Promoting Australia to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 audiences as 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desirable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location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creative</w:t>
      </w:r>
      <w:r>
        <w:rPr>
          <w:spacing w:val="-60"/>
          <w:w w:val="105"/>
        </w:rPr>
        <w:t xml:space="preserve"> </w:t>
      </w:r>
      <w:r>
        <w:t>investment and activity,</w:t>
      </w:r>
      <w:r>
        <w:rPr>
          <w:spacing w:val="1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collaboration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14:paraId="7ABC0A0F" w14:textId="77777777" w:rsidR="0052699E" w:rsidRDefault="00CD63EF">
      <w:pPr>
        <w:pStyle w:val="BodyText"/>
        <w:spacing w:before="2" w:line="242" w:lineRule="auto"/>
        <w:ind w:left="1934" w:right="113"/>
      </w:pPr>
      <w:r>
        <w:t>co-production,</w:t>
      </w:r>
      <w:r>
        <w:rPr>
          <w:spacing w:val="25"/>
        </w:rPr>
        <w:t xml:space="preserve"> </w:t>
      </w:r>
      <w:r>
        <w:t>brings</w:t>
      </w:r>
      <w:r>
        <w:rPr>
          <w:spacing w:val="26"/>
        </w:rPr>
        <w:t xml:space="preserve"> </w:t>
      </w:r>
      <w:r>
        <w:t>significant</w:t>
      </w:r>
      <w:r>
        <w:rPr>
          <w:spacing w:val="-56"/>
        </w:rPr>
        <w:t xml:space="preserve"> </w:t>
      </w:r>
      <w:r>
        <w:t>opportunities for economic</w:t>
      </w:r>
      <w:r>
        <w:rPr>
          <w:spacing w:val="1"/>
        </w:rPr>
        <w:t xml:space="preserve"> </w:t>
      </w:r>
      <w:r>
        <w:rPr>
          <w:w w:val="105"/>
        </w:rPr>
        <w:t>growth and professional skills</w:t>
      </w:r>
      <w:r>
        <w:rPr>
          <w:spacing w:val="1"/>
          <w:w w:val="105"/>
        </w:rPr>
        <w:t xml:space="preserve"> </w:t>
      </w:r>
      <w:r>
        <w:t>development</w:t>
      </w:r>
      <w:r>
        <w:rPr>
          <w:spacing w:val="5"/>
        </w:rPr>
        <w:t xml:space="preserve"> </w:t>
      </w:r>
      <w:r>
        <w:t>across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sector.</w:t>
      </w:r>
      <w:r>
        <w:rPr>
          <w:spacing w:val="1"/>
        </w:rPr>
        <w:t xml:space="preserve"> </w:t>
      </w:r>
      <w:r>
        <w:rPr>
          <w:w w:val="105"/>
        </w:rPr>
        <w:t>Overseas markets also provide</w:t>
      </w:r>
      <w:r>
        <w:rPr>
          <w:spacing w:val="1"/>
          <w:w w:val="105"/>
        </w:rPr>
        <w:t xml:space="preserve"> </w:t>
      </w:r>
      <w:r>
        <w:rPr>
          <w:w w:val="105"/>
        </w:rPr>
        <w:t>a significantly larger audience</w:t>
      </w:r>
      <w:r>
        <w:rPr>
          <w:spacing w:val="1"/>
          <w:w w:val="105"/>
        </w:rPr>
        <w:t xml:space="preserve"> </w:t>
      </w:r>
      <w:r>
        <w:rPr>
          <w:w w:val="105"/>
        </w:rPr>
        <w:t>pool for Australian artists and</w:t>
      </w:r>
      <w:r>
        <w:rPr>
          <w:spacing w:val="1"/>
          <w:w w:val="105"/>
        </w:rPr>
        <w:t xml:space="preserve"> </w:t>
      </w:r>
      <w:r>
        <w:t>greater</w:t>
      </w:r>
      <w:r>
        <w:rPr>
          <w:spacing w:val="7"/>
        </w:rPr>
        <w:t xml:space="preserve"> </w:t>
      </w:r>
      <w:r>
        <w:t>opportunity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leverage</w:t>
      </w:r>
    </w:p>
    <w:p w14:paraId="1ADAE8FF" w14:textId="77777777" w:rsidR="0052699E" w:rsidRDefault="00CD63EF">
      <w:pPr>
        <w:pStyle w:val="BodyText"/>
        <w:spacing w:before="4" w:line="242" w:lineRule="auto"/>
        <w:ind w:left="1934" w:right="-3"/>
      </w:pPr>
      <w:r>
        <w:rPr>
          <w:spacing w:val="-1"/>
          <w:w w:val="105"/>
        </w:rPr>
        <w:t>extra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revenue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engaging</w:t>
      </w:r>
      <w:r>
        <w:rPr>
          <w:spacing w:val="-14"/>
          <w:w w:val="105"/>
        </w:rPr>
        <w:t xml:space="preserve"> </w:t>
      </w:r>
      <w:r>
        <w:rPr>
          <w:w w:val="105"/>
        </w:rPr>
        <w:t>global</w:t>
      </w:r>
      <w:r>
        <w:rPr>
          <w:spacing w:val="-60"/>
          <w:w w:val="105"/>
        </w:rPr>
        <w:t xml:space="preserve"> </w:t>
      </w:r>
      <w:r>
        <w:rPr>
          <w:w w:val="105"/>
        </w:rPr>
        <w:t>audiences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markets.</w:t>
      </w:r>
    </w:p>
    <w:p w14:paraId="5B2948BD" w14:textId="77777777" w:rsidR="0052699E" w:rsidRDefault="00CD63EF">
      <w:pPr>
        <w:pStyle w:val="BodyText"/>
        <w:spacing w:before="171" w:line="242" w:lineRule="auto"/>
        <w:ind w:left="1934" w:right="518"/>
        <w:jc w:val="both"/>
      </w:pPr>
      <w:r>
        <w:rPr>
          <w:spacing w:val="-1"/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worked</w:t>
      </w:r>
      <w:r>
        <w:rPr>
          <w:spacing w:val="-14"/>
          <w:w w:val="105"/>
        </w:rPr>
        <w:t xml:space="preserve"> </w:t>
      </w:r>
      <w:r>
        <w:rPr>
          <w:w w:val="105"/>
        </w:rPr>
        <w:t>effectively</w:t>
      </w:r>
      <w:r>
        <w:rPr>
          <w:spacing w:val="-6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Australia’s</w:t>
      </w:r>
      <w:r>
        <w:rPr>
          <w:spacing w:val="-12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-60"/>
          <w:w w:val="105"/>
        </w:rPr>
        <w:t xml:space="preserve"> </w:t>
      </w:r>
      <w:r>
        <w:t>music</w:t>
      </w:r>
      <w:r>
        <w:rPr>
          <w:spacing w:val="-3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</w:p>
    <w:p w14:paraId="59D86D26" w14:textId="77777777" w:rsidR="0052699E" w:rsidRDefault="00CD63EF">
      <w:pPr>
        <w:pStyle w:val="BodyText"/>
        <w:spacing w:before="101" w:line="249" w:lineRule="auto"/>
        <w:ind w:left="188" w:right="202"/>
      </w:pPr>
      <w:r>
        <w:br w:type="column"/>
      </w:r>
      <w:r>
        <w:rPr>
          <w:w w:val="105"/>
        </w:rPr>
        <w:t>work of Sounds Australia</w:t>
      </w:r>
      <w:r>
        <w:rPr>
          <w:spacing w:val="1"/>
          <w:w w:val="105"/>
        </w:rPr>
        <w:t xml:space="preserve"> </w:t>
      </w:r>
      <w:r>
        <w:t>supporting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market</w:t>
      </w:r>
      <w:r>
        <w:rPr>
          <w:spacing w:val="-57"/>
        </w:rPr>
        <w:t xml:space="preserve"> </w:t>
      </w:r>
      <w:r>
        <w:rPr>
          <w:w w:val="105"/>
        </w:rPr>
        <w:t>development.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Goldman</w:t>
      </w:r>
      <w:r>
        <w:rPr>
          <w:spacing w:val="-15"/>
          <w:w w:val="105"/>
        </w:rPr>
        <w:t xml:space="preserve"> </w:t>
      </w:r>
      <w:r>
        <w:rPr>
          <w:w w:val="105"/>
        </w:rPr>
        <w:t>Sachs</w:t>
      </w:r>
      <w:r>
        <w:rPr>
          <w:spacing w:val="-59"/>
          <w:w w:val="105"/>
        </w:rPr>
        <w:t xml:space="preserve"> </w:t>
      </w:r>
      <w:r>
        <w:t>report into the international</w:t>
      </w:r>
      <w:r>
        <w:rPr>
          <w:spacing w:val="1"/>
        </w:rPr>
        <w:t xml:space="preserve"> </w:t>
      </w:r>
      <w:r>
        <w:rPr>
          <w:w w:val="105"/>
        </w:rPr>
        <w:t>music market estimates that</w:t>
      </w:r>
      <w:r>
        <w:rPr>
          <w:spacing w:val="1"/>
          <w:w w:val="105"/>
        </w:rPr>
        <w:t xml:space="preserve"> </w:t>
      </w:r>
      <w:r>
        <w:t>total</w:t>
      </w:r>
      <w:r>
        <w:rPr>
          <w:spacing w:val="4"/>
        </w:rPr>
        <w:t xml:space="preserve"> </w:t>
      </w:r>
      <w:r>
        <w:t>music</w:t>
      </w:r>
      <w:r>
        <w:rPr>
          <w:spacing w:val="5"/>
        </w:rPr>
        <w:t xml:space="preserve"> </w:t>
      </w:r>
      <w:r>
        <w:t>revenue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double</w:t>
      </w:r>
      <w:r>
        <w:rPr>
          <w:spacing w:val="1"/>
        </w:rPr>
        <w:t xml:space="preserve"> </w:t>
      </w:r>
      <w:r>
        <w:rPr>
          <w:w w:val="105"/>
        </w:rPr>
        <w:t>by 2030 to US$131 billion</w:t>
      </w:r>
      <w:r>
        <w:rPr>
          <w:spacing w:val="1"/>
          <w:w w:val="105"/>
        </w:rPr>
        <w:t xml:space="preserve"> </w:t>
      </w:r>
      <w:r>
        <w:rPr>
          <w:w w:val="105"/>
        </w:rPr>
        <w:t>(Goldman</w:t>
      </w:r>
      <w:r>
        <w:rPr>
          <w:spacing w:val="-15"/>
          <w:w w:val="105"/>
        </w:rPr>
        <w:t xml:space="preserve"> </w:t>
      </w:r>
      <w:r>
        <w:rPr>
          <w:w w:val="105"/>
        </w:rPr>
        <w:t>Sachs</w:t>
      </w:r>
      <w:r>
        <w:rPr>
          <w:spacing w:val="-15"/>
          <w:w w:val="105"/>
        </w:rPr>
        <w:t xml:space="preserve"> </w:t>
      </w:r>
      <w:r>
        <w:rPr>
          <w:w w:val="105"/>
        </w:rPr>
        <w:t>2022).</w:t>
      </w:r>
    </w:p>
    <w:p w14:paraId="5EE0399F" w14:textId="77777777" w:rsidR="0052699E" w:rsidRDefault="00CD63EF">
      <w:pPr>
        <w:pStyle w:val="BodyText"/>
        <w:spacing w:line="249" w:lineRule="auto"/>
        <w:ind w:left="188" w:right="365"/>
      </w:pPr>
      <w:r>
        <w:rPr>
          <w:w w:val="105"/>
        </w:rPr>
        <w:t>Australian artists and music</w:t>
      </w:r>
      <w:r>
        <w:rPr>
          <w:spacing w:val="1"/>
          <w:w w:val="105"/>
        </w:rPr>
        <w:t xml:space="preserve"> </w:t>
      </w:r>
      <w:r>
        <w:rPr>
          <w:w w:val="105"/>
        </w:rPr>
        <w:t>industry professionals have</w:t>
      </w:r>
      <w:r>
        <w:rPr>
          <w:spacing w:val="1"/>
          <w:w w:val="10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potential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earn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greater</w:t>
      </w:r>
      <w:r>
        <w:rPr>
          <w:spacing w:val="-57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revenue.</w:t>
      </w:r>
    </w:p>
    <w:p w14:paraId="5B0F7B67" w14:textId="77777777" w:rsidR="0052699E" w:rsidRDefault="00CD63EF">
      <w:pPr>
        <w:pStyle w:val="BodyText"/>
        <w:spacing w:before="169" w:line="249" w:lineRule="auto"/>
        <w:ind w:left="188" w:right="174"/>
      </w:pPr>
      <w:r>
        <w:t>There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opportunities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create</w:t>
      </w:r>
      <w:r>
        <w:rPr>
          <w:spacing w:val="-56"/>
        </w:rPr>
        <w:t xml:space="preserve"> </w:t>
      </w:r>
      <w:r>
        <w:rPr>
          <w:spacing w:val="-1"/>
          <w:w w:val="105"/>
        </w:rPr>
        <w:t xml:space="preserve">a stronger profile </w:t>
      </w:r>
      <w:r>
        <w:rPr>
          <w:w w:val="105"/>
        </w:rPr>
        <w:t>for Australia’s</w:t>
      </w:r>
      <w:r>
        <w:rPr>
          <w:spacing w:val="1"/>
          <w:w w:val="105"/>
        </w:rPr>
        <w:t xml:space="preserve"> </w:t>
      </w:r>
      <w:r>
        <w:t>cultural</w:t>
      </w:r>
      <w:r>
        <w:rPr>
          <w:spacing w:val="6"/>
        </w:rPr>
        <w:t xml:space="preserve"> </w:t>
      </w:r>
      <w:r>
        <w:t>exports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build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successes of Sounds Australia</w:t>
      </w:r>
      <w:r>
        <w:rPr>
          <w:spacing w:val="1"/>
          <w:w w:val="10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art</w:t>
      </w:r>
      <w:r>
        <w:rPr>
          <w:spacing w:val="-6"/>
        </w:rPr>
        <w:t xml:space="preserve"> </w:t>
      </w:r>
      <w:r>
        <w:t>forms,</w:t>
      </w:r>
      <w:r>
        <w:rPr>
          <w:spacing w:val="-6"/>
        </w:rPr>
        <w:t xml:space="preserve"> </w:t>
      </w:r>
      <w:r>
        <w:t>including</w:t>
      </w:r>
    </w:p>
    <w:p w14:paraId="7BFDF4CF" w14:textId="77777777" w:rsidR="0052699E" w:rsidRDefault="00CD63EF">
      <w:pPr>
        <w:pStyle w:val="BodyText"/>
        <w:spacing w:line="249" w:lineRule="auto"/>
        <w:ind w:left="188" w:right="384"/>
      </w:pPr>
      <w:r>
        <w:rPr>
          <w:w w:val="105"/>
        </w:rPr>
        <w:t>to grow international demand</w:t>
      </w:r>
      <w:r>
        <w:rPr>
          <w:spacing w:val="-60"/>
          <w:w w:val="105"/>
        </w:rPr>
        <w:t xml:space="preserve"> </w:t>
      </w:r>
      <w:r>
        <w:rPr>
          <w:w w:val="105"/>
        </w:rPr>
        <w:t>for Australian First Nations</w:t>
      </w:r>
      <w:r>
        <w:rPr>
          <w:spacing w:val="1"/>
          <w:w w:val="105"/>
        </w:rPr>
        <w:t xml:space="preserve"> </w:t>
      </w:r>
      <w:r>
        <w:rPr>
          <w:w w:val="105"/>
        </w:rPr>
        <w:t>arts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crafts,</w:t>
      </w:r>
      <w:r>
        <w:rPr>
          <w:spacing w:val="2"/>
          <w:w w:val="105"/>
        </w:rPr>
        <w:t xml:space="preserve"> </w:t>
      </w:r>
      <w:r>
        <w:rPr>
          <w:w w:val="105"/>
        </w:rPr>
        <w:t>innovation</w:t>
      </w:r>
      <w:r>
        <w:rPr>
          <w:spacing w:val="1"/>
          <w:w w:val="10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experiences.</w:t>
      </w:r>
      <w:r w:rsidR="00566A3B"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includes</w:t>
      </w:r>
      <w:r>
        <w:rPr>
          <w:spacing w:val="-56"/>
        </w:rPr>
        <w:t xml:space="preserve"> </w:t>
      </w:r>
      <w:r>
        <w:rPr>
          <w:w w:val="105"/>
        </w:rPr>
        <w:t>showcasing our stories,</w:t>
      </w:r>
      <w:r>
        <w:rPr>
          <w:spacing w:val="1"/>
          <w:w w:val="105"/>
        </w:rPr>
        <w:t xml:space="preserve"> </w:t>
      </w:r>
      <w:r>
        <w:rPr>
          <w:w w:val="105"/>
        </w:rPr>
        <w:t>people,</w:t>
      </w:r>
      <w:r>
        <w:rPr>
          <w:spacing w:val="-15"/>
          <w:w w:val="105"/>
        </w:rPr>
        <w:t xml:space="preserve"> </w:t>
      </w:r>
      <w:r>
        <w:rPr>
          <w:w w:val="105"/>
        </w:rPr>
        <w:t>places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products</w:t>
      </w:r>
    </w:p>
    <w:p w14:paraId="58A59399" w14:textId="77777777" w:rsidR="0052699E" w:rsidRDefault="00CD63EF">
      <w:pPr>
        <w:pStyle w:val="BodyText"/>
        <w:spacing w:line="249" w:lineRule="auto"/>
        <w:ind w:left="188" w:right="103"/>
      </w:pPr>
      <w:r>
        <w:rPr>
          <w:w w:val="105"/>
        </w:rPr>
        <w:t>in a more unifying way and</w:t>
      </w:r>
      <w:r>
        <w:rPr>
          <w:spacing w:val="1"/>
          <w:w w:val="105"/>
        </w:rPr>
        <w:t xml:space="preserve"> </w:t>
      </w:r>
      <w:r>
        <w:t>helping them to stand out in</w:t>
      </w:r>
      <w:r>
        <w:rPr>
          <w:spacing w:val="1"/>
        </w:rPr>
        <w:t xml:space="preserve"> </w:t>
      </w:r>
      <w:r>
        <w:t>international</w:t>
      </w:r>
      <w:r>
        <w:rPr>
          <w:spacing w:val="17"/>
        </w:rPr>
        <w:t xml:space="preserve"> </w:t>
      </w:r>
      <w:r>
        <w:t>markets</w:t>
      </w:r>
      <w:r>
        <w:rPr>
          <w:spacing w:val="18"/>
        </w:rPr>
        <w:t xml:space="preserve"> </w:t>
      </w:r>
      <w:r>
        <w:t>through</w:t>
      </w:r>
      <w:r>
        <w:rPr>
          <w:spacing w:val="-57"/>
        </w:rPr>
        <w:t xml:space="preserve"> </w:t>
      </w:r>
      <w:r>
        <w:rPr>
          <w:w w:val="105"/>
        </w:rPr>
        <w:t>initiatives such as Austrade’s</w:t>
      </w:r>
      <w:r>
        <w:rPr>
          <w:spacing w:val="-60"/>
          <w:w w:val="105"/>
        </w:rPr>
        <w:t xml:space="preserve"> </w:t>
      </w:r>
      <w:r>
        <w:rPr>
          <w:w w:val="105"/>
        </w:rPr>
        <w:t>‘Australia’s</w:t>
      </w:r>
      <w:r>
        <w:rPr>
          <w:spacing w:val="-15"/>
          <w:w w:val="105"/>
        </w:rPr>
        <w:t xml:space="preserve"> </w:t>
      </w:r>
      <w:r>
        <w:rPr>
          <w:w w:val="105"/>
        </w:rPr>
        <w:t>Nation</w:t>
      </w:r>
      <w:r>
        <w:rPr>
          <w:spacing w:val="-14"/>
          <w:w w:val="105"/>
        </w:rPr>
        <w:t xml:space="preserve"> </w:t>
      </w:r>
      <w:r>
        <w:rPr>
          <w:w w:val="105"/>
        </w:rPr>
        <w:t>Brand.’</w:t>
      </w:r>
    </w:p>
    <w:p w14:paraId="631C2BB9" w14:textId="77777777" w:rsidR="0052699E" w:rsidRDefault="0052699E">
      <w:pPr>
        <w:spacing w:line="249" w:lineRule="auto"/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25" w:space="40"/>
            <w:col w:w="3195"/>
          </w:cols>
        </w:sectPr>
      </w:pPr>
    </w:p>
    <w:p w14:paraId="4AC63B90" w14:textId="77777777" w:rsidR="0052699E" w:rsidRDefault="0052699E">
      <w:pPr>
        <w:pStyle w:val="BodyText"/>
        <w:spacing w:before="9"/>
        <w:rPr>
          <w:sz w:val="20"/>
        </w:rPr>
      </w:pPr>
    </w:p>
    <w:p w14:paraId="31E7D79C" w14:textId="02A81D26" w:rsidR="0052699E" w:rsidRDefault="00CD63EF">
      <w:pPr>
        <w:pStyle w:val="Heading9"/>
        <w:tabs>
          <w:tab w:val="left" w:pos="7943"/>
        </w:tabs>
        <w:ind w:left="1934"/>
      </w:pPr>
      <w:r>
        <w:rPr>
          <w:color w:val="000000"/>
          <w:w w:val="103"/>
          <w:shd w:val="clear" w:color="auto" w:fill="9A9D8A"/>
        </w:rPr>
        <w:t xml:space="preserve"> </w:t>
      </w:r>
      <w:r>
        <w:rPr>
          <w:color w:val="000000"/>
          <w:w w:val="110"/>
          <w:shd w:val="clear" w:color="auto" w:fill="9A9D8A"/>
        </w:rPr>
        <w:t>ACTIONS:</w:t>
      </w:r>
      <w:r>
        <w:rPr>
          <w:color w:val="000000"/>
          <w:shd w:val="clear" w:color="auto" w:fill="9A9D8A"/>
        </w:rPr>
        <w:tab/>
      </w:r>
    </w:p>
    <w:p w14:paraId="26473C69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15E55F97" w14:textId="77777777" w:rsidR="0052699E" w:rsidRDefault="00CD63EF">
      <w:pPr>
        <w:pStyle w:val="ListParagraph"/>
        <w:numPr>
          <w:ilvl w:val="1"/>
          <w:numId w:val="9"/>
        </w:numPr>
        <w:tabs>
          <w:tab w:val="left" w:pos="2162"/>
        </w:tabs>
        <w:spacing w:before="120" w:line="225" w:lineRule="auto"/>
        <w:ind w:right="32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Support digital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international market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development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for</w:t>
      </w:r>
      <w:r>
        <w:rPr>
          <w:rFonts w:ascii="Century Gothic" w:hAnsi="Century Gothic"/>
          <w:b/>
          <w:spacing w:val="1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Australian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artists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by</w:t>
      </w:r>
      <w:r>
        <w:rPr>
          <w:rFonts w:ascii="Century Gothic" w:hAnsi="Century Gothic"/>
          <w:b/>
          <w:spacing w:val="-8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increasing</w:t>
      </w:r>
      <w:r>
        <w:rPr>
          <w:rFonts w:ascii="Century Gothic" w:hAnsi="Century Gothic"/>
          <w:b/>
          <w:spacing w:val="-9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funding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for Sounds Australia to build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on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the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growth</w:t>
      </w:r>
      <w:r>
        <w:rPr>
          <w:rFonts w:ascii="Century Gothic" w:hAnsi="Century Gothic"/>
          <w:b/>
          <w:spacing w:val="2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achieved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to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date and to expand into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new</w:t>
      </w:r>
      <w:r>
        <w:rPr>
          <w:rFonts w:ascii="Century Gothic" w:hAnsi="Century Gothic"/>
          <w:b/>
          <w:spacing w:val="-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markets.</w:t>
      </w:r>
    </w:p>
    <w:p w14:paraId="1B90D65C" w14:textId="77777777" w:rsidR="0052699E" w:rsidRPr="00BB40F9" w:rsidRDefault="00CD63EF" w:rsidP="00BB40F9">
      <w:pPr>
        <w:pStyle w:val="ListParagraph"/>
        <w:numPr>
          <w:ilvl w:val="1"/>
          <w:numId w:val="9"/>
        </w:numPr>
        <w:tabs>
          <w:tab w:val="left" w:pos="2162"/>
        </w:tabs>
        <w:spacing w:before="121" w:line="225" w:lineRule="auto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z w:val="19"/>
        </w:rPr>
        <w:t>Use Australia’s Nation Brand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 tell uniquely Australian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stories, and demonstrate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Australian capabilities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through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our</w:t>
      </w:r>
      <w:r>
        <w:rPr>
          <w:rFonts w:ascii="Century Gothic" w:hAnsi="Century Gothic"/>
          <w:b/>
          <w:spacing w:val="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First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Nations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cultures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storytelling.</w:t>
      </w:r>
      <w:r w:rsidR="00BB40F9">
        <w:rPr>
          <w:rFonts w:ascii="Century Gothic" w:hAnsi="Century Gothic"/>
          <w:b/>
          <w:sz w:val="19"/>
        </w:rPr>
        <w:t xml:space="preserve"> </w:t>
      </w:r>
      <w:r w:rsidRPr="00BB40F9">
        <w:rPr>
          <w:rFonts w:ascii="Century Gothic" w:hAnsi="Century Gothic"/>
          <w:b/>
          <w:sz w:val="19"/>
        </w:rPr>
        <w:t>The Nation Brand can be</w:t>
      </w:r>
      <w:r w:rsidRPr="00BB40F9">
        <w:rPr>
          <w:rFonts w:ascii="Century Gothic" w:hAnsi="Century Gothic"/>
          <w:b/>
          <w:spacing w:val="1"/>
          <w:sz w:val="19"/>
        </w:rPr>
        <w:t xml:space="preserve"> </w:t>
      </w:r>
      <w:r w:rsidRPr="00BB40F9">
        <w:rPr>
          <w:rFonts w:ascii="Century Gothic" w:hAnsi="Century Gothic"/>
          <w:b/>
          <w:w w:val="95"/>
          <w:sz w:val="19"/>
        </w:rPr>
        <w:t>used</w:t>
      </w:r>
      <w:r w:rsidRPr="00BB40F9">
        <w:rPr>
          <w:rFonts w:ascii="Century Gothic" w:hAnsi="Century Gothic"/>
          <w:b/>
          <w:spacing w:val="5"/>
          <w:w w:val="95"/>
          <w:sz w:val="19"/>
        </w:rPr>
        <w:t xml:space="preserve"> </w:t>
      </w:r>
      <w:r w:rsidRPr="00BB40F9">
        <w:rPr>
          <w:rFonts w:ascii="Century Gothic" w:hAnsi="Century Gothic"/>
          <w:b/>
          <w:w w:val="95"/>
          <w:sz w:val="19"/>
        </w:rPr>
        <w:t>to</w:t>
      </w:r>
      <w:r w:rsidRPr="00BB40F9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BB40F9">
        <w:rPr>
          <w:rFonts w:ascii="Century Gothic" w:hAnsi="Century Gothic"/>
          <w:b/>
          <w:w w:val="95"/>
          <w:sz w:val="19"/>
        </w:rPr>
        <w:t>bring</w:t>
      </w:r>
      <w:r w:rsidRPr="00BB40F9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BB40F9">
        <w:rPr>
          <w:rFonts w:ascii="Century Gothic" w:hAnsi="Century Gothic"/>
          <w:b/>
          <w:w w:val="95"/>
          <w:sz w:val="19"/>
        </w:rPr>
        <w:t>to</w:t>
      </w:r>
      <w:r w:rsidRPr="00BB40F9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BB40F9">
        <w:rPr>
          <w:rFonts w:ascii="Century Gothic" w:hAnsi="Century Gothic"/>
          <w:b/>
          <w:w w:val="95"/>
          <w:sz w:val="19"/>
        </w:rPr>
        <w:t>life</w:t>
      </w:r>
      <w:r w:rsidRPr="00BB40F9">
        <w:rPr>
          <w:rFonts w:ascii="Century Gothic" w:hAnsi="Century Gothic"/>
          <w:b/>
          <w:spacing w:val="6"/>
          <w:w w:val="95"/>
          <w:sz w:val="19"/>
        </w:rPr>
        <w:t xml:space="preserve"> </w:t>
      </w:r>
      <w:r w:rsidRPr="00BB40F9">
        <w:rPr>
          <w:rFonts w:ascii="Century Gothic" w:hAnsi="Century Gothic"/>
          <w:b/>
          <w:w w:val="95"/>
          <w:sz w:val="19"/>
        </w:rPr>
        <w:t>unique</w:t>
      </w:r>
      <w:r w:rsidRPr="00BB40F9"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 w:rsidRPr="00BB40F9">
        <w:rPr>
          <w:rFonts w:ascii="Century Gothic" w:hAnsi="Century Gothic"/>
          <w:b/>
          <w:sz w:val="19"/>
        </w:rPr>
        <w:t>stories from Australia’s</w:t>
      </w:r>
      <w:r w:rsidR="00BB40F9" w:rsidRPr="00BB40F9">
        <w:rPr>
          <w:rFonts w:ascii="Century Gothic" w:hAnsi="Century Gothic"/>
          <w:b/>
          <w:sz w:val="19"/>
        </w:rPr>
        <w:t xml:space="preserve"> </w:t>
      </w:r>
      <w:r w:rsidRPr="00BB40F9">
        <w:rPr>
          <w:rFonts w:ascii="Century Gothic"/>
          <w:b/>
          <w:w w:val="90"/>
          <w:sz w:val="19"/>
        </w:rPr>
        <w:t>people,</w:t>
      </w:r>
      <w:r w:rsidRPr="00BB40F9">
        <w:rPr>
          <w:rFonts w:ascii="Century Gothic"/>
          <w:b/>
          <w:spacing w:val="21"/>
          <w:w w:val="90"/>
          <w:sz w:val="19"/>
        </w:rPr>
        <w:t xml:space="preserve"> </w:t>
      </w:r>
      <w:r w:rsidRPr="00BB40F9">
        <w:rPr>
          <w:rFonts w:ascii="Century Gothic"/>
          <w:b/>
          <w:w w:val="90"/>
          <w:sz w:val="19"/>
        </w:rPr>
        <w:t>places</w:t>
      </w:r>
      <w:r w:rsidRPr="00BB40F9">
        <w:rPr>
          <w:rFonts w:ascii="Century Gothic"/>
          <w:b/>
          <w:spacing w:val="22"/>
          <w:w w:val="90"/>
          <w:sz w:val="19"/>
        </w:rPr>
        <w:t xml:space="preserve"> </w:t>
      </w:r>
      <w:r w:rsidRPr="00BB40F9">
        <w:rPr>
          <w:rFonts w:ascii="Century Gothic"/>
          <w:b/>
          <w:w w:val="90"/>
          <w:sz w:val="19"/>
        </w:rPr>
        <w:t>and</w:t>
      </w:r>
      <w:r w:rsidRPr="00BB40F9">
        <w:rPr>
          <w:rFonts w:ascii="Century Gothic"/>
          <w:b/>
          <w:spacing w:val="22"/>
          <w:w w:val="90"/>
          <w:sz w:val="19"/>
        </w:rPr>
        <w:t xml:space="preserve"> </w:t>
      </w:r>
      <w:r w:rsidRPr="00BB40F9">
        <w:rPr>
          <w:rFonts w:ascii="Century Gothic"/>
          <w:b/>
          <w:w w:val="90"/>
          <w:sz w:val="19"/>
        </w:rPr>
        <w:t>products.</w:t>
      </w:r>
    </w:p>
    <w:p w14:paraId="1E7C4B3C" w14:textId="77777777" w:rsidR="0052699E" w:rsidRDefault="00CD63EF">
      <w:pPr>
        <w:pStyle w:val="ListParagraph"/>
        <w:numPr>
          <w:ilvl w:val="0"/>
          <w:numId w:val="9"/>
        </w:numPr>
        <w:tabs>
          <w:tab w:val="left" w:pos="502"/>
        </w:tabs>
        <w:spacing w:line="225" w:lineRule="auto"/>
        <w:ind w:left="501" w:right="179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spacing w:val="-15"/>
          <w:w w:val="145"/>
          <w:sz w:val="19"/>
        </w:rPr>
        <w:br w:type="column"/>
      </w:r>
      <w:r>
        <w:rPr>
          <w:rFonts w:ascii="Century Gothic" w:hAnsi="Century Gothic"/>
          <w:b/>
          <w:sz w:val="19"/>
        </w:rPr>
        <w:t>Take forward the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Government’s trade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diversification agenda to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strengthen</w:t>
      </w:r>
      <w:r>
        <w:rPr>
          <w:rFonts w:ascii="Century Gothic" w:hAnsi="Century Gothic"/>
          <w:b/>
          <w:spacing w:val="3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and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expand</w:t>
      </w:r>
      <w:r>
        <w:rPr>
          <w:rFonts w:ascii="Century Gothic" w:hAnsi="Century Gothic"/>
          <w:b/>
          <w:spacing w:val="4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trade</w:t>
      </w:r>
      <w:r>
        <w:rPr>
          <w:rFonts w:ascii="Century Gothic" w:hAnsi="Century Gothic"/>
          <w:b/>
          <w:spacing w:val="-4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networks,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including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growing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markets for cultural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creative</w:t>
      </w:r>
      <w:r>
        <w:rPr>
          <w:rFonts w:ascii="Century Gothic" w:hAnsi="Century Gothic"/>
          <w:b/>
          <w:spacing w:val="-6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exports.</w:t>
      </w:r>
    </w:p>
    <w:p w14:paraId="215EFF09" w14:textId="77777777" w:rsidR="0052699E" w:rsidRDefault="00CD63EF">
      <w:pPr>
        <w:pStyle w:val="ListParagraph"/>
        <w:numPr>
          <w:ilvl w:val="0"/>
          <w:numId w:val="9"/>
        </w:numPr>
        <w:tabs>
          <w:tab w:val="left" w:pos="502"/>
        </w:tabs>
        <w:spacing w:before="118" w:line="228" w:lineRule="auto"/>
        <w:ind w:left="501" w:right="144"/>
        <w:rPr>
          <w:rFonts w:ascii="Century Gothic" w:hAnsi="Century Gothic"/>
          <w:b/>
          <w:sz w:val="19"/>
        </w:rPr>
      </w:pPr>
      <w:r>
        <w:rPr>
          <w:rFonts w:ascii="Century Gothic" w:hAnsi="Century Gothic"/>
          <w:b/>
          <w:w w:val="95"/>
          <w:sz w:val="19"/>
        </w:rPr>
        <w:t>Continue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collaboration</w:t>
      </w:r>
      <w:r>
        <w:rPr>
          <w:rFonts w:ascii="Century Gothic" w:hAnsi="Century Gothic"/>
          <w:b/>
          <w:spacing w:val="7"/>
          <w:w w:val="95"/>
          <w:sz w:val="19"/>
        </w:rPr>
        <w:t xml:space="preserve"> </w:t>
      </w:r>
      <w:r>
        <w:rPr>
          <w:rFonts w:ascii="Century Gothic" w:hAnsi="Century Gothic"/>
          <w:b/>
          <w:w w:val="95"/>
          <w:sz w:val="19"/>
        </w:rPr>
        <w:t>with</w:t>
      </w:r>
      <w:r>
        <w:rPr>
          <w:rFonts w:ascii="Century Gothic" w:hAnsi="Century Gothic"/>
          <w:b/>
          <w:spacing w:val="1"/>
          <w:w w:val="95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the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arts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cultural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sector</w:t>
      </w:r>
      <w:r>
        <w:rPr>
          <w:rFonts w:ascii="Century Gothic" w:hAnsi="Century Gothic"/>
          <w:b/>
          <w:spacing w:val="-12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to</w:t>
      </w:r>
      <w:r>
        <w:rPr>
          <w:rFonts w:ascii="Century Gothic" w:hAnsi="Century Gothic"/>
          <w:b/>
          <w:spacing w:val="-50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 xml:space="preserve">deliver </w:t>
      </w:r>
      <w:r>
        <w:rPr>
          <w:rFonts w:ascii="Century Gothic" w:hAnsi="Century Gothic"/>
          <w:b/>
          <w:sz w:val="19"/>
        </w:rPr>
        <w:t>on the national visitor</w:t>
      </w:r>
      <w:r>
        <w:rPr>
          <w:rFonts w:ascii="Century Gothic" w:hAnsi="Century Gothic"/>
          <w:b/>
          <w:spacing w:val="-5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economy strategy, THRIVE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2030, by supporting artistic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 cultural events and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pacing w:val="-1"/>
          <w:sz w:val="19"/>
        </w:rPr>
        <w:t xml:space="preserve">incorporating </w:t>
      </w:r>
      <w:r>
        <w:rPr>
          <w:rFonts w:ascii="Century Gothic" w:hAnsi="Century Gothic"/>
          <w:b/>
          <w:sz w:val="19"/>
        </w:rPr>
        <w:t>cultural assets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into destination marketing</w:t>
      </w:r>
      <w:r>
        <w:rPr>
          <w:rFonts w:ascii="Century Gothic" w:hAnsi="Century Gothic"/>
          <w:b/>
          <w:spacing w:val="1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and</w:t>
      </w:r>
      <w:r>
        <w:rPr>
          <w:rFonts w:ascii="Century Gothic" w:hAnsi="Century Gothic"/>
          <w:b/>
          <w:spacing w:val="-7"/>
          <w:sz w:val="19"/>
        </w:rPr>
        <w:t xml:space="preserve"> </w:t>
      </w:r>
      <w:r>
        <w:rPr>
          <w:rFonts w:ascii="Century Gothic" w:hAnsi="Century Gothic"/>
          <w:b/>
          <w:sz w:val="19"/>
        </w:rPr>
        <w:t>campaigns.</w:t>
      </w:r>
    </w:p>
    <w:p w14:paraId="546AC5A0" w14:textId="77777777" w:rsidR="0052699E" w:rsidRDefault="0052699E">
      <w:pPr>
        <w:spacing w:line="228" w:lineRule="auto"/>
        <w:rPr>
          <w:rFonts w:ascii="Century Gothic" w:hAnsi="Century Gothic"/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738" w:space="40"/>
            <w:col w:w="3282"/>
          </w:cols>
        </w:sectPr>
      </w:pPr>
    </w:p>
    <w:p w14:paraId="1F2C5E4C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042A54EB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67085D89" w14:textId="77777777" w:rsidR="0052699E" w:rsidRDefault="00CD63EF">
      <w:pPr>
        <w:pStyle w:val="Heading2"/>
        <w:spacing w:before="128" w:line="230" w:lineRule="auto"/>
      </w:pPr>
      <w:bookmarkStart w:id="27" w:name="Changing_the_Trajectory"/>
      <w:bookmarkStart w:id="28" w:name="_bookmark10"/>
      <w:bookmarkEnd w:id="27"/>
      <w:bookmarkEnd w:id="28"/>
      <w:r>
        <w:rPr>
          <w:w w:val="95"/>
        </w:rPr>
        <w:t>CHANGING</w:t>
      </w:r>
      <w:r>
        <w:rPr>
          <w:spacing w:val="-54"/>
          <w:w w:val="95"/>
        </w:rPr>
        <w:t xml:space="preserve"> </w:t>
      </w:r>
      <w:r>
        <w:rPr>
          <w:w w:val="95"/>
        </w:rPr>
        <w:t>THE</w:t>
      </w:r>
      <w:r>
        <w:rPr>
          <w:spacing w:val="-231"/>
          <w:w w:val="95"/>
        </w:rPr>
        <w:t xml:space="preserve"> </w:t>
      </w:r>
      <w:r>
        <w:t>TRAJECTORY</w:t>
      </w:r>
    </w:p>
    <w:p w14:paraId="46F94A61" w14:textId="77777777" w:rsidR="0052699E" w:rsidRDefault="00A76894">
      <w:pPr>
        <w:pStyle w:val="Heading6"/>
        <w:spacing w:before="551" w:line="419" w:lineRule="exact"/>
        <w:ind w:left="233"/>
      </w:pPr>
      <w:r>
        <w:rPr>
          <w:w w:val="90"/>
        </w:rPr>
        <w:t>“</w:t>
      </w:r>
      <w:r w:rsidR="00CD63EF">
        <w:rPr>
          <w:w w:val="90"/>
        </w:rPr>
        <w:t>The</w:t>
      </w:r>
      <w:r w:rsidR="00CD63EF">
        <w:rPr>
          <w:spacing w:val="-23"/>
          <w:w w:val="90"/>
        </w:rPr>
        <w:t xml:space="preserve"> </w:t>
      </w:r>
      <w:r w:rsidR="00CD63EF">
        <w:rPr>
          <w:w w:val="90"/>
        </w:rPr>
        <w:t>most</w:t>
      </w:r>
      <w:r w:rsidR="00CD63EF">
        <w:rPr>
          <w:spacing w:val="-22"/>
          <w:w w:val="90"/>
        </w:rPr>
        <w:t xml:space="preserve"> </w:t>
      </w:r>
      <w:r w:rsidR="00CD63EF">
        <w:rPr>
          <w:w w:val="90"/>
        </w:rPr>
        <w:t>important</w:t>
      </w:r>
      <w:r w:rsidR="00CD63EF">
        <w:rPr>
          <w:spacing w:val="-23"/>
          <w:w w:val="90"/>
        </w:rPr>
        <w:t xml:space="preserve"> </w:t>
      </w:r>
      <w:r w:rsidR="00CD63EF">
        <w:rPr>
          <w:w w:val="90"/>
        </w:rPr>
        <w:t>lessons</w:t>
      </w:r>
    </w:p>
    <w:p w14:paraId="64A73D82" w14:textId="77777777" w:rsidR="0052699E" w:rsidRDefault="00CD63EF">
      <w:pPr>
        <w:spacing w:line="419" w:lineRule="exact"/>
        <w:ind w:left="233"/>
        <w:rPr>
          <w:rFonts w:ascii="Verdana" w:hAnsi="Verdana"/>
          <w:sz w:val="36"/>
        </w:rPr>
      </w:pPr>
      <w:r>
        <w:rPr>
          <w:rFonts w:ascii="Verdana" w:hAnsi="Verdana"/>
          <w:w w:val="85"/>
          <w:sz w:val="36"/>
        </w:rPr>
        <w:t>I’ve</w:t>
      </w:r>
      <w:r>
        <w:rPr>
          <w:rFonts w:ascii="Verdana" w:hAnsi="Verdana"/>
          <w:spacing w:val="8"/>
          <w:w w:val="85"/>
          <w:sz w:val="36"/>
        </w:rPr>
        <w:t xml:space="preserve"> </w:t>
      </w:r>
      <w:r>
        <w:rPr>
          <w:rFonts w:ascii="Verdana" w:hAnsi="Verdana"/>
          <w:w w:val="85"/>
          <w:sz w:val="36"/>
        </w:rPr>
        <w:t>learned</w:t>
      </w:r>
      <w:r>
        <w:rPr>
          <w:rFonts w:ascii="Verdana" w:hAnsi="Verdana"/>
          <w:spacing w:val="8"/>
          <w:w w:val="85"/>
          <w:sz w:val="36"/>
        </w:rPr>
        <w:t xml:space="preserve"> </w:t>
      </w:r>
      <w:r>
        <w:rPr>
          <w:rFonts w:ascii="Verdana" w:hAnsi="Verdana"/>
          <w:w w:val="85"/>
          <w:sz w:val="36"/>
        </w:rPr>
        <w:t>were</w:t>
      </w:r>
      <w:r>
        <w:rPr>
          <w:rFonts w:ascii="Verdana" w:hAnsi="Verdana"/>
          <w:spacing w:val="8"/>
          <w:w w:val="85"/>
          <w:sz w:val="36"/>
        </w:rPr>
        <w:t xml:space="preserve"> </w:t>
      </w:r>
      <w:r>
        <w:rPr>
          <w:rFonts w:ascii="Verdana" w:hAnsi="Verdana"/>
          <w:w w:val="85"/>
          <w:sz w:val="36"/>
        </w:rPr>
        <w:t>through</w:t>
      </w:r>
      <w:r>
        <w:rPr>
          <w:rFonts w:ascii="Verdana" w:hAnsi="Verdana"/>
          <w:spacing w:val="9"/>
          <w:w w:val="85"/>
          <w:sz w:val="36"/>
        </w:rPr>
        <w:t xml:space="preserve"> </w:t>
      </w:r>
      <w:r>
        <w:rPr>
          <w:rFonts w:ascii="Verdana" w:hAnsi="Verdana"/>
          <w:w w:val="85"/>
          <w:sz w:val="36"/>
        </w:rPr>
        <w:t>art.</w:t>
      </w:r>
      <w:r w:rsidR="00A76894">
        <w:rPr>
          <w:rFonts w:ascii="Verdana" w:hAnsi="Verdana"/>
          <w:w w:val="85"/>
          <w:sz w:val="36"/>
        </w:rPr>
        <w:t>”</w:t>
      </w:r>
    </w:p>
    <w:p w14:paraId="7EEF8EFF" w14:textId="77777777" w:rsidR="0052699E" w:rsidRDefault="00CD63EF">
      <w:pPr>
        <w:pStyle w:val="ListParagraph"/>
        <w:numPr>
          <w:ilvl w:val="0"/>
          <w:numId w:val="8"/>
        </w:numPr>
        <w:tabs>
          <w:tab w:val="left" w:pos="379"/>
        </w:tabs>
        <w:spacing w:before="142"/>
        <w:ind w:hanging="146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0"/>
          <w:sz w:val="19"/>
        </w:rPr>
        <w:t>Mabelle,</w:t>
      </w:r>
      <w:r>
        <w:rPr>
          <w:rFonts w:ascii="Calibri" w:hAnsi="Calibri"/>
          <w:i/>
          <w:spacing w:val="7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eleven</w:t>
      </w:r>
      <w:r>
        <w:rPr>
          <w:rFonts w:ascii="Calibri" w:hAnsi="Calibri"/>
          <w:i/>
          <w:spacing w:val="7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years</w:t>
      </w:r>
      <w:r>
        <w:rPr>
          <w:rFonts w:ascii="Calibri" w:hAnsi="Calibri"/>
          <w:i/>
          <w:spacing w:val="7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old,</w:t>
      </w:r>
      <w:r>
        <w:rPr>
          <w:rFonts w:ascii="Calibri" w:hAnsi="Calibri"/>
          <w:i/>
          <w:spacing w:val="7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Shopfront</w:t>
      </w:r>
      <w:r>
        <w:rPr>
          <w:rFonts w:ascii="Calibri" w:hAnsi="Calibri"/>
          <w:i/>
          <w:spacing w:val="7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Arts</w:t>
      </w:r>
    </w:p>
    <w:p w14:paraId="474DC69F" w14:textId="77777777" w:rsidR="0052699E" w:rsidRDefault="0052699E">
      <w:pPr>
        <w:pStyle w:val="BodyText"/>
        <w:rPr>
          <w:rFonts w:ascii="Calibri"/>
          <w:i/>
          <w:sz w:val="24"/>
        </w:rPr>
      </w:pPr>
    </w:p>
    <w:p w14:paraId="0DC99084" w14:textId="77777777" w:rsidR="0052699E" w:rsidRDefault="00A76894">
      <w:pPr>
        <w:pStyle w:val="Heading6"/>
        <w:spacing w:before="147" w:line="218" w:lineRule="auto"/>
        <w:ind w:left="233" w:right="2731"/>
      </w:pPr>
      <w:r>
        <w:rPr>
          <w:w w:val="85"/>
        </w:rPr>
        <w:t>“</w:t>
      </w:r>
      <w:r w:rsidR="00CD63EF">
        <w:rPr>
          <w:w w:val="85"/>
        </w:rPr>
        <w:t>If you don’t value it, talk about</w:t>
      </w:r>
      <w:r w:rsidR="00CD63EF">
        <w:rPr>
          <w:spacing w:val="1"/>
          <w:w w:val="85"/>
        </w:rPr>
        <w:t xml:space="preserve"> </w:t>
      </w:r>
      <w:r w:rsidR="00CD63EF">
        <w:rPr>
          <w:w w:val="85"/>
        </w:rPr>
        <w:t>it,</w:t>
      </w:r>
      <w:r w:rsidR="00CD63EF">
        <w:rPr>
          <w:spacing w:val="11"/>
          <w:w w:val="85"/>
        </w:rPr>
        <w:t xml:space="preserve"> </w:t>
      </w:r>
      <w:r w:rsidR="00CD63EF">
        <w:rPr>
          <w:w w:val="85"/>
        </w:rPr>
        <w:t>care</w:t>
      </w:r>
      <w:r w:rsidR="00CD63EF">
        <w:rPr>
          <w:spacing w:val="12"/>
          <w:w w:val="85"/>
        </w:rPr>
        <w:t xml:space="preserve"> </w:t>
      </w:r>
      <w:r w:rsidR="00CD63EF">
        <w:rPr>
          <w:w w:val="85"/>
        </w:rPr>
        <w:t>about</w:t>
      </w:r>
      <w:r w:rsidR="00CD63EF">
        <w:rPr>
          <w:spacing w:val="12"/>
          <w:w w:val="85"/>
        </w:rPr>
        <w:t xml:space="preserve"> </w:t>
      </w:r>
      <w:r w:rsidR="00CD63EF">
        <w:rPr>
          <w:w w:val="85"/>
        </w:rPr>
        <w:t>it</w:t>
      </w:r>
      <w:r w:rsidR="00CD63EF">
        <w:rPr>
          <w:spacing w:val="12"/>
          <w:w w:val="85"/>
        </w:rPr>
        <w:t xml:space="preserve"> </w:t>
      </w:r>
      <w:r w:rsidR="00CD63EF">
        <w:rPr>
          <w:w w:val="85"/>
        </w:rPr>
        <w:t>and</w:t>
      </w:r>
      <w:r w:rsidR="00CD63EF">
        <w:rPr>
          <w:spacing w:val="12"/>
          <w:w w:val="85"/>
        </w:rPr>
        <w:t xml:space="preserve"> </w:t>
      </w:r>
      <w:r w:rsidR="00CD63EF">
        <w:rPr>
          <w:w w:val="85"/>
        </w:rPr>
        <w:t>you</w:t>
      </w:r>
      <w:r w:rsidR="00CD63EF">
        <w:rPr>
          <w:spacing w:val="11"/>
          <w:w w:val="85"/>
        </w:rPr>
        <w:t xml:space="preserve"> </w:t>
      </w:r>
      <w:r w:rsidR="00CD63EF">
        <w:rPr>
          <w:w w:val="85"/>
        </w:rPr>
        <w:t>neglect</w:t>
      </w:r>
      <w:r w:rsidR="00CD63EF">
        <w:rPr>
          <w:spacing w:val="-104"/>
          <w:w w:val="85"/>
        </w:rPr>
        <w:t xml:space="preserve"> </w:t>
      </w:r>
      <w:r w:rsidR="00CD63EF">
        <w:rPr>
          <w:w w:val="85"/>
        </w:rPr>
        <w:t>it,</w:t>
      </w:r>
      <w:r w:rsidR="00CD63EF">
        <w:rPr>
          <w:spacing w:val="4"/>
          <w:w w:val="85"/>
        </w:rPr>
        <w:t xml:space="preserve"> </w:t>
      </w:r>
      <w:r w:rsidR="00CD63EF">
        <w:rPr>
          <w:w w:val="85"/>
        </w:rPr>
        <w:t>in</w:t>
      </w:r>
      <w:r w:rsidR="00CD63EF">
        <w:rPr>
          <w:spacing w:val="5"/>
          <w:w w:val="85"/>
        </w:rPr>
        <w:t xml:space="preserve"> </w:t>
      </w:r>
      <w:r w:rsidR="00CD63EF">
        <w:rPr>
          <w:w w:val="85"/>
        </w:rPr>
        <w:t>twenty</w:t>
      </w:r>
      <w:r w:rsidR="00CD63EF">
        <w:rPr>
          <w:spacing w:val="5"/>
          <w:w w:val="85"/>
        </w:rPr>
        <w:t xml:space="preserve"> </w:t>
      </w:r>
      <w:r w:rsidR="00CD63EF">
        <w:rPr>
          <w:w w:val="85"/>
        </w:rPr>
        <w:t>years</w:t>
      </w:r>
      <w:r w:rsidR="00CD63EF">
        <w:rPr>
          <w:spacing w:val="5"/>
          <w:w w:val="85"/>
        </w:rPr>
        <w:t xml:space="preserve"> </w:t>
      </w:r>
      <w:r w:rsidR="00CD63EF">
        <w:rPr>
          <w:w w:val="85"/>
        </w:rPr>
        <w:t>you</w:t>
      </w:r>
      <w:r w:rsidR="00CD63EF">
        <w:rPr>
          <w:spacing w:val="4"/>
          <w:w w:val="85"/>
        </w:rPr>
        <w:t xml:space="preserve"> </w:t>
      </w:r>
      <w:r w:rsidR="00CD63EF">
        <w:rPr>
          <w:w w:val="85"/>
        </w:rPr>
        <w:t>will</w:t>
      </w:r>
      <w:r w:rsidR="00CD63EF">
        <w:rPr>
          <w:spacing w:val="5"/>
          <w:w w:val="85"/>
        </w:rPr>
        <w:t xml:space="preserve"> </w:t>
      </w:r>
      <w:r w:rsidR="00CD63EF">
        <w:rPr>
          <w:w w:val="85"/>
        </w:rPr>
        <w:t>ask</w:t>
      </w:r>
      <w:r w:rsidR="00CD63EF">
        <w:rPr>
          <w:spacing w:val="1"/>
          <w:w w:val="85"/>
        </w:rPr>
        <w:t xml:space="preserve"> </w:t>
      </w:r>
      <w:r w:rsidR="00CD63EF">
        <w:rPr>
          <w:w w:val="85"/>
        </w:rPr>
        <w:t>‘where</w:t>
      </w:r>
      <w:r w:rsidR="00CD63EF">
        <w:rPr>
          <w:spacing w:val="-7"/>
          <w:w w:val="85"/>
        </w:rPr>
        <w:t xml:space="preserve"> </w:t>
      </w:r>
      <w:r w:rsidR="00CD63EF">
        <w:rPr>
          <w:w w:val="85"/>
        </w:rPr>
        <w:t>are</w:t>
      </w:r>
      <w:r w:rsidR="00CD63EF">
        <w:rPr>
          <w:spacing w:val="-7"/>
          <w:w w:val="85"/>
        </w:rPr>
        <w:t xml:space="preserve"> </w:t>
      </w:r>
      <w:r w:rsidR="00CD63EF">
        <w:rPr>
          <w:w w:val="85"/>
        </w:rPr>
        <w:t>all</w:t>
      </w:r>
      <w:r w:rsidR="00CD63EF">
        <w:rPr>
          <w:spacing w:val="-7"/>
          <w:w w:val="85"/>
        </w:rPr>
        <w:t xml:space="preserve"> </w:t>
      </w:r>
      <w:r w:rsidR="00CD63EF">
        <w:rPr>
          <w:w w:val="85"/>
        </w:rPr>
        <w:t>the</w:t>
      </w:r>
      <w:r w:rsidR="00CD63EF">
        <w:rPr>
          <w:spacing w:val="-7"/>
          <w:w w:val="85"/>
        </w:rPr>
        <w:t xml:space="preserve"> </w:t>
      </w:r>
      <w:r w:rsidR="00CD63EF">
        <w:rPr>
          <w:w w:val="85"/>
        </w:rPr>
        <w:t>artists?’</w:t>
      </w:r>
      <w:r>
        <w:rPr>
          <w:w w:val="85"/>
        </w:rPr>
        <w:t>”</w:t>
      </w:r>
    </w:p>
    <w:p w14:paraId="08B9C7C3" w14:textId="77777777" w:rsidR="0052699E" w:rsidRDefault="00CD63EF">
      <w:pPr>
        <w:pStyle w:val="ListParagraph"/>
        <w:numPr>
          <w:ilvl w:val="0"/>
          <w:numId w:val="8"/>
        </w:numPr>
        <w:tabs>
          <w:tab w:val="left" w:pos="379"/>
        </w:tabs>
        <w:spacing w:before="154"/>
        <w:ind w:hanging="146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0"/>
          <w:sz w:val="19"/>
        </w:rPr>
        <w:t>Liv,</w:t>
      </w:r>
      <w:r>
        <w:rPr>
          <w:rFonts w:ascii="Calibri" w:hAnsi="Calibri"/>
          <w:i/>
          <w:spacing w:val="6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fifteen</w:t>
      </w:r>
      <w:r>
        <w:rPr>
          <w:rFonts w:ascii="Calibri" w:hAnsi="Calibri"/>
          <w:i/>
          <w:spacing w:val="7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years</w:t>
      </w:r>
      <w:r>
        <w:rPr>
          <w:rFonts w:ascii="Calibri" w:hAnsi="Calibri"/>
          <w:i/>
          <w:spacing w:val="6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old,</w:t>
      </w:r>
      <w:r>
        <w:rPr>
          <w:rFonts w:ascii="Calibri" w:hAnsi="Calibri"/>
          <w:i/>
          <w:spacing w:val="7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Shopfront</w:t>
      </w:r>
      <w:r>
        <w:rPr>
          <w:rFonts w:ascii="Calibri" w:hAnsi="Calibri"/>
          <w:i/>
          <w:spacing w:val="7"/>
          <w:w w:val="110"/>
          <w:sz w:val="19"/>
        </w:rPr>
        <w:t xml:space="preserve"> </w:t>
      </w:r>
      <w:r>
        <w:rPr>
          <w:rFonts w:ascii="Calibri" w:hAnsi="Calibri"/>
          <w:i/>
          <w:w w:val="110"/>
          <w:sz w:val="19"/>
        </w:rPr>
        <w:t>Arts</w:t>
      </w:r>
    </w:p>
    <w:p w14:paraId="5A3132F8" w14:textId="77777777" w:rsidR="0052699E" w:rsidRDefault="0052699E">
      <w:pPr>
        <w:pStyle w:val="BodyText"/>
        <w:rPr>
          <w:rFonts w:ascii="Calibri"/>
          <w:i/>
          <w:sz w:val="24"/>
        </w:rPr>
      </w:pPr>
    </w:p>
    <w:p w14:paraId="2C7D379A" w14:textId="77777777" w:rsidR="0052699E" w:rsidRDefault="00A76894">
      <w:pPr>
        <w:pStyle w:val="Heading6"/>
        <w:spacing w:before="148" w:line="218" w:lineRule="auto"/>
        <w:ind w:left="233" w:right="2406"/>
      </w:pPr>
      <w:r>
        <w:rPr>
          <w:w w:val="90"/>
        </w:rPr>
        <w:t>“</w:t>
      </w:r>
      <w:r w:rsidR="00CD63EF">
        <w:rPr>
          <w:w w:val="90"/>
        </w:rPr>
        <w:t>The space that theatre creates</w:t>
      </w:r>
      <w:r w:rsidR="00CD63EF">
        <w:rPr>
          <w:spacing w:val="1"/>
          <w:w w:val="90"/>
        </w:rPr>
        <w:t xml:space="preserve"> </w:t>
      </w:r>
      <w:r w:rsidR="00CD63EF">
        <w:rPr>
          <w:w w:val="85"/>
        </w:rPr>
        <w:t>for</w:t>
      </w:r>
      <w:r w:rsidR="00CD63EF">
        <w:rPr>
          <w:spacing w:val="53"/>
          <w:w w:val="85"/>
        </w:rPr>
        <w:t xml:space="preserve"> </w:t>
      </w:r>
      <w:r w:rsidR="00CD63EF">
        <w:rPr>
          <w:w w:val="85"/>
        </w:rPr>
        <w:t>conversations</w:t>
      </w:r>
      <w:r w:rsidR="00CD63EF">
        <w:rPr>
          <w:spacing w:val="54"/>
          <w:w w:val="85"/>
        </w:rPr>
        <w:t xml:space="preserve"> </w:t>
      </w:r>
      <w:r w:rsidR="00CD63EF">
        <w:rPr>
          <w:w w:val="85"/>
        </w:rPr>
        <w:t>about</w:t>
      </w:r>
      <w:r w:rsidR="00CD63EF">
        <w:rPr>
          <w:spacing w:val="53"/>
          <w:w w:val="85"/>
        </w:rPr>
        <w:t xml:space="preserve"> </w:t>
      </w:r>
      <w:r w:rsidR="00CD63EF">
        <w:rPr>
          <w:w w:val="85"/>
        </w:rPr>
        <w:t>incredibly</w:t>
      </w:r>
    </w:p>
    <w:p w14:paraId="5ACACAD0" w14:textId="77777777" w:rsidR="0052699E" w:rsidRDefault="00CD63EF">
      <w:pPr>
        <w:spacing w:before="4" w:line="218" w:lineRule="auto"/>
        <w:ind w:left="233" w:right="2345"/>
        <w:rPr>
          <w:rFonts w:ascii="Verdana"/>
          <w:sz w:val="36"/>
        </w:rPr>
      </w:pPr>
      <w:r>
        <w:rPr>
          <w:rFonts w:ascii="Verdana"/>
          <w:w w:val="85"/>
          <w:sz w:val="36"/>
        </w:rPr>
        <w:t>important</w:t>
      </w:r>
      <w:r>
        <w:rPr>
          <w:rFonts w:ascii="Verdana"/>
          <w:spacing w:val="61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topics</w:t>
      </w:r>
      <w:r>
        <w:rPr>
          <w:rFonts w:ascii="Verdana"/>
          <w:spacing w:val="62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and</w:t>
      </w:r>
      <w:r>
        <w:rPr>
          <w:rFonts w:ascii="Verdana"/>
          <w:spacing w:val="61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communities</w:t>
      </w:r>
      <w:r>
        <w:rPr>
          <w:rFonts w:ascii="Verdana"/>
          <w:spacing w:val="-104"/>
          <w:w w:val="85"/>
          <w:sz w:val="36"/>
        </w:rPr>
        <w:t xml:space="preserve"> </w:t>
      </w:r>
      <w:r>
        <w:rPr>
          <w:rFonts w:ascii="Verdana"/>
          <w:w w:val="90"/>
          <w:sz w:val="36"/>
        </w:rPr>
        <w:t>cannot</w:t>
      </w:r>
      <w:r>
        <w:rPr>
          <w:rFonts w:ascii="Verdana"/>
          <w:spacing w:val="9"/>
          <w:w w:val="90"/>
          <w:sz w:val="36"/>
        </w:rPr>
        <w:t xml:space="preserve"> </w:t>
      </w:r>
      <w:r>
        <w:rPr>
          <w:rFonts w:ascii="Verdana"/>
          <w:w w:val="90"/>
          <w:sz w:val="36"/>
        </w:rPr>
        <w:t>be</w:t>
      </w:r>
      <w:r>
        <w:rPr>
          <w:rFonts w:ascii="Verdana"/>
          <w:spacing w:val="9"/>
          <w:w w:val="90"/>
          <w:sz w:val="36"/>
        </w:rPr>
        <w:t xml:space="preserve"> </w:t>
      </w:r>
      <w:r>
        <w:rPr>
          <w:rFonts w:ascii="Verdana"/>
          <w:w w:val="90"/>
          <w:sz w:val="36"/>
        </w:rPr>
        <w:t>matched</w:t>
      </w:r>
      <w:r>
        <w:rPr>
          <w:rFonts w:ascii="Verdana"/>
          <w:spacing w:val="9"/>
          <w:w w:val="90"/>
          <w:sz w:val="36"/>
        </w:rPr>
        <w:t xml:space="preserve"> </w:t>
      </w:r>
      <w:r>
        <w:rPr>
          <w:rFonts w:ascii="Verdana"/>
          <w:w w:val="90"/>
          <w:sz w:val="36"/>
        </w:rPr>
        <w:t>by</w:t>
      </w:r>
      <w:r>
        <w:rPr>
          <w:rFonts w:ascii="Verdana"/>
          <w:spacing w:val="9"/>
          <w:w w:val="90"/>
          <w:sz w:val="36"/>
        </w:rPr>
        <w:t xml:space="preserve"> </w:t>
      </w:r>
      <w:r>
        <w:rPr>
          <w:rFonts w:ascii="Verdana"/>
          <w:w w:val="90"/>
          <w:sz w:val="36"/>
        </w:rPr>
        <w:t>anything</w:t>
      </w:r>
      <w:r>
        <w:rPr>
          <w:rFonts w:ascii="Verdana"/>
          <w:spacing w:val="1"/>
          <w:w w:val="90"/>
          <w:sz w:val="36"/>
        </w:rPr>
        <w:t xml:space="preserve"> </w:t>
      </w:r>
      <w:r>
        <w:rPr>
          <w:rFonts w:ascii="Verdana"/>
          <w:w w:val="85"/>
          <w:sz w:val="36"/>
        </w:rPr>
        <w:t>in</w:t>
      </w:r>
      <w:r>
        <w:rPr>
          <w:rFonts w:ascii="Verdana"/>
          <w:spacing w:val="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the</w:t>
      </w:r>
      <w:r>
        <w:rPr>
          <w:rFonts w:ascii="Verdana"/>
          <w:spacing w:val="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world.</w:t>
      </w:r>
      <w:r>
        <w:rPr>
          <w:rFonts w:ascii="Verdana"/>
          <w:spacing w:val="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It</w:t>
      </w:r>
      <w:r>
        <w:rPr>
          <w:rFonts w:ascii="Verdana"/>
          <w:spacing w:val="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is</w:t>
      </w:r>
      <w:r>
        <w:rPr>
          <w:rFonts w:ascii="Verdana"/>
          <w:spacing w:val="6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what</w:t>
      </w:r>
      <w:r>
        <w:rPr>
          <w:rFonts w:ascii="Verdana"/>
          <w:spacing w:val="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has</w:t>
      </w:r>
      <w:r>
        <w:rPr>
          <w:rFonts w:ascii="Verdana"/>
          <w:spacing w:val="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driven</w:t>
      </w:r>
      <w:r>
        <w:rPr>
          <w:rFonts w:ascii="Verdana"/>
          <w:spacing w:val="1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me</w:t>
      </w:r>
      <w:r>
        <w:rPr>
          <w:rFonts w:ascii="Verdana"/>
          <w:spacing w:val="3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my</w:t>
      </w:r>
      <w:r>
        <w:rPr>
          <w:rFonts w:ascii="Verdana"/>
          <w:spacing w:val="3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whole</w:t>
      </w:r>
      <w:r>
        <w:rPr>
          <w:rFonts w:ascii="Verdana"/>
          <w:spacing w:val="3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life,</w:t>
      </w:r>
      <w:r>
        <w:rPr>
          <w:rFonts w:ascii="Verdana"/>
          <w:spacing w:val="34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and</w:t>
      </w:r>
      <w:r>
        <w:rPr>
          <w:rFonts w:ascii="Verdana"/>
          <w:spacing w:val="35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continues</w:t>
      </w:r>
      <w:r>
        <w:rPr>
          <w:rFonts w:ascii="Verdana"/>
          <w:spacing w:val="1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to</w:t>
      </w:r>
      <w:r>
        <w:rPr>
          <w:rFonts w:ascii="Verdana"/>
          <w:spacing w:val="-17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plot</w:t>
      </w:r>
      <w:r>
        <w:rPr>
          <w:rFonts w:ascii="Verdana"/>
          <w:spacing w:val="-16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out</w:t>
      </w:r>
      <w:r>
        <w:rPr>
          <w:rFonts w:ascii="Verdana"/>
          <w:spacing w:val="-16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my</w:t>
      </w:r>
      <w:r>
        <w:rPr>
          <w:rFonts w:ascii="Verdana"/>
          <w:spacing w:val="-16"/>
          <w:w w:val="85"/>
          <w:sz w:val="36"/>
        </w:rPr>
        <w:t xml:space="preserve"> </w:t>
      </w:r>
      <w:r>
        <w:rPr>
          <w:rFonts w:ascii="Verdana"/>
          <w:w w:val="85"/>
          <w:sz w:val="36"/>
        </w:rPr>
        <w:t>future.</w:t>
      </w:r>
      <w:r w:rsidR="00A76894">
        <w:rPr>
          <w:rFonts w:ascii="Verdana"/>
          <w:w w:val="85"/>
          <w:sz w:val="36"/>
        </w:rPr>
        <w:t>”</w:t>
      </w:r>
    </w:p>
    <w:p w14:paraId="30D36C6C" w14:textId="77777777" w:rsidR="0052699E" w:rsidRPr="008108F2" w:rsidRDefault="00CD63EF">
      <w:pPr>
        <w:pStyle w:val="ListParagraph"/>
        <w:numPr>
          <w:ilvl w:val="0"/>
          <w:numId w:val="8"/>
        </w:numPr>
        <w:tabs>
          <w:tab w:val="left" w:pos="379"/>
        </w:tabs>
        <w:spacing w:before="155"/>
        <w:ind w:hanging="146"/>
        <w:rPr>
          <w:rFonts w:ascii="Calibri" w:hAnsi="Calibri"/>
          <w:i/>
          <w:sz w:val="19"/>
        </w:rPr>
      </w:pPr>
      <w:r>
        <w:rPr>
          <w:rFonts w:ascii="Calibri" w:hAnsi="Calibri"/>
          <w:i/>
          <w:w w:val="115"/>
          <w:sz w:val="19"/>
        </w:rPr>
        <w:t>Laila</w:t>
      </w:r>
      <w:r>
        <w:rPr>
          <w:rFonts w:ascii="Calibri" w:hAnsi="Calibri"/>
          <w:i/>
          <w:spacing w:val="-7"/>
          <w:w w:val="115"/>
          <w:sz w:val="19"/>
        </w:rPr>
        <w:t xml:space="preserve"> </w:t>
      </w:r>
      <w:r>
        <w:rPr>
          <w:rFonts w:ascii="Calibri" w:hAnsi="Calibri"/>
          <w:i/>
          <w:w w:val="115"/>
          <w:sz w:val="19"/>
        </w:rPr>
        <w:t>Chesterman</w:t>
      </w:r>
    </w:p>
    <w:p w14:paraId="39F3436D" w14:textId="77777777" w:rsidR="008108F2" w:rsidRDefault="008108F2" w:rsidP="008108F2">
      <w:pPr>
        <w:pStyle w:val="ListParagraph"/>
        <w:tabs>
          <w:tab w:val="left" w:pos="379"/>
        </w:tabs>
        <w:spacing w:before="155" w:after="1560"/>
        <w:ind w:left="380" w:firstLine="0"/>
        <w:rPr>
          <w:rFonts w:ascii="Calibri" w:hAnsi="Calibri"/>
          <w:i/>
          <w:sz w:val="19"/>
        </w:rPr>
      </w:pPr>
    </w:p>
    <w:p w14:paraId="446E7E6B" w14:textId="77777777" w:rsidR="0052699E" w:rsidRPr="00F35836" w:rsidRDefault="00CD63EF">
      <w:pPr>
        <w:spacing w:before="100"/>
        <w:ind w:right="1017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95</w:t>
      </w:r>
    </w:p>
    <w:p w14:paraId="5DF4B632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0FFE8883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2C7D618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376D1BA7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6FCAB3B3" w14:textId="77777777" w:rsidR="0052699E" w:rsidRDefault="00CD63EF">
      <w:pPr>
        <w:pStyle w:val="BodyText"/>
        <w:spacing w:before="101"/>
        <w:ind w:left="1934" w:right="452"/>
      </w:pPr>
      <w:r>
        <w:t>The</w:t>
      </w:r>
      <w:r>
        <w:rPr>
          <w:spacing w:val="17"/>
        </w:rPr>
        <w:t xml:space="preserve"> </w:t>
      </w:r>
      <w:r>
        <w:t>Government</w:t>
      </w:r>
      <w:r>
        <w:rPr>
          <w:spacing w:val="18"/>
        </w:rPr>
        <w:t xml:space="preserve"> </w:t>
      </w:r>
      <w:r>
        <w:t>recognises</w:t>
      </w:r>
      <w:r>
        <w:rPr>
          <w:spacing w:val="-56"/>
        </w:rPr>
        <w:t xml:space="preserve"> </w:t>
      </w:r>
      <w:r>
        <w:rPr>
          <w:w w:val="105"/>
        </w:rPr>
        <w:t>that it will not be possible</w:t>
      </w:r>
      <w:r>
        <w:rPr>
          <w:spacing w:val="1"/>
          <w:w w:val="105"/>
        </w:rPr>
        <w:t xml:space="preserve"> </w:t>
      </w:r>
      <w:r>
        <w:rPr>
          <w:w w:val="105"/>
        </w:rPr>
        <w:t>to address all of the needs</w:t>
      </w:r>
      <w:r>
        <w:rPr>
          <w:spacing w:val="1"/>
          <w:w w:val="10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creative</w:t>
      </w:r>
    </w:p>
    <w:p w14:paraId="4E5CD8A8" w14:textId="77777777" w:rsidR="0052699E" w:rsidRDefault="00CD63EF">
      <w:pPr>
        <w:pStyle w:val="BodyText"/>
        <w:spacing w:before="7"/>
        <w:ind w:left="1934"/>
      </w:pPr>
      <w:r>
        <w:t>sector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immediate</w:t>
      </w:r>
      <w:r>
        <w:rPr>
          <w:spacing w:val="17"/>
        </w:rPr>
        <w:t xml:space="preserve"> </w:t>
      </w:r>
      <w:r>
        <w:t>term.</w:t>
      </w:r>
      <w:r>
        <w:rPr>
          <w:spacing w:val="1"/>
        </w:rPr>
        <w:t xml:space="preserve"> </w:t>
      </w:r>
      <w:r>
        <w:t>The investments, priorities and</w:t>
      </w:r>
      <w:r>
        <w:rPr>
          <w:spacing w:val="1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structures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established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59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3"/>
          <w:w w:val="105"/>
        </w:rPr>
        <w:t xml:space="preserve"> </w:t>
      </w:r>
      <w:r>
        <w:rPr>
          <w:w w:val="105"/>
        </w:rPr>
        <w:t>Policy</w:t>
      </w:r>
    </w:p>
    <w:p w14:paraId="5AF07DF8" w14:textId="77777777" w:rsidR="0052699E" w:rsidRDefault="00CD63EF">
      <w:pPr>
        <w:pStyle w:val="BodyText"/>
        <w:spacing w:before="6"/>
        <w:ind w:left="1934" w:right="46"/>
      </w:pPr>
      <w:r>
        <w:rPr>
          <w:w w:val="105"/>
        </w:rPr>
        <w:t>are designed to provide a solid</w:t>
      </w:r>
      <w:r>
        <w:rPr>
          <w:spacing w:val="1"/>
          <w:w w:val="105"/>
        </w:rPr>
        <w:t xml:space="preserve"> </w:t>
      </w:r>
      <w:r>
        <w:t>foundation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future</w:t>
      </w:r>
      <w:r>
        <w:rPr>
          <w:spacing w:val="3"/>
        </w:rPr>
        <w:t xml:space="preserve"> </w:t>
      </w:r>
      <w:r>
        <w:t>investment,</w:t>
      </w:r>
      <w:r>
        <w:rPr>
          <w:spacing w:val="-56"/>
        </w:rPr>
        <w:t xml:space="preserve"> </w:t>
      </w:r>
      <w:r>
        <w:rPr>
          <w:w w:val="105"/>
        </w:rPr>
        <w:t>within broader government</w:t>
      </w:r>
      <w:r>
        <w:rPr>
          <w:spacing w:val="1"/>
          <w:w w:val="105"/>
        </w:rPr>
        <w:t xml:space="preserve"> </w:t>
      </w:r>
      <w:r>
        <w:rPr>
          <w:w w:val="105"/>
        </w:rPr>
        <w:t>fiscal</w:t>
      </w:r>
      <w:r>
        <w:rPr>
          <w:spacing w:val="-15"/>
          <w:w w:val="105"/>
        </w:rPr>
        <w:t xml:space="preserve"> </w:t>
      </w:r>
      <w:r>
        <w:rPr>
          <w:w w:val="105"/>
        </w:rPr>
        <w:t>settings.</w:t>
      </w:r>
    </w:p>
    <w:p w14:paraId="571D843C" w14:textId="77777777" w:rsidR="0052699E" w:rsidRDefault="00CD63EF">
      <w:pPr>
        <w:pStyle w:val="BodyText"/>
        <w:spacing w:before="177"/>
        <w:ind w:left="1934" w:right="46"/>
      </w:pPr>
      <w:r>
        <w:rPr>
          <w:w w:val="105"/>
        </w:rPr>
        <w:t>Success is a whole-of-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endeavour.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59"/>
          <w:w w:val="105"/>
        </w:rPr>
        <w:t xml:space="preserve"> </w:t>
      </w:r>
      <w:r>
        <w:rPr>
          <w:w w:val="105"/>
        </w:rPr>
        <w:t>continue to work closely with</w:t>
      </w:r>
      <w:r>
        <w:rPr>
          <w:spacing w:val="1"/>
          <w:w w:val="105"/>
        </w:rPr>
        <w:t xml:space="preserve"> </w:t>
      </w:r>
      <w:r>
        <w:rPr>
          <w:w w:val="105"/>
        </w:rPr>
        <w:t>stakeholders and all levels of</w:t>
      </w:r>
      <w:r>
        <w:rPr>
          <w:spacing w:val="1"/>
          <w:w w:val="105"/>
        </w:rPr>
        <w:t xml:space="preserve"> </w:t>
      </w:r>
      <w:r>
        <w:t>government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deliver</w:t>
      </w:r>
      <w:r>
        <w:rPr>
          <w:spacing w:val="9"/>
        </w:rPr>
        <w:t xml:space="preserve"> </w:t>
      </w:r>
      <w:r>
        <w:t>outcomes</w:t>
      </w:r>
      <w:r>
        <w:rPr>
          <w:spacing w:val="-56"/>
        </w:rPr>
        <w:t xml:space="preserve"> </w:t>
      </w:r>
      <w:r>
        <w:rPr>
          <w:w w:val="105"/>
        </w:rPr>
        <w:t>that are aligned with the</w:t>
      </w:r>
      <w:r>
        <w:rPr>
          <w:spacing w:val="1"/>
          <w:w w:val="105"/>
        </w:rPr>
        <w:t xml:space="preserve"> </w:t>
      </w:r>
      <w:r>
        <w:rPr>
          <w:w w:val="105"/>
        </w:rPr>
        <w:t>National Cultural Policy’s pillars</w:t>
      </w:r>
      <w:r>
        <w:rPr>
          <w:spacing w:val="-60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guiding</w:t>
      </w:r>
      <w:r>
        <w:rPr>
          <w:spacing w:val="-15"/>
          <w:w w:val="105"/>
        </w:rPr>
        <w:t xml:space="preserve"> </w:t>
      </w:r>
      <w:r>
        <w:rPr>
          <w:w w:val="105"/>
        </w:rPr>
        <w:t>priorities.</w:t>
      </w:r>
    </w:p>
    <w:p w14:paraId="2266D647" w14:textId="77777777" w:rsidR="0052699E" w:rsidRDefault="00CD63EF">
      <w:pPr>
        <w:pStyle w:val="BodyText"/>
        <w:spacing w:before="183"/>
        <w:ind w:left="1934" w:right="46"/>
      </w:pPr>
      <w:r>
        <w:t>This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outlines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actions</w:t>
      </w:r>
      <w:r>
        <w:rPr>
          <w:spacing w:val="-56"/>
        </w:rPr>
        <w:t xml:space="preserve"> </w:t>
      </w:r>
      <w:r>
        <w:rPr>
          <w:spacing w:val="-1"/>
          <w:w w:val="105"/>
        </w:rPr>
        <w:t xml:space="preserve">the Government </w:t>
      </w:r>
      <w:r>
        <w:rPr>
          <w:w w:val="105"/>
        </w:rPr>
        <w:t>will take to</w:t>
      </w:r>
      <w:r>
        <w:rPr>
          <w:spacing w:val="1"/>
          <w:w w:val="105"/>
        </w:rPr>
        <w:t xml:space="preserve"> </w:t>
      </w:r>
      <w:r>
        <w:t>deliver on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pillars</w:t>
      </w:r>
    </w:p>
    <w:p w14:paraId="5E372B85" w14:textId="77777777" w:rsidR="0052699E" w:rsidRDefault="00CD63EF">
      <w:pPr>
        <w:pStyle w:val="BodyText"/>
        <w:spacing w:before="101"/>
        <w:ind w:left="208" w:right="403"/>
      </w:pPr>
      <w:r>
        <w:br w:type="column"/>
      </w:r>
      <w:r>
        <w:rPr>
          <w:spacing w:val="-1"/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w w:val="105"/>
        </w:rPr>
        <w:t>First,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Place</w:t>
      </w:r>
      <w:r>
        <w:rPr>
          <w:spacing w:val="-60"/>
          <w:w w:val="10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t>Story,</w:t>
      </w:r>
      <w:r>
        <w:rPr>
          <w:spacing w:val="-4"/>
        </w:rPr>
        <w:t xml:space="preserve"> </w:t>
      </w:r>
      <w:r>
        <w:t>Centrality</w:t>
      </w:r>
    </w:p>
    <w:p w14:paraId="058D8355" w14:textId="77777777" w:rsidR="0052699E" w:rsidRDefault="00CD63EF">
      <w:pPr>
        <w:pStyle w:val="BodyText"/>
        <w:ind w:left="208" w:right="261"/>
      </w:pPr>
      <w:r>
        <w:t>of the Artist, Strong Cultural</w:t>
      </w:r>
      <w:r>
        <w:rPr>
          <w:spacing w:val="1"/>
        </w:rPr>
        <w:t xml:space="preserve"> </w:t>
      </w:r>
      <w:r>
        <w:t>Infrastructure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Engaging</w:t>
      </w:r>
      <w:r>
        <w:rPr>
          <w:spacing w:val="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Audience.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formally</w:t>
      </w:r>
      <w:r>
        <w:rPr>
          <w:spacing w:val="11"/>
        </w:rPr>
        <w:t xml:space="preserve"> </w:t>
      </w:r>
      <w:r>
        <w:t>terminates</w:t>
      </w:r>
      <w:r>
        <w:rPr>
          <w:spacing w:val="-5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temporary</w:t>
      </w:r>
      <w:r w:rsidR="00BB40F9">
        <w:rPr>
          <w:spacing w:val="17"/>
        </w:rPr>
        <w:t xml:space="preserve"> </w:t>
      </w:r>
      <w:r>
        <w:t>interruption</w:t>
      </w:r>
      <w:r w:rsidR="00BB40F9">
        <w:rPr>
          <w:spacing w:val="17"/>
        </w:rPr>
        <w:t xml:space="preserve"> </w:t>
      </w:r>
      <w:r>
        <w:t>funds</w:t>
      </w:r>
      <w:r>
        <w:rPr>
          <w:spacing w:val="1"/>
        </w:rPr>
        <w:t xml:space="preserve"> </w:t>
      </w:r>
      <w:r>
        <w:t>which</w:t>
      </w:r>
      <w:r w:rsidR="00BB40F9">
        <w:rPr>
          <w:spacing w:val="17"/>
        </w:rPr>
        <w:t xml:space="preserve"> </w:t>
      </w:r>
      <w:r>
        <w:t>were</w:t>
      </w:r>
      <w:r w:rsidR="00BB40F9">
        <w:rPr>
          <w:spacing w:val="17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accommodate</w:t>
      </w:r>
      <w:r>
        <w:rPr>
          <w:spacing w:val="3"/>
        </w:rPr>
        <w:t xml:space="preserve"> </w:t>
      </w:r>
      <w:r>
        <w:t>COVID-19</w:t>
      </w:r>
    </w:p>
    <w:p w14:paraId="20F40A94" w14:textId="77777777" w:rsidR="0052699E" w:rsidRDefault="00CD63EF">
      <w:pPr>
        <w:pStyle w:val="BodyText"/>
        <w:ind w:left="208" w:right="154"/>
      </w:pPr>
      <w:r>
        <w:t>isolation</w:t>
      </w:r>
      <w:r>
        <w:rPr>
          <w:spacing w:val="16"/>
        </w:rPr>
        <w:t xml:space="preserve"> </w:t>
      </w:r>
      <w:r>
        <w:t>periods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longer</w:t>
      </w:r>
      <w:r>
        <w:rPr>
          <w:spacing w:val="-57"/>
        </w:rPr>
        <w:t xml:space="preserve"> </w:t>
      </w:r>
      <w:r>
        <w:t>exist. It affirms $206.4 million in</w:t>
      </w:r>
      <w:r>
        <w:rPr>
          <w:spacing w:val="1"/>
        </w:rPr>
        <w:t xml:space="preserve"> </w:t>
      </w:r>
      <w:r>
        <w:t>commitments</w:t>
      </w:r>
      <w:r>
        <w:rPr>
          <w:spacing w:val="6"/>
        </w:rPr>
        <w:t xml:space="preserve"> </w:t>
      </w:r>
      <w:r>
        <w:t>already</w:t>
      </w:r>
      <w:r>
        <w:rPr>
          <w:spacing w:val="7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Albanese</w:t>
      </w:r>
      <w:r>
        <w:rPr>
          <w:spacing w:val="20"/>
        </w:rPr>
        <w:t xml:space="preserve"> </w:t>
      </w:r>
      <w:r>
        <w:t>Labor</w:t>
      </w:r>
      <w:r>
        <w:rPr>
          <w:spacing w:val="20"/>
        </w:rPr>
        <w:t xml:space="preserve"> </w:t>
      </w:r>
      <w:r>
        <w:t>Government,</w:t>
      </w:r>
      <w:r>
        <w:rPr>
          <w:spacing w:val="-57"/>
        </w:rPr>
        <w:t xml:space="preserve"> </w:t>
      </w:r>
      <w:r>
        <w:t>through election and Budget</w:t>
      </w:r>
      <w:r>
        <w:rPr>
          <w:spacing w:val="1"/>
        </w:rPr>
        <w:t xml:space="preserve"> </w:t>
      </w:r>
      <w:r>
        <w:t>commitments. It includes new</w:t>
      </w:r>
      <w:r>
        <w:rPr>
          <w:spacing w:val="1"/>
        </w:rPr>
        <w:t xml:space="preserve"> </w:t>
      </w:r>
      <w:r>
        <w:t>additional</w:t>
      </w:r>
      <w:r>
        <w:rPr>
          <w:spacing w:val="4"/>
        </w:rPr>
        <w:t xml:space="preserve"> </w:t>
      </w:r>
      <w:r>
        <w:t>investment</w:t>
      </w:r>
      <w:r>
        <w:rPr>
          <w:spacing w:val="5"/>
        </w:rPr>
        <w:t xml:space="preserve"> </w:t>
      </w:r>
      <w:r>
        <w:t>totalling</w:t>
      </w:r>
    </w:p>
    <w:p w14:paraId="4D469A2B" w14:textId="77777777" w:rsidR="0052699E" w:rsidRDefault="00CD63EF">
      <w:pPr>
        <w:pStyle w:val="BodyText"/>
        <w:ind w:left="208" w:right="111"/>
      </w:pPr>
      <w:r>
        <w:t>$286.0</w:t>
      </w:r>
      <w:r>
        <w:rPr>
          <w:spacing w:val="15"/>
        </w:rPr>
        <w:t xml:space="preserve"> </w:t>
      </w:r>
      <w:r>
        <w:t>million</w:t>
      </w:r>
      <w:r>
        <w:rPr>
          <w:spacing w:val="15"/>
        </w:rPr>
        <w:t xml:space="preserve"> </w:t>
      </w:r>
      <w:r>
        <w:t>over</w:t>
      </w:r>
      <w:r>
        <w:rPr>
          <w:spacing w:val="16"/>
        </w:rPr>
        <w:t xml:space="preserve"> </w:t>
      </w:r>
      <w:r>
        <w:t>four</w:t>
      </w:r>
      <w:r>
        <w:rPr>
          <w:spacing w:val="15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outcomes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-59"/>
          <w:w w:val="10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government</w:t>
      </w:r>
      <w:r>
        <w:rPr>
          <w:spacing w:val="-7"/>
        </w:rPr>
        <w:t xml:space="preserve"> </w:t>
      </w:r>
      <w:r>
        <w:t>portfolios.</w:t>
      </w:r>
    </w:p>
    <w:p w14:paraId="28954BA0" w14:textId="77777777" w:rsidR="0052699E" w:rsidRDefault="00CD63EF">
      <w:pPr>
        <w:pStyle w:val="BodyText"/>
        <w:spacing w:before="152"/>
        <w:ind w:left="208" w:right="154"/>
      </w:pPr>
      <w:r>
        <w:rPr>
          <w:w w:val="105"/>
        </w:rPr>
        <w:t>A National Cultural Policy</w:t>
      </w:r>
      <w:r>
        <w:rPr>
          <w:spacing w:val="1"/>
          <w:w w:val="105"/>
        </w:rPr>
        <w:t xml:space="preserve"> </w:t>
      </w:r>
      <w:r>
        <w:t>Steering</w:t>
      </w:r>
      <w:r>
        <w:rPr>
          <w:spacing w:val="18"/>
        </w:rPr>
        <w:t xml:space="preserve"> </w:t>
      </w:r>
      <w:r>
        <w:t>Committee,</w:t>
      </w:r>
      <w:r>
        <w:rPr>
          <w:spacing w:val="19"/>
        </w:rPr>
        <w:t xml:space="preserve"> </w:t>
      </w:r>
      <w:r>
        <w:t>comprising</w:t>
      </w:r>
      <w:r>
        <w:rPr>
          <w:spacing w:val="-56"/>
        </w:rPr>
        <w:t xml:space="preserve"> </w:t>
      </w:r>
      <w:r>
        <w:rPr>
          <w:spacing w:val="-1"/>
          <w:w w:val="105"/>
        </w:rPr>
        <w:t xml:space="preserve">representatives </w:t>
      </w:r>
      <w:r>
        <w:rPr>
          <w:w w:val="105"/>
        </w:rPr>
        <w:t>from across</w:t>
      </w:r>
      <w:r>
        <w:rPr>
          <w:spacing w:val="1"/>
          <w:w w:val="105"/>
        </w:rPr>
        <w:t xml:space="preserve"> </w:t>
      </w:r>
      <w:r>
        <w:t>government, will oversee the</w:t>
      </w:r>
      <w:r>
        <w:rPr>
          <w:spacing w:val="1"/>
        </w:rPr>
        <w:t xml:space="preserve"> </w:t>
      </w:r>
      <w:r>
        <w:t>implementation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rPr>
          <w:w w:val="105"/>
        </w:rPr>
        <w:t>Cultural</w:t>
      </w:r>
      <w:r>
        <w:rPr>
          <w:spacing w:val="-15"/>
          <w:w w:val="105"/>
        </w:rPr>
        <w:t xml:space="preserve"> </w:t>
      </w:r>
      <w:r>
        <w:rPr>
          <w:w w:val="105"/>
        </w:rPr>
        <w:t>Policy.</w:t>
      </w:r>
    </w:p>
    <w:p w14:paraId="0282F11A" w14:textId="77777777" w:rsidR="0052699E" w:rsidRDefault="0052699E">
      <w:p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4805" w:space="40"/>
            <w:col w:w="3215"/>
          </w:cols>
        </w:sectPr>
      </w:pPr>
    </w:p>
    <w:p w14:paraId="746819DB" w14:textId="77777777" w:rsidR="0052699E" w:rsidRDefault="0052699E">
      <w:pPr>
        <w:pStyle w:val="BodyText"/>
        <w:spacing w:before="12"/>
        <w:rPr>
          <w:sz w:val="21"/>
        </w:rPr>
      </w:pPr>
    </w:p>
    <w:p w14:paraId="58B4D53B" w14:textId="77777777" w:rsidR="0052699E" w:rsidRDefault="00CD63EF">
      <w:pPr>
        <w:spacing w:before="100"/>
        <w:ind w:left="1935"/>
        <w:rPr>
          <w:rFonts w:ascii="Century Gothic"/>
          <w:b/>
          <w:sz w:val="18"/>
        </w:rPr>
      </w:pPr>
      <w:r>
        <w:rPr>
          <w:rFonts w:ascii="Century Gothic"/>
          <w:b/>
          <w:w w:val="105"/>
          <w:sz w:val="18"/>
        </w:rPr>
        <w:t>NATIONAL</w:t>
      </w:r>
      <w:r>
        <w:rPr>
          <w:rFonts w:ascii="Century Gothic"/>
          <w:b/>
          <w:spacing w:val="1"/>
          <w:w w:val="105"/>
          <w:sz w:val="18"/>
        </w:rPr>
        <w:t xml:space="preserve"> </w:t>
      </w:r>
      <w:r>
        <w:rPr>
          <w:rFonts w:ascii="Century Gothic"/>
          <w:b/>
          <w:w w:val="105"/>
          <w:sz w:val="18"/>
        </w:rPr>
        <w:t>CULTURAL</w:t>
      </w:r>
      <w:r>
        <w:rPr>
          <w:rFonts w:ascii="Century Gothic"/>
          <w:b/>
          <w:spacing w:val="2"/>
          <w:w w:val="105"/>
          <w:sz w:val="18"/>
        </w:rPr>
        <w:t xml:space="preserve"> </w:t>
      </w:r>
      <w:r>
        <w:rPr>
          <w:rFonts w:ascii="Century Gothic"/>
          <w:b/>
          <w:w w:val="105"/>
          <w:sz w:val="18"/>
        </w:rPr>
        <w:t>POLICY:</w:t>
      </w:r>
      <w:r>
        <w:rPr>
          <w:rFonts w:ascii="Century Gothic"/>
          <w:b/>
          <w:spacing w:val="2"/>
          <w:w w:val="105"/>
          <w:sz w:val="18"/>
        </w:rPr>
        <w:t xml:space="preserve"> </w:t>
      </w:r>
      <w:r>
        <w:rPr>
          <w:rFonts w:ascii="Century Gothic"/>
          <w:b/>
          <w:w w:val="105"/>
          <w:sz w:val="18"/>
        </w:rPr>
        <w:t>IMPLEMENTATION</w:t>
      </w:r>
      <w:r>
        <w:rPr>
          <w:rFonts w:ascii="Century Gothic"/>
          <w:b/>
          <w:spacing w:val="2"/>
          <w:w w:val="105"/>
          <w:sz w:val="18"/>
        </w:rPr>
        <w:t xml:space="preserve"> </w:t>
      </w:r>
      <w:r>
        <w:rPr>
          <w:rFonts w:ascii="Century Gothic"/>
          <w:b/>
          <w:w w:val="105"/>
          <w:sz w:val="18"/>
        </w:rPr>
        <w:t>AND</w:t>
      </w:r>
      <w:r>
        <w:rPr>
          <w:rFonts w:ascii="Century Gothic"/>
          <w:b/>
          <w:spacing w:val="1"/>
          <w:w w:val="105"/>
          <w:sz w:val="18"/>
        </w:rPr>
        <w:t xml:space="preserve"> </w:t>
      </w:r>
      <w:r>
        <w:rPr>
          <w:rFonts w:ascii="Century Gothic"/>
          <w:b/>
          <w:w w:val="105"/>
          <w:sz w:val="18"/>
        </w:rPr>
        <w:t>EVALUATION</w:t>
      </w:r>
    </w:p>
    <w:p w14:paraId="2C650DC7" w14:textId="77777777" w:rsidR="0052699E" w:rsidRDefault="0052699E">
      <w:pPr>
        <w:pStyle w:val="BodyText"/>
        <w:spacing w:before="3"/>
        <w:rPr>
          <w:rFonts w:ascii="Century Gothic"/>
          <w:b/>
          <w:sz w:val="9"/>
        </w:rPr>
      </w:pPr>
    </w:p>
    <w:p w14:paraId="3BCE60DD" w14:textId="2FC8A15E" w:rsidR="0052699E" w:rsidRDefault="00CD63EF">
      <w:pPr>
        <w:tabs>
          <w:tab w:val="left" w:pos="6014"/>
        </w:tabs>
        <w:spacing w:before="101"/>
        <w:ind w:left="3364"/>
        <w:rPr>
          <w:sz w:val="16"/>
        </w:rPr>
      </w:pPr>
      <w:r>
        <w:rPr>
          <w:w w:val="105"/>
          <w:sz w:val="16"/>
        </w:rPr>
        <w:t>Investment/Delivery</w:t>
      </w:r>
      <w:r>
        <w:rPr>
          <w:w w:val="105"/>
          <w:sz w:val="16"/>
        </w:rPr>
        <w:tab/>
        <w:t>Evaluation</w:t>
      </w:r>
      <w:r w:rsidR="006001DA">
        <w:rPr>
          <w:w w:val="105"/>
          <w:sz w:val="16"/>
        </w:rPr>
        <w:t>  </w:t>
      </w:r>
      <w:r>
        <w:rPr>
          <w:w w:val="105"/>
          <w:sz w:val="16"/>
        </w:rPr>
        <w:t>Update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Policy</w:t>
      </w:r>
    </w:p>
    <w:p w14:paraId="7766C264" w14:textId="77777777" w:rsidR="0052699E" w:rsidRDefault="0052699E">
      <w:pPr>
        <w:pStyle w:val="BodyText"/>
        <w:rPr>
          <w:sz w:val="20"/>
        </w:rPr>
      </w:pPr>
    </w:p>
    <w:p w14:paraId="3C3C7ACD" w14:textId="77777777" w:rsidR="0052699E" w:rsidRDefault="00931851" w:rsidP="00B13287">
      <w:pPr>
        <w:pStyle w:val="BodyText"/>
        <w:spacing w:after="720"/>
        <w:rPr>
          <w:sz w:val="23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487890432" behindDoc="1" locked="0" layoutInCell="1" allowOverlap="1" wp14:anchorId="2A27C870" wp14:editId="0F4EB416">
                <wp:simplePos x="0" y="0"/>
                <wp:positionH relativeFrom="column">
                  <wp:posOffset>1228725</wp:posOffset>
                </wp:positionH>
                <wp:positionV relativeFrom="paragraph">
                  <wp:posOffset>60960</wp:posOffset>
                </wp:positionV>
                <wp:extent cx="3768725" cy="728980"/>
                <wp:effectExtent l="0" t="0" r="0" b="0"/>
                <wp:wrapNone/>
                <wp:docPr id="25" name="Group 1156" descr="Chevron flow diagram for National Cultural Policy: Implementation and Evaluation. Dark grey chevron arrow for Investment/Delivery from 2022 to 2025. Mid-grey chevron arrow for Evaluation in 2026. Light grey chevron arrow for Update Policy in 2027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8725" cy="728980"/>
                          <a:chOff x="2835" y="8962"/>
                          <a:chExt cx="5935" cy="1148"/>
                        </a:xfrm>
                      </wpg:grpSpPr>
                      <wps:wsp>
                        <wps:cNvPr id="26" name="docshape785"/>
                        <wps:cNvSpPr>
                          <a:spLocks/>
                        </wps:cNvSpPr>
                        <wps:spPr bwMode="auto">
                          <a:xfrm>
                            <a:off x="2835" y="9619"/>
                            <a:ext cx="4342" cy="491"/>
                          </a:xfrm>
                          <a:custGeom>
                            <a:avLst/>
                            <a:gdLst>
                              <a:gd name="T0" fmla="+- 0 6917 2836"/>
                              <a:gd name="T1" fmla="*/ T0 w 4342"/>
                              <a:gd name="T2" fmla="+- 0 9620 9620"/>
                              <a:gd name="T3" fmla="*/ 9620 h 491"/>
                              <a:gd name="T4" fmla="+- 0 2836 2836"/>
                              <a:gd name="T5" fmla="*/ T4 w 4342"/>
                              <a:gd name="T6" fmla="+- 0 9620 9620"/>
                              <a:gd name="T7" fmla="*/ 9620 h 491"/>
                              <a:gd name="T8" fmla="+- 0 2836 2836"/>
                              <a:gd name="T9" fmla="*/ T8 w 4342"/>
                              <a:gd name="T10" fmla="+- 0 10110 9620"/>
                              <a:gd name="T11" fmla="*/ 10110 h 491"/>
                              <a:gd name="T12" fmla="+- 0 6917 2836"/>
                              <a:gd name="T13" fmla="*/ T12 w 4342"/>
                              <a:gd name="T14" fmla="+- 0 10110 9620"/>
                              <a:gd name="T15" fmla="*/ 10110 h 491"/>
                              <a:gd name="T16" fmla="+- 0 7177 2836"/>
                              <a:gd name="T17" fmla="*/ T16 w 4342"/>
                              <a:gd name="T18" fmla="+- 0 9865 9620"/>
                              <a:gd name="T19" fmla="*/ 9865 h 491"/>
                              <a:gd name="T20" fmla="+- 0 6917 2836"/>
                              <a:gd name="T21" fmla="*/ T20 w 4342"/>
                              <a:gd name="T22" fmla="+- 0 9620 9620"/>
                              <a:gd name="T23" fmla="*/ 962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42" h="491">
                                <a:moveTo>
                                  <a:pt x="4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4081" y="490"/>
                                </a:lnTo>
                                <a:lnTo>
                                  <a:pt x="4341" y="245"/>
                                </a:lnTo>
                                <a:lnTo>
                                  <a:pt x="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86"/>
                        <wps:cNvSpPr>
                          <a:spLocks/>
                        </wps:cNvSpPr>
                        <wps:spPr bwMode="auto">
                          <a:xfrm>
                            <a:off x="6975" y="9619"/>
                            <a:ext cx="830" cy="491"/>
                          </a:xfrm>
                          <a:custGeom>
                            <a:avLst/>
                            <a:gdLst>
                              <a:gd name="T0" fmla="+- 0 7539 6976"/>
                              <a:gd name="T1" fmla="*/ T0 w 830"/>
                              <a:gd name="T2" fmla="+- 0 9620 9620"/>
                              <a:gd name="T3" fmla="*/ 9620 h 491"/>
                              <a:gd name="T4" fmla="+- 0 6976 6976"/>
                              <a:gd name="T5" fmla="*/ T4 w 830"/>
                              <a:gd name="T6" fmla="+- 0 9620 9620"/>
                              <a:gd name="T7" fmla="*/ 9620 h 491"/>
                              <a:gd name="T8" fmla="+- 0 7236 6976"/>
                              <a:gd name="T9" fmla="*/ T8 w 830"/>
                              <a:gd name="T10" fmla="+- 0 9865 9620"/>
                              <a:gd name="T11" fmla="*/ 9865 h 491"/>
                              <a:gd name="T12" fmla="+- 0 6976 6976"/>
                              <a:gd name="T13" fmla="*/ T12 w 830"/>
                              <a:gd name="T14" fmla="+- 0 10110 9620"/>
                              <a:gd name="T15" fmla="*/ 10110 h 491"/>
                              <a:gd name="T16" fmla="+- 0 7539 6976"/>
                              <a:gd name="T17" fmla="*/ T16 w 830"/>
                              <a:gd name="T18" fmla="+- 0 10110 9620"/>
                              <a:gd name="T19" fmla="*/ 10110 h 491"/>
                              <a:gd name="T20" fmla="+- 0 7806 6976"/>
                              <a:gd name="T21" fmla="*/ T20 w 830"/>
                              <a:gd name="T22" fmla="+- 0 9865 9620"/>
                              <a:gd name="T23" fmla="*/ 9865 h 491"/>
                              <a:gd name="T24" fmla="+- 0 7539 6976"/>
                              <a:gd name="T25" fmla="*/ T24 w 830"/>
                              <a:gd name="T26" fmla="+- 0 9620 9620"/>
                              <a:gd name="T27" fmla="*/ 962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0" h="491">
                                <a:moveTo>
                                  <a:pt x="563" y="0"/>
                                </a:moveTo>
                                <a:lnTo>
                                  <a:pt x="0" y="0"/>
                                </a:lnTo>
                                <a:lnTo>
                                  <a:pt x="260" y="245"/>
                                </a:lnTo>
                                <a:lnTo>
                                  <a:pt x="0" y="490"/>
                                </a:lnTo>
                                <a:lnTo>
                                  <a:pt x="563" y="490"/>
                                </a:lnTo>
                                <a:lnTo>
                                  <a:pt x="830" y="245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787"/>
                        <wps:cNvSpPr>
                          <a:spLocks/>
                        </wps:cNvSpPr>
                        <wps:spPr bwMode="auto">
                          <a:xfrm>
                            <a:off x="7600" y="9619"/>
                            <a:ext cx="1170" cy="491"/>
                          </a:xfrm>
                          <a:custGeom>
                            <a:avLst/>
                            <a:gdLst>
                              <a:gd name="T0" fmla="+- 0 8504 7600"/>
                              <a:gd name="T1" fmla="*/ T0 w 1170"/>
                              <a:gd name="T2" fmla="+- 0 9620 9620"/>
                              <a:gd name="T3" fmla="*/ 9620 h 491"/>
                              <a:gd name="T4" fmla="+- 0 7600 7600"/>
                              <a:gd name="T5" fmla="*/ T4 w 1170"/>
                              <a:gd name="T6" fmla="+- 0 9620 9620"/>
                              <a:gd name="T7" fmla="*/ 9620 h 491"/>
                              <a:gd name="T8" fmla="+- 0 7860 7600"/>
                              <a:gd name="T9" fmla="*/ T8 w 1170"/>
                              <a:gd name="T10" fmla="+- 0 9865 9620"/>
                              <a:gd name="T11" fmla="*/ 9865 h 491"/>
                              <a:gd name="T12" fmla="+- 0 7600 7600"/>
                              <a:gd name="T13" fmla="*/ T12 w 1170"/>
                              <a:gd name="T14" fmla="+- 0 10110 9620"/>
                              <a:gd name="T15" fmla="*/ 10110 h 491"/>
                              <a:gd name="T16" fmla="+- 0 8504 7600"/>
                              <a:gd name="T17" fmla="*/ T16 w 1170"/>
                              <a:gd name="T18" fmla="+- 0 10110 9620"/>
                              <a:gd name="T19" fmla="*/ 10110 h 491"/>
                              <a:gd name="T20" fmla="+- 0 8770 7600"/>
                              <a:gd name="T21" fmla="*/ T20 w 1170"/>
                              <a:gd name="T22" fmla="+- 0 9865 9620"/>
                              <a:gd name="T23" fmla="*/ 9865 h 491"/>
                              <a:gd name="T24" fmla="+- 0 8504 7600"/>
                              <a:gd name="T25" fmla="*/ T24 w 1170"/>
                              <a:gd name="T26" fmla="+- 0 9620 9620"/>
                              <a:gd name="T27" fmla="*/ 962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0" h="491">
                                <a:moveTo>
                                  <a:pt x="904" y="0"/>
                                </a:moveTo>
                                <a:lnTo>
                                  <a:pt x="0" y="0"/>
                                </a:lnTo>
                                <a:lnTo>
                                  <a:pt x="260" y="245"/>
                                </a:lnTo>
                                <a:lnTo>
                                  <a:pt x="0" y="490"/>
                                </a:lnTo>
                                <a:lnTo>
                                  <a:pt x="904" y="490"/>
                                </a:lnTo>
                                <a:lnTo>
                                  <a:pt x="1170" y="245"/>
                                </a:lnTo>
                                <a:lnTo>
                                  <a:pt x="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788"/>
                        <wps:cNvSpPr>
                          <a:spLocks noChangeArrowheads="1"/>
                        </wps:cNvSpPr>
                        <wps:spPr bwMode="auto">
                          <a:xfrm>
                            <a:off x="4947" y="8962"/>
                            <a:ext cx="86" cy="4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789"/>
                        <wps:cNvSpPr>
                          <a:spLocks noChangeArrowheads="1"/>
                        </wps:cNvSpPr>
                        <wps:spPr bwMode="auto">
                          <a:xfrm>
                            <a:off x="7254" y="8962"/>
                            <a:ext cx="86" cy="4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790"/>
                        <wps:cNvSpPr>
                          <a:spLocks noChangeArrowheads="1"/>
                        </wps:cNvSpPr>
                        <wps:spPr bwMode="auto">
                          <a:xfrm>
                            <a:off x="8209" y="8962"/>
                            <a:ext cx="86" cy="4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3B419" id="Group 1156" o:spid="_x0000_s1026" alt="Chevron flow diagram for National Cultural Policy: Implementation and Evaluation. Dark grey chevron arrow for Investment/Delivery from 2022 to 2025. Mid-grey chevron arrow for Evaluation in 2026. Light grey chevron arrow for Update Policy in 2027." style="position:absolute;margin-left:96.75pt;margin-top:4.8pt;width:296.75pt;height:57.4pt;z-index:-15426048" coordorigin="2835,8962" coordsize="5935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">
                <v:shape id="docshape785" o:spid="_x0000_s1027" style="position:absolute;left:2835;top:9619;width:4342;height:491;visibility:visible;mso-wrap-style:square;v-text-anchor:top" coordsize="4342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" path="m4081,l,,,490r4081,l4341,245,4081,xe" fillcolor="#4d4d4f" stroked="f">
                  <v:path arrowok="t" o:connecttype="custom" o:connectlocs="4081,9620;0,9620;0,10110;4081,10110;4341,9865;4081,9620" o:connectangles="0,0,0,0,0,0"/>
                </v:shape>
                <v:shape id="docshape786" o:spid="_x0000_s1028" style="position:absolute;left:6975;top:9619;width:830;height:491;visibility:visible;mso-wrap-style:square;v-text-anchor:top" coordsize="83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" path="m563,l,,260,245,,490r563,l830,245,563,xe" fillcolor="#808285" stroked="f">
                  <v:path arrowok="t" o:connecttype="custom" o:connectlocs="563,9620;0,9620;260,9865;0,10110;563,10110;830,9865;563,9620" o:connectangles="0,0,0,0,0,0,0"/>
                </v:shape>
                <v:shape id="docshape787" o:spid="_x0000_s1029" style="position:absolute;left:7600;top:9619;width:1170;height:491;visibility:visible;mso-wrap-style:square;v-text-anchor:top" coordsize="117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" path="m904,l,,260,245,,490r904,l1170,245,904,xe" fillcolor="#c7c8ca" stroked="f">
                  <v:path arrowok="t" o:connecttype="custom" o:connectlocs="904,9620;0,9620;260,9865;0,10110;904,10110;1170,9865;904,9620" o:connectangles="0,0,0,0,0,0,0"/>
                </v:shape>
                <v:rect id="docshape788" o:spid="_x0000_s1030" style="position:absolute;left:4947;top:8962;width:8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<v:rect id="docshape789" o:spid="_x0000_s1031" style="position:absolute;left:7254;top:8962;width:8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v:rect id="docshape790" o:spid="_x0000_s1032" style="position:absolute;left:8209;top:8962;width:86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</v:group>
            </w:pict>
          </mc:Fallback>
        </mc:AlternateContent>
      </w:r>
    </w:p>
    <w:p w14:paraId="2568E0B5" w14:textId="77777777" w:rsidR="004407AB" w:rsidRDefault="004407AB">
      <w:pPr>
        <w:tabs>
          <w:tab w:val="left" w:pos="3075"/>
          <w:tab w:val="left" w:pos="4210"/>
          <w:tab w:val="left" w:pos="5345"/>
          <w:tab w:val="left" w:pos="6400"/>
          <w:tab w:val="left" w:pos="7515"/>
        </w:tabs>
        <w:spacing w:before="101"/>
        <w:ind w:left="1941"/>
        <w:rPr>
          <w:w w:val="110"/>
          <w:sz w:val="16"/>
        </w:rPr>
      </w:pPr>
    </w:p>
    <w:p w14:paraId="69F5996C" w14:textId="3BB6B5AB" w:rsidR="0052699E" w:rsidRPr="004407AB" w:rsidRDefault="00CD63EF" w:rsidP="00B57759">
      <w:pPr>
        <w:tabs>
          <w:tab w:val="left" w:pos="3075"/>
          <w:tab w:val="left" w:pos="4210"/>
          <w:tab w:val="left" w:pos="5345"/>
          <w:tab w:val="left" w:pos="6400"/>
          <w:tab w:val="left" w:pos="7515"/>
        </w:tabs>
        <w:spacing w:before="101" w:after="240"/>
        <w:ind w:left="1939"/>
        <w:rPr>
          <w:sz w:val="16"/>
        </w:rPr>
      </w:pPr>
      <w:r>
        <w:rPr>
          <w:w w:val="110"/>
          <w:sz w:val="16"/>
        </w:rPr>
        <w:t>2022</w:t>
      </w:r>
      <w:r>
        <w:rPr>
          <w:w w:val="110"/>
          <w:sz w:val="16"/>
        </w:rPr>
        <w:tab/>
        <w:t>2023</w:t>
      </w:r>
      <w:r>
        <w:rPr>
          <w:w w:val="110"/>
          <w:sz w:val="16"/>
        </w:rPr>
        <w:tab/>
        <w:t>2024</w:t>
      </w:r>
      <w:r>
        <w:rPr>
          <w:w w:val="110"/>
          <w:sz w:val="16"/>
        </w:rPr>
        <w:tab/>
        <w:t>2025</w:t>
      </w:r>
      <w:r>
        <w:rPr>
          <w:w w:val="110"/>
          <w:sz w:val="16"/>
        </w:rPr>
        <w:tab/>
        <w:t>2026</w:t>
      </w:r>
      <w:r>
        <w:rPr>
          <w:w w:val="110"/>
          <w:sz w:val="16"/>
        </w:rPr>
        <w:tab/>
        <w:t>2027</w:t>
      </w:r>
    </w:p>
    <w:p w14:paraId="70377F80" w14:textId="2DFB80C4" w:rsidR="0052699E" w:rsidRPr="00F35836" w:rsidRDefault="00CD63EF" w:rsidP="00F35836">
      <w:pPr>
        <w:pStyle w:val="BodyText"/>
        <w:spacing w:before="101" w:after="1680"/>
        <w:ind w:left="1933" w:right="176"/>
      </w:pPr>
      <w:r>
        <w:rPr>
          <w:spacing w:val="-1"/>
          <w:w w:val="105"/>
        </w:rPr>
        <w:t>Establishing</w:t>
      </w:r>
      <w:r>
        <w:rPr>
          <w:spacing w:val="-15"/>
          <w:w w:val="105"/>
        </w:rPr>
        <w:t xml:space="preserve"> </w:t>
      </w:r>
      <w:r>
        <w:rPr>
          <w:w w:val="105"/>
        </w:rPr>
        <w:t>clear</w:t>
      </w:r>
      <w:r>
        <w:rPr>
          <w:spacing w:val="-14"/>
          <w:w w:val="105"/>
        </w:rPr>
        <w:t xml:space="preserve"> </w:t>
      </w:r>
      <w:r>
        <w:rPr>
          <w:w w:val="105"/>
        </w:rPr>
        <w:t>benchmarks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measure</w:t>
      </w:r>
      <w:r>
        <w:rPr>
          <w:spacing w:val="-15"/>
          <w:w w:val="105"/>
        </w:rPr>
        <w:t xml:space="preserve"> </w:t>
      </w:r>
      <w:r>
        <w:rPr>
          <w:w w:val="105"/>
        </w:rPr>
        <w:t>success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prioritised</w:t>
      </w:r>
      <w:r>
        <w:rPr>
          <w:spacing w:val="-60"/>
          <w:w w:val="10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phase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implementation.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benchmarks</w:t>
      </w:r>
      <w:r>
        <w:rPr>
          <w:spacing w:val="9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to monitor and evaluate progress </w:t>
      </w:r>
      <w:r>
        <w:rPr>
          <w:w w:val="105"/>
        </w:rPr>
        <w:t>and inform development of an</w:t>
      </w:r>
      <w:r>
        <w:rPr>
          <w:spacing w:val="1"/>
          <w:w w:val="105"/>
        </w:rPr>
        <w:t xml:space="preserve"> </w:t>
      </w:r>
      <w:r>
        <w:rPr>
          <w:w w:val="105"/>
        </w:rPr>
        <w:t>updated</w:t>
      </w:r>
      <w:r>
        <w:rPr>
          <w:spacing w:val="-14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3"/>
          <w:w w:val="105"/>
        </w:rPr>
        <w:t xml:space="preserve"> </w:t>
      </w:r>
      <w:r>
        <w:rPr>
          <w:w w:val="105"/>
        </w:rPr>
        <w:t>Policy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2027.</w:t>
      </w:r>
    </w:p>
    <w:p w14:paraId="1C234A5D" w14:textId="77777777" w:rsidR="0052699E" w:rsidRPr="00F35836" w:rsidRDefault="00CD63EF">
      <w:pPr>
        <w:spacing w:before="100"/>
        <w:ind w:left="1107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96</w:t>
      </w:r>
    </w:p>
    <w:p w14:paraId="10E884D1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space="720"/>
        </w:sectPr>
      </w:pPr>
    </w:p>
    <w:p w14:paraId="433BEDCA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D1E2A22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9434CB1" w14:textId="77777777" w:rsidR="0052699E" w:rsidRDefault="0052699E">
      <w:pPr>
        <w:pStyle w:val="BodyText"/>
        <w:spacing w:before="3"/>
        <w:rPr>
          <w:rFonts w:ascii="Century Gothic"/>
          <w:b/>
          <w:sz w:val="21"/>
        </w:rPr>
      </w:pPr>
    </w:p>
    <w:p w14:paraId="65E20355" w14:textId="77777777" w:rsidR="0052699E" w:rsidRDefault="00CD63EF">
      <w:pPr>
        <w:pStyle w:val="Heading7"/>
        <w:spacing w:before="100"/>
      </w:pPr>
      <w:r>
        <w:rPr>
          <w:w w:val="115"/>
        </w:rPr>
        <w:t>Pillar</w:t>
      </w:r>
      <w:r>
        <w:rPr>
          <w:spacing w:val="-16"/>
          <w:w w:val="115"/>
        </w:rPr>
        <w:t xml:space="preserve"> </w:t>
      </w:r>
      <w:r>
        <w:rPr>
          <w:w w:val="115"/>
        </w:rPr>
        <w:t>1</w:t>
      </w:r>
    </w:p>
    <w:p w14:paraId="2AA6B656" w14:textId="77777777" w:rsidR="0052699E" w:rsidRDefault="00CD63EF">
      <w:pPr>
        <w:spacing w:line="291" w:lineRule="exact"/>
        <w:ind w:left="233"/>
        <w:rPr>
          <w:rFonts w:ascii="Century Gothic"/>
          <w:b/>
          <w:sz w:val="24"/>
        </w:rPr>
      </w:pPr>
      <w:r>
        <w:rPr>
          <w:rFonts w:ascii="Century Gothic"/>
          <w:b/>
          <w:w w:val="105"/>
          <w:sz w:val="24"/>
        </w:rPr>
        <w:t>First</w:t>
      </w:r>
      <w:r>
        <w:rPr>
          <w:rFonts w:ascii="Century Gothic"/>
          <w:b/>
          <w:spacing w:val="5"/>
          <w:w w:val="105"/>
          <w:sz w:val="24"/>
        </w:rPr>
        <w:t xml:space="preserve"> </w:t>
      </w:r>
      <w:r>
        <w:rPr>
          <w:rFonts w:ascii="Century Gothic"/>
          <w:b/>
          <w:w w:val="105"/>
          <w:sz w:val="24"/>
        </w:rPr>
        <w:t>Nations</w:t>
      </w:r>
      <w:r>
        <w:rPr>
          <w:rFonts w:ascii="Century Gothic"/>
          <w:b/>
          <w:spacing w:val="6"/>
          <w:w w:val="105"/>
          <w:sz w:val="24"/>
        </w:rPr>
        <w:t xml:space="preserve"> </w:t>
      </w:r>
      <w:r>
        <w:rPr>
          <w:rFonts w:ascii="Century Gothic"/>
          <w:b/>
          <w:w w:val="105"/>
          <w:sz w:val="24"/>
        </w:rPr>
        <w:t>First</w:t>
      </w:r>
    </w:p>
    <w:p w14:paraId="58ADCEA4" w14:textId="3D2E7C6A" w:rsidR="0052699E" w:rsidRDefault="00CD63EF">
      <w:pPr>
        <w:pStyle w:val="Heading9"/>
        <w:tabs>
          <w:tab w:val="left" w:pos="6243"/>
        </w:tabs>
        <w:spacing w:before="154"/>
      </w:pPr>
      <w:r>
        <w:rPr>
          <w:color w:val="000000"/>
          <w:w w:val="103"/>
          <w:shd w:val="clear" w:color="auto" w:fill="D7825F"/>
        </w:rPr>
        <w:t xml:space="preserve"> </w:t>
      </w:r>
      <w:r>
        <w:rPr>
          <w:color w:val="000000"/>
          <w:w w:val="110"/>
          <w:shd w:val="clear" w:color="auto" w:fill="D7825F"/>
        </w:rPr>
        <w:t>ACTIONS</w:t>
      </w:r>
      <w:r>
        <w:rPr>
          <w:color w:val="000000"/>
          <w:shd w:val="clear" w:color="auto" w:fill="D7825F"/>
        </w:rPr>
        <w:tab/>
      </w:r>
    </w:p>
    <w:p w14:paraId="1EDD5BC5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9"/>
        <w:ind w:hanging="228"/>
        <w:rPr>
          <w:sz w:val="19"/>
        </w:rPr>
      </w:pPr>
      <w:r w:rsidRPr="000648C2">
        <w:rPr>
          <w:w w:val="105"/>
          <w:sz w:val="19"/>
        </w:rPr>
        <w:t>Implement</w:t>
      </w:r>
      <w:r w:rsidRPr="000648C2">
        <w:rPr>
          <w:spacing w:val="-7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6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Uluru</w:t>
      </w:r>
      <w:r w:rsidRPr="000648C2">
        <w:rPr>
          <w:i/>
          <w:spacing w:val="1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Statement</w:t>
      </w:r>
      <w:r w:rsidRPr="000648C2">
        <w:rPr>
          <w:i/>
          <w:spacing w:val="1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from</w:t>
      </w:r>
      <w:r w:rsidRPr="000648C2">
        <w:rPr>
          <w:i/>
          <w:spacing w:val="1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the</w:t>
      </w:r>
      <w:r w:rsidRPr="000648C2">
        <w:rPr>
          <w:i/>
          <w:spacing w:val="10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Heart</w:t>
      </w:r>
      <w:r w:rsidRPr="000648C2">
        <w:rPr>
          <w:i/>
          <w:spacing w:val="11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6"/>
          <w:w w:val="105"/>
          <w:sz w:val="19"/>
        </w:rPr>
        <w:t xml:space="preserve"> </w:t>
      </w:r>
      <w:r w:rsidRPr="000648C2">
        <w:rPr>
          <w:w w:val="105"/>
          <w:sz w:val="19"/>
        </w:rPr>
        <w:t>full</w:t>
      </w:r>
    </w:p>
    <w:p w14:paraId="2D166783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0"/>
        <w:ind w:right="2676"/>
        <w:rPr>
          <w:sz w:val="19"/>
        </w:rPr>
      </w:pPr>
      <w:r w:rsidRPr="000648C2">
        <w:rPr>
          <w:spacing w:val="-1"/>
          <w:w w:val="105"/>
          <w:sz w:val="19"/>
        </w:rPr>
        <w:t>Support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telling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First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Nations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histories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stories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Australia’s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galleries,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libraries,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archives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museums</w:t>
      </w:r>
    </w:p>
    <w:p w14:paraId="4F8DE95A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11"/>
        <w:ind w:right="2219"/>
        <w:rPr>
          <w:sz w:val="19"/>
        </w:rPr>
      </w:pPr>
      <w:r w:rsidRPr="000648C2">
        <w:rPr>
          <w:w w:val="105"/>
          <w:sz w:val="19"/>
        </w:rPr>
        <w:t>Establish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a</w:t>
      </w:r>
      <w:r w:rsidRPr="000648C2">
        <w:rPr>
          <w:spacing w:val="-9"/>
          <w:w w:val="105"/>
          <w:sz w:val="19"/>
        </w:rPr>
        <w:t xml:space="preserve"> </w:t>
      </w:r>
      <w:r w:rsidRPr="000648C2">
        <w:rPr>
          <w:w w:val="105"/>
          <w:sz w:val="19"/>
        </w:rPr>
        <w:t>dedicated</w:t>
      </w:r>
      <w:r w:rsidRPr="000648C2">
        <w:rPr>
          <w:spacing w:val="-9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9"/>
          <w:w w:val="105"/>
          <w:sz w:val="19"/>
        </w:rPr>
        <w:t xml:space="preserve"> </w:t>
      </w:r>
      <w:r w:rsidRPr="000648C2">
        <w:rPr>
          <w:w w:val="105"/>
          <w:sz w:val="19"/>
        </w:rPr>
        <w:t>Nations-led</w:t>
      </w:r>
      <w:r w:rsidRPr="000648C2">
        <w:rPr>
          <w:spacing w:val="-9"/>
          <w:w w:val="105"/>
          <w:sz w:val="19"/>
        </w:rPr>
        <w:t xml:space="preserve"> </w:t>
      </w:r>
      <w:r w:rsidRPr="000648C2">
        <w:rPr>
          <w:w w:val="105"/>
          <w:sz w:val="19"/>
        </w:rPr>
        <w:t>Board</w:t>
      </w:r>
      <w:r w:rsidRPr="000648C2">
        <w:rPr>
          <w:spacing w:val="-9"/>
          <w:w w:val="105"/>
          <w:sz w:val="19"/>
        </w:rPr>
        <w:t xml:space="preserve"> </w:t>
      </w:r>
      <w:r w:rsidRPr="000648C2">
        <w:rPr>
          <w:w w:val="105"/>
          <w:sz w:val="19"/>
        </w:rPr>
        <w:t>within</w:t>
      </w:r>
      <w:r w:rsidRPr="000648C2">
        <w:rPr>
          <w:spacing w:val="-9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9"/>
          <w:w w:val="105"/>
          <w:sz w:val="19"/>
        </w:rPr>
        <w:t xml:space="preserve"> </w:t>
      </w:r>
      <w:r w:rsidRPr="000648C2">
        <w:rPr>
          <w:w w:val="105"/>
          <w:sz w:val="19"/>
        </w:rPr>
        <w:t>newly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established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Creative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invest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in,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create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produce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First Nations works of scale and with priorities and funding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decisions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determined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by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leaders</w:t>
      </w:r>
    </w:p>
    <w:p w14:paraId="123DF698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8"/>
        <w:ind w:hanging="228"/>
        <w:rPr>
          <w:sz w:val="19"/>
        </w:rPr>
      </w:pPr>
      <w:r w:rsidRPr="000648C2">
        <w:rPr>
          <w:w w:val="105"/>
          <w:sz w:val="19"/>
        </w:rPr>
        <w:t>Develop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Creative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Workforce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Development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Strategy</w:t>
      </w:r>
    </w:p>
    <w:p w14:paraId="6E29D0F9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line="229" w:lineRule="exact"/>
        <w:ind w:hanging="228"/>
        <w:rPr>
          <w:sz w:val="19"/>
        </w:rPr>
      </w:pPr>
      <w:r w:rsidRPr="000648C2">
        <w:rPr>
          <w:sz w:val="19"/>
        </w:rPr>
        <w:t>Promote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best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practice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cultural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protocols,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principle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of</w:t>
      </w:r>
    </w:p>
    <w:p w14:paraId="5542E3A8" w14:textId="77777777" w:rsidR="0052699E" w:rsidRPr="000648C2" w:rsidRDefault="00CD63EF">
      <w:pPr>
        <w:pStyle w:val="BodyText"/>
        <w:ind w:left="460" w:right="1917"/>
      </w:pPr>
      <w:r w:rsidRPr="000648C2">
        <w:rPr>
          <w:spacing w:val="-1"/>
          <w:w w:val="105"/>
        </w:rPr>
        <w:t>self-determination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and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cultural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safety</w:t>
      </w:r>
      <w:r w:rsidRPr="000648C2">
        <w:rPr>
          <w:spacing w:val="-13"/>
          <w:w w:val="105"/>
        </w:rPr>
        <w:t xml:space="preserve"> </w:t>
      </w:r>
      <w:r w:rsidRPr="000648C2">
        <w:rPr>
          <w:spacing w:val="-1"/>
          <w:w w:val="105"/>
        </w:rPr>
        <w:t>training,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in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partnership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with</w:t>
      </w:r>
      <w:r w:rsidRPr="000648C2">
        <w:rPr>
          <w:spacing w:val="-60"/>
          <w:w w:val="105"/>
        </w:rPr>
        <w:t xml:space="preserve"> </w:t>
      </w:r>
      <w:r w:rsidRPr="000648C2">
        <w:rPr>
          <w:w w:val="105"/>
        </w:rPr>
        <w:t>First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Nations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communities,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across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arts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cultural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organisations</w:t>
      </w:r>
    </w:p>
    <w:p w14:paraId="02247FF9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10"/>
        <w:ind w:right="2013"/>
        <w:rPr>
          <w:sz w:val="19"/>
        </w:rPr>
      </w:pPr>
      <w:r w:rsidRPr="000648C2">
        <w:rPr>
          <w:w w:val="105"/>
          <w:sz w:val="19"/>
        </w:rPr>
        <w:t>Provide $80.0 million to establish a National Aboriginal Art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Gallery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Alice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Springs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celebrate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storytelling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cultural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expression</w:t>
      </w:r>
    </w:p>
    <w:p w14:paraId="4D4E2210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10"/>
        <w:ind w:right="2024"/>
        <w:rPr>
          <w:sz w:val="19"/>
        </w:rPr>
      </w:pPr>
      <w:r w:rsidRPr="000648C2">
        <w:rPr>
          <w:spacing w:val="-1"/>
          <w:w w:val="105"/>
          <w:sz w:val="19"/>
        </w:rPr>
        <w:t>Provide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$50.0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million,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partnership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with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Western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Australian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Government, towards the establishment of a world-class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Aboriginal Cultural Centre in Perth to showcase and celebrate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cultures</w:t>
      </w:r>
    </w:p>
    <w:p w14:paraId="497D98E8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8"/>
        <w:ind w:right="1860"/>
        <w:rPr>
          <w:sz w:val="19"/>
        </w:rPr>
      </w:pPr>
      <w:r w:rsidRPr="000648C2">
        <w:rPr>
          <w:w w:val="105"/>
          <w:sz w:val="19"/>
        </w:rPr>
        <w:t>Provide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$5.0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million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upgrade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training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facilities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NAISDA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Dance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College’s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Kariong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campus</w:t>
      </w:r>
    </w:p>
    <w:p w14:paraId="725FC5A2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10"/>
        <w:ind w:right="1882"/>
        <w:jc w:val="both"/>
        <w:rPr>
          <w:sz w:val="19"/>
        </w:rPr>
      </w:pPr>
      <w:r w:rsidRPr="000648C2">
        <w:rPr>
          <w:w w:val="105"/>
          <w:sz w:val="19"/>
        </w:rPr>
        <w:t>Provide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$11.0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million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establish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Languages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Policy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Partnership between First Nations representatives and Australian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sz w:val="19"/>
        </w:rPr>
        <w:t>governments</w:t>
      </w:r>
      <w:r w:rsidRPr="000648C2">
        <w:rPr>
          <w:spacing w:val="-2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-1"/>
          <w:sz w:val="19"/>
        </w:rPr>
        <w:t xml:space="preserve"> </w:t>
      </w:r>
      <w:r w:rsidRPr="000648C2">
        <w:rPr>
          <w:sz w:val="19"/>
        </w:rPr>
        <w:t>improve</w:t>
      </w:r>
      <w:r w:rsidRPr="000648C2">
        <w:rPr>
          <w:spacing w:val="-1"/>
          <w:sz w:val="19"/>
        </w:rPr>
        <w:t xml:space="preserve"> </w:t>
      </w:r>
      <w:r w:rsidRPr="000648C2">
        <w:rPr>
          <w:sz w:val="19"/>
        </w:rPr>
        <w:t>outcomes</w:t>
      </w:r>
      <w:r w:rsidRPr="000648C2">
        <w:rPr>
          <w:spacing w:val="-1"/>
          <w:sz w:val="19"/>
        </w:rPr>
        <w:t xml:space="preserve"> </w:t>
      </w:r>
      <w:r w:rsidRPr="000648C2">
        <w:rPr>
          <w:sz w:val="19"/>
        </w:rPr>
        <w:t>for</w:t>
      </w:r>
      <w:r w:rsidRPr="000648C2">
        <w:rPr>
          <w:spacing w:val="-2"/>
          <w:sz w:val="19"/>
        </w:rPr>
        <w:t xml:space="preserve"> </w:t>
      </w:r>
      <w:r w:rsidRPr="000648C2">
        <w:rPr>
          <w:sz w:val="19"/>
        </w:rPr>
        <w:t>First</w:t>
      </w:r>
      <w:r w:rsidRPr="000648C2">
        <w:rPr>
          <w:spacing w:val="-1"/>
          <w:sz w:val="19"/>
        </w:rPr>
        <w:t xml:space="preserve"> </w:t>
      </w:r>
      <w:r w:rsidRPr="000648C2">
        <w:rPr>
          <w:sz w:val="19"/>
        </w:rPr>
        <w:t>Nations</w:t>
      </w:r>
      <w:r w:rsidRPr="000648C2">
        <w:rPr>
          <w:spacing w:val="-1"/>
          <w:sz w:val="19"/>
        </w:rPr>
        <w:t xml:space="preserve"> </w:t>
      </w:r>
      <w:r w:rsidRPr="000648C2">
        <w:rPr>
          <w:sz w:val="19"/>
        </w:rPr>
        <w:t>peoples</w:t>
      </w:r>
    </w:p>
    <w:p w14:paraId="5F2DD162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10"/>
        <w:ind w:right="2349"/>
        <w:rPr>
          <w:sz w:val="19"/>
        </w:rPr>
      </w:pPr>
      <w:r w:rsidRPr="000648C2">
        <w:rPr>
          <w:w w:val="105"/>
          <w:sz w:val="19"/>
        </w:rPr>
        <w:t>Support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sixty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primary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schools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around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teach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local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languages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cultural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knowledge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schools</w:t>
      </w:r>
    </w:p>
    <w:p w14:paraId="7BC68E6A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11"/>
        <w:ind w:right="2097"/>
        <w:rPr>
          <w:sz w:val="19"/>
        </w:rPr>
      </w:pPr>
      <w:r w:rsidRPr="000648C2">
        <w:rPr>
          <w:w w:val="105"/>
          <w:sz w:val="19"/>
        </w:rPr>
        <w:t>Develop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National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Action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Plan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that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identifies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priority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areas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that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will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preserve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safeguard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languages,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as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part</w:t>
      </w:r>
    </w:p>
    <w:p w14:paraId="0B527558" w14:textId="77777777" w:rsidR="0052699E" w:rsidRPr="000648C2" w:rsidRDefault="00CD63EF">
      <w:pPr>
        <w:pStyle w:val="BodyText"/>
        <w:spacing w:line="237" w:lineRule="auto"/>
        <w:ind w:left="460" w:right="1917"/>
      </w:pPr>
      <w:r w:rsidRPr="000648C2">
        <w:t>of</w:t>
      </w:r>
      <w:r w:rsidRPr="000648C2">
        <w:rPr>
          <w:spacing w:val="17"/>
        </w:rPr>
        <w:t xml:space="preserve"> </w:t>
      </w:r>
      <w:r w:rsidRPr="000648C2">
        <w:t>the</w:t>
      </w:r>
      <w:r w:rsidRPr="000648C2">
        <w:rPr>
          <w:spacing w:val="17"/>
        </w:rPr>
        <w:t xml:space="preserve"> </w:t>
      </w:r>
      <w:r w:rsidRPr="000648C2">
        <w:t>UNESCO</w:t>
      </w:r>
      <w:r w:rsidRPr="000648C2">
        <w:rPr>
          <w:spacing w:val="17"/>
        </w:rPr>
        <w:t xml:space="preserve"> </w:t>
      </w:r>
      <w:r w:rsidRPr="000648C2">
        <w:t>International</w:t>
      </w:r>
      <w:r w:rsidRPr="000648C2">
        <w:rPr>
          <w:spacing w:val="18"/>
        </w:rPr>
        <w:t xml:space="preserve"> </w:t>
      </w:r>
      <w:r w:rsidRPr="000648C2">
        <w:t>Decade</w:t>
      </w:r>
      <w:r w:rsidRPr="000648C2">
        <w:rPr>
          <w:spacing w:val="17"/>
        </w:rPr>
        <w:t xml:space="preserve"> </w:t>
      </w:r>
      <w:r w:rsidRPr="000648C2">
        <w:t>of</w:t>
      </w:r>
      <w:r w:rsidRPr="000648C2">
        <w:rPr>
          <w:spacing w:val="17"/>
        </w:rPr>
        <w:t xml:space="preserve"> </w:t>
      </w:r>
      <w:r w:rsidRPr="000648C2">
        <w:t>Indigenous</w:t>
      </w:r>
      <w:r w:rsidRPr="000648C2">
        <w:rPr>
          <w:spacing w:val="18"/>
        </w:rPr>
        <w:t xml:space="preserve"> </w:t>
      </w:r>
      <w:r w:rsidRPr="000648C2">
        <w:t>Languages</w:t>
      </w:r>
      <w:r w:rsidRPr="000648C2">
        <w:rPr>
          <w:spacing w:val="-57"/>
        </w:rPr>
        <w:t xml:space="preserve"> </w:t>
      </w:r>
      <w:r w:rsidRPr="000648C2">
        <w:rPr>
          <w:w w:val="105"/>
        </w:rPr>
        <w:t>2022–2032</w:t>
      </w:r>
    </w:p>
    <w:p w14:paraId="756C55C1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ind w:right="2013"/>
        <w:rPr>
          <w:sz w:val="19"/>
        </w:rPr>
      </w:pPr>
      <w:r w:rsidRPr="000648C2">
        <w:rPr>
          <w:sz w:val="19"/>
        </w:rPr>
        <w:t>Continue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support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for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First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Nations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peoples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express,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preserve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maintain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their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culture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through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languages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arts,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under</w:t>
      </w:r>
      <w:r w:rsidRPr="000648C2">
        <w:rPr>
          <w:spacing w:val="-56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Indigenous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Languages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program</w:t>
      </w:r>
    </w:p>
    <w:p w14:paraId="5822D46F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10"/>
        <w:ind w:right="1824"/>
        <w:rPr>
          <w:sz w:val="19"/>
        </w:rPr>
      </w:pPr>
      <w:r w:rsidRPr="000648C2">
        <w:rPr>
          <w:sz w:val="19"/>
        </w:rPr>
        <w:t>Provide</w:t>
      </w:r>
      <w:r w:rsidRPr="000648C2">
        <w:rPr>
          <w:spacing w:val="13"/>
          <w:sz w:val="19"/>
        </w:rPr>
        <w:t xml:space="preserve"> </w:t>
      </w:r>
      <w:r w:rsidRPr="000648C2">
        <w:rPr>
          <w:sz w:val="19"/>
        </w:rPr>
        <w:t>$13.4</w:t>
      </w:r>
      <w:r w:rsidRPr="000648C2">
        <w:rPr>
          <w:spacing w:val="14"/>
          <w:sz w:val="19"/>
        </w:rPr>
        <w:t xml:space="preserve"> </w:t>
      </w:r>
      <w:r w:rsidRPr="000648C2">
        <w:rPr>
          <w:sz w:val="19"/>
        </w:rPr>
        <w:t>million</w:t>
      </w:r>
      <w:r w:rsidRPr="000648C2">
        <w:rPr>
          <w:spacing w:val="14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14"/>
          <w:sz w:val="19"/>
        </w:rPr>
        <w:t xml:space="preserve"> </w:t>
      </w:r>
      <w:r w:rsidRPr="000648C2">
        <w:rPr>
          <w:sz w:val="19"/>
        </w:rPr>
        <w:t>introduce</w:t>
      </w:r>
      <w:r w:rsidRPr="000648C2">
        <w:rPr>
          <w:spacing w:val="13"/>
          <w:sz w:val="19"/>
        </w:rPr>
        <w:t xml:space="preserve"> </w:t>
      </w:r>
      <w:r w:rsidRPr="000648C2">
        <w:rPr>
          <w:sz w:val="19"/>
        </w:rPr>
        <w:t>stand-alone</w:t>
      </w:r>
      <w:r w:rsidRPr="000648C2">
        <w:rPr>
          <w:spacing w:val="14"/>
          <w:sz w:val="19"/>
        </w:rPr>
        <w:t xml:space="preserve"> </w:t>
      </w:r>
      <w:r w:rsidRPr="000648C2">
        <w:rPr>
          <w:sz w:val="19"/>
        </w:rPr>
        <w:t>legislation</w:t>
      </w:r>
      <w:r w:rsidRPr="000648C2">
        <w:rPr>
          <w:spacing w:val="14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14"/>
          <w:sz w:val="19"/>
        </w:rPr>
        <w:t xml:space="preserve"> </w:t>
      </w:r>
      <w:r w:rsidRPr="000648C2">
        <w:rPr>
          <w:sz w:val="19"/>
        </w:rPr>
        <w:t>protect</w:t>
      </w:r>
      <w:r w:rsidRPr="000648C2">
        <w:rPr>
          <w:spacing w:val="-57"/>
          <w:sz w:val="19"/>
        </w:rPr>
        <w:t xml:space="preserve"> </w:t>
      </w:r>
      <w:r w:rsidRPr="000648C2">
        <w:rPr>
          <w:w w:val="105"/>
          <w:sz w:val="19"/>
        </w:rPr>
        <w:t>First Nations knowledge and cultural expressions, including to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address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harm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caused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by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fake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art,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merchandise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souvenirs</w:t>
      </w:r>
    </w:p>
    <w:p w14:paraId="4B3C81F6" w14:textId="77777777" w:rsidR="00B13287" w:rsidRDefault="00B13287" w:rsidP="00B13287">
      <w:pPr>
        <w:pStyle w:val="ListParagraph"/>
        <w:tabs>
          <w:tab w:val="left" w:pos="461"/>
        </w:tabs>
        <w:spacing w:before="110" w:after="360"/>
        <w:ind w:left="459" w:right="1826" w:firstLine="0"/>
        <w:rPr>
          <w:sz w:val="19"/>
        </w:rPr>
      </w:pPr>
    </w:p>
    <w:p w14:paraId="6B5299D3" w14:textId="77777777" w:rsidR="0052699E" w:rsidRPr="00F35836" w:rsidRDefault="00CD63EF">
      <w:pPr>
        <w:ind w:right="1017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97</w:t>
      </w:r>
    </w:p>
    <w:p w14:paraId="5AE41D3A" w14:textId="77777777" w:rsidR="0052699E" w:rsidRPr="00F35836" w:rsidRDefault="0052699E">
      <w:pPr>
        <w:jc w:val="right"/>
        <w:rPr>
          <w:rFonts w:ascii="Century Gothic"/>
          <w:sz w:val="16"/>
        </w:rPr>
        <w:sectPr w:rsidR="0052699E" w:rsidRPr="00F35836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7C42115C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0DA0E7B8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70E62388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01"/>
        <w:ind w:right="289"/>
        <w:rPr>
          <w:sz w:val="19"/>
        </w:rPr>
      </w:pPr>
      <w:r>
        <w:rPr>
          <w:sz w:val="19"/>
        </w:rPr>
        <w:t>Review</w:t>
      </w:r>
      <w:r>
        <w:rPr>
          <w:spacing w:val="8"/>
          <w:sz w:val="19"/>
        </w:rPr>
        <w:t xml:space="preserve"> </w:t>
      </w:r>
      <w:r>
        <w:rPr>
          <w:sz w:val="19"/>
        </w:rPr>
        <w:t>the</w:t>
      </w:r>
      <w:r>
        <w:rPr>
          <w:spacing w:val="9"/>
          <w:sz w:val="19"/>
        </w:rPr>
        <w:t xml:space="preserve"> </w:t>
      </w:r>
      <w:r>
        <w:rPr>
          <w:sz w:val="19"/>
        </w:rPr>
        <w:t>Indigenous</w:t>
      </w:r>
      <w:r>
        <w:rPr>
          <w:spacing w:val="9"/>
          <w:sz w:val="19"/>
        </w:rPr>
        <w:t xml:space="preserve"> </w:t>
      </w:r>
      <w:r>
        <w:rPr>
          <w:sz w:val="19"/>
        </w:rPr>
        <w:t>Art</w:t>
      </w:r>
      <w:r>
        <w:rPr>
          <w:spacing w:val="9"/>
          <w:sz w:val="19"/>
        </w:rPr>
        <w:t xml:space="preserve"> </w:t>
      </w:r>
      <w:r>
        <w:rPr>
          <w:sz w:val="19"/>
        </w:rPr>
        <w:t>Code</w:t>
      </w:r>
      <w:r>
        <w:rPr>
          <w:spacing w:val="9"/>
          <w:sz w:val="19"/>
        </w:rPr>
        <w:t xml:space="preserve"> </w:t>
      </w:r>
      <w:r>
        <w:rPr>
          <w:sz w:val="19"/>
        </w:rPr>
        <w:t>to</w:t>
      </w:r>
      <w:r>
        <w:rPr>
          <w:spacing w:val="9"/>
          <w:sz w:val="19"/>
        </w:rPr>
        <w:t xml:space="preserve"> </w:t>
      </w:r>
      <w:r>
        <w:rPr>
          <w:sz w:val="19"/>
        </w:rPr>
        <w:t>strengthen</w:t>
      </w:r>
      <w:r>
        <w:rPr>
          <w:spacing w:val="9"/>
          <w:sz w:val="19"/>
        </w:rPr>
        <w:t xml:space="preserve"> </w:t>
      </w:r>
      <w:r>
        <w:rPr>
          <w:sz w:val="19"/>
        </w:rPr>
        <w:t>the</w:t>
      </w:r>
      <w:r>
        <w:rPr>
          <w:spacing w:val="9"/>
          <w:sz w:val="19"/>
        </w:rPr>
        <w:t xml:space="preserve"> </w:t>
      </w:r>
      <w:r>
        <w:rPr>
          <w:sz w:val="19"/>
        </w:rPr>
        <w:t>protections</w:t>
      </w:r>
      <w:r>
        <w:rPr>
          <w:spacing w:val="9"/>
          <w:sz w:val="19"/>
        </w:rPr>
        <w:t xml:space="preserve"> </w:t>
      </w:r>
      <w:r>
        <w:rPr>
          <w:sz w:val="19"/>
        </w:rPr>
        <w:t>for</w:t>
      </w:r>
      <w:r>
        <w:rPr>
          <w:spacing w:val="-57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artists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consumers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across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country</w:t>
      </w:r>
    </w:p>
    <w:p w14:paraId="47EE0042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11"/>
        <w:ind w:right="307"/>
        <w:rPr>
          <w:sz w:val="19"/>
        </w:rPr>
      </w:pPr>
      <w:r>
        <w:rPr>
          <w:w w:val="105"/>
          <w:sz w:val="19"/>
        </w:rPr>
        <w:t>Continue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investing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art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centres,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well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pivotal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sector</w:t>
      </w:r>
      <w:r>
        <w:rPr>
          <w:spacing w:val="12"/>
          <w:sz w:val="19"/>
        </w:rPr>
        <w:t xml:space="preserve"> </w:t>
      </w:r>
      <w:r>
        <w:rPr>
          <w:sz w:val="19"/>
        </w:rPr>
        <w:t>organisations,</w:t>
      </w:r>
      <w:r>
        <w:rPr>
          <w:spacing w:val="13"/>
          <w:sz w:val="19"/>
        </w:rPr>
        <w:t xml:space="preserve"> </w:t>
      </w:r>
      <w:r>
        <w:rPr>
          <w:sz w:val="19"/>
        </w:rPr>
        <w:t>through</w:t>
      </w:r>
      <w:r>
        <w:rPr>
          <w:spacing w:val="13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Indigenous</w:t>
      </w:r>
      <w:r>
        <w:rPr>
          <w:spacing w:val="13"/>
          <w:sz w:val="19"/>
        </w:rPr>
        <w:t xml:space="preserve"> </w:t>
      </w:r>
      <w:r>
        <w:rPr>
          <w:sz w:val="19"/>
        </w:rPr>
        <w:t>Visual</w:t>
      </w:r>
      <w:r>
        <w:rPr>
          <w:spacing w:val="13"/>
          <w:sz w:val="19"/>
        </w:rPr>
        <w:t xml:space="preserve"> </w:t>
      </w:r>
      <w:r>
        <w:rPr>
          <w:sz w:val="19"/>
        </w:rPr>
        <w:t>Arts</w:t>
      </w:r>
      <w:r>
        <w:rPr>
          <w:spacing w:val="12"/>
          <w:sz w:val="19"/>
        </w:rPr>
        <w:t xml:space="preserve"> </w:t>
      </w:r>
      <w:r>
        <w:rPr>
          <w:sz w:val="19"/>
        </w:rPr>
        <w:t>Industry</w:t>
      </w:r>
      <w:r>
        <w:rPr>
          <w:spacing w:val="-56"/>
          <w:sz w:val="19"/>
        </w:rPr>
        <w:t xml:space="preserve"> </w:t>
      </w:r>
      <w:r>
        <w:rPr>
          <w:w w:val="105"/>
          <w:sz w:val="19"/>
        </w:rPr>
        <w:t>Support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program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benefit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communities</w:t>
      </w:r>
    </w:p>
    <w:p w14:paraId="108CB487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09"/>
        <w:ind w:right="417"/>
        <w:jc w:val="both"/>
        <w:rPr>
          <w:sz w:val="19"/>
        </w:rPr>
      </w:pPr>
      <w:r>
        <w:rPr>
          <w:spacing w:val="-1"/>
          <w:w w:val="105"/>
          <w:sz w:val="19"/>
        </w:rPr>
        <w:t>Support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professional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development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training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60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peoples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ensure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that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artists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are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treated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ethically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receive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fair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return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their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work</w:t>
      </w:r>
    </w:p>
    <w:p w14:paraId="00F65CA3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10"/>
        <w:ind w:right="425"/>
        <w:rPr>
          <w:sz w:val="19"/>
        </w:rPr>
      </w:pPr>
      <w:r>
        <w:rPr>
          <w:w w:val="105"/>
          <w:sz w:val="19"/>
        </w:rPr>
        <w:t>Provide a comprehensive response to the Productivity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Commission’s</w:t>
      </w:r>
      <w:r>
        <w:rPr>
          <w:spacing w:val="2"/>
          <w:sz w:val="19"/>
        </w:rPr>
        <w:t xml:space="preserve"> </w:t>
      </w:r>
      <w:r>
        <w:rPr>
          <w:sz w:val="19"/>
        </w:rPr>
        <w:t>report</w:t>
      </w:r>
      <w:r>
        <w:rPr>
          <w:spacing w:val="3"/>
          <w:sz w:val="19"/>
        </w:rPr>
        <w:t xml:space="preserve"> </w:t>
      </w:r>
      <w:r>
        <w:rPr>
          <w:sz w:val="19"/>
        </w:rPr>
        <w:t>on</w:t>
      </w:r>
      <w:r>
        <w:rPr>
          <w:spacing w:val="3"/>
          <w:sz w:val="19"/>
        </w:rPr>
        <w:t xml:space="preserve"> </w:t>
      </w:r>
      <w:r>
        <w:rPr>
          <w:sz w:val="19"/>
        </w:rPr>
        <w:t>Aboriginal</w:t>
      </w:r>
      <w:r>
        <w:rPr>
          <w:spacing w:val="2"/>
          <w:sz w:val="19"/>
        </w:rPr>
        <w:t xml:space="preserve"> </w:t>
      </w:r>
      <w:r>
        <w:rPr>
          <w:sz w:val="19"/>
        </w:rPr>
        <w:t>and</w:t>
      </w:r>
      <w:r>
        <w:rPr>
          <w:spacing w:val="3"/>
          <w:sz w:val="19"/>
        </w:rPr>
        <w:t xml:space="preserve"> </w:t>
      </w:r>
      <w:r>
        <w:rPr>
          <w:sz w:val="19"/>
        </w:rPr>
        <w:t>Torres</w:t>
      </w:r>
      <w:r>
        <w:rPr>
          <w:spacing w:val="3"/>
          <w:sz w:val="19"/>
        </w:rPr>
        <w:t xml:space="preserve"> </w:t>
      </w:r>
      <w:r>
        <w:rPr>
          <w:sz w:val="19"/>
        </w:rPr>
        <w:t>Strait</w:t>
      </w:r>
      <w:r>
        <w:rPr>
          <w:spacing w:val="2"/>
          <w:sz w:val="19"/>
        </w:rPr>
        <w:t xml:space="preserve"> </w:t>
      </w:r>
      <w:r>
        <w:rPr>
          <w:sz w:val="19"/>
        </w:rPr>
        <w:t>Islander</w:t>
      </w:r>
      <w:r>
        <w:rPr>
          <w:spacing w:val="1"/>
          <w:sz w:val="19"/>
        </w:rPr>
        <w:t xml:space="preserve"> </w:t>
      </w:r>
      <w:r>
        <w:rPr>
          <w:sz w:val="19"/>
        </w:rPr>
        <w:t>Visual</w:t>
      </w:r>
      <w:r>
        <w:rPr>
          <w:spacing w:val="10"/>
          <w:sz w:val="19"/>
        </w:rPr>
        <w:t xml:space="preserve"> </w:t>
      </w:r>
      <w:r>
        <w:rPr>
          <w:sz w:val="19"/>
        </w:rPr>
        <w:t>Arts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0"/>
          <w:sz w:val="19"/>
        </w:rPr>
        <w:t xml:space="preserve"> </w:t>
      </w:r>
      <w:r>
        <w:rPr>
          <w:sz w:val="19"/>
        </w:rPr>
        <w:t>Crafts,</w:t>
      </w:r>
      <w:r>
        <w:rPr>
          <w:spacing w:val="11"/>
          <w:sz w:val="19"/>
        </w:rPr>
        <w:t xml:space="preserve"> </w:t>
      </w:r>
      <w:r>
        <w:rPr>
          <w:sz w:val="19"/>
        </w:rPr>
        <w:t>building</w:t>
      </w:r>
      <w:r>
        <w:rPr>
          <w:spacing w:val="10"/>
          <w:sz w:val="19"/>
        </w:rPr>
        <w:t xml:space="preserve"> </w:t>
      </w:r>
      <w:r>
        <w:rPr>
          <w:sz w:val="19"/>
        </w:rPr>
        <w:t>on</w:t>
      </w:r>
      <w:r>
        <w:rPr>
          <w:spacing w:val="11"/>
          <w:sz w:val="19"/>
        </w:rPr>
        <w:t xml:space="preserve"> </w:t>
      </w:r>
      <w:r>
        <w:rPr>
          <w:sz w:val="19"/>
        </w:rPr>
        <w:t>the</w:t>
      </w:r>
      <w:r>
        <w:rPr>
          <w:spacing w:val="10"/>
          <w:sz w:val="19"/>
        </w:rPr>
        <w:t xml:space="preserve"> </w:t>
      </w:r>
      <w:r>
        <w:rPr>
          <w:sz w:val="19"/>
        </w:rPr>
        <w:t>commitment</w:t>
      </w:r>
      <w:r>
        <w:rPr>
          <w:spacing w:val="11"/>
          <w:sz w:val="19"/>
        </w:rPr>
        <w:t xml:space="preserve"> </w:t>
      </w:r>
      <w:r>
        <w:rPr>
          <w:sz w:val="19"/>
        </w:rPr>
        <w:t>to</w:t>
      </w:r>
      <w:r>
        <w:rPr>
          <w:spacing w:val="11"/>
          <w:sz w:val="19"/>
        </w:rPr>
        <w:t xml:space="preserve"> </w:t>
      </w:r>
      <w:r>
        <w:rPr>
          <w:sz w:val="19"/>
        </w:rPr>
        <w:t>introduce</w:t>
      </w:r>
      <w:r>
        <w:rPr>
          <w:spacing w:val="-57"/>
          <w:sz w:val="19"/>
        </w:rPr>
        <w:t xml:space="preserve"> </w:t>
      </w:r>
      <w:r>
        <w:rPr>
          <w:w w:val="105"/>
          <w:sz w:val="19"/>
        </w:rPr>
        <w:t>stand-alone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legislation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outlined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above</w:t>
      </w:r>
    </w:p>
    <w:p w14:paraId="064C9888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08"/>
        <w:ind w:right="617"/>
        <w:rPr>
          <w:sz w:val="19"/>
        </w:rPr>
      </w:pPr>
      <w:r>
        <w:rPr>
          <w:sz w:val="19"/>
        </w:rPr>
        <w:t>Continue</w:t>
      </w:r>
      <w:r>
        <w:rPr>
          <w:spacing w:val="2"/>
          <w:sz w:val="19"/>
        </w:rPr>
        <w:t xml:space="preserve"> </w:t>
      </w:r>
      <w:r>
        <w:rPr>
          <w:sz w:val="19"/>
        </w:rPr>
        <w:t>pursuing,</w:t>
      </w:r>
      <w:r>
        <w:rPr>
          <w:spacing w:val="2"/>
          <w:sz w:val="19"/>
        </w:rPr>
        <w:t xml:space="preserve"> </w:t>
      </w:r>
      <w:r>
        <w:rPr>
          <w:sz w:val="19"/>
        </w:rPr>
        <w:t>in</w:t>
      </w:r>
      <w:r>
        <w:rPr>
          <w:spacing w:val="2"/>
          <w:sz w:val="19"/>
        </w:rPr>
        <w:t xml:space="preserve"> </w:t>
      </w:r>
      <w:r>
        <w:rPr>
          <w:sz w:val="19"/>
        </w:rPr>
        <w:t>a</w:t>
      </w:r>
      <w:r>
        <w:rPr>
          <w:spacing w:val="3"/>
          <w:sz w:val="19"/>
        </w:rPr>
        <w:t xml:space="preserve"> </w:t>
      </w:r>
      <w:r>
        <w:rPr>
          <w:sz w:val="19"/>
        </w:rPr>
        <w:t>culturally</w:t>
      </w:r>
      <w:r>
        <w:rPr>
          <w:spacing w:val="2"/>
          <w:sz w:val="19"/>
        </w:rPr>
        <w:t xml:space="preserve"> </w:t>
      </w:r>
      <w:r>
        <w:rPr>
          <w:sz w:val="19"/>
        </w:rPr>
        <w:t>sensitive</w:t>
      </w:r>
      <w:r>
        <w:rPr>
          <w:spacing w:val="2"/>
          <w:sz w:val="19"/>
        </w:rPr>
        <w:t xml:space="preserve"> </w:t>
      </w:r>
      <w:r>
        <w:rPr>
          <w:sz w:val="19"/>
        </w:rPr>
        <w:t>way,</w:t>
      </w:r>
      <w:r>
        <w:rPr>
          <w:spacing w:val="2"/>
          <w:sz w:val="19"/>
        </w:rPr>
        <w:t xml:space="preserve"> </w:t>
      </w:r>
      <w:r>
        <w:rPr>
          <w:sz w:val="19"/>
        </w:rPr>
        <w:t>the</w:t>
      </w:r>
      <w:r>
        <w:rPr>
          <w:spacing w:val="3"/>
          <w:sz w:val="19"/>
        </w:rPr>
        <w:t xml:space="preserve"> </w:t>
      </w:r>
      <w:r>
        <w:rPr>
          <w:sz w:val="19"/>
        </w:rPr>
        <w:t>return</w:t>
      </w:r>
      <w:r>
        <w:rPr>
          <w:spacing w:val="2"/>
          <w:sz w:val="19"/>
        </w:rPr>
        <w:t xml:space="preserve"> </w:t>
      </w:r>
      <w:r>
        <w:rPr>
          <w:sz w:val="19"/>
        </w:rPr>
        <w:t>of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First Nations ancestors and cultural heritage material from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overseas,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domestically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the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return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of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ancestors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secret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sacred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objects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Australia’s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major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museums</w:t>
      </w:r>
    </w:p>
    <w:p w14:paraId="43845F8A" w14:textId="77777777" w:rsidR="0052699E" w:rsidRPr="00B13287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08"/>
        <w:ind w:right="199"/>
        <w:rPr>
          <w:sz w:val="19"/>
        </w:rPr>
      </w:pPr>
      <w:r>
        <w:rPr>
          <w:w w:val="105"/>
          <w:sz w:val="19"/>
        </w:rPr>
        <w:t>Establish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new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place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safe-keeping,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National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Resting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Place,</w:t>
      </w:r>
      <w:r>
        <w:rPr>
          <w:spacing w:val="-59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dedicated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to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the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care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of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ancestors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returned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from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overseas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Government,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provenance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only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Australia</w:t>
      </w:r>
    </w:p>
    <w:p w14:paraId="48521711" w14:textId="77777777" w:rsidR="00B13287" w:rsidRDefault="00B13287" w:rsidP="00C7560E">
      <w:pPr>
        <w:pStyle w:val="ListParagraph"/>
        <w:tabs>
          <w:tab w:val="left" w:pos="2162"/>
        </w:tabs>
        <w:spacing w:before="108" w:after="6120"/>
        <w:ind w:left="2160" w:right="198" w:firstLine="0"/>
        <w:rPr>
          <w:sz w:val="19"/>
        </w:rPr>
      </w:pPr>
    </w:p>
    <w:p w14:paraId="104BD147" w14:textId="77777777" w:rsidR="0052699E" w:rsidRPr="00F35836" w:rsidRDefault="00CD63EF">
      <w:pPr>
        <w:spacing w:before="100"/>
        <w:ind w:left="1107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98</w:t>
      </w:r>
    </w:p>
    <w:p w14:paraId="47A84C10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1E7ACF4A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86F1CAD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09AC0E0A" w14:textId="77777777" w:rsidR="0052699E" w:rsidRDefault="0052699E">
      <w:pPr>
        <w:pStyle w:val="BodyText"/>
        <w:spacing w:before="3"/>
        <w:rPr>
          <w:rFonts w:ascii="Century Gothic"/>
          <w:b/>
          <w:sz w:val="21"/>
        </w:rPr>
      </w:pPr>
    </w:p>
    <w:p w14:paraId="28A34C68" w14:textId="77777777" w:rsidR="0052699E" w:rsidRDefault="00CD63EF">
      <w:pPr>
        <w:pStyle w:val="Heading7"/>
        <w:spacing w:before="100"/>
      </w:pPr>
      <w:r>
        <w:rPr>
          <w:w w:val="115"/>
        </w:rPr>
        <w:t>Pillar</w:t>
      </w:r>
      <w:r>
        <w:rPr>
          <w:spacing w:val="-10"/>
          <w:w w:val="115"/>
        </w:rPr>
        <w:t xml:space="preserve"> </w:t>
      </w:r>
      <w:r>
        <w:rPr>
          <w:w w:val="115"/>
        </w:rPr>
        <w:t>2</w:t>
      </w:r>
    </w:p>
    <w:p w14:paraId="1BB70328" w14:textId="77777777" w:rsidR="0052699E" w:rsidRDefault="00CD63EF">
      <w:pPr>
        <w:spacing w:line="291" w:lineRule="exact"/>
        <w:ind w:left="233"/>
        <w:rPr>
          <w:rFonts w:ascii="Century Gothic"/>
          <w:b/>
          <w:sz w:val="24"/>
        </w:rPr>
      </w:pPr>
      <w:r>
        <w:rPr>
          <w:rFonts w:ascii="Century Gothic"/>
          <w:b/>
          <w:sz w:val="24"/>
        </w:rPr>
        <w:t>A</w:t>
      </w:r>
      <w:r>
        <w:rPr>
          <w:rFonts w:ascii="Century Gothic"/>
          <w:b/>
          <w:spacing w:val="-3"/>
          <w:sz w:val="24"/>
        </w:rPr>
        <w:t xml:space="preserve"> </w:t>
      </w:r>
      <w:r>
        <w:rPr>
          <w:rFonts w:ascii="Century Gothic"/>
          <w:b/>
          <w:sz w:val="24"/>
        </w:rPr>
        <w:t>Place</w:t>
      </w:r>
      <w:r>
        <w:rPr>
          <w:rFonts w:ascii="Century Gothic"/>
          <w:b/>
          <w:spacing w:val="-3"/>
          <w:sz w:val="24"/>
        </w:rPr>
        <w:t xml:space="preserve"> </w:t>
      </w:r>
      <w:r>
        <w:rPr>
          <w:rFonts w:ascii="Century Gothic"/>
          <w:b/>
          <w:sz w:val="24"/>
        </w:rPr>
        <w:t>For</w:t>
      </w:r>
      <w:r>
        <w:rPr>
          <w:rFonts w:ascii="Century Gothic"/>
          <w:b/>
          <w:spacing w:val="-3"/>
          <w:sz w:val="24"/>
        </w:rPr>
        <w:t xml:space="preserve"> </w:t>
      </w:r>
      <w:r>
        <w:rPr>
          <w:rFonts w:ascii="Century Gothic"/>
          <w:b/>
          <w:sz w:val="24"/>
        </w:rPr>
        <w:t>Every</w:t>
      </w:r>
      <w:r>
        <w:rPr>
          <w:rFonts w:ascii="Century Gothic"/>
          <w:b/>
          <w:spacing w:val="-2"/>
          <w:sz w:val="24"/>
        </w:rPr>
        <w:t xml:space="preserve"> </w:t>
      </w:r>
      <w:r>
        <w:rPr>
          <w:rFonts w:ascii="Century Gothic"/>
          <w:b/>
          <w:sz w:val="24"/>
        </w:rPr>
        <w:t>Story</w:t>
      </w:r>
    </w:p>
    <w:p w14:paraId="5700D30C" w14:textId="3B67B983" w:rsidR="0052699E" w:rsidRDefault="00CD63EF">
      <w:pPr>
        <w:pStyle w:val="Heading9"/>
        <w:tabs>
          <w:tab w:val="left" w:pos="6243"/>
        </w:tabs>
        <w:spacing w:before="154"/>
      </w:pPr>
      <w:r>
        <w:rPr>
          <w:color w:val="000000"/>
          <w:w w:val="103"/>
          <w:shd w:val="clear" w:color="auto" w:fill="DFAF78"/>
        </w:rPr>
        <w:t xml:space="preserve"> </w:t>
      </w:r>
      <w:r>
        <w:rPr>
          <w:color w:val="000000"/>
          <w:w w:val="110"/>
          <w:shd w:val="clear" w:color="auto" w:fill="DFAF78"/>
        </w:rPr>
        <w:t>ACTIONS</w:t>
      </w:r>
      <w:r>
        <w:rPr>
          <w:color w:val="000000"/>
          <w:shd w:val="clear" w:color="auto" w:fill="DFAF78"/>
        </w:rPr>
        <w:tab/>
      </w:r>
    </w:p>
    <w:p w14:paraId="55AD5211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9"/>
        <w:ind w:right="1949"/>
        <w:rPr>
          <w:sz w:val="19"/>
        </w:rPr>
      </w:pPr>
      <w:r w:rsidRPr="000648C2">
        <w:rPr>
          <w:sz w:val="19"/>
        </w:rPr>
        <w:t>Increase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support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for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regional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arts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culture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through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an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increase</w:t>
      </w:r>
      <w:r w:rsidRPr="000648C2">
        <w:rPr>
          <w:spacing w:val="-57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Regional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Arts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Fund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$8.5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million,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continuation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Festivals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program</w:t>
      </w:r>
    </w:p>
    <w:p w14:paraId="753246CA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10"/>
        <w:ind w:right="2025"/>
        <w:rPr>
          <w:sz w:val="19"/>
        </w:rPr>
      </w:pPr>
      <w:r w:rsidRPr="000648C2">
        <w:rPr>
          <w:w w:val="105"/>
          <w:sz w:val="19"/>
        </w:rPr>
        <w:t>Link with the future National Urban Policy Framework to find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opportunities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leverage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arts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culture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enhance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community</w:t>
      </w:r>
      <w:r w:rsidRPr="000648C2">
        <w:rPr>
          <w:spacing w:val="-57"/>
          <w:sz w:val="19"/>
        </w:rPr>
        <w:t xml:space="preserve"> </w:t>
      </w:r>
      <w:r w:rsidRPr="000648C2">
        <w:rPr>
          <w:spacing w:val="-1"/>
          <w:w w:val="105"/>
          <w:sz w:val="19"/>
        </w:rPr>
        <w:t>liveability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stimulate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economic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activity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tourism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central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business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districts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urban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centres</w:t>
      </w:r>
    </w:p>
    <w:p w14:paraId="24D2B3D0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8"/>
        <w:ind w:hanging="228"/>
        <w:rPr>
          <w:sz w:val="19"/>
        </w:rPr>
      </w:pPr>
      <w:r w:rsidRPr="000648C2">
        <w:rPr>
          <w:sz w:val="19"/>
        </w:rPr>
        <w:t>Invest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in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local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arts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cultural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infrastructure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across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Australia:</w:t>
      </w:r>
    </w:p>
    <w:p w14:paraId="4248F2ED" w14:textId="77777777" w:rsidR="0052699E" w:rsidRPr="000648C2" w:rsidRDefault="00CD63EF">
      <w:pPr>
        <w:pStyle w:val="ListParagraph"/>
        <w:numPr>
          <w:ilvl w:val="0"/>
          <w:numId w:val="6"/>
        </w:numPr>
        <w:tabs>
          <w:tab w:val="left" w:pos="688"/>
        </w:tabs>
        <w:spacing w:before="117" w:line="232" w:lineRule="auto"/>
        <w:ind w:right="1921"/>
        <w:rPr>
          <w:sz w:val="19"/>
        </w:rPr>
      </w:pPr>
      <w:r w:rsidRPr="000648C2">
        <w:rPr>
          <w:sz w:val="19"/>
        </w:rPr>
        <w:t>the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Government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made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a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number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election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commitments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support the development of infrastructure for the arts and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cultural sector, including the National Aboriginal Art Gallery in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Alice Springs, the Aboriginal Cultural Centre in Perth (</w:t>
      </w:r>
      <w:r w:rsidRPr="000648C2">
        <w:rPr>
          <w:i/>
          <w:w w:val="105"/>
          <w:sz w:val="19"/>
        </w:rPr>
        <w:t>refer to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 xml:space="preserve">First Nations First pillar) </w:t>
      </w:r>
      <w:r w:rsidRPr="000648C2">
        <w:rPr>
          <w:w w:val="105"/>
          <w:sz w:val="19"/>
        </w:rPr>
        <w:t>and $13.0 million to the Burnie Cultura</w:t>
      </w:r>
      <w:r w:rsidR="005263B4">
        <w:rPr>
          <w:w w:val="105"/>
          <w:sz w:val="19"/>
        </w:rPr>
        <w:t xml:space="preserve">l </w:t>
      </w:r>
      <w:r w:rsidRPr="000648C2">
        <w:rPr>
          <w:w w:val="105"/>
          <w:sz w:val="19"/>
        </w:rPr>
        <w:t>Precinct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Tasmania</w:t>
      </w:r>
    </w:p>
    <w:p w14:paraId="039C4911" w14:textId="77777777" w:rsidR="0052699E" w:rsidRPr="000648C2" w:rsidRDefault="00CD63EF">
      <w:pPr>
        <w:pStyle w:val="ListParagraph"/>
        <w:numPr>
          <w:ilvl w:val="0"/>
          <w:numId w:val="6"/>
        </w:numPr>
        <w:tabs>
          <w:tab w:val="left" w:pos="688"/>
        </w:tabs>
        <w:spacing w:before="118"/>
        <w:ind w:right="2447"/>
        <w:rPr>
          <w:sz w:val="19"/>
        </w:rPr>
      </w:pPr>
      <w:r w:rsidRPr="000648C2">
        <w:rPr>
          <w:spacing w:val="-1"/>
          <w:w w:val="105"/>
          <w:sz w:val="19"/>
        </w:rPr>
        <w:t>Bundanon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received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$2.4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million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2022–23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support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its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expanded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operations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Shoalhaven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region,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</w:p>
    <w:p w14:paraId="1DABB1EC" w14:textId="77777777" w:rsidR="0052699E" w:rsidRPr="000648C2" w:rsidRDefault="00CD63EF">
      <w:pPr>
        <w:pStyle w:val="ListParagraph"/>
        <w:numPr>
          <w:ilvl w:val="0"/>
          <w:numId w:val="6"/>
        </w:numPr>
        <w:tabs>
          <w:tab w:val="left" w:pos="688"/>
        </w:tabs>
        <w:spacing w:before="111"/>
        <w:ind w:right="1941"/>
        <w:rPr>
          <w:sz w:val="19"/>
        </w:rPr>
      </w:pPr>
      <w:r w:rsidRPr="000648C2">
        <w:rPr>
          <w:w w:val="105"/>
          <w:sz w:val="19"/>
        </w:rPr>
        <w:t>the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Government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has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avenues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including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Regional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Precincts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and Partnerships Program which will provide a strategic,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 xml:space="preserve">nationally consistent </w:t>
      </w:r>
      <w:r w:rsidRPr="000648C2">
        <w:rPr>
          <w:w w:val="105"/>
          <w:sz w:val="19"/>
        </w:rPr>
        <w:t>mechanism for funding and coordinating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sz w:val="19"/>
        </w:rPr>
        <w:t>projects that transform a place, to benefit communities in</w:t>
      </w:r>
      <w:r w:rsidRPr="000648C2">
        <w:rPr>
          <w:spacing w:val="1"/>
          <w:sz w:val="19"/>
        </w:rPr>
        <w:t xml:space="preserve"> </w:t>
      </w:r>
      <w:r w:rsidRPr="000648C2">
        <w:rPr>
          <w:spacing w:val="-1"/>
          <w:w w:val="105"/>
          <w:sz w:val="19"/>
        </w:rPr>
        <w:t>regions,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regional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cities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rural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Australia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—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program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could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fund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culture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precincts.</w:t>
      </w:r>
    </w:p>
    <w:p w14:paraId="5ED56CAB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5"/>
        <w:ind w:right="2343"/>
        <w:rPr>
          <w:sz w:val="19"/>
        </w:rPr>
      </w:pPr>
      <w:r w:rsidRPr="000648C2">
        <w:rPr>
          <w:spacing w:val="-1"/>
          <w:w w:val="105"/>
          <w:sz w:val="19"/>
        </w:rPr>
        <w:t>Encourage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cultural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visual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arts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infrastructure,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such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new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gallery in Alice Springs, to partner with National Collecting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Institutions to display works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from the national collections</w:t>
      </w:r>
    </w:p>
    <w:p w14:paraId="3CB6D654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9"/>
        <w:ind w:right="1908"/>
        <w:rPr>
          <w:sz w:val="19"/>
        </w:rPr>
      </w:pPr>
      <w:r w:rsidRPr="000648C2">
        <w:rPr>
          <w:w w:val="105"/>
          <w:sz w:val="19"/>
        </w:rPr>
        <w:t>Establish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artist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residencies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visit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Australian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World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Heritage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Sites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produce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artworks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tell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stories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place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heritage</w:t>
      </w:r>
    </w:p>
    <w:p w14:paraId="4D49382B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11"/>
        <w:ind w:right="1914"/>
        <w:rPr>
          <w:sz w:val="19"/>
        </w:rPr>
      </w:pPr>
      <w:r w:rsidRPr="000648C2">
        <w:rPr>
          <w:w w:val="105"/>
          <w:sz w:val="19"/>
        </w:rPr>
        <w:t>Protect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conserve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Australia’s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natural,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historic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sz w:val="19"/>
        </w:rPr>
        <w:t>heritage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places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for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future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generations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through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next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phase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Natural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Heritage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Trust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funding</w:t>
      </w:r>
    </w:p>
    <w:p w14:paraId="0CFCB9CB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9"/>
        <w:ind w:right="2155"/>
        <w:rPr>
          <w:sz w:val="19"/>
        </w:rPr>
      </w:pPr>
      <w:r w:rsidRPr="000648C2">
        <w:rPr>
          <w:w w:val="105"/>
          <w:sz w:val="19"/>
        </w:rPr>
        <w:t>Provide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$5.0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million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for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an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Disability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Associated</w:t>
      </w:r>
      <w:r w:rsidRPr="000648C2">
        <w:rPr>
          <w:spacing w:val="-10"/>
          <w:w w:val="105"/>
          <w:sz w:val="19"/>
        </w:rPr>
        <w:t xml:space="preserve"> </w:t>
      </w:r>
      <w:r w:rsidRPr="000648C2">
        <w:rPr>
          <w:w w:val="105"/>
          <w:sz w:val="19"/>
        </w:rPr>
        <w:t>Plan,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under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Australia’s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Disability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Strategy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2021–31,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enable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people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with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disability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access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participate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fully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cultural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creative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life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</w:t>
      </w:r>
    </w:p>
    <w:p w14:paraId="56705100" w14:textId="77777777" w:rsidR="0052699E" w:rsidRPr="000648C2" w:rsidRDefault="00CD63EF">
      <w:pPr>
        <w:pStyle w:val="ListParagraph"/>
        <w:numPr>
          <w:ilvl w:val="0"/>
          <w:numId w:val="7"/>
        </w:numPr>
        <w:tabs>
          <w:tab w:val="left" w:pos="461"/>
        </w:tabs>
        <w:spacing w:before="108"/>
        <w:ind w:right="2092"/>
        <w:rPr>
          <w:sz w:val="19"/>
        </w:rPr>
      </w:pPr>
      <w:r w:rsidRPr="000648C2">
        <w:rPr>
          <w:sz w:val="19"/>
        </w:rPr>
        <w:t>Provide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pilot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funding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$4.2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million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support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access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art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-57"/>
          <w:sz w:val="19"/>
        </w:rPr>
        <w:t xml:space="preserve"> </w:t>
      </w:r>
      <w:r w:rsidRPr="000648C2">
        <w:rPr>
          <w:w w:val="105"/>
          <w:sz w:val="19"/>
        </w:rPr>
        <w:t>music therapy programs, and generate valuable data on the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broader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community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impacts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of,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demand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for,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these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services</w:t>
      </w:r>
    </w:p>
    <w:p w14:paraId="2DE045F1" w14:textId="77777777" w:rsidR="0052699E" w:rsidRDefault="0052699E">
      <w:pPr>
        <w:pStyle w:val="BodyText"/>
        <w:rPr>
          <w:sz w:val="20"/>
        </w:rPr>
      </w:pPr>
    </w:p>
    <w:p w14:paraId="0FE7F955" w14:textId="77777777" w:rsidR="0052699E" w:rsidRDefault="0052699E">
      <w:pPr>
        <w:pStyle w:val="BodyText"/>
        <w:spacing w:before="7"/>
        <w:rPr>
          <w:sz w:val="20"/>
        </w:rPr>
      </w:pPr>
    </w:p>
    <w:p w14:paraId="5154EFFE" w14:textId="77777777" w:rsidR="0052699E" w:rsidRPr="00F35836" w:rsidRDefault="00CD63EF">
      <w:pPr>
        <w:ind w:right="1017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99</w:t>
      </w:r>
    </w:p>
    <w:p w14:paraId="4287D35E" w14:textId="77777777" w:rsidR="0052699E" w:rsidRPr="00F35836" w:rsidRDefault="0052699E">
      <w:pPr>
        <w:jc w:val="right"/>
        <w:rPr>
          <w:rFonts w:ascii="Century Gothic"/>
          <w:sz w:val="16"/>
        </w:rPr>
        <w:sectPr w:rsidR="0052699E" w:rsidRPr="00F35836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FC48CCB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25A4B2B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3D02A18A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01"/>
        <w:ind w:right="574"/>
        <w:rPr>
          <w:sz w:val="19"/>
        </w:rPr>
      </w:pPr>
      <w:r>
        <w:rPr>
          <w:w w:val="105"/>
          <w:sz w:val="19"/>
        </w:rPr>
        <w:t>Ensure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bodies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within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newly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established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Creative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Australia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represent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contemporary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</w:t>
      </w:r>
    </w:p>
    <w:p w14:paraId="28FBFAB5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11"/>
        <w:ind w:right="342"/>
        <w:rPr>
          <w:sz w:val="19"/>
        </w:rPr>
      </w:pPr>
      <w:r>
        <w:rPr>
          <w:w w:val="105"/>
          <w:sz w:val="19"/>
        </w:rPr>
        <w:t>Undertake a Multicultural Framework Review to ensure 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Australian Government’s policy settings and institutional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frameworks</w:t>
      </w:r>
      <w:r>
        <w:rPr>
          <w:spacing w:val="15"/>
          <w:sz w:val="19"/>
        </w:rPr>
        <w:t xml:space="preserve"> </w:t>
      </w:r>
      <w:r>
        <w:rPr>
          <w:sz w:val="19"/>
        </w:rPr>
        <w:t>support</w:t>
      </w:r>
      <w:r>
        <w:rPr>
          <w:spacing w:val="16"/>
          <w:sz w:val="19"/>
        </w:rPr>
        <w:t xml:space="preserve"> </w:t>
      </w:r>
      <w:r>
        <w:rPr>
          <w:sz w:val="19"/>
        </w:rPr>
        <w:t>efforts</w:t>
      </w:r>
      <w:r>
        <w:rPr>
          <w:spacing w:val="16"/>
          <w:sz w:val="19"/>
        </w:rPr>
        <w:t xml:space="preserve"> </w:t>
      </w:r>
      <w:r>
        <w:rPr>
          <w:sz w:val="19"/>
        </w:rPr>
        <w:t>to</w:t>
      </w:r>
      <w:r>
        <w:rPr>
          <w:spacing w:val="16"/>
          <w:sz w:val="19"/>
        </w:rPr>
        <w:t xml:space="preserve"> </w:t>
      </w:r>
      <w:r>
        <w:rPr>
          <w:sz w:val="19"/>
        </w:rPr>
        <w:t>further</w:t>
      </w:r>
      <w:r>
        <w:rPr>
          <w:spacing w:val="16"/>
          <w:sz w:val="19"/>
        </w:rPr>
        <w:t xml:space="preserve"> </w:t>
      </w:r>
      <w:r>
        <w:rPr>
          <w:sz w:val="19"/>
        </w:rPr>
        <w:t>strengthen</w:t>
      </w:r>
      <w:r>
        <w:rPr>
          <w:spacing w:val="15"/>
          <w:sz w:val="19"/>
        </w:rPr>
        <w:t xml:space="preserve"> </w:t>
      </w:r>
      <w:r>
        <w:rPr>
          <w:sz w:val="19"/>
        </w:rPr>
        <w:t>social</w:t>
      </w:r>
      <w:r>
        <w:rPr>
          <w:spacing w:val="16"/>
          <w:sz w:val="19"/>
        </w:rPr>
        <w:t xml:space="preserve"> </w:t>
      </w:r>
      <w:r>
        <w:rPr>
          <w:sz w:val="19"/>
        </w:rPr>
        <w:t>cohesion</w:t>
      </w:r>
      <w:r>
        <w:rPr>
          <w:spacing w:val="-56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inclusion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across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modern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multicultural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Australia</w:t>
      </w:r>
    </w:p>
    <w:p w14:paraId="65CDC7D8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08"/>
        <w:ind w:right="440"/>
        <w:rPr>
          <w:sz w:val="19"/>
        </w:rPr>
      </w:pPr>
      <w:r>
        <w:rPr>
          <w:w w:val="105"/>
          <w:sz w:val="19"/>
        </w:rPr>
        <w:t>Establish a Community Language Schools Grants program to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encourage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more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young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Australians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learn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second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language,</w:t>
      </w:r>
      <w:r>
        <w:rPr>
          <w:spacing w:val="-60"/>
          <w:w w:val="105"/>
          <w:sz w:val="19"/>
        </w:rPr>
        <w:t xml:space="preserve"> </w:t>
      </w:r>
      <w:r>
        <w:rPr>
          <w:sz w:val="19"/>
        </w:rPr>
        <w:t>connecting</w:t>
      </w:r>
      <w:r>
        <w:rPr>
          <w:spacing w:val="3"/>
          <w:sz w:val="19"/>
        </w:rPr>
        <w:t xml:space="preserve"> </w:t>
      </w:r>
      <w:r>
        <w:rPr>
          <w:sz w:val="19"/>
        </w:rPr>
        <w:t>them</w:t>
      </w:r>
      <w:r>
        <w:rPr>
          <w:spacing w:val="4"/>
          <w:sz w:val="19"/>
        </w:rPr>
        <w:t xml:space="preserve"> </w:t>
      </w:r>
      <w:r>
        <w:rPr>
          <w:sz w:val="19"/>
        </w:rPr>
        <w:t>to</w:t>
      </w:r>
      <w:r>
        <w:rPr>
          <w:spacing w:val="4"/>
          <w:sz w:val="19"/>
        </w:rPr>
        <w:t xml:space="preserve"> </w:t>
      </w:r>
      <w:r>
        <w:rPr>
          <w:sz w:val="19"/>
        </w:rPr>
        <w:t>the</w:t>
      </w:r>
      <w:r>
        <w:rPr>
          <w:spacing w:val="4"/>
          <w:sz w:val="19"/>
        </w:rPr>
        <w:t xml:space="preserve"> </w:t>
      </w:r>
      <w:r>
        <w:rPr>
          <w:sz w:val="19"/>
        </w:rPr>
        <w:t>languages</w:t>
      </w:r>
      <w:r>
        <w:rPr>
          <w:spacing w:val="4"/>
          <w:sz w:val="19"/>
        </w:rPr>
        <w:t xml:space="preserve"> </w:t>
      </w:r>
      <w:r>
        <w:rPr>
          <w:sz w:val="19"/>
        </w:rPr>
        <w:t>and</w:t>
      </w:r>
      <w:r>
        <w:rPr>
          <w:spacing w:val="4"/>
          <w:sz w:val="19"/>
        </w:rPr>
        <w:t xml:space="preserve"> </w:t>
      </w:r>
      <w:r>
        <w:rPr>
          <w:sz w:val="19"/>
        </w:rPr>
        <w:t>cultures</w:t>
      </w:r>
      <w:r>
        <w:rPr>
          <w:spacing w:val="4"/>
          <w:sz w:val="19"/>
        </w:rPr>
        <w:t xml:space="preserve"> </w:t>
      </w:r>
      <w:r>
        <w:rPr>
          <w:sz w:val="19"/>
        </w:rPr>
        <w:t>of</w:t>
      </w:r>
      <w:r>
        <w:rPr>
          <w:spacing w:val="4"/>
          <w:sz w:val="19"/>
        </w:rPr>
        <w:t xml:space="preserve"> </w:t>
      </w:r>
      <w:r>
        <w:rPr>
          <w:sz w:val="19"/>
        </w:rPr>
        <w:t>our</w:t>
      </w:r>
      <w:r>
        <w:rPr>
          <w:spacing w:val="4"/>
          <w:sz w:val="19"/>
        </w:rPr>
        <w:t xml:space="preserve"> </w:t>
      </w:r>
      <w:r>
        <w:rPr>
          <w:sz w:val="19"/>
        </w:rPr>
        <w:t>diverse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multicultural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society</w:t>
      </w:r>
    </w:p>
    <w:p w14:paraId="22789E5C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08"/>
        <w:ind w:right="527"/>
        <w:rPr>
          <w:sz w:val="19"/>
        </w:rPr>
      </w:pPr>
      <w:r>
        <w:rPr>
          <w:sz w:val="19"/>
        </w:rPr>
        <w:t>Invest</w:t>
      </w:r>
      <w:r>
        <w:rPr>
          <w:spacing w:val="8"/>
          <w:sz w:val="19"/>
        </w:rPr>
        <w:t xml:space="preserve"> </w:t>
      </w:r>
      <w:r>
        <w:rPr>
          <w:sz w:val="19"/>
        </w:rPr>
        <w:t>in</w:t>
      </w:r>
      <w:r>
        <w:rPr>
          <w:spacing w:val="8"/>
          <w:sz w:val="19"/>
        </w:rPr>
        <w:t xml:space="preserve"> </w:t>
      </w:r>
      <w:r>
        <w:rPr>
          <w:sz w:val="19"/>
        </w:rPr>
        <w:t>a</w:t>
      </w:r>
      <w:r>
        <w:rPr>
          <w:spacing w:val="8"/>
          <w:sz w:val="19"/>
        </w:rPr>
        <w:t xml:space="preserve"> </w:t>
      </w:r>
      <w:r>
        <w:rPr>
          <w:sz w:val="19"/>
        </w:rPr>
        <w:t>Local</w:t>
      </w:r>
      <w:r>
        <w:rPr>
          <w:spacing w:val="8"/>
          <w:sz w:val="19"/>
        </w:rPr>
        <w:t xml:space="preserve"> </w:t>
      </w:r>
      <w:r>
        <w:rPr>
          <w:sz w:val="19"/>
        </w:rPr>
        <w:t>Multicultural</w:t>
      </w:r>
      <w:r>
        <w:rPr>
          <w:spacing w:val="8"/>
          <w:sz w:val="19"/>
        </w:rPr>
        <w:t xml:space="preserve"> </w:t>
      </w:r>
      <w:r>
        <w:rPr>
          <w:sz w:val="19"/>
        </w:rPr>
        <w:t>Projects</w:t>
      </w:r>
      <w:r>
        <w:rPr>
          <w:spacing w:val="8"/>
          <w:sz w:val="19"/>
        </w:rPr>
        <w:t xml:space="preserve"> </w:t>
      </w:r>
      <w:r>
        <w:rPr>
          <w:sz w:val="19"/>
        </w:rPr>
        <w:t>initiative,</w:t>
      </w:r>
      <w:r>
        <w:rPr>
          <w:spacing w:val="8"/>
          <w:sz w:val="19"/>
        </w:rPr>
        <w:t xml:space="preserve"> </w:t>
      </w:r>
      <w:r>
        <w:rPr>
          <w:sz w:val="19"/>
        </w:rPr>
        <w:t>which</w:t>
      </w:r>
      <w:r>
        <w:rPr>
          <w:spacing w:val="8"/>
          <w:sz w:val="19"/>
        </w:rPr>
        <w:t xml:space="preserve"> </w:t>
      </w:r>
      <w:r>
        <w:rPr>
          <w:sz w:val="19"/>
        </w:rPr>
        <w:t>includes</w:t>
      </w:r>
      <w:r>
        <w:rPr>
          <w:spacing w:val="-57"/>
          <w:sz w:val="19"/>
        </w:rPr>
        <w:t xml:space="preserve"> </w:t>
      </w:r>
      <w:r>
        <w:rPr>
          <w:sz w:val="19"/>
        </w:rPr>
        <w:t>support for</w:t>
      </w:r>
      <w:r>
        <w:rPr>
          <w:spacing w:val="1"/>
          <w:sz w:val="19"/>
        </w:rPr>
        <w:t xml:space="preserve"> </w:t>
      </w:r>
      <w:r>
        <w:rPr>
          <w:sz w:val="19"/>
        </w:rPr>
        <w:t>local</w:t>
      </w:r>
      <w:r>
        <w:rPr>
          <w:spacing w:val="1"/>
          <w:sz w:val="19"/>
        </w:rPr>
        <w:t xml:space="preserve"> </w:t>
      </w:r>
      <w:r>
        <w:rPr>
          <w:sz w:val="19"/>
        </w:rPr>
        <w:t>community</w:t>
      </w:r>
      <w:r>
        <w:rPr>
          <w:spacing w:val="1"/>
          <w:sz w:val="19"/>
        </w:rPr>
        <w:t xml:space="preserve"> </w:t>
      </w:r>
      <w:r>
        <w:rPr>
          <w:sz w:val="19"/>
        </w:rPr>
        <w:t>artistic</w:t>
      </w:r>
      <w:r>
        <w:rPr>
          <w:spacing w:val="1"/>
          <w:sz w:val="19"/>
        </w:rPr>
        <w:t xml:space="preserve"> </w:t>
      </w:r>
      <w:r>
        <w:rPr>
          <w:sz w:val="19"/>
        </w:rPr>
        <w:t>and</w:t>
      </w:r>
      <w:r>
        <w:rPr>
          <w:spacing w:val="1"/>
          <w:sz w:val="19"/>
        </w:rPr>
        <w:t xml:space="preserve"> </w:t>
      </w:r>
      <w:r>
        <w:rPr>
          <w:sz w:val="19"/>
        </w:rPr>
        <w:t>cultural</w:t>
      </w:r>
      <w:r>
        <w:rPr>
          <w:spacing w:val="1"/>
          <w:sz w:val="19"/>
        </w:rPr>
        <w:t xml:space="preserve"> </w:t>
      </w:r>
      <w:r>
        <w:rPr>
          <w:sz w:val="19"/>
        </w:rPr>
        <w:t>activities</w:t>
      </w:r>
    </w:p>
    <w:p w14:paraId="085FF0B0" w14:textId="77777777" w:rsidR="0052699E" w:rsidRDefault="00CD63EF">
      <w:pPr>
        <w:pStyle w:val="BodyText"/>
        <w:spacing w:line="227" w:lineRule="exact"/>
        <w:ind w:left="2161"/>
      </w:pP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celebrations</w:t>
      </w:r>
    </w:p>
    <w:p w14:paraId="63A14B6E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ind w:right="321"/>
        <w:rPr>
          <w:sz w:val="19"/>
        </w:rPr>
      </w:pPr>
      <w:r>
        <w:rPr>
          <w:spacing w:val="-1"/>
          <w:w w:val="105"/>
          <w:sz w:val="19"/>
        </w:rPr>
        <w:t>Establish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Office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Youth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new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youth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engagement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model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embed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voices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young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Australians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policy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programs</w:t>
      </w:r>
      <w:r>
        <w:rPr>
          <w:spacing w:val="-59"/>
          <w:w w:val="105"/>
          <w:sz w:val="19"/>
        </w:rPr>
        <w:t xml:space="preserve"> </w:t>
      </w:r>
      <w:r>
        <w:rPr>
          <w:sz w:val="19"/>
        </w:rPr>
        <w:t>across</w:t>
      </w:r>
      <w:r>
        <w:rPr>
          <w:spacing w:val="-7"/>
          <w:sz w:val="19"/>
        </w:rPr>
        <w:t xml:space="preserve"> </w:t>
      </w:r>
      <w:r>
        <w:rPr>
          <w:sz w:val="19"/>
        </w:rPr>
        <w:t>government,</w:t>
      </w:r>
      <w:r>
        <w:rPr>
          <w:spacing w:val="-7"/>
          <w:sz w:val="19"/>
        </w:rPr>
        <w:t xml:space="preserve"> </w:t>
      </w:r>
      <w:r>
        <w:rPr>
          <w:sz w:val="19"/>
        </w:rPr>
        <w:t>including</w:t>
      </w:r>
      <w:r>
        <w:rPr>
          <w:spacing w:val="-7"/>
          <w:sz w:val="19"/>
        </w:rPr>
        <w:t xml:space="preserve"> </w:t>
      </w:r>
      <w:r>
        <w:rPr>
          <w:sz w:val="19"/>
        </w:rPr>
        <w:t>in</w:t>
      </w:r>
      <w:r>
        <w:rPr>
          <w:spacing w:val="-7"/>
          <w:sz w:val="19"/>
        </w:rPr>
        <w:t xml:space="preserve"> </w:t>
      </w:r>
      <w:r>
        <w:rPr>
          <w:sz w:val="19"/>
        </w:rPr>
        <w:t>arts</w:t>
      </w:r>
      <w:r>
        <w:rPr>
          <w:spacing w:val="-7"/>
          <w:sz w:val="19"/>
        </w:rPr>
        <w:t xml:space="preserve"> </w:t>
      </w:r>
      <w:r>
        <w:rPr>
          <w:sz w:val="19"/>
        </w:rPr>
        <w:t>and</w:t>
      </w:r>
      <w:r>
        <w:rPr>
          <w:spacing w:val="-7"/>
          <w:sz w:val="19"/>
        </w:rPr>
        <w:t xml:space="preserve"> </w:t>
      </w:r>
      <w:r>
        <w:rPr>
          <w:sz w:val="19"/>
        </w:rPr>
        <w:t>culture</w:t>
      </w:r>
    </w:p>
    <w:p w14:paraId="3DD79D58" w14:textId="77777777" w:rsidR="0052699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09"/>
        <w:ind w:right="322"/>
        <w:rPr>
          <w:sz w:val="19"/>
        </w:rPr>
      </w:pPr>
      <w:r>
        <w:rPr>
          <w:sz w:val="19"/>
        </w:rPr>
        <w:t>Improve</w:t>
      </w:r>
      <w:r>
        <w:rPr>
          <w:spacing w:val="8"/>
          <w:sz w:val="19"/>
        </w:rPr>
        <w:t xml:space="preserve"> </w:t>
      </w:r>
      <w:r>
        <w:rPr>
          <w:sz w:val="19"/>
        </w:rPr>
        <w:t>access</w:t>
      </w:r>
      <w:r>
        <w:rPr>
          <w:spacing w:val="8"/>
          <w:sz w:val="19"/>
        </w:rPr>
        <w:t xml:space="preserve"> </w:t>
      </w:r>
      <w:r>
        <w:rPr>
          <w:sz w:val="19"/>
        </w:rPr>
        <w:t>to</w:t>
      </w:r>
      <w:r>
        <w:rPr>
          <w:spacing w:val="8"/>
          <w:sz w:val="19"/>
        </w:rPr>
        <w:t xml:space="preserve"> </w:t>
      </w:r>
      <w:r>
        <w:rPr>
          <w:sz w:val="19"/>
        </w:rPr>
        <w:t>services</w:t>
      </w:r>
      <w:r>
        <w:rPr>
          <w:spacing w:val="9"/>
          <w:sz w:val="19"/>
        </w:rPr>
        <w:t xml:space="preserve"> </w:t>
      </w:r>
      <w:r>
        <w:rPr>
          <w:sz w:val="19"/>
        </w:rPr>
        <w:t>that</w:t>
      </w:r>
      <w:r>
        <w:rPr>
          <w:spacing w:val="8"/>
          <w:sz w:val="19"/>
        </w:rPr>
        <w:t xml:space="preserve"> </w:t>
      </w:r>
      <w:r>
        <w:rPr>
          <w:sz w:val="19"/>
        </w:rPr>
        <w:t>enhance</w:t>
      </w:r>
      <w:r>
        <w:rPr>
          <w:spacing w:val="8"/>
          <w:sz w:val="19"/>
        </w:rPr>
        <w:t xml:space="preserve"> </w:t>
      </w:r>
      <w:r>
        <w:rPr>
          <w:sz w:val="19"/>
        </w:rPr>
        <w:t>community</w:t>
      </w:r>
      <w:r>
        <w:rPr>
          <w:spacing w:val="9"/>
          <w:sz w:val="19"/>
        </w:rPr>
        <w:t xml:space="preserve"> </w:t>
      </w:r>
      <w:r>
        <w:rPr>
          <w:sz w:val="19"/>
        </w:rPr>
        <w:t>wellbeing,</w:t>
      </w:r>
      <w:r>
        <w:rPr>
          <w:spacing w:val="1"/>
          <w:sz w:val="19"/>
        </w:rPr>
        <w:t xml:space="preserve"> </w:t>
      </w:r>
      <w:r>
        <w:rPr>
          <w:spacing w:val="-1"/>
          <w:w w:val="105"/>
          <w:sz w:val="19"/>
        </w:rPr>
        <w:t>including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First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intergenerational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playgroups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will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support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early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engagement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arts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culture</w:t>
      </w:r>
    </w:p>
    <w:p w14:paraId="13BBFF68" w14:textId="77777777" w:rsidR="0052699E" w:rsidRPr="00C7560E" w:rsidRDefault="00CD63EF">
      <w:pPr>
        <w:pStyle w:val="ListParagraph"/>
        <w:numPr>
          <w:ilvl w:val="1"/>
          <w:numId w:val="7"/>
        </w:numPr>
        <w:tabs>
          <w:tab w:val="left" w:pos="2162"/>
        </w:tabs>
        <w:spacing w:before="110"/>
        <w:ind w:right="288"/>
        <w:rPr>
          <w:sz w:val="19"/>
        </w:rPr>
      </w:pPr>
      <w:r>
        <w:rPr>
          <w:sz w:val="19"/>
        </w:rPr>
        <w:t>Invest</w:t>
      </w:r>
      <w:r>
        <w:rPr>
          <w:spacing w:val="4"/>
          <w:sz w:val="19"/>
        </w:rPr>
        <w:t xml:space="preserve"> </w:t>
      </w:r>
      <w:r>
        <w:rPr>
          <w:sz w:val="19"/>
        </w:rPr>
        <w:t>in</w:t>
      </w:r>
      <w:r>
        <w:rPr>
          <w:spacing w:val="4"/>
          <w:sz w:val="19"/>
        </w:rPr>
        <w:t xml:space="preserve"> </w:t>
      </w:r>
      <w:r>
        <w:rPr>
          <w:sz w:val="19"/>
        </w:rPr>
        <w:t>improved</w:t>
      </w:r>
      <w:r>
        <w:rPr>
          <w:spacing w:val="5"/>
          <w:sz w:val="19"/>
        </w:rPr>
        <w:t xml:space="preserve"> </w:t>
      </w:r>
      <w:r>
        <w:rPr>
          <w:sz w:val="19"/>
        </w:rPr>
        <w:t>digital</w:t>
      </w:r>
      <w:r>
        <w:rPr>
          <w:spacing w:val="4"/>
          <w:sz w:val="19"/>
        </w:rPr>
        <w:t xml:space="preserve"> </w:t>
      </w:r>
      <w:r>
        <w:rPr>
          <w:sz w:val="19"/>
        </w:rPr>
        <w:t>connectivity,</w:t>
      </w:r>
      <w:r>
        <w:rPr>
          <w:spacing w:val="4"/>
          <w:sz w:val="19"/>
        </w:rPr>
        <w:t xml:space="preserve"> </w:t>
      </w:r>
      <w:r>
        <w:rPr>
          <w:sz w:val="19"/>
        </w:rPr>
        <w:t>including</w:t>
      </w:r>
      <w:r>
        <w:rPr>
          <w:spacing w:val="5"/>
          <w:sz w:val="19"/>
        </w:rPr>
        <w:t xml:space="preserve"> </w:t>
      </w:r>
      <w:r>
        <w:rPr>
          <w:sz w:val="19"/>
        </w:rPr>
        <w:t>for</w:t>
      </w:r>
      <w:r>
        <w:rPr>
          <w:spacing w:val="4"/>
          <w:sz w:val="19"/>
        </w:rPr>
        <w:t xml:space="preserve"> </w:t>
      </w:r>
      <w:r>
        <w:rPr>
          <w:sz w:val="19"/>
        </w:rPr>
        <w:t>First</w:t>
      </w:r>
      <w:r>
        <w:rPr>
          <w:spacing w:val="4"/>
          <w:sz w:val="19"/>
        </w:rPr>
        <w:t xml:space="preserve"> </w:t>
      </w:r>
      <w:r>
        <w:rPr>
          <w:sz w:val="19"/>
        </w:rPr>
        <w:t>Nations</w:t>
      </w:r>
      <w:r>
        <w:rPr>
          <w:spacing w:val="1"/>
          <w:sz w:val="19"/>
        </w:rPr>
        <w:t xml:space="preserve"> </w:t>
      </w:r>
      <w:r>
        <w:rPr>
          <w:sz w:val="19"/>
        </w:rPr>
        <w:t>communities</w:t>
      </w:r>
      <w:r>
        <w:rPr>
          <w:spacing w:val="9"/>
          <w:sz w:val="19"/>
        </w:rPr>
        <w:t xml:space="preserve"> </w:t>
      </w:r>
      <w:r>
        <w:rPr>
          <w:sz w:val="19"/>
        </w:rPr>
        <w:t>and</w:t>
      </w:r>
      <w:r>
        <w:rPr>
          <w:spacing w:val="9"/>
          <w:sz w:val="19"/>
        </w:rPr>
        <w:t xml:space="preserve"> </w:t>
      </w:r>
      <w:r>
        <w:rPr>
          <w:sz w:val="19"/>
        </w:rPr>
        <w:t>people</w:t>
      </w:r>
      <w:r>
        <w:rPr>
          <w:spacing w:val="10"/>
          <w:sz w:val="19"/>
        </w:rPr>
        <w:t xml:space="preserve"> </w:t>
      </w:r>
      <w:r>
        <w:rPr>
          <w:sz w:val="19"/>
        </w:rPr>
        <w:t>in</w:t>
      </w:r>
      <w:r>
        <w:rPr>
          <w:spacing w:val="9"/>
          <w:sz w:val="19"/>
        </w:rPr>
        <w:t xml:space="preserve"> </w:t>
      </w:r>
      <w:r>
        <w:rPr>
          <w:sz w:val="19"/>
        </w:rPr>
        <w:t>regional</w:t>
      </w:r>
      <w:r>
        <w:rPr>
          <w:spacing w:val="9"/>
          <w:sz w:val="19"/>
        </w:rPr>
        <w:t xml:space="preserve"> </w:t>
      </w:r>
      <w:r>
        <w:rPr>
          <w:sz w:val="19"/>
        </w:rPr>
        <w:t>and</w:t>
      </w:r>
      <w:r>
        <w:rPr>
          <w:spacing w:val="10"/>
          <w:sz w:val="19"/>
        </w:rPr>
        <w:t xml:space="preserve"> </w:t>
      </w:r>
      <w:r>
        <w:rPr>
          <w:sz w:val="19"/>
        </w:rPr>
        <w:t>remote</w:t>
      </w:r>
      <w:r>
        <w:rPr>
          <w:spacing w:val="9"/>
          <w:sz w:val="19"/>
        </w:rPr>
        <w:t xml:space="preserve"> </w:t>
      </w:r>
      <w:r>
        <w:rPr>
          <w:sz w:val="19"/>
        </w:rPr>
        <w:t>areas,</w:t>
      </w:r>
      <w:r>
        <w:rPr>
          <w:spacing w:val="9"/>
          <w:sz w:val="19"/>
        </w:rPr>
        <w:t xml:space="preserve"> </w:t>
      </w:r>
      <w:r>
        <w:rPr>
          <w:sz w:val="19"/>
        </w:rPr>
        <w:t>to</w:t>
      </w:r>
      <w:r>
        <w:rPr>
          <w:spacing w:val="10"/>
          <w:sz w:val="19"/>
        </w:rPr>
        <w:t xml:space="preserve"> </w:t>
      </w:r>
      <w:r>
        <w:rPr>
          <w:sz w:val="19"/>
        </w:rPr>
        <w:t>support</w:t>
      </w:r>
      <w:r>
        <w:rPr>
          <w:spacing w:val="-57"/>
          <w:sz w:val="19"/>
        </w:rPr>
        <w:t xml:space="preserve"> </w:t>
      </w:r>
      <w:r>
        <w:rPr>
          <w:w w:val="105"/>
          <w:sz w:val="19"/>
        </w:rPr>
        <w:t>increased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access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arts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cultural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activities</w:t>
      </w:r>
    </w:p>
    <w:p w14:paraId="2E41E25E" w14:textId="77777777" w:rsidR="00C7560E" w:rsidRDefault="00C7560E" w:rsidP="00C7560E">
      <w:pPr>
        <w:pStyle w:val="ListParagraph"/>
        <w:tabs>
          <w:tab w:val="left" w:pos="2162"/>
        </w:tabs>
        <w:spacing w:before="110" w:after="5280"/>
        <w:ind w:left="2160" w:right="289" w:firstLine="0"/>
        <w:rPr>
          <w:sz w:val="19"/>
        </w:rPr>
      </w:pPr>
    </w:p>
    <w:p w14:paraId="309602B8" w14:textId="77777777" w:rsidR="0052699E" w:rsidRPr="00F35836" w:rsidRDefault="00CD63EF">
      <w:pPr>
        <w:spacing w:before="100"/>
        <w:ind w:left="1011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100</w:t>
      </w:r>
    </w:p>
    <w:p w14:paraId="05F32D21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5D170E1F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5885B1DF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1C05A675" w14:textId="77777777" w:rsidR="0052699E" w:rsidRDefault="0052699E">
      <w:pPr>
        <w:pStyle w:val="BodyText"/>
        <w:spacing w:before="3"/>
        <w:rPr>
          <w:rFonts w:ascii="Century Gothic"/>
          <w:b/>
          <w:sz w:val="21"/>
        </w:rPr>
      </w:pPr>
    </w:p>
    <w:p w14:paraId="1FCFA64E" w14:textId="77777777" w:rsidR="0052699E" w:rsidRDefault="00CD63EF">
      <w:pPr>
        <w:pStyle w:val="Heading7"/>
        <w:spacing w:before="100"/>
      </w:pPr>
      <w:r>
        <w:rPr>
          <w:w w:val="115"/>
        </w:rPr>
        <w:t>Pillar</w:t>
      </w:r>
      <w:r>
        <w:rPr>
          <w:spacing w:val="-10"/>
          <w:w w:val="115"/>
        </w:rPr>
        <w:t xml:space="preserve"> </w:t>
      </w:r>
      <w:r>
        <w:rPr>
          <w:w w:val="115"/>
        </w:rPr>
        <w:t>3</w:t>
      </w:r>
    </w:p>
    <w:p w14:paraId="7C2BC2F8" w14:textId="77777777" w:rsidR="0052699E" w:rsidRDefault="00CD63EF">
      <w:pPr>
        <w:spacing w:line="291" w:lineRule="exact"/>
        <w:ind w:left="233"/>
        <w:rPr>
          <w:rFonts w:ascii="Century Gothic"/>
          <w:b/>
          <w:sz w:val="24"/>
        </w:rPr>
      </w:pPr>
      <w:r>
        <w:rPr>
          <w:rFonts w:ascii="Century Gothic"/>
          <w:b/>
          <w:sz w:val="24"/>
        </w:rPr>
        <w:t>Centrality</w:t>
      </w:r>
      <w:r>
        <w:rPr>
          <w:rFonts w:ascii="Century Gothic"/>
          <w:b/>
          <w:spacing w:val="11"/>
          <w:sz w:val="24"/>
        </w:rPr>
        <w:t xml:space="preserve"> </w:t>
      </w:r>
      <w:r>
        <w:rPr>
          <w:rFonts w:ascii="Century Gothic"/>
          <w:b/>
          <w:sz w:val="24"/>
        </w:rPr>
        <w:t>Of</w:t>
      </w:r>
      <w:r>
        <w:rPr>
          <w:rFonts w:ascii="Century Gothic"/>
          <w:b/>
          <w:spacing w:val="11"/>
          <w:sz w:val="24"/>
        </w:rPr>
        <w:t xml:space="preserve"> </w:t>
      </w:r>
      <w:r>
        <w:rPr>
          <w:rFonts w:ascii="Century Gothic"/>
          <w:b/>
          <w:sz w:val="24"/>
        </w:rPr>
        <w:t>The</w:t>
      </w:r>
      <w:r>
        <w:rPr>
          <w:rFonts w:ascii="Century Gothic"/>
          <w:b/>
          <w:spacing w:val="11"/>
          <w:sz w:val="24"/>
        </w:rPr>
        <w:t xml:space="preserve"> </w:t>
      </w:r>
      <w:r>
        <w:rPr>
          <w:rFonts w:ascii="Century Gothic"/>
          <w:b/>
          <w:sz w:val="24"/>
        </w:rPr>
        <w:t>Artist</w:t>
      </w:r>
    </w:p>
    <w:p w14:paraId="35E38C9F" w14:textId="1544A99D" w:rsidR="0052699E" w:rsidRDefault="00CD63EF">
      <w:pPr>
        <w:pStyle w:val="Heading9"/>
        <w:tabs>
          <w:tab w:val="left" w:pos="6243"/>
        </w:tabs>
        <w:spacing w:before="154"/>
      </w:pPr>
      <w:r>
        <w:rPr>
          <w:color w:val="000000"/>
          <w:w w:val="103"/>
          <w:shd w:val="clear" w:color="auto" w:fill="C5C6A3"/>
        </w:rPr>
        <w:t xml:space="preserve"> </w:t>
      </w:r>
      <w:r>
        <w:rPr>
          <w:color w:val="000000"/>
          <w:w w:val="110"/>
          <w:shd w:val="clear" w:color="auto" w:fill="C5C6A3"/>
        </w:rPr>
        <w:t>ACTIONS</w:t>
      </w:r>
      <w:r>
        <w:rPr>
          <w:color w:val="000000"/>
          <w:shd w:val="clear" w:color="auto" w:fill="C5C6A3"/>
        </w:rPr>
        <w:tab/>
      </w:r>
    </w:p>
    <w:p w14:paraId="75967238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09"/>
        <w:ind w:right="2093"/>
        <w:rPr>
          <w:sz w:val="19"/>
        </w:rPr>
      </w:pPr>
      <w:r w:rsidRPr="000648C2">
        <w:rPr>
          <w:spacing w:val="-1"/>
          <w:w w:val="105"/>
          <w:sz w:val="19"/>
        </w:rPr>
        <w:t>Mandate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minimum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remuneration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for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professional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musicians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sz w:val="19"/>
        </w:rPr>
        <w:t>performers contracted by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government entities to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perform at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Australian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Government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events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functions</w:t>
      </w:r>
    </w:p>
    <w:p w14:paraId="27A8D2F8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10"/>
        <w:ind w:right="2448"/>
        <w:rPr>
          <w:sz w:val="19"/>
        </w:rPr>
      </w:pPr>
      <w:r w:rsidRPr="000648C2">
        <w:rPr>
          <w:w w:val="105"/>
          <w:sz w:val="19"/>
        </w:rPr>
        <w:t>Endorse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voluntary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Code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Practice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for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Visual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Arts,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Craft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Design</w:t>
      </w:r>
    </w:p>
    <w:p w14:paraId="12B23B0E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10"/>
        <w:ind w:right="1838"/>
        <w:rPr>
          <w:sz w:val="19"/>
        </w:rPr>
      </w:pPr>
      <w:r w:rsidRPr="000648C2">
        <w:rPr>
          <w:spacing w:val="-1"/>
          <w:w w:val="105"/>
          <w:sz w:val="19"/>
        </w:rPr>
        <w:t>Include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Award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coverage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sector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minimum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standards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as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part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upcoming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Review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Modern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Awards</w:t>
      </w:r>
    </w:p>
    <w:p w14:paraId="5A903C16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11"/>
        <w:ind w:right="1851"/>
        <w:rPr>
          <w:sz w:val="19"/>
        </w:rPr>
      </w:pPr>
      <w:r w:rsidRPr="000648C2">
        <w:rPr>
          <w:spacing w:val="-1"/>
          <w:w w:val="105"/>
          <w:sz w:val="19"/>
        </w:rPr>
        <w:t xml:space="preserve">Develop information about </w:t>
      </w:r>
      <w:r w:rsidRPr="000648C2">
        <w:rPr>
          <w:w w:val="105"/>
          <w:sz w:val="19"/>
        </w:rPr>
        <w:t>the flexibility available for artists to be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sz w:val="19"/>
        </w:rPr>
        <w:t>looking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for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work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or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working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in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creative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arts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sector,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have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this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recognised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as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part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their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mutual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obligation</w:t>
      </w:r>
      <w:r w:rsidRPr="000648C2">
        <w:rPr>
          <w:spacing w:val="7"/>
          <w:sz w:val="19"/>
        </w:rPr>
        <w:t xml:space="preserve"> </w:t>
      </w:r>
      <w:r w:rsidRPr="000648C2">
        <w:rPr>
          <w:sz w:val="19"/>
        </w:rPr>
        <w:t>requirements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for</w:t>
      </w:r>
      <w:r w:rsidRPr="000648C2">
        <w:rPr>
          <w:spacing w:val="1"/>
          <w:sz w:val="19"/>
        </w:rPr>
        <w:t xml:space="preserve"> </w:t>
      </w:r>
      <w:r w:rsidRPr="000648C2">
        <w:rPr>
          <w:spacing w:val="-1"/>
          <w:w w:val="105"/>
          <w:sz w:val="19"/>
        </w:rPr>
        <w:t>unemployment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payments.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This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will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assist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artists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other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creative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sz w:val="19"/>
        </w:rPr>
        <w:t>workers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work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with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job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providers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so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that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they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can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continue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their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creative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practice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while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connecting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paid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work</w:t>
      </w:r>
    </w:p>
    <w:p w14:paraId="6A5DF414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05"/>
        <w:ind w:right="1943"/>
        <w:rPr>
          <w:sz w:val="19"/>
        </w:rPr>
      </w:pPr>
      <w:r w:rsidRPr="000648C2">
        <w:rPr>
          <w:w w:val="105"/>
          <w:sz w:val="19"/>
        </w:rPr>
        <w:t>Establish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Centre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for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Entertainment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Workplaces,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within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the newly established Creative Australia, to provide advice on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issues of pay, safety and welfare in the arts and entertainment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sector,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refer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matters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relevant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authorities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develop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codes</w:t>
      </w:r>
      <w:r w:rsidRPr="000648C2">
        <w:rPr>
          <w:spacing w:val="-56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conduct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resources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for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sector</w:t>
      </w:r>
    </w:p>
    <w:p w14:paraId="3169862C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07"/>
        <w:ind w:right="2174"/>
        <w:rPr>
          <w:sz w:val="19"/>
        </w:rPr>
      </w:pPr>
      <w:r w:rsidRPr="000648C2">
        <w:rPr>
          <w:sz w:val="19"/>
        </w:rPr>
        <w:t>Introduce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conditional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funding</w:t>
      </w:r>
      <w:r w:rsidRPr="000648C2">
        <w:rPr>
          <w:spacing w:val="17"/>
          <w:sz w:val="19"/>
        </w:rPr>
        <w:t xml:space="preserve"> </w:t>
      </w:r>
      <w:r w:rsidRPr="000648C2">
        <w:rPr>
          <w:sz w:val="19"/>
        </w:rPr>
        <w:t>that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requires</w:t>
      </w:r>
      <w:r w:rsidRPr="000648C2">
        <w:rPr>
          <w:spacing w:val="17"/>
          <w:sz w:val="19"/>
        </w:rPr>
        <w:t xml:space="preserve"> </w:t>
      </w:r>
      <w:r w:rsidRPr="000648C2">
        <w:rPr>
          <w:sz w:val="19"/>
        </w:rPr>
        <w:t>government-funded</w:t>
      </w:r>
      <w:r w:rsidRPr="000648C2">
        <w:rPr>
          <w:spacing w:val="-57"/>
          <w:sz w:val="19"/>
        </w:rPr>
        <w:t xml:space="preserve"> </w:t>
      </w:r>
      <w:r w:rsidRPr="000648C2">
        <w:rPr>
          <w:spacing w:val="-1"/>
          <w:w w:val="105"/>
          <w:sz w:val="19"/>
        </w:rPr>
        <w:t>artistic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cultural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ventures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adopt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adhere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minimum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workplace safety standards, and meet legislated minimum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employment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standards</w:t>
      </w:r>
    </w:p>
    <w:p w14:paraId="384D16D5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14" w:line="232" w:lineRule="auto"/>
        <w:ind w:right="2062"/>
        <w:rPr>
          <w:sz w:val="19"/>
        </w:rPr>
      </w:pPr>
      <w:r w:rsidRPr="000648C2">
        <w:rPr>
          <w:sz w:val="19"/>
        </w:rPr>
        <w:t>Fully implement all fifty-five recommendations of the</w:t>
      </w:r>
      <w:r w:rsidRPr="000648C2">
        <w:rPr>
          <w:spacing w:val="1"/>
          <w:sz w:val="19"/>
        </w:rPr>
        <w:t xml:space="preserve"> </w:t>
      </w:r>
      <w:r w:rsidRPr="000648C2">
        <w:rPr>
          <w:i/>
          <w:w w:val="105"/>
          <w:sz w:val="19"/>
        </w:rPr>
        <w:t xml:space="preserve">Respect@Work </w:t>
      </w:r>
      <w:r w:rsidRPr="000648C2">
        <w:rPr>
          <w:w w:val="105"/>
          <w:sz w:val="19"/>
        </w:rPr>
        <w:t>Report to better prevent and address workplac</w:t>
      </w:r>
      <w:r w:rsidR="005263B4">
        <w:rPr>
          <w:w w:val="105"/>
          <w:sz w:val="19"/>
        </w:rPr>
        <w:t xml:space="preserve">e </w:t>
      </w:r>
      <w:r w:rsidRPr="000648C2">
        <w:rPr>
          <w:w w:val="105"/>
          <w:sz w:val="19"/>
        </w:rPr>
        <w:t>sexual</w:t>
      </w:r>
      <w:r w:rsidR="005263B4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harassment,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including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by:</w:t>
      </w:r>
    </w:p>
    <w:p w14:paraId="0071C2D9" w14:textId="77777777" w:rsidR="0052699E" w:rsidRPr="000648C2" w:rsidRDefault="00CD63EF">
      <w:pPr>
        <w:pStyle w:val="ListParagraph"/>
        <w:numPr>
          <w:ilvl w:val="1"/>
          <w:numId w:val="5"/>
        </w:numPr>
        <w:tabs>
          <w:tab w:val="left" w:pos="688"/>
        </w:tabs>
        <w:ind w:hanging="228"/>
        <w:rPr>
          <w:i/>
          <w:sz w:val="19"/>
        </w:rPr>
      </w:pPr>
      <w:r w:rsidRPr="000648C2">
        <w:rPr>
          <w:spacing w:val="-1"/>
          <w:w w:val="105"/>
          <w:sz w:val="19"/>
        </w:rPr>
        <w:t>expressly</w:t>
      </w:r>
      <w:r w:rsidRPr="000648C2">
        <w:rPr>
          <w:spacing w:val="-20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prohibiting</w:t>
      </w:r>
      <w:r w:rsidRPr="000648C2">
        <w:rPr>
          <w:spacing w:val="-19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sexual</w:t>
      </w:r>
      <w:r w:rsidRPr="000648C2">
        <w:rPr>
          <w:spacing w:val="-19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harassment</w:t>
      </w:r>
      <w:r w:rsidRPr="000648C2">
        <w:rPr>
          <w:spacing w:val="-19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9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20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Fair</w:t>
      </w:r>
      <w:r w:rsidRPr="000648C2">
        <w:rPr>
          <w:i/>
          <w:spacing w:val="-2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Work</w:t>
      </w:r>
      <w:r w:rsidRPr="000648C2">
        <w:rPr>
          <w:i/>
          <w:spacing w:val="-2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Act</w:t>
      </w:r>
      <w:r w:rsidRPr="000648C2">
        <w:rPr>
          <w:i/>
          <w:spacing w:val="-3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2009</w:t>
      </w:r>
    </w:p>
    <w:p w14:paraId="274CADAA" w14:textId="77777777" w:rsidR="0052699E" w:rsidRPr="000648C2" w:rsidRDefault="00CD63EF">
      <w:pPr>
        <w:pStyle w:val="ListParagraph"/>
        <w:numPr>
          <w:ilvl w:val="1"/>
          <w:numId w:val="5"/>
        </w:numPr>
        <w:tabs>
          <w:tab w:val="left" w:pos="688"/>
        </w:tabs>
        <w:spacing w:before="101" w:line="235" w:lineRule="exact"/>
        <w:ind w:hanging="228"/>
        <w:rPr>
          <w:i/>
          <w:sz w:val="19"/>
        </w:rPr>
      </w:pPr>
      <w:r w:rsidRPr="000648C2">
        <w:rPr>
          <w:w w:val="105"/>
          <w:sz w:val="19"/>
        </w:rPr>
        <w:t>introducing</w:t>
      </w:r>
      <w:r w:rsidRPr="000648C2">
        <w:rPr>
          <w:spacing w:val="-17"/>
          <w:w w:val="105"/>
          <w:sz w:val="19"/>
        </w:rPr>
        <w:t xml:space="preserve"> </w:t>
      </w:r>
      <w:r w:rsidRPr="000648C2">
        <w:rPr>
          <w:w w:val="105"/>
          <w:sz w:val="19"/>
        </w:rPr>
        <w:t>a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positive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duty</w:t>
      </w:r>
      <w:r w:rsidRPr="000648C2">
        <w:rPr>
          <w:spacing w:val="-17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Sex Discrimination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Act 1984</w:t>
      </w:r>
    </w:p>
    <w:p w14:paraId="43AF1A64" w14:textId="77777777" w:rsidR="0052699E" w:rsidRPr="000648C2" w:rsidRDefault="00CD63EF">
      <w:pPr>
        <w:pStyle w:val="BodyText"/>
        <w:spacing w:line="237" w:lineRule="auto"/>
        <w:ind w:left="687" w:right="1812"/>
      </w:pPr>
      <w:r w:rsidRPr="000648C2">
        <w:t>that will require employers to take reasonable and proportionate</w:t>
      </w:r>
      <w:r w:rsidRPr="000648C2">
        <w:rPr>
          <w:spacing w:val="1"/>
        </w:rPr>
        <w:t xml:space="preserve"> </w:t>
      </w:r>
      <w:r w:rsidRPr="000648C2">
        <w:t>measures</w:t>
      </w:r>
      <w:r w:rsidRPr="000648C2">
        <w:rPr>
          <w:spacing w:val="-9"/>
        </w:rPr>
        <w:t xml:space="preserve"> </w:t>
      </w:r>
      <w:r w:rsidRPr="000648C2">
        <w:t>to</w:t>
      </w:r>
      <w:r w:rsidRPr="000648C2">
        <w:rPr>
          <w:spacing w:val="-9"/>
        </w:rPr>
        <w:t xml:space="preserve"> </w:t>
      </w:r>
      <w:r w:rsidRPr="000648C2">
        <w:t>eliminate</w:t>
      </w:r>
      <w:r w:rsidRPr="000648C2">
        <w:rPr>
          <w:spacing w:val="-9"/>
        </w:rPr>
        <w:t xml:space="preserve"> </w:t>
      </w:r>
      <w:r w:rsidRPr="000648C2">
        <w:t>certain</w:t>
      </w:r>
      <w:r w:rsidRPr="000648C2">
        <w:rPr>
          <w:spacing w:val="-9"/>
        </w:rPr>
        <w:t xml:space="preserve"> </w:t>
      </w:r>
      <w:r w:rsidRPr="000648C2">
        <w:t>forms</w:t>
      </w:r>
      <w:r w:rsidRPr="000648C2">
        <w:rPr>
          <w:spacing w:val="-9"/>
        </w:rPr>
        <w:t xml:space="preserve"> </w:t>
      </w:r>
      <w:r w:rsidRPr="000648C2">
        <w:t>of</w:t>
      </w:r>
      <w:r w:rsidRPr="000648C2">
        <w:rPr>
          <w:spacing w:val="-9"/>
        </w:rPr>
        <w:t xml:space="preserve"> </w:t>
      </w:r>
      <w:r w:rsidRPr="000648C2">
        <w:t>unlawful</w:t>
      </w:r>
      <w:r w:rsidRPr="000648C2">
        <w:rPr>
          <w:spacing w:val="-9"/>
        </w:rPr>
        <w:t xml:space="preserve"> </w:t>
      </w:r>
      <w:r w:rsidRPr="000648C2">
        <w:t>sex</w:t>
      </w:r>
      <w:r w:rsidRPr="000648C2">
        <w:rPr>
          <w:spacing w:val="-9"/>
        </w:rPr>
        <w:t xml:space="preserve"> </w:t>
      </w:r>
      <w:r w:rsidRPr="000648C2">
        <w:t>discrimination,</w:t>
      </w:r>
      <w:r w:rsidRPr="000648C2">
        <w:rPr>
          <w:spacing w:val="-56"/>
        </w:rPr>
        <w:t xml:space="preserve"> </w:t>
      </w:r>
      <w:r w:rsidRPr="000648C2">
        <w:rPr>
          <w:spacing w:val="-3"/>
          <w:w w:val="105"/>
        </w:rPr>
        <w:t>including</w:t>
      </w:r>
      <w:r w:rsidRPr="000648C2">
        <w:rPr>
          <w:spacing w:val="-20"/>
          <w:w w:val="105"/>
        </w:rPr>
        <w:t xml:space="preserve"> </w:t>
      </w:r>
      <w:r w:rsidRPr="000648C2">
        <w:rPr>
          <w:spacing w:val="-3"/>
          <w:w w:val="105"/>
        </w:rPr>
        <w:t>sexual</w:t>
      </w:r>
      <w:r w:rsidRPr="000648C2">
        <w:rPr>
          <w:spacing w:val="-20"/>
          <w:w w:val="105"/>
        </w:rPr>
        <w:t xml:space="preserve"> </w:t>
      </w:r>
      <w:r w:rsidRPr="000648C2">
        <w:rPr>
          <w:spacing w:val="-3"/>
          <w:w w:val="105"/>
        </w:rPr>
        <w:t>harassment,</w:t>
      </w:r>
      <w:r w:rsidRPr="000648C2">
        <w:rPr>
          <w:spacing w:val="-20"/>
          <w:w w:val="105"/>
        </w:rPr>
        <w:t xml:space="preserve"> </w:t>
      </w:r>
      <w:r w:rsidRPr="000648C2">
        <w:rPr>
          <w:spacing w:val="-2"/>
          <w:w w:val="105"/>
        </w:rPr>
        <w:t>as</w:t>
      </w:r>
      <w:r w:rsidRPr="000648C2">
        <w:rPr>
          <w:spacing w:val="-19"/>
          <w:w w:val="105"/>
        </w:rPr>
        <w:t xml:space="preserve"> </w:t>
      </w:r>
      <w:r w:rsidRPr="000648C2">
        <w:rPr>
          <w:spacing w:val="-2"/>
          <w:w w:val="105"/>
        </w:rPr>
        <w:t>far</w:t>
      </w:r>
      <w:r w:rsidRPr="000648C2">
        <w:rPr>
          <w:spacing w:val="-20"/>
          <w:w w:val="105"/>
        </w:rPr>
        <w:t xml:space="preserve"> </w:t>
      </w:r>
      <w:r w:rsidRPr="000648C2">
        <w:rPr>
          <w:spacing w:val="-2"/>
          <w:w w:val="105"/>
        </w:rPr>
        <w:t>as</w:t>
      </w:r>
      <w:r w:rsidRPr="000648C2">
        <w:rPr>
          <w:spacing w:val="-20"/>
          <w:w w:val="105"/>
        </w:rPr>
        <w:t xml:space="preserve"> </w:t>
      </w:r>
      <w:r w:rsidRPr="000648C2">
        <w:rPr>
          <w:spacing w:val="-2"/>
          <w:w w:val="105"/>
        </w:rPr>
        <w:t>possible,</w:t>
      </w:r>
      <w:r w:rsidRPr="000648C2">
        <w:rPr>
          <w:spacing w:val="-19"/>
          <w:w w:val="105"/>
        </w:rPr>
        <w:t xml:space="preserve"> </w:t>
      </w:r>
      <w:r w:rsidRPr="000648C2">
        <w:rPr>
          <w:spacing w:val="-2"/>
          <w:w w:val="105"/>
        </w:rPr>
        <w:t>and</w:t>
      </w:r>
    </w:p>
    <w:p w14:paraId="2F94462F" w14:textId="77777777" w:rsidR="0052699E" w:rsidRPr="000648C2" w:rsidRDefault="00CD63EF">
      <w:pPr>
        <w:pStyle w:val="ListParagraph"/>
        <w:numPr>
          <w:ilvl w:val="1"/>
          <w:numId w:val="5"/>
        </w:numPr>
        <w:tabs>
          <w:tab w:val="left" w:pos="688"/>
        </w:tabs>
        <w:spacing w:before="109"/>
        <w:ind w:right="2075"/>
        <w:rPr>
          <w:sz w:val="19"/>
        </w:rPr>
      </w:pPr>
      <w:r w:rsidRPr="000648C2">
        <w:rPr>
          <w:w w:val="105"/>
          <w:sz w:val="19"/>
        </w:rPr>
        <w:t>increasing access to justice for those who experience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workplace sexual harassment through the establishment of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an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additional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pathway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for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workers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quickly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deal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with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sexual</w:t>
      </w:r>
    </w:p>
    <w:p w14:paraId="66553EC1" w14:textId="77777777" w:rsidR="0052699E" w:rsidRPr="000648C2" w:rsidRDefault="00CD63EF" w:rsidP="00F35836">
      <w:pPr>
        <w:pStyle w:val="BodyText"/>
        <w:spacing w:after="480" w:line="238" w:lineRule="auto"/>
        <w:ind w:left="686" w:right="1809"/>
      </w:pPr>
      <w:r w:rsidRPr="000648C2">
        <w:rPr>
          <w:spacing w:val="-1"/>
          <w:w w:val="105"/>
        </w:rPr>
        <w:t>harassment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disputes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before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the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Fair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Work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Commission,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through</w:t>
      </w:r>
      <w:r w:rsidRPr="000648C2">
        <w:rPr>
          <w:spacing w:val="-60"/>
          <w:w w:val="105"/>
        </w:rPr>
        <w:t xml:space="preserve"> </w:t>
      </w:r>
      <w:r w:rsidRPr="000648C2">
        <w:rPr>
          <w:spacing w:val="-1"/>
          <w:w w:val="105"/>
        </w:rPr>
        <w:t xml:space="preserve">improvements to representative actions and </w:t>
      </w:r>
      <w:r w:rsidRPr="000648C2">
        <w:rPr>
          <w:w w:val="105"/>
        </w:rPr>
        <w:t>cost protection</w:t>
      </w:r>
      <w:r w:rsidRPr="000648C2">
        <w:rPr>
          <w:spacing w:val="1"/>
          <w:w w:val="105"/>
        </w:rPr>
        <w:t xml:space="preserve"> </w:t>
      </w:r>
      <w:r w:rsidRPr="000648C2">
        <w:t>provisions, and through the provision of $32.0 million in the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October 2022–23 Budget to fund working women’s centres in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every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state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territory.</w:t>
      </w:r>
    </w:p>
    <w:p w14:paraId="3BA22403" w14:textId="77777777" w:rsidR="0052699E" w:rsidRPr="00F35836" w:rsidRDefault="00CD63EF" w:rsidP="00F35836">
      <w:pPr>
        <w:ind w:right="919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101</w:t>
      </w:r>
    </w:p>
    <w:p w14:paraId="564C63A0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4B96D77A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74D541CD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344A578D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230D7C4A" w14:textId="77777777" w:rsidR="00FD7C76" w:rsidRDefault="00FD7C76" w:rsidP="00FD7C76">
      <w:pPr>
        <w:spacing w:before="162" w:after="11160"/>
        <w:jc w:val="right"/>
        <w:rPr>
          <w:rFonts w:ascii="Century Gothic"/>
          <w:b/>
          <w:w w:val="105"/>
          <w:sz w:val="16"/>
        </w:rPr>
      </w:pPr>
    </w:p>
    <w:p w14:paraId="5765E1F9" w14:textId="77777777" w:rsidR="0052699E" w:rsidRPr="00F35836" w:rsidRDefault="00CD63EF">
      <w:pPr>
        <w:spacing w:before="162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102</w:t>
      </w:r>
    </w:p>
    <w:p w14:paraId="7A9AE50C" w14:textId="1FA754EF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09" w:line="230" w:lineRule="auto"/>
        <w:ind w:right="293"/>
        <w:rPr>
          <w:sz w:val="19"/>
        </w:rPr>
      </w:pPr>
      <w:r>
        <w:rPr>
          <w:sz w:val="19"/>
        </w:rPr>
        <w:br w:type="column"/>
      </w:r>
      <w:r w:rsidRPr="000648C2">
        <w:rPr>
          <w:sz w:val="19"/>
        </w:rPr>
        <w:t>Implement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regulations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on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managing</w:t>
      </w:r>
      <w:r w:rsidRPr="000648C2">
        <w:rPr>
          <w:spacing w:val="19"/>
          <w:sz w:val="19"/>
        </w:rPr>
        <w:t xml:space="preserve"> </w:t>
      </w:r>
      <w:r w:rsidRPr="000648C2">
        <w:rPr>
          <w:sz w:val="19"/>
        </w:rPr>
        <w:t>psychosocial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risks,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including</w:t>
      </w:r>
      <w:r w:rsidRPr="000648C2">
        <w:rPr>
          <w:spacing w:val="-56"/>
          <w:sz w:val="19"/>
        </w:rPr>
        <w:t xml:space="preserve"> </w:t>
      </w:r>
      <w:r w:rsidRPr="000648C2">
        <w:rPr>
          <w:w w:val="105"/>
          <w:sz w:val="19"/>
        </w:rPr>
        <w:t xml:space="preserve">bullying and harassment, in the Commonwealth </w:t>
      </w:r>
      <w:r w:rsidRPr="000648C2">
        <w:rPr>
          <w:i/>
          <w:w w:val="105"/>
          <w:sz w:val="19"/>
        </w:rPr>
        <w:t>Work Health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and</w:t>
      </w:r>
      <w:r w:rsidRPr="000648C2">
        <w:rPr>
          <w:i/>
          <w:spacing w:val="2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Safety</w:t>
      </w:r>
      <w:r w:rsidRPr="000648C2">
        <w:rPr>
          <w:i/>
          <w:spacing w:val="2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Regulations</w:t>
      </w:r>
      <w:r w:rsidRPr="000648C2">
        <w:rPr>
          <w:i/>
          <w:spacing w:val="2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2011</w:t>
      </w:r>
      <w:r w:rsidRPr="000648C2">
        <w:rPr>
          <w:i/>
          <w:spacing w:val="21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5"/>
          <w:w w:val="105"/>
          <w:sz w:val="19"/>
        </w:rPr>
        <w:t xml:space="preserve"> </w:t>
      </w:r>
      <w:r w:rsidRPr="000648C2">
        <w:rPr>
          <w:w w:val="105"/>
          <w:sz w:val="19"/>
        </w:rPr>
        <w:t>work</w:t>
      </w:r>
      <w:r w:rsidRPr="000648C2">
        <w:rPr>
          <w:spacing w:val="4"/>
          <w:w w:val="105"/>
          <w:sz w:val="19"/>
        </w:rPr>
        <w:t xml:space="preserve"> </w:t>
      </w:r>
      <w:r w:rsidRPr="000648C2">
        <w:rPr>
          <w:w w:val="105"/>
          <w:sz w:val="19"/>
        </w:rPr>
        <w:t>with</w:t>
      </w:r>
      <w:r w:rsidRPr="000648C2">
        <w:rPr>
          <w:spacing w:val="5"/>
          <w:w w:val="105"/>
          <w:sz w:val="19"/>
        </w:rPr>
        <w:t xml:space="preserve"> </w:t>
      </w:r>
      <w:r w:rsidRPr="000648C2">
        <w:rPr>
          <w:w w:val="105"/>
          <w:sz w:val="19"/>
        </w:rPr>
        <w:t>other</w:t>
      </w:r>
      <w:r w:rsidRPr="000648C2">
        <w:rPr>
          <w:spacing w:val="4"/>
          <w:w w:val="105"/>
          <w:sz w:val="19"/>
        </w:rPr>
        <w:t xml:space="preserve"> </w:t>
      </w:r>
      <w:r w:rsidRPr="000648C2">
        <w:rPr>
          <w:w w:val="105"/>
          <w:sz w:val="19"/>
        </w:rPr>
        <w:t>jurisdictions</w:t>
      </w:r>
      <w:r w:rsidRPr="000648C2">
        <w:rPr>
          <w:spacing w:val="5"/>
          <w:w w:val="105"/>
          <w:sz w:val="19"/>
        </w:rPr>
        <w:t xml:space="preserve"> </w:t>
      </w:r>
      <w:r w:rsidR="001C7CA6">
        <w:rPr>
          <w:w w:val="105"/>
          <w:sz w:val="19"/>
        </w:rPr>
        <w:t>t</w:t>
      </w:r>
      <w:r w:rsidR="00E56C8F">
        <w:rPr>
          <w:w w:val="105"/>
          <w:sz w:val="19"/>
        </w:rPr>
        <w:t xml:space="preserve">o </w:t>
      </w:r>
      <w:r w:rsidRPr="000648C2">
        <w:rPr>
          <w:w w:val="105"/>
          <w:sz w:val="19"/>
        </w:rPr>
        <w:t>strengthen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existing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work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health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safety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laws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guidance</w:t>
      </w:r>
    </w:p>
    <w:p w14:paraId="2351E42A" w14:textId="77777777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13"/>
        <w:ind w:right="178"/>
        <w:rPr>
          <w:sz w:val="19"/>
        </w:rPr>
      </w:pPr>
      <w:r w:rsidRPr="000648C2">
        <w:rPr>
          <w:w w:val="105"/>
          <w:sz w:val="19"/>
        </w:rPr>
        <w:t>Provide funding for Support Act through the Centre for Arts and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Entertainment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Workplaces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provide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mental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health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support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music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sector</w:t>
      </w:r>
    </w:p>
    <w:p w14:paraId="17AADAD4" w14:textId="77777777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10"/>
        <w:ind w:right="622"/>
        <w:jc w:val="both"/>
        <w:rPr>
          <w:sz w:val="19"/>
        </w:rPr>
      </w:pPr>
      <w:r w:rsidRPr="000648C2">
        <w:rPr>
          <w:spacing w:val="-1"/>
          <w:w w:val="105"/>
          <w:sz w:val="19"/>
        </w:rPr>
        <w:t>Provide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$12.9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million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modernise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extend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Public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Educational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Lending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Right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Schemes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include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digital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content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under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schemes</w:t>
      </w:r>
    </w:p>
    <w:p w14:paraId="1099BA01" w14:textId="77777777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09"/>
        <w:ind w:right="341"/>
        <w:rPr>
          <w:sz w:val="19"/>
        </w:rPr>
      </w:pPr>
      <w:r w:rsidRPr="000648C2">
        <w:rPr>
          <w:w w:val="105"/>
          <w:sz w:val="19"/>
        </w:rPr>
        <w:t>Provide $1.8 million to enhance the Resale Royalty Scheme to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provide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royalty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payments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to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visual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artists,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including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First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sz w:val="19"/>
        </w:rPr>
        <w:t>artists,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from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commercial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sale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eligible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works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internationally</w:t>
      </w:r>
    </w:p>
    <w:p w14:paraId="74817AAC" w14:textId="77777777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10"/>
        <w:ind w:right="148"/>
        <w:rPr>
          <w:sz w:val="19"/>
        </w:rPr>
      </w:pPr>
      <w:r w:rsidRPr="000648C2">
        <w:rPr>
          <w:spacing w:val="-2"/>
          <w:w w:val="105"/>
          <w:sz w:val="19"/>
        </w:rPr>
        <w:t>Undertake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broad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comprehensive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review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of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the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effectiveness</w:t>
      </w:r>
      <w:r w:rsidRPr="000648C2">
        <w:rPr>
          <w:w w:val="105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Australia’s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copyright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enforcement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regime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make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sure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it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remains</w:t>
      </w:r>
      <w:r w:rsidRPr="000648C2">
        <w:rPr>
          <w:spacing w:val="-56"/>
          <w:sz w:val="19"/>
        </w:rPr>
        <w:t xml:space="preserve"> </w:t>
      </w:r>
      <w:r w:rsidRPr="000648C2">
        <w:rPr>
          <w:spacing w:val="-2"/>
          <w:w w:val="105"/>
          <w:sz w:val="19"/>
        </w:rPr>
        <w:t xml:space="preserve">fit-for-purpose, and consider opportunities </w:t>
      </w:r>
      <w:r w:rsidRPr="000648C2">
        <w:rPr>
          <w:spacing w:val="-1"/>
          <w:w w:val="105"/>
          <w:sz w:val="19"/>
        </w:rPr>
        <w:t>to improve Australia’s</w:t>
      </w:r>
      <w:r w:rsidRPr="000648C2">
        <w:rPr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copyright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framework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by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working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with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copyright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owners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users</w:t>
      </w:r>
    </w:p>
    <w:p w14:paraId="264C0F2C" w14:textId="3D576E65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11" w:line="235" w:lineRule="auto"/>
        <w:ind w:right="266"/>
        <w:rPr>
          <w:sz w:val="19"/>
        </w:rPr>
      </w:pPr>
      <w:r w:rsidRPr="000648C2">
        <w:rPr>
          <w:spacing w:val="-1"/>
          <w:w w:val="105"/>
          <w:sz w:val="19"/>
        </w:rPr>
        <w:t xml:space="preserve">Continue to support creative practice </w:t>
      </w:r>
      <w:r w:rsidRPr="000648C2">
        <w:rPr>
          <w:w w:val="105"/>
          <w:sz w:val="19"/>
        </w:rPr>
        <w:t>in the classroom through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delivery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five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arts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subjects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(dance,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drama,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media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arts,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music</w:t>
      </w:r>
      <w:r w:rsidRPr="000648C2">
        <w:rPr>
          <w:spacing w:val="-56"/>
          <w:sz w:val="19"/>
        </w:rPr>
        <w:t xml:space="preserve"> </w:t>
      </w:r>
      <w:r w:rsidRPr="000648C2">
        <w:rPr>
          <w:w w:val="105"/>
          <w:sz w:val="19"/>
        </w:rPr>
        <w:t xml:space="preserve">and visual arts) under the </w:t>
      </w:r>
      <w:r w:rsidRPr="000648C2">
        <w:rPr>
          <w:i/>
          <w:w w:val="105"/>
          <w:sz w:val="19"/>
        </w:rPr>
        <w:t xml:space="preserve">Australian Curriculum: The Arts, </w:t>
      </w:r>
      <w:r w:rsidRPr="000648C2">
        <w:rPr>
          <w:w w:val="105"/>
          <w:sz w:val="19"/>
        </w:rPr>
        <w:t>as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well as cross-cutting general capabilities covering intercultural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understanding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critical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creative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thinking</w:t>
      </w:r>
    </w:p>
    <w:p w14:paraId="4EEEDA08" w14:textId="77777777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15"/>
        <w:ind w:right="291"/>
        <w:rPr>
          <w:sz w:val="19"/>
        </w:rPr>
      </w:pPr>
      <w:r w:rsidRPr="000648C2">
        <w:rPr>
          <w:spacing w:val="-1"/>
          <w:w w:val="105"/>
          <w:sz w:val="19"/>
        </w:rPr>
        <w:t>Provide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$2.6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million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support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specialist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in-school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education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 xml:space="preserve">programs that directly </w:t>
      </w:r>
      <w:r w:rsidRPr="000648C2">
        <w:rPr>
          <w:w w:val="105"/>
          <w:sz w:val="19"/>
        </w:rPr>
        <w:t>draw from cultural and creative sector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expertise,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focussing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areas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identified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disadvantage</w:t>
      </w:r>
    </w:p>
    <w:p w14:paraId="3C2F56F3" w14:textId="77777777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09"/>
        <w:ind w:right="135"/>
        <w:rPr>
          <w:sz w:val="19"/>
        </w:rPr>
      </w:pPr>
      <w:r w:rsidRPr="000648C2">
        <w:rPr>
          <w:w w:val="105"/>
          <w:sz w:val="19"/>
        </w:rPr>
        <w:t>Work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with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culture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sector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undertake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scoping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study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 xml:space="preserve">to understand current </w:t>
      </w:r>
      <w:r w:rsidRPr="000648C2">
        <w:rPr>
          <w:w w:val="105"/>
          <w:sz w:val="19"/>
        </w:rPr>
        <w:t>and emerging workforce challenges and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skills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needs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across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cultural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creative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sector,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inform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development of industry-driven solutions by the Arts, Personal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Services,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Retail,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Tourism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Hospitality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Jobs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Skills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Council,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address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identified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issues</w:t>
      </w:r>
    </w:p>
    <w:p w14:paraId="7F276D48" w14:textId="77777777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05"/>
        <w:ind w:right="167"/>
        <w:rPr>
          <w:sz w:val="19"/>
        </w:rPr>
      </w:pPr>
      <w:r w:rsidRPr="000648C2">
        <w:rPr>
          <w:w w:val="105"/>
          <w:sz w:val="19"/>
        </w:rPr>
        <w:t>Promote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new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Self-Employment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Assistance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program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sz w:val="19"/>
        </w:rPr>
        <w:t>community,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including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First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Nations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peoples,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encourage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new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and existing arts businesses to access free business mentoring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and support to develop business plans and strategies that more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effectively</w:t>
      </w:r>
      <w:r w:rsidRPr="000648C2">
        <w:rPr>
          <w:spacing w:val="-3"/>
          <w:sz w:val="19"/>
        </w:rPr>
        <w:t xml:space="preserve"> </w:t>
      </w:r>
      <w:r w:rsidRPr="000648C2">
        <w:rPr>
          <w:sz w:val="19"/>
        </w:rPr>
        <w:t>monetise</w:t>
      </w:r>
      <w:r w:rsidRPr="000648C2">
        <w:rPr>
          <w:spacing w:val="-2"/>
          <w:sz w:val="19"/>
        </w:rPr>
        <w:t xml:space="preserve"> </w:t>
      </w:r>
      <w:r w:rsidRPr="000648C2">
        <w:rPr>
          <w:sz w:val="19"/>
        </w:rPr>
        <w:t>their</w:t>
      </w:r>
      <w:r w:rsidRPr="000648C2">
        <w:rPr>
          <w:spacing w:val="-3"/>
          <w:sz w:val="19"/>
        </w:rPr>
        <w:t xml:space="preserve"> </w:t>
      </w:r>
      <w:r w:rsidRPr="000648C2">
        <w:rPr>
          <w:sz w:val="19"/>
        </w:rPr>
        <w:t>cultural</w:t>
      </w:r>
      <w:r w:rsidRPr="000648C2">
        <w:rPr>
          <w:spacing w:val="-2"/>
          <w:sz w:val="19"/>
        </w:rPr>
        <w:t xml:space="preserve"> </w:t>
      </w:r>
      <w:r w:rsidRPr="000648C2">
        <w:rPr>
          <w:sz w:val="19"/>
        </w:rPr>
        <w:t>contributions</w:t>
      </w:r>
      <w:r w:rsidRPr="000648C2">
        <w:rPr>
          <w:spacing w:val="-2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-3"/>
          <w:sz w:val="19"/>
        </w:rPr>
        <w:t xml:space="preserve"> </w:t>
      </w:r>
      <w:r w:rsidRPr="000648C2">
        <w:rPr>
          <w:sz w:val="19"/>
        </w:rPr>
        <w:t>Australia</w:t>
      </w:r>
    </w:p>
    <w:p w14:paraId="26986E86" w14:textId="77777777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07"/>
        <w:ind w:right="565"/>
        <w:rPr>
          <w:sz w:val="19"/>
        </w:rPr>
      </w:pPr>
      <w:r w:rsidRPr="000648C2">
        <w:rPr>
          <w:w w:val="105"/>
          <w:sz w:val="19"/>
        </w:rPr>
        <w:t>Review Australia’s higher education system and develop the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Universities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Accord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which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will,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part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Terms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Reference,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consider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impact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changes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made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under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the</w:t>
      </w:r>
    </w:p>
    <w:p w14:paraId="40D4DED3" w14:textId="77777777" w:rsidR="0052699E" w:rsidRPr="000648C2" w:rsidRDefault="00CD63EF">
      <w:pPr>
        <w:pStyle w:val="BodyText"/>
        <w:spacing w:line="237" w:lineRule="auto"/>
        <w:ind w:left="822"/>
      </w:pPr>
      <w:r w:rsidRPr="000648C2">
        <w:rPr>
          <w:spacing w:val="-1"/>
          <w:w w:val="105"/>
        </w:rPr>
        <w:t>2020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Job-ready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Graduates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reforms,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including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changes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to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student</w:t>
      </w:r>
      <w:r w:rsidRPr="000648C2">
        <w:rPr>
          <w:spacing w:val="-59"/>
          <w:w w:val="105"/>
        </w:rPr>
        <w:t xml:space="preserve"> </w:t>
      </w:r>
      <w:r w:rsidRPr="000648C2">
        <w:rPr>
          <w:w w:val="105"/>
        </w:rPr>
        <w:t>contribution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amounts</w:t>
      </w:r>
    </w:p>
    <w:p w14:paraId="41751DD1" w14:textId="77777777" w:rsidR="0052699E" w:rsidRPr="000648C2" w:rsidRDefault="00CD63EF">
      <w:pPr>
        <w:pStyle w:val="ListParagraph"/>
        <w:numPr>
          <w:ilvl w:val="0"/>
          <w:numId w:val="4"/>
        </w:numPr>
        <w:tabs>
          <w:tab w:val="left" w:pos="823"/>
        </w:tabs>
        <w:spacing w:before="111"/>
        <w:ind w:right="286"/>
        <w:rPr>
          <w:sz w:val="19"/>
        </w:rPr>
      </w:pPr>
      <w:r w:rsidRPr="000648C2">
        <w:rPr>
          <w:w w:val="105"/>
          <w:sz w:val="19"/>
        </w:rPr>
        <w:t>Support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ongoing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financial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sustainability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seven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national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sz w:val="19"/>
        </w:rPr>
        <w:t>performing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arts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training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organisations,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including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through</w:t>
      </w:r>
      <w:r w:rsidRPr="000648C2">
        <w:rPr>
          <w:spacing w:val="18"/>
          <w:sz w:val="19"/>
        </w:rPr>
        <w:t xml:space="preserve"> </w:t>
      </w:r>
      <w:r w:rsidRPr="000648C2">
        <w:rPr>
          <w:sz w:val="19"/>
        </w:rPr>
        <w:t>removal</w:t>
      </w:r>
      <w:r w:rsidRPr="000648C2">
        <w:rPr>
          <w:spacing w:val="-56"/>
          <w:sz w:val="19"/>
        </w:rPr>
        <w:t xml:space="preserve"> </w:t>
      </w:r>
      <w:r w:rsidRPr="000648C2">
        <w:rPr>
          <w:w w:val="105"/>
          <w:sz w:val="19"/>
        </w:rPr>
        <w:t>of the efficiency dividend and $5</w:t>
      </w:r>
      <w:r w:rsidR="006167A1">
        <w:rPr>
          <w:w w:val="105"/>
          <w:sz w:val="19"/>
        </w:rPr>
        <w:t>.0</w:t>
      </w:r>
      <w:r w:rsidRPr="000648C2">
        <w:rPr>
          <w:w w:val="105"/>
          <w:sz w:val="19"/>
        </w:rPr>
        <w:t xml:space="preserve"> million in additional assistance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to the National Institute of Dramatic Art as announced in the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October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2022–23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Budget</w:t>
      </w:r>
    </w:p>
    <w:p w14:paraId="4505BA9C" w14:textId="77777777" w:rsidR="0052699E" w:rsidRDefault="0052699E">
      <w:pPr>
        <w:rPr>
          <w:sz w:val="19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1300" w:space="40"/>
            <w:col w:w="6720"/>
          </w:cols>
        </w:sectPr>
      </w:pPr>
    </w:p>
    <w:p w14:paraId="07D4CACB" w14:textId="77777777" w:rsidR="0052699E" w:rsidRDefault="0052699E">
      <w:pPr>
        <w:pStyle w:val="BodyText"/>
        <w:rPr>
          <w:sz w:val="20"/>
        </w:rPr>
      </w:pPr>
    </w:p>
    <w:p w14:paraId="0974723D" w14:textId="77777777" w:rsidR="0052699E" w:rsidRDefault="0052699E">
      <w:pPr>
        <w:pStyle w:val="BodyText"/>
        <w:rPr>
          <w:sz w:val="20"/>
        </w:rPr>
      </w:pPr>
    </w:p>
    <w:p w14:paraId="534F533E" w14:textId="77777777" w:rsidR="0052699E" w:rsidRDefault="0052699E">
      <w:pPr>
        <w:pStyle w:val="BodyText"/>
        <w:spacing w:before="8"/>
        <w:rPr>
          <w:sz w:val="25"/>
        </w:rPr>
      </w:pPr>
    </w:p>
    <w:p w14:paraId="25395D7F" w14:textId="77777777" w:rsidR="0052699E" w:rsidRDefault="0052699E">
      <w:pPr>
        <w:rPr>
          <w:sz w:val="25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24C4A12A" w14:textId="77777777" w:rsidR="0052699E" w:rsidRDefault="00CD63EF">
      <w:pPr>
        <w:pStyle w:val="Heading7"/>
        <w:spacing w:before="100"/>
      </w:pPr>
      <w:r>
        <w:rPr>
          <w:w w:val="115"/>
        </w:rPr>
        <w:t>Pillar</w:t>
      </w:r>
      <w:r>
        <w:rPr>
          <w:spacing w:val="-10"/>
          <w:w w:val="115"/>
        </w:rPr>
        <w:t xml:space="preserve"> </w:t>
      </w:r>
      <w:r>
        <w:rPr>
          <w:w w:val="115"/>
        </w:rPr>
        <w:t>4</w:t>
      </w:r>
    </w:p>
    <w:p w14:paraId="26677B70" w14:textId="77777777" w:rsidR="0052699E" w:rsidRDefault="00CD63EF">
      <w:pPr>
        <w:spacing w:line="291" w:lineRule="exact"/>
        <w:ind w:left="233"/>
        <w:rPr>
          <w:rFonts w:ascii="Century Gothic"/>
          <w:b/>
          <w:sz w:val="24"/>
        </w:rPr>
      </w:pPr>
      <w:r>
        <w:rPr>
          <w:rFonts w:ascii="Century Gothic"/>
          <w:b/>
          <w:sz w:val="24"/>
        </w:rPr>
        <w:t>Strong</w:t>
      </w:r>
      <w:r>
        <w:rPr>
          <w:rFonts w:ascii="Century Gothic"/>
          <w:b/>
          <w:spacing w:val="2"/>
          <w:sz w:val="24"/>
        </w:rPr>
        <w:t xml:space="preserve"> </w:t>
      </w:r>
      <w:r>
        <w:rPr>
          <w:rFonts w:ascii="Century Gothic"/>
          <w:b/>
          <w:sz w:val="24"/>
        </w:rPr>
        <w:t>Cultural</w:t>
      </w:r>
      <w:r>
        <w:rPr>
          <w:rFonts w:ascii="Century Gothic"/>
          <w:b/>
          <w:spacing w:val="3"/>
          <w:sz w:val="24"/>
        </w:rPr>
        <w:t xml:space="preserve"> </w:t>
      </w:r>
      <w:r>
        <w:rPr>
          <w:rFonts w:ascii="Century Gothic"/>
          <w:b/>
          <w:sz w:val="24"/>
        </w:rPr>
        <w:t>Infrastructure</w:t>
      </w:r>
    </w:p>
    <w:p w14:paraId="6AF72D7C" w14:textId="5E32F587" w:rsidR="0052699E" w:rsidRDefault="00CD63EF">
      <w:pPr>
        <w:pStyle w:val="Heading9"/>
        <w:tabs>
          <w:tab w:val="left" w:pos="6243"/>
        </w:tabs>
        <w:spacing w:before="155"/>
      </w:pPr>
      <w:r>
        <w:rPr>
          <w:color w:val="000000"/>
          <w:spacing w:val="-24"/>
          <w:shd w:val="clear" w:color="auto" w:fill="A7B7B0"/>
        </w:rPr>
        <w:t xml:space="preserve"> </w:t>
      </w:r>
      <w:r>
        <w:rPr>
          <w:color w:val="000000"/>
          <w:w w:val="110"/>
          <w:shd w:val="clear" w:color="auto" w:fill="A7B7B0"/>
        </w:rPr>
        <w:t>ACTIONS</w:t>
      </w:r>
      <w:r>
        <w:rPr>
          <w:color w:val="000000"/>
          <w:shd w:val="clear" w:color="auto" w:fill="A7B7B0"/>
        </w:rPr>
        <w:tab/>
      </w:r>
    </w:p>
    <w:p w14:paraId="2798D7EC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17" w:line="230" w:lineRule="auto"/>
        <w:ind w:right="680"/>
        <w:rPr>
          <w:sz w:val="19"/>
        </w:rPr>
      </w:pPr>
      <w:r w:rsidRPr="000648C2">
        <w:rPr>
          <w:sz w:val="19"/>
        </w:rPr>
        <w:t>Restore funding cuts ($44.0 million) to the Australia Council</w:t>
      </w:r>
      <w:r w:rsidRPr="000648C2">
        <w:rPr>
          <w:spacing w:val="1"/>
          <w:sz w:val="19"/>
        </w:rPr>
        <w:t xml:space="preserve"> </w:t>
      </w:r>
      <w:r w:rsidRPr="000648C2">
        <w:rPr>
          <w:spacing w:val="-1"/>
          <w:w w:val="105"/>
          <w:sz w:val="19"/>
        </w:rPr>
        <w:t>to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address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underfunded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areas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like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youth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arts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and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expand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its</w:t>
      </w:r>
    </w:p>
    <w:p w14:paraId="2DA0458A" w14:textId="77777777" w:rsidR="0052699E" w:rsidRPr="000648C2" w:rsidRDefault="00CD63EF">
      <w:pPr>
        <w:pStyle w:val="BodyText"/>
        <w:spacing w:line="230" w:lineRule="auto"/>
        <w:ind w:left="460"/>
      </w:pPr>
      <w:r w:rsidRPr="000648C2">
        <w:t>functions</w:t>
      </w:r>
      <w:r w:rsidRPr="000648C2">
        <w:rPr>
          <w:spacing w:val="7"/>
        </w:rPr>
        <w:t xml:space="preserve"> </w:t>
      </w:r>
      <w:r w:rsidRPr="000648C2">
        <w:t>to</w:t>
      </w:r>
      <w:r w:rsidRPr="000648C2">
        <w:rPr>
          <w:spacing w:val="7"/>
        </w:rPr>
        <w:t xml:space="preserve"> </w:t>
      </w:r>
      <w:r w:rsidRPr="000648C2">
        <w:t>establish</w:t>
      </w:r>
      <w:r w:rsidRPr="000648C2">
        <w:rPr>
          <w:spacing w:val="7"/>
        </w:rPr>
        <w:t xml:space="preserve"> </w:t>
      </w:r>
      <w:r w:rsidRPr="000648C2">
        <w:t>Creative</w:t>
      </w:r>
      <w:r w:rsidRPr="000648C2">
        <w:rPr>
          <w:spacing w:val="7"/>
        </w:rPr>
        <w:t xml:space="preserve"> </w:t>
      </w:r>
      <w:r w:rsidRPr="000648C2">
        <w:t>Australia,</w:t>
      </w:r>
      <w:r w:rsidRPr="000648C2">
        <w:rPr>
          <w:spacing w:val="7"/>
        </w:rPr>
        <w:t xml:space="preserve"> </w:t>
      </w:r>
      <w:r w:rsidRPr="000648C2">
        <w:t>totalling</w:t>
      </w:r>
      <w:r w:rsidRPr="000648C2">
        <w:rPr>
          <w:spacing w:val="7"/>
        </w:rPr>
        <w:t xml:space="preserve"> </w:t>
      </w:r>
      <w:r w:rsidRPr="000648C2">
        <w:t>$199.0</w:t>
      </w:r>
      <w:r w:rsidRPr="000648C2">
        <w:rPr>
          <w:spacing w:val="7"/>
        </w:rPr>
        <w:t xml:space="preserve"> </w:t>
      </w:r>
      <w:r w:rsidRPr="000648C2">
        <w:t>million,</w:t>
      </w:r>
      <w:r w:rsidRPr="000648C2">
        <w:rPr>
          <w:spacing w:val="-57"/>
        </w:rPr>
        <w:t xml:space="preserve"> </w:t>
      </w:r>
      <w:r w:rsidRPr="000648C2">
        <w:t>which</w:t>
      </w:r>
      <w:r w:rsidRPr="000648C2">
        <w:rPr>
          <w:spacing w:val="-13"/>
        </w:rPr>
        <w:t xml:space="preserve"> </w:t>
      </w:r>
      <w:r w:rsidRPr="000648C2">
        <w:t>includes:</w:t>
      </w:r>
    </w:p>
    <w:p w14:paraId="78987993" w14:textId="77777777" w:rsidR="0052699E" w:rsidRPr="000648C2" w:rsidRDefault="00CD63EF">
      <w:pPr>
        <w:pStyle w:val="ListParagraph"/>
        <w:numPr>
          <w:ilvl w:val="1"/>
          <w:numId w:val="5"/>
        </w:numPr>
        <w:tabs>
          <w:tab w:val="left" w:pos="688"/>
        </w:tabs>
        <w:spacing w:before="84" w:line="230" w:lineRule="auto"/>
        <w:ind w:right="390"/>
        <w:rPr>
          <w:sz w:val="19"/>
        </w:rPr>
      </w:pPr>
      <w:r w:rsidRPr="000648C2">
        <w:rPr>
          <w:w w:val="105"/>
          <w:sz w:val="19"/>
        </w:rPr>
        <w:t>the establishment of a dedicated First Nations-led Board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($35.5 million) to invest in, create and produce, from 2024,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First Nations works of scale, with priorities and funding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decisions determined by First Nations leaders, develop a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First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Nations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Creative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Workforce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Development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Strategy,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</w:p>
    <w:p w14:paraId="0C7CF052" w14:textId="77777777" w:rsidR="0052699E" w:rsidRPr="000648C2" w:rsidRDefault="00CD63EF">
      <w:pPr>
        <w:spacing w:line="230" w:lineRule="auto"/>
        <w:ind w:left="687"/>
        <w:rPr>
          <w:sz w:val="19"/>
        </w:rPr>
      </w:pPr>
      <w:r w:rsidRPr="000648C2">
        <w:rPr>
          <w:sz w:val="19"/>
        </w:rPr>
        <w:t>promote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best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practice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cultural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protocols,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self-determination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-56"/>
          <w:sz w:val="19"/>
        </w:rPr>
        <w:t xml:space="preserve"> </w:t>
      </w:r>
      <w:r w:rsidRPr="000648C2">
        <w:rPr>
          <w:w w:val="105"/>
          <w:sz w:val="19"/>
        </w:rPr>
        <w:t>cultural safety training across arts and cultural organisations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(</w:t>
      </w:r>
      <w:r w:rsidRPr="000648C2">
        <w:rPr>
          <w:i/>
          <w:w w:val="105"/>
          <w:sz w:val="19"/>
        </w:rPr>
        <w:t>refer</w:t>
      </w:r>
      <w:r w:rsidRPr="000648C2">
        <w:rPr>
          <w:i/>
          <w:spacing w:val="3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to</w:t>
      </w:r>
      <w:r w:rsidRPr="000648C2">
        <w:rPr>
          <w:i/>
          <w:spacing w:val="4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First</w:t>
      </w:r>
      <w:r w:rsidRPr="000648C2">
        <w:rPr>
          <w:i/>
          <w:spacing w:val="4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Nations</w:t>
      </w:r>
      <w:r w:rsidRPr="000648C2">
        <w:rPr>
          <w:i/>
          <w:spacing w:val="4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First</w:t>
      </w:r>
      <w:r w:rsidRPr="000648C2">
        <w:rPr>
          <w:i/>
          <w:spacing w:val="4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pillar</w:t>
      </w:r>
      <w:r w:rsidRPr="000648C2">
        <w:rPr>
          <w:w w:val="105"/>
          <w:sz w:val="19"/>
        </w:rPr>
        <w:t>)</w:t>
      </w:r>
    </w:p>
    <w:p w14:paraId="301C2D44" w14:textId="77777777" w:rsidR="0052699E" w:rsidRPr="000648C2" w:rsidRDefault="00CD63EF">
      <w:pPr>
        <w:pStyle w:val="ListParagraph"/>
        <w:numPr>
          <w:ilvl w:val="1"/>
          <w:numId w:val="5"/>
        </w:numPr>
        <w:tabs>
          <w:tab w:val="left" w:pos="688"/>
        </w:tabs>
        <w:spacing w:before="72" w:line="230" w:lineRule="auto"/>
        <w:ind w:right="215"/>
        <w:rPr>
          <w:sz w:val="19"/>
        </w:rPr>
      </w:pPr>
      <w:r w:rsidRPr="000648C2">
        <w:rPr>
          <w:sz w:val="19"/>
        </w:rPr>
        <w:t>the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establishment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Music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Australia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($69.4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million),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support</w:t>
      </w:r>
      <w:r w:rsidRPr="000648C2">
        <w:rPr>
          <w:spacing w:val="-56"/>
          <w:sz w:val="19"/>
        </w:rPr>
        <w:t xml:space="preserve"> </w:t>
      </w:r>
      <w:r w:rsidRPr="000648C2">
        <w:rPr>
          <w:sz w:val="19"/>
        </w:rPr>
        <w:t>the Australian music industry to grow, including through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strategic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initiatives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9"/>
          <w:sz w:val="19"/>
        </w:rPr>
        <w:t xml:space="preserve"> </w:t>
      </w:r>
      <w:r w:rsidRPr="000648C2">
        <w:rPr>
          <w:sz w:val="19"/>
        </w:rPr>
        <w:t>industry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partnerships,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research,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skills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development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export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promotion</w:t>
      </w:r>
    </w:p>
    <w:p w14:paraId="44015B60" w14:textId="77777777" w:rsidR="0052699E" w:rsidRPr="000648C2" w:rsidRDefault="00CD63EF">
      <w:pPr>
        <w:pStyle w:val="ListParagraph"/>
        <w:numPr>
          <w:ilvl w:val="1"/>
          <w:numId w:val="5"/>
        </w:numPr>
        <w:tabs>
          <w:tab w:val="left" w:pos="688"/>
        </w:tabs>
        <w:spacing w:before="84" w:line="230" w:lineRule="auto"/>
        <w:ind w:right="150"/>
        <w:rPr>
          <w:sz w:val="19"/>
        </w:rPr>
      </w:pPr>
      <w:r w:rsidRPr="000648C2">
        <w:rPr>
          <w:sz w:val="19"/>
        </w:rPr>
        <w:t>the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establishment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Writers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Australia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($19.3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million)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10"/>
          <w:sz w:val="19"/>
        </w:rPr>
        <w:t xml:space="preserve"> </w:t>
      </w:r>
      <w:r w:rsidRPr="000648C2">
        <w:rPr>
          <w:sz w:val="19"/>
        </w:rPr>
        <w:t>provide</w:t>
      </w:r>
      <w:r w:rsidRPr="000648C2">
        <w:rPr>
          <w:spacing w:val="-56"/>
          <w:sz w:val="19"/>
        </w:rPr>
        <w:t xml:space="preserve"> </w:t>
      </w:r>
      <w:r w:rsidRPr="000648C2">
        <w:rPr>
          <w:sz w:val="19"/>
        </w:rPr>
        <w:t>direct</w:t>
      </w:r>
      <w:r w:rsidRPr="000648C2">
        <w:rPr>
          <w:spacing w:val="-3"/>
          <w:sz w:val="19"/>
        </w:rPr>
        <w:t xml:space="preserve"> </w:t>
      </w:r>
      <w:r w:rsidRPr="000648C2">
        <w:rPr>
          <w:sz w:val="19"/>
        </w:rPr>
        <w:t>support</w:t>
      </w:r>
      <w:r w:rsidRPr="000648C2">
        <w:rPr>
          <w:spacing w:val="-3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-2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-3"/>
          <w:sz w:val="19"/>
        </w:rPr>
        <w:t xml:space="preserve"> </w:t>
      </w:r>
      <w:r w:rsidRPr="000648C2">
        <w:rPr>
          <w:sz w:val="19"/>
        </w:rPr>
        <w:t>literature</w:t>
      </w:r>
      <w:r w:rsidRPr="000648C2">
        <w:rPr>
          <w:spacing w:val="-3"/>
          <w:sz w:val="19"/>
        </w:rPr>
        <w:t xml:space="preserve"> </w:t>
      </w:r>
      <w:r w:rsidRPr="000648C2">
        <w:rPr>
          <w:sz w:val="19"/>
        </w:rPr>
        <w:t>sector</w:t>
      </w:r>
      <w:r w:rsidRPr="000648C2">
        <w:rPr>
          <w:spacing w:val="-2"/>
          <w:sz w:val="19"/>
        </w:rPr>
        <w:t xml:space="preserve"> </w:t>
      </w:r>
      <w:r w:rsidRPr="000648C2">
        <w:rPr>
          <w:sz w:val="19"/>
        </w:rPr>
        <w:t>from</w:t>
      </w:r>
      <w:r w:rsidRPr="000648C2">
        <w:rPr>
          <w:spacing w:val="-3"/>
          <w:sz w:val="19"/>
        </w:rPr>
        <w:t xml:space="preserve"> </w:t>
      </w:r>
      <w:r w:rsidRPr="000648C2">
        <w:rPr>
          <w:sz w:val="19"/>
        </w:rPr>
        <w:t>2025,</w:t>
      </w:r>
      <w:r w:rsidRPr="000648C2">
        <w:rPr>
          <w:spacing w:val="-2"/>
          <w:sz w:val="19"/>
        </w:rPr>
        <w:t xml:space="preserve"> </w:t>
      </w:r>
      <w:r w:rsidRPr="000648C2">
        <w:rPr>
          <w:sz w:val="19"/>
        </w:rPr>
        <w:t>including</w:t>
      </w:r>
    </w:p>
    <w:p w14:paraId="031B4B45" w14:textId="77777777" w:rsidR="0052699E" w:rsidRPr="000648C2" w:rsidRDefault="00CD63EF">
      <w:pPr>
        <w:pStyle w:val="BodyText"/>
        <w:spacing w:line="230" w:lineRule="auto"/>
        <w:ind w:left="687" w:right="106"/>
      </w:pPr>
      <w:r w:rsidRPr="000648C2">
        <w:rPr>
          <w:w w:val="105"/>
        </w:rPr>
        <w:t>for writers and publishers, to grow local and international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audiences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for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Australian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books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and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establish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a</w:t>
      </w:r>
      <w:r w:rsidRPr="000648C2">
        <w:rPr>
          <w:spacing w:val="-12"/>
          <w:w w:val="105"/>
        </w:rPr>
        <w:t xml:space="preserve"> </w:t>
      </w:r>
      <w:r w:rsidRPr="000648C2">
        <w:rPr>
          <w:w w:val="105"/>
        </w:rPr>
        <w:t>Poet</w:t>
      </w:r>
      <w:r w:rsidRPr="000648C2">
        <w:rPr>
          <w:spacing w:val="-11"/>
          <w:w w:val="105"/>
        </w:rPr>
        <w:t xml:space="preserve"> </w:t>
      </w:r>
      <w:r w:rsidRPr="000648C2">
        <w:rPr>
          <w:w w:val="105"/>
        </w:rPr>
        <w:t>Laureate</w:t>
      </w:r>
      <w:r w:rsidRPr="000648C2">
        <w:rPr>
          <w:spacing w:val="-59"/>
          <w:w w:val="105"/>
        </w:rPr>
        <w:t xml:space="preserve"> </w:t>
      </w:r>
      <w:r w:rsidRPr="000648C2">
        <w:rPr>
          <w:w w:val="105"/>
        </w:rPr>
        <w:t>for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Australia</w:t>
      </w:r>
    </w:p>
    <w:p w14:paraId="49233DEE" w14:textId="77777777" w:rsidR="0052699E" w:rsidRPr="000648C2" w:rsidRDefault="00CD63EF">
      <w:pPr>
        <w:pStyle w:val="ListParagraph"/>
        <w:numPr>
          <w:ilvl w:val="1"/>
          <w:numId w:val="5"/>
        </w:numPr>
        <w:tabs>
          <w:tab w:val="left" w:pos="688"/>
        </w:tabs>
        <w:spacing w:before="87" w:line="228" w:lineRule="auto"/>
        <w:ind w:right="147"/>
        <w:rPr>
          <w:sz w:val="19"/>
        </w:rPr>
      </w:pPr>
      <w:r w:rsidRPr="000648C2">
        <w:rPr>
          <w:w w:val="105"/>
          <w:sz w:val="19"/>
        </w:rPr>
        <w:t>the establishment of a Centre for Arts and Entertainment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Workplaces ($8.1 million), to provide advice on issues of pay,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safety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welfare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in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arts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culture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sector,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refer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matters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relevant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authorities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develop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codes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conduct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1"/>
          <w:sz w:val="19"/>
        </w:rPr>
        <w:t xml:space="preserve"> </w:t>
      </w:r>
      <w:r w:rsidRPr="000648C2">
        <w:rPr>
          <w:sz w:val="19"/>
        </w:rPr>
        <w:t>resources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for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sector,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investment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in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Support</w:t>
      </w:r>
      <w:r w:rsidRPr="000648C2">
        <w:rPr>
          <w:spacing w:val="5"/>
          <w:sz w:val="19"/>
        </w:rPr>
        <w:t xml:space="preserve"> </w:t>
      </w:r>
      <w:r w:rsidRPr="000648C2">
        <w:rPr>
          <w:sz w:val="19"/>
        </w:rPr>
        <w:t>Act</w:t>
      </w:r>
      <w:r w:rsidRPr="000648C2">
        <w:rPr>
          <w:spacing w:val="6"/>
          <w:sz w:val="19"/>
        </w:rPr>
        <w:t xml:space="preserve"> </w:t>
      </w:r>
      <w:r w:rsidRPr="000648C2">
        <w:rPr>
          <w:sz w:val="19"/>
        </w:rPr>
        <w:t>(</w:t>
      </w:r>
      <w:r w:rsidRPr="000648C2">
        <w:rPr>
          <w:i/>
          <w:sz w:val="19"/>
        </w:rPr>
        <w:t>refer</w:t>
      </w:r>
      <w:r w:rsidRPr="000648C2">
        <w:rPr>
          <w:i/>
          <w:spacing w:val="21"/>
          <w:sz w:val="19"/>
        </w:rPr>
        <w:t xml:space="preserve"> </w:t>
      </w:r>
      <w:r w:rsidRPr="000648C2">
        <w:rPr>
          <w:i/>
          <w:sz w:val="19"/>
        </w:rPr>
        <w:t>t</w:t>
      </w:r>
      <w:r w:rsidR="001C7CA6">
        <w:rPr>
          <w:i/>
          <w:sz w:val="19"/>
        </w:rPr>
        <w:t xml:space="preserve">o </w:t>
      </w:r>
      <w:r w:rsidRPr="000648C2">
        <w:rPr>
          <w:i/>
          <w:w w:val="105"/>
          <w:sz w:val="19"/>
        </w:rPr>
        <w:t>Centrality</w:t>
      </w:r>
      <w:r w:rsidRPr="000648C2">
        <w:rPr>
          <w:i/>
          <w:spacing w:val="4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of</w:t>
      </w:r>
      <w:r w:rsidRPr="000648C2">
        <w:rPr>
          <w:i/>
          <w:spacing w:val="4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the</w:t>
      </w:r>
      <w:r w:rsidRPr="000648C2">
        <w:rPr>
          <w:i/>
          <w:spacing w:val="4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Artist</w:t>
      </w:r>
      <w:r w:rsidRPr="000648C2">
        <w:rPr>
          <w:i/>
          <w:spacing w:val="4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pillar</w:t>
      </w:r>
      <w:r w:rsidRPr="000648C2">
        <w:rPr>
          <w:w w:val="105"/>
          <w:sz w:val="19"/>
        </w:rPr>
        <w:t>),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</w:p>
    <w:p w14:paraId="680B9F37" w14:textId="77777777" w:rsidR="0052699E" w:rsidRPr="000648C2" w:rsidRDefault="00CD63EF">
      <w:pPr>
        <w:pStyle w:val="ListParagraph"/>
        <w:numPr>
          <w:ilvl w:val="1"/>
          <w:numId w:val="5"/>
        </w:numPr>
        <w:tabs>
          <w:tab w:val="left" w:pos="688"/>
        </w:tabs>
        <w:spacing w:before="72" w:line="230" w:lineRule="auto"/>
        <w:ind w:right="310"/>
        <w:rPr>
          <w:sz w:val="19"/>
        </w:rPr>
      </w:pPr>
      <w:r w:rsidRPr="000648C2">
        <w:rPr>
          <w:sz w:val="19"/>
        </w:rPr>
        <w:t>investment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in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a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works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scale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fund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($19.0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million),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support</w:t>
      </w:r>
      <w:r w:rsidRPr="000648C2">
        <w:rPr>
          <w:spacing w:val="-56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commissioning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new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Australian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artistic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works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scale.</w:t>
      </w:r>
    </w:p>
    <w:p w14:paraId="20E7E3F7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13" w:line="230" w:lineRule="auto"/>
        <w:ind w:right="823"/>
        <w:rPr>
          <w:sz w:val="19"/>
        </w:rPr>
      </w:pPr>
      <w:r w:rsidRPr="000648C2">
        <w:rPr>
          <w:spacing w:val="-1"/>
          <w:w w:val="105"/>
          <w:sz w:val="19"/>
        </w:rPr>
        <w:t>Deliver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triennial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State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Australian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Culture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Survey,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be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developed by the newly established Creative Australia in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partnership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with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Screen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Australia.</w:t>
      </w:r>
    </w:p>
    <w:p w14:paraId="7B212C2E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13" w:line="230" w:lineRule="auto"/>
        <w:ind w:right="535"/>
        <w:rPr>
          <w:sz w:val="19"/>
        </w:rPr>
      </w:pPr>
      <w:r w:rsidRPr="000648C2">
        <w:rPr>
          <w:w w:val="105"/>
          <w:sz w:val="19"/>
        </w:rPr>
        <w:t>Re-establish intergovernmental meetings between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Commonwealth,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state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territory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cultural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ministers,</w:t>
      </w:r>
      <w:r w:rsidRPr="000648C2">
        <w:rPr>
          <w:spacing w:val="12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11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-56"/>
          <w:sz w:val="19"/>
        </w:rPr>
        <w:t xml:space="preserve"> </w:t>
      </w:r>
      <w:r w:rsidRPr="000648C2">
        <w:rPr>
          <w:w w:val="105"/>
          <w:sz w:val="19"/>
        </w:rPr>
        <w:t>Australian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Local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Government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Association</w:t>
      </w:r>
    </w:p>
    <w:p w14:paraId="42A8DC6B" w14:textId="77777777" w:rsidR="0052699E" w:rsidRPr="000648C2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13" w:line="230" w:lineRule="auto"/>
        <w:ind w:right="38"/>
        <w:rPr>
          <w:sz w:val="19"/>
        </w:rPr>
      </w:pPr>
      <w:r w:rsidRPr="000648C2">
        <w:rPr>
          <w:spacing w:val="-1"/>
          <w:w w:val="105"/>
          <w:sz w:val="19"/>
        </w:rPr>
        <w:t>In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addition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its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existing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research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activities,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Creative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will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undertake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specific</w:t>
      </w:r>
      <w:r w:rsidRPr="000648C2">
        <w:rPr>
          <w:spacing w:val="17"/>
          <w:sz w:val="19"/>
        </w:rPr>
        <w:t xml:space="preserve"> </w:t>
      </w:r>
      <w:r w:rsidRPr="000648C2">
        <w:rPr>
          <w:sz w:val="19"/>
        </w:rPr>
        <w:t>research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on</w:t>
      </w:r>
      <w:r w:rsidRPr="000648C2">
        <w:rPr>
          <w:spacing w:val="17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national</w:t>
      </w:r>
      <w:r w:rsidRPr="000648C2">
        <w:rPr>
          <w:spacing w:val="17"/>
          <w:sz w:val="19"/>
        </w:rPr>
        <w:t xml:space="preserve"> </w:t>
      </w:r>
      <w:r w:rsidRPr="000648C2">
        <w:rPr>
          <w:sz w:val="19"/>
        </w:rPr>
        <w:t>qualitative,</w:t>
      </w:r>
      <w:r w:rsidRPr="000648C2">
        <w:rPr>
          <w:spacing w:val="16"/>
          <w:sz w:val="19"/>
        </w:rPr>
        <w:t xml:space="preserve"> </w:t>
      </w:r>
      <w:r w:rsidRPr="000648C2">
        <w:rPr>
          <w:sz w:val="19"/>
        </w:rPr>
        <w:t>quantitative</w:t>
      </w:r>
      <w:r w:rsidRPr="000648C2">
        <w:rPr>
          <w:spacing w:val="-56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economic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impact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music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festivals</w:t>
      </w:r>
    </w:p>
    <w:p w14:paraId="631CCA83" w14:textId="77777777" w:rsidR="0052699E" w:rsidRDefault="00CD63EF">
      <w:pPr>
        <w:pStyle w:val="ListParagraph"/>
        <w:numPr>
          <w:ilvl w:val="0"/>
          <w:numId w:val="5"/>
        </w:numPr>
        <w:tabs>
          <w:tab w:val="left" w:pos="461"/>
        </w:tabs>
        <w:spacing w:before="109" w:line="235" w:lineRule="auto"/>
        <w:ind w:right="244"/>
        <w:rPr>
          <w:sz w:val="19"/>
        </w:rPr>
      </w:pPr>
      <w:r w:rsidRPr="000648C2">
        <w:rPr>
          <w:w w:val="105"/>
          <w:sz w:val="19"/>
        </w:rPr>
        <w:t>Update the methodology used in the Australian Bureau of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Statistics Cultural and Creative Activity Satellite Accounts to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z w:val="19"/>
        </w:rPr>
        <w:t>better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capture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contribution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cultural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creative</w:t>
      </w:r>
      <w:r w:rsidRPr="000648C2">
        <w:rPr>
          <w:spacing w:val="4"/>
          <w:sz w:val="19"/>
        </w:rPr>
        <w:t xml:space="preserve"> </w:t>
      </w:r>
      <w:r w:rsidRPr="000648C2">
        <w:rPr>
          <w:sz w:val="19"/>
        </w:rPr>
        <w:t>sector,</w:t>
      </w:r>
      <w:r w:rsidRPr="000648C2">
        <w:rPr>
          <w:spacing w:val="-56"/>
          <w:sz w:val="19"/>
        </w:rPr>
        <w:t xml:space="preserve"> </w:t>
      </w:r>
      <w:r w:rsidRPr="000648C2">
        <w:rPr>
          <w:sz w:val="19"/>
        </w:rPr>
        <w:t>including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investigating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options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better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capture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other</w:t>
      </w:r>
      <w:r w:rsidRPr="000648C2">
        <w:rPr>
          <w:spacing w:val="8"/>
          <w:sz w:val="19"/>
        </w:rPr>
        <w:t xml:space="preserve"> </w:t>
      </w:r>
      <w:r w:rsidRPr="000648C2">
        <w:rPr>
          <w:sz w:val="19"/>
        </w:rPr>
        <w:t>activities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such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events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sector</w:t>
      </w:r>
    </w:p>
    <w:p w14:paraId="6291F508" w14:textId="77777777" w:rsidR="0052699E" w:rsidRDefault="00CD63EF" w:rsidP="00FD7C76">
      <w:pPr>
        <w:spacing w:after="10920"/>
        <w:rPr>
          <w:sz w:val="27"/>
        </w:rPr>
      </w:pPr>
      <w:r>
        <w:br w:type="column"/>
      </w:r>
    </w:p>
    <w:p w14:paraId="14720DE6" w14:textId="77777777" w:rsidR="0052699E" w:rsidRPr="00F35836" w:rsidRDefault="00CD63EF">
      <w:pPr>
        <w:ind w:left="233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103</w:t>
      </w:r>
    </w:p>
    <w:p w14:paraId="768BE9CC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20" w:bottom="280" w:left="900" w:header="720" w:footer="720" w:gutter="0"/>
          <w:cols w:num="2" w:space="720" w:equalWidth="0">
            <w:col w:w="6284" w:space="329"/>
            <w:col w:w="1447"/>
          </w:cols>
        </w:sectPr>
      </w:pPr>
    </w:p>
    <w:p w14:paraId="70952E9E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262A58D0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419DEF51" w14:textId="77777777" w:rsidR="0052699E" w:rsidRPr="000648C2" w:rsidRDefault="00CD63EF">
      <w:pPr>
        <w:pStyle w:val="ListParagraph"/>
        <w:numPr>
          <w:ilvl w:val="0"/>
          <w:numId w:val="1"/>
        </w:numPr>
        <w:tabs>
          <w:tab w:val="left" w:pos="2162"/>
        </w:tabs>
        <w:spacing w:before="101"/>
        <w:ind w:right="254"/>
        <w:rPr>
          <w:sz w:val="19"/>
        </w:rPr>
      </w:pPr>
      <w:r w:rsidRPr="000648C2">
        <w:rPr>
          <w:w w:val="105"/>
          <w:sz w:val="19"/>
        </w:rPr>
        <w:t>Transfer the functions of Creative Partnerships Australia to the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newly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established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Creative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create</w:t>
      </w:r>
      <w:r w:rsidRPr="000648C2">
        <w:rPr>
          <w:spacing w:val="-12"/>
          <w:w w:val="105"/>
          <w:sz w:val="19"/>
        </w:rPr>
        <w:t xml:space="preserve"> </w:t>
      </w:r>
      <w:r w:rsidRPr="000648C2">
        <w:rPr>
          <w:w w:val="105"/>
          <w:sz w:val="19"/>
        </w:rPr>
        <w:t>synergies</w:t>
      </w:r>
      <w:r w:rsidRPr="000648C2">
        <w:rPr>
          <w:spacing w:val="-11"/>
          <w:w w:val="105"/>
          <w:sz w:val="19"/>
        </w:rPr>
        <w:t xml:space="preserve"> </w:t>
      </w:r>
      <w:r w:rsidRPr="000648C2">
        <w:rPr>
          <w:w w:val="105"/>
          <w:sz w:val="19"/>
        </w:rPr>
        <w:t>between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public and private partnerships, as well as government and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philanthropic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investment</w:t>
      </w:r>
    </w:p>
    <w:p w14:paraId="62F2C267" w14:textId="77777777" w:rsidR="0052699E" w:rsidRPr="000648C2" w:rsidRDefault="00CD63EF">
      <w:pPr>
        <w:pStyle w:val="ListParagraph"/>
        <w:numPr>
          <w:ilvl w:val="0"/>
          <w:numId w:val="1"/>
        </w:numPr>
        <w:tabs>
          <w:tab w:val="left" w:pos="2162"/>
        </w:tabs>
        <w:spacing w:before="108"/>
        <w:ind w:right="379"/>
        <w:rPr>
          <w:sz w:val="19"/>
        </w:rPr>
      </w:pPr>
      <w:r w:rsidRPr="000648C2">
        <w:rPr>
          <w:spacing w:val="-1"/>
          <w:w w:val="105"/>
          <w:sz w:val="19"/>
        </w:rPr>
        <w:t xml:space="preserve">Streamline programs that incentivise philanthropic </w:t>
      </w:r>
      <w:r w:rsidRPr="000648C2">
        <w:rPr>
          <w:w w:val="105"/>
          <w:sz w:val="19"/>
        </w:rPr>
        <w:t>support for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the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arts,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such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Register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Cultural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Organisations,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assist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 xml:space="preserve">cultural organisations to attract </w:t>
      </w:r>
      <w:r w:rsidRPr="000648C2">
        <w:rPr>
          <w:w w:val="105"/>
          <w:sz w:val="19"/>
        </w:rPr>
        <w:t>funding and cultural gifts from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businesses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individuals</w:t>
      </w:r>
    </w:p>
    <w:p w14:paraId="1618CA4E" w14:textId="77777777" w:rsidR="0052699E" w:rsidRPr="000648C2" w:rsidRDefault="00CD63EF">
      <w:pPr>
        <w:pStyle w:val="ListParagraph"/>
        <w:numPr>
          <w:ilvl w:val="0"/>
          <w:numId w:val="1"/>
        </w:numPr>
        <w:tabs>
          <w:tab w:val="left" w:pos="2162"/>
        </w:tabs>
        <w:spacing w:before="108"/>
        <w:ind w:right="306"/>
        <w:rPr>
          <w:sz w:val="19"/>
        </w:rPr>
      </w:pPr>
      <w:r w:rsidRPr="000648C2">
        <w:rPr>
          <w:w w:val="105"/>
          <w:sz w:val="19"/>
        </w:rPr>
        <w:t>Increase funding to the newly established Creative Australia to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support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more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small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medium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arts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organisations</w:t>
      </w:r>
      <w:r w:rsidRPr="000648C2">
        <w:rPr>
          <w:spacing w:val="-16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drive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development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new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artistic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works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scale</w:t>
      </w:r>
    </w:p>
    <w:p w14:paraId="5015C07E" w14:textId="77777777" w:rsidR="0052699E" w:rsidRPr="000648C2" w:rsidRDefault="00CD63EF">
      <w:pPr>
        <w:pStyle w:val="ListParagraph"/>
        <w:numPr>
          <w:ilvl w:val="0"/>
          <w:numId w:val="1"/>
        </w:numPr>
        <w:tabs>
          <w:tab w:val="left" w:pos="2162"/>
        </w:tabs>
        <w:spacing w:before="110"/>
        <w:ind w:right="253"/>
        <w:rPr>
          <w:sz w:val="19"/>
        </w:rPr>
      </w:pPr>
      <w:r w:rsidRPr="000648C2">
        <w:rPr>
          <w:sz w:val="19"/>
        </w:rPr>
        <w:t>Provide $11.8 million to share the national collection by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establishing a program of long-term loans of works from the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National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Gallery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Australia’s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collection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regional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suburban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w w:val="105"/>
          <w:sz w:val="19"/>
        </w:rPr>
        <w:t>cultural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institutions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across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</w:t>
      </w:r>
    </w:p>
    <w:p w14:paraId="6D86776A" w14:textId="77777777" w:rsidR="0052699E" w:rsidRPr="000648C2" w:rsidRDefault="00CD63EF">
      <w:pPr>
        <w:pStyle w:val="ListParagraph"/>
        <w:numPr>
          <w:ilvl w:val="0"/>
          <w:numId w:val="1"/>
        </w:numPr>
        <w:tabs>
          <w:tab w:val="left" w:pos="2162"/>
        </w:tabs>
        <w:spacing w:before="108"/>
        <w:ind w:right="141"/>
        <w:rPr>
          <w:sz w:val="19"/>
        </w:rPr>
      </w:pPr>
      <w:r w:rsidRPr="000648C2">
        <w:rPr>
          <w:spacing w:val="-1"/>
          <w:w w:val="105"/>
          <w:sz w:val="19"/>
        </w:rPr>
        <w:t>Provide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$3.8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million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to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digitise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at-risk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First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Nations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cultural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material</w:t>
      </w:r>
      <w:r w:rsidRPr="000648C2">
        <w:rPr>
          <w:spacing w:val="-60"/>
          <w:w w:val="105"/>
          <w:sz w:val="19"/>
        </w:rPr>
        <w:t xml:space="preserve"> </w:t>
      </w:r>
      <w:r w:rsidRPr="000648C2">
        <w:rPr>
          <w:sz w:val="19"/>
        </w:rPr>
        <w:t>to</w:t>
      </w:r>
      <w:r w:rsidRPr="000648C2">
        <w:rPr>
          <w:spacing w:val="-10"/>
          <w:sz w:val="19"/>
        </w:rPr>
        <w:t xml:space="preserve"> </w:t>
      </w:r>
      <w:r w:rsidRPr="000648C2">
        <w:rPr>
          <w:sz w:val="19"/>
        </w:rPr>
        <w:t>preserve</w:t>
      </w:r>
      <w:r w:rsidRPr="000648C2">
        <w:rPr>
          <w:spacing w:val="-9"/>
          <w:sz w:val="19"/>
        </w:rPr>
        <w:t xml:space="preserve"> </w:t>
      </w:r>
      <w:r w:rsidRPr="000648C2">
        <w:rPr>
          <w:sz w:val="19"/>
        </w:rPr>
        <w:t>them</w:t>
      </w:r>
      <w:r w:rsidRPr="000648C2">
        <w:rPr>
          <w:spacing w:val="-9"/>
          <w:sz w:val="19"/>
        </w:rPr>
        <w:t xml:space="preserve"> </w:t>
      </w:r>
      <w:r w:rsidRPr="000648C2">
        <w:rPr>
          <w:sz w:val="19"/>
        </w:rPr>
        <w:t>for</w:t>
      </w:r>
      <w:r w:rsidRPr="000648C2">
        <w:rPr>
          <w:spacing w:val="-9"/>
          <w:sz w:val="19"/>
        </w:rPr>
        <w:t xml:space="preserve"> </w:t>
      </w:r>
      <w:r w:rsidRPr="000648C2">
        <w:rPr>
          <w:sz w:val="19"/>
        </w:rPr>
        <w:t>future</w:t>
      </w:r>
      <w:r w:rsidRPr="000648C2">
        <w:rPr>
          <w:spacing w:val="-10"/>
          <w:sz w:val="19"/>
        </w:rPr>
        <w:t xml:space="preserve"> </w:t>
      </w:r>
      <w:r w:rsidRPr="000648C2">
        <w:rPr>
          <w:sz w:val="19"/>
        </w:rPr>
        <w:t>generations</w:t>
      </w:r>
    </w:p>
    <w:p w14:paraId="5AA00EF3" w14:textId="77777777" w:rsidR="0052699E" w:rsidRPr="000648C2" w:rsidRDefault="00CD63EF">
      <w:pPr>
        <w:pStyle w:val="ListParagraph"/>
        <w:numPr>
          <w:ilvl w:val="0"/>
          <w:numId w:val="1"/>
        </w:numPr>
        <w:tabs>
          <w:tab w:val="left" w:pos="2162"/>
        </w:tabs>
        <w:spacing w:before="118" w:line="230" w:lineRule="auto"/>
        <w:ind w:right="286"/>
        <w:rPr>
          <w:sz w:val="19"/>
        </w:rPr>
      </w:pPr>
      <w:r w:rsidRPr="000648C2">
        <w:rPr>
          <w:w w:val="105"/>
          <w:sz w:val="19"/>
        </w:rPr>
        <w:t xml:space="preserve">Update </w:t>
      </w:r>
      <w:r w:rsidRPr="000648C2">
        <w:rPr>
          <w:i/>
          <w:w w:val="105"/>
          <w:sz w:val="19"/>
        </w:rPr>
        <w:t>Significance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2.0: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a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guide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to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assessing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the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significance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of</w:t>
      </w:r>
      <w:r w:rsidRPr="000648C2">
        <w:rPr>
          <w:i/>
          <w:spacing w:val="1"/>
          <w:w w:val="105"/>
          <w:sz w:val="19"/>
        </w:rPr>
        <w:t xml:space="preserve"> </w:t>
      </w:r>
      <w:r w:rsidRPr="000648C2">
        <w:rPr>
          <w:i/>
          <w:spacing w:val="-1"/>
          <w:w w:val="105"/>
          <w:sz w:val="19"/>
        </w:rPr>
        <w:t>collection</w:t>
      </w:r>
      <w:r w:rsidRPr="000648C2">
        <w:rPr>
          <w:i/>
          <w:spacing w:val="2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(first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spacing w:val="-1"/>
          <w:w w:val="105"/>
          <w:sz w:val="19"/>
        </w:rPr>
        <w:t>published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in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2001)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help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collecting</w:t>
      </w:r>
      <w:r w:rsidRPr="000648C2">
        <w:rPr>
          <w:spacing w:val="-13"/>
          <w:w w:val="105"/>
          <w:sz w:val="19"/>
        </w:rPr>
        <w:t xml:space="preserve"> </w:t>
      </w:r>
      <w:r w:rsidRPr="000648C2">
        <w:rPr>
          <w:w w:val="105"/>
          <w:sz w:val="19"/>
        </w:rPr>
        <w:t>organisation</w:t>
      </w:r>
      <w:r w:rsidR="00E0000C">
        <w:rPr>
          <w:w w:val="105"/>
          <w:sz w:val="19"/>
        </w:rPr>
        <w:t>s</w:t>
      </w:r>
      <w:r w:rsidR="00E0000C" w:rsidRPr="000648C2">
        <w:rPr>
          <w:w w:val="105"/>
          <w:sz w:val="19"/>
        </w:rPr>
        <w:t xml:space="preserve"> </w:t>
      </w:r>
      <w:r w:rsidRPr="000648C2">
        <w:rPr>
          <w:w w:val="105"/>
          <w:sz w:val="19"/>
        </w:rPr>
        <w:t>and professionals and the broader public to determine the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significance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cultural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heritage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objects</w:t>
      </w:r>
    </w:p>
    <w:p w14:paraId="496A5A6A" w14:textId="77777777" w:rsidR="0052699E" w:rsidRPr="000648C2" w:rsidRDefault="00CD63EF">
      <w:pPr>
        <w:pStyle w:val="ListParagraph"/>
        <w:numPr>
          <w:ilvl w:val="0"/>
          <w:numId w:val="1"/>
        </w:numPr>
        <w:tabs>
          <w:tab w:val="left" w:pos="2162"/>
        </w:tabs>
        <w:spacing w:before="119" w:line="232" w:lineRule="auto"/>
        <w:ind w:right="267"/>
        <w:rPr>
          <w:sz w:val="19"/>
        </w:rPr>
      </w:pPr>
      <w:r w:rsidRPr="000648C2">
        <w:rPr>
          <w:w w:val="105"/>
          <w:sz w:val="19"/>
        </w:rPr>
        <w:t>Modernise</w:t>
      </w:r>
      <w:r w:rsidRPr="000648C2">
        <w:rPr>
          <w:spacing w:val="-6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6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Archives</w:t>
      </w:r>
      <w:r w:rsidRPr="000648C2">
        <w:rPr>
          <w:i/>
          <w:spacing w:val="10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Act</w:t>
      </w:r>
      <w:r w:rsidRPr="000648C2">
        <w:rPr>
          <w:i/>
          <w:spacing w:val="11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1983</w:t>
      </w:r>
      <w:r w:rsidRPr="000648C2">
        <w:rPr>
          <w:i/>
          <w:spacing w:val="11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6"/>
          <w:w w:val="105"/>
          <w:sz w:val="19"/>
        </w:rPr>
        <w:t xml:space="preserve"> </w:t>
      </w:r>
      <w:r w:rsidRPr="000648C2">
        <w:rPr>
          <w:w w:val="105"/>
          <w:sz w:val="19"/>
        </w:rPr>
        <w:t>enhance</w:t>
      </w:r>
      <w:r w:rsidRPr="000648C2">
        <w:rPr>
          <w:spacing w:val="-6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6"/>
          <w:w w:val="105"/>
          <w:sz w:val="19"/>
        </w:rPr>
        <w:t xml:space="preserve"> </w:t>
      </w:r>
      <w:r w:rsidRPr="000648C2">
        <w:rPr>
          <w:w w:val="105"/>
          <w:sz w:val="19"/>
        </w:rPr>
        <w:t>National</w:t>
      </w:r>
      <w:r w:rsidRPr="000648C2">
        <w:rPr>
          <w:spacing w:val="1"/>
          <w:w w:val="105"/>
          <w:sz w:val="19"/>
        </w:rPr>
        <w:t xml:space="preserve"> </w:t>
      </w:r>
      <w:r w:rsidRPr="000648C2">
        <w:rPr>
          <w:w w:val="105"/>
          <w:sz w:val="19"/>
        </w:rPr>
        <w:t>Archives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of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Australia’s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ability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to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manage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government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records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59"/>
          <w:w w:val="105"/>
          <w:sz w:val="19"/>
        </w:rPr>
        <w:t xml:space="preserve"> </w:t>
      </w:r>
      <w:r w:rsidRPr="000648C2">
        <w:rPr>
          <w:w w:val="105"/>
          <w:sz w:val="19"/>
        </w:rPr>
        <w:t>information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that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reflects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digital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age</w:t>
      </w:r>
    </w:p>
    <w:p w14:paraId="101B820E" w14:textId="77777777" w:rsidR="0052699E" w:rsidRPr="000648C2" w:rsidRDefault="00CD63EF">
      <w:pPr>
        <w:pStyle w:val="ListParagraph"/>
        <w:numPr>
          <w:ilvl w:val="0"/>
          <w:numId w:val="1"/>
        </w:numPr>
        <w:tabs>
          <w:tab w:val="left" w:pos="2162"/>
        </w:tabs>
        <w:spacing w:before="118" w:line="232" w:lineRule="auto"/>
        <w:ind w:right="333"/>
        <w:rPr>
          <w:sz w:val="19"/>
        </w:rPr>
      </w:pPr>
      <w:r w:rsidRPr="000648C2">
        <w:rPr>
          <w:w w:val="105"/>
          <w:sz w:val="19"/>
        </w:rPr>
        <w:t>Modernise</w:t>
      </w:r>
      <w:r w:rsidRPr="000648C2">
        <w:rPr>
          <w:spacing w:val="9"/>
          <w:w w:val="105"/>
          <w:sz w:val="19"/>
        </w:rPr>
        <w:t xml:space="preserve"> </w:t>
      </w:r>
      <w:r w:rsidRPr="000648C2">
        <w:rPr>
          <w:w w:val="105"/>
          <w:sz w:val="19"/>
        </w:rPr>
        <w:t>the</w:t>
      </w:r>
      <w:r w:rsidRPr="000648C2">
        <w:rPr>
          <w:spacing w:val="8"/>
          <w:w w:val="105"/>
          <w:sz w:val="19"/>
        </w:rPr>
        <w:t xml:space="preserve"> </w:t>
      </w:r>
      <w:r w:rsidRPr="00646929">
        <w:rPr>
          <w:i/>
          <w:w w:val="105"/>
          <w:sz w:val="19"/>
        </w:rPr>
        <w:t>P</w:t>
      </w:r>
      <w:r w:rsidRPr="000648C2">
        <w:rPr>
          <w:i/>
          <w:w w:val="105"/>
          <w:sz w:val="19"/>
        </w:rPr>
        <w:t>rotection</w:t>
      </w:r>
      <w:r w:rsidRPr="000648C2">
        <w:rPr>
          <w:i/>
          <w:spacing w:val="26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of</w:t>
      </w:r>
      <w:r w:rsidRPr="000648C2">
        <w:rPr>
          <w:i/>
          <w:spacing w:val="26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Movable</w:t>
      </w:r>
      <w:r w:rsidRPr="000648C2">
        <w:rPr>
          <w:i/>
          <w:spacing w:val="25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Cultural</w:t>
      </w:r>
      <w:r w:rsidRPr="000648C2">
        <w:rPr>
          <w:i/>
          <w:spacing w:val="26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Heritage</w:t>
      </w:r>
      <w:r w:rsidRPr="000648C2">
        <w:rPr>
          <w:i/>
          <w:spacing w:val="26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Act</w:t>
      </w:r>
      <w:r w:rsidRPr="000648C2">
        <w:rPr>
          <w:i/>
          <w:spacing w:val="25"/>
          <w:w w:val="105"/>
          <w:sz w:val="19"/>
        </w:rPr>
        <w:t xml:space="preserve"> </w:t>
      </w:r>
      <w:r w:rsidRPr="000648C2">
        <w:rPr>
          <w:i/>
          <w:w w:val="105"/>
          <w:sz w:val="19"/>
        </w:rPr>
        <w:t>1986</w:t>
      </w:r>
      <w:r w:rsidR="00646929">
        <w:rPr>
          <w:w w:val="105"/>
          <w:sz w:val="19"/>
        </w:rPr>
        <w:t xml:space="preserve">, </w:t>
      </w:r>
      <w:r w:rsidRPr="000648C2">
        <w:rPr>
          <w:sz w:val="19"/>
        </w:rPr>
        <w:t>to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streamline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and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simplify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processes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for</w:t>
      </w:r>
      <w:r w:rsidRPr="000648C2">
        <w:rPr>
          <w:spacing w:val="3"/>
          <w:sz w:val="19"/>
        </w:rPr>
        <w:t xml:space="preserve"> </w:t>
      </w:r>
      <w:r w:rsidRPr="000648C2">
        <w:rPr>
          <w:sz w:val="19"/>
        </w:rPr>
        <w:t>the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protection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of</w:t>
      </w:r>
      <w:r w:rsidRPr="000648C2">
        <w:rPr>
          <w:spacing w:val="2"/>
          <w:sz w:val="19"/>
        </w:rPr>
        <w:t xml:space="preserve"> </w:t>
      </w:r>
      <w:r w:rsidRPr="000648C2">
        <w:rPr>
          <w:sz w:val="19"/>
        </w:rPr>
        <w:t>both</w:t>
      </w:r>
      <w:r w:rsidRPr="000648C2">
        <w:rPr>
          <w:spacing w:val="1"/>
          <w:sz w:val="19"/>
        </w:rPr>
        <w:t xml:space="preserve"> </w:t>
      </w:r>
      <w:r w:rsidRPr="000648C2">
        <w:rPr>
          <w:w w:val="105"/>
          <w:sz w:val="19"/>
        </w:rPr>
        <w:t>Australian</w:t>
      </w:r>
      <w:r w:rsidRPr="000648C2">
        <w:rPr>
          <w:spacing w:val="-15"/>
          <w:w w:val="105"/>
          <w:sz w:val="19"/>
        </w:rPr>
        <w:t xml:space="preserve"> </w:t>
      </w:r>
      <w:r w:rsidRPr="000648C2">
        <w:rPr>
          <w:w w:val="105"/>
          <w:sz w:val="19"/>
        </w:rPr>
        <w:t>and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foreign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movable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cultural</w:t>
      </w:r>
      <w:r w:rsidRPr="000648C2">
        <w:rPr>
          <w:spacing w:val="-14"/>
          <w:w w:val="105"/>
          <w:sz w:val="19"/>
        </w:rPr>
        <w:t xml:space="preserve"> </w:t>
      </w:r>
      <w:r w:rsidRPr="000648C2">
        <w:rPr>
          <w:w w:val="105"/>
          <w:sz w:val="19"/>
        </w:rPr>
        <w:t>heritage</w:t>
      </w:r>
    </w:p>
    <w:p w14:paraId="0A591BFF" w14:textId="77777777" w:rsidR="0066267B" w:rsidRDefault="0066267B" w:rsidP="0066267B">
      <w:pPr>
        <w:pStyle w:val="ListParagraph"/>
        <w:tabs>
          <w:tab w:val="left" w:pos="2162"/>
        </w:tabs>
        <w:spacing w:before="118" w:after="4080" w:line="233" w:lineRule="auto"/>
        <w:ind w:left="2160" w:right="335" w:firstLine="0"/>
        <w:rPr>
          <w:sz w:val="19"/>
        </w:rPr>
      </w:pPr>
    </w:p>
    <w:p w14:paraId="1793AF00" w14:textId="77777777" w:rsidR="0052699E" w:rsidRPr="00F35836" w:rsidRDefault="00CD63EF">
      <w:pPr>
        <w:spacing w:before="100"/>
        <w:ind w:left="1011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104</w:t>
      </w:r>
    </w:p>
    <w:p w14:paraId="17AD50AB" w14:textId="77777777" w:rsidR="0052699E" w:rsidRPr="00F35836" w:rsidRDefault="0052699E">
      <w:pPr>
        <w:rPr>
          <w:rFonts w:ascii="Century Gothic"/>
          <w:sz w:val="16"/>
        </w:rPr>
        <w:sectPr w:rsidR="0052699E" w:rsidRPr="00F35836" w:rsidSect="000B6E27">
          <w:pgSz w:w="9980" w:h="14180"/>
          <w:pgMar w:top="1320" w:right="1020" w:bottom="0" w:left="900" w:header="720" w:footer="720" w:gutter="0"/>
          <w:cols w:space="720"/>
        </w:sectPr>
      </w:pPr>
    </w:p>
    <w:p w14:paraId="6EFC7667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65735CB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AB787A2" w14:textId="77777777" w:rsidR="0052699E" w:rsidRDefault="0052699E">
      <w:pPr>
        <w:pStyle w:val="BodyText"/>
        <w:spacing w:before="3"/>
        <w:rPr>
          <w:rFonts w:ascii="Century Gothic"/>
          <w:b/>
          <w:sz w:val="21"/>
        </w:rPr>
      </w:pPr>
    </w:p>
    <w:p w14:paraId="2DDB385B" w14:textId="77777777" w:rsidR="0052699E" w:rsidRDefault="00CD63EF">
      <w:pPr>
        <w:pStyle w:val="Heading7"/>
        <w:spacing w:before="100"/>
      </w:pPr>
      <w:r>
        <w:rPr>
          <w:w w:val="115"/>
        </w:rPr>
        <w:t>Pillar</w:t>
      </w:r>
      <w:r>
        <w:rPr>
          <w:spacing w:val="-10"/>
          <w:w w:val="115"/>
        </w:rPr>
        <w:t xml:space="preserve"> </w:t>
      </w:r>
      <w:r>
        <w:rPr>
          <w:w w:val="115"/>
        </w:rPr>
        <w:t>5</w:t>
      </w:r>
    </w:p>
    <w:p w14:paraId="4E0DC11E" w14:textId="77777777" w:rsidR="0052699E" w:rsidRDefault="00CD63EF">
      <w:pPr>
        <w:spacing w:line="291" w:lineRule="exact"/>
        <w:ind w:left="233"/>
        <w:rPr>
          <w:rFonts w:ascii="Century Gothic"/>
          <w:b/>
          <w:sz w:val="24"/>
        </w:rPr>
      </w:pPr>
      <w:r>
        <w:rPr>
          <w:rFonts w:ascii="Century Gothic"/>
          <w:b/>
          <w:w w:val="95"/>
          <w:sz w:val="24"/>
        </w:rPr>
        <w:t>Engaging</w:t>
      </w:r>
      <w:r>
        <w:rPr>
          <w:rFonts w:ascii="Century Gothic"/>
          <w:b/>
          <w:spacing w:val="8"/>
          <w:w w:val="95"/>
          <w:sz w:val="24"/>
        </w:rPr>
        <w:t xml:space="preserve"> </w:t>
      </w:r>
      <w:r>
        <w:rPr>
          <w:rFonts w:ascii="Century Gothic"/>
          <w:b/>
          <w:w w:val="95"/>
          <w:sz w:val="24"/>
        </w:rPr>
        <w:t>The</w:t>
      </w:r>
      <w:r>
        <w:rPr>
          <w:rFonts w:ascii="Century Gothic"/>
          <w:b/>
          <w:spacing w:val="8"/>
          <w:w w:val="95"/>
          <w:sz w:val="24"/>
        </w:rPr>
        <w:t xml:space="preserve"> </w:t>
      </w:r>
      <w:r>
        <w:rPr>
          <w:rFonts w:ascii="Century Gothic"/>
          <w:b/>
          <w:w w:val="95"/>
          <w:sz w:val="24"/>
        </w:rPr>
        <w:t>Audience</w:t>
      </w:r>
    </w:p>
    <w:p w14:paraId="00B66F5F" w14:textId="640217E7" w:rsidR="0052699E" w:rsidRDefault="00CD63EF">
      <w:pPr>
        <w:pStyle w:val="Heading9"/>
        <w:tabs>
          <w:tab w:val="left" w:pos="6243"/>
        </w:tabs>
        <w:spacing w:before="154"/>
      </w:pPr>
      <w:r>
        <w:rPr>
          <w:color w:val="000000"/>
          <w:w w:val="103"/>
          <w:shd w:val="clear" w:color="auto" w:fill="9A9D8A"/>
        </w:rPr>
        <w:t xml:space="preserve"> </w:t>
      </w:r>
      <w:r>
        <w:rPr>
          <w:color w:val="000000"/>
          <w:w w:val="110"/>
          <w:shd w:val="clear" w:color="auto" w:fill="9A9D8A"/>
        </w:rPr>
        <w:t>ACTIONS</w:t>
      </w:r>
      <w:r>
        <w:rPr>
          <w:color w:val="000000"/>
          <w:shd w:val="clear" w:color="auto" w:fill="9A9D8A"/>
        </w:rPr>
        <w:tab/>
      </w:r>
    </w:p>
    <w:p w14:paraId="71DB5052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09"/>
        <w:ind w:right="2130"/>
        <w:rPr>
          <w:sz w:val="19"/>
        </w:rPr>
      </w:pPr>
      <w:r>
        <w:rPr>
          <w:w w:val="105"/>
          <w:sz w:val="19"/>
        </w:rPr>
        <w:t>Deliver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improvements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National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Broadband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Network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regional</w:t>
      </w:r>
      <w:r>
        <w:rPr>
          <w:spacing w:val="11"/>
          <w:sz w:val="19"/>
        </w:rPr>
        <w:t xml:space="preserve"> </w:t>
      </w:r>
      <w:r>
        <w:rPr>
          <w:sz w:val="19"/>
        </w:rPr>
        <w:t>connectivity</w:t>
      </w:r>
      <w:r>
        <w:rPr>
          <w:spacing w:val="11"/>
          <w:sz w:val="19"/>
        </w:rPr>
        <w:t xml:space="preserve"> </w:t>
      </w:r>
      <w:r>
        <w:rPr>
          <w:sz w:val="19"/>
        </w:rPr>
        <w:t>to</w:t>
      </w:r>
      <w:r>
        <w:rPr>
          <w:spacing w:val="11"/>
          <w:sz w:val="19"/>
        </w:rPr>
        <w:t xml:space="preserve"> </w:t>
      </w:r>
      <w:r>
        <w:rPr>
          <w:sz w:val="19"/>
        </w:rPr>
        <w:t>improve</w:t>
      </w:r>
      <w:r>
        <w:rPr>
          <w:spacing w:val="12"/>
          <w:sz w:val="19"/>
        </w:rPr>
        <w:t xml:space="preserve"> </w:t>
      </w:r>
      <w:r>
        <w:rPr>
          <w:sz w:val="19"/>
        </w:rPr>
        <w:t>digital</w:t>
      </w:r>
      <w:r>
        <w:rPr>
          <w:spacing w:val="11"/>
          <w:sz w:val="19"/>
        </w:rPr>
        <w:t xml:space="preserve"> </w:t>
      </w:r>
      <w:r>
        <w:rPr>
          <w:sz w:val="19"/>
        </w:rPr>
        <w:t>inclusion,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12"/>
          <w:sz w:val="19"/>
        </w:rPr>
        <w:t xml:space="preserve"> </w:t>
      </w:r>
      <w:r>
        <w:rPr>
          <w:sz w:val="19"/>
        </w:rPr>
        <w:t>social</w:t>
      </w:r>
      <w:r>
        <w:rPr>
          <w:spacing w:val="11"/>
          <w:sz w:val="19"/>
        </w:rPr>
        <w:t xml:space="preserve"> </w:t>
      </w:r>
      <w:r>
        <w:rPr>
          <w:sz w:val="19"/>
        </w:rPr>
        <w:t>and</w:t>
      </w:r>
      <w:r>
        <w:rPr>
          <w:spacing w:val="-56"/>
          <w:sz w:val="19"/>
        </w:rPr>
        <w:t xml:space="preserve"> </w:t>
      </w:r>
      <w:r>
        <w:rPr>
          <w:w w:val="105"/>
          <w:sz w:val="19"/>
        </w:rPr>
        <w:t>economic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opportunities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Australians</w:t>
      </w:r>
    </w:p>
    <w:p w14:paraId="05A55E91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10"/>
        <w:ind w:right="1859"/>
        <w:rPr>
          <w:sz w:val="19"/>
        </w:rPr>
      </w:pPr>
      <w:r>
        <w:rPr>
          <w:spacing w:val="-1"/>
          <w:w w:val="105"/>
          <w:sz w:val="19"/>
        </w:rPr>
        <w:t>Protect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performers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audiences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from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ticket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scalpers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working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closely</w:t>
      </w:r>
      <w:r>
        <w:rPr>
          <w:spacing w:val="11"/>
          <w:sz w:val="19"/>
        </w:rPr>
        <w:t xml:space="preserve"> </w:t>
      </w:r>
      <w:r>
        <w:rPr>
          <w:sz w:val="19"/>
        </w:rPr>
        <w:t>with</w:t>
      </w:r>
      <w:r>
        <w:rPr>
          <w:spacing w:val="12"/>
          <w:sz w:val="19"/>
        </w:rPr>
        <w:t xml:space="preserve"> </w:t>
      </w:r>
      <w:r>
        <w:rPr>
          <w:sz w:val="19"/>
        </w:rPr>
        <w:t>the</w:t>
      </w:r>
      <w:r>
        <w:rPr>
          <w:spacing w:val="12"/>
          <w:sz w:val="19"/>
        </w:rPr>
        <w:t xml:space="preserve"> </w:t>
      </w:r>
      <w:r>
        <w:rPr>
          <w:sz w:val="19"/>
        </w:rPr>
        <w:t>live</w:t>
      </w:r>
      <w:r>
        <w:rPr>
          <w:spacing w:val="11"/>
          <w:sz w:val="19"/>
        </w:rPr>
        <w:t xml:space="preserve"> </w:t>
      </w:r>
      <w:r>
        <w:rPr>
          <w:sz w:val="19"/>
        </w:rPr>
        <w:t>performance</w:t>
      </w:r>
      <w:r>
        <w:rPr>
          <w:spacing w:val="12"/>
          <w:sz w:val="19"/>
        </w:rPr>
        <w:t xml:space="preserve"> </w:t>
      </w:r>
      <w:r>
        <w:rPr>
          <w:sz w:val="19"/>
        </w:rPr>
        <w:t>industry,</w:t>
      </w:r>
      <w:r>
        <w:rPr>
          <w:spacing w:val="12"/>
          <w:sz w:val="19"/>
        </w:rPr>
        <w:t xml:space="preserve"> </w:t>
      </w:r>
      <w:r>
        <w:rPr>
          <w:sz w:val="19"/>
        </w:rPr>
        <w:t>including</w:t>
      </w:r>
      <w:r>
        <w:rPr>
          <w:spacing w:val="11"/>
          <w:sz w:val="19"/>
        </w:rPr>
        <w:t xml:space="preserve"> </w:t>
      </w:r>
      <w:r>
        <w:rPr>
          <w:sz w:val="19"/>
        </w:rPr>
        <w:t>on</w:t>
      </w:r>
      <w:r>
        <w:rPr>
          <w:spacing w:val="12"/>
          <w:sz w:val="19"/>
        </w:rPr>
        <w:t xml:space="preserve"> </w:t>
      </w:r>
      <w:r>
        <w:rPr>
          <w:sz w:val="19"/>
        </w:rPr>
        <w:t>compliance</w:t>
      </w:r>
      <w:r>
        <w:rPr>
          <w:spacing w:val="-56"/>
          <w:sz w:val="19"/>
        </w:rPr>
        <w:t xml:space="preserve"> </w:t>
      </w:r>
      <w:r>
        <w:rPr>
          <w:w w:val="105"/>
          <w:sz w:val="19"/>
        </w:rPr>
        <w:t>with the Competition and Consumer (Australian Consumer Law –</w:t>
      </w:r>
      <w:r>
        <w:rPr>
          <w:spacing w:val="-60"/>
          <w:w w:val="105"/>
          <w:sz w:val="19"/>
        </w:rPr>
        <w:t xml:space="preserve"> </w:t>
      </w:r>
      <w:r>
        <w:rPr>
          <w:sz w:val="19"/>
        </w:rPr>
        <w:t>Electronic</w:t>
      </w:r>
      <w:r>
        <w:rPr>
          <w:spacing w:val="-1"/>
          <w:sz w:val="19"/>
        </w:rPr>
        <w:t xml:space="preserve"> </w:t>
      </w:r>
      <w:r>
        <w:rPr>
          <w:sz w:val="19"/>
        </w:rPr>
        <w:t>Ticket</w:t>
      </w:r>
      <w:r>
        <w:rPr>
          <w:spacing w:val="-2"/>
          <w:sz w:val="19"/>
        </w:rPr>
        <w:t xml:space="preserve"> </w:t>
      </w:r>
      <w:r>
        <w:rPr>
          <w:sz w:val="19"/>
        </w:rPr>
        <w:t>Resale</w:t>
      </w:r>
      <w:r>
        <w:rPr>
          <w:spacing w:val="-1"/>
          <w:sz w:val="19"/>
        </w:rPr>
        <w:t xml:space="preserve"> </w:t>
      </w:r>
      <w:r>
        <w:rPr>
          <w:sz w:val="19"/>
        </w:rPr>
        <w:t>Service)</w:t>
      </w:r>
      <w:r>
        <w:rPr>
          <w:spacing w:val="-1"/>
          <w:sz w:val="19"/>
        </w:rPr>
        <w:t xml:space="preserve"> </w:t>
      </w:r>
      <w:r>
        <w:rPr>
          <w:sz w:val="19"/>
        </w:rPr>
        <w:t>Information</w:t>
      </w:r>
      <w:r>
        <w:rPr>
          <w:spacing w:val="-1"/>
          <w:sz w:val="19"/>
        </w:rPr>
        <w:t xml:space="preserve"> </w:t>
      </w:r>
      <w:r>
        <w:rPr>
          <w:sz w:val="19"/>
        </w:rPr>
        <w:t>Standard</w:t>
      </w:r>
      <w:r>
        <w:rPr>
          <w:spacing w:val="-1"/>
          <w:sz w:val="19"/>
        </w:rPr>
        <w:t xml:space="preserve"> </w:t>
      </w:r>
      <w:r>
        <w:rPr>
          <w:sz w:val="19"/>
        </w:rPr>
        <w:t>2022</w:t>
      </w:r>
    </w:p>
    <w:p w14:paraId="34299A99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08"/>
        <w:ind w:right="1907"/>
        <w:rPr>
          <w:sz w:val="19"/>
        </w:rPr>
      </w:pPr>
      <w:r>
        <w:rPr>
          <w:spacing w:val="-1"/>
          <w:w w:val="105"/>
          <w:sz w:val="19"/>
        </w:rPr>
        <w:t>Invest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digital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media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literacy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to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empower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children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and young people to become critical, responsive and active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citizens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online</w:t>
      </w:r>
    </w:p>
    <w:p w14:paraId="3B1CA2B8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09"/>
        <w:ind w:right="2099"/>
        <w:rPr>
          <w:sz w:val="19"/>
        </w:rPr>
      </w:pPr>
      <w:r>
        <w:rPr>
          <w:sz w:val="19"/>
        </w:rPr>
        <w:t>Continue</w:t>
      </w:r>
      <w:r>
        <w:rPr>
          <w:spacing w:val="16"/>
          <w:sz w:val="19"/>
        </w:rPr>
        <w:t xml:space="preserve"> </w:t>
      </w:r>
      <w:r>
        <w:rPr>
          <w:sz w:val="19"/>
        </w:rPr>
        <w:t>activities</w:t>
      </w:r>
      <w:r>
        <w:rPr>
          <w:spacing w:val="16"/>
          <w:sz w:val="19"/>
        </w:rPr>
        <w:t xml:space="preserve"> </w:t>
      </w:r>
      <w:r>
        <w:rPr>
          <w:sz w:val="19"/>
        </w:rPr>
        <w:t>and</w:t>
      </w:r>
      <w:r>
        <w:rPr>
          <w:spacing w:val="17"/>
          <w:sz w:val="19"/>
        </w:rPr>
        <w:t xml:space="preserve"> </w:t>
      </w:r>
      <w:r>
        <w:rPr>
          <w:sz w:val="19"/>
        </w:rPr>
        <w:t>programs</w:t>
      </w:r>
      <w:r>
        <w:rPr>
          <w:spacing w:val="16"/>
          <w:sz w:val="19"/>
        </w:rPr>
        <w:t xml:space="preserve"> </w:t>
      </w:r>
      <w:r>
        <w:rPr>
          <w:sz w:val="19"/>
        </w:rPr>
        <w:t>that</w:t>
      </w:r>
      <w:r>
        <w:rPr>
          <w:spacing w:val="16"/>
          <w:sz w:val="19"/>
        </w:rPr>
        <w:t xml:space="preserve"> </w:t>
      </w:r>
      <w:r>
        <w:rPr>
          <w:sz w:val="19"/>
        </w:rPr>
        <w:t>support</w:t>
      </w:r>
      <w:r>
        <w:rPr>
          <w:spacing w:val="17"/>
          <w:sz w:val="19"/>
        </w:rPr>
        <w:t xml:space="preserve"> </w:t>
      </w:r>
      <w:r>
        <w:rPr>
          <w:sz w:val="19"/>
        </w:rPr>
        <w:t>live</w:t>
      </w:r>
      <w:r>
        <w:rPr>
          <w:spacing w:val="16"/>
          <w:sz w:val="19"/>
        </w:rPr>
        <w:t xml:space="preserve"> </w:t>
      </w:r>
      <w:r>
        <w:rPr>
          <w:sz w:val="19"/>
        </w:rPr>
        <w:t>performance,</w:t>
      </w:r>
      <w:r>
        <w:rPr>
          <w:spacing w:val="-56"/>
          <w:sz w:val="19"/>
        </w:rPr>
        <w:t xml:space="preserve"> </w:t>
      </w:r>
      <w:r>
        <w:rPr>
          <w:w w:val="105"/>
          <w:sz w:val="19"/>
        </w:rPr>
        <w:t>festivals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touring,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including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regional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areas</w:t>
      </w:r>
    </w:p>
    <w:p w14:paraId="549B3D17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11"/>
        <w:ind w:right="2608"/>
        <w:rPr>
          <w:sz w:val="19"/>
        </w:rPr>
      </w:pPr>
      <w:r>
        <w:rPr>
          <w:spacing w:val="-1"/>
          <w:w w:val="105"/>
          <w:sz w:val="19"/>
        </w:rPr>
        <w:t>Introduce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Digital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Games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Tax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Offset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to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support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growth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large-scale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games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development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Australia</w:t>
      </w:r>
    </w:p>
    <w:p w14:paraId="628389CC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10"/>
        <w:ind w:right="2232"/>
        <w:jc w:val="both"/>
        <w:rPr>
          <w:sz w:val="19"/>
        </w:rPr>
      </w:pPr>
      <w:r>
        <w:rPr>
          <w:sz w:val="19"/>
        </w:rPr>
        <w:t>Provide $12.0 million to increase investment to support digital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games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developers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small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medium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independent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games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studios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through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Screen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</w:t>
      </w:r>
    </w:p>
    <w:p w14:paraId="6B4A4D45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10"/>
        <w:ind w:right="1924"/>
        <w:rPr>
          <w:sz w:val="19"/>
        </w:rPr>
      </w:pPr>
      <w:r>
        <w:rPr>
          <w:spacing w:val="-1"/>
          <w:w w:val="105"/>
          <w:sz w:val="19"/>
        </w:rPr>
        <w:t>Continue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support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for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investment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large-scale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screen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productions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in Australia through film tax offsets and location-based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production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incentives</w:t>
      </w:r>
    </w:p>
    <w:p w14:paraId="1C833B11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09"/>
        <w:ind w:right="1887"/>
        <w:rPr>
          <w:sz w:val="19"/>
        </w:rPr>
      </w:pPr>
      <w:r>
        <w:rPr>
          <w:sz w:val="19"/>
        </w:rPr>
        <w:t>Introduce</w:t>
      </w:r>
      <w:r>
        <w:rPr>
          <w:spacing w:val="10"/>
          <w:sz w:val="19"/>
        </w:rPr>
        <w:t xml:space="preserve"> </w:t>
      </w:r>
      <w:r>
        <w:rPr>
          <w:sz w:val="19"/>
        </w:rPr>
        <w:t>requirements</w:t>
      </w:r>
      <w:r>
        <w:rPr>
          <w:spacing w:val="10"/>
          <w:sz w:val="19"/>
        </w:rPr>
        <w:t xml:space="preserve"> </w:t>
      </w:r>
      <w:r>
        <w:rPr>
          <w:sz w:val="19"/>
        </w:rPr>
        <w:t>for</w:t>
      </w:r>
      <w:r>
        <w:rPr>
          <w:spacing w:val="11"/>
          <w:sz w:val="19"/>
        </w:rPr>
        <w:t xml:space="preserve"> </w:t>
      </w:r>
      <w:r>
        <w:rPr>
          <w:sz w:val="19"/>
        </w:rPr>
        <w:t>Australian</w:t>
      </w:r>
      <w:r>
        <w:rPr>
          <w:spacing w:val="10"/>
          <w:sz w:val="19"/>
        </w:rPr>
        <w:t xml:space="preserve"> </w:t>
      </w:r>
      <w:r>
        <w:rPr>
          <w:sz w:val="19"/>
        </w:rPr>
        <w:t>screen</w:t>
      </w:r>
      <w:r>
        <w:rPr>
          <w:spacing w:val="11"/>
          <w:sz w:val="19"/>
        </w:rPr>
        <w:t xml:space="preserve"> </w:t>
      </w:r>
      <w:r>
        <w:rPr>
          <w:sz w:val="19"/>
        </w:rPr>
        <w:t>content</w:t>
      </w:r>
      <w:r>
        <w:rPr>
          <w:spacing w:val="10"/>
          <w:sz w:val="19"/>
        </w:rPr>
        <w:t xml:space="preserve"> </w:t>
      </w:r>
      <w:r>
        <w:rPr>
          <w:sz w:val="19"/>
        </w:rPr>
        <w:t>on</w:t>
      </w:r>
      <w:r>
        <w:rPr>
          <w:spacing w:val="11"/>
          <w:sz w:val="19"/>
        </w:rPr>
        <w:t xml:space="preserve"> </w:t>
      </w:r>
      <w:r>
        <w:rPr>
          <w:sz w:val="19"/>
        </w:rPr>
        <w:t>streaming</w:t>
      </w:r>
      <w:r>
        <w:rPr>
          <w:spacing w:val="-56"/>
          <w:sz w:val="19"/>
        </w:rPr>
        <w:t xml:space="preserve"> </w:t>
      </w:r>
      <w:r>
        <w:rPr>
          <w:spacing w:val="-1"/>
          <w:w w:val="105"/>
          <w:sz w:val="19"/>
        </w:rPr>
        <w:t xml:space="preserve">platforms to ensure </w:t>
      </w:r>
      <w:r>
        <w:rPr>
          <w:w w:val="105"/>
          <w:sz w:val="19"/>
        </w:rPr>
        <w:t>continued access to local stories and content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third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quarter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2023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commence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later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than</w:t>
      </w:r>
    </w:p>
    <w:p w14:paraId="717DBD56" w14:textId="77777777" w:rsidR="0052699E" w:rsidRDefault="00CD63EF">
      <w:pPr>
        <w:pStyle w:val="BodyText"/>
        <w:spacing w:line="237" w:lineRule="auto"/>
        <w:ind w:left="460" w:right="1998"/>
      </w:pPr>
      <w:r>
        <w:t>1 July 2024, with the Minister for the Arts and the Minister for</w:t>
      </w:r>
      <w:r>
        <w:rPr>
          <w:spacing w:val="1"/>
        </w:rPr>
        <w:t xml:space="preserve"> </w:t>
      </w:r>
      <w:r>
        <w:t>Communications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undertake</w:t>
      </w:r>
      <w:r>
        <w:rPr>
          <w:spacing w:val="21"/>
        </w:rPr>
        <w:t xml:space="preserve"> </w:t>
      </w:r>
      <w:r>
        <w:t>further</w:t>
      </w:r>
      <w:r>
        <w:rPr>
          <w:spacing w:val="22"/>
        </w:rPr>
        <w:t xml:space="preserve"> </w:t>
      </w:r>
      <w:r>
        <w:t>consultation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industry</w:t>
      </w:r>
      <w:r>
        <w:rPr>
          <w:spacing w:val="-56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w w:val="105"/>
        </w:rPr>
        <w:t>half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2023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details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actions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taken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14:paraId="7FD574FD" w14:textId="77777777" w:rsidR="0052699E" w:rsidRDefault="00CD63EF">
      <w:pPr>
        <w:pStyle w:val="BodyText"/>
        <w:ind w:left="460" w:right="1811"/>
      </w:pPr>
      <w:r>
        <w:rPr>
          <w:spacing w:val="-1"/>
          <w:w w:val="105"/>
        </w:rPr>
        <w:t>implementation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Commonwealth’s</w:t>
      </w:r>
      <w:r>
        <w:rPr>
          <w:spacing w:val="-14"/>
          <w:w w:val="105"/>
        </w:rPr>
        <w:t xml:space="preserve"> </w:t>
      </w:r>
      <w:r>
        <w:rPr>
          <w:w w:val="105"/>
        </w:rPr>
        <w:t>broader</w:t>
      </w:r>
      <w:r>
        <w:rPr>
          <w:spacing w:val="-14"/>
          <w:w w:val="105"/>
        </w:rPr>
        <w:t xml:space="preserve"> </w:t>
      </w:r>
      <w:r>
        <w:rPr>
          <w:w w:val="105"/>
        </w:rPr>
        <w:t>reforms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59"/>
          <w:w w:val="105"/>
        </w:rPr>
        <w:t xml:space="preserve"> </w:t>
      </w:r>
      <w:r>
        <w:rPr>
          <w:w w:val="105"/>
        </w:rPr>
        <w:t>media</w:t>
      </w:r>
      <w:r>
        <w:rPr>
          <w:spacing w:val="-14"/>
          <w:w w:val="105"/>
        </w:rPr>
        <w:t xml:space="preserve"> </w:t>
      </w:r>
      <w:r>
        <w:rPr>
          <w:w w:val="105"/>
        </w:rPr>
        <w:t>legislation</w:t>
      </w:r>
    </w:p>
    <w:p w14:paraId="3AF60BB7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10"/>
        <w:ind w:right="2415"/>
        <w:jc w:val="both"/>
        <w:rPr>
          <w:sz w:val="19"/>
        </w:rPr>
      </w:pPr>
      <w:r>
        <w:rPr>
          <w:spacing w:val="-1"/>
          <w:w w:val="105"/>
          <w:sz w:val="19"/>
        </w:rPr>
        <w:t>Provide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security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of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funding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independence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Australia’s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national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broadcasters,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ABC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SBS,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delivering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five-year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funding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terms,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reinstating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indexation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ABC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funding</w:t>
      </w:r>
    </w:p>
    <w:p w14:paraId="0C2C446D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09"/>
        <w:ind w:right="1847"/>
        <w:rPr>
          <w:sz w:val="19"/>
        </w:rPr>
      </w:pPr>
      <w:r>
        <w:rPr>
          <w:spacing w:val="-1"/>
          <w:w w:val="105"/>
          <w:sz w:val="19"/>
        </w:rPr>
        <w:t>Conduct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feasibility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study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to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expand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Double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J’s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reach,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which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could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turn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increase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discoverability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artists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radio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stages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their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careers</w:t>
      </w:r>
    </w:p>
    <w:p w14:paraId="1949AE04" w14:textId="77777777" w:rsidR="0052699E" w:rsidRDefault="00CD63EF">
      <w:pPr>
        <w:pStyle w:val="ListParagraph"/>
        <w:numPr>
          <w:ilvl w:val="0"/>
          <w:numId w:val="3"/>
        </w:numPr>
        <w:tabs>
          <w:tab w:val="left" w:pos="461"/>
        </w:tabs>
        <w:spacing w:before="109"/>
        <w:ind w:right="1835"/>
        <w:rPr>
          <w:sz w:val="19"/>
        </w:rPr>
      </w:pPr>
      <w:r>
        <w:rPr>
          <w:sz w:val="19"/>
        </w:rPr>
        <w:t>Increase</w:t>
      </w:r>
      <w:r>
        <w:rPr>
          <w:spacing w:val="11"/>
          <w:sz w:val="19"/>
        </w:rPr>
        <w:t xml:space="preserve"> </w:t>
      </w:r>
      <w:r>
        <w:rPr>
          <w:sz w:val="19"/>
        </w:rPr>
        <w:t>support</w:t>
      </w:r>
      <w:r>
        <w:rPr>
          <w:spacing w:val="11"/>
          <w:sz w:val="19"/>
        </w:rPr>
        <w:t xml:space="preserve"> </w:t>
      </w:r>
      <w:r>
        <w:rPr>
          <w:sz w:val="19"/>
        </w:rPr>
        <w:t>for</w:t>
      </w:r>
      <w:r>
        <w:rPr>
          <w:spacing w:val="11"/>
          <w:sz w:val="19"/>
        </w:rPr>
        <w:t xml:space="preserve"> </w:t>
      </w:r>
      <w:r>
        <w:rPr>
          <w:sz w:val="19"/>
        </w:rPr>
        <w:t>community</w:t>
      </w:r>
      <w:r>
        <w:rPr>
          <w:spacing w:val="11"/>
          <w:sz w:val="19"/>
        </w:rPr>
        <w:t xml:space="preserve"> </w:t>
      </w:r>
      <w:r>
        <w:rPr>
          <w:sz w:val="19"/>
        </w:rPr>
        <w:t>broadcasting</w:t>
      </w:r>
      <w:r>
        <w:rPr>
          <w:spacing w:val="12"/>
          <w:sz w:val="19"/>
        </w:rPr>
        <w:t xml:space="preserve"> </w:t>
      </w:r>
      <w:r>
        <w:rPr>
          <w:sz w:val="19"/>
        </w:rPr>
        <w:t>to</w:t>
      </w:r>
      <w:r>
        <w:rPr>
          <w:spacing w:val="11"/>
          <w:sz w:val="19"/>
        </w:rPr>
        <w:t xml:space="preserve"> </w:t>
      </w:r>
      <w:r>
        <w:rPr>
          <w:sz w:val="19"/>
        </w:rPr>
        <w:t>deliver</w:t>
      </w:r>
      <w:r>
        <w:rPr>
          <w:spacing w:val="11"/>
          <w:sz w:val="19"/>
        </w:rPr>
        <w:t xml:space="preserve"> </w:t>
      </w:r>
      <w:r>
        <w:rPr>
          <w:sz w:val="19"/>
        </w:rPr>
        <w:t>local</w:t>
      </w:r>
      <w:r>
        <w:rPr>
          <w:spacing w:val="11"/>
          <w:sz w:val="19"/>
        </w:rPr>
        <w:t xml:space="preserve"> </w:t>
      </w:r>
      <w:r>
        <w:rPr>
          <w:sz w:val="19"/>
        </w:rPr>
        <w:t>news,</w:t>
      </w:r>
      <w:r>
        <w:rPr>
          <w:spacing w:val="-56"/>
          <w:sz w:val="19"/>
        </w:rPr>
        <w:t xml:space="preserve"> </w:t>
      </w:r>
      <w:r>
        <w:rPr>
          <w:spacing w:val="-1"/>
          <w:w w:val="105"/>
          <w:sz w:val="19"/>
        </w:rPr>
        <w:t xml:space="preserve">tell local stories, and provide a </w:t>
      </w:r>
      <w:r>
        <w:rPr>
          <w:w w:val="105"/>
          <w:sz w:val="19"/>
        </w:rPr>
        <w:t>platform for diverse voices and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music</w:t>
      </w:r>
    </w:p>
    <w:p w14:paraId="3AA58D92" w14:textId="77777777" w:rsidR="0052699E" w:rsidRDefault="0052699E">
      <w:pPr>
        <w:pStyle w:val="BodyText"/>
        <w:rPr>
          <w:sz w:val="20"/>
        </w:rPr>
      </w:pPr>
    </w:p>
    <w:p w14:paraId="7C34E3C4" w14:textId="77777777" w:rsidR="0052699E" w:rsidRDefault="0052699E">
      <w:pPr>
        <w:pStyle w:val="BodyText"/>
        <w:spacing w:before="7"/>
        <w:rPr>
          <w:sz w:val="20"/>
        </w:rPr>
      </w:pPr>
    </w:p>
    <w:p w14:paraId="1412CC38" w14:textId="77777777" w:rsidR="0052699E" w:rsidRPr="00F35836" w:rsidRDefault="00CD63EF">
      <w:pPr>
        <w:ind w:right="921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105</w:t>
      </w:r>
    </w:p>
    <w:p w14:paraId="3031371E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20" w:bottom="280" w:left="900" w:header="720" w:footer="720" w:gutter="0"/>
          <w:cols w:space="720"/>
        </w:sectPr>
      </w:pPr>
    </w:p>
    <w:p w14:paraId="6B1C4B45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378079F2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56D317B3" w14:textId="77777777" w:rsidR="0052699E" w:rsidRDefault="00CD63EF">
      <w:pPr>
        <w:pStyle w:val="ListParagraph"/>
        <w:numPr>
          <w:ilvl w:val="0"/>
          <w:numId w:val="2"/>
        </w:numPr>
        <w:tabs>
          <w:tab w:val="left" w:pos="2162"/>
        </w:tabs>
        <w:spacing w:before="101"/>
        <w:ind w:right="179"/>
        <w:rPr>
          <w:sz w:val="19"/>
        </w:rPr>
      </w:pPr>
      <w:r>
        <w:rPr>
          <w:w w:val="105"/>
          <w:sz w:val="19"/>
        </w:rPr>
        <w:t>Appoint an Ambassador for First Nations People and establish an</w:t>
      </w:r>
      <w:r>
        <w:rPr>
          <w:spacing w:val="-60"/>
          <w:w w:val="105"/>
          <w:sz w:val="19"/>
        </w:rPr>
        <w:t xml:space="preserve"> </w:t>
      </w:r>
      <w:r>
        <w:rPr>
          <w:sz w:val="19"/>
        </w:rPr>
        <w:t>Office</w:t>
      </w:r>
      <w:r>
        <w:rPr>
          <w:spacing w:val="11"/>
          <w:sz w:val="19"/>
        </w:rPr>
        <w:t xml:space="preserve"> </w:t>
      </w:r>
      <w:r>
        <w:rPr>
          <w:sz w:val="19"/>
        </w:rPr>
        <w:t>for</w:t>
      </w:r>
      <w:r>
        <w:rPr>
          <w:spacing w:val="11"/>
          <w:sz w:val="19"/>
        </w:rPr>
        <w:t xml:space="preserve"> </w:t>
      </w:r>
      <w:r>
        <w:rPr>
          <w:sz w:val="19"/>
        </w:rPr>
        <w:t>First</w:t>
      </w:r>
      <w:r>
        <w:rPr>
          <w:spacing w:val="12"/>
          <w:sz w:val="19"/>
        </w:rPr>
        <w:t xml:space="preserve"> </w:t>
      </w:r>
      <w:r>
        <w:rPr>
          <w:sz w:val="19"/>
        </w:rPr>
        <w:t>Nations</w:t>
      </w:r>
      <w:r>
        <w:rPr>
          <w:spacing w:val="11"/>
          <w:sz w:val="19"/>
        </w:rPr>
        <w:t xml:space="preserve"> </w:t>
      </w:r>
      <w:r>
        <w:rPr>
          <w:sz w:val="19"/>
        </w:rPr>
        <w:t>Engagement</w:t>
      </w:r>
      <w:r>
        <w:rPr>
          <w:spacing w:val="11"/>
          <w:sz w:val="19"/>
        </w:rPr>
        <w:t xml:space="preserve"> </w:t>
      </w:r>
      <w:r>
        <w:rPr>
          <w:sz w:val="19"/>
        </w:rPr>
        <w:t>to</w:t>
      </w:r>
      <w:r>
        <w:rPr>
          <w:spacing w:val="12"/>
          <w:sz w:val="19"/>
        </w:rPr>
        <w:t xml:space="preserve"> </w:t>
      </w:r>
      <w:r>
        <w:rPr>
          <w:sz w:val="19"/>
        </w:rPr>
        <w:t>embed</w:t>
      </w:r>
      <w:r>
        <w:rPr>
          <w:spacing w:val="11"/>
          <w:sz w:val="19"/>
        </w:rPr>
        <w:t xml:space="preserve"> </w:t>
      </w:r>
      <w:r>
        <w:rPr>
          <w:sz w:val="19"/>
        </w:rPr>
        <w:t>First</w:t>
      </w:r>
      <w:r>
        <w:rPr>
          <w:spacing w:val="11"/>
          <w:sz w:val="19"/>
        </w:rPr>
        <w:t xml:space="preserve"> </w:t>
      </w:r>
      <w:r>
        <w:rPr>
          <w:sz w:val="19"/>
        </w:rPr>
        <w:t>Nations</w:t>
      </w:r>
      <w:r>
        <w:rPr>
          <w:spacing w:val="12"/>
          <w:sz w:val="19"/>
        </w:rPr>
        <w:t xml:space="preserve"> </w:t>
      </w:r>
      <w:r>
        <w:rPr>
          <w:sz w:val="19"/>
        </w:rPr>
        <w:t>voices,</w:t>
      </w:r>
      <w:r>
        <w:rPr>
          <w:spacing w:val="-57"/>
          <w:sz w:val="19"/>
        </w:rPr>
        <w:t xml:space="preserve"> </w:t>
      </w:r>
      <w:r>
        <w:rPr>
          <w:spacing w:val="-1"/>
          <w:w w:val="105"/>
          <w:sz w:val="19"/>
        </w:rPr>
        <w:t xml:space="preserve">perspectives and experiences </w:t>
      </w:r>
      <w:r>
        <w:rPr>
          <w:w w:val="105"/>
          <w:sz w:val="19"/>
        </w:rPr>
        <w:t>into Australia’s foreign policy, and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help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grow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Nations’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trade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investment</w:t>
      </w:r>
    </w:p>
    <w:p w14:paraId="7B40FF3F" w14:textId="77777777" w:rsidR="0052699E" w:rsidRDefault="00CD63EF">
      <w:pPr>
        <w:pStyle w:val="ListParagraph"/>
        <w:numPr>
          <w:ilvl w:val="0"/>
          <w:numId w:val="2"/>
        </w:numPr>
        <w:tabs>
          <w:tab w:val="left" w:pos="2162"/>
        </w:tabs>
        <w:spacing w:before="108"/>
        <w:ind w:right="703"/>
        <w:rPr>
          <w:sz w:val="19"/>
        </w:rPr>
      </w:pPr>
      <w:r>
        <w:rPr>
          <w:w w:val="105"/>
          <w:sz w:val="19"/>
        </w:rPr>
        <w:t>Reinstate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Arts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Asia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Pacific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Awards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recognise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promote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Australia’s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creative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links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with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Indo-Pacific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region</w:t>
      </w:r>
    </w:p>
    <w:p w14:paraId="078D1032" w14:textId="77777777" w:rsidR="0052699E" w:rsidRDefault="00CD63EF">
      <w:pPr>
        <w:pStyle w:val="ListParagraph"/>
        <w:numPr>
          <w:ilvl w:val="0"/>
          <w:numId w:val="2"/>
        </w:numPr>
        <w:tabs>
          <w:tab w:val="left" w:pos="2162"/>
        </w:tabs>
        <w:spacing w:before="110"/>
        <w:ind w:right="354"/>
        <w:rPr>
          <w:sz w:val="19"/>
        </w:rPr>
      </w:pPr>
      <w:r>
        <w:rPr>
          <w:w w:val="105"/>
          <w:sz w:val="19"/>
        </w:rPr>
        <w:t>Strengthen arts collaboration and exchange and cultural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diplomacy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leveraging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Australia’s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global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diplomatic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network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key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overseas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posts</w:t>
      </w:r>
    </w:p>
    <w:p w14:paraId="49B30ED4" w14:textId="77777777" w:rsidR="0052699E" w:rsidRDefault="00CD63EF">
      <w:pPr>
        <w:pStyle w:val="ListParagraph"/>
        <w:numPr>
          <w:ilvl w:val="0"/>
          <w:numId w:val="2"/>
        </w:numPr>
        <w:tabs>
          <w:tab w:val="left" w:pos="2162"/>
        </w:tabs>
        <w:spacing w:before="109"/>
        <w:ind w:right="634"/>
        <w:rPr>
          <w:sz w:val="19"/>
        </w:rPr>
      </w:pPr>
      <w:r>
        <w:rPr>
          <w:w w:val="105"/>
          <w:sz w:val="19"/>
        </w:rPr>
        <w:t>Continue support for activities in Australia and around the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world,</w:t>
      </w:r>
      <w:r>
        <w:rPr>
          <w:spacing w:val="16"/>
          <w:sz w:val="19"/>
        </w:rPr>
        <w:t xml:space="preserve"> </w:t>
      </w:r>
      <w:r>
        <w:rPr>
          <w:sz w:val="19"/>
        </w:rPr>
        <w:t>particularly</w:t>
      </w:r>
      <w:r>
        <w:rPr>
          <w:spacing w:val="17"/>
          <w:sz w:val="19"/>
        </w:rPr>
        <w:t xml:space="preserve"> </w:t>
      </w:r>
      <w:r>
        <w:rPr>
          <w:sz w:val="19"/>
        </w:rPr>
        <w:t>in</w:t>
      </w:r>
      <w:r>
        <w:rPr>
          <w:spacing w:val="17"/>
          <w:sz w:val="19"/>
        </w:rPr>
        <w:t xml:space="preserve"> </w:t>
      </w:r>
      <w:r>
        <w:rPr>
          <w:sz w:val="19"/>
        </w:rPr>
        <w:t>the</w:t>
      </w:r>
      <w:r>
        <w:rPr>
          <w:spacing w:val="17"/>
          <w:sz w:val="19"/>
        </w:rPr>
        <w:t xml:space="preserve"> </w:t>
      </w:r>
      <w:r>
        <w:rPr>
          <w:sz w:val="19"/>
        </w:rPr>
        <w:t>Indo-Pacific</w:t>
      </w:r>
      <w:r>
        <w:rPr>
          <w:spacing w:val="17"/>
          <w:sz w:val="19"/>
        </w:rPr>
        <w:t xml:space="preserve"> </w:t>
      </w:r>
      <w:r>
        <w:rPr>
          <w:sz w:val="19"/>
        </w:rPr>
        <w:t>region,</w:t>
      </w:r>
      <w:r>
        <w:rPr>
          <w:spacing w:val="17"/>
          <w:sz w:val="19"/>
        </w:rPr>
        <w:t xml:space="preserve"> </w:t>
      </w:r>
      <w:r>
        <w:rPr>
          <w:sz w:val="19"/>
        </w:rPr>
        <w:t>that</w:t>
      </w:r>
      <w:r>
        <w:rPr>
          <w:spacing w:val="17"/>
          <w:sz w:val="19"/>
        </w:rPr>
        <w:t xml:space="preserve"> </w:t>
      </w:r>
      <w:r>
        <w:rPr>
          <w:sz w:val="19"/>
        </w:rPr>
        <w:t>promote</w:t>
      </w:r>
      <w:r>
        <w:rPr>
          <w:spacing w:val="1"/>
          <w:sz w:val="19"/>
        </w:rPr>
        <w:t xml:space="preserve"> </w:t>
      </w:r>
      <w:r>
        <w:rPr>
          <w:sz w:val="19"/>
        </w:rPr>
        <w:t>the</w:t>
      </w:r>
      <w:r>
        <w:rPr>
          <w:spacing w:val="19"/>
          <w:sz w:val="19"/>
        </w:rPr>
        <w:t xml:space="preserve"> </w:t>
      </w:r>
      <w:r>
        <w:rPr>
          <w:sz w:val="19"/>
        </w:rPr>
        <w:t>Government’s</w:t>
      </w:r>
      <w:r>
        <w:rPr>
          <w:spacing w:val="18"/>
          <w:sz w:val="19"/>
        </w:rPr>
        <w:t xml:space="preserve"> </w:t>
      </w:r>
      <w:r>
        <w:rPr>
          <w:sz w:val="19"/>
        </w:rPr>
        <w:t>international</w:t>
      </w:r>
      <w:r>
        <w:rPr>
          <w:spacing w:val="19"/>
          <w:sz w:val="19"/>
        </w:rPr>
        <w:t xml:space="preserve"> </w:t>
      </w:r>
      <w:r>
        <w:rPr>
          <w:sz w:val="19"/>
        </w:rPr>
        <w:t>arts</w:t>
      </w:r>
      <w:r>
        <w:rPr>
          <w:spacing w:val="19"/>
          <w:sz w:val="19"/>
        </w:rPr>
        <w:t xml:space="preserve"> </w:t>
      </w:r>
      <w:r>
        <w:rPr>
          <w:sz w:val="19"/>
        </w:rPr>
        <w:t>and</w:t>
      </w:r>
      <w:r>
        <w:rPr>
          <w:spacing w:val="19"/>
          <w:sz w:val="19"/>
        </w:rPr>
        <w:t xml:space="preserve"> </w:t>
      </w:r>
      <w:r>
        <w:rPr>
          <w:sz w:val="19"/>
        </w:rPr>
        <w:t>cultural</w:t>
      </w:r>
      <w:r>
        <w:rPr>
          <w:spacing w:val="19"/>
          <w:sz w:val="19"/>
        </w:rPr>
        <w:t xml:space="preserve"> </w:t>
      </w:r>
      <w:r>
        <w:rPr>
          <w:sz w:val="19"/>
        </w:rPr>
        <w:t>engagement</w:t>
      </w:r>
      <w:r>
        <w:rPr>
          <w:spacing w:val="-56"/>
          <w:sz w:val="19"/>
        </w:rPr>
        <w:t xml:space="preserve"> </w:t>
      </w:r>
      <w:r>
        <w:rPr>
          <w:w w:val="105"/>
          <w:sz w:val="19"/>
        </w:rPr>
        <w:t>and cultural diplomacy priorities, including at Expo 2025 in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Osaka,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Japan</w:t>
      </w:r>
    </w:p>
    <w:p w14:paraId="754CAB7C" w14:textId="77777777" w:rsidR="0052699E" w:rsidRDefault="00CD63EF">
      <w:pPr>
        <w:pStyle w:val="ListParagraph"/>
        <w:numPr>
          <w:ilvl w:val="0"/>
          <w:numId w:val="2"/>
        </w:numPr>
        <w:tabs>
          <w:tab w:val="left" w:pos="2162"/>
        </w:tabs>
        <w:spacing w:before="107"/>
        <w:ind w:right="172"/>
        <w:rPr>
          <w:sz w:val="19"/>
        </w:rPr>
      </w:pPr>
      <w:r>
        <w:rPr>
          <w:w w:val="105"/>
          <w:sz w:val="19"/>
        </w:rPr>
        <w:t>Deliver an Indo-Pacific Broadcasting Strategy to boost Australian</w:t>
      </w:r>
      <w:r>
        <w:rPr>
          <w:spacing w:val="-60"/>
          <w:w w:val="105"/>
          <w:sz w:val="19"/>
        </w:rPr>
        <w:t xml:space="preserve"> </w:t>
      </w:r>
      <w:r>
        <w:rPr>
          <w:sz w:val="19"/>
        </w:rPr>
        <w:t>content</w:t>
      </w:r>
      <w:r>
        <w:rPr>
          <w:spacing w:val="6"/>
          <w:sz w:val="19"/>
        </w:rPr>
        <w:t xml:space="preserve"> </w:t>
      </w:r>
      <w:r>
        <w:rPr>
          <w:sz w:val="19"/>
        </w:rPr>
        <w:t>and</w:t>
      </w:r>
      <w:r>
        <w:rPr>
          <w:spacing w:val="7"/>
          <w:sz w:val="19"/>
        </w:rPr>
        <w:t xml:space="preserve"> </w:t>
      </w:r>
      <w:r>
        <w:rPr>
          <w:sz w:val="19"/>
        </w:rPr>
        <w:t>voices</w:t>
      </w:r>
      <w:r>
        <w:rPr>
          <w:spacing w:val="6"/>
          <w:sz w:val="19"/>
        </w:rPr>
        <w:t xml:space="preserve"> </w:t>
      </w:r>
      <w:r>
        <w:rPr>
          <w:sz w:val="19"/>
        </w:rPr>
        <w:t>in</w:t>
      </w:r>
      <w:r>
        <w:rPr>
          <w:spacing w:val="7"/>
          <w:sz w:val="19"/>
        </w:rPr>
        <w:t xml:space="preserve"> </w:t>
      </w:r>
      <w:r>
        <w:rPr>
          <w:sz w:val="19"/>
        </w:rPr>
        <w:t>the</w:t>
      </w:r>
      <w:r>
        <w:rPr>
          <w:spacing w:val="6"/>
          <w:sz w:val="19"/>
        </w:rPr>
        <w:t xml:space="preserve"> </w:t>
      </w:r>
      <w:r>
        <w:rPr>
          <w:sz w:val="19"/>
        </w:rPr>
        <w:t>region,</w:t>
      </w:r>
      <w:r>
        <w:rPr>
          <w:spacing w:val="7"/>
          <w:sz w:val="19"/>
        </w:rPr>
        <w:t xml:space="preserve"> </w:t>
      </w:r>
      <w:r>
        <w:rPr>
          <w:sz w:val="19"/>
        </w:rPr>
        <w:t>create</w:t>
      </w:r>
      <w:r>
        <w:rPr>
          <w:spacing w:val="6"/>
          <w:sz w:val="19"/>
        </w:rPr>
        <w:t xml:space="preserve"> </w:t>
      </w:r>
      <w:r>
        <w:rPr>
          <w:sz w:val="19"/>
        </w:rPr>
        <w:t>more</w:t>
      </w:r>
      <w:r>
        <w:rPr>
          <w:spacing w:val="7"/>
          <w:sz w:val="19"/>
        </w:rPr>
        <w:t xml:space="preserve"> </w:t>
      </w:r>
      <w:r>
        <w:rPr>
          <w:sz w:val="19"/>
        </w:rPr>
        <w:t>audiences</w:t>
      </w:r>
      <w:r>
        <w:rPr>
          <w:spacing w:val="6"/>
          <w:sz w:val="19"/>
        </w:rPr>
        <w:t xml:space="preserve"> </w:t>
      </w:r>
      <w:r>
        <w:rPr>
          <w:sz w:val="19"/>
        </w:rPr>
        <w:t>across</w:t>
      </w:r>
      <w:r>
        <w:rPr>
          <w:spacing w:val="7"/>
          <w:sz w:val="19"/>
        </w:rPr>
        <w:t xml:space="preserve"> </w:t>
      </w:r>
      <w:r>
        <w:rPr>
          <w:sz w:val="19"/>
        </w:rPr>
        <w:t>the</w:t>
      </w:r>
      <w:r>
        <w:rPr>
          <w:spacing w:val="-57"/>
          <w:sz w:val="19"/>
        </w:rPr>
        <w:t xml:space="preserve"> </w:t>
      </w:r>
      <w:r>
        <w:rPr>
          <w:w w:val="105"/>
          <w:sz w:val="19"/>
        </w:rPr>
        <w:t>Indo-Pacific,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support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media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capacity-building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Pacific</w:t>
      </w:r>
    </w:p>
    <w:p w14:paraId="195BB766" w14:textId="77777777" w:rsidR="0052699E" w:rsidRDefault="00CD63EF">
      <w:pPr>
        <w:pStyle w:val="ListParagraph"/>
        <w:numPr>
          <w:ilvl w:val="0"/>
          <w:numId w:val="2"/>
        </w:numPr>
        <w:tabs>
          <w:tab w:val="left" w:pos="2162"/>
        </w:tabs>
        <w:spacing w:before="109"/>
        <w:ind w:right="708"/>
        <w:rPr>
          <w:sz w:val="19"/>
        </w:rPr>
      </w:pPr>
      <w:r>
        <w:rPr>
          <w:sz w:val="19"/>
        </w:rPr>
        <w:t>Support</w:t>
      </w:r>
      <w:r>
        <w:rPr>
          <w:spacing w:val="4"/>
          <w:sz w:val="19"/>
        </w:rPr>
        <w:t xml:space="preserve"> </w:t>
      </w:r>
      <w:r>
        <w:rPr>
          <w:sz w:val="19"/>
        </w:rPr>
        <w:t>digital</w:t>
      </w:r>
      <w:r>
        <w:rPr>
          <w:spacing w:val="4"/>
          <w:sz w:val="19"/>
        </w:rPr>
        <w:t xml:space="preserve"> </w:t>
      </w:r>
      <w:r>
        <w:rPr>
          <w:sz w:val="19"/>
        </w:rPr>
        <w:t>and</w:t>
      </w:r>
      <w:r>
        <w:rPr>
          <w:spacing w:val="5"/>
          <w:sz w:val="19"/>
        </w:rPr>
        <w:t xml:space="preserve"> </w:t>
      </w:r>
      <w:r>
        <w:rPr>
          <w:sz w:val="19"/>
        </w:rPr>
        <w:t>international</w:t>
      </w:r>
      <w:r>
        <w:rPr>
          <w:spacing w:val="4"/>
          <w:sz w:val="19"/>
        </w:rPr>
        <w:t xml:space="preserve"> </w:t>
      </w:r>
      <w:r>
        <w:rPr>
          <w:sz w:val="19"/>
        </w:rPr>
        <w:t>market</w:t>
      </w:r>
      <w:r>
        <w:rPr>
          <w:spacing w:val="5"/>
          <w:sz w:val="19"/>
        </w:rPr>
        <w:t xml:space="preserve"> </w:t>
      </w:r>
      <w:r>
        <w:rPr>
          <w:sz w:val="19"/>
        </w:rPr>
        <w:t>development</w:t>
      </w:r>
      <w:r>
        <w:rPr>
          <w:spacing w:val="4"/>
          <w:sz w:val="19"/>
        </w:rPr>
        <w:t xml:space="preserve"> </w:t>
      </w:r>
      <w:r>
        <w:rPr>
          <w:sz w:val="19"/>
        </w:rPr>
        <w:t>for</w:t>
      </w:r>
      <w:r>
        <w:rPr>
          <w:spacing w:val="1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artists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by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increasing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funding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Sounds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Australia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build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growth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achieved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date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expand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into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new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markets</w:t>
      </w:r>
    </w:p>
    <w:p w14:paraId="6E978790" w14:textId="77777777" w:rsidR="0052699E" w:rsidRDefault="00CD63EF">
      <w:pPr>
        <w:pStyle w:val="ListParagraph"/>
        <w:numPr>
          <w:ilvl w:val="0"/>
          <w:numId w:val="2"/>
        </w:numPr>
        <w:tabs>
          <w:tab w:val="left" w:pos="2162"/>
        </w:tabs>
        <w:spacing w:before="108"/>
        <w:ind w:right="184"/>
        <w:rPr>
          <w:sz w:val="19"/>
        </w:rPr>
      </w:pPr>
      <w:r>
        <w:rPr>
          <w:w w:val="105"/>
          <w:sz w:val="19"/>
        </w:rPr>
        <w:t>Use Australia’s Nation Brand to tell uniquely Australian stories,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demonstrate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Australian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capabilities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through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our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Nations</w:t>
      </w:r>
      <w:r>
        <w:rPr>
          <w:spacing w:val="1"/>
          <w:w w:val="105"/>
          <w:sz w:val="19"/>
        </w:rPr>
        <w:t xml:space="preserve"> </w:t>
      </w:r>
      <w:r>
        <w:rPr>
          <w:sz w:val="19"/>
        </w:rPr>
        <w:t>cultures</w:t>
      </w:r>
      <w:r>
        <w:rPr>
          <w:spacing w:val="7"/>
          <w:sz w:val="19"/>
        </w:rPr>
        <w:t xml:space="preserve"> </w:t>
      </w:r>
      <w:r>
        <w:rPr>
          <w:sz w:val="19"/>
        </w:rPr>
        <w:t>and</w:t>
      </w:r>
      <w:r>
        <w:rPr>
          <w:spacing w:val="7"/>
          <w:sz w:val="19"/>
        </w:rPr>
        <w:t xml:space="preserve"> </w:t>
      </w:r>
      <w:r>
        <w:rPr>
          <w:sz w:val="19"/>
        </w:rPr>
        <w:t>storytelling.</w:t>
      </w:r>
      <w:r>
        <w:rPr>
          <w:spacing w:val="7"/>
          <w:sz w:val="19"/>
        </w:rPr>
        <w:t xml:space="preserve"> </w:t>
      </w:r>
      <w:r>
        <w:rPr>
          <w:sz w:val="19"/>
        </w:rPr>
        <w:t>The</w:t>
      </w:r>
      <w:r>
        <w:rPr>
          <w:spacing w:val="7"/>
          <w:sz w:val="19"/>
        </w:rPr>
        <w:t xml:space="preserve"> </w:t>
      </w:r>
      <w:r>
        <w:rPr>
          <w:sz w:val="19"/>
        </w:rPr>
        <w:t>Nation</w:t>
      </w:r>
      <w:r>
        <w:rPr>
          <w:spacing w:val="7"/>
          <w:sz w:val="19"/>
        </w:rPr>
        <w:t xml:space="preserve"> </w:t>
      </w:r>
      <w:r>
        <w:rPr>
          <w:sz w:val="19"/>
        </w:rPr>
        <w:t>Brand</w:t>
      </w:r>
      <w:r>
        <w:rPr>
          <w:spacing w:val="7"/>
          <w:sz w:val="19"/>
        </w:rPr>
        <w:t xml:space="preserve"> </w:t>
      </w:r>
      <w:r>
        <w:rPr>
          <w:sz w:val="19"/>
        </w:rPr>
        <w:t>can</w:t>
      </w:r>
      <w:r>
        <w:rPr>
          <w:spacing w:val="7"/>
          <w:sz w:val="19"/>
        </w:rPr>
        <w:t xml:space="preserve"> </w:t>
      </w:r>
      <w:r>
        <w:rPr>
          <w:sz w:val="19"/>
        </w:rPr>
        <w:t>be</w:t>
      </w:r>
      <w:r>
        <w:rPr>
          <w:spacing w:val="7"/>
          <w:sz w:val="19"/>
        </w:rPr>
        <w:t xml:space="preserve"> </w:t>
      </w:r>
      <w:r>
        <w:rPr>
          <w:sz w:val="19"/>
        </w:rPr>
        <w:t>used</w:t>
      </w:r>
      <w:r>
        <w:rPr>
          <w:spacing w:val="7"/>
          <w:sz w:val="19"/>
        </w:rPr>
        <w:t xml:space="preserve"> </w:t>
      </w:r>
      <w:r>
        <w:rPr>
          <w:sz w:val="19"/>
        </w:rPr>
        <w:t>to</w:t>
      </w:r>
      <w:r>
        <w:rPr>
          <w:spacing w:val="7"/>
          <w:sz w:val="19"/>
        </w:rPr>
        <w:t xml:space="preserve"> </w:t>
      </w:r>
      <w:r>
        <w:rPr>
          <w:sz w:val="19"/>
        </w:rPr>
        <w:t>bring</w:t>
      </w:r>
      <w:r>
        <w:rPr>
          <w:spacing w:val="8"/>
          <w:sz w:val="19"/>
        </w:rPr>
        <w:t xml:space="preserve"> </w:t>
      </w:r>
      <w:r>
        <w:rPr>
          <w:sz w:val="19"/>
        </w:rPr>
        <w:t>to</w:t>
      </w:r>
      <w:r>
        <w:rPr>
          <w:spacing w:val="-57"/>
          <w:sz w:val="19"/>
        </w:rPr>
        <w:t xml:space="preserve"> </w:t>
      </w:r>
      <w:r>
        <w:rPr>
          <w:spacing w:val="-1"/>
          <w:w w:val="105"/>
          <w:sz w:val="19"/>
        </w:rPr>
        <w:t>life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unique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stories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from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Australia’s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people,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places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products</w:t>
      </w:r>
    </w:p>
    <w:p w14:paraId="46389267" w14:textId="77777777" w:rsidR="0052699E" w:rsidRDefault="00CD63EF">
      <w:pPr>
        <w:pStyle w:val="ListParagraph"/>
        <w:numPr>
          <w:ilvl w:val="0"/>
          <w:numId w:val="2"/>
        </w:numPr>
        <w:tabs>
          <w:tab w:val="left" w:pos="2162"/>
        </w:tabs>
        <w:spacing w:before="108"/>
        <w:ind w:right="153"/>
        <w:rPr>
          <w:sz w:val="19"/>
        </w:rPr>
      </w:pPr>
      <w:r>
        <w:rPr>
          <w:spacing w:val="-1"/>
          <w:w w:val="105"/>
          <w:sz w:val="19"/>
        </w:rPr>
        <w:t xml:space="preserve">Take forward the Government’s </w:t>
      </w:r>
      <w:r>
        <w:rPr>
          <w:w w:val="105"/>
          <w:sz w:val="19"/>
        </w:rPr>
        <w:t>trade diversification agenda to</w:t>
      </w:r>
      <w:r>
        <w:rPr>
          <w:spacing w:val="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strengthen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expand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trade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networks,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including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growing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markets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cultural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creative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exports</w:t>
      </w:r>
    </w:p>
    <w:p w14:paraId="03555343" w14:textId="77777777" w:rsidR="0052699E" w:rsidRPr="0066267B" w:rsidRDefault="00CD63EF">
      <w:pPr>
        <w:pStyle w:val="ListParagraph"/>
        <w:numPr>
          <w:ilvl w:val="0"/>
          <w:numId w:val="2"/>
        </w:numPr>
        <w:tabs>
          <w:tab w:val="left" w:pos="2162"/>
        </w:tabs>
        <w:spacing w:before="109"/>
        <w:ind w:right="325"/>
        <w:rPr>
          <w:sz w:val="19"/>
        </w:rPr>
      </w:pPr>
      <w:r>
        <w:rPr>
          <w:spacing w:val="-1"/>
          <w:w w:val="105"/>
          <w:sz w:val="19"/>
        </w:rPr>
        <w:t>Continue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collaboration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with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the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arts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cultural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sector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to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deliver</w:t>
      </w:r>
      <w:r>
        <w:rPr>
          <w:spacing w:val="-60"/>
          <w:w w:val="105"/>
          <w:sz w:val="19"/>
        </w:rPr>
        <w:t xml:space="preserve"> </w:t>
      </w:r>
      <w:r>
        <w:rPr>
          <w:sz w:val="19"/>
        </w:rPr>
        <w:t>on the national visitor economy strategy, THRIVE 2030, by</w:t>
      </w:r>
      <w:r>
        <w:rPr>
          <w:spacing w:val="1"/>
          <w:sz w:val="19"/>
        </w:rPr>
        <w:t xml:space="preserve"> </w:t>
      </w:r>
      <w:r>
        <w:rPr>
          <w:spacing w:val="-1"/>
          <w:w w:val="105"/>
          <w:sz w:val="19"/>
        </w:rPr>
        <w:t>supporting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artistic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cultural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events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incorporating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cultural</w:t>
      </w:r>
      <w:r>
        <w:rPr>
          <w:spacing w:val="-59"/>
          <w:w w:val="105"/>
          <w:sz w:val="19"/>
        </w:rPr>
        <w:t xml:space="preserve"> </w:t>
      </w:r>
      <w:r>
        <w:rPr>
          <w:w w:val="105"/>
          <w:sz w:val="19"/>
        </w:rPr>
        <w:t>assets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into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destination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marketing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campaigns</w:t>
      </w:r>
    </w:p>
    <w:p w14:paraId="7B67DCA5" w14:textId="77777777" w:rsidR="0066267B" w:rsidRDefault="0066267B" w:rsidP="0066267B">
      <w:pPr>
        <w:pStyle w:val="ListParagraph"/>
        <w:tabs>
          <w:tab w:val="left" w:pos="2162"/>
        </w:tabs>
        <w:spacing w:before="109" w:after="2520"/>
        <w:ind w:left="2160" w:right="323" w:firstLine="0"/>
        <w:rPr>
          <w:sz w:val="19"/>
        </w:rPr>
      </w:pPr>
    </w:p>
    <w:p w14:paraId="5A88A5B2" w14:textId="77777777" w:rsidR="0052699E" w:rsidRPr="00F35836" w:rsidRDefault="00CD63EF" w:rsidP="00E13376">
      <w:pPr>
        <w:ind w:left="1011"/>
        <w:rPr>
          <w:rFonts w:ascii="Century Gothic"/>
          <w:sz w:val="16"/>
        </w:rPr>
        <w:sectPr w:rsidR="0052699E" w:rsidRPr="00F35836" w:rsidSect="000B6E27">
          <w:pgSz w:w="9980" w:h="14180"/>
          <w:pgMar w:top="1320" w:right="1020" w:bottom="0" w:left="900" w:header="720" w:footer="720" w:gutter="0"/>
          <w:cols w:space="720"/>
        </w:sectPr>
      </w:pPr>
      <w:r w:rsidRPr="00F35836">
        <w:rPr>
          <w:rFonts w:ascii="Century Gothic"/>
          <w:w w:val="105"/>
          <w:sz w:val="16"/>
        </w:rPr>
        <w:t>106</w:t>
      </w:r>
    </w:p>
    <w:p w14:paraId="474982E4" w14:textId="77777777" w:rsidR="0052699E" w:rsidRDefault="00931851" w:rsidP="00E13376">
      <w:pPr>
        <w:tabs>
          <w:tab w:val="left" w:pos="5250"/>
        </w:tabs>
        <w:spacing w:before="89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427EC73A" wp14:editId="4DDBB1C6">
                <wp:simplePos x="0" y="0"/>
                <wp:positionH relativeFrom="page">
                  <wp:posOffset>8449310</wp:posOffset>
                </wp:positionH>
                <wp:positionV relativeFrom="page">
                  <wp:posOffset>1221105</wp:posOffset>
                </wp:positionV>
                <wp:extent cx="153035" cy="208280"/>
                <wp:effectExtent l="0" t="0" r="0" b="0"/>
                <wp:wrapNone/>
                <wp:docPr id="24" name="doc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BF7F1" w14:textId="77777777" w:rsidR="008C4BC2" w:rsidRDefault="008C4BC2">
                            <w:pPr>
                              <w:spacing w:before="20"/>
                              <w:ind w:left="2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w w:val="105"/>
                                <w:sz w:val="16"/>
                              </w:rPr>
                              <w:t>107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EC73A" id="docshape840" o:spid="_x0000_s1032" type="#_x0000_t202" style="position:absolute;margin-left:665.3pt;margin-top:96.15pt;width:12.05pt;height:16.4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14:paraId="209BF7F1" w14:textId="77777777" w:rsidR="008C4BC2" w:rsidRDefault="008C4BC2">
                      <w:pPr>
                        <w:spacing w:before="20"/>
                        <w:ind w:left="20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w w:val="105"/>
                          <w:sz w:val="16"/>
                        </w:rPr>
                        <w:t>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83A61B" w14:textId="77777777" w:rsidR="0052699E" w:rsidRDefault="0089599C" w:rsidP="0089599C">
      <w:pPr>
        <w:tabs>
          <w:tab w:val="left" w:pos="5250"/>
        </w:tabs>
        <w:rPr>
          <w:sz w:val="17"/>
        </w:rPr>
        <w:sectPr w:rsidR="0052699E" w:rsidSect="000B6E27">
          <w:pgSz w:w="9980" w:h="14180"/>
          <w:pgMar w:top="2020" w:right="280" w:bottom="2020" w:left="320" w:header="720" w:footer="720" w:gutter="0"/>
          <w:cols w:space="720"/>
          <w:docGrid w:linePitch="299"/>
        </w:sectPr>
      </w:pPr>
      <w:r>
        <w:rPr>
          <w:sz w:val="17"/>
        </w:rPr>
        <w:tab/>
      </w:r>
    </w:p>
    <w:p w14:paraId="47880D36" w14:textId="77777777" w:rsidR="0052699E" w:rsidRDefault="00931851" w:rsidP="0066267B">
      <w:pPr>
        <w:pStyle w:val="BodyText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901696" behindDoc="0" locked="0" layoutInCell="1" allowOverlap="1" wp14:anchorId="309D8304" wp14:editId="6B3CB003">
                <wp:simplePos x="0" y="0"/>
                <wp:positionH relativeFrom="column">
                  <wp:posOffset>-876300</wp:posOffset>
                </wp:positionH>
                <wp:positionV relativeFrom="paragraph">
                  <wp:posOffset>194310</wp:posOffset>
                </wp:positionV>
                <wp:extent cx="6336030" cy="7967980"/>
                <wp:effectExtent l="0" t="0" r="0" b="0"/>
                <wp:wrapNone/>
                <wp:docPr id="15" name="Group 1159" descr="Green background with pale white dots and the following pale white text overlaid at bottom: Australia’s Cultural Poli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7967980"/>
                          <a:chOff x="0" y="1626"/>
                          <a:chExt cx="9978" cy="12548"/>
                        </a:xfrm>
                      </wpg:grpSpPr>
                      <wps:wsp>
                        <wps:cNvPr id="16" name="docshape842" descr="Green background with pale white dots and the following pale white text overlaid at bottom: Australia’s Cultural Policy"/>
                        <wps:cNvSpPr>
                          <a:spLocks noChangeArrowheads="1"/>
                        </wps:cNvSpPr>
                        <wps:spPr bwMode="auto">
                          <a:xfrm>
                            <a:off x="0" y="1626"/>
                            <a:ext cx="9978" cy="12548"/>
                          </a:xfrm>
                          <a:prstGeom prst="rect">
                            <a:avLst/>
                          </a:prstGeom>
                          <a:solidFill>
                            <a:srgbClr val="6590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843"/>
                        <wps:cNvSpPr>
                          <a:spLocks/>
                        </wps:cNvSpPr>
                        <wps:spPr bwMode="auto">
                          <a:xfrm>
                            <a:off x="138" y="672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047 6721"/>
                              <a:gd name="T3" fmla="*/ 7047 h 673"/>
                              <a:gd name="T4" fmla="+- 0 168 139"/>
                              <a:gd name="T5" fmla="*/ T4 w 9840"/>
                              <a:gd name="T6" fmla="+- 0 6721 6721"/>
                              <a:gd name="T7" fmla="*/ 6721 h 673"/>
                              <a:gd name="T8" fmla="+- 0 464 139"/>
                              <a:gd name="T9" fmla="*/ T8 w 9840"/>
                              <a:gd name="T10" fmla="+- 0 7356 6721"/>
                              <a:gd name="T11" fmla="*/ 7356 h 673"/>
                              <a:gd name="T12" fmla="+- 0 456 139"/>
                              <a:gd name="T13" fmla="*/ T12 w 9840"/>
                              <a:gd name="T14" fmla="+- 0 7047 6721"/>
                              <a:gd name="T15" fmla="*/ 7047 h 673"/>
                              <a:gd name="T16" fmla="+- 0 456 139"/>
                              <a:gd name="T17" fmla="*/ T16 w 9840"/>
                              <a:gd name="T18" fmla="+- 0 6751 6721"/>
                              <a:gd name="T19" fmla="*/ 6751 h 673"/>
                              <a:gd name="T20" fmla="+- 0 782 139"/>
                              <a:gd name="T21" fmla="*/ T20 w 9840"/>
                              <a:gd name="T22" fmla="+- 0 7394 6721"/>
                              <a:gd name="T23" fmla="*/ 7394 h 673"/>
                              <a:gd name="T24" fmla="+- 0 803 139"/>
                              <a:gd name="T25" fmla="*/ T24 w 9840"/>
                              <a:gd name="T26" fmla="+- 0 7077 6721"/>
                              <a:gd name="T27" fmla="*/ 7077 h 673"/>
                              <a:gd name="T28" fmla="+- 0 811 139"/>
                              <a:gd name="T29" fmla="*/ T28 w 9840"/>
                              <a:gd name="T30" fmla="+- 0 6751 6721"/>
                              <a:gd name="T31" fmla="*/ 6751 h 673"/>
                              <a:gd name="T32" fmla="+- 0 1129 139"/>
                              <a:gd name="T33" fmla="*/ T32 w 9840"/>
                              <a:gd name="T34" fmla="+- 0 7375 6721"/>
                              <a:gd name="T35" fmla="*/ 7375 h 673"/>
                              <a:gd name="T36" fmla="+- 0 1129 139"/>
                              <a:gd name="T37" fmla="*/ T36 w 9840"/>
                              <a:gd name="T38" fmla="+- 0 7047 6721"/>
                              <a:gd name="T39" fmla="*/ 7047 h 673"/>
                              <a:gd name="T40" fmla="+- 0 1446 139"/>
                              <a:gd name="T41" fmla="*/ T40 w 9840"/>
                              <a:gd name="T42" fmla="+- 0 7364 6721"/>
                              <a:gd name="T43" fmla="*/ 7364 h 673"/>
                              <a:gd name="T44" fmla="+- 0 1437 139"/>
                              <a:gd name="T45" fmla="*/ T44 w 9840"/>
                              <a:gd name="T46" fmla="+- 0 7038 6721"/>
                              <a:gd name="T47" fmla="*/ 7038 h 673"/>
                              <a:gd name="T48" fmla="+- 0 1416 139"/>
                              <a:gd name="T49" fmla="*/ T48 w 9840"/>
                              <a:gd name="T50" fmla="+- 0 6721 6721"/>
                              <a:gd name="T51" fmla="*/ 6721 h 673"/>
                              <a:gd name="T52" fmla="+- 0 1725 139"/>
                              <a:gd name="T53" fmla="*/ T52 w 9840"/>
                              <a:gd name="T54" fmla="+- 0 7364 6721"/>
                              <a:gd name="T55" fmla="*/ 7364 h 673"/>
                              <a:gd name="T56" fmla="+- 0 1725 139"/>
                              <a:gd name="T57" fmla="*/ T56 w 9840"/>
                              <a:gd name="T58" fmla="+- 0 7068 6721"/>
                              <a:gd name="T59" fmla="*/ 7068 h 673"/>
                              <a:gd name="T60" fmla="+- 0 1733 139"/>
                              <a:gd name="T61" fmla="*/ T60 w 9840"/>
                              <a:gd name="T62" fmla="+- 0 6760 6721"/>
                              <a:gd name="T63" fmla="*/ 6760 h 673"/>
                              <a:gd name="T64" fmla="+- 0 2072 139"/>
                              <a:gd name="T65" fmla="*/ T64 w 9840"/>
                              <a:gd name="T66" fmla="+- 0 7394 6721"/>
                              <a:gd name="T67" fmla="*/ 7394 h 673"/>
                              <a:gd name="T68" fmla="+- 0 2080 139"/>
                              <a:gd name="T69" fmla="*/ T68 w 9840"/>
                              <a:gd name="T70" fmla="+- 0 7068 6721"/>
                              <a:gd name="T71" fmla="*/ 7068 h 673"/>
                              <a:gd name="T72" fmla="+- 0 2080 139"/>
                              <a:gd name="T73" fmla="*/ T72 w 9840"/>
                              <a:gd name="T74" fmla="+- 0 6740 6721"/>
                              <a:gd name="T75" fmla="*/ 6740 h 673"/>
                              <a:gd name="T76" fmla="+- 0 2397 139"/>
                              <a:gd name="T77" fmla="*/ T76 w 9840"/>
                              <a:gd name="T78" fmla="+- 0 7047 6721"/>
                              <a:gd name="T79" fmla="*/ 7047 h 673"/>
                              <a:gd name="T80" fmla="+- 0 2715 139"/>
                              <a:gd name="T81" fmla="*/ T80 w 9840"/>
                              <a:gd name="T82" fmla="+- 0 7047 6721"/>
                              <a:gd name="T83" fmla="*/ 7047 h 673"/>
                              <a:gd name="T84" fmla="+- 0 2706 139"/>
                              <a:gd name="T85" fmla="*/ T84 w 9840"/>
                              <a:gd name="T86" fmla="+- 0 6721 6721"/>
                              <a:gd name="T87" fmla="*/ 6721 h 673"/>
                              <a:gd name="T88" fmla="+- 0 3002 139"/>
                              <a:gd name="T89" fmla="*/ T88 w 9840"/>
                              <a:gd name="T90" fmla="+- 0 7038 6721"/>
                              <a:gd name="T91" fmla="*/ 7038 h 673"/>
                              <a:gd name="T92" fmla="+- 0 2993 139"/>
                              <a:gd name="T93" fmla="*/ T92 w 9840"/>
                              <a:gd name="T94" fmla="+- 0 6730 6721"/>
                              <a:gd name="T95" fmla="*/ 6730 h 673"/>
                              <a:gd name="T96" fmla="+- 0 3311 139"/>
                              <a:gd name="T97" fmla="*/ T96 w 9840"/>
                              <a:gd name="T98" fmla="+- 0 7068 6721"/>
                              <a:gd name="T99" fmla="*/ 7068 h 673"/>
                              <a:gd name="T100" fmla="+- 0 3319 139"/>
                              <a:gd name="T101" fmla="*/ T100 w 9840"/>
                              <a:gd name="T102" fmla="+- 0 6760 6721"/>
                              <a:gd name="T103" fmla="*/ 6760 h 673"/>
                              <a:gd name="T104" fmla="+- 0 3658 139"/>
                              <a:gd name="T105" fmla="*/ T104 w 9840"/>
                              <a:gd name="T106" fmla="+- 0 7077 6721"/>
                              <a:gd name="T107" fmla="*/ 7077 h 673"/>
                              <a:gd name="T108" fmla="+- 0 3666 139"/>
                              <a:gd name="T109" fmla="*/ T108 w 9840"/>
                              <a:gd name="T110" fmla="+- 0 6751 6721"/>
                              <a:gd name="T111" fmla="*/ 6751 h 673"/>
                              <a:gd name="T112" fmla="+- 0 3983 139"/>
                              <a:gd name="T113" fmla="*/ T112 w 9840"/>
                              <a:gd name="T114" fmla="+- 0 7058 6721"/>
                              <a:gd name="T115" fmla="*/ 7058 h 673"/>
                              <a:gd name="T116" fmla="+- 0 3983 139"/>
                              <a:gd name="T117" fmla="*/ T116 w 9840"/>
                              <a:gd name="T118" fmla="+- 0 6730 6721"/>
                              <a:gd name="T119" fmla="*/ 6730 h 673"/>
                              <a:gd name="T120" fmla="+- 0 4301 139"/>
                              <a:gd name="T121" fmla="*/ T120 w 9840"/>
                              <a:gd name="T122" fmla="+- 0 6730 6721"/>
                              <a:gd name="T123" fmla="*/ 6730 h 673"/>
                              <a:gd name="T124" fmla="+- 0 4609 139"/>
                              <a:gd name="T125" fmla="*/ T124 w 9840"/>
                              <a:gd name="T126" fmla="+- 0 7038 6721"/>
                              <a:gd name="T127" fmla="*/ 7038 h 673"/>
                              <a:gd name="T128" fmla="+- 0 4588 139"/>
                              <a:gd name="T129" fmla="*/ T128 w 9840"/>
                              <a:gd name="T130" fmla="+- 0 6721 6721"/>
                              <a:gd name="T131" fmla="*/ 6721 h 673"/>
                              <a:gd name="T132" fmla="+- 0 4897 139"/>
                              <a:gd name="T133" fmla="*/ T132 w 9840"/>
                              <a:gd name="T134" fmla="+- 0 7047 6721"/>
                              <a:gd name="T135" fmla="*/ 7047 h 673"/>
                              <a:gd name="T136" fmla="+- 0 4897 139"/>
                              <a:gd name="T137" fmla="*/ T136 w 9840"/>
                              <a:gd name="T138" fmla="+- 0 6751 6721"/>
                              <a:gd name="T139" fmla="*/ 6751 h 673"/>
                              <a:gd name="T140" fmla="+- 0 5222 139"/>
                              <a:gd name="T141" fmla="*/ T140 w 9840"/>
                              <a:gd name="T142" fmla="+- 0 7077 6721"/>
                              <a:gd name="T143" fmla="*/ 7077 h 673"/>
                              <a:gd name="T144" fmla="+- 0 5244 139"/>
                              <a:gd name="T145" fmla="*/ T144 w 9840"/>
                              <a:gd name="T146" fmla="+- 0 6760 6721"/>
                              <a:gd name="T147" fmla="*/ 6760 h 673"/>
                              <a:gd name="T148" fmla="+- 0 5569 139"/>
                              <a:gd name="T149" fmla="*/ T148 w 9840"/>
                              <a:gd name="T150" fmla="+- 0 7068 6721"/>
                              <a:gd name="T151" fmla="*/ 7068 h 673"/>
                              <a:gd name="T152" fmla="+- 0 5569 139"/>
                              <a:gd name="T153" fmla="*/ T152 w 9840"/>
                              <a:gd name="T154" fmla="+- 0 6740 6721"/>
                              <a:gd name="T155" fmla="*/ 6740 h 673"/>
                              <a:gd name="T156" fmla="+- 0 5887 139"/>
                              <a:gd name="T157" fmla="*/ T156 w 9840"/>
                              <a:gd name="T158" fmla="+- 0 7047 6721"/>
                              <a:gd name="T159" fmla="*/ 7047 h 673"/>
                              <a:gd name="T160" fmla="+- 0 6204 139"/>
                              <a:gd name="T161" fmla="*/ T160 w 9840"/>
                              <a:gd name="T162" fmla="+- 0 7047 6721"/>
                              <a:gd name="T163" fmla="*/ 7047 h 673"/>
                              <a:gd name="T164" fmla="+- 0 6195 139"/>
                              <a:gd name="T165" fmla="*/ T164 w 9840"/>
                              <a:gd name="T166" fmla="+- 0 6721 6721"/>
                              <a:gd name="T167" fmla="*/ 6721 h 673"/>
                              <a:gd name="T168" fmla="+- 0 6491 139"/>
                              <a:gd name="T169" fmla="*/ T168 w 9840"/>
                              <a:gd name="T170" fmla="+- 0 7038 6721"/>
                              <a:gd name="T171" fmla="*/ 7038 h 673"/>
                              <a:gd name="T172" fmla="+- 0 6483 139"/>
                              <a:gd name="T173" fmla="*/ T172 w 9840"/>
                              <a:gd name="T174" fmla="+- 0 6730 6721"/>
                              <a:gd name="T175" fmla="*/ 6730 h 673"/>
                              <a:gd name="T176" fmla="+- 0 6800 139"/>
                              <a:gd name="T177" fmla="*/ T176 w 9840"/>
                              <a:gd name="T178" fmla="+- 0 7068 6721"/>
                              <a:gd name="T179" fmla="*/ 7068 h 673"/>
                              <a:gd name="T180" fmla="+- 0 6808 139"/>
                              <a:gd name="T181" fmla="*/ T180 w 9840"/>
                              <a:gd name="T182" fmla="+- 0 6760 6721"/>
                              <a:gd name="T183" fmla="*/ 6760 h 673"/>
                              <a:gd name="T184" fmla="+- 0 7147 139"/>
                              <a:gd name="T185" fmla="*/ T184 w 9840"/>
                              <a:gd name="T186" fmla="+- 0 7077 6721"/>
                              <a:gd name="T187" fmla="*/ 7077 h 673"/>
                              <a:gd name="T188" fmla="+- 0 7155 139"/>
                              <a:gd name="T189" fmla="*/ T188 w 9840"/>
                              <a:gd name="T190" fmla="+- 0 6751 6721"/>
                              <a:gd name="T191" fmla="*/ 6751 h 673"/>
                              <a:gd name="T192" fmla="+- 0 7473 139"/>
                              <a:gd name="T193" fmla="*/ T192 w 9840"/>
                              <a:gd name="T194" fmla="+- 0 7058 6721"/>
                              <a:gd name="T195" fmla="*/ 7058 h 673"/>
                              <a:gd name="T196" fmla="+- 0 7473 139"/>
                              <a:gd name="T197" fmla="*/ T196 w 9840"/>
                              <a:gd name="T198" fmla="+- 0 6730 6721"/>
                              <a:gd name="T199" fmla="*/ 6730 h 673"/>
                              <a:gd name="T200" fmla="+- 0 7790 139"/>
                              <a:gd name="T201" fmla="*/ T200 w 9840"/>
                              <a:gd name="T202" fmla="+- 0 6730 6721"/>
                              <a:gd name="T203" fmla="*/ 6730 h 673"/>
                              <a:gd name="T204" fmla="+- 0 8098 139"/>
                              <a:gd name="T205" fmla="*/ T204 w 9840"/>
                              <a:gd name="T206" fmla="+- 0 7038 6721"/>
                              <a:gd name="T207" fmla="*/ 7038 h 673"/>
                              <a:gd name="T208" fmla="+- 0 8077 139"/>
                              <a:gd name="T209" fmla="*/ T208 w 9840"/>
                              <a:gd name="T210" fmla="+- 0 6721 6721"/>
                              <a:gd name="T211" fmla="*/ 6721 h 673"/>
                              <a:gd name="T212" fmla="+- 0 8386 139"/>
                              <a:gd name="T213" fmla="*/ T212 w 9840"/>
                              <a:gd name="T214" fmla="+- 0 7047 6721"/>
                              <a:gd name="T215" fmla="*/ 7047 h 673"/>
                              <a:gd name="T216" fmla="+- 0 8386 139"/>
                              <a:gd name="T217" fmla="*/ T216 w 9840"/>
                              <a:gd name="T218" fmla="+- 0 6751 6721"/>
                              <a:gd name="T219" fmla="*/ 6751 h 673"/>
                              <a:gd name="T220" fmla="+- 0 8712 139"/>
                              <a:gd name="T221" fmla="*/ T220 w 9840"/>
                              <a:gd name="T222" fmla="+- 0 7077 6721"/>
                              <a:gd name="T223" fmla="*/ 7077 h 673"/>
                              <a:gd name="T224" fmla="+- 0 8733 139"/>
                              <a:gd name="T225" fmla="*/ T224 w 9840"/>
                              <a:gd name="T226" fmla="+- 0 6760 6721"/>
                              <a:gd name="T227" fmla="*/ 6760 h 673"/>
                              <a:gd name="T228" fmla="+- 0 9059 139"/>
                              <a:gd name="T229" fmla="*/ T228 w 9840"/>
                              <a:gd name="T230" fmla="+- 0 7068 6721"/>
                              <a:gd name="T231" fmla="*/ 7068 h 673"/>
                              <a:gd name="T232" fmla="+- 0 9059 139"/>
                              <a:gd name="T233" fmla="*/ T232 w 9840"/>
                              <a:gd name="T234" fmla="+- 0 6740 6721"/>
                              <a:gd name="T235" fmla="*/ 6740 h 673"/>
                              <a:gd name="T236" fmla="+- 0 9376 139"/>
                              <a:gd name="T237" fmla="*/ T236 w 9840"/>
                              <a:gd name="T238" fmla="+- 0 7047 6721"/>
                              <a:gd name="T239" fmla="*/ 7047 h 673"/>
                              <a:gd name="T240" fmla="+- 0 9693 139"/>
                              <a:gd name="T241" fmla="*/ T240 w 9840"/>
                              <a:gd name="T242" fmla="+- 0 7047 6721"/>
                              <a:gd name="T243" fmla="*/ 7047 h 673"/>
                              <a:gd name="T244" fmla="+- 0 9684 139"/>
                              <a:gd name="T245" fmla="*/ T244 w 9840"/>
                              <a:gd name="T246" fmla="+- 0 6721 6721"/>
                              <a:gd name="T247" fmla="*/ 6721 h 673"/>
                              <a:gd name="T248" fmla="+- 0 9972 139"/>
                              <a:gd name="T249" fmla="*/ T248 w 9840"/>
                              <a:gd name="T250" fmla="+- 0 7068 6721"/>
                              <a:gd name="T251" fmla="*/ 706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9"/>
                                </a:lnTo>
                                <a:lnTo>
                                  <a:pt x="29" y="39"/>
                                </a:lnTo>
                                <a:lnTo>
                                  <a:pt x="38" y="30"/>
                                </a:lnTo>
                                <a:lnTo>
                                  <a:pt x="38" y="19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355" y="9"/>
                                </a:moveTo>
                                <a:lnTo>
                                  <a:pt x="347" y="0"/>
                                </a:lnTo>
                                <a:lnTo>
                                  <a:pt x="325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5" y="39"/>
                                </a:lnTo>
                                <a:lnTo>
                                  <a:pt x="347" y="39"/>
                                </a:lnTo>
                                <a:lnTo>
                                  <a:pt x="355" y="30"/>
                                </a:lnTo>
                                <a:lnTo>
                                  <a:pt x="355" y="19"/>
                                </a:lnTo>
                                <a:lnTo>
                                  <a:pt x="355" y="9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672" y="9"/>
                                </a:moveTo>
                                <a:lnTo>
                                  <a:pt x="664" y="0"/>
                                </a:lnTo>
                                <a:lnTo>
                                  <a:pt x="643" y="0"/>
                                </a:lnTo>
                                <a:lnTo>
                                  <a:pt x="634" y="9"/>
                                </a:lnTo>
                                <a:lnTo>
                                  <a:pt x="634" y="30"/>
                                </a:lnTo>
                                <a:lnTo>
                                  <a:pt x="643" y="39"/>
                                </a:lnTo>
                                <a:lnTo>
                                  <a:pt x="664" y="39"/>
                                </a:lnTo>
                                <a:lnTo>
                                  <a:pt x="672" y="30"/>
                                </a:lnTo>
                                <a:lnTo>
                                  <a:pt x="672" y="19"/>
                                </a:lnTo>
                                <a:lnTo>
                                  <a:pt x="672" y="9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990" y="9"/>
                                </a:moveTo>
                                <a:lnTo>
                                  <a:pt x="981" y="0"/>
                                </a:lnTo>
                                <a:lnTo>
                                  <a:pt x="960" y="0"/>
                                </a:lnTo>
                                <a:lnTo>
                                  <a:pt x="951" y="9"/>
                                </a:lnTo>
                                <a:lnTo>
                                  <a:pt x="951" y="30"/>
                                </a:lnTo>
                                <a:lnTo>
                                  <a:pt x="960" y="39"/>
                                </a:lnTo>
                                <a:lnTo>
                                  <a:pt x="981" y="39"/>
                                </a:lnTo>
                                <a:lnTo>
                                  <a:pt x="990" y="30"/>
                                </a:lnTo>
                                <a:lnTo>
                                  <a:pt x="990" y="19"/>
                                </a:lnTo>
                                <a:lnTo>
                                  <a:pt x="990" y="9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307" y="9"/>
                                </a:moveTo>
                                <a:lnTo>
                                  <a:pt x="1298" y="0"/>
                                </a:lnTo>
                                <a:lnTo>
                                  <a:pt x="1277" y="0"/>
                                </a:lnTo>
                                <a:lnTo>
                                  <a:pt x="1268" y="9"/>
                                </a:lnTo>
                                <a:lnTo>
                                  <a:pt x="1268" y="30"/>
                                </a:lnTo>
                                <a:lnTo>
                                  <a:pt x="1277" y="39"/>
                                </a:lnTo>
                                <a:lnTo>
                                  <a:pt x="1298" y="39"/>
                                </a:lnTo>
                                <a:lnTo>
                                  <a:pt x="1307" y="30"/>
                                </a:lnTo>
                                <a:lnTo>
                                  <a:pt x="1307" y="19"/>
                                </a:lnTo>
                                <a:lnTo>
                                  <a:pt x="1307" y="9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624" y="9"/>
                                </a:moveTo>
                                <a:lnTo>
                                  <a:pt x="1615" y="0"/>
                                </a:lnTo>
                                <a:lnTo>
                                  <a:pt x="1594" y="0"/>
                                </a:lnTo>
                                <a:lnTo>
                                  <a:pt x="1586" y="9"/>
                                </a:lnTo>
                                <a:lnTo>
                                  <a:pt x="1586" y="30"/>
                                </a:lnTo>
                                <a:lnTo>
                                  <a:pt x="1594" y="39"/>
                                </a:lnTo>
                                <a:lnTo>
                                  <a:pt x="1615" y="39"/>
                                </a:lnTo>
                                <a:lnTo>
                                  <a:pt x="1624" y="30"/>
                                </a:lnTo>
                                <a:lnTo>
                                  <a:pt x="1624" y="19"/>
                                </a:lnTo>
                                <a:lnTo>
                                  <a:pt x="1624" y="9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1941" y="9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9"/>
                                </a:lnTo>
                                <a:lnTo>
                                  <a:pt x="1903" y="30"/>
                                </a:lnTo>
                                <a:lnTo>
                                  <a:pt x="1911" y="39"/>
                                </a:lnTo>
                                <a:lnTo>
                                  <a:pt x="1933" y="39"/>
                                </a:lnTo>
                                <a:lnTo>
                                  <a:pt x="1941" y="30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9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258" y="9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9"/>
                                </a:lnTo>
                                <a:lnTo>
                                  <a:pt x="2220" y="30"/>
                                </a:lnTo>
                                <a:lnTo>
                                  <a:pt x="2229" y="39"/>
                                </a:lnTo>
                                <a:lnTo>
                                  <a:pt x="2250" y="39"/>
                                </a:lnTo>
                                <a:lnTo>
                                  <a:pt x="2258" y="30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9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576" y="9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9"/>
                                </a:lnTo>
                                <a:lnTo>
                                  <a:pt x="2537" y="30"/>
                                </a:lnTo>
                                <a:lnTo>
                                  <a:pt x="2546" y="39"/>
                                </a:lnTo>
                                <a:lnTo>
                                  <a:pt x="2567" y="39"/>
                                </a:lnTo>
                                <a:lnTo>
                                  <a:pt x="2576" y="30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9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2893" y="9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9"/>
                                </a:lnTo>
                                <a:lnTo>
                                  <a:pt x="2854" y="30"/>
                                </a:lnTo>
                                <a:lnTo>
                                  <a:pt x="2863" y="39"/>
                                </a:lnTo>
                                <a:lnTo>
                                  <a:pt x="2884" y="39"/>
                                </a:lnTo>
                                <a:lnTo>
                                  <a:pt x="2893" y="30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9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210" y="9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9"/>
                                </a:lnTo>
                                <a:lnTo>
                                  <a:pt x="3172" y="30"/>
                                </a:lnTo>
                                <a:lnTo>
                                  <a:pt x="3180" y="39"/>
                                </a:lnTo>
                                <a:lnTo>
                                  <a:pt x="3201" y="39"/>
                                </a:lnTo>
                                <a:lnTo>
                                  <a:pt x="3210" y="30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9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527" y="9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9"/>
                                </a:lnTo>
                                <a:lnTo>
                                  <a:pt x="3489" y="30"/>
                                </a:lnTo>
                                <a:lnTo>
                                  <a:pt x="3497" y="39"/>
                                </a:lnTo>
                                <a:lnTo>
                                  <a:pt x="3519" y="39"/>
                                </a:lnTo>
                                <a:lnTo>
                                  <a:pt x="3527" y="30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9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3844" y="9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9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9"/>
                                </a:lnTo>
                                <a:lnTo>
                                  <a:pt x="3836" y="39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9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162" y="9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9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9"/>
                                </a:lnTo>
                                <a:lnTo>
                                  <a:pt x="4153" y="39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9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479" y="9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9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9"/>
                                </a:lnTo>
                                <a:lnTo>
                                  <a:pt x="4470" y="39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9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4796" y="9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9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9"/>
                                </a:lnTo>
                                <a:lnTo>
                                  <a:pt x="4787" y="39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9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113" y="9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9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9"/>
                                </a:lnTo>
                                <a:lnTo>
                                  <a:pt x="5105" y="39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9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430" y="9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9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9"/>
                                </a:lnTo>
                                <a:lnTo>
                                  <a:pt x="5422" y="39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9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844"/>
                        <wps:cNvSpPr>
                          <a:spLocks/>
                        </wps:cNvSpPr>
                        <wps:spPr bwMode="auto">
                          <a:xfrm>
                            <a:off x="138" y="735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7681 7356"/>
                              <a:gd name="T3" fmla="*/ 7681 h 673"/>
                              <a:gd name="T4" fmla="+- 0 486 139"/>
                              <a:gd name="T5" fmla="*/ T4 w 9840"/>
                              <a:gd name="T6" fmla="+- 0 7990 7356"/>
                              <a:gd name="T7" fmla="*/ 7990 h 673"/>
                              <a:gd name="T8" fmla="+- 0 464 139"/>
                              <a:gd name="T9" fmla="*/ T8 w 9840"/>
                              <a:gd name="T10" fmla="+- 0 7672 7356"/>
                              <a:gd name="T11" fmla="*/ 7672 h 673"/>
                              <a:gd name="T12" fmla="+- 0 773 139"/>
                              <a:gd name="T13" fmla="*/ T12 w 9840"/>
                              <a:gd name="T14" fmla="+- 0 7998 7356"/>
                              <a:gd name="T15" fmla="*/ 7998 h 673"/>
                              <a:gd name="T16" fmla="+- 0 773 139"/>
                              <a:gd name="T17" fmla="*/ T16 w 9840"/>
                              <a:gd name="T18" fmla="+- 0 7702 7356"/>
                              <a:gd name="T19" fmla="*/ 7702 h 673"/>
                              <a:gd name="T20" fmla="+- 0 1099 139"/>
                              <a:gd name="T21" fmla="*/ T20 w 9840"/>
                              <a:gd name="T22" fmla="+- 0 8028 7356"/>
                              <a:gd name="T23" fmla="*/ 8028 h 673"/>
                              <a:gd name="T24" fmla="+- 0 1120 139"/>
                              <a:gd name="T25" fmla="*/ T24 w 9840"/>
                              <a:gd name="T26" fmla="+- 0 7711 7356"/>
                              <a:gd name="T27" fmla="*/ 7711 h 673"/>
                              <a:gd name="T28" fmla="+- 0 1446 139"/>
                              <a:gd name="T29" fmla="*/ T28 w 9840"/>
                              <a:gd name="T30" fmla="+- 0 8020 7356"/>
                              <a:gd name="T31" fmla="*/ 8020 h 673"/>
                              <a:gd name="T32" fmla="+- 0 1446 139"/>
                              <a:gd name="T33" fmla="*/ T32 w 9840"/>
                              <a:gd name="T34" fmla="+- 0 7692 7356"/>
                              <a:gd name="T35" fmla="*/ 7692 h 673"/>
                              <a:gd name="T36" fmla="+- 0 1763 139"/>
                              <a:gd name="T37" fmla="*/ T36 w 9840"/>
                              <a:gd name="T38" fmla="+- 0 7998 7356"/>
                              <a:gd name="T39" fmla="*/ 7998 h 673"/>
                              <a:gd name="T40" fmla="+- 0 2080 139"/>
                              <a:gd name="T41" fmla="*/ T40 w 9840"/>
                              <a:gd name="T42" fmla="+- 0 7998 7356"/>
                              <a:gd name="T43" fmla="*/ 7998 h 673"/>
                              <a:gd name="T44" fmla="+- 0 2072 139"/>
                              <a:gd name="T45" fmla="*/ T44 w 9840"/>
                              <a:gd name="T46" fmla="+- 0 7672 7356"/>
                              <a:gd name="T47" fmla="*/ 7672 h 673"/>
                              <a:gd name="T48" fmla="+- 0 2050 139"/>
                              <a:gd name="T49" fmla="*/ T48 w 9840"/>
                              <a:gd name="T50" fmla="+- 0 7356 7356"/>
                              <a:gd name="T51" fmla="*/ 7356 h 673"/>
                              <a:gd name="T52" fmla="+- 0 2359 139"/>
                              <a:gd name="T53" fmla="*/ T52 w 9840"/>
                              <a:gd name="T54" fmla="+- 0 7998 7356"/>
                              <a:gd name="T55" fmla="*/ 7998 h 673"/>
                              <a:gd name="T56" fmla="+- 0 2359 139"/>
                              <a:gd name="T57" fmla="*/ T56 w 9840"/>
                              <a:gd name="T58" fmla="+- 0 7702 7356"/>
                              <a:gd name="T59" fmla="*/ 7702 h 673"/>
                              <a:gd name="T60" fmla="+- 0 2368 139"/>
                              <a:gd name="T61" fmla="*/ T60 w 9840"/>
                              <a:gd name="T62" fmla="+- 0 7394 7356"/>
                              <a:gd name="T63" fmla="*/ 7394 h 673"/>
                              <a:gd name="T64" fmla="+- 0 2706 139"/>
                              <a:gd name="T65" fmla="*/ T64 w 9840"/>
                              <a:gd name="T66" fmla="+- 0 8028 7356"/>
                              <a:gd name="T67" fmla="*/ 8028 h 673"/>
                              <a:gd name="T68" fmla="+- 0 2715 139"/>
                              <a:gd name="T69" fmla="*/ T68 w 9840"/>
                              <a:gd name="T70" fmla="+- 0 7702 7356"/>
                              <a:gd name="T71" fmla="*/ 7702 h 673"/>
                              <a:gd name="T72" fmla="+- 0 2715 139"/>
                              <a:gd name="T73" fmla="*/ T72 w 9840"/>
                              <a:gd name="T74" fmla="+- 0 7375 7356"/>
                              <a:gd name="T75" fmla="*/ 7375 h 673"/>
                              <a:gd name="T76" fmla="+- 0 3032 139"/>
                              <a:gd name="T77" fmla="*/ T76 w 9840"/>
                              <a:gd name="T78" fmla="+- 0 7998 7356"/>
                              <a:gd name="T79" fmla="*/ 7998 h 673"/>
                              <a:gd name="T80" fmla="+- 0 3032 139"/>
                              <a:gd name="T81" fmla="*/ T80 w 9840"/>
                              <a:gd name="T82" fmla="+- 0 7364 7356"/>
                              <a:gd name="T83" fmla="*/ 7364 h 673"/>
                              <a:gd name="T84" fmla="+- 0 3340 139"/>
                              <a:gd name="T85" fmla="*/ T84 w 9840"/>
                              <a:gd name="T86" fmla="+- 0 7990 7356"/>
                              <a:gd name="T87" fmla="*/ 7990 h 673"/>
                              <a:gd name="T88" fmla="+- 0 3319 139"/>
                              <a:gd name="T89" fmla="*/ T88 w 9840"/>
                              <a:gd name="T90" fmla="+- 0 7672 7356"/>
                              <a:gd name="T91" fmla="*/ 7672 h 673"/>
                              <a:gd name="T92" fmla="+- 0 3311 139"/>
                              <a:gd name="T93" fmla="*/ T92 w 9840"/>
                              <a:gd name="T94" fmla="+- 0 7364 7356"/>
                              <a:gd name="T95" fmla="*/ 7364 h 673"/>
                              <a:gd name="T96" fmla="+- 0 3628 139"/>
                              <a:gd name="T97" fmla="*/ T96 w 9840"/>
                              <a:gd name="T98" fmla="+- 0 8020 7356"/>
                              <a:gd name="T99" fmla="*/ 8020 h 673"/>
                              <a:gd name="T100" fmla="+- 0 3636 139"/>
                              <a:gd name="T101" fmla="*/ T100 w 9840"/>
                              <a:gd name="T102" fmla="+- 0 7711 7356"/>
                              <a:gd name="T103" fmla="*/ 7711 h 673"/>
                              <a:gd name="T104" fmla="+- 0 3658 139"/>
                              <a:gd name="T105" fmla="*/ T104 w 9840"/>
                              <a:gd name="T106" fmla="+- 0 7394 7356"/>
                              <a:gd name="T107" fmla="*/ 7394 h 673"/>
                              <a:gd name="T108" fmla="+- 0 3983 139"/>
                              <a:gd name="T109" fmla="*/ T108 w 9840"/>
                              <a:gd name="T110" fmla="+- 0 8020 7356"/>
                              <a:gd name="T111" fmla="*/ 8020 h 673"/>
                              <a:gd name="T112" fmla="+- 0 3983 139"/>
                              <a:gd name="T113" fmla="*/ T112 w 9840"/>
                              <a:gd name="T114" fmla="+- 0 7692 7356"/>
                              <a:gd name="T115" fmla="*/ 7692 h 673"/>
                              <a:gd name="T116" fmla="+- 0 3983 139"/>
                              <a:gd name="T117" fmla="*/ T116 w 9840"/>
                              <a:gd name="T118" fmla="+- 0 7364 7356"/>
                              <a:gd name="T119" fmla="*/ 7364 h 673"/>
                              <a:gd name="T120" fmla="+- 0 4301 139"/>
                              <a:gd name="T121" fmla="*/ T120 w 9840"/>
                              <a:gd name="T122" fmla="+- 0 7364 7356"/>
                              <a:gd name="T123" fmla="*/ 7364 h 673"/>
                              <a:gd name="T124" fmla="+- 0 4609 139"/>
                              <a:gd name="T125" fmla="*/ T124 w 9840"/>
                              <a:gd name="T126" fmla="+- 0 7672 7356"/>
                              <a:gd name="T127" fmla="*/ 7672 h 673"/>
                              <a:gd name="T128" fmla="+- 0 4588 139"/>
                              <a:gd name="T129" fmla="*/ T128 w 9840"/>
                              <a:gd name="T130" fmla="+- 0 7356 7356"/>
                              <a:gd name="T131" fmla="*/ 7356 h 673"/>
                              <a:gd name="T132" fmla="+- 0 4897 139"/>
                              <a:gd name="T133" fmla="*/ T132 w 9840"/>
                              <a:gd name="T134" fmla="+- 0 7681 7356"/>
                              <a:gd name="T135" fmla="*/ 7681 h 673"/>
                              <a:gd name="T136" fmla="+- 0 4897 139"/>
                              <a:gd name="T137" fmla="*/ T136 w 9840"/>
                              <a:gd name="T138" fmla="+- 0 7385 7356"/>
                              <a:gd name="T139" fmla="*/ 7385 h 673"/>
                              <a:gd name="T140" fmla="+- 0 5222 139"/>
                              <a:gd name="T141" fmla="*/ T140 w 9840"/>
                              <a:gd name="T142" fmla="+- 0 7711 7356"/>
                              <a:gd name="T143" fmla="*/ 7711 h 673"/>
                              <a:gd name="T144" fmla="+- 0 5244 139"/>
                              <a:gd name="T145" fmla="*/ T144 w 9840"/>
                              <a:gd name="T146" fmla="+- 0 7394 7356"/>
                              <a:gd name="T147" fmla="*/ 7394 h 673"/>
                              <a:gd name="T148" fmla="+- 0 5569 139"/>
                              <a:gd name="T149" fmla="*/ T148 w 9840"/>
                              <a:gd name="T150" fmla="+- 0 7702 7356"/>
                              <a:gd name="T151" fmla="*/ 7702 h 673"/>
                              <a:gd name="T152" fmla="+- 0 5569 139"/>
                              <a:gd name="T153" fmla="*/ T152 w 9840"/>
                              <a:gd name="T154" fmla="+- 0 7375 7356"/>
                              <a:gd name="T155" fmla="*/ 7375 h 673"/>
                              <a:gd name="T156" fmla="+- 0 5887 139"/>
                              <a:gd name="T157" fmla="*/ T156 w 9840"/>
                              <a:gd name="T158" fmla="+- 0 7681 7356"/>
                              <a:gd name="T159" fmla="*/ 7681 h 673"/>
                              <a:gd name="T160" fmla="+- 0 6204 139"/>
                              <a:gd name="T161" fmla="*/ T160 w 9840"/>
                              <a:gd name="T162" fmla="+- 0 7681 7356"/>
                              <a:gd name="T163" fmla="*/ 7681 h 673"/>
                              <a:gd name="T164" fmla="+- 0 6195 139"/>
                              <a:gd name="T165" fmla="*/ T164 w 9840"/>
                              <a:gd name="T166" fmla="+- 0 7356 7356"/>
                              <a:gd name="T167" fmla="*/ 7356 h 673"/>
                              <a:gd name="T168" fmla="+- 0 6491 139"/>
                              <a:gd name="T169" fmla="*/ T168 w 9840"/>
                              <a:gd name="T170" fmla="+- 0 7672 7356"/>
                              <a:gd name="T171" fmla="*/ 7672 h 673"/>
                              <a:gd name="T172" fmla="+- 0 6483 139"/>
                              <a:gd name="T173" fmla="*/ T172 w 9840"/>
                              <a:gd name="T174" fmla="+- 0 7364 7356"/>
                              <a:gd name="T175" fmla="*/ 7364 h 673"/>
                              <a:gd name="T176" fmla="+- 0 6800 139"/>
                              <a:gd name="T177" fmla="*/ T176 w 9840"/>
                              <a:gd name="T178" fmla="+- 0 7702 7356"/>
                              <a:gd name="T179" fmla="*/ 7702 h 673"/>
                              <a:gd name="T180" fmla="+- 0 6808 139"/>
                              <a:gd name="T181" fmla="*/ T180 w 9840"/>
                              <a:gd name="T182" fmla="+- 0 7394 7356"/>
                              <a:gd name="T183" fmla="*/ 7394 h 673"/>
                              <a:gd name="T184" fmla="+- 0 7147 139"/>
                              <a:gd name="T185" fmla="*/ T184 w 9840"/>
                              <a:gd name="T186" fmla="+- 0 7711 7356"/>
                              <a:gd name="T187" fmla="*/ 7711 h 673"/>
                              <a:gd name="T188" fmla="+- 0 7155 139"/>
                              <a:gd name="T189" fmla="*/ T188 w 9840"/>
                              <a:gd name="T190" fmla="+- 0 7385 7356"/>
                              <a:gd name="T191" fmla="*/ 7385 h 673"/>
                              <a:gd name="T192" fmla="+- 0 7473 139"/>
                              <a:gd name="T193" fmla="*/ T192 w 9840"/>
                              <a:gd name="T194" fmla="+- 0 7692 7356"/>
                              <a:gd name="T195" fmla="*/ 7692 h 673"/>
                              <a:gd name="T196" fmla="+- 0 7473 139"/>
                              <a:gd name="T197" fmla="*/ T196 w 9840"/>
                              <a:gd name="T198" fmla="+- 0 7364 7356"/>
                              <a:gd name="T199" fmla="*/ 7364 h 673"/>
                              <a:gd name="T200" fmla="+- 0 7790 139"/>
                              <a:gd name="T201" fmla="*/ T200 w 9840"/>
                              <a:gd name="T202" fmla="+- 0 7364 7356"/>
                              <a:gd name="T203" fmla="*/ 7364 h 673"/>
                              <a:gd name="T204" fmla="+- 0 8098 139"/>
                              <a:gd name="T205" fmla="*/ T204 w 9840"/>
                              <a:gd name="T206" fmla="+- 0 7672 7356"/>
                              <a:gd name="T207" fmla="*/ 7672 h 673"/>
                              <a:gd name="T208" fmla="+- 0 8077 139"/>
                              <a:gd name="T209" fmla="*/ T208 w 9840"/>
                              <a:gd name="T210" fmla="+- 0 7356 7356"/>
                              <a:gd name="T211" fmla="*/ 7356 h 673"/>
                              <a:gd name="T212" fmla="+- 0 8386 139"/>
                              <a:gd name="T213" fmla="*/ T212 w 9840"/>
                              <a:gd name="T214" fmla="+- 0 7681 7356"/>
                              <a:gd name="T215" fmla="*/ 7681 h 673"/>
                              <a:gd name="T216" fmla="+- 0 8386 139"/>
                              <a:gd name="T217" fmla="*/ T216 w 9840"/>
                              <a:gd name="T218" fmla="+- 0 7385 7356"/>
                              <a:gd name="T219" fmla="*/ 7385 h 673"/>
                              <a:gd name="T220" fmla="+- 0 8712 139"/>
                              <a:gd name="T221" fmla="*/ T220 w 9840"/>
                              <a:gd name="T222" fmla="+- 0 7711 7356"/>
                              <a:gd name="T223" fmla="*/ 7711 h 673"/>
                              <a:gd name="T224" fmla="+- 0 8733 139"/>
                              <a:gd name="T225" fmla="*/ T224 w 9840"/>
                              <a:gd name="T226" fmla="+- 0 7394 7356"/>
                              <a:gd name="T227" fmla="*/ 7394 h 673"/>
                              <a:gd name="T228" fmla="+- 0 9059 139"/>
                              <a:gd name="T229" fmla="*/ T228 w 9840"/>
                              <a:gd name="T230" fmla="+- 0 7702 7356"/>
                              <a:gd name="T231" fmla="*/ 7702 h 673"/>
                              <a:gd name="T232" fmla="+- 0 9059 139"/>
                              <a:gd name="T233" fmla="*/ T232 w 9840"/>
                              <a:gd name="T234" fmla="+- 0 7375 7356"/>
                              <a:gd name="T235" fmla="*/ 7375 h 673"/>
                              <a:gd name="T236" fmla="+- 0 9376 139"/>
                              <a:gd name="T237" fmla="*/ T236 w 9840"/>
                              <a:gd name="T238" fmla="+- 0 7681 7356"/>
                              <a:gd name="T239" fmla="*/ 7681 h 673"/>
                              <a:gd name="T240" fmla="+- 0 9693 139"/>
                              <a:gd name="T241" fmla="*/ T240 w 9840"/>
                              <a:gd name="T242" fmla="+- 0 7681 7356"/>
                              <a:gd name="T243" fmla="*/ 7681 h 673"/>
                              <a:gd name="T244" fmla="+- 0 9684 139"/>
                              <a:gd name="T245" fmla="*/ T244 w 9840"/>
                              <a:gd name="T246" fmla="+- 0 7356 7356"/>
                              <a:gd name="T247" fmla="*/ 7356 h 673"/>
                              <a:gd name="T248" fmla="+- 0 9972 139"/>
                              <a:gd name="T249" fmla="*/ T248 w 9840"/>
                              <a:gd name="T250" fmla="+- 0 7702 7356"/>
                              <a:gd name="T251" fmla="*/ 770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2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2"/>
                                </a:lnTo>
                                <a:lnTo>
                                  <a:pt x="0" y="664"/>
                                </a:lnTo>
                                <a:lnTo>
                                  <a:pt x="8" y="672"/>
                                </a:lnTo>
                                <a:lnTo>
                                  <a:pt x="29" y="672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2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6"/>
                                </a:lnTo>
                                <a:lnTo>
                                  <a:pt x="8" y="316"/>
                                </a:lnTo>
                                <a:lnTo>
                                  <a:pt x="0" y="325"/>
                                </a:lnTo>
                                <a:lnTo>
                                  <a:pt x="0" y="346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6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2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2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2"/>
                                </a:lnTo>
                                <a:lnTo>
                                  <a:pt x="347" y="672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2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6"/>
                                </a:lnTo>
                                <a:lnTo>
                                  <a:pt x="325" y="316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6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6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2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2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2"/>
                                </a:lnTo>
                                <a:lnTo>
                                  <a:pt x="664" y="672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2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6"/>
                                </a:lnTo>
                                <a:lnTo>
                                  <a:pt x="643" y="316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6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6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2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2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2"/>
                                </a:lnTo>
                                <a:lnTo>
                                  <a:pt x="981" y="672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2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6"/>
                                </a:lnTo>
                                <a:lnTo>
                                  <a:pt x="960" y="316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6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6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2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2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2"/>
                                </a:lnTo>
                                <a:lnTo>
                                  <a:pt x="1298" y="672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2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6"/>
                                </a:lnTo>
                                <a:lnTo>
                                  <a:pt x="1277" y="316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6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6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2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2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2"/>
                                </a:lnTo>
                                <a:lnTo>
                                  <a:pt x="1615" y="672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2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6"/>
                                </a:lnTo>
                                <a:lnTo>
                                  <a:pt x="1594" y="316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6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6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2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2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2"/>
                                </a:lnTo>
                                <a:lnTo>
                                  <a:pt x="1933" y="672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2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6"/>
                                </a:lnTo>
                                <a:lnTo>
                                  <a:pt x="1911" y="316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6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6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1941" y="8"/>
                                </a:moveTo>
                                <a:lnTo>
                                  <a:pt x="1933" y="0"/>
                                </a:lnTo>
                                <a:lnTo>
                                  <a:pt x="1911" y="0"/>
                                </a:lnTo>
                                <a:lnTo>
                                  <a:pt x="1903" y="8"/>
                                </a:lnTo>
                                <a:lnTo>
                                  <a:pt x="1903" y="29"/>
                                </a:lnTo>
                                <a:lnTo>
                                  <a:pt x="1911" y="38"/>
                                </a:lnTo>
                                <a:lnTo>
                                  <a:pt x="1933" y="38"/>
                                </a:lnTo>
                                <a:lnTo>
                                  <a:pt x="1941" y="29"/>
                                </a:lnTo>
                                <a:lnTo>
                                  <a:pt x="1941" y="19"/>
                                </a:lnTo>
                                <a:lnTo>
                                  <a:pt x="1941" y="8"/>
                                </a:lnTo>
                                <a:close/>
                                <a:moveTo>
                                  <a:pt x="2258" y="642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2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2"/>
                                </a:lnTo>
                                <a:lnTo>
                                  <a:pt x="2250" y="672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2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6"/>
                                </a:lnTo>
                                <a:lnTo>
                                  <a:pt x="2229" y="316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6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6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258" y="8"/>
                                </a:moveTo>
                                <a:lnTo>
                                  <a:pt x="2250" y="0"/>
                                </a:lnTo>
                                <a:lnTo>
                                  <a:pt x="2229" y="0"/>
                                </a:lnTo>
                                <a:lnTo>
                                  <a:pt x="2220" y="8"/>
                                </a:lnTo>
                                <a:lnTo>
                                  <a:pt x="2220" y="29"/>
                                </a:lnTo>
                                <a:lnTo>
                                  <a:pt x="2229" y="38"/>
                                </a:lnTo>
                                <a:lnTo>
                                  <a:pt x="2250" y="38"/>
                                </a:lnTo>
                                <a:lnTo>
                                  <a:pt x="2258" y="29"/>
                                </a:lnTo>
                                <a:lnTo>
                                  <a:pt x="2258" y="19"/>
                                </a:lnTo>
                                <a:lnTo>
                                  <a:pt x="2258" y="8"/>
                                </a:lnTo>
                                <a:close/>
                                <a:moveTo>
                                  <a:pt x="2576" y="642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2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2"/>
                                </a:lnTo>
                                <a:lnTo>
                                  <a:pt x="2567" y="672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2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6"/>
                                </a:lnTo>
                                <a:lnTo>
                                  <a:pt x="2546" y="316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6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6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576" y="8"/>
                                </a:moveTo>
                                <a:lnTo>
                                  <a:pt x="2567" y="0"/>
                                </a:lnTo>
                                <a:lnTo>
                                  <a:pt x="2546" y="0"/>
                                </a:lnTo>
                                <a:lnTo>
                                  <a:pt x="2537" y="8"/>
                                </a:lnTo>
                                <a:lnTo>
                                  <a:pt x="2537" y="29"/>
                                </a:lnTo>
                                <a:lnTo>
                                  <a:pt x="2546" y="38"/>
                                </a:lnTo>
                                <a:lnTo>
                                  <a:pt x="2567" y="38"/>
                                </a:lnTo>
                                <a:lnTo>
                                  <a:pt x="2576" y="29"/>
                                </a:lnTo>
                                <a:lnTo>
                                  <a:pt x="2576" y="19"/>
                                </a:lnTo>
                                <a:lnTo>
                                  <a:pt x="2576" y="8"/>
                                </a:lnTo>
                                <a:close/>
                                <a:moveTo>
                                  <a:pt x="2893" y="642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2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2"/>
                                </a:lnTo>
                                <a:lnTo>
                                  <a:pt x="2884" y="672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2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6"/>
                                </a:lnTo>
                                <a:lnTo>
                                  <a:pt x="2863" y="316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6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6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2893" y="8"/>
                                </a:moveTo>
                                <a:lnTo>
                                  <a:pt x="2884" y="0"/>
                                </a:lnTo>
                                <a:lnTo>
                                  <a:pt x="2863" y="0"/>
                                </a:lnTo>
                                <a:lnTo>
                                  <a:pt x="2854" y="8"/>
                                </a:lnTo>
                                <a:lnTo>
                                  <a:pt x="2854" y="29"/>
                                </a:lnTo>
                                <a:lnTo>
                                  <a:pt x="2863" y="38"/>
                                </a:lnTo>
                                <a:lnTo>
                                  <a:pt x="2884" y="38"/>
                                </a:lnTo>
                                <a:lnTo>
                                  <a:pt x="2893" y="29"/>
                                </a:lnTo>
                                <a:lnTo>
                                  <a:pt x="2893" y="19"/>
                                </a:lnTo>
                                <a:lnTo>
                                  <a:pt x="2893" y="8"/>
                                </a:lnTo>
                                <a:close/>
                                <a:moveTo>
                                  <a:pt x="3210" y="642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2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2"/>
                                </a:lnTo>
                                <a:lnTo>
                                  <a:pt x="3201" y="672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2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6"/>
                                </a:lnTo>
                                <a:lnTo>
                                  <a:pt x="3180" y="316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6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6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210" y="8"/>
                                </a:moveTo>
                                <a:lnTo>
                                  <a:pt x="3201" y="0"/>
                                </a:lnTo>
                                <a:lnTo>
                                  <a:pt x="3180" y="0"/>
                                </a:lnTo>
                                <a:lnTo>
                                  <a:pt x="3172" y="8"/>
                                </a:lnTo>
                                <a:lnTo>
                                  <a:pt x="3172" y="29"/>
                                </a:lnTo>
                                <a:lnTo>
                                  <a:pt x="3180" y="38"/>
                                </a:lnTo>
                                <a:lnTo>
                                  <a:pt x="3201" y="38"/>
                                </a:lnTo>
                                <a:lnTo>
                                  <a:pt x="3210" y="29"/>
                                </a:lnTo>
                                <a:lnTo>
                                  <a:pt x="3210" y="19"/>
                                </a:lnTo>
                                <a:lnTo>
                                  <a:pt x="3210" y="8"/>
                                </a:lnTo>
                                <a:close/>
                                <a:moveTo>
                                  <a:pt x="3527" y="642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2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2"/>
                                </a:lnTo>
                                <a:lnTo>
                                  <a:pt x="3519" y="672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2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6"/>
                                </a:lnTo>
                                <a:lnTo>
                                  <a:pt x="3497" y="316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6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6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527" y="8"/>
                                </a:moveTo>
                                <a:lnTo>
                                  <a:pt x="3519" y="0"/>
                                </a:lnTo>
                                <a:lnTo>
                                  <a:pt x="3497" y="0"/>
                                </a:lnTo>
                                <a:lnTo>
                                  <a:pt x="3489" y="8"/>
                                </a:lnTo>
                                <a:lnTo>
                                  <a:pt x="3489" y="29"/>
                                </a:lnTo>
                                <a:lnTo>
                                  <a:pt x="3497" y="38"/>
                                </a:lnTo>
                                <a:lnTo>
                                  <a:pt x="3519" y="38"/>
                                </a:lnTo>
                                <a:lnTo>
                                  <a:pt x="3527" y="29"/>
                                </a:lnTo>
                                <a:lnTo>
                                  <a:pt x="3527" y="19"/>
                                </a:lnTo>
                                <a:lnTo>
                                  <a:pt x="3527" y="8"/>
                                </a:lnTo>
                                <a:close/>
                                <a:moveTo>
                                  <a:pt x="3844" y="642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2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2"/>
                                </a:lnTo>
                                <a:lnTo>
                                  <a:pt x="3836" y="672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2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6"/>
                                </a:lnTo>
                                <a:lnTo>
                                  <a:pt x="3815" y="316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6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6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29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29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6"/>
                                </a:lnTo>
                                <a:lnTo>
                                  <a:pt x="4132" y="316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6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6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29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29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6"/>
                                </a:lnTo>
                                <a:lnTo>
                                  <a:pt x="4449" y="316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6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6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29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29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6"/>
                                </a:lnTo>
                                <a:lnTo>
                                  <a:pt x="4766" y="316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6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6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29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29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6"/>
                                </a:lnTo>
                                <a:lnTo>
                                  <a:pt x="5083" y="316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6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6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29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29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6"/>
                                </a:lnTo>
                                <a:lnTo>
                                  <a:pt x="5401" y="316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6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6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29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29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6"/>
                                </a:lnTo>
                                <a:lnTo>
                                  <a:pt x="5718" y="316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6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6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29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29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6"/>
                                </a:lnTo>
                                <a:lnTo>
                                  <a:pt x="6035" y="316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6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6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29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29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6"/>
                                </a:lnTo>
                                <a:lnTo>
                                  <a:pt x="6352" y="316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6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6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29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29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6"/>
                                </a:lnTo>
                                <a:lnTo>
                                  <a:pt x="6669" y="316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6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6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29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29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6"/>
                                </a:lnTo>
                                <a:lnTo>
                                  <a:pt x="6987" y="316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6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6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29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29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6"/>
                                </a:lnTo>
                                <a:lnTo>
                                  <a:pt x="7304" y="316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6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6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29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29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6"/>
                                </a:lnTo>
                                <a:lnTo>
                                  <a:pt x="7621" y="316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6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6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29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29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6"/>
                                </a:lnTo>
                                <a:lnTo>
                                  <a:pt x="7938" y="316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6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6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29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29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6"/>
                                </a:lnTo>
                                <a:lnTo>
                                  <a:pt x="8255" y="316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6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6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29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29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6"/>
                                </a:lnTo>
                                <a:lnTo>
                                  <a:pt x="8573" y="316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6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6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29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29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6"/>
                                </a:lnTo>
                                <a:lnTo>
                                  <a:pt x="8890" y="316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6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6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29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29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6"/>
                                </a:lnTo>
                                <a:lnTo>
                                  <a:pt x="9207" y="316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6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6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29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29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6"/>
                                </a:lnTo>
                                <a:lnTo>
                                  <a:pt x="9524" y="316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6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6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29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29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6"/>
                                </a:lnTo>
                                <a:lnTo>
                                  <a:pt x="9839" y="352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29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845"/>
                        <wps:cNvSpPr>
                          <a:spLocks/>
                        </wps:cNvSpPr>
                        <wps:spPr bwMode="auto">
                          <a:xfrm>
                            <a:off x="138" y="7989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315 7990"/>
                              <a:gd name="T3" fmla="*/ 8315 h 673"/>
                              <a:gd name="T4" fmla="+- 0 486 139"/>
                              <a:gd name="T5" fmla="*/ T4 w 9840"/>
                              <a:gd name="T6" fmla="+- 0 8624 7990"/>
                              <a:gd name="T7" fmla="*/ 8624 h 673"/>
                              <a:gd name="T8" fmla="+- 0 464 139"/>
                              <a:gd name="T9" fmla="*/ T8 w 9840"/>
                              <a:gd name="T10" fmla="+- 0 8307 7990"/>
                              <a:gd name="T11" fmla="*/ 8307 h 673"/>
                              <a:gd name="T12" fmla="+- 0 773 139"/>
                              <a:gd name="T13" fmla="*/ T12 w 9840"/>
                              <a:gd name="T14" fmla="+- 0 8633 7990"/>
                              <a:gd name="T15" fmla="*/ 8633 h 673"/>
                              <a:gd name="T16" fmla="+- 0 773 139"/>
                              <a:gd name="T17" fmla="*/ T16 w 9840"/>
                              <a:gd name="T18" fmla="+- 0 8337 7990"/>
                              <a:gd name="T19" fmla="*/ 8337 h 673"/>
                              <a:gd name="T20" fmla="+- 0 1099 139"/>
                              <a:gd name="T21" fmla="*/ T20 w 9840"/>
                              <a:gd name="T22" fmla="+- 0 8663 7990"/>
                              <a:gd name="T23" fmla="*/ 8663 h 673"/>
                              <a:gd name="T24" fmla="+- 0 1120 139"/>
                              <a:gd name="T25" fmla="*/ T24 w 9840"/>
                              <a:gd name="T26" fmla="+- 0 8345 7990"/>
                              <a:gd name="T27" fmla="*/ 8345 h 673"/>
                              <a:gd name="T28" fmla="+- 0 1446 139"/>
                              <a:gd name="T29" fmla="*/ T28 w 9840"/>
                              <a:gd name="T30" fmla="+- 0 8654 7990"/>
                              <a:gd name="T31" fmla="*/ 8654 h 673"/>
                              <a:gd name="T32" fmla="+- 0 1446 139"/>
                              <a:gd name="T33" fmla="*/ T32 w 9840"/>
                              <a:gd name="T34" fmla="+- 0 8326 7990"/>
                              <a:gd name="T35" fmla="*/ 8326 h 673"/>
                              <a:gd name="T36" fmla="+- 0 1763 139"/>
                              <a:gd name="T37" fmla="*/ T36 w 9840"/>
                              <a:gd name="T38" fmla="+- 0 8633 7990"/>
                              <a:gd name="T39" fmla="*/ 8633 h 673"/>
                              <a:gd name="T40" fmla="+- 0 2080 139"/>
                              <a:gd name="T41" fmla="*/ T40 w 9840"/>
                              <a:gd name="T42" fmla="+- 0 8633 7990"/>
                              <a:gd name="T43" fmla="*/ 8633 h 673"/>
                              <a:gd name="T44" fmla="+- 0 2072 139"/>
                              <a:gd name="T45" fmla="*/ T44 w 9840"/>
                              <a:gd name="T46" fmla="+- 0 8307 7990"/>
                              <a:gd name="T47" fmla="*/ 8307 h 673"/>
                              <a:gd name="T48" fmla="+- 0 2368 139"/>
                              <a:gd name="T49" fmla="*/ T48 w 9840"/>
                              <a:gd name="T50" fmla="+- 0 8624 7990"/>
                              <a:gd name="T51" fmla="*/ 8624 h 673"/>
                              <a:gd name="T52" fmla="+- 0 2359 139"/>
                              <a:gd name="T53" fmla="*/ T52 w 9840"/>
                              <a:gd name="T54" fmla="+- 0 8315 7990"/>
                              <a:gd name="T55" fmla="*/ 8315 h 673"/>
                              <a:gd name="T56" fmla="+- 0 2676 139"/>
                              <a:gd name="T57" fmla="*/ T56 w 9840"/>
                              <a:gd name="T58" fmla="+- 0 8654 7990"/>
                              <a:gd name="T59" fmla="*/ 8654 h 673"/>
                              <a:gd name="T60" fmla="+- 0 2685 139"/>
                              <a:gd name="T61" fmla="*/ T60 w 9840"/>
                              <a:gd name="T62" fmla="+- 0 8345 7990"/>
                              <a:gd name="T63" fmla="*/ 8345 h 673"/>
                              <a:gd name="T64" fmla="+- 0 3023 139"/>
                              <a:gd name="T65" fmla="*/ T64 w 9840"/>
                              <a:gd name="T66" fmla="+- 0 8663 7990"/>
                              <a:gd name="T67" fmla="*/ 8663 h 673"/>
                              <a:gd name="T68" fmla="+- 0 3032 139"/>
                              <a:gd name="T69" fmla="*/ T68 w 9840"/>
                              <a:gd name="T70" fmla="+- 0 8337 7990"/>
                              <a:gd name="T71" fmla="*/ 8337 h 673"/>
                              <a:gd name="T72" fmla="+- 0 3349 139"/>
                              <a:gd name="T73" fmla="*/ T72 w 9840"/>
                              <a:gd name="T74" fmla="+- 0 8643 7990"/>
                              <a:gd name="T75" fmla="*/ 8643 h 673"/>
                              <a:gd name="T76" fmla="+- 0 3349 139"/>
                              <a:gd name="T77" fmla="*/ T76 w 9840"/>
                              <a:gd name="T78" fmla="+- 0 8315 7990"/>
                              <a:gd name="T79" fmla="*/ 8315 h 673"/>
                              <a:gd name="T80" fmla="+- 0 3666 139"/>
                              <a:gd name="T81" fmla="*/ T80 w 9840"/>
                              <a:gd name="T82" fmla="+- 0 8315 7990"/>
                              <a:gd name="T83" fmla="*/ 8315 h 673"/>
                              <a:gd name="T84" fmla="+- 0 3975 139"/>
                              <a:gd name="T85" fmla="*/ T84 w 9840"/>
                              <a:gd name="T86" fmla="+- 0 8624 7990"/>
                              <a:gd name="T87" fmla="*/ 8624 h 673"/>
                              <a:gd name="T88" fmla="+- 0 3954 139"/>
                              <a:gd name="T89" fmla="*/ T88 w 9840"/>
                              <a:gd name="T90" fmla="+- 0 8307 7990"/>
                              <a:gd name="T91" fmla="*/ 8307 h 673"/>
                              <a:gd name="T92" fmla="+- 0 3945 139"/>
                              <a:gd name="T93" fmla="*/ T92 w 9840"/>
                              <a:gd name="T94" fmla="+- 0 7998 7990"/>
                              <a:gd name="T95" fmla="*/ 7998 h 673"/>
                              <a:gd name="T96" fmla="+- 0 4262 139"/>
                              <a:gd name="T97" fmla="*/ T96 w 9840"/>
                              <a:gd name="T98" fmla="+- 0 8654 7990"/>
                              <a:gd name="T99" fmla="*/ 8654 h 673"/>
                              <a:gd name="T100" fmla="+- 0 4271 139"/>
                              <a:gd name="T101" fmla="*/ T100 w 9840"/>
                              <a:gd name="T102" fmla="+- 0 8345 7990"/>
                              <a:gd name="T103" fmla="*/ 8345 h 673"/>
                              <a:gd name="T104" fmla="+- 0 4292 139"/>
                              <a:gd name="T105" fmla="*/ T104 w 9840"/>
                              <a:gd name="T106" fmla="+- 0 8028 7990"/>
                              <a:gd name="T107" fmla="*/ 8028 h 673"/>
                              <a:gd name="T108" fmla="+- 0 4618 139"/>
                              <a:gd name="T109" fmla="*/ T108 w 9840"/>
                              <a:gd name="T110" fmla="+- 0 8654 7990"/>
                              <a:gd name="T111" fmla="*/ 8654 h 673"/>
                              <a:gd name="T112" fmla="+- 0 4618 139"/>
                              <a:gd name="T113" fmla="*/ T112 w 9840"/>
                              <a:gd name="T114" fmla="+- 0 8326 7990"/>
                              <a:gd name="T115" fmla="*/ 8326 h 673"/>
                              <a:gd name="T116" fmla="+- 0 4618 139"/>
                              <a:gd name="T117" fmla="*/ T116 w 9840"/>
                              <a:gd name="T118" fmla="+- 0 7998 7990"/>
                              <a:gd name="T119" fmla="*/ 7998 h 673"/>
                              <a:gd name="T120" fmla="+- 0 4935 139"/>
                              <a:gd name="T121" fmla="*/ T120 w 9840"/>
                              <a:gd name="T122" fmla="+- 0 8315 7990"/>
                              <a:gd name="T123" fmla="*/ 8315 h 673"/>
                              <a:gd name="T124" fmla="+- 0 4926 139"/>
                              <a:gd name="T125" fmla="*/ T124 w 9840"/>
                              <a:gd name="T126" fmla="+- 0 7990 7990"/>
                              <a:gd name="T127" fmla="*/ 7990 h 673"/>
                              <a:gd name="T128" fmla="+- 0 5222 139"/>
                              <a:gd name="T129" fmla="*/ T128 w 9840"/>
                              <a:gd name="T130" fmla="+- 0 8624 7990"/>
                              <a:gd name="T131" fmla="*/ 8624 h 673"/>
                              <a:gd name="T132" fmla="+- 0 5214 139"/>
                              <a:gd name="T133" fmla="*/ T132 w 9840"/>
                              <a:gd name="T134" fmla="+- 0 8315 7990"/>
                              <a:gd name="T135" fmla="*/ 8315 h 673"/>
                              <a:gd name="T136" fmla="+- 0 5214 139"/>
                              <a:gd name="T137" fmla="*/ T136 w 9840"/>
                              <a:gd name="T138" fmla="+- 0 8020 7990"/>
                              <a:gd name="T139" fmla="*/ 8020 h 673"/>
                              <a:gd name="T140" fmla="+- 0 5540 139"/>
                              <a:gd name="T141" fmla="*/ T140 w 9840"/>
                              <a:gd name="T142" fmla="+- 0 8663 7990"/>
                              <a:gd name="T143" fmla="*/ 8663 h 673"/>
                              <a:gd name="T144" fmla="+- 0 5561 139"/>
                              <a:gd name="T145" fmla="*/ T144 w 9840"/>
                              <a:gd name="T146" fmla="+- 0 8345 7990"/>
                              <a:gd name="T147" fmla="*/ 8345 h 673"/>
                              <a:gd name="T148" fmla="+- 0 5569 139"/>
                              <a:gd name="T149" fmla="*/ T148 w 9840"/>
                              <a:gd name="T150" fmla="+- 0 8020 7990"/>
                              <a:gd name="T151" fmla="*/ 8020 h 673"/>
                              <a:gd name="T152" fmla="+- 0 5887 139"/>
                              <a:gd name="T153" fmla="*/ T152 w 9840"/>
                              <a:gd name="T154" fmla="+- 0 8643 7990"/>
                              <a:gd name="T155" fmla="*/ 8643 h 673"/>
                              <a:gd name="T156" fmla="+- 0 5887 139"/>
                              <a:gd name="T157" fmla="*/ T156 w 9840"/>
                              <a:gd name="T158" fmla="+- 0 8315 7990"/>
                              <a:gd name="T159" fmla="*/ 8315 h 673"/>
                              <a:gd name="T160" fmla="+- 0 6204 139"/>
                              <a:gd name="T161" fmla="*/ T160 w 9840"/>
                              <a:gd name="T162" fmla="+- 0 8315 7990"/>
                              <a:gd name="T163" fmla="*/ 8315 h 673"/>
                              <a:gd name="T164" fmla="+- 0 6195 139"/>
                              <a:gd name="T165" fmla="*/ T164 w 9840"/>
                              <a:gd name="T166" fmla="+- 0 7990 7990"/>
                              <a:gd name="T167" fmla="*/ 7990 h 673"/>
                              <a:gd name="T168" fmla="+- 0 6491 139"/>
                              <a:gd name="T169" fmla="*/ T168 w 9840"/>
                              <a:gd name="T170" fmla="+- 0 8307 7990"/>
                              <a:gd name="T171" fmla="*/ 8307 h 673"/>
                              <a:gd name="T172" fmla="+- 0 6483 139"/>
                              <a:gd name="T173" fmla="*/ T172 w 9840"/>
                              <a:gd name="T174" fmla="+- 0 7998 7990"/>
                              <a:gd name="T175" fmla="*/ 7998 h 673"/>
                              <a:gd name="T176" fmla="+- 0 6800 139"/>
                              <a:gd name="T177" fmla="*/ T176 w 9840"/>
                              <a:gd name="T178" fmla="+- 0 8337 7990"/>
                              <a:gd name="T179" fmla="*/ 8337 h 673"/>
                              <a:gd name="T180" fmla="+- 0 6808 139"/>
                              <a:gd name="T181" fmla="*/ T180 w 9840"/>
                              <a:gd name="T182" fmla="+- 0 8028 7990"/>
                              <a:gd name="T183" fmla="*/ 8028 h 673"/>
                              <a:gd name="T184" fmla="+- 0 7147 139"/>
                              <a:gd name="T185" fmla="*/ T184 w 9840"/>
                              <a:gd name="T186" fmla="+- 0 8345 7990"/>
                              <a:gd name="T187" fmla="*/ 8345 h 673"/>
                              <a:gd name="T188" fmla="+- 0 7155 139"/>
                              <a:gd name="T189" fmla="*/ T188 w 9840"/>
                              <a:gd name="T190" fmla="+- 0 8020 7990"/>
                              <a:gd name="T191" fmla="*/ 8020 h 673"/>
                              <a:gd name="T192" fmla="+- 0 7473 139"/>
                              <a:gd name="T193" fmla="*/ T192 w 9840"/>
                              <a:gd name="T194" fmla="+- 0 8326 7990"/>
                              <a:gd name="T195" fmla="*/ 8326 h 673"/>
                              <a:gd name="T196" fmla="+- 0 7473 139"/>
                              <a:gd name="T197" fmla="*/ T196 w 9840"/>
                              <a:gd name="T198" fmla="+- 0 7998 7990"/>
                              <a:gd name="T199" fmla="*/ 7998 h 673"/>
                              <a:gd name="T200" fmla="+- 0 7790 139"/>
                              <a:gd name="T201" fmla="*/ T200 w 9840"/>
                              <a:gd name="T202" fmla="+- 0 7998 7990"/>
                              <a:gd name="T203" fmla="*/ 7998 h 673"/>
                              <a:gd name="T204" fmla="+- 0 8098 139"/>
                              <a:gd name="T205" fmla="*/ T204 w 9840"/>
                              <a:gd name="T206" fmla="+- 0 8307 7990"/>
                              <a:gd name="T207" fmla="*/ 8307 h 673"/>
                              <a:gd name="T208" fmla="+- 0 8077 139"/>
                              <a:gd name="T209" fmla="*/ T208 w 9840"/>
                              <a:gd name="T210" fmla="+- 0 7990 7990"/>
                              <a:gd name="T211" fmla="*/ 7990 h 673"/>
                              <a:gd name="T212" fmla="+- 0 8386 139"/>
                              <a:gd name="T213" fmla="*/ T212 w 9840"/>
                              <a:gd name="T214" fmla="+- 0 8315 7990"/>
                              <a:gd name="T215" fmla="*/ 8315 h 673"/>
                              <a:gd name="T216" fmla="+- 0 8386 139"/>
                              <a:gd name="T217" fmla="*/ T216 w 9840"/>
                              <a:gd name="T218" fmla="+- 0 8020 7990"/>
                              <a:gd name="T219" fmla="*/ 8020 h 673"/>
                              <a:gd name="T220" fmla="+- 0 8712 139"/>
                              <a:gd name="T221" fmla="*/ T220 w 9840"/>
                              <a:gd name="T222" fmla="+- 0 8345 7990"/>
                              <a:gd name="T223" fmla="*/ 8345 h 673"/>
                              <a:gd name="T224" fmla="+- 0 8733 139"/>
                              <a:gd name="T225" fmla="*/ T224 w 9840"/>
                              <a:gd name="T226" fmla="+- 0 8028 7990"/>
                              <a:gd name="T227" fmla="*/ 8028 h 673"/>
                              <a:gd name="T228" fmla="+- 0 9059 139"/>
                              <a:gd name="T229" fmla="*/ T228 w 9840"/>
                              <a:gd name="T230" fmla="+- 0 8337 7990"/>
                              <a:gd name="T231" fmla="*/ 8337 h 673"/>
                              <a:gd name="T232" fmla="+- 0 9059 139"/>
                              <a:gd name="T233" fmla="*/ T232 w 9840"/>
                              <a:gd name="T234" fmla="+- 0 8009 7990"/>
                              <a:gd name="T235" fmla="*/ 8009 h 673"/>
                              <a:gd name="T236" fmla="+- 0 9376 139"/>
                              <a:gd name="T237" fmla="*/ T236 w 9840"/>
                              <a:gd name="T238" fmla="+- 0 8315 7990"/>
                              <a:gd name="T239" fmla="*/ 8315 h 673"/>
                              <a:gd name="T240" fmla="+- 0 9693 139"/>
                              <a:gd name="T241" fmla="*/ T240 w 9840"/>
                              <a:gd name="T242" fmla="+- 0 8315 7990"/>
                              <a:gd name="T243" fmla="*/ 8315 h 673"/>
                              <a:gd name="T244" fmla="+- 0 9684 139"/>
                              <a:gd name="T245" fmla="*/ T244 w 9840"/>
                              <a:gd name="T246" fmla="+- 0 7990 7990"/>
                              <a:gd name="T247" fmla="*/ 7990 h 673"/>
                              <a:gd name="T248" fmla="+- 0 9972 139"/>
                              <a:gd name="T249" fmla="*/ T248 w 9840"/>
                              <a:gd name="T250" fmla="+- 0 8337 7990"/>
                              <a:gd name="T251" fmla="*/ 8337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3844" y="8"/>
                                </a:moveTo>
                                <a:lnTo>
                                  <a:pt x="3836" y="0"/>
                                </a:lnTo>
                                <a:lnTo>
                                  <a:pt x="3815" y="0"/>
                                </a:lnTo>
                                <a:lnTo>
                                  <a:pt x="3806" y="8"/>
                                </a:lnTo>
                                <a:lnTo>
                                  <a:pt x="3806" y="30"/>
                                </a:lnTo>
                                <a:lnTo>
                                  <a:pt x="3815" y="38"/>
                                </a:lnTo>
                                <a:lnTo>
                                  <a:pt x="3836" y="38"/>
                                </a:lnTo>
                                <a:lnTo>
                                  <a:pt x="3844" y="30"/>
                                </a:lnTo>
                                <a:lnTo>
                                  <a:pt x="3844" y="19"/>
                                </a:lnTo>
                                <a:lnTo>
                                  <a:pt x="3844" y="8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162" y="8"/>
                                </a:moveTo>
                                <a:lnTo>
                                  <a:pt x="4153" y="0"/>
                                </a:lnTo>
                                <a:lnTo>
                                  <a:pt x="4132" y="0"/>
                                </a:lnTo>
                                <a:lnTo>
                                  <a:pt x="4123" y="8"/>
                                </a:lnTo>
                                <a:lnTo>
                                  <a:pt x="4123" y="30"/>
                                </a:lnTo>
                                <a:lnTo>
                                  <a:pt x="4132" y="38"/>
                                </a:lnTo>
                                <a:lnTo>
                                  <a:pt x="4153" y="38"/>
                                </a:lnTo>
                                <a:lnTo>
                                  <a:pt x="4162" y="30"/>
                                </a:lnTo>
                                <a:lnTo>
                                  <a:pt x="4162" y="19"/>
                                </a:lnTo>
                                <a:lnTo>
                                  <a:pt x="4162" y="8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479" y="8"/>
                                </a:moveTo>
                                <a:lnTo>
                                  <a:pt x="447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0" y="8"/>
                                </a:lnTo>
                                <a:lnTo>
                                  <a:pt x="4440" y="30"/>
                                </a:lnTo>
                                <a:lnTo>
                                  <a:pt x="4449" y="38"/>
                                </a:lnTo>
                                <a:lnTo>
                                  <a:pt x="4470" y="38"/>
                                </a:lnTo>
                                <a:lnTo>
                                  <a:pt x="4479" y="30"/>
                                </a:lnTo>
                                <a:lnTo>
                                  <a:pt x="4479" y="19"/>
                                </a:lnTo>
                                <a:lnTo>
                                  <a:pt x="4479" y="8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4796" y="8"/>
                                </a:moveTo>
                                <a:lnTo>
                                  <a:pt x="4787" y="0"/>
                                </a:lnTo>
                                <a:lnTo>
                                  <a:pt x="4766" y="0"/>
                                </a:lnTo>
                                <a:lnTo>
                                  <a:pt x="4758" y="8"/>
                                </a:lnTo>
                                <a:lnTo>
                                  <a:pt x="4758" y="30"/>
                                </a:lnTo>
                                <a:lnTo>
                                  <a:pt x="4766" y="38"/>
                                </a:lnTo>
                                <a:lnTo>
                                  <a:pt x="4787" y="38"/>
                                </a:lnTo>
                                <a:lnTo>
                                  <a:pt x="4796" y="30"/>
                                </a:lnTo>
                                <a:lnTo>
                                  <a:pt x="4796" y="19"/>
                                </a:lnTo>
                                <a:lnTo>
                                  <a:pt x="4796" y="8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113" y="8"/>
                                </a:moveTo>
                                <a:lnTo>
                                  <a:pt x="5105" y="0"/>
                                </a:lnTo>
                                <a:lnTo>
                                  <a:pt x="5083" y="0"/>
                                </a:lnTo>
                                <a:lnTo>
                                  <a:pt x="5075" y="8"/>
                                </a:lnTo>
                                <a:lnTo>
                                  <a:pt x="5075" y="30"/>
                                </a:lnTo>
                                <a:lnTo>
                                  <a:pt x="5083" y="38"/>
                                </a:lnTo>
                                <a:lnTo>
                                  <a:pt x="5105" y="38"/>
                                </a:lnTo>
                                <a:lnTo>
                                  <a:pt x="5113" y="30"/>
                                </a:lnTo>
                                <a:lnTo>
                                  <a:pt x="5113" y="19"/>
                                </a:lnTo>
                                <a:lnTo>
                                  <a:pt x="5113" y="8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430" y="8"/>
                                </a:moveTo>
                                <a:lnTo>
                                  <a:pt x="5422" y="0"/>
                                </a:lnTo>
                                <a:lnTo>
                                  <a:pt x="5401" y="0"/>
                                </a:lnTo>
                                <a:lnTo>
                                  <a:pt x="5392" y="8"/>
                                </a:lnTo>
                                <a:lnTo>
                                  <a:pt x="5392" y="30"/>
                                </a:lnTo>
                                <a:lnTo>
                                  <a:pt x="5401" y="38"/>
                                </a:lnTo>
                                <a:lnTo>
                                  <a:pt x="5422" y="38"/>
                                </a:lnTo>
                                <a:lnTo>
                                  <a:pt x="5430" y="30"/>
                                </a:lnTo>
                                <a:lnTo>
                                  <a:pt x="5430" y="19"/>
                                </a:lnTo>
                                <a:lnTo>
                                  <a:pt x="5430" y="8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5748" y="8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8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8"/>
                                </a:lnTo>
                                <a:lnTo>
                                  <a:pt x="5739" y="38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8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065" y="8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8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8"/>
                                </a:lnTo>
                                <a:lnTo>
                                  <a:pt x="6056" y="38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8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382" y="8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8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8"/>
                                </a:lnTo>
                                <a:lnTo>
                                  <a:pt x="6373" y="38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8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6699" y="8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8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8"/>
                                </a:lnTo>
                                <a:lnTo>
                                  <a:pt x="6691" y="38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8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016" y="8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8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8"/>
                                </a:lnTo>
                                <a:lnTo>
                                  <a:pt x="7008" y="38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8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334" y="8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8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8"/>
                                </a:lnTo>
                                <a:lnTo>
                                  <a:pt x="7325" y="38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8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651" y="8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8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8"/>
                                </a:lnTo>
                                <a:lnTo>
                                  <a:pt x="7642" y="38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8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7968" y="8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8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8"/>
                                </a:lnTo>
                                <a:lnTo>
                                  <a:pt x="7959" y="38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8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285" y="8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8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8"/>
                                </a:lnTo>
                                <a:lnTo>
                                  <a:pt x="8277" y="38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8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602" y="8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8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8"/>
                                </a:lnTo>
                                <a:lnTo>
                                  <a:pt x="8594" y="38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8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8920" y="8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8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8"/>
                                </a:lnTo>
                                <a:lnTo>
                                  <a:pt x="8911" y="38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8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237" y="8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8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8"/>
                                </a:lnTo>
                                <a:lnTo>
                                  <a:pt x="9228" y="38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8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846"/>
                        <wps:cNvSpPr>
                          <a:spLocks/>
                        </wps:cNvSpPr>
                        <wps:spPr bwMode="auto">
                          <a:xfrm>
                            <a:off x="138" y="8624"/>
                            <a:ext cx="9840" cy="356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8971 8624"/>
                              <a:gd name="T3" fmla="*/ 8971 h 356"/>
                              <a:gd name="T4" fmla="+- 0 464 139"/>
                              <a:gd name="T5" fmla="*/ T4 w 9840"/>
                              <a:gd name="T6" fmla="+- 0 8980 8624"/>
                              <a:gd name="T7" fmla="*/ 8980 h 356"/>
                              <a:gd name="T8" fmla="+- 0 773 139"/>
                              <a:gd name="T9" fmla="*/ T8 w 9840"/>
                              <a:gd name="T10" fmla="+- 0 8950 8624"/>
                              <a:gd name="T11" fmla="*/ 8950 h 356"/>
                              <a:gd name="T12" fmla="+- 0 1120 139"/>
                              <a:gd name="T13" fmla="*/ T12 w 9840"/>
                              <a:gd name="T14" fmla="+- 0 8941 8624"/>
                              <a:gd name="T15" fmla="*/ 8941 h 356"/>
                              <a:gd name="T16" fmla="+- 0 1129 139"/>
                              <a:gd name="T17" fmla="*/ T16 w 9840"/>
                              <a:gd name="T18" fmla="+- 0 8950 8624"/>
                              <a:gd name="T19" fmla="*/ 8950 h 356"/>
                              <a:gd name="T20" fmla="+- 0 1446 139"/>
                              <a:gd name="T21" fmla="*/ T20 w 9840"/>
                              <a:gd name="T22" fmla="+- 0 8971 8624"/>
                              <a:gd name="T23" fmla="*/ 8971 h 356"/>
                              <a:gd name="T24" fmla="+- 0 1733 139"/>
                              <a:gd name="T25" fmla="*/ T24 w 9840"/>
                              <a:gd name="T26" fmla="+- 0 8980 8624"/>
                              <a:gd name="T27" fmla="*/ 8980 h 356"/>
                              <a:gd name="T28" fmla="+- 0 2042 139"/>
                              <a:gd name="T29" fmla="*/ T28 w 9840"/>
                              <a:gd name="T30" fmla="+- 0 8950 8624"/>
                              <a:gd name="T31" fmla="*/ 8950 h 356"/>
                              <a:gd name="T32" fmla="+- 0 2389 139"/>
                              <a:gd name="T33" fmla="*/ T32 w 9840"/>
                              <a:gd name="T34" fmla="+- 0 8941 8624"/>
                              <a:gd name="T35" fmla="*/ 8941 h 356"/>
                              <a:gd name="T36" fmla="+- 0 2397 139"/>
                              <a:gd name="T37" fmla="*/ T36 w 9840"/>
                              <a:gd name="T38" fmla="+- 0 8950 8624"/>
                              <a:gd name="T39" fmla="*/ 8950 h 356"/>
                              <a:gd name="T40" fmla="+- 0 2715 139"/>
                              <a:gd name="T41" fmla="*/ T40 w 9840"/>
                              <a:gd name="T42" fmla="+- 0 8971 8624"/>
                              <a:gd name="T43" fmla="*/ 8971 h 356"/>
                              <a:gd name="T44" fmla="+- 0 3002 139"/>
                              <a:gd name="T45" fmla="*/ T44 w 9840"/>
                              <a:gd name="T46" fmla="+- 0 8980 8624"/>
                              <a:gd name="T47" fmla="*/ 8980 h 356"/>
                              <a:gd name="T48" fmla="+- 0 3311 139"/>
                              <a:gd name="T49" fmla="*/ T48 w 9840"/>
                              <a:gd name="T50" fmla="+- 0 8950 8624"/>
                              <a:gd name="T51" fmla="*/ 8950 h 356"/>
                              <a:gd name="T52" fmla="+- 0 3658 139"/>
                              <a:gd name="T53" fmla="*/ T52 w 9840"/>
                              <a:gd name="T54" fmla="+- 0 8941 8624"/>
                              <a:gd name="T55" fmla="*/ 8941 h 356"/>
                              <a:gd name="T56" fmla="+- 0 3666 139"/>
                              <a:gd name="T57" fmla="*/ T56 w 9840"/>
                              <a:gd name="T58" fmla="+- 0 8950 8624"/>
                              <a:gd name="T59" fmla="*/ 8950 h 356"/>
                              <a:gd name="T60" fmla="+- 0 3983 139"/>
                              <a:gd name="T61" fmla="*/ T60 w 9840"/>
                              <a:gd name="T62" fmla="+- 0 8971 8624"/>
                              <a:gd name="T63" fmla="*/ 8971 h 356"/>
                              <a:gd name="T64" fmla="+- 0 4271 139"/>
                              <a:gd name="T65" fmla="*/ T64 w 9840"/>
                              <a:gd name="T66" fmla="+- 0 8980 8624"/>
                              <a:gd name="T67" fmla="*/ 8980 h 356"/>
                              <a:gd name="T68" fmla="+- 0 4579 139"/>
                              <a:gd name="T69" fmla="*/ T68 w 9840"/>
                              <a:gd name="T70" fmla="+- 0 8950 8624"/>
                              <a:gd name="T71" fmla="*/ 8950 h 356"/>
                              <a:gd name="T72" fmla="+- 0 4926 139"/>
                              <a:gd name="T73" fmla="*/ T72 w 9840"/>
                              <a:gd name="T74" fmla="+- 0 8941 8624"/>
                              <a:gd name="T75" fmla="*/ 8941 h 356"/>
                              <a:gd name="T76" fmla="+- 0 4935 139"/>
                              <a:gd name="T77" fmla="*/ T76 w 9840"/>
                              <a:gd name="T78" fmla="+- 0 8950 8624"/>
                              <a:gd name="T79" fmla="*/ 8950 h 356"/>
                              <a:gd name="T80" fmla="+- 0 5252 139"/>
                              <a:gd name="T81" fmla="*/ T80 w 9840"/>
                              <a:gd name="T82" fmla="+- 0 8971 8624"/>
                              <a:gd name="T83" fmla="*/ 8971 h 356"/>
                              <a:gd name="T84" fmla="+- 0 5540 139"/>
                              <a:gd name="T85" fmla="*/ T84 w 9840"/>
                              <a:gd name="T86" fmla="+- 0 8980 8624"/>
                              <a:gd name="T87" fmla="*/ 8980 h 356"/>
                              <a:gd name="T88" fmla="+- 0 5848 139"/>
                              <a:gd name="T89" fmla="*/ T88 w 9840"/>
                              <a:gd name="T90" fmla="+- 0 8950 8624"/>
                              <a:gd name="T91" fmla="*/ 8950 h 356"/>
                              <a:gd name="T92" fmla="+- 0 5878 139"/>
                              <a:gd name="T93" fmla="*/ T92 w 9840"/>
                              <a:gd name="T94" fmla="+- 0 8624 8624"/>
                              <a:gd name="T95" fmla="*/ 8624 h 356"/>
                              <a:gd name="T96" fmla="+- 0 5887 139"/>
                              <a:gd name="T97" fmla="*/ T96 w 9840"/>
                              <a:gd name="T98" fmla="+- 0 8633 8624"/>
                              <a:gd name="T99" fmla="*/ 8633 h 356"/>
                              <a:gd name="T100" fmla="+- 0 6204 139"/>
                              <a:gd name="T101" fmla="*/ T100 w 9840"/>
                              <a:gd name="T102" fmla="+- 0 8971 8624"/>
                              <a:gd name="T103" fmla="*/ 8971 h 356"/>
                              <a:gd name="T104" fmla="+- 0 6174 139"/>
                              <a:gd name="T105" fmla="*/ T104 w 9840"/>
                              <a:gd name="T106" fmla="+- 0 8663 8624"/>
                              <a:gd name="T107" fmla="*/ 8663 h 356"/>
                              <a:gd name="T108" fmla="+- 0 6483 139"/>
                              <a:gd name="T109" fmla="*/ T108 w 9840"/>
                              <a:gd name="T110" fmla="+- 0 8950 8624"/>
                              <a:gd name="T111" fmla="*/ 8950 h 356"/>
                              <a:gd name="T112" fmla="+- 0 6512 139"/>
                              <a:gd name="T113" fmla="*/ T112 w 9840"/>
                              <a:gd name="T114" fmla="+- 0 8624 8624"/>
                              <a:gd name="T115" fmla="*/ 8624 h 356"/>
                              <a:gd name="T116" fmla="+- 0 6521 139"/>
                              <a:gd name="T117" fmla="*/ T116 w 9840"/>
                              <a:gd name="T118" fmla="+- 0 8633 8624"/>
                              <a:gd name="T119" fmla="*/ 8633 h 356"/>
                              <a:gd name="T120" fmla="+- 0 6838 139"/>
                              <a:gd name="T121" fmla="*/ T120 w 9840"/>
                              <a:gd name="T122" fmla="+- 0 8971 8624"/>
                              <a:gd name="T123" fmla="*/ 8971 h 356"/>
                              <a:gd name="T124" fmla="+- 0 6808 139"/>
                              <a:gd name="T125" fmla="*/ T124 w 9840"/>
                              <a:gd name="T126" fmla="+- 0 8663 8624"/>
                              <a:gd name="T127" fmla="*/ 8663 h 356"/>
                              <a:gd name="T128" fmla="+- 0 7117 139"/>
                              <a:gd name="T129" fmla="*/ T128 w 9840"/>
                              <a:gd name="T130" fmla="+- 0 8950 8624"/>
                              <a:gd name="T131" fmla="*/ 8950 h 356"/>
                              <a:gd name="T132" fmla="+- 0 7147 139"/>
                              <a:gd name="T133" fmla="*/ T132 w 9840"/>
                              <a:gd name="T134" fmla="+- 0 8624 8624"/>
                              <a:gd name="T135" fmla="*/ 8624 h 356"/>
                              <a:gd name="T136" fmla="+- 0 7155 139"/>
                              <a:gd name="T137" fmla="*/ T136 w 9840"/>
                              <a:gd name="T138" fmla="+- 0 8633 8624"/>
                              <a:gd name="T139" fmla="*/ 8633 h 356"/>
                              <a:gd name="T140" fmla="+- 0 7473 139"/>
                              <a:gd name="T141" fmla="*/ T140 w 9840"/>
                              <a:gd name="T142" fmla="+- 0 8971 8624"/>
                              <a:gd name="T143" fmla="*/ 8971 h 356"/>
                              <a:gd name="T144" fmla="+- 0 7443 139"/>
                              <a:gd name="T145" fmla="*/ T144 w 9840"/>
                              <a:gd name="T146" fmla="+- 0 8663 8624"/>
                              <a:gd name="T147" fmla="*/ 8663 h 356"/>
                              <a:gd name="T148" fmla="+- 0 7751 139"/>
                              <a:gd name="T149" fmla="*/ T148 w 9840"/>
                              <a:gd name="T150" fmla="+- 0 8950 8624"/>
                              <a:gd name="T151" fmla="*/ 8950 h 356"/>
                              <a:gd name="T152" fmla="+- 0 7781 139"/>
                              <a:gd name="T153" fmla="*/ T152 w 9840"/>
                              <a:gd name="T154" fmla="+- 0 8624 8624"/>
                              <a:gd name="T155" fmla="*/ 8624 h 356"/>
                              <a:gd name="T156" fmla="+- 0 7790 139"/>
                              <a:gd name="T157" fmla="*/ T156 w 9840"/>
                              <a:gd name="T158" fmla="+- 0 8633 8624"/>
                              <a:gd name="T159" fmla="*/ 8633 h 356"/>
                              <a:gd name="T160" fmla="+- 0 8107 139"/>
                              <a:gd name="T161" fmla="*/ T160 w 9840"/>
                              <a:gd name="T162" fmla="+- 0 8971 8624"/>
                              <a:gd name="T163" fmla="*/ 8971 h 356"/>
                              <a:gd name="T164" fmla="+- 0 8077 139"/>
                              <a:gd name="T165" fmla="*/ T164 w 9840"/>
                              <a:gd name="T166" fmla="+- 0 8663 8624"/>
                              <a:gd name="T167" fmla="*/ 8663 h 356"/>
                              <a:gd name="T168" fmla="+- 0 8386 139"/>
                              <a:gd name="T169" fmla="*/ T168 w 9840"/>
                              <a:gd name="T170" fmla="+- 0 8950 8624"/>
                              <a:gd name="T171" fmla="*/ 8950 h 356"/>
                              <a:gd name="T172" fmla="+- 0 8416 139"/>
                              <a:gd name="T173" fmla="*/ T172 w 9840"/>
                              <a:gd name="T174" fmla="+- 0 8624 8624"/>
                              <a:gd name="T175" fmla="*/ 8624 h 356"/>
                              <a:gd name="T176" fmla="+- 0 8424 139"/>
                              <a:gd name="T177" fmla="*/ T176 w 9840"/>
                              <a:gd name="T178" fmla="+- 0 8633 8624"/>
                              <a:gd name="T179" fmla="*/ 8633 h 356"/>
                              <a:gd name="T180" fmla="+- 0 8741 139"/>
                              <a:gd name="T181" fmla="*/ T180 w 9840"/>
                              <a:gd name="T182" fmla="+- 0 8971 8624"/>
                              <a:gd name="T183" fmla="*/ 8971 h 356"/>
                              <a:gd name="T184" fmla="+- 0 8712 139"/>
                              <a:gd name="T185" fmla="*/ T184 w 9840"/>
                              <a:gd name="T186" fmla="+- 0 8663 8624"/>
                              <a:gd name="T187" fmla="*/ 8663 h 356"/>
                              <a:gd name="T188" fmla="+- 0 9020 139"/>
                              <a:gd name="T189" fmla="*/ T188 w 9840"/>
                              <a:gd name="T190" fmla="+- 0 8950 8624"/>
                              <a:gd name="T191" fmla="*/ 8950 h 356"/>
                              <a:gd name="T192" fmla="+- 0 9050 139"/>
                              <a:gd name="T193" fmla="*/ T192 w 9840"/>
                              <a:gd name="T194" fmla="+- 0 8624 8624"/>
                              <a:gd name="T195" fmla="*/ 8624 h 356"/>
                              <a:gd name="T196" fmla="+- 0 9059 139"/>
                              <a:gd name="T197" fmla="*/ T196 w 9840"/>
                              <a:gd name="T198" fmla="+- 0 8633 8624"/>
                              <a:gd name="T199" fmla="*/ 8633 h 356"/>
                              <a:gd name="T200" fmla="+- 0 9376 139"/>
                              <a:gd name="T201" fmla="*/ T200 w 9840"/>
                              <a:gd name="T202" fmla="+- 0 8971 8624"/>
                              <a:gd name="T203" fmla="*/ 8971 h 356"/>
                              <a:gd name="T204" fmla="+- 0 9346 139"/>
                              <a:gd name="T205" fmla="*/ T204 w 9840"/>
                              <a:gd name="T206" fmla="+- 0 8663 8624"/>
                              <a:gd name="T207" fmla="*/ 8663 h 356"/>
                              <a:gd name="T208" fmla="+- 0 9655 139"/>
                              <a:gd name="T209" fmla="*/ T208 w 9840"/>
                              <a:gd name="T210" fmla="+- 0 8950 8624"/>
                              <a:gd name="T211" fmla="*/ 8950 h 356"/>
                              <a:gd name="T212" fmla="+- 0 9684 139"/>
                              <a:gd name="T213" fmla="*/ T212 w 9840"/>
                              <a:gd name="T214" fmla="+- 0 8624 8624"/>
                              <a:gd name="T215" fmla="*/ 8624 h 356"/>
                              <a:gd name="T216" fmla="+- 0 9693 139"/>
                              <a:gd name="T217" fmla="*/ T216 w 9840"/>
                              <a:gd name="T218" fmla="+- 0 8633 8624"/>
                              <a:gd name="T219" fmla="*/ 8633 h 356"/>
                              <a:gd name="T220" fmla="+- 0 9972 139"/>
                              <a:gd name="T221" fmla="*/ T220 w 9840"/>
                              <a:gd name="T222" fmla="+- 0 8654 8624"/>
                              <a:gd name="T223" fmla="*/ 865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840" h="356"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5748" y="9"/>
                                </a:moveTo>
                                <a:lnTo>
                                  <a:pt x="5739" y="0"/>
                                </a:lnTo>
                                <a:lnTo>
                                  <a:pt x="5718" y="0"/>
                                </a:lnTo>
                                <a:lnTo>
                                  <a:pt x="5709" y="9"/>
                                </a:lnTo>
                                <a:lnTo>
                                  <a:pt x="5709" y="30"/>
                                </a:lnTo>
                                <a:lnTo>
                                  <a:pt x="5718" y="39"/>
                                </a:lnTo>
                                <a:lnTo>
                                  <a:pt x="5739" y="39"/>
                                </a:lnTo>
                                <a:lnTo>
                                  <a:pt x="5748" y="30"/>
                                </a:lnTo>
                                <a:lnTo>
                                  <a:pt x="5748" y="19"/>
                                </a:lnTo>
                                <a:lnTo>
                                  <a:pt x="5748" y="9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065" y="9"/>
                                </a:moveTo>
                                <a:lnTo>
                                  <a:pt x="6056" y="0"/>
                                </a:lnTo>
                                <a:lnTo>
                                  <a:pt x="6035" y="0"/>
                                </a:lnTo>
                                <a:lnTo>
                                  <a:pt x="6026" y="9"/>
                                </a:lnTo>
                                <a:lnTo>
                                  <a:pt x="6026" y="30"/>
                                </a:lnTo>
                                <a:lnTo>
                                  <a:pt x="6035" y="39"/>
                                </a:lnTo>
                                <a:lnTo>
                                  <a:pt x="6056" y="39"/>
                                </a:lnTo>
                                <a:lnTo>
                                  <a:pt x="6065" y="30"/>
                                </a:lnTo>
                                <a:lnTo>
                                  <a:pt x="6065" y="19"/>
                                </a:lnTo>
                                <a:lnTo>
                                  <a:pt x="6065" y="9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382" y="9"/>
                                </a:moveTo>
                                <a:lnTo>
                                  <a:pt x="6373" y="0"/>
                                </a:lnTo>
                                <a:lnTo>
                                  <a:pt x="6352" y="0"/>
                                </a:lnTo>
                                <a:lnTo>
                                  <a:pt x="6344" y="9"/>
                                </a:lnTo>
                                <a:lnTo>
                                  <a:pt x="6344" y="30"/>
                                </a:lnTo>
                                <a:lnTo>
                                  <a:pt x="6352" y="39"/>
                                </a:lnTo>
                                <a:lnTo>
                                  <a:pt x="6373" y="39"/>
                                </a:lnTo>
                                <a:lnTo>
                                  <a:pt x="6382" y="30"/>
                                </a:lnTo>
                                <a:lnTo>
                                  <a:pt x="6382" y="19"/>
                                </a:lnTo>
                                <a:lnTo>
                                  <a:pt x="6382" y="9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6699" y="9"/>
                                </a:moveTo>
                                <a:lnTo>
                                  <a:pt x="6691" y="0"/>
                                </a:lnTo>
                                <a:lnTo>
                                  <a:pt x="6669" y="0"/>
                                </a:lnTo>
                                <a:lnTo>
                                  <a:pt x="6661" y="9"/>
                                </a:lnTo>
                                <a:lnTo>
                                  <a:pt x="6661" y="30"/>
                                </a:lnTo>
                                <a:lnTo>
                                  <a:pt x="6669" y="39"/>
                                </a:lnTo>
                                <a:lnTo>
                                  <a:pt x="6691" y="39"/>
                                </a:lnTo>
                                <a:lnTo>
                                  <a:pt x="6699" y="30"/>
                                </a:lnTo>
                                <a:lnTo>
                                  <a:pt x="6699" y="19"/>
                                </a:lnTo>
                                <a:lnTo>
                                  <a:pt x="6699" y="9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016" y="9"/>
                                </a:moveTo>
                                <a:lnTo>
                                  <a:pt x="7008" y="0"/>
                                </a:lnTo>
                                <a:lnTo>
                                  <a:pt x="6987" y="0"/>
                                </a:lnTo>
                                <a:lnTo>
                                  <a:pt x="6978" y="9"/>
                                </a:lnTo>
                                <a:lnTo>
                                  <a:pt x="6978" y="30"/>
                                </a:lnTo>
                                <a:lnTo>
                                  <a:pt x="6987" y="39"/>
                                </a:lnTo>
                                <a:lnTo>
                                  <a:pt x="7008" y="39"/>
                                </a:lnTo>
                                <a:lnTo>
                                  <a:pt x="7016" y="30"/>
                                </a:lnTo>
                                <a:lnTo>
                                  <a:pt x="7016" y="19"/>
                                </a:lnTo>
                                <a:lnTo>
                                  <a:pt x="7016" y="9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334" y="9"/>
                                </a:moveTo>
                                <a:lnTo>
                                  <a:pt x="7325" y="0"/>
                                </a:lnTo>
                                <a:lnTo>
                                  <a:pt x="7304" y="0"/>
                                </a:lnTo>
                                <a:lnTo>
                                  <a:pt x="7295" y="9"/>
                                </a:lnTo>
                                <a:lnTo>
                                  <a:pt x="7295" y="30"/>
                                </a:lnTo>
                                <a:lnTo>
                                  <a:pt x="7304" y="39"/>
                                </a:lnTo>
                                <a:lnTo>
                                  <a:pt x="7325" y="39"/>
                                </a:lnTo>
                                <a:lnTo>
                                  <a:pt x="7334" y="30"/>
                                </a:lnTo>
                                <a:lnTo>
                                  <a:pt x="7334" y="19"/>
                                </a:lnTo>
                                <a:lnTo>
                                  <a:pt x="7334" y="9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19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19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19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19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19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19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847"/>
                        <wps:cNvSpPr>
                          <a:spLocks/>
                        </wps:cNvSpPr>
                        <wps:spPr bwMode="auto">
                          <a:xfrm>
                            <a:off x="138" y="8941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267 8941"/>
                              <a:gd name="T3" fmla="*/ 9267 h 673"/>
                              <a:gd name="T4" fmla="+- 0 486 139"/>
                              <a:gd name="T5" fmla="*/ T4 w 9840"/>
                              <a:gd name="T6" fmla="+- 0 9576 8941"/>
                              <a:gd name="T7" fmla="*/ 9576 h 673"/>
                              <a:gd name="T8" fmla="+- 0 464 139"/>
                              <a:gd name="T9" fmla="*/ T8 w 9840"/>
                              <a:gd name="T10" fmla="+- 0 9258 8941"/>
                              <a:gd name="T11" fmla="*/ 9258 h 673"/>
                              <a:gd name="T12" fmla="+- 0 773 139"/>
                              <a:gd name="T13" fmla="*/ T12 w 9840"/>
                              <a:gd name="T14" fmla="+- 0 9584 8941"/>
                              <a:gd name="T15" fmla="*/ 9584 h 673"/>
                              <a:gd name="T16" fmla="+- 0 773 139"/>
                              <a:gd name="T17" fmla="*/ T16 w 9840"/>
                              <a:gd name="T18" fmla="+- 0 9288 8941"/>
                              <a:gd name="T19" fmla="*/ 9288 h 673"/>
                              <a:gd name="T20" fmla="+- 0 1099 139"/>
                              <a:gd name="T21" fmla="*/ T20 w 9840"/>
                              <a:gd name="T22" fmla="+- 0 9614 8941"/>
                              <a:gd name="T23" fmla="*/ 9614 h 673"/>
                              <a:gd name="T24" fmla="+- 0 1120 139"/>
                              <a:gd name="T25" fmla="*/ T24 w 9840"/>
                              <a:gd name="T26" fmla="+- 0 9297 8941"/>
                              <a:gd name="T27" fmla="*/ 9297 h 673"/>
                              <a:gd name="T28" fmla="+- 0 1446 139"/>
                              <a:gd name="T29" fmla="*/ T28 w 9840"/>
                              <a:gd name="T30" fmla="+- 0 9606 8941"/>
                              <a:gd name="T31" fmla="*/ 9606 h 673"/>
                              <a:gd name="T32" fmla="+- 0 1446 139"/>
                              <a:gd name="T33" fmla="*/ T32 w 9840"/>
                              <a:gd name="T34" fmla="+- 0 9278 8941"/>
                              <a:gd name="T35" fmla="*/ 9278 h 673"/>
                              <a:gd name="T36" fmla="+- 0 1763 139"/>
                              <a:gd name="T37" fmla="*/ T36 w 9840"/>
                              <a:gd name="T38" fmla="+- 0 9584 8941"/>
                              <a:gd name="T39" fmla="*/ 9584 h 673"/>
                              <a:gd name="T40" fmla="+- 0 2080 139"/>
                              <a:gd name="T41" fmla="*/ T40 w 9840"/>
                              <a:gd name="T42" fmla="+- 0 9584 8941"/>
                              <a:gd name="T43" fmla="*/ 9584 h 673"/>
                              <a:gd name="T44" fmla="+- 0 2072 139"/>
                              <a:gd name="T45" fmla="*/ T44 w 9840"/>
                              <a:gd name="T46" fmla="+- 0 9258 8941"/>
                              <a:gd name="T47" fmla="*/ 9258 h 673"/>
                              <a:gd name="T48" fmla="+- 0 2368 139"/>
                              <a:gd name="T49" fmla="*/ T48 w 9840"/>
                              <a:gd name="T50" fmla="+- 0 9576 8941"/>
                              <a:gd name="T51" fmla="*/ 9576 h 673"/>
                              <a:gd name="T52" fmla="+- 0 2359 139"/>
                              <a:gd name="T53" fmla="*/ T52 w 9840"/>
                              <a:gd name="T54" fmla="+- 0 9267 8941"/>
                              <a:gd name="T55" fmla="*/ 9267 h 673"/>
                              <a:gd name="T56" fmla="+- 0 2676 139"/>
                              <a:gd name="T57" fmla="*/ T56 w 9840"/>
                              <a:gd name="T58" fmla="+- 0 9606 8941"/>
                              <a:gd name="T59" fmla="*/ 9606 h 673"/>
                              <a:gd name="T60" fmla="+- 0 2685 139"/>
                              <a:gd name="T61" fmla="*/ T60 w 9840"/>
                              <a:gd name="T62" fmla="+- 0 9297 8941"/>
                              <a:gd name="T63" fmla="*/ 9297 h 673"/>
                              <a:gd name="T64" fmla="+- 0 3023 139"/>
                              <a:gd name="T65" fmla="*/ T64 w 9840"/>
                              <a:gd name="T66" fmla="+- 0 9614 8941"/>
                              <a:gd name="T67" fmla="*/ 9614 h 673"/>
                              <a:gd name="T68" fmla="+- 0 3032 139"/>
                              <a:gd name="T69" fmla="*/ T68 w 9840"/>
                              <a:gd name="T70" fmla="+- 0 9288 8941"/>
                              <a:gd name="T71" fmla="*/ 9288 h 673"/>
                              <a:gd name="T72" fmla="+- 0 3349 139"/>
                              <a:gd name="T73" fmla="*/ T72 w 9840"/>
                              <a:gd name="T74" fmla="+- 0 9595 8941"/>
                              <a:gd name="T75" fmla="*/ 9595 h 673"/>
                              <a:gd name="T76" fmla="+- 0 3349 139"/>
                              <a:gd name="T77" fmla="*/ T76 w 9840"/>
                              <a:gd name="T78" fmla="+- 0 9267 8941"/>
                              <a:gd name="T79" fmla="*/ 9267 h 673"/>
                              <a:gd name="T80" fmla="+- 0 3666 139"/>
                              <a:gd name="T81" fmla="*/ T80 w 9840"/>
                              <a:gd name="T82" fmla="+- 0 9267 8941"/>
                              <a:gd name="T83" fmla="*/ 9267 h 673"/>
                              <a:gd name="T84" fmla="+- 0 3975 139"/>
                              <a:gd name="T85" fmla="*/ T84 w 9840"/>
                              <a:gd name="T86" fmla="+- 0 9576 8941"/>
                              <a:gd name="T87" fmla="*/ 9576 h 673"/>
                              <a:gd name="T88" fmla="+- 0 3954 139"/>
                              <a:gd name="T89" fmla="*/ T88 w 9840"/>
                              <a:gd name="T90" fmla="+- 0 9258 8941"/>
                              <a:gd name="T91" fmla="*/ 9258 h 673"/>
                              <a:gd name="T92" fmla="+- 0 4262 139"/>
                              <a:gd name="T93" fmla="*/ T92 w 9840"/>
                              <a:gd name="T94" fmla="+- 0 9584 8941"/>
                              <a:gd name="T95" fmla="*/ 9584 h 673"/>
                              <a:gd name="T96" fmla="+- 0 4262 139"/>
                              <a:gd name="T97" fmla="*/ T96 w 9840"/>
                              <a:gd name="T98" fmla="+- 0 9288 8941"/>
                              <a:gd name="T99" fmla="*/ 9288 h 673"/>
                              <a:gd name="T100" fmla="+- 0 4588 139"/>
                              <a:gd name="T101" fmla="*/ T100 w 9840"/>
                              <a:gd name="T102" fmla="+- 0 9614 8941"/>
                              <a:gd name="T103" fmla="*/ 9614 h 673"/>
                              <a:gd name="T104" fmla="+- 0 4609 139"/>
                              <a:gd name="T105" fmla="*/ T104 w 9840"/>
                              <a:gd name="T106" fmla="+- 0 9297 8941"/>
                              <a:gd name="T107" fmla="*/ 9297 h 673"/>
                              <a:gd name="T108" fmla="+- 0 4935 139"/>
                              <a:gd name="T109" fmla="*/ T108 w 9840"/>
                              <a:gd name="T110" fmla="+- 0 9606 8941"/>
                              <a:gd name="T111" fmla="*/ 9606 h 673"/>
                              <a:gd name="T112" fmla="+- 0 4935 139"/>
                              <a:gd name="T113" fmla="*/ T112 w 9840"/>
                              <a:gd name="T114" fmla="+- 0 9278 8941"/>
                              <a:gd name="T115" fmla="*/ 9278 h 673"/>
                              <a:gd name="T116" fmla="+- 0 5252 139"/>
                              <a:gd name="T117" fmla="*/ T116 w 9840"/>
                              <a:gd name="T118" fmla="+- 0 9584 8941"/>
                              <a:gd name="T119" fmla="*/ 9584 h 673"/>
                              <a:gd name="T120" fmla="+- 0 5569 139"/>
                              <a:gd name="T121" fmla="*/ T120 w 9840"/>
                              <a:gd name="T122" fmla="+- 0 9584 8941"/>
                              <a:gd name="T123" fmla="*/ 9584 h 673"/>
                              <a:gd name="T124" fmla="+- 0 5561 139"/>
                              <a:gd name="T125" fmla="*/ T124 w 9840"/>
                              <a:gd name="T126" fmla="+- 0 9258 8941"/>
                              <a:gd name="T127" fmla="*/ 9258 h 673"/>
                              <a:gd name="T128" fmla="+- 0 5857 139"/>
                              <a:gd name="T129" fmla="*/ T128 w 9840"/>
                              <a:gd name="T130" fmla="+- 0 9576 8941"/>
                              <a:gd name="T131" fmla="*/ 9576 h 673"/>
                              <a:gd name="T132" fmla="+- 0 5848 139"/>
                              <a:gd name="T133" fmla="*/ T132 w 9840"/>
                              <a:gd name="T134" fmla="+- 0 9267 8941"/>
                              <a:gd name="T135" fmla="*/ 9267 h 673"/>
                              <a:gd name="T136" fmla="+- 0 6165 139"/>
                              <a:gd name="T137" fmla="*/ T136 w 9840"/>
                              <a:gd name="T138" fmla="+- 0 9606 8941"/>
                              <a:gd name="T139" fmla="*/ 9606 h 673"/>
                              <a:gd name="T140" fmla="+- 0 6174 139"/>
                              <a:gd name="T141" fmla="*/ T140 w 9840"/>
                              <a:gd name="T142" fmla="+- 0 9297 8941"/>
                              <a:gd name="T143" fmla="*/ 9297 h 673"/>
                              <a:gd name="T144" fmla="+- 0 6512 139"/>
                              <a:gd name="T145" fmla="*/ T144 w 9840"/>
                              <a:gd name="T146" fmla="+- 0 9614 8941"/>
                              <a:gd name="T147" fmla="*/ 9614 h 673"/>
                              <a:gd name="T148" fmla="+- 0 6521 139"/>
                              <a:gd name="T149" fmla="*/ T148 w 9840"/>
                              <a:gd name="T150" fmla="+- 0 9288 8941"/>
                              <a:gd name="T151" fmla="*/ 9288 h 673"/>
                              <a:gd name="T152" fmla="+- 0 6838 139"/>
                              <a:gd name="T153" fmla="*/ T152 w 9840"/>
                              <a:gd name="T154" fmla="+- 0 9595 8941"/>
                              <a:gd name="T155" fmla="*/ 9595 h 673"/>
                              <a:gd name="T156" fmla="+- 0 6838 139"/>
                              <a:gd name="T157" fmla="*/ T156 w 9840"/>
                              <a:gd name="T158" fmla="+- 0 9267 8941"/>
                              <a:gd name="T159" fmla="*/ 9267 h 673"/>
                              <a:gd name="T160" fmla="+- 0 7155 139"/>
                              <a:gd name="T161" fmla="*/ T160 w 9840"/>
                              <a:gd name="T162" fmla="+- 0 9267 8941"/>
                              <a:gd name="T163" fmla="*/ 9267 h 673"/>
                              <a:gd name="T164" fmla="+- 0 7464 139"/>
                              <a:gd name="T165" fmla="*/ T164 w 9840"/>
                              <a:gd name="T166" fmla="+- 0 9576 8941"/>
                              <a:gd name="T167" fmla="*/ 9576 h 673"/>
                              <a:gd name="T168" fmla="+- 0 7443 139"/>
                              <a:gd name="T169" fmla="*/ T168 w 9840"/>
                              <a:gd name="T170" fmla="+- 0 9258 8941"/>
                              <a:gd name="T171" fmla="*/ 9258 h 673"/>
                              <a:gd name="T172" fmla="+- 0 7751 139"/>
                              <a:gd name="T173" fmla="*/ T172 w 9840"/>
                              <a:gd name="T174" fmla="+- 0 9584 8941"/>
                              <a:gd name="T175" fmla="*/ 9584 h 673"/>
                              <a:gd name="T176" fmla="+- 0 7751 139"/>
                              <a:gd name="T177" fmla="*/ T176 w 9840"/>
                              <a:gd name="T178" fmla="+- 0 9288 8941"/>
                              <a:gd name="T179" fmla="*/ 9288 h 673"/>
                              <a:gd name="T180" fmla="+- 0 7760 139"/>
                              <a:gd name="T181" fmla="*/ T180 w 9840"/>
                              <a:gd name="T182" fmla="+- 0 8980 8941"/>
                              <a:gd name="T183" fmla="*/ 8980 h 673"/>
                              <a:gd name="T184" fmla="+- 0 8098 139"/>
                              <a:gd name="T185" fmla="*/ T184 w 9840"/>
                              <a:gd name="T186" fmla="+- 0 9614 8941"/>
                              <a:gd name="T187" fmla="*/ 9614 h 673"/>
                              <a:gd name="T188" fmla="+- 0 8107 139"/>
                              <a:gd name="T189" fmla="*/ T188 w 9840"/>
                              <a:gd name="T190" fmla="+- 0 9288 8941"/>
                              <a:gd name="T191" fmla="*/ 9288 h 673"/>
                              <a:gd name="T192" fmla="+- 0 8107 139"/>
                              <a:gd name="T193" fmla="*/ T192 w 9840"/>
                              <a:gd name="T194" fmla="+- 0 8961 8941"/>
                              <a:gd name="T195" fmla="*/ 8961 h 673"/>
                              <a:gd name="T196" fmla="+- 0 8424 139"/>
                              <a:gd name="T197" fmla="*/ T196 w 9840"/>
                              <a:gd name="T198" fmla="+- 0 9584 8941"/>
                              <a:gd name="T199" fmla="*/ 9584 h 673"/>
                              <a:gd name="T200" fmla="+- 0 8424 139"/>
                              <a:gd name="T201" fmla="*/ T200 w 9840"/>
                              <a:gd name="T202" fmla="+- 0 8950 8941"/>
                              <a:gd name="T203" fmla="*/ 8950 h 673"/>
                              <a:gd name="T204" fmla="+- 0 8733 139"/>
                              <a:gd name="T205" fmla="*/ T204 w 9840"/>
                              <a:gd name="T206" fmla="+- 0 9576 8941"/>
                              <a:gd name="T207" fmla="*/ 9576 h 673"/>
                              <a:gd name="T208" fmla="+- 0 8712 139"/>
                              <a:gd name="T209" fmla="*/ T208 w 9840"/>
                              <a:gd name="T210" fmla="+- 0 9258 8941"/>
                              <a:gd name="T211" fmla="*/ 9258 h 673"/>
                              <a:gd name="T212" fmla="+- 0 8703 139"/>
                              <a:gd name="T213" fmla="*/ T212 w 9840"/>
                              <a:gd name="T214" fmla="+- 0 8950 8941"/>
                              <a:gd name="T215" fmla="*/ 8950 h 673"/>
                              <a:gd name="T216" fmla="+- 0 9020 139"/>
                              <a:gd name="T217" fmla="*/ T216 w 9840"/>
                              <a:gd name="T218" fmla="+- 0 9606 8941"/>
                              <a:gd name="T219" fmla="*/ 9606 h 673"/>
                              <a:gd name="T220" fmla="+- 0 9029 139"/>
                              <a:gd name="T221" fmla="*/ T220 w 9840"/>
                              <a:gd name="T222" fmla="+- 0 9297 8941"/>
                              <a:gd name="T223" fmla="*/ 9297 h 673"/>
                              <a:gd name="T224" fmla="+- 0 9050 139"/>
                              <a:gd name="T225" fmla="*/ T224 w 9840"/>
                              <a:gd name="T226" fmla="+- 0 8980 8941"/>
                              <a:gd name="T227" fmla="*/ 8980 h 673"/>
                              <a:gd name="T228" fmla="+- 0 9376 139"/>
                              <a:gd name="T229" fmla="*/ T228 w 9840"/>
                              <a:gd name="T230" fmla="+- 0 9606 8941"/>
                              <a:gd name="T231" fmla="*/ 9606 h 673"/>
                              <a:gd name="T232" fmla="+- 0 9376 139"/>
                              <a:gd name="T233" fmla="*/ T232 w 9840"/>
                              <a:gd name="T234" fmla="+- 0 9278 8941"/>
                              <a:gd name="T235" fmla="*/ 9278 h 673"/>
                              <a:gd name="T236" fmla="+- 0 9376 139"/>
                              <a:gd name="T237" fmla="*/ T236 w 9840"/>
                              <a:gd name="T238" fmla="+- 0 8950 8941"/>
                              <a:gd name="T239" fmla="*/ 8950 h 673"/>
                              <a:gd name="T240" fmla="+- 0 9693 139"/>
                              <a:gd name="T241" fmla="*/ T240 w 9840"/>
                              <a:gd name="T242" fmla="+- 0 9267 8941"/>
                              <a:gd name="T243" fmla="*/ 9267 h 673"/>
                              <a:gd name="T244" fmla="+- 0 9684 139"/>
                              <a:gd name="T245" fmla="*/ T244 w 9840"/>
                              <a:gd name="T246" fmla="+- 0 8941 8941"/>
                              <a:gd name="T247" fmla="*/ 8941 h 673"/>
                              <a:gd name="T248" fmla="+- 0 9972 139"/>
                              <a:gd name="T249" fmla="*/ T248 w 9840"/>
                              <a:gd name="T250" fmla="+- 0 9288 8941"/>
                              <a:gd name="T251" fmla="*/ 9288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5"/>
                                </a:lnTo>
                                <a:lnTo>
                                  <a:pt x="8" y="635"/>
                                </a:lnTo>
                                <a:lnTo>
                                  <a:pt x="0" y="643"/>
                                </a:lnTo>
                                <a:lnTo>
                                  <a:pt x="0" y="665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5"/>
                                </a:lnTo>
                                <a:lnTo>
                                  <a:pt x="38" y="65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3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5"/>
                                </a:lnTo>
                                <a:lnTo>
                                  <a:pt x="325" y="635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5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5"/>
                                </a:lnTo>
                                <a:lnTo>
                                  <a:pt x="355" y="65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5"/>
                                </a:lnTo>
                                <a:lnTo>
                                  <a:pt x="643" y="635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5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5"/>
                                </a:lnTo>
                                <a:lnTo>
                                  <a:pt x="672" y="65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5"/>
                                </a:lnTo>
                                <a:lnTo>
                                  <a:pt x="960" y="635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5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5"/>
                                </a:lnTo>
                                <a:lnTo>
                                  <a:pt x="990" y="654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6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6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6"/>
                                </a:lnTo>
                                <a:lnTo>
                                  <a:pt x="981" y="356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7"/>
                                </a:lnTo>
                                <a:lnTo>
                                  <a:pt x="990" y="326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5"/>
                                </a:lnTo>
                                <a:lnTo>
                                  <a:pt x="1277" y="635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5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5"/>
                                </a:lnTo>
                                <a:lnTo>
                                  <a:pt x="1307" y="654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6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6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7"/>
                                </a:lnTo>
                                <a:lnTo>
                                  <a:pt x="1307" y="326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5"/>
                                </a:lnTo>
                                <a:lnTo>
                                  <a:pt x="1594" y="635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5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5"/>
                                </a:lnTo>
                                <a:lnTo>
                                  <a:pt x="1624" y="654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6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6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6"/>
                                </a:lnTo>
                                <a:lnTo>
                                  <a:pt x="1615" y="356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7"/>
                                </a:lnTo>
                                <a:lnTo>
                                  <a:pt x="1624" y="326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5"/>
                                </a:lnTo>
                                <a:lnTo>
                                  <a:pt x="1911" y="635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5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5"/>
                                </a:lnTo>
                                <a:lnTo>
                                  <a:pt x="1941" y="654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6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6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6"/>
                                </a:lnTo>
                                <a:lnTo>
                                  <a:pt x="1933" y="356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7"/>
                                </a:lnTo>
                                <a:lnTo>
                                  <a:pt x="1941" y="326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5"/>
                                </a:lnTo>
                                <a:lnTo>
                                  <a:pt x="2229" y="635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5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5"/>
                                </a:lnTo>
                                <a:lnTo>
                                  <a:pt x="2258" y="654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6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6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6"/>
                                </a:lnTo>
                                <a:lnTo>
                                  <a:pt x="2250" y="356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7"/>
                                </a:lnTo>
                                <a:lnTo>
                                  <a:pt x="2258" y="326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5"/>
                                </a:lnTo>
                                <a:lnTo>
                                  <a:pt x="2546" y="635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5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5"/>
                                </a:lnTo>
                                <a:lnTo>
                                  <a:pt x="2576" y="654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6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6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6"/>
                                </a:lnTo>
                                <a:lnTo>
                                  <a:pt x="2567" y="356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7"/>
                                </a:lnTo>
                                <a:lnTo>
                                  <a:pt x="2576" y="326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5"/>
                                </a:lnTo>
                                <a:lnTo>
                                  <a:pt x="2863" y="635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5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5"/>
                                </a:lnTo>
                                <a:lnTo>
                                  <a:pt x="2893" y="654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6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6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6"/>
                                </a:lnTo>
                                <a:lnTo>
                                  <a:pt x="2884" y="356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7"/>
                                </a:lnTo>
                                <a:lnTo>
                                  <a:pt x="2893" y="326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5"/>
                                </a:lnTo>
                                <a:lnTo>
                                  <a:pt x="3180" y="635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5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5"/>
                                </a:lnTo>
                                <a:lnTo>
                                  <a:pt x="3210" y="654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6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6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6"/>
                                </a:lnTo>
                                <a:lnTo>
                                  <a:pt x="3201" y="356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7"/>
                                </a:lnTo>
                                <a:lnTo>
                                  <a:pt x="3210" y="326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5"/>
                                </a:lnTo>
                                <a:lnTo>
                                  <a:pt x="3497" y="635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5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5"/>
                                </a:lnTo>
                                <a:lnTo>
                                  <a:pt x="3527" y="654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6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6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6"/>
                                </a:lnTo>
                                <a:lnTo>
                                  <a:pt x="3519" y="356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7"/>
                                </a:lnTo>
                                <a:lnTo>
                                  <a:pt x="3527" y="326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5"/>
                                </a:lnTo>
                                <a:lnTo>
                                  <a:pt x="3815" y="635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5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5"/>
                                </a:lnTo>
                                <a:lnTo>
                                  <a:pt x="3844" y="654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6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6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6"/>
                                </a:lnTo>
                                <a:lnTo>
                                  <a:pt x="3836" y="356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7"/>
                                </a:lnTo>
                                <a:lnTo>
                                  <a:pt x="3844" y="326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5"/>
                                </a:lnTo>
                                <a:lnTo>
                                  <a:pt x="4132" y="635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5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5"/>
                                </a:lnTo>
                                <a:lnTo>
                                  <a:pt x="4162" y="654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6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6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6"/>
                                </a:lnTo>
                                <a:lnTo>
                                  <a:pt x="4153" y="356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7"/>
                                </a:lnTo>
                                <a:lnTo>
                                  <a:pt x="4162" y="326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5"/>
                                </a:lnTo>
                                <a:lnTo>
                                  <a:pt x="4449" y="635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5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5"/>
                                </a:lnTo>
                                <a:lnTo>
                                  <a:pt x="4479" y="654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6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6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6"/>
                                </a:lnTo>
                                <a:lnTo>
                                  <a:pt x="4470" y="356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7"/>
                                </a:lnTo>
                                <a:lnTo>
                                  <a:pt x="4479" y="326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5"/>
                                </a:lnTo>
                                <a:lnTo>
                                  <a:pt x="4766" y="635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5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5"/>
                                </a:lnTo>
                                <a:lnTo>
                                  <a:pt x="4796" y="654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6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6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6"/>
                                </a:lnTo>
                                <a:lnTo>
                                  <a:pt x="4787" y="356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7"/>
                                </a:lnTo>
                                <a:lnTo>
                                  <a:pt x="4796" y="326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5"/>
                                </a:lnTo>
                                <a:lnTo>
                                  <a:pt x="5083" y="635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5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5"/>
                                </a:lnTo>
                                <a:lnTo>
                                  <a:pt x="5113" y="654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6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6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6"/>
                                </a:lnTo>
                                <a:lnTo>
                                  <a:pt x="5105" y="356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7"/>
                                </a:lnTo>
                                <a:lnTo>
                                  <a:pt x="5113" y="326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5"/>
                                </a:lnTo>
                                <a:lnTo>
                                  <a:pt x="5401" y="635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5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5"/>
                                </a:lnTo>
                                <a:lnTo>
                                  <a:pt x="5430" y="654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6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6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6"/>
                                </a:lnTo>
                                <a:lnTo>
                                  <a:pt x="5422" y="356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7"/>
                                </a:lnTo>
                                <a:lnTo>
                                  <a:pt x="5430" y="326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5"/>
                                </a:lnTo>
                                <a:lnTo>
                                  <a:pt x="5718" y="635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5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5"/>
                                </a:lnTo>
                                <a:lnTo>
                                  <a:pt x="5748" y="654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6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6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6"/>
                                </a:lnTo>
                                <a:lnTo>
                                  <a:pt x="5739" y="356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7"/>
                                </a:lnTo>
                                <a:lnTo>
                                  <a:pt x="5748" y="326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5"/>
                                </a:lnTo>
                                <a:lnTo>
                                  <a:pt x="6035" y="635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5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5"/>
                                </a:lnTo>
                                <a:lnTo>
                                  <a:pt x="6065" y="654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6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6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6"/>
                                </a:lnTo>
                                <a:lnTo>
                                  <a:pt x="6056" y="356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7"/>
                                </a:lnTo>
                                <a:lnTo>
                                  <a:pt x="6065" y="326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5"/>
                                </a:lnTo>
                                <a:lnTo>
                                  <a:pt x="6352" y="635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5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5"/>
                                </a:lnTo>
                                <a:lnTo>
                                  <a:pt x="6382" y="654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6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6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6"/>
                                </a:lnTo>
                                <a:lnTo>
                                  <a:pt x="6373" y="356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7"/>
                                </a:lnTo>
                                <a:lnTo>
                                  <a:pt x="6382" y="326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5"/>
                                </a:lnTo>
                                <a:lnTo>
                                  <a:pt x="6669" y="635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5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5"/>
                                </a:lnTo>
                                <a:lnTo>
                                  <a:pt x="6699" y="654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6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6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6"/>
                                </a:lnTo>
                                <a:lnTo>
                                  <a:pt x="6691" y="356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7"/>
                                </a:lnTo>
                                <a:lnTo>
                                  <a:pt x="6699" y="326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5"/>
                                </a:lnTo>
                                <a:lnTo>
                                  <a:pt x="6987" y="635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5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5"/>
                                </a:lnTo>
                                <a:lnTo>
                                  <a:pt x="7016" y="654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6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6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6"/>
                                </a:lnTo>
                                <a:lnTo>
                                  <a:pt x="7008" y="356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7"/>
                                </a:lnTo>
                                <a:lnTo>
                                  <a:pt x="7016" y="326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5"/>
                                </a:lnTo>
                                <a:lnTo>
                                  <a:pt x="7304" y="635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5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5"/>
                                </a:lnTo>
                                <a:lnTo>
                                  <a:pt x="7334" y="654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6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6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6"/>
                                </a:lnTo>
                                <a:lnTo>
                                  <a:pt x="7325" y="356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7"/>
                                </a:lnTo>
                                <a:lnTo>
                                  <a:pt x="7334" y="326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5"/>
                                </a:lnTo>
                                <a:lnTo>
                                  <a:pt x="7621" y="635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5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5"/>
                                </a:lnTo>
                                <a:lnTo>
                                  <a:pt x="7651" y="654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6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6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6"/>
                                </a:lnTo>
                                <a:lnTo>
                                  <a:pt x="7642" y="356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7"/>
                                </a:lnTo>
                                <a:lnTo>
                                  <a:pt x="7651" y="326"/>
                                </a:lnTo>
                                <a:close/>
                                <a:moveTo>
                                  <a:pt x="7651" y="9"/>
                                </a:moveTo>
                                <a:lnTo>
                                  <a:pt x="7642" y="0"/>
                                </a:lnTo>
                                <a:lnTo>
                                  <a:pt x="7621" y="0"/>
                                </a:lnTo>
                                <a:lnTo>
                                  <a:pt x="7612" y="9"/>
                                </a:lnTo>
                                <a:lnTo>
                                  <a:pt x="7612" y="30"/>
                                </a:lnTo>
                                <a:lnTo>
                                  <a:pt x="7621" y="39"/>
                                </a:lnTo>
                                <a:lnTo>
                                  <a:pt x="7642" y="39"/>
                                </a:lnTo>
                                <a:lnTo>
                                  <a:pt x="7651" y="30"/>
                                </a:lnTo>
                                <a:lnTo>
                                  <a:pt x="7651" y="20"/>
                                </a:lnTo>
                                <a:lnTo>
                                  <a:pt x="7651" y="9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5"/>
                                </a:lnTo>
                                <a:lnTo>
                                  <a:pt x="7938" y="635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5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5"/>
                                </a:lnTo>
                                <a:lnTo>
                                  <a:pt x="7968" y="654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6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6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6"/>
                                </a:lnTo>
                                <a:lnTo>
                                  <a:pt x="7959" y="356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7"/>
                                </a:lnTo>
                                <a:lnTo>
                                  <a:pt x="7968" y="326"/>
                                </a:lnTo>
                                <a:close/>
                                <a:moveTo>
                                  <a:pt x="7968" y="9"/>
                                </a:moveTo>
                                <a:lnTo>
                                  <a:pt x="7959" y="0"/>
                                </a:lnTo>
                                <a:lnTo>
                                  <a:pt x="7938" y="0"/>
                                </a:lnTo>
                                <a:lnTo>
                                  <a:pt x="7930" y="9"/>
                                </a:lnTo>
                                <a:lnTo>
                                  <a:pt x="7930" y="30"/>
                                </a:lnTo>
                                <a:lnTo>
                                  <a:pt x="7938" y="39"/>
                                </a:lnTo>
                                <a:lnTo>
                                  <a:pt x="7959" y="39"/>
                                </a:lnTo>
                                <a:lnTo>
                                  <a:pt x="7968" y="30"/>
                                </a:lnTo>
                                <a:lnTo>
                                  <a:pt x="7968" y="20"/>
                                </a:lnTo>
                                <a:lnTo>
                                  <a:pt x="7968" y="9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5"/>
                                </a:lnTo>
                                <a:lnTo>
                                  <a:pt x="8255" y="635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5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5"/>
                                </a:lnTo>
                                <a:lnTo>
                                  <a:pt x="8285" y="654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6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6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6"/>
                                </a:lnTo>
                                <a:lnTo>
                                  <a:pt x="8277" y="356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7"/>
                                </a:lnTo>
                                <a:lnTo>
                                  <a:pt x="8285" y="326"/>
                                </a:lnTo>
                                <a:close/>
                                <a:moveTo>
                                  <a:pt x="8285" y="9"/>
                                </a:moveTo>
                                <a:lnTo>
                                  <a:pt x="8277" y="0"/>
                                </a:lnTo>
                                <a:lnTo>
                                  <a:pt x="8255" y="0"/>
                                </a:lnTo>
                                <a:lnTo>
                                  <a:pt x="8247" y="9"/>
                                </a:lnTo>
                                <a:lnTo>
                                  <a:pt x="8247" y="30"/>
                                </a:lnTo>
                                <a:lnTo>
                                  <a:pt x="8255" y="39"/>
                                </a:lnTo>
                                <a:lnTo>
                                  <a:pt x="8277" y="39"/>
                                </a:lnTo>
                                <a:lnTo>
                                  <a:pt x="8285" y="30"/>
                                </a:lnTo>
                                <a:lnTo>
                                  <a:pt x="8285" y="20"/>
                                </a:lnTo>
                                <a:lnTo>
                                  <a:pt x="8285" y="9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5"/>
                                </a:lnTo>
                                <a:lnTo>
                                  <a:pt x="8573" y="635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5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5"/>
                                </a:lnTo>
                                <a:lnTo>
                                  <a:pt x="8602" y="654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6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6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6"/>
                                </a:lnTo>
                                <a:lnTo>
                                  <a:pt x="8594" y="356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7"/>
                                </a:lnTo>
                                <a:lnTo>
                                  <a:pt x="8602" y="326"/>
                                </a:lnTo>
                                <a:close/>
                                <a:moveTo>
                                  <a:pt x="8602" y="9"/>
                                </a:moveTo>
                                <a:lnTo>
                                  <a:pt x="8594" y="0"/>
                                </a:lnTo>
                                <a:lnTo>
                                  <a:pt x="8573" y="0"/>
                                </a:lnTo>
                                <a:lnTo>
                                  <a:pt x="8564" y="9"/>
                                </a:lnTo>
                                <a:lnTo>
                                  <a:pt x="8564" y="30"/>
                                </a:lnTo>
                                <a:lnTo>
                                  <a:pt x="8573" y="39"/>
                                </a:lnTo>
                                <a:lnTo>
                                  <a:pt x="8594" y="39"/>
                                </a:lnTo>
                                <a:lnTo>
                                  <a:pt x="8602" y="30"/>
                                </a:lnTo>
                                <a:lnTo>
                                  <a:pt x="8602" y="20"/>
                                </a:lnTo>
                                <a:lnTo>
                                  <a:pt x="8602" y="9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5"/>
                                </a:lnTo>
                                <a:lnTo>
                                  <a:pt x="8890" y="635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5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5"/>
                                </a:lnTo>
                                <a:lnTo>
                                  <a:pt x="8920" y="654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6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6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6"/>
                                </a:lnTo>
                                <a:lnTo>
                                  <a:pt x="8911" y="356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7"/>
                                </a:lnTo>
                                <a:lnTo>
                                  <a:pt x="8920" y="326"/>
                                </a:lnTo>
                                <a:close/>
                                <a:moveTo>
                                  <a:pt x="8920" y="9"/>
                                </a:moveTo>
                                <a:lnTo>
                                  <a:pt x="8911" y="0"/>
                                </a:lnTo>
                                <a:lnTo>
                                  <a:pt x="8890" y="0"/>
                                </a:lnTo>
                                <a:lnTo>
                                  <a:pt x="8881" y="9"/>
                                </a:lnTo>
                                <a:lnTo>
                                  <a:pt x="8881" y="30"/>
                                </a:lnTo>
                                <a:lnTo>
                                  <a:pt x="8890" y="39"/>
                                </a:lnTo>
                                <a:lnTo>
                                  <a:pt x="8911" y="39"/>
                                </a:lnTo>
                                <a:lnTo>
                                  <a:pt x="8920" y="30"/>
                                </a:lnTo>
                                <a:lnTo>
                                  <a:pt x="8920" y="20"/>
                                </a:lnTo>
                                <a:lnTo>
                                  <a:pt x="8920" y="9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5"/>
                                </a:lnTo>
                                <a:lnTo>
                                  <a:pt x="9207" y="635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5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5"/>
                                </a:lnTo>
                                <a:lnTo>
                                  <a:pt x="9237" y="654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6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6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6"/>
                                </a:lnTo>
                                <a:lnTo>
                                  <a:pt x="9228" y="356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7"/>
                                </a:lnTo>
                                <a:lnTo>
                                  <a:pt x="9237" y="326"/>
                                </a:lnTo>
                                <a:close/>
                                <a:moveTo>
                                  <a:pt x="9237" y="9"/>
                                </a:moveTo>
                                <a:lnTo>
                                  <a:pt x="9228" y="0"/>
                                </a:lnTo>
                                <a:lnTo>
                                  <a:pt x="9207" y="0"/>
                                </a:lnTo>
                                <a:lnTo>
                                  <a:pt x="9198" y="9"/>
                                </a:lnTo>
                                <a:lnTo>
                                  <a:pt x="9198" y="30"/>
                                </a:lnTo>
                                <a:lnTo>
                                  <a:pt x="9207" y="39"/>
                                </a:lnTo>
                                <a:lnTo>
                                  <a:pt x="9228" y="39"/>
                                </a:lnTo>
                                <a:lnTo>
                                  <a:pt x="9237" y="30"/>
                                </a:lnTo>
                                <a:lnTo>
                                  <a:pt x="9237" y="20"/>
                                </a:lnTo>
                                <a:lnTo>
                                  <a:pt x="9237" y="9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5"/>
                                </a:lnTo>
                                <a:lnTo>
                                  <a:pt x="9524" y="635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5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5"/>
                                </a:lnTo>
                                <a:lnTo>
                                  <a:pt x="9554" y="654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6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6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6"/>
                                </a:lnTo>
                                <a:lnTo>
                                  <a:pt x="9545" y="356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7"/>
                                </a:lnTo>
                                <a:lnTo>
                                  <a:pt x="9554" y="326"/>
                                </a:lnTo>
                                <a:close/>
                                <a:moveTo>
                                  <a:pt x="9554" y="9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9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9"/>
                                </a:lnTo>
                                <a:lnTo>
                                  <a:pt x="9545" y="39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20"/>
                                </a:lnTo>
                                <a:lnTo>
                                  <a:pt x="9554" y="9"/>
                                </a:lnTo>
                                <a:close/>
                                <a:moveTo>
                                  <a:pt x="9839" y="320"/>
                                </a:moveTo>
                                <a:lnTo>
                                  <a:pt x="9833" y="326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20"/>
                                </a:lnTo>
                                <a:close/>
                                <a:moveTo>
                                  <a:pt x="9839" y="3"/>
                                </a:moveTo>
                                <a:lnTo>
                                  <a:pt x="9833" y="9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848"/>
                        <wps:cNvSpPr>
                          <a:spLocks/>
                        </wps:cNvSpPr>
                        <wps:spPr bwMode="auto">
                          <a:xfrm>
                            <a:off x="138" y="9575"/>
                            <a:ext cx="9840" cy="673"/>
                          </a:xfrm>
                          <a:custGeom>
                            <a:avLst/>
                            <a:gdLst>
                              <a:gd name="T0" fmla="+- 0 177 139"/>
                              <a:gd name="T1" fmla="*/ T0 w 9840"/>
                              <a:gd name="T2" fmla="+- 0 9901 9576"/>
                              <a:gd name="T3" fmla="*/ 9901 h 673"/>
                              <a:gd name="T4" fmla="+- 0 486 139"/>
                              <a:gd name="T5" fmla="*/ T4 w 9840"/>
                              <a:gd name="T6" fmla="+- 0 10210 9576"/>
                              <a:gd name="T7" fmla="*/ 10210 h 673"/>
                              <a:gd name="T8" fmla="+- 0 464 139"/>
                              <a:gd name="T9" fmla="*/ T8 w 9840"/>
                              <a:gd name="T10" fmla="+- 0 9893 9576"/>
                              <a:gd name="T11" fmla="*/ 9893 h 673"/>
                              <a:gd name="T12" fmla="+- 0 773 139"/>
                              <a:gd name="T13" fmla="*/ T12 w 9840"/>
                              <a:gd name="T14" fmla="+- 0 10219 9576"/>
                              <a:gd name="T15" fmla="*/ 10219 h 673"/>
                              <a:gd name="T16" fmla="+- 0 773 139"/>
                              <a:gd name="T17" fmla="*/ T16 w 9840"/>
                              <a:gd name="T18" fmla="+- 0 9923 9576"/>
                              <a:gd name="T19" fmla="*/ 9923 h 673"/>
                              <a:gd name="T20" fmla="+- 0 1099 139"/>
                              <a:gd name="T21" fmla="*/ T20 w 9840"/>
                              <a:gd name="T22" fmla="+- 0 10249 9576"/>
                              <a:gd name="T23" fmla="*/ 10249 h 673"/>
                              <a:gd name="T24" fmla="+- 0 1120 139"/>
                              <a:gd name="T25" fmla="*/ T24 w 9840"/>
                              <a:gd name="T26" fmla="+- 0 9931 9576"/>
                              <a:gd name="T27" fmla="*/ 9931 h 673"/>
                              <a:gd name="T28" fmla="+- 0 1446 139"/>
                              <a:gd name="T29" fmla="*/ T28 w 9840"/>
                              <a:gd name="T30" fmla="+- 0 10240 9576"/>
                              <a:gd name="T31" fmla="*/ 10240 h 673"/>
                              <a:gd name="T32" fmla="+- 0 1446 139"/>
                              <a:gd name="T33" fmla="*/ T32 w 9840"/>
                              <a:gd name="T34" fmla="+- 0 9912 9576"/>
                              <a:gd name="T35" fmla="*/ 9912 h 673"/>
                              <a:gd name="T36" fmla="+- 0 1763 139"/>
                              <a:gd name="T37" fmla="*/ T36 w 9840"/>
                              <a:gd name="T38" fmla="+- 0 10219 9576"/>
                              <a:gd name="T39" fmla="*/ 10219 h 673"/>
                              <a:gd name="T40" fmla="+- 0 2080 139"/>
                              <a:gd name="T41" fmla="*/ T40 w 9840"/>
                              <a:gd name="T42" fmla="+- 0 10219 9576"/>
                              <a:gd name="T43" fmla="*/ 10219 h 673"/>
                              <a:gd name="T44" fmla="+- 0 2072 139"/>
                              <a:gd name="T45" fmla="*/ T44 w 9840"/>
                              <a:gd name="T46" fmla="+- 0 9893 9576"/>
                              <a:gd name="T47" fmla="*/ 9893 h 673"/>
                              <a:gd name="T48" fmla="+- 0 2368 139"/>
                              <a:gd name="T49" fmla="*/ T48 w 9840"/>
                              <a:gd name="T50" fmla="+- 0 10210 9576"/>
                              <a:gd name="T51" fmla="*/ 10210 h 673"/>
                              <a:gd name="T52" fmla="+- 0 2359 139"/>
                              <a:gd name="T53" fmla="*/ T52 w 9840"/>
                              <a:gd name="T54" fmla="+- 0 9901 9576"/>
                              <a:gd name="T55" fmla="*/ 9901 h 673"/>
                              <a:gd name="T56" fmla="+- 0 2676 139"/>
                              <a:gd name="T57" fmla="*/ T56 w 9840"/>
                              <a:gd name="T58" fmla="+- 0 10240 9576"/>
                              <a:gd name="T59" fmla="*/ 10240 h 673"/>
                              <a:gd name="T60" fmla="+- 0 2685 139"/>
                              <a:gd name="T61" fmla="*/ T60 w 9840"/>
                              <a:gd name="T62" fmla="+- 0 9931 9576"/>
                              <a:gd name="T63" fmla="*/ 9931 h 673"/>
                              <a:gd name="T64" fmla="+- 0 3023 139"/>
                              <a:gd name="T65" fmla="*/ T64 w 9840"/>
                              <a:gd name="T66" fmla="+- 0 10249 9576"/>
                              <a:gd name="T67" fmla="*/ 10249 h 673"/>
                              <a:gd name="T68" fmla="+- 0 3032 139"/>
                              <a:gd name="T69" fmla="*/ T68 w 9840"/>
                              <a:gd name="T70" fmla="+- 0 9923 9576"/>
                              <a:gd name="T71" fmla="*/ 9923 h 673"/>
                              <a:gd name="T72" fmla="+- 0 3349 139"/>
                              <a:gd name="T73" fmla="*/ T72 w 9840"/>
                              <a:gd name="T74" fmla="+- 0 10229 9576"/>
                              <a:gd name="T75" fmla="*/ 10229 h 673"/>
                              <a:gd name="T76" fmla="+- 0 3349 139"/>
                              <a:gd name="T77" fmla="*/ T76 w 9840"/>
                              <a:gd name="T78" fmla="+- 0 9901 9576"/>
                              <a:gd name="T79" fmla="*/ 9901 h 673"/>
                              <a:gd name="T80" fmla="+- 0 3666 139"/>
                              <a:gd name="T81" fmla="*/ T80 w 9840"/>
                              <a:gd name="T82" fmla="+- 0 9901 9576"/>
                              <a:gd name="T83" fmla="*/ 9901 h 673"/>
                              <a:gd name="T84" fmla="+- 0 3975 139"/>
                              <a:gd name="T85" fmla="*/ T84 w 9840"/>
                              <a:gd name="T86" fmla="+- 0 10210 9576"/>
                              <a:gd name="T87" fmla="*/ 10210 h 673"/>
                              <a:gd name="T88" fmla="+- 0 3954 139"/>
                              <a:gd name="T89" fmla="*/ T88 w 9840"/>
                              <a:gd name="T90" fmla="+- 0 9893 9576"/>
                              <a:gd name="T91" fmla="*/ 9893 h 673"/>
                              <a:gd name="T92" fmla="+- 0 4262 139"/>
                              <a:gd name="T93" fmla="*/ T92 w 9840"/>
                              <a:gd name="T94" fmla="+- 0 10219 9576"/>
                              <a:gd name="T95" fmla="*/ 10219 h 673"/>
                              <a:gd name="T96" fmla="+- 0 4262 139"/>
                              <a:gd name="T97" fmla="*/ T96 w 9840"/>
                              <a:gd name="T98" fmla="+- 0 9923 9576"/>
                              <a:gd name="T99" fmla="*/ 9923 h 673"/>
                              <a:gd name="T100" fmla="+- 0 4588 139"/>
                              <a:gd name="T101" fmla="*/ T100 w 9840"/>
                              <a:gd name="T102" fmla="+- 0 10249 9576"/>
                              <a:gd name="T103" fmla="*/ 10249 h 673"/>
                              <a:gd name="T104" fmla="+- 0 4609 139"/>
                              <a:gd name="T105" fmla="*/ T104 w 9840"/>
                              <a:gd name="T106" fmla="+- 0 9931 9576"/>
                              <a:gd name="T107" fmla="*/ 9931 h 673"/>
                              <a:gd name="T108" fmla="+- 0 4935 139"/>
                              <a:gd name="T109" fmla="*/ T108 w 9840"/>
                              <a:gd name="T110" fmla="+- 0 10240 9576"/>
                              <a:gd name="T111" fmla="*/ 10240 h 673"/>
                              <a:gd name="T112" fmla="+- 0 4935 139"/>
                              <a:gd name="T113" fmla="*/ T112 w 9840"/>
                              <a:gd name="T114" fmla="+- 0 9912 9576"/>
                              <a:gd name="T115" fmla="*/ 9912 h 673"/>
                              <a:gd name="T116" fmla="+- 0 5252 139"/>
                              <a:gd name="T117" fmla="*/ T116 w 9840"/>
                              <a:gd name="T118" fmla="+- 0 10219 9576"/>
                              <a:gd name="T119" fmla="*/ 10219 h 673"/>
                              <a:gd name="T120" fmla="+- 0 5569 139"/>
                              <a:gd name="T121" fmla="*/ T120 w 9840"/>
                              <a:gd name="T122" fmla="+- 0 10219 9576"/>
                              <a:gd name="T123" fmla="*/ 10219 h 673"/>
                              <a:gd name="T124" fmla="+- 0 5561 139"/>
                              <a:gd name="T125" fmla="*/ T124 w 9840"/>
                              <a:gd name="T126" fmla="+- 0 9893 9576"/>
                              <a:gd name="T127" fmla="*/ 9893 h 673"/>
                              <a:gd name="T128" fmla="+- 0 5857 139"/>
                              <a:gd name="T129" fmla="*/ T128 w 9840"/>
                              <a:gd name="T130" fmla="+- 0 10210 9576"/>
                              <a:gd name="T131" fmla="*/ 10210 h 673"/>
                              <a:gd name="T132" fmla="+- 0 5848 139"/>
                              <a:gd name="T133" fmla="*/ T132 w 9840"/>
                              <a:gd name="T134" fmla="+- 0 9901 9576"/>
                              <a:gd name="T135" fmla="*/ 9901 h 673"/>
                              <a:gd name="T136" fmla="+- 0 6165 139"/>
                              <a:gd name="T137" fmla="*/ T136 w 9840"/>
                              <a:gd name="T138" fmla="+- 0 10240 9576"/>
                              <a:gd name="T139" fmla="*/ 10240 h 673"/>
                              <a:gd name="T140" fmla="+- 0 6174 139"/>
                              <a:gd name="T141" fmla="*/ T140 w 9840"/>
                              <a:gd name="T142" fmla="+- 0 9931 9576"/>
                              <a:gd name="T143" fmla="*/ 9931 h 673"/>
                              <a:gd name="T144" fmla="+- 0 6512 139"/>
                              <a:gd name="T145" fmla="*/ T144 w 9840"/>
                              <a:gd name="T146" fmla="+- 0 10249 9576"/>
                              <a:gd name="T147" fmla="*/ 10249 h 673"/>
                              <a:gd name="T148" fmla="+- 0 6521 139"/>
                              <a:gd name="T149" fmla="*/ T148 w 9840"/>
                              <a:gd name="T150" fmla="+- 0 9923 9576"/>
                              <a:gd name="T151" fmla="*/ 9923 h 673"/>
                              <a:gd name="T152" fmla="+- 0 6838 139"/>
                              <a:gd name="T153" fmla="*/ T152 w 9840"/>
                              <a:gd name="T154" fmla="+- 0 10229 9576"/>
                              <a:gd name="T155" fmla="*/ 10229 h 673"/>
                              <a:gd name="T156" fmla="+- 0 6838 139"/>
                              <a:gd name="T157" fmla="*/ T156 w 9840"/>
                              <a:gd name="T158" fmla="+- 0 9901 9576"/>
                              <a:gd name="T159" fmla="*/ 9901 h 673"/>
                              <a:gd name="T160" fmla="+- 0 7155 139"/>
                              <a:gd name="T161" fmla="*/ T160 w 9840"/>
                              <a:gd name="T162" fmla="+- 0 9901 9576"/>
                              <a:gd name="T163" fmla="*/ 9901 h 673"/>
                              <a:gd name="T164" fmla="+- 0 7464 139"/>
                              <a:gd name="T165" fmla="*/ T164 w 9840"/>
                              <a:gd name="T166" fmla="+- 0 10210 9576"/>
                              <a:gd name="T167" fmla="*/ 10210 h 673"/>
                              <a:gd name="T168" fmla="+- 0 7443 139"/>
                              <a:gd name="T169" fmla="*/ T168 w 9840"/>
                              <a:gd name="T170" fmla="+- 0 9893 9576"/>
                              <a:gd name="T171" fmla="*/ 9893 h 673"/>
                              <a:gd name="T172" fmla="+- 0 7751 139"/>
                              <a:gd name="T173" fmla="*/ T172 w 9840"/>
                              <a:gd name="T174" fmla="+- 0 10219 9576"/>
                              <a:gd name="T175" fmla="*/ 10219 h 673"/>
                              <a:gd name="T176" fmla="+- 0 7751 139"/>
                              <a:gd name="T177" fmla="*/ T176 w 9840"/>
                              <a:gd name="T178" fmla="+- 0 9923 9576"/>
                              <a:gd name="T179" fmla="*/ 9923 h 673"/>
                              <a:gd name="T180" fmla="+- 0 8077 139"/>
                              <a:gd name="T181" fmla="*/ T180 w 9840"/>
                              <a:gd name="T182" fmla="+- 0 10249 9576"/>
                              <a:gd name="T183" fmla="*/ 10249 h 673"/>
                              <a:gd name="T184" fmla="+- 0 8098 139"/>
                              <a:gd name="T185" fmla="*/ T184 w 9840"/>
                              <a:gd name="T186" fmla="+- 0 9931 9576"/>
                              <a:gd name="T187" fmla="*/ 9931 h 673"/>
                              <a:gd name="T188" fmla="+- 0 8424 139"/>
                              <a:gd name="T189" fmla="*/ T188 w 9840"/>
                              <a:gd name="T190" fmla="+- 0 10240 9576"/>
                              <a:gd name="T191" fmla="*/ 10240 h 673"/>
                              <a:gd name="T192" fmla="+- 0 8424 139"/>
                              <a:gd name="T193" fmla="*/ T192 w 9840"/>
                              <a:gd name="T194" fmla="+- 0 9912 9576"/>
                              <a:gd name="T195" fmla="*/ 9912 h 673"/>
                              <a:gd name="T196" fmla="+- 0 8741 139"/>
                              <a:gd name="T197" fmla="*/ T196 w 9840"/>
                              <a:gd name="T198" fmla="+- 0 10219 9576"/>
                              <a:gd name="T199" fmla="*/ 10219 h 673"/>
                              <a:gd name="T200" fmla="+- 0 9059 139"/>
                              <a:gd name="T201" fmla="*/ T200 w 9840"/>
                              <a:gd name="T202" fmla="+- 0 10219 9576"/>
                              <a:gd name="T203" fmla="*/ 10219 h 673"/>
                              <a:gd name="T204" fmla="+- 0 9050 139"/>
                              <a:gd name="T205" fmla="*/ T204 w 9840"/>
                              <a:gd name="T206" fmla="+- 0 9893 9576"/>
                              <a:gd name="T207" fmla="*/ 9893 h 673"/>
                              <a:gd name="T208" fmla="+- 0 9346 139"/>
                              <a:gd name="T209" fmla="*/ T208 w 9840"/>
                              <a:gd name="T210" fmla="+- 0 10210 9576"/>
                              <a:gd name="T211" fmla="*/ 10210 h 673"/>
                              <a:gd name="T212" fmla="+- 0 9337 139"/>
                              <a:gd name="T213" fmla="*/ T212 w 9840"/>
                              <a:gd name="T214" fmla="+- 0 9901 9576"/>
                              <a:gd name="T215" fmla="*/ 9901 h 673"/>
                              <a:gd name="T216" fmla="+- 0 9655 139"/>
                              <a:gd name="T217" fmla="*/ T216 w 9840"/>
                              <a:gd name="T218" fmla="+- 0 10240 9576"/>
                              <a:gd name="T219" fmla="*/ 10240 h 673"/>
                              <a:gd name="T220" fmla="+- 0 9663 139"/>
                              <a:gd name="T221" fmla="*/ T220 w 9840"/>
                              <a:gd name="T222" fmla="+- 0 9931 9576"/>
                              <a:gd name="T223" fmla="*/ 9931 h 673"/>
                              <a:gd name="T224" fmla="+- 0 9684 139"/>
                              <a:gd name="T225" fmla="*/ T224 w 9840"/>
                              <a:gd name="T226" fmla="+- 0 9614 9576"/>
                              <a:gd name="T227" fmla="*/ 9614 h 673"/>
                              <a:gd name="T228" fmla="+- 0 9972 139"/>
                              <a:gd name="T229" fmla="*/ T228 w 9840"/>
                              <a:gd name="T230" fmla="+- 0 9923 9576"/>
                              <a:gd name="T231" fmla="*/ 9923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40" h="673">
                                <a:moveTo>
                                  <a:pt x="38" y="643"/>
                                </a:moveTo>
                                <a:lnTo>
                                  <a:pt x="2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29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5"/>
                                </a:moveTo>
                                <a:lnTo>
                                  <a:pt x="2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5"/>
                                </a:lnTo>
                                <a:lnTo>
                                  <a:pt x="0" y="347"/>
                                </a:lnTo>
                                <a:lnTo>
                                  <a:pt x="8" y="355"/>
                                </a:lnTo>
                                <a:lnTo>
                                  <a:pt x="29" y="355"/>
                                </a:lnTo>
                                <a:lnTo>
                                  <a:pt x="38" y="347"/>
                                </a:lnTo>
                                <a:lnTo>
                                  <a:pt x="38" y="336"/>
                                </a:lnTo>
                                <a:lnTo>
                                  <a:pt x="38" y="325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53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5"/>
                                </a:moveTo>
                                <a:lnTo>
                                  <a:pt x="347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7" y="325"/>
                                </a:lnTo>
                                <a:lnTo>
                                  <a:pt x="317" y="347"/>
                                </a:lnTo>
                                <a:lnTo>
                                  <a:pt x="325" y="355"/>
                                </a:lnTo>
                                <a:lnTo>
                                  <a:pt x="347" y="355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36"/>
                                </a:lnTo>
                                <a:lnTo>
                                  <a:pt x="355" y="325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53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5"/>
                                </a:moveTo>
                                <a:lnTo>
                                  <a:pt x="66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5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5"/>
                                </a:lnTo>
                                <a:lnTo>
                                  <a:pt x="664" y="355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25"/>
                                </a:lnTo>
                                <a:close/>
                                <a:moveTo>
                                  <a:pt x="990" y="643"/>
                                </a:moveTo>
                                <a:lnTo>
                                  <a:pt x="981" y="634"/>
                                </a:lnTo>
                                <a:lnTo>
                                  <a:pt x="960" y="634"/>
                                </a:lnTo>
                                <a:lnTo>
                                  <a:pt x="951" y="643"/>
                                </a:lnTo>
                                <a:lnTo>
                                  <a:pt x="951" y="664"/>
                                </a:lnTo>
                                <a:lnTo>
                                  <a:pt x="960" y="673"/>
                                </a:lnTo>
                                <a:lnTo>
                                  <a:pt x="981" y="673"/>
                                </a:lnTo>
                                <a:lnTo>
                                  <a:pt x="990" y="664"/>
                                </a:lnTo>
                                <a:lnTo>
                                  <a:pt x="990" y="653"/>
                                </a:lnTo>
                                <a:lnTo>
                                  <a:pt x="990" y="643"/>
                                </a:lnTo>
                                <a:close/>
                                <a:moveTo>
                                  <a:pt x="990" y="325"/>
                                </a:moveTo>
                                <a:lnTo>
                                  <a:pt x="981" y="317"/>
                                </a:lnTo>
                                <a:lnTo>
                                  <a:pt x="960" y="317"/>
                                </a:lnTo>
                                <a:lnTo>
                                  <a:pt x="951" y="325"/>
                                </a:lnTo>
                                <a:lnTo>
                                  <a:pt x="951" y="347"/>
                                </a:lnTo>
                                <a:lnTo>
                                  <a:pt x="960" y="355"/>
                                </a:lnTo>
                                <a:lnTo>
                                  <a:pt x="981" y="355"/>
                                </a:lnTo>
                                <a:lnTo>
                                  <a:pt x="990" y="347"/>
                                </a:lnTo>
                                <a:lnTo>
                                  <a:pt x="990" y="336"/>
                                </a:lnTo>
                                <a:lnTo>
                                  <a:pt x="990" y="325"/>
                                </a:lnTo>
                                <a:close/>
                                <a:moveTo>
                                  <a:pt x="1307" y="643"/>
                                </a:moveTo>
                                <a:lnTo>
                                  <a:pt x="1298" y="634"/>
                                </a:lnTo>
                                <a:lnTo>
                                  <a:pt x="1277" y="634"/>
                                </a:lnTo>
                                <a:lnTo>
                                  <a:pt x="1268" y="643"/>
                                </a:lnTo>
                                <a:lnTo>
                                  <a:pt x="1268" y="664"/>
                                </a:lnTo>
                                <a:lnTo>
                                  <a:pt x="1277" y="673"/>
                                </a:lnTo>
                                <a:lnTo>
                                  <a:pt x="1298" y="673"/>
                                </a:lnTo>
                                <a:lnTo>
                                  <a:pt x="1307" y="664"/>
                                </a:lnTo>
                                <a:lnTo>
                                  <a:pt x="1307" y="653"/>
                                </a:lnTo>
                                <a:lnTo>
                                  <a:pt x="1307" y="643"/>
                                </a:lnTo>
                                <a:close/>
                                <a:moveTo>
                                  <a:pt x="1307" y="325"/>
                                </a:moveTo>
                                <a:lnTo>
                                  <a:pt x="1298" y="317"/>
                                </a:lnTo>
                                <a:lnTo>
                                  <a:pt x="1277" y="317"/>
                                </a:lnTo>
                                <a:lnTo>
                                  <a:pt x="1268" y="325"/>
                                </a:lnTo>
                                <a:lnTo>
                                  <a:pt x="1268" y="347"/>
                                </a:lnTo>
                                <a:lnTo>
                                  <a:pt x="1277" y="355"/>
                                </a:lnTo>
                                <a:lnTo>
                                  <a:pt x="1298" y="355"/>
                                </a:lnTo>
                                <a:lnTo>
                                  <a:pt x="1307" y="347"/>
                                </a:lnTo>
                                <a:lnTo>
                                  <a:pt x="1307" y="336"/>
                                </a:lnTo>
                                <a:lnTo>
                                  <a:pt x="1307" y="325"/>
                                </a:lnTo>
                                <a:close/>
                                <a:moveTo>
                                  <a:pt x="1624" y="643"/>
                                </a:moveTo>
                                <a:lnTo>
                                  <a:pt x="1615" y="634"/>
                                </a:lnTo>
                                <a:lnTo>
                                  <a:pt x="1594" y="634"/>
                                </a:lnTo>
                                <a:lnTo>
                                  <a:pt x="1586" y="643"/>
                                </a:lnTo>
                                <a:lnTo>
                                  <a:pt x="1586" y="664"/>
                                </a:lnTo>
                                <a:lnTo>
                                  <a:pt x="1594" y="673"/>
                                </a:lnTo>
                                <a:lnTo>
                                  <a:pt x="1615" y="673"/>
                                </a:lnTo>
                                <a:lnTo>
                                  <a:pt x="1624" y="664"/>
                                </a:lnTo>
                                <a:lnTo>
                                  <a:pt x="1624" y="653"/>
                                </a:lnTo>
                                <a:lnTo>
                                  <a:pt x="1624" y="643"/>
                                </a:lnTo>
                                <a:close/>
                                <a:moveTo>
                                  <a:pt x="1624" y="325"/>
                                </a:moveTo>
                                <a:lnTo>
                                  <a:pt x="1615" y="317"/>
                                </a:lnTo>
                                <a:lnTo>
                                  <a:pt x="1594" y="317"/>
                                </a:lnTo>
                                <a:lnTo>
                                  <a:pt x="1586" y="325"/>
                                </a:lnTo>
                                <a:lnTo>
                                  <a:pt x="1586" y="347"/>
                                </a:lnTo>
                                <a:lnTo>
                                  <a:pt x="1594" y="355"/>
                                </a:lnTo>
                                <a:lnTo>
                                  <a:pt x="1615" y="355"/>
                                </a:lnTo>
                                <a:lnTo>
                                  <a:pt x="1624" y="347"/>
                                </a:lnTo>
                                <a:lnTo>
                                  <a:pt x="1624" y="336"/>
                                </a:lnTo>
                                <a:lnTo>
                                  <a:pt x="1624" y="325"/>
                                </a:lnTo>
                                <a:close/>
                                <a:moveTo>
                                  <a:pt x="1941" y="643"/>
                                </a:moveTo>
                                <a:lnTo>
                                  <a:pt x="1933" y="634"/>
                                </a:lnTo>
                                <a:lnTo>
                                  <a:pt x="1911" y="634"/>
                                </a:lnTo>
                                <a:lnTo>
                                  <a:pt x="1903" y="643"/>
                                </a:lnTo>
                                <a:lnTo>
                                  <a:pt x="1903" y="664"/>
                                </a:lnTo>
                                <a:lnTo>
                                  <a:pt x="1911" y="673"/>
                                </a:lnTo>
                                <a:lnTo>
                                  <a:pt x="1933" y="673"/>
                                </a:lnTo>
                                <a:lnTo>
                                  <a:pt x="1941" y="664"/>
                                </a:lnTo>
                                <a:lnTo>
                                  <a:pt x="1941" y="653"/>
                                </a:lnTo>
                                <a:lnTo>
                                  <a:pt x="1941" y="643"/>
                                </a:lnTo>
                                <a:close/>
                                <a:moveTo>
                                  <a:pt x="1941" y="325"/>
                                </a:moveTo>
                                <a:lnTo>
                                  <a:pt x="1933" y="317"/>
                                </a:lnTo>
                                <a:lnTo>
                                  <a:pt x="1911" y="317"/>
                                </a:lnTo>
                                <a:lnTo>
                                  <a:pt x="1903" y="325"/>
                                </a:lnTo>
                                <a:lnTo>
                                  <a:pt x="1903" y="347"/>
                                </a:lnTo>
                                <a:lnTo>
                                  <a:pt x="1911" y="355"/>
                                </a:lnTo>
                                <a:lnTo>
                                  <a:pt x="1933" y="355"/>
                                </a:lnTo>
                                <a:lnTo>
                                  <a:pt x="1941" y="347"/>
                                </a:lnTo>
                                <a:lnTo>
                                  <a:pt x="1941" y="336"/>
                                </a:lnTo>
                                <a:lnTo>
                                  <a:pt x="1941" y="325"/>
                                </a:lnTo>
                                <a:close/>
                                <a:moveTo>
                                  <a:pt x="2258" y="643"/>
                                </a:moveTo>
                                <a:lnTo>
                                  <a:pt x="2250" y="634"/>
                                </a:lnTo>
                                <a:lnTo>
                                  <a:pt x="2229" y="634"/>
                                </a:lnTo>
                                <a:lnTo>
                                  <a:pt x="2220" y="643"/>
                                </a:lnTo>
                                <a:lnTo>
                                  <a:pt x="2220" y="664"/>
                                </a:lnTo>
                                <a:lnTo>
                                  <a:pt x="2229" y="673"/>
                                </a:lnTo>
                                <a:lnTo>
                                  <a:pt x="2250" y="673"/>
                                </a:lnTo>
                                <a:lnTo>
                                  <a:pt x="2258" y="664"/>
                                </a:lnTo>
                                <a:lnTo>
                                  <a:pt x="2258" y="653"/>
                                </a:lnTo>
                                <a:lnTo>
                                  <a:pt x="2258" y="643"/>
                                </a:lnTo>
                                <a:close/>
                                <a:moveTo>
                                  <a:pt x="2258" y="325"/>
                                </a:moveTo>
                                <a:lnTo>
                                  <a:pt x="2250" y="317"/>
                                </a:lnTo>
                                <a:lnTo>
                                  <a:pt x="2229" y="317"/>
                                </a:lnTo>
                                <a:lnTo>
                                  <a:pt x="2220" y="325"/>
                                </a:lnTo>
                                <a:lnTo>
                                  <a:pt x="2220" y="347"/>
                                </a:lnTo>
                                <a:lnTo>
                                  <a:pt x="2229" y="355"/>
                                </a:lnTo>
                                <a:lnTo>
                                  <a:pt x="2250" y="355"/>
                                </a:lnTo>
                                <a:lnTo>
                                  <a:pt x="2258" y="347"/>
                                </a:lnTo>
                                <a:lnTo>
                                  <a:pt x="2258" y="336"/>
                                </a:lnTo>
                                <a:lnTo>
                                  <a:pt x="2258" y="325"/>
                                </a:lnTo>
                                <a:close/>
                                <a:moveTo>
                                  <a:pt x="2576" y="643"/>
                                </a:moveTo>
                                <a:lnTo>
                                  <a:pt x="2567" y="634"/>
                                </a:lnTo>
                                <a:lnTo>
                                  <a:pt x="2546" y="634"/>
                                </a:lnTo>
                                <a:lnTo>
                                  <a:pt x="2537" y="643"/>
                                </a:lnTo>
                                <a:lnTo>
                                  <a:pt x="2537" y="664"/>
                                </a:lnTo>
                                <a:lnTo>
                                  <a:pt x="2546" y="673"/>
                                </a:lnTo>
                                <a:lnTo>
                                  <a:pt x="2567" y="673"/>
                                </a:lnTo>
                                <a:lnTo>
                                  <a:pt x="2576" y="664"/>
                                </a:lnTo>
                                <a:lnTo>
                                  <a:pt x="2576" y="653"/>
                                </a:lnTo>
                                <a:lnTo>
                                  <a:pt x="2576" y="643"/>
                                </a:lnTo>
                                <a:close/>
                                <a:moveTo>
                                  <a:pt x="2576" y="325"/>
                                </a:moveTo>
                                <a:lnTo>
                                  <a:pt x="2567" y="317"/>
                                </a:lnTo>
                                <a:lnTo>
                                  <a:pt x="2546" y="317"/>
                                </a:lnTo>
                                <a:lnTo>
                                  <a:pt x="2537" y="325"/>
                                </a:lnTo>
                                <a:lnTo>
                                  <a:pt x="2537" y="347"/>
                                </a:lnTo>
                                <a:lnTo>
                                  <a:pt x="2546" y="355"/>
                                </a:lnTo>
                                <a:lnTo>
                                  <a:pt x="2567" y="355"/>
                                </a:lnTo>
                                <a:lnTo>
                                  <a:pt x="2576" y="347"/>
                                </a:lnTo>
                                <a:lnTo>
                                  <a:pt x="2576" y="336"/>
                                </a:lnTo>
                                <a:lnTo>
                                  <a:pt x="2576" y="325"/>
                                </a:lnTo>
                                <a:close/>
                                <a:moveTo>
                                  <a:pt x="2893" y="643"/>
                                </a:moveTo>
                                <a:lnTo>
                                  <a:pt x="2884" y="634"/>
                                </a:lnTo>
                                <a:lnTo>
                                  <a:pt x="2863" y="634"/>
                                </a:lnTo>
                                <a:lnTo>
                                  <a:pt x="2854" y="643"/>
                                </a:lnTo>
                                <a:lnTo>
                                  <a:pt x="2854" y="664"/>
                                </a:lnTo>
                                <a:lnTo>
                                  <a:pt x="2863" y="673"/>
                                </a:lnTo>
                                <a:lnTo>
                                  <a:pt x="2884" y="673"/>
                                </a:lnTo>
                                <a:lnTo>
                                  <a:pt x="2893" y="664"/>
                                </a:lnTo>
                                <a:lnTo>
                                  <a:pt x="2893" y="653"/>
                                </a:lnTo>
                                <a:lnTo>
                                  <a:pt x="2893" y="643"/>
                                </a:lnTo>
                                <a:close/>
                                <a:moveTo>
                                  <a:pt x="2893" y="325"/>
                                </a:moveTo>
                                <a:lnTo>
                                  <a:pt x="2884" y="317"/>
                                </a:lnTo>
                                <a:lnTo>
                                  <a:pt x="2863" y="317"/>
                                </a:lnTo>
                                <a:lnTo>
                                  <a:pt x="2854" y="325"/>
                                </a:lnTo>
                                <a:lnTo>
                                  <a:pt x="2854" y="347"/>
                                </a:lnTo>
                                <a:lnTo>
                                  <a:pt x="2863" y="355"/>
                                </a:lnTo>
                                <a:lnTo>
                                  <a:pt x="2884" y="355"/>
                                </a:lnTo>
                                <a:lnTo>
                                  <a:pt x="2893" y="347"/>
                                </a:lnTo>
                                <a:lnTo>
                                  <a:pt x="2893" y="336"/>
                                </a:lnTo>
                                <a:lnTo>
                                  <a:pt x="2893" y="325"/>
                                </a:lnTo>
                                <a:close/>
                                <a:moveTo>
                                  <a:pt x="3210" y="643"/>
                                </a:moveTo>
                                <a:lnTo>
                                  <a:pt x="3201" y="634"/>
                                </a:lnTo>
                                <a:lnTo>
                                  <a:pt x="3180" y="634"/>
                                </a:lnTo>
                                <a:lnTo>
                                  <a:pt x="3172" y="643"/>
                                </a:lnTo>
                                <a:lnTo>
                                  <a:pt x="3172" y="664"/>
                                </a:lnTo>
                                <a:lnTo>
                                  <a:pt x="3180" y="673"/>
                                </a:lnTo>
                                <a:lnTo>
                                  <a:pt x="3201" y="673"/>
                                </a:lnTo>
                                <a:lnTo>
                                  <a:pt x="3210" y="664"/>
                                </a:lnTo>
                                <a:lnTo>
                                  <a:pt x="3210" y="653"/>
                                </a:lnTo>
                                <a:lnTo>
                                  <a:pt x="3210" y="643"/>
                                </a:lnTo>
                                <a:close/>
                                <a:moveTo>
                                  <a:pt x="3210" y="325"/>
                                </a:moveTo>
                                <a:lnTo>
                                  <a:pt x="3201" y="317"/>
                                </a:lnTo>
                                <a:lnTo>
                                  <a:pt x="3180" y="317"/>
                                </a:lnTo>
                                <a:lnTo>
                                  <a:pt x="3172" y="325"/>
                                </a:lnTo>
                                <a:lnTo>
                                  <a:pt x="3172" y="347"/>
                                </a:lnTo>
                                <a:lnTo>
                                  <a:pt x="3180" y="355"/>
                                </a:lnTo>
                                <a:lnTo>
                                  <a:pt x="3201" y="355"/>
                                </a:lnTo>
                                <a:lnTo>
                                  <a:pt x="3210" y="347"/>
                                </a:lnTo>
                                <a:lnTo>
                                  <a:pt x="3210" y="336"/>
                                </a:lnTo>
                                <a:lnTo>
                                  <a:pt x="3210" y="325"/>
                                </a:lnTo>
                                <a:close/>
                                <a:moveTo>
                                  <a:pt x="3527" y="643"/>
                                </a:moveTo>
                                <a:lnTo>
                                  <a:pt x="3519" y="634"/>
                                </a:lnTo>
                                <a:lnTo>
                                  <a:pt x="3497" y="634"/>
                                </a:lnTo>
                                <a:lnTo>
                                  <a:pt x="3489" y="643"/>
                                </a:lnTo>
                                <a:lnTo>
                                  <a:pt x="3489" y="664"/>
                                </a:lnTo>
                                <a:lnTo>
                                  <a:pt x="3497" y="673"/>
                                </a:lnTo>
                                <a:lnTo>
                                  <a:pt x="3519" y="673"/>
                                </a:lnTo>
                                <a:lnTo>
                                  <a:pt x="3527" y="664"/>
                                </a:lnTo>
                                <a:lnTo>
                                  <a:pt x="3527" y="653"/>
                                </a:lnTo>
                                <a:lnTo>
                                  <a:pt x="3527" y="643"/>
                                </a:lnTo>
                                <a:close/>
                                <a:moveTo>
                                  <a:pt x="3527" y="325"/>
                                </a:moveTo>
                                <a:lnTo>
                                  <a:pt x="3519" y="317"/>
                                </a:lnTo>
                                <a:lnTo>
                                  <a:pt x="3497" y="317"/>
                                </a:lnTo>
                                <a:lnTo>
                                  <a:pt x="3489" y="325"/>
                                </a:lnTo>
                                <a:lnTo>
                                  <a:pt x="3489" y="347"/>
                                </a:lnTo>
                                <a:lnTo>
                                  <a:pt x="3497" y="355"/>
                                </a:lnTo>
                                <a:lnTo>
                                  <a:pt x="3519" y="355"/>
                                </a:lnTo>
                                <a:lnTo>
                                  <a:pt x="3527" y="347"/>
                                </a:lnTo>
                                <a:lnTo>
                                  <a:pt x="3527" y="336"/>
                                </a:lnTo>
                                <a:lnTo>
                                  <a:pt x="3527" y="325"/>
                                </a:lnTo>
                                <a:close/>
                                <a:moveTo>
                                  <a:pt x="3844" y="643"/>
                                </a:moveTo>
                                <a:lnTo>
                                  <a:pt x="3836" y="634"/>
                                </a:lnTo>
                                <a:lnTo>
                                  <a:pt x="3815" y="634"/>
                                </a:lnTo>
                                <a:lnTo>
                                  <a:pt x="3806" y="643"/>
                                </a:lnTo>
                                <a:lnTo>
                                  <a:pt x="3806" y="664"/>
                                </a:lnTo>
                                <a:lnTo>
                                  <a:pt x="3815" y="673"/>
                                </a:lnTo>
                                <a:lnTo>
                                  <a:pt x="3836" y="673"/>
                                </a:lnTo>
                                <a:lnTo>
                                  <a:pt x="3844" y="664"/>
                                </a:lnTo>
                                <a:lnTo>
                                  <a:pt x="3844" y="653"/>
                                </a:lnTo>
                                <a:lnTo>
                                  <a:pt x="3844" y="643"/>
                                </a:lnTo>
                                <a:close/>
                                <a:moveTo>
                                  <a:pt x="3844" y="325"/>
                                </a:moveTo>
                                <a:lnTo>
                                  <a:pt x="3836" y="317"/>
                                </a:lnTo>
                                <a:lnTo>
                                  <a:pt x="3815" y="317"/>
                                </a:lnTo>
                                <a:lnTo>
                                  <a:pt x="3806" y="325"/>
                                </a:lnTo>
                                <a:lnTo>
                                  <a:pt x="3806" y="347"/>
                                </a:lnTo>
                                <a:lnTo>
                                  <a:pt x="3815" y="355"/>
                                </a:lnTo>
                                <a:lnTo>
                                  <a:pt x="3836" y="355"/>
                                </a:lnTo>
                                <a:lnTo>
                                  <a:pt x="3844" y="347"/>
                                </a:lnTo>
                                <a:lnTo>
                                  <a:pt x="3844" y="336"/>
                                </a:lnTo>
                                <a:lnTo>
                                  <a:pt x="3844" y="325"/>
                                </a:lnTo>
                                <a:close/>
                                <a:moveTo>
                                  <a:pt x="4162" y="643"/>
                                </a:moveTo>
                                <a:lnTo>
                                  <a:pt x="4153" y="634"/>
                                </a:lnTo>
                                <a:lnTo>
                                  <a:pt x="4132" y="634"/>
                                </a:lnTo>
                                <a:lnTo>
                                  <a:pt x="4123" y="643"/>
                                </a:lnTo>
                                <a:lnTo>
                                  <a:pt x="4123" y="664"/>
                                </a:lnTo>
                                <a:lnTo>
                                  <a:pt x="4132" y="673"/>
                                </a:lnTo>
                                <a:lnTo>
                                  <a:pt x="4153" y="673"/>
                                </a:lnTo>
                                <a:lnTo>
                                  <a:pt x="4162" y="664"/>
                                </a:lnTo>
                                <a:lnTo>
                                  <a:pt x="4162" y="653"/>
                                </a:lnTo>
                                <a:lnTo>
                                  <a:pt x="4162" y="643"/>
                                </a:lnTo>
                                <a:close/>
                                <a:moveTo>
                                  <a:pt x="4162" y="325"/>
                                </a:moveTo>
                                <a:lnTo>
                                  <a:pt x="4153" y="317"/>
                                </a:lnTo>
                                <a:lnTo>
                                  <a:pt x="4132" y="317"/>
                                </a:lnTo>
                                <a:lnTo>
                                  <a:pt x="4123" y="325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55"/>
                                </a:lnTo>
                                <a:lnTo>
                                  <a:pt x="4153" y="355"/>
                                </a:lnTo>
                                <a:lnTo>
                                  <a:pt x="4162" y="347"/>
                                </a:lnTo>
                                <a:lnTo>
                                  <a:pt x="4162" y="336"/>
                                </a:lnTo>
                                <a:lnTo>
                                  <a:pt x="4162" y="325"/>
                                </a:lnTo>
                                <a:close/>
                                <a:moveTo>
                                  <a:pt x="4479" y="643"/>
                                </a:moveTo>
                                <a:lnTo>
                                  <a:pt x="4470" y="634"/>
                                </a:lnTo>
                                <a:lnTo>
                                  <a:pt x="4449" y="634"/>
                                </a:lnTo>
                                <a:lnTo>
                                  <a:pt x="4440" y="643"/>
                                </a:lnTo>
                                <a:lnTo>
                                  <a:pt x="4440" y="664"/>
                                </a:lnTo>
                                <a:lnTo>
                                  <a:pt x="4449" y="673"/>
                                </a:lnTo>
                                <a:lnTo>
                                  <a:pt x="4470" y="673"/>
                                </a:lnTo>
                                <a:lnTo>
                                  <a:pt x="4479" y="664"/>
                                </a:lnTo>
                                <a:lnTo>
                                  <a:pt x="4479" y="653"/>
                                </a:lnTo>
                                <a:lnTo>
                                  <a:pt x="4479" y="643"/>
                                </a:lnTo>
                                <a:close/>
                                <a:moveTo>
                                  <a:pt x="4479" y="325"/>
                                </a:moveTo>
                                <a:lnTo>
                                  <a:pt x="4470" y="317"/>
                                </a:lnTo>
                                <a:lnTo>
                                  <a:pt x="4449" y="317"/>
                                </a:lnTo>
                                <a:lnTo>
                                  <a:pt x="4440" y="325"/>
                                </a:lnTo>
                                <a:lnTo>
                                  <a:pt x="4440" y="347"/>
                                </a:lnTo>
                                <a:lnTo>
                                  <a:pt x="4449" y="355"/>
                                </a:lnTo>
                                <a:lnTo>
                                  <a:pt x="4470" y="355"/>
                                </a:lnTo>
                                <a:lnTo>
                                  <a:pt x="4479" y="347"/>
                                </a:lnTo>
                                <a:lnTo>
                                  <a:pt x="4479" y="336"/>
                                </a:lnTo>
                                <a:lnTo>
                                  <a:pt x="4479" y="325"/>
                                </a:lnTo>
                                <a:close/>
                                <a:moveTo>
                                  <a:pt x="4796" y="643"/>
                                </a:moveTo>
                                <a:lnTo>
                                  <a:pt x="4787" y="634"/>
                                </a:lnTo>
                                <a:lnTo>
                                  <a:pt x="4766" y="634"/>
                                </a:lnTo>
                                <a:lnTo>
                                  <a:pt x="4758" y="643"/>
                                </a:lnTo>
                                <a:lnTo>
                                  <a:pt x="4758" y="664"/>
                                </a:lnTo>
                                <a:lnTo>
                                  <a:pt x="4766" y="673"/>
                                </a:lnTo>
                                <a:lnTo>
                                  <a:pt x="4787" y="673"/>
                                </a:lnTo>
                                <a:lnTo>
                                  <a:pt x="4796" y="664"/>
                                </a:lnTo>
                                <a:lnTo>
                                  <a:pt x="4796" y="653"/>
                                </a:lnTo>
                                <a:lnTo>
                                  <a:pt x="4796" y="643"/>
                                </a:lnTo>
                                <a:close/>
                                <a:moveTo>
                                  <a:pt x="4796" y="325"/>
                                </a:moveTo>
                                <a:lnTo>
                                  <a:pt x="4787" y="317"/>
                                </a:lnTo>
                                <a:lnTo>
                                  <a:pt x="4766" y="317"/>
                                </a:lnTo>
                                <a:lnTo>
                                  <a:pt x="4758" y="325"/>
                                </a:lnTo>
                                <a:lnTo>
                                  <a:pt x="4758" y="347"/>
                                </a:lnTo>
                                <a:lnTo>
                                  <a:pt x="4766" y="355"/>
                                </a:lnTo>
                                <a:lnTo>
                                  <a:pt x="4787" y="355"/>
                                </a:lnTo>
                                <a:lnTo>
                                  <a:pt x="4796" y="347"/>
                                </a:lnTo>
                                <a:lnTo>
                                  <a:pt x="4796" y="336"/>
                                </a:lnTo>
                                <a:lnTo>
                                  <a:pt x="4796" y="325"/>
                                </a:lnTo>
                                <a:close/>
                                <a:moveTo>
                                  <a:pt x="5113" y="643"/>
                                </a:moveTo>
                                <a:lnTo>
                                  <a:pt x="5105" y="634"/>
                                </a:lnTo>
                                <a:lnTo>
                                  <a:pt x="5083" y="634"/>
                                </a:lnTo>
                                <a:lnTo>
                                  <a:pt x="5075" y="643"/>
                                </a:lnTo>
                                <a:lnTo>
                                  <a:pt x="5075" y="664"/>
                                </a:lnTo>
                                <a:lnTo>
                                  <a:pt x="5083" y="673"/>
                                </a:lnTo>
                                <a:lnTo>
                                  <a:pt x="5105" y="673"/>
                                </a:lnTo>
                                <a:lnTo>
                                  <a:pt x="5113" y="664"/>
                                </a:lnTo>
                                <a:lnTo>
                                  <a:pt x="5113" y="653"/>
                                </a:lnTo>
                                <a:lnTo>
                                  <a:pt x="5113" y="643"/>
                                </a:lnTo>
                                <a:close/>
                                <a:moveTo>
                                  <a:pt x="5113" y="325"/>
                                </a:moveTo>
                                <a:lnTo>
                                  <a:pt x="5105" y="317"/>
                                </a:lnTo>
                                <a:lnTo>
                                  <a:pt x="5083" y="317"/>
                                </a:lnTo>
                                <a:lnTo>
                                  <a:pt x="5075" y="325"/>
                                </a:lnTo>
                                <a:lnTo>
                                  <a:pt x="5075" y="347"/>
                                </a:lnTo>
                                <a:lnTo>
                                  <a:pt x="5083" y="355"/>
                                </a:lnTo>
                                <a:lnTo>
                                  <a:pt x="5105" y="355"/>
                                </a:lnTo>
                                <a:lnTo>
                                  <a:pt x="5113" y="347"/>
                                </a:lnTo>
                                <a:lnTo>
                                  <a:pt x="5113" y="336"/>
                                </a:lnTo>
                                <a:lnTo>
                                  <a:pt x="5113" y="325"/>
                                </a:lnTo>
                                <a:close/>
                                <a:moveTo>
                                  <a:pt x="5430" y="643"/>
                                </a:moveTo>
                                <a:lnTo>
                                  <a:pt x="5422" y="634"/>
                                </a:lnTo>
                                <a:lnTo>
                                  <a:pt x="5401" y="634"/>
                                </a:lnTo>
                                <a:lnTo>
                                  <a:pt x="5392" y="643"/>
                                </a:lnTo>
                                <a:lnTo>
                                  <a:pt x="5392" y="664"/>
                                </a:lnTo>
                                <a:lnTo>
                                  <a:pt x="5401" y="673"/>
                                </a:lnTo>
                                <a:lnTo>
                                  <a:pt x="5422" y="673"/>
                                </a:lnTo>
                                <a:lnTo>
                                  <a:pt x="5430" y="664"/>
                                </a:lnTo>
                                <a:lnTo>
                                  <a:pt x="5430" y="653"/>
                                </a:lnTo>
                                <a:lnTo>
                                  <a:pt x="5430" y="643"/>
                                </a:lnTo>
                                <a:close/>
                                <a:moveTo>
                                  <a:pt x="5430" y="325"/>
                                </a:moveTo>
                                <a:lnTo>
                                  <a:pt x="5422" y="317"/>
                                </a:lnTo>
                                <a:lnTo>
                                  <a:pt x="5401" y="317"/>
                                </a:lnTo>
                                <a:lnTo>
                                  <a:pt x="5392" y="325"/>
                                </a:lnTo>
                                <a:lnTo>
                                  <a:pt x="5392" y="347"/>
                                </a:lnTo>
                                <a:lnTo>
                                  <a:pt x="5401" y="355"/>
                                </a:lnTo>
                                <a:lnTo>
                                  <a:pt x="5422" y="355"/>
                                </a:lnTo>
                                <a:lnTo>
                                  <a:pt x="5430" y="347"/>
                                </a:lnTo>
                                <a:lnTo>
                                  <a:pt x="5430" y="336"/>
                                </a:lnTo>
                                <a:lnTo>
                                  <a:pt x="5430" y="325"/>
                                </a:lnTo>
                                <a:close/>
                                <a:moveTo>
                                  <a:pt x="5748" y="643"/>
                                </a:moveTo>
                                <a:lnTo>
                                  <a:pt x="5739" y="634"/>
                                </a:lnTo>
                                <a:lnTo>
                                  <a:pt x="5718" y="634"/>
                                </a:lnTo>
                                <a:lnTo>
                                  <a:pt x="5709" y="643"/>
                                </a:lnTo>
                                <a:lnTo>
                                  <a:pt x="5709" y="664"/>
                                </a:lnTo>
                                <a:lnTo>
                                  <a:pt x="5718" y="673"/>
                                </a:lnTo>
                                <a:lnTo>
                                  <a:pt x="5739" y="673"/>
                                </a:lnTo>
                                <a:lnTo>
                                  <a:pt x="5748" y="664"/>
                                </a:lnTo>
                                <a:lnTo>
                                  <a:pt x="5748" y="653"/>
                                </a:lnTo>
                                <a:lnTo>
                                  <a:pt x="5748" y="643"/>
                                </a:lnTo>
                                <a:close/>
                                <a:moveTo>
                                  <a:pt x="5748" y="325"/>
                                </a:moveTo>
                                <a:lnTo>
                                  <a:pt x="5739" y="317"/>
                                </a:lnTo>
                                <a:lnTo>
                                  <a:pt x="5718" y="317"/>
                                </a:lnTo>
                                <a:lnTo>
                                  <a:pt x="5709" y="325"/>
                                </a:lnTo>
                                <a:lnTo>
                                  <a:pt x="5709" y="347"/>
                                </a:lnTo>
                                <a:lnTo>
                                  <a:pt x="5718" y="355"/>
                                </a:lnTo>
                                <a:lnTo>
                                  <a:pt x="5739" y="355"/>
                                </a:lnTo>
                                <a:lnTo>
                                  <a:pt x="5748" y="347"/>
                                </a:lnTo>
                                <a:lnTo>
                                  <a:pt x="5748" y="336"/>
                                </a:lnTo>
                                <a:lnTo>
                                  <a:pt x="5748" y="325"/>
                                </a:lnTo>
                                <a:close/>
                                <a:moveTo>
                                  <a:pt x="6065" y="643"/>
                                </a:moveTo>
                                <a:lnTo>
                                  <a:pt x="6056" y="634"/>
                                </a:lnTo>
                                <a:lnTo>
                                  <a:pt x="6035" y="634"/>
                                </a:lnTo>
                                <a:lnTo>
                                  <a:pt x="6026" y="643"/>
                                </a:lnTo>
                                <a:lnTo>
                                  <a:pt x="6026" y="664"/>
                                </a:lnTo>
                                <a:lnTo>
                                  <a:pt x="6035" y="673"/>
                                </a:lnTo>
                                <a:lnTo>
                                  <a:pt x="6056" y="673"/>
                                </a:lnTo>
                                <a:lnTo>
                                  <a:pt x="6065" y="664"/>
                                </a:lnTo>
                                <a:lnTo>
                                  <a:pt x="6065" y="653"/>
                                </a:lnTo>
                                <a:lnTo>
                                  <a:pt x="6065" y="643"/>
                                </a:lnTo>
                                <a:close/>
                                <a:moveTo>
                                  <a:pt x="6065" y="325"/>
                                </a:moveTo>
                                <a:lnTo>
                                  <a:pt x="6056" y="317"/>
                                </a:lnTo>
                                <a:lnTo>
                                  <a:pt x="6035" y="317"/>
                                </a:lnTo>
                                <a:lnTo>
                                  <a:pt x="6026" y="325"/>
                                </a:lnTo>
                                <a:lnTo>
                                  <a:pt x="6026" y="347"/>
                                </a:lnTo>
                                <a:lnTo>
                                  <a:pt x="6035" y="355"/>
                                </a:lnTo>
                                <a:lnTo>
                                  <a:pt x="6056" y="355"/>
                                </a:lnTo>
                                <a:lnTo>
                                  <a:pt x="6065" y="347"/>
                                </a:lnTo>
                                <a:lnTo>
                                  <a:pt x="6065" y="336"/>
                                </a:lnTo>
                                <a:lnTo>
                                  <a:pt x="6065" y="325"/>
                                </a:lnTo>
                                <a:close/>
                                <a:moveTo>
                                  <a:pt x="6382" y="643"/>
                                </a:moveTo>
                                <a:lnTo>
                                  <a:pt x="6373" y="634"/>
                                </a:lnTo>
                                <a:lnTo>
                                  <a:pt x="6352" y="634"/>
                                </a:lnTo>
                                <a:lnTo>
                                  <a:pt x="6344" y="643"/>
                                </a:lnTo>
                                <a:lnTo>
                                  <a:pt x="6344" y="664"/>
                                </a:lnTo>
                                <a:lnTo>
                                  <a:pt x="6352" y="673"/>
                                </a:lnTo>
                                <a:lnTo>
                                  <a:pt x="6373" y="673"/>
                                </a:lnTo>
                                <a:lnTo>
                                  <a:pt x="6382" y="664"/>
                                </a:lnTo>
                                <a:lnTo>
                                  <a:pt x="6382" y="653"/>
                                </a:lnTo>
                                <a:lnTo>
                                  <a:pt x="6382" y="643"/>
                                </a:lnTo>
                                <a:close/>
                                <a:moveTo>
                                  <a:pt x="6382" y="325"/>
                                </a:moveTo>
                                <a:lnTo>
                                  <a:pt x="6373" y="317"/>
                                </a:lnTo>
                                <a:lnTo>
                                  <a:pt x="6352" y="317"/>
                                </a:lnTo>
                                <a:lnTo>
                                  <a:pt x="6344" y="325"/>
                                </a:lnTo>
                                <a:lnTo>
                                  <a:pt x="6344" y="347"/>
                                </a:lnTo>
                                <a:lnTo>
                                  <a:pt x="6352" y="355"/>
                                </a:lnTo>
                                <a:lnTo>
                                  <a:pt x="6373" y="355"/>
                                </a:lnTo>
                                <a:lnTo>
                                  <a:pt x="6382" y="347"/>
                                </a:lnTo>
                                <a:lnTo>
                                  <a:pt x="6382" y="336"/>
                                </a:lnTo>
                                <a:lnTo>
                                  <a:pt x="6382" y="325"/>
                                </a:lnTo>
                                <a:close/>
                                <a:moveTo>
                                  <a:pt x="6699" y="643"/>
                                </a:moveTo>
                                <a:lnTo>
                                  <a:pt x="6691" y="634"/>
                                </a:lnTo>
                                <a:lnTo>
                                  <a:pt x="6669" y="634"/>
                                </a:lnTo>
                                <a:lnTo>
                                  <a:pt x="6661" y="643"/>
                                </a:lnTo>
                                <a:lnTo>
                                  <a:pt x="6661" y="664"/>
                                </a:lnTo>
                                <a:lnTo>
                                  <a:pt x="6669" y="673"/>
                                </a:lnTo>
                                <a:lnTo>
                                  <a:pt x="6691" y="673"/>
                                </a:lnTo>
                                <a:lnTo>
                                  <a:pt x="6699" y="664"/>
                                </a:lnTo>
                                <a:lnTo>
                                  <a:pt x="6699" y="653"/>
                                </a:lnTo>
                                <a:lnTo>
                                  <a:pt x="6699" y="643"/>
                                </a:lnTo>
                                <a:close/>
                                <a:moveTo>
                                  <a:pt x="6699" y="325"/>
                                </a:moveTo>
                                <a:lnTo>
                                  <a:pt x="6691" y="317"/>
                                </a:lnTo>
                                <a:lnTo>
                                  <a:pt x="6669" y="317"/>
                                </a:lnTo>
                                <a:lnTo>
                                  <a:pt x="6661" y="325"/>
                                </a:lnTo>
                                <a:lnTo>
                                  <a:pt x="6661" y="347"/>
                                </a:lnTo>
                                <a:lnTo>
                                  <a:pt x="6669" y="355"/>
                                </a:lnTo>
                                <a:lnTo>
                                  <a:pt x="6691" y="355"/>
                                </a:lnTo>
                                <a:lnTo>
                                  <a:pt x="6699" y="347"/>
                                </a:lnTo>
                                <a:lnTo>
                                  <a:pt x="6699" y="336"/>
                                </a:lnTo>
                                <a:lnTo>
                                  <a:pt x="6699" y="325"/>
                                </a:lnTo>
                                <a:close/>
                                <a:moveTo>
                                  <a:pt x="7016" y="643"/>
                                </a:moveTo>
                                <a:lnTo>
                                  <a:pt x="7008" y="634"/>
                                </a:lnTo>
                                <a:lnTo>
                                  <a:pt x="6987" y="634"/>
                                </a:lnTo>
                                <a:lnTo>
                                  <a:pt x="6978" y="643"/>
                                </a:lnTo>
                                <a:lnTo>
                                  <a:pt x="6978" y="664"/>
                                </a:lnTo>
                                <a:lnTo>
                                  <a:pt x="6987" y="673"/>
                                </a:lnTo>
                                <a:lnTo>
                                  <a:pt x="7008" y="673"/>
                                </a:lnTo>
                                <a:lnTo>
                                  <a:pt x="7016" y="664"/>
                                </a:lnTo>
                                <a:lnTo>
                                  <a:pt x="7016" y="653"/>
                                </a:lnTo>
                                <a:lnTo>
                                  <a:pt x="7016" y="643"/>
                                </a:lnTo>
                                <a:close/>
                                <a:moveTo>
                                  <a:pt x="7016" y="325"/>
                                </a:moveTo>
                                <a:lnTo>
                                  <a:pt x="7008" y="317"/>
                                </a:lnTo>
                                <a:lnTo>
                                  <a:pt x="6987" y="317"/>
                                </a:lnTo>
                                <a:lnTo>
                                  <a:pt x="6978" y="325"/>
                                </a:lnTo>
                                <a:lnTo>
                                  <a:pt x="6978" y="347"/>
                                </a:lnTo>
                                <a:lnTo>
                                  <a:pt x="6987" y="355"/>
                                </a:lnTo>
                                <a:lnTo>
                                  <a:pt x="7008" y="355"/>
                                </a:lnTo>
                                <a:lnTo>
                                  <a:pt x="7016" y="347"/>
                                </a:lnTo>
                                <a:lnTo>
                                  <a:pt x="7016" y="336"/>
                                </a:lnTo>
                                <a:lnTo>
                                  <a:pt x="7016" y="325"/>
                                </a:lnTo>
                                <a:close/>
                                <a:moveTo>
                                  <a:pt x="7334" y="643"/>
                                </a:moveTo>
                                <a:lnTo>
                                  <a:pt x="7325" y="634"/>
                                </a:lnTo>
                                <a:lnTo>
                                  <a:pt x="7304" y="634"/>
                                </a:lnTo>
                                <a:lnTo>
                                  <a:pt x="7295" y="643"/>
                                </a:lnTo>
                                <a:lnTo>
                                  <a:pt x="7295" y="664"/>
                                </a:lnTo>
                                <a:lnTo>
                                  <a:pt x="7304" y="673"/>
                                </a:lnTo>
                                <a:lnTo>
                                  <a:pt x="7325" y="673"/>
                                </a:lnTo>
                                <a:lnTo>
                                  <a:pt x="7334" y="664"/>
                                </a:lnTo>
                                <a:lnTo>
                                  <a:pt x="7334" y="653"/>
                                </a:lnTo>
                                <a:lnTo>
                                  <a:pt x="7334" y="643"/>
                                </a:lnTo>
                                <a:close/>
                                <a:moveTo>
                                  <a:pt x="7334" y="325"/>
                                </a:moveTo>
                                <a:lnTo>
                                  <a:pt x="7325" y="317"/>
                                </a:lnTo>
                                <a:lnTo>
                                  <a:pt x="7304" y="317"/>
                                </a:lnTo>
                                <a:lnTo>
                                  <a:pt x="7295" y="325"/>
                                </a:lnTo>
                                <a:lnTo>
                                  <a:pt x="7295" y="347"/>
                                </a:lnTo>
                                <a:lnTo>
                                  <a:pt x="7304" y="355"/>
                                </a:lnTo>
                                <a:lnTo>
                                  <a:pt x="7325" y="355"/>
                                </a:lnTo>
                                <a:lnTo>
                                  <a:pt x="7334" y="347"/>
                                </a:lnTo>
                                <a:lnTo>
                                  <a:pt x="7334" y="336"/>
                                </a:lnTo>
                                <a:lnTo>
                                  <a:pt x="7334" y="325"/>
                                </a:lnTo>
                                <a:close/>
                                <a:moveTo>
                                  <a:pt x="7651" y="643"/>
                                </a:moveTo>
                                <a:lnTo>
                                  <a:pt x="7642" y="634"/>
                                </a:lnTo>
                                <a:lnTo>
                                  <a:pt x="7621" y="634"/>
                                </a:lnTo>
                                <a:lnTo>
                                  <a:pt x="7612" y="643"/>
                                </a:lnTo>
                                <a:lnTo>
                                  <a:pt x="7612" y="664"/>
                                </a:lnTo>
                                <a:lnTo>
                                  <a:pt x="7621" y="673"/>
                                </a:lnTo>
                                <a:lnTo>
                                  <a:pt x="7642" y="673"/>
                                </a:lnTo>
                                <a:lnTo>
                                  <a:pt x="7651" y="664"/>
                                </a:lnTo>
                                <a:lnTo>
                                  <a:pt x="7651" y="653"/>
                                </a:lnTo>
                                <a:lnTo>
                                  <a:pt x="7651" y="643"/>
                                </a:lnTo>
                                <a:close/>
                                <a:moveTo>
                                  <a:pt x="7651" y="325"/>
                                </a:moveTo>
                                <a:lnTo>
                                  <a:pt x="7642" y="317"/>
                                </a:lnTo>
                                <a:lnTo>
                                  <a:pt x="7621" y="317"/>
                                </a:lnTo>
                                <a:lnTo>
                                  <a:pt x="7612" y="325"/>
                                </a:lnTo>
                                <a:lnTo>
                                  <a:pt x="7612" y="347"/>
                                </a:lnTo>
                                <a:lnTo>
                                  <a:pt x="7621" y="355"/>
                                </a:lnTo>
                                <a:lnTo>
                                  <a:pt x="7642" y="355"/>
                                </a:lnTo>
                                <a:lnTo>
                                  <a:pt x="7651" y="347"/>
                                </a:lnTo>
                                <a:lnTo>
                                  <a:pt x="7651" y="336"/>
                                </a:lnTo>
                                <a:lnTo>
                                  <a:pt x="7651" y="325"/>
                                </a:lnTo>
                                <a:close/>
                                <a:moveTo>
                                  <a:pt x="7968" y="643"/>
                                </a:moveTo>
                                <a:lnTo>
                                  <a:pt x="7959" y="634"/>
                                </a:lnTo>
                                <a:lnTo>
                                  <a:pt x="7938" y="634"/>
                                </a:lnTo>
                                <a:lnTo>
                                  <a:pt x="7930" y="643"/>
                                </a:lnTo>
                                <a:lnTo>
                                  <a:pt x="7930" y="664"/>
                                </a:lnTo>
                                <a:lnTo>
                                  <a:pt x="7938" y="673"/>
                                </a:lnTo>
                                <a:lnTo>
                                  <a:pt x="7959" y="673"/>
                                </a:lnTo>
                                <a:lnTo>
                                  <a:pt x="7968" y="664"/>
                                </a:lnTo>
                                <a:lnTo>
                                  <a:pt x="7968" y="653"/>
                                </a:lnTo>
                                <a:lnTo>
                                  <a:pt x="7968" y="643"/>
                                </a:lnTo>
                                <a:close/>
                                <a:moveTo>
                                  <a:pt x="7968" y="325"/>
                                </a:moveTo>
                                <a:lnTo>
                                  <a:pt x="7959" y="317"/>
                                </a:lnTo>
                                <a:lnTo>
                                  <a:pt x="7938" y="317"/>
                                </a:lnTo>
                                <a:lnTo>
                                  <a:pt x="7930" y="325"/>
                                </a:lnTo>
                                <a:lnTo>
                                  <a:pt x="7930" y="347"/>
                                </a:lnTo>
                                <a:lnTo>
                                  <a:pt x="7938" y="355"/>
                                </a:lnTo>
                                <a:lnTo>
                                  <a:pt x="7959" y="355"/>
                                </a:lnTo>
                                <a:lnTo>
                                  <a:pt x="7968" y="347"/>
                                </a:lnTo>
                                <a:lnTo>
                                  <a:pt x="7968" y="336"/>
                                </a:lnTo>
                                <a:lnTo>
                                  <a:pt x="7968" y="325"/>
                                </a:lnTo>
                                <a:close/>
                                <a:moveTo>
                                  <a:pt x="8285" y="643"/>
                                </a:moveTo>
                                <a:lnTo>
                                  <a:pt x="8277" y="634"/>
                                </a:lnTo>
                                <a:lnTo>
                                  <a:pt x="8255" y="634"/>
                                </a:lnTo>
                                <a:lnTo>
                                  <a:pt x="8247" y="643"/>
                                </a:lnTo>
                                <a:lnTo>
                                  <a:pt x="8247" y="664"/>
                                </a:lnTo>
                                <a:lnTo>
                                  <a:pt x="8255" y="673"/>
                                </a:lnTo>
                                <a:lnTo>
                                  <a:pt x="8277" y="673"/>
                                </a:lnTo>
                                <a:lnTo>
                                  <a:pt x="8285" y="664"/>
                                </a:lnTo>
                                <a:lnTo>
                                  <a:pt x="8285" y="653"/>
                                </a:lnTo>
                                <a:lnTo>
                                  <a:pt x="8285" y="643"/>
                                </a:lnTo>
                                <a:close/>
                                <a:moveTo>
                                  <a:pt x="8285" y="325"/>
                                </a:moveTo>
                                <a:lnTo>
                                  <a:pt x="8277" y="317"/>
                                </a:lnTo>
                                <a:lnTo>
                                  <a:pt x="8255" y="317"/>
                                </a:lnTo>
                                <a:lnTo>
                                  <a:pt x="8247" y="325"/>
                                </a:lnTo>
                                <a:lnTo>
                                  <a:pt x="8247" y="347"/>
                                </a:lnTo>
                                <a:lnTo>
                                  <a:pt x="8255" y="355"/>
                                </a:lnTo>
                                <a:lnTo>
                                  <a:pt x="8277" y="355"/>
                                </a:lnTo>
                                <a:lnTo>
                                  <a:pt x="8285" y="347"/>
                                </a:lnTo>
                                <a:lnTo>
                                  <a:pt x="8285" y="336"/>
                                </a:lnTo>
                                <a:lnTo>
                                  <a:pt x="8285" y="325"/>
                                </a:lnTo>
                                <a:close/>
                                <a:moveTo>
                                  <a:pt x="8602" y="643"/>
                                </a:moveTo>
                                <a:lnTo>
                                  <a:pt x="8594" y="634"/>
                                </a:lnTo>
                                <a:lnTo>
                                  <a:pt x="8573" y="634"/>
                                </a:lnTo>
                                <a:lnTo>
                                  <a:pt x="8564" y="643"/>
                                </a:lnTo>
                                <a:lnTo>
                                  <a:pt x="8564" y="664"/>
                                </a:lnTo>
                                <a:lnTo>
                                  <a:pt x="8573" y="673"/>
                                </a:lnTo>
                                <a:lnTo>
                                  <a:pt x="8594" y="673"/>
                                </a:lnTo>
                                <a:lnTo>
                                  <a:pt x="8602" y="664"/>
                                </a:lnTo>
                                <a:lnTo>
                                  <a:pt x="8602" y="653"/>
                                </a:lnTo>
                                <a:lnTo>
                                  <a:pt x="8602" y="643"/>
                                </a:lnTo>
                                <a:close/>
                                <a:moveTo>
                                  <a:pt x="8602" y="325"/>
                                </a:moveTo>
                                <a:lnTo>
                                  <a:pt x="8594" y="317"/>
                                </a:lnTo>
                                <a:lnTo>
                                  <a:pt x="8573" y="317"/>
                                </a:lnTo>
                                <a:lnTo>
                                  <a:pt x="8564" y="325"/>
                                </a:lnTo>
                                <a:lnTo>
                                  <a:pt x="8564" y="347"/>
                                </a:lnTo>
                                <a:lnTo>
                                  <a:pt x="8573" y="355"/>
                                </a:lnTo>
                                <a:lnTo>
                                  <a:pt x="8594" y="355"/>
                                </a:lnTo>
                                <a:lnTo>
                                  <a:pt x="8602" y="347"/>
                                </a:lnTo>
                                <a:lnTo>
                                  <a:pt x="8602" y="336"/>
                                </a:lnTo>
                                <a:lnTo>
                                  <a:pt x="8602" y="325"/>
                                </a:lnTo>
                                <a:close/>
                                <a:moveTo>
                                  <a:pt x="8920" y="643"/>
                                </a:moveTo>
                                <a:lnTo>
                                  <a:pt x="8911" y="634"/>
                                </a:lnTo>
                                <a:lnTo>
                                  <a:pt x="8890" y="634"/>
                                </a:lnTo>
                                <a:lnTo>
                                  <a:pt x="8881" y="643"/>
                                </a:lnTo>
                                <a:lnTo>
                                  <a:pt x="8881" y="664"/>
                                </a:lnTo>
                                <a:lnTo>
                                  <a:pt x="8890" y="673"/>
                                </a:lnTo>
                                <a:lnTo>
                                  <a:pt x="8911" y="673"/>
                                </a:lnTo>
                                <a:lnTo>
                                  <a:pt x="8920" y="664"/>
                                </a:lnTo>
                                <a:lnTo>
                                  <a:pt x="8920" y="653"/>
                                </a:lnTo>
                                <a:lnTo>
                                  <a:pt x="8920" y="643"/>
                                </a:lnTo>
                                <a:close/>
                                <a:moveTo>
                                  <a:pt x="8920" y="325"/>
                                </a:moveTo>
                                <a:lnTo>
                                  <a:pt x="8911" y="317"/>
                                </a:lnTo>
                                <a:lnTo>
                                  <a:pt x="8890" y="317"/>
                                </a:lnTo>
                                <a:lnTo>
                                  <a:pt x="8881" y="325"/>
                                </a:lnTo>
                                <a:lnTo>
                                  <a:pt x="8881" y="347"/>
                                </a:lnTo>
                                <a:lnTo>
                                  <a:pt x="8890" y="355"/>
                                </a:lnTo>
                                <a:lnTo>
                                  <a:pt x="8911" y="355"/>
                                </a:lnTo>
                                <a:lnTo>
                                  <a:pt x="8920" y="347"/>
                                </a:lnTo>
                                <a:lnTo>
                                  <a:pt x="8920" y="336"/>
                                </a:lnTo>
                                <a:lnTo>
                                  <a:pt x="8920" y="325"/>
                                </a:lnTo>
                                <a:close/>
                                <a:moveTo>
                                  <a:pt x="9237" y="643"/>
                                </a:moveTo>
                                <a:lnTo>
                                  <a:pt x="9228" y="634"/>
                                </a:lnTo>
                                <a:lnTo>
                                  <a:pt x="9207" y="634"/>
                                </a:lnTo>
                                <a:lnTo>
                                  <a:pt x="9198" y="643"/>
                                </a:lnTo>
                                <a:lnTo>
                                  <a:pt x="9198" y="664"/>
                                </a:lnTo>
                                <a:lnTo>
                                  <a:pt x="9207" y="673"/>
                                </a:lnTo>
                                <a:lnTo>
                                  <a:pt x="9228" y="673"/>
                                </a:lnTo>
                                <a:lnTo>
                                  <a:pt x="9237" y="664"/>
                                </a:lnTo>
                                <a:lnTo>
                                  <a:pt x="9237" y="653"/>
                                </a:lnTo>
                                <a:lnTo>
                                  <a:pt x="9237" y="643"/>
                                </a:lnTo>
                                <a:close/>
                                <a:moveTo>
                                  <a:pt x="9237" y="325"/>
                                </a:moveTo>
                                <a:lnTo>
                                  <a:pt x="9228" y="317"/>
                                </a:lnTo>
                                <a:lnTo>
                                  <a:pt x="9207" y="317"/>
                                </a:lnTo>
                                <a:lnTo>
                                  <a:pt x="9198" y="325"/>
                                </a:lnTo>
                                <a:lnTo>
                                  <a:pt x="9198" y="347"/>
                                </a:lnTo>
                                <a:lnTo>
                                  <a:pt x="9207" y="355"/>
                                </a:lnTo>
                                <a:lnTo>
                                  <a:pt x="9228" y="355"/>
                                </a:lnTo>
                                <a:lnTo>
                                  <a:pt x="9237" y="347"/>
                                </a:lnTo>
                                <a:lnTo>
                                  <a:pt x="9237" y="336"/>
                                </a:lnTo>
                                <a:lnTo>
                                  <a:pt x="9237" y="325"/>
                                </a:lnTo>
                                <a:close/>
                                <a:moveTo>
                                  <a:pt x="9554" y="643"/>
                                </a:moveTo>
                                <a:lnTo>
                                  <a:pt x="9545" y="634"/>
                                </a:lnTo>
                                <a:lnTo>
                                  <a:pt x="9524" y="634"/>
                                </a:lnTo>
                                <a:lnTo>
                                  <a:pt x="9516" y="643"/>
                                </a:lnTo>
                                <a:lnTo>
                                  <a:pt x="9516" y="664"/>
                                </a:lnTo>
                                <a:lnTo>
                                  <a:pt x="9524" y="673"/>
                                </a:lnTo>
                                <a:lnTo>
                                  <a:pt x="9545" y="673"/>
                                </a:lnTo>
                                <a:lnTo>
                                  <a:pt x="9554" y="664"/>
                                </a:lnTo>
                                <a:lnTo>
                                  <a:pt x="9554" y="653"/>
                                </a:lnTo>
                                <a:lnTo>
                                  <a:pt x="9554" y="643"/>
                                </a:lnTo>
                                <a:close/>
                                <a:moveTo>
                                  <a:pt x="9554" y="325"/>
                                </a:moveTo>
                                <a:lnTo>
                                  <a:pt x="9545" y="317"/>
                                </a:lnTo>
                                <a:lnTo>
                                  <a:pt x="9524" y="317"/>
                                </a:lnTo>
                                <a:lnTo>
                                  <a:pt x="9516" y="325"/>
                                </a:lnTo>
                                <a:lnTo>
                                  <a:pt x="9516" y="347"/>
                                </a:lnTo>
                                <a:lnTo>
                                  <a:pt x="9524" y="355"/>
                                </a:lnTo>
                                <a:lnTo>
                                  <a:pt x="9545" y="355"/>
                                </a:lnTo>
                                <a:lnTo>
                                  <a:pt x="9554" y="347"/>
                                </a:lnTo>
                                <a:lnTo>
                                  <a:pt x="9554" y="336"/>
                                </a:lnTo>
                                <a:lnTo>
                                  <a:pt x="9554" y="325"/>
                                </a:lnTo>
                                <a:close/>
                                <a:moveTo>
                                  <a:pt x="9554" y="8"/>
                                </a:moveTo>
                                <a:lnTo>
                                  <a:pt x="9545" y="0"/>
                                </a:lnTo>
                                <a:lnTo>
                                  <a:pt x="9524" y="0"/>
                                </a:lnTo>
                                <a:lnTo>
                                  <a:pt x="9516" y="8"/>
                                </a:lnTo>
                                <a:lnTo>
                                  <a:pt x="9516" y="30"/>
                                </a:lnTo>
                                <a:lnTo>
                                  <a:pt x="9524" y="38"/>
                                </a:lnTo>
                                <a:lnTo>
                                  <a:pt x="9545" y="38"/>
                                </a:lnTo>
                                <a:lnTo>
                                  <a:pt x="9554" y="30"/>
                                </a:lnTo>
                                <a:lnTo>
                                  <a:pt x="9554" y="19"/>
                                </a:lnTo>
                                <a:lnTo>
                                  <a:pt x="9554" y="8"/>
                                </a:lnTo>
                                <a:close/>
                                <a:moveTo>
                                  <a:pt x="9839" y="637"/>
                                </a:moveTo>
                                <a:lnTo>
                                  <a:pt x="9833" y="643"/>
                                </a:lnTo>
                                <a:lnTo>
                                  <a:pt x="9833" y="664"/>
                                </a:lnTo>
                                <a:lnTo>
                                  <a:pt x="9839" y="670"/>
                                </a:lnTo>
                                <a:lnTo>
                                  <a:pt x="9839" y="637"/>
                                </a:lnTo>
                                <a:close/>
                                <a:moveTo>
                                  <a:pt x="9839" y="319"/>
                                </a:moveTo>
                                <a:lnTo>
                                  <a:pt x="9833" y="325"/>
                                </a:lnTo>
                                <a:lnTo>
                                  <a:pt x="9833" y="347"/>
                                </a:lnTo>
                                <a:lnTo>
                                  <a:pt x="9839" y="353"/>
                                </a:lnTo>
                                <a:lnTo>
                                  <a:pt x="9839" y="319"/>
                                </a:lnTo>
                                <a:close/>
                                <a:moveTo>
                                  <a:pt x="9839" y="2"/>
                                </a:moveTo>
                                <a:lnTo>
                                  <a:pt x="9833" y="8"/>
                                </a:lnTo>
                                <a:lnTo>
                                  <a:pt x="9833" y="30"/>
                                </a:lnTo>
                                <a:lnTo>
                                  <a:pt x="9839" y="36"/>
                                </a:lnTo>
                                <a:lnTo>
                                  <a:pt x="983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850"/>
                        <wps:cNvSpPr>
                          <a:spLocks/>
                        </wps:cNvSpPr>
                        <wps:spPr bwMode="auto">
                          <a:xfrm>
                            <a:off x="8" y="8985"/>
                            <a:ext cx="9970" cy="3152"/>
                          </a:xfrm>
                          <a:custGeom>
                            <a:avLst/>
                            <a:gdLst>
                              <a:gd name="T0" fmla="+- 0 680 8"/>
                              <a:gd name="T1" fmla="*/ T0 w 9970"/>
                              <a:gd name="T2" fmla="+- 0 10699 8986"/>
                              <a:gd name="T3" fmla="*/ 10699 h 3152"/>
                              <a:gd name="T4" fmla="+- 0 88 8"/>
                              <a:gd name="T5" fmla="*/ T4 w 9970"/>
                              <a:gd name="T6" fmla="+- 0 11105 8986"/>
                              <a:gd name="T7" fmla="*/ 11105 h 3152"/>
                              <a:gd name="T8" fmla="+- 0 159 8"/>
                              <a:gd name="T9" fmla="*/ T8 w 9970"/>
                              <a:gd name="T10" fmla="+- 0 11856 8986"/>
                              <a:gd name="T11" fmla="*/ 11856 h 3152"/>
                              <a:gd name="T12" fmla="+- 0 838 8"/>
                              <a:gd name="T13" fmla="*/ T12 w 9970"/>
                              <a:gd name="T14" fmla="+- 0 12135 8986"/>
                              <a:gd name="T15" fmla="*/ 12135 h 3152"/>
                              <a:gd name="T16" fmla="+- 0 1069 8"/>
                              <a:gd name="T17" fmla="*/ T16 w 9970"/>
                              <a:gd name="T18" fmla="+- 0 11765 8986"/>
                              <a:gd name="T19" fmla="*/ 11765 h 3152"/>
                              <a:gd name="T20" fmla="+- 0 440 8"/>
                              <a:gd name="T21" fmla="*/ T20 w 9970"/>
                              <a:gd name="T22" fmla="+- 0 11601 8986"/>
                              <a:gd name="T23" fmla="*/ 11601 h 3152"/>
                              <a:gd name="T24" fmla="+- 0 776 8"/>
                              <a:gd name="T25" fmla="*/ T24 w 9970"/>
                              <a:gd name="T26" fmla="+- 0 10987 8986"/>
                              <a:gd name="T27" fmla="*/ 10987 h 3152"/>
                              <a:gd name="T28" fmla="+- 0 1121 8"/>
                              <a:gd name="T29" fmla="*/ T28 w 9970"/>
                              <a:gd name="T30" fmla="+- 0 9940 8986"/>
                              <a:gd name="T31" fmla="*/ 9940 h 3152"/>
                              <a:gd name="T32" fmla="+- 0 8 8"/>
                              <a:gd name="T33" fmla="*/ T32 w 9970"/>
                              <a:gd name="T34" fmla="+- 0 10408 8986"/>
                              <a:gd name="T35" fmla="*/ 10408 h 3152"/>
                              <a:gd name="T36" fmla="+- 0 2557 8"/>
                              <a:gd name="T37" fmla="*/ T36 w 9970"/>
                              <a:gd name="T38" fmla="+- 0 10051 8986"/>
                              <a:gd name="T39" fmla="*/ 10051 h 3152"/>
                              <a:gd name="T40" fmla="+- 0 1950 8"/>
                              <a:gd name="T41" fmla="*/ T40 w 9970"/>
                              <a:gd name="T42" fmla="+- 0 10325 8986"/>
                              <a:gd name="T43" fmla="*/ 10325 h 3152"/>
                              <a:gd name="T44" fmla="+- 0 1572 8"/>
                              <a:gd name="T45" fmla="*/ T44 w 9970"/>
                              <a:gd name="T46" fmla="+- 0 9002 8986"/>
                              <a:gd name="T47" fmla="*/ 9002 h 3152"/>
                              <a:gd name="T48" fmla="+- 0 1881 8"/>
                              <a:gd name="T49" fmla="*/ T48 w 9970"/>
                              <a:gd name="T50" fmla="+- 0 10389 8986"/>
                              <a:gd name="T51" fmla="*/ 10389 h 3152"/>
                              <a:gd name="T52" fmla="+- 0 2522 8"/>
                              <a:gd name="T53" fmla="*/ T52 w 9970"/>
                              <a:gd name="T54" fmla="+- 0 10285 8986"/>
                              <a:gd name="T55" fmla="*/ 10285 h 3152"/>
                              <a:gd name="T56" fmla="+- 0 2349 8"/>
                              <a:gd name="T57" fmla="*/ T56 w 9970"/>
                              <a:gd name="T58" fmla="+- 0 11541 8986"/>
                              <a:gd name="T59" fmla="*/ 11541 h 3152"/>
                              <a:gd name="T60" fmla="+- 0 1970 8"/>
                              <a:gd name="T61" fmla="*/ T60 w 9970"/>
                              <a:gd name="T62" fmla="+- 0 11835 8986"/>
                              <a:gd name="T63" fmla="*/ 11835 h 3152"/>
                              <a:gd name="T64" fmla="+- 0 1451 8"/>
                              <a:gd name="T65" fmla="*/ T64 w 9970"/>
                              <a:gd name="T66" fmla="+- 0 11623 8986"/>
                              <a:gd name="T67" fmla="*/ 11623 h 3152"/>
                              <a:gd name="T68" fmla="+- 0 1917 8"/>
                              <a:gd name="T69" fmla="*/ T68 w 9970"/>
                              <a:gd name="T70" fmla="+- 0 12125 8986"/>
                              <a:gd name="T71" fmla="*/ 12125 h 3152"/>
                              <a:gd name="T72" fmla="+- 0 2608 8"/>
                              <a:gd name="T73" fmla="*/ T72 w 9970"/>
                              <a:gd name="T74" fmla="+- 0 11924 8986"/>
                              <a:gd name="T75" fmla="*/ 11924 h 3152"/>
                              <a:gd name="T76" fmla="+- 0 3351 8"/>
                              <a:gd name="T77" fmla="*/ T76 w 9970"/>
                              <a:gd name="T78" fmla="+- 0 10713 8986"/>
                              <a:gd name="T79" fmla="*/ 10713 h 3152"/>
                              <a:gd name="T80" fmla="+- 0 3868 8"/>
                              <a:gd name="T81" fmla="*/ T80 w 9970"/>
                              <a:gd name="T82" fmla="+- 0 9827 8986"/>
                              <a:gd name="T83" fmla="*/ 9827 h 3152"/>
                              <a:gd name="T84" fmla="+- 0 3206 8"/>
                              <a:gd name="T85" fmla="*/ T84 w 9970"/>
                              <a:gd name="T86" fmla="+- 0 9596 8986"/>
                              <a:gd name="T87" fmla="*/ 9596 h 3152"/>
                              <a:gd name="T88" fmla="+- 0 3227 8"/>
                              <a:gd name="T89" fmla="*/ T88 w 9970"/>
                              <a:gd name="T90" fmla="+- 0 9113 8986"/>
                              <a:gd name="T91" fmla="*/ 9113 h 3152"/>
                              <a:gd name="T92" fmla="+- 0 3859 8"/>
                              <a:gd name="T93" fmla="*/ T92 w 9970"/>
                              <a:gd name="T94" fmla="+- 0 9201 8986"/>
                              <a:gd name="T95" fmla="*/ 9201 h 3152"/>
                              <a:gd name="T96" fmla="+- 0 3470 8"/>
                              <a:gd name="T97" fmla="*/ T96 w 9970"/>
                              <a:gd name="T98" fmla="+- 0 8986 8986"/>
                              <a:gd name="T99" fmla="*/ 8986 h 3152"/>
                              <a:gd name="T100" fmla="+- 0 2988 8"/>
                              <a:gd name="T101" fmla="*/ T100 w 9970"/>
                              <a:gd name="T102" fmla="+- 0 9266 8986"/>
                              <a:gd name="T103" fmla="*/ 9266 h 3152"/>
                              <a:gd name="T104" fmla="+- 0 3218 8"/>
                              <a:gd name="T105" fmla="*/ T104 w 9970"/>
                              <a:gd name="T106" fmla="+- 0 9695 8986"/>
                              <a:gd name="T107" fmla="*/ 9695 h 3152"/>
                              <a:gd name="T108" fmla="+- 0 3796 8"/>
                              <a:gd name="T109" fmla="*/ T108 w 9970"/>
                              <a:gd name="T110" fmla="+- 0 9879 8986"/>
                              <a:gd name="T111" fmla="*/ 9879 h 3152"/>
                              <a:gd name="T112" fmla="+- 0 3711 8"/>
                              <a:gd name="T113" fmla="*/ T112 w 9970"/>
                              <a:gd name="T114" fmla="+- 0 10298 8986"/>
                              <a:gd name="T115" fmla="*/ 10298 h 3152"/>
                              <a:gd name="T116" fmla="+- 0 3045 8"/>
                              <a:gd name="T117" fmla="*/ T116 w 9970"/>
                              <a:gd name="T118" fmla="+- 0 10210 8986"/>
                              <a:gd name="T119" fmla="*/ 10210 h 3152"/>
                              <a:gd name="T120" fmla="+- 0 3472 8"/>
                              <a:gd name="T121" fmla="*/ T120 w 9970"/>
                              <a:gd name="T122" fmla="+- 0 10424 8986"/>
                              <a:gd name="T123" fmla="*/ 10424 h 3152"/>
                              <a:gd name="T124" fmla="+- 0 3931 8"/>
                              <a:gd name="T125" fmla="*/ T124 w 9970"/>
                              <a:gd name="T126" fmla="+- 0 10197 8986"/>
                              <a:gd name="T127" fmla="*/ 10197 h 3152"/>
                              <a:gd name="T128" fmla="+- 0 4593 8"/>
                              <a:gd name="T129" fmla="*/ T128 w 9970"/>
                              <a:gd name="T130" fmla="+- 0 11013 8986"/>
                              <a:gd name="T131" fmla="*/ 11013 h 3152"/>
                              <a:gd name="T132" fmla="+- 0 5201 8"/>
                              <a:gd name="T133" fmla="*/ T132 w 9970"/>
                              <a:gd name="T134" fmla="+- 0 9077 8986"/>
                              <a:gd name="T135" fmla="*/ 9077 h 3152"/>
                              <a:gd name="T136" fmla="+- 0 5919 8"/>
                              <a:gd name="T137" fmla="*/ T136 w 9970"/>
                              <a:gd name="T138" fmla="+- 0 11834 8986"/>
                              <a:gd name="T139" fmla="*/ 11834 h 3152"/>
                              <a:gd name="T140" fmla="+- 0 5538 8"/>
                              <a:gd name="T141" fmla="*/ T140 w 9970"/>
                              <a:gd name="T142" fmla="+- 0 11541 8986"/>
                              <a:gd name="T143" fmla="*/ 11541 h 3152"/>
                              <a:gd name="T144" fmla="+- 0 5379 8"/>
                              <a:gd name="T145" fmla="*/ T144 w 9970"/>
                              <a:gd name="T146" fmla="+- 0 12023 8986"/>
                              <a:gd name="T147" fmla="*/ 12023 h 3152"/>
                              <a:gd name="T148" fmla="+- 0 6113 8"/>
                              <a:gd name="T149" fmla="*/ T148 w 9970"/>
                              <a:gd name="T150" fmla="+- 0 12086 8986"/>
                              <a:gd name="T151" fmla="*/ 12086 h 3152"/>
                              <a:gd name="T152" fmla="+- 0 6445 8"/>
                              <a:gd name="T153" fmla="*/ T152 w 9970"/>
                              <a:gd name="T154" fmla="+- 0 11527 8986"/>
                              <a:gd name="T155" fmla="*/ 11527 h 3152"/>
                              <a:gd name="T156" fmla="+- 0 6196 8"/>
                              <a:gd name="T157" fmla="*/ T156 w 9970"/>
                              <a:gd name="T158" fmla="+- 0 9753 8986"/>
                              <a:gd name="T159" fmla="*/ 9753 h 3152"/>
                              <a:gd name="T160" fmla="+- 0 6416 8"/>
                              <a:gd name="T161" fmla="*/ T160 w 9970"/>
                              <a:gd name="T162" fmla="+- 0 9446 8986"/>
                              <a:gd name="T163" fmla="*/ 9446 h 3152"/>
                              <a:gd name="T164" fmla="+- 0 6236 8"/>
                              <a:gd name="T165" fmla="*/ T164 w 9970"/>
                              <a:gd name="T166" fmla="+- 0 9610 8986"/>
                              <a:gd name="T167" fmla="*/ 9610 h 3152"/>
                              <a:gd name="T168" fmla="+- 0 6185 8"/>
                              <a:gd name="T169" fmla="*/ T168 w 9970"/>
                              <a:gd name="T170" fmla="+- 0 9121 8986"/>
                              <a:gd name="T171" fmla="*/ 9121 h 3152"/>
                              <a:gd name="T172" fmla="+- 0 6186 8"/>
                              <a:gd name="T173" fmla="*/ T172 w 9970"/>
                              <a:gd name="T174" fmla="+- 0 9037 8986"/>
                              <a:gd name="T175" fmla="*/ 9037 h 3152"/>
                              <a:gd name="T176" fmla="+- 0 6060 8"/>
                              <a:gd name="T177" fmla="*/ T176 w 9970"/>
                              <a:gd name="T178" fmla="+- 0 9777 8986"/>
                              <a:gd name="T179" fmla="*/ 9777 h 3152"/>
                              <a:gd name="T180" fmla="+- 0 7815 8"/>
                              <a:gd name="T181" fmla="*/ T180 w 9970"/>
                              <a:gd name="T182" fmla="+- 0 10019 8986"/>
                              <a:gd name="T183" fmla="*/ 10019 h 3152"/>
                              <a:gd name="T184" fmla="+- 0 7285 8"/>
                              <a:gd name="T185" fmla="*/ T184 w 9970"/>
                              <a:gd name="T186" fmla="+- 0 9002 8986"/>
                              <a:gd name="T187" fmla="*/ 9002 h 3152"/>
                              <a:gd name="T188" fmla="+- 0 8250 8"/>
                              <a:gd name="T189" fmla="*/ T188 w 9970"/>
                              <a:gd name="T190" fmla="+- 0 9002 8986"/>
                              <a:gd name="T191" fmla="*/ 9002 h 3152"/>
                              <a:gd name="T192" fmla="+- 0 9444 8"/>
                              <a:gd name="T193" fmla="*/ T192 w 9970"/>
                              <a:gd name="T194" fmla="+- 0 11829 8986"/>
                              <a:gd name="T195" fmla="*/ 11829 h 3152"/>
                              <a:gd name="T196" fmla="+- 0 8610 8"/>
                              <a:gd name="T197" fmla="*/ T196 w 9970"/>
                              <a:gd name="T198" fmla="+- 0 10713 8986"/>
                              <a:gd name="T199" fmla="*/ 10713 h 3152"/>
                              <a:gd name="T200" fmla="+- 0 7617 8"/>
                              <a:gd name="T201" fmla="*/ T200 w 9970"/>
                              <a:gd name="T202" fmla="+- 0 11537 8986"/>
                              <a:gd name="T203" fmla="*/ 11537 h 3152"/>
                              <a:gd name="T204" fmla="+- 0 7885 8"/>
                              <a:gd name="T205" fmla="*/ T204 w 9970"/>
                              <a:gd name="T206" fmla="+- 0 11136 8986"/>
                              <a:gd name="T207" fmla="*/ 11136 h 3152"/>
                              <a:gd name="T208" fmla="+- 0 7531 8"/>
                              <a:gd name="T209" fmla="*/ T208 w 9970"/>
                              <a:gd name="T210" fmla="+- 0 10728 8986"/>
                              <a:gd name="T211" fmla="*/ 10728 h 3152"/>
                              <a:gd name="T212" fmla="+- 0 7063 8"/>
                              <a:gd name="T213" fmla="*/ T212 w 9970"/>
                              <a:gd name="T214" fmla="+- 0 11296 8986"/>
                              <a:gd name="T215" fmla="*/ 11296 h 3152"/>
                              <a:gd name="T216" fmla="+- 0 7531 8"/>
                              <a:gd name="T217" fmla="*/ T216 w 9970"/>
                              <a:gd name="T218" fmla="+- 0 11145 8986"/>
                              <a:gd name="T219" fmla="*/ 11145 h 3152"/>
                              <a:gd name="T220" fmla="+- 0 7302 8"/>
                              <a:gd name="T221" fmla="*/ T220 w 9970"/>
                              <a:gd name="T222" fmla="+- 0 11592 8986"/>
                              <a:gd name="T223" fmla="*/ 11592 h 3152"/>
                              <a:gd name="T224" fmla="+- 0 9583 8"/>
                              <a:gd name="T225" fmla="*/ T224 w 9970"/>
                              <a:gd name="T226" fmla="+- 0 12120 8986"/>
                              <a:gd name="T227" fmla="*/ 12120 h 3152"/>
                              <a:gd name="T228" fmla="+- 0 9978 8"/>
                              <a:gd name="T229" fmla="*/ T228 w 9970"/>
                              <a:gd name="T230" fmla="+- 0 10019 8986"/>
                              <a:gd name="T231" fmla="*/ 10019 h 3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70" h="3152">
                                <a:moveTo>
                                  <a:pt x="1246" y="1863"/>
                                </a:moveTo>
                                <a:lnTo>
                                  <a:pt x="1203" y="1829"/>
                                </a:lnTo>
                                <a:lnTo>
                                  <a:pt x="1153" y="1799"/>
                                </a:lnTo>
                                <a:lnTo>
                                  <a:pt x="1096" y="1773"/>
                                </a:lnTo>
                                <a:lnTo>
                                  <a:pt x="1033" y="1750"/>
                                </a:lnTo>
                                <a:lnTo>
                                  <a:pt x="967" y="1732"/>
                                </a:lnTo>
                                <a:lnTo>
                                  <a:pt x="899" y="1719"/>
                                </a:lnTo>
                                <a:lnTo>
                                  <a:pt x="830" y="1712"/>
                                </a:lnTo>
                                <a:lnTo>
                                  <a:pt x="760" y="1709"/>
                                </a:lnTo>
                                <a:lnTo>
                                  <a:pt x="672" y="1713"/>
                                </a:lnTo>
                                <a:lnTo>
                                  <a:pt x="590" y="1723"/>
                                </a:lnTo>
                                <a:lnTo>
                                  <a:pt x="511" y="1741"/>
                                </a:lnTo>
                                <a:lnTo>
                                  <a:pt x="438" y="1767"/>
                                </a:lnTo>
                                <a:lnTo>
                                  <a:pt x="369" y="1799"/>
                                </a:lnTo>
                                <a:lnTo>
                                  <a:pt x="305" y="1838"/>
                                </a:lnTo>
                                <a:lnTo>
                                  <a:pt x="248" y="1882"/>
                                </a:lnTo>
                                <a:lnTo>
                                  <a:pt x="197" y="1933"/>
                                </a:lnTo>
                                <a:lnTo>
                                  <a:pt x="151" y="1989"/>
                                </a:lnTo>
                                <a:lnTo>
                                  <a:pt x="112" y="2052"/>
                                </a:lnTo>
                                <a:lnTo>
                                  <a:pt x="80" y="2119"/>
                                </a:lnTo>
                                <a:lnTo>
                                  <a:pt x="55" y="2190"/>
                                </a:lnTo>
                                <a:lnTo>
                                  <a:pt x="37" y="2266"/>
                                </a:lnTo>
                                <a:lnTo>
                                  <a:pt x="26" y="2345"/>
                                </a:lnTo>
                                <a:lnTo>
                                  <a:pt x="23" y="2428"/>
                                </a:lnTo>
                                <a:lnTo>
                                  <a:pt x="26" y="2512"/>
                                </a:lnTo>
                                <a:lnTo>
                                  <a:pt x="37" y="2592"/>
                                </a:lnTo>
                                <a:lnTo>
                                  <a:pt x="55" y="2668"/>
                                </a:lnTo>
                                <a:lnTo>
                                  <a:pt x="80" y="2740"/>
                                </a:lnTo>
                                <a:lnTo>
                                  <a:pt x="112" y="2808"/>
                                </a:lnTo>
                                <a:lnTo>
                                  <a:pt x="151" y="2870"/>
                                </a:lnTo>
                                <a:lnTo>
                                  <a:pt x="197" y="2927"/>
                                </a:lnTo>
                                <a:lnTo>
                                  <a:pt x="248" y="2978"/>
                                </a:lnTo>
                                <a:lnTo>
                                  <a:pt x="305" y="3022"/>
                                </a:lnTo>
                                <a:lnTo>
                                  <a:pt x="369" y="3061"/>
                                </a:lnTo>
                                <a:lnTo>
                                  <a:pt x="438" y="3094"/>
                                </a:lnTo>
                                <a:lnTo>
                                  <a:pt x="511" y="3119"/>
                                </a:lnTo>
                                <a:lnTo>
                                  <a:pt x="590" y="3137"/>
                                </a:lnTo>
                                <a:lnTo>
                                  <a:pt x="672" y="3148"/>
                                </a:lnTo>
                                <a:lnTo>
                                  <a:pt x="760" y="3151"/>
                                </a:lnTo>
                                <a:lnTo>
                                  <a:pt x="830" y="3149"/>
                                </a:lnTo>
                                <a:lnTo>
                                  <a:pt x="899" y="3141"/>
                                </a:lnTo>
                                <a:lnTo>
                                  <a:pt x="967" y="3128"/>
                                </a:lnTo>
                                <a:lnTo>
                                  <a:pt x="1033" y="3110"/>
                                </a:lnTo>
                                <a:lnTo>
                                  <a:pt x="1096" y="3087"/>
                                </a:lnTo>
                                <a:lnTo>
                                  <a:pt x="1153" y="3061"/>
                                </a:lnTo>
                                <a:lnTo>
                                  <a:pt x="1203" y="3031"/>
                                </a:lnTo>
                                <a:lnTo>
                                  <a:pt x="1246" y="2997"/>
                                </a:lnTo>
                                <a:lnTo>
                                  <a:pt x="1186" y="2859"/>
                                </a:lnTo>
                                <a:lnTo>
                                  <a:pt x="1131" y="2734"/>
                                </a:lnTo>
                                <a:lnTo>
                                  <a:pt x="1061" y="2779"/>
                                </a:lnTo>
                                <a:lnTo>
                                  <a:pt x="989" y="2814"/>
                                </a:lnTo>
                                <a:lnTo>
                                  <a:pt x="916" y="2839"/>
                                </a:lnTo>
                                <a:lnTo>
                                  <a:pt x="842" y="2854"/>
                                </a:lnTo>
                                <a:lnTo>
                                  <a:pt x="768" y="2859"/>
                                </a:lnTo>
                                <a:lnTo>
                                  <a:pt x="686" y="2852"/>
                                </a:lnTo>
                                <a:lnTo>
                                  <a:pt x="614" y="2832"/>
                                </a:lnTo>
                                <a:lnTo>
                                  <a:pt x="553" y="2798"/>
                                </a:lnTo>
                                <a:lnTo>
                                  <a:pt x="501" y="2750"/>
                                </a:lnTo>
                                <a:lnTo>
                                  <a:pt x="461" y="2689"/>
                                </a:lnTo>
                                <a:lnTo>
                                  <a:pt x="432" y="2615"/>
                                </a:lnTo>
                                <a:lnTo>
                                  <a:pt x="414" y="2528"/>
                                </a:lnTo>
                                <a:lnTo>
                                  <a:pt x="408" y="2428"/>
                                </a:lnTo>
                                <a:lnTo>
                                  <a:pt x="414" y="2329"/>
                                </a:lnTo>
                                <a:lnTo>
                                  <a:pt x="432" y="2243"/>
                                </a:lnTo>
                                <a:lnTo>
                                  <a:pt x="461" y="2169"/>
                                </a:lnTo>
                                <a:lnTo>
                                  <a:pt x="501" y="2109"/>
                                </a:lnTo>
                                <a:lnTo>
                                  <a:pt x="553" y="2062"/>
                                </a:lnTo>
                                <a:lnTo>
                                  <a:pt x="614" y="2028"/>
                                </a:lnTo>
                                <a:lnTo>
                                  <a:pt x="686" y="2008"/>
                                </a:lnTo>
                                <a:lnTo>
                                  <a:pt x="768" y="2001"/>
                                </a:lnTo>
                                <a:lnTo>
                                  <a:pt x="842" y="2006"/>
                                </a:lnTo>
                                <a:lnTo>
                                  <a:pt x="916" y="2021"/>
                                </a:lnTo>
                                <a:lnTo>
                                  <a:pt x="989" y="2046"/>
                                </a:lnTo>
                                <a:lnTo>
                                  <a:pt x="1061" y="2081"/>
                                </a:lnTo>
                                <a:lnTo>
                                  <a:pt x="1131" y="2126"/>
                                </a:lnTo>
                                <a:lnTo>
                                  <a:pt x="1186" y="2001"/>
                                </a:lnTo>
                                <a:lnTo>
                                  <a:pt x="1246" y="1863"/>
                                </a:lnTo>
                                <a:close/>
                                <a:moveTo>
                                  <a:pt x="1319" y="1422"/>
                                </a:moveTo>
                                <a:lnTo>
                                  <a:pt x="1148" y="1033"/>
                                </a:lnTo>
                                <a:lnTo>
                                  <a:pt x="1113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1022" y="954"/>
                                </a:lnTo>
                                <a:lnTo>
                                  <a:pt x="295" y="954"/>
                                </a:lnTo>
                                <a:lnTo>
                                  <a:pt x="659" y="124"/>
                                </a:lnTo>
                                <a:lnTo>
                                  <a:pt x="1022" y="954"/>
                                </a:lnTo>
                                <a:lnTo>
                                  <a:pt x="1022" y="747"/>
                                </a:lnTo>
                                <a:lnTo>
                                  <a:pt x="749" y="124"/>
                                </a:lnTo>
                                <a:lnTo>
                                  <a:pt x="701" y="16"/>
                                </a:lnTo>
                                <a:lnTo>
                                  <a:pt x="618" y="16"/>
                                </a:lnTo>
                                <a:lnTo>
                                  <a:pt x="0" y="1422"/>
                                </a:lnTo>
                                <a:lnTo>
                                  <a:pt x="91" y="1422"/>
                                </a:lnTo>
                                <a:lnTo>
                                  <a:pt x="261" y="1033"/>
                                </a:lnTo>
                                <a:lnTo>
                                  <a:pt x="1057" y="1033"/>
                                </a:lnTo>
                                <a:lnTo>
                                  <a:pt x="1228" y="1422"/>
                                </a:lnTo>
                                <a:lnTo>
                                  <a:pt x="1319" y="1422"/>
                                </a:lnTo>
                                <a:close/>
                                <a:moveTo>
                                  <a:pt x="2652" y="16"/>
                                </a:moveTo>
                                <a:lnTo>
                                  <a:pt x="2567" y="16"/>
                                </a:lnTo>
                                <a:lnTo>
                                  <a:pt x="2567" y="903"/>
                                </a:lnTo>
                                <a:lnTo>
                                  <a:pt x="2563" y="989"/>
                                </a:lnTo>
                                <a:lnTo>
                                  <a:pt x="2549" y="1065"/>
                                </a:lnTo>
                                <a:lnTo>
                                  <a:pt x="2525" y="1133"/>
                                </a:lnTo>
                                <a:lnTo>
                                  <a:pt x="2493" y="1192"/>
                                </a:lnTo>
                                <a:lnTo>
                                  <a:pt x="2451" y="1243"/>
                                </a:lnTo>
                                <a:lnTo>
                                  <a:pt x="2400" y="1284"/>
                                </a:lnTo>
                                <a:lnTo>
                                  <a:pt x="2341" y="1316"/>
                                </a:lnTo>
                                <a:lnTo>
                                  <a:pt x="2272" y="1339"/>
                                </a:lnTo>
                                <a:lnTo>
                                  <a:pt x="2195" y="1353"/>
                                </a:lnTo>
                                <a:lnTo>
                                  <a:pt x="2109" y="1357"/>
                                </a:lnTo>
                                <a:lnTo>
                                  <a:pt x="2021" y="1353"/>
                                </a:lnTo>
                                <a:lnTo>
                                  <a:pt x="1942" y="1339"/>
                                </a:lnTo>
                                <a:lnTo>
                                  <a:pt x="1873" y="1316"/>
                                </a:lnTo>
                                <a:lnTo>
                                  <a:pt x="1813" y="1285"/>
                                </a:lnTo>
                                <a:lnTo>
                                  <a:pt x="1762" y="1244"/>
                                </a:lnTo>
                                <a:lnTo>
                                  <a:pt x="1720" y="1194"/>
                                </a:lnTo>
                                <a:lnTo>
                                  <a:pt x="1688" y="1135"/>
                                </a:lnTo>
                                <a:lnTo>
                                  <a:pt x="1665" y="1066"/>
                                </a:lnTo>
                                <a:lnTo>
                                  <a:pt x="1651" y="989"/>
                                </a:lnTo>
                                <a:lnTo>
                                  <a:pt x="1646" y="903"/>
                                </a:lnTo>
                                <a:lnTo>
                                  <a:pt x="1646" y="16"/>
                                </a:lnTo>
                                <a:lnTo>
                                  <a:pt x="1564" y="16"/>
                                </a:lnTo>
                                <a:lnTo>
                                  <a:pt x="1564" y="889"/>
                                </a:lnTo>
                                <a:lnTo>
                                  <a:pt x="1567" y="976"/>
                                </a:lnTo>
                                <a:lnTo>
                                  <a:pt x="1579" y="1055"/>
                                </a:lnTo>
                                <a:lnTo>
                                  <a:pt x="1598" y="1127"/>
                                </a:lnTo>
                                <a:lnTo>
                                  <a:pt x="1625" y="1192"/>
                                </a:lnTo>
                                <a:lnTo>
                                  <a:pt x="1660" y="1249"/>
                                </a:lnTo>
                                <a:lnTo>
                                  <a:pt x="1702" y="1299"/>
                                </a:lnTo>
                                <a:lnTo>
                                  <a:pt x="1752" y="1342"/>
                                </a:lnTo>
                                <a:lnTo>
                                  <a:pt x="1809" y="1376"/>
                                </a:lnTo>
                                <a:lnTo>
                                  <a:pt x="1873" y="1403"/>
                                </a:lnTo>
                                <a:lnTo>
                                  <a:pt x="1944" y="1423"/>
                                </a:lnTo>
                                <a:lnTo>
                                  <a:pt x="2023" y="1434"/>
                                </a:lnTo>
                                <a:lnTo>
                                  <a:pt x="2109" y="1438"/>
                                </a:lnTo>
                                <a:lnTo>
                                  <a:pt x="2194" y="1434"/>
                                </a:lnTo>
                                <a:lnTo>
                                  <a:pt x="2272" y="1423"/>
                                </a:lnTo>
                                <a:lnTo>
                                  <a:pt x="2343" y="1403"/>
                                </a:lnTo>
                                <a:lnTo>
                                  <a:pt x="2407" y="1376"/>
                                </a:lnTo>
                                <a:lnTo>
                                  <a:pt x="2438" y="1357"/>
                                </a:lnTo>
                                <a:lnTo>
                                  <a:pt x="2464" y="1342"/>
                                </a:lnTo>
                                <a:lnTo>
                                  <a:pt x="2514" y="1299"/>
                                </a:lnTo>
                                <a:lnTo>
                                  <a:pt x="2556" y="1249"/>
                                </a:lnTo>
                                <a:lnTo>
                                  <a:pt x="2591" y="1192"/>
                                </a:lnTo>
                                <a:lnTo>
                                  <a:pt x="2618" y="1127"/>
                                </a:lnTo>
                                <a:lnTo>
                                  <a:pt x="2637" y="1055"/>
                                </a:lnTo>
                                <a:lnTo>
                                  <a:pt x="2648" y="976"/>
                                </a:lnTo>
                                <a:lnTo>
                                  <a:pt x="2652" y="889"/>
                                </a:lnTo>
                                <a:lnTo>
                                  <a:pt x="2652" y="16"/>
                                </a:lnTo>
                                <a:close/>
                                <a:moveTo>
                                  <a:pt x="2715" y="1727"/>
                                </a:moveTo>
                                <a:lnTo>
                                  <a:pt x="2341" y="1727"/>
                                </a:lnTo>
                                <a:lnTo>
                                  <a:pt x="2341" y="2555"/>
                                </a:lnTo>
                                <a:lnTo>
                                  <a:pt x="2337" y="2625"/>
                                </a:lnTo>
                                <a:lnTo>
                                  <a:pt x="2324" y="2688"/>
                                </a:lnTo>
                                <a:lnTo>
                                  <a:pt x="2302" y="2742"/>
                                </a:lnTo>
                                <a:lnTo>
                                  <a:pt x="2272" y="2787"/>
                                </a:lnTo>
                                <a:lnTo>
                                  <a:pt x="2234" y="2823"/>
                                </a:lnTo>
                                <a:lnTo>
                                  <a:pt x="2189" y="2848"/>
                                </a:lnTo>
                                <a:lnTo>
                                  <a:pt x="2136" y="2864"/>
                                </a:lnTo>
                                <a:lnTo>
                                  <a:pt x="2077" y="2869"/>
                                </a:lnTo>
                                <a:lnTo>
                                  <a:pt x="2016" y="2864"/>
                                </a:lnTo>
                                <a:lnTo>
                                  <a:pt x="1962" y="2849"/>
                                </a:lnTo>
                                <a:lnTo>
                                  <a:pt x="1916" y="2823"/>
                                </a:lnTo>
                                <a:lnTo>
                                  <a:pt x="1878" y="2788"/>
                                </a:lnTo>
                                <a:lnTo>
                                  <a:pt x="1847" y="2743"/>
                                </a:lnTo>
                                <a:lnTo>
                                  <a:pt x="1825" y="2689"/>
                                </a:lnTo>
                                <a:lnTo>
                                  <a:pt x="1812" y="2626"/>
                                </a:lnTo>
                                <a:lnTo>
                                  <a:pt x="1808" y="2555"/>
                                </a:lnTo>
                                <a:lnTo>
                                  <a:pt x="1808" y="1727"/>
                                </a:lnTo>
                                <a:lnTo>
                                  <a:pt x="1438" y="1727"/>
                                </a:lnTo>
                                <a:lnTo>
                                  <a:pt x="1438" y="2541"/>
                                </a:lnTo>
                                <a:lnTo>
                                  <a:pt x="1443" y="2637"/>
                                </a:lnTo>
                                <a:lnTo>
                                  <a:pt x="1456" y="2725"/>
                                </a:lnTo>
                                <a:lnTo>
                                  <a:pt x="1479" y="2805"/>
                                </a:lnTo>
                                <a:lnTo>
                                  <a:pt x="1510" y="2877"/>
                                </a:lnTo>
                                <a:lnTo>
                                  <a:pt x="1551" y="2940"/>
                                </a:lnTo>
                                <a:lnTo>
                                  <a:pt x="1600" y="2996"/>
                                </a:lnTo>
                                <a:lnTo>
                                  <a:pt x="1649" y="3037"/>
                                </a:lnTo>
                                <a:lnTo>
                                  <a:pt x="1705" y="3072"/>
                                </a:lnTo>
                                <a:lnTo>
                                  <a:pt x="1767" y="3101"/>
                                </a:lnTo>
                                <a:lnTo>
                                  <a:pt x="1835" y="3123"/>
                                </a:lnTo>
                                <a:lnTo>
                                  <a:pt x="1909" y="3139"/>
                                </a:lnTo>
                                <a:lnTo>
                                  <a:pt x="1990" y="3148"/>
                                </a:lnTo>
                                <a:lnTo>
                                  <a:pt x="2077" y="3151"/>
                                </a:lnTo>
                                <a:lnTo>
                                  <a:pt x="2162" y="3148"/>
                                </a:lnTo>
                                <a:lnTo>
                                  <a:pt x="2241" y="3138"/>
                                </a:lnTo>
                                <a:lnTo>
                                  <a:pt x="2315" y="3122"/>
                                </a:lnTo>
                                <a:lnTo>
                                  <a:pt x="2382" y="3100"/>
                                </a:lnTo>
                                <a:lnTo>
                                  <a:pt x="2444" y="3071"/>
                                </a:lnTo>
                                <a:lnTo>
                                  <a:pt x="2500" y="3036"/>
                                </a:lnTo>
                                <a:lnTo>
                                  <a:pt x="2550" y="2994"/>
                                </a:lnTo>
                                <a:lnTo>
                                  <a:pt x="2600" y="2938"/>
                                </a:lnTo>
                                <a:lnTo>
                                  <a:pt x="2642" y="2874"/>
                                </a:lnTo>
                                <a:lnTo>
                                  <a:pt x="2644" y="2869"/>
                                </a:lnTo>
                                <a:lnTo>
                                  <a:pt x="2674" y="2802"/>
                                </a:lnTo>
                                <a:lnTo>
                                  <a:pt x="2696" y="2723"/>
                                </a:lnTo>
                                <a:lnTo>
                                  <a:pt x="2710" y="2636"/>
                                </a:lnTo>
                                <a:lnTo>
                                  <a:pt x="2715" y="2541"/>
                                </a:lnTo>
                                <a:lnTo>
                                  <a:pt x="2715" y="1727"/>
                                </a:lnTo>
                                <a:close/>
                                <a:moveTo>
                                  <a:pt x="3951" y="2833"/>
                                </a:moveTo>
                                <a:lnTo>
                                  <a:pt x="3343" y="2833"/>
                                </a:lnTo>
                                <a:lnTo>
                                  <a:pt x="3343" y="1727"/>
                                </a:lnTo>
                                <a:lnTo>
                                  <a:pt x="2963" y="1727"/>
                                </a:lnTo>
                                <a:lnTo>
                                  <a:pt x="2963" y="3134"/>
                                </a:lnTo>
                                <a:lnTo>
                                  <a:pt x="3951" y="3134"/>
                                </a:lnTo>
                                <a:lnTo>
                                  <a:pt x="3951" y="2833"/>
                                </a:lnTo>
                                <a:close/>
                                <a:moveTo>
                                  <a:pt x="3957" y="1059"/>
                                </a:moveTo>
                                <a:lnTo>
                                  <a:pt x="3953" y="1004"/>
                                </a:lnTo>
                                <a:lnTo>
                                  <a:pt x="3941" y="954"/>
                                </a:lnTo>
                                <a:lnTo>
                                  <a:pt x="3921" y="911"/>
                                </a:lnTo>
                                <a:lnTo>
                                  <a:pt x="3893" y="873"/>
                                </a:lnTo>
                                <a:lnTo>
                                  <a:pt x="3860" y="841"/>
                                </a:lnTo>
                                <a:lnTo>
                                  <a:pt x="3823" y="813"/>
                                </a:lnTo>
                                <a:lnTo>
                                  <a:pt x="3782" y="790"/>
                                </a:lnTo>
                                <a:lnTo>
                                  <a:pt x="3739" y="771"/>
                                </a:lnTo>
                                <a:lnTo>
                                  <a:pt x="3690" y="755"/>
                                </a:lnTo>
                                <a:lnTo>
                                  <a:pt x="3634" y="739"/>
                                </a:lnTo>
                                <a:lnTo>
                                  <a:pt x="3570" y="722"/>
                                </a:lnTo>
                                <a:lnTo>
                                  <a:pt x="3409" y="684"/>
                                </a:lnTo>
                                <a:lnTo>
                                  <a:pt x="3329" y="662"/>
                                </a:lnTo>
                                <a:lnTo>
                                  <a:pt x="3259" y="637"/>
                                </a:lnTo>
                                <a:lnTo>
                                  <a:pt x="3198" y="610"/>
                                </a:lnTo>
                                <a:lnTo>
                                  <a:pt x="3146" y="581"/>
                                </a:lnTo>
                                <a:lnTo>
                                  <a:pt x="3105" y="546"/>
                                </a:lnTo>
                                <a:lnTo>
                                  <a:pt x="3075" y="503"/>
                                </a:lnTo>
                                <a:lnTo>
                                  <a:pt x="3058" y="452"/>
                                </a:lnTo>
                                <a:lnTo>
                                  <a:pt x="3052" y="393"/>
                                </a:lnTo>
                                <a:lnTo>
                                  <a:pt x="3059" y="323"/>
                                </a:lnTo>
                                <a:lnTo>
                                  <a:pt x="3079" y="261"/>
                                </a:lnTo>
                                <a:lnTo>
                                  <a:pt x="3113" y="208"/>
                                </a:lnTo>
                                <a:lnTo>
                                  <a:pt x="3160" y="163"/>
                                </a:lnTo>
                                <a:lnTo>
                                  <a:pt x="3219" y="127"/>
                                </a:lnTo>
                                <a:lnTo>
                                  <a:pt x="3290" y="101"/>
                                </a:lnTo>
                                <a:lnTo>
                                  <a:pt x="3370" y="86"/>
                                </a:lnTo>
                                <a:lnTo>
                                  <a:pt x="3462" y="81"/>
                                </a:lnTo>
                                <a:lnTo>
                                  <a:pt x="3524" y="84"/>
                                </a:lnTo>
                                <a:lnTo>
                                  <a:pt x="3584" y="92"/>
                                </a:lnTo>
                                <a:lnTo>
                                  <a:pt x="3640" y="105"/>
                                </a:lnTo>
                                <a:lnTo>
                                  <a:pt x="3694" y="123"/>
                                </a:lnTo>
                                <a:lnTo>
                                  <a:pt x="3747" y="148"/>
                                </a:lnTo>
                                <a:lnTo>
                                  <a:pt x="3799" y="178"/>
                                </a:lnTo>
                                <a:lnTo>
                                  <a:pt x="3851" y="215"/>
                                </a:lnTo>
                                <a:lnTo>
                                  <a:pt x="3902" y="259"/>
                                </a:lnTo>
                                <a:lnTo>
                                  <a:pt x="3945" y="190"/>
                                </a:lnTo>
                                <a:lnTo>
                                  <a:pt x="3890" y="139"/>
                                </a:lnTo>
                                <a:lnTo>
                                  <a:pt x="3830" y="97"/>
                                </a:lnTo>
                                <a:lnTo>
                                  <a:pt x="3801" y="81"/>
                                </a:lnTo>
                                <a:lnTo>
                                  <a:pt x="3766" y="62"/>
                                </a:lnTo>
                                <a:lnTo>
                                  <a:pt x="3697" y="35"/>
                                </a:lnTo>
                                <a:lnTo>
                                  <a:pt x="3623" y="15"/>
                                </a:lnTo>
                                <a:lnTo>
                                  <a:pt x="3545" y="4"/>
                                </a:lnTo>
                                <a:lnTo>
                                  <a:pt x="3462" y="0"/>
                                </a:lnTo>
                                <a:lnTo>
                                  <a:pt x="3389" y="3"/>
                                </a:lnTo>
                                <a:lnTo>
                                  <a:pt x="3320" y="12"/>
                                </a:lnTo>
                                <a:lnTo>
                                  <a:pt x="3257" y="27"/>
                                </a:lnTo>
                                <a:lnTo>
                                  <a:pt x="3198" y="48"/>
                                </a:lnTo>
                                <a:lnTo>
                                  <a:pt x="3146" y="75"/>
                                </a:lnTo>
                                <a:lnTo>
                                  <a:pt x="3099" y="107"/>
                                </a:lnTo>
                                <a:lnTo>
                                  <a:pt x="3059" y="143"/>
                                </a:lnTo>
                                <a:lnTo>
                                  <a:pt x="3026" y="185"/>
                                </a:lnTo>
                                <a:lnTo>
                                  <a:pt x="2999" y="230"/>
                                </a:lnTo>
                                <a:lnTo>
                                  <a:pt x="2980" y="280"/>
                                </a:lnTo>
                                <a:lnTo>
                                  <a:pt x="2969" y="333"/>
                                </a:lnTo>
                                <a:lnTo>
                                  <a:pt x="2965" y="389"/>
                                </a:lnTo>
                                <a:lnTo>
                                  <a:pt x="2970" y="452"/>
                                </a:lnTo>
                                <a:lnTo>
                                  <a:pt x="2984" y="508"/>
                                </a:lnTo>
                                <a:lnTo>
                                  <a:pt x="3007" y="557"/>
                                </a:lnTo>
                                <a:lnTo>
                                  <a:pt x="3040" y="599"/>
                                </a:lnTo>
                                <a:lnTo>
                                  <a:pt x="3079" y="634"/>
                                </a:lnTo>
                                <a:lnTo>
                                  <a:pt x="3120" y="665"/>
                                </a:lnTo>
                                <a:lnTo>
                                  <a:pt x="3164" y="690"/>
                                </a:lnTo>
                                <a:lnTo>
                                  <a:pt x="3210" y="709"/>
                                </a:lnTo>
                                <a:lnTo>
                                  <a:pt x="3263" y="726"/>
                                </a:lnTo>
                                <a:lnTo>
                                  <a:pt x="3325" y="744"/>
                                </a:lnTo>
                                <a:lnTo>
                                  <a:pt x="3397" y="763"/>
                                </a:lnTo>
                                <a:lnTo>
                                  <a:pt x="3539" y="797"/>
                                </a:lnTo>
                                <a:lnTo>
                                  <a:pt x="3594" y="811"/>
                                </a:lnTo>
                                <a:lnTo>
                                  <a:pt x="3643" y="825"/>
                                </a:lnTo>
                                <a:lnTo>
                                  <a:pt x="3685" y="839"/>
                                </a:lnTo>
                                <a:lnTo>
                                  <a:pt x="3722" y="854"/>
                                </a:lnTo>
                                <a:lnTo>
                                  <a:pt x="3757" y="872"/>
                                </a:lnTo>
                                <a:lnTo>
                                  <a:pt x="3788" y="893"/>
                                </a:lnTo>
                                <a:lnTo>
                                  <a:pt x="3815" y="918"/>
                                </a:lnTo>
                                <a:lnTo>
                                  <a:pt x="3838" y="946"/>
                                </a:lnTo>
                                <a:lnTo>
                                  <a:pt x="3855" y="978"/>
                                </a:lnTo>
                                <a:lnTo>
                                  <a:pt x="3865" y="1013"/>
                                </a:lnTo>
                                <a:lnTo>
                                  <a:pt x="3868" y="1053"/>
                                </a:lnTo>
                                <a:lnTo>
                                  <a:pt x="3861" y="1121"/>
                                </a:lnTo>
                                <a:lnTo>
                                  <a:pt x="3841" y="1181"/>
                                </a:lnTo>
                                <a:lnTo>
                                  <a:pt x="3808" y="1233"/>
                                </a:lnTo>
                                <a:lnTo>
                                  <a:pt x="3762" y="1277"/>
                                </a:lnTo>
                                <a:lnTo>
                                  <a:pt x="3703" y="1312"/>
                                </a:lnTo>
                                <a:lnTo>
                                  <a:pt x="3634" y="1337"/>
                                </a:lnTo>
                                <a:lnTo>
                                  <a:pt x="3555" y="1352"/>
                                </a:lnTo>
                                <a:lnTo>
                                  <a:pt x="3464" y="1357"/>
                                </a:lnTo>
                                <a:lnTo>
                                  <a:pt x="3389" y="1355"/>
                                </a:lnTo>
                                <a:lnTo>
                                  <a:pt x="3320" y="1347"/>
                                </a:lnTo>
                                <a:lnTo>
                                  <a:pt x="3257" y="1335"/>
                                </a:lnTo>
                                <a:lnTo>
                                  <a:pt x="3199" y="1317"/>
                                </a:lnTo>
                                <a:lnTo>
                                  <a:pt x="3145" y="1293"/>
                                </a:lnTo>
                                <a:lnTo>
                                  <a:pt x="3091" y="1262"/>
                                </a:lnTo>
                                <a:lnTo>
                                  <a:pt x="3037" y="1224"/>
                                </a:lnTo>
                                <a:lnTo>
                                  <a:pt x="2983" y="1179"/>
                                </a:lnTo>
                                <a:lnTo>
                                  <a:pt x="2941" y="1249"/>
                                </a:lnTo>
                                <a:lnTo>
                                  <a:pt x="2993" y="1295"/>
                                </a:lnTo>
                                <a:lnTo>
                                  <a:pt x="3048" y="1334"/>
                                </a:lnTo>
                                <a:lnTo>
                                  <a:pt x="3107" y="1367"/>
                                </a:lnTo>
                                <a:lnTo>
                                  <a:pt x="3168" y="1393"/>
                                </a:lnTo>
                                <a:lnTo>
                                  <a:pt x="3234" y="1413"/>
                                </a:lnTo>
                                <a:lnTo>
                                  <a:pt x="3305" y="1427"/>
                                </a:lnTo>
                                <a:lnTo>
                                  <a:pt x="3382" y="1435"/>
                                </a:lnTo>
                                <a:lnTo>
                                  <a:pt x="3464" y="1438"/>
                                </a:lnTo>
                                <a:lnTo>
                                  <a:pt x="3535" y="1435"/>
                                </a:lnTo>
                                <a:lnTo>
                                  <a:pt x="3603" y="1426"/>
                                </a:lnTo>
                                <a:lnTo>
                                  <a:pt x="3665" y="1411"/>
                                </a:lnTo>
                                <a:lnTo>
                                  <a:pt x="3723" y="1390"/>
                                </a:lnTo>
                                <a:lnTo>
                                  <a:pt x="3776" y="1363"/>
                                </a:lnTo>
                                <a:lnTo>
                                  <a:pt x="3785" y="1357"/>
                                </a:lnTo>
                                <a:lnTo>
                                  <a:pt x="3823" y="1332"/>
                                </a:lnTo>
                                <a:lnTo>
                                  <a:pt x="3863" y="1296"/>
                                </a:lnTo>
                                <a:lnTo>
                                  <a:pt x="3896" y="1256"/>
                                </a:lnTo>
                                <a:lnTo>
                                  <a:pt x="3923" y="1211"/>
                                </a:lnTo>
                                <a:lnTo>
                                  <a:pt x="3942" y="1163"/>
                                </a:lnTo>
                                <a:lnTo>
                                  <a:pt x="3953" y="1113"/>
                                </a:lnTo>
                                <a:lnTo>
                                  <a:pt x="3957" y="1059"/>
                                </a:lnTo>
                                <a:close/>
                                <a:moveTo>
                                  <a:pt x="5013" y="1727"/>
                                </a:moveTo>
                                <a:lnTo>
                                  <a:pt x="3773" y="1727"/>
                                </a:lnTo>
                                <a:lnTo>
                                  <a:pt x="3773" y="2027"/>
                                </a:lnTo>
                                <a:lnTo>
                                  <a:pt x="4201" y="2027"/>
                                </a:lnTo>
                                <a:lnTo>
                                  <a:pt x="4201" y="3134"/>
                                </a:lnTo>
                                <a:lnTo>
                                  <a:pt x="4585" y="3134"/>
                                </a:lnTo>
                                <a:lnTo>
                                  <a:pt x="4585" y="2027"/>
                                </a:lnTo>
                                <a:lnTo>
                                  <a:pt x="5013" y="2027"/>
                                </a:lnTo>
                                <a:lnTo>
                                  <a:pt x="5013" y="1727"/>
                                </a:lnTo>
                                <a:close/>
                                <a:moveTo>
                                  <a:pt x="5193" y="16"/>
                                </a:moveTo>
                                <a:lnTo>
                                  <a:pt x="4050" y="16"/>
                                </a:lnTo>
                                <a:lnTo>
                                  <a:pt x="4050" y="91"/>
                                </a:lnTo>
                                <a:lnTo>
                                  <a:pt x="4579" y="91"/>
                                </a:lnTo>
                                <a:lnTo>
                                  <a:pt x="4579" y="1422"/>
                                </a:lnTo>
                                <a:lnTo>
                                  <a:pt x="4662" y="1422"/>
                                </a:lnTo>
                                <a:lnTo>
                                  <a:pt x="4662" y="91"/>
                                </a:lnTo>
                                <a:lnTo>
                                  <a:pt x="5193" y="91"/>
                                </a:lnTo>
                                <a:lnTo>
                                  <a:pt x="5193" y="16"/>
                                </a:lnTo>
                                <a:close/>
                                <a:moveTo>
                                  <a:pt x="6437" y="1727"/>
                                </a:moveTo>
                                <a:lnTo>
                                  <a:pt x="6063" y="1727"/>
                                </a:lnTo>
                                <a:lnTo>
                                  <a:pt x="6063" y="2555"/>
                                </a:lnTo>
                                <a:lnTo>
                                  <a:pt x="6059" y="2625"/>
                                </a:lnTo>
                                <a:lnTo>
                                  <a:pt x="6046" y="2688"/>
                                </a:lnTo>
                                <a:lnTo>
                                  <a:pt x="6025" y="2742"/>
                                </a:lnTo>
                                <a:lnTo>
                                  <a:pt x="5995" y="2787"/>
                                </a:lnTo>
                                <a:lnTo>
                                  <a:pt x="5957" y="2823"/>
                                </a:lnTo>
                                <a:lnTo>
                                  <a:pt x="5911" y="2848"/>
                                </a:lnTo>
                                <a:lnTo>
                                  <a:pt x="5859" y="2864"/>
                                </a:lnTo>
                                <a:lnTo>
                                  <a:pt x="5799" y="2869"/>
                                </a:lnTo>
                                <a:lnTo>
                                  <a:pt x="5738" y="2864"/>
                                </a:lnTo>
                                <a:lnTo>
                                  <a:pt x="5684" y="2849"/>
                                </a:lnTo>
                                <a:lnTo>
                                  <a:pt x="5638" y="2823"/>
                                </a:lnTo>
                                <a:lnTo>
                                  <a:pt x="5600" y="2788"/>
                                </a:lnTo>
                                <a:lnTo>
                                  <a:pt x="5569" y="2743"/>
                                </a:lnTo>
                                <a:lnTo>
                                  <a:pt x="5547" y="2689"/>
                                </a:lnTo>
                                <a:lnTo>
                                  <a:pt x="5534" y="2626"/>
                                </a:lnTo>
                                <a:lnTo>
                                  <a:pt x="5530" y="2555"/>
                                </a:lnTo>
                                <a:lnTo>
                                  <a:pt x="5530" y="1727"/>
                                </a:lnTo>
                                <a:lnTo>
                                  <a:pt x="5160" y="1727"/>
                                </a:lnTo>
                                <a:lnTo>
                                  <a:pt x="5160" y="2541"/>
                                </a:lnTo>
                                <a:lnTo>
                                  <a:pt x="5165" y="2637"/>
                                </a:lnTo>
                                <a:lnTo>
                                  <a:pt x="5178" y="2725"/>
                                </a:lnTo>
                                <a:lnTo>
                                  <a:pt x="5201" y="2805"/>
                                </a:lnTo>
                                <a:lnTo>
                                  <a:pt x="5232" y="2877"/>
                                </a:lnTo>
                                <a:lnTo>
                                  <a:pt x="5273" y="2940"/>
                                </a:lnTo>
                                <a:lnTo>
                                  <a:pt x="5322" y="2996"/>
                                </a:lnTo>
                                <a:lnTo>
                                  <a:pt x="5371" y="3037"/>
                                </a:lnTo>
                                <a:lnTo>
                                  <a:pt x="5427" y="3072"/>
                                </a:lnTo>
                                <a:lnTo>
                                  <a:pt x="5489" y="3101"/>
                                </a:lnTo>
                                <a:lnTo>
                                  <a:pt x="5557" y="3123"/>
                                </a:lnTo>
                                <a:lnTo>
                                  <a:pt x="5631" y="3139"/>
                                </a:lnTo>
                                <a:lnTo>
                                  <a:pt x="5712" y="3148"/>
                                </a:lnTo>
                                <a:lnTo>
                                  <a:pt x="5799" y="3151"/>
                                </a:lnTo>
                                <a:lnTo>
                                  <a:pt x="5884" y="3148"/>
                                </a:lnTo>
                                <a:lnTo>
                                  <a:pt x="5963" y="3138"/>
                                </a:lnTo>
                                <a:lnTo>
                                  <a:pt x="6037" y="3122"/>
                                </a:lnTo>
                                <a:lnTo>
                                  <a:pt x="6105" y="3100"/>
                                </a:lnTo>
                                <a:lnTo>
                                  <a:pt x="6166" y="3071"/>
                                </a:lnTo>
                                <a:lnTo>
                                  <a:pt x="6222" y="3036"/>
                                </a:lnTo>
                                <a:lnTo>
                                  <a:pt x="6272" y="2994"/>
                                </a:lnTo>
                                <a:lnTo>
                                  <a:pt x="6323" y="2938"/>
                                </a:lnTo>
                                <a:lnTo>
                                  <a:pt x="6364" y="2874"/>
                                </a:lnTo>
                                <a:lnTo>
                                  <a:pt x="6366" y="2869"/>
                                </a:lnTo>
                                <a:lnTo>
                                  <a:pt x="6396" y="2802"/>
                                </a:lnTo>
                                <a:lnTo>
                                  <a:pt x="6419" y="2723"/>
                                </a:lnTo>
                                <a:lnTo>
                                  <a:pt x="6432" y="2636"/>
                                </a:lnTo>
                                <a:lnTo>
                                  <a:pt x="6437" y="2541"/>
                                </a:lnTo>
                                <a:lnTo>
                                  <a:pt x="6437" y="1727"/>
                                </a:lnTo>
                                <a:close/>
                                <a:moveTo>
                                  <a:pt x="6495" y="1422"/>
                                </a:moveTo>
                                <a:lnTo>
                                  <a:pt x="6310" y="925"/>
                                </a:lnTo>
                                <a:lnTo>
                                  <a:pt x="6294" y="886"/>
                                </a:lnTo>
                                <a:lnTo>
                                  <a:pt x="6277" y="853"/>
                                </a:lnTo>
                                <a:lnTo>
                                  <a:pt x="6258" y="825"/>
                                </a:lnTo>
                                <a:lnTo>
                                  <a:pt x="6237" y="801"/>
                                </a:lnTo>
                                <a:lnTo>
                                  <a:pt x="6214" y="782"/>
                                </a:lnTo>
                                <a:lnTo>
                                  <a:pt x="6213" y="782"/>
                                </a:lnTo>
                                <a:lnTo>
                                  <a:pt x="6188" y="767"/>
                                </a:lnTo>
                                <a:lnTo>
                                  <a:pt x="6160" y="756"/>
                                </a:lnTo>
                                <a:lnTo>
                                  <a:pt x="6130" y="749"/>
                                </a:lnTo>
                                <a:lnTo>
                                  <a:pt x="6194" y="727"/>
                                </a:lnTo>
                                <a:lnTo>
                                  <a:pt x="6242" y="703"/>
                                </a:lnTo>
                                <a:lnTo>
                                  <a:pt x="6250" y="699"/>
                                </a:lnTo>
                                <a:lnTo>
                                  <a:pt x="6298" y="664"/>
                                </a:lnTo>
                                <a:lnTo>
                                  <a:pt x="6339" y="622"/>
                                </a:lnTo>
                                <a:lnTo>
                                  <a:pt x="6371" y="574"/>
                                </a:lnTo>
                                <a:lnTo>
                                  <a:pt x="6394" y="520"/>
                                </a:lnTo>
                                <a:lnTo>
                                  <a:pt x="6408" y="460"/>
                                </a:lnTo>
                                <a:lnTo>
                                  <a:pt x="6413" y="395"/>
                                </a:lnTo>
                                <a:lnTo>
                                  <a:pt x="6405" y="309"/>
                                </a:lnTo>
                                <a:lnTo>
                                  <a:pt x="6382" y="233"/>
                                </a:lnTo>
                                <a:lnTo>
                                  <a:pt x="6344" y="168"/>
                                </a:lnTo>
                                <a:lnTo>
                                  <a:pt x="6322" y="145"/>
                                </a:lnTo>
                                <a:lnTo>
                                  <a:pt x="6322" y="393"/>
                                </a:lnTo>
                                <a:lnTo>
                                  <a:pt x="6316" y="465"/>
                                </a:lnTo>
                                <a:lnTo>
                                  <a:pt x="6298" y="527"/>
                                </a:lnTo>
                                <a:lnTo>
                                  <a:pt x="6269" y="580"/>
                                </a:lnTo>
                                <a:lnTo>
                                  <a:pt x="6228" y="624"/>
                                </a:lnTo>
                                <a:lnTo>
                                  <a:pt x="6175" y="659"/>
                                </a:lnTo>
                                <a:lnTo>
                                  <a:pt x="6111" y="684"/>
                                </a:lnTo>
                                <a:lnTo>
                                  <a:pt x="6036" y="698"/>
                                </a:lnTo>
                                <a:lnTo>
                                  <a:pt x="5950" y="703"/>
                                </a:lnTo>
                                <a:lnTo>
                                  <a:pt x="5498" y="703"/>
                                </a:lnTo>
                                <a:lnTo>
                                  <a:pt x="5498" y="93"/>
                                </a:lnTo>
                                <a:lnTo>
                                  <a:pt x="5950" y="93"/>
                                </a:lnTo>
                                <a:lnTo>
                                  <a:pt x="6037" y="97"/>
                                </a:lnTo>
                                <a:lnTo>
                                  <a:pt x="6113" y="112"/>
                                </a:lnTo>
                                <a:lnTo>
                                  <a:pt x="6177" y="135"/>
                                </a:lnTo>
                                <a:lnTo>
                                  <a:pt x="6229" y="168"/>
                                </a:lnTo>
                                <a:lnTo>
                                  <a:pt x="6269" y="210"/>
                                </a:lnTo>
                                <a:lnTo>
                                  <a:pt x="6298" y="262"/>
                                </a:lnTo>
                                <a:lnTo>
                                  <a:pt x="6316" y="323"/>
                                </a:lnTo>
                                <a:lnTo>
                                  <a:pt x="6322" y="393"/>
                                </a:lnTo>
                                <a:lnTo>
                                  <a:pt x="6322" y="145"/>
                                </a:lnTo>
                                <a:lnTo>
                                  <a:pt x="6291" y="114"/>
                                </a:lnTo>
                                <a:lnTo>
                                  <a:pt x="6260" y="93"/>
                                </a:lnTo>
                                <a:lnTo>
                                  <a:pt x="6239" y="78"/>
                                </a:lnTo>
                                <a:lnTo>
                                  <a:pt x="6178" y="51"/>
                                </a:lnTo>
                                <a:lnTo>
                                  <a:pt x="6110" y="31"/>
                                </a:lnTo>
                                <a:lnTo>
                                  <a:pt x="6033" y="20"/>
                                </a:lnTo>
                                <a:lnTo>
                                  <a:pt x="5948" y="16"/>
                                </a:lnTo>
                                <a:lnTo>
                                  <a:pt x="5413" y="16"/>
                                </a:lnTo>
                                <a:lnTo>
                                  <a:pt x="5413" y="1422"/>
                                </a:lnTo>
                                <a:lnTo>
                                  <a:pt x="5496" y="1422"/>
                                </a:lnTo>
                                <a:lnTo>
                                  <a:pt x="5496" y="782"/>
                                </a:lnTo>
                                <a:lnTo>
                                  <a:pt x="5942" y="782"/>
                                </a:lnTo>
                                <a:lnTo>
                                  <a:pt x="6001" y="784"/>
                                </a:lnTo>
                                <a:lnTo>
                                  <a:pt x="6052" y="791"/>
                                </a:lnTo>
                                <a:lnTo>
                                  <a:pt x="6095" y="802"/>
                                </a:lnTo>
                                <a:lnTo>
                                  <a:pt x="6131" y="817"/>
                                </a:lnTo>
                                <a:lnTo>
                                  <a:pt x="6161" y="838"/>
                                </a:lnTo>
                                <a:lnTo>
                                  <a:pt x="6188" y="869"/>
                                </a:lnTo>
                                <a:lnTo>
                                  <a:pt x="6212" y="907"/>
                                </a:lnTo>
                                <a:lnTo>
                                  <a:pt x="6233" y="954"/>
                                </a:lnTo>
                                <a:lnTo>
                                  <a:pt x="6409" y="1422"/>
                                </a:lnTo>
                                <a:lnTo>
                                  <a:pt x="6495" y="1422"/>
                                </a:lnTo>
                                <a:close/>
                                <a:moveTo>
                                  <a:pt x="7978" y="1422"/>
                                </a:moveTo>
                                <a:lnTo>
                                  <a:pt x="7807" y="1033"/>
                                </a:lnTo>
                                <a:lnTo>
                                  <a:pt x="7772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681" y="954"/>
                                </a:lnTo>
                                <a:lnTo>
                                  <a:pt x="6954" y="954"/>
                                </a:lnTo>
                                <a:lnTo>
                                  <a:pt x="7317" y="124"/>
                                </a:lnTo>
                                <a:lnTo>
                                  <a:pt x="7681" y="954"/>
                                </a:lnTo>
                                <a:lnTo>
                                  <a:pt x="7681" y="747"/>
                                </a:lnTo>
                                <a:lnTo>
                                  <a:pt x="7407" y="124"/>
                                </a:lnTo>
                                <a:lnTo>
                                  <a:pt x="7360" y="16"/>
                                </a:lnTo>
                                <a:lnTo>
                                  <a:pt x="7277" y="16"/>
                                </a:lnTo>
                                <a:lnTo>
                                  <a:pt x="6659" y="1422"/>
                                </a:lnTo>
                                <a:lnTo>
                                  <a:pt x="6750" y="1422"/>
                                </a:lnTo>
                                <a:lnTo>
                                  <a:pt x="6919" y="1033"/>
                                </a:lnTo>
                                <a:lnTo>
                                  <a:pt x="7715" y="1033"/>
                                </a:lnTo>
                                <a:lnTo>
                                  <a:pt x="7887" y="1422"/>
                                </a:lnTo>
                                <a:lnTo>
                                  <a:pt x="7978" y="1422"/>
                                </a:lnTo>
                                <a:close/>
                                <a:moveTo>
                                  <a:pt x="9091" y="1347"/>
                                </a:moveTo>
                                <a:lnTo>
                                  <a:pt x="8325" y="1347"/>
                                </a:lnTo>
                                <a:lnTo>
                                  <a:pt x="8325" y="16"/>
                                </a:lnTo>
                                <a:lnTo>
                                  <a:pt x="8242" y="16"/>
                                </a:lnTo>
                                <a:lnTo>
                                  <a:pt x="8242" y="1422"/>
                                </a:lnTo>
                                <a:lnTo>
                                  <a:pt x="9091" y="1422"/>
                                </a:lnTo>
                                <a:lnTo>
                                  <a:pt x="9091" y="1347"/>
                                </a:lnTo>
                                <a:close/>
                                <a:moveTo>
                                  <a:pt x="9400" y="16"/>
                                </a:moveTo>
                                <a:lnTo>
                                  <a:pt x="9317" y="16"/>
                                </a:lnTo>
                                <a:lnTo>
                                  <a:pt x="9317" y="1422"/>
                                </a:lnTo>
                                <a:lnTo>
                                  <a:pt x="9400" y="1422"/>
                                </a:lnTo>
                                <a:lnTo>
                                  <a:pt x="9400" y="16"/>
                                </a:lnTo>
                                <a:close/>
                                <a:moveTo>
                                  <a:pt x="9575" y="3134"/>
                                </a:moveTo>
                                <a:lnTo>
                                  <a:pt x="9436" y="2843"/>
                                </a:lnTo>
                                <a:lnTo>
                                  <a:pt x="9302" y="2564"/>
                                </a:lnTo>
                                <a:lnTo>
                                  <a:pt x="9089" y="2120"/>
                                </a:lnTo>
                                <a:lnTo>
                                  <a:pt x="8951" y="1832"/>
                                </a:lnTo>
                                <a:lnTo>
                                  <a:pt x="8951" y="2564"/>
                                </a:lnTo>
                                <a:lnTo>
                                  <a:pt x="8559" y="2564"/>
                                </a:lnTo>
                                <a:lnTo>
                                  <a:pt x="8755" y="2120"/>
                                </a:lnTo>
                                <a:lnTo>
                                  <a:pt x="8951" y="2564"/>
                                </a:lnTo>
                                <a:lnTo>
                                  <a:pt x="8951" y="1832"/>
                                </a:lnTo>
                                <a:lnTo>
                                  <a:pt x="8901" y="1727"/>
                                </a:lnTo>
                                <a:lnTo>
                                  <a:pt x="8602" y="1727"/>
                                </a:lnTo>
                                <a:lnTo>
                                  <a:pt x="7933" y="3127"/>
                                </a:lnTo>
                                <a:lnTo>
                                  <a:pt x="7766" y="2715"/>
                                </a:lnTo>
                                <a:lnTo>
                                  <a:pt x="7750" y="2680"/>
                                </a:lnTo>
                                <a:lnTo>
                                  <a:pt x="7732" y="2649"/>
                                </a:lnTo>
                                <a:lnTo>
                                  <a:pt x="7712" y="2622"/>
                                </a:lnTo>
                                <a:lnTo>
                                  <a:pt x="7689" y="2598"/>
                                </a:lnTo>
                                <a:lnTo>
                                  <a:pt x="7674" y="2586"/>
                                </a:lnTo>
                                <a:lnTo>
                                  <a:pt x="7664" y="2578"/>
                                </a:lnTo>
                                <a:lnTo>
                                  <a:pt x="7637" y="2563"/>
                                </a:lnTo>
                                <a:lnTo>
                                  <a:pt x="7609" y="2551"/>
                                </a:lnTo>
                                <a:lnTo>
                                  <a:pt x="7580" y="2543"/>
                                </a:lnTo>
                                <a:lnTo>
                                  <a:pt x="7647" y="2517"/>
                                </a:lnTo>
                                <a:lnTo>
                                  <a:pt x="7705" y="2484"/>
                                </a:lnTo>
                                <a:lnTo>
                                  <a:pt x="7756" y="2444"/>
                                </a:lnTo>
                                <a:lnTo>
                                  <a:pt x="7799" y="2396"/>
                                </a:lnTo>
                                <a:lnTo>
                                  <a:pt x="7833" y="2341"/>
                                </a:lnTo>
                                <a:lnTo>
                                  <a:pt x="7846" y="2310"/>
                                </a:lnTo>
                                <a:lnTo>
                                  <a:pt x="7857" y="2282"/>
                                </a:lnTo>
                                <a:lnTo>
                                  <a:pt x="7872" y="2218"/>
                                </a:lnTo>
                                <a:lnTo>
                                  <a:pt x="7877" y="2150"/>
                                </a:lnTo>
                                <a:lnTo>
                                  <a:pt x="7872" y="2072"/>
                                </a:lnTo>
                                <a:lnTo>
                                  <a:pt x="7857" y="2007"/>
                                </a:lnTo>
                                <a:lnTo>
                                  <a:pt x="7856" y="2002"/>
                                </a:lnTo>
                                <a:lnTo>
                                  <a:pt x="7830" y="1939"/>
                                </a:lnTo>
                                <a:lnTo>
                                  <a:pt x="7793" y="1884"/>
                                </a:lnTo>
                                <a:lnTo>
                                  <a:pt x="7746" y="1836"/>
                                </a:lnTo>
                                <a:lnTo>
                                  <a:pt x="7688" y="1797"/>
                                </a:lnTo>
                                <a:lnTo>
                                  <a:pt x="7620" y="1766"/>
                                </a:lnTo>
                                <a:lnTo>
                                  <a:pt x="7541" y="1744"/>
                                </a:lnTo>
                                <a:lnTo>
                                  <a:pt x="7523" y="1742"/>
                                </a:lnTo>
                                <a:lnTo>
                                  <a:pt x="7523" y="2159"/>
                                </a:lnTo>
                                <a:lnTo>
                                  <a:pt x="7520" y="2195"/>
                                </a:lnTo>
                                <a:lnTo>
                                  <a:pt x="7510" y="2226"/>
                                </a:lnTo>
                                <a:lnTo>
                                  <a:pt x="7493" y="2252"/>
                                </a:lnTo>
                                <a:lnTo>
                                  <a:pt x="7469" y="2273"/>
                                </a:lnTo>
                                <a:lnTo>
                                  <a:pt x="7437" y="2289"/>
                                </a:lnTo>
                                <a:lnTo>
                                  <a:pt x="7398" y="2300"/>
                                </a:lnTo>
                                <a:lnTo>
                                  <a:pt x="7350" y="2307"/>
                                </a:lnTo>
                                <a:lnTo>
                                  <a:pt x="7293" y="2310"/>
                                </a:lnTo>
                                <a:lnTo>
                                  <a:pt x="7055" y="2310"/>
                                </a:lnTo>
                                <a:lnTo>
                                  <a:pt x="7055" y="2007"/>
                                </a:lnTo>
                                <a:lnTo>
                                  <a:pt x="7293" y="2007"/>
                                </a:lnTo>
                                <a:lnTo>
                                  <a:pt x="7350" y="2010"/>
                                </a:lnTo>
                                <a:lnTo>
                                  <a:pt x="7399" y="2016"/>
                                </a:lnTo>
                                <a:lnTo>
                                  <a:pt x="7439" y="2027"/>
                                </a:lnTo>
                                <a:lnTo>
                                  <a:pt x="7470" y="2043"/>
                                </a:lnTo>
                                <a:lnTo>
                                  <a:pt x="7493" y="2064"/>
                                </a:lnTo>
                                <a:lnTo>
                                  <a:pt x="7510" y="2090"/>
                                </a:lnTo>
                                <a:lnTo>
                                  <a:pt x="7520" y="2122"/>
                                </a:lnTo>
                                <a:lnTo>
                                  <a:pt x="7523" y="2159"/>
                                </a:lnTo>
                                <a:lnTo>
                                  <a:pt x="7523" y="1742"/>
                                </a:lnTo>
                                <a:lnTo>
                                  <a:pt x="7453" y="1731"/>
                                </a:lnTo>
                                <a:lnTo>
                                  <a:pt x="7354" y="1727"/>
                                </a:lnTo>
                                <a:lnTo>
                                  <a:pt x="6685" y="1727"/>
                                </a:lnTo>
                                <a:lnTo>
                                  <a:pt x="6685" y="3134"/>
                                </a:lnTo>
                                <a:lnTo>
                                  <a:pt x="7059" y="3134"/>
                                </a:lnTo>
                                <a:lnTo>
                                  <a:pt x="7059" y="2586"/>
                                </a:lnTo>
                                <a:lnTo>
                                  <a:pt x="7196" y="2586"/>
                                </a:lnTo>
                                <a:lnTo>
                                  <a:pt x="7250" y="2591"/>
                                </a:lnTo>
                                <a:lnTo>
                                  <a:pt x="7294" y="2606"/>
                                </a:lnTo>
                                <a:lnTo>
                                  <a:pt x="7326" y="2631"/>
                                </a:lnTo>
                                <a:lnTo>
                                  <a:pt x="7348" y="2665"/>
                                </a:lnTo>
                                <a:lnTo>
                                  <a:pt x="7533" y="3134"/>
                                </a:lnTo>
                                <a:lnTo>
                                  <a:pt x="7929" y="3134"/>
                                </a:lnTo>
                                <a:lnTo>
                                  <a:pt x="7935" y="3134"/>
                                </a:lnTo>
                                <a:lnTo>
                                  <a:pt x="8309" y="3134"/>
                                </a:lnTo>
                                <a:lnTo>
                                  <a:pt x="8436" y="2843"/>
                                </a:lnTo>
                                <a:lnTo>
                                  <a:pt x="9074" y="2843"/>
                                </a:lnTo>
                                <a:lnTo>
                                  <a:pt x="9202" y="3134"/>
                                </a:lnTo>
                                <a:lnTo>
                                  <a:pt x="9575" y="3134"/>
                                </a:lnTo>
                                <a:close/>
                                <a:moveTo>
                                  <a:pt x="9970" y="1727"/>
                                </a:moveTo>
                                <a:lnTo>
                                  <a:pt x="9658" y="1727"/>
                                </a:lnTo>
                                <a:lnTo>
                                  <a:pt x="9658" y="3134"/>
                                </a:lnTo>
                                <a:lnTo>
                                  <a:pt x="9970" y="3134"/>
                                </a:lnTo>
                                <a:lnTo>
                                  <a:pt x="9970" y="1727"/>
                                </a:lnTo>
                                <a:close/>
                                <a:moveTo>
                                  <a:pt x="9970" y="726"/>
                                </a:moveTo>
                                <a:lnTo>
                                  <a:pt x="9664" y="1422"/>
                                </a:lnTo>
                                <a:lnTo>
                                  <a:pt x="9755" y="1422"/>
                                </a:lnTo>
                                <a:lnTo>
                                  <a:pt x="9925" y="1033"/>
                                </a:lnTo>
                                <a:lnTo>
                                  <a:pt x="9970" y="1033"/>
                                </a:lnTo>
                                <a:lnTo>
                                  <a:pt x="9970" y="954"/>
                                </a:lnTo>
                                <a:lnTo>
                                  <a:pt x="9959" y="954"/>
                                </a:lnTo>
                                <a:lnTo>
                                  <a:pt x="9970" y="929"/>
                                </a:lnTo>
                                <a:lnTo>
                                  <a:pt x="997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A57BC" id="Group 1159" o:spid="_x0000_s1026" alt="Green background with pale white dots and the following pale white text overlaid at bottom: Australia’s Cultural Policy" style="position:absolute;margin-left:-69pt;margin-top:15.3pt;width:498.9pt;height:627.4pt;z-index:487901696" coordorigin=",1626" coordsize="9978,1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">
                <v:rect id="docshape842" o:spid="_x0000_s1027" alt="Green background with pale white dots and the following pale white text overlaid at bottom: Australia’s Cultural Policy" style="position:absolute;top:1626;width:9978;height:1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" fillcolor="#65908b" stroked="f"/>
                <v:shape id="docshape843" o:spid="_x0000_s1028" style="position:absolute;left:138;top:672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" path="m38,643r-9,-8l8,635,,643r,21l8,673r21,l38,664r,-10l38,643xm38,326r-9,-9l8,317,,326r,21l8,356r21,l38,347r,-10l38,326xm38,9l29,,8,,,9,,30r8,9l29,39r9,-9l38,19,38,9xm355,643r-8,-8l325,635r-8,8l317,664r8,9l347,673r8,-9l355,654r,-11xm355,326r-8,-9l325,317r-8,9l317,347r8,9l347,356r8,-9l355,337r,-11xm355,9l347,,325,r-8,9l317,30r8,9l347,39r8,-9l355,19r,-10xm672,643r-8,-8l643,635r-9,8l634,664r9,9l664,673r8,-9l672,654r,-11xm672,326r-8,-9l643,317r-9,9l634,347r9,9l664,356r8,-9l672,337r,-11xm672,9l664,,643,r-9,9l634,30r9,9l664,39r8,-9l672,19r,-10xm990,643r-9,-8l960,635r-9,8l951,664r9,9l981,673r9,-9l990,654r,-11xm990,326r-9,-9l960,317r-9,9l951,347r9,9l981,356r9,-9l990,337r,-11xm990,9l981,,960,r-9,9l951,30r9,9l981,39r9,-9l990,19r,-10xm1307,643r-9,-8l1277,635r-9,8l1268,664r9,9l1298,673r9,-9l1307,654r,-11xm1307,326r-9,-9l1277,317r-9,9l1268,347r9,9l1298,356r9,-9l1307,337r,-11xm1307,9l1298,r-21,l1268,9r,21l1277,39r21,l1307,30r,-11l1307,9xm1624,643r-9,-8l1594,635r-8,8l1586,664r8,9l1615,673r9,-9l1624,654r,-11xm1624,326r-9,-9l1594,317r-8,9l1586,347r8,9l1615,356r9,-9l1624,337r,-11xm1624,9l1615,r-21,l1586,9r,21l1594,39r21,l1624,30r,-11l1624,9xm1941,643r-8,-8l1911,635r-8,8l1903,664r8,9l1933,673r8,-9l1941,654r,-11xm1941,326r-8,-9l1911,317r-8,9l1903,347r8,9l1933,356r8,-9l1941,337r,-11xm1941,9l1933,r-22,l1903,9r,21l1911,39r22,l1941,30r,-11l1941,9xm2258,326r-8,-9l2229,317r-9,9l2220,347r9,9l2250,356r8,-9l2258,337r,-11xm2258,9l2250,r-21,l2220,9r,21l2229,39r21,l2258,30r,-11l2258,9xm2576,326r-9,-9l2546,317r-9,9l2537,347r9,9l2567,356r9,-9l2576,337r,-11xm2576,9l2567,r-21,l2537,9r,21l2546,39r21,l2576,30r,-11l2576,9xm2893,326r-9,-9l2863,317r-9,9l2854,347r9,9l2884,356r9,-9l2893,337r,-11xm2893,9l2884,r-21,l2854,9r,21l2863,39r21,l2893,30r,-11l2893,9xm3210,326r-9,-9l3180,317r-8,9l3172,347r8,9l3201,356r9,-9l3210,337r,-11xm3210,9l3201,r-21,l3172,9r,21l3180,39r21,l3210,30r,-11l3210,9xm3527,326r-8,-9l3497,317r-8,9l3489,347r8,9l3519,356r8,-9l3527,337r,-11xm3527,9l3519,r-22,l3489,9r,21l3497,39r22,l3527,30r,-11l3527,9xm3844,326r-8,-9l3815,317r-9,9l3806,347r9,9l3836,356r8,-9l3844,337r,-11xm3844,9l3836,r-21,l3806,9r,21l3815,39r21,l3844,30r,-11l3844,9xm4162,326r-9,-9l4132,317r-9,9l4123,347r9,9l4153,356r9,-9l4162,337r,-11xm4162,9l4153,r-21,l4123,9r,21l4132,39r21,l4162,30r,-11l4162,9xm4479,326r-9,-9l4449,317r-9,9l4440,347r9,9l4470,356r9,-9l4479,337r,-11xm4479,9l4470,r-21,l4440,9r,21l4449,39r21,l4479,30r,-11l4479,9xm4796,326r-9,-9l4766,317r-8,9l4758,347r8,9l4787,356r9,-9l4796,337r,-11xm4796,9l4787,r-21,l4758,9r,21l4766,39r21,l4796,30r,-11l4796,9xm5113,326r-8,-9l5083,317r-8,9l5075,347r8,9l5105,356r8,-9l5113,337r,-11xm5113,9l5105,r-22,l5075,9r,21l5083,39r22,l5113,30r,-11l5113,9xm5430,326r-8,-9l5401,317r-9,9l5392,347r9,9l5422,356r8,-9l5430,337r,-11xm5430,9l5422,r-21,l5392,9r,21l5401,39r21,l5430,30r,-11l5430,9xm5748,326r-9,-9l5718,317r-9,9l5709,347r9,9l5739,356r9,-9l5748,337r,-11xm5748,9l5739,r-21,l5709,9r,21l5718,39r21,l5748,30r,-11l5748,9xm6065,326r-9,-9l6035,317r-9,9l6026,347r9,9l6056,356r9,-9l6065,337r,-11xm6065,9l6056,r-21,l6026,9r,21l6035,39r21,l6065,30r,-11l6065,9xm6382,326r-9,-9l6352,317r-8,9l6344,347r8,9l6373,356r9,-9l6382,337r,-11xm6382,9l6373,r-21,l6344,9r,21l6352,39r21,l6382,30r,-11l6382,9xm6699,326r-8,-9l6669,317r-8,9l6661,347r8,9l6691,356r8,-9l6699,337r,-11xm6699,9l6691,r-22,l6661,9r,21l6669,39r22,l6699,30r,-11l6699,9xm7016,326r-8,-9l6987,317r-9,9l6978,347r9,9l7008,356r8,-9l7016,337r,-11xm7016,9l7008,r-21,l6978,9r,21l6987,39r21,l7016,30r,-11l7016,9xm7334,326r-9,-9l7304,317r-9,9l7295,347r9,9l7325,356r9,-9l7334,337r,-11xm7334,9l7325,r-21,l7295,9r,21l7304,39r21,l7334,30r,-11l7334,9xm7651,326r-9,-9l7621,317r-9,9l7612,347r9,9l7642,356r9,-9l7651,337r,-11xm7651,9l7642,r-21,l7612,9r,21l7621,39r21,l7651,30r,-11l7651,9xm7968,326r-9,-9l7938,317r-8,9l7930,347r8,9l7959,356r9,-9l7968,337r,-11xm7968,9l7959,r-21,l7930,9r,21l7938,39r21,l7968,30r,-11l7968,9xm8285,326r-8,-9l8255,317r-8,9l8247,347r8,9l8277,356r8,-9l8285,337r,-11xm8285,9l8277,r-22,l8247,9r,21l8255,39r22,l8285,30r,-11l8285,9xm8602,326r-8,-9l8573,317r-9,9l8564,347r9,9l8594,356r8,-9l8602,337r,-11xm8602,9l8594,r-21,l8564,9r,21l8573,39r21,l8602,30r,-11l8602,9xm8920,326r-9,-9l8890,317r-9,9l8881,347r9,9l8911,356r9,-9l8920,337r,-11xm8920,9l8911,r-21,l8881,9r,21l8890,39r21,l8920,30r,-11l8920,9xm9237,326r-9,-9l9207,317r-9,9l9198,347r9,9l9228,356r9,-9l9237,337r,-11xm9237,9l9228,r-21,l9198,9r,21l9207,39r21,l9237,30r,-11l9237,9xm9554,326r-9,-9l9524,317r-8,9l9516,347r8,9l9545,356r9,-9l9554,337r,-11xm9554,9l9545,r-21,l9516,9r,21l9524,39r21,l9554,30r,-11l9554,9xm9839,320r-6,6l9833,347r6,6l9839,320xm9839,3r-6,6l9833,30r6,6l9839,3xe" stroked="f">
                  <v:fill opacity="12336f"/>
                  <v:path arrowok="t" o:connecttype="custom" o:connectlocs="38,7047;29,6721;325,7356;317,7047;317,6751;643,7394;664,7077;672,6751;990,7375;990,7047;1307,7364;1298,7038;1277,6721;1586,7364;1586,7068;1594,6760;1933,7394;1941,7068;1941,6740;2258,7047;2576,7047;2567,6721;2863,7038;2854,6730;3172,7068;3180,6760;3519,7077;3527,6751;3844,7058;3844,6730;4162,6730;4470,7038;4449,6721;4758,7047;4758,6751;5083,7077;5105,6760;5430,7068;5430,6740;5748,7047;6065,7047;6056,6721;6352,7038;6344,6730;6661,7068;6669,6760;7008,7077;7016,6751;7334,7058;7334,6730;7651,6730;7959,7038;7938,6721;8247,7047;8247,6751;8573,7077;8594,6760;8920,7068;8920,6740;9237,7047;9554,7047;9545,6721;9833,7068" o:connectangles="0,0,0,0,0,0,0,0,0,0,0,0,0,0,0,0,0,0,0,0,0,0,0,0,0,0,0,0,0,0,0,0,0,0,0,0,0,0,0,0,0,0,0,0,0,0,0,0,0,0,0,0,0,0,0,0,0,0,0,0,0,0,0"/>
                </v:shape>
                <v:shape id="docshape844" o:spid="_x0000_s1029" style="position:absolute;left:138;top:735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" path="m38,642r-9,-8l8,634,,642r,22l8,672r21,l38,664r,-11l38,642xm38,325r-9,-9l8,316,,325r,21l8,355r21,l38,346r,-10l38,325xm355,642r-8,-8l325,634r-8,8l317,664r8,8l347,672r8,-8l355,653r,-11xm355,325r-8,-9l325,316r-8,9l317,346r8,9l347,355r8,-9l355,336r,-11xm672,642r-8,-8l643,634r-9,8l634,664r9,8l664,672r8,-8l672,653r,-11xm672,325r-8,-9l643,316r-9,9l634,346r9,9l664,355r8,-9l672,336r,-11xm990,642r-9,-8l960,634r-9,8l951,664r9,8l981,672r9,-8l990,653r,-11xm990,325r-9,-9l960,316r-9,9l951,346r9,9l981,355r9,-9l990,336r,-11xm1307,642r-9,-8l1277,634r-9,8l1268,664r9,8l1298,672r9,-8l1307,653r,-11xm1307,325r-9,-9l1277,316r-9,9l1268,346r9,9l1298,355r9,-9l1307,336r,-11xm1624,642r-9,-8l1594,634r-8,8l1586,664r8,8l1615,672r9,-8l1624,653r,-11xm1624,325r-9,-9l1594,316r-8,9l1586,346r8,9l1615,355r9,-9l1624,336r,-11xm1941,642r-8,-8l1911,634r-8,8l1903,664r8,8l1933,672r8,-8l1941,653r,-11xm1941,325r-8,-9l1911,316r-8,9l1903,346r8,9l1933,355r8,-9l1941,336r,-11xm1941,8l1933,r-22,l1903,8r,21l1911,38r22,l1941,29r,-10l1941,8xm2258,642r-8,-8l2229,634r-9,8l2220,664r9,8l2250,672r8,-8l2258,653r,-11xm2258,325r-8,-9l2229,316r-9,9l2220,346r9,9l2250,355r8,-9l2258,336r,-11xm2258,8l2250,r-21,l2220,8r,21l2229,38r21,l2258,29r,-10l2258,8xm2576,642r-9,-8l2546,634r-9,8l2537,664r9,8l2567,672r9,-8l2576,653r,-11xm2576,325r-9,-9l2546,316r-9,9l2537,346r9,9l2567,355r9,-9l2576,336r,-11xm2576,8l2567,r-21,l2537,8r,21l2546,38r21,l2576,29r,-10l2576,8xm2893,642r-9,-8l2863,634r-9,8l2854,664r9,8l2884,672r9,-8l2893,653r,-11xm2893,325r-9,-9l2863,316r-9,9l2854,346r9,9l2884,355r9,-9l2893,336r,-11xm2893,8l2884,r-21,l2854,8r,21l2863,38r21,l2893,29r,-10l2893,8xm3210,642r-9,-8l3180,634r-8,8l3172,664r8,8l3201,672r9,-8l3210,653r,-11xm3210,325r-9,-9l3180,316r-8,9l3172,346r8,9l3201,355r9,-9l3210,336r,-11xm3210,8l3201,r-21,l3172,8r,21l3180,38r21,l3210,29r,-10l3210,8xm3527,642r-8,-8l3497,634r-8,8l3489,664r8,8l3519,672r8,-8l3527,653r,-11xm3527,325r-8,-9l3497,316r-8,9l3489,346r8,9l3519,355r8,-9l3527,336r,-11xm3527,8l3519,r-22,l3489,8r,21l3497,38r22,l3527,29r,-10l3527,8xm3844,642r-8,-8l3815,634r-9,8l3806,664r9,8l3836,672r8,-8l3844,653r,-11xm3844,325r-8,-9l3815,316r-9,9l3806,346r9,9l3836,355r8,-9l3844,336r,-11xm3844,8l3836,r-21,l3806,8r,21l3815,38r21,l3844,29r,-10l3844,8xm4162,325r-9,-9l4132,316r-9,9l4123,346r9,9l4153,355r9,-9l4162,336r,-11xm4162,8l4153,r-21,l4123,8r,21l4132,38r21,l4162,29r,-10l4162,8xm4479,325r-9,-9l4449,316r-9,9l4440,346r9,9l4470,355r9,-9l4479,336r,-11xm4479,8l4470,r-21,l4440,8r,21l4449,38r21,l4479,29r,-10l4479,8xm4796,325r-9,-9l4766,316r-8,9l4758,346r8,9l4787,355r9,-9l4796,336r,-11xm4796,8l4787,r-21,l4758,8r,21l4766,38r21,l4796,29r,-10l4796,8xm5113,325r-8,-9l5083,316r-8,9l5075,346r8,9l5105,355r8,-9l5113,336r,-11xm5113,8l5105,r-22,l5075,8r,21l5083,38r22,l5113,29r,-10l5113,8xm5430,325r-8,-9l5401,316r-9,9l5392,346r9,9l5422,355r8,-9l5430,336r,-11xm5430,8l5422,r-21,l5392,8r,21l5401,38r21,l5430,29r,-10l5430,8xm5748,325r-9,-9l5718,316r-9,9l5709,346r9,9l5739,355r9,-9l5748,336r,-11xm5748,8l5739,r-21,l5709,8r,21l5718,38r21,l5748,29r,-10l5748,8xm6065,325r-9,-9l6035,316r-9,9l6026,346r9,9l6056,355r9,-9l6065,336r,-11xm6065,8l6056,r-21,l6026,8r,21l6035,38r21,l6065,29r,-10l6065,8xm6382,325r-9,-9l6352,316r-8,9l6344,346r8,9l6373,355r9,-9l6382,336r,-11xm6382,8l6373,r-21,l6344,8r,21l6352,38r21,l6382,29r,-10l6382,8xm6699,325r-8,-9l6669,316r-8,9l6661,346r8,9l6691,355r8,-9l6699,336r,-11xm6699,8l6691,r-22,l6661,8r,21l6669,38r22,l6699,29r,-10l6699,8xm7016,325r-8,-9l6987,316r-9,9l6978,346r9,9l7008,355r8,-9l7016,336r,-11xm7016,8l7008,r-21,l6978,8r,21l6987,38r21,l7016,29r,-10l7016,8xm7334,325r-9,-9l7304,316r-9,9l7295,346r9,9l7325,355r9,-9l7334,336r,-11xm7334,8l7325,r-21,l7295,8r,21l7304,38r21,l7334,29r,-10l7334,8xm7651,325r-9,-9l7621,316r-9,9l7612,346r9,9l7642,355r9,-9l7651,336r,-11xm7651,8l7642,r-21,l7612,8r,21l7621,38r21,l7651,29r,-10l7651,8xm7968,325r-9,-9l7938,316r-8,9l7930,346r8,9l7959,355r9,-9l7968,336r,-11xm7968,8l7959,r-21,l7930,8r,21l7938,38r21,l7968,29r,-10l7968,8xm8285,325r-8,-9l8255,316r-8,9l8247,346r8,9l8277,355r8,-9l8285,336r,-11xm8285,8l8277,r-22,l8247,8r,21l8255,38r22,l8285,29r,-10l8285,8xm8602,325r-8,-9l8573,316r-9,9l8564,346r9,9l8594,355r8,-9l8602,336r,-11xm8602,8l8594,r-21,l8564,8r,21l8573,38r21,l8602,29r,-10l8602,8xm8920,325r-9,-9l8890,316r-9,9l8881,346r9,9l8911,355r9,-9l8920,336r,-11xm8920,8l8911,r-21,l8881,8r,21l8890,38r21,l8920,29r,-10l8920,8xm9237,325r-9,-9l9207,316r-9,9l9198,346r9,9l9228,355r9,-9l9237,336r,-11xm9237,8l9228,r-21,l9198,8r,21l9207,38r21,l9237,29r,-10l9237,8xm9554,325r-9,-9l9524,316r-8,9l9516,346r8,9l9545,355r9,-9l9554,336r,-11xm9554,8l9545,r-21,l9516,8r,21l9524,38r21,l9554,29r,-10l9554,8xm9839,319r-6,6l9833,346r6,6l9839,319xm9839,2r-6,6l9833,29r6,7l9839,2xe" stroked="f">
                  <v:fill opacity="12336f"/>
                  <v:path arrowok="t" o:connecttype="custom" o:connectlocs="38,7681;347,7990;325,7672;634,7998;634,7702;960,8028;981,7711;1307,8020;1307,7692;1624,7998;1941,7998;1933,7672;1911,7356;2220,7998;2220,7702;2229,7394;2567,8028;2576,7702;2576,7375;2893,7998;2893,7364;3201,7990;3180,7672;3172,7364;3489,8020;3497,7711;3519,7394;3844,8020;3844,7692;3844,7364;4162,7364;4470,7672;4449,7356;4758,7681;4758,7385;5083,7711;5105,7394;5430,7702;5430,7375;5748,7681;6065,7681;6056,7356;6352,7672;6344,7364;6661,7702;6669,7394;7008,7711;7016,7385;7334,7692;7334,7364;7651,7364;7959,7672;7938,7356;8247,7681;8247,7385;8573,7711;8594,7394;8920,7702;8920,7375;9237,7681;9554,7681;9545,7356;9833,7702" o:connectangles="0,0,0,0,0,0,0,0,0,0,0,0,0,0,0,0,0,0,0,0,0,0,0,0,0,0,0,0,0,0,0,0,0,0,0,0,0,0,0,0,0,0,0,0,0,0,0,0,0,0,0,0,0,0,0,0,0,0,0,0,0,0,0"/>
                </v:shape>
                <v:shape id="docshape845" o:spid="_x0000_s1030" style="position:absolute;left:138;top:7989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3844,8l3836,r-21,l3806,8r,22l3815,38r21,l3844,30r,-11l3844,8xm4162,643r-9,-9l4132,634r-9,9l4123,664r9,9l4153,673r9,-9l4162,653r,-10xm4162,325r-9,-8l4132,317r-9,8l4123,347r9,8l4153,355r9,-8l4162,336r,-11xm4162,8l4153,r-21,l4123,8r,22l4132,38r21,l4162,30r,-11l4162,8xm4479,643r-9,-9l4449,634r-9,9l4440,664r9,9l4470,673r9,-9l4479,653r,-10xm4479,325r-9,-8l4449,317r-9,8l4440,347r9,8l4470,355r9,-8l4479,336r,-11xm4479,8l4470,r-21,l4440,8r,22l4449,38r21,l4479,30r,-11l4479,8xm4796,643r-9,-9l4766,634r-8,9l4758,664r8,9l4787,673r9,-9l4796,653r,-10xm4796,325r-9,-8l4766,317r-8,8l4758,347r8,8l4787,355r9,-8l4796,336r,-11xm4796,8l4787,r-21,l4758,8r,22l4766,38r21,l4796,30r,-11l4796,8xm5113,643r-8,-9l5083,634r-8,9l5075,664r8,9l5105,673r8,-9l5113,653r,-10xm5113,325r-8,-8l5083,317r-8,8l5075,347r8,8l5105,355r8,-8l5113,336r,-11xm5113,8l5105,r-22,l5075,8r,22l5083,38r22,l5113,30r,-11l5113,8xm5430,643r-8,-9l5401,634r-9,9l5392,664r9,9l5422,673r8,-9l5430,653r,-10xm5430,325r-8,-8l5401,317r-9,8l5392,347r9,8l5422,355r8,-8l5430,336r,-11xm5430,8l5422,r-21,l5392,8r,22l5401,38r21,l5430,30r,-11l5430,8xm5748,643r-9,-9l5718,634r-9,9l5709,664r9,9l5739,673r9,-9l5748,653r,-10xm5748,325r-9,-8l5718,317r-9,8l5709,347r9,8l5739,355r9,-8l5748,336r,-11xm5748,8l5739,r-21,l5709,8r,22l5718,38r21,l5748,30r,-11l5748,8xm6065,325r-9,-8l6035,317r-9,8l6026,347r9,8l6056,355r9,-8l6065,336r,-11xm6065,8l6056,r-21,l6026,8r,22l6035,38r21,l6065,30r,-11l6065,8xm6382,325r-9,-8l6352,317r-8,8l6344,347r8,8l6373,355r9,-8l6382,336r,-11xm6382,8l6373,r-21,l6344,8r,22l6352,38r21,l6382,30r,-11l6382,8xm6699,325r-8,-8l6669,317r-8,8l6661,347r8,8l6691,355r8,-8l6699,336r,-11xm6699,8l6691,r-22,l6661,8r,22l6669,38r22,l6699,30r,-11l6699,8xm7016,325r-8,-8l6987,317r-9,8l6978,347r9,8l7008,355r8,-8l7016,336r,-11xm7016,8l7008,r-21,l6978,8r,22l6987,38r21,l7016,30r,-11l7016,8xm7334,325r-9,-8l7304,317r-9,8l7295,347r9,8l7325,355r9,-8l7334,336r,-11xm7334,8l7325,r-21,l7295,8r,22l7304,38r21,l7334,30r,-11l7334,8xm7651,325r-9,-8l7621,317r-9,8l7612,347r9,8l7642,355r9,-8l7651,336r,-11xm7651,8l7642,r-21,l7612,8r,22l7621,38r21,l7651,30r,-11l7651,8xm7968,325r-9,-8l7938,317r-8,8l7930,347r8,8l7959,355r9,-8l7968,336r,-11xm7968,8l7959,r-21,l7930,8r,22l7938,38r21,l7968,30r,-11l7968,8xm8285,325r-8,-8l8255,317r-8,8l8247,347r8,8l8277,355r8,-8l8285,336r,-11xm8285,8l8277,r-22,l8247,8r,22l8255,38r22,l8285,30r,-11l8285,8xm8602,325r-8,-8l8573,317r-9,8l8564,347r9,8l8594,355r8,-8l8602,336r,-11xm8602,8l8594,r-21,l8564,8r,22l8573,38r21,l8602,30r,-11l8602,8xm8920,325r-9,-8l8890,317r-9,8l8881,347r9,8l8911,355r9,-8l8920,336r,-11xm8920,8l8911,r-21,l8881,8r,22l8890,38r21,l8920,30r,-11l8920,8xm9237,325r-9,-8l9207,317r-9,8l9198,347r9,8l9228,355r9,-8l9237,336r,-11xm9237,8l9228,r-21,l9198,8r,22l9207,38r21,l9237,30r,-11l9237,8xm9554,325r-9,-8l9524,317r-8,8l9516,347r8,8l9545,355r9,-8l9554,336r,-11xm9554,8l9545,r-21,l9516,8r,22l9524,38r21,l9554,30r,-11l9554,8xm9839,319r-6,6l9833,347r6,6l9839,319xm9839,2r-6,6l9833,30r6,6l9839,2xe" stroked="f">
                  <v:fill opacity="12336f"/>
                  <v:path arrowok="t" o:connecttype="custom" o:connectlocs="38,8315;347,8624;325,8307;634,8633;634,8337;960,8663;981,8345;1307,8654;1307,8326;1624,8633;1941,8633;1933,8307;2229,8624;2220,8315;2537,8654;2546,8345;2884,8663;2893,8337;3210,8643;3210,8315;3527,8315;3836,8624;3815,8307;3806,7998;4123,8654;4132,8345;4153,8028;4479,8654;4479,8326;4479,7998;4796,8315;4787,7990;5083,8624;5075,8315;5075,8020;5401,8663;5422,8345;5430,8020;5748,8643;5748,8315;6065,8315;6056,7990;6352,8307;6344,7998;6661,8337;6669,8028;7008,8345;7016,8020;7334,8326;7334,7998;7651,7998;7959,8307;7938,7990;8247,8315;8247,8020;8573,8345;8594,8028;8920,8337;8920,8009;9237,8315;9554,8315;9545,7990;9833,8337" o:connectangles="0,0,0,0,0,0,0,0,0,0,0,0,0,0,0,0,0,0,0,0,0,0,0,0,0,0,0,0,0,0,0,0,0,0,0,0,0,0,0,0,0,0,0,0,0,0,0,0,0,0,0,0,0,0,0,0,0,0,0,0,0,0,0"/>
                </v:shape>
                <v:shape id="docshape846" o:spid="_x0000_s1031" style="position:absolute;left:138;top:8624;width:9840;height:356;visibility:visible;mso-wrap-style:square;v-text-anchor:top" coordsize="98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" path="m38,326r-9,-9l8,317,,326r,21l8,356r21,l38,347r,-11l38,326xm355,326r-8,-9l325,317r-8,9l317,347r8,9l347,356r8,-9l355,336r,-10xm672,326r-8,-9l643,317r-9,9l634,347r9,9l664,356r8,-9l672,336r,-10xm990,326r-9,-9l960,317r-9,9l951,347r9,9l981,356r9,-9l990,336r,-10xm1307,326r-9,-9l1277,317r-9,9l1268,347r9,9l1298,356r9,-9l1307,336r,-10xm1624,326r-9,-9l1594,317r-8,9l1586,347r8,9l1615,356r9,-9l1624,336r,-10xm1941,326r-8,-9l1911,317r-8,9l1903,347r8,9l1933,356r8,-9l1941,336r,-10xm2258,326r-8,-9l2229,317r-9,9l2220,347r9,9l2250,356r8,-9l2258,336r,-10xm2576,326r-9,-9l2546,317r-9,9l2537,347r9,9l2567,356r9,-9l2576,336r,-10xm2893,326r-9,-9l2863,317r-9,9l2854,347r9,9l2884,356r9,-9l2893,336r,-10xm3210,326r-9,-9l3180,317r-8,9l3172,347r8,9l3201,356r9,-9l3210,336r,-10xm3527,326r-8,-9l3497,317r-8,9l3489,347r8,9l3519,356r8,-9l3527,336r,-10xm3844,326r-8,-9l3815,317r-9,9l3806,347r9,9l3836,356r8,-9l3844,336r,-10xm4162,326r-9,-9l4132,317r-9,9l4123,347r9,9l4153,356r9,-9l4162,336r,-10xm4479,326r-9,-9l4449,317r-9,9l4440,347r9,9l4470,356r9,-9l4479,336r,-10xm4796,326r-9,-9l4766,317r-8,9l4758,347r8,9l4787,356r9,-9l4796,336r,-10xm5113,326r-8,-9l5083,317r-8,9l5075,347r8,9l5105,356r8,-9l5113,336r,-10xm5430,326r-8,-9l5401,317r-9,9l5392,347r9,9l5422,356r8,-9l5430,336r,-10xm5748,326r-9,-9l5718,317r-9,9l5709,347r9,9l5739,356r9,-9l5748,336r,-10xm5748,9l5739,r-21,l5709,9r,21l5718,39r21,l5748,30r,-11l5748,9xm6065,326r-9,-9l6035,317r-9,9l6026,347r9,9l6056,356r9,-9l6065,336r,-10xm6065,9l6056,r-21,l6026,9r,21l6035,39r21,l6065,30r,-11l6065,9xm6382,326r-9,-9l6352,317r-8,9l6344,347r8,9l6373,356r9,-9l6382,336r,-10xm6382,9l6373,r-21,l6344,9r,21l6352,39r21,l6382,30r,-11l6382,9xm6699,326r-8,-9l6669,317r-8,9l6661,347r8,9l6691,356r8,-9l6699,336r,-10xm6699,9l6691,r-22,l6661,9r,21l6669,39r22,l6699,30r,-11l6699,9xm7016,326r-8,-9l6987,317r-9,9l6978,347r9,9l7008,356r8,-9l7016,336r,-10xm7016,9l7008,r-21,l6978,9r,21l6987,39r21,l7016,30r,-11l7016,9xm7334,326r-9,-9l7304,317r-9,9l7295,347r9,9l7325,356r9,-9l7334,336r,-10xm7334,9l7325,r-21,l7295,9r,21l7304,39r21,l7334,30r,-11l7334,9xm7651,326r-9,-9l7621,317r-9,9l7612,347r9,9l7642,356r9,-9l7651,336r,-10xm7651,9l7642,r-21,l7612,9r,21l7621,39r21,l7651,30r,-11l7651,9xm7968,326r-9,-9l7938,317r-8,9l7930,347r8,9l7959,356r9,-9l7968,336r,-10xm7968,9l7959,r-21,l7930,9r,21l7938,39r21,l7968,30r,-11l7968,9xm8285,326r-8,-9l8255,317r-8,9l8247,347r8,9l8277,356r8,-9l8285,336r,-10xm8285,9l8277,r-22,l8247,9r,21l8255,39r22,l8285,30r,-11l8285,9xm8602,326r-8,-9l8573,317r-9,9l8564,347r9,9l8594,356r8,-9l8602,336r,-10xm8602,9l8594,r-21,l8564,9r,21l8573,39r21,l8602,30r,-11l8602,9xm8920,326r-9,-9l8890,317r-9,9l8881,347r9,9l8911,356r9,-9l8920,336r,-10xm8920,9l8911,r-21,l8881,9r,21l8890,39r21,l8920,30r,-11l8920,9xm9237,326r-9,-9l9207,317r-9,9l9198,347r9,9l9228,356r9,-9l9237,336r,-10xm9237,9l9228,r-21,l9198,9r,21l9207,39r21,l9237,30r,-11l9237,9xm9554,326r-9,-9l9524,317r-8,9l9516,347r8,9l9545,356r9,-9l9554,336r,-10xm9554,9l9545,r-21,l9516,9r,21l9524,39r21,l9554,30r,-11l9554,9xm9839,320r-6,6l9833,347r6,6l9839,320xm9839,3r-6,6l9833,30r6,6l9839,3xe" stroked="f">
                  <v:fill opacity="12336f"/>
                  <v:path arrowok="t" o:connecttype="custom" o:connectlocs="38,8971;325,8980;634,8950;981,8941;990,8950;1307,8971;1594,8980;1903,8950;2250,8941;2258,8950;2576,8971;2863,8980;3172,8950;3519,8941;3527,8950;3844,8971;4132,8980;4440,8950;4787,8941;4796,8950;5113,8971;5401,8980;5709,8950;5739,8624;5748,8633;6065,8971;6035,8663;6344,8950;6373,8624;6382,8633;6699,8971;6669,8663;6978,8950;7008,8624;7016,8633;7334,8971;7304,8663;7612,8950;7642,8624;7651,8633;7968,8971;7938,8663;8247,8950;8277,8624;8285,8633;8602,8971;8573,8663;8881,8950;8911,8624;8920,8633;9237,8971;9207,8663;9516,8950;9545,8624;9554,8633;9833,8654" o:connectangles="0,0,0,0,0,0,0,0,0,0,0,0,0,0,0,0,0,0,0,0,0,0,0,0,0,0,0,0,0,0,0,0,0,0,0,0,0,0,0,0,0,0,0,0,0,0,0,0,0,0,0,0,0,0,0,0"/>
                </v:shape>
                <v:shape id="docshape847" o:spid="_x0000_s1032" style="position:absolute;left:138;top:8941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" path="m38,643r-9,-8l8,635,,643r,22l8,673r21,l38,665r,-11l38,643xm38,326r-9,-9l8,317,,326r,21l8,356r21,l38,347r,-10l38,326xm355,643r-8,-8l325,635r-8,8l317,665r8,8l347,673r8,-8l355,654r,-11xm355,326r-8,-9l325,317r-8,9l317,347r8,9l347,356r8,-9l355,337r,-11xm672,643r-8,-8l643,635r-9,8l634,665r9,8l664,673r8,-8l672,654r,-11xm672,326r-8,-9l643,317r-9,9l634,347r9,9l664,356r8,-9l672,337r,-11xm990,643r-9,-8l960,635r-9,8l951,665r9,8l981,673r9,-8l990,654r,-11xm990,326r-9,-9l960,317r-9,9l951,347r9,9l981,356r9,-9l990,337r,-11xm1307,643r-9,-8l1277,635r-9,8l1268,665r9,8l1298,673r9,-8l1307,654r,-11xm1307,326r-9,-9l1277,317r-9,9l1268,347r9,9l1298,356r9,-9l1307,337r,-11xm1624,643r-9,-8l1594,635r-8,8l1586,665r8,8l1615,673r9,-8l1624,654r,-11xm1624,326r-9,-9l1594,317r-8,9l1586,347r8,9l1615,356r9,-9l1624,337r,-11xm1941,643r-8,-8l1911,635r-8,8l1903,665r8,8l1933,673r8,-8l1941,654r,-11xm1941,326r-8,-9l1911,317r-8,9l1903,347r8,9l1933,356r8,-9l1941,337r,-11xm2258,643r-8,-8l2229,635r-9,8l2220,665r9,8l2250,673r8,-8l2258,654r,-11xm2258,326r-8,-9l2229,317r-9,9l2220,347r9,9l2250,356r8,-9l2258,337r,-11xm2576,643r-9,-8l2546,635r-9,8l2537,665r9,8l2567,673r9,-8l2576,654r,-11xm2576,326r-9,-9l2546,317r-9,9l2537,347r9,9l2567,356r9,-9l2576,337r,-11xm2893,643r-9,-8l2863,635r-9,8l2854,665r9,8l2884,673r9,-8l2893,654r,-11xm2893,326r-9,-9l2863,317r-9,9l2854,347r9,9l2884,356r9,-9l2893,337r,-11xm3210,643r-9,-8l3180,635r-8,8l3172,665r8,8l3201,673r9,-8l3210,654r,-11xm3210,326r-9,-9l3180,317r-8,9l3172,347r8,9l3201,356r9,-9l3210,337r,-11xm3527,643r-8,-8l3497,635r-8,8l3489,665r8,8l3519,673r8,-8l3527,654r,-11xm3527,326r-8,-9l3497,317r-8,9l3489,347r8,9l3519,356r8,-9l3527,337r,-11xm3844,643r-8,-8l3815,635r-9,8l3806,665r9,8l3836,673r8,-8l3844,654r,-11xm3844,326r-8,-9l3815,317r-9,9l3806,347r9,9l3836,356r8,-9l3844,337r,-11xm4162,643r-9,-8l4132,635r-9,8l4123,665r9,8l4153,673r9,-8l4162,654r,-11xm4162,326r-9,-9l4132,317r-9,9l4123,347r9,9l4153,356r9,-9l4162,337r,-11xm4479,643r-9,-8l4449,635r-9,8l4440,665r9,8l4470,673r9,-8l4479,654r,-11xm4479,326r-9,-9l4449,317r-9,9l4440,347r9,9l4470,356r9,-9l4479,337r,-11xm4796,643r-9,-8l4766,635r-8,8l4758,665r8,8l4787,673r9,-8l4796,654r,-11xm4796,326r-9,-9l4766,317r-8,9l4758,347r8,9l4787,356r9,-9l4796,337r,-11xm5113,643r-8,-8l5083,635r-8,8l5075,665r8,8l5105,673r8,-8l5113,654r,-11xm5113,326r-8,-9l5083,317r-8,9l5075,347r8,9l5105,356r8,-9l5113,337r,-11xm5430,643r-8,-8l5401,635r-9,8l5392,665r9,8l5422,673r8,-8l5430,654r,-11xm5430,326r-8,-9l5401,317r-9,9l5392,347r9,9l5422,356r8,-9l5430,337r,-11xm5748,643r-9,-8l5718,635r-9,8l5709,665r9,8l5739,673r9,-8l5748,654r,-11xm5748,326r-9,-9l5718,317r-9,9l5709,347r9,9l5739,356r9,-9l5748,337r,-11xm6065,643r-9,-8l6035,635r-9,8l6026,665r9,8l6056,673r9,-8l6065,654r,-11xm6065,326r-9,-9l6035,317r-9,9l6026,347r9,9l6056,356r9,-9l6065,337r,-11xm6382,643r-9,-8l6352,635r-8,8l6344,665r8,8l6373,673r9,-8l6382,654r,-11xm6382,326r-9,-9l6352,317r-8,9l6344,347r8,9l6373,356r9,-9l6382,337r,-11xm6699,643r-8,-8l6669,635r-8,8l6661,665r8,8l6691,673r8,-8l6699,654r,-11xm6699,326r-8,-9l6669,317r-8,9l6661,347r8,9l6691,356r8,-9l6699,337r,-11xm7016,643r-8,-8l6987,635r-9,8l6978,665r9,8l7008,673r8,-8l7016,654r,-11xm7016,326r-8,-9l6987,317r-9,9l6978,347r9,9l7008,356r8,-9l7016,337r,-11xm7334,643r-9,-8l7304,635r-9,8l7295,665r9,8l7325,673r9,-8l7334,654r,-11xm7334,326r-9,-9l7304,317r-9,9l7295,347r9,9l7325,356r9,-9l7334,337r,-11xm7651,643r-9,-8l7621,635r-9,8l7612,665r9,8l7642,673r9,-8l7651,654r,-11xm7651,326r-9,-9l7621,317r-9,9l7612,347r9,9l7642,356r9,-9l7651,337r,-11xm7651,9l7642,r-21,l7612,9r,21l7621,39r21,l7651,30r,-10l7651,9xm7968,643r-9,-8l7938,635r-8,8l7930,665r8,8l7959,673r9,-8l7968,654r,-11xm7968,326r-9,-9l7938,317r-8,9l7930,347r8,9l7959,356r9,-9l7968,337r,-11xm7968,9l7959,r-21,l7930,9r,21l7938,39r21,l7968,30r,-10l7968,9xm8285,643r-8,-8l8255,635r-8,8l8247,665r8,8l8277,673r8,-8l8285,654r,-11xm8285,326r-8,-9l8255,317r-8,9l8247,347r8,9l8277,356r8,-9l8285,337r,-11xm8285,9l8277,r-22,l8247,9r,21l8255,39r22,l8285,30r,-10l8285,9xm8602,643r-8,-8l8573,635r-9,8l8564,665r9,8l8594,673r8,-8l8602,654r,-11xm8602,326r-8,-9l8573,317r-9,9l8564,347r9,9l8594,356r8,-9l8602,337r,-11xm8602,9l8594,r-21,l8564,9r,21l8573,39r21,l8602,30r,-10l8602,9xm8920,643r-9,-8l8890,635r-9,8l8881,665r9,8l8911,673r9,-8l8920,654r,-11xm8920,326r-9,-9l8890,317r-9,9l8881,347r9,9l8911,356r9,-9l8920,337r,-11xm8920,9l8911,r-21,l8881,9r,21l8890,39r21,l8920,30r,-10l8920,9xm9237,643r-9,-8l9207,635r-9,8l9198,665r9,8l9228,673r9,-8l9237,654r,-11xm9237,326r-9,-9l9207,317r-9,9l9198,347r9,9l9228,356r9,-9l9237,337r,-11xm9237,9l9228,r-21,l9198,9r,21l9207,39r21,l9237,30r,-10l9237,9xm9554,643r-9,-8l9524,635r-8,8l9516,665r8,8l9545,673r9,-8l9554,654r,-11xm9554,326r-9,-9l9524,317r-8,9l9516,347r8,9l9545,356r9,-9l9554,337r,-11xm9554,9l9545,r-21,l9516,9r,21l9524,39r21,l9554,30r,-10l9554,9xm9839,320r-6,6l9833,347r6,6l9839,320xm9839,3r-6,6l9833,30r6,6l9839,3xe" stroked="f">
                  <v:fill opacity="12336f"/>
                  <v:path arrowok="t" o:connecttype="custom" o:connectlocs="38,9267;347,9576;325,9258;634,9584;634,9288;960,9614;981,9297;1307,9606;1307,9278;1624,9584;1941,9584;1933,9258;2229,9576;2220,9267;2537,9606;2546,9297;2884,9614;2893,9288;3210,9595;3210,9267;3527,9267;3836,9576;3815,9258;4123,9584;4123,9288;4449,9614;4470,9297;4796,9606;4796,9278;5113,9584;5430,9584;5422,9258;5718,9576;5709,9267;6026,9606;6035,9297;6373,9614;6382,9288;6699,9595;6699,9267;7016,9267;7325,9576;7304,9258;7612,9584;7612,9288;7621,8980;7959,9614;7968,9288;7968,8961;8285,9584;8285,8950;8594,9576;8573,9258;8564,8950;8881,9606;8890,9297;8911,8980;9237,9606;9237,9278;9237,8950;9554,9267;9545,8941;9833,9288" o:connectangles="0,0,0,0,0,0,0,0,0,0,0,0,0,0,0,0,0,0,0,0,0,0,0,0,0,0,0,0,0,0,0,0,0,0,0,0,0,0,0,0,0,0,0,0,0,0,0,0,0,0,0,0,0,0,0,0,0,0,0,0,0,0,0"/>
                </v:shape>
                <v:shape id="docshape848" o:spid="_x0000_s1033" style="position:absolute;left:138;top:9575;width:9840;height:673;visibility:visible;mso-wrap-style:square;v-text-anchor:top" coordsize="984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" path="m38,643r-9,-9l8,634,,643r,21l8,673r21,l38,664r,-11l38,643xm38,325r-9,-8l8,317,,325r,22l8,355r21,l38,347r,-11l38,325xm355,643r-8,-9l325,634r-8,9l317,664r8,9l347,673r8,-9l355,653r,-10xm355,325r-8,-8l325,317r-8,8l317,347r8,8l347,355r8,-8l355,336r,-11xm672,643r-8,-9l643,634r-9,9l634,664r9,9l664,673r8,-9l672,653r,-10xm672,325r-8,-8l643,317r-9,8l634,347r9,8l664,355r8,-8l672,336r,-11xm990,643r-9,-9l960,634r-9,9l951,664r9,9l981,673r9,-9l990,653r,-10xm990,325r-9,-8l960,317r-9,8l951,347r9,8l981,355r9,-8l990,336r,-11xm1307,643r-9,-9l1277,634r-9,9l1268,664r9,9l1298,673r9,-9l1307,653r,-10xm1307,325r-9,-8l1277,317r-9,8l1268,347r9,8l1298,355r9,-8l1307,336r,-11xm1624,643r-9,-9l1594,634r-8,9l1586,664r8,9l1615,673r9,-9l1624,653r,-10xm1624,325r-9,-8l1594,317r-8,8l1586,347r8,8l1615,355r9,-8l1624,336r,-11xm1941,643r-8,-9l1911,634r-8,9l1903,664r8,9l1933,673r8,-9l1941,653r,-10xm1941,325r-8,-8l1911,317r-8,8l1903,347r8,8l1933,355r8,-8l1941,336r,-11xm2258,643r-8,-9l2229,634r-9,9l2220,664r9,9l2250,673r8,-9l2258,653r,-10xm2258,325r-8,-8l2229,317r-9,8l2220,347r9,8l2250,355r8,-8l2258,336r,-11xm2576,643r-9,-9l2546,634r-9,9l2537,664r9,9l2567,673r9,-9l2576,653r,-10xm2576,325r-9,-8l2546,317r-9,8l2537,347r9,8l2567,355r9,-8l2576,336r,-11xm2893,643r-9,-9l2863,634r-9,9l2854,664r9,9l2884,673r9,-9l2893,653r,-10xm2893,325r-9,-8l2863,317r-9,8l2854,347r9,8l2884,355r9,-8l2893,336r,-11xm3210,643r-9,-9l3180,634r-8,9l3172,664r8,9l3201,673r9,-9l3210,653r,-10xm3210,325r-9,-8l3180,317r-8,8l3172,347r8,8l3201,355r9,-8l3210,336r,-11xm3527,643r-8,-9l3497,634r-8,9l3489,664r8,9l3519,673r8,-9l3527,653r,-10xm3527,325r-8,-8l3497,317r-8,8l3489,347r8,8l3519,355r8,-8l3527,336r,-11xm3844,643r-8,-9l3815,634r-9,9l3806,664r9,9l3836,673r8,-9l3844,653r,-10xm3844,325r-8,-8l3815,317r-9,8l3806,347r9,8l3836,355r8,-8l3844,336r,-11xm4162,643r-9,-9l4132,634r-9,9l4123,664r9,9l4153,673r9,-9l4162,653r,-10xm4162,325r-9,-8l4132,317r-9,8l4123,347r9,8l4153,355r9,-8l4162,336r,-11xm4479,643r-9,-9l4449,634r-9,9l4440,664r9,9l4470,673r9,-9l4479,653r,-10xm4479,325r-9,-8l4449,317r-9,8l4440,347r9,8l4470,355r9,-8l4479,336r,-11xm4796,643r-9,-9l4766,634r-8,9l4758,664r8,9l4787,673r9,-9l4796,653r,-10xm4796,325r-9,-8l4766,317r-8,8l4758,347r8,8l4787,355r9,-8l4796,336r,-11xm5113,643r-8,-9l5083,634r-8,9l5075,664r8,9l5105,673r8,-9l5113,653r,-10xm5113,325r-8,-8l5083,317r-8,8l5075,347r8,8l5105,355r8,-8l5113,336r,-11xm5430,643r-8,-9l5401,634r-9,9l5392,664r9,9l5422,673r8,-9l5430,653r,-10xm5430,325r-8,-8l5401,317r-9,8l5392,347r9,8l5422,355r8,-8l5430,336r,-11xm5748,643r-9,-9l5718,634r-9,9l5709,664r9,9l5739,673r9,-9l5748,653r,-10xm5748,325r-9,-8l5718,317r-9,8l5709,347r9,8l5739,355r9,-8l5748,336r,-11xm6065,643r-9,-9l6035,634r-9,9l6026,664r9,9l6056,673r9,-9l6065,653r,-10xm6065,325r-9,-8l6035,317r-9,8l6026,347r9,8l6056,355r9,-8l6065,336r,-11xm6382,643r-9,-9l6352,634r-8,9l6344,664r8,9l6373,673r9,-9l6382,653r,-10xm6382,325r-9,-8l6352,317r-8,8l6344,347r8,8l6373,355r9,-8l6382,336r,-11xm6699,643r-8,-9l6669,634r-8,9l6661,664r8,9l6691,673r8,-9l6699,653r,-10xm6699,325r-8,-8l6669,317r-8,8l6661,347r8,8l6691,355r8,-8l6699,336r,-11xm7016,643r-8,-9l6987,634r-9,9l6978,664r9,9l7008,673r8,-9l7016,653r,-10xm7016,325r-8,-8l6987,317r-9,8l6978,347r9,8l7008,355r8,-8l7016,336r,-11xm7334,643r-9,-9l7304,634r-9,9l7295,664r9,9l7325,673r9,-9l7334,653r,-10xm7334,325r-9,-8l7304,317r-9,8l7295,347r9,8l7325,355r9,-8l7334,336r,-11xm7651,643r-9,-9l7621,634r-9,9l7612,664r9,9l7642,673r9,-9l7651,653r,-10xm7651,325r-9,-8l7621,317r-9,8l7612,347r9,8l7642,355r9,-8l7651,336r,-11xm7968,643r-9,-9l7938,634r-8,9l7930,664r8,9l7959,673r9,-9l7968,653r,-10xm7968,325r-9,-8l7938,317r-8,8l7930,347r8,8l7959,355r9,-8l7968,336r,-11xm8285,643r-8,-9l8255,634r-8,9l8247,664r8,9l8277,673r8,-9l8285,653r,-10xm8285,325r-8,-8l8255,317r-8,8l8247,347r8,8l8277,355r8,-8l8285,336r,-11xm8602,643r-8,-9l8573,634r-9,9l8564,664r9,9l8594,673r8,-9l8602,653r,-10xm8602,325r-8,-8l8573,317r-9,8l8564,347r9,8l8594,355r8,-8l8602,336r,-11xm8920,643r-9,-9l8890,634r-9,9l8881,664r9,9l8911,673r9,-9l8920,653r,-10xm8920,325r-9,-8l8890,317r-9,8l8881,347r9,8l8911,355r9,-8l8920,336r,-11xm9237,643r-9,-9l9207,634r-9,9l9198,664r9,9l9228,673r9,-9l9237,653r,-10xm9237,325r-9,-8l9207,317r-9,8l9198,347r9,8l9228,355r9,-8l9237,336r,-11xm9554,643r-9,-9l9524,634r-8,9l9516,664r8,9l9545,673r9,-9l9554,653r,-10xm9554,325r-9,-8l9524,317r-8,8l9516,347r8,8l9545,355r9,-8l9554,336r,-11xm9554,8l9545,r-21,l9516,8r,22l9524,38r21,l9554,30r,-11l9554,8xm9839,637r-6,6l9833,664r6,6l9839,637xm9839,319r-6,6l9833,347r6,6l9839,319xm9839,2r-6,6l9833,30r6,6l9839,2xe" stroked="f">
                  <v:fill opacity="12336f"/>
                  <v:path arrowok="t" o:connecttype="custom" o:connectlocs="38,9901;347,10210;325,9893;634,10219;634,9923;960,10249;981,9931;1307,10240;1307,9912;1624,10219;1941,10219;1933,9893;2229,10210;2220,9901;2537,10240;2546,9931;2884,10249;2893,9923;3210,10229;3210,9901;3527,9901;3836,10210;3815,9893;4123,10219;4123,9923;4449,10249;4470,9931;4796,10240;4796,9912;5113,10219;5430,10219;5422,9893;5718,10210;5709,9901;6026,10240;6035,9931;6373,10249;6382,9923;6699,10229;6699,9901;7016,9901;7325,10210;7304,9893;7612,10219;7612,9923;7938,10249;7959,9931;8285,10240;8285,9912;8602,10219;8920,10219;8911,9893;9207,10210;9198,9901;9516,10240;9524,9931;9545,9614;9833,9923" o:connectangles="0,0,0,0,0,0,0,0,0,0,0,0,0,0,0,0,0,0,0,0,0,0,0,0,0,0,0,0,0,0,0,0,0,0,0,0,0,0,0,0,0,0,0,0,0,0,0,0,0,0,0,0,0,0,0,0,0,0"/>
                </v:shape>
                <v:shape id="docshape850" o:spid="_x0000_s1034" style="position:absolute;left:8;top:8985;width:9970;height:3152;visibility:visible;mso-wrap-style:square;v-text-anchor:top" coordsize="9970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" path="m1246,1863r-43,-34l1153,1799r-57,-26l1033,1750r-66,-18l899,1719r-69,-7l760,1709r-88,4l590,1723r-79,18l438,1767r-69,32l305,1838r-57,44l197,1933r-46,56l112,2052r-32,67l55,2190r-18,76l26,2345r-3,83l26,2512r11,80l55,2668r25,72l112,2808r39,62l197,2927r51,51l305,3022r64,39l438,3094r73,25l590,3137r82,11l760,3151r70,-2l899,3141r68,-13l1033,3110r63,-23l1153,3061r50,-30l1246,2997r-60,-138l1131,2734r-70,45l989,2814r-73,25l842,2854r-74,5l686,2852r-72,-20l553,2798r-52,-48l461,2689r-29,-74l414,2528r-6,-100l414,2329r18,-86l461,2169r40,-60l553,2062r61,-34l686,2008r82,-7l842,2006r74,15l989,2046r72,35l1131,2126r55,-125l1246,1863xm1319,1422l1148,1033r-35,-79l1022,747r,207l295,954,659,124r363,830l1022,747,749,124,701,16r-83,l,1422r91,l261,1033r796,l1228,1422r91,xm2652,16r-85,l2567,903r-4,86l2549,1065r-24,68l2493,1192r-42,51l2400,1284r-59,32l2272,1339r-77,14l2109,1357r-88,-4l1942,1339r-69,-23l1813,1285r-51,-41l1720,1194r-32,-59l1665,1066r-14,-77l1646,903r,-887l1564,16r,873l1567,976r12,79l1598,1127r27,65l1660,1249r42,50l1752,1342r57,34l1873,1403r71,20l2023,1434r86,4l2194,1434r78,-11l2343,1403r64,-27l2438,1357r26,-15l2514,1299r42,-50l2591,1192r27,-65l2637,1055r11,-79l2652,889r,-873xm2715,1727r-374,l2341,2555r-4,70l2324,2688r-22,54l2272,2787r-38,36l2189,2848r-53,16l2077,2869r-61,-5l1962,2849r-46,-26l1878,2788r-31,-45l1825,2689r-13,-63l1808,2555r,-828l1438,1727r,814l1443,2637r13,88l1479,2805r31,72l1551,2940r49,56l1649,3037r56,35l1767,3101r68,22l1909,3139r81,9l2077,3151r85,-3l2241,3138r74,-16l2382,3100r62,-29l2500,3036r50,-42l2600,2938r42,-64l2644,2869r30,-67l2696,2723r14,-87l2715,2541r,-814xm3951,2833r-608,l3343,1727r-380,l2963,3134r988,l3951,2833xm3957,1059r-4,-55l3941,954r-20,-43l3893,873r-33,-32l3823,813r-41,-23l3739,771r-49,-16l3634,739r-64,-17l3409,684r-80,-22l3259,637r-61,-27l3146,581r-41,-35l3075,503r-17,-51l3052,393r7,-70l3079,261r34,-53l3160,163r59,-36l3290,101r80,-15l3462,81r62,3l3584,92r56,13l3694,123r53,25l3799,178r52,37l3902,259r43,-69l3890,139,3830,97,3801,81,3766,62,3697,35,3623,15,3545,4,3462,r-73,3l3320,12r-63,15l3198,48r-52,27l3099,107r-40,36l3026,185r-27,45l2980,280r-11,53l2965,389r5,63l2984,508r23,49l3040,599r39,35l3120,665r44,25l3210,709r53,17l3325,744r72,19l3539,797r55,14l3643,825r42,14l3722,854r35,18l3788,893r27,25l3838,946r17,32l3865,1013r3,40l3861,1121r-20,60l3808,1233r-46,44l3703,1312r-69,25l3555,1352r-91,5l3389,1355r-69,-8l3257,1335r-58,-18l3145,1293r-54,-31l3037,1224r-54,-45l2941,1249r52,46l3048,1334r59,33l3168,1393r66,20l3305,1427r77,8l3464,1438r71,-3l3603,1426r62,-15l3723,1390r53,-27l3785,1357r38,-25l3863,1296r33,-40l3923,1211r19,-48l3953,1113r4,-54xm5013,1727r-1240,l3773,2027r428,l4201,3134r384,l4585,2027r428,l5013,1727xm5193,16r-1143,l4050,91r529,l4579,1422r83,l4662,91r531,l5193,16xm6437,1727r-374,l6063,2555r-4,70l6046,2688r-21,54l5995,2787r-38,36l5911,2848r-52,16l5799,2869r-61,-5l5684,2849r-46,-26l5600,2788r-31,-45l5547,2689r-13,-63l5530,2555r,-828l5160,1727r,814l5165,2637r13,88l5201,2805r31,72l5273,2940r49,56l5371,3037r56,35l5489,3101r68,22l5631,3139r81,9l5799,3151r85,-3l5963,3138r74,-16l6105,3100r61,-29l6222,3036r50,-42l6323,2938r41,-64l6366,2869r30,-67l6419,2723r13,-87l6437,2541r,-814xm6495,1422l6310,925r-16,-39l6277,853r-19,-28l6237,801r-23,-19l6213,782r-25,-15l6160,756r-30,-7l6194,727r48,-24l6250,699r48,-35l6339,622r32,-48l6394,520r14,-60l6413,395r-8,-86l6382,233r-38,-65l6322,145r,248l6316,465r-18,62l6269,580r-41,44l6175,659r-64,25l6036,698r-86,5l5498,703r,-610l5950,93r87,4l6113,112r64,23l6229,168r40,42l6298,262r18,61l6322,393r,-248l6291,114,6260,93,6239,78,6178,51,6110,31,6033,20r-85,-4l5413,16r,1406l5496,1422r,-640l5942,782r59,2l6052,791r43,11l6131,817r30,21l6188,869r24,38l6233,954r176,468l6495,1422xm7978,1422l7807,1033r-35,-79l7681,747r,207l6954,954,7317,124r364,830l7681,747,7407,124,7360,16r-83,l6659,1422r91,l6919,1033r796,l7887,1422r91,xm9091,1347r-766,l8325,16r-83,l8242,1422r849,l9091,1347xm9400,16r-83,l9317,1422r83,l9400,16xm9575,3134l9436,2843,9302,2564,9089,2120,8951,1832r,732l8559,2564r196,-444l8951,2564r,-732l8901,1727r-299,l7933,3127,7766,2715r-16,-35l7732,2649r-20,-27l7689,2598r-15,-12l7664,2578r-27,-15l7609,2551r-29,-8l7647,2517r58,-33l7756,2444r43,-48l7833,2341r13,-31l7857,2282r15,-64l7877,2150r-5,-78l7857,2007r-1,-5l7830,1939r-37,-55l7746,1836r-58,-39l7620,1766r-79,-22l7523,1742r,417l7520,2195r-10,31l7493,2252r-24,21l7437,2289r-39,11l7350,2307r-57,3l7055,2310r,-303l7293,2007r57,3l7399,2016r40,11l7470,2043r23,21l7510,2090r10,32l7523,2159r,-417l7453,1731r-99,-4l6685,1727r,1407l7059,3134r,-548l7196,2586r54,5l7294,2606r32,25l7348,2665r185,469l7929,3134r6,l8309,3134r127,-291l9074,2843r128,291l9575,3134xm9970,1727r-312,l9658,3134r312,l9970,1727xm9970,726r-306,696l9755,1422r170,-389l9970,1033r,-79l9959,954r11,-25l9970,726xe" stroked="f">
                  <v:fill opacity="6425f"/>
                  <v:path arrowok="t" o:connecttype="custom" o:connectlocs="672,10699;80,11105;151,11856;830,12135;1061,11765;432,11601;768,10987;1113,9940;0,10408;2549,10051;1942,10325;1564,9002;1873,10389;2514,10285;2341,11541;1962,11835;1443,11623;1909,12125;2600,11924;3343,10713;3860,9827;3198,9596;3219,9113;3851,9201;3462,8986;2980,9266;3210,9695;3788,9879;3703,10298;3037,10210;3464,10424;3923,10197;4585,11013;5193,9077;5911,11834;5530,11541;5371,12023;6105,12086;6437,11527;6188,9753;6408,9446;6228,9610;6177,9121;6178,9037;6052,9777;7807,10019;7277,9002;8242,9002;9436,11829;8602,10713;7609,11537;7877,11136;7523,10728;7055,11296;7523,11145;7294,11592;9575,12120;9970,10019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496F9B52" w14:textId="77777777" w:rsidR="0052699E" w:rsidRDefault="00CD63EF">
      <w:pPr>
        <w:spacing w:before="100"/>
        <w:ind w:left="531"/>
        <w:rPr>
          <w:rFonts w:ascii="Century Gothic"/>
          <w:b/>
          <w:sz w:val="16"/>
        </w:rPr>
      </w:pPr>
      <w:r>
        <w:rPr>
          <w:rFonts w:ascii="Century Gothic"/>
          <w:b/>
          <w:w w:val="105"/>
          <w:sz w:val="16"/>
        </w:rPr>
        <w:t>108</w:t>
      </w:r>
    </w:p>
    <w:p w14:paraId="59A6764C" w14:textId="77777777" w:rsidR="0052699E" w:rsidRDefault="0052699E">
      <w:pPr>
        <w:rPr>
          <w:rFonts w:ascii="Century Gothic"/>
          <w:sz w:val="16"/>
        </w:rPr>
        <w:sectPr w:rsidR="0052699E" w:rsidSect="000B6E27">
          <w:pgSz w:w="9980" w:h="14180"/>
          <w:pgMar w:top="1320" w:right="1380" w:bottom="280" w:left="1380" w:header="720" w:footer="720" w:gutter="0"/>
          <w:cols w:space="720"/>
        </w:sectPr>
      </w:pPr>
    </w:p>
    <w:p w14:paraId="621535D2" w14:textId="77777777" w:rsidR="0052699E" w:rsidRPr="00B03FF0" w:rsidRDefault="00931851" w:rsidP="00B03FF0">
      <w:pPr>
        <w:pStyle w:val="BodyText"/>
        <w:spacing w:line="242" w:lineRule="exact"/>
        <w:ind w:left="4803"/>
        <w:rPr>
          <w:rFonts w:ascii="Century Gothic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6DA1332C" wp14:editId="0DD1A1C1">
                <wp:simplePos x="0" y="0"/>
                <wp:positionH relativeFrom="page">
                  <wp:posOffset>8449310</wp:posOffset>
                </wp:positionH>
                <wp:positionV relativeFrom="page">
                  <wp:posOffset>1221105</wp:posOffset>
                </wp:positionV>
                <wp:extent cx="153035" cy="208280"/>
                <wp:effectExtent l="0" t="0" r="0" b="0"/>
                <wp:wrapNone/>
                <wp:docPr id="14" name="doc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FE438" w14:textId="77777777" w:rsidR="008C4BC2" w:rsidRDefault="008C4BC2">
                            <w:pPr>
                              <w:spacing w:before="20"/>
                              <w:ind w:left="2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w w:val="105"/>
                                <w:sz w:val="16"/>
                              </w:rPr>
                              <w:t>109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1332C" id="docshape861" o:spid="_x0000_s1033" type="#_x0000_t202" style="position:absolute;left:0;text-align:left;margin-left:665.3pt;margin-top:96.15pt;width:12.05pt;height:16.4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14:paraId="4ABFE438" w14:textId="77777777" w:rsidR="008C4BC2" w:rsidRDefault="008C4BC2">
                      <w:pPr>
                        <w:spacing w:before="20"/>
                        <w:ind w:left="20"/>
                        <w:rPr>
                          <w:rFonts w:asci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/>
                          <w:b/>
                          <w:w w:val="105"/>
                          <w:sz w:val="16"/>
                        </w:rPr>
                        <w:t>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A31E79" w14:textId="77777777" w:rsidR="0052699E" w:rsidRDefault="0052699E">
      <w:pPr>
        <w:pStyle w:val="BodyText"/>
        <w:spacing w:before="1"/>
        <w:rPr>
          <w:sz w:val="21"/>
        </w:rPr>
      </w:pPr>
    </w:p>
    <w:p w14:paraId="12D4D18A" w14:textId="77777777" w:rsidR="0052699E" w:rsidRDefault="00917230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E1531B" wp14:editId="573E09E0">
                <wp:simplePos x="0" y="0"/>
                <wp:positionH relativeFrom="page">
                  <wp:posOffset>-1566862</wp:posOffset>
                </wp:positionH>
                <wp:positionV relativeFrom="page">
                  <wp:posOffset>2586037</wp:posOffset>
                </wp:positionV>
                <wp:extent cx="7967980" cy="4824095"/>
                <wp:effectExtent l="0" t="9208" r="4763" b="4762"/>
                <wp:wrapNone/>
                <wp:docPr id="1" name="Group 1" descr="Green background with pale white dots and the following pale white text overlaid at bottom: Australia’s Cultural Policy. The following black text overlaid at top: Appendi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967980" cy="4824095"/>
                          <a:chOff x="1626" y="2381"/>
                          <a:chExt cx="12548" cy="7597"/>
                        </a:xfrm>
                      </wpg:grpSpPr>
                      <wps:wsp>
                        <wps:cNvPr id="2" name="docshape2" descr="Green background with pale white dots and the following pale white text overlaid at bottom: Australia’s Cultural Policy. The following black text overlaid at top: Appendices"/>
                        <wps:cNvSpPr>
                          <a:spLocks noChangeArrowheads="1"/>
                        </wps:cNvSpPr>
                        <wps:spPr bwMode="auto">
                          <a:xfrm>
                            <a:off x="1626" y="2381"/>
                            <a:ext cx="12548" cy="7597"/>
                          </a:xfrm>
                          <a:prstGeom prst="rect">
                            <a:avLst/>
                          </a:prstGeom>
                          <a:solidFill>
                            <a:srgbClr val="6590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10895" w14:textId="77777777" w:rsidR="008C4BC2" w:rsidRDefault="008C4BC2" w:rsidP="00917230">
                              <w:pPr>
                                <w:pStyle w:val="Heading2"/>
                                <w:spacing w:before="128" w:line="230" w:lineRule="auto"/>
                                <w:ind w:left="851"/>
                              </w:pPr>
                              <w:r>
                                <w:rPr>
                                  <w:w w:val="95"/>
                                </w:rPr>
                                <w:t>APPENDICES</w:t>
                              </w:r>
                            </w:p>
                            <w:p w14:paraId="48232B2C" w14:textId="77777777" w:rsidR="008C4BC2" w:rsidRDefault="008C4BC2" w:rsidP="0091723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6721" y="2650"/>
                            <a:ext cx="673" cy="7328"/>
                          </a:xfrm>
                          <a:custGeom>
                            <a:avLst/>
                            <a:gdLst>
                              <a:gd name="T0" fmla="+- 0 6740 6721"/>
                              <a:gd name="T1" fmla="*/ T0 w 673"/>
                              <a:gd name="T2" fmla="+- 0 9628 2650"/>
                              <a:gd name="T3" fmla="*/ 9628 h 7328"/>
                              <a:gd name="T4" fmla="+- 0 6721 6721"/>
                              <a:gd name="T5" fmla="*/ T4 w 673"/>
                              <a:gd name="T6" fmla="+- 0 9320 2650"/>
                              <a:gd name="T7" fmla="*/ 9320 h 7328"/>
                              <a:gd name="T8" fmla="+- 0 6730 6721"/>
                              <a:gd name="T9" fmla="*/ T8 w 673"/>
                              <a:gd name="T10" fmla="+- 0 9033 2650"/>
                              <a:gd name="T11" fmla="*/ 9033 h 7328"/>
                              <a:gd name="T12" fmla="+- 0 6760 6721"/>
                              <a:gd name="T13" fmla="*/ T12 w 673"/>
                              <a:gd name="T14" fmla="+- 0 8707 2650"/>
                              <a:gd name="T15" fmla="*/ 8707 h 7328"/>
                              <a:gd name="T16" fmla="+- 0 6760 6721"/>
                              <a:gd name="T17" fmla="*/ T16 w 673"/>
                              <a:gd name="T18" fmla="+- 0 8051 2650"/>
                              <a:gd name="T19" fmla="*/ 8051 h 7328"/>
                              <a:gd name="T20" fmla="+- 0 6740 6721"/>
                              <a:gd name="T21" fmla="*/ T20 w 673"/>
                              <a:gd name="T22" fmla="+- 0 7725 2650"/>
                              <a:gd name="T23" fmla="*/ 7725 h 7328"/>
                              <a:gd name="T24" fmla="+- 0 6721 6721"/>
                              <a:gd name="T25" fmla="*/ T24 w 673"/>
                              <a:gd name="T26" fmla="+- 0 7417 2650"/>
                              <a:gd name="T27" fmla="*/ 7417 h 7328"/>
                              <a:gd name="T28" fmla="+- 0 6730 6721"/>
                              <a:gd name="T29" fmla="*/ T28 w 673"/>
                              <a:gd name="T30" fmla="+- 0 7129 2650"/>
                              <a:gd name="T31" fmla="*/ 7129 h 7328"/>
                              <a:gd name="T32" fmla="+- 0 6760 6721"/>
                              <a:gd name="T33" fmla="*/ T32 w 673"/>
                              <a:gd name="T34" fmla="+- 0 6804 2650"/>
                              <a:gd name="T35" fmla="*/ 6804 h 7328"/>
                              <a:gd name="T36" fmla="+- 0 6760 6721"/>
                              <a:gd name="T37" fmla="*/ T36 w 673"/>
                              <a:gd name="T38" fmla="+- 0 6148 2650"/>
                              <a:gd name="T39" fmla="*/ 6148 h 7328"/>
                              <a:gd name="T40" fmla="+- 0 6740 6721"/>
                              <a:gd name="T41" fmla="*/ T40 w 673"/>
                              <a:gd name="T42" fmla="+- 0 5822 2650"/>
                              <a:gd name="T43" fmla="*/ 5822 h 7328"/>
                              <a:gd name="T44" fmla="+- 0 6721 6721"/>
                              <a:gd name="T45" fmla="*/ T44 w 673"/>
                              <a:gd name="T46" fmla="+- 0 5513 2650"/>
                              <a:gd name="T47" fmla="*/ 5513 h 7328"/>
                              <a:gd name="T48" fmla="+- 0 6730 6721"/>
                              <a:gd name="T49" fmla="*/ T48 w 673"/>
                              <a:gd name="T50" fmla="+- 0 5226 2650"/>
                              <a:gd name="T51" fmla="*/ 5226 h 7328"/>
                              <a:gd name="T52" fmla="+- 0 6760 6721"/>
                              <a:gd name="T53" fmla="*/ T52 w 673"/>
                              <a:gd name="T54" fmla="+- 0 4900 2650"/>
                              <a:gd name="T55" fmla="*/ 4900 h 7328"/>
                              <a:gd name="T56" fmla="+- 0 6760 6721"/>
                              <a:gd name="T57" fmla="*/ T56 w 673"/>
                              <a:gd name="T58" fmla="+- 0 4245 2650"/>
                              <a:gd name="T59" fmla="*/ 4245 h 7328"/>
                              <a:gd name="T60" fmla="+- 0 6740 6721"/>
                              <a:gd name="T61" fmla="*/ T60 w 673"/>
                              <a:gd name="T62" fmla="+- 0 3919 2650"/>
                              <a:gd name="T63" fmla="*/ 3919 h 7328"/>
                              <a:gd name="T64" fmla="+- 0 6721 6721"/>
                              <a:gd name="T65" fmla="*/ T64 w 673"/>
                              <a:gd name="T66" fmla="+- 0 3610 2650"/>
                              <a:gd name="T67" fmla="*/ 3610 h 7328"/>
                              <a:gd name="T68" fmla="+- 0 6730 6721"/>
                              <a:gd name="T69" fmla="*/ T68 w 673"/>
                              <a:gd name="T70" fmla="+- 0 3323 2650"/>
                              <a:gd name="T71" fmla="*/ 3323 h 7328"/>
                              <a:gd name="T72" fmla="+- 0 6760 6721"/>
                              <a:gd name="T73" fmla="*/ T72 w 673"/>
                              <a:gd name="T74" fmla="+- 0 2997 2650"/>
                              <a:gd name="T75" fmla="*/ 2997 h 7328"/>
                              <a:gd name="T76" fmla="+- 0 7077 6721"/>
                              <a:gd name="T77" fmla="*/ T76 w 673"/>
                              <a:gd name="T78" fmla="+- 0 9954 2650"/>
                              <a:gd name="T79" fmla="*/ 9954 h 7328"/>
                              <a:gd name="T80" fmla="+- 0 7047 6721"/>
                              <a:gd name="T81" fmla="*/ T80 w 673"/>
                              <a:gd name="T82" fmla="+- 0 9628 2650"/>
                              <a:gd name="T83" fmla="*/ 9628 h 7328"/>
                              <a:gd name="T84" fmla="+- 0 7038 6721"/>
                              <a:gd name="T85" fmla="*/ T84 w 673"/>
                              <a:gd name="T86" fmla="+- 0 9341 2650"/>
                              <a:gd name="T87" fmla="*/ 9341 h 7328"/>
                              <a:gd name="T88" fmla="+- 0 7068 6721"/>
                              <a:gd name="T89" fmla="*/ T88 w 673"/>
                              <a:gd name="T90" fmla="+- 0 9033 2650"/>
                              <a:gd name="T91" fmla="*/ 9033 h 7328"/>
                              <a:gd name="T92" fmla="+- 0 7077 6721"/>
                              <a:gd name="T93" fmla="*/ T92 w 673"/>
                              <a:gd name="T94" fmla="+- 0 8685 2650"/>
                              <a:gd name="T95" fmla="*/ 8685 h 7328"/>
                              <a:gd name="T96" fmla="+- 0 7068 6721"/>
                              <a:gd name="T97" fmla="*/ T96 w 673"/>
                              <a:gd name="T98" fmla="+- 0 8042 2650"/>
                              <a:gd name="T99" fmla="*/ 8042 h 7328"/>
                              <a:gd name="T100" fmla="+- 0 7047 6721"/>
                              <a:gd name="T101" fmla="*/ T100 w 673"/>
                              <a:gd name="T102" fmla="+- 0 7725 2650"/>
                              <a:gd name="T103" fmla="*/ 7725 h 7328"/>
                              <a:gd name="T104" fmla="+- 0 7038 6721"/>
                              <a:gd name="T105" fmla="*/ T104 w 673"/>
                              <a:gd name="T106" fmla="+- 0 7438 2650"/>
                              <a:gd name="T107" fmla="*/ 7438 h 7328"/>
                              <a:gd name="T108" fmla="+- 0 7068 6721"/>
                              <a:gd name="T109" fmla="*/ T108 w 673"/>
                              <a:gd name="T110" fmla="+- 0 7129 2650"/>
                              <a:gd name="T111" fmla="*/ 7129 h 7328"/>
                              <a:gd name="T112" fmla="+- 0 7077 6721"/>
                              <a:gd name="T113" fmla="*/ T112 w 673"/>
                              <a:gd name="T114" fmla="+- 0 6782 2650"/>
                              <a:gd name="T115" fmla="*/ 6782 h 7328"/>
                              <a:gd name="T116" fmla="+- 0 7068 6721"/>
                              <a:gd name="T117" fmla="*/ T116 w 673"/>
                              <a:gd name="T118" fmla="+- 0 6139 2650"/>
                              <a:gd name="T119" fmla="*/ 6139 h 7328"/>
                              <a:gd name="T120" fmla="+- 0 7047 6721"/>
                              <a:gd name="T121" fmla="*/ T120 w 673"/>
                              <a:gd name="T122" fmla="+- 0 5822 2650"/>
                              <a:gd name="T123" fmla="*/ 5822 h 7328"/>
                              <a:gd name="T124" fmla="+- 0 7038 6721"/>
                              <a:gd name="T125" fmla="*/ T124 w 673"/>
                              <a:gd name="T126" fmla="+- 0 5535 2650"/>
                              <a:gd name="T127" fmla="*/ 5535 h 7328"/>
                              <a:gd name="T128" fmla="+- 0 7068 6721"/>
                              <a:gd name="T129" fmla="*/ T128 w 673"/>
                              <a:gd name="T130" fmla="+- 0 5226 2650"/>
                              <a:gd name="T131" fmla="*/ 5226 h 7328"/>
                              <a:gd name="T132" fmla="+- 0 7077 6721"/>
                              <a:gd name="T133" fmla="*/ T132 w 673"/>
                              <a:gd name="T134" fmla="+- 0 4879 2650"/>
                              <a:gd name="T135" fmla="*/ 4879 h 7328"/>
                              <a:gd name="T136" fmla="+- 0 7068 6721"/>
                              <a:gd name="T137" fmla="*/ T136 w 673"/>
                              <a:gd name="T138" fmla="+- 0 4236 2650"/>
                              <a:gd name="T139" fmla="*/ 4236 h 7328"/>
                              <a:gd name="T140" fmla="+- 0 7047 6721"/>
                              <a:gd name="T141" fmla="*/ T140 w 673"/>
                              <a:gd name="T142" fmla="+- 0 3919 2650"/>
                              <a:gd name="T143" fmla="*/ 3919 h 7328"/>
                              <a:gd name="T144" fmla="+- 0 7038 6721"/>
                              <a:gd name="T145" fmla="*/ T144 w 673"/>
                              <a:gd name="T146" fmla="+- 0 3631 2650"/>
                              <a:gd name="T147" fmla="*/ 3631 h 7328"/>
                              <a:gd name="T148" fmla="+- 0 7068 6721"/>
                              <a:gd name="T149" fmla="*/ T148 w 673"/>
                              <a:gd name="T150" fmla="+- 0 3323 2650"/>
                              <a:gd name="T151" fmla="*/ 3323 h 7328"/>
                              <a:gd name="T152" fmla="+- 0 7077 6721"/>
                              <a:gd name="T153" fmla="*/ T152 w 673"/>
                              <a:gd name="T154" fmla="+- 0 2976 2650"/>
                              <a:gd name="T155" fmla="*/ 2976 h 7328"/>
                              <a:gd name="T156" fmla="+- 0 7385 6721"/>
                              <a:gd name="T157" fmla="*/ T156 w 673"/>
                              <a:gd name="T158" fmla="+- 0 9946 2650"/>
                              <a:gd name="T159" fmla="*/ 9946 h 7328"/>
                              <a:gd name="T160" fmla="+- 0 7356 6721"/>
                              <a:gd name="T161" fmla="*/ T160 w 673"/>
                              <a:gd name="T162" fmla="+- 0 9637 2650"/>
                              <a:gd name="T163" fmla="*/ 9637 h 7328"/>
                              <a:gd name="T164" fmla="+- 0 7364 6721"/>
                              <a:gd name="T165" fmla="*/ T164 w 673"/>
                              <a:gd name="T166" fmla="+- 0 9350 2650"/>
                              <a:gd name="T167" fmla="*/ 9350 h 7328"/>
                              <a:gd name="T168" fmla="+- 0 7394 6721"/>
                              <a:gd name="T169" fmla="*/ T168 w 673"/>
                              <a:gd name="T170" fmla="+- 0 9024 2650"/>
                              <a:gd name="T171" fmla="*/ 9024 h 7328"/>
                              <a:gd name="T172" fmla="+- 0 7394 6721"/>
                              <a:gd name="T173" fmla="*/ T172 w 673"/>
                              <a:gd name="T174" fmla="+- 0 8368 2650"/>
                              <a:gd name="T175" fmla="*/ 8368 h 7328"/>
                              <a:gd name="T176" fmla="+- 0 7375 6721"/>
                              <a:gd name="T177" fmla="*/ T176 w 673"/>
                              <a:gd name="T178" fmla="+- 0 8042 2650"/>
                              <a:gd name="T179" fmla="*/ 8042 h 7328"/>
                              <a:gd name="T180" fmla="+- 0 7356 6721"/>
                              <a:gd name="T181" fmla="*/ T180 w 673"/>
                              <a:gd name="T182" fmla="+- 0 7734 2650"/>
                              <a:gd name="T183" fmla="*/ 7734 h 7328"/>
                              <a:gd name="T184" fmla="+- 0 7364 6721"/>
                              <a:gd name="T185" fmla="*/ T184 w 673"/>
                              <a:gd name="T186" fmla="+- 0 7447 2650"/>
                              <a:gd name="T187" fmla="*/ 7447 h 7328"/>
                              <a:gd name="T188" fmla="+- 0 7394 6721"/>
                              <a:gd name="T189" fmla="*/ T188 w 673"/>
                              <a:gd name="T190" fmla="+- 0 7121 2650"/>
                              <a:gd name="T191" fmla="*/ 7121 h 7328"/>
                              <a:gd name="T192" fmla="+- 0 7394 6721"/>
                              <a:gd name="T193" fmla="*/ T192 w 673"/>
                              <a:gd name="T194" fmla="+- 0 6465 2650"/>
                              <a:gd name="T195" fmla="*/ 6465 h 7328"/>
                              <a:gd name="T196" fmla="+- 0 7375 6721"/>
                              <a:gd name="T197" fmla="*/ T196 w 673"/>
                              <a:gd name="T198" fmla="+- 0 6139 2650"/>
                              <a:gd name="T199" fmla="*/ 6139 h 7328"/>
                              <a:gd name="T200" fmla="+- 0 7356 6721"/>
                              <a:gd name="T201" fmla="*/ T200 w 673"/>
                              <a:gd name="T202" fmla="+- 0 5831 2650"/>
                              <a:gd name="T203" fmla="*/ 5831 h 7328"/>
                              <a:gd name="T204" fmla="+- 0 7364 6721"/>
                              <a:gd name="T205" fmla="*/ T204 w 673"/>
                              <a:gd name="T206" fmla="+- 0 5543 2650"/>
                              <a:gd name="T207" fmla="*/ 5543 h 7328"/>
                              <a:gd name="T208" fmla="+- 0 7394 6721"/>
                              <a:gd name="T209" fmla="*/ T208 w 673"/>
                              <a:gd name="T210" fmla="+- 0 5217 2650"/>
                              <a:gd name="T211" fmla="*/ 5217 h 7328"/>
                              <a:gd name="T212" fmla="+- 0 7394 6721"/>
                              <a:gd name="T213" fmla="*/ T212 w 673"/>
                              <a:gd name="T214" fmla="+- 0 4562 2650"/>
                              <a:gd name="T215" fmla="*/ 4562 h 7328"/>
                              <a:gd name="T216" fmla="+- 0 7375 6721"/>
                              <a:gd name="T217" fmla="*/ T216 w 673"/>
                              <a:gd name="T218" fmla="+- 0 4236 2650"/>
                              <a:gd name="T219" fmla="*/ 4236 h 7328"/>
                              <a:gd name="T220" fmla="+- 0 7356 6721"/>
                              <a:gd name="T221" fmla="*/ T220 w 673"/>
                              <a:gd name="T222" fmla="+- 0 3927 2650"/>
                              <a:gd name="T223" fmla="*/ 3927 h 7328"/>
                              <a:gd name="T224" fmla="+- 0 7364 6721"/>
                              <a:gd name="T225" fmla="*/ T224 w 673"/>
                              <a:gd name="T226" fmla="+- 0 3640 2650"/>
                              <a:gd name="T227" fmla="*/ 3640 h 7328"/>
                              <a:gd name="T228" fmla="+- 0 7394 6721"/>
                              <a:gd name="T229" fmla="*/ T228 w 673"/>
                              <a:gd name="T230" fmla="+- 0 3314 2650"/>
                              <a:gd name="T231" fmla="*/ 3314 h 7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73" h="7328">
                                <a:moveTo>
                                  <a:pt x="39" y="7304"/>
                                </a:moveTo>
                                <a:lnTo>
                                  <a:pt x="30" y="7296"/>
                                </a:lnTo>
                                <a:lnTo>
                                  <a:pt x="9" y="7296"/>
                                </a:lnTo>
                                <a:lnTo>
                                  <a:pt x="0" y="7304"/>
                                </a:lnTo>
                                <a:lnTo>
                                  <a:pt x="0" y="7325"/>
                                </a:lnTo>
                                <a:lnTo>
                                  <a:pt x="3" y="7328"/>
                                </a:lnTo>
                                <a:lnTo>
                                  <a:pt x="36" y="7328"/>
                                </a:lnTo>
                                <a:lnTo>
                                  <a:pt x="39" y="7325"/>
                                </a:lnTo>
                                <a:lnTo>
                                  <a:pt x="39" y="7304"/>
                                </a:lnTo>
                                <a:close/>
                                <a:moveTo>
                                  <a:pt x="39" y="6987"/>
                                </a:moveTo>
                                <a:lnTo>
                                  <a:pt x="30" y="6978"/>
                                </a:lnTo>
                                <a:lnTo>
                                  <a:pt x="19" y="6978"/>
                                </a:lnTo>
                                <a:lnTo>
                                  <a:pt x="9" y="6978"/>
                                </a:lnTo>
                                <a:lnTo>
                                  <a:pt x="0" y="6987"/>
                                </a:lnTo>
                                <a:lnTo>
                                  <a:pt x="0" y="7008"/>
                                </a:lnTo>
                                <a:lnTo>
                                  <a:pt x="9" y="7017"/>
                                </a:lnTo>
                                <a:lnTo>
                                  <a:pt x="30" y="7017"/>
                                </a:lnTo>
                                <a:lnTo>
                                  <a:pt x="39" y="7008"/>
                                </a:lnTo>
                                <a:lnTo>
                                  <a:pt x="39" y="6987"/>
                                </a:lnTo>
                                <a:close/>
                                <a:moveTo>
                                  <a:pt x="39" y="6670"/>
                                </a:moveTo>
                                <a:lnTo>
                                  <a:pt x="30" y="6661"/>
                                </a:lnTo>
                                <a:lnTo>
                                  <a:pt x="19" y="6661"/>
                                </a:lnTo>
                                <a:lnTo>
                                  <a:pt x="9" y="6661"/>
                                </a:lnTo>
                                <a:lnTo>
                                  <a:pt x="0" y="6670"/>
                                </a:lnTo>
                                <a:lnTo>
                                  <a:pt x="0" y="6691"/>
                                </a:lnTo>
                                <a:lnTo>
                                  <a:pt x="9" y="6700"/>
                                </a:lnTo>
                                <a:lnTo>
                                  <a:pt x="30" y="6700"/>
                                </a:lnTo>
                                <a:lnTo>
                                  <a:pt x="39" y="6691"/>
                                </a:lnTo>
                                <a:lnTo>
                                  <a:pt x="39" y="6670"/>
                                </a:lnTo>
                                <a:close/>
                                <a:moveTo>
                                  <a:pt x="39" y="6353"/>
                                </a:moveTo>
                                <a:lnTo>
                                  <a:pt x="30" y="6344"/>
                                </a:lnTo>
                                <a:lnTo>
                                  <a:pt x="19" y="6344"/>
                                </a:lnTo>
                                <a:lnTo>
                                  <a:pt x="9" y="6344"/>
                                </a:lnTo>
                                <a:lnTo>
                                  <a:pt x="0" y="6353"/>
                                </a:lnTo>
                                <a:lnTo>
                                  <a:pt x="0" y="6374"/>
                                </a:lnTo>
                                <a:lnTo>
                                  <a:pt x="9" y="6383"/>
                                </a:lnTo>
                                <a:lnTo>
                                  <a:pt x="30" y="6383"/>
                                </a:lnTo>
                                <a:lnTo>
                                  <a:pt x="39" y="6374"/>
                                </a:lnTo>
                                <a:lnTo>
                                  <a:pt x="39" y="6353"/>
                                </a:lnTo>
                                <a:close/>
                                <a:moveTo>
                                  <a:pt x="39" y="6035"/>
                                </a:moveTo>
                                <a:lnTo>
                                  <a:pt x="30" y="6027"/>
                                </a:lnTo>
                                <a:lnTo>
                                  <a:pt x="19" y="6027"/>
                                </a:lnTo>
                                <a:lnTo>
                                  <a:pt x="9" y="6027"/>
                                </a:lnTo>
                                <a:lnTo>
                                  <a:pt x="0" y="6035"/>
                                </a:lnTo>
                                <a:lnTo>
                                  <a:pt x="0" y="6057"/>
                                </a:lnTo>
                                <a:lnTo>
                                  <a:pt x="9" y="6065"/>
                                </a:lnTo>
                                <a:lnTo>
                                  <a:pt x="30" y="6065"/>
                                </a:lnTo>
                                <a:lnTo>
                                  <a:pt x="39" y="6057"/>
                                </a:lnTo>
                                <a:lnTo>
                                  <a:pt x="39" y="6035"/>
                                </a:lnTo>
                                <a:close/>
                                <a:moveTo>
                                  <a:pt x="39" y="5718"/>
                                </a:moveTo>
                                <a:lnTo>
                                  <a:pt x="30" y="5710"/>
                                </a:lnTo>
                                <a:lnTo>
                                  <a:pt x="19" y="5710"/>
                                </a:lnTo>
                                <a:lnTo>
                                  <a:pt x="9" y="5710"/>
                                </a:lnTo>
                                <a:lnTo>
                                  <a:pt x="0" y="5718"/>
                                </a:lnTo>
                                <a:lnTo>
                                  <a:pt x="0" y="5740"/>
                                </a:lnTo>
                                <a:lnTo>
                                  <a:pt x="9" y="5748"/>
                                </a:lnTo>
                                <a:lnTo>
                                  <a:pt x="30" y="5748"/>
                                </a:lnTo>
                                <a:lnTo>
                                  <a:pt x="39" y="5740"/>
                                </a:lnTo>
                                <a:lnTo>
                                  <a:pt x="39" y="5718"/>
                                </a:lnTo>
                                <a:close/>
                                <a:moveTo>
                                  <a:pt x="39" y="5401"/>
                                </a:moveTo>
                                <a:lnTo>
                                  <a:pt x="30" y="5392"/>
                                </a:lnTo>
                                <a:lnTo>
                                  <a:pt x="19" y="5392"/>
                                </a:lnTo>
                                <a:lnTo>
                                  <a:pt x="9" y="5392"/>
                                </a:lnTo>
                                <a:lnTo>
                                  <a:pt x="0" y="5401"/>
                                </a:lnTo>
                                <a:lnTo>
                                  <a:pt x="0" y="5422"/>
                                </a:lnTo>
                                <a:lnTo>
                                  <a:pt x="9" y="5431"/>
                                </a:lnTo>
                                <a:lnTo>
                                  <a:pt x="30" y="5431"/>
                                </a:lnTo>
                                <a:lnTo>
                                  <a:pt x="39" y="5422"/>
                                </a:lnTo>
                                <a:lnTo>
                                  <a:pt x="39" y="5401"/>
                                </a:lnTo>
                                <a:close/>
                                <a:moveTo>
                                  <a:pt x="39" y="5084"/>
                                </a:moveTo>
                                <a:lnTo>
                                  <a:pt x="30" y="5075"/>
                                </a:lnTo>
                                <a:lnTo>
                                  <a:pt x="19" y="5075"/>
                                </a:lnTo>
                                <a:lnTo>
                                  <a:pt x="9" y="5075"/>
                                </a:lnTo>
                                <a:lnTo>
                                  <a:pt x="0" y="5084"/>
                                </a:lnTo>
                                <a:lnTo>
                                  <a:pt x="0" y="5105"/>
                                </a:lnTo>
                                <a:lnTo>
                                  <a:pt x="9" y="5114"/>
                                </a:lnTo>
                                <a:lnTo>
                                  <a:pt x="30" y="5114"/>
                                </a:lnTo>
                                <a:lnTo>
                                  <a:pt x="39" y="5105"/>
                                </a:lnTo>
                                <a:lnTo>
                                  <a:pt x="39" y="5084"/>
                                </a:lnTo>
                                <a:close/>
                                <a:moveTo>
                                  <a:pt x="39" y="4767"/>
                                </a:moveTo>
                                <a:lnTo>
                                  <a:pt x="30" y="4758"/>
                                </a:lnTo>
                                <a:lnTo>
                                  <a:pt x="19" y="4758"/>
                                </a:lnTo>
                                <a:lnTo>
                                  <a:pt x="9" y="4758"/>
                                </a:lnTo>
                                <a:lnTo>
                                  <a:pt x="0" y="4767"/>
                                </a:lnTo>
                                <a:lnTo>
                                  <a:pt x="0" y="4788"/>
                                </a:lnTo>
                                <a:lnTo>
                                  <a:pt x="9" y="4797"/>
                                </a:lnTo>
                                <a:lnTo>
                                  <a:pt x="30" y="4797"/>
                                </a:lnTo>
                                <a:lnTo>
                                  <a:pt x="39" y="4788"/>
                                </a:lnTo>
                                <a:lnTo>
                                  <a:pt x="39" y="4767"/>
                                </a:lnTo>
                                <a:close/>
                                <a:moveTo>
                                  <a:pt x="39" y="4449"/>
                                </a:moveTo>
                                <a:lnTo>
                                  <a:pt x="30" y="4441"/>
                                </a:lnTo>
                                <a:lnTo>
                                  <a:pt x="19" y="4441"/>
                                </a:lnTo>
                                <a:lnTo>
                                  <a:pt x="9" y="4441"/>
                                </a:lnTo>
                                <a:lnTo>
                                  <a:pt x="0" y="4449"/>
                                </a:lnTo>
                                <a:lnTo>
                                  <a:pt x="0" y="4471"/>
                                </a:lnTo>
                                <a:lnTo>
                                  <a:pt x="9" y="4479"/>
                                </a:lnTo>
                                <a:lnTo>
                                  <a:pt x="30" y="4479"/>
                                </a:lnTo>
                                <a:lnTo>
                                  <a:pt x="39" y="4471"/>
                                </a:lnTo>
                                <a:lnTo>
                                  <a:pt x="39" y="4449"/>
                                </a:lnTo>
                                <a:close/>
                                <a:moveTo>
                                  <a:pt x="39" y="4132"/>
                                </a:moveTo>
                                <a:lnTo>
                                  <a:pt x="30" y="4124"/>
                                </a:lnTo>
                                <a:lnTo>
                                  <a:pt x="19" y="4124"/>
                                </a:lnTo>
                                <a:lnTo>
                                  <a:pt x="9" y="4124"/>
                                </a:lnTo>
                                <a:lnTo>
                                  <a:pt x="0" y="4132"/>
                                </a:lnTo>
                                <a:lnTo>
                                  <a:pt x="0" y="4154"/>
                                </a:lnTo>
                                <a:lnTo>
                                  <a:pt x="9" y="4162"/>
                                </a:lnTo>
                                <a:lnTo>
                                  <a:pt x="30" y="4162"/>
                                </a:lnTo>
                                <a:lnTo>
                                  <a:pt x="39" y="4154"/>
                                </a:lnTo>
                                <a:lnTo>
                                  <a:pt x="39" y="4132"/>
                                </a:lnTo>
                                <a:close/>
                                <a:moveTo>
                                  <a:pt x="39" y="3815"/>
                                </a:moveTo>
                                <a:lnTo>
                                  <a:pt x="30" y="3806"/>
                                </a:lnTo>
                                <a:lnTo>
                                  <a:pt x="19" y="3806"/>
                                </a:lnTo>
                                <a:lnTo>
                                  <a:pt x="9" y="3806"/>
                                </a:lnTo>
                                <a:lnTo>
                                  <a:pt x="0" y="3815"/>
                                </a:lnTo>
                                <a:lnTo>
                                  <a:pt x="0" y="3836"/>
                                </a:lnTo>
                                <a:lnTo>
                                  <a:pt x="9" y="3845"/>
                                </a:lnTo>
                                <a:lnTo>
                                  <a:pt x="30" y="3845"/>
                                </a:lnTo>
                                <a:lnTo>
                                  <a:pt x="39" y="3836"/>
                                </a:lnTo>
                                <a:lnTo>
                                  <a:pt x="39" y="3815"/>
                                </a:lnTo>
                                <a:close/>
                                <a:moveTo>
                                  <a:pt x="39" y="3498"/>
                                </a:moveTo>
                                <a:lnTo>
                                  <a:pt x="30" y="3489"/>
                                </a:lnTo>
                                <a:lnTo>
                                  <a:pt x="19" y="3489"/>
                                </a:lnTo>
                                <a:lnTo>
                                  <a:pt x="9" y="3489"/>
                                </a:lnTo>
                                <a:lnTo>
                                  <a:pt x="0" y="3498"/>
                                </a:lnTo>
                                <a:lnTo>
                                  <a:pt x="0" y="3519"/>
                                </a:lnTo>
                                <a:lnTo>
                                  <a:pt x="9" y="3528"/>
                                </a:lnTo>
                                <a:lnTo>
                                  <a:pt x="30" y="3528"/>
                                </a:lnTo>
                                <a:lnTo>
                                  <a:pt x="39" y="3519"/>
                                </a:lnTo>
                                <a:lnTo>
                                  <a:pt x="39" y="3498"/>
                                </a:lnTo>
                                <a:close/>
                                <a:moveTo>
                                  <a:pt x="39" y="3181"/>
                                </a:moveTo>
                                <a:lnTo>
                                  <a:pt x="30" y="3172"/>
                                </a:lnTo>
                                <a:lnTo>
                                  <a:pt x="19" y="3172"/>
                                </a:lnTo>
                                <a:lnTo>
                                  <a:pt x="9" y="3172"/>
                                </a:lnTo>
                                <a:lnTo>
                                  <a:pt x="0" y="3181"/>
                                </a:lnTo>
                                <a:lnTo>
                                  <a:pt x="0" y="3202"/>
                                </a:lnTo>
                                <a:lnTo>
                                  <a:pt x="9" y="3211"/>
                                </a:lnTo>
                                <a:lnTo>
                                  <a:pt x="30" y="3211"/>
                                </a:lnTo>
                                <a:lnTo>
                                  <a:pt x="39" y="3202"/>
                                </a:lnTo>
                                <a:lnTo>
                                  <a:pt x="39" y="3181"/>
                                </a:lnTo>
                                <a:close/>
                                <a:moveTo>
                                  <a:pt x="39" y="2863"/>
                                </a:moveTo>
                                <a:lnTo>
                                  <a:pt x="30" y="2855"/>
                                </a:lnTo>
                                <a:lnTo>
                                  <a:pt x="19" y="2855"/>
                                </a:lnTo>
                                <a:lnTo>
                                  <a:pt x="9" y="2855"/>
                                </a:lnTo>
                                <a:lnTo>
                                  <a:pt x="0" y="2863"/>
                                </a:lnTo>
                                <a:lnTo>
                                  <a:pt x="0" y="2885"/>
                                </a:lnTo>
                                <a:lnTo>
                                  <a:pt x="9" y="2893"/>
                                </a:lnTo>
                                <a:lnTo>
                                  <a:pt x="30" y="2893"/>
                                </a:lnTo>
                                <a:lnTo>
                                  <a:pt x="39" y="2885"/>
                                </a:lnTo>
                                <a:lnTo>
                                  <a:pt x="39" y="2863"/>
                                </a:lnTo>
                                <a:close/>
                                <a:moveTo>
                                  <a:pt x="39" y="2546"/>
                                </a:moveTo>
                                <a:lnTo>
                                  <a:pt x="30" y="2538"/>
                                </a:lnTo>
                                <a:lnTo>
                                  <a:pt x="19" y="2538"/>
                                </a:lnTo>
                                <a:lnTo>
                                  <a:pt x="9" y="2538"/>
                                </a:lnTo>
                                <a:lnTo>
                                  <a:pt x="0" y="2546"/>
                                </a:lnTo>
                                <a:lnTo>
                                  <a:pt x="0" y="2567"/>
                                </a:lnTo>
                                <a:lnTo>
                                  <a:pt x="9" y="2576"/>
                                </a:lnTo>
                                <a:lnTo>
                                  <a:pt x="30" y="2576"/>
                                </a:lnTo>
                                <a:lnTo>
                                  <a:pt x="39" y="2567"/>
                                </a:lnTo>
                                <a:lnTo>
                                  <a:pt x="39" y="2546"/>
                                </a:lnTo>
                                <a:close/>
                                <a:moveTo>
                                  <a:pt x="39" y="2229"/>
                                </a:moveTo>
                                <a:lnTo>
                                  <a:pt x="30" y="2220"/>
                                </a:lnTo>
                                <a:lnTo>
                                  <a:pt x="19" y="2220"/>
                                </a:lnTo>
                                <a:lnTo>
                                  <a:pt x="9" y="2220"/>
                                </a:lnTo>
                                <a:lnTo>
                                  <a:pt x="0" y="2229"/>
                                </a:lnTo>
                                <a:lnTo>
                                  <a:pt x="0" y="2250"/>
                                </a:lnTo>
                                <a:lnTo>
                                  <a:pt x="9" y="2259"/>
                                </a:lnTo>
                                <a:lnTo>
                                  <a:pt x="30" y="2259"/>
                                </a:lnTo>
                                <a:lnTo>
                                  <a:pt x="39" y="2250"/>
                                </a:lnTo>
                                <a:lnTo>
                                  <a:pt x="39" y="2229"/>
                                </a:lnTo>
                                <a:close/>
                                <a:moveTo>
                                  <a:pt x="39" y="1912"/>
                                </a:moveTo>
                                <a:lnTo>
                                  <a:pt x="30" y="1903"/>
                                </a:lnTo>
                                <a:lnTo>
                                  <a:pt x="19" y="1903"/>
                                </a:lnTo>
                                <a:lnTo>
                                  <a:pt x="9" y="1903"/>
                                </a:lnTo>
                                <a:lnTo>
                                  <a:pt x="0" y="1912"/>
                                </a:lnTo>
                                <a:lnTo>
                                  <a:pt x="0" y="1933"/>
                                </a:lnTo>
                                <a:lnTo>
                                  <a:pt x="9" y="1942"/>
                                </a:lnTo>
                                <a:lnTo>
                                  <a:pt x="30" y="1942"/>
                                </a:lnTo>
                                <a:lnTo>
                                  <a:pt x="39" y="1933"/>
                                </a:lnTo>
                                <a:lnTo>
                                  <a:pt x="39" y="1912"/>
                                </a:lnTo>
                                <a:close/>
                                <a:moveTo>
                                  <a:pt x="39" y="1595"/>
                                </a:moveTo>
                                <a:lnTo>
                                  <a:pt x="30" y="1586"/>
                                </a:lnTo>
                                <a:lnTo>
                                  <a:pt x="19" y="1586"/>
                                </a:lnTo>
                                <a:lnTo>
                                  <a:pt x="9" y="1586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9" y="1624"/>
                                </a:lnTo>
                                <a:lnTo>
                                  <a:pt x="30" y="1624"/>
                                </a:lnTo>
                                <a:lnTo>
                                  <a:pt x="39" y="1616"/>
                                </a:lnTo>
                                <a:lnTo>
                                  <a:pt x="39" y="1595"/>
                                </a:lnTo>
                                <a:close/>
                                <a:moveTo>
                                  <a:pt x="39" y="1277"/>
                                </a:moveTo>
                                <a:lnTo>
                                  <a:pt x="30" y="1269"/>
                                </a:lnTo>
                                <a:lnTo>
                                  <a:pt x="19" y="1269"/>
                                </a:lnTo>
                                <a:lnTo>
                                  <a:pt x="9" y="1269"/>
                                </a:lnTo>
                                <a:lnTo>
                                  <a:pt x="0" y="1277"/>
                                </a:lnTo>
                                <a:lnTo>
                                  <a:pt x="0" y="1299"/>
                                </a:lnTo>
                                <a:lnTo>
                                  <a:pt x="9" y="1307"/>
                                </a:lnTo>
                                <a:lnTo>
                                  <a:pt x="30" y="1307"/>
                                </a:lnTo>
                                <a:lnTo>
                                  <a:pt x="39" y="1299"/>
                                </a:lnTo>
                                <a:lnTo>
                                  <a:pt x="39" y="1277"/>
                                </a:lnTo>
                                <a:close/>
                                <a:moveTo>
                                  <a:pt x="39" y="960"/>
                                </a:moveTo>
                                <a:lnTo>
                                  <a:pt x="30" y="952"/>
                                </a:lnTo>
                                <a:lnTo>
                                  <a:pt x="19" y="952"/>
                                </a:lnTo>
                                <a:lnTo>
                                  <a:pt x="9" y="952"/>
                                </a:lnTo>
                                <a:lnTo>
                                  <a:pt x="0" y="960"/>
                                </a:lnTo>
                                <a:lnTo>
                                  <a:pt x="0" y="981"/>
                                </a:lnTo>
                                <a:lnTo>
                                  <a:pt x="9" y="990"/>
                                </a:lnTo>
                                <a:lnTo>
                                  <a:pt x="30" y="990"/>
                                </a:lnTo>
                                <a:lnTo>
                                  <a:pt x="39" y="981"/>
                                </a:lnTo>
                                <a:lnTo>
                                  <a:pt x="39" y="960"/>
                                </a:lnTo>
                                <a:close/>
                                <a:moveTo>
                                  <a:pt x="39" y="643"/>
                                </a:moveTo>
                                <a:lnTo>
                                  <a:pt x="30" y="634"/>
                                </a:lnTo>
                                <a:lnTo>
                                  <a:pt x="19" y="634"/>
                                </a:lnTo>
                                <a:lnTo>
                                  <a:pt x="9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9" y="673"/>
                                </a:lnTo>
                                <a:lnTo>
                                  <a:pt x="30" y="673"/>
                                </a:lnTo>
                                <a:lnTo>
                                  <a:pt x="39" y="664"/>
                                </a:lnTo>
                                <a:lnTo>
                                  <a:pt x="39" y="643"/>
                                </a:lnTo>
                                <a:close/>
                                <a:moveTo>
                                  <a:pt x="39" y="326"/>
                                </a:moveTo>
                                <a:lnTo>
                                  <a:pt x="30" y="317"/>
                                </a:lnTo>
                                <a:lnTo>
                                  <a:pt x="19" y="317"/>
                                </a:lnTo>
                                <a:lnTo>
                                  <a:pt x="9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9" y="356"/>
                                </a:lnTo>
                                <a:lnTo>
                                  <a:pt x="30" y="356"/>
                                </a:lnTo>
                                <a:lnTo>
                                  <a:pt x="39" y="347"/>
                                </a:lnTo>
                                <a:lnTo>
                                  <a:pt x="39" y="326"/>
                                </a:lnTo>
                                <a:close/>
                                <a:moveTo>
                                  <a:pt x="39" y="9"/>
                                </a:move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30" y="38"/>
                                </a:lnTo>
                                <a:lnTo>
                                  <a:pt x="39" y="30"/>
                                </a:lnTo>
                                <a:lnTo>
                                  <a:pt x="39" y="9"/>
                                </a:lnTo>
                                <a:close/>
                                <a:moveTo>
                                  <a:pt x="356" y="7304"/>
                                </a:moveTo>
                                <a:lnTo>
                                  <a:pt x="347" y="7296"/>
                                </a:lnTo>
                                <a:lnTo>
                                  <a:pt x="326" y="7296"/>
                                </a:lnTo>
                                <a:lnTo>
                                  <a:pt x="317" y="7304"/>
                                </a:lnTo>
                                <a:lnTo>
                                  <a:pt x="317" y="7325"/>
                                </a:lnTo>
                                <a:lnTo>
                                  <a:pt x="320" y="7328"/>
                                </a:lnTo>
                                <a:lnTo>
                                  <a:pt x="353" y="7328"/>
                                </a:lnTo>
                                <a:lnTo>
                                  <a:pt x="356" y="7325"/>
                                </a:lnTo>
                                <a:lnTo>
                                  <a:pt x="356" y="7304"/>
                                </a:lnTo>
                                <a:close/>
                                <a:moveTo>
                                  <a:pt x="356" y="6987"/>
                                </a:moveTo>
                                <a:lnTo>
                                  <a:pt x="347" y="6978"/>
                                </a:lnTo>
                                <a:lnTo>
                                  <a:pt x="337" y="6978"/>
                                </a:lnTo>
                                <a:lnTo>
                                  <a:pt x="326" y="6978"/>
                                </a:lnTo>
                                <a:lnTo>
                                  <a:pt x="317" y="6987"/>
                                </a:lnTo>
                                <a:lnTo>
                                  <a:pt x="317" y="7008"/>
                                </a:lnTo>
                                <a:lnTo>
                                  <a:pt x="326" y="7017"/>
                                </a:lnTo>
                                <a:lnTo>
                                  <a:pt x="347" y="7017"/>
                                </a:lnTo>
                                <a:lnTo>
                                  <a:pt x="356" y="7008"/>
                                </a:lnTo>
                                <a:lnTo>
                                  <a:pt x="356" y="6987"/>
                                </a:lnTo>
                                <a:close/>
                                <a:moveTo>
                                  <a:pt x="356" y="6670"/>
                                </a:moveTo>
                                <a:lnTo>
                                  <a:pt x="347" y="6661"/>
                                </a:lnTo>
                                <a:lnTo>
                                  <a:pt x="337" y="6661"/>
                                </a:lnTo>
                                <a:lnTo>
                                  <a:pt x="326" y="6661"/>
                                </a:lnTo>
                                <a:lnTo>
                                  <a:pt x="317" y="6670"/>
                                </a:lnTo>
                                <a:lnTo>
                                  <a:pt x="317" y="6691"/>
                                </a:lnTo>
                                <a:lnTo>
                                  <a:pt x="326" y="6700"/>
                                </a:lnTo>
                                <a:lnTo>
                                  <a:pt x="347" y="6700"/>
                                </a:lnTo>
                                <a:lnTo>
                                  <a:pt x="356" y="6691"/>
                                </a:lnTo>
                                <a:lnTo>
                                  <a:pt x="356" y="6670"/>
                                </a:lnTo>
                                <a:close/>
                                <a:moveTo>
                                  <a:pt x="356" y="6353"/>
                                </a:moveTo>
                                <a:lnTo>
                                  <a:pt x="347" y="6344"/>
                                </a:lnTo>
                                <a:lnTo>
                                  <a:pt x="337" y="6344"/>
                                </a:lnTo>
                                <a:lnTo>
                                  <a:pt x="326" y="6344"/>
                                </a:lnTo>
                                <a:lnTo>
                                  <a:pt x="317" y="6353"/>
                                </a:lnTo>
                                <a:lnTo>
                                  <a:pt x="317" y="6374"/>
                                </a:lnTo>
                                <a:lnTo>
                                  <a:pt x="326" y="6383"/>
                                </a:lnTo>
                                <a:lnTo>
                                  <a:pt x="347" y="6383"/>
                                </a:lnTo>
                                <a:lnTo>
                                  <a:pt x="356" y="6374"/>
                                </a:lnTo>
                                <a:lnTo>
                                  <a:pt x="356" y="6353"/>
                                </a:lnTo>
                                <a:close/>
                                <a:moveTo>
                                  <a:pt x="356" y="6035"/>
                                </a:moveTo>
                                <a:lnTo>
                                  <a:pt x="347" y="6027"/>
                                </a:lnTo>
                                <a:lnTo>
                                  <a:pt x="337" y="6027"/>
                                </a:lnTo>
                                <a:lnTo>
                                  <a:pt x="326" y="6027"/>
                                </a:lnTo>
                                <a:lnTo>
                                  <a:pt x="317" y="6035"/>
                                </a:lnTo>
                                <a:lnTo>
                                  <a:pt x="317" y="6057"/>
                                </a:lnTo>
                                <a:lnTo>
                                  <a:pt x="326" y="6065"/>
                                </a:lnTo>
                                <a:lnTo>
                                  <a:pt x="347" y="6065"/>
                                </a:lnTo>
                                <a:lnTo>
                                  <a:pt x="356" y="6057"/>
                                </a:lnTo>
                                <a:lnTo>
                                  <a:pt x="356" y="6035"/>
                                </a:lnTo>
                                <a:close/>
                                <a:moveTo>
                                  <a:pt x="356" y="5718"/>
                                </a:moveTo>
                                <a:lnTo>
                                  <a:pt x="347" y="5710"/>
                                </a:lnTo>
                                <a:lnTo>
                                  <a:pt x="337" y="5710"/>
                                </a:lnTo>
                                <a:lnTo>
                                  <a:pt x="326" y="5710"/>
                                </a:lnTo>
                                <a:lnTo>
                                  <a:pt x="317" y="5718"/>
                                </a:lnTo>
                                <a:lnTo>
                                  <a:pt x="317" y="5740"/>
                                </a:lnTo>
                                <a:lnTo>
                                  <a:pt x="326" y="5748"/>
                                </a:lnTo>
                                <a:lnTo>
                                  <a:pt x="347" y="5748"/>
                                </a:lnTo>
                                <a:lnTo>
                                  <a:pt x="356" y="5740"/>
                                </a:lnTo>
                                <a:lnTo>
                                  <a:pt x="356" y="5718"/>
                                </a:lnTo>
                                <a:close/>
                                <a:moveTo>
                                  <a:pt x="356" y="5401"/>
                                </a:moveTo>
                                <a:lnTo>
                                  <a:pt x="347" y="5392"/>
                                </a:lnTo>
                                <a:lnTo>
                                  <a:pt x="337" y="5392"/>
                                </a:lnTo>
                                <a:lnTo>
                                  <a:pt x="326" y="5392"/>
                                </a:lnTo>
                                <a:lnTo>
                                  <a:pt x="317" y="5401"/>
                                </a:lnTo>
                                <a:lnTo>
                                  <a:pt x="317" y="5422"/>
                                </a:lnTo>
                                <a:lnTo>
                                  <a:pt x="326" y="5431"/>
                                </a:lnTo>
                                <a:lnTo>
                                  <a:pt x="347" y="5431"/>
                                </a:lnTo>
                                <a:lnTo>
                                  <a:pt x="356" y="5422"/>
                                </a:lnTo>
                                <a:lnTo>
                                  <a:pt x="356" y="5401"/>
                                </a:lnTo>
                                <a:close/>
                                <a:moveTo>
                                  <a:pt x="356" y="5084"/>
                                </a:moveTo>
                                <a:lnTo>
                                  <a:pt x="347" y="5075"/>
                                </a:lnTo>
                                <a:lnTo>
                                  <a:pt x="337" y="5075"/>
                                </a:lnTo>
                                <a:lnTo>
                                  <a:pt x="326" y="5075"/>
                                </a:lnTo>
                                <a:lnTo>
                                  <a:pt x="317" y="5084"/>
                                </a:lnTo>
                                <a:lnTo>
                                  <a:pt x="317" y="5105"/>
                                </a:lnTo>
                                <a:lnTo>
                                  <a:pt x="326" y="5114"/>
                                </a:lnTo>
                                <a:lnTo>
                                  <a:pt x="347" y="5114"/>
                                </a:lnTo>
                                <a:lnTo>
                                  <a:pt x="356" y="5105"/>
                                </a:lnTo>
                                <a:lnTo>
                                  <a:pt x="356" y="5084"/>
                                </a:lnTo>
                                <a:close/>
                                <a:moveTo>
                                  <a:pt x="356" y="4767"/>
                                </a:moveTo>
                                <a:lnTo>
                                  <a:pt x="347" y="4758"/>
                                </a:lnTo>
                                <a:lnTo>
                                  <a:pt x="337" y="4758"/>
                                </a:lnTo>
                                <a:lnTo>
                                  <a:pt x="326" y="4758"/>
                                </a:lnTo>
                                <a:lnTo>
                                  <a:pt x="317" y="4767"/>
                                </a:lnTo>
                                <a:lnTo>
                                  <a:pt x="317" y="4788"/>
                                </a:lnTo>
                                <a:lnTo>
                                  <a:pt x="326" y="4797"/>
                                </a:lnTo>
                                <a:lnTo>
                                  <a:pt x="347" y="4797"/>
                                </a:lnTo>
                                <a:lnTo>
                                  <a:pt x="356" y="4788"/>
                                </a:lnTo>
                                <a:lnTo>
                                  <a:pt x="356" y="4767"/>
                                </a:lnTo>
                                <a:close/>
                                <a:moveTo>
                                  <a:pt x="356" y="4449"/>
                                </a:moveTo>
                                <a:lnTo>
                                  <a:pt x="347" y="4441"/>
                                </a:lnTo>
                                <a:lnTo>
                                  <a:pt x="337" y="4441"/>
                                </a:lnTo>
                                <a:lnTo>
                                  <a:pt x="326" y="4441"/>
                                </a:lnTo>
                                <a:lnTo>
                                  <a:pt x="317" y="4449"/>
                                </a:lnTo>
                                <a:lnTo>
                                  <a:pt x="317" y="4471"/>
                                </a:lnTo>
                                <a:lnTo>
                                  <a:pt x="326" y="4479"/>
                                </a:lnTo>
                                <a:lnTo>
                                  <a:pt x="347" y="4479"/>
                                </a:lnTo>
                                <a:lnTo>
                                  <a:pt x="356" y="4471"/>
                                </a:lnTo>
                                <a:lnTo>
                                  <a:pt x="356" y="4449"/>
                                </a:lnTo>
                                <a:close/>
                                <a:moveTo>
                                  <a:pt x="356" y="4132"/>
                                </a:moveTo>
                                <a:lnTo>
                                  <a:pt x="347" y="4124"/>
                                </a:lnTo>
                                <a:lnTo>
                                  <a:pt x="337" y="4124"/>
                                </a:lnTo>
                                <a:lnTo>
                                  <a:pt x="326" y="4124"/>
                                </a:lnTo>
                                <a:lnTo>
                                  <a:pt x="317" y="4132"/>
                                </a:lnTo>
                                <a:lnTo>
                                  <a:pt x="317" y="4154"/>
                                </a:lnTo>
                                <a:lnTo>
                                  <a:pt x="326" y="4162"/>
                                </a:lnTo>
                                <a:lnTo>
                                  <a:pt x="347" y="4162"/>
                                </a:lnTo>
                                <a:lnTo>
                                  <a:pt x="356" y="4154"/>
                                </a:lnTo>
                                <a:lnTo>
                                  <a:pt x="356" y="4132"/>
                                </a:lnTo>
                                <a:close/>
                                <a:moveTo>
                                  <a:pt x="356" y="3815"/>
                                </a:moveTo>
                                <a:lnTo>
                                  <a:pt x="347" y="3806"/>
                                </a:lnTo>
                                <a:lnTo>
                                  <a:pt x="337" y="3806"/>
                                </a:lnTo>
                                <a:lnTo>
                                  <a:pt x="326" y="3806"/>
                                </a:lnTo>
                                <a:lnTo>
                                  <a:pt x="317" y="3815"/>
                                </a:lnTo>
                                <a:lnTo>
                                  <a:pt x="317" y="3836"/>
                                </a:lnTo>
                                <a:lnTo>
                                  <a:pt x="326" y="3845"/>
                                </a:lnTo>
                                <a:lnTo>
                                  <a:pt x="347" y="3845"/>
                                </a:lnTo>
                                <a:lnTo>
                                  <a:pt x="356" y="3836"/>
                                </a:lnTo>
                                <a:lnTo>
                                  <a:pt x="356" y="3815"/>
                                </a:lnTo>
                                <a:close/>
                                <a:moveTo>
                                  <a:pt x="356" y="3498"/>
                                </a:moveTo>
                                <a:lnTo>
                                  <a:pt x="347" y="3489"/>
                                </a:lnTo>
                                <a:lnTo>
                                  <a:pt x="337" y="3489"/>
                                </a:lnTo>
                                <a:lnTo>
                                  <a:pt x="326" y="3489"/>
                                </a:lnTo>
                                <a:lnTo>
                                  <a:pt x="317" y="3498"/>
                                </a:lnTo>
                                <a:lnTo>
                                  <a:pt x="317" y="3519"/>
                                </a:lnTo>
                                <a:lnTo>
                                  <a:pt x="326" y="3528"/>
                                </a:lnTo>
                                <a:lnTo>
                                  <a:pt x="347" y="3528"/>
                                </a:lnTo>
                                <a:lnTo>
                                  <a:pt x="356" y="3519"/>
                                </a:lnTo>
                                <a:lnTo>
                                  <a:pt x="356" y="3498"/>
                                </a:lnTo>
                                <a:close/>
                                <a:moveTo>
                                  <a:pt x="356" y="3181"/>
                                </a:moveTo>
                                <a:lnTo>
                                  <a:pt x="347" y="3172"/>
                                </a:lnTo>
                                <a:lnTo>
                                  <a:pt x="337" y="3172"/>
                                </a:lnTo>
                                <a:lnTo>
                                  <a:pt x="326" y="3172"/>
                                </a:lnTo>
                                <a:lnTo>
                                  <a:pt x="317" y="3181"/>
                                </a:lnTo>
                                <a:lnTo>
                                  <a:pt x="317" y="3202"/>
                                </a:lnTo>
                                <a:lnTo>
                                  <a:pt x="326" y="3211"/>
                                </a:lnTo>
                                <a:lnTo>
                                  <a:pt x="347" y="3211"/>
                                </a:lnTo>
                                <a:lnTo>
                                  <a:pt x="356" y="3202"/>
                                </a:lnTo>
                                <a:lnTo>
                                  <a:pt x="356" y="3181"/>
                                </a:lnTo>
                                <a:close/>
                                <a:moveTo>
                                  <a:pt x="356" y="2863"/>
                                </a:moveTo>
                                <a:lnTo>
                                  <a:pt x="347" y="2855"/>
                                </a:lnTo>
                                <a:lnTo>
                                  <a:pt x="337" y="2855"/>
                                </a:lnTo>
                                <a:lnTo>
                                  <a:pt x="326" y="2855"/>
                                </a:lnTo>
                                <a:lnTo>
                                  <a:pt x="317" y="2863"/>
                                </a:lnTo>
                                <a:lnTo>
                                  <a:pt x="317" y="2885"/>
                                </a:lnTo>
                                <a:lnTo>
                                  <a:pt x="326" y="2893"/>
                                </a:lnTo>
                                <a:lnTo>
                                  <a:pt x="347" y="2893"/>
                                </a:lnTo>
                                <a:lnTo>
                                  <a:pt x="356" y="2885"/>
                                </a:lnTo>
                                <a:lnTo>
                                  <a:pt x="356" y="2863"/>
                                </a:lnTo>
                                <a:close/>
                                <a:moveTo>
                                  <a:pt x="356" y="2546"/>
                                </a:moveTo>
                                <a:lnTo>
                                  <a:pt x="347" y="2538"/>
                                </a:lnTo>
                                <a:lnTo>
                                  <a:pt x="337" y="2538"/>
                                </a:lnTo>
                                <a:lnTo>
                                  <a:pt x="326" y="2538"/>
                                </a:lnTo>
                                <a:lnTo>
                                  <a:pt x="317" y="2546"/>
                                </a:lnTo>
                                <a:lnTo>
                                  <a:pt x="317" y="2567"/>
                                </a:lnTo>
                                <a:lnTo>
                                  <a:pt x="326" y="2576"/>
                                </a:lnTo>
                                <a:lnTo>
                                  <a:pt x="347" y="2576"/>
                                </a:lnTo>
                                <a:lnTo>
                                  <a:pt x="356" y="2567"/>
                                </a:lnTo>
                                <a:lnTo>
                                  <a:pt x="356" y="2546"/>
                                </a:lnTo>
                                <a:close/>
                                <a:moveTo>
                                  <a:pt x="356" y="2229"/>
                                </a:moveTo>
                                <a:lnTo>
                                  <a:pt x="347" y="2220"/>
                                </a:lnTo>
                                <a:lnTo>
                                  <a:pt x="337" y="2220"/>
                                </a:lnTo>
                                <a:lnTo>
                                  <a:pt x="326" y="2220"/>
                                </a:lnTo>
                                <a:lnTo>
                                  <a:pt x="317" y="2229"/>
                                </a:lnTo>
                                <a:lnTo>
                                  <a:pt x="317" y="2250"/>
                                </a:lnTo>
                                <a:lnTo>
                                  <a:pt x="326" y="2259"/>
                                </a:lnTo>
                                <a:lnTo>
                                  <a:pt x="347" y="2259"/>
                                </a:lnTo>
                                <a:lnTo>
                                  <a:pt x="356" y="2250"/>
                                </a:lnTo>
                                <a:lnTo>
                                  <a:pt x="356" y="2229"/>
                                </a:lnTo>
                                <a:close/>
                                <a:moveTo>
                                  <a:pt x="356" y="1912"/>
                                </a:moveTo>
                                <a:lnTo>
                                  <a:pt x="347" y="1903"/>
                                </a:lnTo>
                                <a:lnTo>
                                  <a:pt x="337" y="1903"/>
                                </a:lnTo>
                                <a:lnTo>
                                  <a:pt x="326" y="1903"/>
                                </a:lnTo>
                                <a:lnTo>
                                  <a:pt x="317" y="1912"/>
                                </a:lnTo>
                                <a:lnTo>
                                  <a:pt x="317" y="1933"/>
                                </a:lnTo>
                                <a:lnTo>
                                  <a:pt x="326" y="1942"/>
                                </a:lnTo>
                                <a:lnTo>
                                  <a:pt x="347" y="1942"/>
                                </a:lnTo>
                                <a:lnTo>
                                  <a:pt x="356" y="1933"/>
                                </a:lnTo>
                                <a:lnTo>
                                  <a:pt x="356" y="1912"/>
                                </a:lnTo>
                                <a:close/>
                                <a:moveTo>
                                  <a:pt x="356" y="1595"/>
                                </a:moveTo>
                                <a:lnTo>
                                  <a:pt x="347" y="1586"/>
                                </a:lnTo>
                                <a:lnTo>
                                  <a:pt x="337" y="1586"/>
                                </a:lnTo>
                                <a:lnTo>
                                  <a:pt x="326" y="1586"/>
                                </a:lnTo>
                                <a:lnTo>
                                  <a:pt x="317" y="1595"/>
                                </a:lnTo>
                                <a:lnTo>
                                  <a:pt x="317" y="1616"/>
                                </a:lnTo>
                                <a:lnTo>
                                  <a:pt x="326" y="1624"/>
                                </a:lnTo>
                                <a:lnTo>
                                  <a:pt x="347" y="1624"/>
                                </a:lnTo>
                                <a:lnTo>
                                  <a:pt x="356" y="1616"/>
                                </a:lnTo>
                                <a:lnTo>
                                  <a:pt x="356" y="1595"/>
                                </a:lnTo>
                                <a:close/>
                                <a:moveTo>
                                  <a:pt x="356" y="1277"/>
                                </a:moveTo>
                                <a:lnTo>
                                  <a:pt x="347" y="1269"/>
                                </a:lnTo>
                                <a:lnTo>
                                  <a:pt x="337" y="1269"/>
                                </a:lnTo>
                                <a:lnTo>
                                  <a:pt x="326" y="1269"/>
                                </a:lnTo>
                                <a:lnTo>
                                  <a:pt x="317" y="1277"/>
                                </a:lnTo>
                                <a:lnTo>
                                  <a:pt x="317" y="1299"/>
                                </a:lnTo>
                                <a:lnTo>
                                  <a:pt x="326" y="1307"/>
                                </a:lnTo>
                                <a:lnTo>
                                  <a:pt x="347" y="1307"/>
                                </a:lnTo>
                                <a:lnTo>
                                  <a:pt x="356" y="1299"/>
                                </a:lnTo>
                                <a:lnTo>
                                  <a:pt x="356" y="1277"/>
                                </a:lnTo>
                                <a:close/>
                                <a:moveTo>
                                  <a:pt x="356" y="960"/>
                                </a:moveTo>
                                <a:lnTo>
                                  <a:pt x="347" y="952"/>
                                </a:lnTo>
                                <a:lnTo>
                                  <a:pt x="337" y="952"/>
                                </a:lnTo>
                                <a:lnTo>
                                  <a:pt x="326" y="952"/>
                                </a:lnTo>
                                <a:lnTo>
                                  <a:pt x="317" y="960"/>
                                </a:lnTo>
                                <a:lnTo>
                                  <a:pt x="317" y="981"/>
                                </a:lnTo>
                                <a:lnTo>
                                  <a:pt x="326" y="990"/>
                                </a:lnTo>
                                <a:lnTo>
                                  <a:pt x="347" y="990"/>
                                </a:lnTo>
                                <a:lnTo>
                                  <a:pt x="356" y="981"/>
                                </a:lnTo>
                                <a:lnTo>
                                  <a:pt x="356" y="960"/>
                                </a:lnTo>
                                <a:close/>
                                <a:moveTo>
                                  <a:pt x="356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37" y="634"/>
                                </a:lnTo>
                                <a:lnTo>
                                  <a:pt x="326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6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6" y="664"/>
                                </a:lnTo>
                                <a:lnTo>
                                  <a:pt x="356" y="643"/>
                                </a:lnTo>
                                <a:close/>
                                <a:moveTo>
                                  <a:pt x="356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37" y="317"/>
                                </a:lnTo>
                                <a:lnTo>
                                  <a:pt x="326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6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6" y="347"/>
                                </a:lnTo>
                                <a:lnTo>
                                  <a:pt x="356" y="326"/>
                                </a:lnTo>
                                <a:close/>
                                <a:moveTo>
                                  <a:pt x="356" y="9"/>
                                </a:moveTo>
                                <a:lnTo>
                                  <a:pt x="347" y="0"/>
                                </a:lnTo>
                                <a:lnTo>
                                  <a:pt x="337" y="0"/>
                                </a:lnTo>
                                <a:lnTo>
                                  <a:pt x="326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6" y="38"/>
                                </a:lnTo>
                                <a:lnTo>
                                  <a:pt x="347" y="38"/>
                                </a:lnTo>
                                <a:lnTo>
                                  <a:pt x="356" y="30"/>
                                </a:lnTo>
                                <a:lnTo>
                                  <a:pt x="356" y="9"/>
                                </a:lnTo>
                                <a:close/>
                                <a:moveTo>
                                  <a:pt x="673" y="7304"/>
                                </a:moveTo>
                                <a:lnTo>
                                  <a:pt x="664" y="7296"/>
                                </a:lnTo>
                                <a:lnTo>
                                  <a:pt x="643" y="7296"/>
                                </a:lnTo>
                                <a:lnTo>
                                  <a:pt x="635" y="7304"/>
                                </a:lnTo>
                                <a:lnTo>
                                  <a:pt x="635" y="7325"/>
                                </a:lnTo>
                                <a:lnTo>
                                  <a:pt x="637" y="7328"/>
                                </a:lnTo>
                                <a:lnTo>
                                  <a:pt x="671" y="7328"/>
                                </a:lnTo>
                                <a:lnTo>
                                  <a:pt x="673" y="7325"/>
                                </a:lnTo>
                                <a:lnTo>
                                  <a:pt x="673" y="7304"/>
                                </a:lnTo>
                                <a:close/>
                                <a:moveTo>
                                  <a:pt x="673" y="6987"/>
                                </a:moveTo>
                                <a:lnTo>
                                  <a:pt x="664" y="6978"/>
                                </a:lnTo>
                                <a:lnTo>
                                  <a:pt x="654" y="6978"/>
                                </a:lnTo>
                                <a:lnTo>
                                  <a:pt x="643" y="6978"/>
                                </a:lnTo>
                                <a:lnTo>
                                  <a:pt x="635" y="6987"/>
                                </a:lnTo>
                                <a:lnTo>
                                  <a:pt x="635" y="7008"/>
                                </a:lnTo>
                                <a:lnTo>
                                  <a:pt x="643" y="7017"/>
                                </a:lnTo>
                                <a:lnTo>
                                  <a:pt x="664" y="7017"/>
                                </a:lnTo>
                                <a:lnTo>
                                  <a:pt x="673" y="7008"/>
                                </a:lnTo>
                                <a:lnTo>
                                  <a:pt x="673" y="6987"/>
                                </a:lnTo>
                                <a:close/>
                                <a:moveTo>
                                  <a:pt x="673" y="6670"/>
                                </a:moveTo>
                                <a:lnTo>
                                  <a:pt x="664" y="6661"/>
                                </a:lnTo>
                                <a:lnTo>
                                  <a:pt x="654" y="6661"/>
                                </a:lnTo>
                                <a:lnTo>
                                  <a:pt x="643" y="6661"/>
                                </a:lnTo>
                                <a:lnTo>
                                  <a:pt x="635" y="6670"/>
                                </a:lnTo>
                                <a:lnTo>
                                  <a:pt x="635" y="6691"/>
                                </a:lnTo>
                                <a:lnTo>
                                  <a:pt x="643" y="6700"/>
                                </a:lnTo>
                                <a:lnTo>
                                  <a:pt x="664" y="6700"/>
                                </a:lnTo>
                                <a:lnTo>
                                  <a:pt x="673" y="6691"/>
                                </a:lnTo>
                                <a:lnTo>
                                  <a:pt x="673" y="6670"/>
                                </a:lnTo>
                                <a:close/>
                                <a:moveTo>
                                  <a:pt x="673" y="6353"/>
                                </a:moveTo>
                                <a:lnTo>
                                  <a:pt x="664" y="6344"/>
                                </a:lnTo>
                                <a:lnTo>
                                  <a:pt x="654" y="6344"/>
                                </a:lnTo>
                                <a:lnTo>
                                  <a:pt x="643" y="6344"/>
                                </a:lnTo>
                                <a:lnTo>
                                  <a:pt x="635" y="6353"/>
                                </a:lnTo>
                                <a:lnTo>
                                  <a:pt x="635" y="6374"/>
                                </a:lnTo>
                                <a:lnTo>
                                  <a:pt x="643" y="6383"/>
                                </a:lnTo>
                                <a:lnTo>
                                  <a:pt x="664" y="6383"/>
                                </a:lnTo>
                                <a:lnTo>
                                  <a:pt x="673" y="6374"/>
                                </a:lnTo>
                                <a:lnTo>
                                  <a:pt x="673" y="6353"/>
                                </a:lnTo>
                                <a:close/>
                                <a:moveTo>
                                  <a:pt x="673" y="6035"/>
                                </a:moveTo>
                                <a:lnTo>
                                  <a:pt x="664" y="6027"/>
                                </a:lnTo>
                                <a:lnTo>
                                  <a:pt x="654" y="6027"/>
                                </a:lnTo>
                                <a:lnTo>
                                  <a:pt x="643" y="6027"/>
                                </a:lnTo>
                                <a:lnTo>
                                  <a:pt x="635" y="6035"/>
                                </a:lnTo>
                                <a:lnTo>
                                  <a:pt x="635" y="6057"/>
                                </a:lnTo>
                                <a:lnTo>
                                  <a:pt x="643" y="6065"/>
                                </a:lnTo>
                                <a:lnTo>
                                  <a:pt x="664" y="6065"/>
                                </a:lnTo>
                                <a:lnTo>
                                  <a:pt x="673" y="6057"/>
                                </a:lnTo>
                                <a:lnTo>
                                  <a:pt x="673" y="6035"/>
                                </a:lnTo>
                                <a:close/>
                                <a:moveTo>
                                  <a:pt x="673" y="5718"/>
                                </a:moveTo>
                                <a:lnTo>
                                  <a:pt x="664" y="5710"/>
                                </a:lnTo>
                                <a:lnTo>
                                  <a:pt x="654" y="5710"/>
                                </a:lnTo>
                                <a:lnTo>
                                  <a:pt x="643" y="5710"/>
                                </a:lnTo>
                                <a:lnTo>
                                  <a:pt x="635" y="5718"/>
                                </a:lnTo>
                                <a:lnTo>
                                  <a:pt x="635" y="5740"/>
                                </a:lnTo>
                                <a:lnTo>
                                  <a:pt x="643" y="5748"/>
                                </a:lnTo>
                                <a:lnTo>
                                  <a:pt x="664" y="5748"/>
                                </a:lnTo>
                                <a:lnTo>
                                  <a:pt x="673" y="5740"/>
                                </a:lnTo>
                                <a:lnTo>
                                  <a:pt x="673" y="5718"/>
                                </a:lnTo>
                                <a:close/>
                                <a:moveTo>
                                  <a:pt x="673" y="5401"/>
                                </a:moveTo>
                                <a:lnTo>
                                  <a:pt x="664" y="5392"/>
                                </a:lnTo>
                                <a:lnTo>
                                  <a:pt x="654" y="5392"/>
                                </a:lnTo>
                                <a:lnTo>
                                  <a:pt x="643" y="5392"/>
                                </a:lnTo>
                                <a:lnTo>
                                  <a:pt x="635" y="5401"/>
                                </a:lnTo>
                                <a:lnTo>
                                  <a:pt x="635" y="5422"/>
                                </a:lnTo>
                                <a:lnTo>
                                  <a:pt x="643" y="5431"/>
                                </a:lnTo>
                                <a:lnTo>
                                  <a:pt x="664" y="5431"/>
                                </a:lnTo>
                                <a:lnTo>
                                  <a:pt x="673" y="5422"/>
                                </a:lnTo>
                                <a:lnTo>
                                  <a:pt x="673" y="5401"/>
                                </a:lnTo>
                                <a:close/>
                                <a:moveTo>
                                  <a:pt x="673" y="5084"/>
                                </a:moveTo>
                                <a:lnTo>
                                  <a:pt x="664" y="5075"/>
                                </a:lnTo>
                                <a:lnTo>
                                  <a:pt x="654" y="5075"/>
                                </a:lnTo>
                                <a:lnTo>
                                  <a:pt x="643" y="5075"/>
                                </a:lnTo>
                                <a:lnTo>
                                  <a:pt x="635" y="5084"/>
                                </a:lnTo>
                                <a:lnTo>
                                  <a:pt x="635" y="5105"/>
                                </a:lnTo>
                                <a:lnTo>
                                  <a:pt x="643" y="5114"/>
                                </a:lnTo>
                                <a:lnTo>
                                  <a:pt x="664" y="5114"/>
                                </a:lnTo>
                                <a:lnTo>
                                  <a:pt x="673" y="5105"/>
                                </a:lnTo>
                                <a:lnTo>
                                  <a:pt x="673" y="5084"/>
                                </a:lnTo>
                                <a:close/>
                                <a:moveTo>
                                  <a:pt x="673" y="4767"/>
                                </a:moveTo>
                                <a:lnTo>
                                  <a:pt x="664" y="4758"/>
                                </a:lnTo>
                                <a:lnTo>
                                  <a:pt x="654" y="4758"/>
                                </a:lnTo>
                                <a:lnTo>
                                  <a:pt x="643" y="4758"/>
                                </a:lnTo>
                                <a:lnTo>
                                  <a:pt x="635" y="4767"/>
                                </a:lnTo>
                                <a:lnTo>
                                  <a:pt x="635" y="4788"/>
                                </a:lnTo>
                                <a:lnTo>
                                  <a:pt x="643" y="4797"/>
                                </a:lnTo>
                                <a:lnTo>
                                  <a:pt x="664" y="4797"/>
                                </a:lnTo>
                                <a:lnTo>
                                  <a:pt x="673" y="4788"/>
                                </a:lnTo>
                                <a:lnTo>
                                  <a:pt x="673" y="4767"/>
                                </a:lnTo>
                                <a:close/>
                                <a:moveTo>
                                  <a:pt x="673" y="4449"/>
                                </a:moveTo>
                                <a:lnTo>
                                  <a:pt x="664" y="4441"/>
                                </a:lnTo>
                                <a:lnTo>
                                  <a:pt x="654" y="4441"/>
                                </a:lnTo>
                                <a:lnTo>
                                  <a:pt x="643" y="4441"/>
                                </a:lnTo>
                                <a:lnTo>
                                  <a:pt x="635" y="4449"/>
                                </a:lnTo>
                                <a:lnTo>
                                  <a:pt x="635" y="4471"/>
                                </a:lnTo>
                                <a:lnTo>
                                  <a:pt x="643" y="4479"/>
                                </a:lnTo>
                                <a:lnTo>
                                  <a:pt x="664" y="4479"/>
                                </a:lnTo>
                                <a:lnTo>
                                  <a:pt x="673" y="4471"/>
                                </a:lnTo>
                                <a:lnTo>
                                  <a:pt x="673" y="4449"/>
                                </a:lnTo>
                                <a:close/>
                                <a:moveTo>
                                  <a:pt x="673" y="4132"/>
                                </a:moveTo>
                                <a:lnTo>
                                  <a:pt x="664" y="4124"/>
                                </a:lnTo>
                                <a:lnTo>
                                  <a:pt x="654" y="4124"/>
                                </a:lnTo>
                                <a:lnTo>
                                  <a:pt x="643" y="4124"/>
                                </a:lnTo>
                                <a:lnTo>
                                  <a:pt x="635" y="4132"/>
                                </a:lnTo>
                                <a:lnTo>
                                  <a:pt x="635" y="4154"/>
                                </a:lnTo>
                                <a:lnTo>
                                  <a:pt x="643" y="4162"/>
                                </a:lnTo>
                                <a:lnTo>
                                  <a:pt x="664" y="4162"/>
                                </a:lnTo>
                                <a:lnTo>
                                  <a:pt x="673" y="4154"/>
                                </a:lnTo>
                                <a:lnTo>
                                  <a:pt x="673" y="4132"/>
                                </a:lnTo>
                                <a:close/>
                                <a:moveTo>
                                  <a:pt x="673" y="3815"/>
                                </a:moveTo>
                                <a:lnTo>
                                  <a:pt x="664" y="3806"/>
                                </a:lnTo>
                                <a:lnTo>
                                  <a:pt x="654" y="3806"/>
                                </a:lnTo>
                                <a:lnTo>
                                  <a:pt x="643" y="3806"/>
                                </a:lnTo>
                                <a:lnTo>
                                  <a:pt x="635" y="3815"/>
                                </a:lnTo>
                                <a:lnTo>
                                  <a:pt x="635" y="3836"/>
                                </a:lnTo>
                                <a:lnTo>
                                  <a:pt x="643" y="3845"/>
                                </a:lnTo>
                                <a:lnTo>
                                  <a:pt x="664" y="3845"/>
                                </a:lnTo>
                                <a:lnTo>
                                  <a:pt x="673" y="3836"/>
                                </a:lnTo>
                                <a:lnTo>
                                  <a:pt x="673" y="3815"/>
                                </a:lnTo>
                                <a:close/>
                                <a:moveTo>
                                  <a:pt x="673" y="3498"/>
                                </a:moveTo>
                                <a:lnTo>
                                  <a:pt x="664" y="3489"/>
                                </a:lnTo>
                                <a:lnTo>
                                  <a:pt x="654" y="3489"/>
                                </a:lnTo>
                                <a:lnTo>
                                  <a:pt x="643" y="3489"/>
                                </a:lnTo>
                                <a:lnTo>
                                  <a:pt x="635" y="3498"/>
                                </a:lnTo>
                                <a:lnTo>
                                  <a:pt x="635" y="3519"/>
                                </a:lnTo>
                                <a:lnTo>
                                  <a:pt x="643" y="3528"/>
                                </a:lnTo>
                                <a:lnTo>
                                  <a:pt x="664" y="3528"/>
                                </a:lnTo>
                                <a:lnTo>
                                  <a:pt x="673" y="3519"/>
                                </a:lnTo>
                                <a:lnTo>
                                  <a:pt x="673" y="3498"/>
                                </a:lnTo>
                                <a:close/>
                                <a:moveTo>
                                  <a:pt x="673" y="3181"/>
                                </a:moveTo>
                                <a:lnTo>
                                  <a:pt x="664" y="3172"/>
                                </a:lnTo>
                                <a:lnTo>
                                  <a:pt x="654" y="3172"/>
                                </a:lnTo>
                                <a:lnTo>
                                  <a:pt x="643" y="3172"/>
                                </a:lnTo>
                                <a:lnTo>
                                  <a:pt x="635" y="3181"/>
                                </a:lnTo>
                                <a:lnTo>
                                  <a:pt x="635" y="3202"/>
                                </a:lnTo>
                                <a:lnTo>
                                  <a:pt x="643" y="3211"/>
                                </a:lnTo>
                                <a:lnTo>
                                  <a:pt x="664" y="3211"/>
                                </a:lnTo>
                                <a:lnTo>
                                  <a:pt x="673" y="3202"/>
                                </a:lnTo>
                                <a:lnTo>
                                  <a:pt x="673" y="3181"/>
                                </a:lnTo>
                                <a:close/>
                                <a:moveTo>
                                  <a:pt x="673" y="2863"/>
                                </a:moveTo>
                                <a:lnTo>
                                  <a:pt x="664" y="2855"/>
                                </a:lnTo>
                                <a:lnTo>
                                  <a:pt x="654" y="2855"/>
                                </a:lnTo>
                                <a:lnTo>
                                  <a:pt x="643" y="2855"/>
                                </a:lnTo>
                                <a:lnTo>
                                  <a:pt x="635" y="2863"/>
                                </a:lnTo>
                                <a:lnTo>
                                  <a:pt x="635" y="2885"/>
                                </a:lnTo>
                                <a:lnTo>
                                  <a:pt x="643" y="2893"/>
                                </a:lnTo>
                                <a:lnTo>
                                  <a:pt x="664" y="2893"/>
                                </a:lnTo>
                                <a:lnTo>
                                  <a:pt x="673" y="2885"/>
                                </a:lnTo>
                                <a:lnTo>
                                  <a:pt x="673" y="2863"/>
                                </a:lnTo>
                                <a:close/>
                                <a:moveTo>
                                  <a:pt x="673" y="2546"/>
                                </a:moveTo>
                                <a:lnTo>
                                  <a:pt x="664" y="2538"/>
                                </a:lnTo>
                                <a:lnTo>
                                  <a:pt x="654" y="2538"/>
                                </a:lnTo>
                                <a:lnTo>
                                  <a:pt x="643" y="2538"/>
                                </a:lnTo>
                                <a:lnTo>
                                  <a:pt x="635" y="2546"/>
                                </a:lnTo>
                                <a:lnTo>
                                  <a:pt x="635" y="2567"/>
                                </a:lnTo>
                                <a:lnTo>
                                  <a:pt x="643" y="2576"/>
                                </a:lnTo>
                                <a:lnTo>
                                  <a:pt x="664" y="2576"/>
                                </a:lnTo>
                                <a:lnTo>
                                  <a:pt x="673" y="2567"/>
                                </a:lnTo>
                                <a:lnTo>
                                  <a:pt x="673" y="2546"/>
                                </a:lnTo>
                                <a:close/>
                                <a:moveTo>
                                  <a:pt x="673" y="2229"/>
                                </a:moveTo>
                                <a:lnTo>
                                  <a:pt x="664" y="2220"/>
                                </a:lnTo>
                                <a:lnTo>
                                  <a:pt x="654" y="2220"/>
                                </a:lnTo>
                                <a:lnTo>
                                  <a:pt x="643" y="2220"/>
                                </a:lnTo>
                                <a:lnTo>
                                  <a:pt x="635" y="2229"/>
                                </a:lnTo>
                                <a:lnTo>
                                  <a:pt x="635" y="2250"/>
                                </a:lnTo>
                                <a:lnTo>
                                  <a:pt x="643" y="2259"/>
                                </a:lnTo>
                                <a:lnTo>
                                  <a:pt x="664" y="2259"/>
                                </a:lnTo>
                                <a:lnTo>
                                  <a:pt x="673" y="2250"/>
                                </a:lnTo>
                                <a:lnTo>
                                  <a:pt x="673" y="2229"/>
                                </a:lnTo>
                                <a:close/>
                                <a:moveTo>
                                  <a:pt x="673" y="1912"/>
                                </a:moveTo>
                                <a:lnTo>
                                  <a:pt x="664" y="1903"/>
                                </a:lnTo>
                                <a:lnTo>
                                  <a:pt x="654" y="1903"/>
                                </a:lnTo>
                                <a:lnTo>
                                  <a:pt x="643" y="1903"/>
                                </a:lnTo>
                                <a:lnTo>
                                  <a:pt x="635" y="1912"/>
                                </a:lnTo>
                                <a:lnTo>
                                  <a:pt x="635" y="1933"/>
                                </a:lnTo>
                                <a:lnTo>
                                  <a:pt x="643" y="1942"/>
                                </a:lnTo>
                                <a:lnTo>
                                  <a:pt x="664" y="1942"/>
                                </a:lnTo>
                                <a:lnTo>
                                  <a:pt x="673" y="1933"/>
                                </a:lnTo>
                                <a:lnTo>
                                  <a:pt x="673" y="1912"/>
                                </a:lnTo>
                                <a:close/>
                                <a:moveTo>
                                  <a:pt x="673" y="1595"/>
                                </a:moveTo>
                                <a:lnTo>
                                  <a:pt x="664" y="1586"/>
                                </a:lnTo>
                                <a:lnTo>
                                  <a:pt x="654" y="1586"/>
                                </a:lnTo>
                                <a:lnTo>
                                  <a:pt x="643" y="1586"/>
                                </a:lnTo>
                                <a:lnTo>
                                  <a:pt x="635" y="1595"/>
                                </a:lnTo>
                                <a:lnTo>
                                  <a:pt x="635" y="1616"/>
                                </a:lnTo>
                                <a:lnTo>
                                  <a:pt x="643" y="1624"/>
                                </a:lnTo>
                                <a:lnTo>
                                  <a:pt x="664" y="1624"/>
                                </a:lnTo>
                                <a:lnTo>
                                  <a:pt x="673" y="1616"/>
                                </a:lnTo>
                                <a:lnTo>
                                  <a:pt x="673" y="1595"/>
                                </a:lnTo>
                                <a:close/>
                                <a:moveTo>
                                  <a:pt x="673" y="1277"/>
                                </a:moveTo>
                                <a:lnTo>
                                  <a:pt x="664" y="1269"/>
                                </a:lnTo>
                                <a:lnTo>
                                  <a:pt x="654" y="1269"/>
                                </a:lnTo>
                                <a:lnTo>
                                  <a:pt x="643" y="1269"/>
                                </a:lnTo>
                                <a:lnTo>
                                  <a:pt x="635" y="1277"/>
                                </a:lnTo>
                                <a:lnTo>
                                  <a:pt x="635" y="1299"/>
                                </a:lnTo>
                                <a:lnTo>
                                  <a:pt x="643" y="1307"/>
                                </a:lnTo>
                                <a:lnTo>
                                  <a:pt x="664" y="1307"/>
                                </a:lnTo>
                                <a:lnTo>
                                  <a:pt x="673" y="1299"/>
                                </a:lnTo>
                                <a:lnTo>
                                  <a:pt x="673" y="1277"/>
                                </a:lnTo>
                                <a:close/>
                                <a:moveTo>
                                  <a:pt x="673" y="960"/>
                                </a:moveTo>
                                <a:lnTo>
                                  <a:pt x="664" y="952"/>
                                </a:lnTo>
                                <a:lnTo>
                                  <a:pt x="654" y="952"/>
                                </a:lnTo>
                                <a:lnTo>
                                  <a:pt x="643" y="952"/>
                                </a:lnTo>
                                <a:lnTo>
                                  <a:pt x="635" y="960"/>
                                </a:lnTo>
                                <a:lnTo>
                                  <a:pt x="635" y="981"/>
                                </a:lnTo>
                                <a:lnTo>
                                  <a:pt x="643" y="990"/>
                                </a:lnTo>
                                <a:lnTo>
                                  <a:pt x="664" y="990"/>
                                </a:lnTo>
                                <a:lnTo>
                                  <a:pt x="673" y="981"/>
                                </a:lnTo>
                                <a:lnTo>
                                  <a:pt x="673" y="960"/>
                                </a:lnTo>
                                <a:close/>
                                <a:moveTo>
                                  <a:pt x="673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5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5" y="643"/>
                                </a:lnTo>
                                <a:lnTo>
                                  <a:pt x="635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3" y="664"/>
                                </a:lnTo>
                                <a:lnTo>
                                  <a:pt x="673" y="643"/>
                                </a:lnTo>
                                <a:close/>
                                <a:moveTo>
                                  <a:pt x="673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5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5" y="326"/>
                                </a:lnTo>
                                <a:lnTo>
                                  <a:pt x="635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3" y="347"/>
                                </a:lnTo>
                                <a:lnTo>
                                  <a:pt x="673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4"/>
                        <wps:cNvSpPr>
                          <a:spLocks/>
                        </wps:cNvSpPr>
                        <wps:spPr bwMode="auto">
                          <a:xfrm>
                            <a:off x="7355" y="2650"/>
                            <a:ext cx="990" cy="7328"/>
                          </a:xfrm>
                          <a:custGeom>
                            <a:avLst/>
                            <a:gdLst>
                              <a:gd name="T0" fmla="+- 0 7385 7356"/>
                              <a:gd name="T1" fmla="*/ T0 w 990"/>
                              <a:gd name="T2" fmla="+- 0 2650 2650"/>
                              <a:gd name="T3" fmla="*/ 2650 h 7328"/>
                              <a:gd name="T4" fmla="+- 0 7672 7356"/>
                              <a:gd name="T5" fmla="*/ T4 w 990"/>
                              <a:gd name="T6" fmla="+- 0 9954 2650"/>
                              <a:gd name="T7" fmla="*/ 9954 h 7328"/>
                              <a:gd name="T8" fmla="+- 0 7681 7356"/>
                              <a:gd name="T9" fmla="*/ T8 w 990"/>
                              <a:gd name="T10" fmla="+- 0 9667 2650"/>
                              <a:gd name="T11" fmla="*/ 9667 h 7328"/>
                              <a:gd name="T12" fmla="+- 0 7711 7356"/>
                              <a:gd name="T13" fmla="*/ T12 w 990"/>
                              <a:gd name="T14" fmla="+- 0 9341 2650"/>
                              <a:gd name="T15" fmla="*/ 9341 h 7328"/>
                              <a:gd name="T16" fmla="+- 0 7711 7356"/>
                              <a:gd name="T17" fmla="*/ T16 w 990"/>
                              <a:gd name="T18" fmla="+- 0 8685 2650"/>
                              <a:gd name="T19" fmla="*/ 8685 h 7328"/>
                              <a:gd name="T20" fmla="+- 0 7692 7356"/>
                              <a:gd name="T21" fmla="*/ T20 w 990"/>
                              <a:gd name="T22" fmla="+- 0 8360 2650"/>
                              <a:gd name="T23" fmla="*/ 8360 h 7328"/>
                              <a:gd name="T24" fmla="+- 0 7672 7356"/>
                              <a:gd name="T25" fmla="*/ T24 w 990"/>
                              <a:gd name="T26" fmla="+- 0 8051 2650"/>
                              <a:gd name="T27" fmla="*/ 8051 h 7328"/>
                              <a:gd name="T28" fmla="+- 0 7681 7356"/>
                              <a:gd name="T29" fmla="*/ T28 w 990"/>
                              <a:gd name="T30" fmla="+- 0 7764 2650"/>
                              <a:gd name="T31" fmla="*/ 7764 h 7328"/>
                              <a:gd name="T32" fmla="+- 0 7711 7356"/>
                              <a:gd name="T33" fmla="*/ T32 w 990"/>
                              <a:gd name="T34" fmla="+- 0 7438 2650"/>
                              <a:gd name="T35" fmla="*/ 7438 h 7328"/>
                              <a:gd name="T36" fmla="+- 0 7711 7356"/>
                              <a:gd name="T37" fmla="*/ T36 w 990"/>
                              <a:gd name="T38" fmla="+- 0 6782 2650"/>
                              <a:gd name="T39" fmla="*/ 6782 h 7328"/>
                              <a:gd name="T40" fmla="+- 0 7692 7356"/>
                              <a:gd name="T41" fmla="*/ T40 w 990"/>
                              <a:gd name="T42" fmla="+- 0 6456 2650"/>
                              <a:gd name="T43" fmla="*/ 6456 h 7328"/>
                              <a:gd name="T44" fmla="+- 0 7672 7356"/>
                              <a:gd name="T45" fmla="*/ T44 w 990"/>
                              <a:gd name="T46" fmla="+- 0 6148 2650"/>
                              <a:gd name="T47" fmla="*/ 6148 h 7328"/>
                              <a:gd name="T48" fmla="+- 0 7681 7356"/>
                              <a:gd name="T49" fmla="*/ T48 w 990"/>
                              <a:gd name="T50" fmla="+- 0 5861 2650"/>
                              <a:gd name="T51" fmla="*/ 5861 h 7328"/>
                              <a:gd name="T52" fmla="+- 0 7711 7356"/>
                              <a:gd name="T53" fmla="*/ T52 w 990"/>
                              <a:gd name="T54" fmla="+- 0 5535 2650"/>
                              <a:gd name="T55" fmla="*/ 5535 h 7328"/>
                              <a:gd name="T56" fmla="+- 0 7711 7356"/>
                              <a:gd name="T57" fmla="*/ T56 w 990"/>
                              <a:gd name="T58" fmla="+- 0 4879 2650"/>
                              <a:gd name="T59" fmla="*/ 4879 h 7328"/>
                              <a:gd name="T60" fmla="+- 0 7692 7356"/>
                              <a:gd name="T61" fmla="*/ T60 w 990"/>
                              <a:gd name="T62" fmla="+- 0 4553 2650"/>
                              <a:gd name="T63" fmla="*/ 4553 h 7328"/>
                              <a:gd name="T64" fmla="+- 0 7672 7356"/>
                              <a:gd name="T65" fmla="*/ T64 w 990"/>
                              <a:gd name="T66" fmla="+- 0 4245 2650"/>
                              <a:gd name="T67" fmla="*/ 4245 h 7328"/>
                              <a:gd name="T68" fmla="+- 0 7681 7356"/>
                              <a:gd name="T69" fmla="*/ T68 w 990"/>
                              <a:gd name="T70" fmla="+- 0 3957 2650"/>
                              <a:gd name="T71" fmla="*/ 3957 h 7328"/>
                              <a:gd name="T72" fmla="+- 0 7711 7356"/>
                              <a:gd name="T73" fmla="*/ T72 w 990"/>
                              <a:gd name="T74" fmla="+- 0 3631 2650"/>
                              <a:gd name="T75" fmla="*/ 3631 h 7328"/>
                              <a:gd name="T76" fmla="+- 0 7711 7356"/>
                              <a:gd name="T77" fmla="*/ T76 w 990"/>
                              <a:gd name="T78" fmla="+- 0 2976 2650"/>
                              <a:gd name="T79" fmla="*/ 2976 h 7328"/>
                              <a:gd name="T80" fmla="+- 0 7692 7356"/>
                              <a:gd name="T81" fmla="*/ T80 w 990"/>
                              <a:gd name="T82" fmla="+- 0 2650 2650"/>
                              <a:gd name="T83" fmla="*/ 2650 h 7328"/>
                              <a:gd name="T84" fmla="+- 0 7990 7356"/>
                              <a:gd name="T85" fmla="*/ T84 w 990"/>
                              <a:gd name="T86" fmla="+- 0 9975 2650"/>
                              <a:gd name="T87" fmla="*/ 9975 h 7328"/>
                              <a:gd name="T88" fmla="+- 0 8020 7356"/>
                              <a:gd name="T89" fmla="*/ T88 w 990"/>
                              <a:gd name="T90" fmla="+- 0 9667 2650"/>
                              <a:gd name="T91" fmla="*/ 9667 h 7328"/>
                              <a:gd name="T92" fmla="+- 0 8028 7356"/>
                              <a:gd name="T93" fmla="*/ T92 w 990"/>
                              <a:gd name="T94" fmla="+- 0 9320 2650"/>
                              <a:gd name="T95" fmla="*/ 9320 h 7328"/>
                              <a:gd name="T96" fmla="+- 0 8020 7356"/>
                              <a:gd name="T97" fmla="*/ T96 w 990"/>
                              <a:gd name="T98" fmla="+- 0 8677 2650"/>
                              <a:gd name="T99" fmla="*/ 8677 h 7328"/>
                              <a:gd name="T100" fmla="+- 0 7998 7356"/>
                              <a:gd name="T101" fmla="*/ T100 w 990"/>
                              <a:gd name="T102" fmla="+- 0 8360 2650"/>
                              <a:gd name="T103" fmla="*/ 8360 h 7328"/>
                              <a:gd name="T104" fmla="+- 0 7990 7356"/>
                              <a:gd name="T105" fmla="*/ T104 w 990"/>
                              <a:gd name="T106" fmla="+- 0 8072 2650"/>
                              <a:gd name="T107" fmla="*/ 8072 h 7328"/>
                              <a:gd name="T108" fmla="+- 0 8020 7356"/>
                              <a:gd name="T109" fmla="*/ T108 w 990"/>
                              <a:gd name="T110" fmla="+- 0 7764 2650"/>
                              <a:gd name="T111" fmla="*/ 7764 h 7328"/>
                              <a:gd name="T112" fmla="+- 0 8028 7356"/>
                              <a:gd name="T113" fmla="*/ T112 w 990"/>
                              <a:gd name="T114" fmla="+- 0 7417 2650"/>
                              <a:gd name="T115" fmla="*/ 7417 h 7328"/>
                              <a:gd name="T116" fmla="+- 0 8020 7356"/>
                              <a:gd name="T117" fmla="*/ T116 w 990"/>
                              <a:gd name="T118" fmla="+- 0 6774 2650"/>
                              <a:gd name="T119" fmla="*/ 6774 h 7328"/>
                              <a:gd name="T120" fmla="+- 0 7998 7356"/>
                              <a:gd name="T121" fmla="*/ T120 w 990"/>
                              <a:gd name="T122" fmla="+- 0 6456 2650"/>
                              <a:gd name="T123" fmla="*/ 6456 h 7328"/>
                              <a:gd name="T124" fmla="+- 0 7990 7356"/>
                              <a:gd name="T125" fmla="*/ T124 w 990"/>
                              <a:gd name="T126" fmla="+- 0 6169 2650"/>
                              <a:gd name="T127" fmla="*/ 6169 h 7328"/>
                              <a:gd name="T128" fmla="+- 0 8020 7356"/>
                              <a:gd name="T129" fmla="*/ T128 w 990"/>
                              <a:gd name="T130" fmla="+- 0 5861 2650"/>
                              <a:gd name="T131" fmla="*/ 5861 h 7328"/>
                              <a:gd name="T132" fmla="+- 0 8028 7356"/>
                              <a:gd name="T133" fmla="*/ T132 w 990"/>
                              <a:gd name="T134" fmla="+- 0 5513 2650"/>
                              <a:gd name="T135" fmla="*/ 5513 h 7328"/>
                              <a:gd name="T136" fmla="+- 0 8020 7356"/>
                              <a:gd name="T137" fmla="*/ T136 w 990"/>
                              <a:gd name="T138" fmla="+- 0 4870 2650"/>
                              <a:gd name="T139" fmla="*/ 4870 h 7328"/>
                              <a:gd name="T140" fmla="+- 0 7998 7356"/>
                              <a:gd name="T141" fmla="*/ T140 w 990"/>
                              <a:gd name="T142" fmla="+- 0 4553 2650"/>
                              <a:gd name="T143" fmla="*/ 4553 h 7328"/>
                              <a:gd name="T144" fmla="+- 0 7990 7356"/>
                              <a:gd name="T145" fmla="*/ T144 w 990"/>
                              <a:gd name="T146" fmla="+- 0 4266 2650"/>
                              <a:gd name="T147" fmla="*/ 4266 h 7328"/>
                              <a:gd name="T148" fmla="+- 0 8020 7356"/>
                              <a:gd name="T149" fmla="*/ T148 w 990"/>
                              <a:gd name="T150" fmla="+- 0 3957 2650"/>
                              <a:gd name="T151" fmla="*/ 3957 h 7328"/>
                              <a:gd name="T152" fmla="+- 0 8028 7356"/>
                              <a:gd name="T153" fmla="*/ T152 w 990"/>
                              <a:gd name="T154" fmla="+- 0 3610 2650"/>
                              <a:gd name="T155" fmla="*/ 3610 h 7328"/>
                              <a:gd name="T156" fmla="+- 0 8020 7356"/>
                              <a:gd name="T157" fmla="*/ T156 w 990"/>
                              <a:gd name="T158" fmla="+- 0 2967 2650"/>
                              <a:gd name="T159" fmla="*/ 2967 h 7328"/>
                              <a:gd name="T160" fmla="+- 0 7998 7356"/>
                              <a:gd name="T161" fmla="*/ T160 w 990"/>
                              <a:gd name="T162" fmla="+- 0 2650 2650"/>
                              <a:gd name="T163" fmla="*/ 2650 h 7328"/>
                              <a:gd name="T164" fmla="+- 0 8309 7356"/>
                              <a:gd name="T165" fmla="*/ T164 w 990"/>
                              <a:gd name="T166" fmla="+- 0 9978 2650"/>
                              <a:gd name="T167" fmla="*/ 9978 h 7328"/>
                              <a:gd name="T168" fmla="+- 0 8345 7356"/>
                              <a:gd name="T169" fmla="*/ T168 w 990"/>
                              <a:gd name="T170" fmla="+- 0 9658 2650"/>
                              <a:gd name="T171" fmla="*/ 9658 h 7328"/>
                              <a:gd name="T172" fmla="+- 0 8345 7356"/>
                              <a:gd name="T173" fmla="*/ T172 w 990"/>
                              <a:gd name="T174" fmla="+- 0 9003 2650"/>
                              <a:gd name="T175" fmla="*/ 9003 h 7328"/>
                              <a:gd name="T176" fmla="+- 0 8326 7356"/>
                              <a:gd name="T177" fmla="*/ T176 w 990"/>
                              <a:gd name="T178" fmla="+- 0 8677 2650"/>
                              <a:gd name="T179" fmla="*/ 8677 h 7328"/>
                              <a:gd name="T180" fmla="+- 0 8307 7356"/>
                              <a:gd name="T181" fmla="*/ T180 w 990"/>
                              <a:gd name="T182" fmla="+- 0 8368 2650"/>
                              <a:gd name="T183" fmla="*/ 8368 h 7328"/>
                              <a:gd name="T184" fmla="+- 0 8315 7356"/>
                              <a:gd name="T185" fmla="*/ T184 w 990"/>
                              <a:gd name="T186" fmla="+- 0 8081 2650"/>
                              <a:gd name="T187" fmla="*/ 8081 h 7328"/>
                              <a:gd name="T188" fmla="+- 0 8345 7356"/>
                              <a:gd name="T189" fmla="*/ T188 w 990"/>
                              <a:gd name="T190" fmla="+- 0 7755 2650"/>
                              <a:gd name="T191" fmla="*/ 7755 h 7328"/>
                              <a:gd name="T192" fmla="+- 0 8345 7356"/>
                              <a:gd name="T193" fmla="*/ T192 w 990"/>
                              <a:gd name="T194" fmla="+- 0 7099 2650"/>
                              <a:gd name="T195" fmla="*/ 7099 h 7328"/>
                              <a:gd name="T196" fmla="+- 0 8326 7356"/>
                              <a:gd name="T197" fmla="*/ T196 w 990"/>
                              <a:gd name="T198" fmla="+- 0 6774 2650"/>
                              <a:gd name="T199" fmla="*/ 6774 h 7328"/>
                              <a:gd name="T200" fmla="+- 0 8307 7356"/>
                              <a:gd name="T201" fmla="*/ T200 w 990"/>
                              <a:gd name="T202" fmla="+- 0 6465 2650"/>
                              <a:gd name="T203" fmla="*/ 6465 h 7328"/>
                              <a:gd name="T204" fmla="+- 0 8315 7356"/>
                              <a:gd name="T205" fmla="*/ T204 w 990"/>
                              <a:gd name="T206" fmla="+- 0 6178 2650"/>
                              <a:gd name="T207" fmla="*/ 6178 h 7328"/>
                              <a:gd name="T208" fmla="+- 0 8345 7356"/>
                              <a:gd name="T209" fmla="*/ T208 w 990"/>
                              <a:gd name="T210" fmla="+- 0 5852 2650"/>
                              <a:gd name="T211" fmla="*/ 5852 h 7328"/>
                              <a:gd name="T212" fmla="+- 0 8345 7356"/>
                              <a:gd name="T213" fmla="*/ T212 w 990"/>
                              <a:gd name="T214" fmla="+- 0 5196 2650"/>
                              <a:gd name="T215" fmla="*/ 5196 h 7328"/>
                              <a:gd name="T216" fmla="+- 0 8326 7356"/>
                              <a:gd name="T217" fmla="*/ T216 w 990"/>
                              <a:gd name="T218" fmla="+- 0 4870 2650"/>
                              <a:gd name="T219" fmla="*/ 4870 h 7328"/>
                              <a:gd name="T220" fmla="+- 0 8307 7356"/>
                              <a:gd name="T221" fmla="*/ T220 w 990"/>
                              <a:gd name="T222" fmla="+- 0 4562 2650"/>
                              <a:gd name="T223" fmla="*/ 4562 h 7328"/>
                              <a:gd name="T224" fmla="+- 0 8315 7356"/>
                              <a:gd name="T225" fmla="*/ T224 w 990"/>
                              <a:gd name="T226" fmla="+- 0 4274 2650"/>
                              <a:gd name="T227" fmla="*/ 4274 h 7328"/>
                              <a:gd name="T228" fmla="+- 0 8345 7356"/>
                              <a:gd name="T229" fmla="*/ T228 w 990"/>
                              <a:gd name="T230" fmla="+- 0 3949 2650"/>
                              <a:gd name="T231" fmla="*/ 3949 h 7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0" h="7328">
                                <a:moveTo>
                                  <a:pt x="38" y="326"/>
                                </a:moveTo>
                                <a:lnTo>
                                  <a:pt x="29" y="317"/>
                                </a:lnTo>
                                <a:lnTo>
                                  <a:pt x="1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29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8"/>
                                </a:lnTo>
                                <a:lnTo>
                                  <a:pt x="29" y="38"/>
                                </a:lnTo>
                                <a:lnTo>
                                  <a:pt x="38" y="30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55" y="7304"/>
                                </a:moveTo>
                                <a:lnTo>
                                  <a:pt x="346" y="7296"/>
                                </a:lnTo>
                                <a:lnTo>
                                  <a:pt x="325" y="7296"/>
                                </a:lnTo>
                                <a:lnTo>
                                  <a:pt x="316" y="7304"/>
                                </a:lnTo>
                                <a:lnTo>
                                  <a:pt x="316" y="7325"/>
                                </a:lnTo>
                                <a:lnTo>
                                  <a:pt x="319" y="7328"/>
                                </a:lnTo>
                                <a:lnTo>
                                  <a:pt x="352" y="7328"/>
                                </a:lnTo>
                                <a:lnTo>
                                  <a:pt x="355" y="7325"/>
                                </a:lnTo>
                                <a:lnTo>
                                  <a:pt x="355" y="7304"/>
                                </a:lnTo>
                                <a:close/>
                                <a:moveTo>
                                  <a:pt x="355" y="6987"/>
                                </a:moveTo>
                                <a:lnTo>
                                  <a:pt x="346" y="6978"/>
                                </a:lnTo>
                                <a:lnTo>
                                  <a:pt x="336" y="6978"/>
                                </a:lnTo>
                                <a:lnTo>
                                  <a:pt x="325" y="6978"/>
                                </a:lnTo>
                                <a:lnTo>
                                  <a:pt x="316" y="6987"/>
                                </a:lnTo>
                                <a:lnTo>
                                  <a:pt x="316" y="7008"/>
                                </a:lnTo>
                                <a:lnTo>
                                  <a:pt x="325" y="7017"/>
                                </a:lnTo>
                                <a:lnTo>
                                  <a:pt x="346" y="7017"/>
                                </a:lnTo>
                                <a:lnTo>
                                  <a:pt x="355" y="7008"/>
                                </a:lnTo>
                                <a:lnTo>
                                  <a:pt x="355" y="6987"/>
                                </a:lnTo>
                                <a:close/>
                                <a:moveTo>
                                  <a:pt x="355" y="6670"/>
                                </a:moveTo>
                                <a:lnTo>
                                  <a:pt x="346" y="6661"/>
                                </a:lnTo>
                                <a:lnTo>
                                  <a:pt x="336" y="6661"/>
                                </a:lnTo>
                                <a:lnTo>
                                  <a:pt x="325" y="6661"/>
                                </a:lnTo>
                                <a:lnTo>
                                  <a:pt x="316" y="6670"/>
                                </a:lnTo>
                                <a:lnTo>
                                  <a:pt x="316" y="6691"/>
                                </a:lnTo>
                                <a:lnTo>
                                  <a:pt x="325" y="6700"/>
                                </a:lnTo>
                                <a:lnTo>
                                  <a:pt x="346" y="6700"/>
                                </a:lnTo>
                                <a:lnTo>
                                  <a:pt x="355" y="6691"/>
                                </a:lnTo>
                                <a:lnTo>
                                  <a:pt x="355" y="6670"/>
                                </a:lnTo>
                                <a:close/>
                                <a:moveTo>
                                  <a:pt x="355" y="6353"/>
                                </a:moveTo>
                                <a:lnTo>
                                  <a:pt x="346" y="6344"/>
                                </a:lnTo>
                                <a:lnTo>
                                  <a:pt x="336" y="6344"/>
                                </a:lnTo>
                                <a:lnTo>
                                  <a:pt x="325" y="6344"/>
                                </a:lnTo>
                                <a:lnTo>
                                  <a:pt x="316" y="6353"/>
                                </a:lnTo>
                                <a:lnTo>
                                  <a:pt x="316" y="6374"/>
                                </a:lnTo>
                                <a:lnTo>
                                  <a:pt x="325" y="6383"/>
                                </a:lnTo>
                                <a:lnTo>
                                  <a:pt x="346" y="6383"/>
                                </a:lnTo>
                                <a:lnTo>
                                  <a:pt x="355" y="6374"/>
                                </a:lnTo>
                                <a:lnTo>
                                  <a:pt x="355" y="6353"/>
                                </a:lnTo>
                                <a:close/>
                                <a:moveTo>
                                  <a:pt x="355" y="6035"/>
                                </a:moveTo>
                                <a:lnTo>
                                  <a:pt x="346" y="6027"/>
                                </a:lnTo>
                                <a:lnTo>
                                  <a:pt x="336" y="6027"/>
                                </a:lnTo>
                                <a:lnTo>
                                  <a:pt x="325" y="6027"/>
                                </a:lnTo>
                                <a:lnTo>
                                  <a:pt x="316" y="6035"/>
                                </a:lnTo>
                                <a:lnTo>
                                  <a:pt x="316" y="6057"/>
                                </a:lnTo>
                                <a:lnTo>
                                  <a:pt x="325" y="6065"/>
                                </a:lnTo>
                                <a:lnTo>
                                  <a:pt x="346" y="6065"/>
                                </a:lnTo>
                                <a:lnTo>
                                  <a:pt x="355" y="6057"/>
                                </a:lnTo>
                                <a:lnTo>
                                  <a:pt x="355" y="6035"/>
                                </a:lnTo>
                                <a:close/>
                                <a:moveTo>
                                  <a:pt x="355" y="5718"/>
                                </a:moveTo>
                                <a:lnTo>
                                  <a:pt x="346" y="5710"/>
                                </a:lnTo>
                                <a:lnTo>
                                  <a:pt x="336" y="5710"/>
                                </a:lnTo>
                                <a:lnTo>
                                  <a:pt x="325" y="5710"/>
                                </a:lnTo>
                                <a:lnTo>
                                  <a:pt x="316" y="5718"/>
                                </a:lnTo>
                                <a:lnTo>
                                  <a:pt x="316" y="5740"/>
                                </a:lnTo>
                                <a:lnTo>
                                  <a:pt x="325" y="5748"/>
                                </a:lnTo>
                                <a:lnTo>
                                  <a:pt x="346" y="5748"/>
                                </a:lnTo>
                                <a:lnTo>
                                  <a:pt x="355" y="5740"/>
                                </a:lnTo>
                                <a:lnTo>
                                  <a:pt x="355" y="5718"/>
                                </a:lnTo>
                                <a:close/>
                                <a:moveTo>
                                  <a:pt x="355" y="5401"/>
                                </a:moveTo>
                                <a:lnTo>
                                  <a:pt x="346" y="5392"/>
                                </a:lnTo>
                                <a:lnTo>
                                  <a:pt x="336" y="5392"/>
                                </a:lnTo>
                                <a:lnTo>
                                  <a:pt x="325" y="5392"/>
                                </a:lnTo>
                                <a:lnTo>
                                  <a:pt x="316" y="5401"/>
                                </a:lnTo>
                                <a:lnTo>
                                  <a:pt x="316" y="5422"/>
                                </a:lnTo>
                                <a:lnTo>
                                  <a:pt x="325" y="5431"/>
                                </a:lnTo>
                                <a:lnTo>
                                  <a:pt x="346" y="5431"/>
                                </a:lnTo>
                                <a:lnTo>
                                  <a:pt x="355" y="5422"/>
                                </a:lnTo>
                                <a:lnTo>
                                  <a:pt x="355" y="5401"/>
                                </a:lnTo>
                                <a:close/>
                                <a:moveTo>
                                  <a:pt x="355" y="5084"/>
                                </a:moveTo>
                                <a:lnTo>
                                  <a:pt x="346" y="5075"/>
                                </a:lnTo>
                                <a:lnTo>
                                  <a:pt x="336" y="5075"/>
                                </a:lnTo>
                                <a:lnTo>
                                  <a:pt x="325" y="5075"/>
                                </a:lnTo>
                                <a:lnTo>
                                  <a:pt x="316" y="5084"/>
                                </a:lnTo>
                                <a:lnTo>
                                  <a:pt x="316" y="5105"/>
                                </a:lnTo>
                                <a:lnTo>
                                  <a:pt x="325" y="5114"/>
                                </a:lnTo>
                                <a:lnTo>
                                  <a:pt x="346" y="5114"/>
                                </a:lnTo>
                                <a:lnTo>
                                  <a:pt x="355" y="5105"/>
                                </a:lnTo>
                                <a:lnTo>
                                  <a:pt x="355" y="5084"/>
                                </a:lnTo>
                                <a:close/>
                                <a:moveTo>
                                  <a:pt x="355" y="4767"/>
                                </a:moveTo>
                                <a:lnTo>
                                  <a:pt x="346" y="4758"/>
                                </a:lnTo>
                                <a:lnTo>
                                  <a:pt x="336" y="4758"/>
                                </a:lnTo>
                                <a:lnTo>
                                  <a:pt x="325" y="4758"/>
                                </a:lnTo>
                                <a:lnTo>
                                  <a:pt x="316" y="4767"/>
                                </a:lnTo>
                                <a:lnTo>
                                  <a:pt x="316" y="4788"/>
                                </a:lnTo>
                                <a:lnTo>
                                  <a:pt x="325" y="4797"/>
                                </a:lnTo>
                                <a:lnTo>
                                  <a:pt x="346" y="4797"/>
                                </a:lnTo>
                                <a:lnTo>
                                  <a:pt x="355" y="4788"/>
                                </a:lnTo>
                                <a:lnTo>
                                  <a:pt x="355" y="4767"/>
                                </a:lnTo>
                                <a:close/>
                                <a:moveTo>
                                  <a:pt x="355" y="4449"/>
                                </a:moveTo>
                                <a:lnTo>
                                  <a:pt x="346" y="4441"/>
                                </a:lnTo>
                                <a:lnTo>
                                  <a:pt x="336" y="4441"/>
                                </a:lnTo>
                                <a:lnTo>
                                  <a:pt x="325" y="4441"/>
                                </a:lnTo>
                                <a:lnTo>
                                  <a:pt x="316" y="4449"/>
                                </a:lnTo>
                                <a:lnTo>
                                  <a:pt x="316" y="4471"/>
                                </a:lnTo>
                                <a:lnTo>
                                  <a:pt x="325" y="4479"/>
                                </a:lnTo>
                                <a:lnTo>
                                  <a:pt x="346" y="4479"/>
                                </a:lnTo>
                                <a:lnTo>
                                  <a:pt x="355" y="4471"/>
                                </a:lnTo>
                                <a:lnTo>
                                  <a:pt x="355" y="4449"/>
                                </a:lnTo>
                                <a:close/>
                                <a:moveTo>
                                  <a:pt x="355" y="4132"/>
                                </a:moveTo>
                                <a:lnTo>
                                  <a:pt x="346" y="4124"/>
                                </a:lnTo>
                                <a:lnTo>
                                  <a:pt x="336" y="4124"/>
                                </a:lnTo>
                                <a:lnTo>
                                  <a:pt x="325" y="4124"/>
                                </a:lnTo>
                                <a:lnTo>
                                  <a:pt x="316" y="4132"/>
                                </a:lnTo>
                                <a:lnTo>
                                  <a:pt x="316" y="4154"/>
                                </a:lnTo>
                                <a:lnTo>
                                  <a:pt x="325" y="4162"/>
                                </a:lnTo>
                                <a:lnTo>
                                  <a:pt x="346" y="4162"/>
                                </a:lnTo>
                                <a:lnTo>
                                  <a:pt x="355" y="4154"/>
                                </a:lnTo>
                                <a:lnTo>
                                  <a:pt x="355" y="4132"/>
                                </a:lnTo>
                                <a:close/>
                                <a:moveTo>
                                  <a:pt x="355" y="3815"/>
                                </a:moveTo>
                                <a:lnTo>
                                  <a:pt x="346" y="3806"/>
                                </a:lnTo>
                                <a:lnTo>
                                  <a:pt x="336" y="3806"/>
                                </a:lnTo>
                                <a:lnTo>
                                  <a:pt x="325" y="3806"/>
                                </a:lnTo>
                                <a:lnTo>
                                  <a:pt x="316" y="3815"/>
                                </a:lnTo>
                                <a:lnTo>
                                  <a:pt x="316" y="3836"/>
                                </a:lnTo>
                                <a:lnTo>
                                  <a:pt x="325" y="3845"/>
                                </a:lnTo>
                                <a:lnTo>
                                  <a:pt x="346" y="3845"/>
                                </a:lnTo>
                                <a:lnTo>
                                  <a:pt x="355" y="3836"/>
                                </a:lnTo>
                                <a:lnTo>
                                  <a:pt x="355" y="3815"/>
                                </a:lnTo>
                                <a:close/>
                                <a:moveTo>
                                  <a:pt x="355" y="3498"/>
                                </a:moveTo>
                                <a:lnTo>
                                  <a:pt x="346" y="3489"/>
                                </a:lnTo>
                                <a:lnTo>
                                  <a:pt x="336" y="3489"/>
                                </a:lnTo>
                                <a:lnTo>
                                  <a:pt x="325" y="3489"/>
                                </a:lnTo>
                                <a:lnTo>
                                  <a:pt x="316" y="3498"/>
                                </a:lnTo>
                                <a:lnTo>
                                  <a:pt x="316" y="3519"/>
                                </a:lnTo>
                                <a:lnTo>
                                  <a:pt x="325" y="3528"/>
                                </a:lnTo>
                                <a:lnTo>
                                  <a:pt x="346" y="3528"/>
                                </a:lnTo>
                                <a:lnTo>
                                  <a:pt x="355" y="3519"/>
                                </a:lnTo>
                                <a:lnTo>
                                  <a:pt x="355" y="3498"/>
                                </a:lnTo>
                                <a:close/>
                                <a:moveTo>
                                  <a:pt x="355" y="3181"/>
                                </a:moveTo>
                                <a:lnTo>
                                  <a:pt x="346" y="3172"/>
                                </a:lnTo>
                                <a:lnTo>
                                  <a:pt x="336" y="3172"/>
                                </a:lnTo>
                                <a:lnTo>
                                  <a:pt x="325" y="3172"/>
                                </a:lnTo>
                                <a:lnTo>
                                  <a:pt x="316" y="3181"/>
                                </a:lnTo>
                                <a:lnTo>
                                  <a:pt x="316" y="3202"/>
                                </a:lnTo>
                                <a:lnTo>
                                  <a:pt x="325" y="3211"/>
                                </a:lnTo>
                                <a:lnTo>
                                  <a:pt x="346" y="3211"/>
                                </a:lnTo>
                                <a:lnTo>
                                  <a:pt x="355" y="3202"/>
                                </a:lnTo>
                                <a:lnTo>
                                  <a:pt x="355" y="3181"/>
                                </a:lnTo>
                                <a:close/>
                                <a:moveTo>
                                  <a:pt x="355" y="2863"/>
                                </a:moveTo>
                                <a:lnTo>
                                  <a:pt x="346" y="2855"/>
                                </a:lnTo>
                                <a:lnTo>
                                  <a:pt x="336" y="2855"/>
                                </a:lnTo>
                                <a:lnTo>
                                  <a:pt x="325" y="2855"/>
                                </a:lnTo>
                                <a:lnTo>
                                  <a:pt x="316" y="2863"/>
                                </a:lnTo>
                                <a:lnTo>
                                  <a:pt x="316" y="2885"/>
                                </a:lnTo>
                                <a:lnTo>
                                  <a:pt x="325" y="2893"/>
                                </a:lnTo>
                                <a:lnTo>
                                  <a:pt x="346" y="2893"/>
                                </a:lnTo>
                                <a:lnTo>
                                  <a:pt x="355" y="2885"/>
                                </a:lnTo>
                                <a:lnTo>
                                  <a:pt x="355" y="2863"/>
                                </a:lnTo>
                                <a:close/>
                                <a:moveTo>
                                  <a:pt x="355" y="2546"/>
                                </a:moveTo>
                                <a:lnTo>
                                  <a:pt x="346" y="2538"/>
                                </a:lnTo>
                                <a:lnTo>
                                  <a:pt x="336" y="2538"/>
                                </a:lnTo>
                                <a:lnTo>
                                  <a:pt x="325" y="2538"/>
                                </a:lnTo>
                                <a:lnTo>
                                  <a:pt x="316" y="2546"/>
                                </a:lnTo>
                                <a:lnTo>
                                  <a:pt x="316" y="2567"/>
                                </a:lnTo>
                                <a:lnTo>
                                  <a:pt x="325" y="2576"/>
                                </a:lnTo>
                                <a:lnTo>
                                  <a:pt x="346" y="2576"/>
                                </a:lnTo>
                                <a:lnTo>
                                  <a:pt x="355" y="2567"/>
                                </a:lnTo>
                                <a:lnTo>
                                  <a:pt x="355" y="2546"/>
                                </a:lnTo>
                                <a:close/>
                                <a:moveTo>
                                  <a:pt x="355" y="2229"/>
                                </a:moveTo>
                                <a:lnTo>
                                  <a:pt x="346" y="2220"/>
                                </a:lnTo>
                                <a:lnTo>
                                  <a:pt x="336" y="2220"/>
                                </a:lnTo>
                                <a:lnTo>
                                  <a:pt x="325" y="2220"/>
                                </a:lnTo>
                                <a:lnTo>
                                  <a:pt x="316" y="2229"/>
                                </a:lnTo>
                                <a:lnTo>
                                  <a:pt x="316" y="2250"/>
                                </a:lnTo>
                                <a:lnTo>
                                  <a:pt x="325" y="2259"/>
                                </a:lnTo>
                                <a:lnTo>
                                  <a:pt x="346" y="2259"/>
                                </a:lnTo>
                                <a:lnTo>
                                  <a:pt x="355" y="2250"/>
                                </a:lnTo>
                                <a:lnTo>
                                  <a:pt x="355" y="2229"/>
                                </a:lnTo>
                                <a:close/>
                                <a:moveTo>
                                  <a:pt x="355" y="1912"/>
                                </a:moveTo>
                                <a:lnTo>
                                  <a:pt x="346" y="1903"/>
                                </a:lnTo>
                                <a:lnTo>
                                  <a:pt x="336" y="1903"/>
                                </a:lnTo>
                                <a:lnTo>
                                  <a:pt x="325" y="1903"/>
                                </a:lnTo>
                                <a:lnTo>
                                  <a:pt x="316" y="1912"/>
                                </a:lnTo>
                                <a:lnTo>
                                  <a:pt x="316" y="1933"/>
                                </a:lnTo>
                                <a:lnTo>
                                  <a:pt x="325" y="1942"/>
                                </a:lnTo>
                                <a:lnTo>
                                  <a:pt x="346" y="1942"/>
                                </a:lnTo>
                                <a:lnTo>
                                  <a:pt x="355" y="1933"/>
                                </a:lnTo>
                                <a:lnTo>
                                  <a:pt x="355" y="1912"/>
                                </a:lnTo>
                                <a:close/>
                                <a:moveTo>
                                  <a:pt x="355" y="1595"/>
                                </a:moveTo>
                                <a:lnTo>
                                  <a:pt x="346" y="1586"/>
                                </a:lnTo>
                                <a:lnTo>
                                  <a:pt x="336" y="1586"/>
                                </a:lnTo>
                                <a:lnTo>
                                  <a:pt x="325" y="1586"/>
                                </a:lnTo>
                                <a:lnTo>
                                  <a:pt x="316" y="1595"/>
                                </a:lnTo>
                                <a:lnTo>
                                  <a:pt x="316" y="1616"/>
                                </a:lnTo>
                                <a:lnTo>
                                  <a:pt x="325" y="1624"/>
                                </a:lnTo>
                                <a:lnTo>
                                  <a:pt x="346" y="1624"/>
                                </a:lnTo>
                                <a:lnTo>
                                  <a:pt x="355" y="1616"/>
                                </a:lnTo>
                                <a:lnTo>
                                  <a:pt x="355" y="1595"/>
                                </a:lnTo>
                                <a:close/>
                                <a:moveTo>
                                  <a:pt x="355" y="1277"/>
                                </a:moveTo>
                                <a:lnTo>
                                  <a:pt x="346" y="1269"/>
                                </a:lnTo>
                                <a:lnTo>
                                  <a:pt x="336" y="1269"/>
                                </a:lnTo>
                                <a:lnTo>
                                  <a:pt x="325" y="1269"/>
                                </a:lnTo>
                                <a:lnTo>
                                  <a:pt x="316" y="1277"/>
                                </a:lnTo>
                                <a:lnTo>
                                  <a:pt x="316" y="1299"/>
                                </a:lnTo>
                                <a:lnTo>
                                  <a:pt x="325" y="1307"/>
                                </a:lnTo>
                                <a:lnTo>
                                  <a:pt x="346" y="1307"/>
                                </a:lnTo>
                                <a:lnTo>
                                  <a:pt x="355" y="1299"/>
                                </a:lnTo>
                                <a:lnTo>
                                  <a:pt x="355" y="1277"/>
                                </a:lnTo>
                                <a:close/>
                                <a:moveTo>
                                  <a:pt x="355" y="960"/>
                                </a:moveTo>
                                <a:lnTo>
                                  <a:pt x="346" y="952"/>
                                </a:lnTo>
                                <a:lnTo>
                                  <a:pt x="336" y="952"/>
                                </a:lnTo>
                                <a:lnTo>
                                  <a:pt x="325" y="952"/>
                                </a:lnTo>
                                <a:lnTo>
                                  <a:pt x="316" y="960"/>
                                </a:lnTo>
                                <a:lnTo>
                                  <a:pt x="316" y="981"/>
                                </a:lnTo>
                                <a:lnTo>
                                  <a:pt x="325" y="990"/>
                                </a:lnTo>
                                <a:lnTo>
                                  <a:pt x="346" y="990"/>
                                </a:lnTo>
                                <a:lnTo>
                                  <a:pt x="355" y="981"/>
                                </a:lnTo>
                                <a:lnTo>
                                  <a:pt x="355" y="960"/>
                                </a:lnTo>
                                <a:close/>
                                <a:moveTo>
                                  <a:pt x="355" y="643"/>
                                </a:moveTo>
                                <a:lnTo>
                                  <a:pt x="346" y="634"/>
                                </a:lnTo>
                                <a:lnTo>
                                  <a:pt x="336" y="634"/>
                                </a:lnTo>
                                <a:lnTo>
                                  <a:pt x="325" y="634"/>
                                </a:lnTo>
                                <a:lnTo>
                                  <a:pt x="316" y="643"/>
                                </a:lnTo>
                                <a:lnTo>
                                  <a:pt x="316" y="664"/>
                                </a:lnTo>
                                <a:lnTo>
                                  <a:pt x="325" y="673"/>
                                </a:lnTo>
                                <a:lnTo>
                                  <a:pt x="346" y="673"/>
                                </a:lnTo>
                                <a:lnTo>
                                  <a:pt x="355" y="664"/>
                                </a:lnTo>
                                <a:lnTo>
                                  <a:pt x="355" y="643"/>
                                </a:lnTo>
                                <a:close/>
                                <a:moveTo>
                                  <a:pt x="355" y="326"/>
                                </a:moveTo>
                                <a:lnTo>
                                  <a:pt x="346" y="317"/>
                                </a:lnTo>
                                <a:lnTo>
                                  <a:pt x="336" y="317"/>
                                </a:lnTo>
                                <a:lnTo>
                                  <a:pt x="325" y="317"/>
                                </a:lnTo>
                                <a:lnTo>
                                  <a:pt x="316" y="326"/>
                                </a:lnTo>
                                <a:lnTo>
                                  <a:pt x="316" y="347"/>
                                </a:lnTo>
                                <a:lnTo>
                                  <a:pt x="325" y="356"/>
                                </a:lnTo>
                                <a:lnTo>
                                  <a:pt x="346" y="356"/>
                                </a:lnTo>
                                <a:lnTo>
                                  <a:pt x="355" y="347"/>
                                </a:lnTo>
                                <a:lnTo>
                                  <a:pt x="355" y="326"/>
                                </a:lnTo>
                                <a:close/>
                                <a:moveTo>
                                  <a:pt x="355" y="9"/>
                                </a:moveTo>
                                <a:lnTo>
                                  <a:pt x="346" y="0"/>
                                </a:lnTo>
                                <a:lnTo>
                                  <a:pt x="336" y="0"/>
                                </a:lnTo>
                                <a:lnTo>
                                  <a:pt x="325" y="0"/>
                                </a:lnTo>
                                <a:lnTo>
                                  <a:pt x="316" y="9"/>
                                </a:lnTo>
                                <a:lnTo>
                                  <a:pt x="316" y="30"/>
                                </a:lnTo>
                                <a:lnTo>
                                  <a:pt x="325" y="38"/>
                                </a:lnTo>
                                <a:lnTo>
                                  <a:pt x="346" y="38"/>
                                </a:lnTo>
                                <a:lnTo>
                                  <a:pt x="355" y="30"/>
                                </a:lnTo>
                                <a:lnTo>
                                  <a:pt x="355" y="9"/>
                                </a:lnTo>
                                <a:close/>
                                <a:moveTo>
                                  <a:pt x="672" y="7304"/>
                                </a:moveTo>
                                <a:lnTo>
                                  <a:pt x="664" y="7296"/>
                                </a:lnTo>
                                <a:lnTo>
                                  <a:pt x="642" y="7296"/>
                                </a:lnTo>
                                <a:lnTo>
                                  <a:pt x="634" y="7304"/>
                                </a:lnTo>
                                <a:lnTo>
                                  <a:pt x="634" y="7325"/>
                                </a:lnTo>
                                <a:lnTo>
                                  <a:pt x="636" y="7328"/>
                                </a:lnTo>
                                <a:lnTo>
                                  <a:pt x="670" y="7328"/>
                                </a:lnTo>
                                <a:lnTo>
                                  <a:pt x="672" y="7325"/>
                                </a:lnTo>
                                <a:lnTo>
                                  <a:pt x="672" y="7304"/>
                                </a:lnTo>
                                <a:close/>
                                <a:moveTo>
                                  <a:pt x="672" y="6987"/>
                                </a:moveTo>
                                <a:lnTo>
                                  <a:pt x="664" y="6978"/>
                                </a:lnTo>
                                <a:lnTo>
                                  <a:pt x="653" y="6978"/>
                                </a:lnTo>
                                <a:lnTo>
                                  <a:pt x="642" y="6978"/>
                                </a:lnTo>
                                <a:lnTo>
                                  <a:pt x="634" y="6987"/>
                                </a:lnTo>
                                <a:lnTo>
                                  <a:pt x="634" y="7008"/>
                                </a:lnTo>
                                <a:lnTo>
                                  <a:pt x="642" y="7017"/>
                                </a:lnTo>
                                <a:lnTo>
                                  <a:pt x="664" y="7017"/>
                                </a:lnTo>
                                <a:lnTo>
                                  <a:pt x="672" y="7008"/>
                                </a:lnTo>
                                <a:lnTo>
                                  <a:pt x="672" y="6987"/>
                                </a:lnTo>
                                <a:close/>
                                <a:moveTo>
                                  <a:pt x="672" y="6670"/>
                                </a:moveTo>
                                <a:lnTo>
                                  <a:pt x="664" y="6661"/>
                                </a:lnTo>
                                <a:lnTo>
                                  <a:pt x="653" y="6661"/>
                                </a:lnTo>
                                <a:lnTo>
                                  <a:pt x="642" y="6661"/>
                                </a:lnTo>
                                <a:lnTo>
                                  <a:pt x="634" y="6670"/>
                                </a:lnTo>
                                <a:lnTo>
                                  <a:pt x="634" y="6691"/>
                                </a:lnTo>
                                <a:lnTo>
                                  <a:pt x="642" y="6700"/>
                                </a:lnTo>
                                <a:lnTo>
                                  <a:pt x="664" y="6700"/>
                                </a:lnTo>
                                <a:lnTo>
                                  <a:pt x="672" y="6691"/>
                                </a:lnTo>
                                <a:lnTo>
                                  <a:pt x="672" y="6670"/>
                                </a:lnTo>
                                <a:close/>
                                <a:moveTo>
                                  <a:pt x="672" y="6353"/>
                                </a:moveTo>
                                <a:lnTo>
                                  <a:pt x="664" y="6344"/>
                                </a:lnTo>
                                <a:lnTo>
                                  <a:pt x="653" y="6344"/>
                                </a:lnTo>
                                <a:lnTo>
                                  <a:pt x="642" y="6344"/>
                                </a:lnTo>
                                <a:lnTo>
                                  <a:pt x="634" y="6353"/>
                                </a:lnTo>
                                <a:lnTo>
                                  <a:pt x="634" y="6374"/>
                                </a:lnTo>
                                <a:lnTo>
                                  <a:pt x="642" y="6383"/>
                                </a:lnTo>
                                <a:lnTo>
                                  <a:pt x="664" y="6383"/>
                                </a:lnTo>
                                <a:lnTo>
                                  <a:pt x="672" y="6374"/>
                                </a:lnTo>
                                <a:lnTo>
                                  <a:pt x="672" y="6353"/>
                                </a:lnTo>
                                <a:close/>
                                <a:moveTo>
                                  <a:pt x="672" y="6035"/>
                                </a:moveTo>
                                <a:lnTo>
                                  <a:pt x="664" y="6027"/>
                                </a:lnTo>
                                <a:lnTo>
                                  <a:pt x="653" y="6027"/>
                                </a:lnTo>
                                <a:lnTo>
                                  <a:pt x="642" y="6027"/>
                                </a:lnTo>
                                <a:lnTo>
                                  <a:pt x="634" y="6035"/>
                                </a:lnTo>
                                <a:lnTo>
                                  <a:pt x="634" y="6057"/>
                                </a:lnTo>
                                <a:lnTo>
                                  <a:pt x="642" y="6065"/>
                                </a:lnTo>
                                <a:lnTo>
                                  <a:pt x="664" y="6065"/>
                                </a:lnTo>
                                <a:lnTo>
                                  <a:pt x="672" y="6057"/>
                                </a:lnTo>
                                <a:lnTo>
                                  <a:pt x="672" y="6035"/>
                                </a:lnTo>
                                <a:close/>
                                <a:moveTo>
                                  <a:pt x="672" y="5718"/>
                                </a:moveTo>
                                <a:lnTo>
                                  <a:pt x="664" y="5710"/>
                                </a:lnTo>
                                <a:lnTo>
                                  <a:pt x="653" y="5710"/>
                                </a:lnTo>
                                <a:lnTo>
                                  <a:pt x="642" y="5710"/>
                                </a:lnTo>
                                <a:lnTo>
                                  <a:pt x="634" y="5718"/>
                                </a:lnTo>
                                <a:lnTo>
                                  <a:pt x="634" y="5740"/>
                                </a:lnTo>
                                <a:lnTo>
                                  <a:pt x="642" y="5748"/>
                                </a:lnTo>
                                <a:lnTo>
                                  <a:pt x="664" y="5748"/>
                                </a:lnTo>
                                <a:lnTo>
                                  <a:pt x="672" y="5740"/>
                                </a:lnTo>
                                <a:lnTo>
                                  <a:pt x="672" y="5718"/>
                                </a:lnTo>
                                <a:close/>
                                <a:moveTo>
                                  <a:pt x="672" y="5401"/>
                                </a:moveTo>
                                <a:lnTo>
                                  <a:pt x="664" y="5392"/>
                                </a:lnTo>
                                <a:lnTo>
                                  <a:pt x="653" y="5392"/>
                                </a:lnTo>
                                <a:lnTo>
                                  <a:pt x="642" y="5392"/>
                                </a:lnTo>
                                <a:lnTo>
                                  <a:pt x="634" y="5401"/>
                                </a:lnTo>
                                <a:lnTo>
                                  <a:pt x="634" y="5422"/>
                                </a:lnTo>
                                <a:lnTo>
                                  <a:pt x="642" y="5431"/>
                                </a:lnTo>
                                <a:lnTo>
                                  <a:pt x="664" y="5431"/>
                                </a:lnTo>
                                <a:lnTo>
                                  <a:pt x="672" y="5422"/>
                                </a:lnTo>
                                <a:lnTo>
                                  <a:pt x="672" y="5401"/>
                                </a:lnTo>
                                <a:close/>
                                <a:moveTo>
                                  <a:pt x="672" y="5084"/>
                                </a:moveTo>
                                <a:lnTo>
                                  <a:pt x="664" y="5075"/>
                                </a:lnTo>
                                <a:lnTo>
                                  <a:pt x="653" y="5075"/>
                                </a:lnTo>
                                <a:lnTo>
                                  <a:pt x="642" y="5075"/>
                                </a:lnTo>
                                <a:lnTo>
                                  <a:pt x="634" y="5084"/>
                                </a:lnTo>
                                <a:lnTo>
                                  <a:pt x="634" y="5105"/>
                                </a:lnTo>
                                <a:lnTo>
                                  <a:pt x="642" y="5114"/>
                                </a:lnTo>
                                <a:lnTo>
                                  <a:pt x="664" y="5114"/>
                                </a:lnTo>
                                <a:lnTo>
                                  <a:pt x="672" y="5105"/>
                                </a:lnTo>
                                <a:lnTo>
                                  <a:pt x="672" y="5084"/>
                                </a:lnTo>
                                <a:close/>
                                <a:moveTo>
                                  <a:pt x="672" y="4767"/>
                                </a:moveTo>
                                <a:lnTo>
                                  <a:pt x="664" y="4758"/>
                                </a:lnTo>
                                <a:lnTo>
                                  <a:pt x="653" y="4758"/>
                                </a:lnTo>
                                <a:lnTo>
                                  <a:pt x="642" y="4758"/>
                                </a:lnTo>
                                <a:lnTo>
                                  <a:pt x="634" y="4767"/>
                                </a:lnTo>
                                <a:lnTo>
                                  <a:pt x="634" y="4788"/>
                                </a:lnTo>
                                <a:lnTo>
                                  <a:pt x="642" y="4797"/>
                                </a:lnTo>
                                <a:lnTo>
                                  <a:pt x="664" y="4797"/>
                                </a:lnTo>
                                <a:lnTo>
                                  <a:pt x="672" y="4788"/>
                                </a:lnTo>
                                <a:lnTo>
                                  <a:pt x="672" y="4767"/>
                                </a:lnTo>
                                <a:close/>
                                <a:moveTo>
                                  <a:pt x="672" y="4449"/>
                                </a:moveTo>
                                <a:lnTo>
                                  <a:pt x="664" y="4441"/>
                                </a:lnTo>
                                <a:lnTo>
                                  <a:pt x="653" y="4441"/>
                                </a:lnTo>
                                <a:lnTo>
                                  <a:pt x="642" y="4441"/>
                                </a:lnTo>
                                <a:lnTo>
                                  <a:pt x="634" y="4449"/>
                                </a:lnTo>
                                <a:lnTo>
                                  <a:pt x="634" y="4471"/>
                                </a:lnTo>
                                <a:lnTo>
                                  <a:pt x="642" y="4479"/>
                                </a:lnTo>
                                <a:lnTo>
                                  <a:pt x="664" y="4479"/>
                                </a:lnTo>
                                <a:lnTo>
                                  <a:pt x="672" y="4471"/>
                                </a:lnTo>
                                <a:lnTo>
                                  <a:pt x="672" y="4449"/>
                                </a:lnTo>
                                <a:close/>
                                <a:moveTo>
                                  <a:pt x="672" y="4132"/>
                                </a:moveTo>
                                <a:lnTo>
                                  <a:pt x="664" y="4124"/>
                                </a:lnTo>
                                <a:lnTo>
                                  <a:pt x="653" y="4124"/>
                                </a:lnTo>
                                <a:lnTo>
                                  <a:pt x="642" y="4124"/>
                                </a:lnTo>
                                <a:lnTo>
                                  <a:pt x="634" y="4132"/>
                                </a:lnTo>
                                <a:lnTo>
                                  <a:pt x="634" y="4154"/>
                                </a:lnTo>
                                <a:lnTo>
                                  <a:pt x="642" y="4162"/>
                                </a:lnTo>
                                <a:lnTo>
                                  <a:pt x="664" y="4162"/>
                                </a:lnTo>
                                <a:lnTo>
                                  <a:pt x="672" y="4154"/>
                                </a:lnTo>
                                <a:lnTo>
                                  <a:pt x="672" y="4132"/>
                                </a:lnTo>
                                <a:close/>
                                <a:moveTo>
                                  <a:pt x="672" y="3815"/>
                                </a:moveTo>
                                <a:lnTo>
                                  <a:pt x="664" y="3806"/>
                                </a:lnTo>
                                <a:lnTo>
                                  <a:pt x="653" y="3806"/>
                                </a:lnTo>
                                <a:lnTo>
                                  <a:pt x="642" y="3806"/>
                                </a:lnTo>
                                <a:lnTo>
                                  <a:pt x="634" y="3815"/>
                                </a:lnTo>
                                <a:lnTo>
                                  <a:pt x="634" y="3836"/>
                                </a:lnTo>
                                <a:lnTo>
                                  <a:pt x="642" y="3845"/>
                                </a:lnTo>
                                <a:lnTo>
                                  <a:pt x="664" y="3845"/>
                                </a:lnTo>
                                <a:lnTo>
                                  <a:pt x="672" y="3836"/>
                                </a:lnTo>
                                <a:lnTo>
                                  <a:pt x="672" y="3815"/>
                                </a:lnTo>
                                <a:close/>
                                <a:moveTo>
                                  <a:pt x="672" y="3498"/>
                                </a:moveTo>
                                <a:lnTo>
                                  <a:pt x="664" y="3489"/>
                                </a:lnTo>
                                <a:lnTo>
                                  <a:pt x="653" y="3489"/>
                                </a:lnTo>
                                <a:lnTo>
                                  <a:pt x="642" y="3489"/>
                                </a:lnTo>
                                <a:lnTo>
                                  <a:pt x="634" y="3498"/>
                                </a:lnTo>
                                <a:lnTo>
                                  <a:pt x="634" y="3519"/>
                                </a:lnTo>
                                <a:lnTo>
                                  <a:pt x="642" y="3528"/>
                                </a:lnTo>
                                <a:lnTo>
                                  <a:pt x="664" y="3528"/>
                                </a:lnTo>
                                <a:lnTo>
                                  <a:pt x="672" y="3519"/>
                                </a:lnTo>
                                <a:lnTo>
                                  <a:pt x="672" y="3498"/>
                                </a:lnTo>
                                <a:close/>
                                <a:moveTo>
                                  <a:pt x="672" y="3181"/>
                                </a:moveTo>
                                <a:lnTo>
                                  <a:pt x="664" y="3172"/>
                                </a:lnTo>
                                <a:lnTo>
                                  <a:pt x="653" y="3172"/>
                                </a:lnTo>
                                <a:lnTo>
                                  <a:pt x="642" y="3172"/>
                                </a:lnTo>
                                <a:lnTo>
                                  <a:pt x="634" y="3181"/>
                                </a:lnTo>
                                <a:lnTo>
                                  <a:pt x="634" y="3202"/>
                                </a:lnTo>
                                <a:lnTo>
                                  <a:pt x="642" y="3211"/>
                                </a:lnTo>
                                <a:lnTo>
                                  <a:pt x="664" y="3211"/>
                                </a:lnTo>
                                <a:lnTo>
                                  <a:pt x="672" y="3202"/>
                                </a:lnTo>
                                <a:lnTo>
                                  <a:pt x="672" y="3181"/>
                                </a:lnTo>
                                <a:close/>
                                <a:moveTo>
                                  <a:pt x="672" y="2863"/>
                                </a:moveTo>
                                <a:lnTo>
                                  <a:pt x="664" y="2855"/>
                                </a:lnTo>
                                <a:lnTo>
                                  <a:pt x="653" y="2855"/>
                                </a:lnTo>
                                <a:lnTo>
                                  <a:pt x="642" y="2855"/>
                                </a:lnTo>
                                <a:lnTo>
                                  <a:pt x="634" y="2863"/>
                                </a:lnTo>
                                <a:lnTo>
                                  <a:pt x="634" y="2885"/>
                                </a:lnTo>
                                <a:lnTo>
                                  <a:pt x="642" y="2893"/>
                                </a:lnTo>
                                <a:lnTo>
                                  <a:pt x="664" y="2893"/>
                                </a:lnTo>
                                <a:lnTo>
                                  <a:pt x="672" y="2885"/>
                                </a:lnTo>
                                <a:lnTo>
                                  <a:pt x="672" y="2863"/>
                                </a:lnTo>
                                <a:close/>
                                <a:moveTo>
                                  <a:pt x="672" y="2546"/>
                                </a:moveTo>
                                <a:lnTo>
                                  <a:pt x="664" y="2538"/>
                                </a:lnTo>
                                <a:lnTo>
                                  <a:pt x="653" y="2538"/>
                                </a:lnTo>
                                <a:lnTo>
                                  <a:pt x="642" y="2538"/>
                                </a:lnTo>
                                <a:lnTo>
                                  <a:pt x="634" y="2546"/>
                                </a:lnTo>
                                <a:lnTo>
                                  <a:pt x="634" y="2567"/>
                                </a:lnTo>
                                <a:lnTo>
                                  <a:pt x="642" y="2576"/>
                                </a:lnTo>
                                <a:lnTo>
                                  <a:pt x="664" y="2576"/>
                                </a:lnTo>
                                <a:lnTo>
                                  <a:pt x="672" y="2567"/>
                                </a:lnTo>
                                <a:lnTo>
                                  <a:pt x="672" y="2546"/>
                                </a:lnTo>
                                <a:close/>
                                <a:moveTo>
                                  <a:pt x="672" y="2229"/>
                                </a:moveTo>
                                <a:lnTo>
                                  <a:pt x="664" y="2220"/>
                                </a:lnTo>
                                <a:lnTo>
                                  <a:pt x="653" y="2220"/>
                                </a:lnTo>
                                <a:lnTo>
                                  <a:pt x="642" y="2220"/>
                                </a:lnTo>
                                <a:lnTo>
                                  <a:pt x="634" y="2229"/>
                                </a:lnTo>
                                <a:lnTo>
                                  <a:pt x="634" y="2250"/>
                                </a:lnTo>
                                <a:lnTo>
                                  <a:pt x="642" y="2259"/>
                                </a:lnTo>
                                <a:lnTo>
                                  <a:pt x="664" y="2259"/>
                                </a:lnTo>
                                <a:lnTo>
                                  <a:pt x="672" y="2250"/>
                                </a:lnTo>
                                <a:lnTo>
                                  <a:pt x="672" y="2229"/>
                                </a:lnTo>
                                <a:close/>
                                <a:moveTo>
                                  <a:pt x="672" y="1912"/>
                                </a:moveTo>
                                <a:lnTo>
                                  <a:pt x="664" y="1903"/>
                                </a:lnTo>
                                <a:lnTo>
                                  <a:pt x="653" y="1903"/>
                                </a:lnTo>
                                <a:lnTo>
                                  <a:pt x="642" y="1903"/>
                                </a:lnTo>
                                <a:lnTo>
                                  <a:pt x="634" y="1912"/>
                                </a:lnTo>
                                <a:lnTo>
                                  <a:pt x="634" y="1933"/>
                                </a:lnTo>
                                <a:lnTo>
                                  <a:pt x="642" y="1942"/>
                                </a:lnTo>
                                <a:lnTo>
                                  <a:pt x="664" y="1942"/>
                                </a:lnTo>
                                <a:lnTo>
                                  <a:pt x="672" y="1933"/>
                                </a:lnTo>
                                <a:lnTo>
                                  <a:pt x="672" y="1912"/>
                                </a:lnTo>
                                <a:close/>
                                <a:moveTo>
                                  <a:pt x="672" y="1595"/>
                                </a:moveTo>
                                <a:lnTo>
                                  <a:pt x="664" y="1586"/>
                                </a:lnTo>
                                <a:lnTo>
                                  <a:pt x="653" y="1586"/>
                                </a:lnTo>
                                <a:lnTo>
                                  <a:pt x="642" y="1586"/>
                                </a:lnTo>
                                <a:lnTo>
                                  <a:pt x="634" y="1595"/>
                                </a:lnTo>
                                <a:lnTo>
                                  <a:pt x="634" y="1616"/>
                                </a:lnTo>
                                <a:lnTo>
                                  <a:pt x="642" y="1624"/>
                                </a:lnTo>
                                <a:lnTo>
                                  <a:pt x="664" y="1624"/>
                                </a:lnTo>
                                <a:lnTo>
                                  <a:pt x="672" y="1616"/>
                                </a:lnTo>
                                <a:lnTo>
                                  <a:pt x="672" y="1595"/>
                                </a:lnTo>
                                <a:close/>
                                <a:moveTo>
                                  <a:pt x="672" y="1277"/>
                                </a:moveTo>
                                <a:lnTo>
                                  <a:pt x="664" y="1269"/>
                                </a:lnTo>
                                <a:lnTo>
                                  <a:pt x="653" y="1269"/>
                                </a:lnTo>
                                <a:lnTo>
                                  <a:pt x="642" y="1269"/>
                                </a:lnTo>
                                <a:lnTo>
                                  <a:pt x="634" y="1277"/>
                                </a:lnTo>
                                <a:lnTo>
                                  <a:pt x="634" y="1299"/>
                                </a:lnTo>
                                <a:lnTo>
                                  <a:pt x="642" y="1307"/>
                                </a:lnTo>
                                <a:lnTo>
                                  <a:pt x="664" y="1307"/>
                                </a:lnTo>
                                <a:lnTo>
                                  <a:pt x="672" y="1299"/>
                                </a:lnTo>
                                <a:lnTo>
                                  <a:pt x="672" y="1277"/>
                                </a:lnTo>
                                <a:close/>
                                <a:moveTo>
                                  <a:pt x="672" y="960"/>
                                </a:moveTo>
                                <a:lnTo>
                                  <a:pt x="664" y="952"/>
                                </a:lnTo>
                                <a:lnTo>
                                  <a:pt x="653" y="952"/>
                                </a:lnTo>
                                <a:lnTo>
                                  <a:pt x="642" y="952"/>
                                </a:lnTo>
                                <a:lnTo>
                                  <a:pt x="634" y="960"/>
                                </a:lnTo>
                                <a:lnTo>
                                  <a:pt x="634" y="981"/>
                                </a:lnTo>
                                <a:lnTo>
                                  <a:pt x="642" y="990"/>
                                </a:lnTo>
                                <a:lnTo>
                                  <a:pt x="664" y="990"/>
                                </a:lnTo>
                                <a:lnTo>
                                  <a:pt x="672" y="981"/>
                                </a:lnTo>
                                <a:lnTo>
                                  <a:pt x="672" y="960"/>
                                </a:lnTo>
                                <a:close/>
                                <a:moveTo>
                                  <a:pt x="672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53" y="634"/>
                                </a:lnTo>
                                <a:lnTo>
                                  <a:pt x="642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2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2" y="664"/>
                                </a:lnTo>
                                <a:lnTo>
                                  <a:pt x="672" y="643"/>
                                </a:lnTo>
                                <a:close/>
                                <a:moveTo>
                                  <a:pt x="672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53" y="317"/>
                                </a:lnTo>
                                <a:lnTo>
                                  <a:pt x="642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2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2" y="347"/>
                                </a:lnTo>
                                <a:lnTo>
                                  <a:pt x="672" y="326"/>
                                </a:lnTo>
                                <a:close/>
                                <a:moveTo>
                                  <a:pt x="672" y="9"/>
                                </a:moveTo>
                                <a:lnTo>
                                  <a:pt x="664" y="0"/>
                                </a:lnTo>
                                <a:lnTo>
                                  <a:pt x="653" y="0"/>
                                </a:lnTo>
                                <a:lnTo>
                                  <a:pt x="642" y="0"/>
                                </a:lnTo>
                                <a:lnTo>
                                  <a:pt x="634" y="9"/>
                                </a:lnTo>
                                <a:lnTo>
                                  <a:pt x="634" y="30"/>
                                </a:lnTo>
                                <a:lnTo>
                                  <a:pt x="642" y="38"/>
                                </a:lnTo>
                                <a:lnTo>
                                  <a:pt x="664" y="38"/>
                                </a:lnTo>
                                <a:lnTo>
                                  <a:pt x="672" y="30"/>
                                </a:lnTo>
                                <a:lnTo>
                                  <a:pt x="672" y="9"/>
                                </a:lnTo>
                                <a:close/>
                                <a:moveTo>
                                  <a:pt x="989" y="7304"/>
                                </a:moveTo>
                                <a:lnTo>
                                  <a:pt x="981" y="7296"/>
                                </a:lnTo>
                                <a:lnTo>
                                  <a:pt x="959" y="7296"/>
                                </a:lnTo>
                                <a:lnTo>
                                  <a:pt x="951" y="7304"/>
                                </a:lnTo>
                                <a:lnTo>
                                  <a:pt x="951" y="7325"/>
                                </a:lnTo>
                                <a:lnTo>
                                  <a:pt x="953" y="7328"/>
                                </a:lnTo>
                                <a:lnTo>
                                  <a:pt x="987" y="7328"/>
                                </a:lnTo>
                                <a:lnTo>
                                  <a:pt x="989" y="7325"/>
                                </a:lnTo>
                                <a:lnTo>
                                  <a:pt x="989" y="7304"/>
                                </a:lnTo>
                                <a:close/>
                                <a:moveTo>
                                  <a:pt x="989" y="6987"/>
                                </a:moveTo>
                                <a:lnTo>
                                  <a:pt x="981" y="6978"/>
                                </a:lnTo>
                                <a:lnTo>
                                  <a:pt x="970" y="6978"/>
                                </a:lnTo>
                                <a:lnTo>
                                  <a:pt x="959" y="6978"/>
                                </a:lnTo>
                                <a:lnTo>
                                  <a:pt x="951" y="6987"/>
                                </a:lnTo>
                                <a:lnTo>
                                  <a:pt x="951" y="7008"/>
                                </a:lnTo>
                                <a:lnTo>
                                  <a:pt x="959" y="7017"/>
                                </a:lnTo>
                                <a:lnTo>
                                  <a:pt x="981" y="7017"/>
                                </a:lnTo>
                                <a:lnTo>
                                  <a:pt x="989" y="7008"/>
                                </a:lnTo>
                                <a:lnTo>
                                  <a:pt x="989" y="6987"/>
                                </a:lnTo>
                                <a:close/>
                                <a:moveTo>
                                  <a:pt x="989" y="6670"/>
                                </a:moveTo>
                                <a:lnTo>
                                  <a:pt x="981" y="6661"/>
                                </a:lnTo>
                                <a:lnTo>
                                  <a:pt x="970" y="6661"/>
                                </a:lnTo>
                                <a:lnTo>
                                  <a:pt x="959" y="6661"/>
                                </a:lnTo>
                                <a:lnTo>
                                  <a:pt x="951" y="6670"/>
                                </a:lnTo>
                                <a:lnTo>
                                  <a:pt x="951" y="6691"/>
                                </a:lnTo>
                                <a:lnTo>
                                  <a:pt x="959" y="6700"/>
                                </a:lnTo>
                                <a:lnTo>
                                  <a:pt x="981" y="6700"/>
                                </a:lnTo>
                                <a:lnTo>
                                  <a:pt x="989" y="6691"/>
                                </a:lnTo>
                                <a:lnTo>
                                  <a:pt x="989" y="6670"/>
                                </a:lnTo>
                                <a:close/>
                                <a:moveTo>
                                  <a:pt x="989" y="6353"/>
                                </a:moveTo>
                                <a:lnTo>
                                  <a:pt x="981" y="6344"/>
                                </a:lnTo>
                                <a:lnTo>
                                  <a:pt x="970" y="6344"/>
                                </a:lnTo>
                                <a:lnTo>
                                  <a:pt x="959" y="6344"/>
                                </a:lnTo>
                                <a:lnTo>
                                  <a:pt x="951" y="6353"/>
                                </a:lnTo>
                                <a:lnTo>
                                  <a:pt x="951" y="6374"/>
                                </a:lnTo>
                                <a:lnTo>
                                  <a:pt x="959" y="6383"/>
                                </a:lnTo>
                                <a:lnTo>
                                  <a:pt x="981" y="6383"/>
                                </a:lnTo>
                                <a:lnTo>
                                  <a:pt x="989" y="6374"/>
                                </a:lnTo>
                                <a:lnTo>
                                  <a:pt x="989" y="6353"/>
                                </a:lnTo>
                                <a:close/>
                                <a:moveTo>
                                  <a:pt x="989" y="6035"/>
                                </a:moveTo>
                                <a:lnTo>
                                  <a:pt x="981" y="6027"/>
                                </a:lnTo>
                                <a:lnTo>
                                  <a:pt x="970" y="6027"/>
                                </a:lnTo>
                                <a:lnTo>
                                  <a:pt x="959" y="6027"/>
                                </a:lnTo>
                                <a:lnTo>
                                  <a:pt x="951" y="6035"/>
                                </a:lnTo>
                                <a:lnTo>
                                  <a:pt x="951" y="6057"/>
                                </a:lnTo>
                                <a:lnTo>
                                  <a:pt x="959" y="6065"/>
                                </a:lnTo>
                                <a:lnTo>
                                  <a:pt x="981" y="6065"/>
                                </a:lnTo>
                                <a:lnTo>
                                  <a:pt x="989" y="6057"/>
                                </a:lnTo>
                                <a:lnTo>
                                  <a:pt x="989" y="6035"/>
                                </a:lnTo>
                                <a:close/>
                                <a:moveTo>
                                  <a:pt x="989" y="5718"/>
                                </a:moveTo>
                                <a:lnTo>
                                  <a:pt x="981" y="5710"/>
                                </a:lnTo>
                                <a:lnTo>
                                  <a:pt x="970" y="5710"/>
                                </a:lnTo>
                                <a:lnTo>
                                  <a:pt x="959" y="5710"/>
                                </a:lnTo>
                                <a:lnTo>
                                  <a:pt x="951" y="5718"/>
                                </a:lnTo>
                                <a:lnTo>
                                  <a:pt x="951" y="5740"/>
                                </a:lnTo>
                                <a:lnTo>
                                  <a:pt x="959" y="5748"/>
                                </a:lnTo>
                                <a:lnTo>
                                  <a:pt x="981" y="5748"/>
                                </a:lnTo>
                                <a:lnTo>
                                  <a:pt x="989" y="5740"/>
                                </a:lnTo>
                                <a:lnTo>
                                  <a:pt x="989" y="5718"/>
                                </a:lnTo>
                                <a:close/>
                                <a:moveTo>
                                  <a:pt x="989" y="5401"/>
                                </a:moveTo>
                                <a:lnTo>
                                  <a:pt x="981" y="5392"/>
                                </a:lnTo>
                                <a:lnTo>
                                  <a:pt x="970" y="5392"/>
                                </a:lnTo>
                                <a:lnTo>
                                  <a:pt x="959" y="5392"/>
                                </a:lnTo>
                                <a:lnTo>
                                  <a:pt x="951" y="5401"/>
                                </a:lnTo>
                                <a:lnTo>
                                  <a:pt x="951" y="5422"/>
                                </a:lnTo>
                                <a:lnTo>
                                  <a:pt x="959" y="5431"/>
                                </a:lnTo>
                                <a:lnTo>
                                  <a:pt x="981" y="5431"/>
                                </a:lnTo>
                                <a:lnTo>
                                  <a:pt x="989" y="5422"/>
                                </a:lnTo>
                                <a:lnTo>
                                  <a:pt x="989" y="5401"/>
                                </a:lnTo>
                                <a:close/>
                                <a:moveTo>
                                  <a:pt x="989" y="5084"/>
                                </a:moveTo>
                                <a:lnTo>
                                  <a:pt x="981" y="5075"/>
                                </a:lnTo>
                                <a:lnTo>
                                  <a:pt x="970" y="5075"/>
                                </a:lnTo>
                                <a:lnTo>
                                  <a:pt x="959" y="5075"/>
                                </a:lnTo>
                                <a:lnTo>
                                  <a:pt x="951" y="5084"/>
                                </a:lnTo>
                                <a:lnTo>
                                  <a:pt x="951" y="5105"/>
                                </a:lnTo>
                                <a:lnTo>
                                  <a:pt x="959" y="5114"/>
                                </a:lnTo>
                                <a:lnTo>
                                  <a:pt x="981" y="5114"/>
                                </a:lnTo>
                                <a:lnTo>
                                  <a:pt x="989" y="5105"/>
                                </a:lnTo>
                                <a:lnTo>
                                  <a:pt x="989" y="5084"/>
                                </a:lnTo>
                                <a:close/>
                                <a:moveTo>
                                  <a:pt x="989" y="4767"/>
                                </a:moveTo>
                                <a:lnTo>
                                  <a:pt x="981" y="4758"/>
                                </a:lnTo>
                                <a:lnTo>
                                  <a:pt x="970" y="4758"/>
                                </a:lnTo>
                                <a:lnTo>
                                  <a:pt x="959" y="4758"/>
                                </a:lnTo>
                                <a:lnTo>
                                  <a:pt x="951" y="4767"/>
                                </a:lnTo>
                                <a:lnTo>
                                  <a:pt x="951" y="4788"/>
                                </a:lnTo>
                                <a:lnTo>
                                  <a:pt x="959" y="4797"/>
                                </a:lnTo>
                                <a:lnTo>
                                  <a:pt x="981" y="4797"/>
                                </a:lnTo>
                                <a:lnTo>
                                  <a:pt x="989" y="4788"/>
                                </a:lnTo>
                                <a:lnTo>
                                  <a:pt x="989" y="4767"/>
                                </a:lnTo>
                                <a:close/>
                                <a:moveTo>
                                  <a:pt x="989" y="4449"/>
                                </a:moveTo>
                                <a:lnTo>
                                  <a:pt x="981" y="4441"/>
                                </a:lnTo>
                                <a:lnTo>
                                  <a:pt x="970" y="4441"/>
                                </a:lnTo>
                                <a:lnTo>
                                  <a:pt x="959" y="4441"/>
                                </a:lnTo>
                                <a:lnTo>
                                  <a:pt x="951" y="4449"/>
                                </a:lnTo>
                                <a:lnTo>
                                  <a:pt x="951" y="4471"/>
                                </a:lnTo>
                                <a:lnTo>
                                  <a:pt x="959" y="4479"/>
                                </a:lnTo>
                                <a:lnTo>
                                  <a:pt x="981" y="4479"/>
                                </a:lnTo>
                                <a:lnTo>
                                  <a:pt x="989" y="4471"/>
                                </a:lnTo>
                                <a:lnTo>
                                  <a:pt x="989" y="4449"/>
                                </a:lnTo>
                                <a:close/>
                                <a:moveTo>
                                  <a:pt x="989" y="4132"/>
                                </a:moveTo>
                                <a:lnTo>
                                  <a:pt x="981" y="4124"/>
                                </a:lnTo>
                                <a:lnTo>
                                  <a:pt x="970" y="4124"/>
                                </a:lnTo>
                                <a:lnTo>
                                  <a:pt x="959" y="4124"/>
                                </a:lnTo>
                                <a:lnTo>
                                  <a:pt x="951" y="4132"/>
                                </a:lnTo>
                                <a:lnTo>
                                  <a:pt x="951" y="4154"/>
                                </a:lnTo>
                                <a:lnTo>
                                  <a:pt x="959" y="4162"/>
                                </a:lnTo>
                                <a:lnTo>
                                  <a:pt x="981" y="4162"/>
                                </a:lnTo>
                                <a:lnTo>
                                  <a:pt x="989" y="4154"/>
                                </a:lnTo>
                                <a:lnTo>
                                  <a:pt x="989" y="4132"/>
                                </a:lnTo>
                                <a:close/>
                                <a:moveTo>
                                  <a:pt x="989" y="3815"/>
                                </a:moveTo>
                                <a:lnTo>
                                  <a:pt x="981" y="3806"/>
                                </a:lnTo>
                                <a:lnTo>
                                  <a:pt x="970" y="3806"/>
                                </a:lnTo>
                                <a:lnTo>
                                  <a:pt x="959" y="3806"/>
                                </a:lnTo>
                                <a:lnTo>
                                  <a:pt x="951" y="3815"/>
                                </a:lnTo>
                                <a:lnTo>
                                  <a:pt x="951" y="3836"/>
                                </a:lnTo>
                                <a:lnTo>
                                  <a:pt x="959" y="3845"/>
                                </a:lnTo>
                                <a:lnTo>
                                  <a:pt x="981" y="3845"/>
                                </a:lnTo>
                                <a:lnTo>
                                  <a:pt x="989" y="3836"/>
                                </a:lnTo>
                                <a:lnTo>
                                  <a:pt x="989" y="3815"/>
                                </a:lnTo>
                                <a:close/>
                                <a:moveTo>
                                  <a:pt x="989" y="3498"/>
                                </a:moveTo>
                                <a:lnTo>
                                  <a:pt x="981" y="3489"/>
                                </a:lnTo>
                                <a:lnTo>
                                  <a:pt x="970" y="3489"/>
                                </a:lnTo>
                                <a:lnTo>
                                  <a:pt x="959" y="3489"/>
                                </a:lnTo>
                                <a:lnTo>
                                  <a:pt x="951" y="3498"/>
                                </a:lnTo>
                                <a:lnTo>
                                  <a:pt x="951" y="3519"/>
                                </a:lnTo>
                                <a:lnTo>
                                  <a:pt x="959" y="3528"/>
                                </a:lnTo>
                                <a:lnTo>
                                  <a:pt x="981" y="3528"/>
                                </a:lnTo>
                                <a:lnTo>
                                  <a:pt x="989" y="3519"/>
                                </a:lnTo>
                                <a:lnTo>
                                  <a:pt x="989" y="3498"/>
                                </a:lnTo>
                                <a:close/>
                                <a:moveTo>
                                  <a:pt x="989" y="3181"/>
                                </a:moveTo>
                                <a:lnTo>
                                  <a:pt x="981" y="3172"/>
                                </a:lnTo>
                                <a:lnTo>
                                  <a:pt x="970" y="3172"/>
                                </a:lnTo>
                                <a:lnTo>
                                  <a:pt x="959" y="3172"/>
                                </a:lnTo>
                                <a:lnTo>
                                  <a:pt x="951" y="3181"/>
                                </a:lnTo>
                                <a:lnTo>
                                  <a:pt x="951" y="3202"/>
                                </a:lnTo>
                                <a:lnTo>
                                  <a:pt x="959" y="3211"/>
                                </a:lnTo>
                                <a:lnTo>
                                  <a:pt x="981" y="3211"/>
                                </a:lnTo>
                                <a:lnTo>
                                  <a:pt x="989" y="3202"/>
                                </a:lnTo>
                                <a:lnTo>
                                  <a:pt x="989" y="3181"/>
                                </a:lnTo>
                                <a:close/>
                                <a:moveTo>
                                  <a:pt x="989" y="2863"/>
                                </a:moveTo>
                                <a:lnTo>
                                  <a:pt x="981" y="2855"/>
                                </a:lnTo>
                                <a:lnTo>
                                  <a:pt x="970" y="2855"/>
                                </a:lnTo>
                                <a:lnTo>
                                  <a:pt x="959" y="2855"/>
                                </a:lnTo>
                                <a:lnTo>
                                  <a:pt x="951" y="2863"/>
                                </a:lnTo>
                                <a:lnTo>
                                  <a:pt x="951" y="2885"/>
                                </a:lnTo>
                                <a:lnTo>
                                  <a:pt x="959" y="2893"/>
                                </a:lnTo>
                                <a:lnTo>
                                  <a:pt x="981" y="2893"/>
                                </a:lnTo>
                                <a:lnTo>
                                  <a:pt x="989" y="2885"/>
                                </a:lnTo>
                                <a:lnTo>
                                  <a:pt x="989" y="2863"/>
                                </a:lnTo>
                                <a:close/>
                                <a:moveTo>
                                  <a:pt x="989" y="2546"/>
                                </a:moveTo>
                                <a:lnTo>
                                  <a:pt x="981" y="2538"/>
                                </a:lnTo>
                                <a:lnTo>
                                  <a:pt x="970" y="2538"/>
                                </a:lnTo>
                                <a:lnTo>
                                  <a:pt x="959" y="2538"/>
                                </a:lnTo>
                                <a:lnTo>
                                  <a:pt x="951" y="2546"/>
                                </a:lnTo>
                                <a:lnTo>
                                  <a:pt x="951" y="2567"/>
                                </a:lnTo>
                                <a:lnTo>
                                  <a:pt x="959" y="2576"/>
                                </a:lnTo>
                                <a:lnTo>
                                  <a:pt x="981" y="2576"/>
                                </a:lnTo>
                                <a:lnTo>
                                  <a:pt x="989" y="2567"/>
                                </a:lnTo>
                                <a:lnTo>
                                  <a:pt x="989" y="2546"/>
                                </a:lnTo>
                                <a:close/>
                                <a:moveTo>
                                  <a:pt x="989" y="2229"/>
                                </a:moveTo>
                                <a:lnTo>
                                  <a:pt x="981" y="2220"/>
                                </a:lnTo>
                                <a:lnTo>
                                  <a:pt x="970" y="2220"/>
                                </a:lnTo>
                                <a:lnTo>
                                  <a:pt x="959" y="2220"/>
                                </a:lnTo>
                                <a:lnTo>
                                  <a:pt x="951" y="2229"/>
                                </a:lnTo>
                                <a:lnTo>
                                  <a:pt x="951" y="2250"/>
                                </a:lnTo>
                                <a:lnTo>
                                  <a:pt x="959" y="2259"/>
                                </a:lnTo>
                                <a:lnTo>
                                  <a:pt x="981" y="2259"/>
                                </a:lnTo>
                                <a:lnTo>
                                  <a:pt x="989" y="2250"/>
                                </a:lnTo>
                                <a:lnTo>
                                  <a:pt x="989" y="2229"/>
                                </a:lnTo>
                                <a:close/>
                                <a:moveTo>
                                  <a:pt x="989" y="1912"/>
                                </a:moveTo>
                                <a:lnTo>
                                  <a:pt x="981" y="1903"/>
                                </a:lnTo>
                                <a:lnTo>
                                  <a:pt x="970" y="1903"/>
                                </a:lnTo>
                                <a:lnTo>
                                  <a:pt x="959" y="1903"/>
                                </a:lnTo>
                                <a:lnTo>
                                  <a:pt x="951" y="1912"/>
                                </a:lnTo>
                                <a:lnTo>
                                  <a:pt x="951" y="1933"/>
                                </a:lnTo>
                                <a:lnTo>
                                  <a:pt x="959" y="1942"/>
                                </a:lnTo>
                                <a:lnTo>
                                  <a:pt x="981" y="1942"/>
                                </a:lnTo>
                                <a:lnTo>
                                  <a:pt x="989" y="1933"/>
                                </a:lnTo>
                                <a:lnTo>
                                  <a:pt x="989" y="1912"/>
                                </a:lnTo>
                                <a:close/>
                                <a:moveTo>
                                  <a:pt x="989" y="1595"/>
                                </a:moveTo>
                                <a:lnTo>
                                  <a:pt x="981" y="1586"/>
                                </a:lnTo>
                                <a:lnTo>
                                  <a:pt x="970" y="1586"/>
                                </a:lnTo>
                                <a:lnTo>
                                  <a:pt x="959" y="1586"/>
                                </a:lnTo>
                                <a:lnTo>
                                  <a:pt x="951" y="1595"/>
                                </a:lnTo>
                                <a:lnTo>
                                  <a:pt x="951" y="1616"/>
                                </a:lnTo>
                                <a:lnTo>
                                  <a:pt x="959" y="1624"/>
                                </a:lnTo>
                                <a:lnTo>
                                  <a:pt x="981" y="1624"/>
                                </a:lnTo>
                                <a:lnTo>
                                  <a:pt x="989" y="1616"/>
                                </a:lnTo>
                                <a:lnTo>
                                  <a:pt x="989" y="1595"/>
                                </a:lnTo>
                                <a:close/>
                                <a:moveTo>
                                  <a:pt x="989" y="1277"/>
                                </a:moveTo>
                                <a:lnTo>
                                  <a:pt x="981" y="1269"/>
                                </a:lnTo>
                                <a:lnTo>
                                  <a:pt x="970" y="1269"/>
                                </a:lnTo>
                                <a:lnTo>
                                  <a:pt x="959" y="1269"/>
                                </a:lnTo>
                                <a:lnTo>
                                  <a:pt x="951" y="1277"/>
                                </a:lnTo>
                                <a:lnTo>
                                  <a:pt x="951" y="1299"/>
                                </a:lnTo>
                                <a:lnTo>
                                  <a:pt x="959" y="1307"/>
                                </a:lnTo>
                                <a:lnTo>
                                  <a:pt x="981" y="1307"/>
                                </a:lnTo>
                                <a:lnTo>
                                  <a:pt x="989" y="1299"/>
                                </a:lnTo>
                                <a:lnTo>
                                  <a:pt x="989" y="1277"/>
                                </a:lnTo>
                                <a:close/>
                                <a:moveTo>
                                  <a:pt x="989" y="960"/>
                                </a:moveTo>
                                <a:lnTo>
                                  <a:pt x="981" y="952"/>
                                </a:lnTo>
                                <a:lnTo>
                                  <a:pt x="970" y="952"/>
                                </a:lnTo>
                                <a:lnTo>
                                  <a:pt x="959" y="952"/>
                                </a:lnTo>
                                <a:lnTo>
                                  <a:pt x="951" y="960"/>
                                </a:lnTo>
                                <a:lnTo>
                                  <a:pt x="951" y="981"/>
                                </a:lnTo>
                                <a:lnTo>
                                  <a:pt x="959" y="990"/>
                                </a:lnTo>
                                <a:lnTo>
                                  <a:pt x="981" y="990"/>
                                </a:lnTo>
                                <a:lnTo>
                                  <a:pt x="989" y="981"/>
                                </a:lnTo>
                                <a:lnTo>
                                  <a:pt x="989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8306" y="2650"/>
                            <a:ext cx="673" cy="7328"/>
                          </a:xfrm>
                          <a:custGeom>
                            <a:avLst/>
                            <a:gdLst>
                              <a:gd name="T0" fmla="+- 0 8345 8307"/>
                              <a:gd name="T1" fmla="*/ T0 w 673"/>
                              <a:gd name="T2" fmla="+- 0 3631 2650"/>
                              <a:gd name="T3" fmla="*/ 3631 h 7328"/>
                              <a:gd name="T4" fmla="+- 0 8337 8307"/>
                              <a:gd name="T5" fmla="*/ T4 w 673"/>
                              <a:gd name="T6" fmla="+- 0 3323 2650"/>
                              <a:gd name="T7" fmla="*/ 3323 h 7328"/>
                              <a:gd name="T8" fmla="+- 0 8315 8307"/>
                              <a:gd name="T9" fmla="*/ T8 w 673"/>
                              <a:gd name="T10" fmla="+- 0 3006 2650"/>
                              <a:gd name="T11" fmla="*/ 3006 h 7328"/>
                              <a:gd name="T12" fmla="+- 0 8307 8307"/>
                              <a:gd name="T13" fmla="*/ T12 w 673"/>
                              <a:gd name="T14" fmla="+- 0 2680 2650"/>
                              <a:gd name="T15" fmla="*/ 2680 h 7328"/>
                              <a:gd name="T16" fmla="+- 0 8624 8307"/>
                              <a:gd name="T17" fmla="*/ T16 w 673"/>
                              <a:gd name="T18" fmla="+- 0 9975 2650"/>
                              <a:gd name="T19" fmla="*/ 9975 h 7328"/>
                              <a:gd name="T20" fmla="+- 0 8624 8307"/>
                              <a:gd name="T21" fmla="*/ T20 w 673"/>
                              <a:gd name="T22" fmla="+- 0 9637 2650"/>
                              <a:gd name="T23" fmla="*/ 9637 h 7328"/>
                              <a:gd name="T24" fmla="+- 0 8633 8307"/>
                              <a:gd name="T25" fmla="*/ T24 w 673"/>
                              <a:gd name="T26" fmla="+- 0 9311 2650"/>
                              <a:gd name="T27" fmla="*/ 9311 h 7328"/>
                              <a:gd name="T28" fmla="+- 0 8643 8307"/>
                              <a:gd name="T29" fmla="*/ T28 w 673"/>
                              <a:gd name="T30" fmla="+- 0 8994 2650"/>
                              <a:gd name="T31" fmla="*/ 8994 h 7328"/>
                              <a:gd name="T32" fmla="+- 0 8654 8307"/>
                              <a:gd name="T33" fmla="*/ T32 w 673"/>
                              <a:gd name="T34" fmla="+- 0 8677 2650"/>
                              <a:gd name="T35" fmla="*/ 8677 h 7328"/>
                              <a:gd name="T36" fmla="+- 0 8663 8307"/>
                              <a:gd name="T37" fmla="*/ T36 w 673"/>
                              <a:gd name="T38" fmla="+- 0 8368 2650"/>
                              <a:gd name="T39" fmla="*/ 8368 h 7328"/>
                              <a:gd name="T40" fmla="+- 0 8663 8307"/>
                              <a:gd name="T41" fmla="*/ T40 w 673"/>
                              <a:gd name="T42" fmla="+- 0 8368 2650"/>
                              <a:gd name="T43" fmla="*/ 8368 h 7328"/>
                              <a:gd name="T44" fmla="+- 0 8663 8307"/>
                              <a:gd name="T45" fmla="*/ T44 w 673"/>
                              <a:gd name="T46" fmla="+- 0 8072 2650"/>
                              <a:gd name="T47" fmla="*/ 8072 h 7328"/>
                              <a:gd name="T48" fmla="+- 0 8654 8307"/>
                              <a:gd name="T49" fmla="*/ T48 w 673"/>
                              <a:gd name="T50" fmla="+- 0 7764 2650"/>
                              <a:gd name="T51" fmla="*/ 7764 h 7328"/>
                              <a:gd name="T52" fmla="+- 0 8633 8307"/>
                              <a:gd name="T53" fmla="*/ T52 w 673"/>
                              <a:gd name="T54" fmla="+- 0 7447 2650"/>
                              <a:gd name="T55" fmla="*/ 7447 h 7328"/>
                              <a:gd name="T56" fmla="+- 0 8624 8307"/>
                              <a:gd name="T57" fmla="*/ T56 w 673"/>
                              <a:gd name="T58" fmla="+- 0 7121 2650"/>
                              <a:gd name="T59" fmla="*/ 7121 h 7328"/>
                              <a:gd name="T60" fmla="+- 0 8624 8307"/>
                              <a:gd name="T61" fmla="*/ T60 w 673"/>
                              <a:gd name="T62" fmla="+- 0 6782 2650"/>
                              <a:gd name="T63" fmla="*/ 6782 h 7328"/>
                              <a:gd name="T64" fmla="+- 0 8633 8307"/>
                              <a:gd name="T65" fmla="*/ T64 w 673"/>
                              <a:gd name="T66" fmla="+- 0 6456 2650"/>
                              <a:gd name="T67" fmla="*/ 6456 h 7328"/>
                              <a:gd name="T68" fmla="+- 0 8643 8307"/>
                              <a:gd name="T69" fmla="*/ T68 w 673"/>
                              <a:gd name="T70" fmla="+- 0 6139 2650"/>
                              <a:gd name="T71" fmla="*/ 6139 h 7328"/>
                              <a:gd name="T72" fmla="+- 0 8654 8307"/>
                              <a:gd name="T73" fmla="*/ T72 w 673"/>
                              <a:gd name="T74" fmla="+- 0 5822 2650"/>
                              <a:gd name="T75" fmla="*/ 5822 h 7328"/>
                              <a:gd name="T76" fmla="+- 0 8663 8307"/>
                              <a:gd name="T77" fmla="*/ T76 w 673"/>
                              <a:gd name="T78" fmla="+- 0 5513 2650"/>
                              <a:gd name="T79" fmla="*/ 5513 h 7328"/>
                              <a:gd name="T80" fmla="+- 0 8663 8307"/>
                              <a:gd name="T81" fmla="*/ T80 w 673"/>
                              <a:gd name="T82" fmla="+- 0 5513 2650"/>
                              <a:gd name="T83" fmla="*/ 5513 h 7328"/>
                              <a:gd name="T84" fmla="+- 0 8663 8307"/>
                              <a:gd name="T85" fmla="*/ T84 w 673"/>
                              <a:gd name="T86" fmla="+- 0 5217 2650"/>
                              <a:gd name="T87" fmla="*/ 5217 h 7328"/>
                              <a:gd name="T88" fmla="+- 0 8654 8307"/>
                              <a:gd name="T89" fmla="*/ T88 w 673"/>
                              <a:gd name="T90" fmla="+- 0 4909 2650"/>
                              <a:gd name="T91" fmla="*/ 4909 h 7328"/>
                              <a:gd name="T92" fmla="+- 0 8633 8307"/>
                              <a:gd name="T93" fmla="*/ T92 w 673"/>
                              <a:gd name="T94" fmla="+- 0 4592 2650"/>
                              <a:gd name="T95" fmla="*/ 4592 h 7328"/>
                              <a:gd name="T96" fmla="+- 0 8624 8307"/>
                              <a:gd name="T97" fmla="*/ T96 w 673"/>
                              <a:gd name="T98" fmla="+- 0 4266 2650"/>
                              <a:gd name="T99" fmla="*/ 4266 h 7328"/>
                              <a:gd name="T100" fmla="+- 0 8624 8307"/>
                              <a:gd name="T101" fmla="*/ T100 w 673"/>
                              <a:gd name="T102" fmla="+- 0 3927 2650"/>
                              <a:gd name="T103" fmla="*/ 3927 h 7328"/>
                              <a:gd name="T104" fmla="+- 0 8633 8307"/>
                              <a:gd name="T105" fmla="*/ T104 w 673"/>
                              <a:gd name="T106" fmla="+- 0 3602 2650"/>
                              <a:gd name="T107" fmla="*/ 3602 h 7328"/>
                              <a:gd name="T108" fmla="+- 0 8643 8307"/>
                              <a:gd name="T109" fmla="*/ T108 w 673"/>
                              <a:gd name="T110" fmla="+- 0 3284 2650"/>
                              <a:gd name="T111" fmla="*/ 3284 h 7328"/>
                              <a:gd name="T112" fmla="+- 0 8654 8307"/>
                              <a:gd name="T113" fmla="*/ T112 w 673"/>
                              <a:gd name="T114" fmla="+- 0 2967 2650"/>
                              <a:gd name="T115" fmla="*/ 2967 h 7328"/>
                              <a:gd name="T116" fmla="+- 0 8663 8307"/>
                              <a:gd name="T117" fmla="*/ T116 w 673"/>
                              <a:gd name="T118" fmla="+- 0 2659 2650"/>
                              <a:gd name="T119" fmla="*/ 2659 h 7328"/>
                              <a:gd name="T120" fmla="+- 0 8663 8307"/>
                              <a:gd name="T121" fmla="*/ T120 w 673"/>
                              <a:gd name="T122" fmla="+- 0 2659 2650"/>
                              <a:gd name="T123" fmla="*/ 2659 h 7328"/>
                              <a:gd name="T124" fmla="+- 0 8980 8307"/>
                              <a:gd name="T125" fmla="*/ T124 w 673"/>
                              <a:gd name="T126" fmla="+- 0 9954 2650"/>
                              <a:gd name="T127" fmla="*/ 9954 h 7328"/>
                              <a:gd name="T128" fmla="+- 0 8980 8307"/>
                              <a:gd name="T129" fmla="*/ T128 w 673"/>
                              <a:gd name="T130" fmla="+- 0 9658 2650"/>
                              <a:gd name="T131" fmla="*/ 9658 h 7328"/>
                              <a:gd name="T132" fmla="+- 0 8971 8307"/>
                              <a:gd name="T133" fmla="*/ T132 w 673"/>
                              <a:gd name="T134" fmla="+- 0 9350 2650"/>
                              <a:gd name="T135" fmla="*/ 9350 h 7328"/>
                              <a:gd name="T136" fmla="+- 0 8950 8307"/>
                              <a:gd name="T137" fmla="*/ T136 w 673"/>
                              <a:gd name="T138" fmla="+- 0 9033 2650"/>
                              <a:gd name="T139" fmla="*/ 9033 h 7328"/>
                              <a:gd name="T140" fmla="+- 0 8941 8307"/>
                              <a:gd name="T141" fmla="*/ T140 w 673"/>
                              <a:gd name="T142" fmla="+- 0 8707 2650"/>
                              <a:gd name="T143" fmla="*/ 8707 h 7328"/>
                              <a:gd name="T144" fmla="+- 0 8941 8307"/>
                              <a:gd name="T145" fmla="*/ T144 w 673"/>
                              <a:gd name="T146" fmla="+- 0 8368 2650"/>
                              <a:gd name="T147" fmla="*/ 8368 h 7328"/>
                              <a:gd name="T148" fmla="+- 0 8950 8307"/>
                              <a:gd name="T149" fmla="*/ T148 w 673"/>
                              <a:gd name="T150" fmla="+- 0 8042 2650"/>
                              <a:gd name="T151" fmla="*/ 8042 h 7328"/>
                              <a:gd name="T152" fmla="+- 0 8960 8307"/>
                              <a:gd name="T153" fmla="*/ T152 w 673"/>
                              <a:gd name="T154" fmla="+- 0 7725 2650"/>
                              <a:gd name="T155" fmla="*/ 7725 h 7328"/>
                              <a:gd name="T156" fmla="+- 0 8971 8307"/>
                              <a:gd name="T157" fmla="*/ T156 w 673"/>
                              <a:gd name="T158" fmla="+- 0 7408 2650"/>
                              <a:gd name="T159" fmla="*/ 7408 h 7328"/>
                              <a:gd name="T160" fmla="+- 0 8980 8307"/>
                              <a:gd name="T161" fmla="*/ T160 w 673"/>
                              <a:gd name="T162" fmla="+- 0 7099 2650"/>
                              <a:gd name="T163" fmla="*/ 7099 h 7328"/>
                              <a:gd name="T164" fmla="+- 0 8980 8307"/>
                              <a:gd name="T165" fmla="*/ T164 w 673"/>
                              <a:gd name="T166" fmla="+- 0 7099 2650"/>
                              <a:gd name="T167" fmla="*/ 7099 h 7328"/>
                              <a:gd name="T168" fmla="+- 0 8980 8307"/>
                              <a:gd name="T169" fmla="*/ T168 w 673"/>
                              <a:gd name="T170" fmla="+- 0 6804 2650"/>
                              <a:gd name="T171" fmla="*/ 6804 h 7328"/>
                              <a:gd name="T172" fmla="+- 0 8971 8307"/>
                              <a:gd name="T173" fmla="*/ T172 w 673"/>
                              <a:gd name="T174" fmla="+- 0 6495 2650"/>
                              <a:gd name="T175" fmla="*/ 6495 h 7328"/>
                              <a:gd name="T176" fmla="+- 0 8950 8307"/>
                              <a:gd name="T177" fmla="*/ T176 w 673"/>
                              <a:gd name="T178" fmla="+- 0 6178 2650"/>
                              <a:gd name="T179" fmla="*/ 6178 h 7328"/>
                              <a:gd name="T180" fmla="+- 0 8941 8307"/>
                              <a:gd name="T181" fmla="*/ T180 w 673"/>
                              <a:gd name="T182" fmla="+- 0 5852 2650"/>
                              <a:gd name="T183" fmla="*/ 5852 h 7328"/>
                              <a:gd name="T184" fmla="+- 0 8941 8307"/>
                              <a:gd name="T185" fmla="*/ T184 w 673"/>
                              <a:gd name="T186" fmla="+- 0 5513 2650"/>
                              <a:gd name="T187" fmla="*/ 5513 h 7328"/>
                              <a:gd name="T188" fmla="+- 0 8950 8307"/>
                              <a:gd name="T189" fmla="*/ T188 w 673"/>
                              <a:gd name="T190" fmla="+- 0 5188 2650"/>
                              <a:gd name="T191" fmla="*/ 5188 h 7328"/>
                              <a:gd name="T192" fmla="+- 0 8960 8307"/>
                              <a:gd name="T193" fmla="*/ T192 w 673"/>
                              <a:gd name="T194" fmla="+- 0 4870 2650"/>
                              <a:gd name="T195" fmla="*/ 4870 h 7328"/>
                              <a:gd name="T196" fmla="+- 0 8971 8307"/>
                              <a:gd name="T197" fmla="*/ T196 w 673"/>
                              <a:gd name="T198" fmla="+- 0 4553 2650"/>
                              <a:gd name="T199" fmla="*/ 4553 h 7328"/>
                              <a:gd name="T200" fmla="+- 0 8980 8307"/>
                              <a:gd name="T201" fmla="*/ T200 w 673"/>
                              <a:gd name="T202" fmla="+- 0 4245 2650"/>
                              <a:gd name="T203" fmla="*/ 4245 h 7328"/>
                              <a:gd name="T204" fmla="+- 0 8980 8307"/>
                              <a:gd name="T205" fmla="*/ T204 w 673"/>
                              <a:gd name="T206" fmla="+- 0 4245 2650"/>
                              <a:gd name="T207" fmla="*/ 4245 h 7328"/>
                              <a:gd name="T208" fmla="+- 0 8980 8307"/>
                              <a:gd name="T209" fmla="*/ T208 w 673"/>
                              <a:gd name="T210" fmla="+- 0 3949 2650"/>
                              <a:gd name="T211" fmla="*/ 3949 h 7328"/>
                              <a:gd name="T212" fmla="+- 0 8971 8307"/>
                              <a:gd name="T213" fmla="*/ T212 w 673"/>
                              <a:gd name="T214" fmla="+- 0 3640 2650"/>
                              <a:gd name="T215" fmla="*/ 3640 h 7328"/>
                              <a:gd name="T216" fmla="+- 0 8950 8307"/>
                              <a:gd name="T217" fmla="*/ T216 w 673"/>
                              <a:gd name="T218" fmla="+- 0 3323 2650"/>
                              <a:gd name="T219" fmla="*/ 3323 h 7328"/>
                              <a:gd name="T220" fmla="+- 0 8941 8307"/>
                              <a:gd name="T221" fmla="*/ T220 w 673"/>
                              <a:gd name="T222" fmla="+- 0 2997 2650"/>
                              <a:gd name="T223" fmla="*/ 2997 h 7328"/>
                              <a:gd name="T224" fmla="+- 0 8941 8307"/>
                              <a:gd name="T225" fmla="*/ T224 w 673"/>
                              <a:gd name="T226" fmla="+- 0 2659 2650"/>
                              <a:gd name="T227" fmla="*/ 2659 h 7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3" h="7328">
                                <a:moveTo>
                                  <a:pt x="38" y="960"/>
                                </a:moveTo>
                                <a:lnTo>
                                  <a:pt x="30" y="952"/>
                                </a:lnTo>
                                <a:lnTo>
                                  <a:pt x="19" y="952"/>
                                </a:lnTo>
                                <a:lnTo>
                                  <a:pt x="8" y="952"/>
                                </a:lnTo>
                                <a:lnTo>
                                  <a:pt x="0" y="960"/>
                                </a:lnTo>
                                <a:lnTo>
                                  <a:pt x="0" y="981"/>
                                </a:lnTo>
                                <a:lnTo>
                                  <a:pt x="8" y="990"/>
                                </a:lnTo>
                                <a:lnTo>
                                  <a:pt x="30" y="990"/>
                                </a:lnTo>
                                <a:lnTo>
                                  <a:pt x="38" y="981"/>
                                </a:lnTo>
                                <a:lnTo>
                                  <a:pt x="38" y="960"/>
                                </a:lnTo>
                                <a:close/>
                                <a:moveTo>
                                  <a:pt x="38" y="643"/>
                                </a:moveTo>
                                <a:lnTo>
                                  <a:pt x="30" y="634"/>
                                </a:lnTo>
                                <a:lnTo>
                                  <a:pt x="1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30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30" y="317"/>
                                </a:lnTo>
                                <a:lnTo>
                                  <a:pt x="1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30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8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56" y="7304"/>
                                </a:moveTo>
                                <a:lnTo>
                                  <a:pt x="347" y="7296"/>
                                </a:lnTo>
                                <a:lnTo>
                                  <a:pt x="326" y="7296"/>
                                </a:lnTo>
                                <a:lnTo>
                                  <a:pt x="317" y="7304"/>
                                </a:lnTo>
                                <a:lnTo>
                                  <a:pt x="317" y="7325"/>
                                </a:lnTo>
                                <a:lnTo>
                                  <a:pt x="320" y="7328"/>
                                </a:lnTo>
                                <a:lnTo>
                                  <a:pt x="353" y="7328"/>
                                </a:lnTo>
                                <a:lnTo>
                                  <a:pt x="356" y="7325"/>
                                </a:lnTo>
                                <a:lnTo>
                                  <a:pt x="356" y="7304"/>
                                </a:lnTo>
                                <a:close/>
                                <a:moveTo>
                                  <a:pt x="356" y="6987"/>
                                </a:moveTo>
                                <a:lnTo>
                                  <a:pt x="347" y="6978"/>
                                </a:lnTo>
                                <a:lnTo>
                                  <a:pt x="336" y="6978"/>
                                </a:lnTo>
                                <a:lnTo>
                                  <a:pt x="326" y="6978"/>
                                </a:lnTo>
                                <a:lnTo>
                                  <a:pt x="317" y="6987"/>
                                </a:lnTo>
                                <a:lnTo>
                                  <a:pt x="317" y="7008"/>
                                </a:lnTo>
                                <a:lnTo>
                                  <a:pt x="326" y="7017"/>
                                </a:lnTo>
                                <a:lnTo>
                                  <a:pt x="347" y="7017"/>
                                </a:lnTo>
                                <a:lnTo>
                                  <a:pt x="356" y="7008"/>
                                </a:lnTo>
                                <a:lnTo>
                                  <a:pt x="356" y="6987"/>
                                </a:lnTo>
                                <a:close/>
                                <a:moveTo>
                                  <a:pt x="356" y="6670"/>
                                </a:moveTo>
                                <a:lnTo>
                                  <a:pt x="347" y="6661"/>
                                </a:lnTo>
                                <a:lnTo>
                                  <a:pt x="336" y="6661"/>
                                </a:lnTo>
                                <a:lnTo>
                                  <a:pt x="326" y="6661"/>
                                </a:lnTo>
                                <a:lnTo>
                                  <a:pt x="317" y="6670"/>
                                </a:lnTo>
                                <a:lnTo>
                                  <a:pt x="317" y="6691"/>
                                </a:lnTo>
                                <a:lnTo>
                                  <a:pt x="326" y="6700"/>
                                </a:lnTo>
                                <a:lnTo>
                                  <a:pt x="347" y="6700"/>
                                </a:lnTo>
                                <a:lnTo>
                                  <a:pt x="356" y="6691"/>
                                </a:lnTo>
                                <a:lnTo>
                                  <a:pt x="356" y="6670"/>
                                </a:lnTo>
                                <a:close/>
                                <a:moveTo>
                                  <a:pt x="356" y="6353"/>
                                </a:moveTo>
                                <a:lnTo>
                                  <a:pt x="347" y="6344"/>
                                </a:lnTo>
                                <a:lnTo>
                                  <a:pt x="336" y="6344"/>
                                </a:lnTo>
                                <a:lnTo>
                                  <a:pt x="326" y="6344"/>
                                </a:lnTo>
                                <a:lnTo>
                                  <a:pt x="317" y="6353"/>
                                </a:lnTo>
                                <a:lnTo>
                                  <a:pt x="317" y="6374"/>
                                </a:lnTo>
                                <a:lnTo>
                                  <a:pt x="326" y="6383"/>
                                </a:lnTo>
                                <a:lnTo>
                                  <a:pt x="347" y="6383"/>
                                </a:lnTo>
                                <a:lnTo>
                                  <a:pt x="356" y="6374"/>
                                </a:lnTo>
                                <a:lnTo>
                                  <a:pt x="356" y="6353"/>
                                </a:lnTo>
                                <a:close/>
                                <a:moveTo>
                                  <a:pt x="356" y="6035"/>
                                </a:moveTo>
                                <a:lnTo>
                                  <a:pt x="347" y="6027"/>
                                </a:lnTo>
                                <a:lnTo>
                                  <a:pt x="336" y="6027"/>
                                </a:lnTo>
                                <a:lnTo>
                                  <a:pt x="326" y="6027"/>
                                </a:lnTo>
                                <a:lnTo>
                                  <a:pt x="317" y="6035"/>
                                </a:lnTo>
                                <a:lnTo>
                                  <a:pt x="317" y="6057"/>
                                </a:lnTo>
                                <a:lnTo>
                                  <a:pt x="326" y="6065"/>
                                </a:lnTo>
                                <a:lnTo>
                                  <a:pt x="347" y="6065"/>
                                </a:lnTo>
                                <a:lnTo>
                                  <a:pt x="356" y="6057"/>
                                </a:lnTo>
                                <a:lnTo>
                                  <a:pt x="356" y="6035"/>
                                </a:lnTo>
                                <a:close/>
                                <a:moveTo>
                                  <a:pt x="356" y="5718"/>
                                </a:moveTo>
                                <a:lnTo>
                                  <a:pt x="347" y="5710"/>
                                </a:lnTo>
                                <a:lnTo>
                                  <a:pt x="336" y="5710"/>
                                </a:lnTo>
                                <a:lnTo>
                                  <a:pt x="326" y="5710"/>
                                </a:lnTo>
                                <a:lnTo>
                                  <a:pt x="317" y="5718"/>
                                </a:lnTo>
                                <a:lnTo>
                                  <a:pt x="317" y="5740"/>
                                </a:lnTo>
                                <a:lnTo>
                                  <a:pt x="326" y="5748"/>
                                </a:lnTo>
                                <a:lnTo>
                                  <a:pt x="347" y="5748"/>
                                </a:lnTo>
                                <a:lnTo>
                                  <a:pt x="356" y="5740"/>
                                </a:lnTo>
                                <a:lnTo>
                                  <a:pt x="356" y="5718"/>
                                </a:lnTo>
                                <a:close/>
                                <a:moveTo>
                                  <a:pt x="356" y="5401"/>
                                </a:moveTo>
                                <a:lnTo>
                                  <a:pt x="347" y="5392"/>
                                </a:lnTo>
                                <a:lnTo>
                                  <a:pt x="336" y="5392"/>
                                </a:lnTo>
                                <a:lnTo>
                                  <a:pt x="326" y="5392"/>
                                </a:lnTo>
                                <a:lnTo>
                                  <a:pt x="317" y="5401"/>
                                </a:lnTo>
                                <a:lnTo>
                                  <a:pt x="317" y="5422"/>
                                </a:lnTo>
                                <a:lnTo>
                                  <a:pt x="326" y="5431"/>
                                </a:lnTo>
                                <a:lnTo>
                                  <a:pt x="347" y="5431"/>
                                </a:lnTo>
                                <a:lnTo>
                                  <a:pt x="356" y="5422"/>
                                </a:lnTo>
                                <a:lnTo>
                                  <a:pt x="356" y="5401"/>
                                </a:lnTo>
                                <a:close/>
                                <a:moveTo>
                                  <a:pt x="356" y="5084"/>
                                </a:moveTo>
                                <a:lnTo>
                                  <a:pt x="347" y="5075"/>
                                </a:lnTo>
                                <a:lnTo>
                                  <a:pt x="336" y="5075"/>
                                </a:lnTo>
                                <a:lnTo>
                                  <a:pt x="326" y="5075"/>
                                </a:lnTo>
                                <a:lnTo>
                                  <a:pt x="317" y="5084"/>
                                </a:lnTo>
                                <a:lnTo>
                                  <a:pt x="317" y="5105"/>
                                </a:lnTo>
                                <a:lnTo>
                                  <a:pt x="326" y="5114"/>
                                </a:lnTo>
                                <a:lnTo>
                                  <a:pt x="347" y="5114"/>
                                </a:lnTo>
                                <a:lnTo>
                                  <a:pt x="356" y="5105"/>
                                </a:lnTo>
                                <a:lnTo>
                                  <a:pt x="356" y="5084"/>
                                </a:lnTo>
                                <a:close/>
                                <a:moveTo>
                                  <a:pt x="356" y="4767"/>
                                </a:moveTo>
                                <a:lnTo>
                                  <a:pt x="347" y="4758"/>
                                </a:lnTo>
                                <a:lnTo>
                                  <a:pt x="336" y="4758"/>
                                </a:lnTo>
                                <a:lnTo>
                                  <a:pt x="326" y="4758"/>
                                </a:lnTo>
                                <a:lnTo>
                                  <a:pt x="317" y="4767"/>
                                </a:lnTo>
                                <a:lnTo>
                                  <a:pt x="317" y="4788"/>
                                </a:lnTo>
                                <a:lnTo>
                                  <a:pt x="326" y="4797"/>
                                </a:lnTo>
                                <a:lnTo>
                                  <a:pt x="347" y="4797"/>
                                </a:lnTo>
                                <a:lnTo>
                                  <a:pt x="356" y="4788"/>
                                </a:lnTo>
                                <a:lnTo>
                                  <a:pt x="356" y="4767"/>
                                </a:lnTo>
                                <a:close/>
                                <a:moveTo>
                                  <a:pt x="356" y="4449"/>
                                </a:moveTo>
                                <a:lnTo>
                                  <a:pt x="347" y="4441"/>
                                </a:lnTo>
                                <a:lnTo>
                                  <a:pt x="336" y="4441"/>
                                </a:lnTo>
                                <a:lnTo>
                                  <a:pt x="326" y="4441"/>
                                </a:lnTo>
                                <a:lnTo>
                                  <a:pt x="317" y="4449"/>
                                </a:lnTo>
                                <a:lnTo>
                                  <a:pt x="317" y="4471"/>
                                </a:lnTo>
                                <a:lnTo>
                                  <a:pt x="326" y="4479"/>
                                </a:lnTo>
                                <a:lnTo>
                                  <a:pt x="347" y="4479"/>
                                </a:lnTo>
                                <a:lnTo>
                                  <a:pt x="356" y="4471"/>
                                </a:lnTo>
                                <a:lnTo>
                                  <a:pt x="356" y="4449"/>
                                </a:lnTo>
                                <a:close/>
                                <a:moveTo>
                                  <a:pt x="356" y="4132"/>
                                </a:moveTo>
                                <a:lnTo>
                                  <a:pt x="347" y="4124"/>
                                </a:lnTo>
                                <a:lnTo>
                                  <a:pt x="336" y="4124"/>
                                </a:lnTo>
                                <a:lnTo>
                                  <a:pt x="326" y="4124"/>
                                </a:lnTo>
                                <a:lnTo>
                                  <a:pt x="317" y="4132"/>
                                </a:lnTo>
                                <a:lnTo>
                                  <a:pt x="317" y="4154"/>
                                </a:lnTo>
                                <a:lnTo>
                                  <a:pt x="326" y="4162"/>
                                </a:lnTo>
                                <a:lnTo>
                                  <a:pt x="347" y="4162"/>
                                </a:lnTo>
                                <a:lnTo>
                                  <a:pt x="356" y="4154"/>
                                </a:lnTo>
                                <a:lnTo>
                                  <a:pt x="356" y="4132"/>
                                </a:lnTo>
                                <a:close/>
                                <a:moveTo>
                                  <a:pt x="356" y="3815"/>
                                </a:moveTo>
                                <a:lnTo>
                                  <a:pt x="347" y="3806"/>
                                </a:lnTo>
                                <a:lnTo>
                                  <a:pt x="336" y="3806"/>
                                </a:lnTo>
                                <a:lnTo>
                                  <a:pt x="326" y="3806"/>
                                </a:lnTo>
                                <a:lnTo>
                                  <a:pt x="317" y="3815"/>
                                </a:lnTo>
                                <a:lnTo>
                                  <a:pt x="317" y="3836"/>
                                </a:lnTo>
                                <a:lnTo>
                                  <a:pt x="326" y="3845"/>
                                </a:lnTo>
                                <a:lnTo>
                                  <a:pt x="347" y="3845"/>
                                </a:lnTo>
                                <a:lnTo>
                                  <a:pt x="356" y="3836"/>
                                </a:lnTo>
                                <a:lnTo>
                                  <a:pt x="356" y="3815"/>
                                </a:lnTo>
                                <a:close/>
                                <a:moveTo>
                                  <a:pt x="356" y="3498"/>
                                </a:moveTo>
                                <a:lnTo>
                                  <a:pt x="347" y="3489"/>
                                </a:lnTo>
                                <a:lnTo>
                                  <a:pt x="336" y="3489"/>
                                </a:lnTo>
                                <a:lnTo>
                                  <a:pt x="326" y="3489"/>
                                </a:lnTo>
                                <a:lnTo>
                                  <a:pt x="317" y="3498"/>
                                </a:lnTo>
                                <a:lnTo>
                                  <a:pt x="317" y="3519"/>
                                </a:lnTo>
                                <a:lnTo>
                                  <a:pt x="326" y="3528"/>
                                </a:lnTo>
                                <a:lnTo>
                                  <a:pt x="347" y="3528"/>
                                </a:lnTo>
                                <a:lnTo>
                                  <a:pt x="356" y="3519"/>
                                </a:lnTo>
                                <a:lnTo>
                                  <a:pt x="356" y="3498"/>
                                </a:lnTo>
                                <a:close/>
                                <a:moveTo>
                                  <a:pt x="356" y="3181"/>
                                </a:moveTo>
                                <a:lnTo>
                                  <a:pt x="347" y="3172"/>
                                </a:lnTo>
                                <a:lnTo>
                                  <a:pt x="336" y="3172"/>
                                </a:lnTo>
                                <a:lnTo>
                                  <a:pt x="326" y="3172"/>
                                </a:lnTo>
                                <a:lnTo>
                                  <a:pt x="317" y="3181"/>
                                </a:lnTo>
                                <a:lnTo>
                                  <a:pt x="317" y="3202"/>
                                </a:lnTo>
                                <a:lnTo>
                                  <a:pt x="326" y="3211"/>
                                </a:lnTo>
                                <a:lnTo>
                                  <a:pt x="347" y="3211"/>
                                </a:lnTo>
                                <a:lnTo>
                                  <a:pt x="356" y="3202"/>
                                </a:lnTo>
                                <a:lnTo>
                                  <a:pt x="356" y="3181"/>
                                </a:lnTo>
                                <a:close/>
                                <a:moveTo>
                                  <a:pt x="356" y="2863"/>
                                </a:moveTo>
                                <a:lnTo>
                                  <a:pt x="347" y="2855"/>
                                </a:lnTo>
                                <a:lnTo>
                                  <a:pt x="336" y="2855"/>
                                </a:lnTo>
                                <a:lnTo>
                                  <a:pt x="326" y="2855"/>
                                </a:lnTo>
                                <a:lnTo>
                                  <a:pt x="317" y="2863"/>
                                </a:lnTo>
                                <a:lnTo>
                                  <a:pt x="317" y="2885"/>
                                </a:lnTo>
                                <a:lnTo>
                                  <a:pt x="326" y="2893"/>
                                </a:lnTo>
                                <a:lnTo>
                                  <a:pt x="347" y="2893"/>
                                </a:lnTo>
                                <a:lnTo>
                                  <a:pt x="356" y="2885"/>
                                </a:lnTo>
                                <a:lnTo>
                                  <a:pt x="356" y="2863"/>
                                </a:lnTo>
                                <a:close/>
                                <a:moveTo>
                                  <a:pt x="356" y="2546"/>
                                </a:moveTo>
                                <a:lnTo>
                                  <a:pt x="347" y="2538"/>
                                </a:lnTo>
                                <a:lnTo>
                                  <a:pt x="336" y="2538"/>
                                </a:lnTo>
                                <a:lnTo>
                                  <a:pt x="326" y="2538"/>
                                </a:lnTo>
                                <a:lnTo>
                                  <a:pt x="317" y="2546"/>
                                </a:lnTo>
                                <a:lnTo>
                                  <a:pt x="317" y="2567"/>
                                </a:lnTo>
                                <a:lnTo>
                                  <a:pt x="326" y="2576"/>
                                </a:lnTo>
                                <a:lnTo>
                                  <a:pt x="347" y="2576"/>
                                </a:lnTo>
                                <a:lnTo>
                                  <a:pt x="356" y="2567"/>
                                </a:lnTo>
                                <a:lnTo>
                                  <a:pt x="356" y="2546"/>
                                </a:lnTo>
                                <a:close/>
                                <a:moveTo>
                                  <a:pt x="356" y="2229"/>
                                </a:moveTo>
                                <a:lnTo>
                                  <a:pt x="347" y="2220"/>
                                </a:lnTo>
                                <a:lnTo>
                                  <a:pt x="336" y="2220"/>
                                </a:lnTo>
                                <a:lnTo>
                                  <a:pt x="326" y="2220"/>
                                </a:lnTo>
                                <a:lnTo>
                                  <a:pt x="317" y="2229"/>
                                </a:lnTo>
                                <a:lnTo>
                                  <a:pt x="317" y="2250"/>
                                </a:lnTo>
                                <a:lnTo>
                                  <a:pt x="326" y="2259"/>
                                </a:lnTo>
                                <a:lnTo>
                                  <a:pt x="347" y="2259"/>
                                </a:lnTo>
                                <a:lnTo>
                                  <a:pt x="356" y="2250"/>
                                </a:lnTo>
                                <a:lnTo>
                                  <a:pt x="356" y="2229"/>
                                </a:lnTo>
                                <a:close/>
                                <a:moveTo>
                                  <a:pt x="356" y="1912"/>
                                </a:moveTo>
                                <a:lnTo>
                                  <a:pt x="347" y="1903"/>
                                </a:lnTo>
                                <a:lnTo>
                                  <a:pt x="336" y="1903"/>
                                </a:lnTo>
                                <a:lnTo>
                                  <a:pt x="326" y="1903"/>
                                </a:lnTo>
                                <a:lnTo>
                                  <a:pt x="317" y="1912"/>
                                </a:lnTo>
                                <a:lnTo>
                                  <a:pt x="317" y="1933"/>
                                </a:lnTo>
                                <a:lnTo>
                                  <a:pt x="326" y="1942"/>
                                </a:lnTo>
                                <a:lnTo>
                                  <a:pt x="347" y="1942"/>
                                </a:lnTo>
                                <a:lnTo>
                                  <a:pt x="356" y="1933"/>
                                </a:lnTo>
                                <a:lnTo>
                                  <a:pt x="356" y="1912"/>
                                </a:lnTo>
                                <a:close/>
                                <a:moveTo>
                                  <a:pt x="356" y="1595"/>
                                </a:moveTo>
                                <a:lnTo>
                                  <a:pt x="347" y="1586"/>
                                </a:lnTo>
                                <a:lnTo>
                                  <a:pt x="336" y="1586"/>
                                </a:lnTo>
                                <a:lnTo>
                                  <a:pt x="326" y="1586"/>
                                </a:lnTo>
                                <a:lnTo>
                                  <a:pt x="317" y="1595"/>
                                </a:lnTo>
                                <a:lnTo>
                                  <a:pt x="317" y="1616"/>
                                </a:lnTo>
                                <a:lnTo>
                                  <a:pt x="326" y="1624"/>
                                </a:lnTo>
                                <a:lnTo>
                                  <a:pt x="347" y="1624"/>
                                </a:lnTo>
                                <a:lnTo>
                                  <a:pt x="356" y="1616"/>
                                </a:lnTo>
                                <a:lnTo>
                                  <a:pt x="356" y="1595"/>
                                </a:lnTo>
                                <a:close/>
                                <a:moveTo>
                                  <a:pt x="356" y="1277"/>
                                </a:moveTo>
                                <a:lnTo>
                                  <a:pt x="347" y="1269"/>
                                </a:lnTo>
                                <a:lnTo>
                                  <a:pt x="336" y="1269"/>
                                </a:lnTo>
                                <a:lnTo>
                                  <a:pt x="326" y="1269"/>
                                </a:lnTo>
                                <a:lnTo>
                                  <a:pt x="317" y="1277"/>
                                </a:lnTo>
                                <a:lnTo>
                                  <a:pt x="317" y="1299"/>
                                </a:lnTo>
                                <a:lnTo>
                                  <a:pt x="326" y="1307"/>
                                </a:lnTo>
                                <a:lnTo>
                                  <a:pt x="347" y="1307"/>
                                </a:lnTo>
                                <a:lnTo>
                                  <a:pt x="356" y="1299"/>
                                </a:lnTo>
                                <a:lnTo>
                                  <a:pt x="356" y="1277"/>
                                </a:lnTo>
                                <a:close/>
                                <a:moveTo>
                                  <a:pt x="356" y="960"/>
                                </a:moveTo>
                                <a:lnTo>
                                  <a:pt x="347" y="952"/>
                                </a:lnTo>
                                <a:lnTo>
                                  <a:pt x="336" y="952"/>
                                </a:lnTo>
                                <a:lnTo>
                                  <a:pt x="326" y="952"/>
                                </a:lnTo>
                                <a:lnTo>
                                  <a:pt x="317" y="960"/>
                                </a:lnTo>
                                <a:lnTo>
                                  <a:pt x="317" y="981"/>
                                </a:lnTo>
                                <a:lnTo>
                                  <a:pt x="326" y="990"/>
                                </a:lnTo>
                                <a:lnTo>
                                  <a:pt x="347" y="990"/>
                                </a:lnTo>
                                <a:lnTo>
                                  <a:pt x="356" y="981"/>
                                </a:lnTo>
                                <a:lnTo>
                                  <a:pt x="356" y="960"/>
                                </a:lnTo>
                                <a:close/>
                                <a:moveTo>
                                  <a:pt x="356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36" y="634"/>
                                </a:lnTo>
                                <a:lnTo>
                                  <a:pt x="326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6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6" y="664"/>
                                </a:lnTo>
                                <a:lnTo>
                                  <a:pt x="356" y="643"/>
                                </a:lnTo>
                                <a:close/>
                                <a:moveTo>
                                  <a:pt x="356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36" y="317"/>
                                </a:lnTo>
                                <a:lnTo>
                                  <a:pt x="326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6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6" y="347"/>
                                </a:lnTo>
                                <a:lnTo>
                                  <a:pt x="356" y="326"/>
                                </a:lnTo>
                                <a:close/>
                                <a:moveTo>
                                  <a:pt x="356" y="9"/>
                                </a:moveTo>
                                <a:lnTo>
                                  <a:pt x="347" y="0"/>
                                </a:lnTo>
                                <a:lnTo>
                                  <a:pt x="336" y="0"/>
                                </a:lnTo>
                                <a:lnTo>
                                  <a:pt x="326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6" y="38"/>
                                </a:lnTo>
                                <a:lnTo>
                                  <a:pt x="347" y="38"/>
                                </a:lnTo>
                                <a:lnTo>
                                  <a:pt x="356" y="30"/>
                                </a:lnTo>
                                <a:lnTo>
                                  <a:pt x="356" y="9"/>
                                </a:lnTo>
                                <a:close/>
                                <a:moveTo>
                                  <a:pt x="673" y="7304"/>
                                </a:moveTo>
                                <a:lnTo>
                                  <a:pt x="664" y="7296"/>
                                </a:lnTo>
                                <a:lnTo>
                                  <a:pt x="643" y="7296"/>
                                </a:lnTo>
                                <a:lnTo>
                                  <a:pt x="634" y="7304"/>
                                </a:lnTo>
                                <a:lnTo>
                                  <a:pt x="634" y="7325"/>
                                </a:lnTo>
                                <a:lnTo>
                                  <a:pt x="637" y="7328"/>
                                </a:lnTo>
                                <a:lnTo>
                                  <a:pt x="670" y="7328"/>
                                </a:lnTo>
                                <a:lnTo>
                                  <a:pt x="673" y="7325"/>
                                </a:lnTo>
                                <a:lnTo>
                                  <a:pt x="673" y="7304"/>
                                </a:lnTo>
                                <a:close/>
                                <a:moveTo>
                                  <a:pt x="673" y="6987"/>
                                </a:moveTo>
                                <a:lnTo>
                                  <a:pt x="664" y="6978"/>
                                </a:lnTo>
                                <a:lnTo>
                                  <a:pt x="653" y="6978"/>
                                </a:lnTo>
                                <a:lnTo>
                                  <a:pt x="643" y="6978"/>
                                </a:lnTo>
                                <a:lnTo>
                                  <a:pt x="634" y="6987"/>
                                </a:lnTo>
                                <a:lnTo>
                                  <a:pt x="634" y="7008"/>
                                </a:lnTo>
                                <a:lnTo>
                                  <a:pt x="643" y="7017"/>
                                </a:lnTo>
                                <a:lnTo>
                                  <a:pt x="664" y="7017"/>
                                </a:lnTo>
                                <a:lnTo>
                                  <a:pt x="673" y="7008"/>
                                </a:lnTo>
                                <a:lnTo>
                                  <a:pt x="673" y="6987"/>
                                </a:lnTo>
                                <a:close/>
                                <a:moveTo>
                                  <a:pt x="673" y="6670"/>
                                </a:moveTo>
                                <a:lnTo>
                                  <a:pt x="664" y="6661"/>
                                </a:lnTo>
                                <a:lnTo>
                                  <a:pt x="653" y="6661"/>
                                </a:lnTo>
                                <a:lnTo>
                                  <a:pt x="643" y="6661"/>
                                </a:lnTo>
                                <a:lnTo>
                                  <a:pt x="634" y="6670"/>
                                </a:lnTo>
                                <a:lnTo>
                                  <a:pt x="634" y="6691"/>
                                </a:lnTo>
                                <a:lnTo>
                                  <a:pt x="643" y="6700"/>
                                </a:lnTo>
                                <a:lnTo>
                                  <a:pt x="664" y="6700"/>
                                </a:lnTo>
                                <a:lnTo>
                                  <a:pt x="673" y="6691"/>
                                </a:lnTo>
                                <a:lnTo>
                                  <a:pt x="673" y="6670"/>
                                </a:lnTo>
                                <a:close/>
                                <a:moveTo>
                                  <a:pt x="673" y="6353"/>
                                </a:moveTo>
                                <a:lnTo>
                                  <a:pt x="664" y="6344"/>
                                </a:lnTo>
                                <a:lnTo>
                                  <a:pt x="653" y="6344"/>
                                </a:lnTo>
                                <a:lnTo>
                                  <a:pt x="643" y="6344"/>
                                </a:lnTo>
                                <a:lnTo>
                                  <a:pt x="634" y="6353"/>
                                </a:lnTo>
                                <a:lnTo>
                                  <a:pt x="634" y="6374"/>
                                </a:lnTo>
                                <a:lnTo>
                                  <a:pt x="643" y="6383"/>
                                </a:lnTo>
                                <a:lnTo>
                                  <a:pt x="664" y="6383"/>
                                </a:lnTo>
                                <a:lnTo>
                                  <a:pt x="673" y="6374"/>
                                </a:lnTo>
                                <a:lnTo>
                                  <a:pt x="673" y="6353"/>
                                </a:lnTo>
                                <a:close/>
                                <a:moveTo>
                                  <a:pt x="673" y="6035"/>
                                </a:moveTo>
                                <a:lnTo>
                                  <a:pt x="664" y="6027"/>
                                </a:lnTo>
                                <a:lnTo>
                                  <a:pt x="653" y="6027"/>
                                </a:lnTo>
                                <a:lnTo>
                                  <a:pt x="643" y="6027"/>
                                </a:lnTo>
                                <a:lnTo>
                                  <a:pt x="634" y="6035"/>
                                </a:lnTo>
                                <a:lnTo>
                                  <a:pt x="634" y="6057"/>
                                </a:lnTo>
                                <a:lnTo>
                                  <a:pt x="643" y="6065"/>
                                </a:lnTo>
                                <a:lnTo>
                                  <a:pt x="664" y="6065"/>
                                </a:lnTo>
                                <a:lnTo>
                                  <a:pt x="673" y="6057"/>
                                </a:lnTo>
                                <a:lnTo>
                                  <a:pt x="673" y="6035"/>
                                </a:lnTo>
                                <a:close/>
                                <a:moveTo>
                                  <a:pt x="673" y="5718"/>
                                </a:moveTo>
                                <a:lnTo>
                                  <a:pt x="664" y="5710"/>
                                </a:lnTo>
                                <a:lnTo>
                                  <a:pt x="653" y="5710"/>
                                </a:lnTo>
                                <a:lnTo>
                                  <a:pt x="643" y="5710"/>
                                </a:lnTo>
                                <a:lnTo>
                                  <a:pt x="634" y="5718"/>
                                </a:lnTo>
                                <a:lnTo>
                                  <a:pt x="634" y="5740"/>
                                </a:lnTo>
                                <a:lnTo>
                                  <a:pt x="643" y="5748"/>
                                </a:lnTo>
                                <a:lnTo>
                                  <a:pt x="664" y="5748"/>
                                </a:lnTo>
                                <a:lnTo>
                                  <a:pt x="673" y="5740"/>
                                </a:lnTo>
                                <a:lnTo>
                                  <a:pt x="673" y="5718"/>
                                </a:lnTo>
                                <a:close/>
                                <a:moveTo>
                                  <a:pt x="673" y="5401"/>
                                </a:moveTo>
                                <a:lnTo>
                                  <a:pt x="664" y="5392"/>
                                </a:lnTo>
                                <a:lnTo>
                                  <a:pt x="653" y="5392"/>
                                </a:lnTo>
                                <a:lnTo>
                                  <a:pt x="643" y="5392"/>
                                </a:lnTo>
                                <a:lnTo>
                                  <a:pt x="634" y="5401"/>
                                </a:lnTo>
                                <a:lnTo>
                                  <a:pt x="634" y="5422"/>
                                </a:lnTo>
                                <a:lnTo>
                                  <a:pt x="643" y="5431"/>
                                </a:lnTo>
                                <a:lnTo>
                                  <a:pt x="664" y="5431"/>
                                </a:lnTo>
                                <a:lnTo>
                                  <a:pt x="673" y="5422"/>
                                </a:lnTo>
                                <a:lnTo>
                                  <a:pt x="673" y="5401"/>
                                </a:lnTo>
                                <a:close/>
                                <a:moveTo>
                                  <a:pt x="673" y="5084"/>
                                </a:moveTo>
                                <a:lnTo>
                                  <a:pt x="664" y="5075"/>
                                </a:lnTo>
                                <a:lnTo>
                                  <a:pt x="653" y="5075"/>
                                </a:lnTo>
                                <a:lnTo>
                                  <a:pt x="643" y="5075"/>
                                </a:lnTo>
                                <a:lnTo>
                                  <a:pt x="634" y="5084"/>
                                </a:lnTo>
                                <a:lnTo>
                                  <a:pt x="634" y="5105"/>
                                </a:lnTo>
                                <a:lnTo>
                                  <a:pt x="643" y="5114"/>
                                </a:lnTo>
                                <a:lnTo>
                                  <a:pt x="664" y="5114"/>
                                </a:lnTo>
                                <a:lnTo>
                                  <a:pt x="673" y="5105"/>
                                </a:lnTo>
                                <a:lnTo>
                                  <a:pt x="673" y="5084"/>
                                </a:lnTo>
                                <a:close/>
                                <a:moveTo>
                                  <a:pt x="673" y="4767"/>
                                </a:moveTo>
                                <a:lnTo>
                                  <a:pt x="664" y="4758"/>
                                </a:lnTo>
                                <a:lnTo>
                                  <a:pt x="653" y="4758"/>
                                </a:lnTo>
                                <a:lnTo>
                                  <a:pt x="643" y="4758"/>
                                </a:lnTo>
                                <a:lnTo>
                                  <a:pt x="634" y="4767"/>
                                </a:lnTo>
                                <a:lnTo>
                                  <a:pt x="634" y="4788"/>
                                </a:lnTo>
                                <a:lnTo>
                                  <a:pt x="643" y="4797"/>
                                </a:lnTo>
                                <a:lnTo>
                                  <a:pt x="664" y="4797"/>
                                </a:lnTo>
                                <a:lnTo>
                                  <a:pt x="673" y="4788"/>
                                </a:lnTo>
                                <a:lnTo>
                                  <a:pt x="673" y="4767"/>
                                </a:lnTo>
                                <a:close/>
                                <a:moveTo>
                                  <a:pt x="673" y="4449"/>
                                </a:moveTo>
                                <a:lnTo>
                                  <a:pt x="664" y="4441"/>
                                </a:lnTo>
                                <a:lnTo>
                                  <a:pt x="653" y="4441"/>
                                </a:lnTo>
                                <a:lnTo>
                                  <a:pt x="643" y="4441"/>
                                </a:lnTo>
                                <a:lnTo>
                                  <a:pt x="634" y="4449"/>
                                </a:lnTo>
                                <a:lnTo>
                                  <a:pt x="634" y="4471"/>
                                </a:lnTo>
                                <a:lnTo>
                                  <a:pt x="643" y="4479"/>
                                </a:lnTo>
                                <a:lnTo>
                                  <a:pt x="664" y="4479"/>
                                </a:lnTo>
                                <a:lnTo>
                                  <a:pt x="673" y="4471"/>
                                </a:lnTo>
                                <a:lnTo>
                                  <a:pt x="673" y="4449"/>
                                </a:lnTo>
                                <a:close/>
                                <a:moveTo>
                                  <a:pt x="673" y="4132"/>
                                </a:moveTo>
                                <a:lnTo>
                                  <a:pt x="664" y="4124"/>
                                </a:lnTo>
                                <a:lnTo>
                                  <a:pt x="653" y="4124"/>
                                </a:lnTo>
                                <a:lnTo>
                                  <a:pt x="643" y="4124"/>
                                </a:lnTo>
                                <a:lnTo>
                                  <a:pt x="634" y="4132"/>
                                </a:lnTo>
                                <a:lnTo>
                                  <a:pt x="634" y="4154"/>
                                </a:lnTo>
                                <a:lnTo>
                                  <a:pt x="643" y="4162"/>
                                </a:lnTo>
                                <a:lnTo>
                                  <a:pt x="664" y="4162"/>
                                </a:lnTo>
                                <a:lnTo>
                                  <a:pt x="673" y="4154"/>
                                </a:lnTo>
                                <a:lnTo>
                                  <a:pt x="673" y="4132"/>
                                </a:lnTo>
                                <a:close/>
                                <a:moveTo>
                                  <a:pt x="673" y="3815"/>
                                </a:moveTo>
                                <a:lnTo>
                                  <a:pt x="664" y="3806"/>
                                </a:lnTo>
                                <a:lnTo>
                                  <a:pt x="653" y="3806"/>
                                </a:lnTo>
                                <a:lnTo>
                                  <a:pt x="643" y="3806"/>
                                </a:lnTo>
                                <a:lnTo>
                                  <a:pt x="634" y="3815"/>
                                </a:lnTo>
                                <a:lnTo>
                                  <a:pt x="634" y="3836"/>
                                </a:lnTo>
                                <a:lnTo>
                                  <a:pt x="643" y="3845"/>
                                </a:lnTo>
                                <a:lnTo>
                                  <a:pt x="664" y="3845"/>
                                </a:lnTo>
                                <a:lnTo>
                                  <a:pt x="673" y="3836"/>
                                </a:lnTo>
                                <a:lnTo>
                                  <a:pt x="673" y="3815"/>
                                </a:lnTo>
                                <a:close/>
                                <a:moveTo>
                                  <a:pt x="673" y="3498"/>
                                </a:moveTo>
                                <a:lnTo>
                                  <a:pt x="664" y="3489"/>
                                </a:lnTo>
                                <a:lnTo>
                                  <a:pt x="653" y="3489"/>
                                </a:lnTo>
                                <a:lnTo>
                                  <a:pt x="643" y="3489"/>
                                </a:lnTo>
                                <a:lnTo>
                                  <a:pt x="634" y="3498"/>
                                </a:lnTo>
                                <a:lnTo>
                                  <a:pt x="634" y="3519"/>
                                </a:lnTo>
                                <a:lnTo>
                                  <a:pt x="643" y="3528"/>
                                </a:lnTo>
                                <a:lnTo>
                                  <a:pt x="664" y="3528"/>
                                </a:lnTo>
                                <a:lnTo>
                                  <a:pt x="673" y="3519"/>
                                </a:lnTo>
                                <a:lnTo>
                                  <a:pt x="673" y="3498"/>
                                </a:lnTo>
                                <a:close/>
                                <a:moveTo>
                                  <a:pt x="673" y="3181"/>
                                </a:moveTo>
                                <a:lnTo>
                                  <a:pt x="664" y="3172"/>
                                </a:lnTo>
                                <a:lnTo>
                                  <a:pt x="653" y="3172"/>
                                </a:lnTo>
                                <a:lnTo>
                                  <a:pt x="643" y="3172"/>
                                </a:lnTo>
                                <a:lnTo>
                                  <a:pt x="634" y="3181"/>
                                </a:lnTo>
                                <a:lnTo>
                                  <a:pt x="634" y="3202"/>
                                </a:lnTo>
                                <a:lnTo>
                                  <a:pt x="643" y="3211"/>
                                </a:lnTo>
                                <a:lnTo>
                                  <a:pt x="664" y="3211"/>
                                </a:lnTo>
                                <a:lnTo>
                                  <a:pt x="673" y="3202"/>
                                </a:lnTo>
                                <a:lnTo>
                                  <a:pt x="673" y="3181"/>
                                </a:lnTo>
                                <a:close/>
                                <a:moveTo>
                                  <a:pt x="673" y="2863"/>
                                </a:moveTo>
                                <a:lnTo>
                                  <a:pt x="664" y="2855"/>
                                </a:lnTo>
                                <a:lnTo>
                                  <a:pt x="653" y="2855"/>
                                </a:lnTo>
                                <a:lnTo>
                                  <a:pt x="643" y="2855"/>
                                </a:lnTo>
                                <a:lnTo>
                                  <a:pt x="634" y="2863"/>
                                </a:lnTo>
                                <a:lnTo>
                                  <a:pt x="634" y="2885"/>
                                </a:lnTo>
                                <a:lnTo>
                                  <a:pt x="643" y="2893"/>
                                </a:lnTo>
                                <a:lnTo>
                                  <a:pt x="664" y="2893"/>
                                </a:lnTo>
                                <a:lnTo>
                                  <a:pt x="673" y="2885"/>
                                </a:lnTo>
                                <a:lnTo>
                                  <a:pt x="673" y="2863"/>
                                </a:lnTo>
                                <a:close/>
                                <a:moveTo>
                                  <a:pt x="673" y="2546"/>
                                </a:moveTo>
                                <a:lnTo>
                                  <a:pt x="664" y="2538"/>
                                </a:lnTo>
                                <a:lnTo>
                                  <a:pt x="653" y="2538"/>
                                </a:lnTo>
                                <a:lnTo>
                                  <a:pt x="643" y="2538"/>
                                </a:lnTo>
                                <a:lnTo>
                                  <a:pt x="634" y="2546"/>
                                </a:lnTo>
                                <a:lnTo>
                                  <a:pt x="634" y="2567"/>
                                </a:lnTo>
                                <a:lnTo>
                                  <a:pt x="643" y="2576"/>
                                </a:lnTo>
                                <a:lnTo>
                                  <a:pt x="664" y="2576"/>
                                </a:lnTo>
                                <a:lnTo>
                                  <a:pt x="673" y="2567"/>
                                </a:lnTo>
                                <a:lnTo>
                                  <a:pt x="673" y="2546"/>
                                </a:lnTo>
                                <a:close/>
                                <a:moveTo>
                                  <a:pt x="673" y="2229"/>
                                </a:moveTo>
                                <a:lnTo>
                                  <a:pt x="664" y="2220"/>
                                </a:lnTo>
                                <a:lnTo>
                                  <a:pt x="653" y="2220"/>
                                </a:lnTo>
                                <a:lnTo>
                                  <a:pt x="643" y="2220"/>
                                </a:lnTo>
                                <a:lnTo>
                                  <a:pt x="634" y="2229"/>
                                </a:lnTo>
                                <a:lnTo>
                                  <a:pt x="634" y="2250"/>
                                </a:lnTo>
                                <a:lnTo>
                                  <a:pt x="643" y="2259"/>
                                </a:lnTo>
                                <a:lnTo>
                                  <a:pt x="664" y="2259"/>
                                </a:lnTo>
                                <a:lnTo>
                                  <a:pt x="673" y="2250"/>
                                </a:lnTo>
                                <a:lnTo>
                                  <a:pt x="673" y="2229"/>
                                </a:lnTo>
                                <a:close/>
                                <a:moveTo>
                                  <a:pt x="673" y="1912"/>
                                </a:moveTo>
                                <a:lnTo>
                                  <a:pt x="664" y="1903"/>
                                </a:lnTo>
                                <a:lnTo>
                                  <a:pt x="653" y="1903"/>
                                </a:lnTo>
                                <a:lnTo>
                                  <a:pt x="643" y="1903"/>
                                </a:lnTo>
                                <a:lnTo>
                                  <a:pt x="634" y="1912"/>
                                </a:lnTo>
                                <a:lnTo>
                                  <a:pt x="634" y="1933"/>
                                </a:lnTo>
                                <a:lnTo>
                                  <a:pt x="643" y="1942"/>
                                </a:lnTo>
                                <a:lnTo>
                                  <a:pt x="664" y="1942"/>
                                </a:lnTo>
                                <a:lnTo>
                                  <a:pt x="673" y="1933"/>
                                </a:lnTo>
                                <a:lnTo>
                                  <a:pt x="673" y="1912"/>
                                </a:lnTo>
                                <a:close/>
                                <a:moveTo>
                                  <a:pt x="673" y="1595"/>
                                </a:moveTo>
                                <a:lnTo>
                                  <a:pt x="664" y="1586"/>
                                </a:lnTo>
                                <a:lnTo>
                                  <a:pt x="653" y="1586"/>
                                </a:lnTo>
                                <a:lnTo>
                                  <a:pt x="643" y="1586"/>
                                </a:lnTo>
                                <a:lnTo>
                                  <a:pt x="634" y="1595"/>
                                </a:lnTo>
                                <a:lnTo>
                                  <a:pt x="634" y="1616"/>
                                </a:lnTo>
                                <a:lnTo>
                                  <a:pt x="643" y="1624"/>
                                </a:lnTo>
                                <a:lnTo>
                                  <a:pt x="664" y="1624"/>
                                </a:lnTo>
                                <a:lnTo>
                                  <a:pt x="673" y="1616"/>
                                </a:lnTo>
                                <a:lnTo>
                                  <a:pt x="673" y="1595"/>
                                </a:lnTo>
                                <a:close/>
                                <a:moveTo>
                                  <a:pt x="673" y="1277"/>
                                </a:moveTo>
                                <a:lnTo>
                                  <a:pt x="664" y="1269"/>
                                </a:lnTo>
                                <a:lnTo>
                                  <a:pt x="653" y="1269"/>
                                </a:lnTo>
                                <a:lnTo>
                                  <a:pt x="643" y="1269"/>
                                </a:lnTo>
                                <a:lnTo>
                                  <a:pt x="634" y="1277"/>
                                </a:lnTo>
                                <a:lnTo>
                                  <a:pt x="634" y="1299"/>
                                </a:lnTo>
                                <a:lnTo>
                                  <a:pt x="643" y="1307"/>
                                </a:lnTo>
                                <a:lnTo>
                                  <a:pt x="664" y="1307"/>
                                </a:lnTo>
                                <a:lnTo>
                                  <a:pt x="673" y="1299"/>
                                </a:lnTo>
                                <a:lnTo>
                                  <a:pt x="673" y="1277"/>
                                </a:lnTo>
                                <a:close/>
                                <a:moveTo>
                                  <a:pt x="673" y="960"/>
                                </a:moveTo>
                                <a:lnTo>
                                  <a:pt x="664" y="952"/>
                                </a:lnTo>
                                <a:lnTo>
                                  <a:pt x="653" y="952"/>
                                </a:lnTo>
                                <a:lnTo>
                                  <a:pt x="643" y="952"/>
                                </a:lnTo>
                                <a:lnTo>
                                  <a:pt x="634" y="960"/>
                                </a:lnTo>
                                <a:lnTo>
                                  <a:pt x="634" y="981"/>
                                </a:lnTo>
                                <a:lnTo>
                                  <a:pt x="643" y="990"/>
                                </a:lnTo>
                                <a:lnTo>
                                  <a:pt x="664" y="990"/>
                                </a:lnTo>
                                <a:lnTo>
                                  <a:pt x="673" y="981"/>
                                </a:lnTo>
                                <a:lnTo>
                                  <a:pt x="673" y="960"/>
                                </a:lnTo>
                                <a:close/>
                                <a:moveTo>
                                  <a:pt x="673" y="643"/>
                                </a:moveTo>
                                <a:lnTo>
                                  <a:pt x="664" y="634"/>
                                </a:lnTo>
                                <a:lnTo>
                                  <a:pt x="653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4" y="643"/>
                                </a:lnTo>
                                <a:lnTo>
                                  <a:pt x="634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4" y="673"/>
                                </a:lnTo>
                                <a:lnTo>
                                  <a:pt x="673" y="664"/>
                                </a:lnTo>
                                <a:lnTo>
                                  <a:pt x="673" y="643"/>
                                </a:lnTo>
                                <a:close/>
                                <a:moveTo>
                                  <a:pt x="673" y="326"/>
                                </a:moveTo>
                                <a:lnTo>
                                  <a:pt x="664" y="317"/>
                                </a:lnTo>
                                <a:lnTo>
                                  <a:pt x="653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4" y="326"/>
                                </a:lnTo>
                                <a:lnTo>
                                  <a:pt x="634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4" y="356"/>
                                </a:lnTo>
                                <a:lnTo>
                                  <a:pt x="673" y="347"/>
                                </a:lnTo>
                                <a:lnTo>
                                  <a:pt x="673" y="326"/>
                                </a:lnTo>
                                <a:close/>
                                <a:moveTo>
                                  <a:pt x="673" y="9"/>
                                </a:moveTo>
                                <a:lnTo>
                                  <a:pt x="664" y="0"/>
                                </a:lnTo>
                                <a:lnTo>
                                  <a:pt x="653" y="0"/>
                                </a:lnTo>
                                <a:lnTo>
                                  <a:pt x="643" y="0"/>
                                </a:lnTo>
                                <a:lnTo>
                                  <a:pt x="634" y="9"/>
                                </a:lnTo>
                                <a:lnTo>
                                  <a:pt x="634" y="30"/>
                                </a:lnTo>
                                <a:lnTo>
                                  <a:pt x="643" y="38"/>
                                </a:lnTo>
                                <a:lnTo>
                                  <a:pt x="664" y="38"/>
                                </a:lnTo>
                                <a:lnTo>
                                  <a:pt x="673" y="30"/>
                                </a:lnTo>
                                <a:lnTo>
                                  <a:pt x="67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8941" y="2650"/>
                            <a:ext cx="991" cy="7328"/>
                          </a:xfrm>
                          <a:custGeom>
                            <a:avLst/>
                            <a:gdLst>
                              <a:gd name="T0" fmla="+- 0 8971 8941"/>
                              <a:gd name="T1" fmla="*/ T0 w 991"/>
                              <a:gd name="T2" fmla="+- 0 3919 2650"/>
                              <a:gd name="T3" fmla="*/ 3919 h 7328"/>
                              <a:gd name="T4" fmla="+- 0 8950 8941"/>
                              <a:gd name="T5" fmla="*/ T4 w 991"/>
                              <a:gd name="T6" fmla="+- 0 3602 2650"/>
                              <a:gd name="T7" fmla="*/ 3602 h 7328"/>
                              <a:gd name="T8" fmla="+- 0 8941 8941"/>
                              <a:gd name="T9" fmla="*/ T8 w 991"/>
                              <a:gd name="T10" fmla="+- 0 3314 2650"/>
                              <a:gd name="T11" fmla="*/ 3314 h 7328"/>
                              <a:gd name="T12" fmla="+- 0 8971 8941"/>
                              <a:gd name="T13" fmla="*/ T12 w 991"/>
                              <a:gd name="T14" fmla="+- 0 3006 2650"/>
                              <a:gd name="T15" fmla="*/ 3006 h 7328"/>
                              <a:gd name="T16" fmla="+- 0 8980 8941"/>
                              <a:gd name="T17" fmla="*/ T16 w 991"/>
                              <a:gd name="T18" fmla="+- 0 2659 2650"/>
                              <a:gd name="T19" fmla="*/ 2659 h 7328"/>
                              <a:gd name="T20" fmla="+- 0 9278 8941"/>
                              <a:gd name="T21" fmla="*/ T20 w 991"/>
                              <a:gd name="T22" fmla="+- 0 9628 2650"/>
                              <a:gd name="T23" fmla="*/ 9628 h 7328"/>
                              <a:gd name="T24" fmla="+- 0 9258 8941"/>
                              <a:gd name="T25" fmla="*/ T24 w 991"/>
                              <a:gd name="T26" fmla="+- 0 9320 2650"/>
                              <a:gd name="T27" fmla="*/ 9320 h 7328"/>
                              <a:gd name="T28" fmla="+- 0 9267 8941"/>
                              <a:gd name="T29" fmla="*/ T28 w 991"/>
                              <a:gd name="T30" fmla="+- 0 9033 2650"/>
                              <a:gd name="T31" fmla="*/ 9033 h 7328"/>
                              <a:gd name="T32" fmla="+- 0 9297 8941"/>
                              <a:gd name="T33" fmla="*/ T32 w 991"/>
                              <a:gd name="T34" fmla="+- 0 8707 2650"/>
                              <a:gd name="T35" fmla="*/ 8707 h 7328"/>
                              <a:gd name="T36" fmla="+- 0 9297 8941"/>
                              <a:gd name="T37" fmla="*/ T36 w 991"/>
                              <a:gd name="T38" fmla="+- 0 8051 2650"/>
                              <a:gd name="T39" fmla="*/ 8051 h 7328"/>
                              <a:gd name="T40" fmla="+- 0 9278 8941"/>
                              <a:gd name="T41" fmla="*/ T40 w 991"/>
                              <a:gd name="T42" fmla="+- 0 7725 2650"/>
                              <a:gd name="T43" fmla="*/ 7725 h 7328"/>
                              <a:gd name="T44" fmla="+- 0 9258 8941"/>
                              <a:gd name="T45" fmla="*/ T44 w 991"/>
                              <a:gd name="T46" fmla="+- 0 7417 2650"/>
                              <a:gd name="T47" fmla="*/ 7417 h 7328"/>
                              <a:gd name="T48" fmla="+- 0 9267 8941"/>
                              <a:gd name="T49" fmla="*/ T48 w 991"/>
                              <a:gd name="T50" fmla="+- 0 7129 2650"/>
                              <a:gd name="T51" fmla="*/ 7129 h 7328"/>
                              <a:gd name="T52" fmla="+- 0 9297 8941"/>
                              <a:gd name="T53" fmla="*/ T52 w 991"/>
                              <a:gd name="T54" fmla="+- 0 6804 2650"/>
                              <a:gd name="T55" fmla="*/ 6804 h 7328"/>
                              <a:gd name="T56" fmla="+- 0 9297 8941"/>
                              <a:gd name="T57" fmla="*/ T56 w 991"/>
                              <a:gd name="T58" fmla="+- 0 6148 2650"/>
                              <a:gd name="T59" fmla="*/ 6148 h 7328"/>
                              <a:gd name="T60" fmla="+- 0 9278 8941"/>
                              <a:gd name="T61" fmla="*/ T60 w 991"/>
                              <a:gd name="T62" fmla="+- 0 5822 2650"/>
                              <a:gd name="T63" fmla="*/ 5822 h 7328"/>
                              <a:gd name="T64" fmla="+- 0 9258 8941"/>
                              <a:gd name="T65" fmla="*/ T64 w 991"/>
                              <a:gd name="T66" fmla="+- 0 5513 2650"/>
                              <a:gd name="T67" fmla="*/ 5513 h 7328"/>
                              <a:gd name="T68" fmla="+- 0 9267 8941"/>
                              <a:gd name="T69" fmla="*/ T68 w 991"/>
                              <a:gd name="T70" fmla="+- 0 5226 2650"/>
                              <a:gd name="T71" fmla="*/ 5226 h 7328"/>
                              <a:gd name="T72" fmla="+- 0 9297 8941"/>
                              <a:gd name="T73" fmla="*/ T72 w 991"/>
                              <a:gd name="T74" fmla="+- 0 4900 2650"/>
                              <a:gd name="T75" fmla="*/ 4900 h 7328"/>
                              <a:gd name="T76" fmla="+- 0 9297 8941"/>
                              <a:gd name="T77" fmla="*/ T76 w 991"/>
                              <a:gd name="T78" fmla="+- 0 4245 2650"/>
                              <a:gd name="T79" fmla="*/ 4245 h 7328"/>
                              <a:gd name="T80" fmla="+- 0 9278 8941"/>
                              <a:gd name="T81" fmla="*/ T80 w 991"/>
                              <a:gd name="T82" fmla="+- 0 3919 2650"/>
                              <a:gd name="T83" fmla="*/ 3919 h 7328"/>
                              <a:gd name="T84" fmla="+- 0 9258 8941"/>
                              <a:gd name="T85" fmla="*/ T84 w 991"/>
                              <a:gd name="T86" fmla="+- 0 3610 2650"/>
                              <a:gd name="T87" fmla="*/ 3610 h 7328"/>
                              <a:gd name="T88" fmla="+- 0 9267 8941"/>
                              <a:gd name="T89" fmla="*/ T88 w 991"/>
                              <a:gd name="T90" fmla="+- 0 3323 2650"/>
                              <a:gd name="T91" fmla="*/ 3323 h 7328"/>
                              <a:gd name="T92" fmla="+- 0 9297 8941"/>
                              <a:gd name="T93" fmla="*/ T92 w 991"/>
                              <a:gd name="T94" fmla="+- 0 2997 2650"/>
                              <a:gd name="T95" fmla="*/ 2997 h 7328"/>
                              <a:gd name="T96" fmla="+- 0 9614 8941"/>
                              <a:gd name="T97" fmla="*/ T96 w 991"/>
                              <a:gd name="T98" fmla="+- 0 9954 2650"/>
                              <a:gd name="T99" fmla="*/ 9954 h 7328"/>
                              <a:gd name="T100" fmla="+- 0 9584 8941"/>
                              <a:gd name="T101" fmla="*/ T100 w 991"/>
                              <a:gd name="T102" fmla="+- 0 9628 2650"/>
                              <a:gd name="T103" fmla="*/ 9628 h 7328"/>
                              <a:gd name="T104" fmla="+- 0 9576 8941"/>
                              <a:gd name="T105" fmla="*/ T104 w 991"/>
                              <a:gd name="T106" fmla="+- 0 9341 2650"/>
                              <a:gd name="T107" fmla="*/ 9341 h 7328"/>
                              <a:gd name="T108" fmla="+- 0 9606 8941"/>
                              <a:gd name="T109" fmla="*/ T108 w 991"/>
                              <a:gd name="T110" fmla="+- 0 9033 2650"/>
                              <a:gd name="T111" fmla="*/ 9033 h 7328"/>
                              <a:gd name="T112" fmla="+- 0 9614 8941"/>
                              <a:gd name="T113" fmla="*/ T112 w 991"/>
                              <a:gd name="T114" fmla="+- 0 8685 2650"/>
                              <a:gd name="T115" fmla="*/ 8685 h 7328"/>
                              <a:gd name="T116" fmla="+- 0 9606 8941"/>
                              <a:gd name="T117" fmla="*/ T116 w 991"/>
                              <a:gd name="T118" fmla="+- 0 8042 2650"/>
                              <a:gd name="T119" fmla="*/ 8042 h 7328"/>
                              <a:gd name="T120" fmla="+- 0 9584 8941"/>
                              <a:gd name="T121" fmla="*/ T120 w 991"/>
                              <a:gd name="T122" fmla="+- 0 7725 2650"/>
                              <a:gd name="T123" fmla="*/ 7725 h 7328"/>
                              <a:gd name="T124" fmla="+- 0 9576 8941"/>
                              <a:gd name="T125" fmla="*/ T124 w 991"/>
                              <a:gd name="T126" fmla="+- 0 7438 2650"/>
                              <a:gd name="T127" fmla="*/ 7438 h 7328"/>
                              <a:gd name="T128" fmla="+- 0 9606 8941"/>
                              <a:gd name="T129" fmla="*/ T128 w 991"/>
                              <a:gd name="T130" fmla="+- 0 7129 2650"/>
                              <a:gd name="T131" fmla="*/ 7129 h 7328"/>
                              <a:gd name="T132" fmla="+- 0 9614 8941"/>
                              <a:gd name="T133" fmla="*/ T132 w 991"/>
                              <a:gd name="T134" fmla="+- 0 6782 2650"/>
                              <a:gd name="T135" fmla="*/ 6782 h 7328"/>
                              <a:gd name="T136" fmla="+- 0 9606 8941"/>
                              <a:gd name="T137" fmla="*/ T136 w 991"/>
                              <a:gd name="T138" fmla="+- 0 6139 2650"/>
                              <a:gd name="T139" fmla="*/ 6139 h 7328"/>
                              <a:gd name="T140" fmla="+- 0 9584 8941"/>
                              <a:gd name="T141" fmla="*/ T140 w 991"/>
                              <a:gd name="T142" fmla="+- 0 5822 2650"/>
                              <a:gd name="T143" fmla="*/ 5822 h 7328"/>
                              <a:gd name="T144" fmla="+- 0 9576 8941"/>
                              <a:gd name="T145" fmla="*/ T144 w 991"/>
                              <a:gd name="T146" fmla="+- 0 5535 2650"/>
                              <a:gd name="T147" fmla="*/ 5535 h 7328"/>
                              <a:gd name="T148" fmla="+- 0 9606 8941"/>
                              <a:gd name="T149" fmla="*/ T148 w 991"/>
                              <a:gd name="T150" fmla="+- 0 5226 2650"/>
                              <a:gd name="T151" fmla="*/ 5226 h 7328"/>
                              <a:gd name="T152" fmla="+- 0 9614 8941"/>
                              <a:gd name="T153" fmla="*/ T152 w 991"/>
                              <a:gd name="T154" fmla="+- 0 4879 2650"/>
                              <a:gd name="T155" fmla="*/ 4879 h 7328"/>
                              <a:gd name="T156" fmla="+- 0 9606 8941"/>
                              <a:gd name="T157" fmla="*/ T156 w 991"/>
                              <a:gd name="T158" fmla="+- 0 4236 2650"/>
                              <a:gd name="T159" fmla="*/ 4236 h 7328"/>
                              <a:gd name="T160" fmla="+- 0 9584 8941"/>
                              <a:gd name="T161" fmla="*/ T160 w 991"/>
                              <a:gd name="T162" fmla="+- 0 3919 2650"/>
                              <a:gd name="T163" fmla="*/ 3919 h 7328"/>
                              <a:gd name="T164" fmla="+- 0 9576 8941"/>
                              <a:gd name="T165" fmla="*/ T164 w 991"/>
                              <a:gd name="T166" fmla="+- 0 3631 2650"/>
                              <a:gd name="T167" fmla="*/ 3631 h 7328"/>
                              <a:gd name="T168" fmla="+- 0 9606 8941"/>
                              <a:gd name="T169" fmla="*/ T168 w 991"/>
                              <a:gd name="T170" fmla="+- 0 3323 2650"/>
                              <a:gd name="T171" fmla="*/ 3323 h 7328"/>
                              <a:gd name="T172" fmla="+- 0 9614 8941"/>
                              <a:gd name="T173" fmla="*/ T172 w 991"/>
                              <a:gd name="T174" fmla="+- 0 2976 2650"/>
                              <a:gd name="T175" fmla="*/ 2976 h 7328"/>
                              <a:gd name="T176" fmla="+- 0 9923 8941"/>
                              <a:gd name="T177" fmla="*/ T176 w 991"/>
                              <a:gd name="T178" fmla="+- 0 9946 2650"/>
                              <a:gd name="T179" fmla="*/ 9946 h 7328"/>
                              <a:gd name="T180" fmla="+- 0 9893 8941"/>
                              <a:gd name="T181" fmla="*/ T180 w 991"/>
                              <a:gd name="T182" fmla="+- 0 9637 2650"/>
                              <a:gd name="T183" fmla="*/ 9637 h 7328"/>
                              <a:gd name="T184" fmla="+- 0 9901 8941"/>
                              <a:gd name="T185" fmla="*/ T184 w 991"/>
                              <a:gd name="T186" fmla="+- 0 9350 2650"/>
                              <a:gd name="T187" fmla="*/ 9350 h 7328"/>
                              <a:gd name="T188" fmla="+- 0 9931 8941"/>
                              <a:gd name="T189" fmla="*/ T188 w 991"/>
                              <a:gd name="T190" fmla="+- 0 9024 2650"/>
                              <a:gd name="T191" fmla="*/ 9024 h 7328"/>
                              <a:gd name="T192" fmla="+- 0 9931 8941"/>
                              <a:gd name="T193" fmla="*/ T192 w 991"/>
                              <a:gd name="T194" fmla="+- 0 8368 2650"/>
                              <a:gd name="T195" fmla="*/ 8368 h 7328"/>
                              <a:gd name="T196" fmla="+- 0 9912 8941"/>
                              <a:gd name="T197" fmla="*/ T196 w 991"/>
                              <a:gd name="T198" fmla="+- 0 8042 2650"/>
                              <a:gd name="T199" fmla="*/ 8042 h 7328"/>
                              <a:gd name="T200" fmla="+- 0 9893 8941"/>
                              <a:gd name="T201" fmla="*/ T200 w 991"/>
                              <a:gd name="T202" fmla="+- 0 7734 2650"/>
                              <a:gd name="T203" fmla="*/ 7734 h 7328"/>
                              <a:gd name="T204" fmla="+- 0 9901 8941"/>
                              <a:gd name="T205" fmla="*/ T204 w 991"/>
                              <a:gd name="T206" fmla="+- 0 7447 2650"/>
                              <a:gd name="T207" fmla="*/ 7447 h 7328"/>
                              <a:gd name="T208" fmla="+- 0 9931 8941"/>
                              <a:gd name="T209" fmla="*/ T208 w 991"/>
                              <a:gd name="T210" fmla="+- 0 7121 2650"/>
                              <a:gd name="T211" fmla="*/ 7121 h 7328"/>
                              <a:gd name="T212" fmla="+- 0 9931 8941"/>
                              <a:gd name="T213" fmla="*/ T212 w 991"/>
                              <a:gd name="T214" fmla="+- 0 6465 2650"/>
                              <a:gd name="T215" fmla="*/ 6465 h 7328"/>
                              <a:gd name="T216" fmla="+- 0 9912 8941"/>
                              <a:gd name="T217" fmla="*/ T216 w 991"/>
                              <a:gd name="T218" fmla="+- 0 6139 2650"/>
                              <a:gd name="T219" fmla="*/ 6139 h 7328"/>
                              <a:gd name="T220" fmla="+- 0 9893 8941"/>
                              <a:gd name="T221" fmla="*/ T220 w 991"/>
                              <a:gd name="T222" fmla="+- 0 5831 2650"/>
                              <a:gd name="T223" fmla="*/ 5831 h 7328"/>
                              <a:gd name="T224" fmla="+- 0 9901 8941"/>
                              <a:gd name="T225" fmla="*/ T224 w 991"/>
                              <a:gd name="T226" fmla="+- 0 5543 2650"/>
                              <a:gd name="T227" fmla="*/ 5543 h 7328"/>
                              <a:gd name="T228" fmla="+- 0 9931 8941"/>
                              <a:gd name="T229" fmla="*/ T228 w 991"/>
                              <a:gd name="T230" fmla="+- 0 5217 2650"/>
                              <a:gd name="T231" fmla="*/ 5217 h 7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1" h="7328">
                                <a:moveTo>
                                  <a:pt x="39" y="1595"/>
                                </a:moveTo>
                                <a:lnTo>
                                  <a:pt x="30" y="1586"/>
                                </a:lnTo>
                                <a:lnTo>
                                  <a:pt x="19" y="1586"/>
                                </a:lnTo>
                                <a:lnTo>
                                  <a:pt x="9" y="1586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9" y="1624"/>
                                </a:lnTo>
                                <a:lnTo>
                                  <a:pt x="30" y="1624"/>
                                </a:lnTo>
                                <a:lnTo>
                                  <a:pt x="39" y="1616"/>
                                </a:lnTo>
                                <a:lnTo>
                                  <a:pt x="39" y="1595"/>
                                </a:lnTo>
                                <a:close/>
                                <a:moveTo>
                                  <a:pt x="39" y="1277"/>
                                </a:moveTo>
                                <a:lnTo>
                                  <a:pt x="30" y="1269"/>
                                </a:lnTo>
                                <a:lnTo>
                                  <a:pt x="19" y="1269"/>
                                </a:lnTo>
                                <a:lnTo>
                                  <a:pt x="9" y="1269"/>
                                </a:lnTo>
                                <a:lnTo>
                                  <a:pt x="0" y="1277"/>
                                </a:lnTo>
                                <a:lnTo>
                                  <a:pt x="0" y="1299"/>
                                </a:lnTo>
                                <a:lnTo>
                                  <a:pt x="9" y="1307"/>
                                </a:lnTo>
                                <a:lnTo>
                                  <a:pt x="30" y="1307"/>
                                </a:lnTo>
                                <a:lnTo>
                                  <a:pt x="39" y="1299"/>
                                </a:lnTo>
                                <a:lnTo>
                                  <a:pt x="39" y="1277"/>
                                </a:lnTo>
                                <a:close/>
                                <a:moveTo>
                                  <a:pt x="39" y="960"/>
                                </a:moveTo>
                                <a:lnTo>
                                  <a:pt x="30" y="952"/>
                                </a:lnTo>
                                <a:lnTo>
                                  <a:pt x="19" y="952"/>
                                </a:lnTo>
                                <a:lnTo>
                                  <a:pt x="9" y="952"/>
                                </a:lnTo>
                                <a:lnTo>
                                  <a:pt x="0" y="960"/>
                                </a:lnTo>
                                <a:lnTo>
                                  <a:pt x="0" y="981"/>
                                </a:lnTo>
                                <a:lnTo>
                                  <a:pt x="9" y="990"/>
                                </a:lnTo>
                                <a:lnTo>
                                  <a:pt x="30" y="990"/>
                                </a:lnTo>
                                <a:lnTo>
                                  <a:pt x="39" y="981"/>
                                </a:lnTo>
                                <a:lnTo>
                                  <a:pt x="39" y="960"/>
                                </a:lnTo>
                                <a:close/>
                                <a:moveTo>
                                  <a:pt x="39" y="643"/>
                                </a:moveTo>
                                <a:lnTo>
                                  <a:pt x="30" y="634"/>
                                </a:lnTo>
                                <a:lnTo>
                                  <a:pt x="19" y="634"/>
                                </a:lnTo>
                                <a:lnTo>
                                  <a:pt x="9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9" y="673"/>
                                </a:lnTo>
                                <a:lnTo>
                                  <a:pt x="30" y="673"/>
                                </a:lnTo>
                                <a:lnTo>
                                  <a:pt x="39" y="664"/>
                                </a:lnTo>
                                <a:lnTo>
                                  <a:pt x="39" y="643"/>
                                </a:lnTo>
                                <a:close/>
                                <a:moveTo>
                                  <a:pt x="39" y="326"/>
                                </a:moveTo>
                                <a:lnTo>
                                  <a:pt x="30" y="317"/>
                                </a:lnTo>
                                <a:lnTo>
                                  <a:pt x="19" y="317"/>
                                </a:lnTo>
                                <a:lnTo>
                                  <a:pt x="9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9" y="356"/>
                                </a:lnTo>
                                <a:lnTo>
                                  <a:pt x="30" y="356"/>
                                </a:lnTo>
                                <a:lnTo>
                                  <a:pt x="39" y="347"/>
                                </a:lnTo>
                                <a:lnTo>
                                  <a:pt x="39" y="326"/>
                                </a:lnTo>
                                <a:close/>
                                <a:moveTo>
                                  <a:pt x="39" y="9"/>
                                </a:move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30" y="38"/>
                                </a:lnTo>
                                <a:lnTo>
                                  <a:pt x="39" y="30"/>
                                </a:lnTo>
                                <a:lnTo>
                                  <a:pt x="39" y="9"/>
                                </a:lnTo>
                                <a:close/>
                                <a:moveTo>
                                  <a:pt x="356" y="7304"/>
                                </a:moveTo>
                                <a:lnTo>
                                  <a:pt x="347" y="7296"/>
                                </a:lnTo>
                                <a:lnTo>
                                  <a:pt x="326" y="7296"/>
                                </a:lnTo>
                                <a:lnTo>
                                  <a:pt x="317" y="7304"/>
                                </a:lnTo>
                                <a:lnTo>
                                  <a:pt x="317" y="7325"/>
                                </a:lnTo>
                                <a:lnTo>
                                  <a:pt x="320" y="7328"/>
                                </a:lnTo>
                                <a:lnTo>
                                  <a:pt x="353" y="7328"/>
                                </a:lnTo>
                                <a:lnTo>
                                  <a:pt x="356" y="7325"/>
                                </a:lnTo>
                                <a:lnTo>
                                  <a:pt x="356" y="7304"/>
                                </a:lnTo>
                                <a:close/>
                                <a:moveTo>
                                  <a:pt x="356" y="6987"/>
                                </a:moveTo>
                                <a:lnTo>
                                  <a:pt x="347" y="6978"/>
                                </a:lnTo>
                                <a:lnTo>
                                  <a:pt x="337" y="6978"/>
                                </a:lnTo>
                                <a:lnTo>
                                  <a:pt x="326" y="6978"/>
                                </a:lnTo>
                                <a:lnTo>
                                  <a:pt x="317" y="6987"/>
                                </a:lnTo>
                                <a:lnTo>
                                  <a:pt x="317" y="7008"/>
                                </a:lnTo>
                                <a:lnTo>
                                  <a:pt x="326" y="7017"/>
                                </a:lnTo>
                                <a:lnTo>
                                  <a:pt x="347" y="7017"/>
                                </a:lnTo>
                                <a:lnTo>
                                  <a:pt x="356" y="7008"/>
                                </a:lnTo>
                                <a:lnTo>
                                  <a:pt x="356" y="6987"/>
                                </a:lnTo>
                                <a:close/>
                                <a:moveTo>
                                  <a:pt x="356" y="6670"/>
                                </a:moveTo>
                                <a:lnTo>
                                  <a:pt x="347" y="6661"/>
                                </a:lnTo>
                                <a:lnTo>
                                  <a:pt x="337" y="6661"/>
                                </a:lnTo>
                                <a:lnTo>
                                  <a:pt x="326" y="6661"/>
                                </a:lnTo>
                                <a:lnTo>
                                  <a:pt x="317" y="6670"/>
                                </a:lnTo>
                                <a:lnTo>
                                  <a:pt x="317" y="6691"/>
                                </a:lnTo>
                                <a:lnTo>
                                  <a:pt x="326" y="6700"/>
                                </a:lnTo>
                                <a:lnTo>
                                  <a:pt x="347" y="6700"/>
                                </a:lnTo>
                                <a:lnTo>
                                  <a:pt x="356" y="6691"/>
                                </a:lnTo>
                                <a:lnTo>
                                  <a:pt x="356" y="6670"/>
                                </a:lnTo>
                                <a:close/>
                                <a:moveTo>
                                  <a:pt x="356" y="6353"/>
                                </a:moveTo>
                                <a:lnTo>
                                  <a:pt x="347" y="6344"/>
                                </a:lnTo>
                                <a:lnTo>
                                  <a:pt x="337" y="6344"/>
                                </a:lnTo>
                                <a:lnTo>
                                  <a:pt x="326" y="6344"/>
                                </a:lnTo>
                                <a:lnTo>
                                  <a:pt x="317" y="6353"/>
                                </a:lnTo>
                                <a:lnTo>
                                  <a:pt x="317" y="6374"/>
                                </a:lnTo>
                                <a:lnTo>
                                  <a:pt x="326" y="6383"/>
                                </a:lnTo>
                                <a:lnTo>
                                  <a:pt x="347" y="6383"/>
                                </a:lnTo>
                                <a:lnTo>
                                  <a:pt x="356" y="6374"/>
                                </a:lnTo>
                                <a:lnTo>
                                  <a:pt x="356" y="6353"/>
                                </a:lnTo>
                                <a:close/>
                                <a:moveTo>
                                  <a:pt x="356" y="6035"/>
                                </a:moveTo>
                                <a:lnTo>
                                  <a:pt x="347" y="6027"/>
                                </a:lnTo>
                                <a:lnTo>
                                  <a:pt x="337" y="6027"/>
                                </a:lnTo>
                                <a:lnTo>
                                  <a:pt x="326" y="6027"/>
                                </a:lnTo>
                                <a:lnTo>
                                  <a:pt x="317" y="6035"/>
                                </a:lnTo>
                                <a:lnTo>
                                  <a:pt x="317" y="6057"/>
                                </a:lnTo>
                                <a:lnTo>
                                  <a:pt x="326" y="6065"/>
                                </a:lnTo>
                                <a:lnTo>
                                  <a:pt x="347" y="6065"/>
                                </a:lnTo>
                                <a:lnTo>
                                  <a:pt x="356" y="6057"/>
                                </a:lnTo>
                                <a:lnTo>
                                  <a:pt x="356" y="6035"/>
                                </a:lnTo>
                                <a:close/>
                                <a:moveTo>
                                  <a:pt x="356" y="5718"/>
                                </a:moveTo>
                                <a:lnTo>
                                  <a:pt x="347" y="5710"/>
                                </a:lnTo>
                                <a:lnTo>
                                  <a:pt x="337" y="5710"/>
                                </a:lnTo>
                                <a:lnTo>
                                  <a:pt x="326" y="5710"/>
                                </a:lnTo>
                                <a:lnTo>
                                  <a:pt x="317" y="5718"/>
                                </a:lnTo>
                                <a:lnTo>
                                  <a:pt x="317" y="5740"/>
                                </a:lnTo>
                                <a:lnTo>
                                  <a:pt x="326" y="5748"/>
                                </a:lnTo>
                                <a:lnTo>
                                  <a:pt x="347" y="5748"/>
                                </a:lnTo>
                                <a:lnTo>
                                  <a:pt x="356" y="5740"/>
                                </a:lnTo>
                                <a:lnTo>
                                  <a:pt x="356" y="5718"/>
                                </a:lnTo>
                                <a:close/>
                                <a:moveTo>
                                  <a:pt x="356" y="5401"/>
                                </a:moveTo>
                                <a:lnTo>
                                  <a:pt x="347" y="5392"/>
                                </a:lnTo>
                                <a:lnTo>
                                  <a:pt x="337" y="5392"/>
                                </a:lnTo>
                                <a:lnTo>
                                  <a:pt x="326" y="5392"/>
                                </a:lnTo>
                                <a:lnTo>
                                  <a:pt x="317" y="5401"/>
                                </a:lnTo>
                                <a:lnTo>
                                  <a:pt x="317" y="5422"/>
                                </a:lnTo>
                                <a:lnTo>
                                  <a:pt x="326" y="5431"/>
                                </a:lnTo>
                                <a:lnTo>
                                  <a:pt x="347" y="5431"/>
                                </a:lnTo>
                                <a:lnTo>
                                  <a:pt x="356" y="5422"/>
                                </a:lnTo>
                                <a:lnTo>
                                  <a:pt x="356" y="5401"/>
                                </a:lnTo>
                                <a:close/>
                                <a:moveTo>
                                  <a:pt x="356" y="5084"/>
                                </a:moveTo>
                                <a:lnTo>
                                  <a:pt x="347" y="5075"/>
                                </a:lnTo>
                                <a:lnTo>
                                  <a:pt x="337" y="5075"/>
                                </a:lnTo>
                                <a:lnTo>
                                  <a:pt x="326" y="5075"/>
                                </a:lnTo>
                                <a:lnTo>
                                  <a:pt x="317" y="5084"/>
                                </a:lnTo>
                                <a:lnTo>
                                  <a:pt x="317" y="5105"/>
                                </a:lnTo>
                                <a:lnTo>
                                  <a:pt x="326" y="5114"/>
                                </a:lnTo>
                                <a:lnTo>
                                  <a:pt x="347" y="5114"/>
                                </a:lnTo>
                                <a:lnTo>
                                  <a:pt x="356" y="5105"/>
                                </a:lnTo>
                                <a:lnTo>
                                  <a:pt x="356" y="5084"/>
                                </a:lnTo>
                                <a:close/>
                                <a:moveTo>
                                  <a:pt x="356" y="4767"/>
                                </a:moveTo>
                                <a:lnTo>
                                  <a:pt x="347" y="4758"/>
                                </a:lnTo>
                                <a:lnTo>
                                  <a:pt x="337" y="4758"/>
                                </a:lnTo>
                                <a:lnTo>
                                  <a:pt x="326" y="4758"/>
                                </a:lnTo>
                                <a:lnTo>
                                  <a:pt x="317" y="4767"/>
                                </a:lnTo>
                                <a:lnTo>
                                  <a:pt x="317" y="4788"/>
                                </a:lnTo>
                                <a:lnTo>
                                  <a:pt x="326" y="4797"/>
                                </a:lnTo>
                                <a:lnTo>
                                  <a:pt x="347" y="4797"/>
                                </a:lnTo>
                                <a:lnTo>
                                  <a:pt x="356" y="4788"/>
                                </a:lnTo>
                                <a:lnTo>
                                  <a:pt x="356" y="4767"/>
                                </a:lnTo>
                                <a:close/>
                                <a:moveTo>
                                  <a:pt x="356" y="4449"/>
                                </a:moveTo>
                                <a:lnTo>
                                  <a:pt x="347" y="4441"/>
                                </a:lnTo>
                                <a:lnTo>
                                  <a:pt x="337" y="4441"/>
                                </a:lnTo>
                                <a:lnTo>
                                  <a:pt x="326" y="4441"/>
                                </a:lnTo>
                                <a:lnTo>
                                  <a:pt x="317" y="4449"/>
                                </a:lnTo>
                                <a:lnTo>
                                  <a:pt x="317" y="4471"/>
                                </a:lnTo>
                                <a:lnTo>
                                  <a:pt x="326" y="4479"/>
                                </a:lnTo>
                                <a:lnTo>
                                  <a:pt x="347" y="4479"/>
                                </a:lnTo>
                                <a:lnTo>
                                  <a:pt x="356" y="4471"/>
                                </a:lnTo>
                                <a:lnTo>
                                  <a:pt x="356" y="4449"/>
                                </a:lnTo>
                                <a:close/>
                                <a:moveTo>
                                  <a:pt x="356" y="4132"/>
                                </a:moveTo>
                                <a:lnTo>
                                  <a:pt x="347" y="4124"/>
                                </a:lnTo>
                                <a:lnTo>
                                  <a:pt x="337" y="4124"/>
                                </a:lnTo>
                                <a:lnTo>
                                  <a:pt x="326" y="4124"/>
                                </a:lnTo>
                                <a:lnTo>
                                  <a:pt x="317" y="4132"/>
                                </a:lnTo>
                                <a:lnTo>
                                  <a:pt x="317" y="4154"/>
                                </a:lnTo>
                                <a:lnTo>
                                  <a:pt x="326" y="4162"/>
                                </a:lnTo>
                                <a:lnTo>
                                  <a:pt x="347" y="4162"/>
                                </a:lnTo>
                                <a:lnTo>
                                  <a:pt x="356" y="4154"/>
                                </a:lnTo>
                                <a:lnTo>
                                  <a:pt x="356" y="4132"/>
                                </a:lnTo>
                                <a:close/>
                                <a:moveTo>
                                  <a:pt x="356" y="3815"/>
                                </a:moveTo>
                                <a:lnTo>
                                  <a:pt x="347" y="3806"/>
                                </a:lnTo>
                                <a:lnTo>
                                  <a:pt x="337" y="3806"/>
                                </a:lnTo>
                                <a:lnTo>
                                  <a:pt x="326" y="3806"/>
                                </a:lnTo>
                                <a:lnTo>
                                  <a:pt x="317" y="3815"/>
                                </a:lnTo>
                                <a:lnTo>
                                  <a:pt x="317" y="3836"/>
                                </a:lnTo>
                                <a:lnTo>
                                  <a:pt x="326" y="3845"/>
                                </a:lnTo>
                                <a:lnTo>
                                  <a:pt x="347" y="3845"/>
                                </a:lnTo>
                                <a:lnTo>
                                  <a:pt x="356" y="3836"/>
                                </a:lnTo>
                                <a:lnTo>
                                  <a:pt x="356" y="3815"/>
                                </a:lnTo>
                                <a:close/>
                                <a:moveTo>
                                  <a:pt x="356" y="3498"/>
                                </a:moveTo>
                                <a:lnTo>
                                  <a:pt x="347" y="3489"/>
                                </a:lnTo>
                                <a:lnTo>
                                  <a:pt x="337" y="3489"/>
                                </a:lnTo>
                                <a:lnTo>
                                  <a:pt x="326" y="3489"/>
                                </a:lnTo>
                                <a:lnTo>
                                  <a:pt x="317" y="3498"/>
                                </a:lnTo>
                                <a:lnTo>
                                  <a:pt x="317" y="3519"/>
                                </a:lnTo>
                                <a:lnTo>
                                  <a:pt x="326" y="3528"/>
                                </a:lnTo>
                                <a:lnTo>
                                  <a:pt x="347" y="3528"/>
                                </a:lnTo>
                                <a:lnTo>
                                  <a:pt x="356" y="3519"/>
                                </a:lnTo>
                                <a:lnTo>
                                  <a:pt x="356" y="3498"/>
                                </a:lnTo>
                                <a:close/>
                                <a:moveTo>
                                  <a:pt x="356" y="3181"/>
                                </a:moveTo>
                                <a:lnTo>
                                  <a:pt x="347" y="3172"/>
                                </a:lnTo>
                                <a:lnTo>
                                  <a:pt x="337" y="3172"/>
                                </a:lnTo>
                                <a:lnTo>
                                  <a:pt x="326" y="3172"/>
                                </a:lnTo>
                                <a:lnTo>
                                  <a:pt x="317" y="3181"/>
                                </a:lnTo>
                                <a:lnTo>
                                  <a:pt x="317" y="3202"/>
                                </a:lnTo>
                                <a:lnTo>
                                  <a:pt x="326" y="3211"/>
                                </a:lnTo>
                                <a:lnTo>
                                  <a:pt x="347" y="3211"/>
                                </a:lnTo>
                                <a:lnTo>
                                  <a:pt x="356" y="3202"/>
                                </a:lnTo>
                                <a:lnTo>
                                  <a:pt x="356" y="3181"/>
                                </a:lnTo>
                                <a:close/>
                                <a:moveTo>
                                  <a:pt x="356" y="2863"/>
                                </a:moveTo>
                                <a:lnTo>
                                  <a:pt x="347" y="2855"/>
                                </a:lnTo>
                                <a:lnTo>
                                  <a:pt x="337" y="2855"/>
                                </a:lnTo>
                                <a:lnTo>
                                  <a:pt x="326" y="2855"/>
                                </a:lnTo>
                                <a:lnTo>
                                  <a:pt x="317" y="2863"/>
                                </a:lnTo>
                                <a:lnTo>
                                  <a:pt x="317" y="2885"/>
                                </a:lnTo>
                                <a:lnTo>
                                  <a:pt x="326" y="2893"/>
                                </a:lnTo>
                                <a:lnTo>
                                  <a:pt x="347" y="2893"/>
                                </a:lnTo>
                                <a:lnTo>
                                  <a:pt x="356" y="2885"/>
                                </a:lnTo>
                                <a:lnTo>
                                  <a:pt x="356" y="2863"/>
                                </a:lnTo>
                                <a:close/>
                                <a:moveTo>
                                  <a:pt x="356" y="2546"/>
                                </a:moveTo>
                                <a:lnTo>
                                  <a:pt x="347" y="2538"/>
                                </a:lnTo>
                                <a:lnTo>
                                  <a:pt x="337" y="2538"/>
                                </a:lnTo>
                                <a:lnTo>
                                  <a:pt x="326" y="2538"/>
                                </a:lnTo>
                                <a:lnTo>
                                  <a:pt x="317" y="2546"/>
                                </a:lnTo>
                                <a:lnTo>
                                  <a:pt x="317" y="2567"/>
                                </a:lnTo>
                                <a:lnTo>
                                  <a:pt x="326" y="2576"/>
                                </a:lnTo>
                                <a:lnTo>
                                  <a:pt x="347" y="2576"/>
                                </a:lnTo>
                                <a:lnTo>
                                  <a:pt x="356" y="2567"/>
                                </a:lnTo>
                                <a:lnTo>
                                  <a:pt x="356" y="2546"/>
                                </a:lnTo>
                                <a:close/>
                                <a:moveTo>
                                  <a:pt x="356" y="2229"/>
                                </a:moveTo>
                                <a:lnTo>
                                  <a:pt x="347" y="2220"/>
                                </a:lnTo>
                                <a:lnTo>
                                  <a:pt x="337" y="2220"/>
                                </a:lnTo>
                                <a:lnTo>
                                  <a:pt x="326" y="2220"/>
                                </a:lnTo>
                                <a:lnTo>
                                  <a:pt x="317" y="2229"/>
                                </a:lnTo>
                                <a:lnTo>
                                  <a:pt x="317" y="2250"/>
                                </a:lnTo>
                                <a:lnTo>
                                  <a:pt x="326" y="2259"/>
                                </a:lnTo>
                                <a:lnTo>
                                  <a:pt x="347" y="2259"/>
                                </a:lnTo>
                                <a:lnTo>
                                  <a:pt x="356" y="2250"/>
                                </a:lnTo>
                                <a:lnTo>
                                  <a:pt x="356" y="2229"/>
                                </a:lnTo>
                                <a:close/>
                                <a:moveTo>
                                  <a:pt x="356" y="1912"/>
                                </a:moveTo>
                                <a:lnTo>
                                  <a:pt x="347" y="1903"/>
                                </a:lnTo>
                                <a:lnTo>
                                  <a:pt x="337" y="1903"/>
                                </a:lnTo>
                                <a:lnTo>
                                  <a:pt x="326" y="1903"/>
                                </a:lnTo>
                                <a:lnTo>
                                  <a:pt x="317" y="1912"/>
                                </a:lnTo>
                                <a:lnTo>
                                  <a:pt x="317" y="1933"/>
                                </a:lnTo>
                                <a:lnTo>
                                  <a:pt x="326" y="1942"/>
                                </a:lnTo>
                                <a:lnTo>
                                  <a:pt x="347" y="1942"/>
                                </a:lnTo>
                                <a:lnTo>
                                  <a:pt x="356" y="1933"/>
                                </a:lnTo>
                                <a:lnTo>
                                  <a:pt x="356" y="1912"/>
                                </a:lnTo>
                                <a:close/>
                                <a:moveTo>
                                  <a:pt x="356" y="1595"/>
                                </a:moveTo>
                                <a:lnTo>
                                  <a:pt x="347" y="1586"/>
                                </a:lnTo>
                                <a:lnTo>
                                  <a:pt x="337" y="1586"/>
                                </a:lnTo>
                                <a:lnTo>
                                  <a:pt x="326" y="1586"/>
                                </a:lnTo>
                                <a:lnTo>
                                  <a:pt x="317" y="1595"/>
                                </a:lnTo>
                                <a:lnTo>
                                  <a:pt x="317" y="1616"/>
                                </a:lnTo>
                                <a:lnTo>
                                  <a:pt x="326" y="1624"/>
                                </a:lnTo>
                                <a:lnTo>
                                  <a:pt x="347" y="1624"/>
                                </a:lnTo>
                                <a:lnTo>
                                  <a:pt x="356" y="1616"/>
                                </a:lnTo>
                                <a:lnTo>
                                  <a:pt x="356" y="1595"/>
                                </a:lnTo>
                                <a:close/>
                                <a:moveTo>
                                  <a:pt x="356" y="1277"/>
                                </a:moveTo>
                                <a:lnTo>
                                  <a:pt x="347" y="1269"/>
                                </a:lnTo>
                                <a:lnTo>
                                  <a:pt x="337" y="1269"/>
                                </a:lnTo>
                                <a:lnTo>
                                  <a:pt x="326" y="1269"/>
                                </a:lnTo>
                                <a:lnTo>
                                  <a:pt x="317" y="1277"/>
                                </a:lnTo>
                                <a:lnTo>
                                  <a:pt x="317" y="1299"/>
                                </a:lnTo>
                                <a:lnTo>
                                  <a:pt x="326" y="1307"/>
                                </a:lnTo>
                                <a:lnTo>
                                  <a:pt x="347" y="1307"/>
                                </a:lnTo>
                                <a:lnTo>
                                  <a:pt x="356" y="1299"/>
                                </a:lnTo>
                                <a:lnTo>
                                  <a:pt x="356" y="1277"/>
                                </a:lnTo>
                                <a:close/>
                                <a:moveTo>
                                  <a:pt x="356" y="960"/>
                                </a:moveTo>
                                <a:lnTo>
                                  <a:pt x="347" y="952"/>
                                </a:lnTo>
                                <a:lnTo>
                                  <a:pt x="337" y="952"/>
                                </a:lnTo>
                                <a:lnTo>
                                  <a:pt x="326" y="952"/>
                                </a:lnTo>
                                <a:lnTo>
                                  <a:pt x="317" y="960"/>
                                </a:lnTo>
                                <a:lnTo>
                                  <a:pt x="317" y="981"/>
                                </a:lnTo>
                                <a:lnTo>
                                  <a:pt x="326" y="990"/>
                                </a:lnTo>
                                <a:lnTo>
                                  <a:pt x="347" y="990"/>
                                </a:lnTo>
                                <a:lnTo>
                                  <a:pt x="356" y="981"/>
                                </a:lnTo>
                                <a:lnTo>
                                  <a:pt x="356" y="960"/>
                                </a:lnTo>
                                <a:close/>
                                <a:moveTo>
                                  <a:pt x="356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37" y="634"/>
                                </a:lnTo>
                                <a:lnTo>
                                  <a:pt x="326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6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6" y="664"/>
                                </a:lnTo>
                                <a:lnTo>
                                  <a:pt x="356" y="643"/>
                                </a:lnTo>
                                <a:close/>
                                <a:moveTo>
                                  <a:pt x="356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37" y="317"/>
                                </a:lnTo>
                                <a:lnTo>
                                  <a:pt x="326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6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6" y="347"/>
                                </a:lnTo>
                                <a:lnTo>
                                  <a:pt x="356" y="326"/>
                                </a:lnTo>
                                <a:close/>
                                <a:moveTo>
                                  <a:pt x="356" y="9"/>
                                </a:moveTo>
                                <a:lnTo>
                                  <a:pt x="347" y="0"/>
                                </a:lnTo>
                                <a:lnTo>
                                  <a:pt x="337" y="0"/>
                                </a:lnTo>
                                <a:lnTo>
                                  <a:pt x="326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6" y="38"/>
                                </a:lnTo>
                                <a:lnTo>
                                  <a:pt x="347" y="38"/>
                                </a:lnTo>
                                <a:lnTo>
                                  <a:pt x="356" y="30"/>
                                </a:lnTo>
                                <a:lnTo>
                                  <a:pt x="356" y="9"/>
                                </a:lnTo>
                                <a:close/>
                                <a:moveTo>
                                  <a:pt x="673" y="7304"/>
                                </a:moveTo>
                                <a:lnTo>
                                  <a:pt x="665" y="7296"/>
                                </a:lnTo>
                                <a:lnTo>
                                  <a:pt x="643" y="7296"/>
                                </a:lnTo>
                                <a:lnTo>
                                  <a:pt x="635" y="7304"/>
                                </a:lnTo>
                                <a:lnTo>
                                  <a:pt x="635" y="7325"/>
                                </a:lnTo>
                                <a:lnTo>
                                  <a:pt x="637" y="7328"/>
                                </a:lnTo>
                                <a:lnTo>
                                  <a:pt x="671" y="7328"/>
                                </a:lnTo>
                                <a:lnTo>
                                  <a:pt x="673" y="7325"/>
                                </a:lnTo>
                                <a:lnTo>
                                  <a:pt x="673" y="7304"/>
                                </a:lnTo>
                                <a:close/>
                                <a:moveTo>
                                  <a:pt x="673" y="6987"/>
                                </a:moveTo>
                                <a:lnTo>
                                  <a:pt x="665" y="6978"/>
                                </a:lnTo>
                                <a:lnTo>
                                  <a:pt x="654" y="6978"/>
                                </a:lnTo>
                                <a:lnTo>
                                  <a:pt x="643" y="6978"/>
                                </a:lnTo>
                                <a:lnTo>
                                  <a:pt x="635" y="6987"/>
                                </a:lnTo>
                                <a:lnTo>
                                  <a:pt x="635" y="7008"/>
                                </a:lnTo>
                                <a:lnTo>
                                  <a:pt x="643" y="7017"/>
                                </a:lnTo>
                                <a:lnTo>
                                  <a:pt x="665" y="7017"/>
                                </a:lnTo>
                                <a:lnTo>
                                  <a:pt x="673" y="7008"/>
                                </a:lnTo>
                                <a:lnTo>
                                  <a:pt x="673" y="6987"/>
                                </a:lnTo>
                                <a:close/>
                                <a:moveTo>
                                  <a:pt x="673" y="6670"/>
                                </a:moveTo>
                                <a:lnTo>
                                  <a:pt x="665" y="6661"/>
                                </a:lnTo>
                                <a:lnTo>
                                  <a:pt x="654" y="6661"/>
                                </a:lnTo>
                                <a:lnTo>
                                  <a:pt x="643" y="6661"/>
                                </a:lnTo>
                                <a:lnTo>
                                  <a:pt x="635" y="6670"/>
                                </a:lnTo>
                                <a:lnTo>
                                  <a:pt x="635" y="6691"/>
                                </a:lnTo>
                                <a:lnTo>
                                  <a:pt x="643" y="6700"/>
                                </a:lnTo>
                                <a:lnTo>
                                  <a:pt x="665" y="6700"/>
                                </a:lnTo>
                                <a:lnTo>
                                  <a:pt x="673" y="6691"/>
                                </a:lnTo>
                                <a:lnTo>
                                  <a:pt x="673" y="6670"/>
                                </a:lnTo>
                                <a:close/>
                                <a:moveTo>
                                  <a:pt x="673" y="6353"/>
                                </a:moveTo>
                                <a:lnTo>
                                  <a:pt x="665" y="6344"/>
                                </a:lnTo>
                                <a:lnTo>
                                  <a:pt x="654" y="6344"/>
                                </a:lnTo>
                                <a:lnTo>
                                  <a:pt x="643" y="6344"/>
                                </a:lnTo>
                                <a:lnTo>
                                  <a:pt x="635" y="6353"/>
                                </a:lnTo>
                                <a:lnTo>
                                  <a:pt x="635" y="6374"/>
                                </a:lnTo>
                                <a:lnTo>
                                  <a:pt x="643" y="6383"/>
                                </a:lnTo>
                                <a:lnTo>
                                  <a:pt x="665" y="6383"/>
                                </a:lnTo>
                                <a:lnTo>
                                  <a:pt x="673" y="6374"/>
                                </a:lnTo>
                                <a:lnTo>
                                  <a:pt x="673" y="6353"/>
                                </a:lnTo>
                                <a:close/>
                                <a:moveTo>
                                  <a:pt x="673" y="6035"/>
                                </a:moveTo>
                                <a:lnTo>
                                  <a:pt x="665" y="6027"/>
                                </a:lnTo>
                                <a:lnTo>
                                  <a:pt x="654" y="6027"/>
                                </a:lnTo>
                                <a:lnTo>
                                  <a:pt x="643" y="6027"/>
                                </a:lnTo>
                                <a:lnTo>
                                  <a:pt x="635" y="6035"/>
                                </a:lnTo>
                                <a:lnTo>
                                  <a:pt x="635" y="6057"/>
                                </a:lnTo>
                                <a:lnTo>
                                  <a:pt x="643" y="6065"/>
                                </a:lnTo>
                                <a:lnTo>
                                  <a:pt x="665" y="6065"/>
                                </a:lnTo>
                                <a:lnTo>
                                  <a:pt x="673" y="6057"/>
                                </a:lnTo>
                                <a:lnTo>
                                  <a:pt x="673" y="6035"/>
                                </a:lnTo>
                                <a:close/>
                                <a:moveTo>
                                  <a:pt x="673" y="5718"/>
                                </a:moveTo>
                                <a:lnTo>
                                  <a:pt x="665" y="5710"/>
                                </a:lnTo>
                                <a:lnTo>
                                  <a:pt x="654" y="5710"/>
                                </a:lnTo>
                                <a:lnTo>
                                  <a:pt x="643" y="5710"/>
                                </a:lnTo>
                                <a:lnTo>
                                  <a:pt x="635" y="5718"/>
                                </a:lnTo>
                                <a:lnTo>
                                  <a:pt x="635" y="5740"/>
                                </a:lnTo>
                                <a:lnTo>
                                  <a:pt x="643" y="5748"/>
                                </a:lnTo>
                                <a:lnTo>
                                  <a:pt x="665" y="5748"/>
                                </a:lnTo>
                                <a:lnTo>
                                  <a:pt x="673" y="5740"/>
                                </a:lnTo>
                                <a:lnTo>
                                  <a:pt x="673" y="5718"/>
                                </a:lnTo>
                                <a:close/>
                                <a:moveTo>
                                  <a:pt x="673" y="5401"/>
                                </a:moveTo>
                                <a:lnTo>
                                  <a:pt x="665" y="5392"/>
                                </a:lnTo>
                                <a:lnTo>
                                  <a:pt x="654" y="5392"/>
                                </a:lnTo>
                                <a:lnTo>
                                  <a:pt x="643" y="5392"/>
                                </a:lnTo>
                                <a:lnTo>
                                  <a:pt x="635" y="5401"/>
                                </a:lnTo>
                                <a:lnTo>
                                  <a:pt x="635" y="5422"/>
                                </a:lnTo>
                                <a:lnTo>
                                  <a:pt x="643" y="5431"/>
                                </a:lnTo>
                                <a:lnTo>
                                  <a:pt x="665" y="5431"/>
                                </a:lnTo>
                                <a:lnTo>
                                  <a:pt x="673" y="5422"/>
                                </a:lnTo>
                                <a:lnTo>
                                  <a:pt x="673" y="5401"/>
                                </a:lnTo>
                                <a:close/>
                                <a:moveTo>
                                  <a:pt x="673" y="5084"/>
                                </a:moveTo>
                                <a:lnTo>
                                  <a:pt x="665" y="5075"/>
                                </a:lnTo>
                                <a:lnTo>
                                  <a:pt x="654" y="5075"/>
                                </a:lnTo>
                                <a:lnTo>
                                  <a:pt x="643" y="5075"/>
                                </a:lnTo>
                                <a:lnTo>
                                  <a:pt x="635" y="5084"/>
                                </a:lnTo>
                                <a:lnTo>
                                  <a:pt x="635" y="5105"/>
                                </a:lnTo>
                                <a:lnTo>
                                  <a:pt x="643" y="5114"/>
                                </a:lnTo>
                                <a:lnTo>
                                  <a:pt x="665" y="5114"/>
                                </a:lnTo>
                                <a:lnTo>
                                  <a:pt x="673" y="5105"/>
                                </a:lnTo>
                                <a:lnTo>
                                  <a:pt x="673" y="5084"/>
                                </a:lnTo>
                                <a:close/>
                                <a:moveTo>
                                  <a:pt x="673" y="4767"/>
                                </a:moveTo>
                                <a:lnTo>
                                  <a:pt x="665" y="4758"/>
                                </a:lnTo>
                                <a:lnTo>
                                  <a:pt x="654" y="4758"/>
                                </a:lnTo>
                                <a:lnTo>
                                  <a:pt x="643" y="4758"/>
                                </a:lnTo>
                                <a:lnTo>
                                  <a:pt x="635" y="4767"/>
                                </a:lnTo>
                                <a:lnTo>
                                  <a:pt x="635" y="4788"/>
                                </a:lnTo>
                                <a:lnTo>
                                  <a:pt x="643" y="4797"/>
                                </a:lnTo>
                                <a:lnTo>
                                  <a:pt x="665" y="4797"/>
                                </a:lnTo>
                                <a:lnTo>
                                  <a:pt x="673" y="4788"/>
                                </a:lnTo>
                                <a:lnTo>
                                  <a:pt x="673" y="4767"/>
                                </a:lnTo>
                                <a:close/>
                                <a:moveTo>
                                  <a:pt x="673" y="4449"/>
                                </a:moveTo>
                                <a:lnTo>
                                  <a:pt x="665" y="4441"/>
                                </a:lnTo>
                                <a:lnTo>
                                  <a:pt x="654" y="4441"/>
                                </a:lnTo>
                                <a:lnTo>
                                  <a:pt x="643" y="4441"/>
                                </a:lnTo>
                                <a:lnTo>
                                  <a:pt x="635" y="4449"/>
                                </a:lnTo>
                                <a:lnTo>
                                  <a:pt x="635" y="4471"/>
                                </a:lnTo>
                                <a:lnTo>
                                  <a:pt x="643" y="4479"/>
                                </a:lnTo>
                                <a:lnTo>
                                  <a:pt x="665" y="4479"/>
                                </a:lnTo>
                                <a:lnTo>
                                  <a:pt x="673" y="4471"/>
                                </a:lnTo>
                                <a:lnTo>
                                  <a:pt x="673" y="4449"/>
                                </a:lnTo>
                                <a:close/>
                                <a:moveTo>
                                  <a:pt x="673" y="4132"/>
                                </a:moveTo>
                                <a:lnTo>
                                  <a:pt x="665" y="4124"/>
                                </a:lnTo>
                                <a:lnTo>
                                  <a:pt x="654" y="4124"/>
                                </a:lnTo>
                                <a:lnTo>
                                  <a:pt x="643" y="4124"/>
                                </a:lnTo>
                                <a:lnTo>
                                  <a:pt x="635" y="4132"/>
                                </a:lnTo>
                                <a:lnTo>
                                  <a:pt x="635" y="4154"/>
                                </a:lnTo>
                                <a:lnTo>
                                  <a:pt x="643" y="4162"/>
                                </a:lnTo>
                                <a:lnTo>
                                  <a:pt x="665" y="4162"/>
                                </a:lnTo>
                                <a:lnTo>
                                  <a:pt x="673" y="4154"/>
                                </a:lnTo>
                                <a:lnTo>
                                  <a:pt x="673" y="4132"/>
                                </a:lnTo>
                                <a:close/>
                                <a:moveTo>
                                  <a:pt x="673" y="3815"/>
                                </a:moveTo>
                                <a:lnTo>
                                  <a:pt x="665" y="3806"/>
                                </a:lnTo>
                                <a:lnTo>
                                  <a:pt x="654" y="3806"/>
                                </a:lnTo>
                                <a:lnTo>
                                  <a:pt x="643" y="3806"/>
                                </a:lnTo>
                                <a:lnTo>
                                  <a:pt x="635" y="3815"/>
                                </a:lnTo>
                                <a:lnTo>
                                  <a:pt x="635" y="3836"/>
                                </a:lnTo>
                                <a:lnTo>
                                  <a:pt x="643" y="3845"/>
                                </a:lnTo>
                                <a:lnTo>
                                  <a:pt x="665" y="3845"/>
                                </a:lnTo>
                                <a:lnTo>
                                  <a:pt x="673" y="3836"/>
                                </a:lnTo>
                                <a:lnTo>
                                  <a:pt x="673" y="3815"/>
                                </a:lnTo>
                                <a:close/>
                                <a:moveTo>
                                  <a:pt x="673" y="3498"/>
                                </a:moveTo>
                                <a:lnTo>
                                  <a:pt x="665" y="3489"/>
                                </a:lnTo>
                                <a:lnTo>
                                  <a:pt x="654" y="3489"/>
                                </a:lnTo>
                                <a:lnTo>
                                  <a:pt x="643" y="3489"/>
                                </a:lnTo>
                                <a:lnTo>
                                  <a:pt x="635" y="3498"/>
                                </a:lnTo>
                                <a:lnTo>
                                  <a:pt x="635" y="3519"/>
                                </a:lnTo>
                                <a:lnTo>
                                  <a:pt x="643" y="3528"/>
                                </a:lnTo>
                                <a:lnTo>
                                  <a:pt x="665" y="3528"/>
                                </a:lnTo>
                                <a:lnTo>
                                  <a:pt x="673" y="3519"/>
                                </a:lnTo>
                                <a:lnTo>
                                  <a:pt x="673" y="3498"/>
                                </a:lnTo>
                                <a:close/>
                                <a:moveTo>
                                  <a:pt x="673" y="3181"/>
                                </a:moveTo>
                                <a:lnTo>
                                  <a:pt x="665" y="3172"/>
                                </a:lnTo>
                                <a:lnTo>
                                  <a:pt x="654" y="3172"/>
                                </a:lnTo>
                                <a:lnTo>
                                  <a:pt x="643" y="3172"/>
                                </a:lnTo>
                                <a:lnTo>
                                  <a:pt x="635" y="3181"/>
                                </a:lnTo>
                                <a:lnTo>
                                  <a:pt x="635" y="3202"/>
                                </a:lnTo>
                                <a:lnTo>
                                  <a:pt x="643" y="3211"/>
                                </a:lnTo>
                                <a:lnTo>
                                  <a:pt x="665" y="3211"/>
                                </a:lnTo>
                                <a:lnTo>
                                  <a:pt x="673" y="3202"/>
                                </a:lnTo>
                                <a:lnTo>
                                  <a:pt x="673" y="3181"/>
                                </a:lnTo>
                                <a:close/>
                                <a:moveTo>
                                  <a:pt x="673" y="2863"/>
                                </a:moveTo>
                                <a:lnTo>
                                  <a:pt x="665" y="2855"/>
                                </a:lnTo>
                                <a:lnTo>
                                  <a:pt x="654" y="2855"/>
                                </a:lnTo>
                                <a:lnTo>
                                  <a:pt x="643" y="2855"/>
                                </a:lnTo>
                                <a:lnTo>
                                  <a:pt x="635" y="2863"/>
                                </a:lnTo>
                                <a:lnTo>
                                  <a:pt x="635" y="2885"/>
                                </a:lnTo>
                                <a:lnTo>
                                  <a:pt x="643" y="2893"/>
                                </a:lnTo>
                                <a:lnTo>
                                  <a:pt x="665" y="2893"/>
                                </a:lnTo>
                                <a:lnTo>
                                  <a:pt x="673" y="2885"/>
                                </a:lnTo>
                                <a:lnTo>
                                  <a:pt x="673" y="2863"/>
                                </a:lnTo>
                                <a:close/>
                                <a:moveTo>
                                  <a:pt x="673" y="2546"/>
                                </a:moveTo>
                                <a:lnTo>
                                  <a:pt x="665" y="2538"/>
                                </a:lnTo>
                                <a:lnTo>
                                  <a:pt x="654" y="2538"/>
                                </a:lnTo>
                                <a:lnTo>
                                  <a:pt x="643" y="2538"/>
                                </a:lnTo>
                                <a:lnTo>
                                  <a:pt x="635" y="2546"/>
                                </a:lnTo>
                                <a:lnTo>
                                  <a:pt x="635" y="2567"/>
                                </a:lnTo>
                                <a:lnTo>
                                  <a:pt x="643" y="2576"/>
                                </a:lnTo>
                                <a:lnTo>
                                  <a:pt x="665" y="2576"/>
                                </a:lnTo>
                                <a:lnTo>
                                  <a:pt x="673" y="2567"/>
                                </a:lnTo>
                                <a:lnTo>
                                  <a:pt x="673" y="2546"/>
                                </a:lnTo>
                                <a:close/>
                                <a:moveTo>
                                  <a:pt x="673" y="2229"/>
                                </a:moveTo>
                                <a:lnTo>
                                  <a:pt x="665" y="2220"/>
                                </a:lnTo>
                                <a:lnTo>
                                  <a:pt x="654" y="2220"/>
                                </a:lnTo>
                                <a:lnTo>
                                  <a:pt x="643" y="2220"/>
                                </a:lnTo>
                                <a:lnTo>
                                  <a:pt x="635" y="2229"/>
                                </a:lnTo>
                                <a:lnTo>
                                  <a:pt x="635" y="2250"/>
                                </a:lnTo>
                                <a:lnTo>
                                  <a:pt x="643" y="2259"/>
                                </a:lnTo>
                                <a:lnTo>
                                  <a:pt x="665" y="2259"/>
                                </a:lnTo>
                                <a:lnTo>
                                  <a:pt x="673" y="2250"/>
                                </a:lnTo>
                                <a:lnTo>
                                  <a:pt x="673" y="2229"/>
                                </a:lnTo>
                                <a:close/>
                                <a:moveTo>
                                  <a:pt x="673" y="1912"/>
                                </a:moveTo>
                                <a:lnTo>
                                  <a:pt x="665" y="1903"/>
                                </a:lnTo>
                                <a:lnTo>
                                  <a:pt x="654" y="1903"/>
                                </a:lnTo>
                                <a:lnTo>
                                  <a:pt x="643" y="1903"/>
                                </a:lnTo>
                                <a:lnTo>
                                  <a:pt x="635" y="1912"/>
                                </a:lnTo>
                                <a:lnTo>
                                  <a:pt x="635" y="1933"/>
                                </a:lnTo>
                                <a:lnTo>
                                  <a:pt x="643" y="1942"/>
                                </a:lnTo>
                                <a:lnTo>
                                  <a:pt x="665" y="1942"/>
                                </a:lnTo>
                                <a:lnTo>
                                  <a:pt x="673" y="1933"/>
                                </a:lnTo>
                                <a:lnTo>
                                  <a:pt x="673" y="1912"/>
                                </a:lnTo>
                                <a:close/>
                                <a:moveTo>
                                  <a:pt x="673" y="1595"/>
                                </a:moveTo>
                                <a:lnTo>
                                  <a:pt x="665" y="1586"/>
                                </a:lnTo>
                                <a:lnTo>
                                  <a:pt x="654" y="1586"/>
                                </a:lnTo>
                                <a:lnTo>
                                  <a:pt x="643" y="1586"/>
                                </a:lnTo>
                                <a:lnTo>
                                  <a:pt x="635" y="1595"/>
                                </a:lnTo>
                                <a:lnTo>
                                  <a:pt x="635" y="1616"/>
                                </a:lnTo>
                                <a:lnTo>
                                  <a:pt x="643" y="1624"/>
                                </a:lnTo>
                                <a:lnTo>
                                  <a:pt x="665" y="1624"/>
                                </a:lnTo>
                                <a:lnTo>
                                  <a:pt x="673" y="1616"/>
                                </a:lnTo>
                                <a:lnTo>
                                  <a:pt x="673" y="1595"/>
                                </a:lnTo>
                                <a:close/>
                                <a:moveTo>
                                  <a:pt x="673" y="1277"/>
                                </a:moveTo>
                                <a:lnTo>
                                  <a:pt x="665" y="1269"/>
                                </a:lnTo>
                                <a:lnTo>
                                  <a:pt x="654" y="1269"/>
                                </a:lnTo>
                                <a:lnTo>
                                  <a:pt x="643" y="1269"/>
                                </a:lnTo>
                                <a:lnTo>
                                  <a:pt x="635" y="1277"/>
                                </a:lnTo>
                                <a:lnTo>
                                  <a:pt x="635" y="1299"/>
                                </a:lnTo>
                                <a:lnTo>
                                  <a:pt x="643" y="1307"/>
                                </a:lnTo>
                                <a:lnTo>
                                  <a:pt x="665" y="1307"/>
                                </a:lnTo>
                                <a:lnTo>
                                  <a:pt x="673" y="1299"/>
                                </a:lnTo>
                                <a:lnTo>
                                  <a:pt x="673" y="1277"/>
                                </a:lnTo>
                                <a:close/>
                                <a:moveTo>
                                  <a:pt x="673" y="960"/>
                                </a:moveTo>
                                <a:lnTo>
                                  <a:pt x="665" y="952"/>
                                </a:lnTo>
                                <a:lnTo>
                                  <a:pt x="654" y="952"/>
                                </a:lnTo>
                                <a:lnTo>
                                  <a:pt x="643" y="952"/>
                                </a:lnTo>
                                <a:lnTo>
                                  <a:pt x="635" y="960"/>
                                </a:lnTo>
                                <a:lnTo>
                                  <a:pt x="635" y="981"/>
                                </a:lnTo>
                                <a:lnTo>
                                  <a:pt x="643" y="990"/>
                                </a:lnTo>
                                <a:lnTo>
                                  <a:pt x="665" y="990"/>
                                </a:lnTo>
                                <a:lnTo>
                                  <a:pt x="673" y="981"/>
                                </a:lnTo>
                                <a:lnTo>
                                  <a:pt x="673" y="960"/>
                                </a:lnTo>
                                <a:close/>
                                <a:moveTo>
                                  <a:pt x="673" y="643"/>
                                </a:moveTo>
                                <a:lnTo>
                                  <a:pt x="665" y="634"/>
                                </a:lnTo>
                                <a:lnTo>
                                  <a:pt x="654" y="634"/>
                                </a:lnTo>
                                <a:lnTo>
                                  <a:pt x="643" y="634"/>
                                </a:lnTo>
                                <a:lnTo>
                                  <a:pt x="635" y="643"/>
                                </a:lnTo>
                                <a:lnTo>
                                  <a:pt x="635" y="664"/>
                                </a:lnTo>
                                <a:lnTo>
                                  <a:pt x="643" y="673"/>
                                </a:lnTo>
                                <a:lnTo>
                                  <a:pt x="665" y="673"/>
                                </a:lnTo>
                                <a:lnTo>
                                  <a:pt x="673" y="664"/>
                                </a:lnTo>
                                <a:lnTo>
                                  <a:pt x="673" y="643"/>
                                </a:lnTo>
                                <a:close/>
                                <a:moveTo>
                                  <a:pt x="673" y="326"/>
                                </a:moveTo>
                                <a:lnTo>
                                  <a:pt x="665" y="317"/>
                                </a:lnTo>
                                <a:lnTo>
                                  <a:pt x="654" y="317"/>
                                </a:lnTo>
                                <a:lnTo>
                                  <a:pt x="643" y="317"/>
                                </a:lnTo>
                                <a:lnTo>
                                  <a:pt x="635" y="326"/>
                                </a:lnTo>
                                <a:lnTo>
                                  <a:pt x="635" y="347"/>
                                </a:lnTo>
                                <a:lnTo>
                                  <a:pt x="643" y="356"/>
                                </a:lnTo>
                                <a:lnTo>
                                  <a:pt x="665" y="356"/>
                                </a:lnTo>
                                <a:lnTo>
                                  <a:pt x="673" y="347"/>
                                </a:lnTo>
                                <a:lnTo>
                                  <a:pt x="673" y="326"/>
                                </a:lnTo>
                                <a:close/>
                                <a:moveTo>
                                  <a:pt x="673" y="9"/>
                                </a:moveTo>
                                <a:lnTo>
                                  <a:pt x="665" y="0"/>
                                </a:lnTo>
                                <a:lnTo>
                                  <a:pt x="654" y="0"/>
                                </a:lnTo>
                                <a:lnTo>
                                  <a:pt x="643" y="0"/>
                                </a:lnTo>
                                <a:lnTo>
                                  <a:pt x="635" y="9"/>
                                </a:lnTo>
                                <a:lnTo>
                                  <a:pt x="635" y="30"/>
                                </a:lnTo>
                                <a:lnTo>
                                  <a:pt x="643" y="38"/>
                                </a:lnTo>
                                <a:lnTo>
                                  <a:pt x="665" y="38"/>
                                </a:lnTo>
                                <a:lnTo>
                                  <a:pt x="673" y="30"/>
                                </a:lnTo>
                                <a:lnTo>
                                  <a:pt x="673" y="9"/>
                                </a:lnTo>
                                <a:close/>
                                <a:moveTo>
                                  <a:pt x="990" y="7304"/>
                                </a:moveTo>
                                <a:lnTo>
                                  <a:pt x="982" y="7296"/>
                                </a:lnTo>
                                <a:lnTo>
                                  <a:pt x="960" y="7296"/>
                                </a:lnTo>
                                <a:lnTo>
                                  <a:pt x="952" y="7304"/>
                                </a:lnTo>
                                <a:lnTo>
                                  <a:pt x="952" y="7325"/>
                                </a:lnTo>
                                <a:lnTo>
                                  <a:pt x="954" y="7328"/>
                                </a:lnTo>
                                <a:lnTo>
                                  <a:pt x="988" y="7328"/>
                                </a:lnTo>
                                <a:lnTo>
                                  <a:pt x="990" y="7325"/>
                                </a:lnTo>
                                <a:lnTo>
                                  <a:pt x="990" y="7304"/>
                                </a:lnTo>
                                <a:close/>
                                <a:moveTo>
                                  <a:pt x="990" y="6987"/>
                                </a:moveTo>
                                <a:lnTo>
                                  <a:pt x="982" y="6978"/>
                                </a:lnTo>
                                <a:lnTo>
                                  <a:pt x="971" y="6978"/>
                                </a:lnTo>
                                <a:lnTo>
                                  <a:pt x="960" y="6978"/>
                                </a:lnTo>
                                <a:lnTo>
                                  <a:pt x="952" y="6987"/>
                                </a:lnTo>
                                <a:lnTo>
                                  <a:pt x="952" y="7008"/>
                                </a:lnTo>
                                <a:lnTo>
                                  <a:pt x="960" y="7017"/>
                                </a:lnTo>
                                <a:lnTo>
                                  <a:pt x="982" y="7017"/>
                                </a:lnTo>
                                <a:lnTo>
                                  <a:pt x="990" y="7008"/>
                                </a:lnTo>
                                <a:lnTo>
                                  <a:pt x="990" y="6987"/>
                                </a:lnTo>
                                <a:close/>
                                <a:moveTo>
                                  <a:pt x="990" y="6670"/>
                                </a:moveTo>
                                <a:lnTo>
                                  <a:pt x="982" y="6661"/>
                                </a:lnTo>
                                <a:lnTo>
                                  <a:pt x="971" y="6661"/>
                                </a:lnTo>
                                <a:lnTo>
                                  <a:pt x="960" y="6661"/>
                                </a:lnTo>
                                <a:lnTo>
                                  <a:pt x="952" y="6670"/>
                                </a:lnTo>
                                <a:lnTo>
                                  <a:pt x="952" y="6691"/>
                                </a:lnTo>
                                <a:lnTo>
                                  <a:pt x="960" y="6700"/>
                                </a:lnTo>
                                <a:lnTo>
                                  <a:pt x="982" y="6700"/>
                                </a:lnTo>
                                <a:lnTo>
                                  <a:pt x="990" y="6691"/>
                                </a:lnTo>
                                <a:lnTo>
                                  <a:pt x="990" y="6670"/>
                                </a:lnTo>
                                <a:close/>
                                <a:moveTo>
                                  <a:pt x="990" y="6353"/>
                                </a:moveTo>
                                <a:lnTo>
                                  <a:pt x="982" y="6344"/>
                                </a:lnTo>
                                <a:lnTo>
                                  <a:pt x="971" y="6344"/>
                                </a:lnTo>
                                <a:lnTo>
                                  <a:pt x="960" y="6344"/>
                                </a:lnTo>
                                <a:lnTo>
                                  <a:pt x="952" y="6353"/>
                                </a:lnTo>
                                <a:lnTo>
                                  <a:pt x="952" y="6374"/>
                                </a:lnTo>
                                <a:lnTo>
                                  <a:pt x="960" y="6383"/>
                                </a:lnTo>
                                <a:lnTo>
                                  <a:pt x="982" y="6383"/>
                                </a:lnTo>
                                <a:lnTo>
                                  <a:pt x="990" y="6374"/>
                                </a:lnTo>
                                <a:lnTo>
                                  <a:pt x="990" y="6353"/>
                                </a:lnTo>
                                <a:close/>
                                <a:moveTo>
                                  <a:pt x="990" y="6035"/>
                                </a:moveTo>
                                <a:lnTo>
                                  <a:pt x="982" y="6027"/>
                                </a:lnTo>
                                <a:lnTo>
                                  <a:pt x="971" y="6027"/>
                                </a:lnTo>
                                <a:lnTo>
                                  <a:pt x="960" y="6027"/>
                                </a:lnTo>
                                <a:lnTo>
                                  <a:pt x="952" y="6035"/>
                                </a:lnTo>
                                <a:lnTo>
                                  <a:pt x="952" y="6057"/>
                                </a:lnTo>
                                <a:lnTo>
                                  <a:pt x="960" y="6065"/>
                                </a:lnTo>
                                <a:lnTo>
                                  <a:pt x="982" y="6065"/>
                                </a:lnTo>
                                <a:lnTo>
                                  <a:pt x="990" y="6057"/>
                                </a:lnTo>
                                <a:lnTo>
                                  <a:pt x="990" y="6035"/>
                                </a:lnTo>
                                <a:close/>
                                <a:moveTo>
                                  <a:pt x="990" y="5718"/>
                                </a:moveTo>
                                <a:lnTo>
                                  <a:pt x="982" y="5710"/>
                                </a:lnTo>
                                <a:lnTo>
                                  <a:pt x="971" y="5710"/>
                                </a:lnTo>
                                <a:lnTo>
                                  <a:pt x="960" y="5710"/>
                                </a:lnTo>
                                <a:lnTo>
                                  <a:pt x="952" y="5718"/>
                                </a:lnTo>
                                <a:lnTo>
                                  <a:pt x="952" y="5740"/>
                                </a:lnTo>
                                <a:lnTo>
                                  <a:pt x="960" y="5748"/>
                                </a:lnTo>
                                <a:lnTo>
                                  <a:pt x="982" y="5748"/>
                                </a:lnTo>
                                <a:lnTo>
                                  <a:pt x="990" y="5740"/>
                                </a:lnTo>
                                <a:lnTo>
                                  <a:pt x="990" y="5718"/>
                                </a:lnTo>
                                <a:close/>
                                <a:moveTo>
                                  <a:pt x="990" y="5401"/>
                                </a:moveTo>
                                <a:lnTo>
                                  <a:pt x="982" y="5392"/>
                                </a:lnTo>
                                <a:lnTo>
                                  <a:pt x="971" y="5392"/>
                                </a:lnTo>
                                <a:lnTo>
                                  <a:pt x="960" y="5392"/>
                                </a:lnTo>
                                <a:lnTo>
                                  <a:pt x="952" y="5401"/>
                                </a:lnTo>
                                <a:lnTo>
                                  <a:pt x="952" y="5422"/>
                                </a:lnTo>
                                <a:lnTo>
                                  <a:pt x="960" y="5431"/>
                                </a:lnTo>
                                <a:lnTo>
                                  <a:pt x="982" y="5431"/>
                                </a:lnTo>
                                <a:lnTo>
                                  <a:pt x="990" y="5422"/>
                                </a:lnTo>
                                <a:lnTo>
                                  <a:pt x="990" y="5401"/>
                                </a:lnTo>
                                <a:close/>
                                <a:moveTo>
                                  <a:pt x="990" y="5084"/>
                                </a:moveTo>
                                <a:lnTo>
                                  <a:pt x="982" y="5075"/>
                                </a:lnTo>
                                <a:lnTo>
                                  <a:pt x="971" y="5075"/>
                                </a:lnTo>
                                <a:lnTo>
                                  <a:pt x="960" y="5075"/>
                                </a:lnTo>
                                <a:lnTo>
                                  <a:pt x="952" y="5084"/>
                                </a:lnTo>
                                <a:lnTo>
                                  <a:pt x="952" y="5105"/>
                                </a:lnTo>
                                <a:lnTo>
                                  <a:pt x="960" y="5114"/>
                                </a:lnTo>
                                <a:lnTo>
                                  <a:pt x="982" y="5114"/>
                                </a:lnTo>
                                <a:lnTo>
                                  <a:pt x="990" y="5105"/>
                                </a:lnTo>
                                <a:lnTo>
                                  <a:pt x="990" y="5084"/>
                                </a:lnTo>
                                <a:close/>
                                <a:moveTo>
                                  <a:pt x="990" y="4767"/>
                                </a:moveTo>
                                <a:lnTo>
                                  <a:pt x="982" y="4758"/>
                                </a:lnTo>
                                <a:lnTo>
                                  <a:pt x="971" y="4758"/>
                                </a:lnTo>
                                <a:lnTo>
                                  <a:pt x="960" y="4758"/>
                                </a:lnTo>
                                <a:lnTo>
                                  <a:pt x="952" y="4767"/>
                                </a:lnTo>
                                <a:lnTo>
                                  <a:pt x="952" y="4788"/>
                                </a:lnTo>
                                <a:lnTo>
                                  <a:pt x="960" y="4797"/>
                                </a:lnTo>
                                <a:lnTo>
                                  <a:pt x="982" y="4797"/>
                                </a:lnTo>
                                <a:lnTo>
                                  <a:pt x="990" y="4788"/>
                                </a:lnTo>
                                <a:lnTo>
                                  <a:pt x="990" y="4767"/>
                                </a:lnTo>
                                <a:close/>
                                <a:moveTo>
                                  <a:pt x="990" y="4449"/>
                                </a:moveTo>
                                <a:lnTo>
                                  <a:pt x="982" y="4441"/>
                                </a:lnTo>
                                <a:lnTo>
                                  <a:pt x="971" y="4441"/>
                                </a:lnTo>
                                <a:lnTo>
                                  <a:pt x="960" y="4441"/>
                                </a:lnTo>
                                <a:lnTo>
                                  <a:pt x="952" y="4449"/>
                                </a:lnTo>
                                <a:lnTo>
                                  <a:pt x="952" y="4471"/>
                                </a:lnTo>
                                <a:lnTo>
                                  <a:pt x="960" y="4479"/>
                                </a:lnTo>
                                <a:lnTo>
                                  <a:pt x="982" y="4479"/>
                                </a:lnTo>
                                <a:lnTo>
                                  <a:pt x="990" y="4471"/>
                                </a:lnTo>
                                <a:lnTo>
                                  <a:pt x="990" y="4449"/>
                                </a:lnTo>
                                <a:close/>
                                <a:moveTo>
                                  <a:pt x="990" y="4132"/>
                                </a:moveTo>
                                <a:lnTo>
                                  <a:pt x="982" y="4124"/>
                                </a:lnTo>
                                <a:lnTo>
                                  <a:pt x="971" y="4124"/>
                                </a:lnTo>
                                <a:lnTo>
                                  <a:pt x="960" y="4124"/>
                                </a:lnTo>
                                <a:lnTo>
                                  <a:pt x="952" y="4132"/>
                                </a:lnTo>
                                <a:lnTo>
                                  <a:pt x="952" y="4154"/>
                                </a:lnTo>
                                <a:lnTo>
                                  <a:pt x="960" y="4162"/>
                                </a:lnTo>
                                <a:lnTo>
                                  <a:pt x="982" y="4162"/>
                                </a:lnTo>
                                <a:lnTo>
                                  <a:pt x="990" y="4154"/>
                                </a:lnTo>
                                <a:lnTo>
                                  <a:pt x="990" y="4132"/>
                                </a:lnTo>
                                <a:close/>
                                <a:moveTo>
                                  <a:pt x="990" y="3815"/>
                                </a:moveTo>
                                <a:lnTo>
                                  <a:pt x="982" y="3806"/>
                                </a:lnTo>
                                <a:lnTo>
                                  <a:pt x="971" y="3806"/>
                                </a:lnTo>
                                <a:lnTo>
                                  <a:pt x="960" y="3806"/>
                                </a:lnTo>
                                <a:lnTo>
                                  <a:pt x="952" y="3815"/>
                                </a:lnTo>
                                <a:lnTo>
                                  <a:pt x="952" y="3836"/>
                                </a:lnTo>
                                <a:lnTo>
                                  <a:pt x="960" y="3845"/>
                                </a:lnTo>
                                <a:lnTo>
                                  <a:pt x="982" y="3845"/>
                                </a:lnTo>
                                <a:lnTo>
                                  <a:pt x="990" y="3836"/>
                                </a:lnTo>
                                <a:lnTo>
                                  <a:pt x="990" y="3815"/>
                                </a:lnTo>
                                <a:close/>
                                <a:moveTo>
                                  <a:pt x="990" y="3498"/>
                                </a:moveTo>
                                <a:lnTo>
                                  <a:pt x="982" y="3489"/>
                                </a:lnTo>
                                <a:lnTo>
                                  <a:pt x="971" y="3489"/>
                                </a:lnTo>
                                <a:lnTo>
                                  <a:pt x="960" y="3489"/>
                                </a:lnTo>
                                <a:lnTo>
                                  <a:pt x="952" y="3498"/>
                                </a:lnTo>
                                <a:lnTo>
                                  <a:pt x="952" y="3519"/>
                                </a:lnTo>
                                <a:lnTo>
                                  <a:pt x="960" y="3528"/>
                                </a:lnTo>
                                <a:lnTo>
                                  <a:pt x="982" y="3528"/>
                                </a:lnTo>
                                <a:lnTo>
                                  <a:pt x="990" y="3519"/>
                                </a:lnTo>
                                <a:lnTo>
                                  <a:pt x="990" y="3498"/>
                                </a:lnTo>
                                <a:close/>
                                <a:moveTo>
                                  <a:pt x="990" y="3181"/>
                                </a:moveTo>
                                <a:lnTo>
                                  <a:pt x="982" y="3172"/>
                                </a:lnTo>
                                <a:lnTo>
                                  <a:pt x="971" y="3172"/>
                                </a:lnTo>
                                <a:lnTo>
                                  <a:pt x="960" y="3172"/>
                                </a:lnTo>
                                <a:lnTo>
                                  <a:pt x="952" y="3181"/>
                                </a:lnTo>
                                <a:lnTo>
                                  <a:pt x="952" y="3202"/>
                                </a:lnTo>
                                <a:lnTo>
                                  <a:pt x="960" y="3211"/>
                                </a:lnTo>
                                <a:lnTo>
                                  <a:pt x="982" y="3211"/>
                                </a:lnTo>
                                <a:lnTo>
                                  <a:pt x="990" y="3202"/>
                                </a:lnTo>
                                <a:lnTo>
                                  <a:pt x="990" y="3181"/>
                                </a:lnTo>
                                <a:close/>
                                <a:moveTo>
                                  <a:pt x="990" y="2863"/>
                                </a:moveTo>
                                <a:lnTo>
                                  <a:pt x="982" y="2855"/>
                                </a:lnTo>
                                <a:lnTo>
                                  <a:pt x="971" y="2855"/>
                                </a:lnTo>
                                <a:lnTo>
                                  <a:pt x="960" y="2855"/>
                                </a:lnTo>
                                <a:lnTo>
                                  <a:pt x="952" y="2863"/>
                                </a:lnTo>
                                <a:lnTo>
                                  <a:pt x="952" y="2885"/>
                                </a:lnTo>
                                <a:lnTo>
                                  <a:pt x="960" y="2893"/>
                                </a:lnTo>
                                <a:lnTo>
                                  <a:pt x="982" y="2893"/>
                                </a:lnTo>
                                <a:lnTo>
                                  <a:pt x="990" y="2885"/>
                                </a:lnTo>
                                <a:lnTo>
                                  <a:pt x="990" y="2863"/>
                                </a:lnTo>
                                <a:close/>
                                <a:moveTo>
                                  <a:pt x="990" y="2546"/>
                                </a:moveTo>
                                <a:lnTo>
                                  <a:pt x="982" y="2538"/>
                                </a:lnTo>
                                <a:lnTo>
                                  <a:pt x="971" y="2538"/>
                                </a:lnTo>
                                <a:lnTo>
                                  <a:pt x="960" y="2538"/>
                                </a:lnTo>
                                <a:lnTo>
                                  <a:pt x="952" y="2546"/>
                                </a:lnTo>
                                <a:lnTo>
                                  <a:pt x="952" y="2567"/>
                                </a:lnTo>
                                <a:lnTo>
                                  <a:pt x="960" y="2576"/>
                                </a:lnTo>
                                <a:lnTo>
                                  <a:pt x="982" y="2576"/>
                                </a:lnTo>
                                <a:lnTo>
                                  <a:pt x="990" y="2567"/>
                                </a:lnTo>
                                <a:lnTo>
                                  <a:pt x="990" y="2546"/>
                                </a:lnTo>
                                <a:close/>
                                <a:moveTo>
                                  <a:pt x="990" y="2229"/>
                                </a:moveTo>
                                <a:lnTo>
                                  <a:pt x="982" y="2220"/>
                                </a:lnTo>
                                <a:lnTo>
                                  <a:pt x="971" y="2220"/>
                                </a:lnTo>
                                <a:lnTo>
                                  <a:pt x="960" y="2220"/>
                                </a:lnTo>
                                <a:lnTo>
                                  <a:pt x="952" y="2229"/>
                                </a:lnTo>
                                <a:lnTo>
                                  <a:pt x="952" y="2250"/>
                                </a:lnTo>
                                <a:lnTo>
                                  <a:pt x="960" y="2259"/>
                                </a:lnTo>
                                <a:lnTo>
                                  <a:pt x="982" y="2259"/>
                                </a:lnTo>
                                <a:lnTo>
                                  <a:pt x="990" y="2250"/>
                                </a:lnTo>
                                <a:lnTo>
                                  <a:pt x="990" y="2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9892" y="2650"/>
                            <a:ext cx="356" cy="7328"/>
                          </a:xfrm>
                          <a:custGeom>
                            <a:avLst/>
                            <a:gdLst>
                              <a:gd name="T0" fmla="+- 0 9893 9893"/>
                              <a:gd name="T1" fmla="*/ T0 w 356"/>
                              <a:gd name="T2" fmla="+- 0 4879 2650"/>
                              <a:gd name="T3" fmla="*/ 4879 h 7328"/>
                              <a:gd name="T4" fmla="+- 0 9931 9893"/>
                              <a:gd name="T5" fmla="*/ T4 w 356"/>
                              <a:gd name="T6" fmla="+- 0 4879 2650"/>
                              <a:gd name="T7" fmla="*/ 4879 h 7328"/>
                              <a:gd name="T8" fmla="+- 0 9893 9893"/>
                              <a:gd name="T9" fmla="*/ T8 w 356"/>
                              <a:gd name="T10" fmla="+- 0 4562 2650"/>
                              <a:gd name="T11" fmla="*/ 4562 h 7328"/>
                              <a:gd name="T12" fmla="+- 0 9931 9893"/>
                              <a:gd name="T13" fmla="*/ T12 w 356"/>
                              <a:gd name="T14" fmla="+- 0 4562 2650"/>
                              <a:gd name="T15" fmla="*/ 4562 h 7328"/>
                              <a:gd name="T16" fmla="+- 0 9893 9893"/>
                              <a:gd name="T17" fmla="*/ T16 w 356"/>
                              <a:gd name="T18" fmla="+- 0 4245 2650"/>
                              <a:gd name="T19" fmla="*/ 4245 h 7328"/>
                              <a:gd name="T20" fmla="+- 0 9931 9893"/>
                              <a:gd name="T21" fmla="*/ T20 w 356"/>
                              <a:gd name="T22" fmla="+- 0 4245 2650"/>
                              <a:gd name="T23" fmla="*/ 4245 h 7328"/>
                              <a:gd name="T24" fmla="+- 0 9893 9893"/>
                              <a:gd name="T25" fmla="*/ T24 w 356"/>
                              <a:gd name="T26" fmla="+- 0 3927 2650"/>
                              <a:gd name="T27" fmla="*/ 3927 h 7328"/>
                              <a:gd name="T28" fmla="+- 0 9931 9893"/>
                              <a:gd name="T29" fmla="*/ T28 w 356"/>
                              <a:gd name="T30" fmla="+- 0 3927 2650"/>
                              <a:gd name="T31" fmla="*/ 3927 h 7328"/>
                              <a:gd name="T32" fmla="+- 0 9893 9893"/>
                              <a:gd name="T33" fmla="*/ T32 w 356"/>
                              <a:gd name="T34" fmla="+- 0 3610 2650"/>
                              <a:gd name="T35" fmla="*/ 3610 h 7328"/>
                              <a:gd name="T36" fmla="+- 0 9931 9893"/>
                              <a:gd name="T37" fmla="*/ T36 w 356"/>
                              <a:gd name="T38" fmla="+- 0 3610 2650"/>
                              <a:gd name="T39" fmla="*/ 3610 h 7328"/>
                              <a:gd name="T40" fmla="+- 0 9893 9893"/>
                              <a:gd name="T41" fmla="*/ T40 w 356"/>
                              <a:gd name="T42" fmla="+- 0 3293 2650"/>
                              <a:gd name="T43" fmla="*/ 3293 h 7328"/>
                              <a:gd name="T44" fmla="+- 0 9931 9893"/>
                              <a:gd name="T45" fmla="*/ T44 w 356"/>
                              <a:gd name="T46" fmla="+- 0 3293 2650"/>
                              <a:gd name="T47" fmla="*/ 3293 h 7328"/>
                              <a:gd name="T48" fmla="+- 0 9893 9893"/>
                              <a:gd name="T49" fmla="*/ T48 w 356"/>
                              <a:gd name="T50" fmla="+- 0 2976 2650"/>
                              <a:gd name="T51" fmla="*/ 2976 h 7328"/>
                              <a:gd name="T52" fmla="+- 0 9931 9893"/>
                              <a:gd name="T53" fmla="*/ T52 w 356"/>
                              <a:gd name="T54" fmla="+- 0 2976 2650"/>
                              <a:gd name="T55" fmla="*/ 2976 h 7328"/>
                              <a:gd name="T56" fmla="+- 0 9893 9893"/>
                              <a:gd name="T57" fmla="*/ T56 w 356"/>
                              <a:gd name="T58" fmla="+- 0 2659 2650"/>
                              <a:gd name="T59" fmla="*/ 2659 h 7328"/>
                              <a:gd name="T60" fmla="+- 0 9931 9893"/>
                              <a:gd name="T61" fmla="*/ T60 w 356"/>
                              <a:gd name="T62" fmla="+- 0 2659 2650"/>
                              <a:gd name="T63" fmla="*/ 2659 h 7328"/>
                              <a:gd name="T64" fmla="+- 0 10210 9893"/>
                              <a:gd name="T65" fmla="*/ T64 w 356"/>
                              <a:gd name="T66" fmla="+- 0 9975 2650"/>
                              <a:gd name="T67" fmla="*/ 9975 h 7328"/>
                              <a:gd name="T68" fmla="+- 0 10249 9893"/>
                              <a:gd name="T69" fmla="*/ T68 w 356"/>
                              <a:gd name="T70" fmla="+- 0 9637 2650"/>
                              <a:gd name="T71" fmla="*/ 9637 h 7328"/>
                              <a:gd name="T72" fmla="+- 0 10210 9893"/>
                              <a:gd name="T73" fmla="*/ T72 w 356"/>
                              <a:gd name="T74" fmla="+- 0 9658 2650"/>
                              <a:gd name="T75" fmla="*/ 9658 h 7328"/>
                              <a:gd name="T76" fmla="+- 0 10249 9893"/>
                              <a:gd name="T77" fmla="*/ T76 w 356"/>
                              <a:gd name="T78" fmla="+- 0 9320 2650"/>
                              <a:gd name="T79" fmla="*/ 9320 h 7328"/>
                              <a:gd name="T80" fmla="+- 0 10210 9893"/>
                              <a:gd name="T81" fmla="*/ T80 w 356"/>
                              <a:gd name="T82" fmla="+- 0 9341 2650"/>
                              <a:gd name="T83" fmla="*/ 9341 h 7328"/>
                              <a:gd name="T84" fmla="+- 0 10249 9893"/>
                              <a:gd name="T85" fmla="*/ T84 w 356"/>
                              <a:gd name="T86" fmla="+- 0 9003 2650"/>
                              <a:gd name="T87" fmla="*/ 9003 h 7328"/>
                              <a:gd name="T88" fmla="+- 0 10210 9893"/>
                              <a:gd name="T89" fmla="*/ T88 w 356"/>
                              <a:gd name="T90" fmla="+- 0 9024 2650"/>
                              <a:gd name="T91" fmla="*/ 9024 h 7328"/>
                              <a:gd name="T92" fmla="+- 0 10249 9893"/>
                              <a:gd name="T93" fmla="*/ T92 w 356"/>
                              <a:gd name="T94" fmla="+- 0 8685 2650"/>
                              <a:gd name="T95" fmla="*/ 8685 h 7328"/>
                              <a:gd name="T96" fmla="+- 0 10210 9893"/>
                              <a:gd name="T97" fmla="*/ T96 w 356"/>
                              <a:gd name="T98" fmla="+- 0 8707 2650"/>
                              <a:gd name="T99" fmla="*/ 8707 h 7328"/>
                              <a:gd name="T100" fmla="+- 0 10249 9893"/>
                              <a:gd name="T101" fmla="*/ T100 w 356"/>
                              <a:gd name="T102" fmla="+- 0 8368 2650"/>
                              <a:gd name="T103" fmla="*/ 8368 h 7328"/>
                              <a:gd name="T104" fmla="+- 0 10210 9893"/>
                              <a:gd name="T105" fmla="*/ T104 w 356"/>
                              <a:gd name="T106" fmla="+- 0 8390 2650"/>
                              <a:gd name="T107" fmla="*/ 8390 h 7328"/>
                              <a:gd name="T108" fmla="+- 0 10249 9893"/>
                              <a:gd name="T109" fmla="*/ T108 w 356"/>
                              <a:gd name="T110" fmla="+- 0 8051 2650"/>
                              <a:gd name="T111" fmla="*/ 8051 h 7328"/>
                              <a:gd name="T112" fmla="+- 0 10210 9893"/>
                              <a:gd name="T113" fmla="*/ T112 w 356"/>
                              <a:gd name="T114" fmla="+- 0 8072 2650"/>
                              <a:gd name="T115" fmla="*/ 8072 h 7328"/>
                              <a:gd name="T116" fmla="+- 0 10249 9893"/>
                              <a:gd name="T117" fmla="*/ T116 w 356"/>
                              <a:gd name="T118" fmla="+- 0 7734 2650"/>
                              <a:gd name="T119" fmla="*/ 7734 h 7328"/>
                              <a:gd name="T120" fmla="+- 0 10210 9893"/>
                              <a:gd name="T121" fmla="*/ T120 w 356"/>
                              <a:gd name="T122" fmla="+- 0 7755 2650"/>
                              <a:gd name="T123" fmla="*/ 7755 h 7328"/>
                              <a:gd name="T124" fmla="+- 0 10249 9893"/>
                              <a:gd name="T125" fmla="*/ T124 w 356"/>
                              <a:gd name="T126" fmla="+- 0 7417 2650"/>
                              <a:gd name="T127" fmla="*/ 7417 h 7328"/>
                              <a:gd name="T128" fmla="+- 0 10210 9893"/>
                              <a:gd name="T129" fmla="*/ T128 w 356"/>
                              <a:gd name="T130" fmla="+- 0 7438 2650"/>
                              <a:gd name="T131" fmla="*/ 7438 h 7328"/>
                              <a:gd name="T132" fmla="+- 0 10249 9893"/>
                              <a:gd name="T133" fmla="*/ T132 w 356"/>
                              <a:gd name="T134" fmla="+- 0 7099 2650"/>
                              <a:gd name="T135" fmla="*/ 7099 h 7328"/>
                              <a:gd name="T136" fmla="+- 0 10210 9893"/>
                              <a:gd name="T137" fmla="*/ T136 w 356"/>
                              <a:gd name="T138" fmla="+- 0 7121 2650"/>
                              <a:gd name="T139" fmla="*/ 7121 h 7328"/>
                              <a:gd name="T140" fmla="+- 0 10249 9893"/>
                              <a:gd name="T141" fmla="*/ T140 w 356"/>
                              <a:gd name="T142" fmla="+- 0 6782 2650"/>
                              <a:gd name="T143" fmla="*/ 6782 h 7328"/>
                              <a:gd name="T144" fmla="+- 0 10210 9893"/>
                              <a:gd name="T145" fmla="*/ T144 w 356"/>
                              <a:gd name="T146" fmla="+- 0 6804 2650"/>
                              <a:gd name="T147" fmla="*/ 6804 h 7328"/>
                              <a:gd name="T148" fmla="+- 0 10249 9893"/>
                              <a:gd name="T149" fmla="*/ T148 w 356"/>
                              <a:gd name="T150" fmla="+- 0 6465 2650"/>
                              <a:gd name="T151" fmla="*/ 6465 h 7328"/>
                              <a:gd name="T152" fmla="+- 0 10210 9893"/>
                              <a:gd name="T153" fmla="*/ T152 w 356"/>
                              <a:gd name="T154" fmla="+- 0 6486 2650"/>
                              <a:gd name="T155" fmla="*/ 6486 h 7328"/>
                              <a:gd name="T156" fmla="+- 0 10249 9893"/>
                              <a:gd name="T157" fmla="*/ T156 w 356"/>
                              <a:gd name="T158" fmla="+- 0 6148 2650"/>
                              <a:gd name="T159" fmla="*/ 6148 h 7328"/>
                              <a:gd name="T160" fmla="+- 0 10210 9893"/>
                              <a:gd name="T161" fmla="*/ T160 w 356"/>
                              <a:gd name="T162" fmla="+- 0 6169 2650"/>
                              <a:gd name="T163" fmla="*/ 6169 h 7328"/>
                              <a:gd name="T164" fmla="+- 0 10249 9893"/>
                              <a:gd name="T165" fmla="*/ T164 w 356"/>
                              <a:gd name="T166" fmla="+- 0 5831 2650"/>
                              <a:gd name="T167" fmla="*/ 5831 h 7328"/>
                              <a:gd name="T168" fmla="+- 0 10210 9893"/>
                              <a:gd name="T169" fmla="*/ T168 w 356"/>
                              <a:gd name="T170" fmla="+- 0 5852 2650"/>
                              <a:gd name="T171" fmla="*/ 5852 h 7328"/>
                              <a:gd name="T172" fmla="+- 0 10249 9893"/>
                              <a:gd name="T173" fmla="*/ T172 w 356"/>
                              <a:gd name="T174" fmla="+- 0 5513 2650"/>
                              <a:gd name="T175" fmla="*/ 5513 h 7328"/>
                              <a:gd name="T176" fmla="+- 0 10210 9893"/>
                              <a:gd name="T177" fmla="*/ T176 w 356"/>
                              <a:gd name="T178" fmla="+- 0 5535 2650"/>
                              <a:gd name="T179" fmla="*/ 5535 h 7328"/>
                              <a:gd name="T180" fmla="+- 0 10249 9893"/>
                              <a:gd name="T181" fmla="*/ T180 w 356"/>
                              <a:gd name="T182" fmla="+- 0 5196 2650"/>
                              <a:gd name="T183" fmla="*/ 5196 h 7328"/>
                              <a:gd name="T184" fmla="+- 0 10210 9893"/>
                              <a:gd name="T185" fmla="*/ T184 w 356"/>
                              <a:gd name="T186" fmla="+- 0 5217 2650"/>
                              <a:gd name="T187" fmla="*/ 5217 h 7328"/>
                              <a:gd name="T188" fmla="+- 0 10249 9893"/>
                              <a:gd name="T189" fmla="*/ T188 w 356"/>
                              <a:gd name="T190" fmla="+- 0 4879 2650"/>
                              <a:gd name="T191" fmla="*/ 4879 h 7328"/>
                              <a:gd name="T192" fmla="+- 0 10210 9893"/>
                              <a:gd name="T193" fmla="*/ T192 w 356"/>
                              <a:gd name="T194" fmla="+- 0 4900 2650"/>
                              <a:gd name="T195" fmla="*/ 4900 h 7328"/>
                              <a:gd name="T196" fmla="+- 0 10249 9893"/>
                              <a:gd name="T197" fmla="*/ T196 w 356"/>
                              <a:gd name="T198" fmla="+- 0 4562 2650"/>
                              <a:gd name="T199" fmla="*/ 4562 h 7328"/>
                              <a:gd name="T200" fmla="+- 0 10210 9893"/>
                              <a:gd name="T201" fmla="*/ T200 w 356"/>
                              <a:gd name="T202" fmla="+- 0 4583 2650"/>
                              <a:gd name="T203" fmla="*/ 4583 h 7328"/>
                              <a:gd name="T204" fmla="+- 0 10249 9893"/>
                              <a:gd name="T205" fmla="*/ T204 w 356"/>
                              <a:gd name="T206" fmla="+- 0 4245 2650"/>
                              <a:gd name="T207" fmla="*/ 4245 h 7328"/>
                              <a:gd name="T208" fmla="+- 0 10210 9893"/>
                              <a:gd name="T209" fmla="*/ T208 w 356"/>
                              <a:gd name="T210" fmla="+- 0 4266 2650"/>
                              <a:gd name="T211" fmla="*/ 4266 h 7328"/>
                              <a:gd name="T212" fmla="+- 0 10249 9893"/>
                              <a:gd name="T213" fmla="*/ T212 w 356"/>
                              <a:gd name="T214" fmla="+- 0 3927 2650"/>
                              <a:gd name="T215" fmla="*/ 3927 h 7328"/>
                              <a:gd name="T216" fmla="+- 0 10210 9893"/>
                              <a:gd name="T217" fmla="*/ T216 w 356"/>
                              <a:gd name="T218" fmla="+- 0 3949 2650"/>
                              <a:gd name="T219" fmla="*/ 3949 h 7328"/>
                              <a:gd name="T220" fmla="+- 0 10249 9893"/>
                              <a:gd name="T221" fmla="*/ T220 w 356"/>
                              <a:gd name="T222" fmla="+- 0 3610 2650"/>
                              <a:gd name="T223" fmla="*/ 3610 h 7328"/>
                              <a:gd name="T224" fmla="+- 0 10210 9893"/>
                              <a:gd name="T225" fmla="*/ T224 w 356"/>
                              <a:gd name="T226" fmla="+- 0 3631 2650"/>
                              <a:gd name="T227" fmla="*/ 3631 h 7328"/>
                              <a:gd name="T228" fmla="+- 0 10249 9893"/>
                              <a:gd name="T229" fmla="*/ T228 w 356"/>
                              <a:gd name="T230" fmla="+- 0 3293 2650"/>
                              <a:gd name="T231" fmla="*/ 3293 h 7328"/>
                              <a:gd name="T232" fmla="+- 0 10210 9893"/>
                              <a:gd name="T233" fmla="*/ T232 w 356"/>
                              <a:gd name="T234" fmla="+- 0 3314 2650"/>
                              <a:gd name="T235" fmla="*/ 3314 h 7328"/>
                              <a:gd name="T236" fmla="+- 0 10249 9893"/>
                              <a:gd name="T237" fmla="*/ T236 w 356"/>
                              <a:gd name="T238" fmla="+- 0 2976 2650"/>
                              <a:gd name="T239" fmla="*/ 2976 h 7328"/>
                              <a:gd name="T240" fmla="+- 0 10210 9893"/>
                              <a:gd name="T241" fmla="*/ T240 w 356"/>
                              <a:gd name="T242" fmla="+- 0 2997 2650"/>
                              <a:gd name="T243" fmla="*/ 2997 h 7328"/>
                              <a:gd name="T244" fmla="+- 0 10249 9893"/>
                              <a:gd name="T245" fmla="*/ T244 w 356"/>
                              <a:gd name="T246" fmla="+- 0 2659 2650"/>
                              <a:gd name="T247" fmla="*/ 2659 h 7328"/>
                              <a:gd name="T248" fmla="+- 0 10210 9893"/>
                              <a:gd name="T249" fmla="*/ T248 w 356"/>
                              <a:gd name="T250" fmla="+- 0 2680 2650"/>
                              <a:gd name="T251" fmla="*/ 2680 h 7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56" h="7328">
                                <a:moveTo>
                                  <a:pt x="38" y="2229"/>
                                </a:moveTo>
                                <a:lnTo>
                                  <a:pt x="30" y="2220"/>
                                </a:lnTo>
                                <a:lnTo>
                                  <a:pt x="19" y="2220"/>
                                </a:lnTo>
                                <a:lnTo>
                                  <a:pt x="8" y="2220"/>
                                </a:lnTo>
                                <a:lnTo>
                                  <a:pt x="0" y="2229"/>
                                </a:lnTo>
                                <a:lnTo>
                                  <a:pt x="0" y="2250"/>
                                </a:lnTo>
                                <a:lnTo>
                                  <a:pt x="8" y="2259"/>
                                </a:lnTo>
                                <a:lnTo>
                                  <a:pt x="30" y="2259"/>
                                </a:lnTo>
                                <a:lnTo>
                                  <a:pt x="38" y="2250"/>
                                </a:lnTo>
                                <a:lnTo>
                                  <a:pt x="38" y="2229"/>
                                </a:lnTo>
                                <a:close/>
                                <a:moveTo>
                                  <a:pt x="38" y="1912"/>
                                </a:moveTo>
                                <a:lnTo>
                                  <a:pt x="30" y="1903"/>
                                </a:lnTo>
                                <a:lnTo>
                                  <a:pt x="19" y="1903"/>
                                </a:lnTo>
                                <a:lnTo>
                                  <a:pt x="8" y="1903"/>
                                </a:lnTo>
                                <a:lnTo>
                                  <a:pt x="0" y="1912"/>
                                </a:lnTo>
                                <a:lnTo>
                                  <a:pt x="0" y="1933"/>
                                </a:lnTo>
                                <a:lnTo>
                                  <a:pt x="8" y="1942"/>
                                </a:lnTo>
                                <a:lnTo>
                                  <a:pt x="30" y="1942"/>
                                </a:lnTo>
                                <a:lnTo>
                                  <a:pt x="38" y="1933"/>
                                </a:lnTo>
                                <a:lnTo>
                                  <a:pt x="38" y="1912"/>
                                </a:lnTo>
                                <a:close/>
                                <a:moveTo>
                                  <a:pt x="38" y="1595"/>
                                </a:moveTo>
                                <a:lnTo>
                                  <a:pt x="30" y="1586"/>
                                </a:lnTo>
                                <a:lnTo>
                                  <a:pt x="19" y="1586"/>
                                </a:lnTo>
                                <a:lnTo>
                                  <a:pt x="8" y="1586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8" y="1624"/>
                                </a:lnTo>
                                <a:lnTo>
                                  <a:pt x="30" y="1624"/>
                                </a:lnTo>
                                <a:lnTo>
                                  <a:pt x="38" y="1616"/>
                                </a:lnTo>
                                <a:lnTo>
                                  <a:pt x="38" y="1595"/>
                                </a:lnTo>
                                <a:close/>
                                <a:moveTo>
                                  <a:pt x="38" y="1277"/>
                                </a:moveTo>
                                <a:lnTo>
                                  <a:pt x="30" y="1269"/>
                                </a:lnTo>
                                <a:lnTo>
                                  <a:pt x="19" y="1269"/>
                                </a:lnTo>
                                <a:lnTo>
                                  <a:pt x="8" y="1269"/>
                                </a:lnTo>
                                <a:lnTo>
                                  <a:pt x="0" y="1277"/>
                                </a:lnTo>
                                <a:lnTo>
                                  <a:pt x="0" y="1299"/>
                                </a:lnTo>
                                <a:lnTo>
                                  <a:pt x="8" y="1307"/>
                                </a:lnTo>
                                <a:lnTo>
                                  <a:pt x="30" y="1307"/>
                                </a:lnTo>
                                <a:lnTo>
                                  <a:pt x="38" y="1299"/>
                                </a:lnTo>
                                <a:lnTo>
                                  <a:pt x="38" y="1277"/>
                                </a:lnTo>
                                <a:close/>
                                <a:moveTo>
                                  <a:pt x="38" y="960"/>
                                </a:moveTo>
                                <a:lnTo>
                                  <a:pt x="30" y="952"/>
                                </a:lnTo>
                                <a:lnTo>
                                  <a:pt x="19" y="952"/>
                                </a:lnTo>
                                <a:lnTo>
                                  <a:pt x="8" y="952"/>
                                </a:lnTo>
                                <a:lnTo>
                                  <a:pt x="0" y="960"/>
                                </a:lnTo>
                                <a:lnTo>
                                  <a:pt x="0" y="981"/>
                                </a:lnTo>
                                <a:lnTo>
                                  <a:pt x="8" y="990"/>
                                </a:lnTo>
                                <a:lnTo>
                                  <a:pt x="30" y="990"/>
                                </a:lnTo>
                                <a:lnTo>
                                  <a:pt x="38" y="981"/>
                                </a:lnTo>
                                <a:lnTo>
                                  <a:pt x="38" y="960"/>
                                </a:lnTo>
                                <a:close/>
                                <a:moveTo>
                                  <a:pt x="38" y="643"/>
                                </a:moveTo>
                                <a:lnTo>
                                  <a:pt x="30" y="634"/>
                                </a:lnTo>
                                <a:lnTo>
                                  <a:pt x="19" y="634"/>
                                </a:lnTo>
                                <a:lnTo>
                                  <a:pt x="8" y="634"/>
                                </a:lnTo>
                                <a:lnTo>
                                  <a:pt x="0" y="643"/>
                                </a:lnTo>
                                <a:lnTo>
                                  <a:pt x="0" y="664"/>
                                </a:lnTo>
                                <a:lnTo>
                                  <a:pt x="8" y="673"/>
                                </a:lnTo>
                                <a:lnTo>
                                  <a:pt x="30" y="673"/>
                                </a:lnTo>
                                <a:lnTo>
                                  <a:pt x="38" y="664"/>
                                </a:lnTo>
                                <a:lnTo>
                                  <a:pt x="38" y="643"/>
                                </a:lnTo>
                                <a:close/>
                                <a:moveTo>
                                  <a:pt x="38" y="326"/>
                                </a:moveTo>
                                <a:lnTo>
                                  <a:pt x="30" y="317"/>
                                </a:lnTo>
                                <a:lnTo>
                                  <a:pt x="19" y="317"/>
                                </a:lnTo>
                                <a:lnTo>
                                  <a:pt x="8" y="317"/>
                                </a:lnTo>
                                <a:lnTo>
                                  <a:pt x="0" y="326"/>
                                </a:lnTo>
                                <a:lnTo>
                                  <a:pt x="0" y="347"/>
                                </a:lnTo>
                                <a:lnTo>
                                  <a:pt x="8" y="356"/>
                                </a:lnTo>
                                <a:lnTo>
                                  <a:pt x="30" y="356"/>
                                </a:lnTo>
                                <a:lnTo>
                                  <a:pt x="38" y="347"/>
                                </a:lnTo>
                                <a:lnTo>
                                  <a:pt x="38" y="326"/>
                                </a:lnTo>
                                <a:close/>
                                <a:moveTo>
                                  <a:pt x="38" y="9"/>
                                </a:moveTo>
                                <a:lnTo>
                                  <a:pt x="30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8" y="38"/>
                                </a:lnTo>
                                <a:lnTo>
                                  <a:pt x="30" y="38"/>
                                </a:lnTo>
                                <a:lnTo>
                                  <a:pt x="38" y="30"/>
                                </a:lnTo>
                                <a:lnTo>
                                  <a:pt x="38" y="9"/>
                                </a:lnTo>
                                <a:close/>
                                <a:moveTo>
                                  <a:pt x="356" y="7304"/>
                                </a:moveTo>
                                <a:lnTo>
                                  <a:pt x="347" y="7296"/>
                                </a:lnTo>
                                <a:lnTo>
                                  <a:pt x="326" y="7296"/>
                                </a:lnTo>
                                <a:lnTo>
                                  <a:pt x="317" y="7304"/>
                                </a:lnTo>
                                <a:lnTo>
                                  <a:pt x="317" y="7325"/>
                                </a:lnTo>
                                <a:lnTo>
                                  <a:pt x="320" y="7328"/>
                                </a:lnTo>
                                <a:lnTo>
                                  <a:pt x="353" y="7328"/>
                                </a:lnTo>
                                <a:lnTo>
                                  <a:pt x="356" y="7325"/>
                                </a:lnTo>
                                <a:lnTo>
                                  <a:pt x="356" y="7304"/>
                                </a:lnTo>
                                <a:close/>
                                <a:moveTo>
                                  <a:pt x="356" y="6987"/>
                                </a:moveTo>
                                <a:lnTo>
                                  <a:pt x="347" y="6978"/>
                                </a:lnTo>
                                <a:lnTo>
                                  <a:pt x="336" y="6978"/>
                                </a:lnTo>
                                <a:lnTo>
                                  <a:pt x="326" y="6978"/>
                                </a:lnTo>
                                <a:lnTo>
                                  <a:pt x="317" y="6987"/>
                                </a:lnTo>
                                <a:lnTo>
                                  <a:pt x="317" y="7008"/>
                                </a:lnTo>
                                <a:lnTo>
                                  <a:pt x="326" y="7017"/>
                                </a:lnTo>
                                <a:lnTo>
                                  <a:pt x="347" y="7017"/>
                                </a:lnTo>
                                <a:lnTo>
                                  <a:pt x="356" y="7008"/>
                                </a:lnTo>
                                <a:lnTo>
                                  <a:pt x="356" y="6987"/>
                                </a:lnTo>
                                <a:close/>
                                <a:moveTo>
                                  <a:pt x="356" y="6670"/>
                                </a:moveTo>
                                <a:lnTo>
                                  <a:pt x="347" y="6661"/>
                                </a:lnTo>
                                <a:lnTo>
                                  <a:pt x="336" y="6661"/>
                                </a:lnTo>
                                <a:lnTo>
                                  <a:pt x="326" y="6661"/>
                                </a:lnTo>
                                <a:lnTo>
                                  <a:pt x="317" y="6670"/>
                                </a:lnTo>
                                <a:lnTo>
                                  <a:pt x="317" y="6691"/>
                                </a:lnTo>
                                <a:lnTo>
                                  <a:pt x="326" y="6700"/>
                                </a:lnTo>
                                <a:lnTo>
                                  <a:pt x="347" y="6700"/>
                                </a:lnTo>
                                <a:lnTo>
                                  <a:pt x="356" y="6691"/>
                                </a:lnTo>
                                <a:lnTo>
                                  <a:pt x="356" y="6670"/>
                                </a:lnTo>
                                <a:close/>
                                <a:moveTo>
                                  <a:pt x="356" y="6353"/>
                                </a:moveTo>
                                <a:lnTo>
                                  <a:pt x="347" y="6344"/>
                                </a:lnTo>
                                <a:lnTo>
                                  <a:pt x="336" y="6344"/>
                                </a:lnTo>
                                <a:lnTo>
                                  <a:pt x="326" y="6344"/>
                                </a:lnTo>
                                <a:lnTo>
                                  <a:pt x="317" y="6353"/>
                                </a:lnTo>
                                <a:lnTo>
                                  <a:pt x="317" y="6374"/>
                                </a:lnTo>
                                <a:lnTo>
                                  <a:pt x="326" y="6383"/>
                                </a:lnTo>
                                <a:lnTo>
                                  <a:pt x="347" y="6383"/>
                                </a:lnTo>
                                <a:lnTo>
                                  <a:pt x="356" y="6374"/>
                                </a:lnTo>
                                <a:lnTo>
                                  <a:pt x="356" y="6353"/>
                                </a:lnTo>
                                <a:close/>
                                <a:moveTo>
                                  <a:pt x="356" y="6035"/>
                                </a:moveTo>
                                <a:lnTo>
                                  <a:pt x="347" y="6027"/>
                                </a:lnTo>
                                <a:lnTo>
                                  <a:pt x="336" y="6027"/>
                                </a:lnTo>
                                <a:lnTo>
                                  <a:pt x="326" y="6027"/>
                                </a:lnTo>
                                <a:lnTo>
                                  <a:pt x="317" y="6035"/>
                                </a:lnTo>
                                <a:lnTo>
                                  <a:pt x="317" y="6057"/>
                                </a:lnTo>
                                <a:lnTo>
                                  <a:pt x="326" y="6065"/>
                                </a:lnTo>
                                <a:lnTo>
                                  <a:pt x="347" y="6065"/>
                                </a:lnTo>
                                <a:lnTo>
                                  <a:pt x="356" y="6057"/>
                                </a:lnTo>
                                <a:lnTo>
                                  <a:pt x="356" y="6035"/>
                                </a:lnTo>
                                <a:close/>
                                <a:moveTo>
                                  <a:pt x="356" y="5718"/>
                                </a:moveTo>
                                <a:lnTo>
                                  <a:pt x="347" y="5710"/>
                                </a:lnTo>
                                <a:lnTo>
                                  <a:pt x="336" y="5710"/>
                                </a:lnTo>
                                <a:lnTo>
                                  <a:pt x="326" y="5710"/>
                                </a:lnTo>
                                <a:lnTo>
                                  <a:pt x="317" y="5718"/>
                                </a:lnTo>
                                <a:lnTo>
                                  <a:pt x="317" y="5740"/>
                                </a:lnTo>
                                <a:lnTo>
                                  <a:pt x="326" y="5748"/>
                                </a:lnTo>
                                <a:lnTo>
                                  <a:pt x="347" y="5748"/>
                                </a:lnTo>
                                <a:lnTo>
                                  <a:pt x="356" y="5740"/>
                                </a:lnTo>
                                <a:lnTo>
                                  <a:pt x="356" y="5718"/>
                                </a:lnTo>
                                <a:close/>
                                <a:moveTo>
                                  <a:pt x="356" y="5401"/>
                                </a:moveTo>
                                <a:lnTo>
                                  <a:pt x="347" y="5392"/>
                                </a:lnTo>
                                <a:lnTo>
                                  <a:pt x="336" y="5392"/>
                                </a:lnTo>
                                <a:lnTo>
                                  <a:pt x="326" y="5392"/>
                                </a:lnTo>
                                <a:lnTo>
                                  <a:pt x="317" y="5401"/>
                                </a:lnTo>
                                <a:lnTo>
                                  <a:pt x="317" y="5422"/>
                                </a:lnTo>
                                <a:lnTo>
                                  <a:pt x="326" y="5431"/>
                                </a:lnTo>
                                <a:lnTo>
                                  <a:pt x="347" y="5431"/>
                                </a:lnTo>
                                <a:lnTo>
                                  <a:pt x="356" y="5422"/>
                                </a:lnTo>
                                <a:lnTo>
                                  <a:pt x="356" y="5401"/>
                                </a:lnTo>
                                <a:close/>
                                <a:moveTo>
                                  <a:pt x="356" y="5084"/>
                                </a:moveTo>
                                <a:lnTo>
                                  <a:pt x="347" y="5075"/>
                                </a:lnTo>
                                <a:lnTo>
                                  <a:pt x="336" y="5075"/>
                                </a:lnTo>
                                <a:lnTo>
                                  <a:pt x="326" y="5075"/>
                                </a:lnTo>
                                <a:lnTo>
                                  <a:pt x="317" y="5084"/>
                                </a:lnTo>
                                <a:lnTo>
                                  <a:pt x="317" y="5105"/>
                                </a:lnTo>
                                <a:lnTo>
                                  <a:pt x="326" y="5114"/>
                                </a:lnTo>
                                <a:lnTo>
                                  <a:pt x="347" y="5114"/>
                                </a:lnTo>
                                <a:lnTo>
                                  <a:pt x="356" y="5105"/>
                                </a:lnTo>
                                <a:lnTo>
                                  <a:pt x="356" y="5084"/>
                                </a:lnTo>
                                <a:close/>
                                <a:moveTo>
                                  <a:pt x="356" y="4767"/>
                                </a:moveTo>
                                <a:lnTo>
                                  <a:pt x="347" y="4758"/>
                                </a:lnTo>
                                <a:lnTo>
                                  <a:pt x="336" y="4758"/>
                                </a:lnTo>
                                <a:lnTo>
                                  <a:pt x="326" y="4758"/>
                                </a:lnTo>
                                <a:lnTo>
                                  <a:pt x="317" y="4767"/>
                                </a:lnTo>
                                <a:lnTo>
                                  <a:pt x="317" y="4788"/>
                                </a:lnTo>
                                <a:lnTo>
                                  <a:pt x="326" y="4797"/>
                                </a:lnTo>
                                <a:lnTo>
                                  <a:pt x="347" y="4797"/>
                                </a:lnTo>
                                <a:lnTo>
                                  <a:pt x="356" y="4788"/>
                                </a:lnTo>
                                <a:lnTo>
                                  <a:pt x="356" y="4767"/>
                                </a:lnTo>
                                <a:close/>
                                <a:moveTo>
                                  <a:pt x="356" y="4449"/>
                                </a:moveTo>
                                <a:lnTo>
                                  <a:pt x="347" y="4441"/>
                                </a:lnTo>
                                <a:lnTo>
                                  <a:pt x="336" y="4441"/>
                                </a:lnTo>
                                <a:lnTo>
                                  <a:pt x="326" y="4441"/>
                                </a:lnTo>
                                <a:lnTo>
                                  <a:pt x="317" y="4449"/>
                                </a:lnTo>
                                <a:lnTo>
                                  <a:pt x="317" y="4471"/>
                                </a:lnTo>
                                <a:lnTo>
                                  <a:pt x="326" y="4479"/>
                                </a:lnTo>
                                <a:lnTo>
                                  <a:pt x="347" y="4479"/>
                                </a:lnTo>
                                <a:lnTo>
                                  <a:pt x="356" y="4471"/>
                                </a:lnTo>
                                <a:lnTo>
                                  <a:pt x="356" y="4449"/>
                                </a:lnTo>
                                <a:close/>
                                <a:moveTo>
                                  <a:pt x="356" y="4132"/>
                                </a:moveTo>
                                <a:lnTo>
                                  <a:pt x="347" y="4124"/>
                                </a:lnTo>
                                <a:lnTo>
                                  <a:pt x="336" y="4124"/>
                                </a:lnTo>
                                <a:lnTo>
                                  <a:pt x="326" y="4124"/>
                                </a:lnTo>
                                <a:lnTo>
                                  <a:pt x="317" y="4132"/>
                                </a:lnTo>
                                <a:lnTo>
                                  <a:pt x="317" y="4154"/>
                                </a:lnTo>
                                <a:lnTo>
                                  <a:pt x="326" y="4162"/>
                                </a:lnTo>
                                <a:lnTo>
                                  <a:pt x="347" y="4162"/>
                                </a:lnTo>
                                <a:lnTo>
                                  <a:pt x="356" y="4154"/>
                                </a:lnTo>
                                <a:lnTo>
                                  <a:pt x="356" y="4132"/>
                                </a:lnTo>
                                <a:close/>
                                <a:moveTo>
                                  <a:pt x="356" y="3815"/>
                                </a:moveTo>
                                <a:lnTo>
                                  <a:pt x="347" y="3806"/>
                                </a:lnTo>
                                <a:lnTo>
                                  <a:pt x="336" y="3806"/>
                                </a:lnTo>
                                <a:lnTo>
                                  <a:pt x="326" y="3806"/>
                                </a:lnTo>
                                <a:lnTo>
                                  <a:pt x="317" y="3815"/>
                                </a:lnTo>
                                <a:lnTo>
                                  <a:pt x="317" y="3836"/>
                                </a:lnTo>
                                <a:lnTo>
                                  <a:pt x="326" y="3845"/>
                                </a:lnTo>
                                <a:lnTo>
                                  <a:pt x="347" y="3845"/>
                                </a:lnTo>
                                <a:lnTo>
                                  <a:pt x="356" y="3836"/>
                                </a:lnTo>
                                <a:lnTo>
                                  <a:pt x="356" y="3815"/>
                                </a:lnTo>
                                <a:close/>
                                <a:moveTo>
                                  <a:pt x="356" y="3498"/>
                                </a:moveTo>
                                <a:lnTo>
                                  <a:pt x="347" y="3489"/>
                                </a:lnTo>
                                <a:lnTo>
                                  <a:pt x="336" y="3489"/>
                                </a:lnTo>
                                <a:lnTo>
                                  <a:pt x="326" y="3489"/>
                                </a:lnTo>
                                <a:lnTo>
                                  <a:pt x="317" y="3498"/>
                                </a:lnTo>
                                <a:lnTo>
                                  <a:pt x="317" y="3519"/>
                                </a:lnTo>
                                <a:lnTo>
                                  <a:pt x="326" y="3528"/>
                                </a:lnTo>
                                <a:lnTo>
                                  <a:pt x="347" y="3528"/>
                                </a:lnTo>
                                <a:lnTo>
                                  <a:pt x="356" y="3519"/>
                                </a:lnTo>
                                <a:lnTo>
                                  <a:pt x="356" y="3498"/>
                                </a:lnTo>
                                <a:close/>
                                <a:moveTo>
                                  <a:pt x="356" y="3181"/>
                                </a:moveTo>
                                <a:lnTo>
                                  <a:pt x="347" y="3172"/>
                                </a:lnTo>
                                <a:lnTo>
                                  <a:pt x="336" y="3172"/>
                                </a:lnTo>
                                <a:lnTo>
                                  <a:pt x="326" y="3172"/>
                                </a:lnTo>
                                <a:lnTo>
                                  <a:pt x="317" y="3181"/>
                                </a:lnTo>
                                <a:lnTo>
                                  <a:pt x="317" y="3202"/>
                                </a:lnTo>
                                <a:lnTo>
                                  <a:pt x="326" y="3211"/>
                                </a:lnTo>
                                <a:lnTo>
                                  <a:pt x="347" y="3211"/>
                                </a:lnTo>
                                <a:lnTo>
                                  <a:pt x="356" y="3202"/>
                                </a:lnTo>
                                <a:lnTo>
                                  <a:pt x="356" y="3181"/>
                                </a:lnTo>
                                <a:close/>
                                <a:moveTo>
                                  <a:pt x="356" y="2863"/>
                                </a:moveTo>
                                <a:lnTo>
                                  <a:pt x="347" y="2855"/>
                                </a:lnTo>
                                <a:lnTo>
                                  <a:pt x="336" y="2855"/>
                                </a:lnTo>
                                <a:lnTo>
                                  <a:pt x="326" y="2855"/>
                                </a:lnTo>
                                <a:lnTo>
                                  <a:pt x="317" y="2863"/>
                                </a:lnTo>
                                <a:lnTo>
                                  <a:pt x="317" y="2885"/>
                                </a:lnTo>
                                <a:lnTo>
                                  <a:pt x="326" y="2893"/>
                                </a:lnTo>
                                <a:lnTo>
                                  <a:pt x="347" y="2893"/>
                                </a:lnTo>
                                <a:lnTo>
                                  <a:pt x="356" y="2885"/>
                                </a:lnTo>
                                <a:lnTo>
                                  <a:pt x="356" y="2863"/>
                                </a:lnTo>
                                <a:close/>
                                <a:moveTo>
                                  <a:pt x="356" y="2546"/>
                                </a:moveTo>
                                <a:lnTo>
                                  <a:pt x="347" y="2538"/>
                                </a:lnTo>
                                <a:lnTo>
                                  <a:pt x="336" y="2538"/>
                                </a:lnTo>
                                <a:lnTo>
                                  <a:pt x="326" y="2538"/>
                                </a:lnTo>
                                <a:lnTo>
                                  <a:pt x="317" y="2546"/>
                                </a:lnTo>
                                <a:lnTo>
                                  <a:pt x="317" y="2567"/>
                                </a:lnTo>
                                <a:lnTo>
                                  <a:pt x="326" y="2576"/>
                                </a:lnTo>
                                <a:lnTo>
                                  <a:pt x="347" y="2576"/>
                                </a:lnTo>
                                <a:lnTo>
                                  <a:pt x="356" y="2567"/>
                                </a:lnTo>
                                <a:lnTo>
                                  <a:pt x="356" y="2546"/>
                                </a:lnTo>
                                <a:close/>
                                <a:moveTo>
                                  <a:pt x="356" y="2229"/>
                                </a:moveTo>
                                <a:lnTo>
                                  <a:pt x="347" y="2220"/>
                                </a:lnTo>
                                <a:lnTo>
                                  <a:pt x="336" y="2220"/>
                                </a:lnTo>
                                <a:lnTo>
                                  <a:pt x="326" y="2220"/>
                                </a:lnTo>
                                <a:lnTo>
                                  <a:pt x="317" y="2229"/>
                                </a:lnTo>
                                <a:lnTo>
                                  <a:pt x="317" y="2250"/>
                                </a:lnTo>
                                <a:lnTo>
                                  <a:pt x="326" y="2259"/>
                                </a:lnTo>
                                <a:lnTo>
                                  <a:pt x="347" y="2259"/>
                                </a:lnTo>
                                <a:lnTo>
                                  <a:pt x="356" y="2250"/>
                                </a:lnTo>
                                <a:lnTo>
                                  <a:pt x="356" y="2229"/>
                                </a:lnTo>
                                <a:close/>
                                <a:moveTo>
                                  <a:pt x="356" y="1912"/>
                                </a:moveTo>
                                <a:lnTo>
                                  <a:pt x="347" y="1903"/>
                                </a:lnTo>
                                <a:lnTo>
                                  <a:pt x="336" y="1903"/>
                                </a:lnTo>
                                <a:lnTo>
                                  <a:pt x="326" y="1903"/>
                                </a:lnTo>
                                <a:lnTo>
                                  <a:pt x="317" y="1912"/>
                                </a:lnTo>
                                <a:lnTo>
                                  <a:pt x="317" y="1933"/>
                                </a:lnTo>
                                <a:lnTo>
                                  <a:pt x="326" y="1942"/>
                                </a:lnTo>
                                <a:lnTo>
                                  <a:pt x="347" y="1942"/>
                                </a:lnTo>
                                <a:lnTo>
                                  <a:pt x="356" y="1933"/>
                                </a:lnTo>
                                <a:lnTo>
                                  <a:pt x="356" y="1912"/>
                                </a:lnTo>
                                <a:close/>
                                <a:moveTo>
                                  <a:pt x="356" y="1595"/>
                                </a:moveTo>
                                <a:lnTo>
                                  <a:pt x="347" y="1586"/>
                                </a:lnTo>
                                <a:lnTo>
                                  <a:pt x="336" y="1586"/>
                                </a:lnTo>
                                <a:lnTo>
                                  <a:pt x="326" y="1586"/>
                                </a:lnTo>
                                <a:lnTo>
                                  <a:pt x="317" y="1595"/>
                                </a:lnTo>
                                <a:lnTo>
                                  <a:pt x="317" y="1616"/>
                                </a:lnTo>
                                <a:lnTo>
                                  <a:pt x="326" y="1624"/>
                                </a:lnTo>
                                <a:lnTo>
                                  <a:pt x="347" y="1624"/>
                                </a:lnTo>
                                <a:lnTo>
                                  <a:pt x="356" y="1616"/>
                                </a:lnTo>
                                <a:lnTo>
                                  <a:pt x="356" y="1595"/>
                                </a:lnTo>
                                <a:close/>
                                <a:moveTo>
                                  <a:pt x="356" y="1277"/>
                                </a:moveTo>
                                <a:lnTo>
                                  <a:pt x="347" y="1269"/>
                                </a:lnTo>
                                <a:lnTo>
                                  <a:pt x="336" y="1269"/>
                                </a:lnTo>
                                <a:lnTo>
                                  <a:pt x="326" y="1269"/>
                                </a:lnTo>
                                <a:lnTo>
                                  <a:pt x="317" y="1277"/>
                                </a:lnTo>
                                <a:lnTo>
                                  <a:pt x="317" y="1299"/>
                                </a:lnTo>
                                <a:lnTo>
                                  <a:pt x="326" y="1307"/>
                                </a:lnTo>
                                <a:lnTo>
                                  <a:pt x="347" y="1307"/>
                                </a:lnTo>
                                <a:lnTo>
                                  <a:pt x="356" y="1299"/>
                                </a:lnTo>
                                <a:lnTo>
                                  <a:pt x="356" y="1277"/>
                                </a:lnTo>
                                <a:close/>
                                <a:moveTo>
                                  <a:pt x="356" y="960"/>
                                </a:moveTo>
                                <a:lnTo>
                                  <a:pt x="347" y="952"/>
                                </a:lnTo>
                                <a:lnTo>
                                  <a:pt x="336" y="952"/>
                                </a:lnTo>
                                <a:lnTo>
                                  <a:pt x="326" y="952"/>
                                </a:lnTo>
                                <a:lnTo>
                                  <a:pt x="317" y="960"/>
                                </a:lnTo>
                                <a:lnTo>
                                  <a:pt x="317" y="981"/>
                                </a:lnTo>
                                <a:lnTo>
                                  <a:pt x="326" y="990"/>
                                </a:lnTo>
                                <a:lnTo>
                                  <a:pt x="347" y="990"/>
                                </a:lnTo>
                                <a:lnTo>
                                  <a:pt x="356" y="981"/>
                                </a:lnTo>
                                <a:lnTo>
                                  <a:pt x="356" y="960"/>
                                </a:lnTo>
                                <a:close/>
                                <a:moveTo>
                                  <a:pt x="356" y="643"/>
                                </a:moveTo>
                                <a:lnTo>
                                  <a:pt x="347" y="634"/>
                                </a:lnTo>
                                <a:lnTo>
                                  <a:pt x="336" y="634"/>
                                </a:lnTo>
                                <a:lnTo>
                                  <a:pt x="326" y="634"/>
                                </a:lnTo>
                                <a:lnTo>
                                  <a:pt x="317" y="643"/>
                                </a:lnTo>
                                <a:lnTo>
                                  <a:pt x="317" y="664"/>
                                </a:lnTo>
                                <a:lnTo>
                                  <a:pt x="326" y="673"/>
                                </a:lnTo>
                                <a:lnTo>
                                  <a:pt x="347" y="673"/>
                                </a:lnTo>
                                <a:lnTo>
                                  <a:pt x="356" y="664"/>
                                </a:lnTo>
                                <a:lnTo>
                                  <a:pt x="356" y="643"/>
                                </a:lnTo>
                                <a:close/>
                                <a:moveTo>
                                  <a:pt x="356" y="326"/>
                                </a:moveTo>
                                <a:lnTo>
                                  <a:pt x="347" y="317"/>
                                </a:lnTo>
                                <a:lnTo>
                                  <a:pt x="336" y="317"/>
                                </a:lnTo>
                                <a:lnTo>
                                  <a:pt x="326" y="317"/>
                                </a:lnTo>
                                <a:lnTo>
                                  <a:pt x="317" y="326"/>
                                </a:lnTo>
                                <a:lnTo>
                                  <a:pt x="317" y="347"/>
                                </a:lnTo>
                                <a:lnTo>
                                  <a:pt x="326" y="356"/>
                                </a:lnTo>
                                <a:lnTo>
                                  <a:pt x="347" y="356"/>
                                </a:lnTo>
                                <a:lnTo>
                                  <a:pt x="356" y="347"/>
                                </a:lnTo>
                                <a:lnTo>
                                  <a:pt x="356" y="326"/>
                                </a:lnTo>
                                <a:close/>
                                <a:moveTo>
                                  <a:pt x="356" y="9"/>
                                </a:moveTo>
                                <a:lnTo>
                                  <a:pt x="347" y="0"/>
                                </a:lnTo>
                                <a:lnTo>
                                  <a:pt x="336" y="0"/>
                                </a:lnTo>
                                <a:lnTo>
                                  <a:pt x="326" y="0"/>
                                </a:lnTo>
                                <a:lnTo>
                                  <a:pt x="317" y="9"/>
                                </a:lnTo>
                                <a:lnTo>
                                  <a:pt x="317" y="30"/>
                                </a:lnTo>
                                <a:lnTo>
                                  <a:pt x="326" y="38"/>
                                </a:lnTo>
                                <a:lnTo>
                                  <a:pt x="347" y="38"/>
                                </a:lnTo>
                                <a:lnTo>
                                  <a:pt x="356" y="30"/>
                                </a:lnTo>
                                <a:lnTo>
                                  <a:pt x="35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>
                          <a:spLocks/>
                        </wps:cNvSpPr>
                        <wps:spPr bwMode="auto">
                          <a:xfrm>
                            <a:off x="8985" y="2381"/>
                            <a:ext cx="3150" cy="7597"/>
                          </a:xfrm>
                          <a:custGeom>
                            <a:avLst/>
                            <a:gdLst>
                              <a:gd name="T0" fmla="+- 0 9177 8986"/>
                              <a:gd name="T1" fmla="*/ T0 w 3150"/>
                              <a:gd name="T2" fmla="+- 0 8716 2381"/>
                              <a:gd name="T3" fmla="*/ 8716 h 7597"/>
                              <a:gd name="T4" fmla="+- 0 9162 8986"/>
                              <a:gd name="T5" fmla="*/ T4 w 3150"/>
                              <a:gd name="T6" fmla="+- 0 8787 2381"/>
                              <a:gd name="T7" fmla="*/ 8787 h 7597"/>
                              <a:gd name="T8" fmla="+- 0 9298 8986"/>
                              <a:gd name="T9" fmla="*/ T8 w 3150"/>
                              <a:gd name="T10" fmla="+- 0 8852 2381"/>
                              <a:gd name="T11" fmla="*/ 8852 h 7597"/>
                              <a:gd name="T12" fmla="+- 0 9915 8986"/>
                              <a:gd name="T13" fmla="*/ T12 w 3150"/>
                              <a:gd name="T14" fmla="+- 0 9978 2381"/>
                              <a:gd name="T15" fmla="*/ 9978 h 7597"/>
                              <a:gd name="T16" fmla="+- 0 10408 8986"/>
                              <a:gd name="T17" fmla="*/ T16 w 3150"/>
                              <a:gd name="T18" fmla="+- 0 8965 2381"/>
                              <a:gd name="T19" fmla="*/ 8965 h 7597"/>
                              <a:gd name="T20" fmla="+- 0 10343 8986"/>
                              <a:gd name="T21" fmla="*/ T20 w 3150"/>
                              <a:gd name="T22" fmla="+- 0 7614 2381"/>
                              <a:gd name="T23" fmla="*/ 7614 h 7597"/>
                              <a:gd name="T24" fmla="+- 0 10045 8986"/>
                              <a:gd name="T25" fmla="*/ T24 w 3150"/>
                              <a:gd name="T26" fmla="+- 0 7442 2381"/>
                              <a:gd name="T27" fmla="*/ 7442 h 7597"/>
                              <a:gd name="T28" fmla="+- 0 9776 8986"/>
                              <a:gd name="T29" fmla="*/ T28 w 3150"/>
                              <a:gd name="T30" fmla="+- 0 7617 2381"/>
                              <a:gd name="T31" fmla="*/ 7617 h 7597"/>
                              <a:gd name="T32" fmla="+- 0 9623 8986"/>
                              <a:gd name="T33" fmla="*/ T32 w 3150"/>
                              <a:gd name="T34" fmla="+- 0 8140 2381"/>
                              <a:gd name="T35" fmla="*/ 8140 h 7597"/>
                              <a:gd name="T36" fmla="+- 0 9309 8986"/>
                              <a:gd name="T37" fmla="*/ T36 w 3150"/>
                              <a:gd name="T38" fmla="+- 0 8340 2381"/>
                              <a:gd name="T39" fmla="*/ 8340 h 7597"/>
                              <a:gd name="T40" fmla="+- 0 9067 8986"/>
                              <a:gd name="T41" fmla="*/ T40 w 3150"/>
                              <a:gd name="T42" fmla="+- 0 7937 2381"/>
                              <a:gd name="T43" fmla="*/ 7937 h 7597"/>
                              <a:gd name="T44" fmla="+- 0 9201 8986"/>
                              <a:gd name="T45" fmla="*/ T44 w 3150"/>
                              <a:gd name="T46" fmla="+- 0 7548 2381"/>
                              <a:gd name="T47" fmla="*/ 7548 h 7597"/>
                              <a:gd name="T48" fmla="+- 0 9021 8986"/>
                              <a:gd name="T49" fmla="*/ T48 w 3150"/>
                              <a:gd name="T50" fmla="+- 0 7702 2381"/>
                              <a:gd name="T51" fmla="*/ 7702 h 7597"/>
                              <a:gd name="T52" fmla="+- 0 9034 8986"/>
                              <a:gd name="T53" fmla="*/ T52 w 3150"/>
                              <a:gd name="T54" fmla="+- 0 8201 2381"/>
                              <a:gd name="T55" fmla="*/ 8201 h 7597"/>
                              <a:gd name="T56" fmla="+- 0 9319 8986"/>
                              <a:gd name="T57" fmla="*/ T56 w 3150"/>
                              <a:gd name="T58" fmla="+- 0 8430 2381"/>
                              <a:gd name="T59" fmla="*/ 8430 h 7597"/>
                              <a:gd name="T60" fmla="+- 0 9651 8986"/>
                              <a:gd name="T61" fmla="*/ T60 w 3150"/>
                              <a:gd name="T62" fmla="+- 0 8279 2381"/>
                              <a:gd name="T63" fmla="*/ 8279 h 7597"/>
                              <a:gd name="T64" fmla="+- 0 9797 8986"/>
                              <a:gd name="T65" fmla="*/ T64 w 3150"/>
                              <a:gd name="T66" fmla="+- 0 7805 2381"/>
                              <a:gd name="T67" fmla="*/ 7805 h 7597"/>
                              <a:gd name="T68" fmla="+- 0 9932 8986"/>
                              <a:gd name="T69" fmla="*/ T68 w 3150"/>
                              <a:gd name="T70" fmla="+- 0 7561 2381"/>
                              <a:gd name="T71" fmla="*/ 7561 h 7597"/>
                              <a:gd name="T72" fmla="+- 0 10263 8986"/>
                              <a:gd name="T73" fmla="*/ T72 w 3150"/>
                              <a:gd name="T74" fmla="+- 0 7637 2381"/>
                              <a:gd name="T75" fmla="*/ 7637 h 7597"/>
                              <a:gd name="T76" fmla="+- 0 10320 8986"/>
                              <a:gd name="T77" fmla="*/ T76 w 3150"/>
                              <a:gd name="T78" fmla="+- 0 8142 2381"/>
                              <a:gd name="T79" fmla="*/ 8142 h 7597"/>
                              <a:gd name="T80" fmla="+- 0 10281 8986"/>
                              <a:gd name="T81" fmla="*/ T80 w 3150"/>
                              <a:gd name="T82" fmla="+- 0 8406 2381"/>
                              <a:gd name="T83" fmla="*/ 8406 h 7597"/>
                              <a:gd name="T84" fmla="+- 0 10424 8986"/>
                              <a:gd name="T85" fmla="*/ T84 w 3150"/>
                              <a:gd name="T86" fmla="+- 0 7935 2381"/>
                              <a:gd name="T87" fmla="*/ 7935 h 7597"/>
                              <a:gd name="T88" fmla="+- 0 12119 8986"/>
                              <a:gd name="T89" fmla="*/ T88 w 3150"/>
                              <a:gd name="T90" fmla="+- 0 9302 2381"/>
                              <a:gd name="T91" fmla="*/ 9302 h 7597"/>
                              <a:gd name="T92" fmla="+- 0 11410 8986"/>
                              <a:gd name="T93" fmla="*/ T92 w 3150"/>
                              <a:gd name="T94" fmla="+- 0 8243 2381"/>
                              <a:gd name="T95" fmla="*/ 8243 h 7597"/>
                              <a:gd name="T96" fmla="+- 0 10810 8986"/>
                              <a:gd name="T97" fmla="*/ T96 w 3150"/>
                              <a:gd name="T98" fmla="+- 0 8368 2381"/>
                              <a:gd name="T99" fmla="*/ 8368 h 7597"/>
                              <a:gd name="T100" fmla="+- 0 11160 8986"/>
                              <a:gd name="T101" fmla="*/ T100 w 3150"/>
                              <a:gd name="T102" fmla="+- 0 8165 2381"/>
                              <a:gd name="T103" fmla="*/ 8165 h 7597"/>
                              <a:gd name="T104" fmla="+- 0 11394 8986"/>
                              <a:gd name="T105" fmla="*/ T104 w 3150"/>
                              <a:gd name="T106" fmla="+- 0 8525 2381"/>
                              <a:gd name="T107" fmla="*/ 8525 h 7597"/>
                              <a:gd name="T108" fmla="+- 0 11008 8986"/>
                              <a:gd name="T109" fmla="*/ T108 w 3150"/>
                              <a:gd name="T110" fmla="+- 0 8076 2381"/>
                              <a:gd name="T111" fmla="*/ 8076 h 7597"/>
                              <a:gd name="T112" fmla="+- 0 10729 8986"/>
                              <a:gd name="T113" fmla="*/ T112 w 3150"/>
                              <a:gd name="T114" fmla="+- 0 8368 2381"/>
                              <a:gd name="T115" fmla="*/ 8368 h 7597"/>
                              <a:gd name="T116" fmla="+- 0 12044 8986"/>
                              <a:gd name="T117" fmla="*/ T116 w 3150"/>
                              <a:gd name="T118" fmla="+- 0 5406 2381"/>
                              <a:gd name="T119" fmla="*/ 5406 h 7597"/>
                              <a:gd name="T120" fmla="+- 0 10713 8986"/>
                              <a:gd name="T121" fmla="*/ T120 w 3150"/>
                              <a:gd name="T122" fmla="+- 0 5097 2381"/>
                              <a:gd name="T123" fmla="*/ 5097 h 7597"/>
                              <a:gd name="T124" fmla="+- 0 10713 8986"/>
                              <a:gd name="T125" fmla="*/ T124 w 3150"/>
                              <a:gd name="T126" fmla="+- 0 2381 2381"/>
                              <a:gd name="T127" fmla="*/ 2381 h 7597"/>
                              <a:gd name="T128" fmla="+- 0 12119 8986"/>
                              <a:gd name="T129" fmla="*/ T128 w 3150"/>
                              <a:gd name="T130" fmla="+- 0 2928 2381"/>
                              <a:gd name="T131" fmla="*/ 2928 h 7597"/>
                              <a:gd name="T132" fmla="+- 0 12050 8986"/>
                              <a:gd name="T133" fmla="*/ T132 w 3150"/>
                              <a:gd name="T134" fmla="+- 0 7300 2381"/>
                              <a:gd name="T135" fmla="*/ 7300 h 7597"/>
                              <a:gd name="T136" fmla="+- 0 11758 8986"/>
                              <a:gd name="T137" fmla="*/ T136 w 3150"/>
                              <a:gd name="T138" fmla="+- 0 7692 2381"/>
                              <a:gd name="T139" fmla="*/ 7692 h 7597"/>
                              <a:gd name="T140" fmla="+- 0 11146 8986"/>
                              <a:gd name="T141" fmla="*/ T140 w 3150"/>
                              <a:gd name="T142" fmla="+- 0 7720 2381"/>
                              <a:gd name="T143" fmla="*/ 7720 h 7597"/>
                              <a:gd name="T144" fmla="+- 0 10796 8986"/>
                              <a:gd name="T145" fmla="*/ T144 w 3150"/>
                              <a:gd name="T146" fmla="+- 0 7376 2381"/>
                              <a:gd name="T147" fmla="*/ 7376 h 7597"/>
                              <a:gd name="T148" fmla="+- 0 10893 8986"/>
                              <a:gd name="T149" fmla="*/ T148 w 3150"/>
                              <a:gd name="T150" fmla="+- 0 6871 2381"/>
                              <a:gd name="T151" fmla="*/ 6871 h 7597"/>
                              <a:gd name="T152" fmla="+- 0 11414 8986"/>
                              <a:gd name="T153" fmla="*/ T152 w 3150"/>
                              <a:gd name="T154" fmla="+- 0 6681 2381"/>
                              <a:gd name="T155" fmla="*/ 6681 h 7597"/>
                              <a:gd name="T156" fmla="+- 0 11938 8986"/>
                              <a:gd name="T157" fmla="*/ T156 w 3150"/>
                              <a:gd name="T158" fmla="+- 0 6872 2381"/>
                              <a:gd name="T159" fmla="*/ 6872 h 7597"/>
                              <a:gd name="T160" fmla="+- 0 12048 8986"/>
                              <a:gd name="T161" fmla="*/ T160 w 3150"/>
                              <a:gd name="T162" fmla="+- 0 6882 2381"/>
                              <a:gd name="T163" fmla="*/ 6882 h 7597"/>
                              <a:gd name="T164" fmla="+- 0 11582 8986"/>
                              <a:gd name="T165" fmla="*/ T164 w 3150"/>
                              <a:gd name="T166" fmla="+- 0 6600 2381"/>
                              <a:gd name="T167" fmla="*/ 6600 h 7597"/>
                              <a:gd name="T168" fmla="+- 0 11032 8986"/>
                              <a:gd name="T169" fmla="*/ T168 w 3150"/>
                              <a:gd name="T170" fmla="+- 0 6664 2381"/>
                              <a:gd name="T171" fmla="*/ 6664 h 7597"/>
                              <a:gd name="T172" fmla="+- 0 10719 8986"/>
                              <a:gd name="T173" fmla="*/ T172 w 3150"/>
                              <a:gd name="T174" fmla="+- 0 7037 2381"/>
                              <a:gd name="T175" fmla="*/ 7037 h 7597"/>
                              <a:gd name="T176" fmla="+- 0 10832 8986"/>
                              <a:gd name="T177" fmla="*/ T176 w 3150"/>
                              <a:gd name="T178" fmla="+- 0 7620 2381"/>
                              <a:gd name="T179" fmla="*/ 7620 h 7597"/>
                              <a:gd name="T180" fmla="+- 0 11330 8986"/>
                              <a:gd name="T181" fmla="*/ T180 w 3150"/>
                              <a:gd name="T182" fmla="+- 0 7843 2381"/>
                              <a:gd name="T183" fmla="*/ 7843 h 7597"/>
                              <a:gd name="T184" fmla="+- 0 11876 8986"/>
                              <a:gd name="T185" fmla="*/ T184 w 3150"/>
                              <a:gd name="T186" fmla="+- 0 7728 2381"/>
                              <a:gd name="T187" fmla="*/ 7728 h 7597"/>
                              <a:gd name="T188" fmla="+- 0 12135 8986"/>
                              <a:gd name="T189" fmla="*/ T188 w 3150"/>
                              <a:gd name="T190" fmla="+- 0 7218 2381"/>
                              <a:gd name="T191" fmla="*/ 7218 h 7597"/>
                              <a:gd name="T192" fmla="+- 0 12039 8986"/>
                              <a:gd name="T193" fmla="*/ T192 w 3150"/>
                              <a:gd name="T194" fmla="+- 0 3751 2381"/>
                              <a:gd name="T195" fmla="*/ 3751 h 7597"/>
                              <a:gd name="T196" fmla="+- 0 12013 8986"/>
                              <a:gd name="T197" fmla="*/ T196 w 3150"/>
                              <a:gd name="T198" fmla="+- 0 3889 2381"/>
                              <a:gd name="T199" fmla="*/ 3889 h 7597"/>
                              <a:gd name="T200" fmla="+- 0 12012 8986"/>
                              <a:gd name="T201" fmla="*/ T200 w 3150"/>
                              <a:gd name="T202" fmla="+- 0 4359 2381"/>
                              <a:gd name="T203" fmla="*/ 4359 h 7597"/>
                              <a:gd name="T204" fmla="+- 0 11602 8986"/>
                              <a:gd name="T205" fmla="*/ T204 w 3150"/>
                              <a:gd name="T206" fmla="+- 0 4659 2381"/>
                              <a:gd name="T207" fmla="*/ 4659 h 7597"/>
                              <a:gd name="T208" fmla="+- 0 11004 8986"/>
                              <a:gd name="T209" fmla="*/ T208 w 3150"/>
                              <a:gd name="T210" fmla="+- 0 4575 2381"/>
                              <a:gd name="T211" fmla="*/ 4575 h 7597"/>
                              <a:gd name="T212" fmla="+- 0 10778 8986"/>
                              <a:gd name="T213" fmla="*/ T212 w 3150"/>
                              <a:gd name="T214" fmla="+- 0 4126 2381"/>
                              <a:gd name="T215" fmla="*/ 4126 h 7597"/>
                              <a:gd name="T216" fmla="+- 0 10912 8986"/>
                              <a:gd name="T217" fmla="*/ T216 w 3150"/>
                              <a:gd name="T218" fmla="+- 0 3731 2381"/>
                              <a:gd name="T219" fmla="*/ 3731 h 7597"/>
                              <a:gd name="T220" fmla="+- 0 10732 8986"/>
                              <a:gd name="T221" fmla="*/ T220 w 3150"/>
                              <a:gd name="T222" fmla="+- 0 3886 2381"/>
                              <a:gd name="T223" fmla="*/ 3886 h 7597"/>
                              <a:gd name="T224" fmla="+- 0 10752 8986"/>
                              <a:gd name="T225" fmla="*/ T224 w 3150"/>
                              <a:gd name="T226" fmla="+- 0 4406 2381"/>
                              <a:gd name="T227" fmla="*/ 4406 h 7597"/>
                              <a:gd name="T228" fmla="+- 0 11169 8986"/>
                              <a:gd name="T229" fmla="*/ T228 w 3150"/>
                              <a:gd name="T230" fmla="+- 0 4736 2381"/>
                              <a:gd name="T231" fmla="*/ 4736 h 7597"/>
                              <a:gd name="T232" fmla="+- 0 11733 8986"/>
                              <a:gd name="T233" fmla="*/ T232 w 3150"/>
                              <a:gd name="T234" fmla="+- 0 4714 2381"/>
                              <a:gd name="T235" fmla="*/ 4714 h 7597"/>
                              <a:gd name="T236" fmla="+- 0 12104 8986"/>
                              <a:gd name="T237" fmla="*/ T236 w 3150"/>
                              <a:gd name="T238" fmla="+- 0 4342 2381"/>
                              <a:gd name="T239" fmla="*/ 4342 h 7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150" h="7597">
                                <a:moveTo>
                                  <a:pt x="352" y="6418"/>
                                </a:moveTo>
                                <a:lnTo>
                                  <a:pt x="327" y="6396"/>
                                </a:lnTo>
                                <a:lnTo>
                                  <a:pt x="302" y="6377"/>
                                </a:lnTo>
                                <a:lnTo>
                                  <a:pt x="276" y="6362"/>
                                </a:lnTo>
                                <a:lnTo>
                                  <a:pt x="249" y="6350"/>
                                </a:lnTo>
                                <a:lnTo>
                                  <a:pt x="220" y="6341"/>
                                </a:lnTo>
                                <a:lnTo>
                                  <a:pt x="191" y="6335"/>
                                </a:lnTo>
                                <a:lnTo>
                                  <a:pt x="159" y="6331"/>
                                </a:lnTo>
                                <a:lnTo>
                                  <a:pt x="126" y="6330"/>
                                </a:lnTo>
                                <a:lnTo>
                                  <a:pt x="16" y="6330"/>
                                </a:lnTo>
                                <a:lnTo>
                                  <a:pt x="16" y="6467"/>
                                </a:lnTo>
                                <a:lnTo>
                                  <a:pt x="156" y="6467"/>
                                </a:lnTo>
                                <a:lnTo>
                                  <a:pt x="156" y="6404"/>
                                </a:lnTo>
                                <a:lnTo>
                                  <a:pt x="176" y="6406"/>
                                </a:lnTo>
                                <a:lnTo>
                                  <a:pt x="196" y="6409"/>
                                </a:lnTo>
                                <a:lnTo>
                                  <a:pt x="215" y="6414"/>
                                </a:lnTo>
                                <a:lnTo>
                                  <a:pt x="234" y="6419"/>
                                </a:lnTo>
                                <a:lnTo>
                                  <a:pt x="253" y="6428"/>
                                </a:lnTo>
                                <a:lnTo>
                                  <a:pt x="272" y="6439"/>
                                </a:lnTo>
                                <a:lnTo>
                                  <a:pt x="292" y="6453"/>
                                </a:lnTo>
                                <a:lnTo>
                                  <a:pt x="312" y="6471"/>
                                </a:lnTo>
                                <a:lnTo>
                                  <a:pt x="352" y="6418"/>
                                </a:lnTo>
                                <a:close/>
                                <a:moveTo>
                                  <a:pt x="1422" y="6584"/>
                                </a:moveTo>
                                <a:lnTo>
                                  <a:pt x="124" y="7154"/>
                                </a:lnTo>
                                <a:lnTo>
                                  <a:pt x="16" y="7202"/>
                                </a:lnTo>
                                <a:lnTo>
                                  <a:pt x="16" y="7285"/>
                                </a:lnTo>
                                <a:lnTo>
                                  <a:pt x="726" y="7597"/>
                                </a:lnTo>
                                <a:lnTo>
                                  <a:pt x="929" y="7597"/>
                                </a:lnTo>
                                <a:lnTo>
                                  <a:pt x="124" y="7244"/>
                                </a:lnTo>
                                <a:lnTo>
                                  <a:pt x="954" y="6881"/>
                                </a:lnTo>
                                <a:lnTo>
                                  <a:pt x="954" y="7597"/>
                                </a:lnTo>
                                <a:lnTo>
                                  <a:pt x="1033" y="7597"/>
                                </a:lnTo>
                                <a:lnTo>
                                  <a:pt x="1033" y="6847"/>
                                </a:lnTo>
                                <a:lnTo>
                                  <a:pt x="1422" y="6675"/>
                                </a:lnTo>
                                <a:lnTo>
                                  <a:pt x="1422" y="6584"/>
                                </a:lnTo>
                                <a:close/>
                                <a:moveTo>
                                  <a:pt x="1438" y="5554"/>
                                </a:moveTo>
                                <a:lnTo>
                                  <a:pt x="1435" y="5483"/>
                                </a:lnTo>
                                <a:lnTo>
                                  <a:pt x="1426" y="5415"/>
                                </a:lnTo>
                                <a:lnTo>
                                  <a:pt x="1411" y="5353"/>
                                </a:lnTo>
                                <a:lnTo>
                                  <a:pt x="1390" y="5295"/>
                                </a:lnTo>
                                <a:lnTo>
                                  <a:pt x="1363" y="5242"/>
                                </a:lnTo>
                                <a:lnTo>
                                  <a:pt x="1357" y="5233"/>
                                </a:lnTo>
                                <a:lnTo>
                                  <a:pt x="1332" y="5195"/>
                                </a:lnTo>
                                <a:lnTo>
                                  <a:pt x="1296" y="5155"/>
                                </a:lnTo>
                                <a:lnTo>
                                  <a:pt x="1256" y="5122"/>
                                </a:lnTo>
                                <a:lnTo>
                                  <a:pt x="1211" y="5095"/>
                                </a:lnTo>
                                <a:lnTo>
                                  <a:pt x="1163" y="5076"/>
                                </a:lnTo>
                                <a:lnTo>
                                  <a:pt x="1113" y="5065"/>
                                </a:lnTo>
                                <a:lnTo>
                                  <a:pt x="1059" y="5061"/>
                                </a:lnTo>
                                <a:lnTo>
                                  <a:pt x="1004" y="5065"/>
                                </a:lnTo>
                                <a:lnTo>
                                  <a:pt x="954" y="5077"/>
                                </a:lnTo>
                                <a:lnTo>
                                  <a:pt x="911" y="5097"/>
                                </a:lnTo>
                                <a:lnTo>
                                  <a:pt x="873" y="5125"/>
                                </a:lnTo>
                                <a:lnTo>
                                  <a:pt x="841" y="5158"/>
                                </a:lnTo>
                                <a:lnTo>
                                  <a:pt x="813" y="5195"/>
                                </a:lnTo>
                                <a:lnTo>
                                  <a:pt x="790" y="5236"/>
                                </a:lnTo>
                                <a:lnTo>
                                  <a:pt x="771" y="5279"/>
                                </a:lnTo>
                                <a:lnTo>
                                  <a:pt x="755" y="5328"/>
                                </a:lnTo>
                                <a:lnTo>
                                  <a:pt x="739" y="5384"/>
                                </a:lnTo>
                                <a:lnTo>
                                  <a:pt x="722" y="5448"/>
                                </a:lnTo>
                                <a:lnTo>
                                  <a:pt x="684" y="5609"/>
                                </a:lnTo>
                                <a:lnTo>
                                  <a:pt x="662" y="5689"/>
                                </a:lnTo>
                                <a:lnTo>
                                  <a:pt x="637" y="5759"/>
                                </a:lnTo>
                                <a:lnTo>
                                  <a:pt x="610" y="5820"/>
                                </a:lnTo>
                                <a:lnTo>
                                  <a:pt x="581" y="5872"/>
                                </a:lnTo>
                                <a:lnTo>
                                  <a:pt x="546" y="5913"/>
                                </a:lnTo>
                                <a:lnTo>
                                  <a:pt x="503" y="5943"/>
                                </a:lnTo>
                                <a:lnTo>
                                  <a:pt x="452" y="5960"/>
                                </a:lnTo>
                                <a:lnTo>
                                  <a:pt x="393" y="5966"/>
                                </a:lnTo>
                                <a:lnTo>
                                  <a:pt x="323" y="5959"/>
                                </a:lnTo>
                                <a:lnTo>
                                  <a:pt x="261" y="5939"/>
                                </a:lnTo>
                                <a:lnTo>
                                  <a:pt x="208" y="5905"/>
                                </a:lnTo>
                                <a:lnTo>
                                  <a:pt x="163" y="5858"/>
                                </a:lnTo>
                                <a:lnTo>
                                  <a:pt x="127" y="5799"/>
                                </a:lnTo>
                                <a:lnTo>
                                  <a:pt x="101" y="5729"/>
                                </a:lnTo>
                                <a:lnTo>
                                  <a:pt x="86" y="5648"/>
                                </a:lnTo>
                                <a:lnTo>
                                  <a:pt x="81" y="5556"/>
                                </a:lnTo>
                                <a:lnTo>
                                  <a:pt x="84" y="5494"/>
                                </a:lnTo>
                                <a:lnTo>
                                  <a:pt x="92" y="5434"/>
                                </a:lnTo>
                                <a:lnTo>
                                  <a:pt x="105" y="5378"/>
                                </a:lnTo>
                                <a:lnTo>
                                  <a:pt x="123" y="5324"/>
                                </a:lnTo>
                                <a:lnTo>
                                  <a:pt x="148" y="5271"/>
                                </a:lnTo>
                                <a:lnTo>
                                  <a:pt x="178" y="5219"/>
                                </a:lnTo>
                                <a:lnTo>
                                  <a:pt x="215" y="5167"/>
                                </a:lnTo>
                                <a:lnTo>
                                  <a:pt x="259" y="5116"/>
                                </a:lnTo>
                                <a:lnTo>
                                  <a:pt x="190" y="5073"/>
                                </a:lnTo>
                                <a:lnTo>
                                  <a:pt x="139" y="5128"/>
                                </a:lnTo>
                                <a:lnTo>
                                  <a:pt x="97" y="5188"/>
                                </a:lnTo>
                                <a:lnTo>
                                  <a:pt x="81" y="5217"/>
                                </a:lnTo>
                                <a:lnTo>
                                  <a:pt x="62" y="5252"/>
                                </a:lnTo>
                                <a:lnTo>
                                  <a:pt x="35" y="5321"/>
                                </a:lnTo>
                                <a:lnTo>
                                  <a:pt x="15" y="5395"/>
                                </a:lnTo>
                                <a:lnTo>
                                  <a:pt x="4" y="5473"/>
                                </a:lnTo>
                                <a:lnTo>
                                  <a:pt x="0" y="5556"/>
                                </a:lnTo>
                                <a:lnTo>
                                  <a:pt x="3" y="5629"/>
                                </a:lnTo>
                                <a:lnTo>
                                  <a:pt x="12" y="5698"/>
                                </a:lnTo>
                                <a:lnTo>
                                  <a:pt x="27" y="5761"/>
                                </a:lnTo>
                                <a:lnTo>
                                  <a:pt x="48" y="5820"/>
                                </a:lnTo>
                                <a:lnTo>
                                  <a:pt x="75" y="5872"/>
                                </a:lnTo>
                                <a:lnTo>
                                  <a:pt x="107" y="5919"/>
                                </a:lnTo>
                                <a:lnTo>
                                  <a:pt x="143" y="5959"/>
                                </a:lnTo>
                                <a:lnTo>
                                  <a:pt x="185" y="5992"/>
                                </a:lnTo>
                                <a:lnTo>
                                  <a:pt x="230" y="6019"/>
                                </a:lnTo>
                                <a:lnTo>
                                  <a:pt x="280" y="6038"/>
                                </a:lnTo>
                                <a:lnTo>
                                  <a:pt x="333" y="6049"/>
                                </a:lnTo>
                                <a:lnTo>
                                  <a:pt x="389" y="6053"/>
                                </a:lnTo>
                                <a:lnTo>
                                  <a:pt x="452" y="6048"/>
                                </a:lnTo>
                                <a:lnTo>
                                  <a:pt x="508" y="6034"/>
                                </a:lnTo>
                                <a:lnTo>
                                  <a:pt x="557" y="6011"/>
                                </a:lnTo>
                                <a:lnTo>
                                  <a:pt x="599" y="5978"/>
                                </a:lnTo>
                                <a:lnTo>
                                  <a:pt x="634" y="5940"/>
                                </a:lnTo>
                                <a:lnTo>
                                  <a:pt x="665" y="5898"/>
                                </a:lnTo>
                                <a:lnTo>
                                  <a:pt x="690" y="5854"/>
                                </a:lnTo>
                                <a:lnTo>
                                  <a:pt x="709" y="5808"/>
                                </a:lnTo>
                                <a:lnTo>
                                  <a:pt x="726" y="5755"/>
                                </a:lnTo>
                                <a:lnTo>
                                  <a:pt x="744" y="5693"/>
                                </a:lnTo>
                                <a:lnTo>
                                  <a:pt x="763" y="5621"/>
                                </a:lnTo>
                                <a:lnTo>
                                  <a:pt x="797" y="5479"/>
                                </a:lnTo>
                                <a:lnTo>
                                  <a:pt x="811" y="5424"/>
                                </a:lnTo>
                                <a:lnTo>
                                  <a:pt x="825" y="5375"/>
                                </a:lnTo>
                                <a:lnTo>
                                  <a:pt x="839" y="5333"/>
                                </a:lnTo>
                                <a:lnTo>
                                  <a:pt x="854" y="5296"/>
                                </a:lnTo>
                                <a:lnTo>
                                  <a:pt x="872" y="5262"/>
                                </a:lnTo>
                                <a:lnTo>
                                  <a:pt x="893" y="5231"/>
                                </a:lnTo>
                                <a:lnTo>
                                  <a:pt x="918" y="5203"/>
                                </a:lnTo>
                                <a:lnTo>
                                  <a:pt x="946" y="5180"/>
                                </a:lnTo>
                                <a:lnTo>
                                  <a:pt x="978" y="5163"/>
                                </a:lnTo>
                                <a:lnTo>
                                  <a:pt x="1013" y="5153"/>
                                </a:lnTo>
                                <a:lnTo>
                                  <a:pt x="1053" y="5150"/>
                                </a:lnTo>
                                <a:lnTo>
                                  <a:pt x="1121" y="5157"/>
                                </a:lnTo>
                                <a:lnTo>
                                  <a:pt x="1181" y="5177"/>
                                </a:lnTo>
                                <a:lnTo>
                                  <a:pt x="1233" y="5210"/>
                                </a:lnTo>
                                <a:lnTo>
                                  <a:pt x="1277" y="5256"/>
                                </a:lnTo>
                                <a:lnTo>
                                  <a:pt x="1312" y="5315"/>
                                </a:lnTo>
                                <a:lnTo>
                                  <a:pt x="1337" y="5384"/>
                                </a:lnTo>
                                <a:lnTo>
                                  <a:pt x="1352" y="5464"/>
                                </a:lnTo>
                                <a:lnTo>
                                  <a:pt x="1357" y="5554"/>
                                </a:lnTo>
                                <a:lnTo>
                                  <a:pt x="1355" y="5629"/>
                                </a:lnTo>
                                <a:lnTo>
                                  <a:pt x="1347" y="5698"/>
                                </a:lnTo>
                                <a:lnTo>
                                  <a:pt x="1334" y="5761"/>
                                </a:lnTo>
                                <a:lnTo>
                                  <a:pt x="1317" y="5819"/>
                                </a:lnTo>
                                <a:lnTo>
                                  <a:pt x="1293" y="5873"/>
                                </a:lnTo>
                                <a:lnTo>
                                  <a:pt x="1262" y="5927"/>
                                </a:lnTo>
                                <a:lnTo>
                                  <a:pt x="1224" y="5981"/>
                                </a:lnTo>
                                <a:lnTo>
                                  <a:pt x="1179" y="6035"/>
                                </a:lnTo>
                                <a:lnTo>
                                  <a:pt x="1249" y="6077"/>
                                </a:lnTo>
                                <a:lnTo>
                                  <a:pt x="1295" y="6025"/>
                                </a:lnTo>
                                <a:lnTo>
                                  <a:pt x="1334" y="5970"/>
                                </a:lnTo>
                                <a:lnTo>
                                  <a:pt x="1367" y="5912"/>
                                </a:lnTo>
                                <a:lnTo>
                                  <a:pt x="1393" y="5850"/>
                                </a:lnTo>
                                <a:lnTo>
                                  <a:pt x="1413" y="5784"/>
                                </a:lnTo>
                                <a:lnTo>
                                  <a:pt x="1427" y="5713"/>
                                </a:lnTo>
                                <a:lnTo>
                                  <a:pt x="1435" y="5636"/>
                                </a:lnTo>
                                <a:lnTo>
                                  <a:pt x="1438" y="5554"/>
                                </a:lnTo>
                                <a:close/>
                                <a:moveTo>
                                  <a:pt x="3133" y="6921"/>
                                </a:moveTo>
                                <a:lnTo>
                                  <a:pt x="2833" y="6921"/>
                                </a:lnTo>
                                <a:lnTo>
                                  <a:pt x="2833" y="7529"/>
                                </a:lnTo>
                                <a:lnTo>
                                  <a:pt x="1727" y="7529"/>
                                </a:lnTo>
                                <a:lnTo>
                                  <a:pt x="1727" y="7597"/>
                                </a:lnTo>
                                <a:lnTo>
                                  <a:pt x="3133" y="7597"/>
                                </a:lnTo>
                                <a:lnTo>
                                  <a:pt x="3133" y="6921"/>
                                </a:lnTo>
                                <a:close/>
                                <a:moveTo>
                                  <a:pt x="3133" y="6590"/>
                                </a:moveTo>
                                <a:lnTo>
                                  <a:pt x="2489" y="6590"/>
                                </a:lnTo>
                                <a:lnTo>
                                  <a:pt x="2489" y="6142"/>
                                </a:lnTo>
                                <a:lnTo>
                                  <a:pt x="2485" y="6061"/>
                                </a:lnTo>
                                <a:lnTo>
                                  <a:pt x="2473" y="5988"/>
                                </a:lnTo>
                                <a:lnTo>
                                  <a:pt x="2452" y="5921"/>
                                </a:lnTo>
                                <a:lnTo>
                                  <a:pt x="2424" y="5862"/>
                                </a:lnTo>
                                <a:lnTo>
                                  <a:pt x="2408" y="5840"/>
                                </a:lnTo>
                                <a:lnTo>
                                  <a:pt x="2408" y="6144"/>
                                </a:lnTo>
                                <a:lnTo>
                                  <a:pt x="2408" y="6590"/>
                                </a:lnTo>
                                <a:lnTo>
                                  <a:pt x="1804" y="6590"/>
                                </a:lnTo>
                                <a:lnTo>
                                  <a:pt x="1804" y="6144"/>
                                </a:lnTo>
                                <a:lnTo>
                                  <a:pt x="1809" y="6060"/>
                                </a:lnTo>
                                <a:lnTo>
                                  <a:pt x="1824" y="5987"/>
                                </a:lnTo>
                                <a:lnTo>
                                  <a:pt x="1848" y="5924"/>
                                </a:lnTo>
                                <a:lnTo>
                                  <a:pt x="1883" y="5872"/>
                                </a:lnTo>
                                <a:lnTo>
                                  <a:pt x="1926" y="5831"/>
                                </a:lnTo>
                                <a:lnTo>
                                  <a:pt x="1978" y="5802"/>
                                </a:lnTo>
                                <a:lnTo>
                                  <a:pt x="2038" y="5784"/>
                                </a:lnTo>
                                <a:lnTo>
                                  <a:pt x="2106" y="5778"/>
                                </a:lnTo>
                                <a:lnTo>
                                  <a:pt x="2174" y="5784"/>
                                </a:lnTo>
                                <a:lnTo>
                                  <a:pt x="2234" y="5802"/>
                                </a:lnTo>
                                <a:lnTo>
                                  <a:pt x="2286" y="5831"/>
                                </a:lnTo>
                                <a:lnTo>
                                  <a:pt x="2329" y="5872"/>
                                </a:lnTo>
                                <a:lnTo>
                                  <a:pt x="2364" y="5924"/>
                                </a:lnTo>
                                <a:lnTo>
                                  <a:pt x="2389" y="5987"/>
                                </a:lnTo>
                                <a:lnTo>
                                  <a:pt x="2403" y="6060"/>
                                </a:lnTo>
                                <a:lnTo>
                                  <a:pt x="2408" y="6144"/>
                                </a:lnTo>
                                <a:lnTo>
                                  <a:pt x="2408" y="5840"/>
                                </a:lnTo>
                                <a:lnTo>
                                  <a:pt x="2387" y="5809"/>
                                </a:lnTo>
                                <a:lnTo>
                                  <a:pt x="2331" y="5756"/>
                                </a:lnTo>
                                <a:lnTo>
                                  <a:pt x="2265" y="5718"/>
                                </a:lnTo>
                                <a:lnTo>
                                  <a:pt x="2190" y="5695"/>
                                </a:lnTo>
                                <a:lnTo>
                                  <a:pt x="2106" y="5687"/>
                                </a:lnTo>
                                <a:lnTo>
                                  <a:pt x="2022" y="5695"/>
                                </a:lnTo>
                                <a:lnTo>
                                  <a:pt x="1948" y="5718"/>
                                </a:lnTo>
                                <a:lnTo>
                                  <a:pt x="1883" y="5755"/>
                                </a:lnTo>
                                <a:lnTo>
                                  <a:pt x="1827" y="5808"/>
                                </a:lnTo>
                                <a:lnTo>
                                  <a:pt x="1804" y="5842"/>
                                </a:lnTo>
                                <a:lnTo>
                                  <a:pt x="1791" y="5861"/>
                                </a:lnTo>
                                <a:lnTo>
                                  <a:pt x="1763" y="5920"/>
                                </a:lnTo>
                                <a:lnTo>
                                  <a:pt x="1743" y="5987"/>
                                </a:lnTo>
                                <a:lnTo>
                                  <a:pt x="1731" y="6061"/>
                                </a:lnTo>
                                <a:lnTo>
                                  <a:pt x="1727" y="6142"/>
                                </a:lnTo>
                                <a:lnTo>
                                  <a:pt x="1727" y="6673"/>
                                </a:lnTo>
                                <a:lnTo>
                                  <a:pt x="3133" y="6673"/>
                                </a:lnTo>
                                <a:lnTo>
                                  <a:pt x="3133" y="6590"/>
                                </a:lnTo>
                                <a:close/>
                                <a:moveTo>
                                  <a:pt x="3133" y="3025"/>
                                </a:moveTo>
                                <a:lnTo>
                                  <a:pt x="3058" y="3025"/>
                                </a:lnTo>
                                <a:lnTo>
                                  <a:pt x="3058" y="3791"/>
                                </a:lnTo>
                                <a:lnTo>
                                  <a:pt x="1727" y="3791"/>
                                </a:lnTo>
                                <a:lnTo>
                                  <a:pt x="1727" y="3874"/>
                                </a:lnTo>
                                <a:lnTo>
                                  <a:pt x="3133" y="3874"/>
                                </a:lnTo>
                                <a:lnTo>
                                  <a:pt x="3133" y="3025"/>
                                </a:lnTo>
                                <a:close/>
                                <a:moveTo>
                                  <a:pt x="3133" y="2716"/>
                                </a:moveTo>
                                <a:lnTo>
                                  <a:pt x="1727" y="2716"/>
                                </a:lnTo>
                                <a:lnTo>
                                  <a:pt x="1727" y="2799"/>
                                </a:lnTo>
                                <a:lnTo>
                                  <a:pt x="3133" y="2799"/>
                                </a:lnTo>
                                <a:lnTo>
                                  <a:pt x="3133" y="2716"/>
                                </a:lnTo>
                                <a:close/>
                                <a:moveTo>
                                  <a:pt x="3133" y="547"/>
                                </a:moveTo>
                                <a:lnTo>
                                  <a:pt x="2549" y="547"/>
                                </a:lnTo>
                                <a:lnTo>
                                  <a:pt x="2468" y="493"/>
                                </a:lnTo>
                                <a:lnTo>
                                  <a:pt x="1727" y="0"/>
                                </a:lnTo>
                                <a:lnTo>
                                  <a:pt x="1727" y="97"/>
                                </a:lnTo>
                                <a:lnTo>
                                  <a:pt x="2468" y="588"/>
                                </a:lnTo>
                                <a:lnTo>
                                  <a:pt x="1727" y="1079"/>
                                </a:lnTo>
                                <a:lnTo>
                                  <a:pt x="1727" y="1180"/>
                                </a:lnTo>
                                <a:lnTo>
                                  <a:pt x="2545" y="632"/>
                                </a:lnTo>
                                <a:lnTo>
                                  <a:pt x="3133" y="632"/>
                                </a:lnTo>
                                <a:lnTo>
                                  <a:pt x="3133" y="547"/>
                                </a:lnTo>
                                <a:close/>
                                <a:moveTo>
                                  <a:pt x="3149" y="4837"/>
                                </a:moveTo>
                                <a:lnTo>
                                  <a:pt x="3144" y="4743"/>
                                </a:lnTo>
                                <a:lnTo>
                                  <a:pt x="3128" y="4656"/>
                                </a:lnTo>
                                <a:lnTo>
                                  <a:pt x="3100" y="4575"/>
                                </a:lnTo>
                                <a:lnTo>
                                  <a:pt x="3068" y="4512"/>
                                </a:lnTo>
                                <a:lnTo>
                                  <a:pt x="3068" y="4837"/>
                                </a:lnTo>
                                <a:lnTo>
                                  <a:pt x="3064" y="4919"/>
                                </a:lnTo>
                                <a:lnTo>
                                  <a:pt x="3050" y="4994"/>
                                </a:lnTo>
                                <a:lnTo>
                                  <a:pt x="3026" y="5063"/>
                                </a:lnTo>
                                <a:lnTo>
                                  <a:pt x="2993" y="5126"/>
                                </a:lnTo>
                                <a:lnTo>
                                  <a:pt x="2951" y="5183"/>
                                </a:lnTo>
                                <a:lnTo>
                                  <a:pt x="2899" y="5233"/>
                                </a:lnTo>
                                <a:lnTo>
                                  <a:pt x="2839" y="5276"/>
                                </a:lnTo>
                                <a:lnTo>
                                  <a:pt x="2772" y="5311"/>
                                </a:lnTo>
                                <a:lnTo>
                                  <a:pt x="2697" y="5339"/>
                                </a:lnTo>
                                <a:lnTo>
                                  <a:pt x="2615" y="5359"/>
                                </a:lnTo>
                                <a:lnTo>
                                  <a:pt x="2525" y="5370"/>
                                </a:lnTo>
                                <a:lnTo>
                                  <a:pt x="2428" y="5374"/>
                                </a:lnTo>
                                <a:lnTo>
                                  <a:pt x="2331" y="5370"/>
                                </a:lnTo>
                                <a:lnTo>
                                  <a:pt x="2242" y="5359"/>
                                </a:lnTo>
                                <a:lnTo>
                                  <a:pt x="2160" y="5339"/>
                                </a:lnTo>
                                <a:lnTo>
                                  <a:pt x="2085" y="5312"/>
                                </a:lnTo>
                                <a:lnTo>
                                  <a:pt x="2018" y="5277"/>
                                </a:lnTo>
                                <a:lnTo>
                                  <a:pt x="1959" y="5234"/>
                                </a:lnTo>
                                <a:lnTo>
                                  <a:pt x="1908" y="5184"/>
                                </a:lnTo>
                                <a:lnTo>
                                  <a:pt x="1866" y="5127"/>
                                </a:lnTo>
                                <a:lnTo>
                                  <a:pt x="1834" y="5064"/>
                                </a:lnTo>
                                <a:lnTo>
                                  <a:pt x="1810" y="4995"/>
                                </a:lnTo>
                                <a:lnTo>
                                  <a:pt x="1797" y="4919"/>
                                </a:lnTo>
                                <a:lnTo>
                                  <a:pt x="1792" y="4837"/>
                                </a:lnTo>
                                <a:lnTo>
                                  <a:pt x="1797" y="4755"/>
                                </a:lnTo>
                                <a:lnTo>
                                  <a:pt x="1810" y="4679"/>
                                </a:lnTo>
                                <a:lnTo>
                                  <a:pt x="1833" y="4610"/>
                                </a:lnTo>
                                <a:lnTo>
                                  <a:pt x="1866" y="4547"/>
                                </a:lnTo>
                                <a:lnTo>
                                  <a:pt x="1907" y="4490"/>
                                </a:lnTo>
                                <a:lnTo>
                                  <a:pt x="1958" y="4440"/>
                                </a:lnTo>
                                <a:lnTo>
                                  <a:pt x="2017" y="4397"/>
                                </a:lnTo>
                                <a:lnTo>
                                  <a:pt x="2084" y="4362"/>
                                </a:lnTo>
                                <a:lnTo>
                                  <a:pt x="2158" y="4335"/>
                                </a:lnTo>
                                <a:lnTo>
                                  <a:pt x="2241" y="4315"/>
                                </a:lnTo>
                                <a:lnTo>
                                  <a:pt x="2331" y="4304"/>
                                </a:lnTo>
                                <a:lnTo>
                                  <a:pt x="2428" y="4300"/>
                                </a:lnTo>
                                <a:lnTo>
                                  <a:pt x="2526" y="4304"/>
                                </a:lnTo>
                                <a:lnTo>
                                  <a:pt x="2616" y="4316"/>
                                </a:lnTo>
                                <a:lnTo>
                                  <a:pt x="2698" y="4335"/>
                                </a:lnTo>
                                <a:lnTo>
                                  <a:pt x="2773" y="4363"/>
                                </a:lnTo>
                                <a:lnTo>
                                  <a:pt x="2841" y="4398"/>
                                </a:lnTo>
                                <a:lnTo>
                                  <a:pt x="2900" y="4441"/>
                                </a:lnTo>
                                <a:lnTo>
                                  <a:pt x="2952" y="4491"/>
                                </a:lnTo>
                                <a:lnTo>
                                  <a:pt x="2994" y="4548"/>
                                </a:lnTo>
                                <a:lnTo>
                                  <a:pt x="3026" y="4611"/>
                                </a:lnTo>
                                <a:lnTo>
                                  <a:pt x="3050" y="4680"/>
                                </a:lnTo>
                                <a:lnTo>
                                  <a:pt x="3064" y="4755"/>
                                </a:lnTo>
                                <a:lnTo>
                                  <a:pt x="3068" y="4837"/>
                                </a:lnTo>
                                <a:lnTo>
                                  <a:pt x="3068" y="4512"/>
                                </a:lnTo>
                                <a:lnTo>
                                  <a:pt x="3062" y="4501"/>
                                </a:lnTo>
                                <a:lnTo>
                                  <a:pt x="3014" y="4434"/>
                                </a:lnTo>
                                <a:lnTo>
                                  <a:pt x="2956" y="4375"/>
                                </a:lnTo>
                                <a:lnTo>
                                  <a:pt x="2889" y="4325"/>
                                </a:lnTo>
                                <a:lnTo>
                                  <a:pt x="2812" y="4283"/>
                                </a:lnTo>
                                <a:lnTo>
                                  <a:pt x="2745" y="4255"/>
                                </a:lnTo>
                                <a:lnTo>
                                  <a:pt x="2673" y="4234"/>
                                </a:lnTo>
                                <a:lnTo>
                                  <a:pt x="2596" y="4219"/>
                                </a:lnTo>
                                <a:lnTo>
                                  <a:pt x="2514" y="4210"/>
                                </a:lnTo>
                                <a:lnTo>
                                  <a:pt x="2428" y="4207"/>
                                </a:lnTo>
                                <a:lnTo>
                                  <a:pt x="2342" y="4210"/>
                                </a:lnTo>
                                <a:lnTo>
                                  <a:pt x="2261" y="4219"/>
                                </a:lnTo>
                                <a:lnTo>
                                  <a:pt x="2184" y="4234"/>
                                </a:lnTo>
                                <a:lnTo>
                                  <a:pt x="2113" y="4255"/>
                                </a:lnTo>
                                <a:lnTo>
                                  <a:pt x="2046" y="4283"/>
                                </a:lnTo>
                                <a:lnTo>
                                  <a:pt x="1970" y="4325"/>
                                </a:lnTo>
                                <a:lnTo>
                                  <a:pt x="1903" y="4375"/>
                                </a:lnTo>
                                <a:lnTo>
                                  <a:pt x="1846" y="4434"/>
                                </a:lnTo>
                                <a:lnTo>
                                  <a:pt x="1798" y="4501"/>
                                </a:lnTo>
                                <a:lnTo>
                                  <a:pt x="1792" y="4512"/>
                                </a:lnTo>
                                <a:lnTo>
                                  <a:pt x="1760" y="4575"/>
                                </a:lnTo>
                                <a:lnTo>
                                  <a:pt x="1733" y="4656"/>
                                </a:lnTo>
                                <a:lnTo>
                                  <a:pt x="1716" y="4743"/>
                                </a:lnTo>
                                <a:lnTo>
                                  <a:pt x="1711" y="4837"/>
                                </a:lnTo>
                                <a:lnTo>
                                  <a:pt x="1716" y="4931"/>
                                </a:lnTo>
                                <a:lnTo>
                                  <a:pt x="1733" y="5018"/>
                                </a:lnTo>
                                <a:lnTo>
                                  <a:pt x="1760" y="5098"/>
                                </a:lnTo>
                                <a:lnTo>
                                  <a:pt x="1798" y="5172"/>
                                </a:lnTo>
                                <a:lnTo>
                                  <a:pt x="1846" y="5239"/>
                                </a:lnTo>
                                <a:lnTo>
                                  <a:pt x="1904" y="5297"/>
                                </a:lnTo>
                                <a:lnTo>
                                  <a:pt x="1971" y="5347"/>
                                </a:lnTo>
                                <a:lnTo>
                                  <a:pt x="2047" y="5389"/>
                                </a:lnTo>
                                <a:lnTo>
                                  <a:pt x="2114" y="5417"/>
                                </a:lnTo>
                                <a:lnTo>
                                  <a:pt x="2186" y="5438"/>
                                </a:lnTo>
                                <a:lnTo>
                                  <a:pt x="2263" y="5453"/>
                                </a:lnTo>
                                <a:lnTo>
                                  <a:pt x="2344" y="5462"/>
                                </a:lnTo>
                                <a:lnTo>
                                  <a:pt x="2430" y="5465"/>
                                </a:lnTo>
                                <a:lnTo>
                                  <a:pt x="2516" y="5462"/>
                                </a:lnTo>
                                <a:lnTo>
                                  <a:pt x="2598" y="5453"/>
                                </a:lnTo>
                                <a:lnTo>
                                  <a:pt x="2674" y="5438"/>
                                </a:lnTo>
                                <a:lnTo>
                                  <a:pt x="2746" y="5417"/>
                                </a:lnTo>
                                <a:lnTo>
                                  <a:pt x="2813" y="5389"/>
                                </a:lnTo>
                                <a:lnTo>
                                  <a:pt x="2890" y="5347"/>
                                </a:lnTo>
                                <a:lnTo>
                                  <a:pt x="2957" y="5297"/>
                                </a:lnTo>
                                <a:lnTo>
                                  <a:pt x="3014" y="5238"/>
                                </a:lnTo>
                                <a:lnTo>
                                  <a:pt x="3062" y="5171"/>
                                </a:lnTo>
                                <a:lnTo>
                                  <a:pt x="3100" y="5097"/>
                                </a:lnTo>
                                <a:lnTo>
                                  <a:pt x="3128" y="5017"/>
                                </a:lnTo>
                                <a:lnTo>
                                  <a:pt x="3144" y="4930"/>
                                </a:lnTo>
                                <a:lnTo>
                                  <a:pt x="3149" y="4837"/>
                                </a:lnTo>
                                <a:close/>
                                <a:moveTo>
                                  <a:pt x="3149" y="1743"/>
                                </a:moveTo>
                                <a:lnTo>
                                  <a:pt x="3145" y="1659"/>
                                </a:lnTo>
                                <a:lnTo>
                                  <a:pt x="3134" y="1579"/>
                                </a:lnTo>
                                <a:lnTo>
                                  <a:pt x="3114" y="1505"/>
                                </a:lnTo>
                                <a:lnTo>
                                  <a:pt x="3087" y="1435"/>
                                </a:lnTo>
                                <a:lnTo>
                                  <a:pt x="3068" y="1399"/>
                                </a:lnTo>
                                <a:lnTo>
                                  <a:pt x="3053" y="1370"/>
                                </a:lnTo>
                                <a:lnTo>
                                  <a:pt x="3010" y="1310"/>
                                </a:lnTo>
                                <a:lnTo>
                                  <a:pt x="2960" y="1254"/>
                                </a:lnTo>
                                <a:lnTo>
                                  <a:pt x="2890" y="1297"/>
                                </a:lnTo>
                                <a:lnTo>
                                  <a:pt x="2935" y="1350"/>
                                </a:lnTo>
                                <a:lnTo>
                                  <a:pt x="2972" y="1403"/>
                                </a:lnTo>
                                <a:lnTo>
                                  <a:pt x="3003" y="1456"/>
                                </a:lnTo>
                                <a:lnTo>
                                  <a:pt x="3027" y="1508"/>
                                </a:lnTo>
                                <a:lnTo>
                                  <a:pt x="3045" y="1562"/>
                                </a:lnTo>
                                <a:lnTo>
                                  <a:pt x="3058" y="1619"/>
                                </a:lnTo>
                                <a:lnTo>
                                  <a:pt x="3066" y="1680"/>
                                </a:lnTo>
                                <a:lnTo>
                                  <a:pt x="3068" y="1745"/>
                                </a:lnTo>
                                <a:lnTo>
                                  <a:pt x="3064" y="1829"/>
                                </a:lnTo>
                                <a:lnTo>
                                  <a:pt x="3050" y="1907"/>
                                </a:lnTo>
                                <a:lnTo>
                                  <a:pt x="3026" y="1978"/>
                                </a:lnTo>
                                <a:lnTo>
                                  <a:pt x="2994" y="2042"/>
                                </a:lnTo>
                                <a:lnTo>
                                  <a:pt x="2952" y="2100"/>
                                </a:lnTo>
                                <a:lnTo>
                                  <a:pt x="2900" y="2151"/>
                                </a:lnTo>
                                <a:lnTo>
                                  <a:pt x="2841" y="2195"/>
                                </a:lnTo>
                                <a:lnTo>
                                  <a:pt x="2773" y="2231"/>
                                </a:lnTo>
                                <a:lnTo>
                                  <a:pt x="2698" y="2259"/>
                                </a:lnTo>
                                <a:lnTo>
                                  <a:pt x="2616" y="2278"/>
                                </a:lnTo>
                                <a:lnTo>
                                  <a:pt x="2526" y="2290"/>
                                </a:lnTo>
                                <a:lnTo>
                                  <a:pt x="2428" y="2294"/>
                                </a:lnTo>
                                <a:lnTo>
                                  <a:pt x="2331" y="2290"/>
                                </a:lnTo>
                                <a:lnTo>
                                  <a:pt x="2242" y="2278"/>
                                </a:lnTo>
                                <a:lnTo>
                                  <a:pt x="2160" y="2258"/>
                                </a:lnTo>
                                <a:lnTo>
                                  <a:pt x="2085" y="2230"/>
                                </a:lnTo>
                                <a:lnTo>
                                  <a:pt x="2018" y="2194"/>
                                </a:lnTo>
                                <a:lnTo>
                                  <a:pt x="1959" y="2150"/>
                                </a:lnTo>
                                <a:lnTo>
                                  <a:pt x="1908" y="2099"/>
                                </a:lnTo>
                                <a:lnTo>
                                  <a:pt x="1866" y="2041"/>
                                </a:lnTo>
                                <a:lnTo>
                                  <a:pt x="1834" y="1977"/>
                                </a:lnTo>
                                <a:lnTo>
                                  <a:pt x="1810" y="1906"/>
                                </a:lnTo>
                                <a:lnTo>
                                  <a:pt x="1797" y="1829"/>
                                </a:lnTo>
                                <a:lnTo>
                                  <a:pt x="1792" y="1745"/>
                                </a:lnTo>
                                <a:lnTo>
                                  <a:pt x="1795" y="1680"/>
                                </a:lnTo>
                                <a:lnTo>
                                  <a:pt x="1802" y="1619"/>
                                </a:lnTo>
                                <a:lnTo>
                                  <a:pt x="1815" y="1562"/>
                                </a:lnTo>
                                <a:lnTo>
                                  <a:pt x="1833" y="1508"/>
                                </a:lnTo>
                                <a:lnTo>
                                  <a:pt x="1858" y="1456"/>
                                </a:lnTo>
                                <a:lnTo>
                                  <a:pt x="1888" y="1403"/>
                                </a:lnTo>
                                <a:lnTo>
                                  <a:pt x="1926" y="1350"/>
                                </a:lnTo>
                                <a:lnTo>
                                  <a:pt x="1970" y="1297"/>
                                </a:lnTo>
                                <a:lnTo>
                                  <a:pt x="1901" y="1254"/>
                                </a:lnTo>
                                <a:lnTo>
                                  <a:pt x="1850" y="1310"/>
                                </a:lnTo>
                                <a:lnTo>
                                  <a:pt x="1808" y="1370"/>
                                </a:lnTo>
                                <a:lnTo>
                                  <a:pt x="1792" y="1399"/>
                                </a:lnTo>
                                <a:lnTo>
                                  <a:pt x="1773" y="1435"/>
                                </a:lnTo>
                                <a:lnTo>
                                  <a:pt x="1746" y="1505"/>
                                </a:lnTo>
                                <a:lnTo>
                                  <a:pt x="1726" y="1579"/>
                                </a:lnTo>
                                <a:lnTo>
                                  <a:pt x="1715" y="1659"/>
                                </a:lnTo>
                                <a:lnTo>
                                  <a:pt x="1711" y="1743"/>
                                </a:lnTo>
                                <a:lnTo>
                                  <a:pt x="1714" y="1820"/>
                                </a:lnTo>
                                <a:lnTo>
                                  <a:pt x="1725" y="1893"/>
                                </a:lnTo>
                                <a:lnTo>
                                  <a:pt x="1742" y="1961"/>
                                </a:lnTo>
                                <a:lnTo>
                                  <a:pt x="1766" y="2025"/>
                                </a:lnTo>
                                <a:lnTo>
                                  <a:pt x="1797" y="2084"/>
                                </a:lnTo>
                                <a:lnTo>
                                  <a:pt x="1845" y="2152"/>
                                </a:lnTo>
                                <a:lnTo>
                                  <a:pt x="1902" y="2211"/>
                                </a:lnTo>
                                <a:lnTo>
                                  <a:pt x="1968" y="2263"/>
                                </a:lnTo>
                                <a:lnTo>
                                  <a:pt x="2044" y="2305"/>
                                </a:lnTo>
                                <a:lnTo>
                                  <a:pt x="2111" y="2333"/>
                                </a:lnTo>
                                <a:lnTo>
                                  <a:pt x="2183" y="2355"/>
                                </a:lnTo>
                                <a:lnTo>
                                  <a:pt x="2259" y="2371"/>
                                </a:lnTo>
                                <a:lnTo>
                                  <a:pt x="2341" y="2380"/>
                                </a:lnTo>
                                <a:lnTo>
                                  <a:pt x="2428" y="2383"/>
                                </a:lnTo>
                                <a:lnTo>
                                  <a:pt x="2515" y="2380"/>
                                </a:lnTo>
                                <a:lnTo>
                                  <a:pt x="2597" y="2371"/>
                                </a:lnTo>
                                <a:lnTo>
                                  <a:pt x="2674" y="2355"/>
                                </a:lnTo>
                                <a:lnTo>
                                  <a:pt x="2747" y="2333"/>
                                </a:lnTo>
                                <a:lnTo>
                                  <a:pt x="2814" y="2305"/>
                                </a:lnTo>
                                <a:lnTo>
                                  <a:pt x="2891" y="2263"/>
                                </a:lnTo>
                                <a:lnTo>
                                  <a:pt x="2958" y="2211"/>
                                </a:lnTo>
                                <a:lnTo>
                                  <a:pt x="3016" y="2152"/>
                                </a:lnTo>
                                <a:lnTo>
                                  <a:pt x="3063" y="2084"/>
                                </a:lnTo>
                                <a:lnTo>
                                  <a:pt x="3094" y="2025"/>
                                </a:lnTo>
                                <a:lnTo>
                                  <a:pt x="3118" y="1961"/>
                                </a:lnTo>
                                <a:lnTo>
                                  <a:pt x="3136" y="1893"/>
                                </a:lnTo>
                                <a:lnTo>
                                  <a:pt x="3146" y="1820"/>
                                </a:lnTo>
                                <a:lnTo>
                                  <a:pt x="3149" y="1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1531B" id="Group 1" o:spid="_x0000_s1034" alt="Green background with pale white dots and the following pale white text overlaid at bottom: Australia’s Cultural Policy. The following black text overlaid at top: Appendices" style="position:absolute;margin-left:-123.35pt;margin-top:203.6pt;width:627.4pt;height:379.85pt;rotation:90;z-index:251658240;mso-position-horizontal-relative:page;mso-position-vertical-relative:page" coordorigin="1626,2381" coordsize="12548,7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">
                <v:rect id="docshape2" o:spid="_x0000_s1035" alt="Green background with pale white dots and the following pale white text overlaid at bottom: Australia’s Cultural Policy. The following black text overlaid at top: Appendices" style="position:absolute;left:1626;top:2381;width:12548;height:7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" fillcolor="#65908b" stroked="f">
                  <v:textbox>
                    <w:txbxContent>
                      <w:p w14:paraId="64310895" w14:textId="77777777" w:rsidR="008C4BC2" w:rsidRDefault="008C4BC2" w:rsidP="00917230">
                        <w:pPr>
                          <w:pStyle w:val="Heading2"/>
                          <w:spacing w:before="128" w:line="230" w:lineRule="auto"/>
                          <w:ind w:left="851"/>
                        </w:pPr>
                        <w:r>
                          <w:rPr>
                            <w:w w:val="95"/>
                          </w:rPr>
                          <w:t>APPENDICES</w:t>
                        </w:r>
                      </w:p>
                      <w:p w14:paraId="48232B2C" w14:textId="77777777" w:rsidR="008C4BC2" w:rsidRDefault="008C4BC2" w:rsidP="00917230">
                        <w:pPr>
                          <w:jc w:val="center"/>
                        </w:pPr>
                      </w:p>
                    </w:txbxContent>
                  </v:textbox>
                </v:rect>
                <v:shape id="docshape3" o:spid="_x0000_s1036" style="position:absolute;left:6721;top:2650;width:673;height:7328;visibility:visible;mso-wrap-style:square;v-text-anchor:top" coordsize="673,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" path="m39,7304r-9,-8l9,7296r-9,8l,7325r3,3l36,7328r3,-3l39,7304xm39,6987r-9,-9l19,6978r-10,l,6987r,21l9,7017r21,l39,7008r,-21xm39,6670r-9,-9l19,6661r-10,l,6670r,21l9,6700r21,l39,6691r,-21xm39,6353r-9,-9l19,6344r-10,l,6353r,21l9,6383r21,l39,6374r,-21xm39,6035r-9,-8l19,6027r-10,l,6035r,22l9,6065r21,l39,6057r,-22xm39,5718r-9,-8l19,5710r-10,l,5718r,22l9,5748r21,l39,5740r,-22xm39,5401r-9,-9l19,5392r-10,l,5401r,21l9,5431r21,l39,5422r,-21xm39,5084r-9,-9l19,5075r-10,l,5084r,21l9,5114r21,l39,5105r,-21xm39,4767r-9,-9l19,4758r-10,l,4767r,21l9,4797r21,l39,4788r,-21xm39,4449r-9,-8l19,4441r-10,l,4449r,22l9,4479r21,l39,4471r,-22xm39,4132r-9,-8l19,4124r-10,l,4132r,22l9,4162r21,l39,4154r,-22xm39,3815r-9,-9l19,3806r-10,l,3815r,21l9,3845r21,l39,3836r,-21xm39,3498r-9,-9l19,3489r-10,l,3498r,21l9,3528r21,l39,3519r,-21xm39,3181r-9,-9l19,3172r-10,l,3181r,21l9,3211r21,l39,3202r,-21xm39,2863r-9,-8l19,2855r-10,l,2863r,22l9,2893r21,l39,2885r,-22xm39,2546r-9,-8l19,2538r-10,l,2546r,21l9,2576r21,l39,2567r,-21xm39,2229r-9,-9l19,2220r-10,l,2229r,21l9,2259r21,l39,2250r,-21xm39,1912r-9,-9l19,1903r-10,l,1912r,21l9,1942r21,l39,1933r,-21xm39,1595r-9,-9l19,1586r-10,l,1595r,21l9,1624r21,l39,1616r,-21xm39,1277r-9,-8l19,1269r-10,l,1277r,22l9,1307r21,l39,1299r,-22xm39,960r-9,-8l19,952r-10,l,960r,21l9,990r21,l39,981r,-21xm39,643r-9,-9l19,634r-10,l,643r,21l9,673r21,l39,664r,-21xm39,326r-9,-9l19,317r-10,l,326r,21l9,356r21,l39,347r,-21xm39,9l30,,19,,9,,,9,,30r9,8l30,38r9,-8l39,9xm356,7304r-9,-8l326,7296r-9,8l317,7325r3,3l353,7328r3,-3l356,7304xm356,6987r-9,-9l337,6978r-11,l317,6987r,21l326,7017r21,l356,7008r,-21xm356,6670r-9,-9l337,6661r-11,l317,6670r,21l326,6700r21,l356,6691r,-21xm356,6353r-9,-9l337,6344r-11,l317,6353r,21l326,6383r21,l356,6374r,-21xm356,6035r-9,-8l337,6027r-11,l317,6035r,22l326,6065r21,l356,6057r,-22xm356,5718r-9,-8l337,5710r-11,l317,5718r,22l326,5748r21,l356,5740r,-22xm356,5401r-9,-9l337,5392r-11,l317,5401r,21l326,5431r21,l356,5422r,-21xm356,5084r-9,-9l337,5075r-11,l317,5084r,21l326,5114r21,l356,5105r,-21xm356,4767r-9,-9l337,4758r-11,l317,4767r,21l326,4797r21,l356,4788r,-21xm356,4449r-9,-8l337,4441r-11,l317,4449r,22l326,4479r21,l356,4471r,-22xm356,4132r-9,-8l337,4124r-11,l317,4132r,22l326,4162r21,l356,4154r,-22xm356,3815r-9,-9l337,3806r-11,l317,3815r,21l326,3845r21,l356,3836r,-21xm356,3498r-9,-9l337,3489r-11,l317,3498r,21l326,3528r21,l356,3519r,-21xm356,3181r-9,-9l337,3172r-11,l317,3181r,21l326,3211r21,l356,3202r,-21xm356,2863r-9,-8l337,2855r-11,l317,2863r,22l326,2893r21,l356,2885r,-22xm356,2546r-9,-8l337,2538r-11,l317,2546r,21l326,2576r21,l356,2567r,-21xm356,2229r-9,-9l337,2220r-11,l317,2229r,21l326,2259r21,l356,2250r,-21xm356,1912r-9,-9l337,1903r-11,l317,1912r,21l326,1942r21,l356,1933r,-21xm356,1595r-9,-9l337,1586r-11,l317,1595r,21l326,1624r21,l356,1616r,-21xm356,1277r-9,-8l337,1269r-11,l317,1277r,22l326,1307r21,l356,1299r,-22xm356,960r-9,-8l337,952r-11,l317,960r,21l326,990r21,l356,981r,-21xm356,643r-9,-9l337,634r-11,l317,643r,21l326,673r21,l356,664r,-21xm356,326r-9,-9l337,317r-11,l317,326r,21l326,356r21,l356,347r,-21xm356,9l347,,337,,326,r-9,9l317,30r9,8l347,38r9,-8l356,9xm673,7304r-9,-8l643,7296r-8,8l635,7325r2,3l671,7328r2,-3l673,7304xm673,6987r-9,-9l654,6978r-11,l635,6987r,21l643,7017r21,l673,7008r,-21xm673,6670r-9,-9l654,6661r-11,l635,6670r,21l643,6700r21,l673,6691r,-21xm673,6353r-9,-9l654,6344r-11,l635,6353r,21l643,6383r21,l673,6374r,-21xm673,6035r-9,-8l654,6027r-11,l635,6035r,22l643,6065r21,l673,6057r,-22xm673,5718r-9,-8l654,5710r-11,l635,5718r,22l643,5748r21,l673,5740r,-22xm673,5401r-9,-9l654,5392r-11,l635,5401r,21l643,5431r21,l673,5422r,-21xm673,5084r-9,-9l654,5075r-11,l635,5084r,21l643,5114r21,l673,5105r,-21xm673,4767r-9,-9l654,4758r-11,l635,4767r,21l643,4797r21,l673,4788r,-21xm673,4449r-9,-8l654,4441r-11,l635,4449r,22l643,4479r21,l673,4471r,-22xm673,4132r-9,-8l654,4124r-11,l635,4132r,22l643,4162r21,l673,4154r,-22xm673,3815r-9,-9l654,3806r-11,l635,3815r,21l643,3845r21,l673,3836r,-21xm673,3498r-9,-9l654,3489r-11,l635,3498r,21l643,3528r21,l673,3519r,-21xm673,3181r-9,-9l654,3172r-11,l635,3181r,21l643,3211r21,l673,3202r,-21xm673,2863r-9,-8l654,2855r-11,l635,2863r,22l643,2893r21,l673,2885r,-22xm673,2546r-9,-8l654,2538r-11,l635,2546r,21l643,2576r21,l673,2567r,-21xm673,2229r-9,-9l654,2220r-11,l635,2229r,21l643,2259r21,l673,2250r,-21xm673,1912r-9,-9l654,1903r-11,l635,1912r,21l643,1942r21,l673,1933r,-21xm673,1595r-9,-9l654,1586r-11,l635,1595r,21l643,1624r21,l673,1616r,-21xm673,1277r-9,-8l654,1269r-11,l635,1277r,22l643,1307r21,l673,1299r,-22xm673,960r-9,-8l654,952r-11,l635,960r,21l643,990r21,l673,981r,-21xm673,643r-9,-9l654,634r-11,l635,643r,21l643,673r21,l673,664r,-21xm673,326r-9,-9l654,317r-11,l635,326r,21l643,356r21,l673,347r,-21xe" stroked="f">
                  <v:fill opacity="12336f"/>
                  <v:path arrowok="t" o:connecttype="custom" o:connectlocs="19,9628;0,9320;9,9033;39,8707;39,8051;19,7725;0,7417;9,7129;39,6804;39,6148;19,5822;0,5513;9,5226;39,4900;39,4245;19,3919;0,3610;9,3323;39,2997;356,9954;326,9628;317,9341;347,9033;356,8685;347,8042;326,7725;317,7438;347,7129;356,6782;347,6139;326,5822;317,5535;347,5226;356,4879;347,4236;326,3919;317,3631;347,3323;356,2976;664,9946;635,9637;643,9350;673,9024;673,8368;654,8042;635,7734;643,7447;673,7121;673,6465;654,6139;635,5831;643,5543;673,5217;673,4562;654,4236;635,3927;643,3640;673,3314" o:connectangles="0,0,0,0,0,0,0,0,0,0,0,0,0,0,0,0,0,0,0,0,0,0,0,0,0,0,0,0,0,0,0,0,0,0,0,0,0,0,0,0,0,0,0,0,0,0,0,0,0,0,0,0,0,0,0,0,0,0"/>
                </v:shape>
                <v:shape id="docshape4" o:spid="_x0000_s1037" style="position:absolute;left:7355;top:2650;width:990;height:7328;visibility:visible;mso-wrap-style:square;v-text-anchor:top" coordsize="990,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" path="m38,326r-9,-9l19,317r-11,l,326r,21l8,356r21,l38,347r,-21xm38,9l29,,19,,8,,,9,,30r8,8l29,38r9,-8l38,9xm355,7304r-9,-8l325,7296r-9,8l316,7325r3,3l352,7328r3,-3l355,7304xm355,6987r-9,-9l336,6978r-11,l316,6987r,21l325,7017r21,l355,7008r,-21xm355,6670r-9,-9l336,6661r-11,l316,6670r,21l325,6700r21,l355,6691r,-21xm355,6353r-9,-9l336,6344r-11,l316,6353r,21l325,6383r21,l355,6374r,-21xm355,6035r-9,-8l336,6027r-11,l316,6035r,22l325,6065r21,l355,6057r,-22xm355,5718r-9,-8l336,5710r-11,l316,5718r,22l325,5748r21,l355,5740r,-22xm355,5401r-9,-9l336,5392r-11,l316,5401r,21l325,5431r21,l355,5422r,-21xm355,5084r-9,-9l336,5075r-11,l316,5084r,21l325,5114r21,l355,5105r,-21xm355,4767r-9,-9l336,4758r-11,l316,4767r,21l325,4797r21,l355,4788r,-21xm355,4449r-9,-8l336,4441r-11,l316,4449r,22l325,4479r21,l355,4471r,-22xm355,4132r-9,-8l336,4124r-11,l316,4132r,22l325,4162r21,l355,4154r,-22xm355,3815r-9,-9l336,3806r-11,l316,3815r,21l325,3845r21,l355,3836r,-21xm355,3498r-9,-9l336,3489r-11,l316,3498r,21l325,3528r21,l355,3519r,-21xm355,3181r-9,-9l336,3172r-11,l316,3181r,21l325,3211r21,l355,3202r,-21xm355,2863r-9,-8l336,2855r-11,l316,2863r,22l325,2893r21,l355,2885r,-22xm355,2546r-9,-8l336,2538r-11,l316,2546r,21l325,2576r21,l355,2567r,-21xm355,2229r-9,-9l336,2220r-11,l316,2229r,21l325,2259r21,l355,2250r,-21xm355,1912r-9,-9l336,1903r-11,l316,1912r,21l325,1942r21,l355,1933r,-21xm355,1595r-9,-9l336,1586r-11,l316,1595r,21l325,1624r21,l355,1616r,-21xm355,1277r-9,-8l336,1269r-11,l316,1277r,22l325,1307r21,l355,1299r,-22xm355,960r-9,-8l336,952r-11,l316,960r,21l325,990r21,l355,981r,-21xm355,643r-9,-9l336,634r-11,l316,643r,21l325,673r21,l355,664r,-21xm355,326r-9,-9l336,317r-11,l316,326r,21l325,356r21,l355,347r,-21xm355,9l346,,336,,325,r-9,9l316,30r9,8l346,38r9,-8l355,9xm672,7304r-8,-8l642,7296r-8,8l634,7325r2,3l670,7328r2,-3l672,7304xm672,6987r-8,-9l653,6978r-11,l634,6987r,21l642,7017r22,l672,7008r,-21xm672,6670r-8,-9l653,6661r-11,l634,6670r,21l642,6700r22,l672,6691r,-21xm672,6353r-8,-9l653,6344r-11,l634,6353r,21l642,6383r22,l672,6374r,-21xm672,6035r-8,-8l653,6027r-11,l634,6035r,22l642,6065r22,l672,6057r,-22xm672,5718r-8,-8l653,5710r-11,l634,5718r,22l642,5748r22,l672,5740r,-22xm672,5401r-8,-9l653,5392r-11,l634,5401r,21l642,5431r22,l672,5422r,-21xm672,5084r-8,-9l653,5075r-11,l634,5084r,21l642,5114r22,l672,5105r,-21xm672,4767r-8,-9l653,4758r-11,l634,4767r,21l642,4797r22,l672,4788r,-21xm672,4449r-8,-8l653,4441r-11,l634,4449r,22l642,4479r22,l672,4471r,-22xm672,4132r-8,-8l653,4124r-11,l634,4132r,22l642,4162r22,l672,4154r,-22xm672,3815r-8,-9l653,3806r-11,l634,3815r,21l642,3845r22,l672,3836r,-21xm672,3498r-8,-9l653,3489r-11,l634,3498r,21l642,3528r22,l672,3519r,-21xm672,3181r-8,-9l653,3172r-11,l634,3181r,21l642,3211r22,l672,3202r,-21xm672,2863r-8,-8l653,2855r-11,l634,2863r,22l642,2893r22,l672,2885r,-22xm672,2546r-8,-8l653,2538r-11,l634,2546r,21l642,2576r22,l672,2567r,-21xm672,2229r-8,-9l653,2220r-11,l634,2229r,21l642,2259r22,l672,2250r,-21xm672,1912r-8,-9l653,1903r-11,l634,1912r,21l642,1942r22,l672,1933r,-21xm672,1595r-8,-9l653,1586r-11,l634,1595r,21l642,1624r22,l672,1616r,-21xm672,1277r-8,-8l653,1269r-11,l634,1277r,22l642,1307r22,l672,1299r,-22xm672,960r-8,-8l653,952r-11,l634,960r,21l642,990r22,l672,981r,-21xm672,643r-8,-9l653,634r-11,l634,643r,21l642,673r22,l672,664r,-21xm672,326r-8,-9l653,317r-11,l634,326r,21l642,356r22,l672,347r,-21xm672,9l664,,653,,642,r-8,9l634,30r8,8l664,38r8,-8l672,9xm989,7304r-8,-8l959,7296r-8,8l951,7325r2,3l987,7328r2,-3l989,7304xm989,6987r-8,-9l970,6978r-11,l951,6987r,21l959,7017r22,l989,7008r,-21xm989,6670r-8,-9l970,6661r-11,l951,6670r,21l959,6700r22,l989,6691r,-21xm989,6353r-8,-9l970,6344r-11,l951,6353r,21l959,6383r22,l989,6374r,-21xm989,6035r-8,-8l970,6027r-11,l951,6035r,22l959,6065r22,l989,6057r,-22xm989,5718r-8,-8l970,5710r-11,l951,5718r,22l959,5748r22,l989,5740r,-22xm989,5401r-8,-9l970,5392r-11,l951,5401r,21l959,5431r22,l989,5422r,-21xm989,5084r-8,-9l970,5075r-11,l951,5084r,21l959,5114r22,l989,5105r,-21xm989,4767r-8,-9l970,4758r-11,l951,4767r,21l959,4797r22,l989,4788r,-21xm989,4449r-8,-8l970,4441r-11,l951,4449r,22l959,4479r22,l989,4471r,-22xm989,4132r-8,-8l970,4124r-11,l951,4132r,22l959,4162r22,l989,4154r,-22xm989,3815r-8,-9l970,3806r-11,l951,3815r,21l959,3845r22,l989,3836r,-21xm989,3498r-8,-9l970,3489r-11,l951,3498r,21l959,3528r22,l989,3519r,-21xm989,3181r-8,-9l970,3172r-11,l951,3181r,21l959,3211r22,l989,3202r,-21xm989,2863r-8,-8l970,2855r-11,l951,2863r,22l959,2893r22,l989,2885r,-22xm989,2546r-8,-8l970,2538r-11,l951,2546r,21l959,2576r22,l989,2567r,-21xm989,2229r-8,-9l970,2220r-11,l951,2229r,21l959,2259r22,l989,2250r,-21xm989,1912r-8,-9l970,1903r-11,l951,1912r,21l959,1942r22,l989,1933r,-21xm989,1595r-8,-9l970,1586r-11,l951,1595r,21l959,1624r22,l989,1616r,-21xm989,1277r-8,-8l970,1269r-11,l951,1277r,22l959,1307r22,l989,1299r,-22xm989,960r-8,-8l970,952r-11,l951,960r,21l959,990r22,l989,981r,-21xe" stroked="f">
                  <v:fill opacity="12336f"/>
                  <v:path arrowok="t" o:connecttype="custom" o:connectlocs="29,2650;316,9954;325,9667;355,9341;355,8685;336,8360;316,8051;325,7764;355,7438;355,6782;336,6456;316,6148;325,5861;355,5535;355,4879;336,4553;316,4245;325,3957;355,3631;355,2976;336,2650;634,9975;664,9667;672,9320;664,8677;642,8360;634,8072;664,7764;672,7417;664,6774;642,6456;634,6169;664,5861;672,5513;664,4870;642,4553;634,4266;664,3957;672,3610;664,2967;642,2650;953,9978;989,9658;989,9003;970,8677;951,8368;959,8081;989,7755;989,7099;970,6774;951,6465;959,6178;989,5852;989,5196;970,4870;951,4562;959,4274;989,3949" o:connectangles="0,0,0,0,0,0,0,0,0,0,0,0,0,0,0,0,0,0,0,0,0,0,0,0,0,0,0,0,0,0,0,0,0,0,0,0,0,0,0,0,0,0,0,0,0,0,0,0,0,0,0,0,0,0,0,0,0,0"/>
                </v:shape>
                <v:shape id="docshape5" o:spid="_x0000_s1038" style="position:absolute;left:8306;top:2650;width:673;height:7328;visibility:visible;mso-wrap-style:square;v-text-anchor:top" coordsize="673,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" path="m38,960r-8,-8l19,952r-11,l,960r,21l8,990r22,l38,981r,-21xm38,643r-8,-9l19,634r-11,l,643r,21l8,673r22,l38,664r,-21xm38,326r-8,-9l19,317r-11,l,326r,21l8,356r22,l38,347r,-21xm38,9l30,,19,,8,,,9,,30r8,8l30,38r8,-8l38,9xm356,7304r-9,-8l326,7296r-9,8l317,7325r3,3l353,7328r3,-3l356,7304xm356,6987r-9,-9l336,6978r-10,l317,6987r,21l326,7017r21,l356,7008r,-21xm356,6670r-9,-9l336,6661r-10,l317,6670r,21l326,6700r21,l356,6691r,-21xm356,6353r-9,-9l336,6344r-10,l317,6353r,21l326,6383r21,l356,6374r,-21xm356,6035r-9,-8l336,6027r-10,l317,6035r,22l326,6065r21,l356,6057r,-22xm356,5718r-9,-8l336,5710r-10,l317,5718r,22l326,5748r21,l356,5740r,-22xm356,5401r-9,-9l336,5392r-10,l317,5401r,21l326,5431r21,l356,5422r,-21xm356,5084r-9,-9l336,5075r-10,l317,5084r,21l326,5114r21,l356,5105r,-21xm356,4767r-9,-9l336,4758r-10,l317,4767r,21l326,4797r21,l356,4788r,-21xm356,4449r-9,-8l336,4441r-10,l317,4449r,22l326,4479r21,l356,4471r,-22xm356,4132r-9,-8l336,4124r-10,l317,4132r,22l326,4162r21,l356,4154r,-22xm356,3815r-9,-9l336,3806r-10,l317,3815r,21l326,3845r21,l356,3836r,-21xm356,3498r-9,-9l336,3489r-10,l317,3498r,21l326,3528r21,l356,3519r,-21xm356,3181r-9,-9l336,3172r-10,l317,3181r,21l326,3211r21,l356,3202r,-21xm356,2863r-9,-8l336,2855r-10,l317,2863r,22l326,2893r21,l356,2885r,-22xm356,2546r-9,-8l336,2538r-10,l317,2546r,21l326,2576r21,l356,2567r,-21xm356,2229r-9,-9l336,2220r-10,l317,2229r,21l326,2259r21,l356,2250r,-21xm356,1912r-9,-9l336,1903r-10,l317,1912r,21l326,1942r21,l356,1933r,-21xm356,1595r-9,-9l336,1586r-10,l317,1595r,21l326,1624r21,l356,1616r,-21xm356,1277r-9,-8l336,1269r-10,l317,1277r,22l326,1307r21,l356,1299r,-22xm356,960r-9,-8l336,952r-10,l317,960r,21l326,990r21,l356,981r,-21xm356,643r-9,-9l336,634r-10,l317,643r,21l326,673r21,l356,664r,-21xm356,326r-9,-9l336,317r-10,l317,326r,21l326,356r21,l356,347r,-21xm356,9l347,,336,,326,r-9,9l317,30r9,8l347,38r9,-8l356,9xm673,7304r-9,-8l643,7296r-9,8l634,7325r3,3l670,7328r3,-3l673,7304xm673,6987r-9,-9l653,6978r-10,l634,6987r,21l643,7017r21,l673,7008r,-21xm673,6670r-9,-9l653,6661r-10,l634,6670r,21l643,6700r21,l673,6691r,-21xm673,6353r-9,-9l653,6344r-10,l634,6353r,21l643,6383r21,l673,6374r,-21xm673,6035r-9,-8l653,6027r-10,l634,6035r,22l643,6065r21,l673,6057r,-22xm673,5718r-9,-8l653,5710r-10,l634,5718r,22l643,5748r21,l673,5740r,-22xm673,5401r-9,-9l653,5392r-10,l634,5401r,21l643,5431r21,l673,5422r,-21xm673,5084r-9,-9l653,5075r-10,l634,5084r,21l643,5114r21,l673,5105r,-21xm673,4767r-9,-9l653,4758r-10,l634,4767r,21l643,4797r21,l673,4788r,-21xm673,4449r-9,-8l653,4441r-10,l634,4449r,22l643,4479r21,l673,4471r,-22xm673,4132r-9,-8l653,4124r-10,l634,4132r,22l643,4162r21,l673,4154r,-22xm673,3815r-9,-9l653,3806r-10,l634,3815r,21l643,3845r21,l673,3836r,-21xm673,3498r-9,-9l653,3489r-10,l634,3498r,21l643,3528r21,l673,3519r,-21xm673,3181r-9,-9l653,3172r-10,l634,3181r,21l643,3211r21,l673,3202r,-21xm673,2863r-9,-8l653,2855r-10,l634,2863r,22l643,2893r21,l673,2885r,-22xm673,2546r-9,-8l653,2538r-10,l634,2546r,21l643,2576r21,l673,2567r,-21xm673,2229r-9,-9l653,2220r-10,l634,2229r,21l643,2259r21,l673,2250r,-21xm673,1912r-9,-9l653,1903r-10,l634,1912r,21l643,1942r21,l673,1933r,-21xm673,1595r-9,-9l653,1586r-10,l634,1595r,21l643,1624r21,l673,1616r,-21xm673,1277r-9,-8l653,1269r-10,l634,1277r,22l643,1307r21,l673,1299r,-22xm673,960r-9,-8l653,952r-10,l634,960r,21l643,990r21,l673,981r,-21xm673,643r-9,-9l653,634r-10,l634,643r,21l643,673r21,l673,664r,-21xm673,326r-9,-9l653,317r-10,l634,326r,21l643,356r21,l673,347r,-21xm673,9l664,,653,,643,r-9,9l634,30r9,8l664,38r9,-8l673,9xe" stroked="f">
                  <v:fill opacity="12336f"/>
                  <v:path arrowok="t" o:connecttype="custom" o:connectlocs="38,3631;30,3323;8,3006;0,2680;317,9975;317,9637;326,9311;336,8994;347,8677;356,8368;356,8368;356,8072;347,7764;326,7447;317,7121;317,6782;326,6456;336,6139;347,5822;356,5513;356,5513;356,5217;347,4909;326,4592;317,4266;317,3927;326,3602;336,3284;347,2967;356,2659;356,2659;673,9954;673,9658;664,9350;643,9033;634,8707;634,8368;643,8042;653,7725;664,7408;673,7099;673,7099;673,6804;664,6495;643,6178;634,5852;634,5513;643,5188;653,4870;664,4553;673,4245;673,4245;673,3949;664,3640;643,3323;634,2997;634,2659" o:connectangles="0,0,0,0,0,0,0,0,0,0,0,0,0,0,0,0,0,0,0,0,0,0,0,0,0,0,0,0,0,0,0,0,0,0,0,0,0,0,0,0,0,0,0,0,0,0,0,0,0,0,0,0,0,0,0,0,0"/>
                </v:shape>
                <v:shape id="docshape6" o:spid="_x0000_s1039" style="position:absolute;left:8941;top:2650;width:991;height:7328;visibility:visible;mso-wrap-style:square;v-text-anchor:top" coordsize="991,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" path="m39,1595r-9,-9l19,1586r-10,l,1595r,21l9,1624r21,l39,1616r,-21xm39,1277r-9,-8l19,1269r-10,l,1277r,22l9,1307r21,l39,1299r,-22xm39,960r-9,-8l19,952r-10,l,960r,21l9,990r21,l39,981r,-21xm39,643r-9,-9l19,634r-10,l,643r,21l9,673r21,l39,664r,-21xm39,326r-9,-9l19,317r-10,l,326r,21l9,356r21,l39,347r,-21xm39,9l30,,19,,9,,,9,,30r9,8l30,38r9,-8l39,9xm356,7304r-9,-8l326,7296r-9,8l317,7325r3,3l353,7328r3,-3l356,7304xm356,6987r-9,-9l337,6978r-11,l317,6987r,21l326,7017r21,l356,7008r,-21xm356,6670r-9,-9l337,6661r-11,l317,6670r,21l326,6700r21,l356,6691r,-21xm356,6353r-9,-9l337,6344r-11,l317,6353r,21l326,6383r21,l356,6374r,-21xm356,6035r-9,-8l337,6027r-11,l317,6035r,22l326,6065r21,l356,6057r,-22xm356,5718r-9,-8l337,5710r-11,l317,5718r,22l326,5748r21,l356,5740r,-22xm356,5401r-9,-9l337,5392r-11,l317,5401r,21l326,5431r21,l356,5422r,-21xm356,5084r-9,-9l337,5075r-11,l317,5084r,21l326,5114r21,l356,5105r,-21xm356,4767r-9,-9l337,4758r-11,l317,4767r,21l326,4797r21,l356,4788r,-21xm356,4449r-9,-8l337,4441r-11,l317,4449r,22l326,4479r21,l356,4471r,-22xm356,4132r-9,-8l337,4124r-11,l317,4132r,22l326,4162r21,l356,4154r,-22xm356,3815r-9,-9l337,3806r-11,l317,3815r,21l326,3845r21,l356,3836r,-21xm356,3498r-9,-9l337,3489r-11,l317,3498r,21l326,3528r21,l356,3519r,-21xm356,3181r-9,-9l337,3172r-11,l317,3181r,21l326,3211r21,l356,3202r,-21xm356,2863r-9,-8l337,2855r-11,l317,2863r,22l326,2893r21,l356,2885r,-22xm356,2546r-9,-8l337,2538r-11,l317,2546r,21l326,2576r21,l356,2567r,-21xm356,2229r-9,-9l337,2220r-11,l317,2229r,21l326,2259r21,l356,2250r,-21xm356,1912r-9,-9l337,1903r-11,l317,1912r,21l326,1942r21,l356,1933r,-21xm356,1595r-9,-9l337,1586r-11,l317,1595r,21l326,1624r21,l356,1616r,-21xm356,1277r-9,-8l337,1269r-11,l317,1277r,22l326,1307r21,l356,1299r,-22xm356,960r-9,-8l337,952r-11,l317,960r,21l326,990r21,l356,981r,-21xm356,643r-9,-9l337,634r-11,l317,643r,21l326,673r21,l356,664r,-21xm356,326r-9,-9l337,317r-11,l317,326r,21l326,356r21,l356,347r,-21xm356,9l347,,337,,326,r-9,9l317,30r9,8l347,38r9,-8l356,9xm673,7304r-8,-8l643,7296r-8,8l635,7325r2,3l671,7328r2,-3l673,7304xm673,6987r-8,-9l654,6978r-11,l635,6987r,21l643,7017r22,l673,7008r,-21xm673,6670r-8,-9l654,6661r-11,l635,6670r,21l643,6700r22,l673,6691r,-21xm673,6353r-8,-9l654,6344r-11,l635,6353r,21l643,6383r22,l673,6374r,-21xm673,6035r-8,-8l654,6027r-11,l635,6035r,22l643,6065r22,l673,6057r,-22xm673,5718r-8,-8l654,5710r-11,l635,5718r,22l643,5748r22,l673,5740r,-22xm673,5401r-8,-9l654,5392r-11,l635,5401r,21l643,5431r22,l673,5422r,-21xm673,5084r-8,-9l654,5075r-11,l635,5084r,21l643,5114r22,l673,5105r,-21xm673,4767r-8,-9l654,4758r-11,l635,4767r,21l643,4797r22,l673,4788r,-21xm673,4449r-8,-8l654,4441r-11,l635,4449r,22l643,4479r22,l673,4471r,-22xm673,4132r-8,-8l654,4124r-11,l635,4132r,22l643,4162r22,l673,4154r,-22xm673,3815r-8,-9l654,3806r-11,l635,3815r,21l643,3845r22,l673,3836r,-21xm673,3498r-8,-9l654,3489r-11,l635,3498r,21l643,3528r22,l673,3519r,-21xm673,3181r-8,-9l654,3172r-11,l635,3181r,21l643,3211r22,l673,3202r,-21xm673,2863r-8,-8l654,2855r-11,l635,2863r,22l643,2893r22,l673,2885r,-22xm673,2546r-8,-8l654,2538r-11,l635,2546r,21l643,2576r22,l673,2567r,-21xm673,2229r-8,-9l654,2220r-11,l635,2229r,21l643,2259r22,l673,2250r,-21xm673,1912r-8,-9l654,1903r-11,l635,1912r,21l643,1942r22,l673,1933r,-21xm673,1595r-8,-9l654,1586r-11,l635,1595r,21l643,1624r22,l673,1616r,-21xm673,1277r-8,-8l654,1269r-11,l635,1277r,22l643,1307r22,l673,1299r,-22xm673,960r-8,-8l654,952r-11,l635,960r,21l643,990r22,l673,981r,-21xm673,643r-8,-9l654,634r-11,l635,643r,21l643,673r22,l673,664r,-21xm673,326r-8,-9l654,317r-11,l635,326r,21l643,356r22,l673,347r,-21xm673,9l665,,654,,643,r-8,9l635,30r8,8l665,38r8,-8l673,9xm990,7304r-8,-8l960,7296r-8,8l952,7325r2,3l988,7328r2,-3l990,7304xm990,6987r-8,-9l971,6978r-11,l952,6987r,21l960,7017r22,l990,7008r,-21xm990,6670r-8,-9l971,6661r-11,l952,6670r,21l960,6700r22,l990,6691r,-21xm990,6353r-8,-9l971,6344r-11,l952,6353r,21l960,6383r22,l990,6374r,-21xm990,6035r-8,-8l971,6027r-11,l952,6035r,22l960,6065r22,l990,6057r,-22xm990,5718r-8,-8l971,5710r-11,l952,5718r,22l960,5748r22,l990,5740r,-22xm990,5401r-8,-9l971,5392r-11,l952,5401r,21l960,5431r22,l990,5422r,-21xm990,5084r-8,-9l971,5075r-11,l952,5084r,21l960,5114r22,l990,5105r,-21xm990,4767r-8,-9l971,4758r-11,l952,4767r,21l960,4797r22,l990,4788r,-21xm990,4449r-8,-8l971,4441r-11,l952,4449r,22l960,4479r22,l990,4471r,-22xm990,4132r-8,-8l971,4124r-11,l952,4132r,22l960,4162r22,l990,4154r,-22xm990,3815r-8,-9l971,3806r-11,l952,3815r,21l960,3845r22,l990,3836r,-21xm990,3498r-8,-9l971,3489r-11,l952,3498r,21l960,3528r22,l990,3519r,-21xm990,3181r-8,-9l971,3172r-11,l952,3181r,21l960,3211r22,l990,3202r,-21xm990,2863r-8,-8l971,2855r-11,l952,2863r,22l960,2893r22,l990,2885r,-22xm990,2546r-8,-8l971,2538r-11,l952,2546r,21l960,2576r22,l990,2567r,-21xm990,2229r-8,-9l971,2220r-11,l952,2229r,21l960,2259r22,l990,2250r,-21xe" stroked="f">
                  <v:fill opacity="12336f"/>
                  <v:path arrowok="t" o:connecttype="custom" o:connectlocs="30,3919;9,3602;0,3314;30,3006;39,2659;337,9628;317,9320;326,9033;356,8707;356,8051;337,7725;317,7417;326,7129;356,6804;356,6148;337,5822;317,5513;326,5226;356,4900;356,4245;337,3919;317,3610;326,3323;356,2997;673,9954;643,9628;635,9341;665,9033;673,8685;665,8042;643,7725;635,7438;665,7129;673,6782;665,6139;643,5822;635,5535;665,5226;673,4879;665,4236;643,3919;635,3631;665,3323;673,2976;982,9946;952,9637;960,9350;990,9024;990,8368;971,8042;952,7734;960,7447;990,7121;990,6465;971,6139;952,5831;960,5543;990,5217" o:connectangles="0,0,0,0,0,0,0,0,0,0,0,0,0,0,0,0,0,0,0,0,0,0,0,0,0,0,0,0,0,0,0,0,0,0,0,0,0,0,0,0,0,0,0,0,0,0,0,0,0,0,0,0,0,0,0,0,0,0"/>
                </v:shape>
                <v:shape id="docshape7" o:spid="_x0000_s1040" style="position:absolute;left:9892;top:2650;width:356;height:7328;visibility:visible;mso-wrap-style:square;v-text-anchor:top" coordsize="356,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" path="m38,2229r-8,-9l19,2220r-11,l,2229r,21l8,2259r22,l38,2250r,-21xm38,1912r-8,-9l19,1903r-11,l,1912r,21l8,1942r22,l38,1933r,-21xm38,1595r-8,-9l19,1586r-11,l,1595r,21l8,1624r22,l38,1616r,-21xm38,1277r-8,-8l19,1269r-11,l,1277r,22l8,1307r22,l38,1299r,-22xm38,960r-8,-8l19,952r-11,l,960r,21l8,990r22,l38,981r,-21xm38,643r-8,-9l19,634r-11,l,643r,21l8,673r22,l38,664r,-21xm38,326r-8,-9l19,317r-11,l,326r,21l8,356r22,l38,347r,-21xm38,9l30,,19,,8,,,9,,30r8,8l30,38r8,-8l38,9xm356,7304r-9,-8l326,7296r-9,8l317,7325r3,3l353,7328r3,-3l356,7304xm356,6987r-9,-9l336,6978r-10,l317,6987r,21l326,7017r21,l356,7008r,-21xm356,6670r-9,-9l336,6661r-10,l317,6670r,21l326,6700r21,l356,6691r,-21xm356,6353r-9,-9l336,6344r-10,l317,6353r,21l326,6383r21,l356,6374r,-21xm356,6035r-9,-8l336,6027r-10,l317,6035r,22l326,6065r21,l356,6057r,-22xm356,5718r-9,-8l336,5710r-10,l317,5718r,22l326,5748r21,l356,5740r,-22xm356,5401r-9,-9l336,5392r-10,l317,5401r,21l326,5431r21,l356,5422r,-21xm356,5084r-9,-9l336,5075r-10,l317,5084r,21l326,5114r21,l356,5105r,-21xm356,4767r-9,-9l336,4758r-10,l317,4767r,21l326,4797r21,l356,4788r,-21xm356,4449r-9,-8l336,4441r-10,l317,4449r,22l326,4479r21,l356,4471r,-22xm356,4132r-9,-8l336,4124r-10,l317,4132r,22l326,4162r21,l356,4154r,-22xm356,3815r-9,-9l336,3806r-10,l317,3815r,21l326,3845r21,l356,3836r,-21xm356,3498r-9,-9l336,3489r-10,l317,3498r,21l326,3528r21,l356,3519r,-21xm356,3181r-9,-9l336,3172r-10,l317,3181r,21l326,3211r21,l356,3202r,-21xm356,2863r-9,-8l336,2855r-10,l317,2863r,22l326,2893r21,l356,2885r,-22xm356,2546r-9,-8l336,2538r-10,l317,2546r,21l326,2576r21,l356,2567r,-21xm356,2229r-9,-9l336,2220r-10,l317,2229r,21l326,2259r21,l356,2250r,-21xm356,1912r-9,-9l336,1903r-10,l317,1912r,21l326,1942r21,l356,1933r,-21xm356,1595r-9,-9l336,1586r-10,l317,1595r,21l326,1624r21,l356,1616r,-21xm356,1277r-9,-8l336,1269r-10,l317,1277r,22l326,1307r21,l356,1299r,-22xm356,960r-9,-8l336,952r-10,l317,960r,21l326,990r21,l356,981r,-21xm356,643r-9,-9l336,634r-10,l317,643r,21l326,673r21,l356,664r,-21xm356,326r-9,-9l336,317r-10,l317,326r,21l326,356r21,l356,347r,-21xm356,9l347,,336,,326,r-9,9l317,30r9,8l347,38r9,-8l356,9xe" stroked="f">
                  <v:fill opacity="12336f"/>
                  <v:path arrowok="t" o:connecttype="custom" o:connectlocs="0,4879;38,4879;0,4562;38,4562;0,4245;38,4245;0,3927;38,3927;0,3610;38,3610;0,3293;38,3293;0,2976;38,2976;0,2659;38,2659;317,9975;356,9637;317,9658;356,9320;317,9341;356,9003;317,9024;356,8685;317,8707;356,8368;317,8390;356,8051;317,8072;356,7734;317,7755;356,7417;317,7438;356,7099;317,7121;356,6782;317,6804;356,6465;317,6486;356,6148;317,6169;356,5831;317,5852;356,5513;317,5535;356,5196;317,5217;356,4879;317,4900;356,4562;317,4583;356,4245;317,4266;356,3927;317,3949;356,3610;317,3631;356,3293;317,3314;356,2976;317,2997;356,2659;317,2680" o:connectangles="0,0,0,0,0,0,0,0,0,0,0,0,0,0,0,0,0,0,0,0,0,0,0,0,0,0,0,0,0,0,0,0,0,0,0,0,0,0,0,0,0,0,0,0,0,0,0,0,0,0,0,0,0,0,0,0,0,0,0,0,0,0,0"/>
                </v:shape>
                <v:shape id="docshape8" o:spid="_x0000_s1041" style="position:absolute;left:8985;top:2381;width:3150;height:7597;visibility:visible;mso-wrap-style:square;v-text-anchor:top" coordsize="3150,7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" path="m352,6418r-25,-22l302,6377r-26,-15l249,6350r-29,-9l191,6335r-32,-4l126,6330r-110,l16,6467r140,l156,6404r20,2l196,6409r19,5l234,6419r19,9l272,6439r20,14l312,6471r40,-53xm1422,6584l124,7154,16,7202r,83l726,7597r203,l124,7244,954,6881r,716l1033,7597r,-750l1422,6675r,-91xm1438,5554r-3,-71l1426,5415r-15,-62l1390,5295r-27,-53l1357,5233r-25,-38l1296,5155r-40,-33l1211,5095r-48,-19l1113,5065r-54,-4l1004,5065r-50,12l911,5097r-38,28l841,5158r-28,37l790,5236r-19,43l755,5328r-16,56l722,5448r-38,161l662,5689r-25,70l610,5820r-29,52l546,5913r-43,30l452,5960r-59,6l323,5959r-62,-20l208,5905r-45,-47l127,5799r-26,-70l86,5648r-5,-92l84,5494r8,-60l105,5378r18,-54l148,5271r30,-52l215,5167r44,-51l190,5073r-51,55l97,5188r-16,29l62,5252r-27,69l15,5395,4,5473,,5556r3,73l12,5698r15,63l48,5820r27,52l107,5919r36,40l185,5992r45,27l280,6038r53,11l389,6053r63,-5l508,6034r49,-23l599,5978r35,-38l665,5898r25,-44l709,5808r17,-53l744,5693r19,-72l797,5479r14,-55l825,5375r14,-42l854,5296r18,-34l893,5231r25,-28l946,5180r32,-17l1013,5153r40,-3l1121,5157r60,20l1233,5210r44,46l1312,5315r25,69l1352,5464r5,90l1355,5629r-8,69l1334,5761r-17,58l1293,5873r-31,54l1224,5981r-45,54l1249,6077r46,-52l1334,5970r33,-58l1393,5850r20,-66l1427,5713r8,-77l1438,5554xm3133,6921r-300,l2833,7529r-1106,l1727,7597r1406,l3133,6921xm3133,6590r-644,l2489,6142r-4,-81l2473,5988r-21,-67l2424,5862r-16,-22l2408,6144r,446l1804,6590r,-446l1809,6060r15,-73l1848,5924r35,-52l1926,5831r52,-29l2038,5784r68,-6l2174,5784r60,18l2286,5831r43,41l2364,5924r25,63l2403,6060r5,84l2408,5840r-21,-31l2331,5756r-66,-38l2190,5695r-84,-8l2022,5695r-74,23l1883,5755r-56,53l1804,5842r-13,19l1763,5920r-20,67l1731,6061r-4,81l1727,6673r1406,l3133,6590xm3133,3025r-75,l3058,3791r-1331,l1727,3874r1406,l3133,3025xm3133,2716r-1406,l1727,2799r1406,l3133,2716xm3133,547r-584,l2468,493,1727,r,97l2468,588r-741,491l1727,1180,2545,632r588,l3133,547xm3149,4837r-5,-94l3128,4656r-28,-81l3068,4512r,325l3064,4919r-14,75l3026,5063r-33,63l2951,5183r-52,50l2839,5276r-67,35l2697,5339r-82,20l2525,5370r-97,4l2331,5370r-89,-11l2160,5339r-75,-27l2018,5277r-59,-43l1908,5184r-42,-57l1834,5064r-24,-69l1797,4919r-5,-82l1797,4755r13,-76l1833,4610r33,-63l1907,4490r51,-50l2017,4397r67,-35l2158,4335r83,-20l2331,4304r97,-4l2526,4304r90,12l2698,4335r75,28l2841,4398r59,43l2952,4491r42,57l3026,4611r24,69l3064,4755r4,82l3068,4512r-6,-11l3014,4434r-58,-59l2889,4325r-77,-42l2745,4255r-72,-21l2596,4219r-82,-9l2428,4207r-86,3l2261,4219r-77,15l2113,4255r-67,28l1970,4325r-67,50l1846,4434r-48,67l1792,4512r-32,63l1733,4656r-17,87l1711,4837r5,94l1733,5018r27,80l1798,5172r48,67l1904,5297r67,50l2047,5389r67,28l2186,5438r77,15l2344,5462r86,3l2516,5462r82,-9l2674,5438r72,-21l2813,5389r77,-42l2957,5297r57,-59l3062,5171r38,-74l3128,5017r16,-87l3149,4837xm3149,1743r-4,-84l3134,1579r-20,-74l3087,1435r-19,-36l3053,1370r-43,-60l2960,1254r-70,43l2935,1350r37,53l3003,1456r24,52l3045,1562r13,57l3066,1680r2,65l3064,1829r-14,78l3026,1978r-32,64l2952,2100r-52,51l2841,2195r-68,36l2698,2259r-82,19l2526,2290r-98,4l2331,2290r-89,-12l2160,2258r-75,-28l2018,2194r-59,-44l1908,2099r-42,-58l1834,1977r-24,-71l1797,1829r-5,-84l1795,1680r7,-61l1815,1562r18,-54l1858,1456r30,-53l1926,1350r44,-53l1901,1254r-51,56l1808,1370r-16,29l1773,1435r-27,70l1726,1579r-11,80l1711,1743r3,77l1725,1893r17,68l1766,2025r31,59l1845,2152r57,59l1968,2263r76,42l2111,2333r72,22l2259,2371r82,9l2428,2383r87,-3l2597,2371r77,-16l2747,2333r67,-28l2891,2263r67,-52l3016,2152r47,-68l3094,2025r24,-64l3136,1893r10,-73l3149,1743xe" stroked="f">
                  <v:fill opacity="6425f"/>
                  <v:path arrowok="t" o:connecttype="custom" o:connectlocs="191,8716;176,8787;312,8852;929,9978;1422,8965;1357,7614;1059,7442;790,7617;637,8140;323,8340;81,7937;215,7548;35,7702;48,8201;333,8430;665,8279;811,7805;946,7561;1277,7637;1334,8142;1295,8406;1438,7935;3133,9302;2424,8243;1824,8368;2174,8165;2408,8525;2022,8076;1743,8368;3058,5406;1727,5097;1727,2381;3133,2928;3064,7300;2772,7692;2160,7720;1810,7376;1907,6871;2428,6681;2952,6872;3062,6882;2596,6600;2046,6664;1733,7037;1846,7620;2344,7843;2890,7728;3149,7218;3053,3751;3027,3889;3026,4359;2616,4659;2018,4575;1792,4126;1926,3731;1746,3886;1766,4406;2183,4736;2747,4714;3118,43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83C182C" w14:textId="77777777" w:rsidR="0052699E" w:rsidRDefault="0052699E">
      <w:pPr>
        <w:rPr>
          <w:sz w:val="21"/>
        </w:rPr>
        <w:sectPr w:rsidR="0052699E" w:rsidSect="000B6E27">
          <w:pgSz w:w="9980" w:h="14180"/>
          <w:pgMar w:top="2020" w:right="0" w:bottom="2020" w:left="0" w:header="720" w:footer="720" w:gutter="0"/>
          <w:cols w:space="720"/>
        </w:sectPr>
      </w:pPr>
    </w:p>
    <w:p w14:paraId="0477F3A7" w14:textId="77777777" w:rsidR="0052699E" w:rsidRDefault="0052699E">
      <w:pPr>
        <w:pStyle w:val="BodyText"/>
        <w:rPr>
          <w:sz w:val="20"/>
        </w:rPr>
      </w:pPr>
    </w:p>
    <w:p w14:paraId="08CB12D5" w14:textId="77777777" w:rsidR="0052699E" w:rsidRDefault="0052699E">
      <w:pPr>
        <w:pStyle w:val="BodyText"/>
        <w:spacing w:before="7"/>
        <w:rPr>
          <w:sz w:val="25"/>
        </w:rPr>
      </w:pPr>
    </w:p>
    <w:p w14:paraId="719E1B97" w14:textId="77777777" w:rsidR="0052699E" w:rsidRDefault="00CD63EF">
      <w:pPr>
        <w:pStyle w:val="Heading5"/>
        <w:spacing w:before="106" w:line="237" w:lineRule="auto"/>
        <w:ind w:left="1814" w:right="728"/>
      </w:pPr>
      <w:bookmarkStart w:id="29" w:name="Appendix_A_–_Submissions_and_consultatio"/>
      <w:bookmarkStart w:id="30" w:name="_bookmark11"/>
      <w:bookmarkEnd w:id="29"/>
      <w:bookmarkEnd w:id="30"/>
      <w:r>
        <w:rPr>
          <w:w w:val="105"/>
        </w:rPr>
        <w:t>Appendix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Submissions</w:t>
      </w:r>
      <w:r>
        <w:rPr>
          <w:spacing w:val="-129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consultation</w:t>
      </w:r>
      <w:r>
        <w:rPr>
          <w:spacing w:val="-28"/>
          <w:w w:val="105"/>
        </w:rPr>
        <w:t xml:space="preserve"> </w:t>
      </w:r>
      <w:r>
        <w:rPr>
          <w:w w:val="105"/>
        </w:rPr>
        <w:t>process</w:t>
      </w:r>
    </w:p>
    <w:p w14:paraId="5995621F" w14:textId="77777777" w:rsidR="0052699E" w:rsidRDefault="0052699E">
      <w:pPr>
        <w:pStyle w:val="BodyText"/>
        <w:rPr>
          <w:sz w:val="20"/>
        </w:rPr>
      </w:pPr>
    </w:p>
    <w:p w14:paraId="52E21940" w14:textId="77777777" w:rsidR="0052699E" w:rsidRDefault="0052699E">
      <w:pPr>
        <w:rPr>
          <w:sz w:val="20"/>
        </w:rPr>
        <w:sectPr w:rsidR="0052699E" w:rsidSect="000B6E27">
          <w:pgSz w:w="9980" w:h="14180"/>
          <w:pgMar w:top="1320" w:right="1060" w:bottom="0" w:left="1020" w:header="720" w:footer="720" w:gutter="0"/>
          <w:cols w:space="720"/>
        </w:sectPr>
      </w:pPr>
    </w:p>
    <w:p w14:paraId="46EF8BDC" w14:textId="77777777" w:rsidR="0052699E" w:rsidRPr="005B257F" w:rsidRDefault="00CD63EF" w:rsidP="005B257F">
      <w:pPr>
        <w:pStyle w:val="Heading7"/>
        <w:ind w:left="1843"/>
      </w:pPr>
      <w:r w:rsidRPr="005B257F">
        <w:t>The consultation process</w:t>
      </w:r>
    </w:p>
    <w:p w14:paraId="6ED54811" w14:textId="77777777" w:rsidR="0052699E" w:rsidRPr="000648C2" w:rsidRDefault="00CD63EF">
      <w:pPr>
        <w:pStyle w:val="BodyText"/>
        <w:spacing w:before="155"/>
        <w:ind w:left="1814" w:right="413"/>
      </w:pPr>
      <w:r w:rsidRPr="000648C2">
        <w:rPr>
          <w:spacing w:val="-1"/>
          <w:w w:val="105"/>
        </w:rPr>
        <w:t>The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National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Cultural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Policy</w:t>
      </w:r>
      <w:r w:rsidRPr="000648C2">
        <w:rPr>
          <w:spacing w:val="-59"/>
          <w:w w:val="105"/>
        </w:rPr>
        <w:t xml:space="preserve"> </w:t>
      </w:r>
      <w:r w:rsidRPr="000648C2">
        <w:rPr>
          <w:w w:val="105"/>
        </w:rPr>
        <w:t>is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informed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by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national</w:t>
      </w:r>
    </w:p>
    <w:p w14:paraId="073AA984" w14:textId="77777777" w:rsidR="0052699E" w:rsidRPr="000648C2" w:rsidRDefault="00CD63EF">
      <w:pPr>
        <w:pStyle w:val="BodyText"/>
        <w:spacing w:line="237" w:lineRule="auto"/>
        <w:ind w:left="1814"/>
      </w:pPr>
      <w:r w:rsidRPr="000648C2">
        <w:rPr>
          <w:w w:val="105"/>
        </w:rPr>
        <w:t>consultation process which was</w:t>
      </w:r>
      <w:r w:rsidRPr="000648C2">
        <w:rPr>
          <w:spacing w:val="1"/>
          <w:w w:val="105"/>
        </w:rPr>
        <w:t xml:space="preserve"> </w:t>
      </w:r>
      <w:r w:rsidRPr="000648C2">
        <w:t>held from July to October 2022,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and involved public meetings</w:t>
      </w:r>
      <w:r w:rsidRPr="000648C2">
        <w:rPr>
          <w:spacing w:val="1"/>
          <w:w w:val="105"/>
        </w:rPr>
        <w:t xml:space="preserve"> </w:t>
      </w:r>
      <w:r w:rsidRPr="000648C2">
        <w:rPr>
          <w:spacing w:val="-1"/>
          <w:w w:val="105"/>
        </w:rPr>
        <w:t>across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Australia,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smaller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targeted</w:t>
      </w:r>
      <w:r w:rsidRPr="000648C2">
        <w:rPr>
          <w:spacing w:val="-60"/>
          <w:w w:val="105"/>
        </w:rPr>
        <w:t xml:space="preserve"> </w:t>
      </w:r>
      <w:r w:rsidRPr="000648C2">
        <w:rPr>
          <w:w w:val="105"/>
        </w:rPr>
        <w:t>meetings and roundtables with</w:t>
      </w:r>
      <w:r w:rsidRPr="000648C2">
        <w:rPr>
          <w:spacing w:val="1"/>
          <w:w w:val="105"/>
        </w:rPr>
        <w:t xml:space="preserve"> </w:t>
      </w:r>
      <w:r w:rsidRPr="000648C2">
        <w:t>key sector representatives, and</w:t>
      </w:r>
      <w:r w:rsidRPr="000648C2">
        <w:rPr>
          <w:spacing w:val="1"/>
        </w:rPr>
        <w:t xml:space="preserve"> </w:t>
      </w:r>
      <w:r w:rsidRPr="000648C2">
        <w:t>public</w:t>
      </w:r>
      <w:r w:rsidRPr="000648C2">
        <w:rPr>
          <w:spacing w:val="11"/>
        </w:rPr>
        <w:t xml:space="preserve"> </w:t>
      </w:r>
      <w:r w:rsidRPr="000648C2">
        <w:t>submissions.</w:t>
      </w:r>
      <w:r w:rsidRPr="000648C2">
        <w:rPr>
          <w:spacing w:val="11"/>
        </w:rPr>
        <w:t xml:space="preserve"> </w:t>
      </w:r>
      <w:r w:rsidRPr="000648C2">
        <w:t>The</w:t>
      </w:r>
      <w:r w:rsidRPr="000648C2">
        <w:rPr>
          <w:spacing w:val="11"/>
        </w:rPr>
        <w:t xml:space="preserve"> </w:t>
      </w:r>
      <w:r w:rsidRPr="000648C2">
        <w:t>Office</w:t>
      </w:r>
      <w:r w:rsidRPr="000648C2">
        <w:rPr>
          <w:spacing w:val="12"/>
        </w:rPr>
        <w:t xml:space="preserve"> </w:t>
      </w:r>
      <w:r w:rsidRPr="000648C2">
        <w:t>for</w:t>
      </w:r>
      <w:r w:rsidRPr="000648C2">
        <w:rPr>
          <w:spacing w:val="-57"/>
        </w:rPr>
        <w:t xml:space="preserve"> </w:t>
      </w:r>
      <w:r w:rsidRPr="000648C2">
        <w:rPr>
          <w:w w:val="105"/>
        </w:rPr>
        <w:t>the Arts within the Department</w:t>
      </w:r>
      <w:r w:rsidRPr="000648C2">
        <w:rPr>
          <w:spacing w:val="1"/>
          <w:w w:val="105"/>
        </w:rPr>
        <w:t xml:space="preserve"> </w:t>
      </w:r>
      <w:r w:rsidRPr="000648C2">
        <w:t>of Infrastructure, Transport,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Regional Development,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Communications and the Arts</w:t>
      </w:r>
      <w:r w:rsidRPr="000648C2">
        <w:rPr>
          <w:spacing w:val="1"/>
          <w:w w:val="105"/>
        </w:rPr>
        <w:t xml:space="preserve"> </w:t>
      </w:r>
      <w:r w:rsidRPr="000648C2">
        <w:t>coordinated</w:t>
      </w:r>
      <w:r w:rsidRPr="000648C2">
        <w:rPr>
          <w:spacing w:val="-1"/>
        </w:rPr>
        <w:t xml:space="preserve"> </w:t>
      </w:r>
      <w:r w:rsidRPr="000648C2">
        <w:t>the consultations.</w:t>
      </w:r>
    </w:p>
    <w:p w14:paraId="7085F1CF" w14:textId="77777777" w:rsidR="0052699E" w:rsidRPr="000648C2" w:rsidRDefault="00CD63EF">
      <w:pPr>
        <w:pStyle w:val="BodyText"/>
        <w:spacing w:before="179"/>
        <w:ind w:left="1814" w:right="18"/>
      </w:pPr>
      <w:r w:rsidRPr="000648C2">
        <w:rPr>
          <w:spacing w:val="-3"/>
          <w:w w:val="105"/>
        </w:rPr>
        <w:t>The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3"/>
          <w:w w:val="105"/>
        </w:rPr>
        <w:t>Hon</w:t>
      </w:r>
      <w:r w:rsidRPr="000648C2">
        <w:rPr>
          <w:spacing w:val="-13"/>
          <w:w w:val="105"/>
        </w:rPr>
        <w:t xml:space="preserve"> </w:t>
      </w:r>
      <w:r w:rsidRPr="000648C2">
        <w:rPr>
          <w:spacing w:val="-2"/>
          <w:w w:val="105"/>
        </w:rPr>
        <w:t>Tony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2"/>
          <w:w w:val="105"/>
        </w:rPr>
        <w:t>Burke</w:t>
      </w:r>
      <w:r w:rsidRPr="000648C2">
        <w:rPr>
          <w:spacing w:val="-13"/>
          <w:w w:val="105"/>
        </w:rPr>
        <w:t xml:space="preserve"> </w:t>
      </w:r>
      <w:r w:rsidRPr="000648C2">
        <w:rPr>
          <w:spacing w:val="-2"/>
          <w:w w:val="105"/>
        </w:rPr>
        <w:t>MP,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2"/>
          <w:w w:val="105"/>
        </w:rPr>
        <w:t>Minister</w:t>
      </w:r>
      <w:r w:rsidRPr="000648C2">
        <w:rPr>
          <w:spacing w:val="-59"/>
          <w:w w:val="105"/>
        </w:rPr>
        <w:t xml:space="preserve"> </w:t>
      </w:r>
      <w:r w:rsidRPr="000648C2">
        <w:rPr>
          <w:w w:val="105"/>
        </w:rPr>
        <w:t>for the Arts, and Ms Susan</w:t>
      </w:r>
      <w:r w:rsidRPr="000648C2">
        <w:rPr>
          <w:spacing w:val="1"/>
          <w:w w:val="105"/>
        </w:rPr>
        <w:t xml:space="preserve"> </w:t>
      </w:r>
      <w:r w:rsidRPr="000648C2">
        <w:rPr>
          <w:spacing w:val="-1"/>
          <w:w w:val="105"/>
        </w:rPr>
        <w:t>Templeman MP, Special Envoy</w:t>
      </w:r>
      <w:r w:rsidRPr="000648C2">
        <w:rPr>
          <w:w w:val="105"/>
        </w:rPr>
        <w:t xml:space="preserve"> </w:t>
      </w:r>
      <w:r w:rsidRPr="000648C2">
        <w:t>for the Arts, hosted fourteen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public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town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hall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meetings</w:t>
      </w:r>
    </w:p>
    <w:p w14:paraId="5D9A8FA1" w14:textId="77777777" w:rsidR="0052699E" w:rsidRPr="000648C2" w:rsidRDefault="00CD63EF">
      <w:pPr>
        <w:pStyle w:val="BodyText"/>
        <w:spacing w:line="237" w:lineRule="auto"/>
        <w:ind w:left="1814" w:right="105"/>
      </w:pPr>
      <w:r w:rsidRPr="000648C2">
        <w:t>in every state and territory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(Adelaide, Albury-Wodonga,</w:t>
      </w:r>
      <w:r w:rsidRPr="000648C2">
        <w:rPr>
          <w:spacing w:val="1"/>
          <w:w w:val="105"/>
        </w:rPr>
        <w:t xml:space="preserve"> </w:t>
      </w:r>
      <w:r w:rsidRPr="000648C2">
        <w:t>Bathurst,</w:t>
      </w:r>
      <w:r w:rsidRPr="000648C2">
        <w:rPr>
          <w:spacing w:val="3"/>
        </w:rPr>
        <w:t xml:space="preserve"> </w:t>
      </w:r>
      <w:r w:rsidRPr="000648C2">
        <w:t>Bendigo,</w:t>
      </w:r>
      <w:r w:rsidRPr="000648C2">
        <w:rPr>
          <w:spacing w:val="3"/>
        </w:rPr>
        <w:t xml:space="preserve"> </w:t>
      </w:r>
      <w:r w:rsidRPr="000648C2">
        <w:t>Brisbane,</w:t>
      </w:r>
      <w:r w:rsidRPr="000648C2">
        <w:rPr>
          <w:spacing w:val="1"/>
        </w:rPr>
        <w:t xml:space="preserve"> </w:t>
      </w:r>
      <w:r w:rsidRPr="000648C2">
        <w:t>Broome, Cairns, Canberra,</w:t>
      </w:r>
      <w:r w:rsidRPr="000648C2">
        <w:rPr>
          <w:spacing w:val="1"/>
        </w:rPr>
        <w:t xml:space="preserve"> </w:t>
      </w:r>
      <w:r w:rsidRPr="000648C2">
        <w:t>Darwin, Dubbo, Hobart,</w:t>
      </w:r>
      <w:r w:rsidRPr="000648C2">
        <w:rPr>
          <w:spacing w:val="1"/>
        </w:rPr>
        <w:t xml:space="preserve"> </w:t>
      </w:r>
      <w:r w:rsidRPr="000648C2">
        <w:t>Melbourne,</w:t>
      </w:r>
      <w:r w:rsidRPr="000648C2">
        <w:rPr>
          <w:spacing w:val="5"/>
        </w:rPr>
        <w:t xml:space="preserve"> </w:t>
      </w:r>
      <w:r w:rsidRPr="000648C2">
        <w:t>Perth</w:t>
      </w:r>
      <w:r w:rsidRPr="000648C2">
        <w:rPr>
          <w:spacing w:val="5"/>
        </w:rPr>
        <w:t xml:space="preserve"> </w:t>
      </w:r>
      <w:r w:rsidRPr="000648C2">
        <w:t>and</w:t>
      </w:r>
      <w:r w:rsidRPr="000648C2">
        <w:rPr>
          <w:spacing w:val="5"/>
        </w:rPr>
        <w:t xml:space="preserve"> </w:t>
      </w:r>
      <w:r w:rsidRPr="000648C2">
        <w:t>Sydney),</w:t>
      </w:r>
      <w:r w:rsidRPr="000648C2">
        <w:rPr>
          <w:spacing w:val="-57"/>
        </w:rPr>
        <w:t xml:space="preserve"> </w:t>
      </w:r>
      <w:r w:rsidRPr="000648C2">
        <w:rPr>
          <w:w w:val="105"/>
        </w:rPr>
        <w:t>two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online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meetings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with</w:t>
      </w:r>
    </w:p>
    <w:p w14:paraId="0D84F007" w14:textId="77777777" w:rsidR="0052699E" w:rsidRPr="000648C2" w:rsidRDefault="00CD63EF">
      <w:pPr>
        <w:pStyle w:val="BodyText"/>
        <w:ind w:left="1814" w:right="105"/>
      </w:pPr>
      <w:r w:rsidRPr="000648C2">
        <w:rPr>
          <w:w w:val="105"/>
        </w:rPr>
        <w:t>First Nations participants, and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six small meetings with sector</w:t>
      </w:r>
      <w:r w:rsidRPr="000648C2">
        <w:rPr>
          <w:spacing w:val="1"/>
          <w:w w:val="105"/>
        </w:rPr>
        <w:t xml:space="preserve"> </w:t>
      </w:r>
      <w:r w:rsidRPr="000648C2">
        <w:t>representatives (in Brisbane,</w:t>
      </w:r>
      <w:r w:rsidRPr="000648C2">
        <w:rPr>
          <w:spacing w:val="1"/>
        </w:rPr>
        <w:t xml:space="preserve"> </w:t>
      </w:r>
      <w:r w:rsidRPr="000648C2">
        <w:t>Melbourne, Sydney, Hobart,</w:t>
      </w:r>
      <w:r w:rsidRPr="000648C2">
        <w:rPr>
          <w:spacing w:val="1"/>
        </w:rPr>
        <w:t xml:space="preserve"> </w:t>
      </w:r>
      <w:r w:rsidRPr="000648C2">
        <w:rPr>
          <w:spacing w:val="-1"/>
          <w:w w:val="105"/>
        </w:rPr>
        <w:t>Adelaide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and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Perth),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with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nearly</w:t>
      </w:r>
      <w:r w:rsidRPr="000648C2">
        <w:rPr>
          <w:spacing w:val="-59"/>
          <w:w w:val="105"/>
        </w:rPr>
        <w:t xml:space="preserve"> </w:t>
      </w:r>
      <w:r w:rsidRPr="000648C2">
        <w:rPr>
          <w:spacing w:val="-1"/>
          <w:w w:val="105"/>
        </w:rPr>
        <w:t>900</w:t>
      </w:r>
      <w:r w:rsidRPr="000648C2">
        <w:rPr>
          <w:spacing w:val="-13"/>
          <w:w w:val="105"/>
        </w:rPr>
        <w:t xml:space="preserve"> </w:t>
      </w:r>
      <w:r w:rsidRPr="000648C2">
        <w:rPr>
          <w:spacing w:val="-1"/>
          <w:w w:val="105"/>
        </w:rPr>
        <w:t>attendees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across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all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events.</w:t>
      </w:r>
      <w:r w:rsidRPr="000648C2">
        <w:rPr>
          <w:spacing w:val="-60"/>
          <w:w w:val="105"/>
        </w:rPr>
        <w:t xml:space="preserve"> </w:t>
      </w:r>
      <w:r w:rsidRPr="000648C2">
        <w:t>The</w:t>
      </w:r>
      <w:r w:rsidRPr="000648C2">
        <w:rPr>
          <w:spacing w:val="9"/>
        </w:rPr>
        <w:t xml:space="preserve"> </w:t>
      </w:r>
      <w:r w:rsidRPr="000648C2">
        <w:t>primary</w:t>
      </w:r>
      <w:r w:rsidRPr="000648C2">
        <w:rPr>
          <w:spacing w:val="9"/>
        </w:rPr>
        <w:t xml:space="preserve"> </w:t>
      </w:r>
      <w:r w:rsidRPr="000648C2">
        <w:t>aim</w:t>
      </w:r>
      <w:r w:rsidRPr="000648C2">
        <w:rPr>
          <w:spacing w:val="9"/>
        </w:rPr>
        <w:t xml:space="preserve"> </w:t>
      </w:r>
      <w:r w:rsidRPr="000648C2">
        <w:t>of</w:t>
      </w:r>
      <w:r w:rsidRPr="000648C2">
        <w:rPr>
          <w:spacing w:val="9"/>
        </w:rPr>
        <w:t xml:space="preserve"> </w:t>
      </w:r>
      <w:r w:rsidRPr="000648C2">
        <w:t>these</w:t>
      </w:r>
      <w:r w:rsidRPr="000648C2">
        <w:rPr>
          <w:spacing w:val="9"/>
        </w:rPr>
        <w:t xml:space="preserve"> </w:t>
      </w:r>
      <w:r w:rsidRPr="000648C2">
        <w:t>events</w:t>
      </w:r>
      <w:r w:rsidRPr="000648C2">
        <w:rPr>
          <w:spacing w:val="-56"/>
        </w:rPr>
        <w:t xml:space="preserve"> </w:t>
      </w:r>
      <w:r w:rsidRPr="000648C2">
        <w:rPr>
          <w:w w:val="105"/>
        </w:rPr>
        <w:t>was to provide an overview of</w:t>
      </w:r>
      <w:r w:rsidRPr="000648C2">
        <w:rPr>
          <w:spacing w:val="1"/>
          <w:w w:val="105"/>
        </w:rPr>
        <w:t xml:space="preserve"> </w:t>
      </w:r>
      <w:r w:rsidRPr="000648C2">
        <w:t>the</w:t>
      </w:r>
      <w:r w:rsidRPr="000648C2">
        <w:rPr>
          <w:spacing w:val="-4"/>
        </w:rPr>
        <w:t xml:space="preserve"> </w:t>
      </w:r>
      <w:r w:rsidRPr="000648C2">
        <w:t>Government’s</w:t>
      </w:r>
      <w:r w:rsidRPr="000648C2">
        <w:rPr>
          <w:spacing w:val="-3"/>
        </w:rPr>
        <w:t xml:space="preserve"> </w:t>
      </w:r>
      <w:r w:rsidRPr="000648C2">
        <w:t>intentions</w:t>
      </w:r>
    </w:p>
    <w:p w14:paraId="3FF8FC88" w14:textId="77777777" w:rsidR="0066267B" w:rsidRPr="000648C2" w:rsidRDefault="0066267B" w:rsidP="0066267B">
      <w:pPr>
        <w:pStyle w:val="BodyText"/>
        <w:spacing w:after="1080"/>
        <w:ind w:left="1814" w:right="108"/>
      </w:pPr>
    </w:p>
    <w:p w14:paraId="4DFCCBE4" w14:textId="77777777" w:rsidR="0052699E" w:rsidRPr="000648C2" w:rsidRDefault="00CD63EF">
      <w:pPr>
        <w:spacing w:before="10"/>
        <w:rPr>
          <w:sz w:val="18"/>
        </w:rPr>
      </w:pPr>
      <w:r w:rsidRPr="000648C2">
        <w:br w:type="column"/>
      </w:r>
    </w:p>
    <w:p w14:paraId="7626C58A" w14:textId="77777777" w:rsidR="0052699E" w:rsidRPr="000648C2" w:rsidRDefault="00CD63EF">
      <w:pPr>
        <w:pStyle w:val="BodyText"/>
        <w:ind w:left="186" w:right="426"/>
      </w:pPr>
      <w:r w:rsidRPr="000648C2">
        <w:rPr>
          <w:w w:val="105"/>
        </w:rPr>
        <w:t>and encourage participants</w:t>
      </w:r>
      <w:r w:rsidRPr="000648C2">
        <w:rPr>
          <w:spacing w:val="1"/>
          <w:w w:val="105"/>
        </w:rPr>
        <w:t xml:space="preserve"> </w:t>
      </w:r>
      <w:r w:rsidRPr="000648C2">
        <w:rPr>
          <w:spacing w:val="-2"/>
          <w:w w:val="105"/>
        </w:rPr>
        <w:t>to</w:t>
      </w:r>
      <w:r w:rsidRPr="000648C2">
        <w:rPr>
          <w:spacing w:val="-13"/>
          <w:w w:val="105"/>
        </w:rPr>
        <w:t xml:space="preserve"> </w:t>
      </w:r>
      <w:r w:rsidRPr="000648C2">
        <w:rPr>
          <w:spacing w:val="-2"/>
          <w:w w:val="105"/>
        </w:rPr>
        <w:t>engage</w:t>
      </w:r>
      <w:r w:rsidRPr="000648C2">
        <w:rPr>
          <w:spacing w:val="-13"/>
          <w:w w:val="105"/>
        </w:rPr>
        <w:t xml:space="preserve"> </w:t>
      </w:r>
      <w:r w:rsidRPr="000648C2">
        <w:rPr>
          <w:spacing w:val="-1"/>
          <w:w w:val="105"/>
        </w:rPr>
        <w:t>in</w:t>
      </w:r>
      <w:r w:rsidRPr="000648C2">
        <w:rPr>
          <w:spacing w:val="-12"/>
          <w:w w:val="105"/>
        </w:rPr>
        <w:t xml:space="preserve"> </w:t>
      </w:r>
      <w:r w:rsidRPr="000648C2">
        <w:rPr>
          <w:spacing w:val="-1"/>
          <w:w w:val="105"/>
        </w:rPr>
        <w:t>the</w:t>
      </w:r>
      <w:r w:rsidRPr="000648C2">
        <w:rPr>
          <w:spacing w:val="-13"/>
          <w:w w:val="105"/>
        </w:rPr>
        <w:t xml:space="preserve"> </w:t>
      </w:r>
      <w:r w:rsidRPr="000648C2">
        <w:rPr>
          <w:spacing w:val="-1"/>
          <w:w w:val="105"/>
        </w:rPr>
        <w:t>consultation</w:t>
      </w:r>
    </w:p>
    <w:p w14:paraId="4875258F" w14:textId="77777777" w:rsidR="0052699E" w:rsidRPr="000648C2" w:rsidRDefault="00CD63EF">
      <w:pPr>
        <w:pStyle w:val="BodyText"/>
        <w:ind w:left="186" w:right="90"/>
      </w:pPr>
      <w:r w:rsidRPr="000648C2">
        <w:rPr>
          <w:spacing w:val="-1"/>
          <w:w w:val="105"/>
        </w:rPr>
        <w:t>process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and</w:t>
      </w:r>
      <w:r w:rsidRPr="000648C2">
        <w:rPr>
          <w:spacing w:val="-14"/>
          <w:w w:val="105"/>
        </w:rPr>
        <w:t xml:space="preserve"> </w:t>
      </w:r>
      <w:r w:rsidRPr="000648C2">
        <w:rPr>
          <w:spacing w:val="-1"/>
          <w:w w:val="105"/>
        </w:rPr>
        <w:t>make</w:t>
      </w:r>
      <w:r w:rsidRPr="000648C2">
        <w:rPr>
          <w:spacing w:val="-15"/>
          <w:w w:val="105"/>
        </w:rPr>
        <w:t xml:space="preserve"> </w:t>
      </w:r>
      <w:r w:rsidRPr="000648C2">
        <w:rPr>
          <w:spacing w:val="-1"/>
          <w:w w:val="105"/>
        </w:rPr>
        <w:t>a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submission.</w:t>
      </w:r>
      <w:r w:rsidRPr="000648C2">
        <w:rPr>
          <w:spacing w:val="-60"/>
          <w:w w:val="105"/>
        </w:rPr>
        <w:t xml:space="preserve"> </w:t>
      </w:r>
      <w:r w:rsidRPr="000648C2">
        <w:rPr>
          <w:w w:val="105"/>
        </w:rPr>
        <w:t>A total of 1,282 formal</w:t>
      </w:r>
      <w:r w:rsidRPr="000648C2">
        <w:rPr>
          <w:spacing w:val="1"/>
          <w:w w:val="105"/>
        </w:rPr>
        <w:t xml:space="preserve"> </w:t>
      </w:r>
      <w:r w:rsidRPr="000648C2">
        <w:rPr>
          <w:spacing w:val="-1"/>
          <w:w w:val="105"/>
        </w:rPr>
        <w:t>submissions</w:t>
      </w:r>
      <w:r w:rsidRPr="000648C2">
        <w:rPr>
          <w:spacing w:val="-13"/>
          <w:w w:val="105"/>
        </w:rPr>
        <w:t xml:space="preserve"> </w:t>
      </w:r>
      <w:r w:rsidRPr="000648C2">
        <w:rPr>
          <w:spacing w:val="-1"/>
          <w:w w:val="105"/>
        </w:rPr>
        <w:t>were</w:t>
      </w:r>
      <w:r w:rsidRPr="000648C2">
        <w:rPr>
          <w:spacing w:val="-13"/>
          <w:w w:val="105"/>
        </w:rPr>
        <w:t xml:space="preserve"> </w:t>
      </w:r>
      <w:r w:rsidRPr="000648C2">
        <w:rPr>
          <w:spacing w:val="-1"/>
          <w:w w:val="105"/>
        </w:rPr>
        <w:t>received,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with</w:t>
      </w:r>
      <w:r w:rsidRPr="000648C2">
        <w:rPr>
          <w:spacing w:val="-60"/>
          <w:w w:val="105"/>
        </w:rPr>
        <w:t xml:space="preserve"> </w:t>
      </w:r>
      <w:r w:rsidRPr="000648C2">
        <w:t>over</w:t>
      </w:r>
      <w:r w:rsidRPr="000648C2">
        <w:rPr>
          <w:spacing w:val="-5"/>
        </w:rPr>
        <w:t xml:space="preserve"> </w:t>
      </w:r>
      <w:r w:rsidRPr="000648C2">
        <w:t>1,000</w:t>
      </w:r>
      <w:r w:rsidRPr="000648C2">
        <w:rPr>
          <w:spacing w:val="-4"/>
        </w:rPr>
        <w:t xml:space="preserve"> </w:t>
      </w:r>
      <w:r w:rsidRPr="000648C2">
        <w:t>published</w:t>
      </w:r>
      <w:r w:rsidRPr="000648C2">
        <w:rPr>
          <w:spacing w:val="-5"/>
        </w:rPr>
        <w:t xml:space="preserve"> </w:t>
      </w:r>
      <w:r w:rsidRPr="000648C2">
        <w:t>online.</w:t>
      </w:r>
    </w:p>
    <w:p w14:paraId="512EC47A" w14:textId="77777777" w:rsidR="0052699E" w:rsidRPr="000648C2" w:rsidRDefault="00CD63EF">
      <w:pPr>
        <w:pStyle w:val="BodyText"/>
        <w:spacing w:before="170" w:line="237" w:lineRule="auto"/>
        <w:ind w:left="186" w:right="238"/>
      </w:pPr>
      <w:r w:rsidRPr="000648C2">
        <w:rPr>
          <w:w w:val="105"/>
        </w:rPr>
        <w:t>The consultation process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commenced on 1 July 2022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with a call for submissions in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 xml:space="preserve">response to </w:t>
      </w:r>
      <w:r w:rsidRPr="000648C2">
        <w:rPr>
          <w:i/>
          <w:w w:val="105"/>
        </w:rPr>
        <w:t>Creative</w:t>
      </w:r>
      <w:r w:rsidRPr="000648C2">
        <w:rPr>
          <w:i/>
          <w:spacing w:val="1"/>
          <w:w w:val="105"/>
        </w:rPr>
        <w:t xml:space="preserve"> </w:t>
      </w:r>
      <w:r w:rsidRPr="000648C2">
        <w:rPr>
          <w:i/>
          <w:w w:val="105"/>
        </w:rPr>
        <w:t>Australia</w:t>
      </w:r>
      <w:r w:rsidRPr="000648C2">
        <w:rPr>
          <w:w w:val="105"/>
        </w:rPr>
        <w:t>,</w:t>
      </w:r>
      <w:r w:rsidRPr="000648C2">
        <w:rPr>
          <w:spacing w:val="1"/>
          <w:w w:val="105"/>
        </w:rPr>
        <w:t xml:space="preserve"> </w:t>
      </w:r>
      <w:r w:rsidRPr="000648C2">
        <w:t>the Government’s previous</w:t>
      </w:r>
      <w:r w:rsidRPr="000648C2">
        <w:rPr>
          <w:spacing w:val="1"/>
        </w:rPr>
        <w:t xml:space="preserve"> </w:t>
      </w:r>
      <w:r w:rsidRPr="000648C2">
        <w:t>cultural</w:t>
      </w:r>
      <w:r w:rsidRPr="000648C2">
        <w:rPr>
          <w:spacing w:val="1"/>
        </w:rPr>
        <w:t xml:space="preserve"> </w:t>
      </w:r>
      <w:r w:rsidRPr="000648C2">
        <w:t>policy</w:t>
      </w:r>
      <w:r w:rsidRPr="000648C2">
        <w:rPr>
          <w:spacing w:val="1"/>
        </w:rPr>
        <w:t xml:space="preserve"> </w:t>
      </w:r>
      <w:r w:rsidRPr="000648C2">
        <w:t>launched</w:t>
      </w:r>
      <w:r w:rsidRPr="000648C2">
        <w:rPr>
          <w:spacing w:val="59"/>
        </w:rPr>
        <w:t xml:space="preserve"> </w:t>
      </w:r>
      <w:r w:rsidRPr="000648C2">
        <w:t>in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2013. Respondents were</w:t>
      </w:r>
      <w:r w:rsidRPr="000648C2">
        <w:rPr>
          <w:spacing w:val="1"/>
          <w:w w:val="105"/>
        </w:rPr>
        <w:t xml:space="preserve"> </w:t>
      </w:r>
      <w:r w:rsidRPr="000648C2">
        <w:t>encouraged to provide their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views and perspectives on the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 xml:space="preserve">five goals of </w:t>
      </w:r>
      <w:r w:rsidRPr="000648C2">
        <w:rPr>
          <w:i/>
          <w:w w:val="105"/>
        </w:rPr>
        <w:t>Creative</w:t>
      </w:r>
      <w:r w:rsidRPr="000648C2">
        <w:rPr>
          <w:i/>
          <w:spacing w:val="1"/>
          <w:w w:val="105"/>
        </w:rPr>
        <w:t xml:space="preserve"> </w:t>
      </w:r>
      <w:r w:rsidRPr="000648C2">
        <w:rPr>
          <w:i/>
          <w:w w:val="105"/>
        </w:rPr>
        <w:t>Australia</w:t>
      </w:r>
      <w:r w:rsidRPr="000648C2">
        <w:rPr>
          <w:i/>
          <w:spacing w:val="1"/>
          <w:w w:val="105"/>
        </w:rPr>
        <w:t xml:space="preserve"> </w:t>
      </w:r>
      <w:r w:rsidRPr="000648C2">
        <w:t>which,</w:t>
      </w:r>
      <w:r w:rsidRPr="000648C2">
        <w:rPr>
          <w:spacing w:val="6"/>
        </w:rPr>
        <w:t xml:space="preserve"> </w:t>
      </w:r>
      <w:r w:rsidRPr="000648C2">
        <w:t>given</w:t>
      </w:r>
      <w:r w:rsidRPr="000648C2">
        <w:rPr>
          <w:spacing w:val="6"/>
        </w:rPr>
        <w:t xml:space="preserve"> </w:t>
      </w:r>
      <w:r w:rsidRPr="000648C2">
        <w:t>the</w:t>
      </w:r>
      <w:r w:rsidRPr="000648C2">
        <w:rPr>
          <w:spacing w:val="7"/>
        </w:rPr>
        <w:t xml:space="preserve"> </w:t>
      </w:r>
      <w:r w:rsidRPr="000648C2">
        <w:t>relatively</w:t>
      </w:r>
      <w:r w:rsidRPr="000648C2">
        <w:rPr>
          <w:spacing w:val="6"/>
        </w:rPr>
        <w:t xml:space="preserve"> </w:t>
      </w:r>
      <w:r w:rsidRPr="000648C2">
        <w:t>short</w:t>
      </w:r>
      <w:r w:rsidRPr="000648C2">
        <w:rPr>
          <w:spacing w:val="-56"/>
        </w:rPr>
        <w:t xml:space="preserve"> </w:t>
      </w:r>
      <w:r w:rsidRPr="000648C2">
        <w:t>timeframe</w:t>
      </w:r>
      <w:r w:rsidRPr="000648C2">
        <w:rPr>
          <w:spacing w:val="6"/>
        </w:rPr>
        <w:t xml:space="preserve"> </w:t>
      </w:r>
      <w:r w:rsidRPr="000648C2">
        <w:t>for</w:t>
      </w:r>
      <w:r w:rsidRPr="000648C2">
        <w:rPr>
          <w:spacing w:val="6"/>
        </w:rPr>
        <w:t xml:space="preserve"> </w:t>
      </w:r>
      <w:r w:rsidRPr="000648C2">
        <w:t>the</w:t>
      </w:r>
      <w:r w:rsidRPr="000648C2">
        <w:rPr>
          <w:spacing w:val="6"/>
        </w:rPr>
        <w:t xml:space="preserve"> </w:t>
      </w:r>
      <w:r w:rsidRPr="000648C2">
        <w:t>development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of a new policy, were framed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as the starting point for the</w:t>
      </w:r>
      <w:r w:rsidRPr="000648C2">
        <w:rPr>
          <w:spacing w:val="1"/>
          <w:w w:val="105"/>
        </w:rPr>
        <w:t xml:space="preserve"> </w:t>
      </w:r>
      <w:r w:rsidRPr="000648C2">
        <w:t>development</w:t>
      </w:r>
      <w:r w:rsidRPr="000648C2">
        <w:rPr>
          <w:spacing w:val="4"/>
        </w:rPr>
        <w:t xml:space="preserve"> </w:t>
      </w:r>
      <w:r w:rsidRPr="000648C2">
        <w:t>of</w:t>
      </w:r>
      <w:r w:rsidRPr="000648C2">
        <w:rPr>
          <w:spacing w:val="4"/>
        </w:rPr>
        <w:t xml:space="preserve"> </w:t>
      </w:r>
      <w:r w:rsidRPr="000648C2">
        <w:t>the</w:t>
      </w:r>
      <w:r w:rsidRPr="000648C2">
        <w:rPr>
          <w:spacing w:val="5"/>
        </w:rPr>
        <w:t xml:space="preserve"> </w:t>
      </w:r>
      <w:r w:rsidRPr="000648C2">
        <w:t>new</w:t>
      </w:r>
      <w:r w:rsidRPr="000648C2">
        <w:rPr>
          <w:spacing w:val="4"/>
        </w:rPr>
        <w:t xml:space="preserve"> </w:t>
      </w:r>
      <w:r w:rsidRPr="000648C2">
        <w:t>policy.</w:t>
      </w:r>
    </w:p>
    <w:p w14:paraId="0A345AE2" w14:textId="15501D9A" w:rsidR="0052699E" w:rsidRPr="000648C2" w:rsidRDefault="00CD63EF">
      <w:pPr>
        <w:pStyle w:val="BodyText"/>
        <w:spacing w:before="4"/>
        <w:ind w:left="186" w:right="109"/>
      </w:pPr>
      <w:r w:rsidRPr="000648C2">
        <w:rPr>
          <w:spacing w:val="-1"/>
          <w:w w:val="105"/>
        </w:rPr>
        <w:t xml:space="preserve">These </w:t>
      </w:r>
      <w:r w:rsidR="00514624">
        <w:rPr>
          <w:spacing w:val="-1"/>
          <w:w w:val="105"/>
        </w:rPr>
        <w:t>goals</w:t>
      </w:r>
      <w:r w:rsidRPr="000648C2">
        <w:rPr>
          <w:spacing w:val="-1"/>
          <w:w w:val="105"/>
        </w:rPr>
        <w:t xml:space="preserve"> were: </w:t>
      </w:r>
      <w:r w:rsidRPr="000648C2">
        <w:rPr>
          <w:w w:val="105"/>
        </w:rPr>
        <w:t>First</w:t>
      </w:r>
      <w:r w:rsidR="00514624">
        <w:rPr>
          <w:w w:val="105"/>
        </w:rPr>
        <w:t> </w:t>
      </w:r>
      <w:r w:rsidRPr="000648C2">
        <w:rPr>
          <w:w w:val="105"/>
        </w:rPr>
        <w:t>Nation</w:t>
      </w:r>
      <w:r w:rsidR="006001DA">
        <w:rPr>
          <w:w w:val="105"/>
        </w:rPr>
        <w:t>s </w:t>
      </w:r>
      <w:r w:rsidRPr="000648C2">
        <w:t>First;</w:t>
      </w:r>
      <w:r w:rsidRPr="000648C2">
        <w:rPr>
          <w:spacing w:val="13"/>
        </w:rPr>
        <w:t xml:space="preserve"> </w:t>
      </w:r>
      <w:r w:rsidRPr="000648C2">
        <w:t>A</w:t>
      </w:r>
      <w:r w:rsidRPr="000648C2">
        <w:rPr>
          <w:spacing w:val="14"/>
        </w:rPr>
        <w:t xml:space="preserve"> </w:t>
      </w:r>
      <w:r w:rsidRPr="000648C2">
        <w:t>Place</w:t>
      </w:r>
      <w:r w:rsidRPr="000648C2">
        <w:rPr>
          <w:spacing w:val="14"/>
        </w:rPr>
        <w:t xml:space="preserve"> </w:t>
      </w:r>
      <w:r w:rsidRPr="000648C2">
        <w:t>for</w:t>
      </w:r>
      <w:r w:rsidRPr="000648C2">
        <w:rPr>
          <w:spacing w:val="14"/>
        </w:rPr>
        <w:t xml:space="preserve"> </w:t>
      </w:r>
      <w:r w:rsidRPr="000648C2">
        <w:t>Every</w:t>
      </w:r>
      <w:r w:rsidRPr="000648C2">
        <w:rPr>
          <w:spacing w:val="13"/>
        </w:rPr>
        <w:t xml:space="preserve"> </w:t>
      </w:r>
      <w:r w:rsidRPr="000648C2">
        <w:t>Story;</w:t>
      </w:r>
      <w:r w:rsidRPr="000648C2">
        <w:rPr>
          <w:spacing w:val="1"/>
        </w:rPr>
        <w:t xml:space="preserve"> </w:t>
      </w:r>
      <w:r w:rsidRPr="000648C2">
        <w:t>The</w:t>
      </w:r>
      <w:r w:rsidRPr="000648C2">
        <w:rPr>
          <w:spacing w:val="4"/>
        </w:rPr>
        <w:t xml:space="preserve"> </w:t>
      </w:r>
      <w:r w:rsidRPr="000648C2">
        <w:t>Centrality</w:t>
      </w:r>
      <w:r w:rsidRPr="000648C2">
        <w:rPr>
          <w:spacing w:val="4"/>
        </w:rPr>
        <w:t xml:space="preserve"> </w:t>
      </w:r>
      <w:r w:rsidRPr="000648C2">
        <w:t>of</w:t>
      </w:r>
      <w:r w:rsidRPr="000648C2">
        <w:rPr>
          <w:spacing w:val="4"/>
        </w:rPr>
        <w:t xml:space="preserve"> </w:t>
      </w:r>
      <w:r w:rsidRPr="000648C2">
        <w:t>the</w:t>
      </w:r>
      <w:r w:rsidRPr="000648C2">
        <w:rPr>
          <w:spacing w:val="4"/>
        </w:rPr>
        <w:t xml:space="preserve"> </w:t>
      </w:r>
      <w:r w:rsidRPr="000648C2">
        <w:t>Artist;</w:t>
      </w:r>
      <w:r w:rsidRPr="000648C2">
        <w:rPr>
          <w:spacing w:val="1"/>
        </w:rPr>
        <w:t xml:space="preserve"> </w:t>
      </w:r>
      <w:r w:rsidRPr="000648C2">
        <w:t>Strong</w:t>
      </w:r>
      <w:r w:rsidRPr="000648C2">
        <w:rPr>
          <w:spacing w:val="15"/>
        </w:rPr>
        <w:t xml:space="preserve"> </w:t>
      </w:r>
      <w:r w:rsidRPr="000648C2">
        <w:t>Institutions</w:t>
      </w:r>
      <w:r w:rsidRPr="000648C2">
        <w:rPr>
          <w:spacing w:val="15"/>
        </w:rPr>
        <w:t xml:space="preserve"> </w:t>
      </w:r>
      <w:r w:rsidRPr="000648C2">
        <w:t>and</w:t>
      </w:r>
      <w:r w:rsidRPr="000648C2">
        <w:rPr>
          <w:spacing w:val="16"/>
        </w:rPr>
        <w:t xml:space="preserve"> </w:t>
      </w:r>
      <w:r w:rsidRPr="000648C2">
        <w:t>Reaching</w:t>
      </w:r>
      <w:r w:rsidRPr="000648C2">
        <w:rPr>
          <w:spacing w:val="1"/>
        </w:rPr>
        <w:t xml:space="preserve"> </w:t>
      </w:r>
      <w:r w:rsidRPr="000648C2">
        <w:t>the Audience. Individuals and</w:t>
      </w:r>
      <w:r w:rsidRPr="000648C2">
        <w:rPr>
          <w:spacing w:val="1"/>
        </w:rPr>
        <w:t xml:space="preserve"> </w:t>
      </w:r>
      <w:r w:rsidRPr="000648C2">
        <w:rPr>
          <w:w w:val="105"/>
        </w:rPr>
        <w:t>organisations were encouraged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to lodge written or audio-visual</w:t>
      </w:r>
      <w:r w:rsidRPr="000648C2">
        <w:rPr>
          <w:spacing w:val="1"/>
          <w:w w:val="105"/>
        </w:rPr>
        <w:t xml:space="preserve"> </w:t>
      </w:r>
      <w:r w:rsidRPr="000648C2">
        <w:rPr>
          <w:spacing w:val="-1"/>
          <w:w w:val="105"/>
        </w:rPr>
        <w:t>submissions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through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a</w:t>
      </w:r>
      <w:r w:rsidRPr="000648C2">
        <w:rPr>
          <w:spacing w:val="-13"/>
          <w:w w:val="105"/>
        </w:rPr>
        <w:t xml:space="preserve"> </w:t>
      </w:r>
      <w:r w:rsidRPr="000648C2">
        <w:rPr>
          <w:w w:val="105"/>
        </w:rPr>
        <w:t>dedicated</w:t>
      </w:r>
      <w:r w:rsidRPr="000648C2">
        <w:rPr>
          <w:spacing w:val="-60"/>
          <w:w w:val="105"/>
        </w:rPr>
        <w:t xml:space="preserve"> </w:t>
      </w:r>
      <w:r w:rsidRPr="000648C2">
        <w:rPr>
          <w:w w:val="105"/>
        </w:rPr>
        <w:t>consultation</w:t>
      </w:r>
      <w:r w:rsidRPr="000648C2">
        <w:rPr>
          <w:spacing w:val="-15"/>
          <w:w w:val="105"/>
        </w:rPr>
        <w:t xml:space="preserve"> </w:t>
      </w:r>
      <w:r w:rsidRPr="000648C2">
        <w:rPr>
          <w:w w:val="105"/>
        </w:rPr>
        <w:t>website.</w:t>
      </w:r>
    </w:p>
    <w:p w14:paraId="158F4C6C" w14:textId="77777777" w:rsidR="0052699E" w:rsidRPr="000648C2" w:rsidRDefault="00CD63EF">
      <w:pPr>
        <w:pStyle w:val="BodyText"/>
        <w:spacing w:before="167"/>
        <w:ind w:left="186" w:right="574"/>
      </w:pPr>
      <w:r w:rsidRPr="000648C2">
        <w:rPr>
          <w:spacing w:val="-1"/>
          <w:w w:val="105"/>
        </w:rPr>
        <w:t xml:space="preserve">Consultation </w:t>
      </w:r>
      <w:r w:rsidRPr="000648C2">
        <w:rPr>
          <w:w w:val="105"/>
        </w:rPr>
        <w:t>built on the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extensive engagement</w:t>
      </w:r>
      <w:r w:rsidRPr="000648C2">
        <w:rPr>
          <w:spacing w:val="1"/>
          <w:w w:val="105"/>
        </w:rPr>
        <w:t xml:space="preserve"> </w:t>
      </w:r>
      <w:r w:rsidRPr="000648C2">
        <w:rPr>
          <w:w w:val="105"/>
        </w:rPr>
        <w:t>undertaken with Australia’s</w:t>
      </w:r>
      <w:r w:rsidRPr="000648C2">
        <w:rPr>
          <w:spacing w:val="-60"/>
          <w:w w:val="105"/>
        </w:rPr>
        <w:t xml:space="preserve"> </w:t>
      </w:r>
      <w:r w:rsidRPr="000648C2">
        <w:t>arts and culture sector in</w:t>
      </w:r>
      <w:r w:rsidRPr="000648C2">
        <w:rPr>
          <w:spacing w:val="1"/>
        </w:rPr>
        <w:t xml:space="preserve"> </w:t>
      </w:r>
      <w:r w:rsidRPr="000648C2">
        <w:t>recent</w:t>
      </w:r>
      <w:r w:rsidRPr="000648C2">
        <w:rPr>
          <w:spacing w:val="4"/>
        </w:rPr>
        <w:t xml:space="preserve"> </w:t>
      </w:r>
      <w:r w:rsidRPr="000648C2">
        <w:t>years</w:t>
      </w:r>
      <w:r w:rsidRPr="000648C2">
        <w:rPr>
          <w:spacing w:val="5"/>
        </w:rPr>
        <w:t xml:space="preserve"> </w:t>
      </w:r>
      <w:r w:rsidRPr="000648C2">
        <w:t>throughout</w:t>
      </w:r>
      <w:r w:rsidRPr="000648C2">
        <w:rPr>
          <w:spacing w:val="4"/>
        </w:rPr>
        <w:t xml:space="preserve"> </w:t>
      </w:r>
      <w:r w:rsidRPr="000648C2">
        <w:t>the</w:t>
      </w:r>
      <w:r w:rsidRPr="000648C2">
        <w:rPr>
          <w:spacing w:val="-56"/>
        </w:rPr>
        <w:t xml:space="preserve"> </w:t>
      </w:r>
      <w:r w:rsidRPr="000648C2">
        <w:rPr>
          <w:w w:val="105"/>
        </w:rPr>
        <w:t>COVID-19</w:t>
      </w:r>
      <w:r w:rsidRPr="000648C2">
        <w:rPr>
          <w:spacing w:val="-14"/>
          <w:w w:val="105"/>
        </w:rPr>
        <w:t xml:space="preserve"> </w:t>
      </w:r>
      <w:r w:rsidRPr="000648C2">
        <w:rPr>
          <w:w w:val="105"/>
        </w:rPr>
        <w:t>pandemic.</w:t>
      </w:r>
    </w:p>
    <w:p w14:paraId="3573872E" w14:textId="77777777" w:rsidR="0052699E" w:rsidRDefault="0052699E">
      <w:pPr>
        <w:sectPr w:rsidR="0052699E" w:rsidSect="000B6E27">
          <w:type w:val="continuous"/>
          <w:pgSz w:w="9980" w:h="14180"/>
          <w:pgMar w:top="1320" w:right="1060" w:bottom="280" w:left="1020" w:header="720" w:footer="720" w:gutter="0"/>
          <w:cols w:num="2" w:space="720" w:equalWidth="0">
            <w:col w:w="4707" w:space="40"/>
            <w:col w:w="3153"/>
          </w:cols>
        </w:sectPr>
      </w:pPr>
    </w:p>
    <w:p w14:paraId="2C15AF2D" w14:textId="77777777" w:rsidR="0052699E" w:rsidRPr="00F35836" w:rsidRDefault="00CD63EF" w:rsidP="00F35836">
      <w:pPr>
        <w:ind w:left="890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110</w:t>
      </w:r>
    </w:p>
    <w:p w14:paraId="56EE256B" w14:textId="77777777" w:rsidR="0052699E" w:rsidRDefault="0052699E">
      <w:pPr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60" w:bottom="280" w:left="1020" w:header="720" w:footer="720" w:gutter="0"/>
          <w:cols w:space="720"/>
        </w:sectPr>
      </w:pPr>
    </w:p>
    <w:p w14:paraId="091E4C12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6A590BFA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752D73EC" w14:textId="77777777" w:rsidR="0052699E" w:rsidRDefault="0052699E">
      <w:pPr>
        <w:rPr>
          <w:rFonts w:ascii="Century Gothic"/>
          <w:sz w:val="24"/>
        </w:rPr>
        <w:sectPr w:rsidR="0052699E" w:rsidSect="000B6E27">
          <w:pgSz w:w="9980" w:h="14180"/>
          <w:pgMar w:top="1320" w:right="1060" w:bottom="280" w:left="1020" w:header="720" w:footer="720" w:gutter="0"/>
          <w:cols w:space="720"/>
        </w:sectPr>
      </w:pPr>
    </w:p>
    <w:p w14:paraId="6BC51978" w14:textId="77777777" w:rsidR="0052699E" w:rsidRDefault="00CD63EF">
      <w:pPr>
        <w:pStyle w:val="Heading7"/>
        <w:spacing w:before="100" w:line="240" w:lineRule="auto"/>
        <w:ind w:left="113"/>
      </w:pPr>
      <w:r>
        <w:t>Expert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Panels</w:t>
      </w:r>
    </w:p>
    <w:p w14:paraId="036F10CD" w14:textId="77777777" w:rsidR="0052699E" w:rsidRDefault="00CD63EF">
      <w:pPr>
        <w:pStyle w:val="BodyText"/>
        <w:spacing w:before="155"/>
        <w:ind w:left="113" w:right="310"/>
      </w:pPr>
      <w:r>
        <w:rPr>
          <w:w w:val="105"/>
        </w:rPr>
        <w:t>The Minister for the Arts</w:t>
      </w:r>
      <w:r>
        <w:rPr>
          <w:spacing w:val="1"/>
          <w:w w:val="105"/>
        </w:rPr>
        <w:t xml:space="preserve"> </w:t>
      </w:r>
      <w:r>
        <w:rPr>
          <w:w w:val="105"/>
        </w:rPr>
        <w:t>appointed five expert Review</w:t>
      </w:r>
      <w:r>
        <w:rPr>
          <w:spacing w:val="-60"/>
          <w:w w:val="105"/>
        </w:rPr>
        <w:t xml:space="preserve"> </w:t>
      </w:r>
      <w:r>
        <w:rPr>
          <w:w w:val="105"/>
        </w:rPr>
        <w:t>Panels to draw from relevant</w:t>
      </w:r>
      <w:r>
        <w:rPr>
          <w:spacing w:val="1"/>
          <w:w w:val="105"/>
        </w:rPr>
        <w:t xml:space="preserve"> </w:t>
      </w:r>
      <w:r>
        <w:t>expertise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lived</w:t>
      </w:r>
      <w:r>
        <w:rPr>
          <w:spacing w:val="15"/>
        </w:rPr>
        <w:t xml:space="preserve"> </w:t>
      </w:r>
      <w:r>
        <w:t>experience</w:t>
      </w:r>
      <w:r>
        <w:rPr>
          <w:spacing w:val="-57"/>
        </w:rPr>
        <w:t xml:space="preserve"> </w:t>
      </w:r>
      <w:r>
        <w:rPr>
          <w:w w:val="105"/>
        </w:rPr>
        <w:t>across the arts and cultural</w:t>
      </w:r>
      <w:r>
        <w:rPr>
          <w:spacing w:val="1"/>
          <w:w w:val="105"/>
        </w:rPr>
        <w:t xml:space="preserve"> </w:t>
      </w:r>
      <w:r>
        <w:rPr>
          <w:w w:val="105"/>
        </w:rPr>
        <w:t>sector. Review Panels were</w:t>
      </w:r>
      <w:r>
        <w:rPr>
          <w:spacing w:val="1"/>
          <w:w w:val="105"/>
        </w:rPr>
        <w:t xml:space="preserve"> </w:t>
      </w:r>
      <w:r>
        <w:rPr>
          <w:w w:val="105"/>
        </w:rPr>
        <w:t>appointed for each policy</w:t>
      </w:r>
      <w:r>
        <w:rPr>
          <w:spacing w:val="1"/>
          <w:w w:val="105"/>
        </w:rPr>
        <w:t xml:space="preserve"> </w:t>
      </w:r>
      <w:r>
        <w:rPr>
          <w:w w:val="105"/>
        </w:rPr>
        <w:t>pillar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were</w:t>
      </w:r>
      <w:r>
        <w:rPr>
          <w:spacing w:val="-16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</w:p>
    <w:p w14:paraId="56E433DB" w14:textId="77777777" w:rsidR="0052699E" w:rsidRDefault="00CD63EF">
      <w:pPr>
        <w:pStyle w:val="BodyText"/>
        <w:spacing w:line="237" w:lineRule="auto"/>
        <w:ind w:left="113"/>
      </w:pPr>
      <w:r>
        <w:t>identifying</w:t>
      </w:r>
      <w:r>
        <w:rPr>
          <w:spacing w:val="9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issues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themes</w:t>
      </w:r>
      <w:r>
        <w:rPr>
          <w:spacing w:val="-56"/>
        </w:rPr>
        <w:t xml:space="preserve"> </w:t>
      </w:r>
      <w:r>
        <w:t>raised</w:t>
      </w:r>
      <w:r>
        <w:rPr>
          <w:spacing w:val="2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process, including through the</w:t>
      </w:r>
      <w:r>
        <w:rPr>
          <w:spacing w:val="1"/>
        </w:rPr>
        <w:t xml:space="preserve"> </w:t>
      </w:r>
      <w:r>
        <w:rPr>
          <w:w w:val="105"/>
        </w:rPr>
        <w:t>review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public</w:t>
      </w:r>
      <w:r>
        <w:rPr>
          <w:spacing w:val="-16"/>
          <w:w w:val="105"/>
        </w:rPr>
        <w:t xml:space="preserve"> </w:t>
      </w:r>
      <w:r>
        <w:rPr>
          <w:w w:val="105"/>
        </w:rPr>
        <w:t>submissions.</w:t>
      </w:r>
    </w:p>
    <w:p w14:paraId="0BA638EB" w14:textId="77777777" w:rsidR="0052699E" w:rsidRDefault="00CD63EF">
      <w:pPr>
        <w:pStyle w:val="BodyText"/>
        <w:spacing w:before="163"/>
        <w:ind w:left="113"/>
      </w:pPr>
      <w:r>
        <w:rPr>
          <w:spacing w:val="-1"/>
          <w:w w:val="105"/>
        </w:rPr>
        <w:t>Membership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panels</w:t>
      </w:r>
      <w:r>
        <w:rPr>
          <w:spacing w:val="-59"/>
          <w:w w:val="105"/>
        </w:rPr>
        <w:t xml:space="preserve"> </w:t>
      </w:r>
      <w:r>
        <w:rPr>
          <w:w w:val="105"/>
        </w:rPr>
        <w:t>comprised:</w:t>
      </w:r>
    </w:p>
    <w:p w14:paraId="02E2597B" w14:textId="3ABF8227" w:rsidR="0052699E" w:rsidRDefault="00CD63EF">
      <w:pPr>
        <w:tabs>
          <w:tab w:val="left" w:pos="3005"/>
        </w:tabs>
        <w:spacing w:before="167"/>
        <w:ind w:left="113"/>
        <w:rPr>
          <w:rFonts w:ascii="Century Gothic"/>
          <w:b/>
          <w:sz w:val="19"/>
        </w:rPr>
      </w:pPr>
      <w:r>
        <w:rPr>
          <w:rFonts w:ascii="Century Gothic"/>
          <w:b/>
          <w:color w:val="000000"/>
          <w:spacing w:val="-24"/>
          <w:sz w:val="19"/>
          <w:shd w:val="clear" w:color="auto" w:fill="D7825F"/>
        </w:rPr>
        <w:t xml:space="preserve"> </w:t>
      </w:r>
      <w:r>
        <w:rPr>
          <w:rFonts w:ascii="Century Gothic"/>
          <w:b/>
          <w:color w:val="000000"/>
          <w:w w:val="115"/>
          <w:sz w:val="19"/>
          <w:shd w:val="clear" w:color="auto" w:fill="D7825F"/>
        </w:rPr>
        <w:t>First</w:t>
      </w:r>
      <w:r>
        <w:rPr>
          <w:rFonts w:ascii="Century Gothic"/>
          <w:b/>
          <w:color w:val="000000"/>
          <w:spacing w:val="-5"/>
          <w:w w:val="115"/>
          <w:sz w:val="19"/>
          <w:shd w:val="clear" w:color="auto" w:fill="D7825F"/>
        </w:rPr>
        <w:t xml:space="preserve"> </w:t>
      </w:r>
      <w:r>
        <w:rPr>
          <w:rFonts w:ascii="Century Gothic"/>
          <w:b/>
          <w:color w:val="000000"/>
          <w:w w:val="115"/>
          <w:sz w:val="19"/>
          <w:shd w:val="clear" w:color="auto" w:fill="D7825F"/>
        </w:rPr>
        <w:t>Nations</w:t>
      </w:r>
      <w:r>
        <w:rPr>
          <w:rFonts w:ascii="Century Gothic"/>
          <w:b/>
          <w:color w:val="000000"/>
          <w:spacing w:val="-5"/>
          <w:w w:val="115"/>
          <w:sz w:val="19"/>
          <w:shd w:val="clear" w:color="auto" w:fill="D7825F"/>
        </w:rPr>
        <w:t xml:space="preserve"> </w:t>
      </w:r>
      <w:r>
        <w:rPr>
          <w:rFonts w:ascii="Century Gothic"/>
          <w:b/>
          <w:color w:val="000000"/>
          <w:w w:val="115"/>
          <w:sz w:val="19"/>
          <w:shd w:val="clear" w:color="auto" w:fill="D7825F"/>
        </w:rPr>
        <w:t>First</w:t>
      </w:r>
      <w:r>
        <w:rPr>
          <w:rFonts w:ascii="Century Gothic"/>
          <w:b/>
          <w:color w:val="000000"/>
          <w:sz w:val="19"/>
          <w:shd w:val="clear" w:color="auto" w:fill="D7825F"/>
        </w:rPr>
        <w:tab/>
      </w:r>
    </w:p>
    <w:p w14:paraId="408F6973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109"/>
        <w:ind w:hanging="228"/>
        <w:rPr>
          <w:sz w:val="19"/>
        </w:rPr>
      </w:pPr>
      <w:r>
        <w:rPr>
          <w:w w:val="105"/>
          <w:sz w:val="19"/>
        </w:rPr>
        <w:t>Ms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Claire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G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Coleman</w:t>
      </w:r>
    </w:p>
    <w:p w14:paraId="58CD293C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6"/>
        <w:ind w:hanging="228"/>
        <w:rPr>
          <w:sz w:val="19"/>
        </w:rPr>
      </w:pPr>
      <w:r>
        <w:rPr>
          <w:w w:val="105"/>
          <w:sz w:val="19"/>
        </w:rPr>
        <w:t>Mr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Wesley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Enoch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AM,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51B3C613" w14:textId="77777777" w:rsidR="0066267B" w:rsidRDefault="00CD63EF" w:rsidP="0066267B">
      <w:pPr>
        <w:pStyle w:val="ListParagraph"/>
        <w:numPr>
          <w:ilvl w:val="0"/>
          <w:numId w:val="15"/>
        </w:numPr>
        <w:tabs>
          <w:tab w:val="left" w:pos="341"/>
        </w:tabs>
        <w:spacing w:before="55" w:after="240"/>
        <w:rPr>
          <w:rFonts w:ascii="Century Gothic"/>
          <w:b/>
          <w:color w:val="000000"/>
          <w:spacing w:val="-24"/>
          <w:sz w:val="19"/>
          <w:shd w:val="clear" w:color="auto" w:fill="DFAF78"/>
        </w:rPr>
      </w:pPr>
      <w:r>
        <w:rPr>
          <w:w w:val="105"/>
          <w:sz w:val="19"/>
        </w:rPr>
        <w:t>Dr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Rachael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Maza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AM.</w:t>
      </w:r>
    </w:p>
    <w:p w14:paraId="78C2BA97" w14:textId="77777777" w:rsidR="0052699E" w:rsidRDefault="00CD63EF">
      <w:pPr>
        <w:tabs>
          <w:tab w:val="left" w:pos="3005"/>
        </w:tabs>
        <w:ind w:left="113"/>
        <w:rPr>
          <w:rFonts w:ascii="Century Gothic"/>
          <w:b/>
          <w:sz w:val="19"/>
        </w:rPr>
      </w:pPr>
      <w:r>
        <w:rPr>
          <w:rFonts w:ascii="Century Gothic"/>
          <w:b/>
          <w:color w:val="000000"/>
          <w:spacing w:val="-24"/>
          <w:sz w:val="19"/>
          <w:shd w:val="clear" w:color="auto" w:fill="DFAF78"/>
        </w:rPr>
        <w:t xml:space="preserve"> </w:t>
      </w:r>
      <w:r>
        <w:rPr>
          <w:rFonts w:ascii="Century Gothic"/>
          <w:b/>
          <w:color w:val="000000"/>
          <w:w w:val="105"/>
          <w:sz w:val="19"/>
          <w:shd w:val="clear" w:color="auto" w:fill="DFAF78"/>
        </w:rPr>
        <w:t>A</w:t>
      </w:r>
      <w:r>
        <w:rPr>
          <w:rFonts w:ascii="Century Gothic"/>
          <w:b/>
          <w:color w:val="000000"/>
          <w:spacing w:val="3"/>
          <w:w w:val="105"/>
          <w:sz w:val="19"/>
          <w:shd w:val="clear" w:color="auto" w:fill="DFAF78"/>
        </w:rPr>
        <w:t xml:space="preserve"> </w:t>
      </w:r>
      <w:r>
        <w:rPr>
          <w:rFonts w:ascii="Century Gothic"/>
          <w:b/>
          <w:color w:val="000000"/>
          <w:w w:val="105"/>
          <w:sz w:val="19"/>
          <w:shd w:val="clear" w:color="auto" w:fill="DFAF78"/>
        </w:rPr>
        <w:t>Place</w:t>
      </w:r>
      <w:r>
        <w:rPr>
          <w:rFonts w:ascii="Century Gothic"/>
          <w:b/>
          <w:color w:val="000000"/>
          <w:spacing w:val="3"/>
          <w:w w:val="105"/>
          <w:sz w:val="19"/>
          <w:shd w:val="clear" w:color="auto" w:fill="DFAF78"/>
        </w:rPr>
        <w:t xml:space="preserve"> </w:t>
      </w:r>
      <w:r>
        <w:rPr>
          <w:rFonts w:ascii="Century Gothic"/>
          <w:b/>
          <w:color w:val="000000"/>
          <w:w w:val="105"/>
          <w:sz w:val="19"/>
          <w:shd w:val="clear" w:color="auto" w:fill="DFAF78"/>
        </w:rPr>
        <w:t>for</w:t>
      </w:r>
      <w:r>
        <w:rPr>
          <w:rFonts w:ascii="Century Gothic"/>
          <w:b/>
          <w:color w:val="000000"/>
          <w:spacing w:val="4"/>
          <w:w w:val="105"/>
          <w:sz w:val="19"/>
          <w:shd w:val="clear" w:color="auto" w:fill="DFAF78"/>
        </w:rPr>
        <w:t xml:space="preserve"> </w:t>
      </w:r>
      <w:r>
        <w:rPr>
          <w:rFonts w:ascii="Century Gothic"/>
          <w:b/>
          <w:color w:val="000000"/>
          <w:w w:val="105"/>
          <w:sz w:val="19"/>
          <w:shd w:val="clear" w:color="auto" w:fill="DFAF78"/>
        </w:rPr>
        <w:t>Every</w:t>
      </w:r>
      <w:r>
        <w:rPr>
          <w:rFonts w:ascii="Century Gothic"/>
          <w:b/>
          <w:color w:val="000000"/>
          <w:spacing w:val="3"/>
          <w:w w:val="105"/>
          <w:sz w:val="19"/>
          <w:shd w:val="clear" w:color="auto" w:fill="DFAF78"/>
        </w:rPr>
        <w:t xml:space="preserve"> </w:t>
      </w:r>
      <w:r>
        <w:rPr>
          <w:rFonts w:ascii="Century Gothic"/>
          <w:b/>
          <w:color w:val="000000"/>
          <w:w w:val="105"/>
          <w:sz w:val="19"/>
          <w:shd w:val="clear" w:color="auto" w:fill="DFAF78"/>
        </w:rPr>
        <w:t>Story</w:t>
      </w:r>
      <w:r>
        <w:rPr>
          <w:rFonts w:ascii="Century Gothic"/>
          <w:b/>
          <w:color w:val="000000"/>
          <w:sz w:val="19"/>
          <w:shd w:val="clear" w:color="auto" w:fill="DFAF78"/>
        </w:rPr>
        <w:tab/>
      </w:r>
    </w:p>
    <w:p w14:paraId="617D1E13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110"/>
        <w:ind w:hanging="228"/>
        <w:rPr>
          <w:sz w:val="19"/>
        </w:rPr>
      </w:pPr>
      <w:r>
        <w:rPr>
          <w:w w:val="105"/>
          <w:sz w:val="19"/>
        </w:rPr>
        <w:t>Ms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Caroline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Bowditch</w:t>
      </w:r>
    </w:p>
    <w:p w14:paraId="17F7BC69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5"/>
        <w:ind w:right="143"/>
        <w:rPr>
          <w:sz w:val="19"/>
        </w:rPr>
      </w:pPr>
      <w:r>
        <w:rPr>
          <w:spacing w:val="-1"/>
          <w:w w:val="105"/>
          <w:sz w:val="19"/>
        </w:rPr>
        <w:t>Professor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Deborah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Cheetham</w:t>
      </w:r>
      <w:r>
        <w:rPr>
          <w:spacing w:val="-60"/>
          <w:w w:val="105"/>
          <w:sz w:val="19"/>
        </w:rPr>
        <w:t xml:space="preserve"> </w:t>
      </w:r>
      <w:r>
        <w:rPr>
          <w:w w:val="105"/>
          <w:sz w:val="19"/>
        </w:rPr>
        <w:t>AO,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1603C524" w14:textId="77777777" w:rsidR="0066267B" w:rsidRDefault="00CD63EF" w:rsidP="0066267B">
      <w:pPr>
        <w:pStyle w:val="ListParagraph"/>
        <w:numPr>
          <w:ilvl w:val="0"/>
          <w:numId w:val="15"/>
        </w:numPr>
        <w:tabs>
          <w:tab w:val="left" w:pos="341"/>
        </w:tabs>
        <w:spacing w:before="54" w:after="240"/>
        <w:rPr>
          <w:rFonts w:ascii="Century Gothic"/>
          <w:b/>
          <w:color w:val="000000"/>
          <w:spacing w:val="-24"/>
          <w:sz w:val="19"/>
          <w:shd w:val="clear" w:color="auto" w:fill="C5C6A3"/>
        </w:rPr>
      </w:pPr>
      <w:r>
        <w:rPr>
          <w:sz w:val="19"/>
        </w:rPr>
        <w:t>Mr</w:t>
      </w:r>
      <w:r>
        <w:rPr>
          <w:spacing w:val="-1"/>
          <w:sz w:val="19"/>
        </w:rPr>
        <w:t xml:space="preserve"> </w:t>
      </w:r>
      <w:r>
        <w:rPr>
          <w:sz w:val="19"/>
        </w:rPr>
        <w:t>Khoa</w:t>
      </w:r>
      <w:r>
        <w:rPr>
          <w:spacing w:val="-1"/>
          <w:sz w:val="19"/>
        </w:rPr>
        <w:t xml:space="preserve"> </w:t>
      </w:r>
      <w:r>
        <w:rPr>
          <w:sz w:val="19"/>
        </w:rPr>
        <w:t>Do.</w:t>
      </w:r>
    </w:p>
    <w:p w14:paraId="29AEA403" w14:textId="77777777" w:rsidR="0052699E" w:rsidRDefault="00CD63EF">
      <w:pPr>
        <w:tabs>
          <w:tab w:val="left" w:pos="3005"/>
        </w:tabs>
        <w:ind w:left="113"/>
        <w:rPr>
          <w:rFonts w:ascii="Century Gothic"/>
          <w:b/>
          <w:sz w:val="19"/>
        </w:rPr>
      </w:pPr>
      <w:r>
        <w:rPr>
          <w:rFonts w:ascii="Century Gothic"/>
          <w:b/>
          <w:color w:val="000000"/>
          <w:spacing w:val="-24"/>
          <w:sz w:val="19"/>
          <w:shd w:val="clear" w:color="auto" w:fill="C5C6A3"/>
        </w:rPr>
        <w:t xml:space="preserve"> </w:t>
      </w:r>
      <w:r>
        <w:rPr>
          <w:rFonts w:ascii="Century Gothic"/>
          <w:b/>
          <w:color w:val="000000"/>
          <w:w w:val="110"/>
          <w:sz w:val="19"/>
          <w:shd w:val="clear" w:color="auto" w:fill="C5C6A3"/>
        </w:rPr>
        <w:t>The</w:t>
      </w:r>
      <w:r>
        <w:rPr>
          <w:rFonts w:ascii="Century Gothic"/>
          <w:b/>
          <w:color w:val="000000"/>
          <w:spacing w:val="-6"/>
          <w:w w:val="110"/>
          <w:sz w:val="19"/>
          <w:shd w:val="clear" w:color="auto" w:fill="C5C6A3"/>
        </w:rPr>
        <w:t xml:space="preserve"> </w:t>
      </w:r>
      <w:r>
        <w:rPr>
          <w:rFonts w:ascii="Century Gothic"/>
          <w:b/>
          <w:color w:val="000000"/>
          <w:w w:val="110"/>
          <w:sz w:val="19"/>
          <w:shd w:val="clear" w:color="auto" w:fill="C5C6A3"/>
        </w:rPr>
        <w:t>Centrality</w:t>
      </w:r>
      <w:r>
        <w:rPr>
          <w:rFonts w:ascii="Century Gothic"/>
          <w:b/>
          <w:color w:val="000000"/>
          <w:spacing w:val="-6"/>
          <w:w w:val="110"/>
          <w:sz w:val="19"/>
          <w:shd w:val="clear" w:color="auto" w:fill="C5C6A3"/>
        </w:rPr>
        <w:t xml:space="preserve"> </w:t>
      </w:r>
      <w:r>
        <w:rPr>
          <w:rFonts w:ascii="Century Gothic"/>
          <w:b/>
          <w:color w:val="000000"/>
          <w:w w:val="110"/>
          <w:sz w:val="19"/>
          <w:shd w:val="clear" w:color="auto" w:fill="C5C6A3"/>
        </w:rPr>
        <w:t>of</w:t>
      </w:r>
      <w:r>
        <w:rPr>
          <w:rFonts w:ascii="Century Gothic"/>
          <w:b/>
          <w:color w:val="000000"/>
          <w:spacing w:val="-6"/>
          <w:w w:val="110"/>
          <w:sz w:val="19"/>
          <w:shd w:val="clear" w:color="auto" w:fill="C5C6A3"/>
        </w:rPr>
        <w:t xml:space="preserve"> </w:t>
      </w:r>
      <w:r>
        <w:rPr>
          <w:rFonts w:ascii="Century Gothic"/>
          <w:b/>
          <w:color w:val="000000"/>
          <w:w w:val="110"/>
          <w:sz w:val="19"/>
          <w:shd w:val="clear" w:color="auto" w:fill="C5C6A3"/>
        </w:rPr>
        <w:t>the</w:t>
      </w:r>
      <w:r>
        <w:rPr>
          <w:rFonts w:ascii="Century Gothic"/>
          <w:b/>
          <w:color w:val="000000"/>
          <w:spacing w:val="-6"/>
          <w:w w:val="110"/>
          <w:sz w:val="19"/>
          <w:shd w:val="clear" w:color="auto" w:fill="C5C6A3"/>
        </w:rPr>
        <w:t xml:space="preserve"> </w:t>
      </w:r>
      <w:r>
        <w:rPr>
          <w:rFonts w:ascii="Century Gothic"/>
          <w:b/>
          <w:color w:val="000000"/>
          <w:w w:val="110"/>
          <w:sz w:val="19"/>
          <w:shd w:val="clear" w:color="auto" w:fill="C5C6A3"/>
        </w:rPr>
        <w:t>Artist</w:t>
      </w:r>
      <w:r>
        <w:rPr>
          <w:rFonts w:ascii="Century Gothic"/>
          <w:b/>
          <w:color w:val="000000"/>
          <w:sz w:val="19"/>
          <w:shd w:val="clear" w:color="auto" w:fill="C5C6A3"/>
        </w:rPr>
        <w:tab/>
      </w:r>
    </w:p>
    <w:p w14:paraId="2BD6C7D4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110"/>
        <w:ind w:hanging="228"/>
        <w:rPr>
          <w:sz w:val="19"/>
        </w:rPr>
      </w:pPr>
      <w:r>
        <w:rPr>
          <w:w w:val="105"/>
          <w:sz w:val="19"/>
        </w:rPr>
        <w:t>Mr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Matthew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Chesher</w:t>
      </w:r>
    </w:p>
    <w:p w14:paraId="69BCE774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5"/>
        <w:ind w:hanging="228"/>
        <w:rPr>
          <w:sz w:val="19"/>
        </w:rPr>
      </w:pPr>
      <w:r>
        <w:rPr>
          <w:w w:val="105"/>
          <w:sz w:val="19"/>
        </w:rPr>
        <w:t>Mr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Michael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Hohnen,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0F084C5F" w14:textId="77777777" w:rsidR="0066267B" w:rsidRDefault="00CD63EF" w:rsidP="0066267B">
      <w:pPr>
        <w:pStyle w:val="ListParagraph"/>
        <w:numPr>
          <w:ilvl w:val="0"/>
          <w:numId w:val="15"/>
        </w:numPr>
        <w:tabs>
          <w:tab w:val="left" w:pos="341"/>
        </w:tabs>
        <w:spacing w:before="55" w:after="240"/>
        <w:rPr>
          <w:rFonts w:ascii="Century Gothic"/>
          <w:b/>
          <w:color w:val="000000"/>
          <w:spacing w:val="-24"/>
          <w:sz w:val="19"/>
          <w:shd w:val="clear" w:color="auto" w:fill="A7B7B0"/>
        </w:rPr>
      </w:pPr>
      <w:r>
        <w:rPr>
          <w:w w:val="105"/>
          <w:sz w:val="19"/>
        </w:rPr>
        <w:t>Ms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Deena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Lynch.</w:t>
      </w:r>
    </w:p>
    <w:p w14:paraId="4C669C52" w14:textId="77777777" w:rsidR="0052699E" w:rsidRDefault="00CD63EF">
      <w:pPr>
        <w:ind w:left="113"/>
        <w:rPr>
          <w:rFonts w:ascii="Century Gothic"/>
          <w:b/>
          <w:sz w:val="19"/>
        </w:rPr>
      </w:pPr>
      <w:r>
        <w:rPr>
          <w:rFonts w:ascii="Century Gothic"/>
          <w:b/>
          <w:color w:val="000000"/>
          <w:spacing w:val="-24"/>
          <w:sz w:val="19"/>
          <w:shd w:val="clear" w:color="auto" w:fill="A7B7B0"/>
        </w:rPr>
        <w:t xml:space="preserve"> </w:t>
      </w:r>
      <w:r>
        <w:rPr>
          <w:rFonts w:ascii="Century Gothic"/>
          <w:b/>
          <w:color w:val="000000"/>
          <w:spacing w:val="-3"/>
          <w:w w:val="110"/>
          <w:sz w:val="19"/>
          <w:shd w:val="clear" w:color="auto" w:fill="A7B7B0"/>
        </w:rPr>
        <w:t>Strong</w:t>
      </w:r>
      <w:r>
        <w:rPr>
          <w:rFonts w:ascii="Century Gothic"/>
          <w:b/>
          <w:color w:val="000000"/>
          <w:spacing w:val="-12"/>
          <w:w w:val="110"/>
          <w:sz w:val="19"/>
          <w:shd w:val="clear" w:color="auto" w:fill="A7B7B0"/>
        </w:rPr>
        <w:t xml:space="preserve"> </w:t>
      </w:r>
      <w:r>
        <w:rPr>
          <w:rFonts w:ascii="Century Gothic"/>
          <w:b/>
          <w:color w:val="000000"/>
          <w:spacing w:val="-2"/>
          <w:w w:val="110"/>
          <w:sz w:val="19"/>
          <w:shd w:val="clear" w:color="auto" w:fill="A7B7B0"/>
        </w:rPr>
        <w:t>Cultural</w:t>
      </w:r>
      <w:r>
        <w:rPr>
          <w:rFonts w:ascii="Century Gothic"/>
          <w:b/>
          <w:color w:val="000000"/>
          <w:spacing w:val="-12"/>
          <w:w w:val="110"/>
          <w:sz w:val="19"/>
          <w:shd w:val="clear" w:color="auto" w:fill="A7B7B0"/>
        </w:rPr>
        <w:t xml:space="preserve"> </w:t>
      </w:r>
      <w:r>
        <w:rPr>
          <w:rFonts w:ascii="Century Gothic"/>
          <w:b/>
          <w:color w:val="000000"/>
          <w:spacing w:val="-2"/>
          <w:w w:val="110"/>
          <w:sz w:val="19"/>
          <w:shd w:val="clear" w:color="auto" w:fill="A7B7B0"/>
        </w:rPr>
        <w:t>Infrastructure</w:t>
      </w:r>
      <w:r>
        <w:rPr>
          <w:rFonts w:ascii="Century Gothic"/>
          <w:b/>
          <w:color w:val="000000"/>
          <w:spacing w:val="-12"/>
          <w:sz w:val="19"/>
          <w:shd w:val="clear" w:color="auto" w:fill="A7B7B0"/>
        </w:rPr>
        <w:t xml:space="preserve"> </w:t>
      </w:r>
    </w:p>
    <w:p w14:paraId="1787DE64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110"/>
        <w:ind w:hanging="228"/>
        <w:rPr>
          <w:sz w:val="19"/>
        </w:rPr>
      </w:pPr>
      <w:r>
        <w:rPr>
          <w:w w:val="105"/>
          <w:sz w:val="19"/>
        </w:rPr>
        <w:t>Ms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Kerri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Glasscock</w:t>
      </w:r>
    </w:p>
    <w:p w14:paraId="526B6BAF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5"/>
        <w:ind w:hanging="228"/>
        <w:rPr>
          <w:sz w:val="19"/>
        </w:rPr>
      </w:pPr>
      <w:r>
        <w:rPr>
          <w:w w:val="105"/>
          <w:sz w:val="19"/>
        </w:rPr>
        <w:t>Ms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Karen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Quinlan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AM,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7E0EEBBE" w14:textId="77777777" w:rsidR="0066267B" w:rsidRDefault="00CD63EF" w:rsidP="0066267B">
      <w:pPr>
        <w:pStyle w:val="ListParagraph"/>
        <w:numPr>
          <w:ilvl w:val="0"/>
          <w:numId w:val="15"/>
        </w:numPr>
        <w:tabs>
          <w:tab w:val="left" w:pos="341"/>
        </w:tabs>
        <w:spacing w:before="56" w:after="240"/>
        <w:rPr>
          <w:rFonts w:ascii="Century Gothic"/>
          <w:b/>
          <w:color w:val="000000"/>
          <w:spacing w:val="-24"/>
          <w:sz w:val="19"/>
          <w:shd w:val="clear" w:color="auto" w:fill="9A9D8A"/>
        </w:rPr>
      </w:pPr>
      <w:r>
        <w:rPr>
          <w:spacing w:val="-2"/>
          <w:w w:val="105"/>
          <w:sz w:val="19"/>
        </w:rPr>
        <w:t>Mr</w:t>
      </w:r>
      <w:r>
        <w:rPr>
          <w:spacing w:val="-1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Kim</w:t>
      </w:r>
      <w:r>
        <w:rPr>
          <w:spacing w:val="-13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Walker.</w:t>
      </w:r>
    </w:p>
    <w:p w14:paraId="1D76C9B1" w14:textId="77777777" w:rsidR="0052699E" w:rsidRDefault="00CD63EF">
      <w:pPr>
        <w:tabs>
          <w:tab w:val="left" w:pos="3005"/>
        </w:tabs>
        <w:ind w:left="113"/>
        <w:rPr>
          <w:rFonts w:ascii="Century Gothic"/>
          <w:b/>
          <w:sz w:val="19"/>
        </w:rPr>
      </w:pPr>
      <w:r>
        <w:rPr>
          <w:rFonts w:ascii="Century Gothic"/>
          <w:b/>
          <w:color w:val="000000"/>
          <w:spacing w:val="-24"/>
          <w:sz w:val="19"/>
          <w:shd w:val="clear" w:color="auto" w:fill="9A9D8A"/>
        </w:rPr>
        <w:t xml:space="preserve"> </w:t>
      </w:r>
      <w:r>
        <w:rPr>
          <w:rFonts w:ascii="Century Gothic"/>
          <w:b/>
          <w:color w:val="000000"/>
          <w:sz w:val="19"/>
          <w:shd w:val="clear" w:color="auto" w:fill="9A9D8A"/>
        </w:rPr>
        <w:t>Engaging</w:t>
      </w:r>
      <w:r>
        <w:rPr>
          <w:rFonts w:ascii="Century Gothic"/>
          <w:b/>
          <w:color w:val="000000"/>
          <w:spacing w:val="-1"/>
          <w:sz w:val="19"/>
          <w:shd w:val="clear" w:color="auto" w:fill="9A9D8A"/>
        </w:rPr>
        <w:t xml:space="preserve"> </w:t>
      </w:r>
      <w:r>
        <w:rPr>
          <w:rFonts w:ascii="Century Gothic"/>
          <w:b/>
          <w:color w:val="000000"/>
          <w:sz w:val="19"/>
          <w:shd w:val="clear" w:color="auto" w:fill="9A9D8A"/>
        </w:rPr>
        <w:t>the Audience</w:t>
      </w:r>
      <w:r>
        <w:rPr>
          <w:rFonts w:ascii="Century Gothic"/>
          <w:b/>
          <w:color w:val="000000"/>
          <w:sz w:val="19"/>
          <w:shd w:val="clear" w:color="auto" w:fill="9A9D8A"/>
        </w:rPr>
        <w:tab/>
      </w:r>
    </w:p>
    <w:p w14:paraId="712453E7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109"/>
        <w:ind w:hanging="228"/>
        <w:rPr>
          <w:sz w:val="19"/>
        </w:rPr>
      </w:pPr>
      <w:r>
        <w:rPr>
          <w:w w:val="105"/>
          <w:sz w:val="19"/>
        </w:rPr>
        <w:t>Ms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Kate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Ben-Tovim</w:t>
      </w:r>
    </w:p>
    <w:p w14:paraId="19B3C57F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6"/>
        <w:ind w:hanging="228"/>
        <w:rPr>
          <w:sz w:val="19"/>
        </w:rPr>
      </w:pPr>
      <w:r>
        <w:rPr>
          <w:w w:val="105"/>
          <w:sz w:val="19"/>
        </w:rPr>
        <w:t>Mr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Fintan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Magee,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20AC674A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55"/>
        <w:ind w:hanging="228"/>
        <w:rPr>
          <w:sz w:val="19"/>
        </w:rPr>
      </w:pPr>
      <w:r>
        <w:rPr>
          <w:sz w:val="19"/>
        </w:rPr>
        <w:t>Mr</w:t>
      </w:r>
      <w:r>
        <w:rPr>
          <w:spacing w:val="3"/>
          <w:sz w:val="19"/>
        </w:rPr>
        <w:t xml:space="preserve"> </w:t>
      </w:r>
      <w:r>
        <w:rPr>
          <w:sz w:val="19"/>
        </w:rPr>
        <w:t>Emile</w:t>
      </w:r>
      <w:r>
        <w:rPr>
          <w:spacing w:val="3"/>
          <w:sz w:val="19"/>
        </w:rPr>
        <w:t xml:space="preserve"> </w:t>
      </w:r>
      <w:r>
        <w:rPr>
          <w:sz w:val="19"/>
        </w:rPr>
        <w:t>Sherman.</w:t>
      </w:r>
    </w:p>
    <w:p w14:paraId="110346AC" w14:textId="77777777" w:rsidR="0052699E" w:rsidRDefault="00CD63EF">
      <w:pPr>
        <w:pStyle w:val="Heading7"/>
        <w:spacing w:before="105" w:line="235" w:lineRule="auto"/>
        <w:ind w:left="113" w:right="1990"/>
      </w:pPr>
      <w:r>
        <w:rPr>
          <w:b w:val="0"/>
        </w:rPr>
        <w:br w:type="column"/>
      </w:r>
      <w:r>
        <w:rPr>
          <w:w w:val="95"/>
        </w:rPr>
        <w:t>National</w:t>
      </w:r>
      <w:r>
        <w:rPr>
          <w:spacing w:val="18"/>
          <w:w w:val="95"/>
        </w:rPr>
        <w:t xml:space="preserve"> </w:t>
      </w:r>
      <w:r>
        <w:rPr>
          <w:w w:val="95"/>
        </w:rPr>
        <w:t>Cultural</w:t>
      </w:r>
      <w:r>
        <w:rPr>
          <w:spacing w:val="19"/>
          <w:w w:val="95"/>
        </w:rPr>
        <w:t xml:space="preserve"> </w:t>
      </w:r>
      <w:r>
        <w:rPr>
          <w:w w:val="95"/>
        </w:rPr>
        <w:t>Policy</w:t>
      </w:r>
      <w:r>
        <w:rPr>
          <w:spacing w:val="-61"/>
          <w:w w:val="95"/>
        </w:rPr>
        <w:t xml:space="preserve"> </w:t>
      </w:r>
      <w:r>
        <w:t>Advisory</w:t>
      </w:r>
      <w:r>
        <w:rPr>
          <w:spacing w:val="-8"/>
        </w:rPr>
        <w:t xml:space="preserve"> </w:t>
      </w:r>
      <w:r>
        <w:t>Group</w:t>
      </w:r>
    </w:p>
    <w:p w14:paraId="45BADE38" w14:textId="77777777" w:rsidR="0052699E" w:rsidRDefault="00CD63EF">
      <w:pPr>
        <w:pStyle w:val="BodyText"/>
        <w:spacing w:before="156"/>
        <w:ind w:left="113" w:right="1968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Minister’s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w w:val="105"/>
        </w:rPr>
        <w:t>Cultural</w:t>
      </w:r>
      <w:r>
        <w:rPr>
          <w:spacing w:val="-59"/>
          <w:w w:val="105"/>
        </w:rPr>
        <w:t xml:space="preserve"> </w:t>
      </w:r>
      <w:r>
        <w:rPr>
          <w:w w:val="105"/>
        </w:rPr>
        <w:t>Policy Advisory Group was</w:t>
      </w:r>
      <w:r>
        <w:rPr>
          <w:spacing w:val="1"/>
          <w:w w:val="105"/>
        </w:rPr>
        <w:t xml:space="preserve"> </w:t>
      </w:r>
      <w:r>
        <w:t>appointed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provide</w:t>
      </w:r>
      <w:r>
        <w:rPr>
          <w:spacing w:val="11"/>
        </w:rPr>
        <w:t xml:space="preserve"> </w:t>
      </w:r>
      <w:r>
        <w:t>sector</w:t>
      </w:r>
      <w:r>
        <w:rPr>
          <w:spacing w:val="10"/>
        </w:rPr>
        <w:t xml:space="preserve"> </w:t>
      </w:r>
      <w:r>
        <w:t>led</w:t>
      </w:r>
      <w:r>
        <w:rPr>
          <w:spacing w:val="-56"/>
        </w:rPr>
        <w:t xml:space="preserve"> </w:t>
      </w:r>
      <w:r>
        <w:t>expertise</w:t>
      </w:r>
      <w:r>
        <w:rPr>
          <w:spacing w:val="13"/>
        </w:rPr>
        <w:t xml:space="preserve"> </w:t>
      </w:r>
      <w:r>
        <w:t>across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full</w:t>
      </w:r>
      <w:r>
        <w:rPr>
          <w:spacing w:val="14"/>
        </w:rPr>
        <w:t xml:space="preserve"> </w:t>
      </w:r>
      <w:r>
        <w:t>remit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five</w:t>
      </w:r>
      <w:r>
        <w:rPr>
          <w:spacing w:val="-5"/>
        </w:rPr>
        <w:t xml:space="preserve"> </w:t>
      </w:r>
      <w:r>
        <w:t>pillars.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Policy</w:t>
      </w:r>
    </w:p>
    <w:p w14:paraId="2CEBEADA" w14:textId="77777777" w:rsidR="0052699E" w:rsidRDefault="00CD63EF">
      <w:pPr>
        <w:pStyle w:val="BodyText"/>
        <w:spacing w:line="237" w:lineRule="auto"/>
        <w:ind w:left="113" w:right="1717"/>
      </w:pPr>
      <w:r>
        <w:rPr>
          <w:w w:val="105"/>
        </w:rPr>
        <w:t>Advisory</w:t>
      </w:r>
      <w:r>
        <w:rPr>
          <w:spacing w:val="-12"/>
          <w:w w:val="105"/>
        </w:rPr>
        <w:t xml:space="preserve"> </w:t>
      </w:r>
      <w:r>
        <w:rPr>
          <w:w w:val="105"/>
        </w:rPr>
        <w:t>Group</w:t>
      </w:r>
      <w:r>
        <w:rPr>
          <w:spacing w:val="-12"/>
          <w:w w:val="105"/>
        </w:rPr>
        <w:t xml:space="preserve"> </w:t>
      </w:r>
      <w:r>
        <w:rPr>
          <w:w w:val="105"/>
        </w:rPr>
        <w:t>reviewed</w:t>
      </w:r>
      <w:r>
        <w:rPr>
          <w:spacing w:val="-11"/>
          <w:w w:val="105"/>
        </w:rPr>
        <w:t xml:space="preserve"> </w:t>
      </w:r>
      <w:r>
        <w:rPr>
          <w:w w:val="105"/>
        </w:rPr>
        <w:t>advice</w:t>
      </w:r>
      <w:r>
        <w:rPr>
          <w:spacing w:val="-60"/>
          <w:w w:val="105"/>
        </w:rPr>
        <w:t xml:space="preserve"> </w:t>
      </w:r>
      <w:r>
        <w:t>from each of the five expert</w:t>
      </w:r>
      <w:r>
        <w:rPr>
          <w:spacing w:val="1"/>
        </w:rPr>
        <w:t xml:space="preserve"> </w:t>
      </w:r>
      <w:r>
        <w:rPr>
          <w:w w:val="105"/>
        </w:rPr>
        <w:t>Review Panels, and provided</w:t>
      </w:r>
      <w:r>
        <w:rPr>
          <w:spacing w:val="1"/>
          <w:w w:val="105"/>
        </w:rPr>
        <w:t xml:space="preserve"> </w:t>
      </w:r>
      <w:r>
        <w:rPr>
          <w:w w:val="105"/>
        </w:rPr>
        <w:t>overarching</w:t>
      </w:r>
      <w:r>
        <w:rPr>
          <w:spacing w:val="-15"/>
          <w:w w:val="105"/>
        </w:rPr>
        <w:t xml:space="preserve"> </w:t>
      </w:r>
      <w:r>
        <w:rPr>
          <w:w w:val="105"/>
        </w:rPr>
        <w:t>strategic</w:t>
      </w:r>
      <w:r>
        <w:rPr>
          <w:spacing w:val="-15"/>
          <w:w w:val="105"/>
        </w:rPr>
        <w:t xml:space="preserve"> </w:t>
      </w:r>
      <w:r>
        <w:rPr>
          <w:w w:val="105"/>
        </w:rPr>
        <w:t>advice</w:t>
      </w:r>
    </w:p>
    <w:p w14:paraId="719D853C" w14:textId="77777777" w:rsidR="0052699E" w:rsidRDefault="00CD63EF">
      <w:pPr>
        <w:pStyle w:val="BodyText"/>
        <w:ind w:left="113" w:right="1990"/>
      </w:pPr>
      <w:r>
        <w:t>to inform the</w:t>
      </w:r>
      <w:r>
        <w:rPr>
          <w:spacing w:val="1"/>
        </w:rPr>
        <w:t xml:space="preserve"> </w:t>
      </w:r>
      <w:r>
        <w:t>development of</w:t>
      </w:r>
      <w:r>
        <w:rPr>
          <w:spacing w:val="-56"/>
        </w:rPr>
        <w:t xml:space="preserve"> </w:t>
      </w:r>
      <w:r>
        <w:rPr>
          <w:spacing w:val="-1"/>
          <w:w w:val="105"/>
        </w:rPr>
        <w:t xml:space="preserve">the National Cultural </w:t>
      </w:r>
      <w:r>
        <w:rPr>
          <w:w w:val="105"/>
        </w:rPr>
        <w:t>Policy.</w:t>
      </w:r>
      <w:r>
        <w:rPr>
          <w:spacing w:val="1"/>
          <w:w w:val="105"/>
        </w:rPr>
        <w:t xml:space="preserve"> </w:t>
      </w:r>
      <w:r>
        <w:rPr>
          <w:w w:val="105"/>
        </w:rPr>
        <w:t>Membership of the Policy</w:t>
      </w:r>
      <w:r>
        <w:rPr>
          <w:spacing w:val="1"/>
          <w:w w:val="105"/>
        </w:rPr>
        <w:t xml:space="preserve"> </w:t>
      </w:r>
      <w:r>
        <w:t>Advisory</w:t>
      </w:r>
      <w:r>
        <w:rPr>
          <w:spacing w:val="6"/>
        </w:rPr>
        <w:t xml:space="preserve"> </w:t>
      </w:r>
      <w:r>
        <w:t>Group</w:t>
      </w:r>
      <w:r>
        <w:rPr>
          <w:spacing w:val="6"/>
        </w:rPr>
        <w:t xml:space="preserve"> </w:t>
      </w:r>
      <w:r>
        <w:t>comprised:</w:t>
      </w:r>
    </w:p>
    <w:p w14:paraId="430D390C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spacing w:before="48"/>
        <w:ind w:hanging="228"/>
        <w:rPr>
          <w:sz w:val="19"/>
        </w:rPr>
      </w:pPr>
      <w:r>
        <w:rPr>
          <w:w w:val="105"/>
          <w:sz w:val="19"/>
        </w:rPr>
        <w:t>Ms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Janet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Holmes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à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Court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AC</w:t>
      </w:r>
    </w:p>
    <w:p w14:paraId="6D524AB6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ind w:hanging="228"/>
        <w:rPr>
          <w:sz w:val="19"/>
        </w:rPr>
      </w:pPr>
      <w:r>
        <w:rPr>
          <w:w w:val="105"/>
          <w:sz w:val="19"/>
        </w:rPr>
        <w:t>Mr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Adrian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Collette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AM</w:t>
      </w:r>
    </w:p>
    <w:p w14:paraId="090921A8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ind w:hanging="228"/>
        <w:rPr>
          <w:sz w:val="19"/>
        </w:rPr>
      </w:pPr>
      <w:r>
        <w:rPr>
          <w:w w:val="105"/>
          <w:sz w:val="19"/>
        </w:rPr>
        <w:t>Ms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Alysha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Herrmann</w:t>
      </w:r>
    </w:p>
    <w:p w14:paraId="3E5CCF1F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ind w:hanging="228"/>
        <w:rPr>
          <w:sz w:val="19"/>
        </w:rPr>
      </w:pPr>
      <w:r>
        <w:rPr>
          <w:w w:val="105"/>
          <w:sz w:val="19"/>
        </w:rPr>
        <w:t>Ms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Sinsa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Mansell</w:t>
      </w:r>
    </w:p>
    <w:p w14:paraId="0982AEBC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ind w:hanging="228"/>
        <w:rPr>
          <w:sz w:val="19"/>
        </w:rPr>
      </w:pPr>
      <w:r>
        <w:rPr>
          <w:spacing w:val="-1"/>
          <w:w w:val="105"/>
          <w:sz w:val="19"/>
        </w:rPr>
        <w:t>Ms</w:t>
      </w:r>
      <w:r>
        <w:rPr>
          <w:spacing w:val="-15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Kitty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Taylor</w:t>
      </w:r>
    </w:p>
    <w:p w14:paraId="757606EF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ind w:hanging="228"/>
        <w:rPr>
          <w:sz w:val="19"/>
        </w:rPr>
      </w:pPr>
      <w:r>
        <w:rPr>
          <w:spacing w:val="-1"/>
          <w:w w:val="105"/>
          <w:sz w:val="19"/>
        </w:rPr>
        <w:t>Mr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Christos</w:t>
      </w:r>
      <w:r>
        <w:rPr>
          <w:spacing w:val="-14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Tsiolkas,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and</w:t>
      </w:r>
    </w:p>
    <w:p w14:paraId="4BF4F835" w14:textId="77777777" w:rsidR="0052699E" w:rsidRDefault="00CD63EF">
      <w:pPr>
        <w:pStyle w:val="ListParagraph"/>
        <w:numPr>
          <w:ilvl w:val="0"/>
          <w:numId w:val="15"/>
        </w:numPr>
        <w:tabs>
          <w:tab w:val="left" w:pos="341"/>
        </w:tabs>
        <w:ind w:hanging="228"/>
        <w:rPr>
          <w:sz w:val="19"/>
        </w:rPr>
      </w:pPr>
      <w:r>
        <w:rPr>
          <w:w w:val="105"/>
          <w:sz w:val="19"/>
        </w:rPr>
        <w:t>Professor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Clare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Wright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OAM.</w:t>
      </w:r>
    </w:p>
    <w:p w14:paraId="0FE2ECFD" w14:textId="77777777" w:rsidR="0052699E" w:rsidRDefault="0052699E">
      <w:pPr>
        <w:pStyle w:val="BodyText"/>
        <w:spacing w:before="8"/>
        <w:rPr>
          <w:sz w:val="18"/>
        </w:rPr>
      </w:pPr>
    </w:p>
    <w:p w14:paraId="0FAA5053" w14:textId="77777777" w:rsidR="0052699E" w:rsidRDefault="00CD63EF">
      <w:pPr>
        <w:pStyle w:val="BodyText"/>
        <w:spacing w:before="1"/>
        <w:ind w:left="113" w:right="1717"/>
      </w:pPr>
      <w:r>
        <w:rPr>
          <w:spacing w:val="-1"/>
          <w:w w:val="105"/>
        </w:rPr>
        <w:t>Mr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Tsiolkas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Professor</w:t>
      </w:r>
      <w:r>
        <w:rPr>
          <w:spacing w:val="-14"/>
          <w:w w:val="105"/>
        </w:rPr>
        <w:t xml:space="preserve"> </w:t>
      </w:r>
      <w:r>
        <w:rPr>
          <w:w w:val="105"/>
        </w:rPr>
        <w:t>Wright</w:t>
      </w:r>
      <w:r>
        <w:rPr>
          <w:spacing w:val="-59"/>
          <w:w w:val="105"/>
        </w:rPr>
        <w:t xml:space="preserve"> </w:t>
      </w:r>
      <w:r>
        <w:rPr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engaged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author</w:t>
      </w:r>
    </w:p>
    <w:p w14:paraId="13D82C4A" w14:textId="77777777" w:rsidR="0052699E" w:rsidRDefault="00CD63EF">
      <w:pPr>
        <w:pStyle w:val="BodyText"/>
        <w:spacing w:line="237" w:lineRule="auto"/>
        <w:ind w:left="113" w:right="1990"/>
      </w:pPr>
      <w:r>
        <w:t>the</w:t>
      </w:r>
      <w:r>
        <w:rPr>
          <w:spacing w:val="2"/>
        </w:rPr>
        <w:t xml:space="preserve"> </w:t>
      </w:r>
      <w:r>
        <w:t>vision</w:t>
      </w:r>
      <w:r>
        <w:rPr>
          <w:spacing w:val="2"/>
        </w:rPr>
        <w:t xml:space="preserve"> </w:t>
      </w:r>
      <w:r>
        <w:t>statement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policy.</w:t>
      </w:r>
    </w:p>
    <w:p w14:paraId="6727C5D5" w14:textId="77777777" w:rsidR="0052699E" w:rsidRDefault="0052699E">
      <w:pPr>
        <w:spacing w:line="237" w:lineRule="auto"/>
        <w:sectPr w:rsidR="0052699E" w:rsidSect="000B6E27">
          <w:type w:val="continuous"/>
          <w:pgSz w:w="9980" w:h="14180"/>
          <w:pgMar w:top="1320" w:right="1060" w:bottom="280" w:left="1020" w:header="720" w:footer="720" w:gutter="0"/>
          <w:cols w:num="2" w:space="720" w:equalWidth="0">
            <w:col w:w="3046" w:space="72"/>
            <w:col w:w="4782"/>
          </w:cols>
        </w:sectPr>
      </w:pPr>
    </w:p>
    <w:p w14:paraId="23A9CA21" w14:textId="77777777" w:rsidR="0052699E" w:rsidRPr="00F35836" w:rsidRDefault="00CD63EF" w:rsidP="00F35836">
      <w:pPr>
        <w:spacing w:before="240"/>
        <w:ind w:right="879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111</w:t>
      </w:r>
    </w:p>
    <w:p w14:paraId="43BC200A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type w:val="continuous"/>
          <w:pgSz w:w="9980" w:h="14180"/>
          <w:pgMar w:top="1320" w:right="1060" w:bottom="280" w:left="1020" w:header="720" w:footer="720" w:gutter="0"/>
          <w:cols w:space="720"/>
        </w:sectPr>
      </w:pPr>
    </w:p>
    <w:p w14:paraId="2326077C" w14:textId="77777777" w:rsidR="0052699E" w:rsidRDefault="0052699E">
      <w:pPr>
        <w:pStyle w:val="BodyText"/>
        <w:rPr>
          <w:rFonts w:ascii="Century Gothic"/>
          <w:b/>
          <w:sz w:val="20"/>
        </w:rPr>
      </w:pPr>
    </w:p>
    <w:p w14:paraId="04F9F073" w14:textId="77777777" w:rsidR="0052699E" w:rsidRDefault="0052699E">
      <w:pPr>
        <w:pStyle w:val="BodyText"/>
        <w:spacing w:before="11"/>
        <w:rPr>
          <w:rFonts w:ascii="Century Gothic"/>
          <w:b/>
          <w:sz w:val="24"/>
        </w:rPr>
      </w:pPr>
    </w:p>
    <w:p w14:paraId="038A1B70" w14:textId="77777777" w:rsidR="0052699E" w:rsidRDefault="00CD63EF">
      <w:pPr>
        <w:pStyle w:val="Heading5"/>
        <w:ind w:left="1796" w:right="1087"/>
        <w:jc w:val="center"/>
      </w:pPr>
      <w:bookmarkStart w:id="31" w:name="Appendix_B_–_Reference_list"/>
      <w:bookmarkStart w:id="32" w:name="_bookmark12"/>
      <w:bookmarkEnd w:id="31"/>
      <w:bookmarkEnd w:id="32"/>
      <w:r>
        <w:rPr>
          <w:w w:val="105"/>
        </w:rPr>
        <w:t>Appendix</w:t>
      </w:r>
      <w:r>
        <w:rPr>
          <w:spacing w:val="-28"/>
          <w:w w:val="105"/>
        </w:rPr>
        <w:t xml:space="preserve"> </w:t>
      </w:r>
      <w:r>
        <w:rPr>
          <w:w w:val="105"/>
        </w:rPr>
        <w:t>B</w:t>
      </w:r>
      <w:r>
        <w:rPr>
          <w:spacing w:val="-28"/>
          <w:w w:val="105"/>
        </w:rPr>
        <w:t xml:space="preserve"> </w:t>
      </w:r>
      <w:r>
        <w:rPr>
          <w:w w:val="105"/>
        </w:rPr>
        <w:t>–</w:t>
      </w:r>
      <w:r>
        <w:rPr>
          <w:spacing w:val="-28"/>
          <w:w w:val="105"/>
        </w:rPr>
        <w:t xml:space="preserve"> </w:t>
      </w:r>
      <w:r>
        <w:rPr>
          <w:w w:val="105"/>
        </w:rPr>
        <w:t>Reference</w:t>
      </w:r>
      <w:r>
        <w:rPr>
          <w:spacing w:val="-27"/>
          <w:w w:val="105"/>
        </w:rPr>
        <w:t xml:space="preserve"> </w:t>
      </w:r>
      <w:r>
        <w:rPr>
          <w:w w:val="105"/>
        </w:rPr>
        <w:t>list</w:t>
      </w:r>
    </w:p>
    <w:p w14:paraId="644B38E1" w14:textId="77777777" w:rsidR="0052699E" w:rsidRDefault="0052699E">
      <w:pPr>
        <w:pStyle w:val="BodyText"/>
        <w:spacing w:before="1"/>
        <w:rPr>
          <w:sz w:val="16"/>
        </w:rPr>
      </w:pPr>
    </w:p>
    <w:p w14:paraId="34D1FB7C" w14:textId="77777777" w:rsidR="0052699E" w:rsidRPr="00A13456" w:rsidRDefault="00CD63EF">
      <w:pPr>
        <w:spacing w:before="110" w:line="228" w:lineRule="auto"/>
        <w:ind w:left="1814" w:right="728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A</w:t>
      </w:r>
      <w:r w:rsidRPr="00A13456">
        <w:rPr>
          <w:spacing w:val="6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New</w:t>
      </w:r>
      <w:r w:rsidRPr="00A13456">
        <w:rPr>
          <w:spacing w:val="6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Approach</w:t>
      </w:r>
      <w:r w:rsidRPr="00A13456">
        <w:rPr>
          <w:spacing w:val="6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(2020)</w:t>
      </w:r>
      <w:r w:rsidRPr="00A13456">
        <w:rPr>
          <w:spacing w:val="7"/>
          <w:w w:val="105"/>
          <w:sz w:val="19"/>
          <w:szCs w:val="19"/>
        </w:rPr>
        <w:t xml:space="preserve"> </w:t>
      </w:r>
      <w:hyperlink r:id="rId28">
        <w:r w:rsidRPr="00A13456">
          <w:rPr>
            <w:i/>
            <w:w w:val="105"/>
            <w:sz w:val="19"/>
            <w:szCs w:val="19"/>
            <w:u w:val="single" w:color="939598"/>
          </w:rPr>
          <w:t>Transformative:</w:t>
        </w:r>
        <w:r w:rsidRPr="00A13456">
          <w:rPr>
            <w:i/>
            <w:spacing w:val="23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impacts</w:t>
        </w:r>
        <w:r w:rsidRPr="00A13456">
          <w:rPr>
            <w:i/>
            <w:spacing w:val="22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of</w:t>
        </w:r>
        <w:r w:rsidRPr="00A13456">
          <w:rPr>
            <w:i/>
            <w:spacing w:val="23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culture</w:t>
        </w:r>
      </w:hyperlink>
      <w:r w:rsidRPr="00A13456">
        <w:rPr>
          <w:i/>
          <w:spacing w:val="-42"/>
          <w:w w:val="105"/>
          <w:sz w:val="19"/>
          <w:szCs w:val="19"/>
        </w:rPr>
        <w:t xml:space="preserve"> </w:t>
      </w:r>
      <w:hyperlink r:id="rId29">
        <w:r w:rsidRPr="00A13456">
          <w:rPr>
            <w:i/>
            <w:w w:val="110"/>
            <w:sz w:val="19"/>
            <w:szCs w:val="19"/>
            <w:u w:val="single" w:color="939598"/>
          </w:rPr>
          <w:t>and creativity</w:t>
        </w:r>
      </w:hyperlink>
      <w:r w:rsidRPr="00A13456">
        <w:rPr>
          <w:w w:val="110"/>
          <w:sz w:val="19"/>
          <w:szCs w:val="19"/>
        </w:rPr>
        <w:t>.</w:t>
      </w:r>
    </w:p>
    <w:p w14:paraId="76A9A587" w14:textId="77777777" w:rsidR="0052699E" w:rsidRPr="00A13456" w:rsidRDefault="00CD63EF">
      <w:pPr>
        <w:spacing w:before="167" w:line="228" w:lineRule="auto"/>
        <w:ind w:left="1814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Australia Council</w:t>
      </w:r>
      <w:r w:rsidRPr="00A13456">
        <w:rPr>
          <w:spacing w:val="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for the</w:t>
      </w:r>
      <w:r w:rsidRPr="00A13456">
        <w:rPr>
          <w:spacing w:val="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Arts (2020a)</w:t>
      </w:r>
      <w:r w:rsidRPr="00A13456">
        <w:rPr>
          <w:spacing w:val="1"/>
          <w:w w:val="105"/>
          <w:sz w:val="19"/>
          <w:szCs w:val="19"/>
        </w:rPr>
        <w:t xml:space="preserve"> </w:t>
      </w:r>
      <w:hyperlink r:id="rId30">
        <w:r w:rsidRPr="00CF7F5A">
          <w:rPr>
            <w:i/>
            <w:w w:val="105"/>
            <w:sz w:val="19"/>
            <w:szCs w:val="19"/>
            <w:u w:val="single" w:color="939598"/>
          </w:rPr>
          <w:t>Creating</w:t>
        </w:r>
        <w:r w:rsidRPr="00CF7F5A">
          <w:rPr>
            <w:i/>
            <w:spacing w:val="17"/>
            <w:w w:val="105"/>
            <w:sz w:val="19"/>
            <w:szCs w:val="19"/>
            <w:u w:val="single" w:color="939598"/>
          </w:rPr>
          <w:t xml:space="preserve"> </w:t>
        </w:r>
        <w:r w:rsidRPr="00CF7F5A">
          <w:rPr>
            <w:i/>
            <w:w w:val="105"/>
            <w:sz w:val="19"/>
            <w:szCs w:val="19"/>
            <w:u w:val="single" w:color="939598"/>
          </w:rPr>
          <w:t>Our</w:t>
        </w:r>
        <w:r w:rsidRPr="00CF7F5A">
          <w:rPr>
            <w:i/>
            <w:spacing w:val="17"/>
            <w:w w:val="105"/>
            <w:sz w:val="19"/>
            <w:szCs w:val="19"/>
            <w:u w:val="single" w:color="939598"/>
          </w:rPr>
          <w:t xml:space="preserve"> </w:t>
        </w:r>
        <w:r w:rsidRPr="00CF7F5A">
          <w:rPr>
            <w:i/>
            <w:w w:val="105"/>
            <w:sz w:val="19"/>
            <w:szCs w:val="19"/>
            <w:u w:val="single" w:color="939598"/>
          </w:rPr>
          <w:t>Future:</w:t>
        </w:r>
        <w:r w:rsidRPr="00CF7F5A">
          <w:rPr>
            <w:i/>
            <w:spacing w:val="17"/>
            <w:w w:val="105"/>
            <w:sz w:val="19"/>
            <w:szCs w:val="19"/>
            <w:u w:val="single" w:color="939598"/>
          </w:rPr>
          <w:t xml:space="preserve"> </w:t>
        </w:r>
        <w:r w:rsidRPr="00CF7F5A">
          <w:rPr>
            <w:i/>
            <w:w w:val="105"/>
            <w:sz w:val="19"/>
            <w:szCs w:val="19"/>
            <w:u w:val="single" w:color="939598"/>
          </w:rPr>
          <w:t>Results</w:t>
        </w:r>
        <w:r w:rsidRPr="00CF7F5A">
          <w:rPr>
            <w:i/>
            <w:spacing w:val="18"/>
            <w:w w:val="105"/>
            <w:sz w:val="19"/>
            <w:szCs w:val="19"/>
            <w:u w:val="single" w:color="939598"/>
          </w:rPr>
          <w:t xml:space="preserve"> </w:t>
        </w:r>
        <w:r w:rsidRPr="00CF7F5A">
          <w:rPr>
            <w:i/>
            <w:w w:val="105"/>
            <w:sz w:val="19"/>
            <w:szCs w:val="19"/>
            <w:u w:val="single" w:color="939598"/>
          </w:rPr>
          <w:t>of</w:t>
        </w:r>
      </w:hyperlink>
      <w:r w:rsidR="00CF7F5A" w:rsidRPr="00CF7F5A">
        <w:rPr>
          <w:i/>
          <w:spacing w:val="-42"/>
          <w:w w:val="105"/>
          <w:sz w:val="19"/>
          <w:szCs w:val="19"/>
          <w:u w:val="single"/>
        </w:rPr>
        <w:t xml:space="preserve"> </w:t>
      </w:r>
      <w:hyperlink r:id="rId31">
        <w:r w:rsidRPr="00CF7F5A">
          <w:rPr>
            <w:i/>
            <w:w w:val="110"/>
            <w:sz w:val="19"/>
            <w:szCs w:val="19"/>
            <w:u w:val="single"/>
          </w:rPr>
          <w:t>the</w:t>
        </w:r>
        <w:r w:rsidRPr="00CF7F5A">
          <w:rPr>
            <w:i/>
            <w:spacing w:val="1"/>
            <w:w w:val="110"/>
            <w:sz w:val="19"/>
            <w:szCs w:val="19"/>
            <w:u w:val="single"/>
          </w:rPr>
          <w:t xml:space="preserve"> </w:t>
        </w:r>
        <w:r w:rsidRPr="00CF7F5A">
          <w:rPr>
            <w:i/>
            <w:w w:val="110"/>
            <w:sz w:val="19"/>
            <w:szCs w:val="19"/>
            <w:u w:val="single"/>
          </w:rPr>
          <w:t>National</w:t>
        </w:r>
        <w:r w:rsidRPr="00CF7F5A">
          <w:rPr>
            <w:i/>
            <w:spacing w:val="2"/>
            <w:w w:val="110"/>
            <w:sz w:val="19"/>
            <w:szCs w:val="19"/>
            <w:u w:val="single"/>
          </w:rPr>
          <w:t xml:space="preserve"> </w:t>
        </w:r>
        <w:r w:rsidRPr="00CF7F5A">
          <w:rPr>
            <w:i/>
            <w:w w:val="110"/>
            <w:sz w:val="19"/>
            <w:szCs w:val="19"/>
            <w:u w:val="single"/>
          </w:rPr>
          <w:t>Arts</w:t>
        </w:r>
        <w:r w:rsidRPr="00CF7F5A">
          <w:rPr>
            <w:i/>
            <w:spacing w:val="1"/>
            <w:w w:val="110"/>
            <w:sz w:val="19"/>
            <w:szCs w:val="19"/>
            <w:u w:val="single"/>
          </w:rPr>
          <w:t xml:space="preserve"> </w:t>
        </w:r>
        <w:r w:rsidRPr="00CF7F5A">
          <w:rPr>
            <w:i/>
            <w:w w:val="110"/>
            <w:sz w:val="19"/>
            <w:szCs w:val="19"/>
            <w:u w:val="single"/>
          </w:rPr>
          <w:t>Participation</w:t>
        </w:r>
        <w:r w:rsidRPr="00CF7F5A">
          <w:rPr>
            <w:i/>
            <w:spacing w:val="2"/>
            <w:w w:val="110"/>
            <w:sz w:val="19"/>
            <w:szCs w:val="19"/>
            <w:u w:val="single"/>
          </w:rPr>
          <w:t xml:space="preserve"> </w:t>
        </w:r>
        <w:r w:rsidRPr="00CF7F5A">
          <w:rPr>
            <w:i/>
            <w:w w:val="110"/>
            <w:sz w:val="19"/>
            <w:szCs w:val="19"/>
            <w:u w:val="single"/>
          </w:rPr>
          <w:t>Survey</w:t>
        </w:r>
      </w:hyperlink>
      <w:r w:rsidRPr="00A13456">
        <w:rPr>
          <w:w w:val="110"/>
          <w:sz w:val="19"/>
          <w:szCs w:val="19"/>
        </w:rPr>
        <w:t>.</w:t>
      </w:r>
    </w:p>
    <w:p w14:paraId="654011F2" w14:textId="77777777" w:rsidR="0052699E" w:rsidRPr="00A13456" w:rsidRDefault="00CD63EF">
      <w:pPr>
        <w:spacing w:before="167" w:line="228" w:lineRule="auto"/>
        <w:ind w:left="1814" w:right="728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Australia</w:t>
      </w:r>
      <w:r w:rsidRPr="00A13456">
        <w:rPr>
          <w:spacing w:val="-2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Council</w:t>
      </w:r>
      <w:r w:rsidRPr="00A13456">
        <w:rPr>
          <w:spacing w:val="-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for</w:t>
      </w:r>
      <w:r w:rsidRPr="00A13456">
        <w:rPr>
          <w:spacing w:val="-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the</w:t>
      </w:r>
      <w:r w:rsidRPr="00A13456">
        <w:rPr>
          <w:spacing w:val="-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Arts</w:t>
      </w:r>
      <w:r w:rsidRPr="00A13456">
        <w:rPr>
          <w:spacing w:val="-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(2020b)</w:t>
      </w:r>
      <w:r w:rsidRPr="00A13456">
        <w:rPr>
          <w:spacing w:val="-1"/>
          <w:w w:val="105"/>
          <w:sz w:val="19"/>
          <w:szCs w:val="19"/>
        </w:rPr>
        <w:t xml:space="preserve"> </w:t>
      </w:r>
      <w:hyperlink r:id="rId32">
        <w:r w:rsidRPr="00AE23BD">
          <w:rPr>
            <w:i/>
            <w:w w:val="105"/>
            <w:sz w:val="19"/>
            <w:szCs w:val="19"/>
            <w:u w:val="single"/>
          </w:rPr>
          <w:t>Domestic</w:t>
        </w:r>
        <w:r w:rsidRPr="00AE23BD">
          <w:rPr>
            <w:i/>
            <w:spacing w:val="15"/>
            <w:w w:val="105"/>
            <w:sz w:val="19"/>
            <w:szCs w:val="19"/>
            <w:u w:val="single"/>
          </w:rPr>
          <w:t xml:space="preserve"> </w:t>
        </w:r>
        <w:r w:rsidRPr="00AE23BD">
          <w:rPr>
            <w:i/>
            <w:w w:val="105"/>
            <w:sz w:val="19"/>
            <w:szCs w:val="19"/>
            <w:u w:val="single"/>
          </w:rPr>
          <w:t>Arts</w:t>
        </w:r>
        <w:r w:rsidRPr="00AE23BD">
          <w:rPr>
            <w:i/>
            <w:spacing w:val="16"/>
            <w:w w:val="105"/>
            <w:sz w:val="19"/>
            <w:szCs w:val="19"/>
            <w:u w:val="single"/>
          </w:rPr>
          <w:t xml:space="preserve"> </w:t>
        </w:r>
        <w:r w:rsidRPr="00AE23BD">
          <w:rPr>
            <w:i/>
            <w:w w:val="105"/>
            <w:sz w:val="19"/>
            <w:szCs w:val="19"/>
            <w:u w:val="single"/>
          </w:rPr>
          <w:t>Tourism:</w:t>
        </w:r>
      </w:hyperlink>
      <w:r w:rsidRPr="00AE23BD">
        <w:rPr>
          <w:i/>
          <w:spacing w:val="-42"/>
          <w:w w:val="105"/>
          <w:sz w:val="19"/>
          <w:szCs w:val="19"/>
          <w:u w:val="single"/>
        </w:rPr>
        <w:t xml:space="preserve"> </w:t>
      </w:r>
      <w:hyperlink r:id="rId33">
        <w:r w:rsidRPr="00A13456">
          <w:rPr>
            <w:i/>
            <w:w w:val="110"/>
            <w:sz w:val="19"/>
            <w:szCs w:val="19"/>
            <w:u w:val="single" w:color="939598"/>
          </w:rPr>
          <w:t>Connecting the</w:t>
        </w:r>
        <w:r w:rsidRPr="00A13456">
          <w:rPr>
            <w:i/>
            <w:spacing w:val="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country</w:t>
        </w:r>
      </w:hyperlink>
      <w:r w:rsidRPr="00A13456">
        <w:rPr>
          <w:w w:val="110"/>
          <w:sz w:val="19"/>
          <w:szCs w:val="19"/>
        </w:rPr>
        <w:t>.</w:t>
      </w:r>
    </w:p>
    <w:p w14:paraId="65FD4BF3" w14:textId="77777777" w:rsidR="0052699E" w:rsidRPr="00A13456" w:rsidRDefault="00CD63EF">
      <w:pPr>
        <w:spacing w:before="168" w:line="228" w:lineRule="auto"/>
        <w:ind w:left="1814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Australia</w:t>
      </w:r>
      <w:r w:rsidRPr="00A13456">
        <w:rPr>
          <w:spacing w:val="-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Council</w:t>
      </w:r>
      <w:r w:rsidRPr="00A13456">
        <w:rPr>
          <w:spacing w:val="-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for</w:t>
      </w:r>
      <w:r w:rsidRPr="00A13456">
        <w:rPr>
          <w:spacing w:val="-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the</w:t>
      </w:r>
      <w:r w:rsidRPr="00A13456">
        <w:rPr>
          <w:spacing w:val="-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Arts</w:t>
      </w:r>
      <w:r w:rsidRPr="00A13456">
        <w:rPr>
          <w:spacing w:val="-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(2018)</w:t>
      </w:r>
      <w:r w:rsidRPr="00A13456">
        <w:rPr>
          <w:spacing w:val="-4"/>
          <w:w w:val="105"/>
          <w:sz w:val="19"/>
          <w:szCs w:val="19"/>
        </w:rPr>
        <w:t xml:space="preserve"> </w:t>
      </w:r>
      <w:hyperlink r:id="rId34">
        <w:r w:rsidRPr="00A13456">
          <w:rPr>
            <w:i/>
            <w:w w:val="105"/>
            <w:sz w:val="19"/>
            <w:szCs w:val="19"/>
            <w:u w:val="single" w:color="939598"/>
          </w:rPr>
          <w:t>International</w:t>
        </w:r>
        <w:r w:rsidRPr="00A13456">
          <w:rPr>
            <w:i/>
            <w:spacing w:val="13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Arts</w:t>
        </w:r>
        <w:r w:rsidRPr="00A13456">
          <w:rPr>
            <w:i/>
            <w:spacing w:val="13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Tourism:</w:t>
        </w:r>
      </w:hyperlink>
      <w:r w:rsidRPr="00A13456">
        <w:rPr>
          <w:i/>
          <w:spacing w:val="-42"/>
          <w:w w:val="105"/>
          <w:sz w:val="19"/>
          <w:szCs w:val="19"/>
        </w:rPr>
        <w:t xml:space="preserve"> </w:t>
      </w:r>
      <w:hyperlink r:id="rId35">
        <w:r w:rsidRPr="00A13456">
          <w:rPr>
            <w:i/>
            <w:w w:val="110"/>
            <w:sz w:val="19"/>
            <w:szCs w:val="19"/>
            <w:u w:val="single" w:color="939598"/>
          </w:rPr>
          <w:t>Connecting cultures</w:t>
        </w:r>
      </w:hyperlink>
      <w:r w:rsidRPr="00A13456">
        <w:rPr>
          <w:w w:val="110"/>
          <w:sz w:val="19"/>
          <w:szCs w:val="19"/>
        </w:rPr>
        <w:t>.</w:t>
      </w:r>
    </w:p>
    <w:p w14:paraId="41579DB7" w14:textId="77777777" w:rsidR="0052699E" w:rsidRPr="00A13456" w:rsidRDefault="00CD63EF">
      <w:pPr>
        <w:spacing w:before="167" w:line="228" w:lineRule="auto"/>
        <w:ind w:left="1814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Australia</w:t>
      </w:r>
      <w:r w:rsidRPr="00A13456">
        <w:rPr>
          <w:spacing w:val="-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Council</w:t>
      </w:r>
      <w:r w:rsidRPr="00A13456">
        <w:rPr>
          <w:spacing w:val="-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for</w:t>
      </w:r>
      <w:r w:rsidRPr="00A13456">
        <w:rPr>
          <w:spacing w:val="-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the</w:t>
      </w:r>
      <w:r w:rsidRPr="00A13456">
        <w:rPr>
          <w:spacing w:val="-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Arts (2017)</w:t>
      </w:r>
      <w:r w:rsidRPr="00A13456">
        <w:rPr>
          <w:spacing w:val="-1"/>
          <w:w w:val="105"/>
          <w:sz w:val="19"/>
          <w:szCs w:val="19"/>
        </w:rPr>
        <w:t xml:space="preserve"> </w:t>
      </w:r>
      <w:hyperlink r:id="rId36">
        <w:r w:rsidRPr="00A13456">
          <w:rPr>
            <w:i/>
            <w:w w:val="105"/>
            <w:sz w:val="19"/>
            <w:szCs w:val="19"/>
            <w:u w:val="single" w:color="939598"/>
          </w:rPr>
          <w:t>Making</w:t>
        </w:r>
        <w:r w:rsidRPr="00A13456">
          <w:rPr>
            <w:i/>
            <w:spacing w:val="1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Art</w:t>
        </w:r>
        <w:r w:rsidRPr="00A13456">
          <w:rPr>
            <w:i/>
            <w:spacing w:val="1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Work:</w:t>
        </w:r>
        <w:r w:rsidRPr="00A13456">
          <w:rPr>
            <w:i/>
            <w:spacing w:val="15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An</w:t>
        </w:r>
        <w:r w:rsidRPr="00A13456">
          <w:rPr>
            <w:i/>
            <w:spacing w:val="1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Economic</w:t>
        </w:r>
      </w:hyperlink>
      <w:r w:rsidRPr="00A13456">
        <w:rPr>
          <w:i/>
          <w:spacing w:val="-42"/>
          <w:w w:val="105"/>
          <w:sz w:val="19"/>
          <w:szCs w:val="19"/>
        </w:rPr>
        <w:t xml:space="preserve"> </w:t>
      </w:r>
      <w:hyperlink r:id="rId37">
        <w:r w:rsidRPr="00A13456">
          <w:rPr>
            <w:i/>
            <w:w w:val="110"/>
            <w:sz w:val="19"/>
            <w:szCs w:val="19"/>
            <w:u w:val="single" w:color="939598"/>
          </w:rPr>
          <w:t>Study</w:t>
        </w:r>
        <w:r w:rsidRPr="00A13456">
          <w:rPr>
            <w:i/>
            <w:spacing w:val="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of</w:t>
        </w:r>
        <w:r w:rsidRPr="00A13456">
          <w:rPr>
            <w:i/>
            <w:spacing w:val="2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Professional</w:t>
        </w:r>
        <w:r w:rsidRPr="00A13456">
          <w:rPr>
            <w:i/>
            <w:spacing w:val="2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Artists</w:t>
        </w:r>
        <w:r w:rsidRPr="00A13456">
          <w:rPr>
            <w:i/>
            <w:spacing w:val="2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in</w:t>
        </w:r>
        <w:r w:rsidRPr="00A13456">
          <w:rPr>
            <w:i/>
            <w:spacing w:val="2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Australia</w:t>
        </w:r>
      </w:hyperlink>
      <w:r w:rsidRPr="00A13456">
        <w:rPr>
          <w:w w:val="110"/>
          <w:sz w:val="19"/>
          <w:szCs w:val="19"/>
        </w:rPr>
        <w:t>.</w:t>
      </w:r>
    </w:p>
    <w:p w14:paraId="594A59A9" w14:textId="77777777" w:rsidR="0052699E" w:rsidRPr="00A13456" w:rsidRDefault="00CD63EF">
      <w:pPr>
        <w:spacing w:before="158" w:line="396" w:lineRule="auto"/>
        <w:ind w:left="1814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Australian</w:t>
      </w:r>
      <w:r w:rsidRPr="00A13456">
        <w:rPr>
          <w:spacing w:val="2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Bureau</w:t>
      </w:r>
      <w:r w:rsidRPr="00A13456">
        <w:rPr>
          <w:spacing w:val="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of</w:t>
      </w:r>
      <w:r w:rsidRPr="00A13456">
        <w:rPr>
          <w:spacing w:val="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Statistics</w:t>
      </w:r>
      <w:r w:rsidRPr="00A13456">
        <w:rPr>
          <w:spacing w:val="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(2022a)</w:t>
      </w:r>
      <w:r w:rsidRPr="00A13456">
        <w:rPr>
          <w:spacing w:val="3"/>
          <w:w w:val="105"/>
          <w:sz w:val="19"/>
          <w:szCs w:val="19"/>
        </w:rPr>
        <w:t xml:space="preserve"> </w:t>
      </w:r>
      <w:hyperlink r:id="rId38">
        <w:r w:rsidRPr="00A13456">
          <w:rPr>
            <w:i/>
            <w:w w:val="105"/>
            <w:sz w:val="19"/>
            <w:szCs w:val="19"/>
            <w:u w:val="single" w:color="939598"/>
          </w:rPr>
          <w:t>Cultural</w:t>
        </w:r>
        <w:r w:rsidRPr="00A13456">
          <w:rPr>
            <w:i/>
            <w:spacing w:val="20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diversity:</w:t>
        </w:r>
        <w:r w:rsidRPr="00A13456">
          <w:rPr>
            <w:i/>
            <w:spacing w:val="20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Census</w:t>
        </w:r>
      </w:hyperlink>
      <w:r w:rsidRPr="00A13456">
        <w:rPr>
          <w:w w:val="105"/>
          <w:sz w:val="19"/>
          <w:szCs w:val="19"/>
        </w:rPr>
        <w:t>.</w:t>
      </w:r>
      <w:r w:rsidRPr="00A13456">
        <w:rPr>
          <w:spacing w:val="-6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Australian</w:t>
      </w:r>
      <w:r w:rsidRPr="00A13456">
        <w:rPr>
          <w:spacing w:val="-9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Bureau</w:t>
      </w:r>
      <w:r w:rsidRPr="00A13456">
        <w:rPr>
          <w:spacing w:val="-8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of</w:t>
      </w:r>
      <w:r w:rsidRPr="00A13456">
        <w:rPr>
          <w:spacing w:val="-8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Statistics</w:t>
      </w:r>
      <w:r w:rsidRPr="00A13456">
        <w:rPr>
          <w:spacing w:val="-8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(2022b)</w:t>
      </w:r>
      <w:r w:rsidRPr="00A13456">
        <w:rPr>
          <w:spacing w:val="-8"/>
          <w:w w:val="105"/>
          <w:sz w:val="19"/>
          <w:szCs w:val="19"/>
        </w:rPr>
        <w:t xml:space="preserve"> </w:t>
      </w:r>
      <w:hyperlink r:id="rId39">
        <w:r w:rsidRPr="00A13456">
          <w:rPr>
            <w:i/>
            <w:w w:val="105"/>
            <w:sz w:val="19"/>
            <w:szCs w:val="19"/>
            <w:u w:val="single" w:color="939598"/>
          </w:rPr>
          <w:t>Regional</w:t>
        </w:r>
        <w:r w:rsidRPr="00A13456">
          <w:rPr>
            <w:i/>
            <w:spacing w:val="8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population</w:t>
        </w:r>
      </w:hyperlink>
      <w:r w:rsidRPr="00A13456">
        <w:rPr>
          <w:w w:val="105"/>
          <w:sz w:val="19"/>
          <w:szCs w:val="19"/>
        </w:rPr>
        <w:t>.</w:t>
      </w:r>
    </w:p>
    <w:p w14:paraId="145E7C9E" w14:textId="77777777" w:rsidR="0052699E" w:rsidRPr="00A13456" w:rsidRDefault="00CD63EF">
      <w:pPr>
        <w:spacing w:before="21" w:line="228" w:lineRule="auto"/>
        <w:ind w:left="1814" w:right="728"/>
        <w:rPr>
          <w:sz w:val="19"/>
          <w:szCs w:val="19"/>
        </w:rPr>
      </w:pPr>
      <w:r w:rsidRPr="00A13456">
        <w:rPr>
          <w:w w:val="105"/>
          <w:sz w:val="19"/>
          <w:szCs w:val="19"/>
        </w:rPr>
        <w:t xml:space="preserve">Australian Bureau of Statistics (2019) </w:t>
      </w:r>
      <w:hyperlink r:id="rId40">
        <w:r w:rsidRPr="00A13456">
          <w:rPr>
            <w:i/>
            <w:w w:val="105"/>
            <w:sz w:val="19"/>
            <w:szCs w:val="19"/>
            <w:u w:val="single" w:color="939598"/>
          </w:rPr>
          <w:t>Disability,</w:t>
        </w:r>
        <w:r w:rsidRPr="00A13456">
          <w:rPr>
            <w:i/>
            <w:spacing w:val="1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Ageing</w:t>
        </w:r>
        <w:r w:rsidRPr="00A13456">
          <w:rPr>
            <w:i/>
            <w:spacing w:val="1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and</w:t>
        </w:r>
      </w:hyperlink>
      <w:r w:rsidRPr="00A13456">
        <w:rPr>
          <w:i/>
          <w:spacing w:val="-43"/>
          <w:w w:val="105"/>
          <w:sz w:val="19"/>
          <w:szCs w:val="19"/>
        </w:rPr>
        <w:t xml:space="preserve"> </w:t>
      </w:r>
      <w:hyperlink r:id="rId41">
        <w:r w:rsidRPr="00A13456">
          <w:rPr>
            <w:i/>
            <w:w w:val="110"/>
            <w:sz w:val="19"/>
            <w:szCs w:val="19"/>
            <w:u w:val="single" w:color="939598"/>
          </w:rPr>
          <w:t>Carers</w:t>
        </w:r>
        <w:r w:rsidRPr="00A13456">
          <w:rPr>
            <w:i/>
            <w:spacing w:val="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Survey</w:t>
        </w:r>
      </w:hyperlink>
      <w:r w:rsidRPr="00A13456">
        <w:rPr>
          <w:w w:val="110"/>
          <w:sz w:val="19"/>
          <w:szCs w:val="19"/>
        </w:rPr>
        <w:t>.</w:t>
      </w:r>
    </w:p>
    <w:p w14:paraId="07DF732C" w14:textId="77777777" w:rsidR="0052699E" w:rsidRPr="00A13456" w:rsidRDefault="00CD63EF">
      <w:pPr>
        <w:spacing w:before="160" w:line="237" w:lineRule="auto"/>
        <w:ind w:left="1814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Australian Communications and Media Authority (2022)</w:t>
      </w:r>
      <w:r w:rsidRPr="00A13456">
        <w:rPr>
          <w:spacing w:val="1"/>
          <w:w w:val="105"/>
          <w:sz w:val="19"/>
          <w:szCs w:val="19"/>
        </w:rPr>
        <w:t xml:space="preserve"> </w:t>
      </w:r>
      <w:hyperlink r:id="rId42">
        <w:r w:rsidRPr="006B5007">
          <w:rPr>
            <w:i/>
            <w:w w:val="110"/>
            <w:sz w:val="19"/>
            <w:szCs w:val="19"/>
            <w:u w:val="single"/>
          </w:rPr>
          <w:t>Communications</w:t>
        </w:r>
        <w:r w:rsidRPr="006B5007">
          <w:rPr>
            <w:i/>
            <w:spacing w:val="11"/>
            <w:w w:val="110"/>
            <w:sz w:val="19"/>
            <w:szCs w:val="19"/>
            <w:u w:val="single"/>
          </w:rPr>
          <w:t xml:space="preserve"> </w:t>
        </w:r>
        <w:r w:rsidRPr="006B5007">
          <w:rPr>
            <w:i/>
            <w:w w:val="110"/>
            <w:sz w:val="19"/>
            <w:szCs w:val="19"/>
            <w:u w:val="single"/>
          </w:rPr>
          <w:t>and</w:t>
        </w:r>
        <w:r w:rsidRPr="006B5007">
          <w:rPr>
            <w:i/>
            <w:spacing w:val="11"/>
            <w:w w:val="110"/>
            <w:sz w:val="19"/>
            <w:szCs w:val="19"/>
            <w:u w:val="single"/>
          </w:rPr>
          <w:t xml:space="preserve"> </w:t>
        </w:r>
        <w:r w:rsidRPr="006B5007">
          <w:rPr>
            <w:i/>
            <w:w w:val="110"/>
            <w:sz w:val="19"/>
            <w:szCs w:val="19"/>
            <w:u w:val="single"/>
          </w:rPr>
          <w:t>media</w:t>
        </w:r>
        <w:r w:rsidRPr="006B5007">
          <w:rPr>
            <w:i/>
            <w:spacing w:val="11"/>
            <w:w w:val="110"/>
            <w:sz w:val="19"/>
            <w:szCs w:val="19"/>
            <w:u w:val="single"/>
          </w:rPr>
          <w:t xml:space="preserve"> </w:t>
        </w:r>
        <w:r w:rsidRPr="006B5007">
          <w:rPr>
            <w:i/>
            <w:w w:val="110"/>
            <w:sz w:val="19"/>
            <w:szCs w:val="19"/>
            <w:u w:val="single"/>
          </w:rPr>
          <w:t>in</w:t>
        </w:r>
        <w:r w:rsidRPr="006B5007">
          <w:rPr>
            <w:i/>
            <w:spacing w:val="12"/>
            <w:w w:val="110"/>
            <w:sz w:val="19"/>
            <w:szCs w:val="19"/>
            <w:u w:val="single"/>
          </w:rPr>
          <w:t xml:space="preserve"> </w:t>
        </w:r>
        <w:r w:rsidRPr="006B5007">
          <w:rPr>
            <w:i/>
            <w:w w:val="110"/>
            <w:sz w:val="19"/>
            <w:szCs w:val="19"/>
            <w:u w:val="single"/>
          </w:rPr>
          <w:t>Australia:</w:t>
        </w:r>
        <w:r w:rsidRPr="006B5007">
          <w:rPr>
            <w:i/>
            <w:spacing w:val="11"/>
            <w:w w:val="110"/>
            <w:sz w:val="19"/>
            <w:szCs w:val="19"/>
            <w:u w:val="single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Trends</w:t>
        </w:r>
        <w:r w:rsidRPr="00A13456">
          <w:rPr>
            <w:i/>
            <w:spacing w:val="1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and</w:t>
        </w:r>
        <w:r w:rsidRPr="00A13456">
          <w:rPr>
            <w:i/>
            <w:spacing w:val="12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developments</w:t>
        </w:r>
        <w:r w:rsidRPr="00A13456">
          <w:rPr>
            <w:i/>
            <w:spacing w:val="1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in</w:t>
        </w:r>
      </w:hyperlink>
      <w:r w:rsidRPr="00A13456">
        <w:rPr>
          <w:i/>
          <w:spacing w:val="-44"/>
          <w:w w:val="110"/>
          <w:sz w:val="19"/>
          <w:szCs w:val="19"/>
        </w:rPr>
        <w:t xml:space="preserve"> </w:t>
      </w:r>
      <w:hyperlink r:id="rId43">
        <w:r w:rsidRPr="00A13456">
          <w:rPr>
            <w:i/>
            <w:w w:val="110"/>
            <w:sz w:val="19"/>
            <w:szCs w:val="19"/>
            <w:u w:val="single" w:color="939598"/>
          </w:rPr>
          <w:t>viewing</w:t>
        </w:r>
        <w:r w:rsidRPr="00A13456">
          <w:rPr>
            <w:i/>
            <w:spacing w:val="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and</w:t>
        </w:r>
        <w:r w:rsidRPr="00A13456">
          <w:rPr>
            <w:i/>
            <w:spacing w:val="2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listening</w:t>
        </w:r>
        <w:r w:rsidRPr="00A13456">
          <w:rPr>
            <w:i/>
            <w:spacing w:val="2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2020-21</w:t>
        </w:r>
      </w:hyperlink>
      <w:r w:rsidRPr="00A13456">
        <w:rPr>
          <w:w w:val="110"/>
          <w:sz w:val="19"/>
          <w:szCs w:val="19"/>
        </w:rPr>
        <w:t>.</w:t>
      </w:r>
    </w:p>
    <w:p w14:paraId="22521430" w14:textId="77777777" w:rsidR="0052699E" w:rsidRPr="00A13456" w:rsidRDefault="00CD63EF">
      <w:pPr>
        <w:spacing w:before="166" w:line="228" w:lineRule="auto"/>
        <w:ind w:left="1814" w:right="220"/>
        <w:rPr>
          <w:sz w:val="19"/>
          <w:szCs w:val="19"/>
        </w:rPr>
      </w:pPr>
      <w:r w:rsidRPr="00A13456">
        <w:rPr>
          <w:w w:val="105"/>
          <w:sz w:val="19"/>
          <w:szCs w:val="19"/>
        </w:rPr>
        <w:t xml:space="preserve">Australian Government Department of Education (2021) </w:t>
      </w:r>
      <w:r w:rsidRPr="00A13456">
        <w:rPr>
          <w:i/>
          <w:w w:val="105"/>
          <w:sz w:val="19"/>
          <w:szCs w:val="19"/>
          <w:u w:val="single" w:color="939598"/>
        </w:rPr>
        <w:t>Australia’s</w:t>
      </w:r>
      <w:r w:rsidR="00E63CEB">
        <w:rPr>
          <w:i/>
          <w:w w:val="105"/>
          <w:sz w:val="19"/>
          <w:szCs w:val="19"/>
          <w:u w:val="single" w:color="939598"/>
        </w:rPr>
        <w:t xml:space="preserve"> </w:t>
      </w:r>
      <w:hyperlink r:id="rId44">
        <w:r w:rsidRPr="00A13456">
          <w:rPr>
            <w:i/>
            <w:w w:val="105"/>
            <w:sz w:val="19"/>
            <w:szCs w:val="19"/>
            <w:u w:val="single" w:color="939598"/>
          </w:rPr>
          <w:t>youth</w:t>
        </w:r>
        <w:r w:rsidRPr="00A13456">
          <w:rPr>
            <w:i/>
            <w:spacing w:val="3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policy</w:t>
        </w:r>
        <w:r w:rsidRPr="00A13456">
          <w:rPr>
            <w:i/>
            <w:spacing w:val="4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framework</w:t>
        </w:r>
      </w:hyperlink>
      <w:r w:rsidRPr="00A13456">
        <w:rPr>
          <w:w w:val="105"/>
          <w:sz w:val="19"/>
          <w:szCs w:val="19"/>
        </w:rPr>
        <w:t>.</w:t>
      </w:r>
    </w:p>
    <w:p w14:paraId="41DD2791" w14:textId="77777777" w:rsidR="0052699E" w:rsidRPr="00A13456" w:rsidRDefault="00CD63EF">
      <w:pPr>
        <w:spacing w:before="158"/>
        <w:ind w:left="1814"/>
        <w:rPr>
          <w:sz w:val="19"/>
          <w:szCs w:val="19"/>
        </w:rPr>
      </w:pPr>
      <w:r w:rsidRPr="00A13456">
        <w:rPr>
          <w:sz w:val="19"/>
          <w:szCs w:val="19"/>
        </w:rPr>
        <w:t>Australian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Government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Department</w:t>
      </w:r>
      <w:r w:rsidRPr="00A13456">
        <w:rPr>
          <w:spacing w:val="15"/>
          <w:sz w:val="19"/>
          <w:szCs w:val="19"/>
        </w:rPr>
        <w:t xml:space="preserve"> </w:t>
      </w:r>
      <w:r w:rsidRPr="00A13456">
        <w:rPr>
          <w:sz w:val="19"/>
          <w:szCs w:val="19"/>
        </w:rPr>
        <w:t>of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Infrastructure,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Transport,</w:t>
      </w:r>
      <w:r w:rsidRPr="00A13456">
        <w:rPr>
          <w:spacing w:val="-56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Regional Development, Communications and the Arts (2022a)</w:t>
      </w:r>
      <w:r w:rsidRPr="00A13456">
        <w:rPr>
          <w:spacing w:val="-60"/>
          <w:w w:val="105"/>
          <w:sz w:val="19"/>
          <w:szCs w:val="19"/>
        </w:rPr>
        <w:t xml:space="preserve"> </w:t>
      </w:r>
      <w:hyperlink r:id="rId45">
        <w:r w:rsidRPr="00A13456">
          <w:rPr>
            <w:i/>
            <w:w w:val="105"/>
            <w:sz w:val="19"/>
            <w:szCs w:val="19"/>
            <w:u w:val="single" w:color="939598"/>
          </w:rPr>
          <w:t>National</w:t>
        </w:r>
        <w:r w:rsidRPr="00A13456">
          <w:rPr>
            <w:i/>
            <w:spacing w:val="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Cultural</w:t>
        </w:r>
        <w:r w:rsidRPr="00A13456">
          <w:rPr>
            <w:i/>
            <w:spacing w:val="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Policy</w:t>
        </w:r>
        <w:r w:rsidRPr="00A13456">
          <w:rPr>
            <w:i/>
            <w:spacing w:val="7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submissions</w:t>
        </w:r>
      </w:hyperlink>
      <w:r w:rsidRPr="00A13456">
        <w:rPr>
          <w:w w:val="105"/>
          <w:sz w:val="19"/>
          <w:szCs w:val="19"/>
        </w:rPr>
        <w:t>.</w:t>
      </w:r>
    </w:p>
    <w:p w14:paraId="5C43AD02" w14:textId="4E36B27E" w:rsidR="0052699E" w:rsidRPr="00A13456" w:rsidRDefault="00CD63EF">
      <w:pPr>
        <w:spacing w:before="156" w:line="237" w:lineRule="auto"/>
        <w:ind w:left="1814" w:right="572"/>
        <w:rPr>
          <w:sz w:val="19"/>
          <w:szCs w:val="19"/>
        </w:rPr>
      </w:pPr>
      <w:r w:rsidRPr="00A13456">
        <w:rPr>
          <w:sz w:val="19"/>
          <w:szCs w:val="19"/>
        </w:rPr>
        <w:t>Australian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Government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Department</w:t>
      </w:r>
      <w:r w:rsidRPr="00A13456">
        <w:rPr>
          <w:spacing w:val="15"/>
          <w:sz w:val="19"/>
          <w:szCs w:val="19"/>
        </w:rPr>
        <w:t xml:space="preserve"> </w:t>
      </w:r>
      <w:r w:rsidRPr="00A13456">
        <w:rPr>
          <w:sz w:val="19"/>
          <w:szCs w:val="19"/>
        </w:rPr>
        <w:t>of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Infrastructure,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Transport,</w:t>
      </w:r>
      <w:r w:rsidRPr="00A13456">
        <w:rPr>
          <w:spacing w:val="-56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Regional Development, Communications and the Arts (2022b)</w:t>
      </w:r>
      <w:r w:rsidRPr="00A13456">
        <w:rPr>
          <w:spacing w:val="-60"/>
          <w:w w:val="105"/>
          <w:sz w:val="19"/>
          <w:szCs w:val="19"/>
        </w:rPr>
        <w:t xml:space="preserve"> </w:t>
      </w:r>
      <w:hyperlink r:id="rId46">
        <w:r w:rsidRPr="00A13456">
          <w:rPr>
            <w:i/>
            <w:w w:val="105"/>
            <w:sz w:val="19"/>
            <w:szCs w:val="19"/>
            <w:u w:val="single" w:color="939598"/>
          </w:rPr>
          <w:t>Streaming Services Reporting and</w:t>
        </w:r>
        <w:r w:rsidR="006001DA">
          <w:rPr>
            <w:i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Investment</w:t>
        </w:r>
        <w:r w:rsidR="006001DA">
          <w:rPr>
            <w:i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Scheme</w:t>
        </w:r>
      </w:hyperlink>
      <w:r w:rsidR="006001DA">
        <w:rPr>
          <w:i/>
          <w:spacing w:val="1"/>
          <w:w w:val="105"/>
          <w:sz w:val="19"/>
          <w:szCs w:val="19"/>
        </w:rPr>
        <w:t xml:space="preserve"> </w:t>
      </w:r>
      <w:hyperlink r:id="rId47">
        <w:r w:rsidRPr="00A13456">
          <w:rPr>
            <w:i/>
            <w:w w:val="105"/>
            <w:sz w:val="19"/>
            <w:szCs w:val="19"/>
            <w:u w:val="single" w:color="939598"/>
          </w:rPr>
          <w:t>Discussion</w:t>
        </w:r>
        <w:r w:rsidRPr="00A13456">
          <w:rPr>
            <w:i/>
            <w:spacing w:val="4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Paper</w:t>
        </w:r>
      </w:hyperlink>
      <w:r w:rsidRPr="00A13456">
        <w:rPr>
          <w:w w:val="105"/>
          <w:sz w:val="19"/>
          <w:szCs w:val="19"/>
        </w:rPr>
        <w:t>.</w:t>
      </w:r>
    </w:p>
    <w:p w14:paraId="2B50FC92" w14:textId="77777777" w:rsidR="0052699E" w:rsidRPr="00A13456" w:rsidRDefault="00CD63EF">
      <w:pPr>
        <w:spacing w:before="158"/>
        <w:ind w:left="1814" w:right="220"/>
        <w:rPr>
          <w:sz w:val="19"/>
          <w:szCs w:val="19"/>
        </w:rPr>
      </w:pPr>
      <w:r w:rsidRPr="00A13456">
        <w:rPr>
          <w:sz w:val="19"/>
          <w:szCs w:val="19"/>
        </w:rPr>
        <w:t>Australian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Government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Department</w:t>
      </w:r>
      <w:r w:rsidRPr="00A13456">
        <w:rPr>
          <w:spacing w:val="15"/>
          <w:sz w:val="19"/>
          <w:szCs w:val="19"/>
        </w:rPr>
        <w:t xml:space="preserve"> </w:t>
      </w:r>
      <w:r w:rsidRPr="00A13456">
        <w:rPr>
          <w:sz w:val="19"/>
          <w:szCs w:val="19"/>
        </w:rPr>
        <w:t>of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Infrastructure,</w:t>
      </w:r>
      <w:r w:rsidRPr="00A13456">
        <w:rPr>
          <w:spacing w:val="14"/>
          <w:sz w:val="19"/>
          <w:szCs w:val="19"/>
        </w:rPr>
        <w:t xml:space="preserve"> </w:t>
      </w:r>
      <w:r w:rsidRPr="00A13456">
        <w:rPr>
          <w:sz w:val="19"/>
          <w:szCs w:val="19"/>
        </w:rPr>
        <w:t>Transport,</w:t>
      </w:r>
      <w:r w:rsidRPr="00A13456">
        <w:rPr>
          <w:spacing w:val="-56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Regional Development, Communications and the Arts (2020)</w:t>
      </w:r>
      <w:r w:rsidRPr="00A13456">
        <w:rPr>
          <w:spacing w:val="1"/>
          <w:w w:val="105"/>
          <w:sz w:val="19"/>
          <w:szCs w:val="19"/>
        </w:rPr>
        <w:t xml:space="preserve"> </w:t>
      </w:r>
      <w:hyperlink r:id="rId48">
        <w:r w:rsidRPr="00A13456">
          <w:rPr>
            <w:i/>
            <w:w w:val="105"/>
            <w:sz w:val="19"/>
            <w:szCs w:val="19"/>
            <w:u w:val="single" w:color="939598"/>
          </w:rPr>
          <w:t>National</w:t>
        </w:r>
        <w:r w:rsidRPr="00A13456">
          <w:rPr>
            <w:i/>
            <w:spacing w:val="7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Indigenous</w:t>
        </w:r>
        <w:r w:rsidRPr="00A13456">
          <w:rPr>
            <w:i/>
            <w:spacing w:val="8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Languages</w:t>
        </w:r>
        <w:r w:rsidRPr="00A13456">
          <w:rPr>
            <w:i/>
            <w:spacing w:val="7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Report</w:t>
        </w:r>
      </w:hyperlink>
      <w:r w:rsidRPr="00A13456">
        <w:rPr>
          <w:w w:val="105"/>
          <w:sz w:val="19"/>
          <w:szCs w:val="19"/>
        </w:rPr>
        <w:t>.</w:t>
      </w:r>
    </w:p>
    <w:p w14:paraId="5CF63485" w14:textId="77777777" w:rsidR="0052699E" w:rsidRPr="00A13456" w:rsidRDefault="00CD63EF">
      <w:pPr>
        <w:spacing w:before="161" w:line="230" w:lineRule="auto"/>
        <w:ind w:left="1814" w:right="220"/>
        <w:rPr>
          <w:sz w:val="19"/>
          <w:szCs w:val="19"/>
        </w:rPr>
      </w:pPr>
      <w:r w:rsidRPr="00A13456">
        <w:rPr>
          <w:w w:val="105"/>
          <w:sz w:val="19"/>
          <w:szCs w:val="19"/>
        </w:rPr>
        <w:t xml:space="preserve">Australian Human Rights Commission (2021) </w:t>
      </w:r>
      <w:hyperlink r:id="rId49">
        <w:r w:rsidRPr="00A13456">
          <w:rPr>
            <w:i/>
            <w:w w:val="105"/>
            <w:sz w:val="19"/>
            <w:szCs w:val="19"/>
            <w:u w:val="single" w:color="939598"/>
          </w:rPr>
          <w:t>Set</w:t>
        </w:r>
        <w:r w:rsidRPr="00A13456">
          <w:rPr>
            <w:i/>
            <w:spacing w:val="17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the</w:t>
        </w:r>
        <w:r w:rsidRPr="00A13456">
          <w:rPr>
            <w:i/>
            <w:spacing w:val="1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Standard:</w:t>
        </w:r>
      </w:hyperlink>
      <w:r w:rsidRPr="00A13456">
        <w:rPr>
          <w:i/>
          <w:spacing w:val="-42"/>
          <w:w w:val="105"/>
          <w:sz w:val="19"/>
          <w:szCs w:val="19"/>
        </w:rPr>
        <w:t xml:space="preserve"> </w:t>
      </w:r>
      <w:hyperlink r:id="rId50">
        <w:r w:rsidRPr="00A13456">
          <w:rPr>
            <w:i/>
            <w:w w:val="110"/>
            <w:sz w:val="19"/>
            <w:szCs w:val="19"/>
            <w:u w:val="single" w:color="939598"/>
          </w:rPr>
          <w:t>Report</w:t>
        </w:r>
        <w:r w:rsidRPr="00A13456">
          <w:rPr>
            <w:i/>
            <w:spacing w:val="5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on</w:t>
        </w:r>
        <w:r w:rsidRPr="00A13456">
          <w:rPr>
            <w:i/>
            <w:spacing w:val="6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the</w:t>
        </w:r>
        <w:r w:rsidRPr="00A13456">
          <w:rPr>
            <w:i/>
            <w:spacing w:val="6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Independent</w:t>
        </w:r>
        <w:r w:rsidRPr="00A13456">
          <w:rPr>
            <w:i/>
            <w:spacing w:val="6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Review</w:t>
        </w:r>
        <w:r w:rsidRPr="00A13456">
          <w:rPr>
            <w:i/>
            <w:spacing w:val="6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into</w:t>
        </w:r>
        <w:r w:rsidRPr="00A13456">
          <w:rPr>
            <w:i/>
            <w:spacing w:val="6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Commonwealth</w:t>
        </w:r>
      </w:hyperlink>
      <w:r w:rsidRPr="00A13456">
        <w:rPr>
          <w:i/>
          <w:spacing w:val="1"/>
          <w:w w:val="110"/>
          <w:sz w:val="19"/>
          <w:szCs w:val="19"/>
        </w:rPr>
        <w:t xml:space="preserve"> </w:t>
      </w:r>
      <w:hyperlink r:id="rId51">
        <w:r w:rsidRPr="00A13456">
          <w:rPr>
            <w:i/>
            <w:w w:val="110"/>
            <w:sz w:val="19"/>
            <w:szCs w:val="19"/>
            <w:u w:val="single" w:color="939598"/>
          </w:rPr>
          <w:t>Parliamentary</w:t>
        </w:r>
        <w:r w:rsidRPr="00A13456">
          <w:rPr>
            <w:i/>
            <w:spacing w:val="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Workplaces</w:t>
        </w:r>
        <w:r w:rsidRPr="00A13456">
          <w:rPr>
            <w:i/>
            <w:spacing w:val="2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to</w:t>
        </w:r>
        <w:r w:rsidRPr="00A13456">
          <w:rPr>
            <w:i/>
            <w:spacing w:val="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Government</w:t>
        </w:r>
      </w:hyperlink>
      <w:r w:rsidRPr="00A13456">
        <w:rPr>
          <w:w w:val="110"/>
          <w:sz w:val="19"/>
          <w:szCs w:val="19"/>
        </w:rPr>
        <w:t>.</w:t>
      </w:r>
    </w:p>
    <w:p w14:paraId="6C49B718" w14:textId="77777777" w:rsidR="0066267B" w:rsidRPr="00A13456" w:rsidRDefault="00CD63EF" w:rsidP="0066267B">
      <w:pPr>
        <w:spacing w:before="161"/>
        <w:ind w:left="1814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Australian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Institute</w:t>
      </w:r>
      <w:r w:rsidRPr="00A13456">
        <w:rPr>
          <w:spacing w:val="-9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of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Health</w:t>
      </w:r>
      <w:r w:rsidRPr="00A13456">
        <w:rPr>
          <w:spacing w:val="-9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and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Welfare</w:t>
      </w:r>
      <w:r w:rsidRPr="00A13456">
        <w:rPr>
          <w:spacing w:val="-9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(2021)</w:t>
      </w:r>
      <w:r w:rsidRPr="00A13456">
        <w:rPr>
          <w:spacing w:val="-10"/>
          <w:w w:val="105"/>
          <w:sz w:val="19"/>
          <w:szCs w:val="19"/>
        </w:rPr>
        <w:t xml:space="preserve"> </w:t>
      </w:r>
      <w:hyperlink r:id="rId52">
        <w:r w:rsidRPr="00A13456">
          <w:rPr>
            <w:i/>
            <w:w w:val="105"/>
            <w:sz w:val="19"/>
            <w:szCs w:val="19"/>
            <w:u w:val="single" w:color="939598"/>
          </w:rPr>
          <w:t>Australia’s</w:t>
        </w:r>
        <w:r w:rsidRPr="00A13456">
          <w:rPr>
            <w:i/>
            <w:spacing w:val="8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youth</w:t>
        </w:r>
      </w:hyperlink>
      <w:r w:rsidRPr="00A13456">
        <w:rPr>
          <w:w w:val="105"/>
          <w:sz w:val="19"/>
          <w:szCs w:val="19"/>
        </w:rPr>
        <w:t>.</w:t>
      </w:r>
    </w:p>
    <w:p w14:paraId="6301F952" w14:textId="77777777" w:rsidR="00191914" w:rsidRPr="00A13456" w:rsidRDefault="0066267B" w:rsidP="0066267B">
      <w:pPr>
        <w:spacing w:before="161" w:after="560"/>
        <w:ind w:left="1814"/>
        <w:rPr>
          <w:sz w:val="19"/>
          <w:szCs w:val="19"/>
        </w:rPr>
      </w:pPr>
      <w:r w:rsidRPr="00A13456">
        <w:rPr>
          <w:sz w:val="19"/>
          <w:szCs w:val="19"/>
        </w:rPr>
        <w:t xml:space="preserve"> </w:t>
      </w:r>
    </w:p>
    <w:p w14:paraId="5DC6A451" w14:textId="77777777" w:rsidR="0052699E" w:rsidRPr="00F35836" w:rsidRDefault="00CD63EF" w:rsidP="00191914">
      <w:pPr>
        <w:spacing w:before="100"/>
        <w:ind w:right="881"/>
        <w:rPr>
          <w:rFonts w:ascii="Century Gothic" w:hAnsi="Century Gothic"/>
          <w:w w:val="105"/>
          <w:sz w:val="16"/>
          <w:szCs w:val="16"/>
        </w:rPr>
      </w:pPr>
      <w:r w:rsidRPr="00F35836">
        <w:rPr>
          <w:rFonts w:ascii="Century Gothic" w:hAnsi="Century Gothic"/>
          <w:w w:val="105"/>
          <w:sz w:val="16"/>
          <w:szCs w:val="16"/>
        </w:rPr>
        <w:t>112</w:t>
      </w:r>
    </w:p>
    <w:p w14:paraId="289A95FD" w14:textId="77777777" w:rsidR="0052699E" w:rsidRPr="00A13456" w:rsidRDefault="0052699E">
      <w:pPr>
        <w:rPr>
          <w:sz w:val="19"/>
          <w:szCs w:val="19"/>
        </w:rPr>
        <w:sectPr w:rsidR="0052699E" w:rsidRPr="00A13456" w:rsidSect="000B6E27">
          <w:pgSz w:w="9980" w:h="14180"/>
          <w:pgMar w:top="1320" w:right="1060" w:bottom="0" w:left="1020" w:header="720" w:footer="720" w:gutter="0"/>
          <w:cols w:space="720"/>
        </w:sectPr>
      </w:pPr>
    </w:p>
    <w:p w14:paraId="4D78C73A" w14:textId="77777777" w:rsidR="0052699E" w:rsidRPr="00A13456" w:rsidRDefault="0052699E">
      <w:pPr>
        <w:pStyle w:val="BodyText"/>
        <w:rPr>
          <w:b/>
        </w:rPr>
      </w:pPr>
    </w:p>
    <w:p w14:paraId="2D7FDE61" w14:textId="77777777" w:rsidR="0052699E" w:rsidRPr="00A13456" w:rsidRDefault="0052699E">
      <w:pPr>
        <w:pStyle w:val="BodyText"/>
        <w:spacing w:before="11"/>
        <w:rPr>
          <w:b/>
        </w:rPr>
      </w:pPr>
    </w:p>
    <w:p w14:paraId="1D82EEB4" w14:textId="77777777" w:rsidR="0052699E" w:rsidRPr="00A13456" w:rsidRDefault="00CD63EF">
      <w:pPr>
        <w:spacing w:before="101"/>
        <w:ind w:left="113" w:right="2325"/>
        <w:rPr>
          <w:sz w:val="19"/>
          <w:szCs w:val="19"/>
        </w:rPr>
      </w:pPr>
      <w:r w:rsidRPr="00A13456">
        <w:rPr>
          <w:sz w:val="19"/>
          <w:szCs w:val="19"/>
        </w:rPr>
        <w:t>Brand, J.E. and J Jervis for Interactive Games and Entertainment</w:t>
      </w:r>
      <w:r w:rsidRPr="00A13456">
        <w:rPr>
          <w:spacing w:val="-57"/>
          <w:sz w:val="19"/>
          <w:szCs w:val="19"/>
        </w:rPr>
        <w:t xml:space="preserve"> </w:t>
      </w:r>
      <w:r w:rsidRPr="00A13456">
        <w:rPr>
          <w:sz w:val="19"/>
          <w:szCs w:val="19"/>
        </w:rPr>
        <w:t>Association</w:t>
      </w:r>
      <w:r w:rsidRPr="00A13456">
        <w:rPr>
          <w:spacing w:val="-5"/>
          <w:sz w:val="19"/>
          <w:szCs w:val="19"/>
        </w:rPr>
        <w:t xml:space="preserve"> </w:t>
      </w:r>
      <w:r w:rsidRPr="00A13456">
        <w:rPr>
          <w:sz w:val="19"/>
          <w:szCs w:val="19"/>
        </w:rPr>
        <w:t>(2021)</w:t>
      </w:r>
      <w:r w:rsidRPr="00A13456">
        <w:rPr>
          <w:spacing w:val="-4"/>
          <w:sz w:val="19"/>
          <w:szCs w:val="19"/>
        </w:rPr>
        <w:t xml:space="preserve"> </w:t>
      </w:r>
      <w:hyperlink r:id="rId53">
        <w:r w:rsidRPr="00A13456">
          <w:rPr>
            <w:i/>
            <w:sz w:val="19"/>
            <w:szCs w:val="19"/>
            <w:u w:val="single" w:color="939598"/>
          </w:rPr>
          <w:t>Digital</w:t>
        </w:r>
        <w:r w:rsidRPr="00A13456">
          <w:rPr>
            <w:i/>
            <w:spacing w:val="11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sz w:val="19"/>
            <w:szCs w:val="19"/>
            <w:u w:val="single" w:color="939598"/>
          </w:rPr>
          <w:t>Australia</w:t>
        </w:r>
        <w:r w:rsidRPr="00A13456">
          <w:rPr>
            <w:i/>
            <w:spacing w:val="11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sz w:val="19"/>
            <w:szCs w:val="19"/>
            <w:u w:val="single" w:color="939598"/>
          </w:rPr>
          <w:t>2022</w:t>
        </w:r>
      </w:hyperlink>
      <w:r w:rsidRPr="00A13456">
        <w:rPr>
          <w:sz w:val="19"/>
          <w:szCs w:val="19"/>
        </w:rPr>
        <w:t>.</w:t>
      </w:r>
    </w:p>
    <w:p w14:paraId="430C4376" w14:textId="77777777" w:rsidR="0052699E" w:rsidRPr="00A13456" w:rsidRDefault="00CD63EF">
      <w:pPr>
        <w:spacing w:before="161" w:line="232" w:lineRule="auto"/>
        <w:ind w:left="113" w:right="1888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Davies, C, M Knuiman and M Rosenberg (2016) ‘</w:t>
      </w:r>
      <w:hyperlink r:id="rId54">
        <w:r w:rsidRPr="00A13456">
          <w:rPr>
            <w:i/>
            <w:w w:val="105"/>
            <w:sz w:val="19"/>
            <w:szCs w:val="19"/>
            <w:u w:val="single" w:color="939598"/>
          </w:rPr>
          <w:t>The art of being</w:t>
        </w:r>
      </w:hyperlink>
      <w:r w:rsidRPr="00A13456">
        <w:rPr>
          <w:i/>
          <w:spacing w:val="1"/>
          <w:w w:val="105"/>
          <w:sz w:val="19"/>
          <w:szCs w:val="19"/>
        </w:rPr>
        <w:t xml:space="preserve"> </w:t>
      </w:r>
      <w:hyperlink r:id="rId55">
        <w:r w:rsidRPr="00A13456">
          <w:rPr>
            <w:i/>
            <w:w w:val="110"/>
            <w:sz w:val="19"/>
            <w:szCs w:val="19"/>
            <w:u w:val="single" w:color="939598"/>
          </w:rPr>
          <w:t>mentally</w:t>
        </w:r>
        <w:r w:rsidRPr="00A13456">
          <w:rPr>
            <w:i/>
            <w:spacing w:val="3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healthy:</w:t>
        </w:r>
        <w:r w:rsidRPr="00A13456">
          <w:rPr>
            <w:i/>
            <w:spacing w:val="3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a</w:t>
        </w:r>
        <w:r w:rsidRPr="00A13456">
          <w:rPr>
            <w:i/>
            <w:spacing w:val="3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study</w:t>
        </w:r>
        <w:r w:rsidRPr="00A13456">
          <w:rPr>
            <w:i/>
            <w:spacing w:val="3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to</w:t>
        </w:r>
        <w:r w:rsidRPr="00A13456">
          <w:rPr>
            <w:i/>
            <w:spacing w:val="4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quantify</w:t>
        </w:r>
        <w:r w:rsidRPr="00A13456">
          <w:rPr>
            <w:i/>
            <w:spacing w:val="3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the</w:t>
        </w:r>
        <w:r w:rsidRPr="00A13456">
          <w:rPr>
            <w:i/>
            <w:spacing w:val="3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relationship</w:t>
        </w:r>
        <w:r w:rsidRPr="00A13456">
          <w:rPr>
            <w:i/>
            <w:spacing w:val="3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between</w:t>
        </w:r>
      </w:hyperlink>
      <w:r w:rsidRPr="00A13456">
        <w:rPr>
          <w:i/>
          <w:spacing w:val="1"/>
          <w:w w:val="110"/>
          <w:sz w:val="19"/>
          <w:szCs w:val="19"/>
        </w:rPr>
        <w:t xml:space="preserve"> </w:t>
      </w:r>
      <w:hyperlink r:id="rId56">
        <w:r w:rsidRPr="00A13456">
          <w:rPr>
            <w:i/>
            <w:w w:val="110"/>
            <w:sz w:val="19"/>
            <w:szCs w:val="19"/>
            <w:u w:val="single" w:color="939598"/>
          </w:rPr>
          <w:t>recreational</w:t>
        </w:r>
        <w:r w:rsidRPr="00A13456">
          <w:rPr>
            <w:i/>
            <w:spacing w:val="9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arts</w:t>
        </w:r>
        <w:r w:rsidRPr="00A13456">
          <w:rPr>
            <w:i/>
            <w:spacing w:val="1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engagement</w:t>
        </w:r>
        <w:r w:rsidRPr="00A13456">
          <w:rPr>
            <w:i/>
            <w:spacing w:val="1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and</w:t>
        </w:r>
        <w:r w:rsidRPr="00A13456">
          <w:rPr>
            <w:i/>
            <w:spacing w:val="1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mental</w:t>
        </w:r>
        <w:r w:rsidRPr="00A13456">
          <w:rPr>
            <w:i/>
            <w:spacing w:val="9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well-being</w:t>
        </w:r>
        <w:r w:rsidRPr="00A13456">
          <w:rPr>
            <w:i/>
            <w:spacing w:val="1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in</w:t>
        </w:r>
        <w:r w:rsidRPr="00A13456">
          <w:rPr>
            <w:i/>
            <w:spacing w:val="1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the</w:t>
        </w:r>
        <w:r w:rsidRPr="00A13456">
          <w:rPr>
            <w:i/>
            <w:spacing w:val="1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general</w:t>
        </w:r>
      </w:hyperlink>
      <w:r w:rsidRPr="00A13456">
        <w:rPr>
          <w:i/>
          <w:spacing w:val="1"/>
          <w:w w:val="110"/>
          <w:sz w:val="19"/>
          <w:szCs w:val="19"/>
        </w:rPr>
        <w:t xml:space="preserve"> </w:t>
      </w:r>
      <w:hyperlink r:id="rId57">
        <w:r w:rsidRPr="00A13456">
          <w:rPr>
            <w:i/>
            <w:w w:val="105"/>
            <w:sz w:val="19"/>
            <w:szCs w:val="19"/>
            <w:u w:val="single" w:color="939598"/>
          </w:rPr>
          <w:t>population</w:t>
        </w:r>
      </w:hyperlink>
      <w:r w:rsidRPr="00A13456">
        <w:rPr>
          <w:w w:val="105"/>
          <w:sz w:val="19"/>
          <w:szCs w:val="19"/>
        </w:rPr>
        <w:t>,’</w:t>
      </w:r>
      <w:r w:rsidRPr="00A13456">
        <w:rPr>
          <w:spacing w:val="-1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BMC</w:t>
      </w:r>
      <w:r w:rsidRPr="00A13456">
        <w:rPr>
          <w:spacing w:val="-1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Public</w:t>
      </w:r>
      <w:r w:rsidRPr="00A13456">
        <w:rPr>
          <w:spacing w:val="-1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Health.</w:t>
      </w:r>
    </w:p>
    <w:p w14:paraId="4884D810" w14:textId="77777777" w:rsidR="0052699E" w:rsidRPr="00A13456" w:rsidRDefault="00CD63EF">
      <w:pPr>
        <w:spacing w:before="159"/>
        <w:ind w:left="113" w:right="2325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Deloitte</w:t>
      </w:r>
      <w:r w:rsidRPr="00A13456">
        <w:rPr>
          <w:spacing w:val="-1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Access</w:t>
      </w:r>
      <w:r w:rsidRPr="00A13456">
        <w:rPr>
          <w:spacing w:val="-1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Economics</w:t>
      </w:r>
      <w:r w:rsidRPr="00A13456">
        <w:rPr>
          <w:spacing w:val="-1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for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Special</w:t>
      </w:r>
      <w:r w:rsidRPr="00A13456">
        <w:rPr>
          <w:spacing w:val="-1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Broadcasting</w:t>
      </w:r>
      <w:r w:rsidRPr="00A13456">
        <w:rPr>
          <w:spacing w:val="-1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Service</w:t>
      </w:r>
      <w:r w:rsidRPr="00A13456">
        <w:rPr>
          <w:spacing w:val="-59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(2019)</w:t>
      </w:r>
      <w:r w:rsidRPr="00A13456">
        <w:rPr>
          <w:spacing w:val="9"/>
          <w:w w:val="105"/>
          <w:sz w:val="19"/>
          <w:szCs w:val="19"/>
        </w:rPr>
        <w:t xml:space="preserve"> </w:t>
      </w:r>
      <w:hyperlink r:id="rId58">
        <w:r w:rsidRPr="00A13456">
          <w:rPr>
            <w:i/>
            <w:w w:val="105"/>
            <w:sz w:val="19"/>
            <w:szCs w:val="19"/>
            <w:u w:val="single" w:color="939598"/>
          </w:rPr>
          <w:t>The</w:t>
        </w:r>
        <w:r w:rsidRPr="00A13456">
          <w:rPr>
            <w:i/>
            <w:spacing w:val="27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economic</w:t>
        </w:r>
        <w:r w:rsidRPr="00A13456">
          <w:rPr>
            <w:i/>
            <w:spacing w:val="2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benefits</w:t>
        </w:r>
        <w:r w:rsidRPr="00A13456">
          <w:rPr>
            <w:i/>
            <w:spacing w:val="27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of</w:t>
        </w:r>
        <w:r w:rsidRPr="00A13456">
          <w:rPr>
            <w:i/>
            <w:spacing w:val="2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improving</w:t>
        </w:r>
        <w:r w:rsidRPr="00A13456">
          <w:rPr>
            <w:i/>
            <w:spacing w:val="27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social</w:t>
        </w:r>
        <w:r w:rsidRPr="00A13456">
          <w:rPr>
            <w:i/>
            <w:spacing w:val="2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inclusion</w:t>
        </w:r>
      </w:hyperlink>
      <w:r w:rsidRPr="00A13456">
        <w:rPr>
          <w:w w:val="105"/>
          <w:sz w:val="19"/>
          <w:szCs w:val="19"/>
        </w:rPr>
        <w:t>.</w:t>
      </w:r>
    </w:p>
    <w:p w14:paraId="2B61C19E" w14:textId="77777777" w:rsidR="0052699E" w:rsidRPr="00A13456" w:rsidRDefault="00CD63EF">
      <w:pPr>
        <w:spacing w:before="164" w:line="228" w:lineRule="auto"/>
        <w:ind w:left="113" w:right="2325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Elmes,</w:t>
      </w:r>
      <w:r w:rsidRPr="00A13456">
        <w:rPr>
          <w:spacing w:val="-1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and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J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Knox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for</w:t>
      </w:r>
      <w:r w:rsidRPr="00A13456">
        <w:rPr>
          <w:spacing w:val="-11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Support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Act</w:t>
      </w:r>
      <w:r w:rsidRPr="00A13456">
        <w:rPr>
          <w:spacing w:val="-10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(2022)</w:t>
      </w:r>
      <w:r w:rsidRPr="00A13456">
        <w:rPr>
          <w:spacing w:val="-10"/>
          <w:w w:val="105"/>
          <w:sz w:val="19"/>
          <w:szCs w:val="19"/>
        </w:rPr>
        <w:t xml:space="preserve"> </w:t>
      </w:r>
      <w:hyperlink r:id="rId59">
        <w:r w:rsidRPr="00A13456">
          <w:rPr>
            <w:i/>
            <w:w w:val="105"/>
            <w:sz w:val="19"/>
            <w:szCs w:val="19"/>
            <w:u w:val="single" w:color="939598"/>
          </w:rPr>
          <w:t>Mental</w:t>
        </w:r>
        <w:r w:rsidRPr="00A13456">
          <w:rPr>
            <w:i/>
            <w:spacing w:val="7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Health</w:t>
        </w:r>
        <w:r w:rsidRPr="00A13456">
          <w:rPr>
            <w:i/>
            <w:spacing w:val="6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and</w:t>
        </w:r>
      </w:hyperlink>
      <w:r w:rsidRPr="00A13456">
        <w:rPr>
          <w:i/>
          <w:spacing w:val="1"/>
          <w:w w:val="105"/>
          <w:sz w:val="19"/>
          <w:szCs w:val="19"/>
        </w:rPr>
        <w:t xml:space="preserve"> </w:t>
      </w:r>
      <w:hyperlink r:id="rId60">
        <w:r w:rsidRPr="00A13456">
          <w:rPr>
            <w:i/>
            <w:w w:val="105"/>
            <w:sz w:val="19"/>
            <w:szCs w:val="19"/>
            <w:u w:val="single" w:color="939598"/>
          </w:rPr>
          <w:t>Wellbeing</w:t>
        </w:r>
        <w:r w:rsidRPr="00A13456">
          <w:rPr>
            <w:i/>
            <w:spacing w:val="13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in</w:t>
        </w:r>
        <w:r w:rsidRPr="00A13456">
          <w:rPr>
            <w:i/>
            <w:spacing w:val="14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Music</w:t>
        </w:r>
        <w:r w:rsidRPr="00A13456">
          <w:rPr>
            <w:i/>
            <w:spacing w:val="13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and</w:t>
        </w:r>
        <w:r w:rsidRPr="00A13456">
          <w:rPr>
            <w:i/>
            <w:spacing w:val="14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Live</w:t>
        </w:r>
        <w:r w:rsidRPr="00A13456">
          <w:rPr>
            <w:i/>
            <w:spacing w:val="14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Performing</w:t>
        </w:r>
        <w:r w:rsidRPr="00A13456">
          <w:rPr>
            <w:i/>
            <w:spacing w:val="13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Arts</w:t>
        </w:r>
        <w:r w:rsidRPr="00A13456">
          <w:rPr>
            <w:i/>
            <w:spacing w:val="14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Survey</w:t>
        </w:r>
      </w:hyperlink>
      <w:r w:rsidRPr="00A13456">
        <w:rPr>
          <w:w w:val="105"/>
          <w:sz w:val="19"/>
          <w:szCs w:val="19"/>
        </w:rPr>
        <w:t>.</w:t>
      </w:r>
    </w:p>
    <w:p w14:paraId="604DA223" w14:textId="77777777" w:rsidR="0052699E" w:rsidRPr="00A13456" w:rsidRDefault="00CD63EF">
      <w:pPr>
        <w:pStyle w:val="BodyText"/>
        <w:spacing w:before="158" w:line="229" w:lineRule="exact"/>
        <w:ind w:left="113"/>
      </w:pPr>
      <w:r w:rsidRPr="00A13456">
        <w:rPr>
          <w:w w:val="105"/>
        </w:rPr>
        <w:t>First</w:t>
      </w:r>
      <w:r w:rsidRPr="00A13456">
        <w:rPr>
          <w:spacing w:val="-16"/>
          <w:w w:val="105"/>
        </w:rPr>
        <w:t xml:space="preserve"> </w:t>
      </w:r>
      <w:r w:rsidRPr="00A13456">
        <w:rPr>
          <w:w w:val="105"/>
        </w:rPr>
        <w:t>Nations</w:t>
      </w:r>
      <w:r w:rsidRPr="00A13456">
        <w:rPr>
          <w:spacing w:val="-16"/>
          <w:w w:val="105"/>
        </w:rPr>
        <w:t xml:space="preserve"> </w:t>
      </w:r>
      <w:r w:rsidRPr="00A13456">
        <w:rPr>
          <w:w w:val="105"/>
        </w:rPr>
        <w:t>National</w:t>
      </w:r>
      <w:r w:rsidRPr="00A13456">
        <w:rPr>
          <w:spacing w:val="-15"/>
          <w:w w:val="105"/>
        </w:rPr>
        <w:t xml:space="preserve"> </w:t>
      </w:r>
      <w:r w:rsidRPr="00A13456">
        <w:rPr>
          <w:w w:val="105"/>
        </w:rPr>
        <w:t>Constitutional</w:t>
      </w:r>
      <w:r w:rsidRPr="00A13456">
        <w:rPr>
          <w:spacing w:val="-16"/>
          <w:w w:val="105"/>
        </w:rPr>
        <w:t xml:space="preserve"> </w:t>
      </w:r>
      <w:r w:rsidRPr="00A13456">
        <w:rPr>
          <w:w w:val="105"/>
        </w:rPr>
        <w:t>Convention</w:t>
      </w:r>
      <w:r w:rsidRPr="00A13456">
        <w:rPr>
          <w:spacing w:val="-15"/>
          <w:w w:val="105"/>
        </w:rPr>
        <w:t xml:space="preserve"> </w:t>
      </w:r>
      <w:r w:rsidRPr="00A13456">
        <w:rPr>
          <w:w w:val="105"/>
        </w:rPr>
        <w:t>(2017)</w:t>
      </w:r>
    </w:p>
    <w:p w14:paraId="1D520D75" w14:textId="77777777" w:rsidR="0052699E" w:rsidRPr="00A13456" w:rsidRDefault="00F530DA">
      <w:pPr>
        <w:spacing w:line="240" w:lineRule="exact"/>
        <w:ind w:left="113"/>
        <w:rPr>
          <w:sz w:val="19"/>
          <w:szCs w:val="19"/>
        </w:rPr>
      </w:pPr>
      <w:hyperlink r:id="rId61">
        <w:r w:rsidR="00CD63EF" w:rsidRPr="00A13456">
          <w:rPr>
            <w:i/>
            <w:w w:val="110"/>
            <w:sz w:val="19"/>
            <w:szCs w:val="19"/>
            <w:u w:val="single" w:color="939598"/>
          </w:rPr>
          <w:t>Uluru Statement from the Heart</w:t>
        </w:r>
      </w:hyperlink>
      <w:r w:rsidR="00CD63EF" w:rsidRPr="00A13456">
        <w:rPr>
          <w:w w:val="110"/>
          <w:sz w:val="19"/>
          <w:szCs w:val="19"/>
        </w:rPr>
        <w:t>.</w:t>
      </w:r>
    </w:p>
    <w:p w14:paraId="6FDAF4D4" w14:textId="77777777" w:rsidR="0052699E" w:rsidRPr="00A13456" w:rsidRDefault="00CD63EF">
      <w:pPr>
        <w:spacing w:before="157"/>
        <w:ind w:left="113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Goldman</w:t>
      </w:r>
      <w:r w:rsidRPr="00A13456">
        <w:rPr>
          <w:spacing w:val="-6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Sachs</w:t>
      </w:r>
      <w:r w:rsidRPr="00A13456">
        <w:rPr>
          <w:spacing w:val="-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(2022)</w:t>
      </w:r>
      <w:r w:rsidRPr="00A13456">
        <w:rPr>
          <w:spacing w:val="-5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  <w:u w:val="single" w:color="939598"/>
        </w:rPr>
        <w:t>The</w:t>
      </w:r>
      <w:r w:rsidRPr="00A13456">
        <w:rPr>
          <w:i/>
          <w:spacing w:val="12"/>
          <w:w w:val="105"/>
          <w:sz w:val="19"/>
          <w:szCs w:val="19"/>
          <w:u w:val="single" w:color="939598"/>
        </w:rPr>
        <w:t xml:space="preserve"> </w:t>
      </w:r>
      <w:r w:rsidRPr="00A13456">
        <w:rPr>
          <w:i/>
          <w:w w:val="105"/>
          <w:sz w:val="19"/>
          <w:szCs w:val="19"/>
          <w:u w:val="single" w:color="939598"/>
        </w:rPr>
        <w:t>M</w:t>
      </w:r>
      <w:hyperlink r:id="rId62">
        <w:r w:rsidRPr="00A13456">
          <w:rPr>
            <w:i/>
            <w:w w:val="105"/>
            <w:sz w:val="19"/>
            <w:szCs w:val="19"/>
            <w:u w:val="single" w:color="939598"/>
          </w:rPr>
          <w:t>usic</w:t>
        </w:r>
        <w:r w:rsidRPr="00A13456">
          <w:rPr>
            <w:i/>
            <w:spacing w:val="11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in</w:t>
        </w:r>
        <w:r w:rsidRPr="00A13456">
          <w:rPr>
            <w:i/>
            <w:spacing w:val="12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the</w:t>
        </w:r>
        <w:r w:rsidRPr="00A13456">
          <w:rPr>
            <w:i/>
            <w:spacing w:val="11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Air</w:t>
        </w:r>
      </w:hyperlink>
      <w:r w:rsidRPr="00A13456">
        <w:rPr>
          <w:w w:val="105"/>
          <w:sz w:val="19"/>
          <w:szCs w:val="19"/>
        </w:rPr>
        <w:t>.</w:t>
      </w:r>
    </w:p>
    <w:p w14:paraId="3DEF531D" w14:textId="77777777" w:rsidR="0052699E" w:rsidRPr="00A13456" w:rsidRDefault="00CD63EF">
      <w:pPr>
        <w:pStyle w:val="BodyText"/>
        <w:spacing w:before="157"/>
        <w:ind w:left="113" w:right="1888"/>
      </w:pPr>
      <w:r w:rsidRPr="00A13456">
        <w:rPr>
          <w:spacing w:val="-1"/>
          <w:w w:val="105"/>
        </w:rPr>
        <w:t>Interactive</w:t>
      </w:r>
      <w:r w:rsidRPr="00A13456">
        <w:rPr>
          <w:spacing w:val="-14"/>
          <w:w w:val="105"/>
        </w:rPr>
        <w:t xml:space="preserve"> </w:t>
      </w:r>
      <w:r w:rsidRPr="00A13456">
        <w:rPr>
          <w:w w:val="105"/>
        </w:rPr>
        <w:t>Games</w:t>
      </w:r>
      <w:r w:rsidRPr="00A13456">
        <w:rPr>
          <w:spacing w:val="-14"/>
          <w:w w:val="105"/>
        </w:rPr>
        <w:t xml:space="preserve"> </w:t>
      </w:r>
      <w:r w:rsidRPr="00A13456">
        <w:rPr>
          <w:w w:val="105"/>
        </w:rPr>
        <w:t>and</w:t>
      </w:r>
      <w:r w:rsidRPr="00A13456">
        <w:rPr>
          <w:spacing w:val="-13"/>
          <w:w w:val="105"/>
        </w:rPr>
        <w:t xml:space="preserve"> </w:t>
      </w:r>
      <w:r w:rsidRPr="00A13456">
        <w:rPr>
          <w:w w:val="105"/>
        </w:rPr>
        <w:t>Entertainment</w:t>
      </w:r>
      <w:r w:rsidRPr="00A13456">
        <w:rPr>
          <w:spacing w:val="-14"/>
          <w:w w:val="105"/>
        </w:rPr>
        <w:t xml:space="preserve"> </w:t>
      </w:r>
      <w:r w:rsidRPr="00A13456">
        <w:rPr>
          <w:w w:val="105"/>
        </w:rPr>
        <w:t>Association</w:t>
      </w:r>
      <w:r w:rsidRPr="00A13456">
        <w:rPr>
          <w:spacing w:val="-14"/>
          <w:w w:val="105"/>
        </w:rPr>
        <w:t xml:space="preserve"> </w:t>
      </w:r>
      <w:r w:rsidRPr="00A13456">
        <w:rPr>
          <w:w w:val="105"/>
        </w:rPr>
        <w:t>(2022)</w:t>
      </w:r>
      <w:r w:rsidRPr="00A13456">
        <w:rPr>
          <w:spacing w:val="-14"/>
          <w:w w:val="105"/>
        </w:rPr>
        <w:t xml:space="preserve"> </w:t>
      </w:r>
      <w:hyperlink r:id="rId63">
        <w:r w:rsidRPr="006B5007">
          <w:rPr>
            <w:i/>
            <w:w w:val="105"/>
            <w:u w:val="single" w:color="939598"/>
          </w:rPr>
          <w:t>Australian</w:t>
        </w:r>
      </w:hyperlink>
      <w:r w:rsidRPr="006B5007">
        <w:rPr>
          <w:i/>
          <w:spacing w:val="-60"/>
          <w:w w:val="105"/>
        </w:rPr>
        <w:t xml:space="preserve"> </w:t>
      </w:r>
      <w:hyperlink r:id="rId64">
        <w:r w:rsidRPr="006B5007">
          <w:rPr>
            <w:i/>
            <w:w w:val="105"/>
            <w:u w:val="single" w:color="939598"/>
          </w:rPr>
          <w:t>game</w:t>
        </w:r>
        <w:r w:rsidRPr="006B5007">
          <w:rPr>
            <w:i/>
            <w:spacing w:val="-16"/>
            <w:w w:val="105"/>
            <w:u w:val="single" w:color="939598"/>
          </w:rPr>
          <w:t xml:space="preserve"> </w:t>
        </w:r>
        <w:r w:rsidRPr="006B5007">
          <w:rPr>
            <w:i/>
            <w:w w:val="105"/>
            <w:u w:val="single" w:color="939598"/>
          </w:rPr>
          <w:t>development</w:t>
        </w:r>
        <w:r w:rsidRPr="006B5007">
          <w:rPr>
            <w:i/>
            <w:spacing w:val="-15"/>
            <w:w w:val="105"/>
            <w:u w:val="single" w:color="939598"/>
          </w:rPr>
          <w:t xml:space="preserve"> </w:t>
        </w:r>
        <w:r w:rsidRPr="006B5007">
          <w:rPr>
            <w:i/>
            <w:w w:val="105"/>
            <w:u w:val="single" w:color="939598"/>
          </w:rPr>
          <w:t>survey:</w:t>
        </w:r>
        <w:r w:rsidRPr="006B5007">
          <w:rPr>
            <w:i/>
            <w:spacing w:val="-15"/>
            <w:w w:val="105"/>
            <w:u w:val="single" w:color="939598"/>
          </w:rPr>
          <w:t xml:space="preserve"> </w:t>
        </w:r>
        <w:r w:rsidRPr="006B5007">
          <w:rPr>
            <w:i/>
            <w:w w:val="105"/>
            <w:u w:val="single" w:color="939598"/>
          </w:rPr>
          <w:t>2021-2022</w:t>
        </w:r>
        <w:r w:rsidRPr="006B5007">
          <w:rPr>
            <w:i/>
            <w:spacing w:val="-15"/>
            <w:w w:val="105"/>
            <w:u w:val="single" w:color="939598"/>
          </w:rPr>
          <w:t xml:space="preserve"> </w:t>
        </w:r>
        <w:r w:rsidRPr="006B5007">
          <w:rPr>
            <w:i/>
            <w:w w:val="105"/>
            <w:u w:val="single" w:color="939598"/>
          </w:rPr>
          <w:t>report</w:t>
        </w:r>
        <w:r w:rsidRPr="006B5007">
          <w:rPr>
            <w:i/>
            <w:spacing w:val="-15"/>
            <w:w w:val="105"/>
          </w:rPr>
          <w:t xml:space="preserve"> </w:t>
        </w:r>
      </w:hyperlink>
      <w:hyperlink r:id="rId65">
        <w:r w:rsidRPr="00A13456">
          <w:rPr>
            <w:w w:val="105"/>
          </w:rPr>
          <w:t>[PDF</w:t>
        </w:r>
        <w:r w:rsidRPr="00A13456">
          <w:rPr>
            <w:spacing w:val="-15"/>
            <w:w w:val="105"/>
          </w:rPr>
          <w:t xml:space="preserve"> </w:t>
        </w:r>
        <w:r w:rsidRPr="00A13456">
          <w:rPr>
            <w:w w:val="105"/>
          </w:rPr>
          <w:t>1.32MB]</w:t>
        </w:r>
      </w:hyperlink>
      <w:r w:rsidRPr="00A13456">
        <w:rPr>
          <w:w w:val="105"/>
        </w:rPr>
        <w:t>.</w:t>
      </w:r>
    </w:p>
    <w:p w14:paraId="2154612B" w14:textId="236A726D" w:rsidR="0052699E" w:rsidRPr="00A13456" w:rsidRDefault="00CD63EF">
      <w:pPr>
        <w:spacing w:before="177" w:line="228" w:lineRule="auto"/>
        <w:ind w:left="113" w:right="1888"/>
        <w:rPr>
          <w:sz w:val="19"/>
          <w:szCs w:val="19"/>
        </w:rPr>
      </w:pPr>
      <w:r w:rsidRPr="00A13456">
        <w:rPr>
          <w:w w:val="105"/>
          <w:sz w:val="19"/>
          <w:szCs w:val="19"/>
        </w:rPr>
        <w:t xml:space="preserve">Interactive Games and Entertainment Association (2021) </w:t>
      </w:r>
      <w:r w:rsidRPr="00A13456">
        <w:rPr>
          <w:i/>
          <w:w w:val="105"/>
          <w:sz w:val="19"/>
          <w:szCs w:val="19"/>
          <w:u w:val="single" w:color="939598"/>
        </w:rPr>
        <w:t>Policy and</w:t>
      </w:r>
      <w:r w:rsidR="0093538C" w:rsidRPr="0093538C">
        <w:rPr>
          <w:i/>
          <w:w w:val="105"/>
          <w:sz w:val="19"/>
          <w:szCs w:val="19"/>
          <w:u w:val="single" w:color="939598"/>
        </w:rPr>
        <w:t xml:space="preserve"> </w:t>
      </w:r>
      <w:hyperlink r:id="rId66">
        <w:r w:rsidRPr="00A13456">
          <w:rPr>
            <w:i/>
            <w:w w:val="105"/>
            <w:sz w:val="19"/>
            <w:szCs w:val="19"/>
            <w:u w:val="single" w:color="939598"/>
          </w:rPr>
          <w:t>Advocacy</w:t>
        </w:r>
        <w:r w:rsidRPr="00A13456">
          <w:rPr>
            <w:i/>
            <w:spacing w:val="4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Ledger</w:t>
        </w:r>
        <w:r w:rsidRPr="00A13456">
          <w:rPr>
            <w:i/>
            <w:spacing w:val="5"/>
            <w:w w:val="105"/>
            <w:sz w:val="19"/>
            <w:szCs w:val="19"/>
          </w:rPr>
          <w:t xml:space="preserve"> </w:t>
        </w:r>
        <w:r w:rsidRPr="00A13456">
          <w:rPr>
            <w:w w:val="105"/>
            <w:sz w:val="19"/>
            <w:szCs w:val="19"/>
          </w:rPr>
          <w:t>[PDF</w:t>
        </w:r>
        <w:r w:rsidRPr="00A13456">
          <w:rPr>
            <w:spacing w:val="-13"/>
            <w:w w:val="105"/>
            <w:sz w:val="19"/>
            <w:szCs w:val="19"/>
          </w:rPr>
          <w:t xml:space="preserve"> </w:t>
        </w:r>
        <w:r w:rsidRPr="00A13456">
          <w:rPr>
            <w:w w:val="105"/>
            <w:sz w:val="19"/>
            <w:szCs w:val="19"/>
          </w:rPr>
          <w:t>1.57MB]</w:t>
        </w:r>
      </w:hyperlink>
      <w:r w:rsidRPr="00A13456">
        <w:rPr>
          <w:w w:val="105"/>
          <w:sz w:val="19"/>
          <w:szCs w:val="19"/>
        </w:rPr>
        <w:t>.</w:t>
      </w:r>
    </w:p>
    <w:p w14:paraId="3D207C19" w14:textId="77777777" w:rsidR="0052699E" w:rsidRPr="00A13456" w:rsidRDefault="00CD63EF">
      <w:pPr>
        <w:spacing w:before="158"/>
        <w:ind w:left="113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IFPI</w:t>
      </w:r>
      <w:r w:rsidRPr="00A13456">
        <w:rPr>
          <w:spacing w:val="2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(2021)</w:t>
      </w:r>
      <w:r w:rsidRPr="00A13456">
        <w:rPr>
          <w:spacing w:val="3"/>
          <w:w w:val="105"/>
          <w:sz w:val="19"/>
          <w:szCs w:val="19"/>
        </w:rPr>
        <w:t xml:space="preserve"> </w:t>
      </w:r>
      <w:hyperlink r:id="rId67">
        <w:r w:rsidRPr="00A13456">
          <w:rPr>
            <w:i/>
            <w:w w:val="105"/>
            <w:sz w:val="19"/>
            <w:szCs w:val="19"/>
            <w:u w:val="single" w:color="939598"/>
          </w:rPr>
          <w:t>Engaging</w:t>
        </w:r>
        <w:r w:rsidRPr="00A13456">
          <w:rPr>
            <w:i/>
            <w:spacing w:val="20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with</w:t>
        </w:r>
        <w:r w:rsidRPr="00A13456">
          <w:rPr>
            <w:i/>
            <w:spacing w:val="19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Musi</w:t>
        </w:r>
      </w:hyperlink>
      <w:r w:rsidRPr="00A13456">
        <w:rPr>
          <w:i/>
          <w:w w:val="105"/>
          <w:sz w:val="19"/>
          <w:szCs w:val="19"/>
          <w:u w:val="single" w:color="939598"/>
        </w:rPr>
        <w:t>c</w:t>
      </w:r>
      <w:r w:rsidRPr="00A13456">
        <w:rPr>
          <w:i/>
          <w:spacing w:val="19"/>
          <w:w w:val="105"/>
          <w:sz w:val="19"/>
          <w:szCs w:val="19"/>
          <w:u w:val="single" w:color="939598"/>
        </w:rPr>
        <w:t xml:space="preserve"> </w:t>
      </w:r>
      <w:r w:rsidRPr="00A13456">
        <w:rPr>
          <w:i/>
          <w:w w:val="105"/>
          <w:sz w:val="19"/>
          <w:szCs w:val="19"/>
          <w:u w:val="single" w:color="939598"/>
        </w:rPr>
        <w:t>2021</w:t>
      </w:r>
      <w:r w:rsidRPr="00A13456">
        <w:rPr>
          <w:w w:val="105"/>
          <w:sz w:val="19"/>
          <w:szCs w:val="19"/>
        </w:rPr>
        <w:t>.</w:t>
      </w:r>
    </w:p>
    <w:p w14:paraId="22459DE1" w14:textId="77777777" w:rsidR="0052699E" w:rsidRPr="00A13456" w:rsidRDefault="00CD63EF">
      <w:pPr>
        <w:spacing w:before="166" w:line="228" w:lineRule="auto"/>
        <w:ind w:left="113" w:right="1888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Janke,</w:t>
      </w:r>
      <w:r w:rsidRPr="00A13456">
        <w:rPr>
          <w:spacing w:val="-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T</w:t>
      </w:r>
      <w:r w:rsidRPr="00A13456">
        <w:rPr>
          <w:spacing w:val="-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(2021)</w:t>
      </w:r>
      <w:r w:rsidRPr="00A13456">
        <w:rPr>
          <w:spacing w:val="-3"/>
          <w:w w:val="105"/>
          <w:sz w:val="19"/>
          <w:szCs w:val="19"/>
        </w:rPr>
        <w:t xml:space="preserve"> </w:t>
      </w:r>
      <w:r w:rsidRPr="00C2789D">
        <w:rPr>
          <w:i/>
          <w:w w:val="105"/>
          <w:sz w:val="19"/>
          <w:szCs w:val="19"/>
        </w:rPr>
        <w:t>True</w:t>
      </w:r>
      <w:r w:rsidRPr="00C2789D">
        <w:rPr>
          <w:i/>
          <w:spacing w:val="-4"/>
          <w:w w:val="105"/>
          <w:sz w:val="19"/>
          <w:szCs w:val="19"/>
        </w:rPr>
        <w:t xml:space="preserve"> </w:t>
      </w:r>
      <w:r w:rsidRPr="00C2789D">
        <w:rPr>
          <w:i/>
          <w:w w:val="105"/>
          <w:sz w:val="19"/>
          <w:szCs w:val="19"/>
        </w:rPr>
        <w:t>Tracks:</w:t>
      </w:r>
      <w:r w:rsidRPr="00A13456">
        <w:rPr>
          <w:spacing w:val="-3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</w:rPr>
        <w:t>Respecting</w:t>
      </w:r>
      <w:r w:rsidRPr="00A13456">
        <w:rPr>
          <w:i/>
          <w:spacing w:val="14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</w:rPr>
        <w:t>Indigenous</w:t>
      </w:r>
      <w:r w:rsidRPr="00A13456">
        <w:rPr>
          <w:i/>
          <w:spacing w:val="13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</w:rPr>
        <w:t>knowledge</w:t>
      </w:r>
      <w:r w:rsidRPr="00A13456">
        <w:rPr>
          <w:i/>
          <w:spacing w:val="14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</w:rPr>
        <w:t>and</w:t>
      </w:r>
      <w:r w:rsidR="0093538C" w:rsidRPr="00A13456">
        <w:rPr>
          <w:i/>
          <w:spacing w:val="13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</w:rPr>
        <w:t>culture</w:t>
      </w:r>
      <w:r w:rsidRPr="00A13456">
        <w:rPr>
          <w:w w:val="105"/>
          <w:sz w:val="19"/>
          <w:szCs w:val="19"/>
        </w:rPr>
        <w:t>,</w:t>
      </w:r>
      <w:r w:rsidRPr="00A13456">
        <w:rPr>
          <w:spacing w:val="-1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NewSouth</w:t>
      </w:r>
      <w:r w:rsidRPr="00A13456">
        <w:rPr>
          <w:spacing w:val="-1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Publishing,</w:t>
      </w:r>
      <w:r w:rsidRPr="00A13456">
        <w:rPr>
          <w:spacing w:val="-1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Sydney.</w:t>
      </w:r>
    </w:p>
    <w:p w14:paraId="63C68F90" w14:textId="77777777" w:rsidR="0052699E" w:rsidRPr="00A13456" w:rsidRDefault="00CD63EF">
      <w:pPr>
        <w:spacing w:before="167" w:line="228" w:lineRule="auto"/>
        <w:ind w:left="113" w:right="1888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Meeting</w:t>
      </w:r>
      <w:r w:rsidRPr="00A13456">
        <w:rPr>
          <w:spacing w:val="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of</w:t>
      </w:r>
      <w:r w:rsidRPr="00A13456">
        <w:rPr>
          <w:spacing w:val="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Cultural</w:t>
      </w:r>
      <w:r w:rsidRPr="00A13456">
        <w:rPr>
          <w:spacing w:val="6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Ministers</w:t>
      </w:r>
      <w:r w:rsidRPr="00A13456">
        <w:rPr>
          <w:spacing w:val="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(2018)</w:t>
      </w:r>
      <w:r w:rsidRPr="00A13456">
        <w:rPr>
          <w:spacing w:val="6"/>
          <w:w w:val="105"/>
          <w:sz w:val="19"/>
          <w:szCs w:val="19"/>
        </w:rPr>
        <w:t xml:space="preserve"> </w:t>
      </w:r>
      <w:hyperlink r:id="rId68">
        <w:r w:rsidRPr="00A13456">
          <w:rPr>
            <w:i/>
            <w:w w:val="105"/>
            <w:sz w:val="19"/>
            <w:szCs w:val="19"/>
            <w:u w:val="single" w:color="939598"/>
          </w:rPr>
          <w:t>Research</w:t>
        </w:r>
        <w:r w:rsidRPr="00A13456">
          <w:rPr>
            <w:i/>
            <w:spacing w:val="22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Overview:</w:t>
        </w:r>
        <w:r w:rsidRPr="00A13456">
          <w:rPr>
            <w:i/>
            <w:spacing w:val="22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Arts</w:t>
        </w:r>
        <w:r w:rsidRPr="00A13456">
          <w:rPr>
            <w:i/>
            <w:spacing w:val="22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and</w:t>
        </w:r>
      </w:hyperlink>
      <w:r w:rsidRPr="00A13456">
        <w:rPr>
          <w:i/>
          <w:spacing w:val="-42"/>
          <w:w w:val="105"/>
          <w:sz w:val="19"/>
          <w:szCs w:val="19"/>
        </w:rPr>
        <w:t xml:space="preserve"> </w:t>
      </w:r>
      <w:hyperlink r:id="rId69">
        <w:r w:rsidRPr="00A13456">
          <w:rPr>
            <w:i/>
            <w:w w:val="110"/>
            <w:sz w:val="19"/>
            <w:szCs w:val="19"/>
            <w:u w:val="single" w:color="939598"/>
          </w:rPr>
          <w:t>Disability in</w:t>
        </w:r>
        <w:r w:rsidRPr="00A13456">
          <w:rPr>
            <w:i/>
            <w:spacing w:val="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Australia</w:t>
        </w:r>
      </w:hyperlink>
      <w:r w:rsidRPr="00A13456">
        <w:rPr>
          <w:w w:val="110"/>
          <w:sz w:val="19"/>
          <w:szCs w:val="19"/>
        </w:rPr>
        <w:t>.</w:t>
      </w:r>
    </w:p>
    <w:p w14:paraId="537E6473" w14:textId="77777777" w:rsidR="008920F7" w:rsidRPr="00A13456" w:rsidRDefault="00CD63EF" w:rsidP="008920F7">
      <w:pPr>
        <w:spacing w:before="167" w:line="228" w:lineRule="auto"/>
        <w:ind w:left="113" w:right="1667"/>
        <w:rPr>
          <w:spacing w:val="-59"/>
          <w:w w:val="105"/>
          <w:sz w:val="19"/>
          <w:szCs w:val="19"/>
        </w:rPr>
      </w:pPr>
      <w:r w:rsidRPr="00A13456">
        <w:rPr>
          <w:w w:val="105"/>
          <w:sz w:val="19"/>
          <w:szCs w:val="19"/>
        </w:rPr>
        <w:t>National</w:t>
      </w:r>
      <w:r w:rsidRPr="00A13456">
        <w:rPr>
          <w:spacing w:val="2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Advocates</w:t>
      </w:r>
      <w:r w:rsidRPr="00A13456">
        <w:rPr>
          <w:spacing w:val="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for</w:t>
      </w:r>
      <w:r w:rsidRPr="00A13456">
        <w:rPr>
          <w:spacing w:val="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Arts</w:t>
      </w:r>
      <w:r w:rsidRPr="00A13456">
        <w:rPr>
          <w:spacing w:val="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Education</w:t>
      </w:r>
      <w:r w:rsidRPr="00A13456">
        <w:rPr>
          <w:spacing w:val="3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(2019)</w:t>
      </w:r>
      <w:r w:rsidRPr="00A13456">
        <w:rPr>
          <w:spacing w:val="3"/>
          <w:w w:val="105"/>
          <w:sz w:val="19"/>
          <w:szCs w:val="19"/>
        </w:rPr>
        <w:t xml:space="preserve"> </w:t>
      </w:r>
      <w:hyperlink r:id="rId70">
        <w:r w:rsidRPr="00A13456">
          <w:rPr>
            <w:i/>
            <w:w w:val="105"/>
            <w:sz w:val="19"/>
            <w:szCs w:val="19"/>
            <w:u w:val="single" w:color="939598"/>
          </w:rPr>
          <w:t>Evidence</w:t>
        </w:r>
        <w:r w:rsidRPr="00A13456">
          <w:rPr>
            <w:i/>
            <w:spacing w:val="19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and</w:t>
        </w:r>
        <w:r w:rsidR="008920F7" w:rsidRPr="00A13456">
          <w:rPr>
            <w:i/>
            <w:spacing w:val="20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research</w:t>
        </w:r>
      </w:hyperlink>
      <w:r w:rsidRPr="00A13456">
        <w:rPr>
          <w:w w:val="105"/>
          <w:sz w:val="19"/>
          <w:szCs w:val="19"/>
        </w:rPr>
        <w:t>.</w:t>
      </w:r>
      <w:r w:rsidRPr="00A13456">
        <w:rPr>
          <w:spacing w:val="-59"/>
          <w:w w:val="105"/>
          <w:sz w:val="19"/>
          <w:szCs w:val="19"/>
        </w:rPr>
        <w:t xml:space="preserve"> </w:t>
      </w:r>
    </w:p>
    <w:p w14:paraId="32E06127" w14:textId="77777777" w:rsidR="0052699E" w:rsidRPr="00A13456" w:rsidRDefault="00CD63EF">
      <w:pPr>
        <w:spacing w:line="400" w:lineRule="atLeast"/>
        <w:ind w:left="113" w:right="1666"/>
        <w:rPr>
          <w:i/>
          <w:sz w:val="19"/>
          <w:szCs w:val="19"/>
        </w:rPr>
      </w:pPr>
      <w:r w:rsidRPr="00A13456">
        <w:rPr>
          <w:w w:val="105"/>
          <w:sz w:val="19"/>
          <w:szCs w:val="19"/>
        </w:rPr>
        <w:t>Oodgeroo</w:t>
      </w:r>
      <w:r w:rsidRPr="00A13456">
        <w:rPr>
          <w:spacing w:val="-8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Noonuccal</w:t>
      </w:r>
      <w:r w:rsidRPr="00A13456">
        <w:rPr>
          <w:spacing w:val="-7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and</w:t>
      </w:r>
      <w:r w:rsidRPr="00A13456">
        <w:rPr>
          <w:spacing w:val="-7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</w:t>
      </w:r>
      <w:r w:rsidRPr="00A13456">
        <w:rPr>
          <w:spacing w:val="-7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Palmer</w:t>
      </w:r>
      <w:r w:rsidRPr="00A13456">
        <w:rPr>
          <w:spacing w:val="-7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(1964)</w:t>
      </w:r>
      <w:r w:rsidRPr="00A13456">
        <w:rPr>
          <w:spacing w:val="-8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</w:rPr>
        <w:t>We</w:t>
      </w:r>
      <w:r w:rsidRPr="00A13456">
        <w:rPr>
          <w:i/>
          <w:spacing w:val="10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</w:rPr>
        <w:t>are</w:t>
      </w:r>
      <w:r w:rsidRPr="00A13456">
        <w:rPr>
          <w:i/>
          <w:spacing w:val="9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</w:rPr>
        <w:t>going:</w:t>
      </w:r>
      <w:r w:rsidRPr="00A13456">
        <w:rPr>
          <w:i/>
          <w:spacing w:val="10"/>
          <w:w w:val="105"/>
          <w:sz w:val="19"/>
          <w:szCs w:val="19"/>
        </w:rPr>
        <w:t xml:space="preserve"> </w:t>
      </w:r>
      <w:r w:rsidRPr="00A13456">
        <w:rPr>
          <w:i/>
          <w:w w:val="105"/>
          <w:sz w:val="19"/>
          <w:szCs w:val="19"/>
        </w:rPr>
        <w:t>poems,</w:t>
      </w:r>
    </w:p>
    <w:p w14:paraId="64FBD2AF" w14:textId="77777777" w:rsidR="0052699E" w:rsidRPr="00A13456" w:rsidRDefault="00CD63EF">
      <w:pPr>
        <w:pStyle w:val="BodyText"/>
        <w:spacing w:line="214" w:lineRule="exact"/>
        <w:ind w:left="113"/>
      </w:pPr>
      <w:r w:rsidRPr="00A13456">
        <w:rPr>
          <w:spacing w:val="-1"/>
          <w:w w:val="105"/>
        </w:rPr>
        <w:t>Jacaranda</w:t>
      </w:r>
      <w:r w:rsidRPr="00A13456">
        <w:rPr>
          <w:spacing w:val="-13"/>
          <w:w w:val="105"/>
        </w:rPr>
        <w:t xml:space="preserve"> </w:t>
      </w:r>
      <w:r w:rsidRPr="00A13456">
        <w:rPr>
          <w:spacing w:val="-1"/>
          <w:w w:val="105"/>
        </w:rPr>
        <w:t>Press,</w:t>
      </w:r>
      <w:r w:rsidRPr="00A13456">
        <w:rPr>
          <w:spacing w:val="-13"/>
          <w:w w:val="105"/>
        </w:rPr>
        <w:t xml:space="preserve"> </w:t>
      </w:r>
      <w:r w:rsidRPr="00A13456">
        <w:rPr>
          <w:w w:val="105"/>
        </w:rPr>
        <w:t>Brisbane.</w:t>
      </w:r>
    </w:p>
    <w:p w14:paraId="2BCE6249" w14:textId="77777777" w:rsidR="0052699E" w:rsidRPr="00A13456" w:rsidRDefault="00CD63EF">
      <w:pPr>
        <w:spacing w:before="167"/>
        <w:ind w:left="113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Patternmakers</w:t>
      </w:r>
      <w:r w:rsidRPr="00A13456">
        <w:rPr>
          <w:spacing w:val="12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(2022)</w:t>
      </w:r>
      <w:r w:rsidRPr="00A13456">
        <w:rPr>
          <w:spacing w:val="13"/>
          <w:w w:val="105"/>
          <w:sz w:val="19"/>
          <w:szCs w:val="19"/>
        </w:rPr>
        <w:t xml:space="preserve"> </w:t>
      </w:r>
      <w:hyperlink r:id="rId71">
        <w:r w:rsidRPr="00A13456">
          <w:rPr>
            <w:i/>
            <w:w w:val="105"/>
            <w:sz w:val="19"/>
            <w:szCs w:val="19"/>
            <w:u w:val="single" w:color="939598"/>
          </w:rPr>
          <w:t>COVID-19</w:t>
        </w:r>
        <w:r w:rsidRPr="00A13456">
          <w:rPr>
            <w:i/>
            <w:spacing w:val="30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Audience</w:t>
        </w:r>
        <w:r w:rsidRPr="00A13456">
          <w:rPr>
            <w:i/>
            <w:spacing w:val="29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Outlook</w:t>
        </w:r>
        <w:r w:rsidRPr="00A13456">
          <w:rPr>
            <w:i/>
            <w:spacing w:val="30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Monitor</w:t>
        </w:r>
      </w:hyperlink>
      <w:r w:rsidRPr="00A13456">
        <w:rPr>
          <w:w w:val="105"/>
          <w:sz w:val="19"/>
          <w:szCs w:val="19"/>
        </w:rPr>
        <w:t>.</w:t>
      </w:r>
    </w:p>
    <w:p w14:paraId="279D54C6" w14:textId="77777777" w:rsidR="0052699E" w:rsidRPr="00011831" w:rsidRDefault="00CD63EF">
      <w:pPr>
        <w:spacing w:before="166" w:line="228" w:lineRule="auto"/>
        <w:ind w:left="113" w:right="1888"/>
        <w:rPr>
          <w:sz w:val="19"/>
          <w:szCs w:val="19"/>
        </w:rPr>
      </w:pPr>
      <w:r w:rsidRPr="00011831">
        <w:rPr>
          <w:w w:val="105"/>
          <w:sz w:val="19"/>
          <w:szCs w:val="19"/>
        </w:rPr>
        <w:t>Productivity</w:t>
      </w:r>
      <w:r w:rsidRPr="00011831">
        <w:rPr>
          <w:spacing w:val="3"/>
          <w:w w:val="105"/>
          <w:sz w:val="19"/>
          <w:szCs w:val="19"/>
        </w:rPr>
        <w:t xml:space="preserve"> </w:t>
      </w:r>
      <w:r w:rsidRPr="00011831">
        <w:rPr>
          <w:w w:val="105"/>
          <w:sz w:val="19"/>
          <w:szCs w:val="19"/>
        </w:rPr>
        <w:t>Commission</w:t>
      </w:r>
      <w:r w:rsidRPr="00011831">
        <w:rPr>
          <w:spacing w:val="4"/>
          <w:w w:val="105"/>
          <w:sz w:val="19"/>
          <w:szCs w:val="19"/>
        </w:rPr>
        <w:t xml:space="preserve"> </w:t>
      </w:r>
      <w:r w:rsidRPr="00011831">
        <w:rPr>
          <w:w w:val="105"/>
          <w:sz w:val="19"/>
          <w:szCs w:val="19"/>
        </w:rPr>
        <w:t>(2022)</w:t>
      </w:r>
      <w:r w:rsidRPr="00011831">
        <w:rPr>
          <w:spacing w:val="4"/>
          <w:w w:val="105"/>
          <w:sz w:val="19"/>
          <w:szCs w:val="19"/>
        </w:rPr>
        <w:t xml:space="preserve"> </w:t>
      </w:r>
      <w:hyperlink r:id="rId72" w:anchor="report" w:history="1">
        <w:r w:rsidRPr="00011831">
          <w:rPr>
            <w:rStyle w:val="Hyperlink"/>
            <w:i/>
            <w:color w:val="auto"/>
            <w:w w:val="105"/>
            <w:sz w:val="19"/>
            <w:szCs w:val="19"/>
          </w:rPr>
          <w:t>Final</w:t>
        </w:r>
        <w:r w:rsidRPr="00011831">
          <w:rPr>
            <w:rStyle w:val="Hyperlink"/>
            <w:i/>
            <w:color w:val="auto"/>
            <w:spacing w:val="21"/>
            <w:w w:val="105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05"/>
            <w:sz w:val="19"/>
            <w:szCs w:val="19"/>
          </w:rPr>
          <w:t>Report:</w:t>
        </w:r>
        <w:r w:rsidRPr="00011831">
          <w:rPr>
            <w:rStyle w:val="Hyperlink"/>
            <w:i/>
            <w:color w:val="auto"/>
            <w:spacing w:val="20"/>
            <w:w w:val="105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05"/>
            <w:sz w:val="19"/>
            <w:szCs w:val="19"/>
          </w:rPr>
          <w:t>Aboriginal</w:t>
        </w:r>
        <w:r w:rsidRPr="00011831">
          <w:rPr>
            <w:rStyle w:val="Hyperlink"/>
            <w:i/>
            <w:color w:val="auto"/>
            <w:spacing w:val="21"/>
            <w:w w:val="105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05"/>
            <w:sz w:val="19"/>
            <w:szCs w:val="19"/>
          </w:rPr>
          <w:t>and</w:t>
        </w:r>
        <w:r w:rsidRPr="00011831">
          <w:rPr>
            <w:rStyle w:val="Hyperlink"/>
            <w:i/>
            <w:color w:val="auto"/>
            <w:spacing w:val="20"/>
            <w:w w:val="105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05"/>
            <w:sz w:val="19"/>
            <w:szCs w:val="19"/>
          </w:rPr>
          <w:t>Torres</w:t>
        </w:r>
        <w:r w:rsidRPr="007C5E7D">
          <w:rPr>
            <w:rStyle w:val="Hyperlink"/>
            <w:i/>
            <w:color w:val="auto"/>
            <w:spacing w:val="1"/>
            <w:w w:val="110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10"/>
            <w:sz w:val="19"/>
            <w:szCs w:val="19"/>
          </w:rPr>
          <w:t>Strait</w:t>
        </w:r>
        <w:r w:rsidRPr="00011831">
          <w:rPr>
            <w:rStyle w:val="Hyperlink"/>
            <w:i/>
            <w:color w:val="auto"/>
            <w:spacing w:val="1"/>
            <w:w w:val="110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10"/>
            <w:sz w:val="19"/>
            <w:szCs w:val="19"/>
          </w:rPr>
          <w:t>Islander</w:t>
        </w:r>
        <w:r w:rsidRPr="00011831">
          <w:rPr>
            <w:rStyle w:val="Hyperlink"/>
            <w:i/>
            <w:color w:val="auto"/>
            <w:spacing w:val="2"/>
            <w:w w:val="110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10"/>
            <w:sz w:val="19"/>
            <w:szCs w:val="19"/>
          </w:rPr>
          <w:t>Visual</w:t>
        </w:r>
        <w:r w:rsidRPr="00011831">
          <w:rPr>
            <w:rStyle w:val="Hyperlink"/>
            <w:i/>
            <w:color w:val="auto"/>
            <w:spacing w:val="2"/>
            <w:w w:val="110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10"/>
            <w:sz w:val="19"/>
            <w:szCs w:val="19"/>
          </w:rPr>
          <w:t>Arts</w:t>
        </w:r>
        <w:r w:rsidRPr="00011831">
          <w:rPr>
            <w:rStyle w:val="Hyperlink"/>
            <w:i/>
            <w:color w:val="auto"/>
            <w:spacing w:val="2"/>
            <w:w w:val="110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10"/>
            <w:sz w:val="19"/>
            <w:szCs w:val="19"/>
          </w:rPr>
          <w:t>and</w:t>
        </w:r>
        <w:r w:rsidRPr="00011831">
          <w:rPr>
            <w:rStyle w:val="Hyperlink"/>
            <w:i/>
            <w:color w:val="auto"/>
            <w:spacing w:val="2"/>
            <w:w w:val="110"/>
            <w:sz w:val="19"/>
            <w:szCs w:val="19"/>
          </w:rPr>
          <w:t xml:space="preserve"> </w:t>
        </w:r>
        <w:r w:rsidRPr="00011831">
          <w:rPr>
            <w:rStyle w:val="Hyperlink"/>
            <w:i/>
            <w:color w:val="auto"/>
            <w:w w:val="110"/>
            <w:sz w:val="19"/>
            <w:szCs w:val="19"/>
          </w:rPr>
          <w:t>Crafts</w:t>
        </w:r>
        <w:r w:rsidRPr="00011831">
          <w:rPr>
            <w:rStyle w:val="Hyperlink"/>
            <w:color w:val="auto"/>
            <w:w w:val="110"/>
            <w:sz w:val="19"/>
            <w:szCs w:val="19"/>
          </w:rPr>
          <w:t>.</w:t>
        </w:r>
      </w:hyperlink>
    </w:p>
    <w:p w14:paraId="59CA09FE" w14:textId="77777777" w:rsidR="0052699E" w:rsidRPr="00A13456" w:rsidRDefault="00CD63EF">
      <w:pPr>
        <w:spacing w:before="158"/>
        <w:ind w:left="113"/>
        <w:rPr>
          <w:sz w:val="19"/>
          <w:szCs w:val="19"/>
        </w:rPr>
      </w:pPr>
      <w:r w:rsidRPr="00A13456">
        <w:rPr>
          <w:spacing w:val="-1"/>
          <w:w w:val="110"/>
          <w:sz w:val="19"/>
          <w:szCs w:val="19"/>
        </w:rPr>
        <w:t>Screen</w:t>
      </w:r>
      <w:r w:rsidRPr="00A13456">
        <w:rPr>
          <w:spacing w:val="-17"/>
          <w:w w:val="110"/>
          <w:sz w:val="19"/>
          <w:szCs w:val="19"/>
        </w:rPr>
        <w:t xml:space="preserve"> </w:t>
      </w:r>
      <w:r w:rsidRPr="00A13456">
        <w:rPr>
          <w:spacing w:val="-1"/>
          <w:w w:val="110"/>
          <w:sz w:val="19"/>
          <w:szCs w:val="19"/>
        </w:rPr>
        <w:t>Australia</w:t>
      </w:r>
      <w:r w:rsidRPr="00A13456">
        <w:rPr>
          <w:spacing w:val="-16"/>
          <w:w w:val="110"/>
          <w:sz w:val="19"/>
          <w:szCs w:val="19"/>
        </w:rPr>
        <w:t xml:space="preserve"> </w:t>
      </w:r>
      <w:r w:rsidRPr="00A13456">
        <w:rPr>
          <w:spacing w:val="-1"/>
          <w:w w:val="110"/>
          <w:sz w:val="19"/>
          <w:szCs w:val="19"/>
        </w:rPr>
        <w:t>(2022)</w:t>
      </w:r>
      <w:r w:rsidRPr="00A13456">
        <w:rPr>
          <w:spacing w:val="-16"/>
          <w:w w:val="110"/>
          <w:sz w:val="19"/>
          <w:szCs w:val="19"/>
        </w:rPr>
        <w:t xml:space="preserve"> </w:t>
      </w:r>
      <w:hyperlink r:id="rId73">
        <w:r w:rsidRPr="00A13456">
          <w:rPr>
            <w:i/>
            <w:spacing w:val="-1"/>
            <w:w w:val="110"/>
            <w:sz w:val="19"/>
            <w:szCs w:val="19"/>
            <w:u w:val="single" w:color="939598"/>
          </w:rPr>
          <w:t>Drama</w:t>
        </w:r>
        <w:r w:rsidRPr="00A13456">
          <w:rPr>
            <w:i/>
            <w:spacing w:val="2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Report</w:t>
        </w:r>
        <w:r w:rsidRPr="00A13456">
          <w:rPr>
            <w:i/>
            <w:spacing w:val="1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2020-21</w:t>
        </w:r>
      </w:hyperlink>
      <w:r w:rsidRPr="00A13456">
        <w:rPr>
          <w:w w:val="110"/>
          <w:sz w:val="19"/>
          <w:szCs w:val="19"/>
        </w:rPr>
        <w:t>.</w:t>
      </w:r>
    </w:p>
    <w:p w14:paraId="36EE3BDA" w14:textId="77777777" w:rsidR="0052699E" w:rsidRPr="00A13456" w:rsidRDefault="00CD63EF">
      <w:pPr>
        <w:spacing w:before="165" w:line="230" w:lineRule="auto"/>
        <w:ind w:left="113" w:right="1666"/>
        <w:rPr>
          <w:sz w:val="19"/>
          <w:szCs w:val="19"/>
        </w:rPr>
      </w:pPr>
      <w:r w:rsidRPr="00A13456">
        <w:rPr>
          <w:w w:val="110"/>
          <w:sz w:val="19"/>
          <w:szCs w:val="19"/>
        </w:rPr>
        <w:t xml:space="preserve">Support Act (2022) </w:t>
      </w:r>
      <w:hyperlink r:id="rId74">
        <w:r w:rsidRPr="00A13456">
          <w:rPr>
            <w:i/>
            <w:w w:val="110"/>
            <w:sz w:val="19"/>
            <w:szCs w:val="19"/>
            <w:u w:val="single" w:color="939598"/>
          </w:rPr>
          <w:t>Raising Their Voices: Report into Sexual Harm,</w:t>
        </w:r>
      </w:hyperlink>
      <w:r w:rsidRPr="00A13456">
        <w:rPr>
          <w:i/>
          <w:spacing w:val="1"/>
          <w:w w:val="110"/>
          <w:sz w:val="19"/>
          <w:szCs w:val="19"/>
        </w:rPr>
        <w:t xml:space="preserve"> </w:t>
      </w:r>
      <w:hyperlink r:id="rId75">
        <w:r w:rsidRPr="00A13456">
          <w:rPr>
            <w:i/>
            <w:w w:val="110"/>
            <w:sz w:val="19"/>
            <w:szCs w:val="19"/>
            <w:u w:val="single" w:color="939598"/>
          </w:rPr>
          <w:t>Sexual</w:t>
        </w:r>
        <w:r w:rsidRPr="00A13456">
          <w:rPr>
            <w:i/>
            <w:spacing w:val="19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Harassment</w:t>
        </w:r>
        <w:r w:rsidRPr="00A13456">
          <w:rPr>
            <w:i/>
            <w:spacing w:val="2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and</w:t>
        </w:r>
        <w:r w:rsidRPr="00A13456">
          <w:rPr>
            <w:i/>
            <w:spacing w:val="2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Systemic</w:t>
        </w:r>
        <w:r w:rsidRPr="00A13456">
          <w:rPr>
            <w:i/>
            <w:spacing w:val="2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Discrimination</w:t>
        </w:r>
        <w:r w:rsidRPr="00A13456">
          <w:rPr>
            <w:i/>
            <w:spacing w:val="2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in</w:t>
        </w:r>
        <w:r w:rsidRPr="00A13456">
          <w:rPr>
            <w:i/>
            <w:spacing w:val="2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the</w:t>
        </w:r>
        <w:r w:rsidRPr="00A13456">
          <w:rPr>
            <w:i/>
            <w:spacing w:val="20"/>
            <w:w w:val="110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10"/>
            <w:sz w:val="19"/>
            <w:szCs w:val="19"/>
            <w:u w:val="single" w:color="939598"/>
          </w:rPr>
          <w:t>Contemporary</w:t>
        </w:r>
      </w:hyperlink>
      <w:r w:rsidR="008468A9" w:rsidRPr="008468A9">
        <w:rPr>
          <w:i/>
          <w:w w:val="110"/>
          <w:sz w:val="19"/>
          <w:szCs w:val="19"/>
          <w:u w:val="single" w:color="939598"/>
        </w:rPr>
        <w:t xml:space="preserve"> </w:t>
      </w:r>
      <w:hyperlink r:id="rId76">
        <w:r w:rsidRPr="00A13456">
          <w:rPr>
            <w:i/>
            <w:w w:val="110"/>
            <w:sz w:val="19"/>
            <w:szCs w:val="19"/>
            <w:u w:val="single" w:color="939598"/>
          </w:rPr>
          <w:t>Music Industry</w:t>
        </w:r>
      </w:hyperlink>
      <w:r w:rsidRPr="00A13456">
        <w:rPr>
          <w:w w:val="110"/>
          <w:sz w:val="19"/>
          <w:szCs w:val="19"/>
        </w:rPr>
        <w:t>.</w:t>
      </w:r>
    </w:p>
    <w:p w14:paraId="6C7AE738" w14:textId="77777777" w:rsidR="0052699E" w:rsidRPr="00A13456" w:rsidRDefault="00CD63EF">
      <w:pPr>
        <w:spacing w:before="169" w:line="228" w:lineRule="auto"/>
        <w:ind w:left="113" w:right="1666"/>
        <w:rPr>
          <w:sz w:val="19"/>
          <w:szCs w:val="19"/>
        </w:rPr>
      </w:pPr>
      <w:r w:rsidRPr="00A13456">
        <w:rPr>
          <w:w w:val="105"/>
          <w:sz w:val="19"/>
          <w:szCs w:val="19"/>
        </w:rPr>
        <w:t>Verghese,</w:t>
      </w:r>
      <w:r w:rsidRPr="00A13456">
        <w:rPr>
          <w:spacing w:val="-6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J</w:t>
      </w:r>
      <w:r w:rsidRPr="00A13456">
        <w:rPr>
          <w:spacing w:val="-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et</w:t>
      </w:r>
      <w:r w:rsidRPr="00A13456">
        <w:rPr>
          <w:spacing w:val="-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al.</w:t>
      </w:r>
      <w:r w:rsidRPr="00A13456">
        <w:rPr>
          <w:spacing w:val="-6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(2003)</w:t>
      </w:r>
      <w:r w:rsidRPr="00A13456">
        <w:rPr>
          <w:spacing w:val="-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‘</w:t>
      </w:r>
      <w:hyperlink r:id="rId77">
        <w:r w:rsidRPr="00A13456">
          <w:rPr>
            <w:i/>
            <w:w w:val="105"/>
            <w:sz w:val="19"/>
            <w:szCs w:val="19"/>
            <w:u w:val="single" w:color="939598"/>
          </w:rPr>
          <w:t>Leisure</w:t>
        </w:r>
        <w:r w:rsidRPr="00A13456">
          <w:rPr>
            <w:i/>
            <w:spacing w:val="12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activities</w:t>
        </w:r>
        <w:r w:rsidRPr="00A13456">
          <w:rPr>
            <w:i/>
            <w:spacing w:val="11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and</w:t>
        </w:r>
        <w:r w:rsidRPr="00A13456">
          <w:rPr>
            <w:i/>
            <w:spacing w:val="11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the</w:t>
        </w:r>
        <w:r w:rsidRPr="00A13456">
          <w:rPr>
            <w:i/>
            <w:spacing w:val="12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risk</w:t>
        </w:r>
        <w:r w:rsidRPr="00A13456">
          <w:rPr>
            <w:i/>
            <w:spacing w:val="11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of</w:t>
        </w:r>
        <w:r w:rsidRPr="00A13456">
          <w:rPr>
            <w:i/>
            <w:spacing w:val="12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dementia</w:t>
        </w:r>
        <w:r w:rsidRPr="00A13456">
          <w:rPr>
            <w:i/>
            <w:spacing w:val="11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in</w:t>
        </w:r>
      </w:hyperlink>
      <w:r w:rsidRPr="007C5E7D">
        <w:rPr>
          <w:i/>
          <w:spacing w:val="2"/>
          <w:w w:val="105"/>
          <w:sz w:val="19"/>
          <w:szCs w:val="19"/>
          <w:u w:val="single" w:color="939598"/>
        </w:rPr>
        <w:t xml:space="preserve"> </w:t>
      </w:r>
      <w:hyperlink r:id="rId78">
        <w:r w:rsidRPr="00A13456">
          <w:rPr>
            <w:i/>
            <w:w w:val="105"/>
            <w:sz w:val="19"/>
            <w:szCs w:val="19"/>
            <w:u w:val="single" w:color="939598"/>
          </w:rPr>
          <w:t>the</w:t>
        </w:r>
        <w:r w:rsidRPr="00A13456">
          <w:rPr>
            <w:i/>
            <w:spacing w:val="2"/>
            <w:w w:val="105"/>
            <w:sz w:val="19"/>
            <w:szCs w:val="19"/>
            <w:u w:val="single" w:color="939598"/>
          </w:rPr>
          <w:t xml:space="preserve"> </w:t>
        </w:r>
        <w:r w:rsidRPr="00A13456">
          <w:rPr>
            <w:i/>
            <w:w w:val="105"/>
            <w:sz w:val="19"/>
            <w:szCs w:val="19"/>
            <w:u w:val="single" w:color="939598"/>
          </w:rPr>
          <w:t>elderly</w:t>
        </w:r>
      </w:hyperlink>
      <w:r w:rsidRPr="00A13456">
        <w:rPr>
          <w:w w:val="105"/>
          <w:sz w:val="19"/>
          <w:szCs w:val="19"/>
        </w:rPr>
        <w:t>,’</w:t>
      </w:r>
      <w:r w:rsidRPr="00A13456">
        <w:rPr>
          <w:spacing w:val="-1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The</w:t>
      </w:r>
      <w:r w:rsidRPr="00A13456">
        <w:rPr>
          <w:spacing w:val="-1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New</w:t>
      </w:r>
      <w:r w:rsidRPr="00A13456">
        <w:rPr>
          <w:spacing w:val="-1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England</w:t>
      </w:r>
      <w:r w:rsidRPr="00A13456">
        <w:rPr>
          <w:spacing w:val="-15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Journal</w:t>
      </w:r>
      <w:r w:rsidRPr="00A13456">
        <w:rPr>
          <w:spacing w:val="-1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of</w:t>
      </w:r>
      <w:r w:rsidRPr="00A13456">
        <w:rPr>
          <w:spacing w:val="-14"/>
          <w:w w:val="105"/>
          <w:sz w:val="19"/>
          <w:szCs w:val="19"/>
        </w:rPr>
        <w:t xml:space="preserve"> </w:t>
      </w:r>
      <w:r w:rsidRPr="00A13456">
        <w:rPr>
          <w:w w:val="105"/>
          <w:sz w:val="19"/>
          <w:szCs w:val="19"/>
        </w:rPr>
        <w:t>Medicine.</w:t>
      </w:r>
    </w:p>
    <w:p w14:paraId="5EAF54F9" w14:textId="77777777" w:rsidR="0052699E" w:rsidRPr="00F35836" w:rsidRDefault="00CD63EF" w:rsidP="00F35836">
      <w:pPr>
        <w:spacing w:before="720"/>
        <w:ind w:right="879"/>
        <w:jc w:val="right"/>
        <w:rPr>
          <w:rFonts w:ascii="Century Gothic"/>
          <w:sz w:val="16"/>
        </w:rPr>
      </w:pPr>
      <w:r w:rsidRPr="00F35836">
        <w:rPr>
          <w:rFonts w:ascii="Century Gothic"/>
          <w:w w:val="105"/>
          <w:sz w:val="16"/>
        </w:rPr>
        <w:t>113</w:t>
      </w:r>
    </w:p>
    <w:p w14:paraId="075BB6D7" w14:textId="77777777" w:rsidR="0052699E" w:rsidRDefault="0052699E">
      <w:pPr>
        <w:jc w:val="right"/>
        <w:rPr>
          <w:rFonts w:ascii="Century Gothic"/>
          <w:sz w:val="16"/>
        </w:rPr>
        <w:sectPr w:rsidR="0052699E" w:rsidSect="000B6E27">
          <w:pgSz w:w="9980" w:h="14180"/>
          <w:pgMar w:top="1320" w:right="1060" w:bottom="280" w:left="1020" w:header="720" w:footer="720" w:gutter="0"/>
          <w:cols w:space="720"/>
        </w:sectPr>
      </w:pPr>
    </w:p>
    <w:p w14:paraId="64821C89" w14:textId="77777777" w:rsidR="0052699E" w:rsidRDefault="00931851">
      <w:pPr>
        <w:pStyle w:val="BodyText"/>
        <w:spacing w:before="3"/>
        <w:rPr>
          <w:rFonts w:ascii="Century Gothic"/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962816" behindDoc="1" locked="0" layoutInCell="1" allowOverlap="1" wp14:anchorId="0A02D7B1" wp14:editId="165B08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9" name="docshapegroup918" descr="Green and ochre back cov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8999855"/>
                          <a:chOff x="0" y="0"/>
                          <a:chExt cx="9978" cy="14173"/>
                        </a:xfrm>
                      </wpg:grpSpPr>
                      <pic:pic xmlns:pic="http://schemas.openxmlformats.org/drawingml/2006/picture">
                        <pic:nvPicPr>
                          <pic:cNvPr id="10" name="docshape919" descr="Green and ochre back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" cy="8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86"/>
                            <a:ext cx="9978" cy="7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65" y="5421"/>
                            <a:ext cx="0" cy="33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docshape921"/>
                        <wps:cNvSpPr>
                          <a:spLocks noChangeArrowheads="1"/>
                        </wps:cNvSpPr>
                        <wps:spPr bwMode="auto">
                          <a:xfrm>
                            <a:off x="822" y="5945"/>
                            <a:ext cx="86" cy="229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955F7" id="docshapegroup918" o:spid="_x0000_s1026" alt="Green and ochre back cover" style="position:absolute;margin-left:0;margin-top:0;width:498.9pt;height:708.7pt;z-index:-18353664;mso-position-horizontal-relative:page;mso-position-vertical-relative:page" coordsize="9978,1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19" o:spid="_x0000_s1027" type="#_x0000_t75" alt="Green and ochre back cover" style="position:absolute;width:9978;height:8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">
                  <v:imagedata r:id="rId81" o:title="Green and ochre back cover"/>
                </v:shape>
                <v:shape id="docshape920" o:spid="_x0000_s1028" type="#_x0000_t75" style="position:absolute;top:7086;width:9978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">
                  <v:imagedata r:id="rId82" o:title=""/>
                </v:shape>
                <v:line id="Line 4" o:spid="_x0000_s1029" style="position:absolute;visibility:visible;mso-wrap-style:square" from="865,5421" to="865,8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rect id="docshape921" o:spid="_x0000_s1030" style="position:absolute;left:822;top:5945;width:8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sectPr w:rsidR="0052699E" w:rsidSect="000B6E27">
      <w:pgSz w:w="9980" w:h="14180"/>
      <w:pgMar w:top="1320" w:right="10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569B0" w14:textId="77777777" w:rsidR="008C4BC2" w:rsidRDefault="008C4BC2" w:rsidP="008C4BC2">
      <w:r>
        <w:separator/>
      </w:r>
    </w:p>
  </w:endnote>
  <w:endnote w:type="continuationSeparator" w:id="0">
    <w:p w14:paraId="7DBC96C6" w14:textId="77777777" w:rsidR="008C4BC2" w:rsidRDefault="008C4BC2" w:rsidP="008C4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3B6E4" w14:textId="77777777" w:rsidR="008C4BC2" w:rsidRDefault="008C4BC2" w:rsidP="008C4BC2">
      <w:r>
        <w:separator/>
      </w:r>
    </w:p>
  </w:footnote>
  <w:footnote w:type="continuationSeparator" w:id="0">
    <w:p w14:paraId="60F33A78" w14:textId="77777777" w:rsidR="008C4BC2" w:rsidRDefault="008C4BC2" w:rsidP="008C4B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6916"/>
    <w:multiLevelType w:val="hybridMultilevel"/>
    <w:tmpl w:val="7B1203B4"/>
    <w:lvl w:ilvl="0" w:tplc="88EE7A82">
      <w:numFmt w:val="bullet"/>
      <w:lvlText w:val="•"/>
      <w:lvlJc w:val="left"/>
      <w:pPr>
        <w:ind w:left="34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3CE0AFDE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2" w:tplc="4A8EB44C">
      <w:numFmt w:val="bullet"/>
      <w:lvlText w:val="•"/>
      <w:lvlJc w:val="left"/>
      <w:pPr>
        <w:ind w:left="2380" w:hanging="227"/>
      </w:pPr>
      <w:rPr>
        <w:rFonts w:hint="default"/>
        <w:lang w:val="en-US" w:eastAsia="en-US" w:bidi="ar-SA"/>
      </w:rPr>
    </w:lvl>
    <w:lvl w:ilvl="3" w:tplc="73B0C11E">
      <w:numFmt w:val="bullet"/>
      <w:lvlText w:val="•"/>
      <w:lvlJc w:val="left"/>
      <w:pPr>
        <w:ind w:left="2682" w:hanging="227"/>
      </w:pPr>
      <w:rPr>
        <w:rFonts w:hint="default"/>
        <w:lang w:val="en-US" w:eastAsia="en-US" w:bidi="ar-SA"/>
      </w:rPr>
    </w:lvl>
    <w:lvl w:ilvl="4" w:tplc="26DE61F6">
      <w:numFmt w:val="bullet"/>
      <w:lvlText w:val="•"/>
      <w:lvlJc w:val="left"/>
      <w:pPr>
        <w:ind w:left="2984" w:hanging="227"/>
      </w:pPr>
      <w:rPr>
        <w:rFonts w:hint="default"/>
        <w:lang w:val="en-US" w:eastAsia="en-US" w:bidi="ar-SA"/>
      </w:rPr>
    </w:lvl>
    <w:lvl w:ilvl="5" w:tplc="B4DA8D9E">
      <w:numFmt w:val="bullet"/>
      <w:lvlText w:val="•"/>
      <w:lvlJc w:val="left"/>
      <w:pPr>
        <w:ind w:left="3287" w:hanging="227"/>
      </w:pPr>
      <w:rPr>
        <w:rFonts w:hint="default"/>
        <w:lang w:val="en-US" w:eastAsia="en-US" w:bidi="ar-SA"/>
      </w:rPr>
    </w:lvl>
    <w:lvl w:ilvl="6" w:tplc="766A50DE">
      <w:numFmt w:val="bullet"/>
      <w:lvlText w:val="•"/>
      <w:lvlJc w:val="left"/>
      <w:pPr>
        <w:ind w:left="3589" w:hanging="227"/>
      </w:pPr>
      <w:rPr>
        <w:rFonts w:hint="default"/>
        <w:lang w:val="en-US" w:eastAsia="en-US" w:bidi="ar-SA"/>
      </w:rPr>
    </w:lvl>
    <w:lvl w:ilvl="7" w:tplc="A5C642BA">
      <w:numFmt w:val="bullet"/>
      <w:lvlText w:val="•"/>
      <w:lvlJc w:val="left"/>
      <w:pPr>
        <w:ind w:left="3892" w:hanging="227"/>
      </w:pPr>
      <w:rPr>
        <w:rFonts w:hint="default"/>
        <w:lang w:val="en-US" w:eastAsia="en-US" w:bidi="ar-SA"/>
      </w:rPr>
    </w:lvl>
    <w:lvl w:ilvl="8" w:tplc="535C7F84">
      <w:numFmt w:val="bullet"/>
      <w:lvlText w:val="•"/>
      <w:lvlJc w:val="left"/>
      <w:pPr>
        <w:ind w:left="4194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E613FB5"/>
    <w:multiLevelType w:val="hybridMultilevel"/>
    <w:tmpl w:val="7DCEC460"/>
    <w:lvl w:ilvl="0" w:tplc="1D245C9E">
      <w:numFmt w:val="bullet"/>
      <w:lvlText w:val="•"/>
      <w:lvlJc w:val="left"/>
      <w:pPr>
        <w:ind w:left="46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9E88702E">
      <w:numFmt w:val="bullet"/>
      <w:lvlText w:val="•"/>
      <w:lvlJc w:val="left"/>
      <w:pPr>
        <w:ind w:left="1219" w:hanging="227"/>
      </w:pPr>
      <w:rPr>
        <w:rFonts w:hint="default"/>
        <w:lang w:val="en-US" w:eastAsia="en-US" w:bidi="ar-SA"/>
      </w:rPr>
    </w:lvl>
    <w:lvl w:ilvl="2" w:tplc="038EA246">
      <w:numFmt w:val="bullet"/>
      <w:lvlText w:val="•"/>
      <w:lvlJc w:val="left"/>
      <w:pPr>
        <w:ind w:left="1979" w:hanging="227"/>
      </w:pPr>
      <w:rPr>
        <w:rFonts w:hint="default"/>
        <w:lang w:val="en-US" w:eastAsia="en-US" w:bidi="ar-SA"/>
      </w:rPr>
    </w:lvl>
    <w:lvl w:ilvl="3" w:tplc="DC680AF0">
      <w:numFmt w:val="bullet"/>
      <w:lvlText w:val="•"/>
      <w:lvlJc w:val="left"/>
      <w:pPr>
        <w:ind w:left="2739" w:hanging="227"/>
      </w:pPr>
      <w:rPr>
        <w:rFonts w:hint="default"/>
        <w:lang w:val="en-US" w:eastAsia="en-US" w:bidi="ar-SA"/>
      </w:rPr>
    </w:lvl>
    <w:lvl w:ilvl="4" w:tplc="FA4AA28A">
      <w:numFmt w:val="bullet"/>
      <w:lvlText w:val="•"/>
      <w:lvlJc w:val="left"/>
      <w:pPr>
        <w:ind w:left="3499" w:hanging="227"/>
      </w:pPr>
      <w:rPr>
        <w:rFonts w:hint="default"/>
        <w:lang w:val="en-US" w:eastAsia="en-US" w:bidi="ar-SA"/>
      </w:rPr>
    </w:lvl>
    <w:lvl w:ilvl="5" w:tplc="F9B2E6E2">
      <w:numFmt w:val="bullet"/>
      <w:lvlText w:val="•"/>
      <w:lvlJc w:val="left"/>
      <w:pPr>
        <w:ind w:left="4258" w:hanging="227"/>
      </w:pPr>
      <w:rPr>
        <w:rFonts w:hint="default"/>
        <w:lang w:val="en-US" w:eastAsia="en-US" w:bidi="ar-SA"/>
      </w:rPr>
    </w:lvl>
    <w:lvl w:ilvl="6" w:tplc="093A722E">
      <w:numFmt w:val="bullet"/>
      <w:lvlText w:val="•"/>
      <w:lvlJc w:val="left"/>
      <w:pPr>
        <w:ind w:left="5018" w:hanging="227"/>
      </w:pPr>
      <w:rPr>
        <w:rFonts w:hint="default"/>
        <w:lang w:val="en-US" w:eastAsia="en-US" w:bidi="ar-SA"/>
      </w:rPr>
    </w:lvl>
    <w:lvl w:ilvl="7" w:tplc="EB745038">
      <w:numFmt w:val="bullet"/>
      <w:lvlText w:val="•"/>
      <w:lvlJc w:val="left"/>
      <w:pPr>
        <w:ind w:left="5778" w:hanging="227"/>
      </w:pPr>
      <w:rPr>
        <w:rFonts w:hint="default"/>
        <w:lang w:val="en-US" w:eastAsia="en-US" w:bidi="ar-SA"/>
      </w:rPr>
    </w:lvl>
    <w:lvl w:ilvl="8" w:tplc="D938DEB2">
      <w:numFmt w:val="bullet"/>
      <w:lvlText w:val="•"/>
      <w:lvlJc w:val="left"/>
      <w:pPr>
        <w:ind w:left="6538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105425AC"/>
    <w:multiLevelType w:val="hybridMultilevel"/>
    <w:tmpl w:val="D28CFE86"/>
    <w:lvl w:ilvl="0" w:tplc="17C2F54C">
      <w:numFmt w:val="bullet"/>
      <w:lvlText w:val="•"/>
      <w:lvlJc w:val="left"/>
      <w:pPr>
        <w:ind w:left="46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17A21C5A">
      <w:numFmt w:val="bullet"/>
      <w:lvlText w:val="–"/>
      <w:lvlJc w:val="left"/>
      <w:pPr>
        <w:ind w:left="687" w:hanging="227"/>
      </w:pPr>
      <w:rPr>
        <w:rFonts w:ascii="Tahoma" w:eastAsia="Tahoma" w:hAnsi="Tahoma" w:cs="Tahoma" w:hint="default"/>
        <w:b w:val="0"/>
        <w:bCs w:val="0"/>
        <w:i w:val="0"/>
        <w:iCs w:val="0"/>
        <w:w w:val="92"/>
        <w:sz w:val="19"/>
        <w:szCs w:val="19"/>
        <w:lang w:val="en-US" w:eastAsia="en-US" w:bidi="ar-SA"/>
      </w:rPr>
    </w:lvl>
    <w:lvl w:ilvl="2" w:tplc="2E2C965C">
      <w:numFmt w:val="bullet"/>
      <w:lvlText w:val="•"/>
      <w:lvlJc w:val="left"/>
      <w:pPr>
        <w:ind w:left="1302" w:hanging="227"/>
      </w:pPr>
      <w:rPr>
        <w:rFonts w:hint="default"/>
        <w:lang w:val="en-US" w:eastAsia="en-US" w:bidi="ar-SA"/>
      </w:rPr>
    </w:lvl>
    <w:lvl w:ilvl="3" w:tplc="DAACAE42">
      <w:numFmt w:val="bullet"/>
      <w:lvlText w:val="•"/>
      <w:lvlJc w:val="left"/>
      <w:pPr>
        <w:ind w:left="1925" w:hanging="227"/>
      </w:pPr>
      <w:rPr>
        <w:rFonts w:hint="default"/>
        <w:lang w:val="en-US" w:eastAsia="en-US" w:bidi="ar-SA"/>
      </w:rPr>
    </w:lvl>
    <w:lvl w:ilvl="4" w:tplc="C8CAA488">
      <w:numFmt w:val="bullet"/>
      <w:lvlText w:val="•"/>
      <w:lvlJc w:val="left"/>
      <w:pPr>
        <w:ind w:left="2547" w:hanging="227"/>
      </w:pPr>
      <w:rPr>
        <w:rFonts w:hint="default"/>
        <w:lang w:val="en-US" w:eastAsia="en-US" w:bidi="ar-SA"/>
      </w:rPr>
    </w:lvl>
    <w:lvl w:ilvl="5" w:tplc="6D3061F0">
      <w:numFmt w:val="bullet"/>
      <w:lvlText w:val="•"/>
      <w:lvlJc w:val="left"/>
      <w:pPr>
        <w:ind w:left="3170" w:hanging="227"/>
      </w:pPr>
      <w:rPr>
        <w:rFonts w:hint="default"/>
        <w:lang w:val="en-US" w:eastAsia="en-US" w:bidi="ar-SA"/>
      </w:rPr>
    </w:lvl>
    <w:lvl w:ilvl="6" w:tplc="C89475F8">
      <w:numFmt w:val="bullet"/>
      <w:lvlText w:val="•"/>
      <w:lvlJc w:val="left"/>
      <w:pPr>
        <w:ind w:left="3793" w:hanging="227"/>
      </w:pPr>
      <w:rPr>
        <w:rFonts w:hint="default"/>
        <w:lang w:val="en-US" w:eastAsia="en-US" w:bidi="ar-SA"/>
      </w:rPr>
    </w:lvl>
    <w:lvl w:ilvl="7" w:tplc="3C60870E">
      <w:numFmt w:val="bullet"/>
      <w:lvlText w:val="•"/>
      <w:lvlJc w:val="left"/>
      <w:pPr>
        <w:ind w:left="4415" w:hanging="227"/>
      </w:pPr>
      <w:rPr>
        <w:rFonts w:hint="default"/>
        <w:lang w:val="en-US" w:eastAsia="en-US" w:bidi="ar-SA"/>
      </w:rPr>
    </w:lvl>
    <w:lvl w:ilvl="8" w:tplc="CDA023EC">
      <w:numFmt w:val="bullet"/>
      <w:lvlText w:val="•"/>
      <w:lvlJc w:val="left"/>
      <w:pPr>
        <w:ind w:left="503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11564A17"/>
    <w:multiLevelType w:val="hybridMultilevel"/>
    <w:tmpl w:val="122EC81C"/>
    <w:lvl w:ilvl="0" w:tplc="986850E0">
      <w:numFmt w:val="bullet"/>
      <w:lvlText w:val="–"/>
      <w:lvlJc w:val="left"/>
      <w:pPr>
        <w:ind w:left="666" w:hanging="227"/>
      </w:pPr>
      <w:rPr>
        <w:rFonts w:ascii="Tahoma" w:eastAsia="Tahoma" w:hAnsi="Tahoma" w:cs="Tahoma" w:hint="default"/>
        <w:b w:val="0"/>
        <w:bCs w:val="0"/>
        <w:i w:val="0"/>
        <w:iCs w:val="0"/>
        <w:w w:val="92"/>
        <w:sz w:val="19"/>
        <w:szCs w:val="19"/>
        <w:lang w:val="en-US" w:eastAsia="en-US" w:bidi="ar-SA"/>
      </w:rPr>
    </w:lvl>
    <w:lvl w:ilvl="1" w:tplc="00B68F80">
      <w:numFmt w:val="bullet"/>
      <w:lvlText w:val="•"/>
      <w:lvlJc w:val="left"/>
      <w:pPr>
        <w:ind w:left="915" w:hanging="227"/>
      </w:pPr>
      <w:rPr>
        <w:rFonts w:hint="default"/>
        <w:lang w:val="en-US" w:eastAsia="en-US" w:bidi="ar-SA"/>
      </w:rPr>
    </w:lvl>
    <w:lvl w:ilvl="2" w:tplc="B78C2E3A">
      <w:numFmt w:val="bullet"/>
      <w:lvlText w:val="•"/>
      <w:lvlJc w:val="left"/>
      <w:pPr>
        <w:ind w:left="1171" w:hanging="227"/>
      </w:pPr>
      <w:rPr>
        <w:rFonts w:hint="default"/>
        <w:lang w:val="en-US" w:eastAsia="en-US" w:bidi="ar-SA"/>
      </w:rPr>
    </w:lvl>
    <w:lvl w:ilvl="3" w:tplc="BD04E3FE">
      <w:numFmt w:val="bullet"/>
      <w:lvlText w:val="•"/>
      <w:lvlJc w:val="left"/>
      <w:pPr>
        <w:ind w:left="1427" w:hanging="227"/>
      </w:pPr>
      <w:rPr>
        <w:rFonts w:hint="default"/>
        <w:lang w:val="en-US" w:eastAsia="en-US" w:bidi="ar-SA"/>
      </w:rPr>
    </w:lvl>
    <w:lvl w:ilvl="4" w:tplc="29DA0284">
      <w:numFmt w:val="bullet"/>
      <w:lvlText w:val="•"/>
      <w:lvlJc w:val="left"/>
      <w:pPr>
        <w:ind w:left="1683" w:hanging="227"/>
      </w:pPr>
      <w:rPr>
        <w:rFonts w:hint="default"/>
        <w:lang w:val="en-US" w:eastAsia="en-US" w:bidi="ar-SA"/>
      </w:rPr>
    </w:lvl>
    <w:lvl w:ilvl="5" w:tplc="001436F6">
      <w:numFmt w:val="bullet"/>
      <w:lvlText w:val="•"/>
      <w:lvlJc w:val="left"/>
      <w:pPr>
        <w:ind w:left="1939" w:hanging="227"/>
      </w:pPr>
      <w:rPr>
        <w:rFonts w:hint="default"/>
        <w:lang w:val="en-US" w:eastAsia="en-US" w:bidi="ar-SA"/>
      </w:rPr>
    </w:lvl>
    <w:lvl w:ilvl="6" w:tplc="C4BCD93C">
      <w:numFmt w:val="bullet"/>
      <w:lvlText w:val="•"/>
      <w:lvlJc w:val="left"/>
      <w:pPr>
        <w:ind w:left="2194" w:hanging="227"/>
      </w:pPr>
      <w:rPr>
        <w:rFonts w:hint="default"/>
        <w:lang w:val="en-US" w:eastAsia="en-US" w:bidi="ar-SA"/>
      </w:rPr>
    </w:lvl>
    <w:lvl w:ilvl="7" w:tplc="75244A40">
      <w:numFmt w:val="bullet"/>
      <w:lvlText w:val="•"/>
      <w:lvlJc w:val="left"/>
      <w:pPr>
        <w:ind w:left="2450" w:hanging="227"/>
      </w:pPr>
      <w:rPr>
        <w:rFonts w:hint="default"/>
        <w:lang w:val="en-US" w:eastAsia="en-US" w:bidi="ar-SA"/>
      </w:rPr>
    </w:lvl>
    <w:lvl w:ilvl="8" w:tplc="FEE423E8">
      <w:numFmt w:val="bullet"/>
      <w:lvlText w:val="•"/>
      <w:lvlJc w:val="left"/>
      <w:pPr>
        <w:ind w:left="2706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1BAD6B03"/>
    <w:multiLevelType w:val="hybridMultilevel"/>
    <w:tmpl w:val="48E29A2A"/>
    <w:lvl w:ilvl="0" w:tplc="E33C21D8">
      <w:numFmt w:val="bullet"/>
      <w:lvlText w:val="•"/>
      <w:lvlJc w:val="left"/>
      <w:pPr>
        <w:ind w:left="537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A948DC3C">
      <w:numFmt w:val="bullet"/>
      <w:lvlText w:val="•"/>
      <w:lvlJc w:val="left"/>
      <w:pPr>
        <w:ind w:left="817" w:hanging="227"/>
      </w:pPr>
      <w:rPr>
        <w:rFonts w:hint="default"/>
        <w:lang w:val="en-US" w:eastAsia="en-US" w:bidi="ar-SA"/>
      </w:rPr>
    </w:lvl>
    <w:lvl w:ilvl="2" w:tplc="A942DC4C">
      <w:numFmt w:val="bullet"/>
      <w:lvlText w:val="•"/>
      <w:lvlJc w:val="left"/>
      <w:pPr>
        <w:ind w:left="1095" w:hanging="227"/>
      </w:pPr>
      <w:rPr>
        <w:rFonts w:hint="default"/>
        <w:lang w:val="en-US" w:eastAsia="en-US" w:bidi="ar-SA"/>
      </w:rPr>
    </w:lvl>
    <w:lvl w:ilvl="3" w:tplc="D7849B32">
      <w:numFmt w:val="bullet"/>
      <w:lvlText w:val="•"/>
      <w:lvlJc w:val="left"/>
      <w:pPr>
        <w:ind w:left="1372" w:hanging="227"/>
      </w:pPr>
      <w:rPr>
        <w:rFonts w:hint="default"/>
        <w:lang w:val="en-US" w:eastAsia="en-US" w:bidi="ar-SA"/>
      </w:rPr>
    </w:lvl>
    <w:lvl w:ilvl="4" w:tplc="49603D20">
      <w:numFmt w:val="bullet"/>
      <w:lvlText w:val="•"/>
      <w:lvlJc w:val="left"/>
      <w:pPr>
        <w:ind w:left="1650" w:hanging="227"/>
      </w:pPr>
      <w:rPr>
        <w:rFonts w:hint="default"/>
        <w:lang w:val="en-US" w:eastAsia="en-US" w:bidi="ar-SA"/>
      </w:rPr>
    </w:lvl>
    <w:lvl w:ilvl="5" w:tplc="440E331C">
      <w:numFmt w:val="bullet"/>
      <w:lvlText w:val="•"/>
      <w:lvlJc w:val="left"/>
      <w:pPr>
        <w:ind w:left="1927" w:hanging="227"/>
      </w:pPr>
      <w:rPr>
        <w:rFonts w:hint="default"/>
        <w:lang w:val="en-US" w:eastAsia="en-US" w:bidi="ar-SA"/>
      </w:rPr>
    </w:lvl>
    <w:lvl w:ilvl="6" w:tplc="4446801C">
      <w:numFmt w:val="bullet"/>
      <w:lvlText w:val="•"/>
      <w:lvlJc w:val="left"/>
      <w:pPr>
        <w:ind w:left="2205" w:hanging="227"/>
      </w:pPr>
      <w:rPr>
        <w:rFonts w:hint="default"/>
        <w:lang w:val="en-US" w:eastAsia="en-US" w:bidi="ar-SA"/>
      </w:rPr>
    </w:lvl>
    <w:lvl w:ilvl="7" w:tplc="46B2A7A4">
      <w:numFmt w:val="bullet"/>
      <w:lvlText w:val="•"/>
      <w:lvlJc w:val="left"/>
      <w:pPr>
        <w:ind w:left="2482" w:hanging="227"/>
      </w:pPr>
      <w:rPr>
        <w:rFonts w:hint="default"/>
        <w:lang w:val="en-US" w:eastAsia="en-US" w:bidi="ar-SA"/>
      </w:rPr>
    </w:lvl>
    <w:lvl w:ilvl="8" w:tplc="C3A05EFC">
      <w:numFmt w:val="bullet"/>
      <w:lvlText w:val="•"/>
      <w:lvlJc w:val="left"/>
      <w:pPr>
        <w:ind w:left="2760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1DCA7B45"/>
    <w:multiLevelType w:val="hybridMultilevel"/>
    <w:tmpl w:val="D0584E04"/>
    <w:lvl w:ilvl="0" w:tplc="4E36C3DA">
      <w:numFmt w:val="bullet"/>
      <w:lvlText w:val="•"/>
      <w:lvlJc w:val="left"/>
      <w:pPr>
        <w:ind w:left="46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39969A30">
      <w:numFmt w:val="bullet"/>
      <w:lvlText w:val="•"/>
      <w:lvlJc w:val="left"/>
      <w:pPr>
        <w:ind w:left="239" w:hanging="227"/>
      </w:pPr>
      <w:rPr>
        <w:rFonts w:hint="default"/>
        <w:lang w:val="en-US" w:eastAsia="en-US" w:bidi="ar-SA"/>
      </w:rPr>
    </w:lvl>
    <w:lvl w:ilvl="2" w:tplc="D1123754">
      <w:numFmt w:val="bullet"/>
      <w:lvlText w:val="•"/>
      <w:lvlJc w:val="left"/>
      <w:pPr>
        <w:ind w:left="19" w:hanging="227"/>
      </w:pPr>
      <w:rPr>
        <w:rFonts w:hint="default"/>
        <w:lang w:val="en-US" w:eastAsia="en-US" w:bidi="ar-SA"/>
      </w:rPr>
    </w:lvl>
    <w:lvl w:ilvl="3" w:tplc="1916B870">
      <w:numFmt w:val="bullet"/>
      <w:lvlText w:val="•"/>
      <w:lvlJc w:val="left"/>
      <w:pPr>
        <w:ind w:left="-201" w:hanging="227"/>
      </w:pPr>
      <w:rPr>
        <w:rFonts w:hint="default"/>
        <w:lang w:val="en-US" w:eastAsia="en-US" w:bidi="ar-SA"/>
      </w:rPr>
    </w:lvl>
    <w:lvl w:ilvl="4" w:tplc="3B2C8E24">
      <w:numFmt w:val="bullet"/>
      <w:lvlText w:val="•"/>
      <w:lvlJc w:val="left"/>
      <w:pPr>
        <w:ind w:left="-422" w:hanging="227"/>
      </w:pPr>
      <w:rPr>
        <w:rFonts w:hint="default"/>
        <w:lang w:val="en-US" w:eastAsia="en-US" w:bidi="ar-SA"/>
      </w:rPr>
    </w:lvl>
    <w:lvl w:ilvl="5" w:tplc="98CA0664">
      <w:numFmt w:val="bullet"/>
      <w:lvlText w:val="•"/>
      <w:lvlJc w:val="left"/>
      <w:pPr>
        <w:ind w:left="-642" w:hanging="227"/>
      </w:pPr>
      <w:rPr>
        <w:rFonts w:hint="default"/>
        <w:lang w:val="en-US" w:eastAsia="en-US" w:bidi="ar-SA"/>
      </w:rPr>
    </w:lvl>
    <w:lvl w:ilvl="6" w:tplc="7188DB6A">
      <w:numFmt w:val="bullet"/>
      <w:lvlText w:val="•"/>
      <w:lvlJc w:val="left"/>
      <w:pPr>
        <w:ind w:left="-862" w:hanging="227"/>
      </w:pPr>
      <w:rPr>
        <w:rFonts w:hint="default"/>
        <w:lang w:val="en-US" w:eastAsia="en-US" w:bidi="ar-SA"/>
      </w:rPr>
    </w:lvl>
    <w:lvl w:ilvl="7" w:tplc="1E70F6C6">
      <w:numFmt w:val="bullet"/>
      <w:lvlText w:val="•"/>
      <w:lvlJc w:val="left"/>
      <w:pPr>
        <w:ind w:left="-1083" w:hanging="227"/>
      </w:pPr>
      <w:rPr>
        <w:rFonts w:hint="default"/>
        <w:lang w:val="en-US" w:eastAsia="en-US" w:bidi="ar-SA"/>
      </w:rPr>
    </w:lvl>
    <w:lvl w:ilvl="8" w:tplc="B874B640">
      <w:numFmt w:val="bullet"/>
      <w:lvlText w:val="•"/>
      <w:lvlJc w:val="left"/>
      <w:pPr>
        <w:ind w:left="-1303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2097780F"/>
    <w:multiLevelType w:val="hybridMultilevel"/>
    <w:tmpl w:val="564AC000"/>
    <w:lvl w:ilvl="0" w:tplc="30987C1C">
      <w:numFmt w:val="bullet"/>
      <w:lvlText w:val="•"/>
      <w:lvlJc w:val="left"/>
      <w:pPr>
        <w:ind w:left="46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B7A49452">
      <w:numFmt w:val="bullet"/>
      <w:lvlText w:val="•"/>
      <w:lvlJc w:val="left"/>
      <w:pPr>
        <w:ind w:left="725" w:hanging="227"/>
      </w:pPr>
      <w:rPr>
        <w:rFonts w:hint="default"/>
        <w:lang w:val="en-US" w:eastAsia="en-US" w:bidi="ar-SA"/>
      </w:rPr>
    </w:lvl>
    <w:lvl w:ilvl="2" w:tplc="B240DDAE">
      <w:numFmt w:val="bullet"/>
      <w:lvlText w:val="•"/>
      <w:lvlJc w:val="left"/>
      <w:pPr>
        <w:ind w:left="991" w:hanging="227"/>
      </w:pPr>
      <w:rPr>
        <w:rFonts w:hint="default"/>
        <w:lang w:val="en-US" w:eastAsia="en-US" w:bidi="ar-SA"/>
      </w:rPr>
    </w:lvl>
    <w:lvl w:ilvl="3" w:tplc="0762A200">
      <w:numFmt w:val="bullet"/>
      <w:lvlText w:val="•"/>
      <w:lvlJc w:val="left"/>
      <w:pPr>
        <w:ind w:left="1257" w:hanging="227"/>
      </w:pPr>
      <w:rPr>
        <w:rFonts w:hint="default"/>
        <w:lang w:val="en-US" w:eastAsia="en-US" w:bidi="ar-SA"/>
      </w:rPr>
    </w:lvl>
    <w:lvl w:ilvl="4" w:tplc="5078725C">
      <w:numFmt w:val="bullet"/>
      <w:lvlText w:val="•"/>
      <w:lvlJc w:val="left"/>
      <w:pPr>
        <w:ind w:left="1523" w:hanging="227"/>
      </w:pPr>
      <w:rPr>
        <w:rFonts w:hint="default"/>
        <w:lang w:val="en-US" w:eastAsia="en-US" w:bidi="ar-SA"/>
      </w:rPr>
    </w:lvl>
    <w:lvl w:ilvl="5" w:tplc="C3182256">
      <w:numFmt w:val="bullet"/>
      <w:lvlText w:val="•"/>
      <w:lvlJc w:val="left"/>
      <w:pPr>
        <w:ind w:left="1789" w:hanging="227"/>
      </w:pPr>
      <w:rPr>
        <w:rFonts w:hint="default"/>
        <w:lang w:val="en-US" w:eastAsia="en-US" w:bidi="ar-SA"/>
      </w:rPr>
    </w:lvl>
    <w:lvl w:ilvl="6" w:tplc="7EE248AA">
      <w:numFmt w:val="bullet"/>
      <w:lvlText w:val="•"/>
      <w:lvlJc w:val="left"/>
      <w:pPr>
        <w:ind w:left="2055" w:hanging="227"/>
      </w:pPr>
      <w:rPr>
        <w:rFonts w:hint="default"/>
        <w:lang w:val="en-US" w:eastAsia="en-US" w:bidi="ar-SA"/>
      </w:rPr>
    </w:lvl>
    <w:lvl w:ilvl="7" w:tplc="FAFA0342">
      <w:numFmt w:val="bullet"/>
      <w:lvlText w:val="•"/>
      <w:lvlJc w:val="left"/>
      <w:pPr>
        <w:ind w:left="2321" w:hanging="227"/>
      </w:pPr>
      <w:rPr>
        <w:rFonts w:hint="default"/>
        <w:lang w:val="en-US" w:eastAsia="en-US" w:bidi="ar-SA"/>
      </w:rPr>
    </w:lvl>
    <w:lvl w:ilvl="8" w:tplc="63DA3ECE">
      <w:numFmt w:val="bullet"/>
      <w:lvlText w:val="•"/>
      <w:lvlJc w:val="left"/>
      <w:pPr>
        <w:ind w:left="2587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25363F2D"/>
    <w:multiLevelType w:val="hybridMultilevel"/>
    <w:tmpl w:val="CE2CE5EC"/>
    <w:lvl w:ilvl="0" w:tplc="2146F916">
      <w:numFmt w:val="bullet"/>
      <w:lvlText w:val="–"/>
      <w:lvlJc w:val="left"/>
      <w:pPr>
        <w:ind w:left="378" w:hanging="145"/>
      </w:pPr>
      <w:rPr>
        <w:rFonts w:ascii="Calibri" w:eastAsia="Calibri" w:hAnsi="Calibri" w:cs="Calibri" w:hint="default"/>
        <w:b w:val="0"/>
        <w:bCs w:val="0"/>
        <w:i/>
        <w:iCs/>
        <w:w w:val="101"/>
        <w:sz w:val="19"/>
        <w:szCs w:val="19"/>
        <w:lang w:val="en-US" w:eastAsia="en-US" w:bidi="ar-SA"/>
      </w:rPr>
    </w:lvl>
    <w:lvl w:ilvl="1" w:tplc="6A801C2A">
      <w:numFmt w:val="bullet"/>
      <w:lvlText w:val="•"/>
      <w:lvlJc w:val="left"/>
      <w:pPr>
        <w:ind w:left="1147" w:hanging="145"/>
      </w:pPr>
      <w:rPr>
        <w:rFonts w:hint="default"/>
        <w:lang w:val="en-US" w:eastAsia="en-US" w:bidi="ar-SA"/>
      </w:rPr>
    </w:lvl>
    <w:lvl w:ilvl="2" w:tplc="DDBC2632">
      <w:numFmt w:val="bullet"/>
      <w:lvlText w:val="•"/>
      <w:lvlJc w:val="left"/>
      <w:pPr>
        <w:ind w:left="1915" w:hanging="145"/>
      </w:pPr>
      <w:rPr>
        <w:rFonts w:hint="default"/>
        <w:lang w:val="en-US" w:eastAsia="en-US" w:bidi="ar-SA"/>
      </w:rPr>
    </w:lvl>
    <w:lvl w:ilvl="3" w:tplc="B13E4948">
      <w:numFmt w:val="bullet"/>
      <w:lvlText w:val="•"/>
      <w:lvlJc w:val="left"/>
      <w:pPr>
        <w:ind w:left="2683" w:hanging="145"/>
      </w:pPr>
      <w:rPr>
        <w:rFonts w:hint="default"/>
        <w:lang w:val="en-US" w:eastAsia="en-US" w:bidi="ar-SA"/>
      </w:rPr>
    </w:lvl>
    <w:lvl w:ilvl="4" w:tplc="DF1CB14A">
      <w:numFmt w:val="bullet"/>
      <w:lvlText w:val="•"/>
      <w:lvlJc w:val="left"/>
      <w:pPr>
        <w:ind w:left="3451" w:hanging="145"/>
      </w:pPr>
      <w:rPr>
        <w:rFonts w:hint="default"/>
        <w:lang w:val="en-US" w:eastAsia="en-US" w:bidi="ar-SA"/>
      </w:rPr>
    </w:lvl>
    <w:lvl w:ilvl="5" w:tplc="DC646184">
      <w:numFmt w:val="bullet"/>
      <w:lvlText w:val="•"/>
      <w:lvlJc w:val="left"/>
      <w:pPr>
        <w:ind w:left="4218" w:hanging="145"/>
      </w:pPr>
      <w:rPr>
        <w:rFonts w:hint="default"/>
        <w:lang w:val="en-US" w:eastAsia="en-US" w:bidi="ar-SA"/>
      </w:rPr>
    </w:lvl>
    <w:lvl w:ilvl="6" w:tplc="92C643BE">
      <w:numFmt w:val="bullet"/>
      <w:lvlText w:val="•"/>
      <w:lvlJc w:val="left"/>
      <w:pPr>
        <w:ind w:left="4986" w:hanging="145"/>
      </w:pPr>
      <w:rPr>
        <w:rFonts w:hint="default"/>
        <w:lang w:val="en-US" w:eastAsia="en-US" w:bidi="ar-SA"/>
      </w:rPr>
    </w:lvl>
    <w:lvl w:ilvl="7" w:tplc="391677B0">
      <w:numFmt w:val="bullet"/>
      <w:lvlText w:val="•"/>
      <w:lvlJc w:val="left"/>
      <w:pPr>
        <w:ind w:left="5754" w:hanging="145"/>
      </w:pPr>
      <w:rPr>
        <w:rFonts w:hint="default"/>
        <w:lang w:val="en-US" w:eastAsia="en-US" w:bidi="ar-SA"/>
      </w:rPr>
    </w:lvl>
    <w:lvl w:ilvl="8" w:tplc="09FC72A0">
      <w:numFmt w:val="bullet"/>
      <w:lvlText w:val="•"/>
      <w:lvlJc w:val="left"/>
      <w:pPr>
        <w:ind w:left="6522" w:hanging="145"/>
      </w:pPr>
      <w:rPr>
        <w:rFonts w:hint="default"/>
        <w:lang w:val="en-US" w:eastAsia="en-US" w:bidi="ar-SA"/>
      </w:rPr>
    </w:lvl>
  </w:abstractNum>
  <w:abstractNum w:abstractNumId="8" w15:restartNumberingAfterBreak="0">
    <w:nsid w:val="286C6574"/>
    <w:multiLevelType w:val="hybridMultilevel"/>
    <w:tmpl w:val="CE4A9D10"/>
    <w:lvl w:ilvl="0" w:tplc="167268AA">
      <w:numFmt w:val="bullet"/>
      <w:lvlText w:val="•"/>
      <w:lvlJc w:val="left"/>
      <w:pPr>
        <w:ind w:left="2161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CE0422B4">
      <w:numFmt w:val="bullet"/>
      <w:lvlText w:val="•"/>
      <w:lvlJc w:val="left"/>
      <w:pPr>
        <w:ind w:left="2749" w:hanging="227"/>
      </w:pPr>
      <w:rPr>
        <w:rFonts w:hint="default"/>
        <w:lang w:val="en-US" w:eastAsia="en-US" w:bidi="ar-SA"/>
      </w:rPr>
    </w:lvl>
    <w:lvl w:ilvl="2" w:tplc="BB10D9D4">
      <w:numFmt w:val="bullet"/>
      <w:lvlText w:val="•"/>
      <w:lvlJc w:val="left"/>
      <w:pPr>
        <w:ind w:left="3339" w:hanging="227"/>
      </w:pPr>
      <w:rPr>
        <w:rFonts w:hint="default"/>
        <w:lang w:val="en-US" w:eastAsia="en-US" w:bidi="ar-SA"/>
      </w:rPr>
    </w:lvl>
    <w:lvl w:ilvl="3" w:tplc="31B8ED48">
      <w:numFmt w:val="bullet"/>
      <w:lvlText w:val="•"/>
      <w:lvlJc w:val="left"/>
      <w:pPr>
        <w:ind w:left="3929" w:hanging="227"/>
      </w:pPr>
      <w:rPr>
        <w:rFonts w:hint="default"/>
        <w:lang w:val="en-US" w:eastAsia="en-US" w:bidi="ar-SA"/>
      </w:rPr>
    </w:lvl>
    <w:lvl w:ilvl="4" w:tplc="85C087F6">
      <w:numFmt w:val="bullet"/>
      <w:lvlText w:val="•"/>
      <w:lvlJc w:val="left"/>
      <w:pPr>
        <w:ind w:left="4519" w:hanging="227"/>
      </w:pPr>
      <w:rPr>
        <w:rFonts w:hint="default"/>
        <w:lang w:val="en-US" w:eastAsia="en-US" w:bidi="ar-SA"/>
      </w:rPr>
    </w:lvl>
    <w:lvl w:ilvl="5" w:tplc="92705EFA">
      <w:numFmt w:val="bullet"/>
      <w:lvlText w:val="•"/>
      <w:lvlJc w:val="left"/>
      <w:pPr>
        <w:ind w:left="5108" w:hanging="227"/>
      </w:pPr>
      <w:rPr>
        <w:rFonts w:hint="default"/>
        <w:lang w:val="en-US" w:eastAsia="en-US" w:bidi="ar-SA"/>
      </w:rPr>
    </w:lvl>
    <w:lvl w:ilvl="6" w:tplc="02D609E0">
      <w:numFmt w:val="bullet"/>
      <w:lvlText w:val="•"/>
      <w:lvlJc w:val="left"/>
      <w:pPr>
        <w:ind w:left="5698" w:hanging="227"/>
      </w:pPr>
      <w:rPr>
        <w:rFonts w:hint="default"/>
        <w:lang w:val="en-US" w:eastAsia="en-US" w:bidi="ar-SA"/>
      </w:rPr>
    </w:lvl>
    <w:lvl w:ilvl="7" w:tplc="21CCDCFE">
      <w:numFmt w:val="bullet"/>
      <w:lvlText w:val="•"/>
      <w:lvlJc w:val="left"/>
      <w:pPr>
        <w:ind w:left="6288" w:hanging="227"/>
      </w:pPr>
      <w:rPr>
        <w:rFonts w:hint="default"/>
        <w:lang w:val="en-US" w:eastAsia="en-US" w:bidi="ar-SA"/>
      </w:rPr>
    </w:lvl>
    <w:lvl w:ilvl="8" w:tplc="7F96398C">
      <w:numFmt w:val="bullet"/>
      <w:lvlText w:val="•"/>
      <w:lvlJc w:val="left"/>
      <w:pPr>
        <w:ind w:left="6878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2AC7432C"/>
    <w:multiLevelType w:val="hybridMultilevel"/>
    <w:tmpl w:val="593231F8"/>
    <w:lvl w:ilvl="0" w:tplc="6DAE36D2">
      <w:numFmt w:val="bullet"/>
      <w:lvlText w:val="•"/>
      <w:lvlJc w:val="left"/>
      <w:pPr>
        <w:ind w:left="46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8D5213DC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2" w:tplc="670E12A4">
      <w:numFmt w:val="bullet"/>
      <w:lvlText w:val="•"/>
      <w:lvlJc w:val="left"/>
      <w:pPr>
        <w:ind w:left="2456" w:hanging="227"/>
      </w:pPr>
      <w:rPr>
        <w:rFonts w:hint="default"/>
        <w:lang w:val="en-US" w:eastAsia="en-US" w:bidi="ar-SA"/>
      </w:rPr>
    </w:lvl>
    <w:lvl w:ilvl="3" w:tplc="873EF3DE">
      <w:numFmt w:val="bullet"/>
      <w:lvlText w:val="•"/>
      <w:lvlJc w:val="left"/>
      <w:pPr>
        <w:ind w:left="2752" w:hanging="227"/>
      </w:pPr>
      <w:rPr>
        <w:rFonts w:hint="default"/>
        <w:lang w:val="en-US" w:eastAsia="en-US" w:bidi="ar-SA"/>
      </w:rPr>
    </w:lvl>
    <w:lvl w:ilvl="4" w:tplc="30E4F9C0">
      <w:numFmt w:val="bullet"/>
      <w:lvlText w:val="•"/>
      <w:lvlJc w:val="left"/>
      <w:pPr>
        <w:ind w:left="3048" w:hanging="227"/>
      </w:pPr>
      <w:rPr>
        <w:rFonts w:hint="default"/>
        <w:lang w:val="en-US" w:eastAsia="en-US" w:bidi="ar-SA"/>
      </w:rPr>
    </w:lvl>
    <w:lvl w:ilvl="5" w:tplc="CBCA99BA">
      <w:numFmt w:val="bullet"/>
      <w:lvlText w:val="•"/>
      <w:lvlJc w:val="left"/>
      <w:pPr>
        <w:ind w:left="3344" w:hanging="227"/>
      </w:pPr>
      <w:rPr>
        <w:rFonts w:hint="default"/>
        <w:lang w:val="en-US" w:eastAsia="en-US" w:bidi="ar-SA"/>
      </w:rPr>
    </w:lvl>
    <w:lvl w:ilvl="6" w:tplc="1E8A0F14">
      <w:numFmt w:val="bullet"/>
      <w:lvlText w:val="•"/>
      <w:lvlJc w:val="left"/>
      <w:pPr>
        <w:ind w:left="3640" w:hanging="227"/>
      </w:pPr>
      <w:rPr>
        <w:rFonts w:hint="default"/>
        <w:lang w:val="en-US" w:eastAsia="en-US" w:bidi="ar-SA"/>
      </w:rPr>
    </w:lvl>
    <w:lvl w:ilvl="7" w:tplc="F17011EA">
      <w:numFmt w:val="bullet"/>
      <w:lvlText w:val="•"/>
      <w:lvlJc w:val="left"/>
      <w:pPr>
        <w:ind w:left="3937" w:hanging="227"/>
      </w:pPr>
      <w:rPr>
        <w:rFonts w:hint="default"/>
        <w:lang w:val="en-US" w:eastAsia="en-US" w:bidi="ar-SA"/>
      </w:rPr>
    </w:lvl>
    <w:lvl w:ilvl="8" w:tplc="863E93B4">
      <w:numFmt w:val="bullet"/>
      <w:lvlText w:val="•"/>
      <w:lvlJc w:val="left"/>
      <w:pPr>
        <w:ind w:left="4233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2C305C4A"/>
    <w:multiLevelType w:val="hybridMultilevel"/>
    <w:tmpl w:val="8EE4643C"/>
    <w:lvl w:ilvl="0" w:tplc="F182A4DC">
      <w:numFmt w:val="bullet"/>
      <w:lvlText w:val="•"/>
      <w:lvlJc w:val="left"/>
      <w:pPr>
        <w:ind w:left="2161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2F786656">
      <w:numFmt w:val="bullet"/>
      <w:lvlText w:val="•"/>
      <w:lvlJc w:val="left"/>
      <w:pPr>
        <w:ind w:left="2424" w:hanging="227"/>
      </w:pPr>
      <w:rPr>
        <w:rFonts w:hint="default"/>
        <w:lang w:val="en-US" w:eastAsia="en-US" w:bidi="ar-SA"/>
      </w:rPr>
    </w:lvl>
    <w:lvl w:ilvl="2" w:tplc="7E9EEDAC">
      <w:numFmt w:val="bullet"/>
      <w:lvlText w:val="•"/>
      <w:lvlJc w:val="left"/>
      <w:pPr>
        <w:ind w:left="2688" w:hanging="227"/>
      </w:pPr>
      <w:rPr>
        <w:rFonts w:hint="default"/>
        <w:lang w:val="en-US" w:eastAsia="en-US" w:bidi="ar-SA"/>
      </w:rPr>
    </w:lvl>
    <w:lvl w:ilvl="3" w:tplc="878C9358">
      <w:numFmt w:val="bullet"/>
      <w:lvlText w:val="•"/>
      <w:lvlJc w:val="left"/>
      <w:pPr>
        <w:ind w:left="2952" w:hanging="227"/>
      </w:pPr>
      <w:rPr>
        <w:rFonts w:hint="default"/>
        <w:lang w:val="en-US" w:eastAsia="en-US" w:bidi="ar-SA"/>
      </w:rPr>
    </w:lvl>
    <w:lvl w:ilvl="4" w:tplc="0ABAEEC4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5" w:tplc="66DA55AA">
      <w:numFmt w:val="bullet"/>
      <w:lvlText w:val="•"/>
      <w:lvlJc w:val="left"/>
      <w:pPr>
        <w:ind w:left="3480" w:hanging="227"/>
      </w:pPr>
      <w:rPr>
        <w:rFonts w:hint="default"/>
        <w:lang w:val="en-US" w:eastAsia="en-US" w:bidi="ar-SA"/>
      </w:rPr>
    </w:lvl>
    <w:lvl w:ilvl="6" w:tplc="EEA27C04">
      <w:numFmt w:val="bullet"/>
      <w:lvlText w:val="•"/>
      <w:lvlJc w:val="left"/>
      <w:pPr>
        <w:ind w:left="3744" w:hanging="227"/>
      </w:pPr>
      <w:rPr>
        <w:rFonts w:hint="default"/>
        <w:lang w:val="en-US" w:eastAsia="en-US" w:bidi="ar-SA"/>
      </w:rPr>
    </w:lvl>
    <w:lvl w:ilvl="7" w:tplc="2AC8A7EA">
      <w:numFmt w:val="bullet"/>
      <w:lvlText w:val="•"/>
      <w:lvlJc w:val="left"/>
      <w:pPr>
        <w:ind w:left="4008" w:hanging="227"/>
      </w:pPr>
      <w:rPr>
        <w:rFonts w:hint="default"/>
        <w:lang w:val="en-US" w:eastAsia="en-US" w:bidi="ar-SA"/>
      </w:rPr>
    </w:lvl>
    <w:lvl w:ilvl="8" w:tplc="561CDCD6">
      <w:numFmt w:val="bullet"/>
      <w:lvlText w:val="•"/>
      <w:lvlJc w:val="left"/>
      <w:pPr>
        <w:ind w:left="4272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306E27DF"/>
    <w:multiLevelType w:val="hybridMultilevel"/>
    <w:tmpl w:val="924C09DC"/>
    <w:lvl w:ilvl="0" w:tplc="B28661C2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D3EEEC8E">
      <w:numFmt w:val="bullet"/>
      <w:lvlText w:val="•"/>
      <w:lvlJc w:val="left"/>
      <w:pPr>
        <w:ind w:left="2423" w:hanging="227"/>
      </w:pPr>
      <w:rPr>
        <w:rFonts w:hint="default"/>
        <w:lang w:val="en-US" w:eastAsia="en-US" w:bidi="ar-SA"/>
      </w:rPr>
    </w:lvl>
    <w:lvl w:ilvl="2" w:tplc="C65EB76C">
      <w:numFmt w:val="bullet"/>
      <w:lvlText w:val="•"/>
      <w:lvlJc w:val="left"/>
      <w:pPr>
        <w:ind w:left="2686" w:hanging="227"/>
      </w:pPr>
      <w:rPr>
        <w:rFonts w:hint="default"/>
        <w:lang w:val="en-US" w:eastAsia="en-US" w:bidi="ar-SA"/>
      </w:rPr>
    </w:lvl>
    <w:lvl w:ilvl="3" w:tplc="30DCD03A">
      <w:numFmt w:val="bullet"/>
      <w:lvlText w:val="•"/>
      <w:lvlJc w:val="left"/>
      <w:pPr>
        <w:ind w:left="2949" w:hanging="227"/>
      </w:pPr>
      <w:rPr>
        <w:rFonts w:hint="default"/>
        <w:lang w:val="en-US" w:eastAsia="en-US" w:bidi="ar-SA"/>
      </w:rPr>
    </w:lvl>
    <w:lvl w:ilvl="4" w:tplc="C5C81408">
      <w:numFmt w:val="bullet"/>
      <w:lvlText w:val="•"/>
      <w:lvlJc w:val="left"/>
      <w:pPr>
        <w:ind w:left="3212" w:hanging="227"/>
      </w:pPr>
      <w:rPr>
        <w:rFonts w:hint="default"/>
        <w:lang w:val="en-US" w:eastAsia="en-US" w:bidi="ar-SA"/>
      </w:rPr>
    </w:lvl>
    <w:lvl w:ilvl="5" w:tplc="F04C1950">
      <w:numFmt w:val="bullet"/>
      <w:lvlText w:val="•"/>
      <w:lvlJc w:val="left"/>
      <w:pPr>
        <w:ind w:left="3475" w:hanging="227"/>
      </w:pPr>
      <w:rPr>
        <w:rFonts w:hint="default"/>
        <w:lang w:val="en-US" w:eastAsia="en-US" w:bidi="ar-SA"/>
      </w:rPr>
    </w:lvl>
    <w:lvl w:ilvl="6" w:tplc="7DD27680">
      <w:numFmt w:val="bullet"/>
      <w:lvlText w:val="•"/>
      <w:lvlJc w:val="left"/>
      <w:pPr>
        <w:ind w:left="3738" w:hanging="227"/>
      </w:pPr>
      <w:rPr>
        <w:rFonts w:hint="default"/>
        <w:lang w:val="en-US" w:eastAsia="en-US" w:bidi="ar-SA"/>
      </w:rPr>
    </w:lvl>
    <w:lvl w:ilvl="7" w:tplc="82D81D42">
      <w:numFmt w:val="bullet"/>
      <w:lvlText w:val="•"/>
      <w:lvlJc w:val="left"/>
      <w:pPr>
        <w:ind w:left="4002" w:hanging="227"/>
      </w:pPr>
      <w:rPr>
        <w:rFonts w:hint="default"/>
        <w:lang w:val="en-US" w:eastAsia="en-US" w:bidi="ar-SA"/>
      </w:rPr>
    </w:lvl>
    <w:lvl w:ilvl="8" w:tplc="B4F80636">
      <w:numFmt w:val="bullet"/>
      <w:lvlText w:val="•"/>
      <w:lvlJc w:val="left"/>
      <w:pPr>
        <w:ind w:left="4265" w:hanging="227"/>
      </w:pPr>
      <w:rPr>
        <w:rFonts w:hint="default"/>
        <w:lang w:val="en-US" w:eastAsia="en-US" w:bidi="ar-SA"/>
      </w:rPr>
    </w:lvl>
  </w:abstractNum>
  <w:abstractNum w:abstractNumId="12" w15:restartNumberingAfterBreak="0">
    <w:nsid w:val="347E0685"/>
    <w:multiLevelType w:val="hybridMultilevel"/>
    <w:tmpl w:val="81D2E7BA"/>
    <w:lvl w:ilvl="0" w:tplc="47F29914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27B6F806">
      <w:numFmt w:val="bullet"/>
      <w:lvlText w:val="•"/>
      <w:lvlJc w:val="left"/>
      <w:pPr>
        <w:ind w:left="2414" w:hanging="227"/>
      </w:pPr>
      <w:rPr>
        <w:rFonts w:hint="default"/>
        <w:lang w:val="en-US" w:eastAsia="en-US" w:bidi="ar-SA"/>
      </w:rPr>
    </w:lvl>
    <w:lvl w:ilvl="2" w:tplc="A5AAF4AE">
      <w:numFmt w:val="bullet"/>
      <w:lvlText w:val="•"/>
      <w:lvlJc w:val="left"/>
      <w:pPr>
        <w:ind w:left="2668" w:hanging="227"/>
      </w:pPr>
      <w:rPr>
        <w:rFonts w:hint="default"/>
        <w:lang w:val="en-US" w:eastAsia="en-US" w:bidi="ar-SA"/>
      </w:rPr>
    </w:lvl>
    <w:lvl w:ilvl="3" w:tplc="38B4E48C">
      <w:numFmt w:val="bullet"/>
      <w:lvlText w:val="•"/>
      <w:lvlJc w:val="left"/>
      <w:pPr>
        <w:ind w:left="2922" w:hanging="227"/>
      </w:pPr>
      <w:rPr>
        <w:rFonts w:hint="default"/>
        <w:lang w:val="en-US" w:eastAsia="en-US" w:bidi="ar-SA"/>
      </w:rPr>
    </w:lvl>
    <w:lvl w:ilvl="4" w:tplc="8E4C8B3E">
      <w:numFmt w:val="bullet"/>
      <w:lvlText w:val="•"/>
      <w:lvlJc w:val="left"/>
      <w:pPr>
        <w:ind w:left="3176" w:hanging="227"/>
      </w:pPr>
      <w:rPr>
        <w:rFonts w:hint="default"/>
        <w:lang w:val="en-US" w:eastAsia="en-US" w:bidi="ar-SA"/>
      </w:rPr>
    </w:lvl>
    <w:lvl w:ilvl="5" w:tplc="45426752">
      <w:numFmt w:val="bullet"/>
      <w:lvlText w:val="•"/>
      <w:lvlJc w:val="left"/>
      <w:pPr>
        <w:ind w:left="3431" w:hanging="227"/>
      </w:pPr>
      <w:rPr>
        <w:rFonts w:hint="default"/>
        <w:lang w:val="en-US" w:eastAsia="en-US" w:bidi="ar-SA"/>
      </w:rPr>
    </w:lvl>
    <w:lvl w:ilvl="6" w:tplc="17E05840">
      <w:numFmt w:val="bullet"/>
      <w:lvlText w:val="•"/>
      <w:lvlJc w:val="left"/>
      <w:pPr>
        <w:ind w:left="3685" w:hanging="227"/>
      </w:pPr>
      <w:rPr>
        <w:rFonts w:hint="default"/>
        <w:lang w:val="en-US" w:eastAsia="en-US" w:bidi="ar-SA"/>
      </w:rPr>
    </w:lvl>
    <w:lvl w:ilvl="7" w:tplc="11D80408">
      <w:numFmt w:val="bullet"/>
      <w:lvlText w:val="•"/>
      <w:lvlJc w:val="left"/>
      <w:pPr>
        <w:ind w:left="3939" w:hanging="227"/>
      </w:pPr>
      <w:rPr>
        <w:rFonts w:hint="default"/>
        <w:lang w:val="en-US" w:eastAsia="en-US" w:bidi="ar-SA"/>
      </w:rPr>
    </w:lvl>
    <w:lvl w:ilvl="8" w:tplc="051A0CAC">
      <w:numFmt w:val="bullet"/>
      <w:lvlText w:val="•"/>
      <w:lvlJc w:val="left"/>
      <w:pPr>
        <w:ind w:left="4193" w:hanging="227"/>
      </w:pPr>
      <w:rPr>
        <w:rFonts w:hint="default"/>
        <w:lang w:val="en-US" w:eastAsia="en-US" w:bidi="ar-SA"/>
      </w:rPr>
    </w:lvl>
  </w:abstractNum>
  <w:abstractNum w:abstractNumId="13" w15:restartNumberingAfterBreak="0">
    <w:nsid w:val="3DD43410"/>
    <w:multiLevelType w:val="hybridMultilevel"/>
    <w:tmpl w:val="2A0EE3FC"/>
    <w:lvl w:ilvl="0" w:tplc="D870E476">
      <w:numFmt w:val="bullet"/>
      <w:lvlText w:val="•"/>
      <w:lvlJc w:val="left"/>
      <w:pPr>
        <w:ind w:left="490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12F255DA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2" w:tplc="0DCC89EA">
      <w:numFmt w:val="bullet"/>
      <w:lvlText w:val="•"/>
      <w:lvlJc w:val="left"/>
      <w:pPr>
        <w:ind w:left="1911" w:hanging="227"/>
      </w:pPr>
      <w:rPr>
        <w:rFonts w:hint="default"/>
        <w:lang w:val="en-US" w:eastAsia="en-US" w:bidi="ar-SA"/>
      </w:rPr>
    </w:lvl>
    <w:lvl w:ilvl="3" w:tplc="5A9C8912">
      <w:numFmt w:val="bullet"/>
      <w:lvlText w:val="•"/>
      <w:lvlJc w:val="left"/>
      <w:pPr>
        <w:ind w:left="1662" w:hanging="227"/>
      </w:pPr>
      <w:rPr>
        <w:rFonts w:hint="default"/>
        <w:lang w:val="en-US" w:eastAsia="en-US" w:bidi="ar-SA"/>
      </w:rPr>
    </w:lvl>
    <w:lvl w:ilvl="4" w:tplc="E6701E10">
      <w:numFmt w:val="bullet"/>
      <w:lvlText w:val="•"/>
      <w:lvlJc w:val="left"/>
      <w:pPr>
        <w:ind w:left="1414" w:hanging="227"/>
      </w:pPr>
      <w:rPr>
        <w:rFonts w:hint="default"/>
        <w:lang w:val="en-US" w:eastAsia="en-US" w:bidi="ar-SA"/>
      </w:rPr>
    </w:lvl>
    <w:lvl w:ilvl="5" w:tplc="A7086BDC">
      <w:numFmt w:val="bullet"/>
      <w:lvlText w:val="•"/>
      <w:lvlJc w:val="left"/>
      <w:pPr>
        <w:ind w:left="1165" w:hanging="227"/>
      </w:pPr>
      <w:rPr>
        <w:rFonts w:hint="default"/>
        <w:lang w:val="en-US" w:eastAsia="en-US" w:bidi="ar-SA"/>
      </w:rPr>
    </w:lvl>
    <w:lvl w:ilvl="6" w:tplc="67C20A38">
      <w:numFmt w:val="bullet"/>
      <w:lvlText w:val="•"/>
      <w:lvlJc w:val="left"/>
      <w:pPr>
        <w:ind w:left="917" w:hanging="227"/>
      </w:pPr>
      <w:rPr>
        <w:rFonts w:hint="default"/>
        <w:lang w:val="en-US" w:eastAsia="en-US" w:bidi="ar-SA"/>
      </w:rPr>
    </w:lvl>
    <w:lvl w:ilvl="7" w:tplc="5F4A0312">
      <w:numFmt w:val="bullet"/>
      <w:lvlText w:val="•"/>
      <w:lvlJc w:val="left"/>
      <w:pPr>
        <w:ind w:left="668" w:hanging="227"/>
      </w:pPr>
      <w:rPr>
        <w:rFonts w:hint="default"/>
        <w:lang w:val="en-US" w:eastAsia="en-US" w:bidi="ar-SA"/>
      </w:rPr>
    </w:lvl>
    <w:lvl w:ilvl="8" w:tplc="3B0E00C4">
      <w:numFmt w:val="bullet"/>
      <w:lvlText w:val="•"/>
      <w:lvlJc w:val="left"/>
      <w:pPr>
        <w:ind w:left="420" w:hanging="227"/>
      </w:pPr>
      <w:rPr>
        <w:rFonts w:hint="default"/>
        <w:lang w:val="en-US" w:eastAsia="en-US" w:bidi="ar-SA"/>
      </w:rPr>
    </w:lvl>
  </w:abstractNum>
  <w:abstractNum w:abstractNumId="14" w15:restartNumberingAfterBreak="0">
    <w:nsid w:val="3EA03ECD"/>
    <w:multiLevelType w:val="hybridMultilevel"/>
    <w:tmpl w:val="06148368"/>
    <w:lvl w:ilvl="0" w:tplc="CD6C4A74">
      <w:numFmt w:val="bullet"/>
      <w:lvlText w:val="•"/>
      <w:lvlJc w:val="left"/>
      <w:pPr>
        <w:ind w:left="2161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C6C06D9C">
      <w:numFmt w:val="bullet"/>
      <w:lvlText w:val="•"/>
      <w:lvlJc w:val="left"/>
      <w:pPr>
        <w:ind w:left="2424" w:hanging="227"/>
      </w:pPr>
      <w:rPr>
        <w:rFonts w:hint="default"/>
        <w:lang w:val="en-US" w:eastAsia="en-US" w:bidi="ar-SA"/>
      </w:rPr>
    </w:lvl>
    <w:lvl w:ilvl="2" w:tplc="7AB4B2AE">
      <w:numFmt w:val="bullet"/>
      <w:lvlText w:val="•"/>
      <w:lvlJc w:val="left"/>
      <w:pPr>
        <w:ind w:left="2688" w:hanging="227"/>
      </w:pPr>
      <w:rPr>
        <w:rFonts w:hint="default"/>
        <w:lang w:val="en-US" w:eastAsia="en-US" w:bidi="ar-SA"/>
      </w:rPr>
    </w:lvl>
    <w:lvl w:ilvl="3" w:tplc="5212FE8E">
      <w:numFmt w:val="bullet"/>
      <w:lvlText w:val="•"/>
      <w:lvlJc w:val="left"/>
      <w:pPr>
        <w:ind w:left="2952" w:hanging="227"/>
      </w:pPr>
      <w:rPr>
        <w:rFonts w:hint="default"/>
        <w:lang w:val="en-US" w:eastAsia="en-US" w:bidi="ar-SA"/>
      </w:rPr>
    </w:lvl>
    <w:lvl w:ilvl="4" w:tplc="4E604502">
      <w:numFmt w:val="bullet"/>
      <w:lvlText w:val="•"/>
      <w:lvlJc w:val="left"/>
      <w:pPr>
        <w:ind w:left="3216" w:hanging="227"/>
      </w:pPr>
      <w:rPr>
        <w:rFonts w:hint="default"/>
        <w:lang w:val="en-US" w:eastAsia="en-US" w:bidi="ar-SA"/>
      </w:rPr>
    </w:lvl>
    <w:lvl w:ilvl="5" w:tplc="E50E100A">
      <w:numFmt w:val="bullet"/>
      <w:lvlText w:val="•"/>
      <w:lvlJc w:val="left"/>
      <w:pPr>
        <w:ind w:left="3480" w:hanging="227"/>
      </w:pPr>
      <w:rPr>
        <w:rFonts w:hint="default"/>
        <w:lang w:val="en-US" w:eastAsia="en-US" w:bidi="ar-SA"/>
      </w:rPr>
    </w:lvl>
    <w:lvl w:ilvl="6" w:tplc="B21C7AD8">
      <w:numFmt w:val="bullet"/>
      <w:lvlText w:val="•"/>
      <w:lvlJc w:val="left"/>
      <w:pPr>
        <w:ind w:left="3744" w:hanging="227"/>
      </w:pPr>
      <w:rPr>
        <w:rFonts w:hint="default"/>
        <w:lang w:val="en-US" w:eastAsia="en-US" w:bidi="ar-SA"/>
      </w:rPr>
    </w:lvl>
    <w:lvl w:ilvl="7" w:tplc="1524752A">
      <w:numFmt w:val="bullet"/>
      <w:lvlText w:val="•"/>
      <w:lvlJc w:val="left"/>
      <w:pPr>
        <w:ind w:left="4008" w:hanging="227"/>
      </w:pPr>
      <w:rPr>
        <w:rFonts w:hint="default"/>
        <w:lang w:val="en-US" w:eastAsia="en-US" w:bidi="ar-SA"/>
      </w:rPr>
    </w:lvl>
    <w:lvl w:ilvl="8" w:tplc="6F825A72">
      <w:numFmt w:val="bullet"/>
      <w:lvlText w:val="•"/>
      <w:lvlJc w:val="left"/>
      <w:pPr>
        <w:ind w:left="4272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43D45853"/>
    <w:multiLevelType w:val="hybridMultilevel"/>
    <w:tmpl w:val="5C546CD8"/>
    <w:lvl w:ilvl="0" w:tplc="2BF857A6">
      <w:numFmt w:val="bullet"/>
      <w:lvlText w:val="•"/>
      <w:lvlJc w:val="left"/>
      <w:pPr>
        <w:ind w:left="438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0DC22370">
      <w:numFmt w:val="bullet"/>
      <w:lvlText w:val="•"/>
      <w:lvlJc w:val="left"/>
      <w:pPr>
        <w:ind w:left="717" w:hanging="227"/>
      </w:pPr>
      <w:rPr>
        <w:rFonts w:hint="default"/>
        <w:lang w:val="en-US" w:eastAsia="en-US" w:bidi="ar-SA"/>
      </w:rPr>
    </w:lvl>
    <w:lvl w:ilvl="2" w:tplc="E49E2852">
      <w:numFmt w:val="bullet"/>
      <w:lvlText w:val="•"/>
      <w:lvlJc w:val="left"/>
      <w:pPr>
        <w:ind w:left="995" w:hanging="227"/>
      </w:pPr>
      <w:rPr>
        <w:rFonts w:hint="default"/>
        <w:lang w:val="en-US" w:eastAsia="en-US" w:bidi="ar-SA"/>
      </w:rPr>
    </w:lvl>
    <w:lvl w:ilvl="3" w:tplc="517450D2">
      <w:numFmt w:val="bullet"/>
      <w:lvlText w:val="•"/>
      <w:lvlJc w:val="left"/>
      <w:pPr>
        <w:ind w:left="1273" w:hanging="227"/>
      </w:pPr>
      <w:rPr>
        <w:rFonts w:hint="default"/>
        <w:lang w:val="en-US" w:eastAsia="en-US" w:bidi="ar-SA"/>
      </w:rPr>
    </w:lvl>
    <w:lvl w:ilvl="4" w:tplc="06901228">
      <w:numFmt w:val="bullet"/>
      <w:lvlText w:val="•"/>
      <w:lvlJc w:val="left"/>
      <w:pPr>
        <w:ind w:left="1550" w:hanging="227"/>
      </w:pPr>
      <w:rPr>
        <w:rFonts w:hint="default"/>
        <w:lang w:val="en-US" w:eastAsia="en-US" w:bidi="ar-SA"/>
      </w:rPr>
    </w:lvl>
    <w:lvl w:ilvl="5" w:tplc="0E567F26">
      <w:numFmt w:val="bullet"/>
      <w:lvlText w:val="•"/>
      <w:lvlJc w:val="left"/>
      <w:pPr>
        <w:ind w:left="1828" w:hanging="227"/>
      </w:pPr>
      <w:rPr>
        <w:rFonts w:hint="default"/>
        <w:lang w:val="en-US" w:eastAsia="en-US" w:bidi="ar-SA"/>
      </w:rPr>
    </w:lvl>
    <w:lvl w:ilvl="6" w:tplc="48869EE8">
      <w:numFmt w:val="bullet"/>
      <w:lvlText w:val="•"/>
      <w:lvlJc w:val="left"/>
      <w:pPr>
        <w:ind w:left="2106" w:hanging="227"/>
      </w:pPr>
      <w:rPr>
        <w:rFonts w:hint="default"/>
        <w:lang w:val="en-US" w:eastAsia="en-US" w:bidi="ar-SA"/>
      </w:rPr>
    </w:lvl>
    <w:lvl w:ilvl="7" w:tplc="921EF480">
      <w:numFmt w:val="bullet"/>
      <w:lvlText w:val="•"/>
      <w:lvlJc w:val="left"/>
      <w:pPr>
        <w:ind w:left="2384" w:hanging="227"/>
      </w:pPr>
      <w:rPr>
        <w:rFonts w:hint="default"/>
        <w:lang w:val="en-US" w:eastAsia="en-US" w:bidi="ar-SA"/>
      </w:rPr>
    </w:lvl>
    <w:lvl w:ilvl="8" w:tplc="799CCB6C">
      <w:numFmt w:val="bullet"/>
      <w:lvlText w:val="•"/>
      <w:lvlJc w:val="left"/>
      <w:pPr>
        <w:ind w:left="2661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4D8948F2"/>
    <w:multiLevelType w:val="hybridMultilevel"/>
    <w:tmpl w:val="4FF4DDD4"/>
    <w:lvl w:ilvl="0" w:tplc="8EE8D002">
      <w:numFmt w:val="bullet"/>
      <w:lvlText w:val="–"/>
      <w:lvlJc w:val="left"/>
      <w:pPr>
        <w:ind w:left="687" w:hanging="227"/>
      </w:pPr>
      <w:rPr>
        <w:rFonts w:ascii="Tahoma" w:eastAsia="Tahoma" w:hAnsi="Tahoma" w:cs="Tahoma" w:hint="default"/>
        <w:b w:val="0"/>
        <w:bCs w:val="0"/>
        <w:i w:val="0"/>
        <w:iCs w:val="0"/>
        <w:w w:val="92"/>
        <w:sz w:val="19"/>
        <w:szCs w:val="19"/>
        <w:lang w:val="en-US" w:eastAsia="en-US" w:bidi="ar-SA"/>
      </w:rPr>
    </w:lvl>
    <w:lvl w:ilvl="1" w:tplc="5DE8F6A0">
      <w:numFmt w:val="bullet"/>
      <w:lvlText w:val="•"/>
      <w:lvlJc w:val="left"/>
      <w:pPr>
        <w:ind w:left="1417" w:hanging="227"/>
      </w:pPr>
      <w:rPr>
        <w:rFonts w:hint="default"/>
        <w:lang w:val="en-US" w:eastAsia="en-US" w:bidi="ar-SA"/>
      </w:rPr>
    </w:lvl>
    <w:lvl w:ilvl="2" w:tplc="02D85CDA">
      <w:numFmt w:val="bullet"/>
      <w:lvlText w:val="•"/>
      <w:lvlJc w:val="left"/>
      <w:pPr>
        <w:ind w:left="2155" w:hanging="227"/>
      </w:pPr>
      <w:rPr>
        <w:rFonts w:hint="default"/>
        <w:lang w:val="en-US" w:eastAsia="en-US" w:bidi="ar-SA"/>
      </w:rPr>
    </w:lvl>
    <w:lvl w:ilvl="3" w:tplc="98DCC940">
      <w:numFmt w:val="bullet"/>
      <w:lvlText w:val="•"/>
      <w:lvlJc w:val="left"/>
      <w:pPr>
        <w:ind w:left="2893" w:hanging="227"/>
      </w:pPr>
      <w:rPr>
        <w:rFonts w:hint="default"/>
        <w:lang w:val="en-US" w:eastAsia="en-US" w:bidi="ar-SA"/>
      </w:rPr>
    </w:lvl>
    <w:lvl w:ilvl="4" w:tplc="5698A1AA">
      <w:numFmt w:val="bullet"/>
      <w:lvlText w:val="•"/>
      <w:lvlJc w:val="left"/>
      <w:pPr>
        <w:ind w:left="3631" w:hanging="227"/>
      </w:pPr>
      <w:rPr>
        <w:rFonts w:hint="default"/>
        <w:lang w:val="en-US" w:eastAsia="en-US" w:bidi="ar-SA"/>
      </w:rPr>
    </w:lvl>
    <w:lvl w:ilvl="5" w:tplc="67606478">
      <w:numFmt w:val="bullet"/>
      <w:lvlText w:val="•"/>
      <w:lvlJc w:val="left"/>
      <w:pPr>
        <w:ind w:left="4368" w:hanging="227"/>
      </w:pPr>
      <w:rPr>
        <w:rFonts w:hint="default"/>
        <w:lang w:val="en-US" w:eastAsia="en-US" w:bidi="ar-SA"/>
      </w:rPr>
    </w:lvl>
    <w:lvl w:ilvl="6" w:tplc="C7D60E1C">
      <w:numFmt w:val="bullet"/>
      <w:lvlText w:val="•"/>
      <w:lvlJc w:val="left"/>
      <w:pPr>
        <w:ind w:left="5106" w:hanging="227"/>
      </w:pPr>
      <w:rPr>
        <w:rFonts w:hint="default"/>
        <w:lang w:val="en-US" w:eastAsia="en-US" w:bidi="ar-SA"/>
      </w:rPr>
    </w:lvl>
    <w:lvl w:ilvl="7" w:tplc="9FEA5EA4">
      <w:numFmt w:val="bullet"/>
      <w:lvlText w:val="•"/>
      <w:lvlJc w:val="left"/>
      <w:pPr>
        <w:ind w:left="5844" w:hanging="227"/>
      </w:pPr>
      <w:rPr>
        <w:rFonts w:hint="default"/>
        <w:lang w:val="en-US" w:eastAsia="en-US" w:bidi="ar-SA"/>
      </w:rPr>
    </w:lvl>
    <w:lvl w:ilvl="8" w:tplc="4BC422B4">
      <w:numFmt w:val="bullet"/>
      <w:lvlText w:val="•"/>
      <w:lvlJc w:val="left"/>
      <w:pPr>
        <w:ind w:left="6582" w:hanging="227"/>
      </w:pPr>
      <w:rPr>
        <w:rFonts w:hint="default"/>
        <w:lang w:val="en-US" w:eastAsia="en-US" w:bidi="ar-SA"/>
      </w:rPr>
    </w:lvl>
  </w:abstractNum>
  <w:abstractNum w:abstractNumId="17" w15:restartNumberingAfterBreak="0">
    <w:nsid w:val="54D005DD"/>
    <w:multiLevelType w:val="hybridMultilevel"/>
    <w:tmpl w:val="4E1AB5BA"/>
    <w:lvl w:ilvl="0" w:tplc="4308F2F2">
      <w:numFmt w:val="bullet"/>
      <w:lvlText w:val="•"/>
      <w:lvlJc w:val="left"/>
      <w:pPr>
        <w:ind w:left="460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ED183794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2" w:tplc="B594961E">
      <w:numFmt w:val="bullet"/>
      <w:lvlText w:val="–"/>
      <w:lvlJc w:val="left"/>
      <w:pPr>
        <w:ind w:left="2388" w:hanging="227"/>
      </w:pPr>
      <w:rPr>
        <w:rFonts w:ascii="Tahoma" w:eastAsia="Tahoma" w:hAnsi="Tahoma" w:cs="Tahoma" w:hint="default"/>
        <w:b w:val="0"/>
        <w:bCs w:val="0"/>
        <w:i w:val="0"/>
        <w:iCs w:val="0"/>
        <w:w w:val="92"/>
        <w:sz w:val="19"/>
        <w:szCs w:val="19"/>
        <w:lang w:val="en-US" w:eastAsia="en-US" w:bidi="ar-SA"/>
      </w:rPr>
    </w:lvl>
    <w:lvl w:ilvl="3" w:tplc="925EA7E6">
      <w:numFmt w:val="bullet"/>
      <w:lvlText w:val="•"/>
      <w:lvlJc w:val="left"/>
      <w:pPr>
        <w:ind w:left="2471" w:hanging="227"/>
      </w:pPr>
      <w:rPr>
        <w:rFonts w:hint="default"/>
        <w:lang w:val="en-US" w:eastAsia="en-US" w:bidi="ar-SA"/>
      </w:rPr>
    </w:lvl>
    <w:lvl w:ilvl="4" w:tplc="BC7A3328">
      <w:numFmt w:val="bullet"/>
      <w:lvlText w:val="•"/>
      <w:lvlJc w:val="left"/>
      <w:pPr>
        <w:ind w:left="2563" w:hanging="227"/>
      </w:pPr>
      <w:rPr>
        <w:rFonts w:hint="default"/>
        <w:lang w:val="en-US" w:eastAsia="en-US" w:bidi="ar-SA"/>
      </w:rPr>
    </w:lvl>
    <w:lvl w:ilvl="5" w:tplc="F272C07C">
      <w:numFmt w:val="bullet"/>
      <w:lvlText w:val="•"/>
      <w:lvlJc w:val="left"/>
      <w:pPr>
        <w:ind w:left="2654" w:hanging="227"/>
      </w:pPr>
      <w:rPr>
        <w:rFonts w:hint="default"/>
        <w:lang w:val="en-US" w:eastAsia="en-US" w:bidi="ar-SA"/>
      </w:rPr>
    </w:lvl>
    <w:lvl w:ilvl="6" w:tplc="E3A26676">
      <w:numFmt w:val="bullet"/>
      <w:lvlText w:val="•"/>
      <w:lvlJc w:val="left"/>
      <w:pPr>
        <w:ind w:left="2746" w:hanging="227"/>
      </w:pPr>
      <w:rPr>
        <w:rFonts w:hint="default"/>
        <w:lang w:val="en-US" w:eastAsia="en-US" w:bidi="ar-SA"/>
      </w:rPr>
    </w:lvl>
    <w:lvl w:ilvl="7" w:tplc="12BACE84">
      <w:numFmt w:val="bullet"/>
      <w:lvlText w:val="•"/>
      <w:lvlJc w:val="left"/>
      <w:pPr>
        <w:ind w:left="2838" w:hanging="227"/>
      </w:pPr>
      <w:rPr>
        <w:rFonts w:hint="default"/>
        <w:lang w:val="en-US" w:eastAsia="en-US" w:bidi="ar-SA"/>
      </w:rPr>
    </w:lvl>
    <w:lvl w:ilvl="8" w:tplc="18302A12">
      <w:numFmt w:val="bullet"/>
      <w:lvlText w:val="•"/>
      <w:lvlJc w:val="left"/>
      <w:pPr>
        <w:ind w:left="2929" w:hanging="227"/>
      </w:pPr>
      <w:rPr>
        <w:rFonts w:hint="default"/>
        <w:lang w:val="en-US" w:eastAsia="en-US" w:bidi="ar-SA"/>
      </w:rPr>
    </w:lvl>
  </w:abstractNum>
  <w:abstractNum w:abstractNumId="18" w15:restartNumberingAfterBreak="0">
    <w:nsid w:val="59084B1F"/>
    <w:multiLevelType w:val="hybridMultilevel"/>
    <w:tmpl w:val="682A871A"/>
    <w:lvl w:ilvl="0" w:tplc="56BCEC2C">
      <w:numFmt w:val="bullet"/>
      <w:lvlText w:val="–"/>
      <w:lvlJc w:val="left"/>
      <w:pPr>
        <w:ind w:left="687" w:hanging="227"/>
      </w:pPr>
      <w:rPr>
        <w:rFonts w:ascii="Tahoma" w:eastAsia="Tahoma" w:hAnsi="Tahoma" w:cs="Tahoma" w:hint="default"/>
        <w:b w:val="0"/>
        <w:bCs w:val="0"/>
        <w:i w:val="0"/>
        <w:iCs w:val="0"/>
        <w:w w:val="92"/>
        <w:sz w:val="19"/>
        <w:szCs w:val="19"/>
        <w:lang w:val="en-US" w:eastAsia="en-US" w:bidi="ar-SA"/>
      </w:rPr>
    </w:lvl>
    <w:lvl w:ilvl="1" w:tplc="046267C0">
      <w:numFmt w:val="bullet"/>
      <w:lvlText w:val="•"/>
      <w:lvlJc w:val="left"/>
      <w:pPr>
        <w:ind w:left="919" w:hanging="227"/>
      </w:pPr>
      <w:rPr>
        <w:rFonts w:hint="default"/>
        <w:lang w:val="en-US" w:eastAsia="en-US" w:bidi="ar-SA"/>
      </w:rPr>
    </w:lvl>
    <w:lvl w:ilvl="2" w:tplc="AF0CED9C">
      <w:numFmt w:val="bullet"/>
      <w:lvlText w:val="•"/>
      <w:lvlJc w:val="left"/>
      <w:pPr>
        <w:ind w:left="1159" w:hanging="227"/>
      </w:pPr>
      <w:rPr>
        <w:rFonts w:hint="default"/>
        <w:lang w:val="en-US" w:eastAsia="en-US" w:bidi="ar-SA"/>
      </w:rPr>
    </w:lvl>
    <w:lvl w:ilvl="3" w:tplc="43382C32">
      <w:numFmt w:val="bullet"/>
      <w:lvlText w:val="•"/>
      <w:lvlJc w:val="left"/>
      <w:pPr>
        <w:ind w:left="1399" w:hanging="227"/>
      </w:pPr>
      <w:rPr>
        <w:rFonts w:hint="default"/>
        <w:lang w:val="en-US" w:eastAsia="en-US" w:bidi="ar-SA"/>
      </w:rPr>
    </w:lvl>
    <w:lvl w:ilvl="4" w:tplc="DCE6163E">
      <w:numFmt w:val="bullet"/>
      <w:lvlText w:val="•"/>
      <w:lvlJc w:val="left"/>
      <w:pPr>
        <w:ind w:left="1639" w:hanging="227"/>
      </w:pPr>
      <w:rPr>
        <w:rFonts w:hint="default"/>
        <w:lang w:val="en-US" w:eastAsia="en-US" w:bidi="ar-SA"/>
      </w:rPr>
    </w:lvl>
    <w:lvl w:ilvl="5" w:tplc="977A9B24">
      <w:numFmt w:val="bullet"/>
      <w:lvlText w:val="•"/>
      <w:lvlJc w:val="left"/>
      <w:pPr>
        <w:ind w:left="1879" w:hanging="227"/>
      </w:pPr>
      <w:rPr>
        <w:rFonts w:hint="default"/>
        <w:lang w:val="en-US" w:eastAsia="en-US" w:bidi="ar-SA"/>
      </w:rPr>
    </w:lvl>
    <w:lvl w:ilvl="6" w:tplc="5CBC3510">
      <w:numFmt w:val="bullet"/>
      <w:lvlText w:val="•"/>
      <w:lvlJc w:val="left"/>
      <w:pPr>
        <w:ind w:left="2119" w:hanging="227"/>
      </w:pPr>
      <w:rPr>
        <w:rFonts w:hint="default"/>
        <w:lang w:val="en-US" w:eastAsia="en-US" w:bidi="ar-SA"/>
      </w:rPr>
    </w:lvl>
    <w:lvl w:ilvl="7" w:tplc="05E20C76">
      <w:numFmt w:val="bullet"/>
      <w:lvlText w:val="•"/>
      <w:lvlJc w:val="left"/>
      <w:pPr>
        <w:ind w:left="2359" w:hanging="227"/>
      </w:pPr>
      <w:rPr>
        <w:rFonts w:hint="default"/>
        <w:lang w:val="en-US" w:eastAsia="en-US" w:bidi="ar-SA"/>
      </w:rPr>
    </w:lvl>
    <w:lvl w:ilvl="8" w:tplc="82F690BC">
      <w:numFmt w:val="bullet"/>
      <w:lvlText w:val="•"/>
      <w:lvlJc w:val="left"/>
      <w:pPr>
        <w:ind w:left="2599" w:hanging="227"/>
      </w:pPr>
      <w:rPr>
        <w:rFonts w:hint="default"/>
        <w:lang w:val="en-US" w:eastAsia="en-US" w:bidi="ar-SA"/>
      </w:rPr>
    </w:lvl>
  </w:abstractNum>
  <w:abstractNum w:abstractNumId="19" w15:restartNumberingAfterBreak="0">
    <w:nsid w:val="66923232"/>
    <w:multiLevelType w:val="hybridMultilevel"/>
    <w:tmpl w:val="E6166008"/>
    <w:lvl w:ilvl="0" w:tplc="A7340AC4">
      <w:numFmt w:val="bullet"/>
      <w:lvlText w:val="•"/>
      <w:lvlJc w:val="left"/>
      <w:pPr>
        <w:ind w:left="413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43383812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2" w:tplc="7110EE04">
      <w:numFmt w:val="bullet"/>
      <w:lvlText w:val="•"/>
      <w:lvlJc w:val="left"/>
      <w:pPr>
        <w:ind w:left="2090" w:hanging="227"/>
      </w:pPr>
      <w:rPr>
        <w:rFonts w:hint="default"/>
        <w:lang w:val="en-US" w:eastAsia="en-US" w:bidi="ar-SA"/>
      </w:rPr>
    </w:lvl>
    <w:lvl w:ilvl="3" w:tplc="D2A80436">
      <w:numFmt w:val="bullet"/>
      <w:lvlText w:val="•"/>
      <w:lvlJc w:val="left"/>
      <w:pPr>
        <w:ind w:left="2021" w:hanging="227"/>
      </w:pPr>
      <w:rPr>
        <w:rFonts w:hint="default"/>
        <w:lang w:val="en-US" w:eastAsia="en-US" w:bidi="ar-SA"/>
      </w:rPr>
    </w:lvl>
    <w:lvl w:ilvl="4" w:tplc="F7A2947C">
      <w:numFmt w:val="bullet"/>
      <w:lvlText w:val="•"/>
      <w:lvlJc w:val="left"/>
      <w:pPr>
        <w:ind w:left="1951" w:hanging="227"/>
      </w:pPr>
      <w:rPr>
        <w:rFonts w:hint="default"/>
        <w:lang w:val="en-US" w:eastAsia="en-US" w:bidi="ar-SA"/>
      </w:rPr>
    </w:lvl>
    <w:lvl w:ilvl="5" w:tplc="CD7C9972">
      <w:numFmt w:val="bullet"/>
      <w:lvlText w:val="•"/>
      <w:lvlJc w:val="left"/>
      <w:pPr>
        <w:ind w:left="1882" w:hanging="227"/>
      </w:pPr>
      <w:rPr>
        <w:rFonts w:hint="default"/>
        <w:lang w:val="en-US" w:eastAsia="en-US" w:bidi="ar-SA"/>
      </w:rPr>
    </w:lvl>
    <w:lvl w:ilvl="6" w:tplc="1852501A">
      <w:numFmt w:val="bullet"/>
      <w:lvlText w:val="•"/>
      <w:lvlJc w:val="left"/>
      <w:pPr>
        <w:ind w:left="1812" w:hanging="227"/>
      </w:pPr>
      <w:rPr>
        <w:rFonts w:hint="default"/>
        <w:lang w:val="en-US" w:eastAsia="en-US" w:bidi="ar-SA"/>
      </w:rPr>
    </w:lvl>
    <w:lvl w:ilvl="7" w:tplc="67AA4336">
      <w:numFmt w:val="bullet"/>
      <w:lvlText w:val="•"/>
      <w:lvlJc w:val="left"/>
      <w:pPr>
        <w:ind w:left="1743" w:hanging="227"/>
      </w:pPr>
      <w:rPr>
        <w:rFonts w:hint="default"/>
        <w:lang w:val="en-US" w:eastAsia="en-US" w:bidi="ar-SA"/>
      </w:rPr>
    </w:lvl>
    <w:lvl w:ilvl="8" w:tplc="C506F9A0">
      <w:numFmt w:val="bullet"/>
      <w:lvlText w:val="•"/>
      <w:lvlJc w:val="left"/>
      <w:pPr>
        <w:ind w:left="1673" w:hanging="227"/>
      </w:pPr>
      <w:rPr>
        <w:rFonts w:hint="default"/>
        <w:lang w:val="en-US" w:eastAsia="en-US" w:bidi="ar-SA"/>
      </w:rPr>
    </w:lvl>
  </w:abstractNum>
  <w:abstractNum w:abstractNumId="20" w15:restartNumberingAfterBreak="0">
    <w:nsid w:val="67EF03A0"/>
    <w:multiLevelType w:val="hybridMultilevel"/>
    <w:tmpl w:val="A1E43A76"/>
    <w:lvl w:ilvl="0" w:tplc="25F22D92">
      <w:numFmt w:val="bullet"/>
      <w:lvlText w:val="•"/>
      <w:lvlJc w:val="left"/>
      <w:pPr>
        <w:ind w:left="460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898412AE">
      <w:numFmt w:val="bullet"/>
      <w:lvlText w:val="•"/>
      <w:lvlJc w:val="left"/>
      <w:pPr>
        <w:ind w:left="2161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2" w:tplc="DFE03C78">
      <w:numFmt w:val="bullet"/>
      <w:lvlText w:val="•"/>
      <w:lvlJc w:val="left"/>
      <w:pPr>
        <w:ind w:left="2815" w:hanging="227"/>
      </w:pPr>
      <w:rPr>
        <w:rFonts w:hint="default"/>
        <w:lang w:val="en-US" w:eastAsia="en-US" w:bidi="ar-SA"/>
      </w:rPr>
    </w:lvl>
    <w:lvl w:ilvl="3" w:tplc="390013DE">
      <w:numFmt w:val="bullet"/>
      <w:lvlText w:val="•"/>
      <w:lvlJc w:val="left"/>
      <w:pPr>
        <w:ind w:left="3470" w:hanging="227"/>
      </w:pPr>
      <w:rPr>
        <w:rFonts w:hint="default"/>
        <w:lang w:val="en-US" w:eastAsia="en-US" w:bidi="ar-SA"/>
      </w:rPr>
    </w:lvl>
    <w:lvl w:ilvl="4" w:tplc="819CC298">
      <w:numFmt w:val="bullet"/>
      <w:lvlText w:val="•"/>
      <w:lvlJc w:val="left"/>
      <w:pPr>
        <w:ind w:left="4125" w:hanging="227"/>
      </w:pPr>
      <w:rPr>
        <w:rFonts w:hint="default"/>
        <w:lang w:val="en-US" w:eastAsia="en-US" w:bidi="ar-SA"/>
      </w:rPr>
    </w:lvl>
    <w:lvl w:ilvl="5" w:tplc="FC18B5AA">
      <w:numFmt w:val="bullet"/>
      <w:lvlText w:val="•"/>
      <w:lvlJc w:val="left"/>
      <w:pPr>
        <w:ind w:left="4781" w:hanging="227"/>
      </w:pPr>
      <w:rPr>
        <w:rFonts w:hint="default"/>
        <w:lang w:val="en-US" w:eastAsia="en-US" w:bidi="ar-SA"/>
      </w:rPr>
    </w:lvl>
    <w:lvl w:ilvl="6" w:tplc="E624740C">
      <w:numFmt w:val="bullet"/>
      <w:lvlText w:val="•"/>
      <w:lvlJc w:val="left"/>
      <w:pPr>
        <w:ind w:left="5436" w:hanging="227"/>
      </w:pPr>
      <w:rPr>
        <w:rFonts w:hint="default"/>
        <w:lang w:val="en-US" w:eastAsia="en-US" w:bidi="ar-SA"/>
      </w:rPr>
    </w:lvl>
    <w:lvl w:ilvl="7" w:tplc="89306A3E">
      <w:numFmt w:val="bullet"/>
      <w:lvlText w:val="•"/>
      <w:lvlJc w:val="left"/>
      <w:pPr>
        <w:ind w:left="6091" w:hanging="227"/>
      </w:pPr>
      <w:rPr>
        <w:rFonts w:hint="default"/>
        <w:lang w:val="en-US" w:eastAsia="en-US" w:bidi="ar-SA"/>
      </w:rPr>
    </w:lvl>
    <w:lvl w:ilvl="8" w:tplc="680AA794">
      <w:numFmt w:val="bullet"/>
      <w:lvlText w:val="•"/>
      <w:lvlJc w:val="left"/>
      <w:pPr>
        <w:ind w:left="6747" w:hanging="227"/>
      </w:pPr>
      <w:rPr>
        <w:rFonts w:hint="default"/>
        <w:lang w:val="en-US" w:eastAsia="en-US" w:bidi="ar-SA"/>
      </w:rPr>
    </w:lvl>
  </w:abstractNum>
  <w:abstractNum w:abstractNumId="21" w15:restartNumberingAfterBreak="0">
    <w:nsid w:val="690C3513"/>
    <w:multiLevelType w:val="hybridMultilevel"/>
    <w:tmpl w:val="C1A4225C"/>
    <w:lvl w:ilvl="0" w:tplc="909899B4">
      <w:numFmt w:val="bullet"/>
      <w:lvlText w:val="•"/>
      <w:lvlJc w:val="left"/>
      <w:pPr>
        <w:ind w:left="413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35ECE864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2" w:tplc="DFD6A43E">
      <w:numFmt w:val="bullet"/>
      <w:lvlText w:val="•"/>
      <w:lvlJc w:val="left"/>
      <w:pPr>
        <w:ind w:left="1915" w:hanging="227"/>
      </w:pPr>
      <w:rPr>
        <w:rFonts w:hint="default"/>
        <w:lang w:val="en-US" w:eastAsia="en-US" w:bidi="ar-SA"/>
      </w:rPr>
    </w:lvl>
    <w:lvl w:ilvl="3" w:tplc="529E060A">
      <w:numFmt w:val="bullet"/>
      <w:lvlText w:val="•"/>
      <w:lvlJc w:val="left"/>
      <w:pPr>
        <w:ind w:left="1671" w:hanging="227"/>
      </w:pPr>
      <w:rPr>
        <w:rFonts w:hint="default"/>
        <w:lang w:val="en-US" w:eastAsia="en-US" w:bidi="ar-SA"/>
      </w:rPr>
    </w:lvl>
    <w:lvl w:ilvl="4" w:tplc="24CE7AF4">
      <w:numFmt w:val="bullet"/>
      <w:lvlText w:val="•"/>
      <w:lvlJc w:val="left"/>
      <w:pPr>
        <w:ind w:left="1426" w:hanging="227"/>
      </w:pPr>
      <w:rPr>
        <w:rFonts w:hint="default"/>
        <w:lang w:val="en-US" w:eastAsia="en-US" w:bidi="ar-SA"/>
      </w:rPr>
    </w:lvl>
    <w:lvl w:ilvl="5" w:tplc="4EAA21EE">
      <w:numFmt w:val="bullet"/>
      <w:lvlText w:val="•"/>
      <w:lvlJc w:val="left"/>
      <w:pPr>
        <w:ind w:left="1182" w:hanging="227"/>
      </w:pPr>
      <w:rPr>
        <w:rFonts w:hint="default"/>
        <w:lang w:val="en-US" w:eastAsia="en-US" w:bidi="ar-SA"/>
      </w:rPr>
    </w:lvl>
    <w:lvl w:ilvl="6" w:tplc="F38C0732">
      <w:numFmt w:val="bullet"/>
      <w:lvlText w:val="•"/>
      <w:lvlJc w:val="left"/>
      <w:pPr>
        <w:ind w:left="937" w:hanging="227"/>
      </w:pPr>
      <w:rPr>
        <w:rFonts w:hint="default"/>
        <w:lang w:val="en-US" w:eastAsia="en-US" w:bidi="ar-SA"/>
      </w:rPr>
    </w:lvl>
    <w:lvl w:ilvl="7" w:tplc="576C33DA">
      <w:numFmt w:val="bullet"/>
      <w:lvlText w:val="•"/>
      <w:lvlJc w:val="left"/>
      <w:pPr>
        <w:ind w:left="693" w:hanging="227"/>
      </w:pPr>
      <w:rPr>
        <w:rFonts w:hint="default"/>
        <w:lang w:val="en-US" w:eastAsia="en-US" w:bidi="ar-SA"/>
      </w:rPr>
    </w:lvl>
    <w:lvl w:ilvl="8" w:tplc="C28AD0E4">
      <w:numFmt w:val="bullet"/>
      <w:lvlText w:val="•"/>
      <w:lvlJc w:val="left"/>
      <w:pPr>
        <w:ind w:left="449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69535AEA"/>
    <w:multiLevelType w:val="hybridMultilevel"/>
    <w:tmpl w:val="2B049B74"/>
    <w:lvl w:ilvl="0" w:tplc="452AB542">
      <w:numFmt w:val="bullet"/>
      <w:lvlText w:val="•"/>
      <w:lvlJc w:val="left"/>
      <w:pPr>
        <w:ind w:left="2161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177651E0">
      <w:numFmt w:val="bullet"/>
      <w:lvlText w:val="•"/>
      <w:lvlJc w:val="left"/>
      <w:pPr>
        <w:ind w:left="2749" w:hanging="227"/>
      </w:pPr>
      <w:rPr>
        <w:rFonts w:hint="default"/>
        <w:lang w:val="en-US" w:eastAsia="en-US" w:bidi="ar-SA"/>
      </w:rPr>
    </w:lvl>
    <w:lvl w:ilvl="2" w:tplc="63D20A64">
      <w:numFmt w:val="bullet"/>
      <w:lvlText w:val="•"/>
      <w:lvlJc w:val="left"/>
      <w:pPr>
        <w:ind w:left="3339" w:hanging="227"/>
      </w:pPr>
      <w:rPr>
        <w:rFonts w:hint="default"/>
        <w:lang w:val="en-US" w:eastAsia="en-US" w:bidi="ar-SA"/>
      </w:rPr>
    </w:lvl>
    <w:lvl w:ilvl="3" w:tplc="E28EEE30">
      <w:numFmt w:val="bullet"/>
      <w:lvlText w:val="•"/>
      <w:lvlJc w:val="left"/>
      <w:pPr>
        <w:ind w:left="3929" w:hanging="227"/>
      </w:pPr>
      <w:rPr>
        <w:rFonts w:hint="default"/>
        <w:lang w:val="en-US" w:eastAsia="en-US" w:bidi="ar-SA"/>
      </w:rPr>
    </w:lvl>
    <w:lvl w:ilvl="4" w:tplc="3904B170">
      <w:numFmt w:val="bullet"/>
      <w:lvlText w:val="•"/>
      <w:lvlJc w:val="left"/>
      <w:pPr>
        <w:ind w:left="4519" w:hanging="227"/>
      </w:pPr>
      <w:rPr>
        <w:rFonts w:hint="default"/>
        <w:lang w:val="en-US" w:eastAsia="en-US" w:bidi="ar-SA"/>
      </w:rPr>
    </w:lvl>
    <w:lvl w:ilvl="5" w:tplc="CC3A59E4">
      <w:numFmt w:val="bullet"/>
      <w:lvlText w:val="•"/>
      <w:lvlJc w:val="left"/>
      <w:pPr>
        <w:ind w:left="5108" w:hanging="227"/>
      </w:pPr>
      <w:rPr>
        <w:rFonts w:hint="default"/>
        <w:lang w:val="en-US" w:eastAsia="en-US" w:bidi="ar-SA"/>
      </w:rPr>
    </w:lvl>
    <w:lvl w:ilvl="6" w:tplc="0FFE0912">
      <w:numFmt w:val="bullet"/>
      <w:lvlText w:val="•"/>
      <w:lvlJc w:val="left"/>
      <w:pPr>
        <w:ind w:left="5698" w:hanging="227"/>
      </w:pPr>
      <w:rPr>
        <w:rFonts w:hint="default"/>
        <w:lang w:val="en-US" w:eastAsia="en-US" w:bidi="ar-SA"/>
      </w:rPr>
    </w:lvl>
    <w:lvl w:ilvl="7" w:tplc="3AC2B5D4">
      <w:numFmt w:val="bullet"/>
      <w:lvlText w:val="•"/>
      <w:lvlJc w:val="left"/>
      <w:pPr>
        <w:ind w:left="6288" w:hanging="227"/>
      </w:pPr>
      <w:rPr>
        <w:rFonts w:hint="default"/>
        <w:lang w:val="en-US" w:eastAsia="en-US" w:bidi="ar-SA"/>
      </w:rPr>
    </w:lvl>
    <w:lvl w:ilvl="8" w:tplc="07FCC08C">
      <w:numFmt w:val="bullet"/>
      <w:lvlText w:val="•"/>
      <w:lvlJc w:val="left"/>
      <w:pPr>
        <w:ind w:left="6878" w:hanging="227"/>
      </w:pPr>
      <w:rPr>
        <w:rFonts w:hint="default"/>
        <w:lang w:val="en-US" w:eastAsia="en-US" w:bidi="ar-SA"/>
      </w:rPr>
    </w:lvl>
  </w:abstractNum>
  <w:abstractNum w:abstractNumId="23" w15:restartNumberingAfterBreak="0">
    <w:nsid w:val="6A1452E8"/>
    <w:multiLevelType w:val="hybridMultilevel"/>
    <w:tmpl w:val="A906BBA0"/>
    <w:lvl w:ilvl="0" w:tplc="774E4998">
      <w:numFmt w:val="bullet"/>
      <w:lvlText w:val="•"/>
      <w:lvlJc w:val="left"/>
      <w:pPr>
        <w:ind w:left="414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AF72469A">
      <w:numFmt w:val="bullet"/>
      <w:lvlText w:val="•"/>
      <w:lvlJc w:val="left"/>
      <w:pPr>
        <w:ind w:left="697" w:hanging="227"/>
      </w:pPr>
      <w:rPr>
        <w:rFonts w:hint="default"/>
        <w:lang w:val="en-US" w:eastAsia="en-US" w:bidi="ar-SA"/>
      </w:rPr>
    </w:lvl>
    <w:lvl w:ilvl="2" w:tplc="D8723C38">
      <w:numFmt w:val="bullet"/>
      <w:lvlText w:val="•"/>
      <w:lvlJc w:val="left"/>
      <w:pPr>
        <w:ind w:left="974" w:hanging="227"/>
      </w:pPr>
      <w:rPr>
        <w:rFonts w:hint="default"/>
        <w:lang w:val="en-US" w:eastAsia="en-US" w:bidi="ar-SA"/>
      </w:rPr>
    </w:lvl>
    <w:lvl w:ilvl="3" w:tplc="88941FAA">
      <w:numFmt w:val="bullet"/>
      <w:lvlText w:val="•"/>
      <w:lvlJc w:val="left"/>
      <w:pPr>
        <w:ind w:left="1251" w:hanging="227"/>
      </w:pPr>
      <w:rPr>
        <w:rFonts w:hint="default"/>
        <w:lang w:val="en-US" w:eastAsia="en-US" w:bidi="ar-SA"/>
      </w:rPr>
    </w:lvl>
    <w:lvl w:ilvl="4" w:tplc="34644F0A">
      <w:numFmt w:val="bullet"/>
      <w:lvlText w:val="•"/>
      <w:lvlJc w:val="left"/>
      <w:pPr>
        <w:ind w:left="1528" w:hanging="227"/>
      </w:pPr>
      <w:rPr>
        <w:rFonts w:hint="default"/>
        <w:lang w:val="en-US" w:eastAsia="en-US" w:bidi="ar-SA"/>
      </w:rPr>
    </w:lvl>
    <w:lvl w:ilvl="5" w:tplc="8A8A3946">
      <w:numFmt w:val="bullet"/>
      <w:lvlText w:val="•"/>
      <w:lvlJc w:val="left"/>
      <w:pPr>
        <w:ind w:left="1806" w:hanging="227"/>
      </w:pPr>
      <w:rPr>
        <w:rFonts w:hint="default"/>
        <w:lang w:val="en-US" w:eastAsia="en-US" w:bidi="ar-SA"/>
      </w:rPr>
    </w:lvl>
    <w:lvl w:ilvl="6" w:tplc="95402C10">
      <w:numFmt w:val="bullet"/>
      <w:lvlText w:val="•"/>
      <w:lvlJc w:val="left"/>
      <w:pPr>
        <w:ind w:left="2083" w:hanging="227"/>
      </w:pPr>
      <w:rPr>
        <w:rFonts w:hint="default"/>
        <w:lang w:val="en-US" w:eastAsia="en-US" w:bidi="ar-SA"/>
      </w:rPr>
    </w:lvl>
    <w:lvl w:ilvl="7" w:tplc="DB388FFE">
      <w:numFmt w:val="bullet"/>
      <w:lvlText w:val="•"/>
      <w:lvlJc w:val="left"/>
      <w:pPr>
        <w:ind w:left="2360" w:hanging="227"/>
      </w:pPr>
      <w:rPr>
        <w:rFonts w:hint="default"/>
        <w:lang w:val="en-US" w:eastAsia="en-US" w:bidi="ar-SA"/>
      </w:rPr>
    </w:lvl>
    <w:lvl w:ilvl="8" w:tplc="7B10B22E">
      <w:numFmt w:val="bullet"/>
      <w:lvlText w:val="•"/>
      <w:lvlJc w:val="left"/>
      <w:pPr>
        <w:ind w:left="2637" w:hanging="227"/>
      </w:pPr>
      <w:rPr>
        <w:rFonts w:hint="default"/>
        <w:lang w:val="en-US" w:eastAsia="en-US" w:bidi="ar-SA"/>
      </w:rPr>
    </w:lvl>
  </w:abstractNum>
  <w:abstractNum w:abstractNumId="24" w15:restartNumberingAfterBreak="0">
    <w:nsid w:val="6DF77B5C"/>
    <w:multiLevelType w:val="hybridMultilevel"/>
    <w:tmpl w:val="A48AF016"/>
    <w:lvl w:ilvl="0" w:tplc="2A40426C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88129300">
      <w:numFmt w:val="bullet"/>
      <w:lvlText w:val="•"/>
      <w:lvlJc w:val="left"/>
      <w:pPr>
        <w:ind w:left="2418" w:hanging="227"/>
      </w:pPr>
      <w:rPr>
        <w:rFonts w:hint="default"/>
        <w:lang w:val="en-US" w:eastAsia="en-US" w:bidi="ar-SA"/>
      </w:rPr>
    </w:lvl>
    <w:lvl w:ilvl="2" w:tplc="08EC9564">
      <w:numFmt w:val="bullet"/>
      <w:lvlText w:val="•"/>
      <w:lvlJc w:val="left"/>
      <w:pPr>
        <w:ind w:left="2677" w:hanging="227"/>
      </w:pPr>
      <w:rPr>
        <w:rFonts w:hint="default"/>
        <w:lang w:val="en-US" w:eastAsia="en-US" w:bidi="ar-SA"/>
      </w:rPr>
    </w:lvl>
    <w:lvl w:ilvl="3" w:tplc="9C6E96D4">
      <w:numFmt w:val="bullet"/>
      <w:lvlText w:val="•"/>
      <w:lvlJc w:val="left"/>
      <w:pPr>
        <w:ind w:left="2936" w:hanging="227"/>
      </w:pPr>
      <w:rPr>
        <w:rFonts w:hint="default"/>
        <w:lang w:val="en-US" w:eastAsia="en-US" w:bidi="ar-SA"/>
      </w:rPr>
    </w:lvl>
    <w:lvl w:ilvl="4" w:tplc="B3765C9C">
      <w:numFmt w:val="bullet"/>
      <w:lvlText w:val="•"/>
      <w:lvlJc w:val="left"/>
      <w:pPr>
        <w:ind w:left="3195" w:hanging="227"/>
      </w:pPr>
      <w:rPr>
        <w:rFonts w:hint="default"/>
        <w:lang w:val="en-US" w:eastAsia="en-US" w:bidi="ar-SA"/>
      </w:rPr>
    </w:lvl>
    <w:lvl w:ilvl="5" w:tplc="606EE6DE">
      <w:numFmt w:val="bullet"/>
      <w:lvlText w:val="•"/>
      <w:lvlJc w:val="left"/>
      <w:pPr>
        <w:ind w:left="3454" w:hanging="227"/>
      </w:pPr>
      <w:rPr>
        <w:rFonts w:hint="default"/>
        <w:lang w:val="en-US" w:eastAsia="en-US" w:bidi="ar-SA"/>
      </w:rPr>
    </w:lvl>
    <w:lvl w:ilvl="6" w:tplc="5D003B96">
      <w:numFmt w:val="bullet"/>
      <w:lvlText w:val="•"/>
      <w:lvlJc w:val="left"/>
      <w:pPr>
        <w:ind w:left="3713" w:hanging="227"/>
      </w:pPr>
      <w:rPr>
        <w:rFonts w:hint="default"/>
        <w:lang w:val="en-US" w:eastAsia="en-US" w:bidi="ar-SA"/>
      </w:rPr>
    </w:lvl>
    <w:lvl w:ilvl="7" w:tplc="4578711C">
      <w:numFmt w:val="bullet"/>
      <w:lvlText w:val="•"/>
      <w:lvlJc w:val="left"/>
      <w:pPr>
        <w:ind w:left="3972" w:hanging="227"/>
      </w:pPr>
      <w:rPr>
        <w:rFonts w:hint="default"/>
        <w:lang w:val="en-US" w:eastAsia="en-US" w:bidi="ar-SA"/>
      </w:rPr>
    </w:lvl>
    <w:lvl w:ilvl="8" w:tplc="C73CC278">
      <w:numFmt w:val="bullet"/>
      <w:lvlText w:val="•"/>
      <w:lvlJc w:val="left"/>
      <w:pPr>
        <w:ind w:left="4231" w:hanging="227"/>
      </w:pPr>
      <w:rPr>
        <w:rFonts w:hint="default"/>
        <w:lang w:val="en-US" w:eastAsia="en-US" w:bidi="ar-SA"/>
      </w:rPr>
    </w:lvl>
  </w:abstractNum>
  <w:abstractNum w:abstractNumId="25" w15:restartNumberingAfterBreak="0">
    <w:nsid w:val="74511A9E"/>
    <w:multiLevelType w:val="hybridMultilevel"/>
    <w:tmpl w:val="A31E3DFC"/>
    <w:lvl w:ilvl="0" w:tplc="5E80EE10">
      <w:numFmt w:val="bullet"/>
      <w:lvlText w:val="•"/>
      <w:lvlJc w:val="left"/>
      <w:pPr>
        <w:ind w:left="2161" w:hanging="227"/>
      </w:pPr>
      <w:rPr>
        <w:rFonts w:ascii="Century Gothic" w:eastAsia="Century Gothic" w:hAnsi="Century Gothic" w:cs="Century Gothic" w:hint="default"/>
        <w:b/>
        <w:bCs/>
        <w:i w:val="0"/>
        <w:iCs w:val="0"/>
        <w:w w:val="88"/>
        <w:sz w:val="19"/>
        <w:szCs w:val="19"/>
        <w:lang w:val="en-US" w:eastAsia="en-US" w:bidi="ar-SA"/>
      </w:rPr>
    </w:lvl>
    <w:lvl w:ilvl="1" w:tplc="73BECDA2">
      <w:numFmt w:val="bullet"/>
      <w:lvlText w:val="•"/>
      <w:lvlJc w:val="left"/>
      <w:pPr>
        <w:ind w:left="2426" w:hanging="227"/>
      </w:pPr>
      <w:rPr>
        <w:rFonts w:hint="default"/>
        <w:lang w:val="en-US" w:eastAsia="en-US" w:bidi="ar-SA"/>
      </w:rPr>
    </w:lvl>
    <w:lvl w:ilvl="2" w:tplc="54687F06">
      <w:numFmt w:val="bullet"/>
      <w:lvlText w:val="•"/>
      <w:lvlJc w:val="left"/>
      <w:pPr>
        <w:ind w:left="2692" w:hanging="227"/>
      </w:pPr>
      <w:rPr>
        <w:rFonts w:hint="default"/>
        <w:lang w:val="en-US" w:eastAsia="en-US" w:bidi="ar-SA"/>
      </w:rPr>
    </w:lvl>
    <w:lvl w:ilvl="3" w:tplc="83DC1E5A">
      <w:numFmt w:val="bullet"/>
      <w:lvlText w:val="•"/>
      <w:lvlJc w:val="left"/>
      <w:pPr>
        <w:ind w:left="2958" w:hanging="227"/>
      </w:pPr>
      <w:rPr>
        <w:rFonts w:hint="default"/>
        <w:lang w:val="en-US" w:eastAsia="en-US" w:bidi="ar-SA"/>
      </w:rPr>
    </w:lvl>
    <w:lvl w:ilvl="4" w:tplc="A77CAFD4">
      <w:numFmt w:val="bullet"/>
      <w:lvlText w:val="•"/>
      <w:lvlJc w:val="left"/>
      <w:pPr>
        <w:ind w:left="3224" w:hanging="227"/>
      </w:pPr>
      <w:rPr>
        <w:rFonts w:hint="default"/>
        <w:lang w:val="en-US" w:eastAsia="en-US" w:bidi="ar-SA"/>
      </w:rPr>
    </w:lvl>
    <w:lvl w:ilvl="5" w:tplc="067E4FF6">
      <w:numFmt w:val="bullet"/>
      <w:lvlText w:val="•"/>
      <w:lvlJc w:val="left"/>
      <w:pPr>
        <w:ind w:left="3490" w:hanging="227"/>
      </w:pPr>
      <w:rPr>
        <w:rFonts w:hint="default"/>
        <w:lang w:val="en-US" w:eastAsia="en-US" w:bidi="ar-SA"/>
      </w:rPr>
    </w:lvl>
    <w:lvl w:ilvl="6" w:tplc="1CC87A4E">
      <w:numFmt w:val="bullet"/>
      <w:lvlText w:val="•"/>
      <w:lvlJc w:val="left"/>
      <w:pPr>
        <w:ind w:left="3756" w:hanging="227"/>
      </w:pPr>
      <w:rPr>
        <w:rFonts w:hint="default"/>
        <w:lang w:val="en-US" w:eastAsia="en-US" w:bidi="ar-SA"/>
      </w:rPr>
    </w:lvl>
    <w:lvl w:ilvl="7" w:tplc="777A0630">
      <w:numFmt w:val="bullet"/>
      <w:lvlText w:val="•"/>
      <w:lvlJc w:val="left"/>
      <w:pPr>
        <w:ind w:left="4022" w:hanging="227"/>
      </w:pPr>
      <w:rPr>
        <w:rFonts w:hint="default"/>
        <w:lang w:val="en-US" w:eastAsia="en-US" w:bidi="ar-SA"/>
      </w:rPr>
    </w:lvl>
    <w:lvl w:ilvl="8" w:tplc="AED4A72C">
      <w:numFmt w:val="bullet"/>
      <w:lvlText w:val="•"/>
      <w:lvlJc w:val="left"/>
      <w:pPr>
        <w:ind w:left="4288" w:hanging="227"/>
      </w:pPr>
      <w:rPr>
        <w:rFonts w:hint="default"/>
        <w:lang w:val="en-US" w:eastAsia="en-US" w:bidi="ar-SA"/>
      </w:rPr>
    </w:lvl>
  </w:abstractNum>
  <w:abstractNum w:abstractNumId="26" w15:restartNumberingAfterBreak="0">
    <w:nsid w:val="7640501A"/>
    <w:multiLevelType w:val="hybridMultilevel"/>
    <w:tmpl w:val="8D72CBCC"/>
    <w:lvl w:ilvl="0" w:tplc="F9B078D8">
      <w:numFmt w:val="bullet"/>
      <w:lvlText w:val="•"/>
      <w:lvlJc w:val="left"/>
      <w:pPr>
        <w:ind w:left="2104" w:hanging="171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6"/>
        <w:szCs w:val="16"/>
        <w:lang w:val="en-US" w:eastAsia="en-US" w:bidi="ar-SA"/>
      </w:rPr>
    </w:lvl>
    <w:lvl w:ilvl="1" w:tplc="5D283992">
      <w:numFmt w:val="bullet"/>
      <w:lvlText w:val="•"/>
      <w:lvlJc w:val="left"/>
      <w:pPr>
        <w:ind w:left="2695" w:hanging="171"/>
      </w:pPr>
      <w:rPr>
        <w:rFonts w:hint="default"/>
        <w:lang w:val="en-US" w:eastAsia="en-US" w:bidi="ar-SA"/>
      </w:rPr>
    </w:lvl>
    <w:lvl w:ilvl="2" w:tplc="E31EBC98">
      <w:numFmt w:val="bullet"/>
      <w:lvlText w:val="•"/>
      <w:lvlJc w:val="left"/>
      <w:pPr>
        <w:ind w:left="3291" w:hanging="171"/>
      </w:pPr>
      <w:rPr>
        <w:rFonts w:hint="default"/>
        <w:lang w:val="en-US" w:eastAsia="en-US" w:bidi="ar-SA"/>
      </w:rPr>
    </w:lvl>
    <w:lvl w:ilvl="3" w:tplc="92CE4E00">
      <w:numFmt w:val="bullet"/>
      <w:lvlText w:val="•"/>
      <w:lvlJc w:val="left"/>
      <w:pPr>
        <w:ind w:left="3887" w:hanging="171"/>
      </w:pPr>
      <w:rPr>
        <w:rFonts w:hint="default"/>
        <w:lang w:val="en-US" w:eastAsia="en-US" w:bidi="ar-SA"/>
      </w:rPr>
    </w:lvl>
    <w:lvl w:ilvl="4" w:tplc="A65A3A72">
      <w:numFmt w:val="bullet"/>
      <w:lvlText w:val="•"/>
      <w:lvlJc w:val="left"/>
      <w:pPr>
        <w:ind w:left="4483" w:hanging="171"/>
      </w:pPr>
      <w:rPr>
        <w:rFonts w:hint="default"/>
        <w:lang w:val="en-US" w:eastAsia="en-US" w:bidi="ar-SA"/>
      </w:rPr>
    </w:lvl>
    <w:lvl w:ilvl="5" w:tplc="BB3C8390">
      <w:numFmt w:val="bullet"/>
      <w:lvlText w:val="•"/>
      <w:lvlJc w:val="left"/>
      <w:pPr>
        <w:ind w:left="5078" w:hanging="171"/>
      </w:pPr>
      <w:rPr>
        <w:rFonts w:hint="default"/>
        <w:lang w:val="en-US" w:eastAsia="en-US" w:bidi="ar-SA"/>
      </w:rPr>
    </w:lvl>
    <w:lvl w:ilvl="6" w:tplc="CCB251F4">
      <w:numFmt w:val="bullet"/>
      <w:lvlText w:val="•"/>
      <w:lvlJc w:val="left"/>
      <w:pPr>
        <w:ind w:left="5674" w:hanging="171"/>
      </w:pPr>
      <w:rPr>
        <w:rFonts w:hint="default"/>
        <w:lang w:val="en-US" w:eastAsia="en-US" w:bidi="ar-SA"/>
      </w:rPr>
    </w:lvl>
    <w:lvl w:ilvl="7" w:tplc="89F4BDA0">
      <w:numFmt w:val="bullet"/>
      <w:lvlText w:val="•"/>
      <w:lvlJc w:val="left"/>
      <w:pPr>
        <w:ind w:left="6270" w:hanging="171"/>
      </w:pPr>
      <w:rPr>
        <w:rFonts w:hint="default"/>
        <w:lang w:val="en-US" w:eastAsia="en-US" w:bidi="ar-SA"/>
      </w:rPr>
    </w:lvl>
    <w:lvl w:ilvl="8" w:tplc="5674F80C">
      <w:numFmt w:val="bullet"/>
      <w:lvlText w:val="•"/>
      <w:lvlJc w:val="left"/>
      <w:pPr>
        <w:ind w:left="6866" w:hanging="171"/>
      </w:pPr>
      <w:rPr>
        <w:rFonts w:hint="default"/>
        <w:lang w:val="en-US" w:eastAsia="en-US" w:bidi="ar-SA"/>
      </w:rPr>
    </w:lvl>
  </w:abstractNum>
  <w:abstractNum w:abstractNumId="27" w15:restartNumberingAfterBreak="0">
    <w:nsid w:val="774027D5"/>
    <w:multiLevelType w:val="hybridMultilevel"/>
    <w:tmpl w:val="8E7CC640"/>
    <w:lvl w:ilvl="0" w:tplc="FEE895BE">
      <w:numFmt w:val="bullet"/>
      <w:lvlText w:val="•"/>
      <w:lvlJc w:val="left"/>
      <w:pPr>
        <w:ind w:left="822" w:hanging="227"/>
      </w:pPr>
      <w:rPr>
        <w:rFonts w:ascii="Tahoma" w:eastAsia="Tahoma" w:hAnsi="Tahoma" w:cs="Tahoma" w:hint="default"/>
        <w:b w:val="0"/>
        <w:bCs w:val="0"/>
        <w:i w:val="0"/>
        <w:iCs w:val="0"/>
        <w:w w:val="116"/>
        <w:sz w:val="19"/>
        <w:szCs w:val="19"/>
        <w:lang w:val="en-US" w:eastAsia="en-US" w:bidi="ar-SA"/>
      </w:rPr>
    </w:lvl>
    <w:lvl w:ilvl="1" w:tplc="30DE3E1E">
      <w:numFmt w:val="bullet"/>
      <w:lvlText w:val="•"/>
      <w:lvlJc w:val="left"/>
      <w:pPr>
        <w:ind w:left="1409" w:hanging="227"/>
      </w:pPr>
      <w:rPr>
        <w:rFonts w:hint="default"/>
        <w:lang w:val="en-US" w:eastAsia="en-US" w:bidi="ar-SA"/>
      </w:rPr>
    </w:lvl>
    <w:lvl w:ilvl="2" w:tplc="739220D2">
      <w:numFmt w:val="bullet"/>
      <w:lvlText w:val="•"/>
      <w:lvlJc w:val="left"/>
      <w:pPr>
        <w:ind w:left="1999" w:hanging="227"/>
      </w:pPr>
      <w:rPr>
        <w:rFonts w:hint="default"/>
        <w:lang w:val="en-US" w:eastAsia="en-US" w:bidi="ar-SA"/>
      </w:rPr>
    </w:lvl>
    <w:lvl w:ilvl="3" w:tplc="95CAEA16">
      <w:numFmt w:val="bullet"/>
      <w:lvlText w:val="•"/>
      <w:lvlJc w:val="left"/>
      <w:pPr>
        <w:ind w:left="2589" w:hanging="227"/>
      </w:pPr>
      <w:rPr>
        <w:rFonts w:hint="default"/>
        <w:lang w:val="en-US" w:eastAsia="en-US" w:bidi="ar-SA"/>
      </w:rPr>
    </w:lvl>
    <w:lvl w:ilvl="4" w:tplc="F6D8801A">
      <w:numFmt w:val="bullet"/>
      <w:lvlText w:val="•"/>
      <w:lvlJc w:val="left"/>
      <w:pPr>
        <w:ind w:left="3179" w:hanging="227"/>
      </w:pPr>
      <w:rPr>
        <w:rFonts w:hint="default"/>
        <w:lang w:val="en-US" w:eastAsia="en-US" w:bidi="ar-SA"/>
      </w:rPr>
    </w:lvl>
    <w:lvl w:ilvl="5" w:tplc="FC362AD8">
      <w:numFmt w:val="bullet"/>
      <w:lvlText w:val="•"/>
      <w:lvlJc w:val="left"/>
      <w:pPr>
        <w:ind w:left="3769" w:hanging="227"/>
      </w:pPr>
      <w:rPr>
        <w:rFonts w:hint="default"/>
        <w:lang w:val="en-US" w:eastAsia="en-US" w:bidi="ar-SA"/>
      </w:rPr>
    </w:lvl>
    <w:lvl w:ilvl="6" w:tplc="ED6A90A0">
      <w:numFmt w:val="bullet"/>
      <w:lvlText w:val="•"/>
      <w:lvlJc w:val="left"/>
      <w:pPr>
        <w:ind w:left="4359" w:hanging="227"/>
      </w:pPr>
      <w:rPr>
        <w:rFonts w:hint="default"/>
        <w:lang w:val="en-US" w:eastAsia="en-US" w:bidi="ar-SA"/>
      </w:rPr>
    </w:lvl>
    <w:lvl w:ilvl="7" w:tplc="B33EFD6E">
      <w:numFmt w:val="bullet"/>
      <w:lvlText w:val="•"/>
      <w:lvlJc w:val="left"/>
      <w:pPr>
        <w:ind w:left="4949" w:hanging="227"/>
      </w:pPr>
      <w:rPr>
        <w:rFonts w:hint="default"/>
        <w:lang w:val="en-US" w:eastAsia="en-US" w:bidi="ar-SA"/>
      </w:rPr>
    </w:lvl>
    <w:lvl w:ilvl="8" w:tplc="1E8070C8">
      <w:numFmt w:val="bullet"/>
      <w:lvlText w:val="•"/>
      <w:lvlJc w:val="left"/>
      <w:pPr>
        <w:ind w:left="5538" w:hanging="227"/>
      </w:pPr>
      <w:rPr>
        <w:rFonts w:hint="default"/>
        <w:lang w:val="en-US" w:eastAsia="en-US" w:bidi="ar-SA"/>
      </w:rPr>
    </w:lvl>
  </w:abstractNum>
  <w:num w:numId="1">
    <w:abstractNumId w:val="22"/>
  </w:num>
  <w:num w:numId="2">
    <w:abstractNumId w:val="8"/>
  </w:num>
  <w:num w:numId="3">
    <w:abstractNumId w:val="1"/>
  </w:num>
  <w:num w:numId="4">
    <w:abstractNumId w:val="27"/>
  </w:num>
  <w:num w:numId="5">
    <w:abstractNumId w:val="2"/>
  </w:num>
  <w:num w:numId="6">
    <w:abstractNumId w:val="16"/>
  </w:num>
  <w:num w:numId="7">
    <w:abstractNumId w:val="20"/>
  </w:num>
  <w:num w:numId="8">
    <w:abstractNumId w:val="7"/>
  </w:num>
  <w:num w:numId="9">
    <w:abstractNumId w:val="19"/>
  </w:num>
  <w:num w:numId="10">
    <w:abstractNumId w:val="4"/>
  </w:num>
  <w:num w:numId="11">
    <w:abstractNumId w:val="12"/>
  </w:num>
  <w:num w:numId="12">
    <w:abstractNumId w:val="13"/>
  </w:num>
  <w:num w:numId="13">
    <w:abstractNumId w:val="24"/>
  </w:num>
  <w:num w:numId="14">
    <w:abstractNumId w:val="3"/>
  </w:num>
  <w:num w:numId="15">
    <w:abstractNumId w:val="0"/>
  </w:num>
  <w:num w:numId="16">
    <w:abstractNumId w:val="15"/>
  </w:num>
  <w:num w:numId="17">
    <w:abstractNumId w:val="14"/>
  </w:num>
  <w:num w:numId="18">
    <w:abstractNumId w:val="11"/>
  </w:num>
  <w:num w:numId="19">
    <w:abstractNumId w:val="17"/>
  </w:num>
  <w:num w:numId="20">
    <w:abstractNumId w:val="5"/>
  </w:num>
  <w:num w:numId="21">
    <w:abstractNumId w:val="10"/>
  </w:num>
  <w:num w:numId="22">
    <w:abstractNumId w:val="18"/>
  </w:num>
  <w:num w:numId="23">
    <w:abstractNumId w:val="25"/>
  </w:num>
  <w:num w:numId="24">
    <w:abstractNumId w:val="21"/>
  </w:num>
  <w:num w:numId="25">
    <w:abstractNumId w:val="9"/>
  </w:num>
  <w:num w:numId="26">
    <w:abstractNumId w:val="23"/>
  </w:num>
  <w:num w:numId="27">
    <w:abstractNumId w:val="6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99E"/>
    <w:rsid w:val="00011831"/>
    <w:rsid w:val="0002472D"/>
    <w:rsid w:val="00030FEB"/>
    <w:rsid w:val="00037EFA"/>
    <w:rsid w:val="000419E6"/>
    <w:rsid w:val="0004330E"/>
    <w:rsid w:val="0004669B"/>
    <w:rsid w:val="00050FC5"/>
    <w:rsid w:val="000648C2"/>
    <w:rsid w:val="00067F26"/>
    <w:rsid w:val="00074E8B"/>
    <w:rsid w:val="00080807"/>
    <w:rsid w:val="000B6E27"/>
    <w:rsid w:val="000F0E3E"/>
    <w:rsid w:val="001013CB"/>
    <w:rsid w:val="001075F5"/>
    <w:rsid w:val="001227E4"/>
    <w:rsid w:val="00126980"/>
    <w:rsid w:val="00146D0B"/>
    <w:rsid w:val="001520A1"/>
    <w:rsid w:val="0015460A"/>
    <w:rsid w:val="00161650"/>
    <w:rsid w:val="001843FD"/>
    <w:rsid w:val="00185960"/>
    <w:rsid w:val="00187D13"/>
    <w:rsid w:val="00191914"/>
    <w:rsid w:val="001A29E9"/>
    <w:rsid w:val="001A7DE7"/>
    <w:rsid w:val="001B049A"/>
    <w:rsid w:val="001B71EF"/>
    <w:rsid w:val="001C138B"/>
    <w:rsid w:val="001C4BC7"/>
    <w:rsid w:val="001C7CA6"/>
    <w:rsid w:val="001E1FFF"/>
    <w:rsid w:val="001E431D"/>
    <w:rsid w:val="0020095F"/>
    <w:rsid w:val="0022109E"/>
    <w:rsid w:val="00224386"/>
    <w:rsid w:val="00242C69"/>
    <w:rsid w:val="00260CEF"/>
    <w:rsid w:val="00262E2C"/>
    <w:rsid w:val="002645E9"/>
    <w:rsid w:val="0026783B"/>
    <w:rsid w:val="0027328F"/>
    <w:rsid w:val="00274E85"/>
    <w:rsid w:val="002A60BF"/>
    <w:rsid w:val="002B019E"/>
    <w:rsid w:val="002B1312"/>
    <w:rsid w:val="002B3B47"/>
    <w:rsid w:val="002E02DF"/>
    <w:rsid w:val="00306F20"/>
    <w:rsid w:val="0031532B"/>
    <w:rsid w:val="00322954"/>
    <w:rsid w:val="003314E3"/>
    <w:rsid w:val="00355F81"/>
    <w:rsid w:val="003956A6"/>
    <w:rsid w:val="003A2D4C"/>
    <w:rsid w:val="003B2866"/>
    <w:rsid w:val="003B6A74"/>
    <w:rsid w:val="003B70DE"/>
    <w:rsid w:val="003C0304"/>
    <w:rsid w:val="003D5C70"/>
    <w:rsid w:val="003D7C3B"/>
    <w:rsid w:val="003E08C2"/>
    <w:rsid w:val="00436339"/>
    <w:rsid w:val="00436AAD"/>
    <w:rsid w:val="00437307"/>
    <w:rsid w:val="004407AB"/>
    <w:rsid w:val="004449E3"/>
    <w:rsid w:val="00447143"/>
    <w:rsid w:val="00466994"/>
    <w:rsid w:val="0048004A"/>
    <w:rsid w:val="0048106D"/>
    <w:rsid w:val="004B094A"/>
    <w:rsid w:val="004F0FC6"/>
    <w:rsid w:val="00501E7A"/>
    <w:rsid w:val="0050241B"/>
    <w:rsid w:val="00514624"/>
    <w:rsid w:val="00516867"/>
    <w:rsid w:val="00517228"/>
    <w:rsid w:val="005263B4"/>
    <w:rsid w:val="0052699E"/>
    <w:rsid w:val="00553D9F"/>
    <w:rsid w:val="005540A0"/>
    <w:rsid w:val="00566A3B"/>
    <w:rsid w:val="00574CE2"/>
    <w:rsid w:val="00583309"/>
    <w:rsid w:val="00584161"/>
    <w:rsid w:val="005B257F"/>
    <w:rsid w:val="005B41D0"/>
    <w:rsid w:val="005B5468"/>
    <w:rsid w:val="005C0C1D"/>
    <w:rsid w:val="005D2FE5"/>
    <w:rsid w:val="005D6135"/>
    <w:rsid w:val="006001DA"/>
    <w:rsid w:val="006167A1"/>
    <w:rsid w:val="00620FED"/>
    <w:rsid w:val="00625641"/>
    <w:rsid w:val="00633258"/>
    <w:rsid w:val="00646929"/>
    <w:rsid w:val="00656F62"/>
    <w:rsid w:val="00660828"/>
    <w:rsid w:val="0066267B"/>
    <w:rsid w:val="00676F2A"/>
    <w:rsid w:val="00690063"/>
    <w:rsid w:val="00693F22"/>
    <w:rsid w:val="006B2029"/>
    <w:rsid w:val="006B3722"/>
    <w:rsid w:val="006B5007"/>
    <w:rsid w:val="006C20E5"/>
    <w:rsid w:val="006D7342"/>
    <w:rsid w:val="006F1FE2"/>
    <w:rsid w:val="006F2196"/>
    <w:rsid w:val="006F2BE3"/>
    <w:rsid w:val="006F57A1"/>
    <w:rsid w:val="006F6EA3"/>
    <w:rsid w:val="00713CCA"/>
    <w:rsid w:val="007218FD"/>
    <w:rsid w:val="00722317"/>
    <w:rsid w:val="00752F00"/>
    <w:rsid w:val="00756CA6"/>
    <w:rsid w:val="00770E68"/>
    <w:rsid w:val="00776459"/>
    <w:rsid w:val="00795E7E"/>
    <w:rsid w:val="007C214F"/>
    <w:rsid w:val="007C3C2F"/>
    <w:rsid w:val="007C476B"/>
    <w:rsid w:val="007C5E7D"/>
    <w:rsid w:val="007C6678"/>
    <w:rsid w:val="008108F2"/>
    <w:rsid w:val="008203D9"/>
    <w:rsid w:val="008312AC"/>
    <w:rsid w:val="00833BE6"/>
    <w:rsid w:val="008468A9"/>
    <w:rsid w:val="008667A6"/>
    <w:rsid w:val="0086692D"/>
    <w:rsid w:val="008677C5"/>
    <w:rsid w:val="00872ACB"/>
    <w:rsid w:val="00875172"/>
    <w:rsid w:val="00882C35"/>
    <w:rsid w:val="008920F7"/>
    <w:rsid w:val="0089599C"/>
    <w:rsid w:val="008A5B4C"/>
    <w:rsid w:val="008C4BC2"/>
    <w:rsid w:val="008D53FB"/>
    <w:rsid w:val="008D66C1"/>
    <w:rsid w:val="00917230"/>
    <w:rsid w:val="009252C6"/>
    <w:rsid w:val="00931851"/>
    <w:rsid w:val="0093538C"/>
    <w:rsid w:val="009378C3"/>
    <w:rsid w:val="00945696"/>
    <w:rsid w:val="00947099"/>
    <w:rsid w:val="0096509D"/>
    <w:rsid w:val="009707A8"/>
    <w:rsid w:val="00973A13"/>
    <w:rsid w:val="00993BFA"/>
    <w:rsid w:val="009950C3"/>
    <w:rsid w:val="009A5AD1"/>
    <w:rsid w:val="009A7BCD"/>
    <w:rsid w:val="009B300A"/>
    <w:rsid w:val="009C152B"/>
    <w:rsid w:val="009C4B08"/>
    <w:rsid w:val="009C75F3"/>
    <w:rsid w:val="009D6A45"/>
    <w:rsid w:val="009F5F9B"/>
    <w:rsid w:val="009F7673"/>
    <w:rsid w:val="00A13456"/>
    <w:rsid w:val="00A34EEA"/>
    <w:rsid w:val="00A37035"/>
    <w:rsid w:val="00A5249A"/>
    <w:rsid w:val="00A57609"/>
    <w:rsid w:val="00A606A8"/>
    <w:rsid w:val="00A76894"/>
    <w:rsid w:val="00A81868"/>
    <w:rsid w:val="00AA4B02"/>
    <w:rsid w:val="00AB4CB5"/>
    <w:rsid w:val="00AC28AD"/>
    <w:rsid w:val="00AC3B63"/>
    <w:rsid w:val="00AD1A4D"/>
    <w:rsid w:val="00AD626B"/>
    <w:rsid w:val="00AE0D07"/>
    <w:rsid w:val="00AE16B1"/>
    <w:rsid w:val="00AE2211"/>
    <w:rsid w:val="00AE23BD"/>
    <w:rsid w:val="00AF44DB"/>
    <w:rsid w:val="00B03FF0"/>
    <w:rsid w:val="00B04A6F"/>
    <w:rsid w:val="00B13287"/>
    <w:rsid w:val="00B21E75"/>
    <w:rsid w:val="00B32112"/>
    <w:rsid w:val="00B3363F"/>
    <w:rsid w:val="00B40278"/>
    <w:rsid w:val="00B43123"/>
    <w:rsid w:val="00B57759"/>
    <w:rsid w:val="00B642F8"/>
    <w:rsid w:val="00B909C3"/>
    <w:rsid w:val="00B9716C"/>
    <w:rsid w:val="00BA18E2"/>
    <w:rsid w:val="00BB40F9"/>
    <w:rsid w:val="00BC284B"/>
    <w:rsid w:val="00BC58C1"/>
    <w:rsid w:val="00BC6B6B"/>
    <w:rsid w:val="00BD6868"/>
    <w:rsid w:val="00BE2D9B"/>
    <w:rsid w:val="00BE5383"/>
    <w:rsid w:val="00C11224"/>
    <w:rsid w:val="00C23A1D"/>
    <w:rsid w:val="00C2789D"/>
    <w:rsid w:val="00C33ED8"/>
    <w:rsid w:val="00C445ED"/>
    <w:rsid w:val="00C67EB6"/>
    <w:rsid w:val="00C73F25"/>
    <w:rsid w:val="00C7560E"/>
    <w:rsid w:val="00C82193"/>
    <w:rsid w:val="00CA09D0"/>
    <w:rsid w:val="00CA0BAA"/>
    <w:rsid w:val="00CC1EDB"/>
    <w:rsid w:val="00CC43D2"/>
    <w:rsid w:val="00CC4E4F"/>
    <w:rsid w:val="00CD25D7"/>
    <w:rsid w:val="00CD63EF"/>
    <w:rsid w:val="00CD706E"/>
    <w:rsid w:val="00CE3CA6"/>
    <w:rsid w:val="00CF4421"/>
    <w:rsid w:val="00CF7F5A"/>
    <w:rsid w:val="00D11241"/>
    <w:rsid w:val="00D307A7"/>
    <w:rsid w:val="00D54900"/>
    <w:rsid w:val="00D6338C"/>
    <w:rsid w:val="00D74E70"/>
    <w:rsid w:val="00D80A15"/>
    <w:rsid w:val="00D846ED"/>
    <w:rsid w:val="00D9311B"/>
    <w:rsid w:val="00DA701A"/>
    <w:rsid w:val="00DC4CFB"/>
    <w:rsid w:val="00DD3ACC"/>
    <w:rsid w:val="00DD5675"/>
    <w:rsid w:val="00DE4C5F"/>
    <w:rsid w:val="00DF25F7"/>
    <w:rsid w:val="00E0000C"/>
    <w:rsid w:val="00E0098B"/>
    <w:rsid w:val="00E13376"/>
    <w:rsid w:val="00E23FC4"/>
    <w:rsid w:val="00E31E5D"/>
    <w:rsid w:val="00E36D60"/>
    <w:rsid w:val="00E51465"/>
    <w:rsid w:val="00E56C8F"/>
    <w:rsid w:val="00E63CEB"/>
    <w:rsid w:val="00E76336"/>
    <w:rsid w:val="00E77946"/>
    <w:rsid w:val="00E94307"/>
    <w:rsid w:val="00E9575A"/>
    <w:rsid w:val="00EB3CDB"/>
    <w:rsid w:val="00ED3094"/>
    <w:rsid w:val="00ED32B3"/>
    <w:rsid w:val="00EF6966"/>
    <w:rsid w:val="00F07B40"/>
    <w:rsid w:val="00F1744B"/>
    <w:rsid w:val="00F256A8"/>
    <w:rsid w:val="00F32F2F"/>
    <w:rsid w:val="00F35836"/>
    <w:rsid w:val="00F42C7B"/>
    <w:rsid w:val="00F52F1C"/>
    <w:rsid w:val="00F530DA"/>
    <w:rsid w:val="00F84AF1"/>
    <w:rsid w:val="00FD0E25"/>
    <w:rsid w:val="00FD159D"/>
    <w:rsid w:val="00FD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6D5BF"/>
  <w15:docId w15:val="{37FD664A-541F-4A5D-9AF0-A90ECC802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99"/>
      <w:ind w:left="607"/>
      <w:outlineLvl w:val="0"/>
    </w:pPr>
    <w:rPr>
      <w:rFonts w:ascii="Verdana" w:eastAsia="Verdana" w:hAnsi="Verdana" w:cs="Verdana"/>
      <w:sz w:val="114"/>
      <w:szCs w:val="114"/>
    </w:rPr>
  </w:style>
  <w:style w:type="paragraph" w:styleId="Heading2">
    <w:name w:val="heading 2"/>
    <w:basedOn w:val="Normal"/>
    <w:uiPriority w:val="9"/>
    <w:unhideWhenUsed/>
    <w:qFormat/>
    <w:pPr>
      <w:spacing w:before="99"/>
      <w:ind w:left="233"/>
      <w:outlineLvl w:val="1"/>
    </w:pPr>
    <w:rPr>
      <w:rFonts w:ascii="Verdana" w:eastAsia="Verdana" w:hAnsi="Verdana" w:cs="Verdana"/>
      <w:sz w:val="70"/>
      <w:szCs w:val="70"/>
    </w:rPr>
  </w:style>
  <w:style w:type="paragraph" w:styleId="Heading3">
    <w:name w:val="heading 3"/>
    <w:basedOn w:val="Normal"/>
    <w:uiPriority w:val="9"/>
    <w:unhideWhenUsed/>
    <w:qFormat/>
    <w:pPr>
      <w:ind w:left="233"/>
      <w:outlineLvl w:val="2"/>
    </w:pPr>
    <w:rPr>
      <w:rFonts w:ascii="Verdana" w:eastAsia="Verdana" w:hAnsi="Verdana" w:cs="Verdana"/>
      <w:sz w:val="70"/>
      <w:szCs w:val="70"/>
    </w:rPr>
  </w:style>
  <w:style w:type="paragraph" w:styleId="Heading4">
    <w:name w:val="heading 4"/>
    <w:basedOn w:val="Normal"/>
    <w:uiPriority w:val="9"/>
    <w:unhideWhenUsed/>
    <w:qFormat/>
    <w:pPr>
      <w:spacing w:before="102"/>
      <w:ind w:left="1934"/>
      <w:outlineLvl w:val="3"/>
    </w:pPr>
    <w:rPr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spacing w:before="102"/>
      <w:ind w:left="1934"/>
      <w:outlineLvl w:val="4"/>
    </w:pPr>
    <w:rPr>
      <w:sz w:val="40"/>
      <w:szCs w:val="40"/>
    </w:rPr>
  </w:style>
  <w:style w:type="paragraph" w:styleId="Heading6">
    <w:name w:val="heading 6"/>
    <w:basedOn w:val="Normal"/>
    <w:uiPriority w:val="9"/>
    <w:unhideWhenUsed/>
    <w:qFormat/>
    <w:pPr>
      <w:spacing w:before="133"/>
      <w:ind w:left="710"/>
      <w:outlineLvl w:val="5"/>
    </w:pPr>
    <w:rPr>
      <w:rFonts w:ascii="Verdana" w:eastAsia="Verdana" w:hAnsi="Verdana" w:cs="Verdana"/>
      <w:sz w:val="36"/>
      <w:szCs w:val="36"/>
    </w:rPr>
  </w:style>
  <w:style w:type="paragraph" w:styleId="Heading7">
    <w:name w:val="heading 7"/>
    <w:basedOn w:val="Normal"/>
    <w:uiPriority w:val="1"/>
    <w:qFormat/>
    <w:pPr>
      <w:spacing w:line="291" w:lineRule="exact"/>
      <w:ind w:left="233"/>
      <w:outlineLvl w:val="6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spacing w:before="70"/>
      <w:ind w:left="1934"/>
      <w:outlineLvl w:val="7"/>
    </w:pPr>
    <w:rPr>
      <w:rFonts w:ascii="Century Gothic" w:eastAsia="Century Gothic" w:hAnsi="Century Gothic" w:cs="Century Gothic"/>
      <w:b/>
      <w:bCs/>
      <w:sz w:val="20"/>
      <w:szCs w:val="20"/>
    </w:rPr>
  </w:style>
  <w:style w:type="paragraph" w:styleId="Heading9">
    <w:name w:val="heading 9"/>
    <w:basedOn w:val="Normal"/>
    <w:uiPriority w:val="1"/>
    <w:qFormat/>
    <w:pPr>
      <w:spacing w:before="100"/>
      <w:ind w:left="233"/>
      <w:outlineLvl w:val="8"/>
    </w:pPr>
    <w:rPr>
      <w:rFonts w:ascii="Century Gothic" w:eastAsia="Century Gothic" w:hAnsi="Century Gothic" w:cs="Century Gothic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1"/>
      <w:ind w:left="1937"/>
    </w:pPr>
    <w:rPr>
      <w:rFonts w:ascii="Verdana" w:eastAsia="Verdana" w:hAnsi="Verdana" w:cs="Verdana"/>
      <w:sz w:val="20"/>
      <w:szCs w:val="20"/>
    </w:rPr>
  </w:style>
  <w:style w:type="paragraph" w:styleId="TOC2">
    <w:name w:val="toc 2"/>
    <w:basedOn w:val="Normal"/>
    <w:uiPriority w:val="1"/>
    <w:qFormat/>
    <w:pPr>
      <w:spacing w:before="108"/>
      <w:ind w:left="1937"/>
    </w:pPr>
    <w:rPr>
      <w:rFonts w:ascii="Verdana" w:eastAsia="Verdana" w:hAnsi="Verdana" w:cs="Verdana"/>
      <w:b/>
      <w:bCs/>
      <w:i/>
      <w:iCs/>
    </w:r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33"/>
      <w:ind w:left="1112" w:right="1096"/>
      <w:jc w:val="center"/>
    </w:pPr>
    <w:rPr>
      <w:rFonts w:ascii="Palatino Linotype" w:eastAsia="Palatino Linotype" w:hAnsi="Palatino Linotype" w:cs="Palatino Linotype"/>
      <w:b/>
      <w:bCs/>
      <w:sz w:val="130"/>
      <w:szCs w:val="130"/>
    </w:rPr>
  </w:style>
  <w:style w:type="paragraph" w:styleId="ListParagraph">
    <w:name w:val="List Paragraph"/>
    <w:basedOn w:val="Normal"/>
    <w:uiPriority w:val="1"/>
    <w:qFormat/>
    <w:pPr>
      <w:spacing w:before="112"/>
      <w:ind w:left="460" w:hanging="22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118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18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4B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BC2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8C4B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4BC2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hyperlink" Target="https://www.abs.gov.au/statistics/people/population/regional-population/latest-release" TargetMode="External"/><Relationship Id="rId21" Type="http://schemas.openxmlformats.org/officeDocument/2006/relationships/hyperlink" Target="http://www.pmc.gov.au/" TargetMode="External"/><Relationship Id="rId34" Type="http://schemas.openxmlformats.org/officeDocument/2006/relationships/hyperlink" Target="https://australiacouncil.gov.au/advocacy-and-research/international-arts-tourism-connecting-cultures/" TargetMode="External"/><Relationship Id="rId42" Type="http://schemas.openxmlformats.org/officeDocument/2006/relationships/hyperlink" Target="http://www.acma.gov.au/publications/2022-06/report/communications-and-media-australia-trends-and-developments-viewing-and-listening-2020-21" TargetMode="External"/><Relationship Id="rId47" Type="http://schemas.openxmlformats.org/officeDocument/2006/relationships/hyperlink" Target="https://www.infrastructure.gov.au/have-your-say/streaming-services-reporting-and-investment-scheme" TargetMode="External"/><Relationship Id="rId50" Type="http://schemas.openxmlformats.org/officeDocument/2006/relationships/hyperlink" Target="https://humanrights.gov.au/set-standard-2021" TargetMode="External"/><Relationship Id="rId55" Type="http://schemas.openxmlformats.org/officeDocument/2006/relationships/hyperlink" Target="https://bmcpublichealth.biomedcentral.com/articles/10.1186/s12889-015-2672-7" TargetMode="External"/><Relationship Id="rId63" Type="http://schemas.openxmlformats.org/officeDocument/2006/relationships/hyperlink" Target="https://igea.net/wp-content/uploads/2022/12/AGDS-2022-Report-Final.pdf" TargetMode="External"/><Relationship Id="rId68" Type="http://schemas.openxmlformats.org/officeDocument/2006/relationships/hyperlink" Target="http://www.arts.gov.au/sites/default/files/research_overview_of_arts_and_disability.pdf" TargetMode="External"/><Relationship Id="rId76" Type="http://schemas.openxmlformats.org/officeDocument/2006/relationships/hyperlink" Target="https://musicindustryreview.com.au/" TargetMode="External"/><Relationship Id="rId8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thepatternmakers.com.au/covid-1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newapproach.org.au/insight-reports/transformative-impacts-of-culture-and-creativity/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arts.gov.au/culturalpolicy" TargetMode="External"/><Relationship Id="rId32" Type="http://schemas.openxmlformats.org/officeDocument/2006/relationships/hyperlink" Target="https://australiacouncil.gov.au/advocacy-and-research/domestic-arts-tourism-connecting-the-country/" TargetMode="External"/><Relationship Id="rId37" Type="http://schemas.openxmlformats.org/officeDocument/2006/relationships/hyperlink" Target="https://australiacouncil.gov.au/advocacy-and-research/making-art-work/" TargetMode="External"/><Relationship Id="rId40" Type="http://schemas.openxmlformats.org/officeDocument/2006/relationships/hyperlink" Target="http://www.abs.gov.au/statistics/health/disability/disability-ageing-and-carers-australia-summary-findings/latest-release" TargetMode="External"/><Relationship Id="rId45" Type="http://schemas.openxmlformats.org/officeDocument/2006/relationships/hyperlink" Target="https://www.arts.gov.au/have-your-say/new-national-cultural-policy" TargetMode="External"/><Relationship Id="rId53" Type="http://schemas.openxmlformats.org/officeDocument/2006/relationships/hyperlink" Target="https://igea.net/2021/10/digital-australia-2022-da22-connected-by-games/" TargetMode="External"/><Relationship Id="rId58" Type="http://schemas.openxmlformats.org/officeDocument/2006/relationships/hyperlink" Target="https://www2.deloitte.com/au/en/pages/economics/articles/economic-benefits-improving-social-inclusion.html" TargetMode="External"/><Relationship Id="rId66" Type="http://schemas.openxmlformats.org/officeDocument/2006/relationships/hyperlink" Target="https://igea.net/wp-content/uploads/2021/06/IGEA-Policy-Ledger-2021-FINAL.pdf" TargetMode="External"/><Relationship Id="rId74" Type="http://schemas.openxmlformats.org/officeDocument/2006/relationships/hyperlink" Target="https://musicindustryreview.com.au/" TargetMode="External"/><Relationship Id="rId79" Type="http://schemas.openxmlformats.org/officeDocument/2006/relationships/image" Target="media/image12.png"/><Relationship Id="rId5" Type="http://schemas.openxmlformats.org/officeDocument/2006/relationships/numbering" Target="numbering.xml"/><Relationship Id="rId61" Type="http://schemas.openxmlformats.org/officeDocument/2006/relationships/hyperlink" Target="https://ulurustatement.org/the-statement/view-the-statement/" TargetMode="External"/><Relationship Id="rId82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" TargetMode="External"/><Relationship Id="rId31" Type="http://schemas.openxmlformats.org/officeDocument/2006/relationships/hyperlink" Target="https://australiacouncil.gov.au/advocacy-and-research/creating-our-future/" TargetMode="External"/><Relationship Id="rId44" Type="http://schemas.openxmlformats.org/officeDocument/2006/relationships/hyperlink" Target="https://nla.gov.au/nla.obj-3000221609/view" TargetMode="External"/><Relationship Id="rId52" Type="http://schemas.openxmlformats.org/officeDocument/2006/relationships/hyperlink" Target="https://www.aihw.gov.au/reports/children-youth/australias-youth/contents/demographics" TargetMode="External"/><Relationship Id="rId60" Type="http://schemas.openxmlformats.org/officeDocument/2006/relationships/hyperlink" Target="https://supportact.org.au/mental-health-survey/" TargetMode="External"/><Relationship Id="rId65" Type="http://schemas.openxmlformats.org/officeDocument/2006/relationships/hyperlink" Target="https://www2.deloitte.com/au/en/pages/economics/articles/economic-benefits-improving-social-inclusion.html" TargetMode="External"/><Relationship Id="rId73" Type="http://schemas.openxmlformats.org/officeDocument/2006/relationships/hyperlink" Target="http://www.screenaustralia.gov.au/fact-finders/reports-and-key-issues/reports-and-discussion-papers/drama-report" TargetMode="External"/><Relationship Id="rId78" Type="http://schemas.openxmlformats.org/officeDocument/2006/relationships/hyperlink" Target="https://www.nejm.org/doi/full/10.1056/nejmoa022252" TargetMode="External"/><Relationship Id="rId8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culturalpolicy@arts.gov.au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australiacouncil.gov.au/advocacy-and-research/creating-our-future/" TargetMode="External"/><Relationship Id="rId35" Type="http://schemas.openxmlformats.org/officeDocument/2006/relationships/hyperlink" Target="https://australiacouncil.gov.au/advocacy-and-research/international-arts-tourism-connecting-cultures/" TargetMode="External"/><Relationship Id="rId43" Type="http://schemas.openxmlformats.org/officeDocument/2006/relationships/hyperlink" Target="http://www.acma.gov.au/publications/2022-06/report/communications-and-media-australia-trends-and-developments-viewing-and-listening-2020-21" TargetMode="External"/><Relationship Id="rId48" Type="http://schemas.openxmlformats.org/officeDocument/2006/relationships/hyperlink" Target="https://www.arts.gov.au/what-we-do/indigenous-arts-and-languages/national-indigenous-languages-report" TargetMode="External"/><Relationship Id="rId56" Type="http://schemas.openxmlformats.org/officeDocument/2006/relationships/hyperlink" Target="https://bmcpublichealth.biomedcentral.com/articles/10.1186/s12889-015-2672-7" TargetMode="External"/><Relationship Id="rId64" Type="http://schemas.openxmlformats.org/officeDocument/2006/relationships/hyperlink" Target="https://igea.net/wp-content/uploads/2022/12/AGDS-2022-Report-Final.pdf" TargetMode="External"/><Relationship Id="rId69" Type="http://schemas.openxmlformats.org/officeDocument/2006/relationships/hyperlink" Target="http://www.arts.gov.au/sites/default/files/research_overview_of_arts_and_disability.pdf" TargetMode="External"/><Relationship Id="rId77" Type="http://schemas.openxmlformats.org/officeDocument/2006/relationships/hyperlink" Target="https://www.nejm.org/doi/full/10.1056/nejmoa022252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humanrights.gov.au/set-standard-2021" TargetMode="External"/><Relationship Id="rId72" Type="http://schemas.openxmlformats.org/officeDocument/2006/relationships/hyperlink" Target="https://www.pc.gov.au/inquiries/completed/indigenous-arts" TargetMode="External"/><Relationship Id="rId80" Type="http://schemas.openxmlformats.org/officeDocument/2006/relationships/image" Target="media/image13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hyperlink" Target="https://australiacouncil.gov.au/advocacy-and-research/domestic-arts-tourism-connecting-the-country/" TargetMode="External"/><Relationship Id="rId38" Type="http://schemas.openxmlformats.org/officeDocument/2006/relationships/hyperlink" Target="https://www.abs.gov.au/statistics/people/people-and-communities/cultural-diversity-census/2021" TargetMode="External"/><Relationship Id="rId46" Type="http://schemas.openxmlformats.org/officeDocument/2006/relationships/hyperlink" Target="https://www.infrastructure.gov.au/have-your-say/streaming-services-reporting-and-investment-scheme" TargetMode="External"/><Relationship Id="rId59" Type="http://schemas.openxmlformats.org/officeDocument/2006/relationships/hyperlink" Target="https://supportact.org.au/mental-health-survey/" TargetMode="External"/><Relationship Id="rId67" Type="http://schemas.openxmlformats.org/officeDocument/2006/relationships/hyperlink" Target="https://www.ifpi.org/ifpi-releases-engaging-with-music-2021/" TargetMode="External"/><Relationship Id="rId20" Type="http://schemas.openxmlformats.org/officeDocument/2006/relationships/hyperlink" Target="http://www/" TargetMode="External"/><Relationship Id="rId41" Type="http://schemas.openxmlformats.org/officeDocument/2006/relationships/hyperlink" Target="http://www.abs.gov.au/statistics/health/disability/disability-ageing-and-carers-australia-summary-findings/latest-release" TargetMode="External"/><Relationship Id="rId54" Type="http://schemas.openxmlformats.org/officeDocument/2006/relationships/hyperlink" Target="https://bmcpublichealth.biomedcentral.com/articles/10.1186/s12889-015-2672-7" TargetMode="External"/><Relationship Id="rId62" Type="http://schemas.openxmlformats.org/officeDocument/2006/relationships/hyperlink" Target="https://www.goldmansachs.com/insights/pages/infographics/music-streaming/" TargetMode="External"/><Relationship Id="rId70" Type="http://schemas.openxmlformats.org/officeDocument/2006/relationships/hyperlink" Target="https://naae.org.au/evidence-and-research" TargetMode="External"/><Relationship Id="rId75" Type="http://schemas.openxmlformats.org/officeDocument/2006/relationships/hyperlink" Target="https://musicindustryreview.com.au/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://www/" TargetMode="External"/><Relationship Id="rId28" Type="http://schemas.openxmlformats.org/officeDocument/2006/relationships/hyperlink" Target="https://newapproach.org.au/insight-reports/transformative-impacts-of-culture-and-creativity/" TargetMode="External"/><Relationship Id="rId36" Type="http://schemas.openxmlformats.org/officeDocument/2006/relationships/hyperlink" Target="https://australiacouncil.gov.au/advocacy-and-research/making-art-work/" TargetMode="External"/><Relationship Id="rId49" Type="http://schemas.openxmlformats.org/officeDocument/2006/relationships/hyperlink" Target="https://humanrights.gov.au/set-standard-2021" TargetMode="External"/><Relationship Id="rId57" Type="http://schemas.openxmlformats.org/officeDocument/2006/relationships/hyperlink" Target="https://bmcpublichealth.biomedcentral.com/articles/10.1186/s12889-015-2672-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1C93695A15A458709635260AAE227" ma:contentTypeVersion="0" ma:contentTypeDescription="Create a new document." ma:contentTypeScope="" ma:versionID="85bd6b8dd4b38c1938b54e0592561cb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493E9-CA5B-477E-A5C9-8AA44DB61B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A6741A-A586-4568-B6DE-5371DCCF84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EA3B16-AEDA-4CD5-8AEA-4CCF4A4A5A0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34AB76A-9055-44A1-87C2-EE60210DC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116</Pages>
  <Words>29160</Words>
  <Characters>166217</Characters>
  <Application>Microsoft Office Word</Application>
  <DocSecurity>4</DocSecurity>
  <Lines>1385</Lines>
  <Paragraphs>389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Revive</vt:lpstr>
    </vt:vector>
  </TitlesOfParts>
  <Company>Department of Infrastructure, Transport, Regional Development, Communications and the Arts</Company>
  <LinksUpToDate>false</LinksUpToDate>
  <CharactersWithSpaces>194988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Revive</dc:title>
  <dc:creator>Department of Infrastructure, Transport, Regional Development, Communications and the Arts</dc:creator>
  <cp:lastModifiedBy>HALL Theresa</cp:lastModifiedBy>
  <cp:revision>2</cp:revision>
  <dcterms:created xsi:type="dcterms:W3CDTF">2023-03-02T02:44:00Z</dcterms:created>
  <dcterms:modified xsi:type="dcterms:W3CDTF">2023-03-02T02:44:00Z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18.1 (Macintosh)</vt:lpwstr>
  </property>
  <property fmtid="{D5CDD505-2E9C-101B-9397-08002B2CF9AE}" pid="3" name="LastSaved">
    <vt:filetime>2023-01-25T00:00:00Z</vt:filetime>
  </property>
  <property fmtid="{D5CDD505-2E9C-101B-9397-08002B2CF9AE}" pid="4" name="ContentTypeId">
    <vt:lpwstr>0x0101005731C93695A15A458709635260AAE227</vt:lpwstr>
  </property>
  <property fmtid="{D5CDD505-2E9C-101B-9397-08002B2CF9AE}" pid="5" name="TrimRevisionNumber">
    <vt:i4>7</vt:i4>
  </property>
</Properties>
</file>